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D12D6" w14:textId="77777777" w:rsidR="00C16AFC" w:rsidRPr="004F5B7D" w:rsidRDefault="00C16AFC" w:rsidP="00C16AFC">
      <w:pPr>
        <w:jc w:val="both"/>
        <w:rPr>
          <w:b/>
        </w:rPr>
      </w:pPr>
    </w:p>
    <w:p w14:paraId="089881B9" w14:textId="77777777" w:rsidR="00C16AFC" w:rsidRPr="004F5B7D" w:rsidRDefault="00C16AFC" w:rsidP="00C16AFC">
      <w:pPr>
        <w:jc w:val="both"/>
        <w:rPr>
          <w:b/>
        </w:rPr>
      </w:pPr>
    </w:p>
    <w:p w14:paraId="5DB551D9" w14:textId="77777777" w:rsidR="00C16AFC" w:rsidRPr="004F5B7D" w:rsidRDefault="00C16AFC" w:rsidP="00C16AFC">
      <w:pPr>
        <w:tabs>
          <w:tab w:val="left" w:pos="2600"/>
        </w:tabs>
        <w:jc w:val="both"/>
        <w:rPr>
          <w:b/>
          <w:lang w:val="en-US"/>
        </w:rPr>
      </w:pPr>
    </w:p>
    <w:p w14:paraId="1011E227" w14:textId="77777777" w:rsidR="00C16AFC" w:rsidRPr="004F5B7D" w:rsidRDefault="00C16AFC" w:rsidP="00C16AFC">
      <w:pPr>
        <w:jc w:val="both"/>
        <w:rPr>
          <w:b/>
          <w:lang w:val="en-US"/>
        </w:rPr>
      </w:pPr>
      <w:r w:rsidRPr="004F5B7D">
        <w:rPr>
          <w:b/>
          <w:lang w:val="en-US"/>
        </w:rPr>
        <w:t xml:space="preserve">                                                                         </w:t>
      </w:r>
      <w:r>
        <w:rPr>
          <w:b/>
          <w:lang w:val="en-US"/>
        </w:rPr>
        <w:t xml:space="preserve">                            </w:t>
      </w:r>
      <w:r w:rsidRPr="004F5B7D">
        <w:rPr>
          <w:b/>
          <w:lang w:val="en-US"/>
        </w:rPr>
        <w:t xml:space="preserve">  Bernardin MUZUNGU,o.p.</w:t>
      </w:r>
    </w:p>
    <w:p w14:paraId="191DB05C" w14:textId="77777777" w:rsidR="00C16AFC" w:rsidRDefault="00C16AFC" w:rsidP="00C16AFC">
      <w:pPr>
        <w:jc w:val="both"/>
        <w:rPr>
          <w:b/>
          <w:lang w:val="en-US"/>
        </w:rPr>
      </w:pPr>
    </w:p>
    <w:p w14:paraId="23038A1F" w14:textId="77777777" w:rsidR="00C16AFC" w:rsidRDefault="00C16AFC" w:rsidP="00C16AFC">
      <w:pPr>
        <w:jc w:val="both"/>
        <w:rPr>
          <w:b/>
          <w:lang w:val="en-US"/>
        </w:rPr>
      </w:pPr>
    </w:p>
    <w:p w14:paraId="59D692CA" w14:textId="77777777" w:rsidR="00C16AFC" w:rsidRDefault="00C16AFC" w:rsidP="00C16AFC">
      <w:pPr>
        <w:jc w:val="both"/>
        <w:rPr>
          <w:b/>
          <w:lang w:val="en-US"/>
        </w:rPr>
      </w:pPr>
    </w:p>
    <w:p w14:paraId="17CA2CD2" w14:textId="77777777" w:rsidR="00C16AFC" w:rsidRDefault="00C16AFC" w:rsidP="00C16AFC">
      <w:pPr>
        <w:jc w:val="both"/>
        <w:rPr>
          <w:b/>
          <w:lang w:val="en-US"/>
        </w:rPr>
      </w:pPr>
    </w:p>
    <w:p w14:paraId="42263B2C" w14:textId="77777777" w:rsidR="00C16AFC" w:rsidRDefault="00C16AFC" w:rsidP="00C16AFC">
      <w:pPr>
        <w:jc w:val="both"/>
        <w:rPr>
          <w:b/>
          <w:lang w:val="en-US"/>
        </w:rPr>
      </w:pPr>
      <w:r>
        <w:rPr>
          <w:b/>
          <w:lang w:val="en-US"/>
        </w:rPr>
        <w:t xml:space="preserve">  </w:t>
      </w:r>
    </w:p>
    <w:p w14:paraId="4FB8DA61" w14:textId="77777777" w:rsidR="00C16AFC" w:rsidRPr="004F5B7D" w:rsidRDefault="00C16AFC" w:rsidP="00C16AFC">
      <w:pPr>
        <w:jc w:val="both"/>
        <w:rPr>
          <w:b/>
          <w:lang w:val="en-US"/>
        </w:rPr>
      </w:pPr>
    </w:p>
    <w:p w14:paraId="019E9B73" w14:textId="77777777" w:rsidR="00C16AFC" w:rsidRPr="00C16AFC" w:rsidRDefault="00C16AFC" w:rsidP="00C16AFC">
      <w:pPr>
        <w:jc w:val="both"/>
        <w:rPr>
          <w:b/>
          <w:sz w:val="44"/>
          <w:szCs w:val="44"/>
        </w:rPr>
      </w:pPr>
      <w:r w:rsidRPr="00C16AFC">
        <w:rPr>
          <w:b/>
          <w:sz w:val="44"/>
          <w:szCs w:val="44"/>
        </w:rPr>
        <w:t xml:space="preserve">   LES POEMES HISTORIOGRAPHIQUES </w:t>
      </w:r>
    </w:p>
    <w:p w14:paraId="3CBE46F2" w14:textId="77777777" w:rsidR="00C16AFC" w:rsidRPr="00C16AFC" w:rsidRDefault="00C16AFC" w:rsidP="00C16AFC">
      <w:pPr>
        <w:jc w:val="both"/>
        <w:rPr>
          <w:b/>
          <w:sz w:val="44"/>
          <w:szCs w:val="44"/>
        </w:rPr>
      </w:pPr>
      <w:r>
        <w:rPr>
          <w:b/>
          <w:sz w:val="44"/>
          <w:szCs w:val="44"/>
        </w:rPr>
        <w:t xml:space="preserve">                             </w:t>
      </w:r>
      <w:r w:rsidRPr="00C16AFC">
        <w:rPr>
          <w:b/>
          <w:sz w:val="44"/>
          <w:szCs w:val="44"/>
        </w:rPr>
        <w:t xml:space="preserve">DU RWANDA </w:t>
      </w:r>
    </w:p>
    <w:p w14:paraId="6AB48648" w14:textId="77777777" w:rsidR="00C16AFC" w:rsidRPr="00C16AFC" w:rsidRDefault="00C16AFC" w:rsidP="00C16AFC">
      <w:pPr>
        <w:jc w:val="both"/>
        <w:rPr>
          <w:b/>
          <w:sz w:val="44"/>
          <w:szCs w:val="44"/>
        </w:rPr>
      </w:pPr>
      <w:r w:rsidRPr="00C16AFC">
        <w:rPr>
          <w:b/>
          <w:sz w:val="44"/>
          <w:szCs w:val="44"/>
        </w:rPr>
        <w:t xml:space="preserve"> </w:t>
      </w:r>
    </w:p>
    <w:p w14:paraId="2A9071B1" w14:textId="77777777" w:rsidR="00C16AFC" w:rsidRPr="00C16AFC" w:rsidRDefault="00C16AFC" w:rsidP="00C16AFC">
      <w:pPr>
        <w:jc w:val="both"/>
        <w:rPr>
          <w:b/>
          <w:sz w:val="44"/>
          <w:szCs w:val="44"/>
        </w:rPr>
      </w:pPr>
    </w:p>
    <w:p w14:paraId="02665E9C" w14:textId="77777777" w:rsidR="00C16AFC" w:rsidRPr="004F5B7D" w:rsidRDefault="00C16AFC" w:rsidP="00C16AFC">
      <w:pPr>
        <w:jc w:val="both"/>
        <w:rPr>
          <w:b/>
        </w:rPr>
      </w:pPr>
      <w:r w:rsidRPr="00C16AFC">
        <w:rPr>
          <w:b/>
        </w:rPr>
        <w:t xml:space="preserve">                                                       </w:t>
      </w:r>
      <w:r w:rsidRPr="004F5B7D">
        <w:rPr>
          <w:b/>
          <w:noProof/>
          <w:lang w:eastAsia="fr-FR"/>
        </w:rPr>
        <w:drawing>
          <wp:inline distT="0" distB="0" distL="0" distR="0" wp14:anchorId="2F3DA852" wp14:editId="6B6F197E">
            <wp:extent cx="1636395" cy="1690370"/>
            <wp:effectExtent l="0" t="0" r="1905" b="5080"/>
            <wp:docPr id="1" name="Picture 1" descr="D:\From D\Les photos\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rom D\Les photos\Sca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6395" cy="1690370"/>
                    </a:xfrm>
                    <a:prstGeom prst="rect">
                      <a:avLst/>
                    </a:prstGeom>
                    <a:noFill/>
                    <a:ln>
                      <a:noFill/>
                    </a:ln>
                  </pic:spPr>
                </pic:pic>
              </a:graphicData>
            </a:graphic>
          </wp:inline>
        </w:drawing>
      </w:r>
    </w:p>
    <w:p w14:paraId="2C4828D7" w14:textId="77777777" w:rsidR="00C16AFC" w:rsidRPr="004F5B7D" w:rsidRDefault="00C16AFC" w:rsidP="00C16AFC">
      <w:pPr>
        <w:jc w:val="both"/>
      </w:pPr>
      <w:r w:rsidRPr="004F5B7D">
        <w:t xml:space="preserve">                                                               KARERA </w:t>
      </w:r>
    </w:p>
    <w:p w14:paraId="6753935A" w14:textId="77777777" w:rsidR="00C16AFC" w:rsidRPr="00C16AFC" w:rsidRDefault="00C16AFC" w:rsidP="00C16AFC">
      <w:pPr>
        <w:jc w:val="both"/>
        <w:rPr>
          <w:sz w:val="22"/>
          <w:szCs w:val="22"/>
        </w:rPr>
      </w:pPr>
      <w:r w:rsidRPr="00C16AFC">
        <w:rPr>
          <w:sz w:val="22"/>
          <w:szCs w:val="22"/>
        </w:rPr>
        <w:t xml:space="preserve">                                                   </w:t>
      </w:r>
      <w:r>
        <w:rPr>
          <w:sz w:val="22"/>
          <w:szCs w:val="22"/>
        </w:rPr>
        <w:t xml:space="preserve">  </w:t>
      </w:r>
      <w:r w:rsidRPr="00C16AFC">
        <w:rPr>
          <w:sz w:val="22"/>
          <w:szCs w:val="22"/>
        </w:rPr>
        <w:t xml:space="preserve"> Le dernier préfet des poètes</w:t>
      </w:r>
    </w:p>
    <w:p w14:paraId="0C48CCF9" w14:textId="77777777" w:rsidR="00C16AFC" w:rsidRPr="00C16AFC" w:rsidRDefault="00C16AFC" w:rsidP="00C16AFC">
      <w:pPr>
        <w:jc w:val="both"/>
        <w:rPr>
          <w:sz w:val="22"/>
          <w:szCs w:val="22"/>
        </w:rPr>
      </w:pPr>
      <w:r w:rsidRPr="00C16AFC">
        <w:rPr>
          <w:sz w:val="22"/>
          <w:szCs w:val="22"/>
        </w:rPr>
        <w:t xml:space="preserve">                                                  </w:t>
      </w:r>
      <w:r>
        <w:rPr>
          <w:sz w:val="22"/>
          <w:szCs w:val="22"/>
        </w:rPr>
        <w:t xml:space="preserve">  </w:t>
      </w:r>
      <w:r w:rsidRPr="00C16AFC">
        <w:rPr>
          <w:sz w:val="22"/>
          <w:szCs w:val="22"/>
        </w:rPr>
        <w:t xml:space="preserve"> Historiographique du Rwanda </w:t>
      </w:r>
    </w:p>
    <w:p w14:paraId="5FEC27CC" w14:textId="77777777" w:rsidR="00C16AFC" w:rsidRPr="00C16AFC" w:rsidRDefault="00C16AFC" w:rsidP="00C16AFC">
      <w:pPr>
        <w:jc w:val="both"/>
        <w:rPr>
          <w:sz w:val="22"/>
          <w:szCs w:val="22"/>
        </w:rPr>
      </w:pPr>
    </w:p>
    <w:p w14:paraId="01BFB7EC" w14:textId="77777777" w:rsidR="00C16AFC" w:rsidRPr="00C16AFC" w:rsidRDefault="00C16AFC" w:rsidP="00C16AFC">
      <w:pPr>
        <w:ind w:left="720"/>
        <w:contextualSpacing/>
        <w:jc w:val="both"/>
        <w:rPr>
          <w:b/>
          <w:sz w:val="22"/>
          <w:szCs w:val="22"/>
        </w:rPr>
      </w:pPr>
    </w:p>
    <w:p w14:paraId="32FF810C" w14:textId="77777777" w:rsidR="00C16AFC" w:rsidRPr="004F5B7D" w:rsidRDefault="00C16AFC" w:rsidP="00C16AFC"/>
    <w:p w14:paraId="0F067890" w14:textId="77777777" w:rsidR="00C16AFC" w:rsidRPr="004F5B7D" w:rsidRDefault="00C16AFC" w:rsidP="00C16AFC">
      <w:pPr>
        <w:ind w:left="720"/>
        <w:contextualSpacing/>
        <w:jc w:val="both"/>
        <w:rPr>
          <w:b/>
        </w:rPr>
      </w:pPr>
    </w:p>
    <w:p w14:paraId="064BF692" w14:textId="77777777" w:rsidR="00C16AFC" w:rsidRPr="004F5B7D" w:rsidRDefault="00C16AFC" w:rsidP="00C16AFC">
      <w:pPr>
        <w:ind w:left="720"/>
        <w:contextualSpacing/>
        <w:jc w:val="both"/>
        <w:rPr>
          <w:b/>
        </w:rPr>
      </w:pPr>
    </w:p>
    <w:p w14:paraId="2B3EF2BE" w14:textId="77777777" w:rsidR="00C16AFC" w:rsidRPr="004F5B7D" w:rsidRDefault="00C16AFC" w:rsidP="00C16AFC">
      <w:pPr>
        <w:ind w:left="720"/>
        <w:contextualSpacing/>
        <w:jc w:val="both"/>
        <w:rPr>
          <w:b/>
        </w:rPr>
      </w:pPr>
    </w:p>
    <w:p w14:paraId="28F3233D" w14:textId="77777777" w:rsidR="00C16AFC" w:rsidRPr="004F5B7D" w:rsidRDefault="00C16AFC" w:rsidP="00C16AFC">
      <w:pPr>
        <w:ind w:left="720"/>
        <w:contextualSpacing/>
        <w:jc w:val="both"/>
        <w:rPr>
          <w:b/>
        </w:rPr>
      </w:pPr>
    </w:p>
    <w:p w14:paraId="129BA831" w14:textId="77777777" w:rsidR="00C16AFC" w:rsidRPr="004F5B7D" w:rsidRDefault="00C16AFC" w:rsidP="00C16AFC">
      <w:pPr>
        <w:ind w:left="720"/>
        <w:contextualSpacing/>
        <w:jc w:val="both"/>
        <w:rPr>
          <w:b/>
        </w:rPr>
      </w:pPr>
    </w:p>
    <w:p w14:paraId="789008C9" w14:textId="77777777" w:rsidR="00C16AFC" w:rsidRPr="004F5B7D" w:rsidRDefault="00C16AFC" w:rsidP="00C16AFC">
      <w:pPr>
        <w:ind w:left="720"/>
        <w:contextualSpacing/>
        <w:jc w:val="both"/>
        <w:rPr>
          <w:b/>
        </w:rPr>
      </w:pPr>
    </w:p>
    <w:p w14:paraId="48ADEE92" w14:textId="77777777" w:rsidR="00C16AFC" w:rsidRPr="004F5B7D" w:rsidRDefault="00C16AFC" w:rsidP="00C16AFC">
      <w:pPr>
        <w:ind w:left="720"/>
        <w:contextualSpacing/>
        <w:jc w:val="both"/>
        <w:rPr>
          <w:b/>
        </w:rPr>
      </w:pPr>
    </w:p>
    <w:p w14:paraId="53A63213" w14:textId="77777777" w:rsidR="00C16AFC" w:rsidRPr="004F5B7D" w:rsidRDefault="00C16AFC" w:rsidP="00C16AFC">
      <w:pPr>
        <w:ind w:left="720"/>
        <w:contextualSpacing/>
        <w:jc w:val="both"/>
        <w:rPr>
          <w:b/>
        </w:rPr>
      </w:pPr>
    </w:p>
    <w:p w14:paraId="29DBF758" w14:textId="77777777" w:rsidR="00C16AFC" w:rsidRPr="004F5B7D" w:rsidRDefault="00C16AFC" w:rsidP="00C16AFC">
      <w:pPr>
        <w:ind w:left="720"/>
        <w:contextualSpacing/>
        <w:jc w:val="both"/>
        <w:rPr>
          <w:b/>
        </w:rPr>
      </w:pPr>
    </w:p>
    <w:p w14:paraId="76ACA8C8" w14:textId="77777777" w:rsidR="00C16AFC" w:rsidRPr="004F5B7D" w:rsidRDefault="00C16AFC" w:rsidP="00C16AFC">
      <w:pPr>
        <w:ind w:left="720"/>
        <w:contextualSpacing/>
        <w:jc w:val="both"/>
        <w:rPr>
          <w:b/>
        </w:rPr>
      </w:pPr>
    </w:p>
    <w:p w14:paraId="58D3FB3D" w14:textId="77777777" w:rsidR="00C16AFC" w:rsidRPr="004F5B7D" w:rsidRDefault="00C16AFC" w:rsidP="00C16AFC">
      <w:pPr>
        <w:ind w:left="720"/>
        <w:contextualSpacing/>
        <w:jc w:val="both"/>
        <w:rPr>
          <w:b/>
        </w:rPr>
      </w:pPr>
    </w:p>
    <w:p w14:paraId="575A334B" w14:textId="77777777" w:rsidR="00C16AFC" w:rsidRPr="004F5B7D" w:rsidRDefault="00C16AFC" w:rsidP="00C16AFC">
      <w:pPr>
        <w:ind w:left="720"/>
        <w:contextualSpacing/>
        <w:jc w:val="both"/>
        <w:rPr>
          <w:b/>
        </w:rPr>
      </w:pPr>
    </w:p>
    <w:p w14:paraId="3A6E9FCF" w14:textId="77777777" w:rsidR="00C16AFC" w:rsidRPr="004F5B7D" w:rsidRDefault="00C16AFC" w:rsidP="00C16AFC">
      <w:pPr>
        <w:ind w:left="720"/>
        <w:contextualSpacing/>
        <w:jc w:val="both"/>
        <w:rPr>
          <w:b/>
        </w:rPr>
      </w:pPr>
    </w:p>
    <w:p w14:paraId="40F5A0B1" w14:textId="77777777" w:rsidR="00C16AFC" w:rsidRPr="004F5B7D" w:rsidRDefault="00C16AFC" w:rsidP="00C16AFC">
      <w:pPr>
        <w:ind w:left="720"/>
        <w:contextualSpacing/>
        <w:jc w:val="both"/>
        <w:rPr>
          <w:b/>
        </w:rPr>
      </w:pPr>
    </w:p>
    <w:p w14:paraId="2A226DA2" w14:textId="77777777" w:rsidR="00C16AFC" w:rsidRPr="004F5B7D" w:rsidRDefault="00C16AFC" w:rsidP="00C16AFC">
      <w:pPr>
        <w:ind w:left="720"/>
        <w:contextualSpacing/>
        <w:jc w:val="both"/>
        <w:rPr>
          <w:b/>
        </w:rPr>
      </w:pPr>
    </w:p>
    <w:p w14:paraId="05D4B6B3" w14:textId="77777777" w:rsidR="00C16AFC" w:rsidRPr="004F5B7D" w:rsidRDefault="00C16AFC" w:rsidP="00C16AFC">
      <w:pPr>
        <w:ind w:left="720"/>
        <w:contextualSpacing/>
        <w:jc w:val="both"/>
        <w:rPr>
          <w:b/>
        </w:rPr>
      </w:pPr>
    </w:p>
    <w:p w14:paraId="4C719225" w14:textId="77777777" w:rsidR="00C16AFC" w:rsidRPr="004F5B7D" w:rsidRDefault="00C16AFC" w:rsidP="00C16AFC">
      <w:pPr>
        <w:ind w:left="720"/>
        <w:contextualSpacing/>
        <w:jc w:val="both"/>
        <w:rPr>
          <w:b/>
        </w:rPr>
      </w:pPr>
    </w:p>
    <w:p w14:paraId="3C007A38" w14:textId="77777777" w:rsidR="00C16AFC" w:rsidRPr="004F5B7D" w:rsidRDefault="00C16AFC" w:rsidP="00C16AFC">
      <w:pPr>
        <w:ind w:left="720"/>
        <w:contextualSpacing/>
        <w:jc w:val="both"/>
        <w:rPr>
          <w:b/>
        </w:rPr>
      </w:pPr>
    </w:p>
    <w:p w14:paraId="795D9BF1" w14:textId="77777777" w:rsidR="00C16AFC" w:rsidRPr="004F5B7D" w:rsidRDefault="00C16AFC" w:rsidP="00C16AFC">
      <w:pPr>
        <w:ind w:left="720"/>
        <w:contextualSpacing/>
        <w:jc w:val="both"/>
        <w:rPr>
          <w:b/>
        </w:rPr>
      </w:pPr>
    </w:p>
    <w:p w14:paraId="17347872" w14:textId="77777777" w:rsidR="00C16AFC" w:rsidRPr="004F5B7D" w:rsidRDefault="00C16AFC" w:rsidP="00C16AFC">
      <w:pPr>
        <w:ind w:left="720"/>
        <w:contextualSpacing/>
        <w:jc w:val="both"/>
        <w:rPr>
          <w:b/>
        </w:rPr>
      </w:pPr>
    </w:p>
    <w:p w14:paraId="52FD65AF" w14:textId="77777777" w:rsidR="00C16AFC" w:rsidRPr="004F5B7D" w:rsidRDefault="00C16AFC" w:rsidP="00C16AFC">
      <w:pPr>
        <w:ind w:left="720"/>
        <w:contextualSpacing/>
        <w:jc w:val="both"/>
        <w:rPr>
          <w:b/>
        </w:rPr>
      </w:pPr>
    </w:p>
    <w:p w14:paraId="5E32D439" w14:textId="77777777" w:rsidR="00C16AFC" w:rsidRPr="004F5B7D" w:rsidRDefault="00C16AFC" w:rsidP="00C16AFC">
      <w:pPr>
        <w:ind w:left="720"/>
        <w:contextualSpacing/>
        <w:jc w:val="both"/>
        <w:rPr>
          <w:b/>
        </w:rPr>
      </w:pPr>
    </w:p>
    <w:p w14:paraId="5F046CE4" w14:textId="77777777" w:rsidR="00C16AFC" w:rsidRPr="004F5B7D" w:rsidRDefault="00C16AFC" w:rsidP="00C16AFC">
      <w:pPr>
        <w:ind w:left="720"/>
        <w:contextualSpacing/>
        <w:jc w:val="both"/>
        <w:rPr>
          <w:b/>
        </w:rPr>
      </w:pPr>
    </w:p>
    <w:p w14:paraId="47D24D08" w14:textId="77777777" w:rsidR="00C16AFC" w:rsidRPr="004F5B7D" w:rsidRDefault="00C16AFC" w:rsidP="00C16AFC">
      <w:pPr>
        <w:ind w:left="720"/>
        <w:contextualSpacing/>
        <w:jc w:val="both"/>
        <w:rPr>
          <w:b/>
        </w:rPr>
      </w:pPr>
    </w:p>
    <w:p w14:paraId="69E1FC74" w14:textId="77777777" w:rsidR="00C16AFC" w:rsidRPr="004F5B7D" w:rsidRDefault="00C16AFC" w:rsidP="00C16AFC">
      <w:pPr>
        <w:ind w:left="720"/>
        <w:contextualSpacing/>
        <w:jc w:val="both"/>
        <w:rPr>
          <w:b/>
        </w:rPr>
      </w:pPr>
    </w:p>
    <w:p w14:paraId="1D9ED219" w14:textId="77777777" w:rsidR="00C16AFC" w:rsidRPr="004F5B7D" w:rsidRDefault="00C16AFC" w:rsidP="00C16AFC">
      <w:pPr>
        <w:ind w:left="720"/>
        <w:contextualSpacing/>
        <w:jc w:val="both"/>
        <w:rPr>
          <w:b/>
        </w:rPr>
      </w:pPr>
    </w:p>
    <w:p w14:paraId="70EEC865" w14:textId="77777777" w:rsidR="00C16AFC" w:rsidRPr="004F5B7D" w:rsidRDefault="00C16AFC" w:rsidP="00C16AFC">
      <w:pPr>
        <w:ind w:left="720"/>
        <w:contextualSpacing/>
        <w:jc w:val="both"/>
        <w:rPr>
          <w:b/>
        </w:rPr>
      </w:pPr>
    </w:p>
    <w:p w14:paraId="138AB731" w14:textId="77777777" w:rsidR="00C16AFC" w:rsidRPr="004F5B7D" w:rsidRDefault="00C16AFC" w:rsidP="00C16AFC">
      <w:pPr>
        <w:ind w:left="720"/>
        <w:contextualSpacing/>
        <w:jc w:val="both"/>
        <w:rPr>
          <w:b/>
        </w:rPr>
      </w:pPr>
    </w:p>
    <w:p w14:paraId="4BA286E0" w14:textId="77777777" w:rsidR="00C16AFC" w:rsidRPr="004F5B7D" w:rsidRDefault="00C16AFC" w:rsidP="00C16AFC">
      <w:pPr>
        <w:ind w:left="720"/>
        <w:contextualSpacing/>
        <w:jc w:val="both"/>
        <w:rPr>
          <w:b/>
        </w:rPr>
      </w:pPr>
    </w:p>
    <w:p w14:paraId="351D226E" w14:textId="77777777" w:rsidR="00C16AFC" w:rsidRPr="004F5B7D" w:rsidRDefault="00C16AFC" w:rsidP="00C16AFC">
      <w:pPr>
        <w:ind w:left="720"/>
        <w:contextualSpacing/>
        <w:jc w:val="both"/>
        <w:rPr>
          <w:b/>
        </w:rPr>
      </w:pPr>
    </w:p>
    <w:p w14:paraId="39BEB4BF" w14:textId="77777777" w:rsidR="00C16AFC" w:rsidRPr="004F5B7D" w:rsidRDefault="00C16AFC" w:rsidP="00C16AFC">
      <w:pPr>
        <w:ind w:left="720"/>
        <w:contextualSpacing/>
        <w:jc w:val="both"/>
        <w:rPr>
          <w:b/>
        </w:rPr>
      </w:pPr>
    </w:p>
    <w:p w14:paraId="6428D49B" w14:textId="77777777" w:rsidR="00C16AFC" w:rsidRPr="004F5B7D" w:rsidRDefault="00C16AFC" w:rsidP="00C16AFC">
      <w:pPr>
        <w:ind w:left="720"/>
        <w:contextualSpacing/>
        <w:jc w:val="both"/>
        <w:rPr>
          <w:b/>
        </w:rPr>
      </w:pPr>
    </w:p>
    <w:p w14:paraId="0D713A9E" w14:textId="77777777" w:rsidR="00C16AFC" w:rsidRPr="004F5B7D" w:rsidRDefault="00C16AFC" w:rsidP="00C16AFC">
      <w:pPr>
        <w:ind w:left="720"/>
        <w:contextualSpacing/>
        <w:jc w:val="both"/>
        <w:rPr>
          <w:b/>
        </w:rPr>
      </w:pPr>
    </w:p>
    <w:p w14:paraId="4BE27FFC" w14:textId="77777777" w:rsidR="00C16AFC" w:rsidRPr="004F5B7D" w:rsidRDefault="00C16AFC" w:rsidP="00C16AFC">
      <w:pPr>
        <w:ind w:left="720"/>
        <w:contextualSpacing/>
        <w:jc w:val="both"/>
        <w:rPr>
          <w:b/>
        </w:rPr>
      </w:pPr>
    </w:p>
    <w:p w14:paraId="4B54D66A" w14:textId="77777777" w:rsidR="00C16AFC" w:rsidRPr="004F5B7D" w:rsidRDefault="00C16AFC" w:rsidP="00C16AFC">
      <w:pPr>
        <w:ind w:left="720"/>
        <w:contextualSpacing/>
        <w:jc w:val="both"/>
        <w:rPr>
          <w:b/>
        </w:rPr>
      </w:pPr>
    </w:p>
    <w:p w14:paraId="10B2819E" w14:textId="77777777" w:rsidR="00C16AFC" w:rsidRPr="004F5B7D" w:rsidRDefault="00C16AFC" w:rsidP="00C16AFC">
      <w:pPr>
        <w:ind w:left="720"/>
        <w:contextualSpacing/>
        <w:jc w:val="both"/>
        <w:rPr>
          <w:b/>
        </w:rPr>
      </w:pPr>
    </w:p>
    <w:p w14:paraId="2B234D76" w14:textId="77777777" w:rsidR="00C16AFC" w:rsidRPr="004F5B7D" w:rsidRDefault="00C16AFC" w:rsidP="00C16AFC">
      <w:pPr>
        <w:ind w:left="720"/>
        <w:contextualSpacing/>
        <w:jc w:val="both"/>
        <w:rPr>
          <w:b/>
        </w:rPr>
      </w:pPr>
    </w:p>
    <w:p w14:paraId="045F7127" w14:textId="77777777" w:rsidR="00C16AFC" w:rsidRPr="004F5B7D" w:rsidRDefault="00C16AFC" w:rsidP="00C16AFC">
      <w:pPr>
        <w:ind w:left="720"/>
        <w:contextualSpacing/>
        <w:jc w:val="both"/>
        <w:rPr>
          <w:b/>
        </w:rPr>
      </w:pPr>
    </w:p>
    <w:p w14:paraId="5C848B01" w14:textId="77777777" w:rsidR="00C16AFC" w:rsidRPr="004F5B7D" w:rsidRDefault="00C16AFC" w:rsidP="00C16AFC">
      <w:pPr>
        <w:ind w:left="720"/>
        <w:contextualSpacing/>
        <w:jc w:val="both"/>
        <w:rPr>
          <w:b/>
        </w:rPr>
      </w:pPr>
    </w:p>
    <w:p w14:paraId="63D59B26" w14:textId="77777777" w:rsidR="00C16AFC" w:rsidRPr="004F5B7D" w:rsidRDefault="00C16AFC" w:rsidP="00C16AFC">
      <w:pPr>
        <w:ind w:left="720"/>
        <w:contextualSpacing/>
        <w:jc w:val="both"/>
        <w:rPr>
          <w:b/>
        </w:rPr>
      </w:pPr>
    </w:p>
    <w:p w14:paraId="14ADEF54" w14:textId="77777777" w:rsidR="00C16AFC" w:rsidRPr="004F5B7D" w:rsidRDefault="00C16AFC" w:rsidP="00C16AFC">
      <w:pPr>
        <w:ind w:left="720"/>
        <w:contextualSpacing/>
        <w:jc w:val="both"/>
        <w:rPr>
          <w:b/>
        </w:rPr>
      </w:pPr>
    </w:p>
    <w:p w14:paraId="6FC319EB" w14:textId="77777777" w:rsidR="00C16AFC" w:rsidRPr="004F5B7D" w:rsidRDefault="00C16AFC" w:rsidP="00C16AFC">
      <w:pPr>
        <w:ind w:left="720"/>
        <w:contextualSpacing/>
        <w:jc w:val="both"/>
        <w:rPr>
          <w:b/>
        </w:rPr>
      </w:pPr>
    </w:p>
    <w:p w14:paraId="2AC63340" w14:textId="77777777" w:rsidR="00C16AFC" w:rsidRPr="004F5B7D" w:rsidRDefault="00C16AFC" w:rsidP="00C16AFC">
      <w:pPr>
        <w:ind w:left="720"/>
        <w:contextualSpacing/>
        <w:jc w:val="both"/>
        <w:rPr>
          <w:b/>
        </w:rPr>
      </w:pPr>
    </w:p>
    <w:p w14:paraId="10A8E0DD" w14:textId="77777777" w:rsidR="00C16AFC" w:rsidRPr="004F5B7D" w:rsidRDefault="00C16AFC" w:rsidP="00C16AFC">
      <w:pPr>
        <w:ind w:left="720"/>
        <w:contextualSpacing/>
        <w:jc w:val="both"/>
        <w:rPr>
          <w:b/>
        </w:rPr>
      </w:pPr>
    </w:p>
    <w:p w14:paraId="39C7441E" w14:textId="77777777" w:rsidR="00C16AFC" w:rsidRPr="004F5B7D" w:rsidRDefault="00C16AFC" w:rsidP="00C16AFC">
      <w:pPr>
        <w:ind w:left="720"/>
        <w:contextualSpacing/>
        <w:jc w:val="both"/>
        <w:rPr>
          <w:b/>
        </w:rPr>
      </w:pPr>
    </w:p>
    <w:p w14:paraId="2C8D17D4" w14:textId="77777777" w:rsidR="00C16AFC" w:rsidRPr="004F5B7D" w:rsidRDefault="00C16AFC" w:rsidP="00C16AFC">
      <w:pPr>
        <w:ind w:left="720"/>
        <w:contextualSpacing/>
        <w:jc w:val="both"/>
        <w:rPr>
          <w:b/>
        </w:rPr>
      </w:pPr>
    </w:p>
    <w:p w14:paraId="3BD7ED31" w14:textId="77777777" w:rsidR="00C16AFC" w:rsidRPr="004F5B7D" w:rsidRDefault="00C16AFC" w:rsidP="00C16AFC">
      <w:pPr>
        <w:ind w:left="720"/>
        <w:contextualSpacing/>
        <w:jc w:val="both"/>
        <w:rPr>
          <w:b/>
        </w:rPr>
      </w:pPr>
    </w:p>
    <w:p w14:paraId="65B34E16" w14:textId="77777777" w:rsidR="00C16AFC" w:rsidRPr="004F5B7D" w:rsidRDefault="00C16AFC" w:rsidP="00C16AFC">
      <w:pPr>
        <w:ind w:left="720"/>
        <w:contextualSpacing/>
        <w:jc w:val="both"/>
        <w:rPr>
          <w:b/>
        </w:rPr>
      </w:pPr>
    </w:p>
    <w:p w14:paraId="2AC7814D" w14:textId="77777777" w:rsidR="00C16AFC" w:rsidRPr="004F5B7D" w:rsidRDefault="00C16AFC" w:rsidP="00C16AFC">
      <w:pPr>
        <w:ind w:left="720"/>
        <w:contextualSpacing/>
        <w:jc w:val="both"/>
        <w:rPr>
          <w:b/>
        </w:rPr>
      </w:pPr>
    </w:p>
    <w:p w14:paraId="42B8429C" w14:textId="77777777" w:rsidR="00C16AFC" w:rsidRPr="004F5B7D" w:rsidRDefault="00C16AFC" w:rsidP="00C16AFC">
      <w:pPr>
        <w:ind w:left="720"/>
        <w:contextualSpacing/>
        <w:jc w:val="both"/>
        <w:rPr>
          <w:b/>
        </w:rPr>
      </w:pPr>
    </w:p>
    <w:p w14:paraId="31E03A22" w14:textId="77777777" w:rsidR="00C16AFC" w:rsidRPr="004F5B7D" w:rsidRDefault="00C16AFC" w:rsidP="00C16AFC">
      <w:pPr>
        <w:ind w:left="720"/>
        <w:contextualSpacing/>
        <w:jc w:val="both"/>
        <w:rPr>
          <w:b/>
        </w:rPr>
      </w:pPr>
    </w:p>
    <w:p w14:paraId="0222ED91" w14:textId="77777777" w:rsidR="00C16AFC" w:rsidRPr="004F5B7D" w:rsidRDefault="00C16AFC" w:rsidP="00C16AFC">
      <w:pPr>
        <w:ind w:left="720"/>
        <w:contextualSpacing/>
        <w:jc w:val="both"/>
        <w:rPr>
          <w:b/>
        </w:rPr>
      </w:pPr>
    </w:p>
    <w:p w14:paraId="11008488" w14:textId="77777777" w:rsidR="00C16AFC" w:rsidRPr="004F5B7D" w:rsidRDefault="00C16AFC" w:rsidP="00C16AFC">
      <w:pPr>
        <w:ind w:left="720"/>
        <w:contextualSpacing/>
        <w:jc w:val="both"/>
        <w:rPr>
          <w:b/>
        </w:rPr>
      </w:pPr>
    </w:p>
    <w:p w14:paraId="5BE9195E" w14:textId="77777777" w:rsidR="00C16AFC" w:rsidRPr="004F5B7D" w:rsidRDefault="00C16AFC" w:rsidP="00C16AFC">
      <w:pPr>
        <w:ind w:left="720"/>
        <w:contextualSpacing/>
        <w:jc w:val="both"/>
        <w:rPr>
          <w:b/>
        </w:rPr>
      </w:pPr>
    </w:p>
    <w:p w14:paraId="187F1254" w14:textId="77777777" w:rsidR="00C16AFC" w:rsidRPr="004F5B7D" w:rsidRDefault="00C16AFC" w:rsidP="00C16AFC">
      <w:pPr>
        <w:ind w:left="720"/>
        <w:contextualSpacing/>
        <w:jc w:val="both"/>
        <w:rPr>
          <w:b/>
        </w:rPr>
      </w:pPr>
    </w:p>
    <w:p w14:paraId="5DEED88F" w14:textId="77777777" w:rsidR="00C16AFC" w:rsidRPr="004F5B7D" w:rsidRDefault="00C16AFC" w:rsidP="00C16AFC">
      <w:pPr>
        <w:jc w:val="both"/>
        <w:rPr>
          <w:b/>
        </w:rPr>
      </w:pPr>
    </w:p>
    <w:p w14:paraId="2EF6E10F" w14:textId="77777777" w:rsidR="00C16AFC" w:rsidRPr="004F5B7D" w:rsidRDefault="00C16AFC" w:rsidP="00C16AFC">
      <w:pPr>
        <w:jc w:val="both"/>
        <w:rPr>
          <w:b/>
        </w:rPr>
      </w:pPr>
    </w:p>
    <w:p w14:paraId="5024C0A2" w14:textId="77777777" w:rsidR="00C16AFC" w:rsidRPr="004F5B7D" w:rsidRDefault="00C16AFC" w:rsidP="00C16AFC">
      <w:pPr>
        <w:jc w:val="both"/>
        <w:rPr>
          <w:b/>
        </w:rPr>
      </w:pPr>
    </w:p>
    <w:p w14:paraId="2CFEEBEE" w14:textId="77777777" w:rsidR="00C16AFC" w:rsidRPr="004F5B7D" w:rsidRDefault="00C16AFC" w:rsidP="00C16AFC">
      <w:pPr>
        <w:jc w:val="both"/>
        <w:rPr>
          <w:b/>
        </w:rPr>
      </w:pPr>
    </w:p>
    <w:p w14:paraId="4AADE493" w14:textId="77777777" w:rsidR="00C16AFC" w:rsidRPr="004F5B7D" w:rsidRDefault="00C16AFC" w:rsidP="00C16AFC">
      <w:pPr>
        <w:jc w:val="both"/>
        <w:rPr>
          <w:b/>
        </w:rPr>
      </w:pPr>
    </w:p>
    <w:p w14:paraId="0C26B073" w14:textId="77777777" w:rsidR="00C16AFC" w:rsidRPr="004F5B7D" w:rsidRDefault="00C16AFC" w:rsidP="00C16AFC">
      <w:pPr>
        <w:tabs>
          <w:tab w:val="left" w:pos="2600"/>
        </w:tabs>
        <w:jc w:val="both"/>
        <w:rPr>
          <w:b/>
        </w:rPr>
      </w:pPr>
      <w:r w:rsidRPr="004F5B7D">
        <w:rPr>
          <w:b/>
        </w:rPr>
        <w:lastRenderedPageBreak/>
        <w:tab/>
      </w:r>
    </w:p>
    <w:p w14:paraId="434BE579" w14:textId="77777777" w:rsidR="00C16AFC" w:rsidRPr="004F5B7D" w:rsidRDefault="00C16AFC" w:rsidP="00C16AFC">
      <w:pPr>
        <w:tabs>
          <w:tab w:val="left" w:pos="2600"/>
        </w:tabs>
        <w:jc w:val="both"/>
        <w:rPr>
          <w:b/>
        </w:rPr>
      </w:pPr>
    </w:p>
    <w:p w14:paraId="51AF278D" w14:textId="77777777" w:rsidR="00C16AFC" w:rsidRPr="004F5B7D" w:rsidRDefault="00C16AFC" w:rsidP="00C16AFC">
      <w:pPr>
        <w:jc w:val="both"/>
        <w:rPr>
          <w:b/>
        </w:rPr>
      </w:pPr>
    </w:p>
    <w:p w14:paraId="478D28D5" w14:textId="77777777" w:rsidR="00C16AFC" w:rsidRPr="004F5B7D" w:rsidRDefault="00C16AFC" w:rsidP="00C16AFC">
      <w:pPr>
        <w:jc w:val="both"/>
        <w:rPr>
          <w:b/>
        </w:rPr>
      </w:pPr>
    </w:p>
    <w:p w14:paraId="0D6460B4" w14:textId="77777777" w:rsidR="00C16AFC" w:rsidRPr="004F5B7D" w:rsidRDefault="00C16AFC" w:rsidP="00C16AFC">
      <w:pPr>
        <w:jc w:val="both"/>
        <w:rPr>
          <w:b/>
        </w:rPr>
      </w:pPr>
    </w:p>
    <w:p w14:paraId="5EDE8D64" w14:textId="77777777" w:rsidR="00C16AFC" w:rsidRDefault="00C16AFC" w:rsidP="00C16AFC">
      <w:pPr>
        <w:jc w:val="both"/>
        <w:rPr>
          <w:b/>
        </w:rPr>
      </w:pPr>
      <w:r w:rsidRPr="004F5B7D">
        <w:rPr>
          <w:b/>
        </w:rPr>
        <w:t xml:space="preserve">    </w:t>
      </w:r>
    </w:p>
    <w:p w14:paraId="1AE3116B" w14:textId="77777777" w:rsidR="00C16AFC" w:rsidRDefault="00C16AFC" w:rsidP="00C16AFC">
      <w:pPr>
        <w:jc w:val="both"/>
        <w:rPr>
          <w:b/>
        </w:rPr>
      </w:pPr>
    </w:p>
    <w:p w14:paraId="141FF26B" w14:textId="77777777" w:rsidR="00C16AFC" w:rsidRDefault="00C16AFC" w:rsidP="00C16AFC">
      <w:pPr>
        <w:jc w:val="both"/>
        <w:rPr>
          <w:b/>
        </w:rPr>
      </w:pPr>
    </w:p>
    <w:p w14:paraId="28A39D5B" w14:textId="77777777" w:rsidR="00C16AFC" w:rsidRPr="004F5B7D" w:rsidRDefault="00C16AFC" w:rsidP="00C16AFC">
      <w:pPr>
        <w:jc w:val="both"/>
        <w:rPr>
          <w:b/>
        </w:rPr>
      </w:pPr>
      <w:r w:rsidRPr="004F5B7D">
        <w:rPr>
          <w:b/>
        </w:rPr>
        <w:t xml:space="preserve">                                                                                            Bernardin MUZUNGU,o.p.</w:t>
      </w:r>
    </w:p>
    <w:p w14:paraId="27D88586" w14:textId="77777777" w:rsidR="00C16AFC" w:rsidRDefault="00C16AFC" w:rsidP="00C16AFC">
      <w:pPr>
        <w:jc w:val="both"/>
        <w:rPr>
          <w:b/>
        </w:rPr>
      </w:pPr>
    </w:p>
    <w:p w14:paraId="38873AE0" w14:textId="77777777" w:rsidR="00C16AFC" w:rsidRDefault="00C16AFC" w:rsidP="00C16AFC">
      <w:pPr>
        <w:jc w:val="both"/>
        <w:rPr>
          <w:b/>
        </w:rPr>
      </w:pPr>
    </w:p>
    <w:p w14:paraId="36EA6B02" w14:textId="77777777" w:rsidR="00C16AFC" w:rsidRDefault="00C16AFC" w:rsidP="00C16AFC">
      <w:pPr>
        <w:jc w:val="both"/>
        <w:rPr>
          <w:b/>
        </w:rPr>
      </w:pPr>
    </w:p>
    <w:p w14:paraId="5A17F814" w14:textId="77777777" w:rsidR="00C16AFC" w:rsidRDefault="00C16AFC" w:rsidP="00C16AFC">
      <w:pPr>
        <w:jc w:val="both"/>
        <w:rPr>
          <w:b/>
        </w:rPr>
      </w:pPr>
    </w:p>
    <w:p w14:paraId="6494F4A0" w14:textId="77777777" w:rsidR="00C16AFC" w:rsidRDefault="00C16AFC" w:rsidP="00C16AFC">
      <w:pPr>
        <w:jc w:val="both"/>
        <w:rPr>
          <w:b/>
        </w:rPr>
      </w:pPr>
    </w:p>
    <w:p w14:paraId="41798467" w14:textId="77777777" w:rsidR="00C16AFC" w:rsidRDefault="00C16AFC" w:rsidP="00C16AFC">
      <w:pPr>
        <w:jc w:val="both"/>
        <w:rPr>
          <w:b/>
        </w:rPr>
      </w:pPr>
    </w:p>
    <w:p w14:paraId="6DD93AEF" w14:textId="77777777" w:rsidR="00C16AFC" w:rsidRDefault="00C16AFC" w:rsidP="00C16AFC">
      <w:pPr>
        <w:jc w:val="both"/>
        <w:rPr>
          <w:b/>
        </w:rPr>
      </w:pPr>
    </w:p>
    <w:p w14:paraId="41B6C2A8" w14:textId="77777777" w:rsidR="00C16AFC" w:rsidRPr="00664140" w:rsidRDefault="00C16AFC" w:rsidP="00C16AFC">
      <w:pPr>
        <w:jc w:val="both"/>
        <w:rPr>
          <w:b/>
          <w:sz w:val="40"/>
          <w:szCs w:val="40"/>
        </w:rPr>
      </w:pPr>
    </w:p>
    <w:p w14:paraId="1B568D29" w14:textId="77777777" w:rsidR="00C16AFC" w:rsidRPr="00947FD5" w:rsidRDefault="00C16AFC" w:rsidP="00C16AFC">
      <w:pPr>
        <w:jc w:val="both"/>
        <w:rPr>
          <w:b/>
        </w:rPr>
      </w:pPr>
      <w:r w:rsidRPr="00947FD5">
        <w:rPr>
          <w:b/>
        </w:rPr>
        <w:t xml:space="preserve">  </w:t>
      </w:r>
    </w:p>
    <w:p w14:paraId="62722779" w14:textId="77777777" w:rsidR="00C16AFC" w:rsidRPr="00947FD5" w:rsidRDefault="00C16AFC" w:rsidP="00C16AFC">
      <w:pPr>
        <w:jc w:val="both"/>
        <w:rPr>
          <w:b/>
        </w:rPr>
      </w:pPr>
    </w:p>
    <w:p w14:paraId="50613508" w14:textId="77777777" w:rsidR="00C16AFC" w:rsidRPr="00C16AFC" w:rsidRDefault="00C16AFC" w:rsidP="00C16AFC">
      <w:pPr>
        <w:jc w:val="both"/>
        <w:rPr>
          <w:b/>
          <w:sz w:val="44"/>
          <w:szCs w:val="44"/>
        </w:rPr>
      </w:pPr>
      <w:r w:rsidRPr="00C16AFC">
        <w:rPr>
          <w:b/>
          <w:sz w:val="44"/>
          <w:szCs w:val="44"/>
        </w:rPr>
        <w:t xml:space="preserve">   LES POEMES HISTORIOGRAPHIQUES </w:t>
      </w:r>
    </w:p>
    <w:p w14:paraId="3C3C5936" w14:textId="77777777" w:rsidR="00C16AFC" w:rsidRPr="00C16AFC" w:rsidRDefault="00C16AFC" w:rsidP="00C16AFC">
      <w:pPr>
        <w:jc w:val="both"/>
        <w:rPr>
          <w:b/>
          <w:sz w:val="44"/>
          <w:szCs w:val="44"/>
        </w:rPr>
      </w:pPr>
      <w:r>
        <w:rPr>
          <w:b/>
          <w:sz w:val="44"/>
          <w:szCs w:val="44"/>
        </w:rPr>
        <w:t xml:space="preserve">                             </w:t>
      </w:r>
      <w:r w:rsidRPr="00C16AFC">
        <w:rPr>
          <w:b/>
          <w:sz w:val="44"/>
          <w:szCs w:val="44"/>
        </w:rPr>
        <w:t xml:space="preserve">DU RWANDA </w:t>
      </w:r>
    </w:p>
    <w:p w14:paraId="72373645" w14:textId="77777777" w:rsidR="00C16AFC" w:rsidRPr="00C16AFC" w:rsidRDefault="00C16AFC" w:rsidP="00C16AFC">
      <w:pPr>
        <w:jc w:val="both"/>
        <w:rPr>
          <w:b/>
          <w:sz w:val="44"/>
          <w:szCs w:val="44"/>
        </w:rPr>
      </w:pPr>
      <w:r w:rsidRPr="00C16AFC">
        <w:rPr>
          <w:b/>
          <w:sz w:val="44"/>
          <w:szCs w:val="44"/>
        </w:rPr>
        <w:t xml:space="preserve"> </w:t>
      </w:r>
    </w:p>
    <w:p w14:paraId="4B29E41C" w14:textId="77777777" w:rsidR="00C16AFC" w:rsidRPr="00664140" w:rsidRDefault="00C16AFC" w:rsidP="00C16AFC">
      <w:pPr>
        <w:jc w:val="both"/>
        <w:rPr>
          <w:b/>
          <w:sz w:val="40"/>
          <w:szCs w:val="40"/>
        </w:rPr>
      </w:pPr>
    </w:p>
    <w:p w14:paraId="2120E782" w14:textId="77777777" w:rsidR="00C16AFC" w:rsidRPr="00664140" w:rsidRDefault="00C16AFC" w:rsidP="00C16AFC">
      <w:pPr>
        <w:jc w:val="both"/>
        <w:rPr>
          <w:sz w:val="40"/>
          <w:szCs w:val="40"/>
        </w:rPr>
      </w:pPr>
    </w:p>
    <w:p w14:paraId="065E17D5" w14:textId="77777777" w:rsidR="00C16AFC" w:rsidRPr="004F5B7D" w:rsidRDefault="00C16AFC" w:rsidP="00C16AFC">
      <w:pPr>
        <w:jc w:val="both"/>
      </w:pPr>
    </w:p>
    <w:p w14:paraId="62C5034B" w14:textId="77777777" w:rsidR="00C16AFC" w:rsidRPr="004F5B7D" w:rsidRDefault="00C16AFC" w:rsidP="00C16AFC">
      <w:pPr>
        <w:ind w:left="720"/>
        <w:contextualSpacing/>
        <w:jc w:val="both"/>
        <w:rPr>
          <w:b/>
        </w:rPr>
      </w:pPr>
    </w:p>
    <w:p w14:paraId="3B1C47F0" w14:textId="77777777" w:rsidR="00C16AFC" w:rsidRPr="004F5B7D" w:rsidRDefault="00C16AFC" w:rsidP="00C16AFC"/>
    <w:p w14:paraId="4700870C" w14:textId="77777777" w:rsidR="00C16AFC" w:rsidRPr="004F5B7D" w:rsidRDefault="00C16AFC" w:rsidP="00C16AFC">
      <w:pPr>
        <w:ind w:left="720"/>
        <w:contextualSpacing/>
        <w:jc w:val="both"/>
        <w:rPr>
          <w:b/>
        </w:rPr>
      </w:pPr>
    </w:p>
    <w:p w14:paraId="7A49AE6C" w14:textId="77777777" w:rsidR="00C16AFC" w:rsidRPr="004F5B7D" w:rsidRDefault="00C16AFC" w:rsidP="00C16AFC">
      <w:pPr>
        <w:ind w:left="720"/>
        <w:contextualSpacing/>
        <w:jc w:val="both"/>
        <w:rPr>
          <w:b/>
        </w:rPr>
      </w:pPr>
    </w:p>
    <w:p w14:paraId="77B567FB" w14:textId="77777777" w:rsidR="00C16AFC" w:rsidRPr="004F5B7D" w:rsidRDefault="00C16AFC" w:rsidP="00C16AFC">
      <w:pPr>
        <w:ind w:left="720"/>
        <w:contextualSpacing/>
        <w:jc w:val="both"/>
        <w:rPr>
          <w:b/>
        </w:rPr>
      </w:pPr>
    </w:p>
    <w:p w14:paraId="0563070B" w14:textId="77777777" w:rsidR="00C16AFC" w:rsidRPr="004F5B7D" w:rsidRDefault="00C16AFC" w:rsidP="00C16AFC">
      <w:pPr>
        <w:ind w:left="720"/>
        <w:contextualSpacing/>
        <w:jc w:val="both"/>
        <w:rPr>
          <w:b/>
        </w:rPr>
      </w:pPr>
    </w:p>
    <w:p w14:paraId="4311D20A" w14:textId="77777777" w:rsidR="00C16AFC" w:rsidRPr="004F5B7D" w:rsidRDefault="00C16AFC" w:rsidP="00C16AFC">
      <w:pPr>
        <w:ind w:left="720"/>
        <w:contextualSpacing/>
        <w:jc w:val="both"/>
        <w:rPr>
          <w:b/>
        </w:rPr>
      </w:pPr>
    </w:p>
    <w:p w14:paraId="1DB3A772" w14:textId="77777777" w:rsidR="00C16AFC" w:rsidRPr="004F5B7D" w:rsidRDefault="00C16AFC" w:rsidP="00C16AFC">
      <w:pPr>
        <w:ind w:left="720"/>
        <w:contextualSpacing/>
        <w:jc w:val="both"/>
        <w:rPr>
          <w:b/>
        </w:rPr>
      </w:pPr>
    </w:p>
    <w:p w14:paraId="102B83C7" w14:textId="77777777" w:rsidR="00C16AFC" w:rsidRDefault="00C16AFC" w:rsidP="00C16AFC">
      <w:pPr>
        <w:contextualSpacing/>
        <w:jc w:val="both"/>
        <w:rPr>
          <w:b/>
        </w:rPr>
      </w:pPr>
    </w:p>
    <w:p w14:paraId="706B2815" w14:textId="77777777" w:rsidR="00C16AFC" w:rsidRDefault="00C16AFC" w:rsidP="00C16AFC">
      <w:pPr>
        <w:ind w:left="720"/>
        <w:contextualSpacing/>
        <w:jc w:val="both"/>
        <w:rPr>
          <w:b/>
        </w:rPr>
      </w:pPr>
    </w:p>
    <w:p w14:paraId="59ED8FB5" w14:textId="77777777" w:rsidR="00C16AFC" w:rsidRPr="004F5B7D" w:rsidRDefault="00C16AFC" w:rsidP="00C16AFC">
      <w:pPr>
        <w:ind w:left="720"/>
        <w:contextualSpacing/>
        <w:jc w:val="both"/>
        <w:rPr>
          <w:b/>
        </w:rPr>
      </w:pPr>
    </w:p>
    <w:p w14:paraId="09AF0A1E" w14:textId="77777777" w:rsidR="00C16AFC" w:rsidRPr="004F5B7D" w:rsidRDefault="00C16AFC" w:rsidP="00C16AFC">
      <w:pPr>
        <w:pBdr>
          <w:bottom w:val="single" w:sz="4" w:space="1" w:color="auto"/>
        </w:pBdr>
        <w:jc w:val="both"/>
        <w:rPr>
          <w:b/>
        </w:rPr>
      </w:pPr>
    </w:p>
    <w:p w14:paraId="1B23E1F0" w14:textId="77777777" w:rsidR="00C16AFC" w:rsidRPr="004F5B7D" w:rsidRDefault="00C16AFC" w:rsidP="00C16AFC">
      <w:pPr>
        <w:ind w:left="720"/>
        <w:contextualSpacing/>
        <w:jc w:val="both"/>
      </w:pPr>
      <w:r>
        <w:t xml:space="preserve">                                    </w:t>
      </w:r>
      <w:r w:rsidRPr="004F5B7D">
        <w:t xml:space="preserve">Edit. les cahiers lumière et société </w:t>
      </w:r>
    </w:p>
    <w:p w14:paraId="4A9F8123" w14:textId="77777777" w:rsidR="00C16AFC" w:rsidRPr="004F5B7D" w:rsidRDefault="00C16AFC" w:rsidP="00C16AFC">
      <w:pPr>
        <w:ind w:left="720"/>
        <w:contextualSpacing/>
        <w:jc w:val="both"/>
      </w:pPr>
      <w:r w:rsidRPr="004F5B7D">
        <w:t xml:space="preserve">                                               N</w:t>
      </w:r>
      <w:r w:rsidRPr="004F5B7D">
        <w:rPr>
          <w:vertAlign w:val="superscript"/>
        </w:rPr>
        <w:t>0</w:t>
      </w:r>
      <w:r w:rsidRPr="004F5B7D">
        <w:t xml:space="preserve"> 60 juin 2018</w:t>
      </w:r>
    </w:p>
    <w:p w14:paraId="642A0A75" w14:textId="77777777" w:rsidR="00C16AFC" w:rsidRPr="004F5B7D" w:rsidRDefault="00C16AFC" w:rsidP="00C16AFC">
      <w:pPr>
        <w:ind w:left="720"/>
        <w:contextualSpacing/>
        <w:jc w:val="both"/>
      </w:pPr>
      <w:r w:rsidRPr="004F5B7D">
        <w:tab/>
        <w:t xml:space="preserve">                                    Kigali-Rwanda </w:t>
      </w:r>
    </w:p>
    <w:p w14:paraId="3BE0162D" w14:textId="77777777" w:rsidR="00C16AFC" w:rsidRDefault="00C16AFC" w:rsidP="00C16AFC">
      <w:pPr>
        <w:rPr>
          <w:rFonts w:eastAsiaTheme="minorHAnsi"/>
          <w:lang w:val="fr-BE"/>
        </w:rPr>
      </w:pPr>
    </w:p>
    <w:p w14:paraId="1EBF96DD" w14:textId="77777777" w:rsidR="00C16AFC" w:rsidRDefault="00C16AFC" w:rsidP="00C16AFC">
      <w:pPr>
        <w:rPr>
          <w:rFonts w:eastAsiaTheme="minorHAnsi"/>
          <w:lang w:val="fr-BE"/>
        </w:rPr>
      </w:pPr>
    </w:p>
    <w:p w14:paraId="370B5FF2" w14:textId="77777777" w:rsidR="00C16AFC" w:rsidRDefault="00C16AFC" w:rsidP="00C16AFC">
      <w:pPr>
        <w:rPr>
          <w:rFonts w:eastAsiaTheme="minorHAnsi"/>
          <w:lang w:val="fr-BE"/>
        </w:rPr>
      </w:pPr>
    </w:p>
    <w:p w14:paraId="4A6CA194" w14:textId="77777777" w:rsidR="00C16AFC" w:rsidRDefault="00C16AFC" w:rsidP="00C16AFC">
      <w:pPr>
        <w:rPr>
          <w:rFonts w:eastAsiaTheme="minorHAnsi"/>
          <w:lang w:val="fr-BE"/>
        </w:rPr>
      </w:pPr>
    </w:p>
    <w:p w14:paraId="447F7C5D" w14:textId="77777777" w:rsidR="00C16AFC" w:rsidRDefault="00C16AFC" w:rsidP="00C16AFC">
      <w:pPr>
        <w:rPr>
          <w:rFonts w:eastAsiaTheme="minorHAnsi"/>
          <w:lang w:val="fr-BE"/>
        </w:rPr>
      </w:pPr>
    </w:p>
    <w:p w14:paraId="69D2CE34" w14:textId="77777777" w:rsidR="00C16AFC" w:rsidRPr="004F5B7D" w:rsidRDefault="00C16AFC" w:rsidP="00C16AFC">
      <w:pPr>
        <w:rPr>
          <w:rFonts w:eastAsiaTheme="minorHAnsi"/>
          <w:lang w:val="fr-BE"/>
        </w:rPr>
      </w:pPr>
      <w:r w:rsidRPr="004F5B7D">
        <w:rPr>
          <w:rFonts w:eastAsiaTheme="minorHAnsi"/>
          <w:lang w:val="fr-BE"/>
        </w:rPr>
        <w:t xml:space="preserve">LES PUBLICATIONS DE BERNARDIN MUZUNGU, o.p. </w:t>
      </w:r>
    </w:p>
    <w:p w14:paraId="573D9999" w14:textId="77777777" w:rsidR="00C16AFC" w:rsidRPr="005D6137" w:rsidRDefault="00C16AFC" w:rsidP="00C16AFC">
      <w:pPr>
        <w:ind w:left="720"/>
        <w:contextualSpacing/>
        <w:jc w:val="both"/>
        <w:rPr>
          <w:b/>
          <w:lang w:val="fr-BE"/>
        </w:rPr>
      </w:pPr>
    </w:p>
    <w:p w14:paraId="713A7452" w14:textId="77777777" w:rsidR="00C16AFC" w:rsidRPr="004F5B7D" w:rsidRDefault="00C16AFC" w:rsidP="00C16AFC">
      <w:pPr>
        <w:spacing w:after="200" w:line="276" w:lineRule="auto"/>
        <w:jc w:val="both"/>
        <w:rPr>
          <w:b/>
        </w:rPr>
      </w:pPr>
    </w:p>
    <w:p w14:paraId="6A8D63A6" w14:textId="77777777" w:rsidR="00C16AFC" w:rsidRPr="004F5B7D" w:rsidRDefault="00C16AFC" w:rsidP="00C16AFC">
      <w:pPr>
        <w:spacing w:after="200" w:line="276" w:lineRule="auto"/>
        <w:jc w:val="both"/>
        <w:rPr>
          <w:b/>
        </w:rPr>
      </w:pPr>
      <w:r w:rsidRPr="004F5B7D">
        <w:rPr>
          <w:noProof/>
          <w:lang w:eastAsia="fr-FR"/>
        </w:rPr>
        <w:drawing>
          <wp:anchor distT="0" distB="0" distL="114300" distR="114300" simplePos="0" relativeHeight="251659264" behindDoc="0" locked="0" layoutInCell="1" allowOverlap="1" wp14:anchorId="2031F076" wp14:editId="36E291BF">
            <wp:simplePos x="0" y="0"/>
            <wp:positionH relativeFrom="column">
              <wp:posOffset>2032000</wp:posOffset>
            </wp:positionH>
            <wp:positionV relativeFrom="paragraph">
              <wp:posOffset>-90805</wp:posOffset>
            </wp:positionV>
            <wp:extent cx="1271270" cy="165862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270" cy="1658620"/>
                    </a:xfrm>
                    <a:prstGeom prst="rect">
                      <a:avLst/>
                    </a:prstGeom>
                    <a:noFill/>
                  </pic:spPr>
                </pic:pic>
              </a:graphicData>
            </a:graphic>
          </wp:anchor>
        </w:drawing>
      </w:r>
    </w:p>
    <w:p w14:paraId="4D34CCDE" w14:textId="77777777" w:rsidR="00C16AFC" w:rsidRPr="004F5B7D" w:rsidRDefault="00C16AFC" w:rsidP="00C16AFC">
      <w:pPr>
        <w:spacing w:after="200" w:line="276" w:lineRule="auto"/>
        <w:jc w:val="both"/>
        <w:rPr>
          <w:b/>
        </w:rPr>
      </w:pPr>
    </w:p>
    <w:p w14:paraId="7DA43A42" w14:textId="77777777" w:rsidR="00C16AFC" w:rsidRPr="004F5B7D" w:rsidRDefault="00C16AFC" w:rsidP="00C16AFC">
      <w:pPr>
        <w:spacing w:after="200" w:line="276" w:lineRule="auto"/>
        <w:jc w:val="both"/>
        <w:rPr>
          <w:b/>
        </w:rPr>
      </w:pPr>
    </w:p>
    <w:p w14:paraId="205BFF79" w14:textId="77777777" w:rsidR="00C16AFC" w:rsidRPr="004F5B7D" w:rsidRDefault="00C16AFC" w:rsidP="00C16AFC">
      <w:pPr>
        <w:spacing w:after="200" w:line="276" w:lineRule="auto"/>
        <w:jc w:val="both"/>
        <w:rPr>
          <w:b/>
        </w:rPr>
      </w:pPr>
    </w:p>
    <w:p w14:paraId="0464846D" w14:textId="77777777" w:rsidR="00C16AFC" w:rsidRPr="004F5B7D" w:rsidRDefault="00C16AFC" w:rsidP="00C16AFC">
      <w:pPr>
        <w:spacing w:after="200" w:line="276" w:lineRule="auto"/>
        <w:jc w:val="both"/>
        <w:rPr>
          <w:b/>
        </w:rPr>
      </w:pPr>
    </w:p>
    <w:p w14:paraId="1F38F74E" w14:textId="77777777" w:rsidR="00C16AFC" w:rsidRPr="004F5B7D" w:rsidRDefault="00C16AFC" w:rsidP="00C16AFC">
      <w:pPr>
        <w:spacing w:after="200" w:line="276" w:lineRule="auto"/>
        <w:jc w:val="both"/>
        <w:rPr>
          <w:b/>
        </w:rPr>
      </w:pPr>
    </w:p>
    <w:p w14:paraId="67743D88" w14:textId="77777777" w:rsidR="00C16AFC" w:rsidRPr="004F5B7D" w:rsidRDefault="00C16AFC" w:rsidP="00C16AFC">
      <w:pPr>
        <w:spacing w:after="200" w:line="276" w:lineRule="auto"/>
        <w:rPr>
          <w:rFonts w:eastAsiaTheme="minorHAnsi"/>
          <w:lang w:val="fr-BE"/>
        </w:rPr>
      </w:pPr>
    </w:p>
    <w:p w14:paraId="71696E35" w14:textId="77777777" w:rsidR="00C16AFC" w:rsidRPr="004F5B7D" w:rsidRDefault="00C16AFC" w:rsidP="00C16AFC">
      <w:pPr>
        <w:numPr>
          <w:ilvl w:val="0"/>
          <w:numId w:val="13"/>
        </w:numPr>
        <w:spacing w:after="200" w:line="276" w:lineRule="auto"/>
        <w:contextualSpacing/>
        <w:rPr>
          <w:rFonts w:eastAsiaTheme="minorHAnsi"/>
          <w:b/>
          <w:lang w:val="fr-BE"/>
        </w:rPr>
      </w:pPr>
      <w:r w:rsidRPr="004F5B7D">
        <w:rPr>
          <w:rFonts w:eastAsiaTheme="minorHAnsi"/>
          <w:lang w:val="fr-BE"/>
        </w:rPr>
        <w:t>DE LA RELIGION TRADITIONELLE (</w:t>
      </w:r>
      <w:r w:rsidRPr="004F5B7D">
        <w:rPr>
          <w:rFonts w:eastAsiaTheme="minorHAnsi"/>
          <w:i/>
          <w:lang w:val="fr-BE"/>
        </w:rPr>
        <w:t>IMANAISME</w:t>
      </w:r>
      <w:r w:rsidRPr="004F5B7D">
        <w:rPr>
          <w:rFonts w:eastAsiaTheme="minorHAnsi"/>
          <w:lang w:val="fr-BE"/>
        </w:rPr>
        <w:t>)</w:t>
      </w:r>
    </w:p>
    <w:p w14:paraId="74B5E55B" w14:textId="77777777" w:rsidR="00C16AFC" w:rsidRPr="004F5B7D" w:rsidRDefault="00C16AFC" w:rsidP="00C16AFC">
      <w:pPr>
        <w:numPr>
          <w:ilvl w:val="0"/>
          <w:numId w:val="14"/>
        </w:numPr>
        <w:spacing w:after="200" w:line="276" w:lineRule="auto"/>
        <w:contextualSpacing/>
        <w:rPr>
          <w:rFonts w:eastAsiaTheme="minorHAnsi"/>
          <w:lang w:val="fr-BE"/>
        </w:rPr>
      </w:pPr>
      <w:r w:rsidRPr="004F5B7D">
        <w:rPr>
          <w:rFonts w:eastAsiaTheme="minorHAnsi"/>
          <w:lang w:val="fr-BE"/>
        </w:rPr>
        <w:t>Le Dieu de nos pères :</w:t>
      </w:r>
    </w:p>
    <w:p w14:paraId="012CC8E0" w14:textId="77777777" w:rsidR="00C16AFC" w:rsidRPr="004F5B7D" w:rsidRDefault="00C16AFC" w:rsidP="00C16AFC">
      <w:pPr>
        <w:spacing w:after="200" w:line="276" w:lineRule="auto"/>
        <w:ind w:left="1080"/>
        <w:contextualSpacing/>
        <w:rPr>
          <w:rFonts w:eastAsiaTheme="minorHAnsi"/>
          <w:lang w:val="fr-BE"/>
        </w:rPr>
      </w:pPr>
      <w:r w:rsidRPr="004F5B7D">
        <w:rPr>
          <w:rFonts w:eastAsiaTheme="minorHAnsi"/>
          <w:lang w:val="fr-BE"/>
        </w:rPr>
        <w:t>-premier volume : les sources de la religion traditionnelle du Rwanda et du Burundi (Bujumbura, 1974)</w:t>
      </w:r>
    </w:p>
    <w:p w14:paraId="2E22F3BF" w14:textId="77777777" w:rsidR="00C16AFC" w:rsidRPr="004F5B7D" w:rsidRDefault="00C16AFC" w:rsidP="00C16AFC">
      <w:pPr>
        <w:spacing w:after="200" w:line="276" w:lineRule="auto"/>
        <w:ind w:left="1080"/>
        <w:contextualSpacing/>
        <w:rPr>
          <w:rFonts w:eastAsiaTheme="minorHAnsi"/>
          <w:lang w:val="fr-BE"/>
        </w:rPr>
      </w:pPr>
      <w:r w:rsidRPr="004F5B7D">
        <w:rPr>
          <w:rFonts w:eastAsiaTheme="minorHAnsi"/>
          <w:lang w:val="fr-BE"/>
        </w:rPr>
        <w:t xml:space="preserve">-deuxième volume : une réflexion théologique sur les données de la religion traditionnelle du Rwanda et du Burundi (Bujumbura, 1975) </w:t>
      </w:r>
    </w:p>
    <w:p w14:paraId="0DEDACF9" w14:textId="77777777" w:rsidR="00C16AFC" w:rsidRPr="004F5B7D" w:rsidRDefault="00C16AFC" w:rsidP="00C16AFC">
      <w:pPr>
        <w:spacing w:after="200" w:line="276" w:lineRule="auto"/>
        <w:ind w:left="1080"/>
        <w:contextualSpacing/>
        <w:rPr>
          <w:rFonts w:eastAsiaTheme="minorHAnsi"/>
          <w:lang w:val="fr-BE"/>
        </w:rPr>
      </w:pPr>
      <w:r w:rsidRPr="004F5B7D">
        <w:rPr>
          <w:rFonts w:eastAsiaTheme="minorHAnsi"/>
          <w:lang w:val="fr-BE"/>
        </w:rPr>
        <w:t>- troisième volume : une théologie anthropologique (Bujumbura, 1981)</w:t>
      </w:r>
    </w:p>
    <w:p w14:paraId="72118F7A" w14:textId="77777777" w:rsidR="00C16AFC" w:rsidRPr="004F5B7D" w:rsidRDefault="00C16AFC" w:rsidP="00C16AFC">
      <w:pPr>
        <w:numPr>
          <w:ilvl w:val="0"/>
          <w:numId w:val="14"/>
        </w:numPr>
        <w:spacing w:after="200" w:line="276" w:lineRule="auto"/>
        <w:contextualSpacing/>
        <w:rPr>
          <w:rFonts w:eastAsiaTheme="minorHAnsi"/>
          <w:lang w:val="fr-BE"/>
        </w:rPr>
      </w:pPr>
      <w:r w:rsidRPr="004F5B7D">
        <w:rPr>
          <w:rFonts w:eastAsiaTheme="minorHAnsi"/>
          <w:lang w:val="fr-BE"/>
        </w:rPr>
        <w:t xml:space="preserve">Je ne suis pas venu abolir mais accomplir (Bujumbura, 1995) </w:t>
      </w:r>
    </w:p>
    <w:p w14:paraId="26BA3AAA" w14:textId="77777777" w:rsidR="00C16AFC" w:rsidRPr="004F5B7D" w:rsidRDefault="00C16AFC" w:rsidP="00C16AFC">
      <w:pPr>
        <w:numPr>
          <w:ilvl w:val="0"/>
          <w:numId w:val="14"/>
        </w:numPr>
        <w:spacing w:after="200" w:line="276" w:lineRule="auto"/>
        <w:contextualSpacing/>
        <w:rPr>
          <w:rFonts w:eastAsiaTheme="minorHAnsi"/>
          <w:lang w:val="fr-BE"/>
        </w:rPr>
      </w:pPr>
      <w:r w:rsidRPr="004F5B7D">
        <w:rPr>
          <w:rFonts w:eastAsiaTheme="minorHAnsi"/>
          <w:lang w:val="fr-BE"/>
        </w:rPr>
        <w:t>Le Dieu de nos poètes,CLS,  N</w:t>
      </w:r>
      <w:r w:rsidRPr="004F5B7D">
        <w:rPr>
          <w:rFonts w:eastAsiaTheme="minorHAnsi"/>
          <w:vertAlign w:val="superscript"/>
          <w:lang w:val="fr-BE"/>
        </w:rPr>
        <w:t>o</w:t>
      </w:r>
      <w:r w:rsidRPr="004F5B7D">
        <w:rPr>
          <w:rFonts w:eastAsiaTheme="minorHAnsi"/>
          <w:lang w:val="fr-BE"/>
        </w:rPr>
        <w:t xml:space="preserve">55  </w:t>
      </w:r>
    </w:p>
    <w:p w14:paraId="516946E0" w14:textId="77777777" w:rsidR="00C16AFC" w:rsidRPr="004F5B7D" w:rsidRDefault="00C16AFC" w:rsidP="00C16AFC">
      <w:pPr>
        <w:numPr>
          <w:ilvl w:val="0"/>
          <w:numId w:val="14"/>
        </w:numPr>
        <w:spacing w:after="200" w:line="276" w:lineRule="auto"/>
        <w:contextualSpacing/>
        <w:rPr>
          <w:rFonts w:eastAsiaTheme="minorHAnsi"/>
          <w:lang w:val="fr-BE"/>
        </w:rPr>
      </w:pPr>
      <w:r w:rsidRPr="004F5B7D">
        <w:rPr>
          <w:rFonts w:eastAsiaTheme="minorHAnsi"/>
          <w:lang w:val="fr-BE"/>
        </w:rPr>
        <w:t>L’homme est à l’image de Dieu selon nos poètes, CLS, N</w:t>
      </w:r>
      <w:r w:rsidRPr="004F5B7D">
        <w:rPr>
          <w:rFonts w:eastAsiaTheme="minorHAnsi"/>
          <w:vertAlign w:val="superscript"/>
          <w:lang w:val="fr-BE"/>
        </w:rPr>
        <w:t>o</w:t>
      </w:r>
      <w:r w:rsidRPr="004F5B7D">
        <w:rPr>
          <w:rFonts w:eastAsiaTheme="minorHAnsi"/>
          <w:lang w:val="fr-BE"/>
        </w:rPr>
        <w:t>58</w:t>
      </w:r>
    </w:p>
    <w:p w14:paraId="4ED0E547" w14:textId="77777777" w:rsidR="00C16AFC" w:rsidRPr="004F5B7D" w:rsidRDefault="00C16AFC" w:rsidP="00C16AFC">
      <w:pPr>
        <w:ind w:left="720"/>
        <w:contextualSpacing/>
        <w:rPr>
          <w:rFonts w:eastAsiaTheme="minorHAnsi"/>
          <w:b/>
          <w:lang w:val="fr-BE"/>
        </w:rPr>
      </w:pPr>
    </w:p>
    <w:p w14:paraId="3EF8AFD5" w14:textId="77777777" w:rsidR="00C16AFC" w:rsidRPr="004F5B7D" w:rsidRDefault="00C16AFC" w:rsidP="00C16AFC">
      <w:pPr>
        <w:numPr>
          <w:ilvl w:val="0"/>
          <w:numId w:val="13"/>
        </w:numPr>
        <w:spacing w:after="200" w:line="276" w:lineRule="auto"/>
        <w:contextualSpacing/>
        <w:rPr>
          <w:rFonts w:eastAsiaTheme="minorHAnsi"/>
          <w:lang w:val="fr-BE"/>
        </w:rPr>
      </w:pPr>
      <w:r w:rsidRPr="004F5B7D">
        <w:rPr>
          <w:rFonts w:eastAsiaTheme="minorHAnsi"/>
          <w:lang w:val="fr-BE"/>
        </w:rPr>
        <w:t>DE L’HISTOIRE DU RWANDA :</w:t>
      </w:r>
    </w:p>
    <w:p w14:paraId="657E4C74" w14:textId="77777777" w:rsidR="00C16AFC" w:rsidRPr="004F5B7D" w:rsidRDefault="00C16AFC" w:rsidP="00C16AFC">
      <w:pPr>
        <w:numPr>
          <w:ilvl w:val="0"/>
          <w:numId w:val="15"/>
        </w:numPr>
        <w:spacing w:after="200" w:line="276" w:lineRule="auto"/>
        <w:contextualSpacing/>
        <w:rPr>
          <w:rFonts w:eastAsiaTheme="minorHAnsi"/>
          <w:lang w:val="fr-BE"/>
        </w:rPr>
      </w:pPr>
      <w:r w:rsidRPr="004F5B7D">
        <w:rPr>
          <w:rFonts w:eastAsiaTheme="minorHAnsi"/>
          <w:lang w:val="fr-BE"/>
        </w:rPr>
        <w:t>L’histoire du Rwanda précolonial (l’Harmattan, 2003)</w:t>
      </w:r>
    </w:p>
    <w:p w14:paraId="3947E252" w14:textId="77777777" w:rsidR="00C16AFC" w:rsidRPr="004F5B7D" w:rsidRDefault="00C16AFC" w:rsidP="00C16AFC">
      <w:pPr>
        <w:numPr>
          <w:ilvl w:val="0"/>
          <w:numId w:val="15"/>
        </w:numPr>
        <w:spacing w:after="200" w:line="276" w:lineRule="auto"/>
        <w:contextualSpacing/>
        <w:jc w:val="both"/>
        <w:rPr>
          <w:rFonts w:eastAsiaTheme="minorHAnsi"/>
          <w:lang w:eastAsia="fr-FR"/>
        </w:rPr>
      </w:pPr>
      <w:r w:rsidRPr="004F5B7D">
        <w:rPr>
          <w:rFonts w:eastAsiaTheme="minorHAnsi"/>
          <w:lang w:eastAsia="fr-FR"/>
        </w:rPr>
        <w:t>L’histoire du Rwanda sous la colonisation,</w:t>
      </w:r>
      <w:r w:rsidR="00D119A9">
        <w:rPr>
          <w:rFonts w:eastAsiaTheme="minorHAnsi"/>
          <w:lang w:eastAsia="fr-FR"/>
        </w:rPr>
        <w:t xml:space="preserve"> </w:t>
      </w:r>
      <w:r w:rsidRPr="004F5B7D">
        <w:rPr>
          <w:rFonts w:eastAsiaTheme="minorHAnsi"/>
          <w:lang w:eastAsia="fr-FR"/>
        </w:rPr>
        <w:t>CLS, N</w:t>
      </w:r>
      <w:r w:rsidRPr="004F5B7D">
        <w:rPr>
          <w:rFonts w:eastAsiaTheme="minorHAnsi"/>
          <w:vertAlign w:val="superscript"/>
          <w:lang w:eastAsia="fr-FR"/>
        </w:rPr>
        <w:t>0</w:t>
      </w:r>
      <w:r w:rsidRPr="004F5B7D">
        <w:rPr>
          <w:rFonts w:eastAsiaTheme="minorHAnsi"/>
          <w:lang w:eastAsia="fr-FR"/>
        </w:rPr>
        <w:t>45</w:t>
      </w:r>
    </w:p>
    <w:p w14:paraId="15C23803" w14:textId="77777777" w:rsidR="00C16AFC" w:rsidRPr="004F5B7D" w:rsidRDefault="00C16AFC" w:rsidP="00C16AFC">
      <w:pPr>
        <w:numPr>
          <w:ilvl w:val="0"/>
          <w:numId w:val="15"/>
        </w:numPr>
        <w:spacing w:after="200" w:line="276" w:lineRule="auto"/>
        <w:contextualSpacing/>
        <w:jc w:val="both"/>
        <w:rPr>
          <w:rFonts w:eastAsiaTheme="minorHAnsi"/>
          <w:lang w:eastAsia="fr-FR"/>
        </w:rPr>
      </w:pPr>
      <w:r w:rsidRPr="004F5B7D">
        <w:rPr>
          <w:rFonts w:eastAsiaTheme="minorHAnsi"/>
          <w:lang w:eastAsia="fr-FR"/>
        </w:rPr>
        <w:t>Le Rwanda, Ce pays qui a traversé le feu et en ai sorti plus tranchant,CLS,N</w:t>
      </w:r>
      <w:r w:rsidRPr="004F5B7D">
        <w:rPr>
          <w:rFonts w:eastAsiaTheme="minorHAnsi"/>
          <w:vertAlign w:val="superscript"/>
          <w:lang w:eastAsia="fr-FR"/>
        </w:rPr>
        <w:t>0</w:t>
      </w:r>
      <w:r w:rsidRPr="004F5B7D">
        <w:rPr>
          <w:rFonts w:eastAsiaTheme="minorHAnsi"/>
          <w:lang w:eastAsia="fr-FR"/>
        </w:rPr>
        <w:t xml:space="preserve"> 49</w:t>
      </w:r>
    </w:p>
    <w:p w14:paraId="56EB84DC" w14:textId="77777777" w:rsidR="00C16AFC" w:rsidRPr="004F5B7D" w:rsidRDefault="00C16AFC" w:rsidP="00C16AFC">
      <w:pPr>
        <w:numPr>
          <w:ilvl w:val="0"/>
          <w:numId w:val="15"/>
        </w:numPr>
        <w:spacing w:after="200" w:line="276" w:lineRule="auto"/>
        <w:contextualSpacing/>
        <w:jc w:val="both"/>
        <w:rPr>
          <w:rFonts w:eastAsiaTheme="minorHAnsi"/>
          <w:lang w:eastAsia="fr-FR"/>
        </w:rPr>
      </w:pPr>
      <w:r w:rsidRPr="004F5B7D">
        <w:rPr>
          <w:rFonts w:eastAsiaTheme="minorHAnsi"/>
          <w:lang w:eastAsia="fr-FR"/>
        </w:rPr>
        <w:t>La Croissance de la Nation Rwandaise dans une Monarchie Théocratique,CLS, N</w:t>
      </w:r>
      <w:r w:rsidRPr="004F5B7D">
        <w:rPr>
          <w:rFonts w:eastAsiaTheme="minorHAnsi"/>
          <w:vertAlign w:val="superscript"/>
          <w:lang w:eastAsia="fr-FR"/>
        </w:rPr>
        <w:t>0</w:t>
      </w:r>
      <w:r w:rsidRPr="004F5B7D">
        <w:rPr>
          <w:rFonts w:eastAsiaTheme="minorHAnsi"/>
          <w:lang w:eastAsia="fr-FR"/>
        </w:rPr>
        <w:t>52</w:t>
      </w:r>
    </w:p>
    <w:p w14:paraId="2454C77C" w14:textId="77777777" w:rsidR="00C16AFC" w:rsidRPr="004F5B7D" w:rsidRDefault="00C16AFC" w:rsidP="00C16AFC">
      <w:pPr>
        <w:numPr>
          <w:ilvl w:val="0"/>
          <w:numId w:val="15"/>
        </w:numPr>
        <w:spacing w:after="200" w:line="276" w:lineRule="auto"/>
        <w:contextualSpacing/>
        <w:rPr>
          <w:rFonts w:eastAsiaTheme="minorHAnsi"/>
          <w:lang w:val="fr-BE"/>
        </w:rPr>
      </w:pPr>
      <w:r w:rsidRPr="004F5B7D">
        <w:rPr>
          <w:rFonts w:eastAsiaTheme="minorHAnsi"/>
          <w:lang w:val="fr-BE"/>
        </w:rPr>
        <w:t>L’historiographie rwandaise de la poétesse Nyirarumaga,CLS,</w:t>
      </w:r>
      <w:r w:rsidRPr="004F5B7D">
        <w:rPr>
          <w:rFonts w:eastAsiaTheme="minorHAnsi"/>
          <w:lang w:eastAsia="fr-FR"/>
        </w:rPr>
        <w:t xml:space="preserve"> N</w:t>
      </w:r>
      <w:r w:rsidRPr="004F5B7D">
        <w:rPr>
          <w:rFonts w:eastAsiaTheme="minorHAnsi"/>
          <w:vertAlign w:val="superscript"/>
          <w:lang w:eastAsia="fr-FR"/>
        </w:rPr>
        <w:t>0</w:t>
      </w:r>
      <w:r w:rsidRPr="004F5B7D">
        <w:rPr>
          <w:rFonts w:eastAsiaTheme="minorHAnsi"/>
          <w:lang w:eastAsia="fr-FR"/>
        </w:rPr>
        <w:t>53</w:t>
      </w:r>
    </w:p>
    <w:p w14:paraId="6375B889" w14:textId="77777777" w:rsidR="00C16AFC" w:rsidRPr="004F5B7D" w:rsidRDefault="00C16AFC" w:rsidP="00C16AFC">
      <w:pPr>
        <w:numPr>
          <w:ilvl w:val="0"/>
          <w:numId w:val="15"/>
        </w:numPr>
        <w:spacing w:after="200" w:line="276" w:lineRule="auto"/>
        <w:contextualSpacing/>
        <w:rPr>
          <w:rFonts w:eastAsiaTheme="minorHAnsi"/>
          <w:lang w:val="fr-BE"/>
        </w:rPr>
      </w:pPr>
      <w:r w:rsidRPr="004F5B7D">
        <w:rPr>
          <w:rFonts w:eastAsiaTheme="minorHAnsi"/>
          <w:lang w:val="fr-BE"/>
        </w:rPr>
        <w:t>L’histoire du Rwanda pré-Nyiginya,CLS,</w:t>
      </w:r>
      <w:r w:rsidRPr="004F5B7D">
        <w:rPr>
          <w:rFonts w:eastAsiaTheme="minorHAnsi"/>
          <w:lang w:eastAsia="fr-FR"/>
        </w:rPr>
        <w:t xml:space="preserve"> N</w:t>
      </w:r>
      <w:r w:rsidRPr="004F5B7D">
        <w:rPr>
          <w:rFonts w:eastAsiaTheme="minorHAnsi"/>
          <w:vertAlign w:val="superscript"/>
          <w:lang w:eastAsia="fr-FR"/>
        </w:rPr>
        <w:t>0</w:t>
      </w:r>
      <w:r w:rsidRPr="004F5B7D">
        <w:rPr>
          <w:rFonts w:eastAsiaTheme="minorHAnsi"/>
          <w:lang w:eastAsia="fr-FR"/>
        </w:rPr>
        <w:t>57</w:t>
      </w:r>
    </w:p>
    <w:p w14:paraId="36354D77" w14:textId="77777777" w:rsidR="00C16AFC" w:rsidRPr="004F5B7D" w:rsidRDefault="00C16AFC" w:rsidP="00C16AFC">
      <w:pPr>
        <w:numPr>
          <w:ilvl w:val="0"/>
          <w:numId w:val="15"/>
        </w:numPr>
        <w:spacing w:after="200" w:line="276" w:lineRule="auto"/>
        <w:contextualSpacing/>
        <w:jc w:val="both"/>
        <w:rPr>
          <w:rFonts w:eastAsiaTheme="minorHAnsi"/>
          <w:lang w:eastAsia="fr-FR"/>
        </w:rPr>
      </w:pPr>
      <w:r w:rsidRPr="004F5B7D">
        <w:rPr>
          <w:rFonts w:eastAsiaTheme="minorHAnsi"/>
          <w:lang w:eastAsia="fr-FR"/>
        </w:rPr>
        <w:t>L’histoire du génocide au Rwanda,CLS,N</w:t>
      </w:r>
      <w:r w:rsidRPr="004F5B7D">
        <w:rPr>
          <w:rFonts w:eastAsiaTheme="minorHAnsi"/>
          <w:vertAlign w:val="superscript"/>
          <w:lang w:eastAsia="fr-FR"/>
        </w:rPr>
        <w:t>0</w:t>
      </w:r>
      <w:r w:rsidRPr="004F5B7D">
        <w:rPr>
          <w:rFonts w:eastAsiaTheme="minorHAnsi"/>
          <w:lang w:eastAsia="fr-FR"/>
        </w:rPr>
        <w:t>59</w:t>
      </w:r>
    </w:p>
    <w:p w14:paraId="35E9A513" w14:textId="77777777" w:rsidR="00C16AFC" w:rsidRPr="004F5B7D" w:rsidRDefault="00C16AFC" w:rsidP="00C16AFC">
      <w:pPr>
        <w:numPr>
          <w:ilvl w:val="0"/>
          <w:numId w:val="15"/>
        </w:numPr>
        <w:spacing w:after="200" w:line="276" w:lineRule="auto"/>
        <w:contextualSpacing/>
        <w:jc w:val="both"/>
        <w:rPr>
          <w:rFonts w:eastAsiaTheme="minorHAnsi"/>
          <w:lang w:eastAsia="fr-FR"/>
        </w:rPr>
      </w:pPr>
      <w:r w:rsidRPr="004F5B7D">
        <w:rPr>
          <w:rFonts w:eastAsiaTheme="minorHAnsi"/>
          <w:lang w:eastAsia="fr-FR"/>
        </w:rPr>
        <w:t>Les poèmes historiographiques du Rwanda,CLS,N</w:t>
      </w:r>
      <w:r w:rsidRPr="004F5B7D">
        <w:rPr>
          <w:rFonts w:eastAsiaTheme="minorHAnsi"/>
          <w:vertAlign w:val="superscript"/>
          <w:lang w:eastAsia="fr-FR"/>
        </w:rPr>
        <w:t>0</w:t>
      </w:r>
      <w:r w:rsidRPr="004F5B7D">
        <w:rPr>
          <w:rFonts w:eastAsiaTheme="minorHAnsi"/>
          <w:lang w:eastAsia="fr-FR"/>
        </w:rPr>
        <w:t xml:space="preserve">60  </w:t>
      </w:r>
    </w:p>
    <w:p w14:paraId="5F6E9162" w14:textId="77777777" w:rsidR="00C16AFC" w:rsidRPr="004F5B7D" w:rsidRDefault="00C16AFC" w:rsidP="00C16AFC">
      <w:pPr>
        <w:numPr>
          <w:ilvl w:val="0"/>
          <w:numId w:val="15"/>
        </w:numPr>
        <w:spacing w:after="200" w:line="276" w:lineRule="auto"/>
        <w:contextualSpacing/>
        <w:jc w:val="both"/>
        <w:rPr>
          <w:rFonts w:eastAsiaTheme="minorHAnsi"/>
          <w:lang w:eastAsia="fr-FR"/>
        </w:rPr>
      </w:pPr>
      <w:r w:rsidRPr="004F5B7D">
        <w:rPr>
          <w:rFonts w:eastAsiaTheme="minorHAnsi"/>
          <w:lang w:eastAsia="fr-FR"/>
        </w:rPr>
        <w:t>L’histoire de l’armée rwandaise,CLS,N</w:t>
      </w:r>
      <w:r w:rsidRPr="004F5B7D">
        <w:rPr>
          <w:rFonts w:eastAsiaTheme="minorHAnsi"/>
          <w:vertAlign w:val="superscript"/>
          <w:lang w:eastAsia="fr-FR"/>
        </w:rPr>
        <w:t>0</w:t>
      </w:r>
      <w:r w:rsidRPr="004F5B7D">
        <w:rPr>
          <w:rFonts w:eastAsiaTheme="minorHAnsi"/>
          <w:lang w:eastAsia="fr-FR"/>
        </w:rPr>
        <w:t xml:space="preserve"> 61 </w:t>
      </w:r>
    </w:p>
    <w:p w14:paraId="2FCC4162" w14:textId="77777777" w:rsidR="00C16AFC" w:rsidRPr="004F5B7D" w:rsidRDefault="00C16AFC" w:rsidP="00C16AFC">
      <w:pPr>
        <w:spacing w:after="200" w:line="276" w:lineRule="auto"/>
        <w:ind w:left="1080"/>
        <w:contextualSpacing/>
        <w:jc w:val="both"/>
        <w:rPr>
          <w:rFonts w:eastAsiaTheme="minorHAnsi"/>
          <w:lang w:eastAsia="fr-FR"/>
        </w:rPr>
      </w:pPr>
    </w:p>
    <w:p w14:paraId="49F50BD7" w14:textId="77777777" w:rsidR="00C16AFC" w:rsidRPr="004F5B7D" w:rsidRDefault="00C16AFC" w:rsidP="00C16AFC">
      <w:pPr>
        <w:ind w:left="1710"/>
        <w:contextualSpacing/>
        <w:jc w:val="both"/>
        <w:rPr>
          <w:rFonts w:eastAsiaTheme="minorHAnsi"/>
          <w:lang w:eastAsia="fr-FR"/>
        </w:rPr>
      </w:pPr>
    </w:p>
    <w:p w14:paraId="58D41CA2" w14:textId="77777777" w:rsidR="00C16AFC" w:rsidRPr="004F5B7D" w:rsidRDefault="00C16AFC" w:rsidP="00C16AFC">
      <w:pPr>
        <w:numPr>
          <w:ilvl w:val="0"/>
          <w:numId w:val="13"/>
        </w:numPr>
        <w:spacing w:after="200" w:line="276" w:lineRule="auto"/>
        <w:contextualSpacing/>
        <w:jc w:val="both"/>
        <w:rPr>
          <w:rFonts w:eastAsiaTheme="minorHAnsi"/>
          <w:lang w:eastAsia="fr-FR"/>
        </w:rPr>
      </w:pPr>
      <w:r w:rsidRPr="004F5B7D">
        <w:rPr>
          <w:rFonts w:eastAsiaTheme="minorHAnsi"/>
          <w:lang w:eastAsia="fr-FR"/>
        </w:rPr>
        <w:lastRenderedPageBreak/>
        <w:t xml:space="preserve">DIVERS </w:t>
      </w:r>
    </w:p>
    <w:p w14:paraId="5C5B5169" w14:textId="77777777" w:rsidR="00C16AFC" w:rsidRPr="004F5B7D" w:rsidRDefault="00C16AFC" w:rsidP="00C16AFC">
      <w:pPr>
        <w:spacing w:after="200" w:line="276" w:lineRule="auto"/>
        <w:ind w:left="720"/>
        <w:contextualSpacing/>
        <w:jc w:val="both"/>
        <w:rPr>
          <w:rFonts w:eastAsiaTheme="minorHAnsi"/>
          <w:lang w:eastAsia="fr-FR"/>
        </w:rPr>
      </w:pPr>
      <w:r w:rsidRPr="004F5B7D">
        <w:rPr>
          <w:rFonts w:eastAsiaTheme="minorHAnsi"/>
          <w:lang w:eastAsia="fr-FR"/>
        </w:rPr>
        <w:t xml:space="preserve">(In </w:t>
      </w:r>
      <w:r w:rsidRPr="004F5B7D">
        <w:rPr>
          <w:rFonts w:eastAsiaTheme="minorHAnsi"/>
          <w:i/>
          <w:lang w:eastAsia="fr-FR"/>
        </w:rPr>
        <w:t>les cahiers lumière et société</w:t>
      </w:r>
      <w:r w:rsidRPr="004F5B7D">
        <w:rPr>
          <w:rFonts w:eastAsiaTheme="minorHAnsi"/>
          <w:lang w:eastAsia="fr-FR"/>
        </w:rPr>
        <w:t xml:space="preserve"> et le site internet Nyirarumaga poèmes Traditionnels du Rwanda)  </w:t>
      </w:r>
    </w:p>
    <w:p w14:paraId="364F0BD3" w14:textId="77777777" w:rsidR="00C16AFC" w:rsidRPr="004F5B7D" w:rsidRDefault="00C16AFC" w:rsidP="00C16AFC">
      <w:pPr>
        <w:spacing w:after="200" w:line="276" w:lineRule="auto"/>
        <w:ind w:left="1080"/>
        <w:contextualSpacing/>
        <w:rPr>
          <w:rFonts w:eastAsiaTheme="minorHAnsi"/>
        </w:rPr>
      </w:pPr>
    </w:p>
    <w:p w14:paraId="11857FF6" w14:textId="77777777" w:rsidR="00C16AFC" w:rsidRPr="004F5B7D" w:rsidRDefault="00C16AFC" w:rsidP="00C16AFC">
      <w:pPr>
        <w:spacing w:after="200" w:line="276" w:lineRule="auto"/>
        <w:jc w:val="both"/>
        <w:rPr>
          <w:rFonts w:eastAsiaTheme="minorHAnsi"/>
          <w:b/>
          <w:i/>
          <w:lang w:eastAsia="fr-FR"/>
        </w:rPr>
      </w:pPr>
      <w:r w:rsidRPr="004F5B7D">
        <w:rPr>
          <w:rFonts w:eastAsiaTheme="minorHAnsi"/>
          <w:lang w:eastAsia="fr-FR"/>
        </w:rPr>
        <w:t xml:space="preserve">   01.</w:t>
      </w:r>
      <w:r w:rsidRPr="004F5B7D">
        <w:rPr>
          <w:rFonts w:eastAsiaTheme="minorHAnsi"/>
          <w:i/>
          <w:lang w:eastAsia="fr-FR"/>
        </w:rPr>
        <w:t xml:space="preserve"> Ethnies au Rwanda, </w:t>
      </w:r>
      <w:r w:rsidRPr="004F5B7D">
        <w:rPr>
          <w:rFonts w:eastAsiaTheme="minorHAnsi"/>
          <w:b/>
          <w:i/>
          <w:lang w:eastAsia="fr-FR"/>
        </w:rPr>
        <w:t>Août 1995</w:t>
      </w:r>
    </w:p>
    <w:p w14:paraId="498ABFD5" w14:textId="77777777" w:rsidR="00C16AFC" w:rsidRPr="004F5B7D" w:rsidRDefault="00C16AFC" w:rsidP="00C16AFC">
      <w:pPr>
        <w:spacing w:after="200" w:line="276" w:lineRule="auto"/>
        <w:jc w:val="both"/>
        <w:rPr>
          <w:rFonts w:eastAsiaTheme="minorHAnsi"/>
          <w:i/>
          <w:lang w:eastAsia="fr-FR"/>
        </w:rPr>
      </w:pPr>
      <w:r w:rsidRPr="004F5B7D">
        <w:rPr>
          <w:rFonts w:eastAsiaTheme="minorHAnsi"/>
          <w:i/>
          <w:lang w:eastAsia="fr-FR"/>
        </w:rPr>
        <w:t xml:space="preserve">   02. Evangélisation en profondeur culturelle,  </w:t>
      </w:r>
      <w:r w:rsidRPr="004F5B7D">
        <w:rPr>
          <w:rFonts w:eastAsiaTheme="minorHAnsi"/>
          <w:b/>
          <w:i/>
          <w:lang w:eastAsia="fr-FR"/>
        </w:rPr>
        <w:t>Janvier 1996</w:t>
      </w:r>
    </w:p>
    <w:p w14:paraId="6AEE2272" w14:textId="77777777" w:rsidR="00C16AFC" w:rsidRPr="004F5B7D" w:rsidRDefault="00C16AFC" w:rsidP="00C16AFC">
      <w:pPr>
        <w:spacing w:after="200" w:line="276" w:lineRule="auto"/>
        <w:jc w:val="both"/>
        <w:rPr>
          <w:rFonts w:eastAsiaTheme="minorHAnsi"/>
          <w:b/>
          <w:i/>
          <w:lang w:eastAsia="fr-FR"/>
        </w:rPr>
      </w:pPr>
      <w:r w:rsidRPr="004F5B7D">
        <w:rPr>
          <w:rFonts w:eastAsiaTheme="minorHAnsi"/>
          <w:i/>
          <w:lang w:eastAsia="fr-FR"/>
        </w:rPr>
        <w:t xml:space="preserve">    03. Le Rwanda -English, </w:t>
      </w:r>
      <w:r w:rsidRPr="004F5B7D">
        <w:rPr>
          <w:rFonts w:eastAsiaTheme="minorHAnsi"/>
          <w:b/>
          <w:i/>
          <w:lang w:eastAsia="fr-FR"/>
        </w:rPr>
        <w:t>June 1996</w:t>
      </w:r>
    </w:p>
    <w:p w14:paraId="4CAC67F9" w14:textId="77777777" w:rsidR="00C16AFC" w:rsidRPr="004F5B7D" w:rsidRDefault="00C16AFC" w:rsidP="00C16AFC">
      <w:pPr>
        <w:spacing w:after="200" w:line="276" w:lineRule="auto"/>
        <w:jc w:val="both"/>
        <w:rPr>
          <w:rFonts w:eastAsiaTheme="minorHAnsi"/>
          <w:b/>
          <w:i/>
          <w:lang w:eastAsia="fr-FR"/>
        </w:rPr>
      </w:pPr>
      <w:r w:rsidRPr="004F5B7D">
        <w:rPr>
          <w:rFonts w:eastAsiaTheme="minorHAnsi"/>
          <w:i/>
          <w:lang w:eastAsia="fr-FR"/>
        </w:rPr>
        <w:t xml:space="preserve">    03. Le Rwanda –Français, </w:t>
      </w:r>
      <w:r w:rsidRPr="004F5B7D">
        <w:rPr>
          <w:rFonts w:eastAsiaTheme="minorHAnsi"/>
          <w:b/>
          <w:i/>
          <w:lang w:eastAsia="fr-FR"/>
        </w:rPr>
        <w:t>Juin 1996</w:t>
      </w:r>
    </w:p>
    <w:p w14:paraId="0D1D9F57" w14:textId="77777777" w:rsidR="00C16AFC" w:rsidRPr="004F5B7D" w:rsidRDefault="00C16AFC" w:rsidP="00C16AFC">
      <w:pPr>
        <w:spacing w:after="200" w:line="276" w:lineRule="auto"/>
        <w:jc w:val="both"/>
        <w:rPr>
          <w:rFonts w:eastAsiaTheme="minorHAnsi"/>
          <w:i/>
          <w:lang w:eastAsia="fr-FR"/>
        </w:rPr>
      </w:pPr>
      <w:r w:rsidRPr="004F5B7D">
        <w:rPr>
          <w:rFonts w:eastAsiaTheme="minorHAnsi"/>
          <w:i/>
          <w:lang w:eastAsia="fr-FR"/>
        </w:rPr>
        <w:t xml:space="preserve">    04. Les Idéologies, </w:t>
      </w:r>
      <w:r w:rsidRPr="004F5B7D">
        <w:rPr>
          <w:rFonts w:eastAsiaTheme="minorHAnsi"/>
          <w:b/>
          <w:i/>
          <w:lang w:eastAsia="fr-FR"/>
        </w:rPr>
        <w:t>Décembre 1996</w:t>
      </w:r>
    </w:p>
    <w:p w14:paraId="447684F4" w14:textId="77777777" w:rsidR="00C16AFC" w:rsidRPr="004F5B7D" w:rsidRDefault="00C16AFC" w:rsidP="00C16AFC">
      <w:pPr>
        <w:spacing w:after="200" w:line="276" w:lineRule="auto"/>
        <w:jc w:val="both"/>
        <w:rPr>
          <w:rFonts w:eastAsiaTheme="minorHAnsi"/>
          <w:i/>
          <w:lang w:eastAsia="fr-FR"/>
        </w:rPr>
      </w:pPr>
      <w:r w:rsidRPr="004F5B7D">
        <w:rPr>
          <w:rFonts w:eastAsiaTheme="minorHAnsi"/>
          <w:i/>
          <w:lang w:eastAsia="fr-FR"/>
        </w:rPr>
        <w:t xml:space="preserve">    05. Historiographie Rwandaise, </w:t>
      </w:r>
      <w:r w:rsidRPr="004F5B7D">
        <w:rPr>
          <w:rFonts w:eastAsiaTheme="minorHAnsi"/>
          <w:b/>
          <w:i/>
          <w:lang w:eastAsia="fr-FR"/>
        </w:rPr>
        <w:t>Mai 1997</w:t>
      </w:r>
    </w:p>
    <w:p w14:paraId="11D74EE6" w14:textId="77777777" w:rsidR="00C16AFC" w:rsidRPr="004F5B7D" w:rsidRDefault="00C16AFC" w:rsidP="00C16AFC">
      <w:pPr>
        <w:spacing w:after="200" w:line="276" w:lineRule="auto"/>
        <w:jc w:val="both"/>
        <w:rPr>
          <w:rFonts w:eastAsiaTheme="minorHAnsi"/>
          <w:i/>
          <w:lang w:eastAsia="fr-FR"/>
        </w:rPr>
      </w:pPr>
      <w:r w:rsidRPr="004F5B7D">
        <w:rPr>
          <w:rFonts w:eastAsiaTheme="minorHAnsi"/>
          <w:i/>
          <w:lang w:eastAsia="fr-FR"/>
        </w:rPr>
        <w:t xml:space="preserve">    06. La cohérence de l’Histoire du Rwanda, </w:t>
      </w:r>
      <w:r w:rsidRPr="004F5B7D">
        <w:rPr>
          <w:rFonts w:eastAsiaTheme="minorHAnsi"/>
          <w:b/>
          <w:i/>
          <w:lang w:eastAsia="fr-FR"/>
        </w:rPr>
        <w:t>Août 1997</w:t>
      </w:r>
    </w:p>
    <w:p w14:paraId="0BFA8142" w14:textId="77777777" w:rsidR="00C16AFC" w:rsidRPr="004F5B7D" w:rsidRDefault="00C16AFC" w:rsidP="00C16AFC">
      <w:pPr>
        <w:spacing w:after="200" w:line="276" w:lineRule="auto"/>
        <w:jc w:val="both"/>
        <w:rPr>
          <w:rFonts w:eastAsiaTheme="minorHAnsi"/>
          <w:i/>
          <w:lang w:eastAsia="fr-FR"/>
        </w:rPr>
      </w:pPr>
      <w:r w:rsidRPr="004F5B7D">
        <w:rPr>
          <w:rFonts w:eastAsiaTheme="minorHAnsi"/>
          <w:i/>
          <w:lang w:eastAsia="fr-FR"/>
        </w:rPr>
        <w:t xml:space="preserve">    07. La période  coloniale  et les deux premières Républiques, </w:t>
      </w:r>
      <w:r w:rsidRPr="004F5B7D">
        <w:rPr>
          <w:rFonts w:eastAsiaTheme="minorHAnsi"/>
          <w:b/>
          <w:i/>
          <w:lang w:eastAsia="fr-FR"/>
        </w:rPr>
        <w:t>octobre 1997</w:t>
      </w:r>
    </w:p>
    <w:p w14:paraId="243D8131" w14:textId="77777777" w:rsidR="00C16AFC" w:rsidRPr="004F5B7D" w:rsidRDefault="00C16AFC" w:rsidP="00C16AFC">
      <w:pPr>
        <w:spacing w:after="200" w:line="276" w:lineRule="auto"/>
        <w:jc w:val="both"/>
        <w:rPr>
          <w:rFonts w:eastAsiaTheme="minorHAnsi"/>
          <w:i/>
          <w:lang w:eastAsia="fr-FR"/>
        </w:rPr>
      </w:pPr>
      <w:r w:rsidRPr="004F5B7D">
        <w:rPr>
          <w:rFonts w:eastAsiaTheme="minorHAnsi"/>
          <w:i/>
          <w:lang w:eastAsia="fr-FR"/>
        </w:rPr>
        <w:t xml:space="preserve">    08. La réécriture de l’Histoire du Rwanda, </w:t>
      </w:r>
      <w:r w:rsidRPr="004F5B7D">
        <w:rPr>
          <w:rFonts w:eastAsiaTheme="minorHAnsi"/>
          <w:b/>
          <w:i/>
          <w:lang w:eastAsia="fr-FR"/>
        </w:rPr>
        <w:t>Décembre 1997</w:t>
      </w:r>
    </w:p>
    <w:p w14:paraId="669201D3" w14:textId="77777777" w:rsidR="00C16AFC" w:rsidRPr="004F5B7D" w:rsidRDefault="00C16AFC" w:rsidP="00C16AFC">
      <w:pPr>
        <w:spacing w:after="200" w:line="276" w:lineRule="auto"/>
        <w:jc w:val="both"/>
        <w:rPr>
          <w:rFonts w:eastAsiaTheme="minorHAnsi"/>
          <w:i/>
          <w:lang w:eastAsia="fr-FR"/>
        </w:rPr>
      </w:pPr>
      <w:r w:rsidRPr="004F5B7D">
        <w:rPr>
          <w:rFonts w:eastAsiaTheme="minorHAnsi"/>
          <w:i/>
          <w:lang w:eastAsia="fr-FR"/>
        </w:rPr>
        <w:t xml:space="preserve">    09. La justice pour une réconciliation nationale, </w:t>
      </w:r>
      <w:r w:rsidRPr="004F5B7D">
        <w:rPr>
          <w:rFonts w:eastAsiaTheme="minorHAnsi"/>
          <w:b/>
          <w:i/>
          <w:lang w:eastAsia="fr-FR"/>
        </w:rPr>
        <w:t>Mars 1998</w:t>
      </w:r>
    </w:p>
    <w:p w14:paraId="0A5CF15E" w14:textId="77777777" w:rsidR="00C16AFC" w:rsidRPr="004F5B7D" w:rsidRDefault="00C16AFC" w:rsidP="00C16AFC">
      <w:pPr>
        <w:spacing w:after="200" w:line="276" w:lineRule="auto"/>
        <w:jc w:val="both"/>
        <w:rPr>
          <w:rFonts w:eastAsiaTheme="minorHAnsi"/>
          <w:i/>
          <w:lang w:eastAsia="fr-FR"/>
        </w:rPr>
      </w:pPr>
      <w:r w:rsidRPr="004F5B7D">
        <w:rPr>
          <w:rFonts w:eastAsiaTheme="minorHAnsi"/>
          <w:i/>
          <w:lang w:eastAsia="fr-FR"/>
        </w:rPr>
        <w:t xml:space="preserve">   10. La  justice pour une décolonisation de la Nation, </w:t>
      </w:r>
      <w:r w:rsidRPr="004F5B7D">
        <w:rPr>
          <w:rFonts w:eastAsiaTheme="minorHAnsi"/>
          <w:b/>
          <w:i/>
          <w:lang w:eastAsia="fr-FR"/>
        </w:rPr>
        <w:t>Mai 1998</w:t>
      </w:r>
    </w:p>
    <w:p w14:paraId="2AA46456" w14:textId="77777777" w:rsidR="00C16AFC" w:rsidRPr="004F5B7D" w:rsidRDefault="00C16AFC" w:rsidP="00C16AFC">
      <w:pPr>
        <w:spacing w:after="200" w:line="276" w:lineRule="auto"/>
        <w:jc w:val="both"/>
        <w:rPr>
          <w:rFonts w:eastAsiaTheme="minorHAnsi"/>
          <w:i/>
          <w:lang w:eastAsia="fr-FR"/>
        </w:rPr>
      </w:pPr>
      <w:r w:rsidRPr="004F5B7D">
        <w:rPr>
          <w:rFonts w:eastAsiaTheme="minorHAnsi"/>
          <w:i/>
          <w:lang w:eastAsia="fr-FR"/>
        </w:rPr>
        <w:t xml:space="preserve">  11. La justice pour une réparation nationale, </w:t>
      </w:r>
      <w:r w:rsidRPr="004F5B7D">
        <w:rPr>
          <w:rFonts w:eastAsiaTheme="minorHAnsi"/>
          <w:b/>
          <w:i/>
          <w:lang w:eastAsia="fr-FR"/>
        </w:rPr>
        <w:t>Août 1998</w:t>
      </w:r>
    </w:p>
    <w:p w14:paraId="7FAA1220" w14:textId="77777777" w:rsidR="00C16AFC" w:rsidRPr="004F5B7D" w:rsidRDefault="00C16AFC" w:rsidP="00C16AFC">
      <w:pPr>
        <w:spacing w:after="200" w:line="276" w:lineRule="auto"/>
        <w:jc w:val="both"/>
        <w:rPr>
          <w:rFonts w:eastAsiaTheme="minorHAnsi"/>
          <w:b/>
          <w:i/>
          <w:lang w:eastAsia="fr-FR"/>
        </w:rPr>
      </w:pPr>
      <w:r w:rsidRPr="004F5B7D">
        <w:rPr>
          <w:rFonts w:eastAsiaTheme="minorHAnsi"/>
          <w:i/>
          <w:lang w:eastAsia="fr-FR"/>
        </w:rPr>
        <w:t xml:space="preserve">   12. La justice pour un nouveau projet de société, </w:t>
      </w:r>
      <w:r w:rsidRPr="004F5B7D">
        <w:rPr>
          <w:rFonts w:eastAsiaTheme="minorHAnsi"/>
          <w:b/>
          <w:i/>
          <w:lang w:eastAsia="fr-FR"/>
        </w:rPr>
        <w:t>Décembre 1998</w:t>
      </w:r>
    </w:p>
    <w:p w14:paraId="3A86627E" w14:textId="77777777" w:rsidR="00C16AFC" w:rsidRPr="004F5B7D" w:rsidRDefault="00C16AFC" w:rsidP="00C16AFC">
      <w:pPr>
        <w:spacing w:after="200" w:line="276" w:lineRule="auto"/>
        <w:jc w:val="both"/>
        <w:rPr>
          <w:rFonts w:eastAsiaTheme="minorHAnsi"/>
          <w:i/>
          <w:lang w:eastAsia="fr-FR"/>
        </w:rPr>
      </w:pPr>
      <w:r w:rsidRPr="004F5B7D">
        <w:rPr>
          <w:rFonts w:eastAsiaTheme="minorHAnsi"/>
          <w:i/>
          <w:lang w:eastAsia="fr-FR"/>
        </w:rPr>
        <w:t xml:space="preserve">   13.  Le dialogue entre les Hutu et les Tutsi, </w:t>
      </w:r>
      <w:r w:rsidRPr="004F5B7D">
        <w:rPr>
          <w:rFonts w:eastAsiaTheme="minorHAnsi"/>
          <w:b/>
          <w:i/>
          <w:lang w:eastAsia="fr-FR"/>
        </w:rPr>
        <w:t>Mars 1999</w:t>
      </w:r>
    </w:p>
    <w:p w14:paraId="507D41D5" w14:textId="77777777" w:rsidR="00C16AFC" w:rsidRPr="004F5B7D" w:rsidRDefault="00C16AFC" w:rsidP="00C16AFC">
      <w:pPr>
        <w:spacing w:after="200" w:line="276" w:lineRule="auto"/>
        <w:jc w:val="both"/>
        <w:rPr>
          <w:rFonts w:eastAsiaTheme="minorHAnsi"/>
          <w:b/>
          <w:i/>
          <w:lang w:eastAsia="fr-FR"/>
        </w:rPr>
      </w:pPr>
      <w:r w:rsidRPr="004F5B7D">
        <w:rPr>
          <w:rFonts w:eastAsiaTheme="minorHAnsi"/>
          <w:i/>
          <w:lang w:eastAsia="fr-FR"/>
        </w:rPr>
        <w:t xml:space="preserve">   14. Le dialogue entre les partis politiques actuels, </w:t>
      </w:r>
      <w:r w:rsidRPr="004F5B7D">
        <w:rPr>
          <w:rFonts w:eastAsiaTheme="minorHAnsi"/>
          <w:b/>
          <w:i/>
          <w:lang w:eastAsia="fr-FR"/>
        </w:rPr>
        <w:t xml:space="preserve">Juin 1999 </w:t>
      </w:r>
    </w:p>
    <w:p w14:paraId="70535BD9" w14:textId="77777777" w:rsidR="00C16AFC" w:rsidRPr="004F5B7D" w:rsidRDefault="00C16AFC" w:rsidP="00C16AFC">
      <w:pPr>
        <w:spacing w:after="200" w:line="276" w:lineRule="auto"/>
        <w:jc w:val="both"/>
        <w:rPr>
          <w:rFonts w:eastAsiaTheme="minorHAnsi"/>
          <w:i/>
          <w:lang w:eastAsia="fr-FR"/>
        </w:rPr>
      </w:pPr>
      <w:r w:rsidRPr="004F5B7D">
        <w:rPr>
          <w:rFonts w:eastAsiaTheme="minorHAnsi"/>
          <w:i/>
          <w:lang w:eastAsia="fr-FR"/>
        </w:rPr>
        <w:t xml:space="preserve">   15. Le dialogue entre l’Etat et les Confessions religieuses, </w:t>
      </w:r>
      <w:r w:rsidRPr="004F5B7D">
        <w:rPr>
          <w:rFonts w:eastAsiaTheme="minorHAnsi"/>
          <w:b/>
          <w:i/>
          <w:lang w:eastAsia="fr-FR"/>
        </w:rPr>
        <w:t>Septembre 1999</w:t>
      </w:r>
    </w:p>
    <w:p w14:paraId="48F77B02" w14:textId="77777777" w:rsidR="00C16AFC" w:rsidRPr="004F5B7D" w:rsidRDefault="00C16AFC" w:rsidP="00C16AFC">
      <w:pPr>
        <w:spacing w:after="200" w:line="276" w:lineRule="auto"/>
        <w:jc w:val="both"/>
        <w:rPr>
          <w:rFonts w:eastAsiaTheme="minorHAnsi"/>
          <w:i/>
          <w:lang w:eastAsia="fr-FR"/>
        </w:rPr>
      </w:pPr>
      <w:r w:rsidRPr="004F5B7D">
        <w:rPr>
          <w:rFonts w:eastAsiaTheme="minorHAnsi"/>
          <w:i/>
          <w:lang w:eastAsia="fr-FR"/>
        </w:rPr>
        <w:t xml:space="preserve">   16. 1959 est-elle une année de révolution ou de régression ? , </w:t>
      </w:r>
      <w:r w:rsidRPr="004F5B7D">
        <w:rPr>
          <w:rFonts w:eastAsiaTheme="minorHAnsi"/>
          <w:b/>
          <w:i/>
          <w:lang w:eastAsia="fr-FR"/>
        </w:rPr>
        <w:t>Décembre 1999</w:t>
      </w:r>
    </w:p>
    <w:p w14:paraId="5936DA36" w14:textId="77777777" w:rsidR="00C16AFC" w:rsidRPr="004F5B7D" w:rsidRDefault="00C16AFC" w:rsidP="00C16AFC">
      <w:pPr>
        <w:spacing w:after="200" w:line="276" w:lineRule="auto"/>
        <w:jc w:val="both"/>
        <w:rPr>
          <w:rFonts w:eastAsiaTheme="minorHAnsi"/>
          <w:b/>
          <w:i/>
          <w:lang w:eastAsia="fr-FR"/>
        </w:rPr>
      </w:pPr>
      <w:r w:rsidRPr="004F5B7D">
        <w:rPr>
          <w:rFonts w:eastAsiaTheme="minorHAnsi"/>
          <w:i/>
          <w:lang w:eastAsia="fr-FR"/>
        </w:rPr>
        <w:t xml:space="preserve">   17. L’éducation à la démocratie, </w:t>
      </w:r>
      <w:r w:rsidRPr="004F5B7D">
        <w:rPr>
          <w:rFonts w:eastAsiaTheme="minorHAnsi"/>
          <w:b/>
          <w:i/>
          <w:lang w:eastAsia="fr-FR"/>
        </w:rPr>
        <w:t>Mars 2000</w:t>
      </w:r>
    </w:p>
    <w:p w14:paraId="285E2555" w14:textId="77777777" w:rsidR="00C16AFC" w:rsidRPr="004F5B7D" w:rsidRDefault="00C16AFC" w:rsidP="00C16AFC">
      <w:pPr>
        <w:spacing w:after="200" w:line="276" w:lineRule="auto"/>
        <w:jc w:val="both"/>
        <w:rPr>
          <w:rFonts w:eastAsiaTheme="minorHAnsi"/>
          <w:i/>
          <w:lang w:eastAsia="fr-FR"/>
        </w:rPr>
      </w:pPr>
      <w:r w:rsidRPr="004F5B7D">
        <w:rPr>
          <w:rFonts w:eastAsiaTheme="minorHAnsi"/>
          <w:i/>
          <w:lang w:eastAsia="fr-FR"/>
        </w:rPr>
        <w:t xml:space="preserve">   18. L’éducation à l’unité, </w:t>
      </w:r>
      <w:r w:rsidRPr="004F5B7D">
        <w:rPr>
          <w:rFonts w:eastAsiaTheme="minorHAnsi"/>
          <w:b/>
          <w:i/>
          <w:lang w:eastAsia="fr-FR"/>
        </w:rPr>
        <w:t>Juin 2000</w:t>
      </w:r>
    </w:p>
    <w:p w14:paraId="3ECAEDF1" w14:textId="77777777" w:rsidR="00C16AFC" w:rsidRPr="004F5B7D" w:rsidRDefault="00C16AFC" w:rsidP="00C16AFC">
      <w:pPr>
        <w:spacing w:after="200" w:line="276" w:lineRule="auto"/>
        <w:jc w:val="both"/>
        <w:rPr>
          <w:rFonts w:eastAsiaTheme="minorHAnsi"/>
          <w:i/>
          <w:lang w:eastAsia="fr-FR"/>
        </w:rPr>
      </w:pPr>
      <w:r w:rsidRPr="004F5B7D">
        <w:rPr>
          <w:rFonts w:eastAsiaTheme="minorHAnsi"/>
          <w:i/>
          <w:lang w:eastAsia="fr-FR"/>
        </w:rPr>
        <w:t xml:space="preserve">   19. L’éducation au travail, </w:t>
      </w:r>
      <w:r w:rsidRPr="004F5B7D">
        <w:rPr>
          <w:rFonts w:eastAsiaTheme="minorHAnsi"/>
          <w:b/>
          <w:i/>
          <w:lang w:eastAsia="fr-FR"/>
        </w:rPr>
        <w:t>Septembre 2000</w:t>
      </w:r>
    </w:p>
    <w:p w14:paraId="0A171C02" w14:textId="77777777" w:rsidR="00C16AFC" w:rsidRPr="004F5B7D" w:rsidRDefault="00C16AFC" w:rsidP="00C16AFC">
      <w:pPr>
        <w:spacing w:after="200" w:line="276" w:lineRule="auto"/>
        <w:jc w:val="both"/>
        <w:rPr>
          <w:rFonts w:eastAsiaTheme="minorHAnsi"/>
          <w:b/>
          <w:i/>
          <w:lang w:eastAsia="fr-FR"/>
        </w:rPr>
      </w:pPr>
      <w:r w:rsidRPr="004F5B7D">
        <w:rPr>
          <w:rFonts w:eastAsiaTheme="minorHAnsi"/>
          <w:i/>
          <w:lang w:eastAsia="fr-FR"/>
        </w:rPr>
        <w:t xml:space="preserve">   20. L’intégration régionale,</w:t>
      </w:r>
      <w:r w:rsidRPr="004F5B7D">
        <w:rPr>
          <w:rFonts w:eastAsiaTheme="minorHAnsi"/>
          <w:b/>
          <w:i/>
          <w:lang w:eastAsia="fr-FR"/>
        </w:rPr>
        <w:t xml:space="preserve"> Décembre 2000</w:t>
      </w:r>
    </w:p>
    <w:p w14:paraId="339A29F5" w14:textId="77777777" w:rsidR="00C16AFC" w:rsidRPr="004F5B7D" w:rsidRDefault="00C16AFC" w:rsidP="00C16AFC">
      <w:pPr>
        <w:spacing w:after="200" w:line="276" w:lineRule="auto"/>
        <w:jc w:val="both"/>
        <w:rPr>
          <w:rFonts w:eastAsiaTheme="minorHAnsi"/>
          <w:b/>
          <w:i/>
          <w:lang w:eastAsia="fr-FR"/>
        </w:rPr>
      </w:pPr>
      <w:r w:rsidRPr="004F5B7D">
        <w:rPr>
          <w:rFonts w:eastAsiaTheme="minorHAnsi"/>
          <w:i/>
          <w:lang w:eastAsia="fr-FR"/>
        </w:rPr>
        <w:t xml:space="preserve">   21. La poésie traditionnelle, </w:t>
      </w:r>
      <w:r w:rsidRPr="004F5B7D">
        <w:rPr>
          <w:rFonts w:eastAsiaTheme="minorHAnsi"/>
          <w:b/>
          <w:i/>
          <w:lang w:eastAsia="fr-FR"/>
        </w:rPr>
        <w:t>Décembre 2002</w:t>
      </w:r>
    </w:p>
    <w:p w14:paraId="3C485C71" w14:textId="77777777" w:rsidR="00C16AFC" w:rsidRPr="004F5B7D" w:rsidRDefault="00C16AFC" w:rsidP="00C16AFC">
      <w:pPr>
        <w:spacing w:after="200" w:line="276" w:lineRule="auto"/>
        <w:jc w:val="both"/>
        <w:rPr>
          <w:rFonts w:eastAsiaTheme="minorHAnsi"/>
          <w:i/>
          <w:lang w:eastAsia="fr-FR"/>
        </w:rPr>
      </w:pPr>
      <w:r w:rsidRPr="004F5B7D">
        <w:rPr>
          <w:rFonts w:eastAsiaTheme="minorHAnsi"/>
          <w:i/>
          <w:lang w:eastAsia="fr-FR"/>
        </w:rPr>
        <w:t xml:space="preserve">   22. </w:t>
      </w:r>
      <w:r w:rsidRPr="004F5B7D">
        <w:rPr>
          <w:rFonts w:eastAsiaTheme="minorHAnsi"/>
          <w:b/>
          <w:i/>
          <w:lang w:eastAsia="fr-FR"/>
        </w:rPr>
        <w:t>Imana</w:t>
      </w:r>
      <w:r w:rsidRPr="004F5B7D">
        <w:rPr>
          <w:rFonts w:eastAsiaTheme="minorHAnsi"/>
          <w:i/>
          <w:lang w:eastAsia="fr-FR"/>
        </w:rPr>
        <w:t xml:space="preserve"> : dans la poésie traditionnelle, </w:t>
      </w:r>
      <w:r w:rsidRPr="004F5B7D">
        <w:rPr>
          <w:rFonts w:eastAsiaTheme="minorHAnsi"/>
          <w:b/>
          <w:i/>
          <w:lang w:eastAsia="fr-FR"/>
        </w:rPr>
        <w:t>Mars 2003</w:t>
      </w:r>
    </w:p>
    <w:p w14:paraId="3F0F3CFC" w14:textId="77777777" w:rsidR="00C16AFC" w:rsidRPr="004F5B7D" w:rsidRDefault="00C16AFC" w:rsidP="00C16AFC">
      <w:pPr>
        <w:spacing w:after="200" w:line="276" w:lineRule="auto"/>
        <w:jc w:val="both"/>
        <w:rPr>
          <w:rFonts w:eastAsiaTheme="minorHAnsi"/>
          <w:i/>
          <w:lang w:eastAsia="fr-FR"/>
        </w:rPr>
      </w:pPr>
      <w:r w:rsidRPr="004F5B7D">
        <w:rPr>
          <w:rFonts w:eastAsiaTheme="minorHAnsi"/>
          <w:i/>
          <w:lang w:eastAsia="fr-FR"/>
        </w:rPr>
        <w:lastRenderedPageBreak/>
        <w:t xml:space="preserve">   23. Ibisigo comme source de l’histoire, </w:t>
      </w:r>
      <w:r w:rsidRPr="004F5B7D">
        <w:rPr>
          <w:rFonts w:eastAsiaTheme="minorHAnsi"/>
          <w:b/>
          <w:i/>
          <w:lang w:eastAsia="fr-FR"/>
        </w:rPr>
        <w:t>Mai 2003</w:t>
      </w:r>
    </w:p>
    <w:p w14:paraId="46A35288" w14:textId="77777777" w:rsidR="00C16AFC" w:rsidRPr="004F5B7D" w:rsidRDefault="00C16AFC" w:rsidP="00C16AFC">
      <w:pPr>
        <w:spacing w:after="200" w:line="276" w:lineRule="auto"/>
        <w:jc w:val="both"/>
        <w:rPr>
          <w:rFonts w:eastAsiaTheme="minorHAnsi"/>
          <w:b/>
          <w:i/>
          <w:lang w:eastAsia="fr-FR"/>
        </w:rPr>
      </w:pPr>
      <w:r w:rsidRPr="004F5B7D">
        <w:rPr>
          <w:rFonts w:eastAsiaTheme="minorHAnsi"/>
          <w:i/>
          <w:lang w:eastAsia="fr-FR"/>
        </w:rPr>
        <w:t xml:space="preserve">   24.  Les poètes de Kiruri , </w:t>
      </w:r>
      <w:r w:rsidRPr="004F5B7D">
        <w:rPr>
          <w:rFonts w:eastAsiaTheme="minorHAnsi"/>
          <w:b/>
          <w:i/>
          <w:lang w:eastAsia="fr-FR"/>
        </w:rPr>
        <w:t>Septembre 2003</w:t>
      </w:r>
    </w:p>
    <w:p w14:paraId="02A21416" w14:textId="77777777" w:rsidR="00C16AFC" w:rsidRPr="004F5B7D" w:rsidRDefault="00C16AFC" w:rsidP="00C16AFC">
      <w:pPr>
        <w:spacing w:after="200" w:line="276" w:lineRule="auto"/>
        <w:jc w:val="both"/>
        <w:rPr>
          <w:rFonts w:eastAsiaTheme="minorHAnsi"/>
          <w:i/>
          <w:lang w:eastAsia="fr-FR"/>
        </w:rPr>
      </w:pPr>
      <w:r w:rsidRPr="004F5B7D">
        <w:rPr>
          <w:rFonts w:eastAsiaTheme="minorHAnsi"/>
          <w:i/>
          <w:lang w:eastAsia="fr-FR"/>
        </w:rPr>
        <w:t xml:space="preserve">   25. Ibisigo comme source de la culture, </w:t>
      </w:r>
      <w:r w:rsidRPr="004F5B7D">
        <w:rPr>
          <w:rFonts w:eastAsiaTheme="minorHAnsi"/>
          <w:b/>
          <w:i/>
          <w:lang w:eastAsia="fr-FR"/>
        </w:rPr>
        <w:t>Décembre 2003</w:t>
      </w:r>
    </w:p>
    <w:p w14:paraId="1EE939F4" w14:textId="77777777" w:rsidR="00C16AFC" w:rsidRPr="004F5B7D" w:rsidRDefault="00C16AFC" w:rsidP="00C16AFC">
      <w:pPr>
        <w:spacing w:after="200" w:line="276" w:lineRule="auto"/>
        <w:jc w:val="both"/>
        <w:rPr>
          <w:rFonts w:eastAsiaTheme="minorHAnsi"/>
          <w:b/>
          <w:i/>
          <w:lang w:eastAsia="fr-FR"/>
        </w:rPr>
      </w:pPr>
      <w:r w:rsidRPr="004F5B7D">
        <w:rPr>
          <w:rFonts w:eastAsiaTheme="minorHAnsi"/>
          <w:i/>
          <w:lang w:eastAsia="fr-FR"/>
        </w:rPr>
        <w:t xml:space="preserve">   26. Sekarama-English, </w:t>
      </w:r>
      <w:r w:rsidRPr="004F5B7D">
        <w:rPr>
          <w:rFonts w:eastAsiaTheme="minorHAnsi"/>
          <w:b/>
          <w:i/>
          <w:lang w:eastAsia="fr-FR"/>
        </w:rPr>
        <w:t>March 2004</w:t>
      </w:r>
    </w:p>
    <w:p w14:paraId="746114B0" w14:textId="77777777" w:rsidR="00C16AFC" w:rsidRPr="004F5B7D" w:rsidRDefault="00C16AFC" w:rsidP="00C16AFC">
      <w:pPr>
        <w:spacing w:after="200" w:line="276" w:lineRule="auto"/>
        <w:jc w:val="both"/>
        <w:rPr>
          <w:rFonts w:eastAsiaTheme="minorHAnsi"/>
          <w:b/>
          <w:i/>
          <w:lang w:eastAsia="fr-FR"/>
        </w:rPr>
      </w:pPr>
      <w:r w:rsidRPr="004F5B7D">
        <w:rPr>
          <w:rFonts w:eastAsiaTheme="minorHAnsi"/>
          <w:i/>
          <w:lang w:eastAsia="fr-FR"/>
        </w:rPr>
        <w:t xml:space="preserve">   26. Sekarama-Français, </w:t>
      </w:r>
      <w:r w:rsidRPr="004F5B7D">
        <w:rPr>
          <w:rFonts w:eastAsiaTheme="minorHAnsi"/>
          <w:b/>
          <w:i/>
          <w:lang w:eastAsia="fr-FR"/>
        </w:rPr>
        <w:t>Mars 2004</w:t>
      </w:r>
    </w:p>
    <w:p w14:paraId="4B63ACFB" w14:textId="77777777" w:rsidR="00C16AFC" w:rsidRPr="004F5B7D" w:rsidRDefault="00C16AFC" w:rsidP="00C16AFC">
      <w:pPr>
        <w:spacing w:after="200" w:line="276" w:lineRule="auto"/>
        <w:jc w:val="both"/>
        <w:rPr>
          <w:rFonts w:eastAsiaTheme="minorHAnsi"/>
          <w:b/>
          <w:i/>
          <w:lang w:eastAsia="fr-FR"/>
        </w:rPr>
      </w:pPr>
      <w:r w:rsidRPr="004F5B7D">
        <w:rPr>
          <w:rFonts w:eastAsiaTheme="minorHAnsi"/>
          <w:i/>
          <w:lang w:eastAsia="fr-FR"/>
        </w:rPr>
        <w:t xml:space="preserve">   27. Les poètes du clan Abanyiginya, </w:t>
      </w:r>
      <w:r w:rsidRPr="004F5B7D">
        <w:rPr>
          <w:rFonts w:eastAsiaTheme="minorHAnsi"/>
          <w:b/>
          <w:i/>
          <w:lang w:eastAsia="fr-FR"/>
        </w:rPr>
        <w:t>Septembre 2004</w:t>
      </w:r>
    </w:p>
    <w:p w14:paraId="49EFFB90" w14:textId="77777777" w:rsidR="00C16AFC" w:rsidRPr="004F5B7D" w:rsidRDefault="00C16AFC" w:rsidP="00C16AFC">
      <w:pPr>
        <w:spacing w:after="200" w:line="276" w:lineRule="auto"/>
        <w:jc w:val="both"/>
        <w:rPr>
          <w:rFonts w:eastAsiaTheme="minorHAnsi"/>
          <w:b/>
          <w:i/>
          <w:lang w:eastAsia="fr-FR"/>
        </w:rPr>
      </w:pPr>
      <w:r w:rsidRPr="004F5B7D">
        <w:rPr>
          <w:rFonts w:eastAsiaTheme="minorHAnsi"/>
          <w:i/>
          <w:lang w:eastAsia="fr-FR"/>
        </w:rPr>
        <w:t xml:space="preserve">   28. Les poètes du clan Ababanda, </w:t>
      </w:r>
      <w:r w:rsidRPr="004F5B7D">
        <w:rPr>
          <w:rFonts w:eastAsiaTheme="minorHAnsi"/>
          <w:b/>
          <w:i/>
          <w:lang w:eastAsia="fr-FR"/>
        </w:rPr>
        <w:t>Décembre 2004</w:t>
      </w:r>
    </w:p>
    <w:p w14:paraId="1692B01C" w14:textId="77777777" w:rsidR="00C16AFC" w:rsidRPr="004F5B7D" w:rsidRDefault="00C16AFC" w:rsidP="00C16AFC">
      <w:pPr>
        <w:spacing w:after="200" w:line="276" w:lineRule="auto"/>
        <w:jc w:val="both"/>
        <w:rPr>
          <w:rFonts w:eastAsiaTheme="minorHAnsi"/>
          <w:i/>
          <w:lang w:eastAsia="fr-FR"/>
        </w:rPr>
      </w:pPr>
      <w:r w:rsidRPr="004F5B7D">
        <w:rPr>
          <w:rFonts w:eastAsiaTheme="minorHAnsi"/>
          <w:i/>
          <w:lang w:eastAsia="fr-FR"/>
        </w:rPr>
        <w:t xml:space="preserve">   29. Les poètes du clan Abasinga : Abene-Nyamurorwa, </w:t>
      </w:r>
      <w:r w:rsidRPr="004F5B7D">
        <w:rPr>
          <w:rFonts w:eastAsiaTheme="minorHAnsi"/>
          <w:b/>
          <w:i/>
          <w:lang w:eastAsia="fr-FR"/>
        </w:rPr>
        <w:t>Mars 2005</w:t>
      </w:r>
    </w:p>
    <w:p w14:paraId="147AF220" w14:textId="77777777" w:rsidR="00C16AFC" w:rsidRPr="004F5B7D" w:rsidRDefault="00C16AFC" w:rsidP="00C16AFC">
      <w:pPr>
        <w:spacing w:after="200" w:line="276" w:lineRule="auto"/>
        <w:jc w:val="both"/>
        <w:rPr>
          <w:rFonts w:eastAsiaTheme="minorHAnsi"/>
          <w:b/>
          <w:i/>
          <w:lang w:eastAsia="fr-FR"/>
        </w:rPr>
      </w:pPr>
      <w:r w:rsidRPr="004F5B7D">
        <w:rPr>
          <w:rFonts w:eastAsiaTheme="minorHAnsi"/>
          <w:i/>
          <w:lang w:eastAsia="fr-FR"/>
        </w:rPr>
        <w:t xml:space="preserve">   30. Musare, </w:t>
      </w:r>
      <w:r w:rsidRPr="004F5B7D">
        <w:rPr>
          <w:rFonts w:eastAsiaTheme="minorHAnsi"/>
          <w:b/>
          <w:i/>
          <w:lang w:eastAsia="fr-FR"/>
        </w:rPr>
        <w:t>Juin 2005</w:t>
      </w:r>
    </w:p>
    <w:p w14:paraId="4BA761D5" w14:textId="77777777" w:rsidR="00C16AFC" w:rsidRPr="004F5B7D" w:rsidRDefault="00C16AFC" w:rsidP="00C16AFC">
      <w:pPr>
        <w:tabs>
          <w:tab w:val="left" w:pos="5635"/>
        </w:tabs>
        <w:spacing w:after="200" w:line="276" w:lineRule="auto"/>
        <w:jc w:val="both"/>
        <w:rPr>
          <w:rFonts w:eastAsiaTheme="minorHAnsi"/>
          <w:i/>
          <w:lang w:eastAsia="fr-FR"/>
        </w:rPr>
      </w:pPr>
      <w:r w:rsidRPr="004F5B7D">
        <w:rPr>
          <w:rFonts w:eastAsiaTheme="minorHAnsi"/>
          <w:i/>
          <w:lang w:eastAsia="fr-FR"/>
        </w:rPr>
        <w:t xml:space="preserve">   31. Les poètes de clans inconnus, </w:t>
      </w:r>
      <w:r w:rsidRPr="004F5B7D">
        <w:rPr>
          <w:rFonts w:eastAsiaTheme="minorHAnsi"/>
          <w:b/>
          <w:i/>
          <w:lang w:eastAsia="fr-FR"/>
        </w:rPr>
        <w:t>Septembre 2005</w:t>
      </w:r>
      <w:r w:rsidRPr="004F5B7D">
        <w:rPr>
          <w:rFonts w:eastAsiaTheme="minorHAnsi"/>
          <w:i/>
          <w:lang w:eastAsia="fr-FR"/>
        </w:rPr>
        <w:tab/>
      </w:r>
    </w:p>
    <w:p w14:paraId="6F6108A9" w14:textId="77777777" w:rsidR="00C16AFC" w:rsidRPr="004F5B7D" w:rsidRDefault="00C16AFC" w:rsidP="00C16AFC">
      <w:pPr>
        <w:spacing w:after="200" w:line="276" w:lineRule="auto"/>
        <w:jc w:val="both"/>
        <w:rPr>
          <w:rFonts w:eastAsiaTheme="minorHAnsi"/>
          <w:i/>
          <w:lang w:eastAsia="fr-FR"/>
        </w:rPr>
      </w:pPr>
      <w:r w:rsidRPr="004F5B7D">
        <w:rPr>
          <w:rFonts w:eastAsiaTheme="minorHAnsi"/>
          <w:i/>
          <w:lang w:eastAsia="fr-FR"/>
        </w:rPr>
        <w:t xml:space="preserve">   32. Les poètes d’Auteurs anonymes, </w:t>
      </w:r>
      <w:r w:rsidRPr="004F5B7D">
        <w:rPr>
          <w:rFonts w:eastAsiaTheme="minorHAnsi"/>
          <w:b/>
          <w:i/>
          <w:lang w:eastAsia="fr-FR"/>
        </w:rPr>
        <w:t>Décembre 2005</w:t>
      </w:r>
    </w:p>
    <w:p w14:paraId="789624E4" w14:textId="77777777" w:rsidR="00C16AFC" w:rsidRPr="004F5B7D" w:rsidRDefault="00C16AFC" w:rsidP="00C16AFC">
      <w:pPr>
        <w:spacing w:after="200" w:line="276" w:lineRule="auto"/>
        <w:jc w:val="both"/>
        <w:rPr>
          <w:rFonts w:eastAsiaTheme="minorHAnsi"/>
          <w:b/>
          <w:i/>
          <w:lang w:eastAsia="fr-FR"/>
        </w:rPr>
      </w:pPr>
      <w:r w:rsidRPr="004F5B7D">
        <w:rPr>
          <w:rFonts w:eastAsiaTheme="minorHAnsi"/>
          <w:i/>
          <w:lang w:eastAsia="fr-FR"/>
        </w:rPr>
        <w:t xml:space="preserve">   33. La problématique de l’Histoire,  </w:t>
      </w:r>
      <w:r w:rsidRPr="004F5B7D">
        <w:rPr>
          <w:rFonts w:eastAsiaTheme="minorHAnsi"/>
          <w:b/>
          <w:i/>
          <w:lang w:eastAsia="fr-FR"/>
        </w:rPr>
        <w:t>Mars 2006</w:t>
      </w:r>
    </w:p>
    <w:p w14:paraId="33123571" w14:textId="77777777" w:rsidR="00C16AFC" w:rsidRPr="004F5B7D" w:rsidRDefault="00C16AFC" w:rsidP="00C16AFC">
      <w:pPr>
        <w:tabs>
          <w:tab w:val="left" w:pos="3510"/>
        </w:tabs>
        <w:spacing w:after="200" w:line="276" w:lineRule="auto"/>
        <w:jc w:val="both"/>
        <w:rPr>
          <w:rFonts w:eastAsiaTheme="minorHAnsi"/>
          <w:i/>
          <w:lang w:eastAsia="fr-FR"/>
        </w:rPr>
      </w:pPr>
      <w:r w:rsidRPr="004F5B7D">
        <w:rPr>
          <w:rFonts w:eastAsiaTheme="minorHAnsi"/>
          <w:i/>
          <w:lang w:eastAsia="fr-FR"/>
        </w:rPr>
        <w:t xml:space="preserve">   34. Nyaruguru, </w:t>
      </w:r>
      <w:r w:rsidRPr="004F5B7D">
        <w:rPr>
          <w:rFonts w:eastAsiaTheme="minorHAnsi"/>
          <w:b/>
          <w:i/>
          <w:lang w:eastAsia="fr-FR"/>
        </w:rPr>
        <w:t>Juin 2006</w:t>
      </w:r>
    </w:p>
    <w:p w14:paraId="5C98F835" w14:textId="77777777" w:rsidR="00C16AFC" w:rsidRPr="004F5B7D" w:rsidRDefault="00C16AFC" w:rsidP="00C16AFC">
      <w:pPr>
        <w:spacing w:after="200" w:line="276" w:lineRule="auto"/>
        <w:jc w:val="both"/>
        <w:rPr>
          <w:rFonts w:eastAsiaTheme="minorHAnsi"/>
          <w:i/>
          <w:lang w:eastAsia="fr-FR"/>
        </w:rPr>
      </w:pPr>
      <w:r w:rsidRPr="004F5B7D">
        <w:rPr>
          <w:rFonts w:eastAsiaTheme="minorHAnsi"/>
          <w:i/>
          <w:lang w:eastAsia="fr-FR"/>
        </w:rPr>
        <w:t xml:space="preserve">   35. Ubucura-bwenge, </w:t>
      </w:r>
      <w:r w:rsidRPr="004F5B7D">
        <w:rPr>
          <w:rFonts w:eastAsiaTheme="minorHAnsi"/>
          <w:b/>
          <w:i/>
          <w:lang w:eastAsia="fr-FR"/>
        </w:rPr>
        <w:t>Septembre 2006</w:t>
      </w:r>
    </w:p>
    <w:p w14:paraId="7376E005" w14:textId="77777777" w:rsidR="00C16AFC" w:rsidRPr="004F5B7D" w:rsidRDefault="00C16AFC" w:rsidP="00C16AFC">
      <w:pPr>
        <w:spacing w:after="200" w:line="276" w:lineRule="auto"/>
        <w:jc w:val="both"/>
        <w:rPr>
          <w:rFonts w:eastAsiaTheme="minorHAnsi"/>
          <w:b/>
          <w:i/>
          <w:lang w:eastAsia="fr-FR"/>
        </w:rPr>
      </w:pPr>
      <w:r w:rsidRPr="004F5B7D">
        <w:rPr>
          <w:rFonts w:eastAsiaTheme="minorHAnsi"/>
          <w:i/>
          <w:lang w:eastAsia="fr-FR"/>
        </w:rPr>
        <w:t xml:space="preserve">   36. Le patriotisme jusqu’au sang, </w:t>
      </w:r>
      <w:r w:rsidRPr="004F5B7D">
        <w:rPr>
          <w:rFonts w:eastAsiaTheme="minorHAnsi"/>
          <w:b/>
          <w:i/>
          <w:lang w:eastAsia="fr-FR"/>
        </w:rPr>
        <w:t>Décembre 2006</w:t>
      </w:r>
    </w:p>
    <w:p w14:paraId="327D06B2" w14:textId="77777777" w:rsidR="00C16AFC" w:rsidRPr="004F5B7D" w:rsidRDefault="00C16AFC" w:rsidP="00C16AFC">
      <w:pPr>
        <w:spacing w:after="200" w:line="276" w:lineRule="auto"/>
        <w:jc w:val="both"/>
        <w:rPr>
          <w:rFonts w:eastAsiaTheme="minorHAnsi"/>
          <w:b/>
          <w:i/>
          <w:lang w:eastAsia="fr-FR"/>
        </w:rPr>
      </w:pPr>
      <w:r w:rsidRPr="004F5B7D">
        <w:rPr>
          <w:rFonts w:eastAsiaTheme="minorHAnsi"/>
          <w:i/>
          <w:lang w:eastAsia="fr-FR"/>
        </w:rPr>
        <w:t xml:space="preserve">   37. Gisanura,</w:t>
      </w:r>
      <w:r w:rsidRPr="004F5B7D">
        <w:rPr>
          <w:rFonts w:eastAsiaTheme="minorHAnsi"/>
          <w:b/>
          <w:i/>
          <w:lang w:eastAsia="fr-FR"/>
        </w:rPr>
        <w:t>Mars 2007</w:t>
      </w:r>
    </w:p>
    <w:p w14:paraId="01769D48" w14:textId="77777777" w:rsidR="00C16AFC" w:rsidRPr="004F5B7D" w:rsidRDefault="00C16AFC" w:rsidP="00C16AFC">
      <w:pPr>
        <w:spacing w:after="200" w:line="276" w:lineRule="auto"/>
        <w:jc w:val="both"/>
        <w:rPr>
          <w:rFonts w:eastAsiaTheme="minorHAnsi"/>
          <w:i/>
          <w:lang w:eastAsia="fr-FR"/>
        </w:rPr>
      </w:pPr>
      <w:r w:rsidRPr="004F5B7D">
        <w:rPr>
          <w:rFonts w:eastAsiaTheme="minorHAnsi"/>
          <w:i/>
          <w:lang w:eastAsia="fr-FR"/>
        </w:rPr>
        <w:t xml:space="preserve">   38. Les traces matérielles de l’Histoire du Rwanda, </w:t>
      </w:r>
      <w:r w:rsidRPr="004F5B7D">
        <w:rPr>
          <w:rFonts w:eastAsiaTheme="minorHAnsi"/>
          <w:b/>
          <w:i/>
          <w:lang w:eastAsia="fr-FR"/>
        </w:rPr>
        <w:t>Juin 2007</w:t>
      </w:r>
    </w:p>
    <w:p w14:paraId="3E7C72A0" w14:textId="77777777" w:rsidR="00C16AFC" w:rsidRPr="004F5B7D" w:rsidRDefault="00C16AFC" w:rsidP="00C16AFC">
      <w:pPr>
        <w:spacing w:after="200" w:line="276" w:lineRule="auto"/>
        <w:jc w:val="both"/>
        <w:rPr>
          <w:rFonts w:eastAsiaTheme="minorHAnsi"/>
          <w:b/>
          <w:i/>
          <w:lang w:eastAsia="fr-FR"/>
        </w:rPr>
      </w:pPr>
      <w:r w:rsidRPr="004F5B7D">
        <w:rPr>
          <w:rFonts w:eastAsiaTheme="minorHAnsi"/>
          <w:i/>
          <w:lang w:eastAsia="fr-FR"/>
        </w:rPr>
        <w:t xml:space="preserve">   39. Les poètes de Buhoro au Nyaruguru, </w:t>
      </w:r>
      <w:r w:rsidRPr="004F5B7D">
        <w:rPr>
          <w:rFonts w:eastAsiaTheme="minorHAnsi"/>
          <w:b/>
          <w:i/>
          <w:lang w:eastAsia="fr-FR"/>
        </w:rPr>
        <w:t>Décembre 2007</w:t>
      </w:r>
    </w:p>
    <w:p w14:paraId="4746490E" w14:textId="77777777" w:rsidR="00C16AFC" w:rsidRPr="004F5B7D" w:rsidRDefault="00C16AFC" w:rsidP="00C16AFC">
      <w:pPr>
        <w:spacing w:after="200" w:line="276" w:lineRule="auto"/>
        <w:jc w:val="both"/>
        <w:rPr>
          <w:rFonts w:eastAsiaTheme="minorHAnsi"/>
          <w:b/>
          <w:i/>
          <w:lang w:eastAsia="fr-FR"/>
        </w:rPr>
      </w:pPr>
      <w:r w:rsidRPr="004F5B7D">
        <w:rPr>
          <w:rFonts w:eastAsiaTheme="minorHAnsi"/>
          <w:i/>
          <w:lang w:eastAsia="fr-FR"/>
        </w:rPr>
        <w:t xml:space="preserve">   40. Ubwiru , </w:t>
      </w:r>
      <w:r w:rsidRPr="004F5B7D">
        <w:rPr>
          <w:rFonts w:eastAsiaTheme="minorHAnsi"/>
          <w:b/>
          <w:i/>
          <w:lang w:eastAsia="fr-FR"/>
        </w:rPr>
        <w:t xml:space="preserve">Mars 2008  </w:t>
      </w:r>
    </w:p>
    <w:p w14:paraId="6E6D76B9" w14:textId="77777777" w:rsidR="00C16AFC" w:rsidRPr="004F5B7D" w:rsidRDefault="00C16AFC" w:rsidP="00C16AFC">
      <w:pPr>
        <w:spacing w:after="200" w:line="276" w:lineRule="auto"/>
        <w:jc w:val="both"/>
        <w:rPr>
          <w:rFonts w:eastAsiaTheme="minorHAnsi"/>
          <w:i/>
          <w:lang w:eastAsia="fr-FR"/>
        </w:rPr>
      </w:pPr>
      <w:r w:rsidRPr="004F5B7D">
        <w:rPr>
          <w:rFonts w:eastAsiaTheme="minorHAnsi"/>
          <w:i/>
          <w:lang w:eastAsia="fr-FR"/>
        </w:rPr>
        <w:t xml:space="preserve">   41. Le combat entre Mungu et Imana, </w:t>
      </w:r>
      <w:r w:rsidRPr="004F5B7D">
        <w:rPr>
          <w:rFonts w:eastAsiaTheme="minorHAnsi"/>
          <w:b/>
          <w:i/>
          <w:lang w:eastAsia="fr-FR"/>
        </w:rPr>
        <w:t>Septembre 2008</w:t>
      </w:r>
    </w:p>
    <w:p w14:paraId="787092D6" w14:textId="77777777" w:rsidR="00C16AFC" w:rsidRPr="004F5B7D" w:rsidRDefault="00C16AFC" w:rsidP="00C16AFC">
      <w:pPr>
        <w:spacing w:after="200" w:line="276" w:lineRule="auto"/>
        <w:jc w:val="both"/>
        <w:rPr>
          <w:rFonts w:eastAsiaTheme="minorHAnsi"/>
          <w:i/>
          <w:lang w:eastAsia="fr-FR"/>
        </w:rPr>
      </w:pPr>
      <w:r w:rsidRPr="004F5B7D">
        <w:rPr>
          <w:rFonts w:eastAsiaTheme="minorHAnsi"/>
          <w:i/>
          <w:lang w:eastAsia="fr-FR"/>
        </w:rPr>
        <w:t xml:space="preserve">   42. Le problème des races au Rwanda, </w:t>
      </w:r>
      <w:r w:rsidRPr="004F5B7D">
        <w:rPr>
          <w:rFonts w:eastAsiaTheme="minorHAnsi"/>
          <w:b/>
          <w:i/>
          <w:lang w:eastAsia="fr-FR"/>
        </w:rPr>
        <w:t>Mars 2009</w:t>
      </w:r>
    </w:p>
    <w:p w14:paraId="11BE10DC" w14:textId="77777777" w:rsidR="00C16AFC" w:rsidRPr="004F5B7D" w:rsidRDefault="00C16AFC" w:rsidP="00C16AFC">
      <w:pPr>
        <w:spacing w:after="200" w:line="276" w:lineRule="auto"/>
        <w:jc w:val="both"/>
        <w:rPr>
          <w:rFonts w:eastAsiaTheme="minorHAnsi"/>
          <w:b/>
          <w:i/>
          <w:lang w:eastAsia="fr-FR"/>
        </w:rPr>
      </w:pPr>
      <w:r w:rsidRPr="004F5B7D">
        <w:rPr>
          <w:rFonts w:eastAsiaTheme="minorHAnsi"/>
          <w:i/>
          <w:lang w:eastAsia="fr-FR"/>
        </w:rPr>
        <w:t xml:space="preserve">43. L’Eglise catholique pendant le génocide, </w:t>
      </w:r>
      <w:r w:rsidRPr="004F5B7D">
        <w:rPr>
          <w:rFonts w:eastAsiaTheme="minorHAnsi"/>
          <w:b/>
          <w:i/>
          <w:lang w:eastAsia="fr-FR"/>
        </w:rPr>
        <w:t>Mars 2010</w:t>
      </w:r>
    </w:p>
    <w:p w14:paraId="439977CD" w14:textId="77777777" w:rsidR="00C16AFC" w:rsidRPr="004F5B7D" w:rsidRDefault="00C16AFC" w:rsidP="00C16AFC">
      <w:pPr>
        <w:spacing w:after="200" w:line="276" w:lineRule="auto"/>
        <w:jc w:val="both"/>
        <w:rPr>
          <w:rFonts w:eastAsiaTheme="minorHAnsi"/>
          <w:b/>
          <w:i/>
          <w:lang w:eastAsia="fr-FR"/>
        </w:rPr>
      </w:pPr>
      <w:r w:rsidRPr="004F5B7D">
        <w:rPr>
          <w:rFonts w:eastAsiaTheme="minorHAnsi"/>
          <w:i/>
          <w:lang w:eastAsia="fr-FR"/>
        </w:rPr>
        <w:t xml:space="preserve">   44. Rwabugili, </w:t>
      </w:r>
      <w:r w:rsidRPr="004F5B7D">
        <w:rPr>
          <w:rFonts w:eastAsiaTheme="minorHAnsi"/>
          <w:b/>
          <w:i/>
          <w:lang w:eastAsia="fr-FR"/>
        </w:rPr>
        <w:t xml:space="preserve">Septembre 2010 </w:t>
      </w:r>
      <w:bookmarkStart w:id="0" w:name="_GoBack"/>
      <w:bookmarkEnd w:id="0"/>
    </w:p>
    <w:p w14:paraId="7195CFEE" w14:textId="77777777" w:rsidR="00C16AFC" w:rsidRPr="004F5B7D" w:rsidRDefault="00C16AFC" w:rsidP="00C16AFC">
      <w:pPr>
        <w:spacing w:after="200" w:line="276" w:lineRule="auto"/>
        <w:jc w:val="both"/>
        <w:rPr>
          <w:rFonts w:eastAsiaTheme="minorHAnsi"/>
          <w:i/>
          <w:lang w:eastAsia="fr-FR"/>
        </w:rPr>
      </w:pPr>
      <w:r w:rsidRPr="004F5B7D">
        <w:rPr>
          <w:rFonts w:eastAsiaTheme="minorHAnsi"/>
          <w:i/>
          <w:lang w:eastAsia="fr-FR"/>
        </w:rPr>
        <w:t xml:space="preserve">   46. Implanter l’ordre de Saint-Dominique au Rwanda  et au Burundi, </w:t>
      </w:r>
      <w:r w:rsidRPr="004F5B7D">
        <w:rPr>
          <w:rFonts w:eastAsiaTheme="minorHAnsi"/>
          <w:b/>
          <w:i/>
          <w:lang w:eastAsia="fr-FR"/>
        </w:rPr>
        <w:t>Mai 2011</w:t>
      </w:r>
    </w:p>
    <w:p w14:paraId="1B56E336" w14:textId="77777777" w:rsidR="00C16AFC" w:rsidRPr="004F5B7D" w:rsidRDefault="00C16AFC" w:rsidP="00C16AFC">
      <w:pPr>
        <w:spacing w:after="200" w:line="276" w:lineRule="auto"/>
        <w:jc w:val="both"/>
        <w:rPr>
          <w:rFonts w:eastAsiaTheme="minorHAnsi"/>
          <w:i/>
          <w:lang w:eastAsia="fr-FR"/>
        </w:rPr>
      </w:pPr>
      <w:r w:rsidRPr="004F5B7D">
        <w:rPr>
          <w:rFonts w:eastAsiaTheme="minorHAnsi"/>
          <w:i/>
          <w:lang w:eastAsia="fr-FR"/>
        </w:rPr>
        <w:t xml:space="preserve">   47. A qui profite encore la zizanie entre les Rwandais ?, </w:t>
      </w:r>
      <w:r w:rsidRPr="004F5B7D">
        <w:rPr>
          <w:rFonts w:eastAsiaTheme="minorHAnsi"/>
          <w:b/>
          <w:i/>
          <w:lang w:eastAsia="fr-FR"/>
        </w:rPr>
        <w:t>Décembre 2011</w:t>
      </w:r>
    </w:p>
    <w:p w14:paraId="6F574AEF" w14:textId="77777777" w:rsidR="00C16AFC" w:rsidRPr="004F5B7D" w:rsidRDefault="00C16AFC" w:rsidP="00C16AFC">
      <w:pPr>
        <w:spacing w:after="200" w:line="276" w:lineRule="auto"/>
        <w:jc w:val="both"/>
        <w:rPr>
          <w:rFonts w:eastAsiaTheme="minorHAnsi"/>
          <w:lang w:eastAsia="fr-FR"/>
        </w:rPr>
      </w:pPr>
      <w:r w:rsidRPr="004F5B7D">
        <w:rPr>
          <w:rFonts w:eastAsiaTheme="minorHAnsi"/>
          <w:i/>
          <w:lang w:eastAsia="fr-FR"/>
        </w:rPr>
        <w:lastRenderedPageBreak/>
        <w:t xml:space="preserve">   48. Mgr Aloys Bigirumwami, une lumière dans les ténèbres politiques au</w:t>
      </w:r>
      <w:r w:rsidRPr="004F5B7D">
        <w:rPr>
          <w:rFonts w:eastAsiaTheme="minorHAnsi"/>
          <w:lang w:eastAsia="fr-FR"/>
        </w:rPr>
        <w:t xml:space="preserve"> Rwanda, </w:t>
      </w:r>
      <w:r w:rsidRPr="004F5B7D">
        <w:rPr>
          <w:rFonts w:eastAsiaTheme="minorHAnsi"/>
          <w:b/>
          <w:lang w:eastAsia="fr-FR"/>
        </w:rPr>
        <w:t>Mai 2012</w:t>
      </w:r>
    </w:p>
    <w:p w14:paraId="02E29522" w14:textId="77777777" w:rsidR="00C16AFC" w:rsidRPr="004F5B7D" w:rsidRDefault="00C16AFC" w:rsidP="00C16AFC">
      <w:pPr>
        <w:spacing w:after="200" w:line="276" w:lineRule="auto"/>
        <w:jc w:val="both"/>
        <w:rPr>
          <w:rFonts w:eastAsiaTheme="minorHAnsi"/>
          <w:b/>
          <w:i/>
          <w:lang w:eastAsia="fr-FR"/>
        </w:rPr>
      </w:pPr>
      <w:r w:rsidRPr="004F5B7D">
        <w:rPr>
          <w:rFonts w:eastAsiaTheme="minorHAnsi"/>
          <w:i/>
          <w:lang w:eastAsia="fr-FR"/>
        </w:rPr>
        <w:t xml:space="preserve">   50. L’Image du Rwanda à travers les contes moraux, </w:t>
      </w:r>
      <w:r w:rsidRPr="004F5B7D">
        <w:rPr>
          <w:rFonts w:eastAsiaTheme="minorHAnsi"/>
          <w:b/>
          <w:i/>
          <w:lang w:eastAsia="fr-FR"/>
        </w:rPr>
        <w:t>2014</w:t>
      </w:r>
    </w:p>
    <w:p w14:paraId="497FF8D1" w14:textId="77777777" w:rsidR="00C16AFC" w:rsidRPr="004F5B7D" w:rsidRDefault="00C16AFC" w:rsidP="00C16AFC">
      <w:pPr>
        <w:spacing w:after="200" w:line="276" w:lineRule="auto"/>
        <w:jc w:val="both"/>
        <w:rPr>
          <w:rFonts w:eastAsiaTheme="minorHAnsi"/>
          <w:i/>
          <w:lang w:eastAsia="fr-FR"/>
        </w:rPr>
      </w:pPr>
      <w:r w:rsidRPr="004F5B7D">
        <w:rPr>
          <w:rFonts w:eastAsiaTheme="minorHAnsi"/>
          <w:i/>
          <w:lang w:eastAsia="fr-FR"/>
        </w:rPr>
        <w:t xml:space="preserve">   51. Une page de l’évangile dans les contes imanaïstes, </w:t>
      </w:r>
      <w:r w:rsidRPr="004F5B7D">
        <w:rPr>
          <w:rFonts w:eastAsiaTheme="minorHAnsi"/>
          <w:b/>
          <w:i/>
          <w:lang w:eastAsia="fr-FR"/>
        </w:rPr>
        <w:t>Janvier 2013</w:t>
      </w:r>
    </w:p>
    <w:p w14:paraId="4D793DFF" w14:textId="77777777" w:rsidR="00C16AFC" w:rsidRPr="004F5B7D" w:rsidRDefault="00C16AFC" w:rsidP="00C16AFC">
      <w:pPr>
        <w:spacing w:after="200" w:line="276" w:lineRule="auto"/>
        <w:jc w:val="both"/>
        <w:rPr>
          <w:rFonts w:eastAsiaTheme="minorHAnsi"/>
          <w:b/>
          <w:i/>
          <w:lang w:eastAsia="fr-FR"/>
        </w:rPr>
      </w:pPr>
      <w:r w:rsidRPr="004F5B7D">
        <w:rPr>
          <w:rFonts w:eastAsiaTheme="minorHAnsi"/>
          <w:i/>
          <w:lang w:eastAsia="fr-FR"/>
        </w:rPr>
        <w:t xml:space="preserve"> 54. Le centenaire du clergé rwandais, </w:t>
      </w:r>
      <w:r w:rsidRPr="004F5B7D">
        <w:rPr>
          <w:rFonts w:eastAsiaTheme="minorHAnsi"/>
          <w:b/>
          <w:i/>
          <w:lang w:eastAsia="fr-FR"/>
        </w:rPr>
        <w:t>Janvier 2017</w:t>
      </w:r>
    </w:p>
    <w:p w14:paraId="3F4C48D6" w14:textId="77777777" w:rsidR="00C16AFC" w:rsidRDefault="00C16AFC" w:rsidP="00C16AFC">
      <w:pPr>
        <w:spacing w:after="200" w:line="276" w:lineRule="auto"/>
        <w:rPr>
          <w:rFonts w:eastAsia="Calibri"/>
          <w:b/>
          <w:i/>
          <w:lang w:eastAsia="ja-JP"/>
        </w:rPr>
      </w:pPr>
      <w:r w:rsidRPr="004F5B7D">
        <w:rPr>
          <w:rFonts w:eastAsiaTheme="minorHAnsi"/>
          <w:i/>
          <w:lang w:eastAsia="fr-FR"/>
        </w:rPr>
        <w:t>56.</w:t>
      </w:r>
      <w:r w:rsidRPr="004F5B7D">
        <w:rPr>
          <w:rFonts w:eastAsia="Calibri"/>
          <w:i/>
          <w:lang w:eastAsia="ja-JP"/>
        </w:rPr>
        <w:t xml:space="preserve">Un documentaire historique, sur la congrégation des frères josephites du Rwanda, </w:t>
      </w:r>
      <w:r w:rsidRPr="004F5B7D">
        <w:rPr>
          <w:rFonts w:eastAsia="Calibri"/>
          <w:b/>
          <w:i/>
          <w:lang w:eastAsia="ja-JP"/>
        </w:rPr>
        <w:t>Février 2017</w:t>
      </w:r>
    </w:p>
    <w:p w14:paraId="6C93147A" w14:textId="77777777" w:rsidR="00907B2A" w:rsidRDefault="00907B2A" w:rsidP="00C16AFC">
      <w:pPr>
        <w:spacing w:after="200" w:line="276" w:lineRule="auto"/>
        <w:rPr>
          <w:rFonts w:eastAsia="Calibri"/>
          <w:b/>
          <w:i/>
          <w:lang w:eastAsia="ja-JP"/>
        </w:rPr>
      </w:pPr>
    </w:p>
    <w:p w14:paraId="61858B3F" w14:textId="77777777" w:rsidR="00907B2A" w:rsidRDefault="00907B2A" w:rsidP="00C16AFC">
      <w:pPr>
        <w:spacing w:after="200" w:line="276" w:lineRule="auto"/>
        <w:rPr>
          <w:rFonts w:eastAsia="Calibri"/>
          <w:b/>
          <w:i/>
          <w:lang w:eastAsia="ja-JP"/>
        </w:rPr>
      </w:pPr>
    </w:p>
    <w:p w14:paraId="5B3BE4B3" w14:textId="77777777" w:rsidR="00907B2A" w:rsidRDefault="00907B2A" w:rsidP="00C16AFC">
      <w:pPr>
        <w:spacing w:after="200" w:line="276" w:lineRule="auto"/>
        <w:rPr>
          <w:rFonts w:eastAsia="Calibri"/>
          <w:b/>
          <w:i/>
          <w:lang w:eastAsia="ja-JP"/>
        </w:rPr>
      </w:pPr>
    </w:p>
    <w:p w14:paraId="23C187B0" w14:textId="77777777" w:rsidR="00907B2A" w:rsidRDefault="00907B2A" w:rsidP="00C16AFC">
      <w:pPr>
        <w:spacing w:after="200" w:line="276" w:lineRule="auto"/>
        <w:rPr>
          <w:rFonts w:eastAsia="Calibri"/>
          <w:b/>
          <w:i/>
          <w:lang w:eastAsia="ja-JP"/>
        </w:rPr>
      </w:pPr>
    </w:p>
    <w:p w14:paraId="527F2A8D" w14:textId="77777777" w:rsidR="00907B2A" w:rsidRDefault="00907B2A" w:rsidP="00C16AFC">
      <w:pPr>
        <w:spacing w:after="200" w:line="276" w:lineRule="auto"/>
        <w:rPr>
          <w:rFonts w:eastAsia="Calibri"/>
          <w:b/>
          <w:i/>
          <w:lang w:eastAsia="ja-JP"/>
        </w:rPr>
      </w:pPr>
    </w:p>
    <w:p w14:paraId="7390453A" w14:textId="77777777" w:rsidR="00907B2A" w:rsidRDefault="00907B2A" w:rsidP="00C16AFC">
      <w:pPr>
        <w:spacing w:after="200" w:line="276" w:lineRule="auto"/>
        <w:rPr>
          <w:rFonts w:eastAsia="Calibri"/>
          <w:b/>
          <w:i/>
          <w:lang w:eastAsia="ja-JP"/>
        </w:rPr>
      </w:pPr>
    </w:p>
    <w:p w14:paraId="00BCB264" w14:textId="77777777" w:rsidR="00907B2A" w:rsidRDefault="00907B2A" w:rsidP="00C16AFC">
      <w:pPr>
        <w:spacing w:after="200" w:line="276" w:lineRule="auto"/>
        <w:rPr>
          <w:rFonts w:eastAsia="Calibri"/>
          <w:b/>
          <w:i/>
          <w:lang w:eastAsia="ja-JP"/>
        </w:rPr>
      </w:pPr>
    </w:p>
    <w:p w14:paraId="62146497" w14:textId="77777777" w:rsidR="00907B2A" w:rsidRDefault="00907B2A" w:rsidP="00C16AFC">
      <w:pPr>
        <w:spacing w:after="200" w:line="276" w:lineRule="auto"/>
        <w:rPr>
          <w:rFonts w:eastAsia="Calibri"/>
          <w:b/>
          <w:i/>
          <w:lang w:eastAsia="ja-JP"/>
        </w:rPr>
      </w:pPr>
    </w:p>
    <w:p w14:paraId="4363F2E3" w14:textId="77777777" w:rsidR="00907B2A" w:rsidRDefault="00907B2A" w:rsidP="00C16AFC">
      <w:pPr>
        <w:spacing w:after="200" w:line="276" w:lineRule="auto"/>
        <w:rPr>
          <w:rFonts w:eastAsia="Calibri"/>
          <w:b/>
          <w:i/>
          <w:lang w:eastAsia="ja-JP"/>
        </w:rPr>
      </w:pPr>
    </w:p>
    <w:p w14:paraId="6C69C155" w14:textId="77777777" w:rsidR="00907B2A" w:rsidRDefault="00907B2A" w:rsidP="00C16AFC">
      <w:pPr>
        <w:spacing w:after="200" w:line="276" w:lineRule="auto"/>
        <w:rPr>
          <w:rFonts w:eastAsia="Calibri"/>
          <w:b/>
          <w:i/>
          <w:lang w:eastAsia="ja-JP"/>
        </w:rPr>
      </w:pPr>
    </w:p>
    <w:p w14:paraId="302AD609" w14:textId="77777777" w:rsidR="00907B2A" w:rsidRDefault="00907B2A" w:rsidP="00C16AFC">
      <w:pPr>
        <w:spacing w:after="200" w:line="276" w:lineRule="auto"/>
        <w:rPr>
          <w:rFonts w:eastAsia="Calibri"/>
          <w:b/>
          <w:i/>
          <w:lang w:eastAsia="ja-JP"/>
        </w:rPr>
      </w:pPr>
    </w:p>
    <w:p w14:paraId="7661F05B" w14:textId="77777777" w:rsidR="00907B2A" w:rsidRDefault="00907B2A" w:rsidP="00C16AFC">
      <w:pPr>
        <w:spacing w:after="200" w:line="276" w:lineRule="auto"/>
        <w:rPr>
          <w:rFonts w:eastAsia="Calibri"/>
          <w:b/>
          <w:i/>
          <w:lang w:eastAsia="ja-JP"/>
        </w:rPr>
      </w:pPr>
    </w:p>
    <w:p w14:paraId="264ED224" w14:textId="77777777" w:rsidR="00907B2A" w:rsidRDefault="00907B2A" w:rsidP="00C16AFC">
      <w:pPr>
        <w:spacing w:after="200" w:line="276" w:lineRule="auto"/>
        <w:rPr>
          <w:rFonts w:eastAsia="Calibri"/>
          <w:b/>
          <w:i/>
          <w:lang w:eastAsia="ja-JP"/>
        </w:rPr>
      </w:pPr>
    </w:p>
    <w:p w14:paraId="38E064F4" w14:textId="77777777" w:rsidR="00907B2A" w:rsidRDefault="00907B2A" w:rsidP="00C16AFC">
      <w:pPr>
        <w:spacing w:after="200" w:line="276" w:lineRule="auto"/>
        <w:rPr>
          <w:rFonts w:eastAsia="Calibri"/>
          <w:b/>
          <w:i/>
          <w:lang w:eastAsia="ja-JP"/>
        </w:rPr>
      </w:pPr>
    </w:p>
    <w:p w14:paraId="138DAF1F" w14:textId="77777777" w:rsidR="00907B2A" w:rsidRDefault="00907B2A" w:rsidP="00C16AFC">
      <w:pPr>
        <w:spacing w:after="200" w:line="276" w:lineRule="auto"/>
        <w:rPr>
          <w:rFonts w:eastAsia="Calibri"/>
          <w:b/>
          <w:i/>
          <w:lang w:eastAsia="ja-JP"/>
        </w:rPr>
      </w:pPr>
    </w:p>
    <w:p w14:paraId="3D8400DE" w14:textId="77777777" w:rsidR="00907B2A" w:rsidRDefault="00907B2A" w:rsidP="00C16AFC">
      <w:pPr>
        <w:spacing w:after="200" w:line="276" w:lineRule="auto"/>
        <w:rPr>
          <w:rFonts w:eastAsia="Calibri"/>
          <w:b/>
          <w:i/>
          <w:lang w:eastAsia="ja-JP"/>
        </w:rPr>
      </w:pPr>
    </w:p>
    <w:p w14:paraId="0C221EDE" w14:textId="77777777" w:rsidR="00907B2A" w:rsidRDefault="00907B2A" w:rsidP="00C16AFC">
      <w:pPr>
        <w:spacing w:after="200" w:line="276" w:lineRule="auto"/>
        <w:rPr>
          <w:rFonts w:eastAsia="Calibri"/>
          <w:b/>
          <w:i/>
          <w:lang w:eastAsia="ja-JP"/>
        </w:rPr>
      </w:pPr>
    </w:p>
    <w:p w14:paraId="1406D270" w14:textId="77777777" w:rsidR="00907B2A" w:rsidRDefault="00907B2A" w:rsidP="00C16AFC">
      <w:pPr>
        <w:spacing w:after="200" w:line="276" w:lineRule="auto"/>
        <w:rPr>
          <w:rFonts w:eastAsia="Calibri"/>
          <w:b/>
          <w:i/>
          <w:lang w:eastAsia="ja-JP"/>
        </w:rPr>
      </w:pPr>
    </w:p>
    <w:p w14:paraId="64C3D778" w14:textId="77777777" w:rsidR="00907B2A" w:rsidRDefault="00907B2A" w:rsidP="00C16AFC">
      <w:pPr>
        <w:spacing w:after="200" w:line="276" w:lineRule="auto"/>
        <w:rPr>
          <w:rFonts w:eastAsia="Calibri"/>
          <w:b/>
          <w:i/>
          <w:lang w:eastAsia="ja-JP"/>
        </w:rPr>
      </w:pPr>
    </w:p>
    <w:p w14:paraId="482E0D0E" w14:textId="77777777" w:rsidR="00907B2A" w:rsidRPr="004F5B7D" w:rsidRDefault="00907B2A" w:rsidP="00907B2A">
      <w:pPr>
        <w:numPr>
          <w:ilvl w:val="0"/>
          <w:numId w:val="16"/>
        </w:numPr>
        <w:tabs>
          <w:tab w:val="center" w:pos="4680"/>
        </w:tabs>
        <w:spacing w:after="200" w:line="276" w:lineRule="auto"/>
        <w:contextualSpacing/>
        <w:rPr>
          <w:rFonts w:eastAsiaTheme="minorHAnsi"/>
          <w:b/>
        </w:rPr>
      </w:pPr>
      <w:r w:rsidRPr="004F5B7D">
        <w:rPr>
          <w:rFonts w:eastAsiaTheme="minorHAnsi"/>
          <w:b/>
        </w:rPr>
        <w:lastRenderedPageBreak/>
        <w:t>UN PREAMBULE</w:t>
      </w:r>
    </w:p>
    <w:p w14:paraId="29B7B298" w14:textId="77777777" w:rsidR="00907B2A" w:rsidRPr="004F5B7D" w:rsidRDefault="00907B2A" w:rsidP="00907B2A">
      <w:pPr>
        <w:tabs>
          <w:tab w:val="center" w:pos="4680"/>
        </w:tabs>
        <w:ind w:left="1800"/>
        <w:contextualSpacing/>
        <w:rPr>
          <w:rFonts w:eastAsiaTheme="minorHAnsi"/>
          <w:b/>
        </w:rPr>
      </w:pPr>
    </w:p>
    <w:p w14:paraId="074B4943" w14:textId="77777777" w:rsidR="00907B2A" w:rsidRPr="003B43AF" w:rsidRDefault="00907B2A" w:rsidP="00907B2A">
      <w:pPr>
        <w:spacing w:after="200" w:line="276" w:lineRule="auto"/>
        <w:ind w:left="1440"/>
        <w:rPr>
          <w:rFonts w:eastAsiaTheme="minorHAnsi"/>
        </w:rPr>
      </w:pPr>
      <w:r w:rsidRPr="004F5B7D">
        <w:rPr>
          <w:rFonts w:eastAsiaTheme="minorHAnsi"/>
        </w:rPr>
        <w:t>Le poème généalogique dit</w:t>
      </w:r>
      <w:r>
        <w:rPr>
          <w:rFonts w:eastAsiaTheme="minorHAnsi"/>
        </w:rPr>
        <w:t xml:space="preserve"> </w:t>
      </w:r>
      <w:r w:rsidRPr="004F5B7D">
        <w:rPr>
          <w:rFonts w:eastAsiaTheme="minorHAnsi"/>
          <w:b/>
          <w:i/>
        </w:rPr>
        <w:t>ubucurabwenge</w:t>
      </w:r>
      <w:r w:rsidRPr="004F5B7D">
        <w:rPr>
          <w:rFonts w:eastAsiaTheme="minorHAnsi"/>
        </w:rPr>
        <w:t xml:space="preserve">, composé par les mémorialistes de la Cour royale appelés </w:t>
      </w:r>
      <w:r w:rsidRPr="004F5B7D">
        <w:rPr>
          <w:rFonts w:eastAsiaTheme="minorHAnsi"/>
          <w:b/>
          <w:i/>
        </w:rPr>
        <w:t>Abacurabweng</w:t>
      </w:r>
      <w:r w:rsidRPr="004F5B7D">
        <w:rPr>
          <w:rFonts w:eastAsiaTheme="minorHAnsi"/>
          <w:b/>
        </w:rPr>
        <w:t xml:space="preserve">e </w:t>
      </w:r>
      <w:r w:rsidRPr="004F5B7D">
        <w:rPr>
          <w:rFonts w:eastAsiaTheme="minorHAnsi"/>
        </w:rPr>
        <w:t>a laissé à l’histoire de notre pays 30 noms de monarques, qui se sont succédé</w:t>
      </w:r>
      <w:r>
        <w:rPr>
          <w:rFonts w:eastAsiaTheme="minorHAnsi"/>
        </w:rPr>
        <w:t>s</w:t>
      </w:r>
      <w:r w:rsidRPr="004F5B7D">
        <w:rPr>
          <w:rFonts w:eastAsiaTheme="minorHAnsi"/>
        </w:rPr>
        <w:t xml:space="preserve"> de père à fils. Ces 30 noms de rois se trouvent dans les poèmes que nous allons présenter dans la suite.   Cette liste a été publiée par Alexis Kagame dans son livre</w:t>
      </w:r>
      <w:r>
        <w:rPr>
          <w:rFonts w:eastAsiaTheme="minorHAnsi"/>
        </w:rPr>
        <w:t xml:space="preserve"> </w:t>
      </w:r>
      <w:r w:rsidRPr="004F5B7D">
        <w:rPr>
          <w:rFonts w:eastAsiaTheme="minorHAnsi"/>
          <w:b/>
          <w:i/>
        </w:rPr>
        <w:t>Inganji Karinga I</w:t>
      </w:r>
      <w:r>
        <w:rPr>
          <w:rFonts w:eastAsiaTheme="minorHAnsi"/>
          <w:b/>
          <w:i/>
        </w:rPr>
        <w:t xml:space="preserve"> </w:t>
      </w:r>
      <w:r w:rsidRPr="004F5B7D">
        <w:rPr>
          <w:rFonts w:eastAsiaTheme="minorHAnsi"/>
        </w:rPr>
        <w:t>(Kabgayi 1959).</w:t>
      </w:r>
    </w:p>
    <w:p w14:paraId="6E465339" w14:textId="77777777" w:rsidR="00907B2A" w:rsidRDefault="00907B2A" w:rsidP="00907B2A">
      <w:pPr>
        <w:spacing w:after="200" w:line="276" w:lineRule="auto"/>
        <w:rPr>
          <w:rFonts w:eastAsiaTheme="minorHAnsi"/>
          <w:b/>
        </w:rPr>
      </w:pPr>
      <w:r w:rsidRPr="004F5B7D">
        <w:rPr>
          <w:rFonts w:eastAsiaTheme="minorHAnsi"/>
          <w:b/>
        </w:rPr>
        <w:t xml:space="preserve">                    </w:t>
      </w:r>
    </w:p>
    <w:p w14:paraId="1AF3A147" w14:textId="77777777" w:rsidR="00907B2A" w:rsidRDefault="00907B2A" w:rsidP="00907B2A">
      <w:pPr>
        <w:spacing w:after="200" w:line="276" w:lineRule="auto"/>
        <w:rPr>
          <w:rFonts w:eastAsiaTheme="minorHAnsi"/>
          <w:b/>
        </w:rPr>
      </w:pPr>
    </w:p>
    <w:p w14:paraId="0F7EE61B" w14:textId="77777777" w:rsidR="00907B2A" w:rsidRDefault="00907B2A" w:rsidP="00907B2A">
      <w:pPr>
        <w:spacing w:after="200" w:line="276" w:lineRule="auto"/>
        <w:rPr>
          <w:rFonts w:eastAsiaTheme="minorHAnsi"/>
          <w:b/>
        </w:rPr>
      </w:pPr>
    </w:p>
    <w:p w14:paraId="124E4DF6" w14:textId="77777777" w:rsidR="00907B2A" w:rsidRDefault="00907B2A" w:rsidP="00907B2A">
      <w:pPr>
        <w:spacing w:after="200" w:line="276" w:lineRule="auto"/>
        <w:rPr>
          <w:rFonts w:eastAsiaTheme="minorHAnsi"/>
          <w:b/>
        </w:rPr>
      </w:pPr>
    </w:p>
    <w:p w14:paraId="61119A07" w14:textId="77777777" w:rsidR="00907B2A" w:rsidRDefault="00907B2A" w:rsidP="00907B2A">
      <w:pPr>
        <w:spacing w:after="200" w:line="276" w:lineRule="auto"/>
        <w:rPr>
          <w:rFonts w:eastAsiaTheme="minorHAnsi"/>
          <w:b/>
        </w:rPr>
      </w:pPr>
    </w:p>
    <w:p w14:paraId="7B4ED934" w14:textId="77777777" w:rsidR="00907B2A" w:rsidRDefault="00907B2A" w:rsidP="00907B2A">
      <w:pPr>
        <w:spacing w:after="200" w:line="276" w:lineRule="auto"/>
        <w:rPr>
          <w:rFonts w:eastAsiaTheme="minorHAnsi"/>
          <w:b/>
        </w:rPr>
      </w:pPr>
    </w:p>
    <w:p w14:paraId="1AEF97DA" w14:textId="77777777" w:rsidR="00907B2A" w:rsidRDefault="00907B2A" w:rsidP="00907B2A">
      <w:pPr>
        <w:spacing w:after="200" w:line="276" w:lineRule="auto"/>
        <w:rPr>
          <w:rFonts w:eastAsiaTheme="minorHAnsi"/>
          <w:b/>
        </w:rPr>
      </w:pPr>
    </w:p>
    <w:p w14:paraId="74A158B0" w14:textId="77777777" w:rsidR="00907B2A" w:rsidRDefault="00907B2A" w:rsidP="00907B2A">
      <w:pPr>
        <w:spacing w:after="200" w:line="276" w:lineRule="auto"/>
        <w:rPr>
          <w:rFonts w:eastAsiaTheme="minorHAnsi"/>
          <w:b/>
        </w:rPr>
      </w:pPr>
    </w:p>
    <w:p w14:paraId="6CD4579D" w14:textId="77777777" w:rsidR="00907B2A" w:rsidRDefault="00907B2A" w:rsidP="00907B2A">
      <w:pPr>
        <w:spacing w:after="200" w:line="276" w:lineRule="auto"/>
        <w:rPr>
          <w:rFonts w:eastAsiaTheme="minorHAnsi"/>
          <w:b/>
        </w:rPr>
      </w:pPr>
    </w:p>
    <w:p w14:paraId="29320FA8" w14:textId="77777777" w:rsidR="00907B2A" w:rsidRDefault="00907B2A" w:rsidP="00907B2A">
      <w:pPr>
        <w:spacing w:after="200" w:line="276" w:lineRule="auto"/>
        <w:rPr>
          <w:rFonts w:eastAsiaTheme="minorHAnsi"/>
          <w:b/>
        </w:rPr>
      </w:pPr>
    </w:p>
    <w:p w14:paraId="008F6FFC" w14:textId="77777777" w:rsidR="00907B2A" w:rsidRDefault="00907B2A" w:rsidP="00907B2A">
      <w:pPr>
        <w:spacing w:after="200" w:line="276" w:lineRule="auto"/>
        <w:rPr>
          <w:rFonts w:eastAsiaTheme="minorHAnsi"/>
          <w:b/>
        </w:rPr>
      </w:pPr>
    </w:p>
    <w:p w14:paraId="19C7C2C2" w14:textId="77777777" w:rsidR="00907B2A" w:rsidRDefault="00907B2A" w:rsidP="00907B2A">
      <w:pPr>
        <w:spacing w:after="200" w:line="276" w:lineRule="auto"/>
        <w:rPr>
          <w:rFonts w:eastAsiaTheme="minorHAnsi"/>
          <w:b/>
        </w:rPr>
      </w:pPr>
    </w:p>
    <w:p w14:paraId="1F874666" w14:textId="77777777" w:rsidR="00907B2A" w:rsidRDefault="00907B2A" w:rsidP="00907B2A">
      <w:pPr>
        <w:spacing w:after="200" w:line="276" w:lineRule="auto"/>
        <w:rPr>
          <w:rFonts w:eastAsiaTheme="minorHAnsi"/>
          <w:b/>
        </w:rPr>
      </w:pPr>
    </w:p>
    <w:p w14:paraId="23A485B2" w14:textId="77777777" w:rsidR="00907B2A" w:rsidRDefault="00907B2A" w:rsidP="00907B2A">
      <w:pPr>
        <w:spacing w:after="200" w:line="276" w:lineRule="auto"/>
        <w:rPr>
          <w:rFonts w:eastAsiaTheme="minorHAnsi"/>
          <w:b/>
        </w:rPr>
      </w:pPr>
    </w:p>
    <w:p w14:paraId="79A9B632" w14:textId="77777777" w:rsidR="00907B2A" w:rsidRDefault="00907B2A" w:rsidP="00907B2A">
      <w:pPr>
        <w:spacing w:after="200" w:line="276" w:lineRule="auto"/>
        <w:rPr>
          <w:rFonts w:eastAsiaTheme="minorHAnsi"/>
          <w:b/>
        </w:rPr>
      </w:pPr>
    </w:p>
    <w:p w14:paraId="7EBF8B04" w14:textId="77777777" w:rsidR="00907B2A" w:rsidRDefault="00907B2A" w:rsidP="00907B2A">
      <w:pPr>
        <w:spacing w:after="200" w:line="276" w:lineRule="auto"/>
        <w:rPr>
          <w:rFonts w:eastAsiaTheme="minorHAnsi"/>
          <w:b/>
        </w:rPr>
      </w:pPr>
    </w:p>
    <w:p w14:paraId="154521CD" w14:textId="77777777" w:rsidR="00907B2A" w:rsidRDefault="00907B2A" w:rsidP="00907B2A">
      <w:pPr>
        <w:spacing w:after="200" w:line="276" w:lineRule="auto"/>
        <w:rPr>
          <w:rFonts w:eastAsiaTheme="minorHAnsi"/>
          <w:b/>
        </w:rPr>
      </w:pPr>
    </w:p>
    <w:p w14:paraId="182E6701" w14:textId="77777777" w:rsidR="00907B2A" w:rsidRDefault="00907B2A" w:rsidP="00907B2A">
      <w:pPr>
        <w:spacing w:after="200" w:line="276" w:lineRule="auto"/>
        <w:rPr>
          <w:rFonts w:eastAsiaTheme="minorHAnsi"/>
          <w:b/>
        </w:rPr>
      </w:pPr>
    </w:p>
    <w:p w14:paraId="47324750" w14:textId="77777777" w:rsidR="00907B2A" w:rsidRDefault="00907B2A" w:rsidP="00907B2A">
      <w:pPr>
        <w:spacing w:after="200" w:line="276" w:lineRule="auto"/>
        <w:rPr>
          <w:rFonts w:eastAsiaTheme="minorHAnsi"/>
          <w:b/>
        </w:rPr>
      </w:pPr>
    </w:p>
    <w:p w14:paraId="6EE69982" w14:textId="77777777" w:rsidR="00907B2A" w:rsidRDefault="00907B2A" w:rsidP="00907B2A">
      <w:pPr>
        <w:spacing w:after="200" w:line="276" w:lineRule="auto"/>
        <w:rPr>
          <w:rFonts w:eastAsiaTheme="minorHAnsi"/>
          <w:b/>
        </w:rPr>
      </w:pPr>
    </w:p>
    <w:p w14:paraId="1F9BFB14" w14:textId="77777777" w:rsidR="00907B2A" w:rsidRPr="004F5B7D" w:rsidRDefault="00907B2A" w:rsidP="00907B2A">
      <w:pPr>
        <w:spacing w:after="200" w:line="276" w:lineRule="auto"/>
        <w:rPr>
          <w:rFonts w:eastAsiaTheme="minorHAnsi"/>
          <w:b/>
        </w:rPr>
      </w:pPr>
      <w:r w:rsidRPr="004F5B7D">
        <w:rPr>
          <w:rFonts w:eastAsiaTheme="minorHAnsi"/>
          <w:b/>
        </w:rPr>
        <w:lastRenderedPageBreak/>
        <w:t xml:space="preserve">CHAP.1 LA PRESENTATION DES POEMES HISTORIOGRAPHIQUES  </w:t>
      </w:r>
    </w:p>
    <w:p w14:paraId="3DFBE2A4" w14:textId="77777777" w:rsidR="00907B2A" w:rsidRPr="004F5B7D" w:rsidRDefault="00907B2A" w:rsidP="00907B2A">
      <w:pPr>
        <w:tabs>
          <w:tab w:val="center" w:pos="4680"/>
        </w:tabs>
        <w:spacing w:after="200" w:line="276" w:lineRule="auto"/>
        <w:ind w:left="1440"/>
        <w:contextualSpacing/>
        <w:rPr>
          <w:rFonts w:eastAsiaTheme="minorHAnsi"/>
          <w:b/>
        </w:rPr>
      </w:pPr>
      <w:r w:rsidRPr="004F5B7D">
        <w:rPr>
          <w:rFonts w:eastAsiaTheme="minorHAnsi"/>
          <w:b/>
        </w:rPr>
        <w:t>1.  Les 30 monarques de la dynastie Nyiginya</w:t>
      </w:r>
    </w:p>
    <w:p w14:paraId="03328626" w14:textId="77777777" w:rsidR="00907B2A" w:rsidRPr="004F5B7D" w:rsidRDefault="00907B2A" w:rsidP="00907B2A">
      <w:pPr>
        <w:tabs>
          <w:tab w:val="center" w:pos="4680"/>
        </w:tabs>
        <w:spacing w:after="200" w:line="276" w:lineRule="auto"/>
        <w:ind w:left="1440"/>
        <w:contextualSpacing/>
        <w:rPr>
          <w:rFonts w:eastAsiaTheme="minorHAnsi"/>
        </w:rPr>
      </w:pPr>
      <w:r w:rsidRPr="004F5B7D">
        <w:rPr>
          <w:rFonts w:eastAsiaTheme="minorHAnsi"/>
        </w:rPr>
        <w:t xml:space="preserve">Nous allons donner cette liste en quatre catégories successives : </w:t>
      </w:r>
    </w:p>
    <w:p w14:paraId="445107BE" w14:textId="77777777" w:rsidR="00907B2A" w:rsidRPr="004F5B7D" w:rsidRDefault="00907B2A" w:rsidP="00907B2A">
      <w:pPr>
        <w:tabs>
          <w:tab w:val="center" w:pos="4680"/>
        </w:tabs>
        <w:spacing w:after="200" w:line="276" w:lineRule="auto"/>
        <w:ind w:left="1440"/>
        <w:contextualSpacing/>
        <w:rPr>
          <w:rFonts w:eastAsiaTheme="minorHAnsi"/>
          <w:i/>
        </w:rPr>
      </w:pPr>
    </w:p>
    <w:p w14:paraId="73A2D6BE" w14:textId="77777777" w:rsidR="00907B2A" w:rsidRPr="004F5B7D" w:rsidRDefault="00907B2A" w:rsidP="00907B2A">
      <w:pPr>
        <w:tabs>
          <w:tab w:val="center" w:pos="4680"/>
        </w:tabs>
        <w:spacing w:after="200" w:line="276" w:lineRule="auto"/>
        <w:ind w:left="1440"/>
        <w:contextualSpacing/>
        <w:rPr>
          <w:rFonts w:eastAsiaTheme="minorHAnsi"/>
          <w:i/>
        </w:rPr>
      </w:pPr>
      <w:r w:rsidRPr="004F5B7D">
        <w:rPr>
          <w:rFonts w:eastAsiaTheme="minorHAnsi"/>
          <w:i/>
        </w:rPr>
        <w:t xml:space="preserve">-Les rois fondateurs </w:t>
      </w:r>
    </w:p>
    <w:p w14:paraId="49153C3F" w14:textId="77777777" w:rsidR="00907B2A" w:rsidRPr="004F5B7D" w:rsidRDefault="00907B2A" w:rsidP="00907B2A">
      <w:pPr>
        <w:tabs>
          <w:tab w:val="center" w:pos="4680"/>
        </w:tabs>
        <w:spacing w:after="200" w:line="276" w:lineRule="auto"/>
        <w:ind w:left="1440"/>
        <w:contextualSpacing/>
        <w:rPr>
          <w:rFonts w:eastAsiaTheme="minorHAnsi"/>
        </w:rPr>
      </w:pPr>
    </w:p>
    <w:p w14:paraId="4EB5153A" w14:textId="77777777" w:rsidR="00907B2A" w:rsidRPr="004F5B7D" w:rsidRDefault="00907B2A" w:rsidP="00907B2A">
      <w:pPr>
        <w:tabs>
          <w:tab w:val="center" w:pos="4680"/>
        </w:tabs>
        <w:spacing w:after="200" w:line="276" w:lineRule="auto"/>
        <w:ind w:left="1440"/>
        <w:contextualSpacing/>
        <w:rPr>
          <w:rFonts w:eastAsiaTheme="minorHAnsi"/>
        </w:rPr>
      </w:pPr>
      <w:r w:rsidRPr="004F5B7D">
        <w:rPr>
          <w:rFonts w:eastAsiaTheme="minorHAnsi"/>
        </w:rPr>
        <w:t xml:space="preserve">1. </w:t>
      </w:r>
      <w:r w:rsidRPr="004F5B7D">
        <w:rPr>
          <w:rFonts w:eastAsiaTheme="minorHAnsi"/>
          <w:b/>
        </w:rPr>
        <w:t>GIHANGA NGOMIJANA</w:t>
      </w:r>
      <w:r w:rsidRPr="004F5B7D">
        <w:rPr>
          <w:rFonts w:eastAsiaTheme="minorHAnsi"/>
        </w:rPr>
        <w:t> : les origines de ce roi sont mentionné</w:t>
      </w:r>
      <w:r>
        <w:rPr>
          <w:rFonts w:eastAsiaTheme="minorHAnsi"/>
        </w:rPr>
        <w:t>es</w:t>
      </w:r>
      <w:r w:rsidRPr="004F5B7D">
        <w:rPr>
          <w:rFonts w:eastAsiaTheme="minorHAnsi"/>
        </w:rPr>
        <w:t xml:space="preserve"> dans le mythe des ibimanuka. Il a fondé son royaume avec sa mère Nyirarukangaga, fille du roi Kabeja, roi du Mubari du clan des </w:t>
      </w:r>
      <w:r w:rsidRPr="004F5B7D">
        <w:rPr>
          <w:rFonts w:eastAsiaTheme="minorHAnsi"/>
          <w:i/>
        </w:rPr>
        <w:t xml:space="preserve">abazigaba. </w:t>
      </w:r>
      <w:r w:rsidRPr="004F5B7D">
        <w:rPr>
          <w:rFonts w:eastAsiaTheme="minorHAnsi"/>
        </w:rPr>
        <w:t>Il a re</w:t>
      </w:r>
      <w:r>
        <w:rPr>
          <w:rFonts w:eastAsiaTheme="minorHAnsi"/>
        </w:rPr>
        <w:t>i</w:t>
      </w:r>
      <w:r w:rsidRPr="004F5B7D">
        <w:rPr>
          <w:rFonts w:eastAsiaTheme="minorHAnsi"/>
        </w:rPr>
        <w:t xml:space="preserve">gné depuis l’année 970 de notre ère jusqu’à </w:t>
      </w:r>
      <w:r>
        <w:rPr>
          <w:rFonts w:eastAsiaTheme="minorHAnsi"/>
        </w:rPr>
        <w:t xml:space="preserve">l’an </w:t>
      </w:r>
      <w:r w:rsidRPr="004F5B7D">
        <w:rPr>
          <w:rFonts w:eastAsiaTheme="minorHAnsi"/>
        </w:rPr>
        <w:t>1000.</w:t>
      </w:r>
    </w:p>
    <w:p w14:paraId="13FC31D5" w14:textId="77777777" w:rsidR="00907B2A" w:rsidRPr="004F5B7D" w:rsidRDefault="00907B2A" w:rsidP="00907B2A">
      <w:pPr>
        <w:tabs>
          <w:tab w:val="center" w:pos="4680"/>
        </w:tabs>
        <w:spacing w:after="200" w:line="276" w:lineRule="auto"/>
        <w:ind w:left="1440"/>
        <w:contextualSpacing/>
        <w:rPr>
          <w:rFonts w:eastAsiaTheme="minorHAnsi"/>
        </w:rPr>
      </w:pPr>
      <w:r w:rsidRPr="004F5B7D">
        <w:rPr>
          <w:rFonts w:eastAsiaTheme="minorHAnsi"/>
        </w:rPr>
        <w:t xml:space="preserve">2.  </w:t>
      </w:r>
      <w:r w:rsidRPr="004F5B7D">
        <w:rPr>
          <w:rFonts w:eastAsiaTheme="minorHAnsi"/>
          <w:b/>
        </w:rPr>
        <w:t>KANYARWANDA GAHIMA</w:t>
      </w:r>
      <w:r w:rsidRPr="004F5B7D">
        <w:rPr>
          <w:rFonts w:eastAsiaTheme="minorHAnsi"/>
        </w:rPr>
        <w:t xml:space="preserve"> : De Gihanga Ngomijana et de Nyamususa </w:t>
      </w:r>
      <w:r w:rsidRPr="004F5B7D">
        <w:rPr>
          <w:rFonts w:eastAsiaTheme="minorHAnsi"/>
          <w:i/>
        </w:rPr>
        <w:t>singa</w:t>
      </w:r>
      <w:r w:rsidRPr="004F5B7D">
        <w:rPr>
          <w:rFonts w:eastAsiaTheme="minorHAnsi"/>
        </w:rPr>
        <w:t xml:space="preserve">, 1000-1030  </w:t>
      </w:r>
    </w:p>
    <w:p w14:paraId="4D107119" w14:textId="77777777" w:rsidR="00907B2A" w:rsidRPr="004F5B7D" w:rsidRDefault="00907B2A" w:rsidP="00907B2A">
      <w:pPr>
        <w:tabs>
          <w:tab w:val="center" w:pos="4680"/>
        </w:tabs>
        <w:spacing w:after="200" w:line="276" w:lineRule="auto"/>
        <w:ind w:left="1440"/>
        <w:contextualSpacing/>
        <w:rPr>
          <w:rFonts w:eastAsiaTheme="minorHAnsi"/>
          <w:i/>
        </w:rPr>
      </w:pPr>
      <w:r w:rsidRPr="004F5B7D">
        <w:rPr>
          <w:rFonts w:eastAsiaTheme="minorHAnsi"/>
        </w:rPr>
        <w:t xml:space="preserve">3. </w:t>
      </w:r>
      <w:r w:rsidRPr="004F5B7D">
        <w:rPr>
          <w:rFonts w:eastAsiaTheme="minorHAnsi"/>
          <w:b/>
        </w:rPr>
        <w:t>YUHI MUSINDI</w:t>
      </w:r>
      <w:r w:rsidRPr="004F5B7D">
        <w:rPr>
          <w:rFonts w:eastAsiaTheme="minorHAnsi"/>
        </w:rPr>
        <w:t xml:space="preserve"> : De Kanyarwanda Gahima et de Nyamata </w:t>
      </w:r>
      <w:r w:rsidRPr="004F5B7D">
        <w:rPr>
          <w:rFonts w:eastAsiaTheme="minorHAnsi"/>
          <w:i/>
        </w:rPr>
        <w:t>singa, 1030-1060</w:t>
      </w:r>
    </w:p>
    <w:p w14:paraId="0ACFB92E" w14:textId="77777777" w:rsidR="00907B2A" w:rsidRPr="004F5B7D" w:rsidRDefault="00907B2A" w:rsidP="00907B2A">
      <w:pPr>
        <w:tabs>
          <w:tab w:val="center" w:pos="4680"/>
        </w:tabs>
        <w:spacing w:after="200" w:line="276" w:lineRule="auto"/>
        <w:ind w:left="1440"/>
        <w:contextualSpacing/>
        <w:rPr>
          <w:rFonts w:eastAsiaTheme="minorHAnsi"/>
          <w:b/>
        </w:rPr>
      </w:pPr>
    </w:p>
    <w:p w14:paraId="5DFFDF2B" w14:textId="77777777" w:rsidR="00907B2A" w:rsidRPr="004F5B7D" w:rsidRDefault="00907B2A" w:rsidP="00907B2A">
      <w:pPr>
        <w:tabs>
          <w:tab w:val="center" w:pos="4680"/>
        </w:tabs>
        <w:spacing w:after="200" w:line="276" w:lineRule="auto"/>
        <w:ind w:left="1440"/>
        <w:contextualSpacing/>
        <w:rPr>
          <w:rFonts w:eastAsiaTheme="minorHAnsi"/>
          <w:i/>
        </w:rPr>
      </w:pPr>
      <w:r w:rsidRPr="004F5B7D">
        <w:rPr>
          <w:rFonts w:eastAsiaTheme="minorHAnsi"/>
          <w:i/>
        </w:rPr>
        <w:t xml:space="preserve">-Les rois de la ceinture </w:t>
      </w:r>
    </w:p>
    <w:p w14:paraId="3C215D12" w14:textId="77777777" w:rsidR="00907B2A" w:rsidRPr="004F5B7D" w:rsidRDefault="00907B2A" w:rsidP="00907B2A">
      <w:pPr>
        <w:tabs>
          <w:tab w:val="center" w:pos="4680"/>
        </w:tabs>
        <w:spacing w:after="200" w:line="276" w:lineRule="auto"/>
        <w:ind w:left="1440"/>
        <w:contextualSpacing/>
        <w:rPr>
          <w:rFonts w:eastAsiaTheme="minorHAnsi"/>
          <w:b/>
        </w:rPr>
      </w:pPr>
    </w:p>
    <w:p w14:paraId="66FC5D52" w14:textId="77777777" w:rsidR="00907B2A" w:rsidRPr="004F5B7D" w:rsidRDefault="00907B2A" w:rsidP="00907B2A">
      <w:pPr>
        <w:tabs>
          <w:tab w:val="center" w:pos="4680"/>
        </w:tabs>
        <w:spacing w:after="200" w:line="276" w:lineRule="auto"/>
        <w:ind w:left="1440"/>
        <w:contextualSpacing/>
        <w:rPr>
          <w:rFonts w:eastAsiaTheme="minorHAnsi"/>
        </w:rPr>
      </w:pPr>
      <w:r w:rsidRPr="004F5B7D">
        <w:rPr>
          <w:rFonts w:eastAsiaTheme="minorHAnsi"/>
          <w:b/>
        </w:rPr>
        <w:t>4. RUMEZA </w:t>
      </w:r>
      <w:r w:rsidRPr="004F5B7D">
        <w:rPr>
          <w:rFonts w:eastAsiaTheme="minorHAnsi"/>
        </w:rPr>
        <w:t xml:space="preserve">: De Yuhi Musindi et de kirezi </w:t>
      </w:r>
      <w:r w:rsidRPr="004F5B7D">
        <w:rPr>
          <w:rFonts w:eastAsiaTheme="minorHAnsi"/>
          <w:i/>
        </w:rPr>
        <w:t>singa</w:t>
      </w:r>
      <w:r w:rsidRPr="004F5B7D">
        <w:rPr>
          <w:rFonts w:eastAsiaTheme="minorHAnsi"/>
        </w:rPr>
        <w:t>1060-1090</w:t>
      </w:r>
    </w:p>
    <w:p w14:paraId="7A94EE33" w14:textId="77777777" w:rsidR="00907B2A" w:rsidRPr="004F5B7D" w:rsidRDefault="00907B2A" w:rsidP="00907B2A">
      <w:pPr>
        <w:tabs>
          <w:tab w:val="center" w:pos="4680"/>
        </w:tabs>
        <w:spacing w:after="200" w:line="276" w:lineRule="auto"/>
        <w:ind w:left="1440"/>
        <w:contextualSpacing/>
        <w:rPr>
          <w:rFonts w:eastAsiaTheme="minorHAnsi"/>
        </w:rPr>
      </w:pPr>
      <w:r w:rsidRPr="004F5B7D">
        <w:rPr>
          <w:rFonts w:eastAsiaTheme="minorHAnsi"/>
          <w:b/>
        </w:rPr>
        <w:t>5. NYARUME </w:t>
      </w:r>
      <w:r w:rsidRPr="004F5B7D">
        <w:rPr>
          <w:rFonts w:eastAsiaTheme="minorHAnsi"/>
        </w:rPr>
        <w:t xml:space="preserve">:De Rumeza et de Nyirashyoza </w:t>
      </w:r>
      <w:r w:rsidRPr="004F5B7D">
        <w:rPr>
          <w:rFonts w:eastAsiaTheme="minorHAnsi"/>
          <w:i/>
        </w:rPr>
        <w:t>singa,</w:t>
      </w:r>
      <w:r w:rsidRPr="004F5B7D">
        <w:rPr>
          <w:rFonts w:eastAsiaTheme="minorHAnsi"/>
        </w:rPr>
        <w:t xml:space="preserve"> 1090-1120 </w:t>
      </w:r>
    </w:p>
    <w:p w14:paraId="3E830B72" w14:textId="77777777" w:rsidR="00907B2A" w:rsidRPr="004F5B7D" w:rsidRDefault="00907B2A" w:rsidP="00907B2A">
      <w:pPr>
        <w:tabs>
          <w:tab w:val="center" w:pos="4680"/>
        </w:tabs>
        <w:spacing w:after="200" w:line="276" w:lineRule="auto"/>
        <w:ind w:left="1440"/>
        <w:contextualSpacing/>
        <w:rPr>
          <w:rFonts w:eastAsiaTheme="minorHAnsi"/>
        </w:rPr>
      </w:pPr>
      <w:r w:rsidRPr="004F5B7D">
        <w:rPr>
          <w:rFonts w:eastAsiaTheme="minorHAnsi"/>
          <w:b/>
        </w:rPr>
        <w:t>6. RUKUGE </w:t>
      </w:r>
      <w:r w:rsidRPr="004F5B7D">
        <w:rPr>
          <w:rFonts w:eastAsiaTheme="minorHAnsi"/>
        </w:rPr>
        <w:t xml:space="preserve">:De Nyarume et de Nyirankindi </w:t>
      </w:r>
      <w:r w:rsidRPr="004F5B7D">
        <w:rPr>
          <w:rFonts w:eastAsiaTheme="minorHAnsi"/>
          <w:i/>
        </w:rPr>
        <w:t>singa,</w:t>
      </w:r>
      <w:r w:rsidRPr="004F5B7D">
        <w:rPr>
          <w:rFonts w:eastAsiaTheme="minorHAnsi"/>
        </w:rPr>
        <w:t xml:space="preserve"> 1120-1150</w:t>
      </w:r>
    </w:p>
    <w:p w14:paraId="445AE410" w14:textId="77777777" w:rsidR="00907B2A" w:rsidRPr="004F5B7D" w:rsidRDefault="00907B2A" w:rsidP="00907B2A">
      <w:pPr>
        <w:tabs>
          <w:tab w:val="center" w:pos="4680"/>
        </w:tabs>
        <w:spacing w:after="200" w:line="276" w:lineRule="auto"/>
        <w:ind w:left="1440"/>
        <w:contextualSpacing/>
        <w:rPr>
          <w:rFonts w:eastAsiaTheme="minorHAnsi"/>
          <w:i/>
        </w:rPr>
      </w:pPr>
      <w:r w:rsidRPr="004F5B7D">
        <w:rPr>
          <w:rFonts w:eastAsiaTheme="minorHAnsi"/>
          <w:b/>
        </w:rPr>
        <w:t xml:space="preserve">7. </w:t>
      </w:r>
      <w:r w:rsidRPr="004F5B7D">
        <w:rPr>
          <w:rFonts w:eastAsiaTheme="minorHAnsi"/>
          <w:b/>
          <w:i/>
        </w:rPr>
        <w:t xml:space="preserve"> RUBANDA </w:t>
      </w:r>
      <w:r w:rsidRPr="004F5B7D">
        <w:rPr>
          <w:rFonts w:eastAsiaTheme="minorHAnsi"/>
        </w:rPr>
        <w:t>: De Rukuge et nkunda</w:t>
      </w:r>
      <w:r w:rsidRPr="004F5B7D">
        <w:rPr>
          <w:rFonts w:eastAsiaTheme="minorHAnsi"/>
          <w:i/>
        </w:rPr>
        <w:t xml:space="preserve"> singa </w:t>
      </w:r>
      <w:r w:rsidRPr="004F5B7D">
        <w:rPr>
          <w:rFonts w:eastAsiaTheme="minorHAnsi"/>
        </w:rPr>
        <w:t>1150-1180</w:t>
      </w:r>
    </w:p>
    <w:p w14:paraId="6DEC16DF" w14:textId="77777777" w:rsidR="00907B2A" w:rsidRPr="004F5B7D" w:rsidRDefault="00907B2A" w:rsidP="00907B2A">
      <w:pPr>
        <w:tabs>
          <w:tab w:val="center" w:pos="4680"/>
        </w:tabs>
        <w:spacing w:after="200" w:line="276" w:lineRule="auto"/>
        <w:ind w:left="1440"/>
        <w:contextualSpacing/>
        <w:rPr>
          <w:rFonts w:eastAsiaTheme="minorHAnsi"/>
          <w:i/>
        </w:rPr>
      </w:pPr>
      <w:r w:rsidRPr="004F5B7D">
        <w:rPr>
          <w:rFonts w:eastAsiaTheme="minorHAnsi"/>
          <w:b/>
        </w:rPr>
        <w:t>8. NDAHIRO I RUYANGE </w:t>
      </w:r>
      <w:r w:rsidRPr="004F5B7D">
        <w:rPr>
          <w:rFonts w:eastAsiaTheme="minorHAnsi"/>
        </w:rPr>
        <w:t>: De Rubanda et de Cyizigira</w:t>
      </w:r>
      <w:r w:rsidRPr="004F5B7D">
        <w:rPr>
          <w:rFonts w:eastAsiaTheme="minorHAnsi"/>
          <w:i/>
        </w:rPr>
        <w:t xml:space="preserve">singa, </w:t>
      </w:r>
      <w:r w:rsidRPr="004F5B7D">
        <w:rPr>
          <w:rFonts w:eastAsiaTheme="minorHAnsi"/>
        </w:rPr>
        <w:t>1180-1213</w:t>
      </w:r>
    </w:p>
    <w:p w14:paraId="153659C8" w14:textId="77777777" w:rsidR="00907B2A" w:rsidRPr="004F5B7D" w:rsidRDefault="00907B2A" w:rsidP="00907B2A">
      <w:pPr>
        <w:tabs>
          <w:tab w:val="center" w:pos="4680"/>
        </w:tabs>
        <w:spacing w:after="200" w:line="276" w:lineRule="auto"/>
        <w:ind w:left="1440"/>
        <w:contextualSpacing/>
        <w:rPr>
          <w:rFonts w:eastAsiaTheme="minorHAnsi"/>
          <w:b/>
        </w:rPr>
      </w:pPr>
      <w:r w:rsidRPr="004F5B7D">
        <w:rPr>
          <w:rFonts w:eastAsiaTheme="minorHAnsi"/>
          <w:b/>
        </w:rPr>
        <w:t xml:space="preserve">9. NDOBA : </w:t>
      </w:r>
      <w:r w:rsidRPr="004F5B7D">
        <w:rPr>
          <w:rFonts w:eastAsiaTheme="minorHAnsi"/>
        </w:rPr>
        <w:t>De Ndahiro I Ruyange et de Monde</w:t>
      </w:r>
      <w:r w:rsidRPr="004F5B7D">
        <w:rPr>
          <w:rFonts w:eastAsiaTheme="minorHAnsi"/>
          <w:i/>
        </w:rPr>
        <w:t>ega,</w:t>
      </w:r>
      <w:r w:rsidRPr="004F5B7D">
        <w:rPr>
          <w:rFonts w:eastAsiaTheme="minorHAnsi"/>
        </w:rPr>
        <w:t xml:space="preserve"> 1213-1246</w:t>
      </w:r>
    </w:p>
    <w:p w14:paraId="611F0F5E" w14:textId="77777777" w:rsidR="00907B2A" w:rsidRPr="004F5B7D" w:rsidRDefault="00907B2A" w:rsidP="00907B2A">
      <w:pPr>
        <w:tabs>
          <w:tab w:val="center" w:pos="4680"/>
        </w:tabs>
        <w:spacing w:after="200" w:line="276" w:lineRule="auto"/>
        <w:ind w:left="1440"/>
        <w:contextualSpacing/>
        <w:rPr>
          <w:rFonts w:eastAsiaTheme="minorHAnsi"/>
        </w:rPr>
      </w:pPr>
      <w:r w:rsidRPr="004F5B7D">
        <w:rPr>
          <w:rFonts w:eastAsiaTheme="minorHAnsi"/>
          <w:b/>
        </w:rPr>
        <w:t xml:space="preserve">10. SAMEMBE : </w:t>
      </w:r>
      <w:r w:rsidRPr="004F5B7D">
        <w:rPr>
          <w:rFonts w:eastAsiaTheme="minorHAnsi"/>
        </w:rPr>
        <w:t>De Ndoba et de Magondo</w:t>
      </w:r>
      <w:r w:rsidRPr="004F5B7D">
        <w:rPr>
          <w:rFonts w:eastAsiaTheme="minorHAnsi"/>
          <w:i/>
        </w:rPr>
        <w:t xml:space="preserve">ha, </w:t>
      </w:r>
      <w:r w:rsidRPr="004F5B7D">
        <w:rPr>
          <w:rFonts w:eastAsiaTheme="minorHAnsi"/>
        </w:rPr>
        <w:t>1246-1279</w:t>
      </w:r>
    </w:p>
    <w:p w14:paraId="7F9D6E73" w14:textId="77777777" w:rsidR="00907B2A" w:rsidRPr="004F5B7D" w:rsidRDefault="00907B2A" w:rsidP="00907B2A">
      <w:pPr>
        <w:tabs>
          <w:tab w:val="center" w:pos="4680"/>
        </w:tabs>
        <w:spacing w:after="200" w:line="276" w:lineRule="auto"/>
        <w:ind w:left="1440"/>
        <w:contextualSpacing/>
        <w:rPr>
          <w:rFonts w:eastAsiaTheme="minorHAnsi"/>
          <w:i/>
        </w:rPr>
      </w:pPr>
      <w:r w:rsidRPr="004F5B7D">
        <w:rPr>
          <w:rFonts w:eastAsiaTheme="minorHAnsi"/>
          <w:b/>
        </w:rPr>
        <w:t xml:space="preserve">11. NSORO I SAMUKONDO : </w:t>
      </w:r>
      <w:r w:rsidRPr="004F5B7D">
        <w:rPr>
          <w:rFonts w:eastAsiaTheme="minorHAnsi"/>
        </w:rPr>
        <w:t>De Samembe et de Nyakanga</w:t>
      </w:r>
      <w:r w:rsidRPr="004F5B7D">
        <w:rPr>
          <w:rFonts w:eastAsiaTheme="minorHAnsi"/>
          <w:i/>
        </w:rPr>
        <w:t xml:space="preserve">singa </w:t>
      </w:r>
      <w:r w:rsidRPr="004F5B7D">
        <w:rPr>
          <w:rFonts w:eastAsiaTheme="minorHAnsi"/>
        </w:rPr>
        <w:t>1279-1312</w:t>
      </w:r>
    </w:p>
    <w:p w14:paraId="55A321CB" w14:textId="77777777" w:rsidR="00907B2A" w:rsidRPr="004F5B7D" w:rsidRDefault="00907B2A" w:rsidP="00907B2A">
      <w:pPr>
        <w:tabs>
          <w:tab w:val="center" w:pos="4680"/>
        </w:tabs>
        <w:spacing w:after="200" w:line="276" w:lineRule="auto"/>
        <w:ind w:left="1440"/>
        <w:contextualSpacing/>
        <w:rPr>
          <w:rFonts w:eastAsiaTheme="minorHAnsi"/>
          <w:b/>
        </w:rPr>
      </w:pPr>
    </w:p>
    <w:p w14:paraId="6E5457DD" w14:textId="77777777" w:rsidR="00907B2A" w:rsidRPr="004F5B7D" w:rsidRDefault="00907B2A" w:rsidP="00907B2A">
      <w:pPr>
        <w:tabs>
          <w:tab w:val="center" w:pos="4680"/>
        </w:tabs>
        <w:spacing w:after="200" w:line="276" w:lineRule="auto"/>
        <w:ind w:left="1440"/>
        <w:contextualSpacing/>
        <w:rPr>
          <w:rFonts w:eastAsiaTheme="minorHAnsi"/>
          <w:i/>
        </w:rPr>
      </w:pPr>
      <w:r w:rsidRPr="004F5B7D">
        <w:rPr>
          <w:rFonts w:eastAsiaTheme="minorHAnsi"/>
          <w:i/>
        </w:rPr>
        <w:t xml:space="preserve">-les rois de l’histoire </w:t>
      </w:r>
    </w:p>
    <w:p w14:paraId="34BBA170" w14:textId="77777777" w:rsidR="00907B2A" w:rsidRPr="004F5B7D" w:rsidRDefault="00907B2A" w:rsidP="00907B2A">
      <w:pPr>
        <w:tabs>
          <w:tab w:val="center" w:pos="4680"/>
        </w:tabs>
        <w:spacing w:after="200" w:line="276" w:lineRule="auto"/>
        <w:ind w:left="1440"/>
        <w:contextualSpacing/>
        <w:rPr>
          <w:rFonts w:eastAsiaTheme="minorHAnsi"/>
          <w:b/>
        </w:rPr>
      </w:pPr>
    </w:p>
    <w:p w14:paraId="1D2D0BBF" w14:textId="77777777" w:rsidR="00907B2A" w:rsidRPr="004F5B7D" w:rsidRDefault="00907B2A" w:rsidP="00907B2A">
      <w:pPr>
        <w:tabs>
          <w:tab w:val="center" w:pos="4680"/>
        </w:tabs>
        <w:spacing w:after="200" w:line="276" w:lineRule="auto"/>
        <w:ind w:left="1440"/>
        <w:contextualSpacing/>
        <w:rPr>
          <w:rFonts w:eastAsiaTheme="minorHAnsi"/>
        </w:rPr>
      </w:pPr>
      <w:r w:rsidRPr="004F5B7D">
        <w:rPr>
          <w:rFonts w:eastAsiaTheme="minorHAnsi"/>
          <w:b/>
        </w:rPr>
        <w:t xml:space="preserve">12. RUGANZU I BWIMBA : </w:t>
      </w:r>
      <w:r w:rsidRPr="004F5B7D">
        <w:rPr>
          <w:rFonts w:eastAsiaTheme="minorHAnsi"/>
        </w:rPr>
        <w:t xml:space="preserve">De Nsoro I Samukondo et de Nyakanga </w:t>
      </w:r>
      <w:r w:rsidRPr="004F5B7D">
        <w:rPr>
          <w:rFonts w:eastAsiaTheme="minorHAnsi"/>
          <w:i/>
        </w:rPr>
        <w:t xml:space="preserve">singa, 1312-1345. </w:t>
      </w:r>
      <w:r w:rsidRPr="004F5B7D">
        <w:rPr>
          <w:rFonts w:eastAsiaTheme="minorHAnsi"/>
        </w:rPr>
        <w:t xml:space="preserve">Il a </w:t>
      </w:r>
      <w:r>
        <w:rPr>
          <w:rFonts w:eastAsiaTheme="minorHAnsi"/>
        </w:rPr>
        <w:t>été le seul monarque rwandais à</w:t>
      </w:r>
      <w:r w:rsidRPr="004F5B7D">
        <w:rPr>
          <w:rFonts w:eastAsiaTheme="minorHAnsi"/>
        </w:rPr>
        <w:t xml:space="preserve"> mourir en martyr (</w:t>
      </w:r>
      <w:r w:rsidRPr="004F5B7D">
        <w:rPr>
          <w:rFonts w:eastAsiaTheme="minorHAnsi"/>
          <w:b/>
          <w:i/>
        </w:rPr>
        <w:t>umucengeli</w:t>
      </w:r>
      <w:r w:rsidRPr="004F5B7D">
        <w:rPr>
          <w:rFonts w:eastAsiaTheme="minorHAnsi"/>
        </w:rPr>
        <w:t xml:space="preserve">) au Gisaka.  </w:t>
      </w:r>
    </w:p>
    <w:p w14:paraId="642871DB" w14:textId="77777777" w:rsidR="00907B2A" w:rsidRPr="004F5B7D" w:rsidRDefault="00907B2A" w:rsidP="00907B2A">
      <w:pPr>
        <w:tabs>
          <w:tab w:val="center" w:pos="4680"/>
        </w:tabs>
        <w:spacing w:after="200" w:line="276" w:lineRule="auto"/>
        <w:ind w:left="1440"/>
        <w:contextualSpacing/>
        <w:rPr>
          <w:rFonts w:eastAsiaTheme="minorHAnsi"/>
        </w:rPr>
      </w:pPr>
      <w:r w:rsidRPr="004F5B7D">
        <w:rPr>
          <w:rFonts w:eastAsiaTheme="minorHAnsi"/>
          <w:b/>
        </w:rPr>
        <w:t xml:space="preserve">13. CYILIMA I RUGWE : </w:t>
      </w:r>
      <w:r w:rsidRPr="004F5B7D">
        <w:rPr>
          <w:rFonts w:eastAsiaTheme="minorHAnsi"/>
        </w:rPr>
        <w:t>De Ruganzu i Bwimba et de Nyakiyaga</w:t>
      </w:r>
      <w:r w:rsidRPr="004F5B7D">
        <w:rPr>
          <w:rFonts w:eastAsiaTheme="minorHAnsi"/>
          <w:i/>
        </w:rPr>
        <w:t>ega</w:t>
      </w:r>
      <w:r w:rsidRPr="004F5B7D">
        <w:rPr>
          <w:rFonts w:eastAsiaTheme="minorHAnsi"/>
        </w:rPr>
        <w:t xml:space="preserve"> , 1345-1378</w:t>
      </w:r>
    </w:p>
    <w:p w14:paraId="7EA4C5BB" w14:textId="77777777" w:rsidR="00907B2A" w:rsidRPr="004F5B7D" w:rsidRDefault="00907B2A" w:rsidP="00907B2A">
      <w:pPr>
        <w:tabs>
          <w:tab w:val="center" w:pos="4680"/>
        </w:tabs>
        <w:spacing w:after="200" w:line="276" w:lineRule="auto"/>
        <w:ind w:left="1440"/>
        <w:contextualSpacing/>
        <w:rPr>
          <w:rFonts w:eastAsiaTheme="minorHAnsi"/>
          <w:b/>
        </w:rPr>
      </w:pPr>
      <w:r w:rsidRPr="004F5B7D">
        <w:rPr>
          <w:rFonts w:eastAsiaTheme="minorHAnsi"/>
          <w:b/>
        </w:rPr>
        <w:t xml:space="preserve">14. KIGELI I MUKOBANYA : </w:t>
      </w:r>
      <w:r w:rsidRPr="004F5B7D">
        <w:rPr>
          <w:rFonts w:eastAsiaTheme="minorHAnsi"/>
        </w:rPr>
        <w:t xml:space="preserve">De Cyilima I Rugwe et de Nyanguge </w:t>
      </w:r>
      <w:r w:rsidRPr="004F5B7D">
        <w:rPr>
          <w:rFonts w:eastAsiaTheme="minorHAnsi"/>
          <w:i/>
        </w:rPr>
        <w:t>kono, 1378-1411</w:t>
      </w:r>
    </w:p>
    <w:p w14:paraId="12429BB6" w14:textId="77777777" w:rsidR="00907B2A" w:rsidRPr="004F5B7D" w:rsidRDefault="00907B2A" w:rsidP="00907B2A">
      <w:pPr>
        <w:tabs>
          <w:tab w:val="center" w:pos="4680"/>
        </w:tabs>
        <w:spacing w:after="200" w:line="276" w:lineRule="auto"/>
        <w:ind w:left="1440"/>
        <w:contextualSpacing/>
        <w:rPr>
          <w:rFonts w:eastAsiaTheme="minorHAnsi"/>
        </w:rPr>
      </w:pPr>
      <w:r w:rsidRPr="004F5B7D">
        <w:rPr>
          <w:rFonts w:eastAsiaTheme="minorHAnsi"/>
          <w:b/>
        </w:rPr>
        <w:t xml:space="preserve">15. MIBAMBWE I SEKARONGORO MUTABAZI : </w:t>
      </w:r>
      <w:r w:rsidRPr="004F5B7D">
        <w:rPr>
          <w:rFonts w:eastAsiaTheme="minorHAnsi"/>
        </w:rPr>
        <w:t xml:space="preserve">De Kigeli I Mukobanya et de Nyabadaha </w:t>
      </w:r>
      <w:r w:rsidRPr="004F5B7D">
        <w:rPr>
          <w:rFonts w:eastAsiaTheme="minorHAnsi"/>
          <w:i/>
        </w:rPr>
        <w:t>ega</w:t>
      </w:r>
      <w:r w:rsidRPr="004F5B7D">
        <w:rPr>
          <w:rFonts w:eastAsiaTheme="minorHAnsi"/>
        </w:rPr>
        <w:t>, 1411-1444</w:t>
      </w:r>
    </w:p>
    <w:p w14:paraId="205C4380" w14:textId="77777777" w:rsidR="00907B2A" w:rsidRPr="004F5B7D" w:rsidRDefault="00907B2A" w:rsidP="00907B2A">
      <w:pPr>
        <w:tabs>
          <w:tab w:val="center" w:pos="4680"/>
        </w:tabs>
        <w:spacing w:after="200" w:line="276" w:lineRule="auto"/>
        <w:ind w:left="1440"/>
        <w:contextualSpacing/>
        <w:rPr>
          <w:rFonts w:eastAsiaTheme="minorHAnsi"/>
          <w:i/>
        </w:rPr>
      </w:pPr>
      <w:r w:rsidRPr="004F5B7D">
        <w:rPr>
          <w:rFonts w:eastAsiaTheme="minorHAnsi"/>
          <w:b/>
        </w:rPr>
        <w:t xml:space="preserve">16. YUHI II GAHIMA II: </w:t>
      </w:r>
      <w:r w:rsidRPr="004F5B7D">
        <w:rPr>
          <w:rFonts w:eastAsiaTheme="minorHAnsi"/>
        </w:rPr>
        <w:t xml:space="preserve">De Mibambwe I Sekarongoro Mutabazi et de Matama ha, </w:t>
      </w:r>
      <w:r w:rsidRPr="004F5B7D">
        <w:rPr>
          <w:rFonts w:eastAsiaTheme="minorHAnsi"/>
          <w:i/>
        </w:rPr>
        <w:t xml:space="preserve">1444-1477 </w:t>
      </w:r>
    </w:p>
    <w:p w14:paraId="0E9649B0" w14:textId="77777777" w:rsidR="00907B2A" w:rsidRPr="004F5B7D" w:rsidRDefault="00907B2A" w:rsidP="00907B2A">
      <w:pPr>
        <w:tabs>
          <w:tab w:val="center" w:pos="4680"/>
        </w:tabs>
        <w:spacing w:after="200" w:line="276" w:lineRule="auto"/>
        <w:ind w:left="1440"/>
        <w:contextualSpacing/>
        <w:rPr>
          <w:rFonts w:eastAsiaTheme="minorHAnsi"/>
          <w:i/>
        </w:rPr>
      </w:pPr>
      <w:r w:rsidRPr="004F5B7D">
        <w:rPr>
          <w:rFonts w:eastAsiaTheme="minorHAnsi"/>
          <w:b/>
        </w:rPr>
        <w:t>17. NDAHIRO II CYAMATARE </w:t>
      </w:r>
      <w:r w:rsidRPr="004F5B7D">
        <w:rPr>
          <w:rFonts w:eastAsiaTheme="minorHAnsi"/>
        </w:rPr>
        <w:t xml:space="preserve">: De Yuhi II Gahima II et de Nyirangabo </w:t>
      </w:r>
      <w:r w:rsidRPr="004F5B7D">
        <w:rPr>
          <w:rFonts w:eastAsiaTheme="minorHAnsi"/>
          <w:i/>
        </w:rPr>
        <w:t>ega, 1477-1510</w:t>
      </w:r>
    </w:p>
    <w:p w14:paraId="3695A3A7" w14:textId="77777777" w:rsidR="00907B2A" w:rsidRPr="004F5B7D" w:rsidRDefault="00907B2A" w:rsidP="00907B2A">
      <w:pPr>
        <w:tabs>
          <w:tab w:val="center" w:pos="4680"/>
        </w:tabs>
        <w:spacing w:after="200" w:line="276" w:lineRule="auto"/>
        <w:ind w:left="1440"/>
        <w:contextualSpacing/>
        <w:rPr>
          <w:rFonts w:eastAsiaTheme="minorHAnsi"/>
          <w:b/>
        </w:rPr>
      </w:pPr>
      <w:r w:rsidRPr="004F5B7D">
        <w:rPr>
          <w:rFonts w:eastAsiaTheme="minorHAnsi"/>
          <w:b/>
        </w:rPr>
        <w:lastRenderedPageBreak/>
        <w:t xml:space="preserve">18. RUGANZU II NDOLI : </w:t>
      </w:r>
      <w:r w:rsidRPr="004F5B7D">
        <w:rPr>
          <w:rFonts w:eastAsiaTheme="minorHAnsi"/>
        </w:rPr>
        <w:t xml:space="preserve">De Ndahiro II Cyamatare et de la coregnante  Nyirarumaga </w:t>
      </w:r>
      <w:r w:rsidRPr="004F5B7D">
        <w:rPr>
          <w:rFonts w:eastAsiaTheme="minorHAnsi"/>
          <w:i/>
        </w:rPr>
        <w:t>singa</w:t>
      </w:r>
      <w:r w:rsidRPr="004F5B7D">
        <w:rPr>
          <w:rFonts w:eastAsiaTheme="minorHAnsi"/>
        </w:rPr>
        <w:t>, 1510-1543</w:t>
      </w:r>
    </w:p>
    <w:p w14:paraId="25B418C8" w14:textId="77777777" w:rsidR="00907B2A" w:rsidRPr="004F5B7D" w:rsidRDefault="00907B2A" w:rsidP="00907B2A">
      <w:pPr>
        <w:tabs>
          <w:tab w:val="center" w:pos="4680"/>
        </w:tabs>
        <w:spacing w:after="200" w:line="276" w:lineRule="auto"/>
        <w:ind w:left="1440"/>
        <w:contextualSpacing/>
        <w:rPr>
          <w:rFonts w:eastAsiaTheme="minorHAnsi"/>
        </w:rPr>
      </w:pPr>
      <w:r w:rsidRPr="004F5B7D">
        <w:rPr>
          <w:rFonts w:eastAsiaTheme="minorHAnsi"/>
          <w:b/>
        </w:rPr>
        <w:t xml:space="preserve">19. MUTARA I NSORO II SEMUGESHI : </w:t>
      </w:r>
      <w:r w:rsidRPr="004F5B7D">
        <w:rPr>
          <w:rFonts w:eastAsiaTheme="minorHAnsi"/>
        </w:rPr>
        <w:t>De Ruganzu II Ndoli et de Nyirakabogo</w:t>
      </w:r>
      <w:r w:rsidRPr="004F5B7D">
        <w:rPr>
          <w:rFonts w:eastAsiaTheme="minorHAnsi"/>
          <w:i/>
        </w:rPr>
        <w:t xml:space="preserve"> ega,</w:t>
      </w:r>
      <w:r w:rsidRPr="004F5B7D">
        <w:rPr>
          <w:rFonts w:eastAsiaTheme="minorHAnsi"/>
        </w:rPr>
        <w:t xml:space="preserve"> 1543-1576</w:t>
      </w:r>
    </w:p>
    <w:p w14:paraId="092785B4" w14:textId="77777777" w:rsidR="00907B2A" w:rsidRPr="004F5B7D" w:rsidRDefault="00907B2A" w:rsidP="00907B2A">
      <w:pPr>
        <w:tabs>
          <w:tab w:val="center" w:pos="4680"/>
        </w:tabs>
        <w:spacing w:after="200" w:line="276" w:lineRule="auto"/>
        <w:ind w:left="1440"/>
        <w:contextualSpacing/>
        <w:rPr>
          <w:rFonts w:eastAsiaTheme="minorHAnsi"/>
          <w:i/>
        </w:rPr>
      </w:pPr>
      <w:r w:rsidRPr="004F5B7D">
        <w:rPr>
          <w:rFonts w:eastAsiaTheme="minorHAnsi"/>
          <w:b/>
        </w:rPr>
        <w:t xml:space="preserve">20.KIGELI II NYAMUHESHERA : </w:t>
      </w:r>
      <w:r w:rsidRPr="004F5B7D">
        <w:rPr>
          <w:rFonts w:eastAsiaTheme="minorHAnsi"/>
        </w:rPr>
        <w:t xml:space="preserve">De Mutara I Nsoro II Semugeshi et de Ncendeli </w:t>
      </w:r>
      <w:r w:rsidRPr="004F5B7D">
        <w:rPr>
          <w:rFonts w:eastAsiaTheme="minorHAnsi"/>
          <w:i/>
        </w:rPr>
        <w:t>ega,1576-1609</w:t>
      </w:r>
    </w:p>
    <w:p w14:paraId="4C410416" w14:textId="77777777" w:rsidR="00907B2A" w:rsidRPr="004F5B7D" w:rsidRDefault="00907B2A" w:rsidP="00907B2A">
      <w:pPr>
        <w:tabs>
          <w:tab w:val="center" w:pos="4680"/>
        </w:tabs>
        <w:spacing w:after="200" w:line="276" w:lineRule="auto"/>
        <w:ind w:left="1440"/>
        <w:contextualSpacing/>
        <w:rPr>
          <w:rFonts w:eastAsiaTheme="minorHAnsi"/>
        </w:rPr>
      </w:pPr>
      <w:r w:rsidRPr="004F5B7D">
        <w:rPr>
          <w:rFonts w:eastAsiaTheme="minorHAnsi"/>
          <w:b/>
        </w:rPr>
        <w:t xml:space="preserve">21. MIBAMBWE II SEKARONGORO II GISANURA : </w:t>
      </w:r>
      <w:r w:rsidRPr="004F5B7D">
        <w:rPr>
          <w:rFonts w:eastAsiaTheme="minorHAnsi"/>
        </w:rPr>
        <w:t xml:space="preserve">De Kigeli II Nyamuheshera et de Nyabuhoro </w:t>
      </w:r>
      <w:r w:rsidRPr="004F5B7D">
        <w:rPr>
          <w:rFonts w:eastAsiaTheme="minorHAnsi"/>
          <w:i/>
        </w:rPr>
        <w:t>ha</w:t>
      </w:r>
      <w:r w:rsidRPr="004F5B7D">
        <w:rPr>
          <w:rFonts w:eastAsiaTheme="minorHAnsi"/>
        </w:rPr>
        <w:t>, 1609-1642</w:t>
      </w:r>
    </w:p>
    <w:p w14:paraId="75469495" w14:textId="77777777" w:rsidR="00907B2A" w:rsidRPr="004F5B7D" w:rsidRDefault="00907B2A" w:rsidP="00907B2A">
      <w:pPr>
        <w:tabs>
          <w:tab w:val="center" w:pos="4680"/>
        </w:tabs>
        <w:spacing w:after="200" w:line="276" w:lineRule="auto"/>
        <w:ind w:left="1440"/>
        <w:contextualSpacing/>
        <w:rPr>
          <w:rFonts w:eastAsiaTheme="minorHAnsi"/>
          <w:i/>
        </w:rPr>
      </w:pPr>
      <w:r w:rsidRPr="004F5B7D">
        <w:rPr>
          <w:rFonts w:eastAsiaTheme="minorHAnsi"/>
          <w:b/>
        </w:rPr>
        <w:t>22.YUHI III MAZIMPAKA</w:t>
      </w:r>
      <w:r w:rsidRPr="004F5B7D">
        <w:rPr>
          <w:rFonts w:eastAsiaTheme="minorHAnsi"/>
          <w:i/>
        </w:rPr>
        <w:t xml:space="preserve"> : </w:t>
      </w:r>
      <w:r w:rsidRPr="004F5B7D">
        <w:rPr>
          <w:rFonts w:eastAsiaTheme="minorHAnsi"/>
        </w:rPr>
        <w:t>De Mibambwe II sekarongoro II Gisanura et de Nyamarembo</w:t>
      </w:r>
      <w:r w:rsidRPr="004F5B7D">
        <w:rPr>
          <w:rFonts w:eastAsiaTheme="minorHAnsi"/>
          <w:i/>
        </w:rPr>
        <w:t xml:space="preserve"> kono,  1642-1675</w:t>
      </w:r>
    </w:p>
    <w:p w14:paraId="2FBF1B1B" w14:textId="77777777" w:rsidR="00907B2A" w:rsidRPr="004F5B7D" w:rsidRDefault="00907B2A" w:rsidP="00907B2A">
      <w:pPr>
        <w:tabs>
          <w:tab w:val="center" w:pos="4680"/>
        </w:tabs>
        <w:spacing w:after="200" w:line="276" w:lineRule="auto"/>
        <w:ind w:left="1440"/>
        <w:contextualSpacing/>
        <w:rPr>
          <w:rFonts w:eastAsiaTheme="minorHAnsi"/>
        </w:rPr>
      </w:pPr>
      <w:r w:rsidRPr="004F5B7D">
        <w:rPr>
          <w:rFonts w:eastAsiaTheme="minorHAnsi"/>
          <w:b/>
        </w:rPr>
        <w:t>23</w:t>
      </w:r>
      <w:r w:rsidRPr="004F5B7D">
        <w:rPr>
          <w:rFonts w:eastAsiaTheme="minorHAnsi"/>
        </w:rPr>
        <w:t xml:space="preserve">. </w:t>
      </w:r>
      <w:r w:rsidRPr="004F5B7D">
        <w:rPr>
          <w:rFonts w:eastAsiaTheme="minorHAnsi"/>
          <w:b/>
        </w:rPr>
        <w:t>CYILIMA II RUJUGIRA</w:t>
      </w:r>
      <w:r w:rsidRPr="004F5B7D">
        <w:rPr>
          <w:rFonts w:eastAsiaTheme="minorHAnsi"/>
        </w:rPr>
        <w:t xml:space="preserve"> : De Yuhi III Mazimpaka et de Kirongoro </w:t>
      </w:r>
      <w:r w:rsidRPr="004F5B7D">
        <w:rPr>
          <w:rFonts w:eastAsiaTheme="minorHAnsi"/>
          <w:i/>
        </w:rPr>
        <w:t>ega</w:t>
      </w:r>
      <w:r w:rsidRPr="004F5B7D">
        <w:rPr>
          <w:rFonts w:eastAsiaTheme="minorHAnsi"/>
        </w:rPr>
        <w:t>,  1675-1708</w:t>
      </w:r>
    </w:p>
    <w:p w14:paraId="517FA1C4" w14:textId="77777777" w:rsidR="00907B2A" w:rsidRPr="004F5B7D" w:rsidRDefault="00907B2A" w:rsidP="00907B2A">
      <w:pPr>
        <w:tabs>
          <w:tab w:val="center" w:pos="4680"/>
        </w:tabs>
        <w:spacing w:after="200" w:line="276" w:lineRule="auto"/>
        <w:ind w:left="1440"/>
        <w:contextualSpacing/>
        <w:rPr>
          <w:rFonts w:eastAsiaTheme="minorHAnsi"/>
        </w:rPr>
      </w:pPr>
      <w:r w:rsidRPr="004F5B7D">
        <w:rPr>
          <w:rFonts w:eastAsiaTheme="minorHAnsi"/>
          <w:b/>
        </w:rPr>
        <w:t>24</w:t>
      </w:r>
      <w:r w:rsidRPr="004F5B7D">
        <w:rPr>
          <w:rFonts w:eastAsiaTheme="minorHAnsi"/>
        </w:rPr>
        <w:t xml:space="preserve">. </w:t>
      </w:r>
      <w:r w:rsidRPr="004F5B7D">
        <w:rPr>
          <w:rFonts w:eastAsiaTheme="minorHAnsi"/>
          <w:b/>
        </w:rPr>
        <w:t>KIGELI III NDABARASA</w:t>
      </w:r>
      <w:r w:rsidRPr="004F5B7D">
        <w:rPr>
          <w:rFonts w:eastAsiaTheme="minorHAnsi"/>
        </w:rPr>
        <w:t xml:space="preserve"> : De Cyilima II Rujugira et de Rwesero </w:t>
      </w:r>
      <w:r w:rsidRPr="004F5B7D">
        <w:rPr>
          <w:rFonts w:eastAsiaTheme="minorHAnsi"/>
          <w:i/>
        </w:rPr>
        <w:t>gesera</w:t>
      </w:r>
      <w:r w:rsidRPr="004F5B7D">
        <w:rPr>
          <w:rFonts w:eastAsiaTheme="minorHAnsi"/>
        </w:rPr>
        <w:t>, 1708-1741</w:t>
      </w:r>
    </w:p>
    <w:p w14:paraId="286DB692" w14:textId="77777777" w:rsidR="00907B2A" w:rsidRPr="004F5B7D" w:rsidRDefault="00907B2A" w:rsidP="00907B2A">
      <w:pPr>
        <w:tabs>
          <w:tab w:val="center" w:pos="4680"/>
        </w:tabs>
        <w:spacing w:after="200" w:line="276" w:lineRule="auto"/>
        <w:ind w:left="1440"/>
        <w:contextualSpacing/>
        <w:rPr>
          <w:rFonts w:eastAsiaTheme="minorHAnsi"/>
        </w:rPr>
      </w:pPr>
      <w:r w:rsidRPr="004F5B7D">
        <w:rPr>
          <w:rFonts w:eastAsiaTheme="minorHAnsi"/>
          <w:b/>
        </w:rPr>
        <w:t>25</w:t>
      </w:r>
      <w:r w:rsidRPr="004F5B7D">
        <w:rPr>
          <w:rFonts w:eastAsiaTheme="minorHAnsi"/>
        </w:rPr>
        <w:t xml:space="preserve">. </w:t>
      </w:r>
      <w:r w:rsidRPr="004F5B7D">
        <w:rPr>
          <w:rFonts w:eastAsiaTheme="minorHAnsi"/>
          <w:b/>
        </w:rPr>
        <w:t>MIBAMBWE III MUTABAZI II SENTABYO</w:t>
      </w:r>
      <w:r w:rsidRPr="004F5B7D">
        <w:rPr>
          <w:rFonts w:eastAsiaTheme="minorHAnsi"/>
        </w:rPr>
        <w:t xml:space="preserve"> : De Kigeli III Ndabarasa et de Nyiratamba </w:t>
      </w:r>
      <w:r w:rsidRPr="004F5B7D">
        <w:rPr>
          <w:rFonts w:eastAsiaTheme="minorHAnsi"/>
          <w:i/>
        </w:rPr>
        <w:t>ega</w:t>
      </w:r>
      <w:r w:rsidRPr="004F5B7D">
        <w:rPr>
          <w:rFonts w:eastAsiaTheme="minorHAnsi"/>
        </w:rPr>
        <w:t>, 1741-1746</w:t>
      </w:r>
    </w:p>
    <w:p w14:paraId="1401B4C4" w14:textId="77777777" w:rsidR="00907B2A" w:rsidRPr="004F5B7D" w:rsidRDefault="00907B2A" w:rsidP="00907B2A">
      <w:pPr>
        <w:tabs>
          <w:tab w:val="center" w:pos="4680"/>
        </w:tabs>
        <w:spacing w:after="200" w:line="276" w:lineRule="auto"/>
        <w:ind w:left="1440"/>
        <w:contextualSpacing/>
        <w:rPr>
          <w:rFonts w:eastAsiaTheme="minorHAnsi"/>
        </w:rPr>
      </w:pPr>
      <w:r w:rsidRPr="004F5B7D">
        <w:rPr>
          <w:rFonts w:eastAsiaTheme="minorHAnsi"/>
          <w:b/>
        </w:rPr>
        <w:t>26</w:t>
      </w:r>
      <w:r w:rsidRPr="004F5B7D">
        <w:rPr>
          <w:rFonts w:eastAsiaTheme="minorHAnsi"/>
        </w:rPr>
        <w:t>.</w:t>
      </w:r>
      <w:r w:rsidRPr="004F5B7D">
        <w:rPr>
          <w:rFonts w:eastAsiaTheme="minorHAnsi"/>
          <w:b/>
        </w:rPr>
        <w:t xml:space="preserve"> YUHI IV GAHINDIRO</w:t>
      </w:r>
      <w:r w:rsidRPr="004F5B7D">
        <w:rPr>
          <w:rFonts w:eastAsiaTheme="minorHAnsi"/>
        </w:rPr>
        <w:t xml:space="preserve"> : De Mibambwe III Mutabazi II Sentabyo et de Nyiratunga </w:t>
      </w:r>
      <w:r w:rsidRPr="004F5B7D">
        <w:rPr>
          <w:rFonts w:eastAsiaTheme="minorHAnsi"/>
          <w:i/>
        </w:rPr>
        <w:t xml:space="preserve">ega </w:t>
      </w:r>
      <w:r w:rsidRPr="004F5B7D">
        <w:rPr>
          <w:rFonts w:eastAsiaTheme="minorHAnsi"/>
        </w:rPr>
        <w:t>1746-…</w:t>
      </w:r>
    </w:p>
    <w:p w14:paraId="20807FBF" w14:textId="77777777" w:rsidR="00907B2A" w:rsidRPr="004F5B7D" w:rsidRDefault="00907B2A" w:rsidP="00907B2A">
      <w:pPr>
        <w:tabs>
          <w:tab w:val="center" w:pos="4680"/>
        </w:tabs>
        <w:spacing w:after="200" w:line="276" w:lineRule="auto"/>
        <w:ind w:left="1440"/>
        <w:contextualSpacing/>
        <w:rPr>
          <w:rFonts w:eastAsiaTheme="minorHAnsi"/>
        </w:rPr>
      </w:pPr>
      <w:r w:rsidRPr="004F5B7D">
        <w:rPr>
          <w:rFonts w:eastAsiaTheme="minorHAnsi"/>
          <w:b/>
        </w:rPr>
        <w:t>27</w:t>
      </w:r>
      <w:r w:rsidRPr="004F5B7D">
        <w:rPr>
          <w:rFonts w:eastAsiaTheme="minorHAnsi"/>
        </w:rPr>
        <w:t xml:space="preserve">. </w:t>
      </w:r>
      <w:r w:rsidRPr="004F5B7D">
        <w:rPr>
          <w:rFonts w:eastAsiaTheme="minorHAnsi"/>
          <w:b/>
        </w:rPr>
        <w:t>MUTARA II RWOGERA</w:t>
      </w:r>
      <w:r w:rsidRPr="004F5B7D">
        <w:rPr>
          <w:rFonts w:eastAsiaTheme="minorHAnsi"/>
        </w:rPr>
        <w:t xml:space="preserve"> : De Yuhi IV Gahindiro et de Nyiramongi </w:t>
      </w:r>
      <w:r w:rsidRPr="004F5B7D">
        <w:rPr>
          <w:rFonts w:eastAsiaTheme="minorHAnsi"/>
          <w:i/>
        </w:rPr>
        <w:t xml:space="preserve">ega, </w:t>
      </w:r>
      <w:r w:rsidRPr="004F5B7D">
        <w:rPr>
          <w:rFonts w:eastAsiaTheme="minorHAnsi"/>
        </w:rPr>
        <w:t>…-1853</w:t>
      </w:r>
    </w:p>
    <w:p w14:paraId="7CB1933B" w14:textId="77777777" w:rsidR="00907B2A" w:rsidRPr="004F5B7D" w:rsidRDefault="00907B2A" w:rsidP="00907B2A">
      <w:pPr>
        <w:tabs>
          <w:tab w:val="center" w:pos="4680"/>
        </w:tabs>
        <w:spacing w:after="200" w:line="276" w:lineRule="auto"/>
        <w:ind w:left="1440"/>
        <w:contextualSpacing/>
        <w:rPr>
          <w:rFonts w:eastAsiaTheme="minorHAnsi"/>
        </w:rPr>
      </w:pPr>
    </w:p>
    <w:p w14:paraId="436A3E43" w14:textId="77777777" w:rsidR="00907B2A" w:rsidRPr="004F5B7D" w:rsidRDefault="00907B2A" w:rsidP="00907B2A">
      <w:pPr>
        <w:tabs>
          <w:tab w:val="center" w:pos="4680"/>
        </w:tabs>
        <w:spacing w:after="200" w:line="276" w:lineRule="auto"/>
        <w:ind w:left="1440"/>
        <w:contextualSpacing/>
        <w:rPr>
          <w:rFonts w:eastAsiaTheme="minorHAnsi"/>
          <w:b/>
        </w:rPr>
      </w:pPr>
      <w:r w:rsidRPr="004F5B7D">
        <w:rPr>
          <w:rFonts w:eastAsiaTheme="minorHAnsi"/>
        </w:rPr>
        <w:t xml:space="preserve">- </w:t>
      </w:r>
      <w:r w:rsidRPr="004F5B7D">
        <w:rPr>
          <w:rFonts w:eastAsiaTheme="minorHAnsi"/>
          <w:i/>
        </w:rPr>
        <w:t>Les derniers rois</w:t>
      </w:r>
    </w:p>
    <w:p w14:paraId="5DE365AF" w14:textId="77777777" w:rsidR="00907B2A" w:rsidRPr="004F5B7D" w:rsidRDefault="00907B2A" w:rsidP="00907B2A">
      <w:pPr>
        <w:tabs>
          <w:tab w:val="center" w:pos="4680"/>
        </w:tabs>
        <w:spacing w:after="200" w:line="276" w:lineRule="auto"/>
        <w:ind w:left="1440"/>
        <w:contextualSpacing/>
        <w:rPr>
          <w:rFonts w:eastAsiaTheme="minorHAnsi"/>
          <w:b/>
        </w:rPr>
      </w:pPr>
    </w:p>
    <w:p w14:paraId="77C0C024" w14:textId="77777777" w:rsidR="00907B2A" w:rsidRPr="004F5B7D" w:rsidRDefault="00907B2A" w:rsidP="00907B2A">
      <w:pPr>
        <w:tabs>
          <w:tab w:val="center" w:pos="4680"/>
        </w:tabs>
        <w:spacing w:after="200" w:line="276" w:lineRule="auto"/>
        <w:ind w:left="1440"/>
        <w:contextualSpacing/>
        <w:rPr>
          <w:rFonts w:eastAsiaTheme="minorHAnsi"/>
        </w:rPr>
      </w:pPr>
      <w:r w:rsidRPr="004F5B7D">
        <w:rPr>
          <w:rFonts w:eastAsiaTheme="minorHAnsi"/>
          <w:b/>
        </w:rPr>
        <w:t>28</w:t>
      </w:r>
      <w:r w:rsidRPr="004F5B7D">
        <w:rPr>
          <w:rFonts w:eastAsiaTheme="minorHAnsi"/>
        </w:rPr>
        <w:t xml:space="preserve">. </w:t>
      </w:r>
      <w:r w:rsidRPr="004F5B7D">
        <w:rPr>
          <w:rFonts w:eastAsiaTheme="minorHAnsi"/>
          <w:noProof/>
          <w:lang w:eastAsia="fr-FR"/>
        </w:rPr>
        <w:drawing>
          <wp:inline distT="0" distB="0" distL="0" distR="0" wp14:anchorId="2CFE0CAD" wp14:editId="29391CD8">
            <wp:extent cx="607039" cy="583876"/>
            <wp:effectExtent l="0" t="0" r="3175" b="6985"/>
            <wp:docPr id="11" name="Picture 7" descr="D:\From D\Les photos\Rwabugi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rom D\Les photos\Rwabugir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043" cy="583879"/>
                    </a:xfrm>
                    <a:prstGeom prst="rect">
                      <a:avLst/>
                    </a:prstGeom>
                    <a:noFill/>
                    <a:ln>
                      <a:noFill/>
                    </a:ln>
                  </pic:spPr>
                </pic:pic>
              </a:graphicData>
            </a:graphic>
          </wp:inline>
        </w:drawing>
      </w:r>
      <w:r w:rsidRPr="004F5B7D">
        <w:rPr>
          <w:rFonts w:eastAsiaTheme="minorHAnsi"/>
          <w:b/>
        </w:rPr>
        <w:t>KIGELI IV RWABUGILI </w:t>
      </w:r>
      <w:r w:rsidRPr="004F5B7D">
        <w:rPr>
          <w:rFonts w:eastAsiaTheme="minorHAnsi"/>
        </w:rPr>
        <w:t xml:space="preserve">: De Mutara II Rwogera et de Murorunkwere </w:t>
      </w:r>
      <w:r w:rsidRPr="004F5B7D">
        <w:rPr>
          <w:rFonts w:eastAsiaTheme="minorHAnsi"/>
          <w:i/>
        </w:rPr>
        <w:t>kono</w:t>
      </w:r>
      <w:r w:rsidRPr="004F5B7D">
        <w:rPr>
          <w:rFonts w:eastAsiaTheme="minorHAnsi"/>
        </w:rPr>
        <w:t>, 1853-1895. Rwabugili a été le premier monarque rwand</w:t>
      </w:r>
      <w:r>
        <w:rPr>
          <w:rFonts w:eastAsiaTheme="minorHAnsi"/>
        </w:rPr>
        <w:t>ais à recevoir a kageyo le représentant de l’autorité</w:t>
      </w:r>
      <w:r w:rsidRPr="004F5B7D">
        <w:rPr>
          <w:rFonts w:eastAsiaTheme="minorHAnsi"/>
        </w:rPr>
        <w:t xml:space="preserve"> colonial, le 29 mai 1894. Il s’agit du  c</w:t>
      </w:r>
      <w:r>
        <w:rPr>
          <w:rFonts w:eastAsiaTheme="minorHAnsi"/>
        </w:rPr>
        <w:t>omte von Gotzen, gouverneur géné</w:t>
      </w:r>
      <w:r w:rsidRPr="004F5B7D">
        <w:rPr>
          <w:rFonts w:eastAsiaTheme="minorHAnsi"/>
        </w:rPr>
        <w:t>ral de l’afriqu</w:t>
      </w:r>
      <w:r>
        <w:rPr>
          <w:rFonts w:eastAsiaTheme="minorHAnsi"/>
        </w:rPr>
        <w:t>e orientale allemande, dont le R</w:t>
      </w:r>
      <w:r w:rsidRPr="004F5B7D">
        <w:rPr>
          <w:rFonts w:eastAsiaTheme="minorHAnsi"/>
        </w:rPr>
        <w:t>wanda faisait parti</w:t>
      </w:r>
      <w:r>
        <w:rPr>
          <w:rFonts w:eastAsiaTheme="minorHAnsi"/>
        </w:rPr>
        <w:t>e depuis la Conférence de B</w:t>
      </w:r>
      <w:r w:rsidRPr="004F5B7D">
        <w:rPr>
          <w:rFonts w:eastAsiaTheme="minorHAnsi"/>
        </w:rPr>
        <w:t xml:space="preserve">erlin le 14 novembre 1884.  </w:t>
      </w:r>
    </w:p>
    <w:p w14:paraId="38980F8D" w14:textId="77777777" w:rsidR="00907B2A" w:rsidRPr="004F5B7D" w:rsidRDefault="00907B2A" w:rsidP="00907B2A">
      <w:pPr>
        <w:tabs>
          <w:tab w:val="center" w:pos="4680"/>
        </w:tabs>
        <w:spacing w:after="200" w:line="276" w:lineRule="auto"/>
        <w:ind w:left="1440"/>
        <w:contextualSpacing/>
        <w:rPr>
          <w:rFonts w:eastAsiaTheme="minorHAnsi"/>
        </w:rPr>
      </w:pPr>
      <w:r w:rsidRPr="004F5B7D">
        <w:rPr>
          <w:rFonts w:eastAsiaTheme="minorHAnsi"/>
          <w:b/>
        </w:rPr>
        <w:t>29</w:t>
      </w:r>
      <w:r w:rsidRPr="004F5B7D">
        <w:rPr>
          <w:rFonts w:eastAsiaTheme="minorHAnsi"/>
        </w:rPr>
        <w:t xml:space="preserve">. </w:t>
      </w:r>
      <w:r w:rsidRPr="004F5B7D">
        <w:rPr>
          <w:rFonts w:eastAsiaTheme="minorHAnsi"/>
          <w:noProof/>
          <w:lang w:eastAsia="fr-FR"/>
        </w:rPr>
        <w:drawing>
          <wp:inline distT="0" distB="0" distL="0" distR="0" wp14:anchorId="0F1455B3" wp14:editId="1A287598">
            <wp:extent cx="530198" cy="607037"/>
            <wp:effectExtent l="0" t="0" r="3810" b="3175"/>
            <wp:docPr id="12" name="Picture 8" descr="D:\From D\Les photos\Musinga yu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rom D\Les photos\Musinga yuh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179" cy="607015"/>
                    </a:xfrm>
                    <a:prstGeom prst="rect">
                      <a:avLst/>
                    </a:prstGeom>
                    <a:noFill/>
                    <a:ln>
                      <a:noFill/>
                    </a:ln>
                  </pic:spPr>
                </pic:pic>
              </a:graphicData>
            </a:graphic>
          </wp:inline>
        </w:drawing>
      </w:r>
      <w:r w:rsidRPr="004F5B7D">
        <w:rPr>
          <w:rFonts w:eastAsiaTheme="minorHAnsi"/>
          <w:b/>
        </w:rPr>
        <w:t>YUHI V MUSINGA</w:t>
      </w:r>
      <w:r w:rsidRPr="004F5B7D">
        <w:rPr>
          <w:rFonts w:eastAsiaTheme="minorHAnsi"/>
        </w:rPr>
        <w:t xml:space="preserve"> : De Kigeli IV Rwabugili et de Kanjogera </w:t>
      </w:r>
      <w:r w:rsidRPr="004F5B7D">
        <w:rPr>
          <w:rFonts w:eastAsiaTheme="minorHAnsi"/>
          <w:i/>
        </w:rPr>
        <w:t>ega</w:t>
      </w:r>
      <w:r w:rsidRPr="004F5B7D">
        <w:rPr>
          <w:rFonts w:eastAsiaTheme="minorHAnsi"/>
        </w:rPr>
        <w:t xml:space="preserve">, </w:t>
      </w:r>
      <w:r>
        <w:rPr>
          <w:rFonts w:eastAsiaTheme="minorHAnsi"/>
        </w:rPr>
        <w:t>1895-1931. Musinga a été deposé et banni  par l’autorité colonial Bel</w:t>
      </w:r>
      <w:r w:rsidRPr="004F5B7D">
        <w:rPr>
          <w:rFonts w:eastAsiaTheme="minorHAnsi"/>
        </w:rPr>
        <w:t>ge en 1931. Il est mort en exil à Moba en R</w:t>
      </w:r>
      <w:r>
        <w:rPr>
          <w:rFonts w:eastAsiaTheme="minorHAnsi"/>
        </w:rPr>
        <w:t>épublique Dé</w:t>
      </w:r>
      <w:r w:rsidRPr="004F5B7D">
        <w:rPr>
          <w:rFonts w:eastAsiaTheme="minorHAnsi"/>
        </w:rPr>
        <w:t xml:space="preserve">mocratique du Congo.   </w:t>
      </w:r>
    </w:p>
    <w:p w14:paraId="3C997268" w14:textId="77777777" w:rsidR="00907B2A" w:rsidRPr="004F5B7D" w:rsidRDefault="00907B2A" w:rsidP="00907B2A">
      <w:pPr>
        <w:tabs>
          <w:tab w:val="center" w:pos="4680"/>
        </w:tabs>
        <w:spacing w:after="200" w:line="276" w:lineRule="auto"/>
        <w:ind w:left="1440"/>
        <w:contextualSpacing/>
        <w:rPr>
          <w:rFonts w:eastAsiaTheme="minorHAnsi"/>
        </w:rPr>
      </w:pPr>
      <w:r w:rsidRPr="004F5B7D">
        <w:rPr>
          <w:rFonts w:eastAsiaTheme="minorHAnsi"/>
          <w:b/>
        </w:rPr>
        <w:t>30</w:t>
      </w:r>
      <w:r w:rsidRPr="004F5B7D">
        <w:rPr>
          <w:rFonts w:eastAsiaTheme="minorHAnsi"/>
        </w:rPr>
        <w:t>.</w:t>
      </w:r>
      <w:r w:rsidRPr="004F5B7D">
        <w:rPr>
          <w:rFonts w:eastAsiaTheme="minorHAnsi"/>
          <w:noProof/>
          <w:lang w:eastAsia="fr-FR"/>
        </w:rPr>
        <w:drawing>
          <wp:inline distT="0" distB="0" distL="0" distR="0" wp14:anchorId="1D33F939" wp14:editId="6DECD19A">
            <wp:extent cx="476410" cy="668487"/>
            <wp:effectExtent l="0" t="0" r="0" b="0"/>
            <wp:docPr id="13" name="Picture 9" descr="D:\From D\Les photos\MUTARA Rudahig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rom D\Les photos\MUTARA Rudahigw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40" cy="668529"/>
                    </a:xfrm>
                    <a:prstGeom prst="rect">
                      <a:avLst/>
                    </a:prstGeom>
                    <a:noFill/>
                    <a:ln>
                      <a:noFill/>
                    </a:ln>
                  </pic:spPr>
                </pic:pic>
              </a:graphicData>
            </a:graphic>
          </wp:inline>
        </w:drawing>
      </w:r>
      <w:r w:rsidRPr="004F5B7D">
        <w:rPr>
          <w:rFonts w:eastAsiaTheme="minorHAnsi"/>
          <w:b/>
        </w:rPr>
        <w:t>MUTARA III RUDAHIGWA</w:t>
      </w:r>
      <w:r w:rsidRPr="004F5B7D">
        <w:rPr>
          <w:rFonts w:eastAsiaTheme="minorHAnsi"/>
        </w:rPr>
        <w:t xml:space="preserve"> : De Yuhi IV Musinga et de radegonde Kankaze </w:t>
      </w:r>
      <w:r w:rsidRPr="004F5B7D">
        <w:rPr>
          <w:rFonts w:eastAsiaTheme="minorHAnsi"/>
          <w:i/>
        </w:rPr>
        <w:t>ega</w:t>
      </w:r>
      <w:r w:rsidRPr="004F5B7D">
        <w:rPr>
          <w:rFonts w:eastAsiaTheme="minorHAnsi"/>
        </w:rPr>
        <w:t xml:space="preserve">, 1931-1959. Rudahigwa a </w:t>
      </w:r>
      <w:r>
        <w:rPr>
          <w:rFonts w:eastAsiaTheme="minorHAnsi"/>
        </w:rPr>
        <w:t>été le premier roi rwandais chré</w:t>
      </w:r>
      <w:r w:rsidRPr="004F5B7D">
        <w:rPr>
          <w:rFonts w:eastAsiaTheme="minorHAnsi"/>
        </w:rPr>
        <w:t xml:space="preserve">tien, </w:t>
      </w:r>
      <w:r w:rsidRPr="004F5B7D">
        <w:rPr>
          <w:rFonts w:eastAsiaTheme="minorHAnsi"/>
        </w:rPr>
        <w:lastRenderedPageBreak/>
        <w:t>Charles l</w:t>
      </w:r>
      <w:r>
        <w:rPr>
          <w:rFonts w:eastAsiaTheme="minorHAnsi"/>
        </w:rPr>
        <w:t>é</w:t>
      </w:r>
      <w:r w:rsidRPr="004F5B7D">
        <w:rPr>
          <w:rFonts w:eastAsiaTheme="minorHAnsi"/>
        </w:rPr>
        <w:t>on  Pie</w:t>
      </w:r>
      <w:r>
        <w:rPr>
          <w:rFonts w:eastAsiaTheme="minorHAnsi"/>
        </w:rPr>
        <w:t>rre. Il a consacré son pays au Christ R</w:t>
      </w:r>
      <w:r w:rsidRPr="004F5B7D">
        <w:rPr>
          <w:rFonts w:eastAsiaTheme="minorHAnsi"/>
        </w:rPr>
        <w:t>oi, le 27 octobre 1946. Il es</w:t>
      </w:r>
      <w:r>
        <w:rPr>
          <w:rFonts w:eastAsiaTheme="minorHAnsi"/>
        </w:rPr>
        <w:t>t mort à Bujumbura en 1959, aprè</w:t>
      </w:r>
      <w:r w:rsidRPr="004F5B7D">
        <w:rPr>
          <w:rFonts w:eastAsiaTheme="minorHAnsi"/>
        </w:rPr>
        <w:t>s une injection administr</w:t>
      </w:r>
      <w:r>
        <w:rPr>
          <w:rFonts w:eastAsiaTheme="minorHAnsi"/>
        </w:rPr>
        <w:t>é</w:t>
      </w:r>
      <w:r w:rsidRPr="004F5B7D">
        <w:rPr>
          <w:rFonts w:eastAsiaTheme="minorHAnsi"/>
        </w:rPr>
        <w:t>e par un m</w:t>
      </w:r>
      <w:r>
        <w:rPr>
          <w:rFonts w:eastAsiaTheme="minorHAnsi"/>
        </w:rPr>
        <w:t>é</w:t>
      </w:r>
      <w:r w:rsidRPr="004F5B7D">
        <w:rPr>
          <w:rFonts w:eastAsiaTheme="minorHAnsi"/>
        </w:rPr>
        <w:t xml:space="preserve">decin belge. </w:t>
      </w:r>
    </w:p>
    <w:p w14:paraId="65C6E5FB" w14:textId="77777777" w:rsidR="00907B2A" w:rsidRPr="004F5B7D" w:rsidRDefault="00907B2A" w:rsidP="00907B2A">
      <w:pPr>
        <w:tabs>
          <w:tab w:val="center" w:pos="4680"/>
        </w:tabs>
        <w:spacing w:after="200" w:line="276" w:lineRule="auto"/>
        <w:rPr>
          <w:rFonts w:eastAsiaTheme="minorHAnsi"/>
          <w:b/>
        </w:rPr>
      </w:pPr>
    </w:p>
    <w:p w14:paraId="1A71C519" w14:textId="77777777" w:rsidR="00907B2A" w:rsidRPr="004F5B7D" w:rsidRDefault="00907B2A" w:rsidP="00907B2A">
      <w:pPr>
        <w:tabs>
          <w:tab w:val="center" w:pos="4680"/>
        </w:tabs>
        <w:spacing w:after="200" w:line="276" w:lineRule="auto"/>
        <w:ind w:left="1440"/>
        <w:contextualSpacing/>
        <w:rPr>
          <w:rFonts w:eastAsiaTheme="minorHAnsi"/>
          <w:b/>
        </w:rPr>
      </w:pPr>
    </w:p>
    <w:p w14:paraId="19A30DAD" w14:textId="77777777" w:rsidR="00907B2A" w:rsidRPr="004F5B7D" w:rsidRDefault="00907B2A" w:rsidP="00907B2A">
      <w:pPr>
        <w:tabs>
          <w:tab w:val="center" w:pos="4680"/>
        </w:tabs>
        <w:spacing w:after="200" w:line="276" w:lineRule="auto"/>
        <w:ind w:left="1440"/>
        <w:contextualSpacing/>
        <w:rPr>
          <w:rFonts w:eastAsiaTheme="minorHAnsi"/>
          <w:b/>
        </w:rPr>
      </w:pPr>
    </w:p>
    <w:p w14:paraId="1F50652A" w14:textId="77777777" w:rsidR="00907B2A" w:rsidRPr="004F5B7D" w:rsidRDefault="00907B2A" w:rsidP="00907B2A">
      <w:pPr>
        <w:tabs>
          <w:tab w:val="center" w:pos="4680"/>
        </w:tabs>
        <w:ind w:left="1620"/>
        <w:contextualSpacing/>
        <w:rPr>
          <w:rFonts w:eastAsiaTheme="minorHAnsi"/>
          <w:b/>
        </w:rPr>
      </w:pPr>
      <w:r w:rsidRPr="004F5B7D">
        <w:rPr>
          <w:rFonts w:eastAsiaTheme="minorHAnsi"/>
          <w:b/>
        </w:rPr>
        <w:t>2. La principale mission des monarques  rwandais</w:t>
      </w:r>
    </w:p>
    <w:p w14:paraId="6A45C263" w14:textId="77777777" w:rsidR="00907B2A" w:rsidRPr="004F5B7D" w:rsidRDefault="00907B2A" w:rsidP="00907B2A">
      <w:pPr>
        <w:tabs>
          <w:tab w:val="center" w:pos="4680"/>
        </w:tabs>
        <w:spacing w:after="200" w:line="276" w:lineRule="auto"/>
        <w:ind w:left="1800"/>
        <w:contextualSpacing/>
        <w:rPr>
          <w:rFonts w:eastAsiaTheme="minorHAnsi"/>
        </w:rPr>
      </w:pPr>
      <w:r w:rsidRPr="004F5B7D">
        <w:rPr>
          <w:rFonts w:eastAsiaTheme="minorHAnsi"/>
        </w:rPr>
        <w:t xml:space="preserve">Comme dit plus haut, la première catégorie de ces rois  avait pour mission de poser </w:t>
      </w:r>
      <w:r w:rsidRPr="004F5B7D">
        <w:rPr>
          <w:rFonts w:eastAsiaTheme="minorHAnsi"/>
          <w:b/>
        </w:rPr>
        <w:t>les fondements</w:t>
      </w:r>
      <w:r w:rsidRPr="004F5B7D">
        <w:rPr>
          <w:rFonts w:eastAsiaTheme="minorHAnsi"/>
        </w:rPr>
        <w:t xml:space="preserve"> du royaume. La deuxième catégorie s’est donné</w:t>
      </w:r>
      <w:r>
        <w:rPr>
          <w:rFonts w:eastAsiaTheme="minorHAnsi"/>
        </w:rPr>
        <w:t>e</w:t>
      </w:r>
      <w:r w:rsidRPr="004F5B7D">
        <w:rPr>
          <w:rFonts w:eastAsiaTheme="minorHAnsi"/>
        </w:rPr>
        <w:t xml:space="preserve"> pour mission de créer </w:t>
      </w:r>
      <w:r w:rsidRPr="004F5B7D">
        <w:rPr>
          <w:rFonts w:eastAsiaTheme="minorHAnsi"/>
          <w:b/>
        </w:rPr>
        <w:t>les structures</w:t>
      </w:r>
      <w:r w:rsidRPr="004F5B7D">
        <w:rPr>
          <w:rFonts w:eastAsiaTheme="minorHAnsi"/>
        </w:rPr>
        <w:t xml:space="preserve"> administrative du pays. La troisième catégorie des rois de l’histoire a eu pour tâche principale d’agrandir le pays. Ce programme  est exprimé dans les deux nominations : celle du pays le </w:t>
      </w:r>
      <w:r w:rsidRPr="004F5B7D">
        <w:rPr>
          <w:rFonts w:eastAsiaTheme="minorHAnsi"/>
          <w:b/>
        </w:rPr>
        <w:t>Rwanda</w:t>
      </w:r>
      <w:r w:rsidRPr="004F5B7D">
        <w:rPr>
          <w:rFonts w:eastAsiaTheme="minorHAnsi"/>
        </w:rPr>
        <w:t xml:space="preserve"> et celle de sa capitale </w:t>
      </w:r>
      <w:r w:rsidRPr="004F5B7D">
        <w:rPr>
          <w:rFonts w:eastAsiaTheme="minorHAnsi"/>
          <w:b/>
        </w:rPr>
        <w:t>Kigali</w:t>
      </w:r>
      <w:r w:rsidRPr="004F5B7D">
        <w:rPr>
          <w:rFonts w:eastAsiaTheme="minorHAnsi"/>
        </w:rPr>
        <w:t>. Au sens littérale, Rwanda  signifie :</w:t>
      </w:r>
      <w:r w:rsidRPr="004F5B7D">
        <w:rPr>
          <w:rFonts w:eastAsiaTheme="minorHAnsi"/>
          <w:i/>
        </w:rPr>
        <w:t xml:space="preserve"> ru-aanda=</w:t>
      </w:r>
      <w:r w:rsidRPr="004F5B7D">
        <w:rPr>
          <w:rFonts w:eastAsiaTheme="minorHAnsi"/>
        </w:rPr>
        <w:t xml:space="preserve">un territoire sans limites fixes. Le fondateur du royaume du Rwanda avait dans sa tête la création d’un royaume qui </w:t>
      </w:r>
      <w:r>
        <w:rPr>
          <w:rFonts w:eastAsiaTheme="minorHAnsi"/>
        </w:rPr>
        <w:t xml:space="preserve">ne </w:t>
      </w:r>
      <w:r w:rsidRPr="004F5B7D">
        <w:rPr>
          <w:rFonts w:eastAsiaTheme="minorHAnsi"/>
        </w:rPr>
        <w:t>devait pas avoir des limites infranchissable</w:t>
      </w:r>
      <w:r>
        <w:rPr>
          <w:rFonts w:eastAsiaTheme="minorHAnsi"/>
        </w:rPr>
        <w:t>s</w:t>
      </w:r>
      <w:r w:rsidRPr="004F5B7D">
        <w:rPr>
          <w:rFonts w:eastAsiaTheme="minorHAnsi"/>
        </w:rPr>
        <w:t xml:space="preserve">, autrement dit un pays a vocation universelle. Le nom de la capitale  était pratiquement son synonyme. </w:t>
      </w:r>
      <w:r w:rsidRPr="004F5B7D">
        <w:rPr>
          <w:rFonts w:eastAsiaTheme="minorHAnsi"/>
          <w:i/>
        </w:rPr>
        <w:t>Kigali</w:t>
      </w:r>
      <w:r w:rsidRPr="004F5B7D">
        <w:rPr>
          <w:rFonts w:eastAsiaTheme="minorHAnsi"/>
        </w:rPr>
        <w:t> : igihugu Kigali= un pays large. L</w:t>
      </w:r>
      <w:r>
        <w:rPr>
          <w:rFonts w:eastAsiaTheme="minorHAnsi"/>
        </w:rPr>
        <w:t>e créateur de l’état rwandais, Gihanga N</w:t>
      </w:r>
      <w:r w:rsidRPr="004F5B7D">
        <w:rPr>
          <w:rFonts w:eastAsiaTheme="minorHAnsi"/>
        </w:rPr>
        <w:t xml:space="preserve">gomijana, avait occupé un territoire qui s’étendait seulement sur une seule colline, celle de </w:t>
      </w:r>
      <w:r w:rsidRPr="004F5B7D">
        <w:rPr>
          <w:rFonts w:eastAsiaTheme="minorHAnsi"/>
          <w:b/>
        </w:rPr>
        <w:t>Gasabo, au</w:t>
      </w:r>
      <w:r w:rsidRPr="004F5B7D">
        <w:rPr>
          <w:rFonts w:eastAsiaTheme="minorHAnsi"/>
        </w:rPr>
        <w:t xml:space="preserve"> bord du lac Muhazi. Malgré cette exiguïté géographique, Gihanga a appelé cette matrice de son future état</w:t>
      </w:r>
      <w:r w:rsidRPr="004F5B7D">
        <w:rPr>
          <w:rFonts w:eastAsiaTheme="minorHAnsi"/>
          <w:b/>
        </w:rPr>
        <w:t xml:space="preserve">, </w:t>
      </w:r>
      <w:r w:rsidRPr="004F5B7D">
        <w:rPr>
          <w:rFonts w:eastAsiaTheme="minorHAnsi"/>
          <w:b/>
          <w:i/>
        </w:rPr>
        <w:t>urwanda rugari rwa gasabo</w:t>
      </w:r>
      <w:r w:rsidRPr="004F5B7D">
        <w:rPr>
          <w:rFonts w:eastAsiaTheme="minorHAnsi"/>
        </w:rPr>
        <w:t>= le large pays de Gasabo.  Son</w:t>
      </w:r>
      <w:r>
        <w:rPr>
          <w:rFonts w:eastAsiaTheme="minorHAnsi"/>
        </w:rPr>
        <w:t xml:space="preserve"> treizième successeur, Cyilima R</w:t>
      </w:r>
      <w:r w:rsidRPr="004F5B7D">
        <w:rPr>
          <w:rFonts w:eastAsiaTheme="minorHAnsi"/>
        </w:rPr>
        <w:t xml:space="preserve">ugwe, a </w:t>
      </w:r>
      <w:r>
        <w:rPr>
          <w:rFonts w:eastAsiaTheme="minorHAnsi"/>
        </w:rPr>
        <w:t>repris ce programme en donnant à</w:t>
      </w:r>
      <w:r w:rsidRPr="004F5B7D">
        <w:rPr>
          <w:rFonts w:eastAsiaTheme="minorHAnsi"/>
        </w:rPr>
        <w:t xml:space="preserve"> la capitale de ce pays le nom de Kigali</w:t>
      </w:r>
      <w:r>
        <w:rPr>
          <w:rFonts w:eastAsiaTheme="minorHAnsi"/>
        </w:rPr>
        <w:t xml:space="preserve"> qu’il venait de se faire octroy</w:t>
      </w:r>
      <w:r w:rsidRPr="004F5B7D">
        <w:rPr>
          <w:rFonts w:eastAsiaTheme="minorHAnsi"/>
        </w:rPr>
        <w:t>é par le monarque du Bugesera</w:t>
      </w:r>
      <w:r>
        <w:rPr>
          <w:rFonts w:eastAsiaTheme="minorHAnsi"/>
        </w:rPr>
        <w:t>,</w:t>
      </w:r>
      <w:r w:rsidRPr="004F5B7D">
        <w:rPr>
          <w:rFonts w:eastAsiaTheme="minorHAnsi"/>
        </w:rPr>
        <w:t xml:space="preserve"> Nsoro Bihembe. Le premier palais de cette capitale fut construit sur le sommet du mont Kigali a partir  duquel on pouvait contempler tout le pays, </w:t>
      </w:r>
      <w:r>
        <w:rPr>
          <w:rFonts w:eastAsiaTheme="minorHAnsi"/>
        </w:rPr>
        <w:t>à</w:t>
      </w:r>
      <w:r w:rsidRPr="004F5B7D">
        <w:rPr>
          <w:rFonts w:eastAsiaTheme="minorHAnsi"/>
        </w:rPr>
        <w:t xml:space="preserve"> perte de vue. Ainsi donc dans l’imaginaire ambitieux de Gihanga et de Cyilima Rugwe le rêve était le même. Ce rêve devait se concrétiser par l’annexion des territoires voisins du Rwanda, pour donner à leurs populations un espace économiquement et socialement viable. La mondialisation ou l’unité de la famille humaine dont nous parlons aujourd’hui se trouve déjà da</w:t>
      </w:r>
      <w:r>
        <w:rPr>
          <w:rFonts w:eastAsiaTheme="minorHAnsi"/>
        </w:rPr>
        <w:t>ns ce rêve des fondateurs de l’E</w:t>
      </w:r>
      <w:r w:rsidRPr="004F5B7D">
        <w:rPr>
          <w:rFonts w:eastAsiaTheme="minorHAnsi"/>
        </w:rPr>
        <w:t xml:space="preserve">tat </w:t>
      </w:r>
      <w:r>
        <w:rPr>
          <w:rFonts w:eastAsiaTheme="minorHAnsi"/>
        </w:rPr>
        <w:t>R</w:t>
      </w:r>
      <w:r w:rsidRPr="004F5B7D">
        <w:rPr>
          <w:rFonts w:eastAsiaTheme="minorHAnsi"/>
        </w:rPr>
        <w:t xml:space="preserve">wandais.       </w:t>
      </w:r>
    </w:p>
    <w:p w14:paraId="113F50C5" w14:textId="77777777" w:rsidR="00907B2A" w:rsidRPr="004F5B7D" w:rsidRDefault="00907B2A" w:rsidP="00907B2A">
      <w:pPr>
        <w:tabs>
          <w:tab w:val="center" w:pos="4680"/>
        </w:tabs>
        <w:spacing w:after="200" w:line="276" w:lineRule="auto"/>
        <w:ind w:left="1800"/>
        <w:contextualSpacing/>
        <w:rPr>
          <w:rFonts w:eastAsiaTheme="minorHAnsi"/>
        </w:rPr>
      </w:pPr>
    </w:p>
    <w:p w14:paraId="450A5242" w14:textId="77777777" w:rsidR="00907B2A" w:rsidRPr="004F5B7D" w:rsidRDefault="00907B2A" w:rsidP="00907B2A">
      <w:pPr>
        <w:tabs>
          <w:tab w:val="center" w:pos="4680"/>
        </w:tabs>
        <w:spacing w:after="200" w:line="276" w:lineRule="auto"/>
        <w:ind w:left="1800"/>
        <w:contextualSpacing/>
        <w:rPr>
          <w:rFonts w:eastAsiaTheme="minorHAnsi"/>
        </w:rPr>
      </w:pPr>
    </w:p>
    <w:p w14:paraId="38028CC3" w14:textId="77777777" w:rsidR="00907B2A" w:rsidRPr="004F5B7D" w:rsidRDefault="00907B2A" w:rsidP="00907B2A">
      <w:pPr>
        <w:tabs>
          <w:tab w:val="center" w:pos="4680"/>
        </w:tabs>
        <w:spacing w:after="200" w:line="276" w:lineRule="auto"/>
        <w:ind w:left="1800"/>
        <w:contextualSpacing/>
        <w:rPr>
          <w:rFonts w:eastAsiaTheme="minorHAnsi"/>
          <w:b/>
        </w:rPr>
      </w:pPr>
      <w:r>
        <w:rPr>
          <w:rFonts w:eastAsiaTheme="minorHAnsi"/>
          <w:b/>
        </w:rPr>
        <w:t>3. L’é</w:t>
      </w:r>
      <w:r w:rsidRPr="004F5B7D">
        <w:rPr>
          <w:rFonts w:eastAsiaTheme="minorHAnsi"/>
          <w:b/>
        </w:rPr>
        <w:t xml:space="preserve">largissement du territoire rwandais </w:t>
      </w:r>
    </w:p>
    <w:p w14:paraId="54DEE610" w14:textId="77777777" w:rsidR="00907B2A" w:rsidRPr="004F5B7D" w:rsidRDefault="00907B2A" w:rsidP="00907B2A">
      <w:pPr>
        <w:tabs>
          <w:tab w:val="center" w:pos="4680"/>
        </w:tabs>
        <w:spacing w:after="200" w:line="276" w:lineRule="auto"/>
        <w:ind w:left="1800"/>
        <w:contextualSpacing/>
        <w:rPr>
          <w:rFonts w:eastAsiaTheme="minorHAnsi"/>
        </w:rPr>
      </w:pPr>
      <w:r w:rsidRPr="004F5B7D">
        <w:rPr>
          <w:rFonts w:eastAsiaTheme="minorHAnsi"/>
        </w:rPr>
        <w:t>L’agrandissement du territoire rwandais aux détriments des entités politique</w:t>
      </w:r>
      <w:r>
        <w:rPr>
          <w:rFonts w:eastAsiaTheme="minorHAnsi"/>
        </w:rPr>
        <w:t>s</w:t>
      </w:r>
      <w:r w:rsidRPr="004F5B7D">
        <w:rPr>
          <w:rFonts w:eastAsiaTheme="minorHAnsi"/>
        </w:rPr>
        <w:t xml:space="preserve"> voisines répondait à la mission humanitaire de donner aux habitants de notre région un territoire viable. Comme on ne peut pas  faire une omelette sans cas</w:t>
      </w:r>
      <w:r>
        <w:rPr>
          <w:rFonts w:eastAsiaTheme="minorHAnsi"/>
        </w:rPr>
        <w:t>ser des œufs, malheureusement, c</w:t>
      </w:r>
      <w:r w:rsidRPr="004F5B7D">
        <w:rPr>
          <w:rFonts w:eastAsiaTheme="minorHAnsi"/>
        </w:rPr>
        <w:t>es conquêtes de territoire voisin pass</w:t>
      </w:r>
      <w:r>
        <w:rPr>
          <w:rFonts w:eastAsiaTheme="minorHAnsi"/>
        </w:rPr>
        <w:t xml:space="preserve">ait </w:t>
      </w:r>
      <w:r w:rsidRPr="004F5B7D">
        <w:rPr>
          <w:rFonts w:eastAsiaTheme="minorHAnsi"/>
        </w:rPr>
        <w:t xml:space="preserve"> par des sacrifices que nous allons résumer dans les quatre actes qui constituent des conditions </w:t>
      </w:r>
      <w:r w:rsidRPr="004F5B7D">
        <w:rPr>
          <w:rFonts w:eastAsiaTheme="minorHAnsi"/>
          <w:i/>
        </w:rPr>
        <w:t xml:space="preserve">sine qua none </w:t>
      </w:r>
      <w:r w:rsidRPr="004F5B7D">
        <w:rPr>
          <w:rFonts w:eastAsiaTheme="minorHAnsi"/>
        </w:rPr>
        <w:t xml:space="preserve">de l’annexion d’un pays.Voici les quatre </w:t>
      </w:r>
      <w:r w:rsidRPr="004F5B7D">
        <w:rPr>
          <w:rFonts w:eastAsiaTheme="minorHAnsi"/>
        </w:rPr>
        <w:lastRenderedPageBreak/>
        <w:t>conditions : 1</w:t>
      </w:r>
      <w:r w:rsidRPr="004F5B7D">
        <w:rPr>
          <w:rFonts w:eastAsiaTheme="minorHAnsi"/>
          <w:vertAlign w:val="superscript"/>
        </w:rPr>
        <w:t xml:space="preserve">0 </w:t>
      </w:r>
      <w:r w:rsidRPr="004F5B7D">
        <w:rPr>
          <w:rFonts w:eastAsiaTheme="minorHAnsi"/>
        </w:rPr>
        <w:t xml:space="preserve">le sang du martyr (umucengeli) versé sur le territoire du pays </w:t>
      </w:r>
      <w:r>
        <w:rPr>
          <w:rFonts w:eastAsiaTheme="minorHAnsi"/>
        </w:rPr>
        <w:t>à</w:t>
      </w:r>
      <w:r w:rsidRPr="004F5B7D">
        <w:rPr>
          <w:rFonts w:eastAsiaTheme="minorHAnsi"/>
        </w:rPr>
        <w:t xml:space="preserve"> annexé.</w:t>
      </w:r>
      <w:r>
        <w:rPr>
          <w:rFonts w:eastAsiaTheme="minorHAnsi"/>
        </w:rPr>
        <w:t xml:space="preserve"> </w:t>
      </w:r>
      <w:r w:rsidRPr="004F5B7D">
        <w:rPr>
          <w:rFonts w:eastAsiaTheme="minorHAnsi"/>
        </w:rPr>
        <w:t>C</w:t>
      </w:r>
      <w:r>
        <w:rPr>
          <w:rFonts w:eastAsiaTheme="minorHAnsi"/>
        </w:rPr>
        <w:t>e sang était comme une ranç</w:t>
      </w:r>
      <w:r w:rsidRPr="004F5B7D">
        <w:rPr>
          <w:rFonts w:eastAsiaTheme="minorHAnsi"/>
        </w:rPr>
        <w:t>on pay</w:t>
      </w:r>
      <w:r>
        <w:rPr>
          <w:rFonts w:eastAsiaTheme="minorHAnsi"/>
        </w:rPr>
        <w:t>ée à</w:t>
      </w:r>
      <w:r w:rsidRPr="004F5B7D">
        <w:rPr>
          <w:rFonts w:eastAsiaTheme="minorHAnsi"/>
        </w:rPr>
        <w:t xml:space="preserve"> Imana, maitre de </w:t>
      </w:r>
      <w:r>
        <w:rPr>
          <w:rFonts w:eastAsiaTheme="minorHAnsi"/>
        </w:rPr>
        <w:t>tout les pays</w:t>
      </w:r>
      <w:r w:rsidRPr="004F5B7D">
        <w:rPr>
          <w:rFonts w:eastAsiaTheme="minorHAnsi"/>
        </w:rPr>
        <w:t xml:space="preserve"> pour  avoir le droit </w:t>
      </w:r>
      <w:r>
        <w:rPr>
          <w:rFonts w:eastAsiaTheme="minorHAnsi"/>
        </w:rPr>
        <w:t>à</w:t>
      </w:r>
      <w:r w:rsidRPr="004F5B7D">
        <w:rPr>
          <w:rFonts w:eastAsiaTheme="minorHAnsi"/>
        </w:rPr>
        <w:t xml:space="preserve"> l’annexion. 2</w:t>
      </w:r>
      <w:r w:rsidRPr="004F5B7D">
        <w:rPr>
          <w:rFonts w:eastAsiaTheme="minorHAnsi"/>
          <w:vertAlign w:val="superscript"/>
        </w:rPr>
        <w:t xml:space="preserve">0 </w:t>
      </w:r>
      <w:r>
        <w:rPr>
          <w:rFonts w:eastAsiaTheme="minorHAnsi"/>
        </w:rPr>
        <w:t>l’occupation militaire du pays a  annexé</w:t>
      </w:r>
      <w:r w:rsidRPr="004F5B7D">
        <w:rPr>
          <w:rFonts w:eastAsiaTheme="minorHAnsi"/>
        </w:rPr>
        <w:t>. 3</w:t>
      </w:r>
      <w:r w:rsidRPr="004F5B7D">
        <w:rPr>
          <w:rFonts w:eastAsiaTheme="minorHAnsi"/>
          <w:vertAlign w:val="superscript"/>
        </w:rPr>
        <w:t xml:space="preserve">0 </w:t>
      </w:r>
      <w:r w:rsidRPr="004F5B7D">
        <w:rPr>
          <w:rFonts w:eastAsiaTheme="minorHAnsi"/>
        </w:rPr>
        <w:t>la soumission ou l’élimination de son roitelet. 4</w:t>
      </w:r>
      <w:r w:rsidRPr="004F5B7D">
        <w:rPr>
          <w:rFonts w:eastAsiaTheme="minorHAnsi"/>
          <w:vertAlign w:val="superscript"/>
        </w:rPr>
        <w:t xml:space="preserve">0 </w:t>
      </w:r>
      <w:r w:rsidRPr="004F5B7D">
        <w:rPr>
          <w:rFonts w:eastAsiaTheme="minorHAnsi"/>
        </w:rPr>
        <w:t xml:space="preserve">la capture de son tambour dynastique.   </w:t>
      </w:r>
    </w:p>
    <w:p w14:paraId="062CC9C2" w14:textId="77777777" w:rsidR="00907B2A" w:rsidRPr="004F5B7D" w:rsidRDefault="00907B2A" w:rsidP="00907B2A">
      <w:pPr>
        <w:tabs>
          <w:tab w:val="center" w:pos="4680"/>
        </w:tabs>
        <w:spacing w:after="200" w:line="276" w:lineRule="auto"/>
        <w:ind w:left="1800"/>
        <w:contextualSpacing/>
        <w:rPr>
          <w:rFonts w:eastAsiaTheme="minorHAnsi"/>
          <w:b/>
        </w:rPr>
      </w:pPr>
    </w:p>
    <w:p w14:paraId="7F44D810" w14:textId="77777777" w:rsidR="00907B2A" w:rsidRPr="004F5B7D" w:rsidRDefault="00907B2A" w:rsidP="00907B2A">
      <w:pPr>
        <w:tabs>
          <w:tab w:val="center" w:pos="4680"/>
        </w:tabs>
        <w:ind w:left="1980"/>
        <w:contextualSpacing/>
        <w:rPr>
          <w:rFonts w:eastAsiaTheme="minorHAnsi"/>
          <w:b/>
        </w:rPr>
      </w:pPr>
      <w:r w:rsidRPr="004F5B7D">
        <w:rPr>
          <w:rFonts w:eastAsiaTheme="minorHAnsi"/>
          <w:b/>
        </w:rPr>
        <w:t xml:space="preserve">4. Les quatre caractéristiques du langage poétique </w:t>
      </w:r>
    </w:p>
    <w:p w14:paraId="0F21CDAF" w14:textId="77777777" w:rsidR="00907B2A" w:rsidRPr="004F5B7D" w:rsidRDefault="00907B2A" w:rsidP="00907B2A">
      <w:pPr>
        <w:tabs>
          <w:tab w:val="center" w:pos="4680"/>
        </w:tabs>
        <w:spacing w:after="200" w:line="276" w:lineRule="auto"/>
        <w:ind w:left="1800"/>
        <w:contextualSpacing/>
        <w:rPr>
          <w:rFonts w:eastAsiaTheme="minorHAnsi"/>
          <w:b/>
        </w:rPr>
      </w:pPr>
    </w:p>
    <w:p w14:paraId="1EDC6D65" w14:textId="77777777" w:rsidR="00907B2A" w:rsidRPr="004F5B7D" w:rsidRDefault="00907B2A" w:rsidP="00907B2A">
      <w:pPr>
        <w:tabs>
          <w:tab w:val="center" w:pos="4680"/>
        </w:tabs>
        <w:spacing w:after="200" w:line="276" w:lineRule="auto"/>
        <w:ind w:left="1800"/>
        <w:contextualSpacing/>
        <w:rPr>
          <w:rFonts w:eastAsiaTheme="minorHAnsi"/>
          <w:b/>
        </w:rPr>
      </w:pPr>
      <w:r w:rsidRPr="004F5B7D">
        <w:rPr>
          <w:rFonts w:eastAsiaTheme="minorHAnsi"/>
          <w:b/>
        </w:rPr>
        <w:t xml:space="preserve"> 1</w:t>
      </w:r>
      <w:r w:rsidRPr="004F5B7D">
        <w:rPr>
          <w:rFonts w:eastAsiaTheme="minorHAnsi"/>
          <w:b/>
          <w:vertAlign w:val="superscript"/>
        </w:rPr>
        <w:t>0</w:t>
      </w:r>
      <w:r w:rsidRPr="004F5B7D">
        <w:rPr>
          <w:rFonts w:eastAsiaTheme="minorHAnsi"/>
          <w:b/>
        </w:rPr>
        <w:t xml:space="preserve"> La rime : </w:t>
      </w:r>
      <w:r w:rsidRPr="004F5B7D">
        <w:rPr>
          <w:rFonts w:eastAsiaTheme="minorHAnsi"/>
        </w:rPr>
        <w:t>La caractéristique du langage poétique en Kinyarwanda la plus r</w:t>
      </w:r>
      <w:r>
        <w:rPr>
          <w:rFonts w:eastAsiaTheme="minorHAnsi"/>
        </w:rPr>
        <w:t>emarquable est la rime,  c’est-à-</w:t>
      </w:r>
      <w:r w:rsidRPr="004F5B7D">
        <w:rPr>
          <w:rFonts w:eastAsiaTheme="minorHAnsi"/>
        </w:rPr>
        <w:t>dire  la répétition des mots qui ont le même son, la même assonance, dans une même phrase, dans un même</w:t>
      </w:r>
      <w:r w:rsidRPr="004F5B7D">
        <w:rPr>
          <w:rFonts w:eastAsiaTheme="minorHAnsi"/>
          <w:b/>
        </w:rPr>
        <w:t xml:space="preserve">  vers</w:t>
      </w:r>
      <w:r w:rsidRPr="004F5B7D">
        <w:rPr>
          <w:rFonts w:eastAsiaTheme="minorHAnsi"/>
        </w:rPr>
        <w:t xml:space="preserve">. Ce vers s’appelle en kinyarwanda </w:t>
      </w:r>
      <w:r w:rsidRPr="004F5B7D">
        <w:rPr>
          <w:rFonts w:eastAsiaTheme="minorHAnsi"/>
          <w:b/>
          <w:i/>
        </w:rPr>
        <w:t>Umukarago</w:t>
      </w:r>
      <w:r w:rsidRPr="004F5B7D">
        <w:rPr>
          <w:rFonts w:eastAsiaTheme="minorHAnsi"/>
          <w:b/>
        </w:rPr>
        <w:t xml:space="preserve">. </w:t>
      </w:r>
    </w:p>
    <w:p w14:paraId="095D85B9" w14:textId="77777777" w:rsidR="00907B2A" w:rsidRPr="004F5B7D" w:rsidRDefault="00907B2A" w:rsidP="00907B2A">
      <w:pPr>
        <w:tabs>
          <w:tab w:val="center" w:pos="4680"/>
        </w:tabs>
        <w:spacing w:after="200" w:line="276" w:lineRule="auto"/>
        <w:ind w:left="1800"/>
        <w:contextualSpacing/>
        <w:rPr>
          <w:rFonts w:eastAsiaTheme="minorHAnsi"/>
          <w:b/>
        </w:rPr>
      </w:pPr>
    </w:p>
    <w:p w14:paraId="63DFCF5D" w14:textId="77777777" w:rsidR="00907B2A" w:rsidRPr="004F5B7D" w:rsidRDefault="00907B2A" w:rsidP="00907B2A">
      <w:pPr>
        <w:tabs>
          <w:tab w:val="center" w:pos="4680"/>
        </w:tabs>
        <w:spacing w:after="200" w:line="276" w:lineRule="auto"/>
        <w:ind w:left="1800"/>
        <w:contextualSpacing/>
        <w:rPr>
          <w:rFonts w:eastAsiaTheme="minorHAnsi"/>
          <w:b/>
        </w:rPr>
      </w:pPr>
      <w:r w:rsidRPr="004F5B7D">
        <w:rPr>
          <w:rFonts w:eastAsiaTheme="minorHAnsi"/>
          <w:b/>
        </w:rPr>
        <w:t>2</w:t>
      </w:r>
      <w:r w:rsidRPr="004F5B7D">
        <w:rPr>
          <w:rFonts w:eastAsiaTheme="minorHAnsi"/>
          <w:b/>
          <w:vertAlign w:val="superscript"/>
        </w:rPr>
        <w:t>0</w:t>
      </w:r>
      <w:r w:rsidRPr="004F5B7D">
        <w:rPr>
          <w:rFonts w:eastAsiaTheme="minorHAnsi"/>
          <w:b/>
        </w:rPr>
        <w:t xml:space="preserve"> Le rythme : </w:t>
      </w:r>
      <w:r w:rsidRPr="004F5B7D">
        <w:rPr>
          <w:rFonts w:eastAsiaTheme="minorHAnsi"/>
        </w:rPr>
        <w:t xml:space="preserve">cette caractéristique signifie un mouvement, une cadence régulière,  imprimée dans un vers  par la distribution d’un certain nombre d’éléments linguistiques. Le vers rythmé est souvent chanté dans une mélodie qui en accentue les temps forts et les temps faibles. Cette mélodie s’appelle en kinyarwanda </w:t>
      </w:r>
      <w:r w:rsidRPr="004F5B7D">
        <w:rPr>
          <w:rFonts w:eastAsiaTheme="minorHAnsi"/>
          <w:b/>
          <w:i/>
        </w:rPr>
        <w:t>Igikamiro</w:t>
      </w:r>
      <w:r w:rsidRPr="004F5B7D">
        <w:rPr>
          <w:rFonts w:eastAsiaTheme="minorHAnsi"/>
          <w:b/>
        </w:rPr>
        <w:t>.</w:t>
      </w:r>
    </w:p>
    <w:p w14:paraId="1C2315BA" w14:textId="77777777" w:rsidR="00907B2A" w:rsidRPr="004F5B7D" w:rsidRDefault="00907B2A" w:rsidP="00907B2A">
      <w:pPr>
        <w:tabs>
          <w:tab w:val="center" w:pos="4680"/>
        </w:tabs>
        <w:spacing w:after="200" w:line="276" w:lineRule="auto"/>
        <w:ind w:left="1800"/>
        <w:contextualSpacing/>
        <w:rPr>
          <w:rFonts w:eastAsiaTheme="minorHAnsi"/>
          <w:b/>
        </w:rPr>
      </w:pPr>
    </w:p>
    <w:p w14:paraId="09054C7A" w14:textId="77777777" w:rsidR="00907B2A" w:rsidRPr="004F5B7D" w:rsidRDefault="00907B2A" w:rsidP="00907B2A">
      <w:pPr>
        <w:tabs>
          <w:tab w:val="center" w:pos="4680"/>
        </w:tabs>
        <w:spacing w:after="200" w:line="276" w:lineRule="auto"/>
        <w:ind w:left="1800"/>
        <w:contextualSpacing/>
        <w:rPr>
          <w:rFonts w:eastAsiaTheme="minorHAnsi"/>
          <w:b/>
        </w:rPr>
      </w:pPr>
      <w:r w:rsidRPr="004F5B7D">
        <w:rPr>
          <w:rFonts w:eastAsiaTheme="minorHAnsi"/>
          <w:b/>
        </w:rPr>
        <w:t>3</w:t>
      </w:r>
      <w:r w:rsidRPr="004F5B7D">
        <w:rPr>
          <w:rFonts w:eastAsiaTheme="minorHAnsi"/>
          <w:b/>
          <w:vertAlign w:val="superscript"/>
        </w:rPr>
        <w:t>0</w:t>
      </w:r>
      <w:r w:rsidRPr="004F5B7D">
        <w:rPr>
          <w:rFonts w:eastAsiaTheme="minorHAnsi"/>
          <w:b/>
        </w:rPr>
        <w:t xml:space="preserve"> La figuration :</w:t>
      </w:r>
      <w:r w:rsidRPr="004F5B7D">
        <w:rPr>
          <w:rFonts w:eastAsiaTheme="minorHAnsi"/>
        </w:rPr>
        <w:t xml:space="preserve"> la caractéristique principale qui distingue la prose de la poésie dans le kinyarwanda et l’usage des figure</w:t>
      </w:r>
      <w:r>
        <w:rPr>
          <w:rFonts w:eastAsiaTheme="minorHAnsi"/>
        </w:rPr>
        <w:t>s</w:t>
      </w:r>
      <w:r w:rsidRPr="004F5B7D">
        <w:rPr>
          <w:rFonts w:eastAsiaTheme="minorHAnsi"/>
        </w:rPr>
        <w:t>=</w:t>
      </w:r>
      <w:r w:rsidRPr="004F5B7D">
        <w:rPr>
          <w:rFonts w:eastAsiaTheme="minorHAnsi"/>
          <w:b/>
          <w:i/>
        </w:rPr>
        <w:t>Kuzimiza</w:t>
      </w:r>
      <w:r w:rsidRPr="004F5B7D">
        <w:rPr>
          <w:rFonts w:eastAsiaTheme="minorHAnsi"/>
          <w:b/>
        </w:rPr>
        <w:t xml:space="preserve">. </w:t>
      </w:r>
      <w:r w:rsidRPr="004F5B7D">
        <w:rPr>
          <w:rFonts w:eastAsiaTheme="minorHAnsi"/>
        </w:rPr>
        <w:t xml:space="preserve">Ce langage figuratif recourt à trois figures : le  synonyme, l’homonyme et la métonymie. </w:t>
      </w:r>
      <w:r>
        <w:rPr>
          <w:rFonts w:eastAsiaTheme="minorHAnsi"/>
        </w:rPr>
        <w:t>C</w:t>
      </w:r>
      <w:r w:rsidRPr="004F5B7D">
        <w:rPr>
          <w:rFonts w:eastAsiaTheme="minorHAnsi"/>
        </w:rPr>
        <w:t>e langage figuratif a pour but d’inciter à la réflexion et d’éviter le choc du langage cru. L’effet négatif de ce langage est qu’il reste imperméable aux auditeurs ordinaires qui ne comprennent que le langage populaire.    </w:t>
      </w:r>
    </w:p>
    <w:p w14:paraId="2B5397DF" w14:textId="77777777" w:rsidR="00907B2A" w:rsidRPr="004F5B7D" w:rsidRDefault="00907B2A" w:rsidP="00907B2A">
      <w:pPr>
        <w:tabs>
          <w:tab w:val="center" w:pos="4680"/>
        </w:tabs>
        <w:spacing w:after="200" w:line="276" w:lineRule="auto"/>
        <w:ind w:left="1800"/>
        <w:contextualSpacing/>
        <w:rPr>
          <w:rFonts w:eastAsiaTheme="minorHAnsi"/>
          <w:b/>
        </w:rPr>
      </w:pPr>
    </w:p>
    <w:p w14:paraId="40F61EA7" w14:textId="77777777" w:rsidR="00907B2A" w:rsidRPr="004F5B7D" w:rsidRDefault="00907B2A" w:rsidP="00907B2A">
      <w:pPr>
        <w:tabs>
          <w:tab w:val="center" w:pos="4680"/>
        </w:tabs>
        <w:spacing w:after="200" w:line="276" w:lineRule="auto"/>
        <w:ind w:left="1800"/>
        <w:contextualSpacing/>
        <w:rPr>
          <w:rFonts w:eastAsiaTheme="minorHAnsi"/>
          <w:b/>
        </w:rPr>
      </w:pPr>
      <w:r w:rsidRPr="004F5B7D">
        <w:rPr>
          <w:rFonts w:eastAsiaTheme="minorHAnsi"/>
          <w:b/>
        </w:rPr>
        <w:t>4</w:t>
      </w:r>
      <w:r w:rsidRPr="004F5B7D">
        <w:rPr>
          <w:rFonts w:eastAsiaTheme="minorHAnsi"/>
          <w:b/>
          <w:vertAlign w:val="superscript"/>
        </w:rPr>
        <w:t>0</w:t>
      </w:r>
      <w:r w:rsidRPr="004F5B7D">
        <w:rPr>
          <w:rFonts w:eastAsiaTheme="minorHAnsi"/>
          <w:b/>
        </w:rPr>
        <w:t xml:space="preserve"> La cheville=indezi :</w:t>
      </w:r>
      <w:r w:rsidRPr="004F5B7D">
        <w:rPr>
          <w:rFonts w:eastAsiaTheme="minorHAnsi"/>
        </w:rPr>
        <w:t xml:space="preserve"> ce mot signifie un certain nombre de nom des personnages importants, enchâssés dans une phrase poétique, qui n’apporte aucune signification spéciale, qui est plutôt comme une ornementation pour aérer la phrase poétique. Dans les traductions il y a trois possibilités : essayer  de les traduire littéralement, les citer tels qu’ils sont ou même les ignorer.</w:t>
      </w:r>
    </w:p>
    <w:p w14:paraId="3D02C1F0" w14:textId="77777777" w:rsidR="00907B2A" w:rsidRPr="004F5B7D" w:rsidRDefault="00907B2A" w:rsidP="00907B2A">
      <w:pPr>
        <w:tabs>
          <w:tab w:val="left" w:pos="2444"/>
        </w:tabs>
        <w:spacing w:after="200" w:line="276" w:lineRule="auto"/>
        <w:rPr>
          <w:rFonts w:eastAsia="MS Mincho"/>
        </w:rPr>
      </w:pPr>
      <w:r w:rsidRPr="004F5B7D">
        <w:rPr>
          <w:rFonts w:eastAsia="MS Mincho"/>
        </w:rPr>
        <w:tab/>
      </w:r>
    </w:p>
    <w:p w14:paraId="2DD6E2CA" w14:textId="77777777" w:rsidR="00907B2A" w:rsidRPr="004F5B7D" w:rsidRDefault="00907B2A" w:rsidP="00907B2A">
      <w:pPr>
        <w:tabs>
          <w:tab w:val="center" w:pos="4680"/>
        </w:tabs>
        <w:spacing w:after="200" w:line="276" w:lineRule="auto"/>
        <w:rPr>
          <w:rFonts w:eastAsiaTheme="minorHAnsi"/>
          <w:b/>
        </w:rPr>
      </w:pPr>
    </w:p>
    <w:p w14:paraId="27C7279E" w14:textId="77777777" w:rsidR="00907B2A" w:rsidRPr="004F5B7D" w:rsidRDefault="00907B2A" w:rsidP="00907B2A">
      <w:pPr>
        <w:tabs>
          <w:tab w:val="center" w:pos="4680"/>
        </w:tabs>
        <w:spacing w:after="200" w:line="276" w:lineRule="auto"/>
        <w:ind w:left="1080"/>
        <w:contextualSpacing/>
        <w:rPr>
          <w:rFonts w:eastAsiaTheme="minorHAnsi"/>
          <w:b/>
        </w:rPr>
      </w:pPr>
      <w:r w:rsidRPr="004F5B7D">
        <w:rPr>
          <w:rFonts w:eastAsiaTheme="minorHAnsi"/>
          <w:b/>
        </w:rPr>
        <w:tab/>
      </w:r>
    </w:p>
    <w:p w14:paraId="1E478FC6" w14:textId="77777777" w:rsidR="00907B2A" w:rsidRPr="004F5B7D" w:rsidRDefault="00907B2A" w:rsidP="00907B2A">
      <w:pPr>
        <w:spacing w:after="200" w:line="276" w:lineRule="auto"/>
        <w:ind w:left="1080"/>
        <w:contextualSpacing/>
        <w:rPr>
          <w:rFonts w:eastAsiaTheme="minorHAnsi"/>
          <w:lang w:val="fr-BE"/>
        </w:rPr>
      </w:pPr>
    </w:p>
    <w:p w14:paraId="3A635B53" w14:textId="77777777" w:rsidR="00907B2A" w:rsidRPr="004F5B7D" w:rsidRDefault="00907B2A" w:rsidP="00907B2A">
      <w:pPr>
        <w:spacing w:after="200" w:line="276" w:lineRule="auto"/>
        <w:ind w:left="1080"/>
        <w:contextualSpacing/>
        <w:rPr>
          <w:rFonts w:eastAsiaTheme="minorHAnsi"/>
          <w:lang w:val="fr-BE"/>
        </w:rPr>
      </w:pPr>
    </w:p>
    <w:p w14:paraId="10B34211" w14:textId="77777777" w:rsidR="00907B2A" w:rsidRPr="004F5B7D" w:rsidRDefault="00907B2A" w:rsidP="00907B2A">
      <w:pPr>
        <w:contextualSpacing/>
        <w:jc w:val="both"/>
        <w:rPr>
          <w:b/>
        </w:rPr>
      </w:pPr>
    </w:p>
    <w:p w14:paraId="47FA4185" w14:textId="77777777" w:rsidR="00907B2A" w:rsidRPr="004F5B7D" w:rsidRDefault="00907B2A" w:rsidP="00907B2A">
      <w:pPr>
        <w:contextualSpacing/>
        <w:jc w:val="both"/>
        <w:rPr>
          <w:rFonts w:eastAsiaTheme="minorHAnsi"/>
          <w:b/>
        </w:rPr>
      </w:pPr>
    </w:p>
    <w:p w14:paraId="66B05FC2" w14:textId="77777777" w:rsidR="00907B2A" w:rsidRDefault="00907B2A" w:rsidP="00907B2A">
      <w:pPr>
        <w:contextualSpacing/>
        <w:jc w:val="both"/>
        <w:rPr>
          <w:rFonts w:eastAsiaTheme="minorHAnsi"/>
          <w:b/>
        </w:rPr>
      </w:pPr>
    </w:p>
    <w:p w14:paraId="17568A84" w14:textId="77777777" w:rsidR="00907B2A" w:rsidRDefault="00907B2A" w:rsidP="00907B2A">
      <w:pPr>
        <w:ind w:left="720"/>
        <w:contextualSpacing/>
        <w:jc w:val="both"/>
        <w:rPr>
          <w:rFonts w:eastAsiaTheme="minorHAnsi"/>
          <w:b/>
        </w:rPr>
      </w:pPr>
    </w:p>
    <w:p w14:paraId="6E0CB926" w14:textId="77777777" w:rsidR="00907B2A" w:rsidRDefault="00907B2A" w:rsidP="00907B2A">
      <w:pPr>
        <w:ind w:left="720"/>
        <w:contextualSpacing/>
        <w:jc w:val="both"/>
        <w:rPr>
          <w:rFonts w:eastAsiaTheme="minorHAnsi"/>
          <w:b/>
        </w:rPr>
      </w:pPr>
    </w:p>
    <w:p w14:paraId="7927E6C7" w14:textId="77777777" w:rsidR="00907B2A" w:rsidRPr="004F5B7D" w:rsidRDefault="00907B2A" w:rsidP="00907B2A">
      <w:pPr>
        <w:ind w:left="720"/>
        <w:contextualSpacing/>
        <w:jc w:val="both"/>
        <w:rPr>
          <w:rFonts w:eastAsiaTheme="minorHAnsi"/>
          <w:b/>
        </w:rPr>
      </w:pPr>
    </w:p>
    <w:p w14:paraId="0ACD69CA" w14:textId="77777777" w:rsidR="00907B2A" w:rsidRPr="004F5B7D" w:rsidRDefault="00907B2A" w:rsidP="00907B2A">
      <w:pPr>
        <w:ind w:left="720"/>
        <w:contextualSpacing/>
        <w:jc w:val="both"/>
        <w:rPr>
          <w:rFonts w:eastAsiaTheme="minorHAnsi"/>
          <w:b/>
        </w:rPr>
      </w:pPr>
      <w:r w:rsidRPr="004F5B7D">
        <w:rPr>
          <w:rFonts w:eastAsiaTheme="minorHAnsi"/>
          <w:b/>
        </w:rPr>
        <w:t>CHAP2. LES 18  POEMES HISTORIOGRAPHIQUES</w:t>
      </w:r>
    </w:p>
    <w:p w14:paraId="056029DA" w14:textId="77777777" w:rsidR="00907B2A" w:rsidRPr="004F5B7D" w:rsidRDefault="00907B2A" w:rsidP="00907B2A">
      <w:pPr>
        <w:ind w:left="720"/>
        <w:contextualSpacing/>
        <w:jc w:val="both"/>
        <w:rPr>
          <w:rFonts w:eastAsiaTheme="minorHAnsi"/>
          <w:b/>
        </w:rPr>
      </w:pPr>
    </w:p>
    <w:p w14:paraId="55323DE7" w14:textId="77777777" w:rsidR="00907B2A" w:rsidRPr="004F5B7D" w:rsidRDefault="00907B2A" w:rsidP="00907B2A">
      <w:pPr>
        <w:numPr>
          <w:ilvl w:val="1"/>
          <w:numId w:val="21"/>
        </w:numPr>
        <w:spacing w:after="200" w:line="276" w:lineRule="auto"/>
        <w:contextualSpacing/>
        <w:jc w:val="both"/>
        <w:rPr>
          <w:b/>
        </w:rPr>
      </w:pPr>
      <w:r w:rsidRPr="004F5B7D">
        <w:rPr>
          <w:b/>
        </w:rPr>
        <w:t xml:space="preserve">INTRODUCTION </w:t>
      </w:r>
    </w:p>
    <w:p w14:paraId="037D991E" w14:textId="77777777" w:rsidR="00907B2A" w:rsidRPr="004F5B7D" w:rsidRDefault="00907B2A" w:rsidP="00907B2A">
      <w:pPr>
        <w:ind w:left="1800"/>
        <w:contextualSpacing/>
        <w:jc w:val="both"/>
        <w:rPr>
          <w:b/>
        </w:rPr>
      </w:pPr>
    </w:p>
    <w:p w14:paraId="0467D158" w14:textId="77777777" w:rsidR="00907B2A" w:rsidRPr="004F5B7D" w:rsidRDefault="00907B2A" w:rsidP="00907B2A">
      <w:pPr>
        <w:ind w:left="540"/>
        <w:contextualSpacing/>
        <w:jc w:val="both"/>
      </w:pPr>
      <w:r w:rsidRPr="004F5B7D">
        <w:t>Les textes poétiques que nous allons passer en revue émane</w:t>
      </w:r>
      <w:r>
        <w:t>nt</w:t>
      </w:r>
      <w:r w:rsidRPr="004F5B7D">
        <w:t xml:space="preserve"> de dix poètes, appartenant pratiquement </w:t>
      </w:r>
      <w:r>
        <w:t xml:space="preserve">tous </w:t>
      </w:r>
      <w:r w:rsidRPr="004F5B7D">
        <w:t>au clan des abasinga : 8 sur 10.</w:t>
      </w:r>
      <w:r>
        <w:t xml:space="preserve"> </w:t>
      </w:r>
      <w:r w:rsidRPr="004F5B7D">
        <w:t>Les</w:t>
      </w:r>
      <w:r>
        <w:t xml:space="preserve"> </w:t>
      </w:r>
      <w:r w:rsidRPr="004F5B7D">
        <w:t xml:space="preserve"> deux exceptions appartienne</w:t>
      </w:r>
      <w:r>
        <w:t>nt au deux groupes de poètes :1. A</w:t>
      </w:r>
      <w:r w:rsidRPr="004F5B7D">
        <w:t xml:space="preserve">u clan des Abanyiginya et un autre au groupe des poètes de clans inconnus. Dans le groupe des Abasinga, Sekarama a le monopole de ces poèmes :7 sur les 18 que nous avons sélectionnés. Ces 18 poèmes choisis parmi le 176 de la collection d’Alexis Kagame l’ont été à cause de leur témoignage sur l’histoire évènementielle du  Rwanda depuis son premier roi Gihanga Ngomijana jusqu’au dernier Mutara III Rudahigwa. La période la plus ciblée est celle des rois de l’histoire qui commence par Ruganzu Bwimba jusqu’à ce dernier Mutara Rudahigwa. A chaque règne, il y a </w:t>
      </w:r>
      <w:r>
        <w:t>eu des poètes  qui ont retenus c</w:t>
      </w:r>
      <w:r w:rsidRPr="004F5B7D">
        <w:t>es principaux évènements et qui les ont narrés dans les poèmes qui nous sont transmis, de générations en générations jusqu’à nos jour. La mise par écrit de ses poèmes rend impérissable le souvenir de ce passé de notre pays long à peu près de 10 siècles. La période la moins connu</w:t>
      </w:r>
      <w:r>
        <w:t>s</w:t>
      </w:r>
      <w:r w:rsidRPr="004F5B7D">
        <w:t xml:space="preserve"> de cette histoire est celle antérieur à l’initiative de la poétesse Nyirarumaga qui a créé la poésie historiographique laquelle contient les évènements à partir de Ruganzu Bwimba. La période précédente,   celle qui couvre la durée </w:t>
      </w:r>
      <w:r>
        <w:t xml:space="preserve">des règnes </w:t>
      </w:r>
      <w:r w:rsidRPr="004F5B7D">
        <w:t xml:space="preserve">des rois de la ceinture est malheureusement moins connue. Cependant les noms de tous les rois de cette période  sont mentionnés dans nos poèmes historiographiques. Certains historiens  ont éliminé de cette liste 4 rois qu’ils supposent imaginaires. Ces rois sont les suivants : Rumeza, Nyarume, Rukuge, Rubanda. Ces 4 noms sont régulièrement mentionnés dans les poèmes que nous avons </w:t>
      </w:r>
      <w:r>
        <w:t>notés et qui sont souvent sur les</w:t>
      </w:r>
      <w:r w:rsidRPr="004F5B7D">
        <w:t xml:space="preserve"> liste</w:t>
      </w:r>
      <w:r>
        <w:t>s</w:t>
      </w:r>
      <w:r w:rsidRPr="004F5B7D">
        <w:t xml:space="preserve"> des chevilles. Pour les quelques poèmes déjà traduit par Alexis Kagame, nous avons profité de sa traduction  mais en la  retouchant  profondément comme nous l’avons fait aussi pour le texte original rwandais. Nous souhaitons que le message de ses 18 poèmes profite à ceux qui s’intéressent à l’histoire du Rwanda et </w:t>
      </w:r>
      <w:r>
        <w:t xml:space="preserve"> que </w:t>
      </w:r>
      <w:r w:rsidRPr="004F5B7D">
        <w:t>ceux-ci evitent de raconter n’importe quoi sur l’histoire de notre pays.</w:t>
      </w:r>
    </w:p>
    <w:p w14:paraId="1DD6CE59" w14:textId="77777777" w:rsidR="00907B2A" w:rsidRPr="004F5B7D" w:rsidRDefault="00907B2A" w:rsidP="00907B2A">
      <w:pPr>
        <w:jc w:val="both"/>
        <w:rPr>
          <w:b/>
        </w:rPr>
      </w:pPr>
    </w:p>
    <w:p w14:paraId="54B6FAB5" w14:textId="77777777" w:rsidR="00907B2A" w:rsidRPr="004F5B7D" w:rsidRDefault="00907B2A" w:rsidP="00907B2A">
      <w:pPr>
        <w:jc w:val="both"/>
        <w:rPr>
          <w:b/>
        </w:rPr>
      </w:pPr>
    </w:p>
    <w:p w14:paraId="0ABCCB72" w14:textId="77777777" w:rsidR="00907B2A" w:rsidRPr="004F5B7D" w:rsidRDefault="00907B2A" w:rsidP="00907B2A">
      <w:pPr>
        <w:jc w:val="both"/>
        <w:rPr>
          <w:b/>
        </w:rPr>
      </w:pPr>
    </w:p>
    <w:p w14:paraId="07D59827" w14:textId="77777777" w:rsidR="00907B2A" w:rsidRPr="004F5B7D" w:rsidRDefault="00907B2A" w:rsidP="00907B2A">
      <w:pPr>
        <w:tabs>
          <w:tab w:val="left" w:pos="2600"/>
        </w:tabs>
        <w:jc w:val="both"/>
        <w:rPr>
          <w:b/>
        </w:rPr>
      </w:pPr>
      <w:r w:rsidRPr="004F5B7D">
        <w:rPr>
          <w:b/>
        </w:rPr>
        <w:tab/>
      </w:r>
    </w:p>
    <w:p w14:paraId="283ACB70" w14:textId="77777777" w:rsidR="00907B2A" w:rsidRPr="004F5B7D" w:rsidRDefault="00907B2A" w:rsidP="00907B2A">
      <w:pPr>
        <w:tabs>
          <w:tab w:val="left" w:pos="2600"/>
        </w:tabs>
        <w:jc w:val="both"/>
        <w:rPr>
          <w:b/>
        </w:rPr>
      </w:pPr>
    </w:p>
    <w:p w14:paraId="729B5529" w14:textId="77777777" w:rsidR="00907B2A" w:rsidRPr="004F5B7D" w:rsidRDefault="00907B2A" w:rsidP="00907B2A">
      <w:pPr>
        <w:jc w:val="both"/>
        <w:rPr>
          <w:b/>
        </w:rPr>
      </w:pPr>
    </w:p>
    <w:p w14:paraId="4C1EFF0E" w14:textId="77777777" w:rsidR="00907B2A" w:rsidRPr="004F5B7D" w:rsidRDefault="00907B2A" w:rsidP="00907B2A">
      <w:pPr>
        <w:ind w:left="720"/>
        <w:contextualSpacing/>
        <w:jc w:val="both"/>
        <w:rPr>
          <w:rFonts w:eastAsia="Calibri"/>
        </w:rPr>
      </w:pPr>
      <w:r w:rsidRPr="004F5B7D">
        <w:rPr>
          <w:rFonts w:eastAsia="Calibri"/>
        </w:rPr>
        <w:tab/>
      </w:r>
    </w:p>
    <w:p w14:paraId="5C2B8AFC" w14:textId="77777777" w:rsidR="00907B2A" w:rsidRPr="004F5B7D" w:rsidRDefault="00907B2A" w:rsidP="00907B2A">
      <w:pPr>
        <w:ind w:left="540"/>
        <w:contextualSpacing/>
        <w:jc w:val="both"/>
      </w:pPr>
    </w:p>
    <w:p w14:paraId="0D7FC9A8" w14:textId="77777777" w:rsidR="00907B2A" w:rsidRPr="004F5B7D" w:rsidRDefault="00907B2A" w:rsidP="00907B2A">
      <w:pPr>
        <w:ind w:left="540"/>
        <w:contextualSpacing/>
        <w:jc w:val="both"/>
      </w:pPr>
    </w:p>
    <w:p w14:paraId="7A67D8EA" w14:textId="77777777" w:rsidR="00907B2A" w:rsidRPr="004F5B7D" w:rsidRDefault="00907B2A" w:rsidP="00907B2A">
      <w:pPr>
        <w:ind w:left="540"/>
        <w:contextualSpacing/>
        <w:jc w:val="both"/>
      </w:pPr>
    </w:p>
    <w:p w14:paraId="7CF9939F" w14:textId="77777777" w:rsidR="00907B2A" w:rsidRPr="004F5B7D" w:rsidRDefault="00907B2A" w:rsidP="00907B2A">
      <w:pPr>
        <w:ind w:left="540"/>
        <w:contextualSpacing/>
        <w:jc w:val="both"/>
      </w:pPr>
    </w:p>
    <w:p w14:paraId="0DA13C77" w14:textId="77777777" w:rsidR="00907B2A" w:rsidRPr="00AC3284" w:rsidRDefault="00907B2A" w:rsidP="00907B2A">
      <w:pPr>
        <w:contextualSpacing/>
        <w:jc w:val="both"/>
      </w:pPr>
    </w:p>
    <w:p w14:paraId="7D9964E3" w14:textId="77777777" w:rsidR="00907B2A" w:rsidRPr="00AC3284" w:rsidRDefault="00907B2A" w:rsidP="00907B2A">
      <w:pPr>
        <w:ind w:left="540"/>
        <w:contextualSpacing/>
        <w:jc w:val="both"/>
      </w:pPr>
    </w:p>
    <w:p w14:paraId="00C0597F" w14:textId="77777777" w:rsidR="00907B2A" w:rsidRPr="00AC3284" w:rsidRDefault="00907B2A" w:rsidP="00907B2A">
      <w:pPr>
        <w:ind w:left="540"/>
        <w:contextualSpacing/>
        <w:jc w:val="both"/>
      </w:pPr>
    </w:p>
    <w:p w14:paraId="6E360885" w14:textId="77777777" w:rsidR="00907B2A" w:rsidRPr="00AC3284" w:rsidRDefault="00907B2A" w:rsidP="00907B2A">
      <w:pPr>
        <w:ind w:left="540"/>
        <w:contextualSpacing/>
        <w:jc w:val="both"/>
      </w:pPr>
    </w:p>
    <w:p w14:paraId="29F1B6AD" w14:textId="77777777" w:rsidR="00907B2A" w:rsidRPr="00AC3284" w:rsidRDefault="00907B2A" w:rsidP="00907B2A">
      <w:pPr>
        <w:ind w:left="540"/>
        <w:contextualSpacing/>
        <w:jc w:val="both"/>
      </w:pPr>
    </w:p>
    <w:p w14:paraId="38F9E07E" w14:textId="77777777" w:rsidR="00907B2A" w:rsidRPr="001F55C6" w:rsidRDefault="00907B2A" w:rsidP="00907B2A">
      <w:pPr>
        <w:contextualSpacing/>
        <w:jc w:val="both"/>
        <w:rPr>
          <w:b/>
        </w:rPr>
      </w:pPr>
    </w:p>
    <w:p w14:paraId="65260CDA" w14:textId="77777777" w:rsidR="00907B2A" w:rsidRPr="001F55C6" w:rsidRDefault="00907B2A" w:rsidP="00907B2A">
      <w:pPr>
        <w:pStyle w:val="Pardeliste"/>
        <w:numPr>
          <w:ilvl w:val="1"/>
          <w:numId w:val="21"/>
        </w:numPr>
        <w:jc w:val="both"/>
        <w:rPr>
          <w:b/>
        </w:rPr>
      </w:pPr>
      <w:r w:rsidRPr="001F55C6">
        <w:rPr>
          <w:b/>
        </w:rPr>
        <w:t>LA LISTE DE CES POEMES</w:t>
      </w:r>
    </w:p>
    <w:p w14:paraId="7FC7E12E" w14:textId="77777777" w:rsidR="00907B2A" w:rsidRDefault="00907B2A" w:rsidP="00907B2A">
      <w:pPr>
        <w:ind w:left="540"/>
        <w:contextualSpacing/>
        <w:jc w:val="both"/>
        <w:rPr>
          <w:b/>
        </w:rPr>
      </w:pPr>
    </w:p>
    <w:p w14:paraId="3216A7AF" w14:textId="77777777" w:rsidR="00907B2A" w:rsidRDefault="00907B2A" w:rsidP="00907B2A">
      <w:pPr>
        <w:ind w:left="540"/>
        <w:contextualSpacing/>
        <w:jc w:val="both"/>
        <w:rPr>
          <w:b/>
        </w:rPr>
      </w:pPr>
    </w:p>
    <w:p w14:paraId="2A2BB5B9" w14:textId="77777777" w:rsidR="00907B2A" w:rsidRDefault="00907B2A" w:rsidP="00907B2A">
      <w:pPr>
        <w:ind w:left="540"/>
        <w:contextualSpacing/>
        <w:jc w:val="both"/>
        <w:rPr>
          <w:b/>
        </w:rPr>
      </w:pPr>
    </w:p>
    <w:p w14:paraId="69E7492E" w14:textId="77777777" w:rsidR="00907B2A" w:rsidRPr="00AC3284" w:rsidRDefault="00907B2A" w:rsidP="00907B2A">
      <w:pPr>
        <w:numPr>
          <w:ilvl w:val="0"/>
          <w:numId w:val="20"/>
        </w:numPr>
        <w:ind w:left="540"/>
        <w:contextualSpacing/>
        <w:jc w:val="both"/>
        <w:rPr>
          <w:b/>
        </w:rPr>
      </w:pPr>
      <w:r w:rsidRPr="00AC3284">
        <w:rPr>
          <w:b/>
        </w:rPr>
        <w:t>NYIRARUMAGA</w:t>
      </w:r>
    </w:p>
    <w:p w14:paraId="68EF54C8" w14:textId="77777777" w:rsidR="00907B2A" w:rsidRPr="00AC3284" w:rsidRDefault="00907B2A" w:rsidP="00907B2A">
      <w:pPr>
        <w:tabs>
          <w:tab w:val="left" w:pos="6619"/>
        </w:tabs>
        <w:jc w:val="both"/>
        <w:rPr>
          <w:b/>
          <w:bCs/>
        </w:rPr>
      </w:pPr>
    </w:p>
    <w:p w14:paraId="40946C26" w14:textId="77777777" w:rsidR="00907B2A" w:rsidRPr="00AC3284" w:rsidRDefault="00907B2A" w:rsidP="00907B2A">
      <w:pPr>
        <w:tabs>
          <w:tab w:val="left" w:pos="6745"/>
        </w:tabs>
        <w:ind w:left="360"/>
        <w:jc w:val="both"/>
        <w:rPr>
          <w:u w:val="single"/>
        </w:rPr>
      </w:pPr>
    </w:p>
    <w:p w14:paraId="1905D270" w14:textId="77777777" w:rsidR="00907B2A" w:rsidRPr="00AC3284" w:rsidRDefault="00907B2A" w:rsidP="00907B2A">
      <w:pPr>
        <w:keepNext/>
        <w:suppressAutoHyphens/>
        <w:ind w:left="705"/>
        <w:outlineLvl w:val="1"/>
        <w:rPr>
          <w:b/>
          <w:lang w:eastAsia="ar-SA"/>
        </w:rPr>
      </w:pPr>
      <w:r>
        <w:rPr>
          <w:b/>
          <w:lang w:eastAsia="ar-SA"/>
        </w:rPr>
        <w:t>1</w:t>
      </w:r>
      <w:r w:rsidRPr="00BD40F2">
        <w:rPr>
          <w:b/>
          <w:vertAlign w:val="superscript"/>
          <w:lang w:eastAsia="ar-SA"/>
        </w:rPr>
        <w:t>0</w:t>
      </w:r>
      <w:r w:rsidRPr="00AC3284">
        <w:rPr>
          <w:b/>
          <w:lang w:eastAsia="ar-SA"/>
        </w:rPr>
        <w:t xml:space="preserve">LE JOUR OU ELLE DEVINT LA MERE DE TOUTES LES  FAMILLES </w:t>
      </w:r>
    </w:p>
    <w:p w14:paraId="0F66C3FE" w14:textId="77777777" w:rsidR="00907B2A" w:rsidRDefault="00907B2A" w:rsidP="00907B2A">
      <w:pPr>
        <w:suppressAutoHyphens/>
        <w:rPr>
          <w:lang w:eastAsia="ar-SA"/>
        </w:rPr>
      </w:pPr>
    </w:p>
    <w:p w14:paraId="7479AEAD" w14:textId="77777777" w:rsidR="00907B2A" w:rsidRDefault="00907B2A" w:rsidP="00907B2A">
      <w:pPr>
        <w:suppressAutoHyphens/>
        <w:rPr>
          <w:lang w:eastAsia="ar-SA"/>
        </w:rPr>
      </w:pPr>
    </w:p>
    <w:p w14:paraId="7B2F2705" w14:textId="77777777" w:rsidR="00907B2A" w:rsidRPr="00AC3284" w:rsidRDefault="00907B2A" w:rsidP="00907B2A">
      <w:pPr>
        <w:suppressAutoHyphens/>
        <w:rPr>
          <w:lang w:eastAsia="ar-SA"/>
        </w:rPr>
      </w:pPr>
      <w:r w:rsidRPr="00AC3284">
        <w:rPr>
          <w:lang w:eastAsia="ar-SA"/>
        </w:rPr>
        <w:t xml:space="preserve">                 ------------------------------------------------------------------------------------------------</w:t>
      </w:r>
    </w:p>
    <w:p w14:paraId="5AF8D48A" w14:textId="77777777" w:rsidR="00907B2A" w:rsidRDefault="00907B2A" w:rsidP="00907B2A">
      <w:pPr>
        <w:pStyle w:val="Pardeliste"/>
        <w:keepNext/>
        <w:numPr>
          <w:ilvl w:val="0"/>
          <w:numId w:val="30"/>
        </w:numPr>
        <w:suppressAutoHyphens/>
        <w:outlineLvl w:val="1"/>
        <w:rPr>
          <w:lang w:eastAsia="ar-SA"/>
        </w:rPr>
      </w:pPr>
      <w:r>
        <w:rPr>
          <w:lang w:eastAsia="ar-SA"/>
        </w:rPr>
        <w:t>LA POETESSE</w:t>
      </w:r>
    </w:p>
    <w:p w14:paraId="16FE975D" w14:textId="77777777" w:rsidR="00907B2A" w:rsidRDefault="00907B2A" w:rsidP="00907B2A">
      <w:pPr>
        <w:pStyle w:val="Pardeliste"/>
        <w:keepNext/>
        <w:suppressAutoHyphens/>
        <w:ind w:left="1065"/>
        <w:outlineLvl w:val="1"/>
        <w:rPr>
          <w:lang w:eastAsia="ar-SA"/>
        </w:rPr>
      </w:pPr>
      <w:r>
        <w:rPr>
          <w:lang w:eastAsia="ar-SA"/>
        </w:rPr>
        <w:t xml:space="preserve">Ce poème a été inventé par Nyirarumaga, du clan des Abasinga. Cette dame n’est pas une personne ordinaire. Elle a été la reine adoptive  du roi Ruganzu II Ndoli ; elle a ainsi été Nyiraruganzu II, dans les années 1510-1543. Avant d’aller a la Cour, elle vivait à Gihogwe, une localité située dans la province du Buriza </w:t>
      </w:r>
      <w:r w:rsidRPr="00E33738">
        <w:rPr>
          <w:lang w:eastAsia="ar-SA"/>
        </w:rPr>
        <w:t>sur</w:t>
      </w:r>
      <w:r w:rsidRPr="00E33738">
        <w:t xml:space="preserve"> le versant oriental du massif Jali</w:t>
      </w:r>
      <w:r w:rsidRPr="00E33738">
        <w:rPr>
          <w:lang w:eastAsia="ar-SA"/>
        </w:rPr>
        <w:t xml:space="preserve"> ou habitaient ses Parents. Nous  n’avons pas pu connaitre</w:t>
      </w:r>
      <w:r>
        <w:rPr>
          <w:lang w:eastAsia="ar-SA"/>
        </w:rPr>
        <w:t xml:space="preserve"> ses parents mais nous savons qu’elle appartient à la famille des poètes  Singa descendant de Nzabonariba.  Nous ne savons pas dans quelles circonstances elle est allé à la Cour mais le roi de l’époque était Ndahiro Cyamatare, celui là même  qui a  été tué par les Abanyabungo.  Vivant à la Cour Royale où elle exerçait  le métier de poétesse, elle a pu connaitre l’histoire du Rwanda de cette époque.  Elle a vécu dans un Rwanda humilié par l’occupation de l’armée du bunyabungo, 11ans durant après l’assassinat de son roi et de  toute sa Cour. La place qu’elle occupait durant ces années dramatiques a été, probablement, la principale cause de son choix comme reine mère adoptive de Ruganzu Ndoli, à la place de Nyabacuzi,  la mère biologique de Ndoli, assassinée avec son mari Ndahiro Cyamatare. </w:t>
      </w:r>
    </w:p>
    <w:p w14:paraId="40018D79" w14:textId="77777777" w:rsidR="00907B2A" w:rsidRDefault="00907B2A" w:rsidP="00907B2A">
      <w:pPr>
        <w:pStyle w:val="Pardeliste"/>
        <w:keepNext/>
        <w:suppressAutoHyphens/>
        <w:ind w:left="1065"/>
        <w:outlineLvl w:val="1"/>
        <w:rPr>
          <w:lang w:eastAsia="ar-SA"/>
        </w:rPr>
      </w:pPr>
    </w:p>
    <w:p w14:paraId="169D27C3" w14:textId="77777777" w:rsidR="00907B2A" w:rsidRDefault="00907B2A" w:rsidP="00907B2A">
      <w:pPr>
        <w:pStyle w:val="Pardeliste"/>
        <w:keepNext/>
        <w:numPr>
          <w:ilvl w:val="0"/>
          <w:numId w:val="30"/>
        </w:numPr>
        <w:suppressAutoHyphens/>
        <w:outlineLvl w:val="1"/>
        <w:rPr>
          <w:lang w:eastAsia="ar-SA"/>
        </w:rPr>
      </w:pPr>
      <w:r>
        <w:rPr>
          <w:lang w:eastAsia="ar-SA"/>
        </w:rPr>
        <w:t>LE POEME</w:t>
      </w:r>
    </w:p>
    <w:p w14:paraId="260B1E49" w14:textId="77777777" w:rsidR="00907B2A" w:rsidRDefault="00907B2A" w:rsidP="00907B2A">
      <w:pPr>
        <w:pStyle w:val="Pardeliste"/>
        <w:keepNext/>
        <w:suppressAutoHyphens/>
        <w:ind w:left="1065"/>
        <w:outlineLvl w:val="1"/>
        <w:rPr>
          <w:lang w:eastAsia="ar-SA"/>
        </w:rPr>
      </w:pPr>
    </w:p>
    <w:p w14:paraId="1395A413" w14:textId="77777777" w:rsidR="00907B2A" w:rsidRDefault="00907B2A" w:rsidP="00907B2A">
      <w:pPr>
        <w:pStyle w:val="Pardeliste"/>
        <w:keepNext/>
        <w:suppressAutoHyphens/>
        <w:ind w:left="1065"/>
        <w:outlineLvl w:val="1"/>
        <w:rPr>
          <w:lang w:eastAsia="ar-SA"/>
        </w:rPr>
      </w:pPr>
      <w:r>
        <w:rPr>
          <w:lang w:eastAsia="ar-SA"/>
        </w:rPr>
        <w:t xml:space="preserve">Ce poème, malheureusement incomplet, appartient à la catégorie des poèmes </w:t>
      </w:r>
      <w:r w:rsidRPr="00C77232">
        <w:rPr>
          <w:b/>
          <w:lang w:eastAsia="ar-SA"/>
        </w:rPr>
        <w:t>Impakanizi</w:t>
      </w:r>
      <w:r>
        <w:rPr>
          <w:lang w:eastAsia="ar-SA"/>
        </w:rPr>
        <w:t xml:space="preserve">. Il est le tout premier de tous les poèmes historiographiques que nous avons pu connaitre. Il a été composé pour servir de modèle à tous les poèmes historiographiques de cette catégorie Impakanizi. Il a été communiqué à Alexis Kagame par deux poètes rhapsodes : Nyagatoma fils de Nyirimigabo de la famille des Abanana ainsi que par Karera fils de Bamenya, du clan des Abasinga et le dernier chef de l’Académie des poètes de la Cour Royale. Malheureusement, ces informateurs avaient oublié les passages du poème concernant les événements des trois rois suivants : </w:t>
      </w:r>
      <w:r w:rsidRPr="000358F2">
        <w:rPr>
          <w:bCs/>
          <w:iCs/>
        </w:rPr>
        <w:t>Kigeli I Mukobanya, Yuhi  II Gahima et   Ndahiro Cyamatare</w:t>
      </w:r>
      <w:r>
        <w:rPr>
          <w:bCs/>
          <w:iCs/>
        </w:rPr>
        <w:t>.</w:t>
      </w:r>
      <w:r>
        <w:rPr>
          <w:lang w:eastAsia="ar-SA"/>
        </w:rPr>
        <w:t xml:space="preserve">  Ce  poème est destiné également à rappeler que Nyamususa a été la mère des fondateurs des trois royaumes : le Rwanda légué a Kanyarwanda Gahima, le Bugesera à Kanyabugesera I Mugondo  et le  Ndorwa à Kanyendorwa Sabugabo. C’est de cette façon qu’elle a été la mère des familles. Ce faisant, elle rappelle que son clan des Abasinga a été en </w:t>
      </w:r>
      <w:r>
        <w:rPr>
          <w:lang w:eastAsia="ar-SA"/>
        </w:rPr>
        <w:lastRenderedPageBreak/>
        <w:t xml:space="preserve">quelque sorte, la matrice de la dynastie Nyiginya en lui donnant la mère du premier roi de sa lignée Kanyarwanda ainsi que 8 autres reines mères dans la suite. </w:t>
      </w:r>
    </w:p>
    <w:p w14:paraId="6EC4204D" w14:textId="77777777" w:rsidR="00907B2A" w:rsidRDefault="00907B2A" w:rsidP="00907B2A">
      <w:pPr>
        <w:pStyle w:val="Pardeliste"/>
        <w:keepNext/>
        <w:suppressAutoHyphens/>
        <w:ind w:left="1065"/>
        <w:outlineLvl w:val="1"/>
        <w:rPr>
          <w:lang w:eastAsia="ar-SA"/>
        </w:rPr>
      </w:pPr>
    </w:p>
    <w:p w14:paraId="75181B09" w14:textId="77777777" w:rsidR="00907B2A" w:rsidRDefault="00907B2A" w:rsidP="00907B2A">
      <w:pPr>
        <w:pStyle w:val="Pardeliste"/>
        <w:keepNext/>
        <w:suppressAutoHyphens/>
        <w:ind w:left="1065"/>
        <w:outlineLvl w:val="1"/>
        <w:rPr>
          <w:lang w:eastAsia="ar-SA"/>
        </w:rPr>
      </w:pPr>
      <w:r>
        <w:rPr>
          <w:lang w:eastAsia="ar-SA"/>
        </w:rPr>
        <w:t xml:space="preserve">    Un autre mérite de Nyirarumaga est dans le domaine de l’historiographie rwandaise.  Le premier a été de créer un poème modèle de l’écriture de l’histoire d’un pays. Ce modèle consiste à créer un poème dont la structure permet de narrer les événements de plusieurs règnes successifs, en les séparant par un refrain dit justement</w:t>
      </w:r>
      <w:r w:rsidRPr="00143807">
        <w:rPr>
          <w:b/>
          <w:lang w:eastAsia="ar-SA"/>
        </w:rPr>
        <w:t xml:space="preserve"> Impakanizi</w:t>
      </w:r>
      <w:r>
        <w:rPr>
          <w:lang w:eastAsia="ar-SA"/>
        </w:rPr>
        <w:t xml:space="preserve">. Un deuxième mérite, non moins important, consiste à avoir créé une Académie de poètes, chargée d’inventer, de générations en générations, les poèmes de cette catégorie pour perpétuer l’histoire du pays.  La liste de ces poèmes commence par les événements du règne de Ruganzu I Bwimba et s’arrête à ceux du règne de Mutara III Rudahigwa. De toute cette liste de 176 poèmes de la collection d’Alexis Kagame. De Nyirarumaga, nous possédons deux poèmes fragmentaires. Elle a certainement composé d’autres qui sont perdus. Les deux qui  nous restent, sont les suivants : le jour où elle devint la mère de toutes les familles et lorsque dévala aux abreuvoirs l’Altéré de Gitarama. Ce deuxième poème parle de la mort de Ndahiro Cyamatare. Quant au premier nous allons le présenter dans les lignes qui viennent, qui n’a plus que 49 vers.             </w:t>
      </w:r>
    </w:p>
    <w:p w14:paraId="38D22C38" w14:textId="77777777" w:rsidR="00907B2A" w:rsidRDefault="00907B2A" w:rsidP="00907B2A">
      <w:pPr>
        <w:pStyle w:val="Pardeliste"/>
        <w:keepNext/>
        <w:tabs>
          <w:tab w:val="left" w:pos="3110"/>
          <w:tab w:val="left" w:pos="7539"/>
        </w:tabs>
        <w:suppressAutoHyphens/>
        <w:ind w:left="1065"/>
        <w:outlineLvl w:val="1"/>
        <w:rPr>
          <w:lang w:eastAsia="ar-SA"/>
        </w:rPr>
      </w:pPr>
      <w:r>
        <w:rPr>
          <w:lang w:eastAsia="ar-SA"/>
        </w:rPr>
        <w:tab/>
      </w:r>
      <w:r>
        <w:rPr>
          <w:lang w:eastAsia="ar-SA"/>
        </w:rPr>
        <w:tab/>
      </w:r>
    </w:p>
    <w:p w14:paraId="71F7353C" w14:textId="77777777" w:rsidR="00907B2A" w:rsidRPr="00C77232" w:rsidRDefault="00907B2A" w:rsidP="00907B2A">
      <w:pPr>
        <w:pStyle w:val="Pardeliste"/>
        <w:keepNext/>
        <w:suppressAutoHyphens/>
        <w:ind w:left="1065"/>
        <w:outlineLvl w:val="1"/>
        <w:rPr>
          <w:lang w:eastAsia="ar-SA"/>
        </w:rPr>
      </w:pPr>
      <w:r>
        <w:rPr>
          <w:lang w:eastAsia="ar-SA"/>
        </w:rPr>
        <w:t xml:space="preserve">  </w:t>
      </w:r>
    </w:p>
    <w:p w14:paraId="33C23748" w14:textId="77777777" w:rsidR="00907B2A" w:rsidRPr="00AC3284" w:rsidRDefault="00907B2A" w:rsidP="00907B2A">
      <w:pPr>
        <w:keepNext/>
        <w:suppressAutoHyphens/>
        <w:outlineLvl w:val="1"/>
        <w:rPr>
          <w:lang w:eastAsia="ar-SA"/>
        </w:rPr>
      </w:pPr>
      <w:r w:rsidRPr="00AC3284">
        <w:rPr>
          <w:lang w:eastAsia="ar-SA"/>
        </w:rPr>
        <w:t xml:space="preserve">             Le jour où Nyamususa    devint la mère de toutes les familles,    </w:t>
      </w:r>
    </w:p>
    <w:p w14:paraId="3CCFA1FE" w14:textId="77777777" w:rsidR="00907B2A" w:rsidRPr="00AC3284" w:rsidRDefault="00907B2A" w:rsidP="00907B2A">
      <w:pPr>
        <w:keepNext/>
        <w:suppressAutoHyphens/>
        <w:outlineLvl w:val="1"/>
        <w:rPr>
          <w:lang w:eastAsia="ar-SA"/>
        </w:rPr>
      </w:pPr>
      <w:r>
        <w:rPr>
          <w:lang w:eastAsia="ar-SA"/>
        </w:rPr>
        <w:t xml:space="preserve">            </w:t>
      </w:r>
      <w:r w:rsidRPr="00AC3284">
        <w:rPr>
          <w:lang w:eastAsia="ar-SA"/>
        </w:rPr>
        <w:t xml:space="preserve">elle  qui avait une origine célèbre, </w:t>
      </w:r>
    </w:p>
    <w:p w14:paraId="04866924" w14:textId="77777777" w:rsidR="00907B2A" w:rsidRPr="00AC3284" w:rsidRDefault="00907B2A" w:rsidP="00907B2A">
      <w:pPr>
        <w:keepNext/>
        <w:suppressAutoHyphens/>
        <w:outlineLvl w:val="1"/>
        <w:rPr>
          <w:lang w:eastAsia="ar-SA"/>
        </w:rPr>
      </w:pPr>
      <w:r w:rsidRPr="00AC3284">
        <w:rPr>
          <w:lang w:eastAsia="ar-SA"/>
        </w:rPr>
        <w:t xml:space="preserve">             Laquelle   avait toujours régné et engendré des rois,</w:t>
      </w:r>
    </w:p>
    <w:p w14:paraId="337C31B7" w14:textId="77777777" w:rsidR="00907B2A" w:rsidRPr="00AC3284" w:rsidRDefault="00907B2A" w:rsidP="00907B2A">
      <w:pPr>
        <w:keepNext/>
        <w:suppressAutoHyphens/>
        <w:outlineLvl w:val="2"/>
        <w:rPr>
          <w:bCs/>
          <w:lang w:eastAsia="ar-SA"/>
        </w:rPr>
      </w:pPr>
      <w:r w:rsidRPr="00AC3284">
        <w:rPr>
          <w:bCs/>
          <w:lang w:eastAsia="ar-SA"/>
        </w:rPr>
        <w:t xml:space="preserve">             Cette femme   qui était une mère prédestinée,</w:t>
      </w:r>
    </w:p>
    <w:p w14:paraId="3E8C16B1" w14:textId="77777777" w:rsidR="00907B2A" w:rsidRPr="00AC3284" w:rsidRDefault="00907B2A" w:rsidP="00907B2A">
      <w:pPr>
        <w:suppressAutoHyphens/>
        <w:jc w:val="both"/>
        <w:rPr>
          <w:lang w:eastAsia="ar-SA"/>
        </w:rPr>
      </w:pPr>
      <w:r w:rsidRPr="00AC3284">
        <w:rPr>
          <w:lang w:eastAsia="ar-SA"/>
        </w:rPr>
        <w:t xml:space="preserve">             Celle qu’on a dû protéger  avec des armes </w:t>
      </w:r>
    </w:p>
    <w:p w14:paraId="1F4F5CA5" w14:textId="77777777" w:rsidR="00907B2A" w:rsidRPr="00AC3284" w:rsidRDefault="00907B2A" w:rsidP="00907B2A">
      <w:pPr>
        <w:suppressAutoHyphens/>
        <w:rPr>
          <w:lang w:eastAsia="ar-SA"/>
        </w:rPr>
      </w:pPr>
      <w:r w:rsidRPr="00AC3284">
        <w:rPr>
          <w:lang w:eastAsia="ar-SA"/>
        </w:rPr>
        <w:t xml:space="preserve">        05 Lorsque le redressement national créait </w:t>
      </w:r>
    </w:p>
    <w:p w14:paraId="42A1DF56" w14:textId="77777777" w:rsidR="00907B2A" w:rsidRPr="00AC3284" w:rsidRDefault="00907B2A" w:rsidP="00907B2A">
      <w:pPr>
        <w:suppressAutoHyphens/>
        <w:rPr>
          <w:lang w:eastAsia="ar-SA"/>
        </w:rPr>
      </w:pPr>
      <w:r>
        <w:rPr>
          <w:lang w:eastAsia="ar-SA"/>
        </w:rPr>
        <w:t xml:space="preserve">             </w:t>
      </w:r>
      <w:r w:rsidRPr="00AC3284">
        <w:rPr>
          <w:lang w:eastAsia="ar-SA"/>
        </w:rPr>
        <w:t>une situation dangereuse  pour elle,</w:t>
      </w:r>
    </w:p>
    <w:p w14:paraId="5701C553" w14:textId="77777777" w:rsidR="00907B2A" w:rsidRPr="00AC3284" w:rsidRDefault="00907B2A" w:rsidP="00907B2A">
      <w:pPr>
        <w:suppressAutoHyphens/>
        <w:spacing w:after="120" w:line="480" w:lineRule="auto"/>
        <w:rPr>
          <w:lang w:eastAsia="ar-SA"/>
        </w:rPr>
      </w:pPr>
      <w:r w:rsidRPr="00AC3284">
        <w:rPr>
          <w:lang w:eastAsia="ar-SA"/>
        </w:rPr>
        <w:t xml:space="preserve">             Ce  jour-là  fut celui pendant lequel  Rugira  choisit vos ancêtres</w:t>
      </w:r>
    </w:p>
    <w:p w14:paraId="79FBEE3F" w14:textId="77777777" w:rsidR="00907B2A" w:rsidRPr="00AC3284" w:rsidRDefault="00907B2A" w:rsidP="00907B2A">
      <w:pPr>
        <w:suppressAutoHyphens/>
        <w:jc w:val="both"/>
        <w:rPr>
          <w:lang w:eastAsia="ar-SA"/>
        </w:rPr>
      </w:pPr>
      <w:r w:rsidRPr="00AC3284">
        <w:rPr>
          <w:lang w:eastAsia="ar-SA"/>
        </w:rPr>
        <w:t xml:space="preserve">             Et les établir près d’un lac pour abreuver </w:t>
      </w:r>
    </w:p>
    <w:p w14:paraId="50EFD2B5" w14:textId="77777777" w:rsidR="00907B2A" w:rsidRPr="00AC3284" w:rsidRDefault="00907B2A" w:rsidP="00907B2A">
      <w:pPr>
        <w:suppressAutoHyphens/>
        <w:jc w:val="both"/>
        <w:rPr>
          <w:lang w:eastAsia="ar-SA"/>
        </w:rPr>
      </w:pPr>
      <w:r w:rsidRPr="00AC3284">
        <w:rPr>
          <w:lang w:eastAsia="ar-SA"/>
        </w:rPr>
        <w:t>leurs bovidés</w:t>
      </w:r>
    </w:p>
    <w:p w14:paraId="1B735248" w14:textId="77777777" w:rsidR="00907B2A" w:rsidRPr="00AC3284" w:rsidRDefault="00907B2A" w:rsidP="00907B2A">
      <w:pPr>
        <w:suppressAutoHyphens/>
        <w:jc w:val="both"/>
        <w:rPr>
          <w:lang w:eastAsia="ar-SA"/>
        </w:rPr>
      </w:pPr>
      <w:r w:rsidRPr="00AC3284">
        <w:rPr>
          <w:lang w:eastAsia="ar-SA"/>
        </w:rPr>
        <w:t xml:space="preserve">             En vue de les combler de ses bénédictions.</w:t>
      </w:r>
    </w:p>
    <w:p w14:paraId="3228568B" w14:textId="77777777" w:rsidR="00907B2A" w:rsidRPr="00AC3284" w:rsidRDefault="00907B2A" w:rsidP="00907B2A">
      <w:pPr>
        <w:suppressAutoHyphens/>
        <w:jc w:val="both"/>
        <w:rPr>
          <w:lang w:eastAsia="ar-SA"/>
        </w:rPr>
      </w:pPr>
      <w:r w:rsidRPr="00AC3284">
        <w:rPr>
          <w:lang w:eastAsia="ar-SA"/>
        </w:rPr>
        <w:t xml:space="preserve">             C’est à ce moment-là que  Rugira  intima à Nyamususa l’ordre d’aller fonder  </w:t>
      </w:r>
    </w:p>
    <w:p w14:paraId="508CE9C9" w14:textId="77777777" w:rsidR="00907B2A" w:rsidRPr="00AC3284" w:rsidRDefault="00907B2A" w:rsidP="00907B2A">
      <w:pPr>
        <w:suppressAutoHyphens/>
        <w:jc w:val="both"/>
        <w:rPr>
          <w:lang w:eastAsia="ar-SA"/>
        </w:rPr>
      </w:pPr>
      <w:r w:rsidRPr="00AC3284">
        <w:rPr>
          <w:lang w:eastAsia="ar-SA"/>
        </w:rPr>
        <w:t xml:space="preserve">leur royaume à Gasabo. </w:t>
      </w:r>
    </w:p>
    <w:p w14:paraId="48F1B550" w14:textId="77777777" w:rsidR="00907B2A" w:rsidRPr="00AC3284" w:rsidRDefault="00907B2A" w:rsidP="00907B2A">
      <w:pPr>
        <w:suppressAutoHyphens/>
        <w:jc w:val="both"/>
        <w:rPr>
          <w:lang w:eastAsia="ar-SA"/>
        </w:rPr>
      </w:pPr>
      <w:r w:rsidRPr="00AC3284">
        <w:rPr>
          <w:lang w:eastAsia="ar-SA"/>
        </w:rPr>
        <w:t xml:space="preserve">       10  En passant par les régions </w:t>
      </w:r>
    </w:p>
    <w:p w14:paraId="7BC58A1D" w14:textId="77777777" w:rsidR="00907B2A" w:rsidRPr="00AC3284" w:rsidRDefault="00907B2A" w:rsidP="00907B2A">
      <w:pPr>
        <w:suppressAutoHyphens/>
        <w:jc w:val="both"/>
        <w:rPr>
          <w:lang w:eastAsia="ar-SA"/>
        </w:rPr>
      </w:pPr>
    </w:p>
    <w:p w14:paraId="64506262" w14:textId="77777777" w:rsidR="00907B2A" w:rsidRPr="00AC3284" w:rsidRDefault="00907B2A" w:rsidP="00907B2A">
      <w:pPr>
        <w:suppressAutoHyphens/>
        <w:jc w:val="both"/>
        <w:rPr>
          <w:lang w:eastAsia="ar-SA"/>
        </w:rPr>
      </w:pPr>
      <w:r w:rsidRPr="00AC3284">
        <w:rPr>
          <w:lang w:eastAsia="ar-SA"/>
        </w:rPr>
        <w:t xml:space="preserve">           Où nous avons déjà tissé </w:t>
      </w:r>
    </w:p>
    <w:p w14:paraId="7ADB4082" w14:textId="77777777" w:rsidR="00907B2A" w:rsidRPr="00AC3284" w:rsidRDefault="00907B2A" w:rsidP="00907B2A">
      <w:pPr>
        <w:suppressAutoHyphens/>
        <w:jc w:val="both"/>
        <w:rPr>
          <w:lang w:eastAsia="ar-SA"/>
        </w:rPr>
      </w:pPr>
      <w:r w:rsidRPr="00AC3284">
        <w:rPr>
          <w:lang w:eastAsia="ar-SA"/>
        </w:rPr>
        <w:t>des relations amicales.</w:t>
      </w:r>
    </w:p>
    <w:p w14:paraId="4846C58B" w14:textId="77777777" w:rsidR="00907B2A" w:rsidRPr="00AC3284" w:rsidRDefault="00907B2A" w:rsidP="00907B2A">
      <w:pPr>
        <w:suppressAutoHyphens/>
        <w:jc w:val="both"/>
        <w:rPr>
          <w:lang w:eastAsia="ar-SA"/>
        </w:rPr>
      </w:pPr>
      <w:r w:rsidRPr="00AC3284">
        <w:rPr>
          <w:lang w:eastAsia="ar-SA"/>
        </w:rPr>
        <w:t xml:space="preserve">           C’est en  ce jour-là qu’elle posa les fondations  </w:t>
      </w:r>
    </w:p>
    <w:p w14:paraId="5E154B52" w14:textId="77777777" w:rsidR="00907B2A" w:rsidRPr="00AC3284" w:rsidRDefault="00907B2A" w:rsidP="00907B2A">
      <w:pPr>
        <w:suppressAutoHyphens/>
        <w:jc w:val="both"/>
        <w:rPr>
          <w:lang w:eastAsia="ar-SA"/>
        </w:rPr>
      </w:pPr>
      <w:r w:rsidRPr="00AC3284">
        <w:rPr>
          <w:lang w:eastAsia="ar-SA"/>
        </w:rPr>
        <w:t>en sa demeure définitive,</w:t>
      </w:r>
    </w:p>
    <w:p w14:paraId="71F78338" w14:textId="77777777" w:rsidR="00907B2A" w:rsidRPr="00AC3284" w:rsidRDefault="00907B2A" w:rsidP="00907B2A">
      <w:pPr>
        <w:suppressAutoHyphens/>
        <w:ind w:left="360"/>
        <w:jc w:val="both"/>
        <w:rPr>
          <w:lang w:eastAsia="ar-SA"/>
        </w:rPr>
      </w:pPr>
      <w:r w:rsidRPr="00AC3284">
        <w:rPr>
          <w:lang w:eastAsia="ar-SA"/>
        </w:rPr>
        <w:t xml:space="preserve">     Oh  la Beauté de Bwojo !</w:t>
      </w:r>
    </w:p>
    <w:p w14:paraId="3F71F3E7" w14:textId="77777777" w:rsidR="00907B2A" w:rsidRPr="00AC3284" w:rsidRDefault="00907B2A" w:rsidP="00907B2A">
      <w:pPr>
        <w:suppressAutoHyphens/>
        <w:jc w:val="both"/>
        <w:rPr>
          <w:lang w:eastAsia="ar-SA"/>
        </w:rPr>
      </w:pPr>
      <w:r w:rsidRPr="00AC3284">
        <w:rPr>
          <w:lang w:eastAsia="ar-SA"/>
        </w:rPr>
        <w:t xml:space="preserve">           Celle qui pouvait  être une femme ordinaire,</w:t>
      </w:r>
    </w:p>
    <w:p w14:paraId="11A6C8CD" w14:textId="77777777" w:rsidR="00907B2A" w:rsidRPr="00AC3284" w:rsidRDefault="00907B2A" w:rsidP="00907B2A">
      <w:pPr>
        <w:suppressAutoHyphens/>
        <w:jc w:val="both"/>
        <w:rPr>
          <w:lang w:eastAsia="ar-SA"/>
        </w:rPr>
      </w:pPr>
      <w:r w:rsidRPr="00AC3284">
        <w:rPr>
          <w:lang w:eastAsia="ar-SA"/>
        </w:rPr>
        <w:t xml:space="preserve">     15  Sache-le, ô peuple de Gihanga,</w:t>
      </w:r>
    </w:p>
    <w:p w14:paraId="467218D2" w14:textId="77777777" w:rsidR="00907B2A" w:rsidRPr="00AC3284" w:rsidRDefault="00907B2A" w:rsidP="00907B2A">
      <w:pPr>
        <w:suppressAutoHyphens/>
        <w:jc w:val="both"/>
        <w:rPr>
          <w:lang w:eastAsia="ar-SA"/>
        </w:rPr>
      </w:pPr>
      <w:r w:rsidRPr="00AC3284">
        <w:rPr>
          <w:lang w:eastAsia="ar-SA"/>
        </w:rPr>
        <w:t xml:space="preserve">           Celle-là est devenue la Mère </w:t>
      </w:r>
    </w:p>
    <w:p w14:paraId="222EFA8C" w14:textId="77777777" w:rsidR="00907B2A" w:rsidRPr="00AC3284" w:rsidRDefault="00907B2A" w:rsidP="00907B2A">
      <w:pPr>
        <w:suppressAutoHyphens/>
        <w:jc w:val="both"/>
        <w:rPr>
          <w:lang w:eastAsia="ar-SA"/>
        </w:rPr>
      </w:pPr>
      <w:r w:rsidRPr="00AC3284">
        <w:rPr>
          <w:lang w:eastAsia="ar-SA"/>
        </w:rPr>
        <w:t xml:space="preserve">du peuple rwandais     </w:t>
      </w:r>
    </w:p>
    <w:p w14:paraId="7F4E808E" w14:textId="77777777" w:rsidR="00907B2A" w:rsidRPr="00AC3284" w:rsidRDefault="00907B2A" w:rsidP="00907B2A">
      <w:pPr>
        <w:tabs>
          <w:tab w:val="left" w:pos="6745"/>
        </w:tabs>
        <w:suppressAutoHyphens/>
        <w:ind w:left="360"/>
        <w:jc w:val="both"/>
        <w:rPr>
          <w:lang w:eastAsia="ar-SA"/>
        </w:rPr>
      </w:pPr>
    </w:p>
    <w:p w14:paraId="01A6D488" w14:textId="77777777" w:rsidR="00907B2A" w:rsidRPr="00AC3284" w:rsidRDefault="00907B2A" w:rsidP="00907B2A">
      <w:pPr>
        <w:suppressAutoHyphens/>
        <w:jc w:val="both"/>
        <w:rPr>
          <w:lang w:eastAsia="ar-SA"/>
        </w:rPr>
      </w:pPr>
      <w:r>
        <w:rPr>
          <w:lang w:eastAsia="ar-SA"/>
        </w:rPr>
        <w:lastRenderedPageBreak/>
        <w:t xml:space="preserve">     </w:t>
      </w:r>
    </w:p>
    <w:p w14:paraId="78340C24" w14:textId="77777777" w:rsidR="00907B2A" w:rsidRPr="00AC3284" w:rsidRDefault="00907B2A" w:rsidP="00907B2A">
      <w:pPr>
        <w:suppressAutoHyphens/>
        <w:jc w:val="both"/>
        <w:rPr>
          <w:lang w:eastAsia="ar-SA"/>
        </w:rPr>
      </w:pPr>
      <w:r w:rsidRPr="00AC3284">
        <w:rPr>
          <w:lang w:eastAsia="ar-SA"/>
        </w:rPr>
        <w:t xml:space="preserve">         Ce fut à ce jour que le nom </w:t>
      </w:r>
    </w:p>
    <w:p w14:paraId="7FC2BDC2" w14:textId="77777777" w:rsidR="00907B2A" w:rsidRPr="00AC3284" w:rsidRDefault="00907B2A" w:rsidP="00907B2A">
      <w:pPr>
        <w:suppressAutoHyphens/>
        <w:jc w:val="both"/>
        <w:rPr>
          <w:lang w:eastAsia="ar-SA"/>
        </w:rPr>
      </w:pPr>
      <w:r>
        <w:rPr>
          <w:lang w:eastAsia="ar-SA"/>
        </w:rPr>
        <w:t xml:space="preserve">        </w:t>
      </w:r>
      <w:r w:rsidRPr="00AC3284">
        <w:rPr>
          <w:lang w:eastAsia="ar-SA"/>
        </w:rPr>
        <w:t xml:space="preserve">d’UBUSINDI devint indélébile </w:t>
      </w:r>
    </w:p>
    <w:p w14:paraId="6CF6AA71" w14:textId="77777777" w:rsidR="00907B2A" w:rsidRPr="00AC3284" w:rsidRDefault="00907B2A" w:rsidP="00907B2A">
      <w:pPr>
        <w:suppressAutoHyphens/>
        <w:jc w:val="both"/>
        <w:rPr>
          <w:lang w:eastAsia="ar-SA"/>
        </w:rPr>
      </w:pPr>
      <w:r w:rsidRPr="00AC3284">
        <w:rPr>
          <w:lang w:eastAsia="ar-SA"/>
        </w:rPr>
        <w:t xml:space="preserve">         « Au vaste rwanda de Gasabo ».</w:t>
      </w:r>
    </w:p>
    <w:p w14:paraId="4DF5B1B4" w14:textId="77777777" w:rsidR="00907B2A" w:rsidRPr="00AC3284" w:rsidRDefault="00907B2A" w:rsidP="00907B2A">
      <w:pPr>
        <w:suppressAutoHyphens/>
        <w:jc w:val="both"/>
        <w:rPr>
          <w:lang w:eastAsia="ar-SA"/>
        </w:rPr>
      </w:pPr>
      <w:r w:rsidRPr="00AC3284">
        <w:rPr>
          <w:lang w:eastAsia="ar-SA"/>
        </w:rPr>
        <w:t xml:space="preserve">         Et y demeure jusqu’à   présent</w:t>
      </w:r>
    </w:p>
    <w:p w14:paraId="65AF1B95" w14:textId="77777777" w:rsidR="00907B2A" w:rsidRPr="00AC3284" w:rsidRDefault="00907B2A" w:rsidP="00907B2A">
      <w:pPr>
        <w:suppressAutoHyphens/>
        <w:jc w:val="both"/>
        <w:rPr>
          <w:lang w:eastAsia="ar-SA"/>
        </w:rPr>
      </w:pPr>
      <w:r w:rsidRPr="00AC3284">
        <w:rPr>
          <w:lang w:eastAsia="ar-SA"/>
        </w:rPr>
        <w:t xml:space="preserve">    20 Je n’ai pas encore su qui leur a cédé ce pays.</w:t>
      </w:r>
    </w:p>
    <w:p w14:paraId="09C21121" w14:textId="77777777" w:rsidR="00907B2A" w:rsidRPr="00AC3284" w:rsidRDefault="00907B2A" w:rsidP="00907B2A">
      <w:pPr>
        <w:suppressAutoHyphens/>
        <w:jc w:val="both"/>
        <w:rPr>
          <w:lang w:eastAsia="ar-SA"/>
        </w:rPr>
      </w:pPr>
      <w:r w:rsidRPr="00AC3284">
        <w:rPr>
          <w:lang w:eastAsia="ar-SA"/>
        </w:rPr>
        <w:t xml:space="preserve">         Mukobanya  </w:t>
      </w:r>
    </w:p>
    <w:p w14:paraId="7517C4F9" w14:textId="77777777" w:rsidR="00907B2A" w:rsidRPr="00AC3284" w:rsidRDefault="00907B2A" w:rsidP="00907B2A">
      <w:pPr>
        <w:suppressAutoHyphens/>
        <w:jc w:val="both"/>
        <w:rPr>
          <w:lang w:eastAsia="ar-SA"/>
        </w:rPr>
      </w:pPr>
    </w:p>
    <w:p w14:paraId="2BEC882F" w14:textId="77777777" w:rsidR="00907B2A" w:rsidRPr="00AC3284" w:rsidRDefault="00907B2A" w:rsidP="00907B2A">
      <w:pPr>
        <w:suppressAutoHyphens/>
        <w:jc w:val="both"/>
        <w:rPr>
          <w:lang w:eastAsia="ar-SA"/>
        </w:rPr>
      </w:pPr>
      <w:r w:rsidRPr="00AC3284">
        <w:rPr>
          <w:lang w:eastAsia="ar-SA"/>
        </w:rPr>
        <w:t xml:space="preserve">        Chercha un lac pour abreuver</w:t>
      </w:r>
    </w:p>
    <w:p w14:paraId="2C313324" w14:textId="77777777" w:rsidR="00907B2A" w:rsidRPr="00AC3284" w:rsidRDefault="00907B2A" w:rsidP="00907B2A">
      <w:pPr>
        <w:suppressAutoHyphens/>
        <w:jc w:val="both"/>
        <w:rPr>
          <w:lang w:eastAsia="ar-SA"/>
        </w:rPr>
      </w:pPr>
      <w:r>
        <w:rPr>
          <w:lang w:eastAsia="ar-SA"/>
        </w:rPr>
        <w:t xml:space="preserve">        </w:t>
      </w:r>
      <w:r w:rsidRPr="00AC3284">
        <w:rPr>
          <w:lang w:eastAsia="ar-SA"/>
        </w:rPr>
        <w:t>les vaches du Rugwe.</w:t>
      </w:r>
    </w:p>
    <w:p w14:paraId="7683AB2A" w14:textId="77777777" w:rsidR="00907B2A" w:rsidRPr="00AC3284" w:rsidRDefault="00907B2A" w:rsidP="00907B2A">
      <w:pPr>
        <w:suppressAutoHyphens/>
        <w:jc w:val="both"/>
        <w:rPr>
          <w:lang w:eastAsia="ar-SA"/>
        </w:rPr>
      </w:pPr>
      <w:r w:rsidRPr="00AC3284">
        <w:rPr>
          <w:lang w:eastAsia="ar-SA"/>
        </w:rPr>
        <w:t xml:space="preserve">        C’est ainsi qu’il conquit </w:t>
      </w:r>
    </w:p>
    <w:p w14:paraId="344A6837" w14:textId="77777777" w:rsidR="00907B2A" w:rsidRPr="00AC3284" w:rsidRDefault="00907B2A" w:rsidP="00907B2A">
      <w:pPr>
        <w:suppressAutoHyphens/>
        <w:jc w:val="both"/>
        <w:rPr>
          <w:lang w:eastAsia="ar-SA"/>
        </w:rPr>
      </w:pPr>
      <w:r>
        <w:rPr>
          <w:lang w:eastAsia="ar-SA"/>
        </w:rPr>
        <w:t xml:space="preserve">        L</w:t>
      </w:r>
      <w:r w:rsidRPr="00AC3284">
        <w:rPr>
          <w:lang w:eastAsia="ar-SA"/>
        </w:rPr>
        <w:t>es pays étrangers.</w:t>
      </w:r>
    </w:p>
    <w:p w14:paraId="258CC67F" w14:textId="77777777" w:rsidR="00907B2A" w:rsidRPr="00AC3284" w:rsidRDefault="00907B2A" w:rsidP="00907B2A">
      <w:pPr>
        <w:suppressAutoHyphens/>
        <w:jc w:val="both"/>
        <w:rPr>
          <w:lang w:eastAsia="ar-SA"/>
        </w:rPr>
      </w:pPr>
      <w:r w:rsidRPr="00AC3284">
        <w:rPr>
          <w:lang w:eastAsia="ar-SA"/>
        </w:rPr>
        <w:t xml:space="preserve">        Les rois fondateurs des capitales</w:t>
      </w:r>
    </w:p>
    <w:p w14:paraId="24A7B8AD" w14:textId="77777777" w:rsidR="00907B2A" w:rsidRPr="00AC3284" w:rsidRDefault="00907B2A" w:rsidP="00907B2A">
      <w:pPr>
        <w:suppressAutoHyphens/>
        <w:jc w:val="both"/>
        <w:rPr>
          <w:lang w:eastAsia="ar-SA"/>
        </w:rPr>
      </w:pPr>
      <w:r>
        <w:rPr>
          <w:lang w:eastAsia="ar-SA"/>
        </w:rPr>
        <w:t xml:space="preserve"> 25  Ne se reposent</w:t>
      </w:r>
      <w:r w:rsidRPr="00AC3284">
        <w:rPr>
          <w:lang w:eastAsia="ar-SA"/>
        </w:rPr>
        <w:t xml:space="preserve"> de leur labeur </w:t>
      </w:r>
    </w:p>
    <w:p w14:paraId="516483B6" w14:textId="77777777" w:rsidR="00907B2A" w:rsidRPr="00AC3284" w:rsidRDefault="00907B2A" w:rsidP="00907B2A">
      <w:pPr>
        <w:suppressAutoHyphens/>
        <w:jc w:val="both"/>
        <w:rPr>
          <w:lang w:eastAsia="ar-SA"/>
        </w:rPr>
      </w:pPr>
      <w:r>
        <w:rPr>
          <w:lang w:eastAsia="ar-SA"/>
        </w:rPr>
        <w:t xml:space="preserve">    </w:t>
      </w:r>
      <w:r w:rsidRPr="00AC3284">
        <w:rPr>
          <w:lang w:eastAsia="ar-SA"/>
        </w:rPr>
        <w:t>qu’au coucher du soleil,</w:t>
      </w:r>
    </w:p>
    <w:p w14:paraId="181DC62B" w14:textId="77777777" w:rsidR="00907B2A" w:rsidRPr="00AC3284" w:rsidRDefault="00907B2A" w:rsidP="00907B2A">
      <w:pPr>
        <w:suppressAutoHyphens/>
        <w:jc w:val="both"/>
        <w:rPr>
          <w:lang w:eastAsia="ar-SA"/>
        </w:rPr>
      </w:pPr>
      <w:r w:rsidRPr="00AC3284">
        <w:rPr>
          <w:lang w:eastAsia="ar-SA"/>
        </w:rPr>
        <w:t xml:space="preserve">       Après avoir achevé le programme </w:t>
      </w:r>
    </w:p>
    <w:p w14:paraId="49482C6C" w14:textId="77777777" w:rsidR="00907B2A" w:rsidRPr="00AC3284" w:rsidRDefault="00907B2A" w:rsidP="00907B2A">
      <w:pPr>
        <w:suppressAutoHyphens/>
        <w:jc w:val="both"/>
        <w:rPr>
          <w:lang w:eastAsia="ar-SA"/>
        </w:rPr>
      </w:pPr>
      <w:r>
        <w:rPr>
          <w:lang w:eastAsia="ar-SA"/>
        </w:rPr>
        <w:t xml:space="preserve">     </w:t>
      </w:r>
      <w:r w:rsidRPr="00AC3284">
        <w:rPr>
          <w:lang w:eastAsia="ar-SA"/>
        </w:rPr>
        <w:t>de la journée.</w:t>
      </w:r>
    </w:p>
    <w:p w14:paraId="70DD0C0A" w14:textId="77777777" w:rsidR="00907B2A" w:rsidRPr="00AC3284" w:rsidRDefault="00907B2A" w:rsidP="00907B2A">
      <w:pPr>
        <w:suppressAutoHyphens/>
        <w:jc w:val="both"/>
        <w:rPr>
          <w:lang w:eastAsia="ar-SA"/>
        </w:rPr>
      </w:pPr>
    </w:p>
    <w:p w14:paraId="6B23CF8B" w14:textId="77777777" w:rsidR="00907B2A" w:rsidRPr="00AC3284" w:rsidRDefault="00907B2A" w:rsidP="00907B2A">
      <w:pPr>
        <w:suppressAutoHyphens/>
        <w:jc w:val="both"/>
        <w:rPr>
          <w:lang w:eastAsia="ar-SA"/>
        </w:rPr>
      </w:pPr>
      <w:r w:rsidRPr="00AC3284">
        <w:rPr>
          <w:lang w:eastAsia="ar-SA"/>
        </w:rPr>
        <w:t xml:space="preserve">       RUG</w:t>
      </w:r>
      <w:r>
        <w:rPr>
          <w:lang w:eastAsia="ar-SA"/>
        </w:rPr>
        <w:t>A</w:t>
      </w:r>
      <w:r w:rsidRPr="00AC3284">
        <w:rPr>
          <w:lang w:eastAsia="ar-SA"/>
        </w:rPr>
        <w:t>NZU I BWIMBA</w:t>
      </w:r>
    </w:p>
    <w:p w14:paraId="57DE07B3" w14:textId="77777777" w:rsidR="00907B2A" w:rsidRPr="00AC3284" w:rsidRDefault="00907B2A" w:rsidP="00907B2A">
      <w:pPr>
        <w:suppressAutoHyphens/>
        <w:jc w:val="both"/>
        <w:rPr>
          <w:lang w:eastAsia="ar-SA"/>
        </w:rPr>
      </w:pPr>
    </w:p>
    <w:p w14:paraId="7BDA2FC5" w14:textId="77777777" w:rsidR="00907B2A" w:rsidRPr="00AC3284" w:rsidRDefault="00907B2A" w:rsidP="00907B2A">
      <w:pPr>
        <w:suppressAutoHyphens/>
        <w:jc w:val="both"/>
        <w:rPr>
          <w:lang w:eastAsia="ar-SA"/>
        </w:rPr>
      </w:pPr>
      <w:r w:rsidRPr="00AC3284">
        <w:rPr>
          <w:lang w:eastAsia="ar-SA"/>
        </w:rPr>
        <w:t xml:space="preserve">     C’est de</w:t>
      </w:r>
      <w:r>
        <w:rPr>
          <w:lang w:eastAsia="ar-SA"/>
        </w:rPr>
        <w:t xml:space="preserve"> </w:t>
      </w:r>
      <w:r w:rsidRPr="00AC3284">
        <w:rPr>
          <w:lang w:eastAsia="ar-SA"/>
        </w:rPr>
        <w:t>là qu’a commencé le labour</w:t>
      </w:r>
    </w:p>
    <w:p w14:paraId="7C679F49" w14:textId="77777777" w:rsidR="00907B2A" w:rsidRPr="00AC3284" w:rsidRDefault="00907B2A" w:rsidP="00907B2A">
      <w:pPr>
        <w:suppressAutoHyphens/>
        <w:jc w:val="both"/>
        <w:rPr>
          <w:lang w:eastAsia="ar-SA"/>
        </w:rPr>
      </w:pPr>
      <w:r w:rsidRPr="00AC3284">
        <w:rPr>
          <w:lang w:eastAsia="ar-SA"/>
        </w:rPr>
        <w:t xml:space="preserve">     Qui a donné beaucoup de fruits</w:t>
      </w:r>
    </w:p>
    <w:p w14:paraId="2E56A423" w14:textId="77777777" w:rsidR="00907B2A" w:rsidRPr="00AC3284" w:rsidRDefault="00907B2A" w:rsidP="00907B2A">
      <w:pPr>
        <w:suppressAutoHyphens/>
        <w:jc w:val="both"/>
        <w:rPr>
          <w:lang w:eastAsia="ar-SA"/>
        </w:rPr>
      </w:pPr>
    </w:p>
    <w:p w14:paraId="4CE3ACDA" w14:textId="77777777" w:rsidR="00907B2A" w:rsidRPr="00AC3284" w:rsidRDefault="00907B2A" w:rsidP="00907B2A">
      <w:pPr>
        <w:suppressAutoHyphens/>
        <w:jc w:val="both"/>
        <w:rPr>
          <w:lang w:eastAsia="ar-SA"/>
        </w:rPr>
      </w:pPr>
      <w:r w:rsidRPr="00AC3284">
        <w:rPr>
          <w:lang w:eastAsia="ar-SA"/>
        </w:rPr>
        <w:t xml:space="preserve">     Il laboura le Laboureur des îles,  </w:t>
      </w:r>
    </w:p>
    <w:p w14:paraId="556B14BD" w14:textId="77777777" w:rsidR="00907B2A" w:rsidRPr="00AC3284" w:rsidRDefault="00907B2A" w:rsidP="00907B2A">
      <w:pPr>
        <w:suppressAutoHyphens/>
        <w:jc w:val="both"/>
        <w:rPr>
          <w:lang w:eastAsia="ar-SA"/>
        </w:rPr>
      </w:pPr>
      <w:r w:rsidRPr="00AC3284">
        <w:rPr>
          <w:lang w:eastAsia="ar-SA"/>
        </w:rPr>
        <w:t xml:space="preserve">     Le grand-combattant, père du monogène,</w:t>
      </w:r>
    </w:p>
    <w:p w14:paraId="080785EF" w14:textId="77777777" w:rsidR="00907B2A" w:rsidRPr="00AC3284" w:rsidRDefault="00907B2A" w:rsidP="00907B2A">
      <w:pPr>
        <w:suppressAutoHyphens/>
        <w:jc w:val="both"/>
        <w:rPr>
          <w:lang w:eastAsia="ar-SA"/>
        </w:rPr>
      </w:pPr>
      <w:r w:rsidRPr="00AC3284">
        <w:rPr>
          <w:lang w:eastAsia="ar-SA"/>
        </w:rPr>
        <w:t xml:space="preserve">     Le chef de file de  nos rois intronisés </w:t>
      </w:r>
    </w:p>
    <w:p w14:paraId="23A9CB30" w14:textId="77777777" w:rsidR="00907B2A" w:rsidRPr="00AC3284" w:rsidRDefault="00907B2A" w:rsidP="00907B2A">
      <w:pPr>
        <w:suppressAutoHyphens/>
        <w:jc w:val="both"/>
        <w:rPr>
          <w:lang w:eastAsia="ar-SA"/>
        </w:rPr>
      </w:pPr>
      <w:r>
        <w:rPr>
          <w:lang w:eastAsia="ar-SA"/>
        </w:rPr>
        <w:t xml:space="preserve">     </w:t>
      </w:r>
      <w:r w:rsidRPr="00AC3284">
        <w:rPr>
          <w:lang w:eastAsia="ar-SA"/>
        </w:rPr>
        <w:t xml:space="preserve">à Gasabo. </w:t>
      </w:r>
    </w:p>
    <w:p w14:paraId="43E4AE1B" w14:textId="77777777" w:rsidR="00907B2A" w:rsidRPr="00AC3284" w:rsidRDefault="00907B2A" w:rsidP="00907B2A">
      <w:pPr>
        <w:suppressAutoHyphens/>
        <w:jc w:val="both"/>
        <w:rPr>
          <w:lang w:eastAsia="ar-SA"/>
        </w:rPr>
      </w:pPr>
      <w:r w:rsidRPr="00AC3284">
        <w:rPr>
          <w:lang w:eastAsia="ar-SA"/>
        </w:rPr>
        <w:t xml:space="preserve">30 C’est lui qui a capturé Rukurura </w:t>
      </w:r>
    </w:p>
    <w:p w14:paraId="36F80818" w14:textId="77777777" w:rsidR="00907B2A" w:rsidRPr="00AC3284" w:rsidRDefault="00907B2A" w:rsidP="00907B2A">
      <w:pPr>
        <w:suppressAutoHyphens/>
        <w:rPr>
          <w:lang w:eastAsia="ar-SA"/>
        </w:rPr>
      </w:pPr>
    </w:p>
    <w:p w14:paraId="645B42BB" w14:textId="77777777" w:rsidR="00907B2A" w:rsidRPr="00AC3284" w:rsidRDefault="00907B2A" w:rsidP="00907B2A">
      <w:pPr>
        <w:suppressAutoHyphens/>
        <w:rPr>
          <w:lang w:eastAsia="ar-SA"/>
        </w:rPr>
      </w:pPr>
    </w:p>
    <w:p w14:paraId="1C1BDAC0" w14:textId="77777777" w:rsidR="00907B2A" w:rsidRPr="00AC3284" w:rsidRDefault="00907B2A" w:rsidP="00907B2A">
      <w:pPr>
        <w:suppressAutoHyphens/>
        <w:jc w:val="both"/>
        <w:rPr>
          <w:lang w:eastAsia="ar-SA"/>
        </w:rPr>
      </w:pPr>
    </w:p>
    <w:p w14:paraId="73A3B0EB" w14:textId="77777777" w:rsidR="00907B2A" w:rsidRPr="00AC3284" w:rsidRDefault="00907B2A" w:rsidP="00907B2A">
      <w:pPr>
        <w:suppressAutoHyphens/>
        <w:jc w:val="both"/>
        <w:rPr>
          <w:lang w:eastAsia="ar-SA"/>
        </w:rPr>
      </w:pPr>
      <w:r w:rsidRPr="00AC3284">
        <w:rPr>
          <w:lang w:eastAsia="ar-SA"/>
        </w:rPr>
        <w:t xml:space="preserve">      Qui l’a empêché  de sauver </w:t>
      </w:r>
    </w:p>
    <w:p w14:paraId="69C717E9" w14:textId="77777777" w:rsidR="00907B2A" w:rsidRPr="00AC3284" w:rsidRDefault="00907B2A" w:rsidP="00907B2A">
      <w:pPr>
        <w:suppressAutoHyphens/>
        <w:jc w:val="both"/>
        <w:rPr>
          <w:lang w:eastAsia="ar-SA"/>
        </w:rPr>
      </w:pPr>
      <w:r w:rsidRPr="00AC3284">
        <w:rPr>
          <w:lang w:eastAsia="ar-SA"/>
        </w:rPr>
        <w:t xml:space="preserve">      La monarchie du Gisaka qui tombait.</w:t>
      </w:r>
    </w:p>
    <w:p w14:paraId="15ED3F42" w14:textId="77777777" w:rsidR="00907B2A" w:rsidRPr="00AC3284" w:rsidRDefault="00907B2A" w:rsidP="00907B2A">
      <w:pPr>
        <w:suppressAutoHyphens/>
        <w:jc w:val="both"/>
        <w:rPr>
          <w:lang w:eastAsia="ar-SA"/>
        </w:rPr>
      </w:pPr>
      <w:r w:rsidRPr="00AC3284">
        <w:rPr>
          <w:lang w:eastAsia="ar-SA"/>
        </w:rPr>
        <w:t xml:space="preserve">      C’est lui  l’Avorteur du projet de mariage </w:t>
      </w:r>
    </w:p>
    <w:p w14:paraId="49A072E2" w14:textId="77777777" w:rsidR="00907B2A" w:rsidRPr="00AC3284" w:rsidRDefault="00907B2A" w:rsidP="00907B2A">
      <w:pPr>
        <w:suppressAutoHyphens/>
        <w:jc w:val="both"/>
        <w:rPr>
          <w:lang w:eastAsia="ar-SA"/>
        </w:rPr>
      </w:pPr>
      <w:r>
        <w:rPr>
          <w:lang w:eastAsia="ar-SA"/>
        </w:rPr>
        <w:t xml:space="preserve">       </w:t>
      </w:r>
      <w:r w:rsidRPr="00AC3284">
        <w:rPr>
          <w:lang w:eastAsia="ar-SA"/>
        </w:rPr>
        <w:t>qui devait causer  l’annexion du Rwanda au Gisaka.</w:t>
      </w:r>
    </w:p>
    <w:p w14:paraId="2B6432E0" w14:textId="77777777" w:rsidR="00907B2A" w:rsidRPr="00AC3284" w:rsidRDefault="00907B2A" w:rsidP="00907B2A">
      <w:pPr>
        <w:suppressAutoHyphens/>
        <w:jc w:val="both"/>
        <w:rPr>
          <w:lang w:eastAsia="ar-SA"/>
        </w:rPr>
      </w:pPr>
      <w:r w:rsidRPr="00AC3284">
        <w:rPr>
          <w:lang w:eastAsia="ar-SA"/>
        </w:rPr>
        <w:t xml:space="preserve"> 35 Il  avait mis sa confiance dans </w:t>
      </w:r>
    </w:p>
    <w:p w14:paraId="3E008EFF" w14:textId="77777777" w:rsidR="00907B2A" w:rsidRPr="00AC3284" w:rsidRDefault="00907B2A" w:rsidP="00907B2A">
      <w:pPr>
        <w:suppressAutoHyphens/>
        <w:jc w:val="both"/>
        <w:rPr>
          <w:lang w:eastAsia="ar-SA"/>
        </w:rPr>
      </w:pPr>
      <w:r>
        <w:rPr>
          <w:lang w:eastAsia="ar-SA"/>
        </w:rPr>
        <w:t xml:space="preserve">      </w:t>
      </w:r>
      <w:r w:rsidRPr="00AC3284">
        <w:rPr>
          <w:lang w:eastAsia="ar-SA"/>
        </w:rPr>
        <w:t>le Dieu-vivant du Rwanda</w:t>
      </w:r>
    </w:p>
    <w:p w14:paraId="367A9B63" w14:textId="77777777" w:rsidR="00907B2A" w:rsidRPr="00AC3284" w:rsidRDefault="00907B2A" w:rsidP="00907B2A">
      <w:pPr>
        <w:suppressAutoHyphens/>
        <w:jc w:val="both"/>
        <w:rPr>
          <w:lang w:eastAsia="ar-SA"/>
        </w:rPr>
      </w:pPr>
      <w:r w:rsidRPr="00AC3284">
        <w:rPr>
          <w:lang w:eastAsia="ar-SA"/>
        </w:rPr>
        <w:t xml:space="preserve">      Qui  avait retiré  </w:t>
      </w:r>
      <w:r>
        <w:rPr>
          <w:lang w:eastAsia="ar-SA"/>
        </w:rPr>
        <w:t>au</w:t>
      </w:r>
      <w:r w:rsidRPr="00AC3284">
        <w:rPr>
          <w:lang w:eastAsia="ar-SA"/>
        </w:rPr>
        <w:t xml:space="preserve"> royaume du Gisaka sa survie.</w:t>
      </w:r>
    </w:p>
    <w:p w14:paraId="18A7FB23" w14:textId="77777777" w:rsidR="00907B2A" w:rsidRPr="00AC3284" w:rsidRDefault="00907B2A" w:rsidP="00907B2A">
      <w:pPr>
        <w:suppressAutoHyphens/>
        <w:jc w:val="both"/>
        <w:rPr>
          <w:lang w:eastAsia="ar-SA"/>
        </w:rPr>
      </w:pPr>
    </w:p>
    <w:p w14:paraId="7F5A1CD7" w14:textId="77777777" w:rsidR="00907B2A" w:rsidRPr="00AC3284" w:rsidRDefault="00907B2A" w:rsidP="00907B2A">
      <w:pPr>
        <w:suppressAutoHyphens/>
        <w:jc w:val="both"/>
        <w:rPr>
          <w:lang w:eastAsia="ar-SA"/>
        </w:rPr>
      </w:pPr>
      <w:r w:rsidRPr="00AC3284">
        <w:rPr>
          <w:lang w:eastAsia="ar-SA"/>
        </w:rPr>
        <w:t xml:space="preserve">       CYILIMA I RUGWE</w:t>
      </w:r>
    </w:p>
    <w:p w14:paraId="3F116DF9" w14:textId="77777777" w:rsidR="00907B2A" w:rsidRPr="00AC3284" w:rsidRDefault="00907B2A" w:rsidP="00907B2A">
      <w:pPr>
        <w:suppressAutoHyphens/>
        <w:jc w:val="both"/>
        <w:rPr>
          <w:lang w:eastAsia="ar-SA"/>
        </w:rPr>
      </w:pPr>
    </w:p>
    <w:p w14:paraId="1AB4CBB1" w14:textId="77777777" w:rsidR="00907B2A" w:rsidRPr="00AC3284" w:rsidRDefault="00907B2A" w:rsidP="00907B2A">
      <w:pPr>
        <w:suppressAutoHyphens/>
        <w:jc w:val="both"/>
        <w:rPr>
          <w:lang w:eastAsia="ar-SA"/>
        </w:rPr>
      </w:pPr>
      <w:r w:rsidRPr="00AC3284">
        <w:rPr>
          <w:lang w:eastAsia="ar-SA"/>
        </w:rPr>
        <w:t xml:space="preserve">       C’est de</w:t>
      </w:r>
      <w:r>
        <w:rPr>
          <w:lang w:eastAsia="ar-SA"/>
        </w:rPr>
        <w:t xml:space="preserve"> </w:t>
      </w:r>
      <w:r w:rsidRPr="00AC3284">
        <w:rPr>
          <w:lang w:eastAsia="ar-SA"/>
        </w:rPr>
        <w:t xml:space="preserve">là  qu’a commencé le labour </w:t>
      </w:r>
    </w:p>
    <w:p w14:paraId="24F6FDCC" w14:textId="77777777" w:rsidR="00907B2A" w:rsidRPr="00AC3284" w:rsidRDefault="00907B2A" w:rsidP="00907B2A">
      <w:pPr>
        <w:suppressAutoHyphens/>
        <w:jc w:val="both"/>
        <w:rPr>
          <w:lang w:eastAsia="ar-SA"/>
        </w:rPr>
      </w:pPr>
      <w:r w:rsidRPr="00AC3284">
        <w:rPr>
          <w:lang w:eastAsia="ar-SA"/>
        </w:rPr>
        <w:t xml:space="preserve">       Qui a donné beaucoup de fruits </w:t>
      </w:r>
    </w:p>
    <w:p w14:paraId="3273534D" w14:textId="77777777" w:rsidR="00907B2A" w:rsidRPr="00AC3284" w:rsidRDefault="00907B2A" w:rsidP="00907B2A">
      <w:pPr>
        <w:suppressAutoHyphens/>
        <w:jc w:val="both"/>
        <w:rPr>
          <w:lang w:eastAsia="ar-SA"/>
        </w:rPr>
      </w:pPr>
      <w:r w:rsidRPr="00AC3284">
        <w:rPr>
          <w:lang w:eastAsia="ar-SA"/>
        </w:rPr>
        <w:t xml:space="preserve">        Il laboura le Voyageur qui a traversé </w:t>
      </w:r>
    </w:p>
    <w:p w14:paraId="0D4F82CC" w14:textId="77777777" w:rsidR="00907B2A" w:rsidRPr="00AC3284" w:rsidRDefault="00907B2A" w:rsidP="00907B2A">
      <w:pPr>
        <w:suppressAutoHyphens/>
        <w:jc w:val="both"/>
        <w:rPr>
          <w:lang w:eastAsia="ar-SA"/>
        </w:rPr>
      </w:pPr>
      <w:r>
        <w:rPr>
          <w:lang w:eastAsia="ar-SA"/>
        </w:rPr>
        <w:t xml:space="preserve">        </w:t>
      </w:r>
      <w:r w:rsidRPr="00AC3284">
        <w:rPr>
          <w:lang w:eastAsia="ar-SA"/>
        </w:rPr>
        <w:t>les fleuves</w:t>
      </w:r>
      <w:r>
        <w:rPr>
          <w:lang w:eastAsia="ar-SA"/>
        </w:rPr>
        <w:t>,</w:t>
      </w:r>
      <w:r w:rsidRPr="00AC3284">
        <w:rPr>
          <w:lang w:eastAsia="ar-SA"/>
        </w:rPr>
        <w:t xml:space="preserve"> </w:t>
      </w:r>
    </w:p>
    <w:p w14:paraId="3E598D13" w14:textId="77777777" w:rsidR="00907B2A" w:rsidRPr="00AC3284" w:rsidRDefault="00907B2A" w:rsidP="00907B2A">
      <w:pPr>
        <w:suppressAutoHyphens/>
        <w:jc w:val="both"/>
        <w:rPr>
          <w:lang w:eastAsia="ar-SA"/>
        </w:rPr>
      </w:pPr>
      <w:r w:rsidRPr="00AC3284">
        <w:rPr>
          <w:lang w:eastAsia="ar-SA"/>
        </w:rPr>
        <w:t xml:space="preserve">        Qui a passé  des nuits  en logements </w:t>
      </w:r>
    </w:p>
    <w:p w14:paraId="0C85D7E4" w14:textId="77777777" w:rsidR="00907B2A" w:rsidRPr="00AC3284" w:rsidRDefault="00907B2A" w:rsidP="00907B2A">
      <w:pPr>
        <w:suppressAutoHyphens/>
        <w:jc w:val="both"/>
        <w:rPr>
          <w:lang w:eastAsia="ar-SA"/>
        </w:rPr>
      </w:pPr>
      <w:r>
        <w:rPr>
          <w:lang w:eastAsia="ar-SA"/>
        </w:rPr>
        <w:lastRenderedPageBreak/>
        <w:t xml:space="preserve">        </w:t>
      </w:r>
      <w:r w:rsidRPr="00AC3284">
        <w:rPr>
          <w:lang w:eastAsia="ar-SA"/>
        </w:rPr>
        <w:t>de fortune.</w:t>
      </w:r>
    </w:p>
    <w:p w14:paraId="05B7EBF8" w14:textId="77777777" w:rsidR="00907B2A" w:rsidRPr="00AC3284" w:rsidRDefault="00907B2A" w:rsidP="00907B2A">
      <w:pPr>
        <w:suppressAutoHyphens/>
        <w:jc w:val="both"/>
        <w:rPr>
          <w:lang w:eastAsia="ar-SA"/>
        </w:rPr>
      </w:pPr>
      <w:r w:rsidRPr="00AC3284">
        <w:rPr>
          <w:lang w:eastAsia="ar-SA"/>
        </w:rPr>
        <w:t xml:space="preserve">        Et ramena des troupeaux razziés </w:t>
      </w:r>
    </w:p>
    <w:p w14:paraId="7BE44E06" w14:textId="77777777" w:rsidR="00907B2A" w:rsidRPr="00AC3284" w:rsidRDefault="00907B2A" w:rsidP="00907B2A">
      <w:pPr>
        <w:suppressAutoHyphens/>
        <w:jc w:val="both"/>
        <w:rPr>
          <w:lang w:eastAsia="ar-SA"/>
        </w:rPr>
      </w:pPr>
      <w:r>
        <w:rPr>
          <w:lang w:eastAsia="ar-SA"/>
        </w:rPr>
        <w:t xml:space="preserve">        </w:t>
      </w:r>
      <w:r w:rsidRPr="00AC3284">
        <w:rPr>
          <w:lang w:eastAsia="ar-SA"/>
        </w:rPr>
        <w:t xml:space="preserve">avec leur taureau, Rushya, </w:t>
      </w:r>
    </w:p>
    <w:p w14:paraId="00924095" w14:textId="77777777" w:rsidR="00907B2A" w:rsidRPr="00AC3284" w:rsidRDefault="00907B2A" w:rsidP="00907B2A">
      <w:pPr>
        <w:suppressAutoHyphens/>
        <w:jc w:val="both"/>
        <w:rPr>
          <w:lang w:eastAsia="ar-SA"/>
        </w:rPr>
      </w:pPr>
      <w:r w:rsidRPr="00AC3284">
        <w:rPr>
          <w:lang w:eastAsia="ar-SA"/>
        </w:rPr>
        <w:t xml:space="preserve">   40 Lui  « le  prédestiné de Dieu » </w:t>
      </w:r>
    </w:p>
    <w:p w14:paraId="05C4461C" w14:textId="77777777" w:rsidR="00907B2A" w:rsidRPr="00AC3284" w:rsidRDefault="00907B2A" w:rsidP="00907B2A">
      <w:pPr>
        <w:suppressAutoHyphens/>
        <w:jc w:val="both"/>
        <w:rPr>
          <w:lang w:eastAsia="ar-SA"/>
        </w:rPr>
      </w:pPr>
      <w:r>
        <w:rPr>
          <w:lang w:eastAsia="ar-SA"/>
        </w:rPr>
        <w:t xml:space="preserve">        </w:t>
      </w:r>
      <w:r w:rsidRPr="00AC3284">
        <w:rPr>
          <w:lang w:eastAsia="ar-SA"/>
        </w:rPr>
        <w:t>s’en empala pour de bon.</w:t>
      </w:r>
    </w:p>
    <w:p w14:paraId="55C25991" w14:textId="77777777" w:rsidR="00907B2A" w:rsidRPr="00AC3284" w:rsidRDefault="00907B2A" w:rsidP="00907B2A">
      <w:pPr>
        <w:suppressAutoHyphens/>
        <w:jc w:val="both"/>
        <w:rPr>
          <w:lang w:eastAsia="ar-SA"/>
        </w:rPr>
      </w:pPr>
      <w:r w:rsidRPr="00AC3284">
        <w:rPr>
          <w:lang w:eastAsia="ar-SA"/>
        </w:rPr>
        <w:t xml:space="preserve">        Les régions</w:t>
      </w:r>
      <w:r>
        <w:rPr>
          <w:lang w:eastAsia="ar-SA"/>
        </w:rPr>
        <w:t xml:space="preserve"> d’origine</w:t>
      </w:r>
      <w:r w:rsidRPr="00AC3284">
        <w:rPr>
          <w:lang w:eastAsia="ar-SA"/>
        </w:rPr>
        <w:t xml:space="preserve"> de ce butin </w:t>
      </w:r>
    </w:p>
    <w:p w14:paraId="1BF2FA42" w14:textId="77777777" w:rsidR="00907B2A" w:rsidRPr="00AC3284" w:rsidRDefault="00907B2A" w:rsidP="00907B2A">
      <w:pPr>
        <w:suppressAutoHyphens/>
        <w:jc w:val="both"/>
        <w:rPr>
          <w:lang w:eastAsia="ar-SA"/>
        </w:rPr>
      </w:pPr>
      <w:r w:rsidRPr="00AC3284">
        <w:rPr>
          <w:lang w:eastAsia="ar-SA"/>
        </w:rPr>
        <w:t xml:space="preserve">        Furent définitivement conquises.</w:t>
      </w:r>
    </w:p>
    <w:p w14:paraId="537783C0" w14:textId="77777777" w:rsidR="00907B2A" w:rsidRPr="00AC3284" w:rsidRDefault="00907B2A" w:rsidP="00907B2A">
      <w:pPr>
        <w:suppressAutoHyphens/>
        <w:jc w:val="both"/>
        <w:rPr>
          <w:lang w:eastAsia="ar-SA"/>
        </w:rPr>
      </w:pPr>
      <w:r w:rsidRPr="00AC3284">
        <w:rPr>
          <w:lang w:eastAsia="ar-SA"/>
        </w:rPr>
        <w:t xml:space="preserve">        C’est  </w:t>
      </w:r>
      <w:r>
        <w:rPr>
          <w:lang w:eastAsia="ar-SA"/>
        </w:rPr>
        <w:t xml:space="preserve">même là que Rugwe a fixé sa </w:t>
      </w:r>
      <w:r w:rsidRPr="00AC3284">
        <w:rPr>
          <w:lang w:eastAsia="ar-SA"/>
        </w:rPr>
        <w:t xml:space="preserve">résidence.     </w:t>
      </w:r>
    </w:p>
    <w:p w14:paraId="2B064B6C" w14:textId="77777777" w:rsidR="00907B2A" w:rsidRPr="00AC3284" w:rsidRDefault="00907B2A" w:rsidP="00907B2A">
      <w:pPr>
        <w:suppressAutoHyphens/>
        <w:ind w:firstLine="705"/>
        <w:jc w:val="both"/>
        <w:rPr>
          <w:lang w:eastAsia="ar-SA"/>
        </w:rPr>
      </w:pPr>
    </w:p>
    <w:p w14:paraId="2B882C94" w14:textId="77777777" w:rsidR="00907B2A" w:rsidRPr="00AC3284" w:rsidRDefault="00907B2A" w:rsidP="00907B2A">
      <w:pPr>
        <w:suppressAutoHyphens/>
        <w:jc w:val="both"/>
        <w:rPr>
          <w:lang w:eastAsia="ar-SA"/>
        </w:rPr>
      </w:pPr>
      <w:r w:rsidRPr="00AC3284">
        <w:rPr>
          <w:lang w:eastAsia="ar-SA"/>
        </w:rPr>
        <w:t xml:space="preserve">       MIBAMBWE SEKARONGORO MUTABAZI           </w:t>
      </w:r>
    </w:p>
    <w:p w14:paraId="2222E20A" w14:textId="77777777" w:rsidR="00907B2A" w:rsidRPr="00AC3284" w:rsidRDefault="00907B2A" w:rsidP="00907B2A">
      <w:pPr>
        <w:suppressAutoHyphens/>
        <w:jc w:val="both"/>
        <w:rPr>
          <w:lang w:eastAsia="ar-SA"/>
        </w:rPr>
      </w:pPr>
    </w:p>
    <w:p w14:paraId="2F465CEB" w14:textId="77777777" w:rsidR="00907B2A" w:rsidRPr="00AC3284" w:rsidRDefault="00907B2A" w:rsidP="00907B2A">
      <w:pPr>
        <w:suppressAutoHyphens/>
        <w:jc w:val="both"/>
        <w:rPr>
          <w:lang w:eastAsia="ar-SA"/>
        </w:rPr>
      </w:pPr>
      <w:r w:rsidRPr="00AC3284">
        <w:rPr>
          <w:lang w:eastAsia="ar-SA"/>
        </w:rPr>
        <w:t xml:space="preserve">      C’est de</w:t>
      </w:r>
      <w:r>
        <w:rPr>
          <w:lang w:eastAsia="ar-SA"/>
        </w:rPr>
        <w:t xml:space="preserve"> </w:t>
      </w:r>
      <w:r w:rsidRPr="00AC3284">
        <w:rPr>
          <w:lang w:eastAsia="ar-SA"/>
        </w:rPr>
        <w:t xml:space="preserve">là  qu’a commencé le labour </w:t>
      </w:r>
    </w:p>
    <w:p w14:paraId="3967818F" w14:textId="77777777" w:rsidR="00907B2A" w:rsidRPr="00AC3284" w:rsidRDefault="00907B2A" w:rsidP="00907B2A">
      <w:pPr>
        <w:suppressAutoHyphens/>
        <w:jc w:val="both"/>
        <w:rPr>
          <w:lang w:eastAsia="ar-SA"/>
        </w:rPr>
      </w:pPr>
      <w:r w:rsidRPr="00AC3284">
        <w:rPr>
          <w:lang w:eastAsia="ar-SA"/>
        </w:rPr>
        <w:t xml:space="preserve">      Qui a donné beaucoup de fruits </w:t>
      </w:r>
    </w:p>
    <w:p w14:paraId="52E20ACA" w14:textId="77777777" w:rsidR="00907B2A" w:rsidRPr="00AC3284" w:rsidRDefault="00907B2A" w:rsidP="00907B2A">
      <w:pPr>
        <w:suppressAutoHyphens/>
        <w:jc w:val="both"/>
        <w:rPr>
          <w:lang w:eastAsia="ar-SA"/>
        </w:rPr>
      </w:pPr>
      <w:r w:rsidRPr="00AC3284">
        <w:rPr>
          <w:lang w:eastAsia="ar-SA"/>
        </w:rPr>
        <w:t xml:space="preserve">      Il laboura Nduga,</w:t>
      </w:r>
    </w:p>
    <w:p w14:paraId="44C4B7EE" w14:textId="77777777" w:rsidR="00907B2A" w:rsidRPr="00AC3284" w:rsidRDefault="00907B2A" w:rsidP="00907B2A">
      <w:pPr>
        <w:suppressAutoHyphens/>
        <w:jc w:val="both"/>
        <w:rPr>
          <w:lang w:eastAsia="ar-SA"/>
        </w:rPr>
      </w:pPr>
      <w:r w:rsidRPr="00AC3284">
        <w:rPr>
          <w:lang w:eastAsia="ar-SA"/>
        </w:rPr>
        <w:t xml:space="preserve">      Il laboura ses montagnes et ses marais</w:t>
      </w:r>
    </w:p>
    <w:p w14:paraId="49D1096A" w14:textId="77777777" w:rsidR="00907B2A" w:rsidRPr="00AC3284" w:rsidRDefault="00907B2A" w:rsidP="00907B2A">
      <w:pPr>
        <w:suppressAutoHyphens/>
        <w:jc w:val="both"/>
        <w:rPr>
          <w:lang w:eastAsia="ar-SA"/>
        </w:rPr>
      </w:pPr>
      <w:r w:rsidRPr="00AC3284">
        <w:rPr>
          <w:lang w:eastAsia="ar-SA"/>
        </w:rPr>
        <w:t xml:space="preserve">45 Qui devinrent le Rwanda de Nsoro </w:t>
      </w:r>
    </w:p>
    <w:p w14:paraId="73630D2F" w14:textId="77777777" w:rsidR="00907B2A" w:rsidRPr="00AC3284" w:rsidRDefault="00907B2A" w:rsidP="00907B2A">
      <w:pPr>
        <w:suppressAutoHyphens/>
        <w:jc w:val="both"/>
        <w:rPr>
          <w:lang w:eastAsia="ar-SA"/>
        </w:rPr>
      </w:pPr>
      <w:r>
        <w:rPr>
          <w:lang w:eastAsia="ar-SA"/>
        </w:rPr>
        <w:t xml:space="preserve">     </w:t>
      </w:r>
      <w:r w:rsidRPr="00AC3284">
        <w:rPr>
          <w:lang w:eastAsia="ar-SA"/>
        </w:rPr>
        <w:t xml:space="preserve">dont la résidence </w:t>
      </w:r>
    </w:p>
    <w:p w14:paraId="39FDB092" w14:textId="77777777" w:rsidR="00907B2A" w:rsidRPr="00AC3284" w:rsidRDefault="00907B2A" w:rsidP="00907B2A">
      <w:pPr>
        <w:suppressAutoHyphens/>
        <w:jc w:val="both"/>
        <w:rPr>
          <w:lang w:eastAsia="ar-SA"/>
        </w:rPr>
      </w:pPr>
      <w:r>
        <w:rPr>
          <w:lang w:eastAsia="ar-SA"/>
        </w:rPr>
        <w:t xml:space="preserve">     </w:t>
      </w:r>
      <w:r w:rsidRPr="00AC3284">
        <w:rPr>
          <w:lang w:eastAsia="ar-SA"/>
        </w:rPr>
        <w:t>était à Nyakavura.</w:t>
      </w:r>
    </w:p>
    <w:p w14:paraId="546BAB7A" w14:textId="77777777" w:rsidR="00907B2A" w:rsidRPr="00AC3284" w:rsidRDefault="00907B2A" w:rsidP="00907B2A">
      <w:pPr>
        <w:suppressAutoHyphens/>
        <w:jc w:val="both"/>
        <w:rPr>
          <w:lang w:eastAsia="ar-SA"/>
        </w:rPr>
      </w:pPr>
      <w:r w:rsidRPr="00AC3284">
        <w:rPr>
          <w:lang w:eastAsia="ar-SA"/>
        </w:rPr>
        <w:t xml:space="preserve">     Cette propriété fut héritée par </w:t>
      </w:r>
    </w:p>
    <w:p w14:paraId="419E4A60" w14:textId="77777777" w:rsidR="00907B2A" w:rsidRPr="00AC3284" w:rsidRDefault="00907B2A" w:rsidP="00907B2A">
      <w:pPr>
        <w:suppressAutoHyphens/>
        <w:jc w:val="both"/>
        <w:rPr>
          <w:lang w:eastAsia="ar-SA"/>
        </w:rPr>
      </w:pPr>
      <w:r>
        <w:rPr>
          <w:lang w:eastAsia="ar-SA"/>
        </w:rPr>
        <w:t xml:space="preserve">     </w:t>
      </w:r>
      <w:r w:rsidRPr="00AC3284">
        <w:rPr>
          <w:lang w:eastAsia="ar-SA"/>
        </w:rPr>
        <w:t>les descendants de Ntarabana.</w:t>
      </w:r>
    </w:p>
    <w:p w14:paraId="709823A8" w14:textId="77777777" w:rsidR="00907B2A" w:rsidRPr="00AC3284" w:rsidRDefault="00907B2A" w:rsidP="00907B2A">
      <w:pPr>
        <w:suppressAutoHyphens/>
        <w:jc w:val="both"/>
        <w:rPr>
          <w:lang w:eastAsia="ar-SA"/>
        </w:rPr>
      </w:pPr>
      <w:r w:rsidRPr="00AC3284">
        <w:rPr>
          <w:lang w:eastAsia="ar-SA"/>
        </w:rPr>
        <w:t xml:space="preserve">     Dès que vous avez mis  les armées </w:t>
      </w:r>
    </w:p>
    <w:p w14:paraId="179CDB9F" w14:textId="77777777" w:rsidR="00907B2A" w:rsidRPr="00AC3284" w:rsidRDefault="00907B2A" w:rsidP="00907B2A">
      <w:pPr>
        <w:suppressAutoHyphens/>
        <w:jc w:val="both"/>
        <w:rPr>
          <w:lang w:eastAsia="ar-SA"/>
        </w:rPr>
      </w:pPr>
      <w:r>
        <w:rPr>
          <w:lang w:eastAsia="ar-SA"/>
        </w:rPr>
        <w:t xml:space="preserve">     </w:t>
      </w:r>
      <w:r w:rsidRPr="00AC3284">
        <w:rPr>
          <w:lang w:eastAsia="ar-SA"/>
        </w:rPr>
        <w:t xml:space="preserve">et les hommes </w:t>
      </w:r>
    </w:p>
    <w:p w14:paraId="77A21257" w14:textId="77777777" w:rsidR="00907B2A" w:rsidRPr="00AC3284" w:rsidRDefault="00907B2A" w:rsidP="00907B2A">
      <w:pPr>
        <w:suppressAutoHyphens/>
        <w:jc w:val="both"/>
        <w:rPr>
          <w:lang w:eastAsia="ar-SA"/>
        </w:rPr>
      </w:pPr>
      <w:r w:rsidRPr="00AC3284">
        <w:rPr>
          <w:lang w:eastAsia="ar-SA"/>
        </w:rPr>
        <w:t xml:space="preserve">     Contre les rois de la dynastie de Kimenyi,  </w:t>
      </w:r>
    </w:p>
    <w:p w14:paraId="1FA67A8F" w14:textId="77777777" w:rsidR="00907B2A" w:rsidRPr="00AC3284" w:rsidRDefault="00907B2A" w:rsidP="00907B2A">
      <w:pPr>
        <w:suppressAutoHyphens/>
        <w:jc w:val="both"/>
        <w:rPr>
          <w:lang w:eastAsia="ar-SA"/>
        </w:rPr>
      </w:pPr>
      <w:r w:rsidRPr="00AC3284">
        <w:rPr>
          <w:lang w:eastAsia="ar-SA"/>
        </w:rPr>
        <w:t xml:space="preserve">     Leur pays fut  occupé dès le lendemain.        </w:t>
      </w:r>
    </w:p>
    <w:p w14:paraId="50B8899A" w14:textId="77777777" w:rsidR="00907B2A" w:rsidRPr="00AC3284" w:rsidRDefault="00907B2A" w:rsidP="00907B2A">
      <w:pPr>
        <w:keepNext/>
        <w:suppressAutoHyphens/>
        <w:ind w:firstLine="708"/>
        <w:jc w:val="center"/>
        <w:outlineLvl w:val="0"/>
        <w:rPr>
          <w:bCs/>
          <w:i/>
          <w:lang w:eastAsia="ar-SA"/>
        </w:rPr>
      </w:pPr>
      <w:r w:rsidRPr="00AC3284">
        <w:rPr>
          <w:bCs/>
          <w:i/>
          <w:lang w:eastAsia="ar-SA"/>
        </w:rPr>
        <w:t xml:space="preserve">INSIGURO : </w:t>
      </w:r>
    </w:p>
    <w:p w14:paraId="5283C7FD" w14:textId="77777777" w:rsidR="00907B2A" w:rsidRPr="00AC3284" w:rsidRDefault="00907B2A" w:rsidP="00907B2A">
      <w:pPr>
        <w:tabs>
          <w:tab w:val="left" w:pos="6745"/>
        </w:tabs>
        <w:suppressAutoHyphens/>
        <w:jc w:val="both"/>
        <w:rPr>
          <w:lang w:eastAsia="ar-SA"/>
        </w:rPr>
      </w:pPr>
    </w:p>
    <w:p w14:paraId="249C1618" w14:textId="77777777" w:rsidR="00907B2A" w:rsidRPr="00AC3284" w:rsidRDefault="00907B2A" w:rsidP="00907B2A">
      <w:pPr>
        <w:tabs>
          <w:tab w:val="left" w:pos="6745"/>
        </w:tabs>
        <w:suppressAutoHyphens/>
        <w:jc w:val="both"/>
        <w:rPr>
          <w:lang w:eastAsia="ar-SA"/>
        </w:rPr>
      </w:pPr>
      <w:r w:rsidRPr="00AC3284">
        <w:rPr>
          <w:lang w:eastAsia="ar-SA"/>
        </w:rPr>
        <w:t xml:space="preserve">1. Insiriri =  Inkomoko </w:t>
      </w:r>
    </w:p>
    <w:p w14:paraId="130860C0" w14:textId="77777777" w:rsidR="00907B2A" w:rsidRPr="00AC3284" w:rsidRDefault="00907B2A" w:rsidP="00907B2A">
      <w:pPr>
        <w:tabs>
          <w:tab w:val="left" w:pos="6745"/>
        </w:tabs>
        <w:suppressAutoHyphens/>
        <w:jc w:val="both"/>
        <w:rPr>
          <w:lang w:eastAsia="ar-SA"/>
        </w:rPr>
      </w:pPr>
      <w:r w:rsidRPr="00AC3284">
        <w:rPr>
          <w:lang w:eastAsia="ar-SA"/>
        </w:rPr>
        <w:t>2. Bama-mu-ndeka = Bahora ku ngoma</w:t>
      </w:r>
    </w:p>
    <w:p w14:paraId="43746AE9" w14:textId="77777777" w:rsidR="00907B2A" w:rsidRPr="00AC3284" w:rsidRDefault="00907B2A" w:rsidP="00907B2A">
      <w:pPr>
        <w:tabs>
          <w:tab w:val="left" w:pos="6745"/>
        </w:tabs>
        <w:suppressAutoHyphens/>
        <w:jc w:val="both"/>
        <w:rPr>
          <w:lang w:eastAsia="ar-SA"/>
        </w:rPr>
      </w:pPr>
      <w:r w:rsidRPr="00AC3284">
        <w:rPr>
          <w:lang w:eastAsia="ar-SA"/>
        </w:rPr>
        <w:t xml:space="preserve">3. Kibyara-bahatsi =  Kibyara-bategetsi  </w:t>
      </w:r>
    </w:p>
    <w:p w14:paraId="64363938" w14:textId="77777777" w:rsidR="00907B2A" w:rsidRPr="00AC3284" w:rsidRDefault="00907B2A" w:rsidP="00907B2A">
      <w:pPr>
        <w:tabs>
          <w:tab w:val="left" w:pos="6745"/>
        </w:tabs>
        <w:suppressAutoHyphens/>
        <w:jc w:val="both"/>
        <w:rPr>
          <w:lang w:eastAsia="ar-SA"/>
        </w:rPr>
      </w:pPr>
      <w:r w:rsidRPr="00AC3284">
        <w:rPr>
          <w:lang w:eastAsia="ar-SA"/>
        </w:rPr>
        <w:t>4. Rugira ijya kubereka imigisha = Imana ijya kubaha imigisha</w:t>
      </w:r>
    </w:p>
    <w:p w14:paraId="0F3E0B9D" w14:textId="77777777" w:rsidR="00907B2A" w:rsidRPr="00AC3284" w:rsidRDefault="00907B2A" w:rsidP="00907B2A">
      <w:pPr>
        <w:tabs>
          <w:tab w:val="left" w:pos="6745"/>
        </w:tabs>
        <w:suppressAutoHyphens/>
        <w:jc w:val="both"/>
        <w:rPr>
          <w:lang w:eastAsia="ar-SA"/>
        </w:rPr>
      </w:pPr>
      <w:r w:rsidRPr="00AC3284">
        <w:rPr>
          <w:lang w:eastAsia="ar-SA"/>
        </w:rPr>
        <w:t xml:space="preserve">5. « Haguruka mujye kwubaka  Kiyebe » = Rugira yabwiye Nyamususa ati: « haguruka ujye     </w:t>
      </w:r>
    </w:p>
    <w:p w14:paraId="5A503996" w14:textId="77777777" w:rsidR="00907B2A" w:rsidRPr="00AC3284" w:rsidRDefault="00907B2A" w:rsidP="00907B2A">
      <w:pPr>
        <w:tabs>
          <w:tab w:val="left" w:pos="6745"/>
        </w:tabs>
        <w:suppressAutoHyphens/>
        <w:jc w:val="both"/>
        <w:rPr>
          <w:lang w:eastAsia="ar-SA"/>
        </w:rPr>
      </w:pPr>
      <w:r w:rsidRPr="00AC3284">
        <w:rPr>
          <w:lang w:eastAsia="ar-SA"/>
        </w:rPr>
        <w:t xml:space="preserve">kwubakana na Gihanga ingoma y’u Rwanda : mbahaye umugisha » </w:t>
      </w:r>
    </w:p>
    <w:p w14:paraId="52BE0822" w14:textId="77777777" w:rsidR="00907B2A" w:rsidRPr="00AC3284" w:rsidRDefault="00907B2A" w:rsidP="00907B2A">
      <w:pPr>
        <w:tabs>
          <w:tab w:val="left" w:pos="6745"/>
        </w:tabs>
        <w:suppressAutoHyphens/>
        <w:jc w:val="both"/>
        <w:rPr>
          <w:lang w:eastAsia="ar-SA"/>
        </w:rPr>
      </w:pPr>
      <w:r w:rsidRPr="00AC3284">
        <w:rPr>
          <w:lang w:eastAsia="ar-SA"/>
        </w:rPr>
        <w:t xml:space="preserve">6. Bahinga aho badasaturiwe Abami b’i Saduka-mirwa, ryarenga bagacyuka bacyuye imigisha </w:t>
      </w:r>
    </w:p>
    <w:p w14:paraId="5F4AD59E" w14:textId="77777777" w:rsidR="00907B2A" w:rsidRPr="00AC3284" w:rsidRDefault="00907B2A" w:rsidP="00907B2A">
      <w:pPr>
        <w:tabs>
          <w:tab w:val="left" w:pos="6745"/>
        </w:tabs>
        <w:suppressAutoHyphens/>
        <w:jc w:val="both"/>
        <w:rPr>
          <w:lang w:eastAsia="ar-SA"/>
        </w:rPr>
      </w:pPr>
      <w:r w:rsidRPr="00AC3284">
        <w:rPr>
          <w:lang w:eastAsia="ar-SA"/>
        </w:rPr>
        <w:t>benda = Bahora bigabiza Amahugu, Abami b’u   Rwanda, uko bwije  bagacyura  iminyago.</w:t>
      </w:r>
    </w:p>
    <w:p w14:paraId="54F2035C" w14:textId="77777777" w:rsidR="00907B2A" w:rsidRPr="00AC3284" w:rsidRDefault="00907B2A" w:rsidP="00907B2A">
      <w:pPr>
        <w:tabs>
          <w:tab w:val="left" w:pos="6745"/>
        </w:tabs>
        <w:suppressAutoHyphens/>
        <w:jc w:val="both"/>
        <w:rPr>
          <w:lang w:eastAsia="ar-SA"/>
        </w:rPr>
      </w:pPr>
      <w:r w:rsidRPr="00AC3284">
        <w:rPr>
          <w:lang w:eastAsia="ar-SA"/>
        </w:rPr>
        <w:t xml:space="preserve">7. Bahera aho bararima bareza = Abami b’u Rwanda bararwunguye barugira rugari. </w:t>
      </w:r>
    </w:p>
    <w:p w14:paraId="6377CF04" w14:textId="77777777" w:rsidR="00907B2A" w:rsidRPr="00AC3284" w:rsidRDefault="00907B2A" w:rsidP="00907B2A">
      <w:pPr>
        <w:tabs>
          <w:tab w:val="left" w:pos="6745"/>
        </w:tabs>
        <w:suppressAutoHyphens/>
        <w:jc w:val="both"/>
        <w:rPr>
          <w:lang w:eastAsia="ar-SA"/>
        </w:rPr>
      </w:pPr>
      <w:r w:rsidRPr="00AC3284">
        <w:rPr>
          <w:lang w:eastAsia="ar-SA"/>
        </w:rPr>
        <w:t xml:space="preserve">8. Ararima  Murimira-birwa  wa Nda-imwe ya Ndarasanye = Uwo ni Bwimba wabyaye </w:t>
      </w:r>
    </w:p>
    <w:p w14:paraId="064DAA31" w14:textId="77777777" w:rsidR="00907B2A" w:rsidRPr="00AC3284" w:rsidRDefault="00907B2A" w:rsidP="00907B2A">
      <w:pPr>
        <w:tabs>
          <w:tab w:val="left" w:pos="6745"/>
        </w:tabs>
        <w:suppressAutoHyphens/>
        <w:jc w:val="both"/>
        <w:rPr>
          <w:lang w:eastAsia="ar-SA"/>
        </w:rPr>
      </w:pPr>
      <w:r w:rsidRPr="00AC3284">
        <w:rPr>
          <w:lang w:eastAsia="ar-SA"/>
        </w:rPr>
        <w:t xml:space="preserve">     umwana-umwe kandi akaba umucengeli mu Gisaka apfira  u Rwanda</w:t>
      </w:r>
    </w:p>
    <w:p w14:paraId="6C86D631" w14:textId="77777777" w:rsidR="00907B2A" w:rsidRPr="00AC3284" w:rsidRDefault="00907B2A" w:rsidP="00907B2A">
      <w:pPr>
        <w:tabs>
          <w:tab w:val="left" w:pos="6745"/>
        </w:tabs>
        <w:suppressAutoHyphens/>
        <w:jc w:val="both"/>
        <w:rPr>
          <w:lang w:eastAsia="ar-SA"/>
        </w:rPr>
      </w:pPr>
      <w:r w:rsidRPr="00AC3284">
        <w:rPr>
          <w:lang w:eastAsia="ar-SA"/>
        </w:rPr>
        <w:t xml:space="preserve">9. Muteteza-shako ati: ubujyeri bwo mu Bwimpeke butarahurwa  mu Bwiriri = Imana iragiye </w:t>
      </w:r>
    </w:p>
    <w:p w14:paraId="0BD3FF14" w14:textId="77777777" w:rsidR="00907B2A" w:rsidRPr="00AC3284" w:rsidRDefault="00907B2A" w:rsidP="00907B2A">
      <w:pPr>
        <w:tabs>
          <w:tab w:val="left" w:pos="6745"/>
        </w:tabs>
        <w:suppressAutoHyphens/>
        <w:jc w:val="both"/>
        <w:rPr>
          <w:lang w:eastAsia="ar-SA"/>
        </w:rPr>
      </w:pPr>
      <w:r w:rsidRPr="00AC3284">
        <w:rPr>
          <w:lang w:eastAsia="ar-SA"/>
        </w:rPr>
        <w:t xml:space="preserve">    Ingoma y’u Rwanda iti : imigambi y’i Gisaka  nibe igipfa-busa.</w:t>
      </w:r>
    </w:p>
    <w:p w14:paraId="5EED5DAF" w14:textId="77777777" w:rsidR="00907B2A" w:rsidRPr="00AC3284" w:rsidRDefault="00907B2A" w:rsidP="00907B2A">
      <w:pPr>
        <w:tabs>
          <w:tab w:val="left" w:pos="6745"/>
        </w:tabs>
        <w:suppressAutoHyphens/>
        <w:jc w:val="both"/>
        <w:rPr>
          <w:lang w:eastAsia="ar-SA"/>
        </w:rPr>
      </w:pPr>
      <w:r w:rsidRPr="00AC3284">
        <w:rPr>
          <w:lang w:eastAsia="ar-SA"/>
        </w:rPr>
        <w:t xml:space="preserve">I0. Ararima Mucanira-ngezi  wa Ngenzi,… arakubura amashyo ari mwo Rushya…na n’ubu </w:t>
      </w:r>
    </w:p>
    <w:p w14:paraId="532FDDFC" w14:textId="77777777" w:rsidR="00907B2A" w:rsidRPr="00AC3284" w:rsidRDefault="00907B2A" w:rsidP="00907B2A">
      <w:pPr>
        <w:tabs>
          <w:tab w:val="left" w:pos="6745"/>
        </w:tabs>
        <w:suppressAutoHyphens/>
        <w:jc w:val="both"/>
        <w:rPr>
          <w:lang w:eastAsia="ar-SA"/>
        </w:rPr>
      </w:pPr>
      <w:r>
        <w:rPr>
          <w:lang w:eastAsia="ar-SA"/>
        </w:rPr>
        <w:t>aK</w:t>
      </w:r>
      <w:r w:rsidRPr="00AC3284">
        <w:rPr>
          <w:lang w:eastAsia="ar-SA"/>
        </w:rPr>
        <w:t xml:space="preserve">izubatse mwo  = Agira akamaro Rugwe wazindukiye  kunyaga amashyo ari mwo imfizi </w:t>
      </w:r>
    </w:p>
    <w:p w14:paraId="6E63FD76" w14:textId="77777777" w:rsidR="00907B2A" w:rsidRPr="00AC3284" w:rsidRDefault="00907B2A" w:rsidP="00907B2A">
      <w:pPr>
        <w:tabs>
          <w:tab w:val="left" w:pos="6745"/>
        </w:tabs>
        <w:suppressAutoHyphens/>
        <w:jc w:val="both"/>
        <w:rPr>
          <w:lang w:eastAsia="ar-SA"/>
        </w:rPr>
      </w:pPr>
      <w:r>
        <w:rPr>
          <w:lang w:eastAsia="ar-SA"/>
        </w:rPr>
        <w:t>ya</w:t>
      </w:r>
      <w:r w:rsidRPr="00AC3284">
        <w:rPr>
          <w:lang w:eastAsia="ar-SA"/>
        </w:rPr>
        <w:t>yo Rushya; na n’ubu akaba akizitunze.</w:t>
      </w:r>
    </w:p>
    <w:p w14:paraId="0CFF8DCF" w14:textId="77777777" w:rsidR="00907B2A" w:rsidRPr="00AC3284" w:rsidRDefault="00907B2A" w:rsidP="00907B2A">
      <w:pPr>
        <w:tabs>
          <w:tab w:val="left" w:pos="6745"/>
        </w:tabs>
        <w:suppressAutoHyphens/>
        <w:jc w:val="both"/>
        <w:rPr>
          <w:lang w:eastAsia="ar-SA"/>
        </w:rPr>
      </w:pPr>
      <w:r w:rsidRPr="00AC3284">
        <w:rPr>
          <w:lang w:eastAsia="ar-SA"/>
        </w:rPr>
        <w:t xml:space="preserve">11. Ararima i Nduga  yitirwa ko u Rwanda =   Mibambwe I ararasana acyura Igihugu cy’i </w:t>
      </w:r>
    </w:p>
    <w:p w14:paraId="42EFEE14" w14:textId="77777777" w:rsidR="00907B2A" w:rsidRPr="00AC3284" w:rsidRDefault="00907B2A" w:rsidP="00907B2A">
      <w:pPr>
        <w:tabs>
          <w:tab w:val="left" w:pos="6745"/>
        </w:tabs>
        <w:suppressAutoHyphens/>
        <w:jc w:val="both"/>
        <w:rPr>
          <w:lang w:val="en-GB" w:eastAsia="ar-SA"/>
        </w:rPr>
      </w:pPr>
      <w:r w:rsidRPr="00AC3284">
        <w:rPr>
          <w:lang w:val="en-GB" w:eastAsia="ar-SA"/>
        </w:rPr>
        <w:t>Nduga mu Rwanda.</w:t>
      </w:r>
    </w:p>
    <w:p w14:paraId="098D51BB" w14:textId="77777777" w:rsidR="00907B2A" w:rsidRDefault="00907B2A" w:rsidP="00907B2A">
      <w:pPr>
        <w:tabs>
          <w:tab w:val="left" w:pos="6745"/>
        </w:tabs>
      </w:pPr>
    </w:p>
    <w:p w14:paraId="0D852BF5" w14:textId="77777777" w:rsidR="00907B2A" w:rsidRDefault="00907B2A" w:rsidP="00907B2A">
      <w:pPr>
        <w:tabs>
          <w:tab w:val="left" w:pos="6745"/>
        </w:tabs>
      </w:pPr>
    </w:p>
    <w:p w14:paraId="48F4123F" w14:textId="77777777" w:rsidR="00907B2A" w:rsidRDefault="00907B2A" w:rsidP="00907B2A">
      <w:pPr>
        <w:tabs>
          <w:tab w:val="left" w:pos="6745"/>
        </w:tabs>
        <w:ind w:left="360"/>
        <w:jc w:val="center"/>
      </w:pPr>
    </w:p>
    <w:p w14:paraId="566CD639" w14:textId="77777777" w:rsidR="00907B2A" w:rsidRDefault="00907B2A" w:rsidP="00907B2A">
      <w:pPr>
        <w:tabs>
          <w:tab w:val="left" w:pos="6745"/>
        </w:tabs>
        <w:ind w:left="360"/>
        <w:jc w:val="center"/>
      </w:pPr>
    </w:p>
    <w:p w14:paraId="286332A8" w14:textId="77777777" w:rsidR="00907B2A" w:rsidRDefault="00907B2A" w:rsidP="00907B2A">
      <w:pPr>
        <w:tabs>
          <w:tab w:val="left" w:pos="6745"/>
        </w:tabs>
        <w:ind w:left="360"/>
        <w:jc w:val="center"/>
      </w:pPr>
    </w:p>
    <w:p w14:paraId="009B2ABB" w14:textId="77777777" w:rsidR="00907B2A" w:rsidRDefault="00907B2A" w:rsidP="00907B2A">
      <w:pPr>
        <w:tabs>
          <w:tab w:val="left" w:pos="6745"/>
        </w:tabs>
        <w:ind w:left="360"/>
        <w:jc w:val="center"/>
      </w:pPr>
    </w:p>
    <w:p w14:paraId="5BC2F749" w14:textId="77777777" w:rsidR="00907B2A" w:rsidRPr="00AC3284" w:rsidRDefault="00907B2A" w:rsidP="00907B2A">
      <w:pPr>
        <w:numPr>
          <w:ilvl w:val="0"/>
          <w:numId w:val="20"/>
        </w:numPr>
        <w:contextualSpacing/>
        <w:jc w:val="both"/>
        <w:rPr>
          <w:i/>
          <w:iCs/>
        </w:rPr>
      </w:pPr>
      <w:r>
        <w:rPr>
          <w:lang w:eastAsia="ar-SA"/>
        </w:rPr>
        <w:tab/>
      </w:r>
      <w:r w:rsidRPr="00AC3284">
        <w:t>RUGANZU II NDOLI</w:t>
      </w:r>
    </w:p>
    <w:p w14:paraId="6195A3EE" w14:textId="77777777" w:rsidR="00907B2A" w:rsidRPr="00AC3284" w:rsidRDefault="00907B2A" w:rsidP="00907B2A">
      <w:pPr>
        <w:ind w:left="540"/>
        <w:contextualSpacing/>
        <w:jc w:val="both"/>
      </w:pPr>
    </w:p>
    <w:p w14:paraId="44BEC2CB" w14:textId="77777777" w:rsidR="00907B2A" w:rsidRPr="00AC3284" w:rsidRDefault="00907B2A" w:rsidP="00907B2A">
      <w:pPr>
        <w:ind w:left="540"/>
        <w:contextualSpacing/>
        <w:jc w:val="both"/>
      </w:pPr>
    </w:p>
    <w:p w14:paraId="6543BDB6" w14:textId="77777777" w:rsidR="00907B2A" w:rsidRPr="00AC3284" w:rsidRDefault="00907B2A" w:rsidP="00907B2A">
      <w:pPr>
        <w:jc w:val="both"/>
        <w:rPr>
          <w:b/>
        </w:rPr>
      </w:pPr>
    </w:p>
    <w:p w14:paraId="72D1D265" w14:textId="77777777" w:rsidR="00907B2A" w:rsidRPr="00AC3284" w:rsidRDefault="00907B2A" w:rsidP="00907B2A">
      <w:pPr>
        <w:jc w:val="both"/>
        <w:rPr>
          <w:b/>
        </w:rPr>
      </w:pPr>
      <w:r>
        <w:rPr>
          <w:rFonts w:ascii="Arial" w:hAnsi="Arial" w:cs="Arial"/>
        </w:rPr>
        <w:t>2</w:t>
      </w:r>
      <w:r w:rsidRPr="00BD40F2">
        <w:rPr>
          <w:rFonts w:ascii="Arial" w:hAnsi="Arial" w:cs="Arial"/>
          <w:vertAlign w:val="superscript"/>
        </w:rPr>
        <w:t>0</w:t>
      </w:r>
      <w:r w:rsidRPr="00AC3284">
        <w:rPr>
          <w:b/>
        </w:rPr>
        <w:t>ELLE EST ENSANGLANTEE, LA CORNE QU’IL ENFONCE DANS LE CORPS DES AUTRES  PAYS</w:t>
      </w:r>
    </w:p>
    <w:p w14:paraId="76816061" w14:textId="77777777" w:rsidR="00907B2A" w:rsidRPr="00AC3284" w:rsidRDefault="00907B2A" w:rsidP="00907B2A">
      <w:pPr>
        <w:jc w:val="both"/>
        <w:rPr>
          <w:b/>
          <w:i/>
          <w:iCs/>
          <w:sz w:val="20"/>
          <w:szCs w:val="20"/>
          <w:lang w:val="de-DE"/>
        </w:rPr>
      </w:pPr>
    </w:p>
    <w:p w14:paraId="5C5B5476" w14:textId="77777777" w:rsidR="00907B2A" w:rsidRDefault="00907B2A" w:rsidP="00907B2A">
      <w:pPr>
        <w:pStyle w:val="Pardeliste"/>
        <w:numPr>
          <w:ilvl w:val="0"/>
          <w:numId w:val="31"/>
        </w:numPr>
        <w:jc w:val="both"/>
        <w:rPr>
          <w:b/>
          <w:i/>
          <w:iCs/>
          <w:sz w:val="20"/>
          <w:szCs w:val="20"/>
          <w:lang w:val="de-DE"/>
        </w:rPr>
      </w:pPr>
      <w:r>
        <w:rPr>
          <w:b/>
          <w:i/>
          <w:iCs/>
          <w:sz w:val="20"/>
          <w:szCs w:val="20"/>
          <w:lang w:val="de-DE"/>
        </w:rPr>
        <w:t>LE POETE</w:t>
      </w:r>
    </w:p>
    <w:p w14:paraId="36C40A02" w14:textId="77777777" w:rsidR="00907B2A" w:rsidRPr="00AC3284" w:rsidRDefault="00907B2A" w:rsidP="00907B2A">
      <w:pPr>
        <w:jc w:val="both"/>
        <w:rPr>
          <w:b/>
          <w:i/>
          <w:iCs/>
          <w:sz w:val="20"/>
          <w:szCs w:val="20"/>
          <w:lang w:val="de-DE"/>
        </w:rPr>
      </w:pPr>
    </w:p>
    <w:p w14:paraId="19C0D216" w14:textId="77777777" w:rsidR="00907B2A" w:rsidRDefault="00907B2A" w:rsidP="00907B2A">
      <w:pPr>
        <w:jc w:val="both"/>
      </w:pPr>
      <w:r>
        <w:t>Ce poème a été composé par trois poètes :</w:t>
      </w:r>
    </w:p>
    <w:p w14:paraId="154843ED" w14:textId="77777777" w:rsidR="00907B2A" w:rsidRDefault="00907B2A" w:rsidP="00907B2A">
      <w:pPr>
        <w:jc w:val="both"/>
      </w:pPr>
      <w:r>
        <w:t xml:space="preserve">-Ruganzu II Ndoli : nous connaissons ce personnage, il fut le roi du Rwanda, successeur de son père Ndahiro Cyamatare, de l’année 1510 à 1543. Il fut co-régnant avec Nyiraruganzu II Nyirarumaga. De toute évidence, son initiation à l’art poétique lui est venue de sa co-régnante, qui était une poétesse de métier. C’est cet unique poème que Ruganzu a composé en tant que essayiste. </w:t>
      </w:r>
    </w:p>
    <w:p w14:paraId="10629BD7" w14:textId="77777777" w:rsidR="00907B2A" w:rsidRDefault="00907B2A" w:rsidP="00907B2A">
      <w:pPr>
        <w:jc w:val="both"/>
      </w:pPr>
      <w:r>
        <w:t>-Rwozi : ce poète nous est inconnu. Ce que nous savons de lui, c’est qu’il a aidé Ruganzu Ndoli à composer son poème.</w:t>
      </w:r>
    </w:p>
    <w:p w14:paraId="3201382F" w14:textId="77777777" w:rsidR="00907B2A" w:rsidRDefault="00907B2A" w:rsidP="00907B2A">
      <w:pPr>
        <w:jc w:val="both"/>
      </w:pPr>
      <w:r>
        <w:t xml:space="preserve">-Bagorozi : Parmi les poètes historiographiques de notre histoire, Bagorozi fils de Nzabonariba des poètes de Kiruri et le plus illustre. Parmi tous ces nombreux poèmes nous en possédons 9. Au point de vue de la quantité, seul Musare de l’autre branche des abasinga, abenenyamurorwa en a composé d’avantage : 13 unités.     </w:t>
      </w:r>
    </w:p>
    <w:p w14:paraId="73D53BF0" w14:textId="77777777" w:rsidR="00907B2A" w:rsidRDefault="00907B2A" w:rsidP="00907B2A">
      <w:pPr>
        <w:tabs>
          <w:tab w:val="left" w:pos="1770"/>
        </w:tabs>
        <w:jc w:val="both"/>
      </w:pPr>
      <w:r>
        <w:tab/>
      </w:r>
    </w:p>
    <w:p w14:paraId="5669505C" w14:textId="77777777" w:rsidR="00907B2A" w:rsidRDefault="00907B2A" w:rsidP="00907B2A">
      <w:pPr>
        <w:jc w:val="both"/>
      </w:pPr>
    </w:p>
    <w:p w14:paraId="213CC219" w14:textId="77777777" w:rsidR="00907B2A" w:rsidRDefault="00907B2A" w:rsidP="00907B2A">
      <w:pPr>
        <w:tabs>
          <w:tab w:val="left" w:pos="5975"/>
        </w:tabs>
        <w:jc w:val="both"/>
      </w:pPr>
      <w:r w:rsidRPr="00AC3284">
        <w:tab/>
      </w:r>
    </w:p>
    <w:p w14:paraId="32EF0968" w14:textId="77777777" w:rsidR="00907B2A" w:rsidRPr="002826C9" w:rsidRDefault="00907B2A" w:rsidP="00907B2A">
      <w:pPr>
        <w:pStyle w:val="Pardeliste"/>
        <w:numPr>
          <w:ilvl w:val="0"/>
          <w:numId w:val="31"/>
        </w:numPr>
        <w:tabs>
          <w:tab w:val="left" w:pos="5975"/>
        </w:tabs>
        <w:jc w:val="both"/>
      </w:pPr>
      <w:r w:rsidRPr="002826C9">
        <w:rPr>
          <w:b/>
          <w:i/>
          <w:iCs/>
          <w:sz w:val="20"/>
          <w:szCs w:val="20"/>
          <w:lang w:val="de-DE"/>
        </w:rPr>
        <w:t>LE POEME</w:t>
      </w:r>
    </w:p>
    <w:p w14:paraId="1748A9D5" w14:textId="77777777" w:rsidR="00907B2A" w:rsidRDefault="00907B2A" w:rsidP="00907B2A">
      <w:pPr>
        <w:pStyle w:val="Pardeliste"/>
        <w:jc w:val="both"/>
        <w:rPr>
          <w:b/>
          <w:i/>
          <w:iCs/>
          <w:sz w:val="20"/>
          <w:szCs w:val="20"/>
          <w:lang w:val="de-DE"/>
        </w:rPr>
      </w:pPr>
    </w:p>
    <w:p w14:paraId="59A81C0E" w14:textId="77777777" w:rsidR="00907B2A" w:rsidRPr="0038762A" w:rsidRDefault="00907B2A" w:rsidP="00907B2A">
      <w:pPr>
        <w:pStyle w:val="Pardeliste"/>
        <w:jc w:val="both"/>
        <w:rPr>
          <w:b/>
          <w:i/>
          <w:iCs/>
          <w:sz w:val="20"/>
          <w:szCs w:val="20"/>
          <w:lang w:val="de-DE"/>
        </w:rPr>
      </w:pPr>
    </w:p>
    <w:p w14:paraId="21493076" w14:textId="77777777" w:rsidR="00907B2A" w:rsidRDefault="00907B2A" w:rsidP="00907B2A">
      <w:pPr>
        <w:tabs>
          <w:tab w:val="left" w:pos="1996"/>
        </w:tabs>
        <w:jc w:val="both"/>
      </w:pPr>
      <w:r>
        <w:t xml:space="preserve">Il est difficile de savoir la part qui revient à chacun des trois compositeurs de ce poème. De toute évidence, une grande partie revient à Bagorozi. En effet, il est le seul auteur des passages du poème qui concerne les événements postérieurs au règne de Ruganzu Ndoli jusqu'à celui de Cyilima Rujugira.Une petite analyse permet de dégager les éléments suivants : il est évident, en premier lieu, que le titre de ce poème vient de Ruganzu lui-même, car Bagorozi n’aurait jamais osé le changer. </w:t>
      </w:r>
      <w:r w:rsidRPr="005D1C82">
        <w:t xml:space="preserve"> </w:t>
      </w:r>
      <w:r>
        <w:t>Un  deuxième élément est que le terme</w:t>
      </w:r>
      <w:r w:rsidRPr="005D1C82">
        <w:rPr>
          <w:b/>
          <w:i/>
        </w:rPr>
        <w:t xml:space="preserve"> ishyembe</w:t>
      </w:r>
      <w:r>
        <w:t xml:space="preserve"> vient de Ruganzu lui-même  car, au temps de Bagorozi qui a vécu sous le règne de Cyilima Rujugira, le terme était commué en </w:t>
      </w:r>
      <w:r w:rsidRPr="00CA41BA">
        <w:rPr>
          <w:b/>
          <w:i/>
        </w:rPr>
        <w:t>Ihembe</w:t>
      </w:r>
      <w:r>
        <w:t>. Le troisième élément, qui vient  sûrement de Ruganzu lui-même, est le programme global de ce poème : Libérer le pays des intrigues des princes et de l’occupation du pays par des forces étrangères. Une situation similaire, au temps de Cyilima Rujugira, était créée par le Burundi, coalisé avec d’autres pays contre le Rwanda. La fameuse corne dont il est question dans ce poème, et qui est toujours ensanglantée, est l’arme de combat que le Rwanda a utilisée contre ses ennemis aussi bien au temps de Ruganzu qu’à celui de Cyilima. Lisons comment se Bagorozi a vanté les exploits de cette  arme par 179 vers.</w:t>
      </w:r>
    </w:p>
    <w:p w14:paraId="0FD4DD83" w14:textId="77777777" w:rsidR="00907B2A" w:rsidRPr="00AC3284" w:rsidRDefault="00907B2A" w:rsidP="00907B2A">
      <w:pPr>
        <w:tabs>
          <w:tab w:val="left" w:pos="1996"/>
        </w:tabs>
        <w:jc w:val="both"/>
      </w:pPr>
    </w:p>
    <w:p w14:paraId="7442985E" w14:textId="77777777" w:rsidR="00907B2A" w:rsidRPr="00AC3284" w:rsidRDefault="00907B2A" w:rsidP="00907B2A">
      <w:pPr>
        <w:tabs>
          <w:tab w:val="left" w:pos="1996"/>
        </w:tabs>
        <w:jc w:val="both"/>
        <w:rPr>
          <w:b/>
        </w:rPr>
      </w:pPr>
      <w:r>
        <w:rPr>
          <w:b/>
        </w:rPr>
        <w:tab/>
      </w:r>
    </w:p>
    <w:p w14:paraId="39DC4DAD" w14:textId="77777777" w:rsidR="00907B2A" w:rsidRPr="00AC3284" w:rsidRDefault="00907B2A" w:rsidP="00907B2A">
      <w:pPr>
        <w:ind w:left="420"/>
        <w:contextualSpacing/>
      </w:pPr>
      <w:r w:rsidRPr="00AC3284">
        <w:lastRenderedPageBreak/>
        <w:t>Elle est ensanglantée,</w:t>
      </w:r>
    </w:p>
    <w:p w14:paraId="539CC5AE" w14:textId="77777777" w:rsidR="00907B2A" w:rsidRPr="00AC3284" w:rsidRDefault="00907B2A" w:rsidP="00907B2A">
      <w:pPr>
        <w:ind w:left="420"/>
        <w:contextualSpacing/>
      </w:pPr>
      <w:r w:rsidRPr="00AC3284">
        <w:t>La corne qu’il enfonce dans le corps des  autres pays,</w:t>
      </w:r>
    </w:p>
    <w:p w14:paraId="40588A43" w14:textId="77777777" w:rsidR="00907B2A" w:rsidRPr="00AC3284" w:rsidRDefault="00907B2A" w:rsidP="00907B2A">
      <w:pPr>
        <w:ind w:left="420"/>
        <w:contextualSpacing/>
      </w:pPr>
      <w:r w:rsidRPr="00AC3284">
        <w:t>Ce taurreau de l’Assaillant  Vigoureux,</w:t>
      </w:r>
    </w:p>
    <w:p w14:paraId="1FBD1551" w14:textId="77777777" w:rsidR="00907B2A" w:rsidRPr="00AC3284" w:rsidRDefault="00907B2A" w:rsidP="00907B2A">
      <w:pPr>
        <w:ind w:left="420"/>
        <w:contextualSpacing/>
      </w:pPr>
      <w:r w:rsidRPr="00AC3284">
        <w:t>Descendant du Secourable</w:t>
      </w:r>
      <w:r>
        <w:t>, souche du Maî</w:t>
      </w:r>
      <w:r w:rsidRPr="00AC3284">
        <w:t>tre du pays,</w:t>
      </w:r>
    </w:p>
    <w:p w14:paraId="33E78A43" w14:textId="77777777" w:rsidR="00907B2A" w:rsidRPr="00AC3284" w:rsidRDefault="00907B2A" w:rsidP="00907B2A">
      <w:pPr>
        <w:ind w:left="420"/>
        <w:contextualSpacing/>
      </w:pPr>
      <w:r w:rsidRPr="00AC3284">
        <w:rPr>
          <w:b/>
        </w:rPr>
        <w:t>005</w:t>
      </w:r>
      <w:r w:rsidRPr="00AC3284">
        <w:t xml:space="preserve"> Ce combattant infatigable.</w:t>
      </w:r>
    </w:p>
    <w:p w14:paraId="54AFEAE7" w14:textId="77777777" w:rsidR="00907B2A" w:rsidRPr="00AC3284" w:rsidRDefault="00907B2A" w:rsidP="00907B2A">
      <w:pPr>
        <w:ind w:left="420"/>
        <w:contextualSpacing/>
      </w:pPr>
    </w:p>
    <w:p w14:paraId="7BD39374" w14:textId="77777777" w:rsidR="00907B2A" w:rsidRPr="00AC3284" w:rsidRDefault="00907B2A" w:rsidP="00907B2A">
      <w:pPr>
        <w:ind w:left="420"/>
        <w:contextualSpacing/>
      </w:pPr>
      <w:r w:rsidRPr="00AC3284">
        <w:t xml:space="preserve">Le voilà qui aiguise son arme ensanglantée, </w:t>
      </w:r>
    </w:p>
    <w:p w14:paraId="7ECCCCC9" w14:textId="77777777" w:rsidR="00907B2A" w:rsidRPr="00AC3284" w:rsidRDefault="00907B2A" w:rsidP="00907B2A">
      <w:pPr>
        <w:ind w:left="420"/>
        <w:contextualSpacing/>
      </w:pPr>
      <w:r w:rsidRPr="00AC3284">
        <w:t>L’arme avec laquelle il a vaincu le Burundi,</w:t>
      </w:r>
    </w:p>
    <w:p w14:paraId="11D940C5" w14:textId="77777777" w:rsidR="00907B2A" w:rsidRPr="00AC3284" w:rsidRDefault="00907B2A" w:rsidP="00907B2A">
      <w:pPr>
        <w:ind w:left="420"/>
        <w:contextualSpacing/>
      </w:pPr>
      <w:r w:rsidRPr="00AC3284">
        <w:t>C’est avec elle maintenant qu’il lutte contre le Gisaka.</w:t>
      </w:r>
    </w:p>
    <w:p w14:paraId="569681E2" w14:textId="77777777" w:rsidR="00907B2A" w:rsidRPr="00AC3284" w:rsidRDefault="00907B2A" w:rsidP="00907B2A">
      <w:pPr>
        <w:ind w:left="420"/>
        <w:contextualSpacing/>
      </w:pPr>
      <w:r>
        <w:t>A mon tour, je va</w:t>
      </w:r>
      <w:r w:rsidRPr="00AC3284">
        <w:t>nte cette arme avec audace</w:t>
      </w:r>
    </w:p>
    <w:p w14:paraId="67019D68" w14:textId="77777777" w:rsidR="00907B2A" w:rsidRPr="00AC3284" w:rsidRDefault="00907B2A" w:rsidP="00907B2A">
      <w:pPr>
        <w:ind w:left="420"/>
        <w:contextualSpacing/>
      </w:pPr>
      <w:r w:rsidRPr="00AC3284">
        <w:rPr>
          <w:b/>
        </w:rPr>
        <w:t xml:space="preserve">010 </w:t>
      </w:r>
      <w:r>
        <w:t>Celle avec laquelle je vante</w:t>
      </w:r>
      <w:r w:rsidRPr="00AC3284">
        <w:t xml:space="preserve"> le jeune roi,</w:t>
      </w:r>
    </w:p>
    <w:p w14:paraId="4400849C" w14:textId="77777777" w:rsidR="00907B2A" w:rsidRPr="00AC3284" w:rsidRDefault="00907B2A" w:rsidP="00907B2A">
      <w:pPr>
        <w:ind w:left="420"/>
        <w:contextualSpacing/>
      </w:pPr>
    </w:p>
    <w:p w14:paraId="62EC28BD" w14:textId="77777777" w:rsidR="00907B2A" w:rsidRPr="00AC3284" w:rsidRDefault="00907B2A" w:rsidP="00907B2A">
      <w:pPr>
        <w:ind w:left="420"/>
        <w:contextualSpacing/>
      </w:pPr>
      <w:r w:rsidRPr="00AC3284">
        <w:t>Qui ne se fatigue pas de vaincre rapidement,</w:t>
      </w:r>
    </w:p>
    <w:p w14:paraId="18E3D339" w14:textId="77777777" w:rsidR="00907B2A" w:rsidRPr="00AC3284" w:rsidRDefault="00907B2A" w:rsidP="00907B2A">
      <w:pPr>
        <w:ind w:left="420"/>
        <w:contextualSpacing/>
      </w:pPr>
      <w:r w:rsidRPr="00AC3284">
        <w:t>Quand je l</w:t>
      </w:r>
      <w:r>
        <w:t>e</w:t>
      </w:r>
      <w:r w:rsidRPr="00AC3284">
        <w:t xml:space="preserve"> voie ta</w:t>
      </w:r>
      <w:r>
        <w:t>i</w:t>
      </w:r>
      <w:r w:rsidRPr="00AC3284">
        <w:t>ller en morceau les pays ennemis</w:t>
      </w:r>
    </w:p>
    <w:p w14:paraId="772AEF25" w14:textId="77777777" w:rsidR="00907B2A" w:rsidRPr="00AC3284" w:rsidRDefault="00907B2A" w:rsidP="00907B2A">
      <w:pPr>
        <w:ind w:left="420"/>
        <w:contextualSpacing/>
      </w:pPr>
      <w:r w:rsidRPr="00AC3284">
        <w:t>Je dance de joie.</w:t>
      </w:r>
    </w:p>
    <w:p w14:paraId="45255C8C" w14:textId="77777777" w:rsidR="00907B2A" w:rsidRPr="00AC3284" w:rsidRDefault="00907B2A" w:rsidP="00907B2A">
      <w:pPr>
        <w:ind w:left="420"/>
        <w:contextualSpacing/>
      </w:pPr>
      <w:r w:rsidRPr="00AC3284">
        <w:t xml:space="preserve">Lorsque je le voie batailler contre les autres pays avec grand succès, </w:t>
      </w:r>
    </w:p>
    <w:p w14:paraId="455C354F" w14:textId="77777777" w:rsidR="00907B2A" w:rsidRPr="00AC3284" w:rsidRDefault="00907B2A" w:rsidP="00907B2A">
      <w:pPr>
        <w:ind w:left="420"/>
        <w:contextualSpacing/>
      </w:pPr>
      <w:r w:rsidRPr="00AC3284">
        <w:t>Je proclame ces haut-faits en ces termes : être au service d’un roi puissant</w:t>
      </w:r>
    </w:p>
    <w:p w14:paraId="7D75F85A" w14:textId="77777777" w:rsidR="00907B2A" w:rsidRPr="00AC3284" w:rsidRDefault="00907B2A" w:rsidP="00907B2A">
      <w:pPr>
        <w:ind w:left="420"/>
        <w:contextualSpacing/>
      </w:pPr>
      <w:r w:rsidRPr="00AC3284">
        <w:rPr>
          <w:b/>
        </w:rPr>
        <w:t>015</w:t>
      </w:r>
      <w:r w:rsidRPr="00AC3284">
        <w:t xml:space="preserve"> confère de la fierté.</w:t>
      </w:r>
    </w:p>
    <w:p w14:paraId="31C5A10A" w14:textId="77777777" w:rsidR="00907B2A" w:rsidRPr="00AC3284" w:rsidRDefault="00907B2A" w:rsidP="00907B2A">
      <w:pPr>
        <w:ind w:left="420"/>
        <w:contextualSpacing/>
      </w:pPr>
    </w:p>
    <w:p w14:paraId="05BFB85B" w14:textId="77777777" w:rsidR="00907B2A" w:rsidRPr="00AC3284" w:rsidRDefault="00907B2A" w:rsidP="00907B2A">
      <w:pPr>
        <w:ind w:left="420"/>
        <w:contextualSpacing/>
      </w:pPr>
      <w:r w:rsidRPr="00AC3284">
        <w:t xml:space="preserve">Le voilà, le roi qui frappe comme la foudre, </w:t>
      </w:r>
    </w:p>
    <w:p w14:paraId="2710259F" w14:textId="77777777" w:rsidR="00907B2A" w:rsidRPr="00AC3284" w:rsidRDefault="00907B2A" w:rsidP="00907B2A">
      <w:pPr>
        <w:ind w:left="420"/>
        <w:contextualSpacing/>
      </w:pPr>
      <w:r w:rsidRPr="00AC3284">
        <w:t>Descendant de Nyarume souche de Mutabazi,</w:t>
      </w:r>
    </w:p>
    <w:p w14:paraId="317FFED5" w14:textId="77777777" w:rsidR="00907B2A" w:rsidRPr="00AC3284" w:rsidRDefault="00907B2A" w:rsidP="00907B2A">
      <w:pPr>
        <w:ind w:left="420"/>
        <w:contextualSpacing/>
      </w:pPr>
      <w:r w:rsidRPr="00AC3284">
        <w:t>Lorsqu’il frappe le roi Zuba, il le laisse agonisant sur le sol.</w:t>
      </w:r>
    </w:p>
    <w:p w14:paraId="16600274" w14:textId="77777777" w:rsidR="00907B2A" w:rsidRPr="00AC3284" w:rsidRDefault="00907B2A" w:rsidP="00907B2A">
      <w:pPr>
        <w:ind w:left="420"/>
        <w:contextualSpacing/>
      </w:pPr>
      <w:r w:rsidRPr="00AC3284">
        <w:t>Les pays étrangers sont pris de panique,</w:t>
      </w:r>
    </w:p>
    <w:p w14:paraId="7C4AE425" w14:textId="77777777" w:rsidR="00907B2A" w:rsidRPr="00AC3284" w:rsidRDefault="00907B2A" w:rsidP="00907B2A">
      <w:pPr>
        <w:ind w:left="420"/>
        <w:contextualSpacing/>
      </w:pPr>
      <w:r w:rsidRPr="00AC3284">
        <w:rPr>
          <w:b/>
        </w:rPr>
        <w:t xml:space="preserve">020 </w:t>
      </w:r>
      <w:r w:rsidRPr="00AC3284">
        <w:t xml:space="preserve">Ceux-là même dont il a incendié les enclos, </w:t>
      </w:r>
    </w:p>
    <w:p w14:paraId="601F4EA2" w14:textId="77777777" w:rsidR="00907B2A" w:rsidRPr="00AC3284" w:rsidRDefault="00907B2A" w:rsidP="00907B2A">
      <w:pPr>
        <w:ind w:left="420"/>
        <w:contextualSpacing/>
      </w:pPr>
    </w:p>
    <w:p w14:paraId="2C188BF9" w14:textId="77777777" w:rsidR="00907B2A" w:rsidRPr="00AC3284" w:rsidRDefault="00907B2A" w:rsidP="00907B2A">
      <w:pPr>
        <w:ind w:left="420"/>
        <w:contextualSpacing/>
      </w:pPr>
      <w:r w:rsidRPr="00AC3284">
        <w:t>Ce roi victorieux, il  les a amenés captifs chez lui.</w:t>
      </w:r>
    </w:p>
    <w:p w14:paraId="44BE913E" w14:textId="77777777" w:rsidR="00907B2A" w:rsidRPr="00AC3284" w:rsidRDefault="00907B2A" w:rsidP="00907B2A">
      <w:pPr>
        <w:ind w:left="420"/>
        <w:contextualSpacing/>
      </w:pPr>
      <w:r w:rsidRPr="00AC3284">
        <w:t xml:space="preserve">Un homme qui veut mériter l’admiration, </w:t>
      </w:r>
    </w:p>
    <w:p w14:paraId="5DD6E3CB" w14:textId="77777777" w:rsidR="00907B2A" w:rsidRPr="00AC3284" w:rsidRDefault="00907B2A" w:rsidP="00907B2A">
      <w:pPr>
        <w:ind w:left="420"/>
        <w:contextualSpacing/>
      </w:pPr>
      <w:r w:rsidRPr="00AC3284">
        <w:t>S’attaque au roi fragile dont les royaumes déclinent,</w:t>
      </w:r>
    </w:p>
    <w:p w14:paraId="17EDCEA5" w14:textId="77777777" w:rsidR="00907B2A" w:rsidRPr="00AC3284" w:rsidRDefault="00907B2A" w:rsidP="00907B2A">
      <w:pPr>
        <w:ind w:left="420"/>
        <w:contextualSpacing/>
      </w:pPr>
      <w:r w:rsidRPr="00AC3284">
        <w:t xml:space="preserve">Chez la reine victorieuse </w:t>
      </w:r>
    </w:p>
    <w:p w14:paraId="191D5900" w14:textId="77777777" w:rsidR="00907B2A" w:rsidRPr="00AC3284" w:rsidRDefault="00907B2A" w:rsidP="00907B2A">
      <w:pPr>
        <w:ind w:left="420"/>
        <w:contextualSpacing/>
      </w:pPr>
      <w:r w:rsidRPr="00AC3284">
        <w:rPr>
          <w:b/>
        </w:rPr>
        <w:t>025</w:t>
      </w:r>
      <w:r w:rsidRPr="00AC3284">
        <w:t xml:space="preserve"> Et chez le roi qui réside à Rwamiko.</w:t>
      </w:r>
    </w:p>
    <w:p w14:paraId="15EC0C4D" w14:textId="77777777" w:rsidR="00907B2A" w:rsidRPr="00AC3284" w:rsidRDefault="00907B2A" w:rsidP="00907B2A">
      <w:pPr>
        <w:ind w:left="420"/>
        <w:contextualSpacing/>
      </w:pPr>
    </w:p>
    <w:p w14:paraId="1BA09B66" w14:textId="77777777" w:rsidR="00907B2A" w:rsidRPr="00AC3284" w:rsidRDefault="00907B2A" w:rsidP="00907B2A">
      <w:pPr>
        <w:ind w:left="420"/>
        <w:contextualSpacing/>
        <w:rPr>
          <w:b/>
        </w:rPr>
      </w:pPr>
      <w:r w:rsidRPr="00AC3284">
        <w:rPr>
          <w:b/>
        </w:rPr>
        <w:t>Ils ne  se mettent  pas en guerre pour rien,</w:t>
      </w:r>
    </w:p>
    <w:p w14:paraId="7B765F15" w14:textId="77777777" w:rsidR="00907B2A" w:rsidRPr="00AC3284" w:rsidRDefault="00907B2A" w:rsidP="00907B2A">
      <w:pPr>
        <w:ind w:left="420"/>
        <w:contextualSpacing/>
        <w:rPr>
          <w:b/>
        </w:rPr>
      </w:pPr>
      <w:r w:rsidRPr="00AC3284">
        <w:rPr>
          <w:b/>
        </w:rPr>
        <w:t>Les rois qui sont sous la protection d’Imana,</w:t>
      </w:r>
    </w:p>
    <w:p w14:paraId="072AB054" w14:textId="77777777" w:rsidR="00907B2A" w:rsidRPr="00AC3284" w:rsidRDefault="00907B2A" w:rsidP="00907B2A">
      <w:pPr>
        <w:ind w:left="420"/>
        <w:contextualSpacing/>
      </w:pPr>
      <w:r w:rsidRPr="00AC3284">
        <w:rPr>
          <w:b/>
        </w:rPr>
        <w:t>Car le royaume du Rwanda est protégé par le Tout-puissant</w:t>
      </w:r>
      <w:r w:rsidRPr="00AC3284">
        <w:t xml:space="preserve">.   </w:t>
      </w:r>
    </w:p>
    <w:p w14:paraId="0BBB3832" w14:textId="77777777" w:rsidR="00907B2A" w:rsidRPr="00AC3284" w:rsidRDefault="00907B2A" w:rsidP="00907B2A">
      <w:pPr>
        <w:ind w:left="420"/>
        <w:contextualSpacing/>
        <w:rPr>
          <w:b/>
        </w:rPr>
      </w:pPr>
      <w:r w:rsidRPr="00AC3284">
        <w:rPr>
          <w:b/>
        </w:rPr>
        <w:t>Et lorsque le tout-puissant leur montrait le bon chemin,</w:t>
      </w:r>
    </w:p>
    <w:p w14:paraId="28679A0D" w14:textId="77777777" w:rsidR="00907B2A" w:rsidRPr="00AC3284" w:rsidRDefault="00907B2A" w:rsidP="00907B2A">
      <w:pPr>
        <w:ind w:left="420"/>
        <w:contextualSpacing/>
        <w:rPr>
          <w:b/>
        </w:rPr>
      </w:pPr>
      <w:r w:rsidRPr="00AC3284">
        <w:rPr>
          <w:b/>
        </w:rPr>
        <w:t>030 Sur les hauts plateaux de chez Nyirarukuro</w:t>
      </w:r>
    </w:p>
    <w:p w14:paraId="298DADEE" w14:textId="77777777" w:rsidR="00907B2A" w:rsidRPr="00AC3284" w:rsidRDefault="00907B2A" w:rsidP="00907B2A">
      <w:pPr>
        <w:ind w:left="420"/>
        <w:contextualSpacing/>
        <w:rPr>
          <w:b/>
        </w:rPr>
      </w:pPr>
    </w:p>
    <w:p w14:paraId="3B5648B2" w14:textId="77777777" w:rsidR="00907B2A" w:rsidRPr="00AC3284" w:rsidRDefault="00907B2A" w:rsidP="00907B2A">
      <w:pPr>
        <w:ind w:left="420"/>
        <w:contextualSpacing/>
        <w:rPr>
          <w:b/>
        </w:rPr>
      </w:pPr>
      <w:r w:rsidRPr="00AC3284">
        <w:rPr>
          <w:b/>
        </w:rPr>
        <w:t>Et Rukomasi-ndwe,</w:t>
      </w:r>
    </w:p>
    <w:p w14:paraId="782FA835" w14:textId="77777777" w:rsidR="00907B2A" w:rsidRPr="00AC3284" w:rsidRDefault="00907B2A" w:rsidP="00907B2A">
      <w:pPr>
        <w:ind w:left="420"/>
        <w:contextualSpacing/>
      </w:pPr>
      <w:r w:rsidRPr="00AC3284">
        <w:rPr>
          <w:b/>
        </w:rPr>
        <w:t>C’est Lui qui leur montrent ce chemin de victoire</w:t>
      </w:r>
      <w:r w:rsidRPr="00AC3284">
        <w:t xml:space="preserve">.  </w:t>
      </w:r>
    </w:p>
    <w:p w14:paraId="5754E766" w14:textId="77777777" w:rsidR="00907B2A" w:rsidRPr="00AC3284" w:rsidRDefault="00907B2A" w:rsidP="00907B2A">
      <w:pPr>
        <w:tabs>
          <w:tab w:val="center" w:pos="4890"/>
        </w:tabs>
        <w:ind w:left="420"/>
        <w:contextualSpacing/>
      </w:pPr>
      <w:r w:rsidRPr="00AC3284">
        <w:t>Tel est votre itinéraire, ô mon maître,</w:t>
      </w:r>
      <w:r w:rsidRPr="00AC3284">
        <w:tab/>
      </w:r>
    </w:p>
    <w:p w14:paraId="6F3E0E7E" w14:textId="77777777" w:rsidR="00907B2A" w:rsidRPr="00AC3284" w:rsidRDefault="00907B2A" w:rsidP="00907B2A">
      <w:pPr>
        <w:ind w:left="420"/>
        <w:contextualSpacing/>
      </w:pPr>
      <w:r w:rsidRPr="00AC3284">
        <w:t>Qui a conduit Ruganzu Bwimba</w:t>
      </w:r>
    </w:p>
    <w:p w14:paraId="3ABEDAD4" w14:textId="77777777" w:rsidR="00907B2A" w:rsidRPr="00AC3284" w:rsidRDefault="00907B2A" w:rsidP="00907B2A">
      <w:pPr>
        <w:ind w:left="420"/>
        <w:contextualSpacing/>
      </w:pPr>
      <w:r w:rsidRPr="00AC3284">
        <w:t>035  Sur le chemin de son martyre au profit du royaume du Rwanda.</w:t>
      </w:r>
    </w:p>
    <w:p w14:paraId="46DDD5F3" w14:textId="77777777" w:rsidR="00907B2A" w:rsidRPr="00AC3284" w:rsidRDefault="00907B2A" w:rsidP="00907B2A">
      <w:pPr>
        <w:ind w:left="420"/>
        <w:contextualSpacing/>
        <w:rPr>
          <w:b/>
          <w:i/>
        </w:rPr>
      </w:pPr>
    </w:p>
    <w:p w14:paraId="4765AA70" w14:textId="77777777" w:rsidR="00907B2A" w:rsidRPr="00AC3284" w:rsidRDefault="00907B2A" w:rsidP="00907B2A">
      <w:pPr>
        <w:ind w:left="420"/>
        <w:contextualSpacing/>
        <w:rPr>
          <w:b/>
          <w:i/>
        </w:rPr>
      </w:pPr>
    </w:p>
    <w:p w14:paraId="22485864" w14:textId="77777777" w:rsidR="00907B2A" w:rsidRPr="00AC3284" w:rsidRDefault="00907B2A" w:rsidP="00907B2A">
      <w:pPr>
        <w:ind w:left="420"/>
        <w:contextualSpacing/>
        <w:rPr>
          <w:b/>
          <w:i/>
        </w:rPr>
      </w:pPr>
      <w:r w:rsidRPr="00AC3284">
        <w:rPr>
          <w:b/>
          <w:i/>
        </w:rPr>
        <w:t>MIBAMBWE SEKARONGORO MUTABAZI</w:t>
      </w:r>
    </w:p>
    <w:p w14:paraId="4C73B5AA" w14:textId="77777777" w:rsidR="00907B2A" w:rsidRPr="00AC3284" w:rsidRDefault="00907B2A" w:rsidP="00907B2A">
      <w:pPr>
        <w:tabs>
          <w:tab w:val="left" w:pos="2783"/>
        </w:tabs>
        <w:ind w:left="420"/>
        <w:contextualSpacing/>
        <w:rPr>
          <w:b/>
          <w:bCs/>
          <w:i/>
          <w:iCs/>
        </w:rPr>
      </w:pPr>
      <w:r w:rsidRPr="00AC3284">
        <w:rPr>
          <w:b/>
          <w:bCs/>
          <w:i/>
          <w:iCs/>
        </w:rPr>
        <w:tab/>
      </w:r>
    </w:p>
    <w:p w14:paraId="0E0D2396" w14:textId="77777777" w:rsidR="00907B2A" w:rsidRPr="00AC3284" w:rsidRDefault="00907B2A" w:rsidP="00907B2A">
      <w:pPr>
        <w:ind w:left="420"/>
        <w:contextualSpacing/>
        <w:rPr>
          <w:b/>
          <w:i/>
        </w:rPr>
      </w:pPr>
      <w:r w:rsidRPr="00AC3284">
        <w:rPr>
          <w:b/>
          <w:i/>
        </w:rPr>
        <w:lastRenderedPageBreak/>
        <w:t>C’était un pays comme le Rwanda</w:t>
      </w:r>
    </w:p>
    <w:p w14:paraId="291AE964" w14:textId="77777777" w:rsidR="00907B2A" w:rsidRPr="00AC3284" w:rsidRDefault="00907B2A" w:rsidP="00907B2A">
      <w:pPr>
        <w:ind w:left="420"/>
        <w:contextualSpacing/>
        <w:rPr>
          <w:b/>
          <w:i/>
        </w:rPr>
      </w:pPr>
      <w:r w:rsidRPr="00AC3284">
        <w:rPr>
          <w:b/>
          <w:i/>
        </w:rPr>
        <w:t>Et sa capitale était au Nduga</w:t>
      </w:r>
    </w:p>
    <w:p w14:paraId="08786824" w14:textId="77777777" w:rsidR="00907B2A" w:rsidRPr="00AC3284" w:rsidRDefault="00907B2A" w:rsidP="00907B2A">
      <w:pPr>
        <w:ind w:left="420"/>
        <w:contextualSpacing/>
      </w:pPr>
    </w:p>
    <w:p w14:paraId="0E3FD325" w14:textId="77777777" w:rsidR="00907B2A" w:rsidRPr="00AC3284" w:rsidRDefault="00907B2A" w:rsidP="00907B2A">
      <w:pPr>
        <w:ind w:left="420"/>
        <w:contextualSpacing/>
      </w:pPr>
      <w:r w:rsidRPr="00AC3284">
        <w:t xml:space="preserve"> Ce monarque était Mashira fils de Nkuba ; </w:t>
      </w:r>
    </w:p>
    <w:p w14:paraId="4193F068" w14:textId="77777777" w:rsidR="00907B2A" w:rsidRPr="00AC3284" w:rsidRDefault="00907B2A" w:rsidP="00907B2A">
      <w:pPr>
        <w:ind w:left="420"/>
        <w:contextualSpacing/>
      </w:pPr>
      <w:r w:rsidRPr="00AC3284">
        <w:t>C’est ainsi que l’humiliation s’</w:t>
      </w:r>
      <w:r>
        <w:t>est imposée chez le grand sorcier</w:t>
      </w:r>
      <w:r w:rsidRPr="00AC3284">
        <w:t>,</w:t>
      </w:r>
    </w:p>
    <w:p w14:paraId="637AA7EF" w14:textId="77777777" w:rsidR="00907B2A" w:rsidRPr="00AC3284" w:rsidRDefault="00907B2A" w:rsidP="00907B2A">
      <w:pPr>
        <w:ind w:left="420"/>
        <w:contextualSpacing/>
      </w:pPr>
      <w:r w:rsidRPr="00AC3284">
        <w:t>Tandis que Mashira regrettait son geste,</w:t>
      </w:r>
    </w:p>
    <w:p w14:paraId="73897A13" w14:textId="77777777" w:rsidR="00907B2A" w:rsidRPr="00AC3284" w:rsidRDefault="00907B2A" w:rsidP="00907B2A">
      <w:pPr>
        <w:ind w:left="420"/>
        <w:contextualSpacing/>
      </w:pPr>
      <w:r w:rsidRPr="00AC3284">
        <w:rPr>
          <w:b/>
        </w:rPr>
        <w:t>040</w:t>
      </w:r>
      <w:r>
        <w:t xml:space="preserve"> E</w:t>
      </w:r>
      <w:r w:rsidRPr="00AC3284">
        <w:t>n reconnaissant l’autorité du Rwanda.</w:t>
      </w:r>
    </w:p>
    <w:p w14:paraId="7C1D2D93" w14:textId="77777777" w:rsidR="00907B2A" w:rsidRPr="00AC3284" w:rsidRDefault="00907B2A" w:rsidP="00907B2A">
      <w:pPr>
        <w:ind w:left="420"/>
        <w:contextualSpacing/>
      </w:pPr>
    </w:p>
    <w:p w14:paraId="066A5837" w14:textId="77777777" w:rsidR="00907B2A" w:rsidRPr="00AC3284" w:rsidRDefault="00907B2A" w:rsidP="00907B2A">
      <w:pPr>
        <w:ind w:left="420"/>
        <w:contextualSpacing/>
      </w:pPr>
      <w:r w:rsidRPr="00AC3284">
        <w:t>Les augu</w:t>
      </w:r>
      <w:r>
        <w:t>res divinatoires qui l’a consulté</w:t>
      </w:r>
    </w:p>
    <w:p w14:paraId="38C6FA8A" w14:textId="77777777" w:rsidR="00907B2A" w:rsidRPr="00AC3284" w:rsidRDefault="00907B2A" w:rsidP="00907B2A">
      <w:pPr>
        <w:ind w:left="420"/>
        <w:contextualSpacing/>
      </w:pPr>
      <w:r w:rsidRPr="00AC3284">
        <w:t>Ce sont avérés fallacieux ;</w:t>
      </w:r>
    </w:p>
    <w:p w14:paraId="448661B1" w14:textId="77777777" w:rsidR="00907B2A" w:rsidRPr="00AC3284" w:rsidRDefault="00907B2A" w:rsidP="00907B2A">
      <w:pPr>
        <w:ind w:left="420"/>
        <w:contextualSpacing/>
      </w:pPr>
      <w:r w:rsidRPr="00AC3284">
        <w:t>Le Bugufi a reconnu l’autorité du roi du Rwanda,</w:t>
      </w:r>
    </w:p>
    <w:p w14:paraId="725E89CE" w14:textId="77777777" w:rsidR="00907B2A" w:rsidRPr="00AC3284" w:rsidRDefault="00907B2A" w:rsidP="00907B2A">
      <w:pPr>
        <w:ind w:left="420"/>
        <w:contextualSpacing/>
      </w:pPr>
      <w:r w:rsidRPr="00AC3284">
        <w:t>Celui qui a capturé le roi du Bugoyi,</w:t>
      </w:r>
    </w:p>
    <w:p w14:paraId="2FD9A11E" w14:textId="77777777" w:rsidR="00907B2A" w:rsidRPr="00AC3284" w:rsidRDefault="00907B2A" w:rsidP="00907B2A">
      <w:pPr>
        <w:ind w:left="420"/>
        <w:contextualSpacing/>
      </w:pPr>
      <w:r w:rsidRPr="00AC3284">
        <w:rPr>
          <w:b/>
        </w:rPr>
        <w:t xml:space="preserve">045 </w:t>
      </w:r>
      <w:r w:rsidRPr="00AC3284">
        <w:t>C’es</w:t>
      </w:r>
      <w:r>
        <w:t>t ainsi que Mibambwe a mis fin à</w:t>
      </w:r>
      <w:r w:rsidRPr="00AC3284">
        <w:t xml:space="preserve"> cette guerre.</w:t>
      </w:r>
    </w:p>
    <w:p w14:paraId="4B06CA59" w14:textId="77777777" w:rsidR="00907B2A" w:rsidRPr="00AC3284" w:rsidRDefault="00907B2A" w:rsidP="00907B2A">
      <w:pPr>
        <w:ind w:left="420"/>
        <w:contextualSpacing/>
        <w:rPr>
          <w:b/>
        </w:rPr>
      </w:pPr>
    </w:p>
    <w:p w14:paraId="5E8D98FD" w14:textId="77777777" w:rsidR="00907B2A" w:rsidRPr="00AC3284" w:rsidRDefault="00907B2A" w:rsidP="00907B2A">
      <w:pPr>
        <w:ind w:left="420"/>
        <w:contextualSpacing/>
      </w:pPr>
      <w:r w:rsidRPr="00AC3284">
        <w:t xml:space="preserve">Lorsque Mibambwe est arrivé </w:t>
      </w:r>
      <w:r>
        <w:t>dans</w:t>
      </w:r>
      <w:r w:rsidRPr="00AC3284">
        <w:t xml:space="preserve"> ces pays,</w:t>
      </w:r>
    </w:p>
    <w:p w14:paraId="793307E2" w14:textId="77777777" w:rsidR="00907B2A" w:rsidRPr="00AC3284" w:rsidRDefault="00907B2A" w:rsidP="00907B2A">
      <w:pPr>
        <w:ind w:left="420"/>
        <w:contextualSpacing/>
      </w:pPr>
      <w:r w:rsidRPr="00AC3284">
        <w:t>Et là où il a passé la nuit,</w:t>
      </w:r>
    </w:p>
    <w:p w14:paraId="35C27179" w14:textId="77777777" w:rsidR="00907B2A" w:rsidRPr="00AC3284" w:rsidRDefault="00907B2A" w:rsidP="00907B2A">
      <w:pPr>
        <w:ind w:left="420"/>
        <w:contextualSpacing/>
      </w:pPr>
      <w:r w:rsidRPr="00AC3284">
        <w:t>Il a emporté ses ennemis sur la pointe de son arc.</w:t>
      </w:r>
    </w:p>
    <w:p w14:paraId="7F87F8E8" w14:textId="77777777" w:rsidR="00907B2A" w:rsidRPr="00AC3284" w:rsidRDefault="00907B2A" w:rsidP="00907B2A">
      <w:pPr>
        <w:ind w:left="420"/>
        <w:contextualSpacing/>
      </w:pPr>
    </w:p>
    <w:p w14:paraId="1E64E733" w14:textId="77777777" w:rsidR="00907B2A" w:rsidRPr="00AC3284" w:rsidRDefault="00907B2A" w:rsidP="00907B2A">
      <w:pPr>
        <w:ind w:left="420"/>
        <w:contextualSpacing/>
      </w:pPr>
    </w:p>
    <w:p w14:paraId="20066061" w14:textId="77777777" w:rsidR="00907B2A" w:rsidRPr="00AC3284" w:rsidRDefault="00907B2A" w:rsidP="00907B2A">
      <w:pPr>
        <w:jc w:val="both"/>
        <w:rPr>
          <w:b/>
          <w:i/>
          <w:iCs/>
        </w:rPr>
      </w:pPr>
      <w:r w:rsidRPr="00AC3284">
        <w:rPr>
          <w:b/>
          <w:i/>
          <w:iCs/>
        </w:rPr>
        <w:t xml:space="preserve">                              YUHI II GAHIMA </w:t>
      </w:r>
    </w:p>
    <w:p w14:paraId="2FAC1C57" w14:textId="77777777" w:rsidR="00907B2A" w:rsidRPr="00AC3284" w:rsidRDefault="00907B2A" w:rsidP="00907B2A">
      <w:pPr>
        <w:keepNext/>
        <w:keepLines/>
        <w:spacing w:before="200"/>
        <w:jc w:val="both"/>
        <w:outlineLvl w:val="8"/>
        <w:rPr>
          <w:b/>
          <w:i/>
          <w:iCs/>
          <w:color w:val="404040" w:themeColor="text1" w:themeTint="BF"/>
        </w:rPr>
      </w:pPr>
    </w:p>
    <w:p w14:paraId="78C80ACC" w14:textId="77777777" w:rsidR="00907B2A" w:rsidRPr="00AC3284" w:rsidRDefault="00907B2A" w:rsidP="00907B2A"/>
    <w:p w14:paraId="2D53221B" w14:textId="77777777" w:rsidR="00907B2A" w:rsidRPr="00AC3284" w:rsidRDefault="00907B2A" w:rsidP="00907B2A">
      <w:pPr>
        <w:ind w:left="420"/>
        <w:contextualSpacing/>
      </w:pPr>
    </w:p>
    <w:p w14:paraId="69503229" w14:textId="77777777" w:rsidR="00907B2A" w:rsidRPr="00AC3284" w:rsidRDefault="00907B2A" w:rsidP="00907B2A">
      <w:pPr>
        <w:ind w:left="420"/>
        <w:contextualSpacing/>
        <w:rPr>
          <w:b/>
          <w:i/>
        </w:rPr>
      </w:pPr>
      <w:r w:rsidRPr="00AC3284">
        <w:rPr>
          <w:b/>
          <w:i/>
        </w:rPr>
        <w:t>C’était un pays comme le Rwanda</w:t>
      </w:r>
    </w:p>
    <w:p w14:paraId="44A12C41" w14:textId="77777777" w:rsidR="00907B2A" w:rsidRPr="00AC3284" w:rsidRDefault="00907B2A" w:rsidP="00907B2A">
      <w:pPr>
        <w:ind w:left="420"/>
        <w:contextualSpacing/>
        <w:rPr>
          <w:b/>
          <w:i/>
        </w:rPr>
      </w:pPr>
      <w:r w:rsidRPr="00AC3284">
        <w:rPr>
          <w:b/>
          <w:i/>
        </w:rPr>
        <w:t>Et sa capitale était au Ruyogoro</w:t>
      </w:r>
    </w:p>
    <w:p w14:paraId="762B9FE3" w14:textId="77777777" w:rsidR="00907B2A" w:rsidRPr="00AC3284" w:rsidRDefault="00907B2A" w:rsidP="00907B2A">
      <w:pPr>
        <w:ind w:left="420"/>
        <w:contextualSpacing/>
      </w:pPr>
    </w:p>
    <w:p w14:paraId="02A1C559" w14:textId="77777777" w:rsidR="00907B2A" w:rsidRPr="00AC3284" w:rsidRDefault="00907B2A" w:rsidP="00907B2A">
      <w:pPr>
        <w:ind w:left="420"/>
        <w:contextualSpacing/>
      </w:pPr>
      <w:r w:rsidRPr="00AC3284">
        <w:t>Yuhi Gahima, le grand  Batailleur,</w:t>
      </w:r>
    </w:p>
    <w:p w14:paraId="131CA0CE" w14:textId="77777777" w:rsidR="00907B2A" w:rsidRPr="00AC3284" w:rsidRDefault="00907B2A" w:rsidP="00907B2A">
      <w:pPr>
        <w:ind w:left="420"/>
        <w:contextualSpacing/>
      </w:pPr>
      <w:r w:rsidRPr="00AC3284">
        <w:rPr>
          <w:b/>
        </w:rPr>
        <w:t xml:space="preserve">050 </w:t>
      </w:r>
      <w:r w:rsidRPr="00AC3284">
        <w:t>Fils deMakanda souche de Rukangira,</w:t>
      </w:r>
    </w:p>
    <w:p w14:paraId="4C51BE87" w14:textId="77777777" w:rsidR="00907B2A" w:rsidRPr="00AC3284" w:rsidRDefault="00907B2A" w:rsidP="00907B2A">
      <w:pPr>
        <w:ind w:left="420"/>
        <w:contextualSpacing/>
      </w:pPr>
    </w:p>
    <w:p w14:paraId="77071AA7" w14:textId="77777777" w:rsidR="00907B2A" w:rsidRPr="00AC3284" w:rsidRDefault="00907B2A" w:rsidP="00907B2A">
      <w:pPr>
        <w:ind w:left="420"/>
        <w:contextualSpacing/>
      </w:pPr>
      <w:r w:rsidRPr="00AC3284">
        <w:t>Il a conquit tous les royaumes de la crête Congo-Nil au son du tambour triomphal.</w:t>
      </w:r>
    </w:p>
    <w:p w14:paraId="66968229" w14:textId="77777777" w:rsidR="00907B2A" w:rsidRPr="00AC3284" w:rsidRDefault="00907B2A" w:rsidP="00907B2A">
      <w:pPr>
        <w:ind w:left="420"/>
        <w:contextualSpacing/>
      </w:pPr>
      <w:r w:rsidRPr="00AC3284">
        <w:t xml:space="preserve">Ecoute le Consultant qui nous a toujours donné des conseils de persévérance, </w:t>
      </w:r>
    </w:p>
    <w:p w14:paraId="370C44B9" w14:textId="77777777" w:rsidR="00907B2A" w:rsidRPr="00AC3284" w:rsidRDefault="00907B2A" w:rsidP="00907B2A">
      <w:pPr>
        <w:ind w:left="420"/>
        <w:contextualSpacing/>
      </w:pPr>
      <w:r w:rsidRPr="00AC3284">
        <w:t>Tu es le conseiller efficace,</w:t>
      </w:r>
    </w:p>
    <w:p w14:paraId="6CB54146" w14:textId="77777777" w:rsidR="00907B2A" w:rsidRPr="00AC3284" w:rsidRDefault="00907B2A" w:rsidP="00907B2A">
      <w:pPr>
        <w:ind w:left="420"/>
        <w:contextualSpacing/>
      </w:pPr>
      <w:r w:rsidRPr="00AC3284">
        <w:t>Guerrier fils du guerrier,</w:t>
      </w:r>
    </w:p>
    <w:p w14:paraId="009612FE" w14:textId="77777777" w:rsidR="00907B2A" w:rsidRPr="00AC3284" w:rsidRDefault="00907B2A" w:rsidP="00907B2A">
      <w:pPr>
        <w:ind w:left="420"/>
        <w:contextualSpacing/>
      </w:pPr>
      <w:r w:rsidRPr="00AC3284">
        <w:rPr>
          <w:b/>
        </w:rPr>
        <w:t>055</w:t>
      </w:r>
      <w:r w:rsidRPr="00AC3284">
        <w:t xml:space="preserve"> L’arme qu’il portait dans sa main,</w:t>
      </w:r>
    </w:p>
    <w:p w14:paraId="186357CB" w14:textId="77777777" w:rsidR="00907B2A" w:rsidRPr="00AC3284" w:rsidRDefault="00907B2A" w:rsidP="00907B2A">
      <w:pPr>
        <w:ind w:left="420"/>
        <w:contextualSpacing/>
      </w:pPr>
    </w:p>
    <w:p w14:paraId="362BBF18" w14:textId="77777777" w:rsidR="00907B2A" w:rsidRPr="00AC3284" w:rsidRDefault="00907B2A" w:rsidP="00907B2A">
      <w:pPr>
        <w:ind w:left="420"/>
        <w:contextualSpacing/>
      </w:pPr>
      <w:r w:rsidRPr="00AC3284">
        <w:t>Il l’a déposée chez Cyubaka,</w:t>
      </w:r>
    </w:p>
    <w:p w14:paraId="474ED179" w14:textId="77777777" w:rsidR="00907B2A" w:rsidRPr="00AC3284" w:rsidRDefault="00907B2A" w:rsidP="00907B2A">
      <w:pPr>
        <w:ind w:left="420"/>
        <w:contextualSpacing/>
      </w:pPr>
      <w:r w:rsidRPr="00AC3284">
        <w:t>Il en a ajouté toutes les zones du Bugara et du Murera.</w:t>
      </w:r>
    </w:p>
    <w:p w14:paraId="35C6F7B5" w14:textId="77777777" w:rsidR="00907B2A" w:rsidRPr="00AC3284" w:rsidRDefault="00907B2A" w:rsidP="00907B2A">
      <w:pPr>
        <w:ind w:left="420"/>
        <w:contextualSpacing/>
      </w:pPr>
      <w:r w:rsidRPr="00AC3284">
        <w:t>Le bruit de la guerre n’est  pas parvenu à Bumbogo,</w:t>
      </w:r>
    </w:p>
    <w:p w14:paraId="2D19B20C" w14:textId="77777777" w:rsidR="00907B2A" w:rsidRPr="00AC3284" w:rsidRDefault="00907B2A" w:rsidP="00907B2A">
      <w:pPr>
        <w:ind w:left="420"/>
        <w:contextualSpacing/>
      </w:pPr>
      <w:r w:rsidRPr="00AC3284">
        <w:rPr>
          <w:b/>
        </w:rPr>
        <w:t xml:space="preserve">060 </w:t>
      </w:r>
      <w:r>
        <w:rPr>
          <w:b/>
        </w:rPr>
        <w:t>C</w:t>
      </w:r>
      <w:r w:rsidRPr="00AC3284">
        <w:t>ar ce pays était déjà conquis,</w:t>
      </w:r>
    </w:p>
    <w:p w14:paraId="4DD0414A" w14:textId="77777777" w:rsidR="00907B2A" w:rsidRPr="00AC3284" w:rsidRDefault="00907B2A" w:rsidP="00907B2A">
      <w:pPr>
        <w:ind w:left="420"/>
        <w:contextualSpacing/>
      </w:pPr>
      <w:r w:rsidRPr="00AC3284">
        <w:t xml:space="preserve">Il était déjà dirigé par le monarque rwandais. </w:t>
      </w:r>
    </w:p>
    <w:p w14:paraId="49657FEF" w14:textId="77777777" w:rsidR="00907B2A" w:rsidRPr="00AC3284" w:rsidRDefault="00907B2A" w:rsidP="00907B2A">
      <w:pPr>
        <w:ind w:left="420"/>
        <w:contextualSpacing/>
      </w:pPr>
    </w:p>
    <w:p w14:paraId="55E9DBAC" w14:textId="77777777" w:rsidR="00907B2A" w:rsidRPr="00AC3284" w:rsidRDefault="00907B2A" w:rsidP="00907B2A">
      <w:pPr>
        <w:ind w:left="420"/>
        <w:contextualSpacing/>
      </w:pPr>
    </w:p>
    <w:p w14:paraId="079D4C40" w14:textId="77777777" w:rsidR="00907B2A" w:rsidRPr="00AC3284" w:rsidRDefault="00907B2A" w:rsidP="00907B2A">
      <w:pPr>
        <w:ind w:left="420"/>
        <w:contextualSpacing/>
        <w:rPr>
          <w:b/>
          <w:i/>
        </w:rPr>
      </w:pPr>
      <w:r w:rsidRPr="00AC3284">
        <w:rPr>
          <w:b/>
          <w:i/>
        </w:rPr>
        <w:t xml:space="preserve">                          MUTARA I SEMUGESHI</w:t>
      </w:r>
    </w:p>
    <w:p w14:paraId="3882E2E8" w14:textId="77777777" w:rsidR="00907B2A" w:rsidRPr="00AC3284" w:rsidRDefault="00907B2A" w:rsidP="00907B2A">
      <w:pPr>
        <w:ind w:left="420"/>
        <w:contextualSpacing/>
        <w:rPr>
          <w:b/>
          <w:i/>
        </w:rPr>
      </w:pPr>
    </w:p>
    <w:p w14:paraId="1047A5D7" w14:textId="77777777" w:rsidR="00907B2A" w:rsidRPr="00AC3284" w:rsidRDefault="00907B2A" w:rsidP="00907B2A">
      <w:pPr>
        <w:ind w:left="420"/>
        <w:contextualSpacing/>
        <w:rPr>
          <w:b/>
          <w:i/>
        </w:rPr>
      </w:pPr>
      <w:r w:rsidRPr="00AC3284">
        <w:rPr>
          <w:b/>
          <w:i/>
        </w:rPr>
        <w:t>C’était un pays comme le Rwanda</w:t>
      </w:r>
    </w:p>
    <w:p w14:paraId="27B1EE7E" w14:textId="77777777" w:rsidR="00907B2A" w:rsidRPr="00AC3284" w:rsidRDefault="00907B2A" w:rsidP="00907B2A">
      <w:pPr>
        <w:ind w:left="420"/>
        <w:contextualSpacing/>
        <w:rPr>
          <w:b/>
          <w:i/>
        </w:rPr>
      </w:pPr>
      <w:r w:rsidRPr="00AC3284">
        <w:rPr>
          <w:b/>
          <w:i/>
        </w:rPr>
        <w:t>Et sa capitale était au Cyabagondo</w:t>
      </w:r>
    </w:p>
    <w:p w14:paraId="701712E4" w14:textId="77777777" w:rsidR="00907B2A" w:rsidRPr="00AC3284" w:rsidRDefault="00907B2A" w:rsidP="00907B2A">
      <w:pPr>
        <w:ind w:left="420"/>
        <w:contextualSpacing/>
      </w:pPr>
    </w:p>
    <w:p w14:paraId="403C9ABB" w14:textId="77777777" w:rsidR="00907B2A" w:rsidRPr="00AC3284" w:rsidRDefault="00907B2A" w:rsidP="00907B2A">
      <w:pPr>
        <w:ind w:left="420"/>
        <w:contextualSpacing/>
        <w:rPr>
          <w:b/>
        </w:rPr>
      </w:pPr>
      <w:r w:rsidRPr="00AC3284">
        <w:rPr>
          <w:b/>
        </w:rPr>
        <w:t>Imana dit à Mutara SEMUGESHI</w:t>
      </w:r>
    </w:p>
    <w:p w14:paraId="7008D2F8" w14:textId="77777777" w:rsidR="00907B2A" w:rsidRPr="00AC3284" w:rsidRDefault="00907B2A" w:rsidP="00907B2A">
      <w:pPr>
        <w:ind w:left="420"/>
        <w:contextualSpacing/>
      </w:pPr>
      <w:r w:rsidRPr="00AC3284">
        <w:t>Comment il va détrôner Rubuga monarque du Bufundu,</w:t>
      </w:r>
    </w:p>
    <w:p w14:paraId="1D926889" w14:textId="77777777" w:rsidR="00907B2A" w:rsidRPr="00AC3284" w:rsidRDefault="00907B2A" w:rsidP="00907B2A">
      <w:pPr>
        <w:ind w:left="420"/>
        <w:contextualSpacing/>
      </w:pPr>
      <w:r w:rsidRPr="00AC3284">
        <w:t xml:space="preserve">Le vainqueur du Mugoyi, </w:t>
      </w:r>
    </w:p>
    <w:p w14:paraId="14C10DBD" w14:textId="77777777" w:rsidR="00907B2A" w:rsidRPr="00AC3284" w:rsidRDefault="00907B2A" w:rsidP="00907B2A">
      <w:pPr>
        <w:ind w:left="420"/>
        <w:contextualSpacing/>
      </w:pPr>
      <w:r w:rsidRPr="00AC3284">
        <w:rPr>
          <w:b/>
        </w:rPr>
        <w:t>065</w:t>
      </w:r>
      <w:r w:rsidRPr="00AC3284">
        <w:t xml:space="preserve"> Ce roi qui a continué de ravager ces royaumes  de roitelet,</w:t>
      </w:r>
    </w:p>
    <w:p w14:paraId="4D38C774" w14:textId="77777777" w:rsidR="00907B2A" w:rsidRPr="00AC3284" w:rsidRDefault="00907B2A" w:rsidP="00907B2A">
      <w:pPr>
        <w:ind w:left="420"/>
        <w:contextualSpacing/>
      </w:pPr>
    </w:p>
    <w:p w14:paraId="16488509" w14:textId="77777777" w:rsidR="00907B2A" w:rsidRPr="00AC3284" w:rsidRDefault="00907B2A" w:rsidP="00907B2A">
      <w:pPr>
        <w:ind w:left="420"/>
        <w:contextualSpacing/>
      </w:pPr>
      <w:r w:rsidRPr="00AC3284">
        <w:t>Et a fini par conquérir toute la confédération des Abenengwe.</w:t>
      </w:r>
    </w:p>
    <w:p w14:paraId="77246037" w14:textId="77777777" w:rsidR="00907B2A" w:rsidRPr="00AC3284" w:rsidRDefault="00907B2A" w:rsidP="00907B2A">
      <w:pPr>
        <w:ind w:left="420"/>
        <w:contextualSpacing/>
      </w:pPr>
      <w:r w:rsidRPr="00AC3284">
        <w:t>Il a pris le temps pour conquérir ce pays,</w:t>
      </w:r>
    </w:p>
    <w:p w14:paraId="498C15CA" w14:textId="77777777" w:rsidR="00907B2A" w:rsidRPr="00AC3284" w:rsidRDefault="00907B2A" w:rsidP="00907B2A">
      <w:pPr>
        <w:ind w:left="420"/>
        <w:contextualSpacing/>
      </w:pPr>
      <w:r w:rsidRPr="00AC3284">
        <w:t>Et a détruit  toutes les résidences de ce pays.</w:t>
      </w:r>
    </w:p>
    <w:p w14:paraId="1E2CD14F" w14:textId="77777777" w:rsidR="00907B2A" w:rsidRPr="00AC3284" w:rsidRDefault="00907B2A" w:rsidP="00907B2A">
      <w:pPr>
        <w:ind w:left="420"/>
        <w:contextualSpacing/>
      </w:pPr>
      <w:r w:rsidRPr="00AC3284">
        <w:t>Il a tué tous les princes de ce pays,</w:t>
      </w:r>
    </w:p>
    <w:p w14:paraId="38667EE5" w14:textId="77777777" w:rsidR="00907B2A" w:rsidRPr="00AC3284" w:rsidRDefault="00907B2A" w:rsidP="00907B2A">
      <w:pPr>
        <w:ind w:left="420"/>
        <w:contextualSpacing/>
      </w:pPr>
      <w:r w:rsidRPr="00AC3284">
        <w:rPr>
          <w:b/>
        </w:rPr>
        <w:t xml:space="preserve">070  </w:t>
      </w:r>
      <w:r w:rsidRPr="00AC3284">
        <w:t>Et a brûlé la reine Nyagakecuru Benginzage dans son palais.</w:t>
      </w:r>
    </w:p>
    <w:p w14:paraId="4F1EDDB3" w14:textId="77777777" w:rsidR="00907B2A" w:rsidRPr="00AC3284" w:rsidRDefault="00907B2A" w:rsidP="00907B2A">
      <w:pPr>
        <w:ind w:left="420"/>
        <w:contextualSpacing/>
      </w:pPr>
      <w:r w:rsidRPr="00AC3284">
        <w:t>Il conquit tous les domaine</w:t>
      </w:r>
      <w:r>
        <w:t>s de Nyagakecuru jusqu’à la chaî</w:t>
      </w:r>
      <w:r w:rsidRPr="00AC3284">
        <w:t>ne des  montagnes de Huye,</w:t>
      </w:r>
    </w:p>
    <w:p w14:paraId="6E2BF2F1" w14:textId="77777777" w:rsidR="00907B2A" w:rsidRPr="00AC3284" w:rsidRDefault="00907B2A" w:rsidP="00907B2A">
      <w:pPr>
        <w:ind w:left="420"/>
        <w:contextualSpacing/>
      </w:pPr>
      <w:r w:rsidRPr="00AC3284">
        <w:t xml:space="preserve">Il continua ces conquêtes de colline à colline, </w:t>
      </w:r>
    </w:p>
    <w:p w14:paraId="2713FC5E" w14:textId="77777777" w:rsidR="00907B2A" w:rsidRPr="00AC3284" w:rsidRDefault="00907B2A" w:rsidP="00907B2A">
      <w:pPr>
        <w:ind w:left="420"/>
        <w:contextualSpacing/>
      </w:pPr>
      <w:r w:rsidRPr="00AC3284">
        <w:t>Et atteignis le mont Giseke qui domine toute la région.</w:t>
      </w:r>
    </w:p>
    <w:p w14:paraId="44C55C85" w14:textId="77777777" w:rsidR="00907B2A" w:rsidRPr="00AC3284" w:rsidRDefault="00907B2A" w:rsidP="00907B2A">
      <w:pPr>
        <w:ind w:left="420"/>
        <w:contextualSpacing/>
      </w:pPr>
      <w:r w:rsidRPr="00AC3284">
        <w:t>Les opposants qui ne lui étaient pas soumis,</w:t>
      </w:r>
    </w:p>
    <w:p w14:paraId="627B20E6" w14:textId="77777777" w:rsidR="00907B2A" w:rsidRPr="00AC3284" w:rsidRDefault="00907B2A" w:rsidP="00907B2A">
      <w:pPr>
        <w:ind w:left="420"/>
        <w:contextualSpacing/>
      </w:pPr>
      <w:r w:rsidRPr="00AC3284">
        <w:rPr>
          <w:b/>
        </w:rPr>
        <w:t>075</w:t>
      </w:r>
      <w:r w:rsidRPr="00AC3284">
        <w:t xml:space="preserve"> Ap</w:t>
      </w:r>
      <w:r>
        <w:t>rès les avoir contourné par l’Ak</w:t>
      </w:r>
      <w:r w:rsidRPr="00AC3284">
        <w:t>anyaru, il les massacra sur le mont  Nyakizu.</w:t>
      </w:r>
    </w:p>
    <w:p w14:paraId="28A9F571" w14:textId="77777777" w:rsidR="00907B2A" w:rsidRPr="00AC3284" w:rsidRDefault="00907B2A" w:rsidP="00907B2A">
      <w:pPr>
        <w:ind w:left="420"/>
        <w:contextualSpacing/>
      </w:pPr>
    </w:p>
    <w:p w14:paraId="1B39BA62" w14:textId="77777777" w:rsidR="00907B2A" w:rsidRPr="00AC3284" w:rsidRDefault="00907B2A" w:rsidP="00907B2A">
      <w:pPr>
        <w:ind w:left="420"/>
        <w:contextualSpacing/>
        <w:rPr>
          <w:b/>
          <w:i/>
        </w:rPr>
      </w:pPr>
      <w:r w:rsidRPr="00AC3284">
        <w:rPr>
          <w:b/>
          <w:i/>
        </w:rPr>
        <w:t xml:space="preserve">   KIGELI II NYAMUHESHERA </w:t>
      </w:r>
    </w:p>
    <w:p w14:paraId="10AFFC46" w14:textId="77777777" w:rsidR="00907B2A" w:rsidRPr="00AC3284" w:rsidRDefault="00907B2A" w:rsidP="00907B2A">
      <w:pPr>
        <w:ind w:left="420"/>
        <w:contextualSpacing/>
        <w:rPr>
          <w:b/>
          <w:i/>
        </w:rPr>
      </w:pPr>
    </w:p>
    <w:p w14:paraId="4A6DC586" w14:textId="77777777" w:rsidR="00907B2A" w:rsidRPr="00AC3284" w:rsidRDefault="00907B2A" w:rsidP="00907B2A">
      <w:pPr>
        <w:ind w:left="420"/>
        <w:contextualSpacing/>
        <w:rPr>
          <w:b/>
          <w:i/>
        </w:rPr>
      </w:pPr>
    </w:p>
    <w:p w14:paraId="703F7314" w14:textId="77777777" w:rsidR="00907B2A" w:rsidRPr="00AC3284" w:rsidRDefault="00907B2A" w:rsidP="00907B2A">
      <w:pPr>
        <w:ind w:left="420"/>
        <w:contextualSpacing/>
        <w:rPr>
          <w:b/>
          <w:i/>
        </w:rPr>
      </w:pPr>
      <w:r w:rsidRPr="00AC3284">
        <w:rPr>
          <w:b/>
          <w:i/>
        </w:rPr>
        <w:t>C’était un pays comme le Rwanda</w:t>
      </w:r>
    </w:p>
    <w:p w14:paraId="4D2EB875" w14:textId="77777777" w:rsidR="00907B2A" w:rsidRPr="00AC3284" w:rsidRDefault="00907B2A" w:rsidP="00907B2A">
      <w:pPr>
        <w:ind w:left="420"/>
        <w:contextualSpacing/>
        <w:rPr>
          <w:b/>
          <w:i/>
        </w:rPr>
      </w:pPr>
      <w:r w:rsidRPr="00AC3284">
        <w:rPr>
          <w:b/>
          <w:i/>
        </w:rPr>
        <w:t>Et sa capitale était à Nyabuyuyu</w:t>
      </w:r>
    </w:p>
    <w:p w14:paraId="14673374" w14:textId="77777777" w:rsidR="00907B2A" w:rsidRPr="00AC3284" w:rsidRDefault="00907B2A" w:rsidP="00907B2A">
      <w:pPr>
        <w:ind w:left="420"/>
        <w:contextualSpacing/>
      </w:pPr>
    </w:p>
    <w:p w14:paraId="562D9F8A" w14:textId="77777777" w:rsidR="00907B2A" w:rsidRPr="00AC3284" w:rsidRDefault="00907B2A" w:rsidP="00907B2A">
      <w:pPr>
        <w:ind w:left="420"/>
        <w:contextualSpacing/>
      </w:pPr>
      <w:r w:rsidRPr="00AC3284">
        <w:t>Le vainqueur du Bugoyi, le fils de Mutara Semugeshi,</w:t>
      </w:r>
    </w:p>
    <w:p w14:paraId="2F4E4607" w14:textId="77777777" w:rsidR="00907B2A" w:rsidRPr="00AC3284" w:rsidRDefault="00907B2A" w:rsidP="00907B2A">
      <w:pPr>
        <w:ind w:left="420"/>
        <w:contextualSpacing/>
      </w:pPr>
      <w:r w:rsidRPr="00AC3284">
        <w:t>Le grand guerrier, conquit les régions du Bugoyi et lui imposa l’administration rwandaise.</w:t>
      </w:r>
    </w:p>
    <w:p w14:paraId="68E14CAA" w14:textId="77777777" w:rsidR="00907B2A" w:rsidRPr="00AC3284" w:rsidRDefault="00907B2A" w:rsidP="00907B2A">
      <w:pPr>
        <w:ind w:left="420"/>
        <w:contextualSpacing/>
      </w:pPr>
      <w:r w:rsidRPr="00AC3284">
        <w:t>Le butin des inkwi-ntoyi</w:t>
      </w:r>
    </w:p>
    <w:p w14:paraId="2646F299" w14:textId="77777777" w:rsidR="00907B2A" w:rsidRPr="00AC3284" w:rsidRDefault="00907B2A" w:rsidP="00907B2A">
      <w:pPr>
        <w:ind w:left="420"/>
        <w:contextualSpacing/>
      </w:pPr>
      <w:r w:rsidRPr="00AC3284">
        <w:t>Dans toute son étendue</w:t>
      </w:r>
    </w:p>
    <w:p w14:paraId="0AD58D16" w14:textId="77777777" w:rsidR="00907B2A" w:rsidRPr="00AC3284" w:rsidRDefault="00907B2A" w:rsidP="00907B2A">
      <w:pPr>
        <w:ind w:left="420"/>
        <w:contextualSpacing/>
      </w:pPr>
      <w:r w:rsidRPr="00AC3284">
        <w:rPr>
          <w:b/>
        </w:rPr>
        <w:t>080</w:t>
      </w:r>
      <w:r w:rsidRPr="00AC3284">
        <w:t xml:space="preserve"> Il les distribua aux peuples rwandais,</w:t>
      </w:r>
    </w:p>
    <w:p w14:paraId="3D922CA1" w14:textId="77777777" w:rsidR="00907B2A" w:rsidRPr="00AC3284" w:rsidRDefault="00907B2A" w:rsidP="00907B2A">
      <w:pPr>
        <w:ind w:left="420"/>
        <w:contextualSpacing/>
      </w:pPr>
    </w:p>
    <w:p w14:paraId="2BC6F9B3" w14:textId="77777777" w:rsidR="00907B2A" w:rsidRPr="00AC3284" w:rsidRDefault="00907B2A" w:rsidP="00907B2A">
      <w:pPr>
        <w:ind w:left="420"/>
        <w:contextualSpacing/>
      </w:pPr>
      <w:r w:rsidRPr="00AC3284">
        <w:t>Et leur distribua aussi les troupeaux d’inshuga et d’inshongore</w:t>
      </w:r>
    </w:p>
    <w:p w14:paraId="0B66205F" w14:textId="77777777" w:rsidR="00907B2A" w:rsidRPr="00AC3284" w:rsidRDefault="00907B2A" w:rsidP="00907B2A">
      <w:pPr>
        <w:ind w:left="420"/>
        <w:contextualSpacing/>
      </w:pPr>
      <w:r w:rsidRPr="00AC3284">
        <w:t>Et enleva à ces régions la prétention à l’indépendance.</w:t>
      </w:r>
    </w:p>
    <w:p w14:paraId="67F495E8" w14:textId="77777777" w:rsidR="00907B2A" w:rsidRPr="00AC3284" w:rsidRDefault="00907B2A" w:rsidP="00907B2A">
      <w:pPr>
        <w:ind w:left="420"/>
        <w:contextualSpacing/>
      </w:pPr>
      <w:r w:rsidRPr="00AC3284">
        <w:t>Le Conquérant de la région de Kabogo,</w:t>
      </w:r>
    </w:p>
    <w:p w14:paraId="2D27C45E" w14:textId="77777777" w:rsidR="00907B2A" w:rsidRPr="00AC3284" w:rsidRDefault="00907B2A" w:rsidP="00907B2A">
      <w:pPr>
        <w:ind w:left="420"/>
        <w:contextualSpacing/>
      </w:pPr>
      <w:r w:rsidRPr="00AC3284">
        <w:t>Fils du protecteur du Rwanda,</w:t>
      </w:r>
    </w:p>
    <w:p w14:paraId="69A510E1" w14:textId="77777777" w:rsidR="00907B2A" w:rsidRPr="00AC3284" w:rsidRDefault="00907B2A" w:rsidP="00907B2A">
      <w:pPr>
        <w:ind w:left="420"/>
        <w:contextualSpacing/>
      </w:pPr>
      <w:r w:rsidRPr="00AC3284">
        <w:rPr>
          <w:b/>
        </w:rPr>
        <w:t>085</w:t>
      </w:r>
      <w:r w:rsidRPr="00AC3284">
        <w:t xml:space="preserve"> Ce Tambour  règne sur le royaume du Rwanda.</w:t>
      </w:r>
    </w:p>
    <w:p w14:paraId="7C85738F" w14:textId="77777777" w:rsidR="00907B2A" w:rsidRPr="00AC3284" w:rsidRDefault="00907B2A" w:rsidP="00907B2A">
      <w:pPr>
        <w:ind w:left="420"/>
        <w:contextualSpacing/>
      </w:pPr>
    </w:p>
    <w:p w14:paraId="26AF1D67" w14:textId="77777777" w:rsidR="00907B2A" w:rsidRPr="00AC3284" w:rsidRDefault="00907B2A" w:rsidP="00907B2A">
      <w:pPr>
        <w:ind w:left="420"/>
        <w:contextualSpacing/>
      </w:pPr>
      <w:r w:rsidRPr="00AC3284">
        <w:t>Ce royaume protégé par le très-ha</w:t>
      </w:r>
      <w:r>
        <w:t>ut ne supporte pas de rivalité</w:t>
      </w:r>
      <w:r w:rsidRPr="00AC3284">
        <w:t>,</w:t>
      </w:r>
    </w:p>
    <w:p w14:paraId="2707B3FD" w14:textId="77777777" w:rsidR="00907B2A" w:rsidRPr="00AC3284" w:rsidRDefault="00907B2A" w:rsidP="00907B2A">
      <w:pPr>
        <w:ind w:left="420"/>
        <w:contextualSpacing/>
      </w:pPr>
      <w:r w:rsidRPr="00AC3284">
        <w:t>Voilà pourquoi il a éliminé Kimenyi, le roi du Gisaka.</w:t>
      </w:r>
    </w:p>
    <w:p w14:paraId="6D90B3E5" w14:textId="77777777" w:rsidR="00907B2A" w:rsidRPr="00AC3284" w:rsidRDefault="00907B2A" w:rsidP="00907B2A">
      <w:pPr>
        <w:ind w:left="420"/>
        <w:contextualSpacing/>
      </w:pPr>
    </w:p>
    <w:p w14:paraId="635240DD" w14:textId="77777777" w:rsidR="00907B2A" w:rsidRPr="00AC3284" w:rsidRDefault="00907B2A" w:rsidP="00907B2A">
      <w:pPr>
        <w:ind w:left="420"/>
        <w:contextualSpacing/>
        <w:rPr>
          <w:b/>
          <w:i/>
        </w:rPr>
      </w:pPr>
      <w:r w:rsidRPr="00AC3284">
        <w:rPr>
          <w:b/>
          <w:i/>
        </w:rPr>
        <w:t>MIBAMBWE II GISANURA</w:t>
      </w:r>
    </w:p>
    <w:p w14:paraId="658F550B" w14:textId="77777777" w:rsidR="00907B2A" w:rsidRPr="00AC3284" w:rsidRDefault="00907B2A" w:rsidP="00907B2A">
      <w:pPr>
        <w:ind w:left="420"/>
        <w:contextualSpacing/>
        <w:rPr>
          <w:b/>
          <w:i/>
        </w:rPr>
      </w:pPr>
    </w:p>
    <w:p w14:paraId="46BE8361" w14:textId="77777777" w:rsidR="00907B2A" w:rsidRPr="00AC3284" w:rsidRDefault="00907B2A" w:rsidP="00907B2A">
      <w:pPr>
        <w:ind w:left="420"/>
        <w:contextualSpacing/>
        <w:rPr>
          <w:b/>
          <w:i/>
        </w:rPr>
      </w:pPr>
    </w:p>
    <w:p w14:paraId="15C2E7CC" w14:textId="77777777" w:rsidR="00907B2A" w:rsidRPr="00AC3284" w:rsidRDefault="00907B2A" w:rsidP="00907B2A">
      <w:pPr>
        <w:ind w:left="420"/>
        <w:contextualSpacing/>
        <w:rPr>
          <w:b/>
          <w:i/>
        </w:rPr>
      </w:pPr>
      <w:r w:rsidRPr="00AC3284">
        <w:rPr>
          <w:b/>
          <w:i/>
        </w:rPr>
        <w:t>C’était un pays comme le Rwanda</w:t>
      </w:r>
    </w:p>
    <w:p w14:paraId="7143427E" w14:textId="77777777" w:rsidR="00907B2A" w:rsidRPr="00AC3284" w:rsidRDefault="00907B2A" w:rsidP="00907B2A">
      <w:pPr>
        <w:ind w:left="420"/>
        <w:contextualSpacing/>
        <w:rPr>
          <w:b/>
          <w:i/>
        </w:rPr>
      </w:pPr>
      <w:r w:rsidRPr="00AC3284">
        <w:rPr>
          <w:b/>
          <w:i/>
        </w:rPr>
        <w:t>Et sa capitale était à Cy’abarundi</w:t>
      </w:r>
    </w:p>
    <w:p w14:paraId="3C5ABD41" w14:textId="77777777" w:rsidR="00907B2A" w:rsidRPr="00AC3284" w:rsidRDefault="00907B2A" w:rsidP="00907B2A">
      <w:pPr>
        <w:ind w:left="420"/>
        <w:contextualSpacing/>
        <w:rPr>
          <w:b/>
          <w:i/>
        </w:rPr>
      </w:pPr>
    </w:p>
    <w:p w14:paraId="001B4C98" w14:textId="77777777" w:rsidR="00907B2A" w:rsidRPr="00AC3284" w:rsidRDefault="00907B2A" w:rsidP="00907B2A">
      <w:pPr>
        <w:ind w:left="420"/>
        <w:contextualSpacing/>
      </w:pPr>
      <w:r w:rsidRPr="00AC3284">
        <w:t>Mibambwe Sekarongoro Gisanura</w:t>
      </w:r>
    </w:p>
    <w:p w14:paraId="32561EDD" w14:textId="77777777" w:rsidR="00907B2A" w:rsidRPr="00AC3284" w:rsidRDefault="00907B2A" w:rsidP="00907B2A">
      <w:pPr>
        <w:ind w:left="420"/>
        <w:contextualSpacing/>
      </w:pPr>
      <w:r w:rsidRPr="00AC3284">
        <w:t xml:space="preserve">A été un grand conquérant. </w:t>
      </w:r>
    </w:p>
    <w:p w14:paraId="2CEACE3E" w14:textId="77777777" w:rsidR="00907B2A" w:rsidRPr="00AC3284" w:rsidRDefault="00907B2A" w:rsidP="00907B2A">
      <w:pPr>
        <w:ind w:left="420"/>
        <w:contextualSpacing/>
      </w:pPr>
      <w:r w:rsidRPr="00AC3284">
        <w:lastRenderedPageBreak/>
        <w:t>090 Ntare Kivimira, le grand guerroyeur du Burundi,</w:t>
      </w:r>
    </w:p>
    <w:p w14:paraId="46F6ED1A" w14:textId="77777777" w:rsidR="00907B2A" w:rsidRPr="00AC3284" w:rsidRDefault="00907B2A" w:rsidP="00907B2A">
      <w:pPr>
        <w:ind w:left="420"/>
        <w:contextualSpacing/>
      </w:pPr>
    </w:p>
    <w:p w14:paraId="09F2CA5A" w14:textId="77777777" w:rsidR="00907B2A" w:rsidRPr="00AC3284" w:rsidRDefault="00907B2A" w:rsidP="00907B2A">
      <w:pPr>
        <w:ind w:left="420"/>
        <w:contextualSpacing/>
      </w:pPr>
    </w:p>
    <w:p w14:paraId="4249923F" w14:textId="77777777" w:rsidR="00907B2A" w:rsidRPr="00AC3284" w:rsidRDefault="00907B2A" w:rsidP="00907B2A">
      <w:pPr>
        <w:ind w:left="420"/>
        <w:contextualSpacing/>
      </w:pPr>
      <w:r w:rsidRPr="00AC3284">
        <w:t>Qui menait des incursions  sur les territoires Rwandais,</w:t>
      </w:r>
    </w:p>
    <w:p w14:paraId="1B7C5388" w14:textId="77777777" w:rsidR="00907B2A" w:rsidRPr="00AC3284" w:rsidRDefault="00907B2A" w:rsidP="00907B2A">
      <w:pPr>
        <w:ind w:left="420"/>
        <w:contextualSpacing/>
      </w:pPr>
      <w:r w:rsidRPr="00AC3284">
        <w:t>Mibambwe les a stoppées à Nyaruhengeri.</w:t>
      </w:r>
    </w:p>
    <w:p w14:paraId="0B9D3751" w14:textId="77777777" w:rsidR="00907B2A" w:rsidRPr="00AC3284" w:rsidRDefault="00907B2A" w:rsidP="00907B2A">
      <w:pPr>
        <w:ind w:left="420"/>
        <w:contextualSpacing/>
      </w:pPr>
      <w:r w:rsidRPr="00AC3284">
        <w:t>Et lorsqu’il a été attaqué par les gens de l’au-delà de l’Akanyaru ,</w:t>
      </w:r>
    </w:p>
    <w:p w14:paraId="295FC6AA" w14:textId="77777777" w:rsidR="00907B2A" w:rsidRPr="00AC3284" w:rsidRDefault="00907B2A" w:rsidP="00907B2A">
      <w:pPr>
        <w:ind w:left="420"/>
        <w:contextualSpacing/>
      </w:pPr>
      <w:r w:rsidRPr="00AC3284">
        <w:t>Il les a battus à plate couture,</w:t>
      </w:r>
    </w:p>
    <w:p w14:paraId="5A552FFD" w14:textId="77777777" w:rsidR="00907B2A" w:rsidRPr="00AC3284" w:rsidRDefault="00907B2A" w:rsidP="00907B2A">
      <w:pPr>
        <w:ind w:left="420"/>
        <w:contextualSpacing/>
      </w:pPr>
      <w:r w:rsidRPr="000E1ACD">
        <w:rPr>
          <w:b/>
        </w:rPr>
        <w:t>095</w:t>
      </w:r>
      <w:r w:rsidRPr="00AC3284">
        <w:t xml:space="preserve"> Lui le grand combattant, fils de Kigeli,</w:t>
      </w:r>
    </w:p>
    <w:p w14:paraId="111EDAA6" w14:textId="77777777" w:rsidR="00907B2A" w:rsidRPr="00AC3284" w:rsidRDefault="00907B2A" w:rsidP="00907B2A">
      <w:pPr>
        <w:ind w:left="420"/>
        <w:contextualSpacing/>
      </w:pPr>
    </w:p>
    <w:p w14:paraId="67B6CEB2" w14:textId="77777777" w:rsidR="00907B2A" w:rsidRPr="00AC3284" w:rsidRDefault="00907B2A" w:rsidP="00907B2A">
      <w:pPr>
        <w:ind w:left="420"/>
        <w:contextualSpacing/>
      </w:pPr>
      <w:r w:rsidRPr="00AC3284">
        <w:t>Qui a étendu ses victoire</w:t>
      </w:r>
      <w:r>
        <w:t>s</w:t>
      </w:r>
      <w:r w:rsidRPr="00AC3284">
        <w:t xml:space="preserve"> jusqu’aux régions des Abageyo.</w:t>
      </w:r>
    </w:p>
    <w:p w14:paraId="6B246BF0" w14:textId="77777777" w:rsidR="00907B2A" w:rsidRPr="00AC3284" w:rsidRDefault="00907B2A" w:rsidP="00907B2A">
      <w:pPr>
        <w:ind w:left="420"/>
        <w:contextualSpacing/>
      </w:pPr>
      <w:r w:rsidRPr="00AC3284">
        <w:t xml:space="preserve">Ensuite, </w:t>
      </w:r>
      <w:r>
        <w:t>i</w:t>
      </w:r>
      <w:r w:rsidRPr="00AC3284">
        <w:t>l a annexé le Buyenzi en une demi-journée.</w:t>
      </w:r>
    </w:p>
    <w:p w14:paraId="6F4DB7E4" w14:textId="77777777" w:rsidR="00907B2A" w:rsidRPr="00AC3284" w:rsidRDefault="00907B2A" w:rsidP="00907B2A">
      <w:pPr>
        <w:ind w:left="420"/>
        <w:contextualSpacing/>
      </w:pPr>
      <w:r w:rsidRPr="00AC3284">
        <w:t>Et lorsqu’il a envoyé le prince Binama au Bungwe ,</w:t>
      </w:r>
    </w:p>
    <w:p w14:paraId="1394A0A3" w14:textId="77777777" w:rsidR="00907B2A" w:rsidRPr="00AC3284" w:rsidRDefault="00907B2A" w:rsidP="00907B2A">
      <w:pPr>
        <w:ind w:left="420"/>
        <w:contextualSpacing/>
      </w:pPr>
      <w:r w:rsidRPr="00AC3284">
        <w:t>Ce pays est devenu une province du Rwanda.</w:t>
      </w:r>
    </w:p>
    <w:p w14:paraId="47E35BF7" w14:textId="77777777" w:rsidR="00907B2A" w:rsidRPr="00AC3284" w:rsidRDefault="00907B2A" w:rsidP="00907B2A">
      <w:pPr>
        <w:ind w:left="420"/>
        <w:contextualSpacing/>
      </w:pPr>
    </w:p>
    <w:p w14:paraId="784BE8E5" w14:textId="77777777" w:rsidR="00907B2A" w:rsidRPr="00AC3284" w:rsidRDefault="00907B2A" w:rsidP="00907B2A">
      <w:pPr>
        <w:ind w:left="420"/>
        <w:contextualSpacing/>
        <w:rPr>
          <w:b/>
          <w:i/>
        </w:rPr>
      </w:pPr>
      <w:r w:rsidRPr="00AC3284">
        <w:rPr>
          <w:b/>
          <w:i/>
        </w:rPr>
        <w:t xml:space="preserve">YUHI III MAZIMPAKA </w:t>
      </w:r>
    </w:p>
    <w:p w14:paraId="1332950D" w14:textId="77777777" w:rsidR="00907B2A" w:rsidRPr="00AC3284" w:rsidRDefault="00907B2A" w:rsidP="00907B2A">
      <w:pPr>
        <w:ind w:left="420"/>
        <w:contextualSpacing/>
        <w:rPr>
          <w:b/>
          <w:i/>
        </w:rPr>
      </w:pPr>
    </w:p>
    <w:p w14:paraId="168CD0F1" w14:textId="77777777" w:rsidR="00907B2A" w:rsidRPr="00AC3284" w:rsidRDefault="00907B2A" w:rsidP="00907B2A">
      <w:pPr>
        <w:ind w:left="420"/>
        <w:contextualSpacing/>
        <w:rPr>
          <w:b/>
          <w:i/>
        </w:rPr>
      </w:pPr>
      <w:r w:rsidRPr="00AC3284">
        <w:rPr>
          <w:b/>
          <w:i/>
        </w:rPr>
        <w:t>C’était un pays comme le Rwanda</w:t>
      </w:r>
    </w:p>
    <w:p w14:paraId="33387063" w14:textId="77777777" w:rsidR="00907B2A" w:rsidRPr="00AC3284" w:rsidRDefault="00907B2A" w:rsidP="00907B2A">
      <w:pPr>
        <w:ind w:left="420"/>
        <w:contextualSpacing/>
      </w:pPr>
      <w:r w:rsidRPr="00AC3284">
        <w:rPr>
          <w:b/>
          <w:i/>
        </w:rPr>
        <w:t>Et sa capitale était à Rwaniro</w:t>
      </w:r>
    </w:p>
    <w:p w14:paraId="173C60B5" w14:textId="77777777" w:rsidR="00907B2A" w:rsidRPr="00AC3284" w:rsidRDefault="00907B2A" w:rsidP="00907B2A">
      <w:pPr>
        <w:ind w:left="420"/>
        <w:contextualSpacing/>
      </w:pPr>
    </w:p>
    <w:p w14:paraId="0256B1F6" w14:textId="77777777" w:rsidR="00907B2A" w:rsidRPr="00AC3284" w:rsidRDefault="00907B2A" w:rsidP="00907B2A">
      <w:pPr>
        <w:ind w:left="420"/>
        <w:contextualSpacing/>
      </w:pPr>
      <w:r w:rsidRPr="00AC3284">
        <w:t>100Yuhi Mazimpaka, qui se lève tôt à la veille des combats,</w:t>
      </w:r>
    </w:p>
    <w:p w14:paraId="52F5D24E" w14:textId="77777777" w:rsidR="00907B2A" w:rsidRPr="00AC3284" w:rsidRDefault="00907B2A" w:rsidP="00907B2A">
      <w:pPr>
        <w:ind w:left="420"/>
        <w:contextualSpacing/>
      </w:pPr>
    </w:p>
    <w:p w14:paraId="3B91CD0F" w14:textId="77777777" w:rsidR="00907B2A" w:rsidRPr="00AC3284" w:rsidRDefault="00907B2A" w:rsidP="00907B2A">
      <w:pPr>
        <w:ind w:left="420"/>
        <w:contextualSpacing/>
      </w:pPr>
      <w:r w:rsidRPr="00AC3284">
        <w:t>Fils du Razzieur infatigable,</w:t>
      </w:r>
    </w:p>
    <w:p w14:paraId="6374974E" w14:textId="77777777" w:rsidR="00907B2A" w:rsidRPr="00AC3284" w:rsidRDefault="00907B2A" w:rsidP="00907B2A">
      <w:pPr>
        <w:ind w:left="420"/>
        <w:contextualSpacing/>
      </w:pPr>
      <w:r w:rsidRPr="00AC3284">
        <w:t>Et qui se  couvre de victoire,</w:t>
      </w:r>
    </w:p>
    <w:p w14:paraId="0ADD89E5" w14:textId="77777777" w:rsidR="00907B2A" w:rsidRPr="00AC3284" w:rsidRDefault="00907B2A" w:rsidP="00907B2A">
      <w:pPr>
        <w:ind w:left="420"/>
        <w:contextualSpacing/>
      </w:pPr>
      <w:r w:rsidRPr="00AC3284">
        <w:t>Jusqu’à la fin de la journée de bataille.</w:t>
      </w:r>
    </w:p>
    <w:p w14:paraId="6FFFC1A6" w14:textId="77777777" w:rsidR="00907B2A" w:rsidRPr="00AC3284" w:rsidRDefault="00907B2A" w:rsidP="00907B2A">
      <w:pPr>
        <w:ind w:left="420"/>
        <w:contextualSpacing/>
      </w:pPr>
      <w:r w:rsidRPr="00AC3284">
        <w:t>Les combats au Bunyabungo,</w:t>
      </w:r>
    </w:p>
    <w:p w14:paraId="41B4E4A2" w14:textId="77777777" w:rsidR="00907B2A" w:rsidRPr="00AC3284" w:rsidRDefault="00907B2A" w:rsidP="00907B2A">
      <w:pPr>
        <w:ind w:left="420"/>
        <w:contextualSpacing/>
      </w:pPr>
      <w:r w:rsidRPr="00AC3284">
        <w:t>S</w:t>
      </w:r>
      <w:r>
        <w:t>e sont</w:t>
      </w:r>
      <w:r w:rsidRPr="00AC3284">
        <w:t xml:space="preserve"> achevé</w:t>
      </w:r>
      <w:r>
        <w:t>s</w:t>
      </w:r>
      <w:r w:rsidRPr="00AC3284">
        <w:t xml:space="preserve">  en</w:t>
      </w:r>
      <w:r>
        <w:t xml:space="preserve"> ramenant les vaches de cette ré</w:t>
      </w:r>
      <w:r w:rsidRPr="00AC3284">
        <w:t>gion,</w:t>
      </w:r>
    </w:p>
    <w:p w14:paraId="53B3E0E9" w14:textId="77777777" w:rsidR="00907B2A" w:rsidRPr="00AC3284" w:rsidRDefault="00907B2A" w:rsidP="00907B2A">
      <w:pPr>
        <w:ind w:left="420"/>
        <w:contextualSpacing/>
      </w:pPr>
      <w:r>
        <w:t>105  P</w:t>
      </w:r>
      <w:r w:rsidRPr="00AC3284">
        <w:t>our  aug</w:t>
      </w:r>
      <w:r>
        <w:t>menter</w:t>
      </w:r>
      <w:r w:rsidRPr="00AC3284">
        <w:t xml:space="preserve"> les troupeaux de notre roi.</w:t>
      </w:r>
    </w:p>
    <w:p w14:paraId="36C81E1E" w14:textId="77777777" w:rsidR="00907B2A" w:rsidRPr="00AC3284" w:rsidRDefault="00907B2A" w:rsidP="00907B2A">
      <w:pPr>
        <w:tabs>
          <w:tab w:val="left" w:pos="4762"/>
        </w:tabs>
        <w:ind w:left="420"/>
        <w:contextualSpacing/>
      </w:pPr>
      <w:r>
        <w:t>C’est ainsi qu’il conduit s</w:t>
      </w:r>
      <w:r w:rsidRPr="00AC3284">
        <w:t>es combattants,</w:t>
      </w:r>
      <w:r w:rsidRPr="00AC3284">
        <w:tab/>
      </w:r>
    </w:p>
    <w:p w14:paraId="363825B6" w14:textId="77777777" w:rsidR="00907B2A" w:rsidRPr="00AC3284" w:rsidRDefault="00907B2A" w:rsidP="00907B2A">
      <w:pPr>
        <w:ind w:left="420"/>
        <w:contextualSpacing/>
      </w:pPr>
      <w:r w:rsidRPr="00AC3284">
        <w:t>Le chef des combats, fils de Mibambwe,</w:t>
      </w:r>
    </w:p>
    <w:p w14:paraId="230B9587" w14:textId="77777777" w:rsidR="00907B2A" w:rsidRPr="00AC3284" w:rsidRDefault="00907B2A" w:rsidP="00907B2A">
      <w:pPr>
        <w:ind w:left="420"/>
        <w:contextualSpacing/>
      </w:pPr>
      <w:r w:rsidRPr="00AC3284">
        <w:t>C’est lui qui a mis fin aux agressions étrangères.</w:t>
      </w:r>
    </w:p>
    <w:p w14:paraId="0E7430CA" w14:textId="77777777" w:rsidR="00907B2A" w:rsidRPr="00AC3284" w:rsidRDefault="00907B2A" w:rsidP="00907B2A">
      <w:pPr>
        <w:ind w:left="420"/>
        <w:contextualSpacing/>
      </w:pPr>
      <w:r w:rsidRPr="00AC3284">
        <w:t>110 Après quoi, il a envoyé un message à son père  pour dire :</w:t>
      </w:r>
    </w:p>
    <w:p w14:paraId="1A807992" w14:textId="77777777" w:rsidR="00907B2A" w:rsidRPr="00AC3284" w:rsidRDefault="00907B2A" w:rsidP="00907B2A">
      <w:pPr>
        <w:ind w:left="420"/>
        <w:contextualSpacing/>
      </w:pPr>
      <w:r w:rsidRPr="00AC3284">
        <w:t>Même si tu n’assiste</w:t>
      </w:r>
      <w:r>
        <w:t>s</w:t>
      </w:r>
      <w:r w:rsidRPr="00AC3284">
        <w:t xml:space="preserve"> pas au combat, </w:t>
      </w:r>
    </w:p>
    <w:p w14:paraId="4DC494C1" w14:textId="77777777" w:rsidR="00907B2A" w:rsidRPr="00AC3284" w:rsidRDefault="00907B2A" w:rsidP="00907B2A">
      <w:pPr>
        <w:ind w:left="420"/>
        <w:contextualSpacing/>
      </w:pPr>
      <w:r w:rsidRPr="00AC3284">
        <w:t xml:space="preserve">Tu peux t’informer de la victoire, </w:t>
      </w:r>
    </w:p>
    <w:p w14:paraId="098B8B3B" w14:textId="77777777" w:rsidR="00907B2A" w:rsidRPr="00AC3284" w:rsidRDefault="00907B2A" w:rsidP="00907B2A">
      <w:pPr>
        <w:ind w:left="420"/>
        <w:contextualSpacing/>
      </w:pPr>
      <w:r w:rsidRPr="00AC3284">
        <w:t>Que j’ai remportée haut la main sur  Ntsibura.</w:t>
      </w:r>
    </w:p>
    <w:p w14:paraId="4969051D" w14:textId="77777777" w:rsidR="00907B2A" w:rsidRPr="00AC3284" w:rsidRDefault="00907B2A" w:rsidP="00907B2A">
      <w:pPr>
        <w:ind w:left="420"/>
        <w:contextualSpacing/>
      </w:pPr>
    </w:p>
    <w:p w14:paraId="5CF60997" w14:textId="77777777" w:rsidR="00907B2A" w:rsidRPr="00AC3284" w:rsidRDefault="00907B2A" w:rsidP="00907B2A">
      <w:pPr>
        <w:ind w:left="420"/>
        <w:contextualSpacing/>
        <w:rPr>
          <w:i/>
        </w:rPr>
      </w:pPr>
      <w:r w:rsidRPr="00AC3284">
        <w:rPr>
          <w:i/>
        </w:rPr>
        <w:t xml:space="preserve">    CYILIMA II RUJUGIRA </w:t>
      </w:r>
    </w:p>
    <w:p w14:paraId="65DAE0D0" w14:textId="77777777" w:rsidR="00907B2A" w:rsidRPr="00AC3284" w:rsidRDefault="00907B2A" w:rsidP="00907B2A">
      <w:pPr>
        <w:ind w:left="420"/>
        <w:contextualSpacing/>
      </w:pPr>
    </w:p>
    <w:p w14:paraId="18EF682D" w14:textId="77777777" w:rsidR="00907B2A" w:rsidRPr="00AC3284" w:rsidRDefault="00907B2A" w:rsidP="00907B2A">
      <w:pPr>
        <w:ind w:left="420"/>
        <w:contextualSpacing/>
        <w:rPr>
          <w:b/>
          <w:i/>
        </w:rPr>
      </w:pPr>
      <w:r w:rsidRPr="00AC3284">
        <w:rPr>
          <w:b/>
          <w:i/>
        </w:rPr>
        <w:t>C’était un pays comme le Rwanda</w:t>
      </w:r>
    </w:p>
    <w:p w14:paraId="337C4D4E" w14:textId="77777777" w:rsidR="00907B2A" w:rsidRPr="00AC3284" w:rsidRDefault="00907B2A" w:rsidP="00907B2A">
      <w:pPr>
        <w:ind w:left="420"/>
        <w:contextualSpacing/>
      </w:pPr>
      <w:r w:rsidRPr="00AC3284">
        <w:rPr>
          <w:b/>
          <w:i/>
        </w:rPr>
        <w:t>Et sa capitale était à Cy’abanyabwiko</w:t>
      </w:r>
    </w:p>
    <w:p w14:paraId="42AE83B3" w14:textId="77777777" w:rsidR="00907B2A" w:rsidRPr="00AC3284" w:rsidRDefault="00907B2A" w:rsidP="00907B2A">
      <w:pPr>
        <w:ind w:left="420"/>
        <w:contextualSpacing/>
      </w:pPr>
    </w:p>
    <w:p w14:paraId="3BFF461D" w14:textId="77777777" w:rsidR="00907B2A" w:rsidRPr="00AC3284" w:rsidRDefault="00907B2A" w:rsidP="00907B2A">
      <w:pPr>
        <w:ind w:left="420"/>
        <w:contextualSpacing/>
      </w:pPr>
      <w:r w:rsidRPr="00AC3284">
        <w:t>Au royaume en déclin,</w:t>
      </w:r>
    </w:p>
    <w:p w14:paraId="4B31A971" w14:textId="77777777" w:rsidR="00907B2A" w:rsidRPr="00AC3284" w:rsidRDefault="00907B2A" w:rsidP="00907B2A">
      <w:pPr>
        <w:ind w:left="420"/>
        <w:contextualSpacing/>
      </w:pPr>
      <w:r w:rsidRPr="00AC3284">
        <w:t>Dans le pays plein de problèmes,</w:t>
      </w:r>
    </w:p>
    <w:p w14:paraId="4B3E24E6" w14:textId="77777777" w:rsidR="00907B2A" w:rsidRPr="00AC3284" w:rsidRDefault="00907B2A" w:rsidP="00907B2A">
      <w:pPr>
        <w:ind w:left="420"/>
        <w:contextualSpacing/>
      </w:pPr>
      <w:r w:rsidRPr="00AC3284">
        <w:t>115 Au delà de l’Akanyaru dans le pays du roi Ntare,</w:t>
      </w:r>
    </w:p>
    <w:p w14:paraId="2A1A6505" w14:textId="77777777" w:rsidR="00907B2A" w:rsidRPr="00AC3284" w:rsidRDefault="00907B2A" w:rsidP="00907B2A">
      <w:pPr>
        <w:ind w:left="420"/>
        <w:contextualSpacing/>
      </w:pPr>
    </w:p>
    <w:p w14:paraId="51A24602" w14:textId="77777777" w:rsidR="00907B2A" w:rsidRPr="00AC3284" w:rsidRDefault="00907B2A" w:rsidP="00907B2A">
      <w:pPr>
        <w:ind w:left="420"/>
        <w:contextualSpacing/>
      </w:pPr>
      <w:r w:rsidRPr="00AC3284">
        <w:t>C’est dans ce pays que se trouvent toutes les misères.</w:t>
      </w:r>
    </w:p>
    <w:p w14:paraId="5964A8B8" w14:textId="77777777" w:rsidR="00907B2A" w:rsidRPr="00AC3284" w:rsidRDefault="00907B2A" w:rsidP="00907B2A">
      <w:pPr>
        <w:ind w:left="420"/>
        <w:contextualSpacing/>
      </w:pPr>
      <w:r w:rsidRPr="00AC3284">
        <w:t>Parmi les maudits de Dieu,</w:t>
      </w:r>
    </w:p>
    <w:p w14:paraId="05A98D90" w14:textId="77777777" w:rsidR="00907B2A" w:rsidRPr="00AC3284" w:rsidRDefault="00907B2A" w:rsidP="00907B2A">
      <w:pPr>
        <w:ind w:left="420"/>
        <w:contextualSpacing/>
      </w:pPr>
      <w:r w:rsidRPr="00AC3284">
        <w:lastRenderedPageBreak/>
        <w:t>Parmi les ennemis du roi,</w:t>
      </w:r>
    </w:p>
    <w:p w14:paraId="54A8844F" w14:textId="77777777" w:rsidR="00907B2A" w:rsidRPr="00AC3284" w:rsidRDefault="00907B2A" w:rsidP="00907B2A">
      <w:pPr>
        <w:ind w:left="420"/>
        <w:contextualSpacing/>
      </w:pPr>
      <w:r w:rsidRPr="00AC3284">
        <w:t>Cyilima a préparé le terrain pour l’avenir de kalinga.</w:t>
      </w:r>
    </w:p>
    <w:p w14:paraId="5FE8B0FA" w14:textId="77777777" w:rsidR="00907B2A" w:rsidRPr="00AC3284" w:rsidRDefault="00907B2A" w:rsidP="00907B2A">
      <w:pPr>
        <w:ind w:left="420"/>
        <w:contextualSpacing/>
      </w:pPr>
      <w:r w:rsidRPr="00AC3284">
        <w:t>120 Celui-ci  n’a pas voulu être intronisé</w:t>
      </w:r>
    </w:p>
    <w:p w14:paraId="7CDA3E55" w14:textId="77777777" w:rsidR="00907B2A" w:rsidRPr="00AC3284" w:rsidRDefault="00907B2A" w:rsidP="00907B2A">
      <w:pPr>
        <w:ind w:left="420"/>
        <w:contextualSpacing/>
      </w:pPr>
    </w:p>
    <w:p w14:paraId="5B964913" w14:textId="77777777" w:rsidR="00907B2A" w:rsidRPr="00AC3284" w:rsidRDefault="00907B2A" w:rsidP="00907B2A">
      <w:pPr>
        <w:ind w:left="420"/>
        <w:contextualSpacing/>
      </w:pPr>
      <w:r w:rsidRPr="00AC3284">
        <w:t xml:space="preserve">Dans le pays du roi qui est à la veille de sa chute, </w:t>
      </w:r>
    </w:p>
    <w:p w14:paraId="2F7E4408" w14:textId="77777777" w:rsidR="00907B2A" w:rsidRPr="00AC3284" w:rsidRDefault="00907B2A" w:rsidP="00907B2A">
      <w:pPr>
        <w:ind w:left="420"/>
        <w:contextualSpacing/>
      </w:pPr>
      <w:r w:rsidRPr="00AC3284">
        <w:t xml:space="preserve">Dans le pays de la désolation, </w:t>
      </w:r>
    </w:p>
    <w:p w14:paraId="1A04B07D" w14:textId="77777777" w:rsidR="00907B2A" w:rsidRPr="00AC3284" w:rsidRDefault="00907B2A" w:rsidP="00907B2A">
      <w:pPr>
        <w:ind w:left="420"/>
        <w:contextualSpacing/>
      </w:pPr>
      <w:r w:rsidRPr="00AC3284">
        <w:t>Du roi Rubuga.</w:t>
      </w:r>
    </w:p>
    <w:p w14:paraId="40F36D1F" w14:textId="77777777" w:rsidR="00907B2A" w:rsidRPr="00AC3284" w:rsidRDefault="00907B2A" w:rsidP="00907B2A">
      <w:pPr>
        <w:ind w:left="420"/>
        <w:contextualSpacing/>
      </w:pPr>
      <w:r w:rsidRPr="00AC3284">
        <w:t>Mais lorsqu’il est arrivé au Rwanda, il a accepté les hommages du monarque rwandais.</w:t>
      </w:r>
    </w:p>
    <w:p w14:paraId="55AE2390" w14:textId="77777777" w:rsidR="00907B2A" w:rsidRPr="00AC3284" w:rsidRDefault="00907B2A" w:rsidP="00907B2A">
      <w:pPr>
        <w:ind w:left="420"/>
        <w:contextualSpacing/>
      </w:pPr>
      <w:r w:rsidRPr="00AC3284">
        <w:t xml:space="preserve">125 Après avoir maudit le pays qu’il venait de quitter, </w:t>
      </w:r>
    </w:p>
    <w:p w14:paraId="14973B55" w14:textId="77777777" w:rsidR="00907B2A" w:rsidRPr="00AC3284" w:rsidRDefault="00907B2A" w:rsidP="00907B2A">
      <w:pPr>
        <w:ind w:left="420"/>
        <w:contextualSpacing/>
      </w:pPr>
    </w:p>
    <w:p w14:paraId="08CBF490" w14:textId="77777777" w:rsidR="00907B2A" w:rsidRPr="00AC3284" w:rsidRDefault="00907B2A" w:rsidP="00907B2A">
      <w:pPr>
        <w:ind w:left="420"/>
        <w:contextualSpacing/>
      </w:pPr>
      <w:r w:rsidRPr="00AC3284">
        <w:t>Pour lui enlever toutes les chances d’entendre les tambourinaires royaux,</w:t>
      </w:r>
    </w:p>
    <w:p w14:paraId="1371F322" w14:textId="77777777" w:rsidR="00907B2A" w:rsidRPr="00AC3284" w:rsidRDefault="00907B2A" w:rsidP="00907B2A">
      <w:pPr>
        <w:ind w:left="420"/>
        <w:contextualSpacing/>
      </w:pPr>
      <w:r w:rsidRPr="00AC3284">
        <w:t xml:space="preserve">Il a quitté ce pays de désordre </w:t>
      </w:r>
    </w:p>
    <w:p w14:paraId="15892962" w14:textId="77777777" w:rsidR="00907B2A" w:rsidRPr="00AC3284" w:rsidRDefault="00907B2A" w:rsidP="00907B2A">
      <w:pPr>
        <w:ind w:left="420"/>
        <w:contextualSpacing/>
      </w:pPr>
      <w:r w:rsidRPr="00AC3284">
        <w:t xml:space="preserve">Pour s’installer à Nyarubuye. </w:t>
      </w:r>
    </w:p>
    <w:p w14:paraId="4A0559C3" w14:textId="77777777" w:rsidR="00907B2A" w:rsidRPr="00AC3284" w:rsidRDefault="00907B2A" w:rsidP="00907B2A">
      <w:pPr>
        <w:ind w:left="420"/>
        <w:contextualSpacing/>
      </w:pPr>
      <w:r w:rsidRPr="00AC3284">
        <w:t xml:space="preserve"> Il n’a pas voulu être entendu</w:t>
      </w:r>
    </w:p>
    <w:p w14:paraId="4A515A6B" w14:textId="77777777" w:rsidR="00907B2A" w:rsidRPr="00AC3284" w:rsidRDefault="00907B2A" w:rsidP="00907B2A">
      <w:pPr>
        <w:ind w:left="420"/>
        <w:contextualSpacing/>
      </w:pPr>
      <w:r w:rsidRPr="00AC3284">
        <w:rPr>
          <w:b/>
        </w:rPr>
        <w:t>130</w:t>
      </w:r>
      <w:r w:rsidRPr="00AC3284">
        <w:t xml:space="preserve"> Dans le pays du roi mourant de chagrin,</w:t>
      </w:r>
    </w:p>
    <w:p w14:paraId="2E0686C6" w14:textId="77777777" w:rsidR="00907B2A" w:rsidRPr="00AC3284" w:rsidRDefault="00907B2A" w:rsidP="00907B2A">
      <w:pPr>
        <w:ind w:left="420"/>
        <w:contextualSpacing/>
      </w:pPr>
    </w:p>
    <w:p w14:paraId="4B6D33D8" w14:textId="77777777" w:rsidR="00907B2A" w:rsidRPr="00AC3284" w:rsidRDefault="00907B2A" w:rsidP="00907B2A">
      <w:pPr>
        <w:ind w:left="420"/>
        <w:contextualSpacing/>
      </w:pPr>
      <w:r w:rsidRPr="00AC3284">
        <w:t>Mais il a choisi de venir dans celui du roi victorieux,</w:t>
      </w:r>
    </w:p>
    <w:p w14:paraId="376ABE1C" w14:textId="77777777" w:rsidR="00907B2A" w:rsidRPr="00AC3284" w:rsidRDefault="00907B2A" w:rsidP="00907B2A">
      <w:pPr>
        <w:ind w:left="420"/>
        <w:contextualSpacing/>
      </w:pPr>
      <w:r w:rsidRPr="00AC3284">
        <w:t>Le roi Cyilima Rujugira,</w:t>
      </w:r>
    </w:p>
    <w:p w14:paraId="150C0D71" w14:textId="77777777" w:rsidR="00907B2A" w:rsidRPr="00AC3284" w:rsidRDefault="00907B2A" w:rsidP="00907B2A">
      <w:pPr>
        <w:ind w:left="420"/>
        <w:contextualSpacing/>
      </w:pPr>
      <w:r w:rsidRPr="00AC3284">
        <w:t xml:space="preserve"> Pour se faire accueillir dans le pays de  Mibambwe.</w:t>
      </w:r>
    </w:p>
    <w:p w14:paraId="0A6C76A7" w14:textId="77777777" w:rsidR="00907B2A" w:rsidRPr="00AC3284" w:rsidRDefault="00907B2A" w:rsidP="00907B2A">
      <w:pPr>
        <w:ind w:left="420"/>
        <w:contextualSpacing/>
      </w:pPr>
      <w:r w:rsidRPr="00AC3284">
        <w:t>Celui-ci l’a transporté au Muhima,</w:t>
      </w:r>
    </w:p>
    <w:p w14:paraId="7E10ACE5" w14:textId="77777777" w:rsidR="00907B2A" w:rsidRPr="00AC3284" w:rsidRDefault="00907B2A" w:rsidP="00907B2A">
      <w:pPr>
        <w:ind w:left="420"/>
        <w:contextualSpacing/>
      </w:pPr>
      <w:r w:rsidRPr="00AC3284">
        <w:rPr>
          <w:b/>
        </w:rPr>
        <w:t>135</w:t>
      </w:r>
      <w:r w:rsidRPr="00AC3284">
        <w:t xml:space="preserve"> Et l’a installé parmi les tambours royaux de Kigali.</w:t>
      </w:r>
    </w:p>
    <w:p w14:paraId="60C5D14A" w14:textId="77777777" w:rsidR="00907B2A" w:rsidRPr="00AC3284" w:rsidRDefault="00907B2A" w:rsidP="00907B2A">
      <w:pPr>
        <w:ind w:left="420"/>
        <w:contextualSpacing/>
      </w:pPr>
    </w:p>
    <w:p w14:paraId="1FFAE6B7" w14:textId="77777777" w:rsidR="00907B2A" w:rsidRPr="00AC3284" w:rsidRDefault="00907B2A" w:rsidP="00907B2A">
      <w:pPr>
        <w:ind w:left="420"/>
        <w:contextualSpacing/>
      </w:pPr>
      <w:r w:rsidRPr="00AC3284">
        <w:t>Soyez maudits, oh vous Burundais,</w:t>
      </w:r>
    </w:p>
    <w:p w14:paraId="7771C45B" w14:textId="77777777" w:rsidR="00907B2A" w:rsidRPr="00AC3284" w:rsidRDefault="00907B2A" w:rsidP="00907B2A">
      <w:pPr>
        <w:ind w:left="420"/>
        <w:contextualSpacing/>
      </w:pPr>
      <w:r w:rsidRPr="00AC3284">
        <w:t>A cause de votre cécité,</w:t>
      </w:r>
    </w:p>
    <w:p w14:paraId="6286DB01" w14:textId="77777777" w:rsidR="00907B2A" w:rsidRPr="00AC3284" w:rsidRDefault="00907B2A" w:rsidP="00907B2A">
      <w:pPr>
        <w:ind w:left="420"/>
        <w:contextualSpacing/>
      </w:pPr>
      <w:r w:rsidRPr="00AC3284">
        <w:t>Je suis obligé de vous signaler que l’on ne se moque pas  impunément,</w:t>
      </w:r>
    </w:p>
    <w:p w14:paraId="6A8CB09E" w14:textId="77777777" w:rsidR="00907B2A" w:rsidRPr="00AC3284" w:rsidRDefault="00907B2A" w:rsidP="00907B2A">
      <w:pPr>
        <w:ind w:left="420"/>
        <w:contextualSpacing/>
      </w:pPr>
      <w:r w:rsidRPr="00AC3284">
        <w:t>Des rois du Gisaka,</w:t>
      </w:r>
    </w:p>
    <w:p w14:paraId="326095E2" w14:textId="77777777" w:rsidR="00907B2A" w:rsidRPr="00AC3284" w:rsidRDefault="00907B2A" w:rsidP="00907B2A">
      <w:pPr>
        <w:ind w:left="420"/>
        <w:contextualSpacing/>
      </w:pPr>
      <w:r w:rsidRPr="00AC3284">
        <w:rPr>
          <w:b/>
        </w:rPr>
        <w:t xml:space="preserve">140  </w:t>
      </w:r>
      <w:r w:rsidRPr="00AC3284">
        <w:t>Chez Nyirarukoro et Rukomasindwe</w:t>
      </w:r>
    </w:p>
    <w:p w14:paraId="3E62DBF0" w14:textId="77777777" w:rsidR="00907B2A" w:rsidRPr="00AC3284" w:rsidRDefault="00907B2A" w:rsidP="00907B2A">
      <w:pPr>
        <w:ind w:left="420"/>
        <w:contextualSpacing/>
      </w:pPr>
    </w:p>
    <w:p w14:paraId="719C620C" w14:textId="77777777" w:rsidR="00907B2A" w:rsidRPr="00AC3284" w:rsidRDefault="00907B2A" w:rsidP="00907B2A">
      <w:pPr>
        <w:ind w:left="420"/>
        <w:contextualSpacing/>
      </w:pPr>
      <w:r w:rsidRPr="00AC3284">
        <w:t>Car personne ne se mesure à eux pour les vaincre.</w:t>
      </w:r>
    </w:p>
    <w:p w14:paraId="176A5ABA" w14:textId="77777777" w:rsidR="00907B2A" w:rsidRPr="00AC3284" w:rsidRDefault="00907B2A" w:rsidP="00907B2A">
      <w:pPr>
        <w:ind w:left="420"/>
        <w:contextualSpacing/>
      </w:pPr>
      <w:r w:rsidRPr="00AC3284">
        <w:t>Eviter de faire trop de bruits qui pourraient vous causer trop d’ennuis,</w:t>
      </w:r>
    </w:p>
    <w:p w14:paraId="6627487E" w14:textId="77777777" w:rsidR="00907B2A" w:rsidRPr="00AC3284" w:rsidRDefault="00907B2A" w:rsidP="00907B2A">
      <w:pPr>
        <w:ind w:left="420"/>
        <w:contextualSpacing/>
      </w:pPr>
      <w:r w:rsidRPr="00AC3284">
        <w:t xml:space="preserve">Car le roi de Ruganda      </w:t>
      </w:r>
    </w:p>
    <w:p w14:paraId="0C14E916" w14:textId="77777777" w:rsidR="00907B2A" w:rsidRPr="00AC3284" w:rsidRDefault="00907B2A" w:rsidP="00907B2A">
      <w:pPr>
        <w:ind w:left="420"/>
        <w:contextualSpacing/>
      </w:pPr>
      <w:r w:rsidRPr="00AC3284">
        <w:t>Ecourte la vie des rois rivaux.</w:t>
      </w:r>
    </w:p>
    <w:p w14:paraId="193EA645" w14:textId="77777777" w:rsidR="00907B2A" w:rsidRPr="00AC3284" w:rsidRDefault="00907B2A" w:rsidP="00907B2A">
      <w:pPr>
        <w:ind w:left="420"/>
        <w:contextualSpacing/>
      </w:pPr>
      <w:r w:rsidRPr="00AC3284">
        <w:rPr>
          <w:b/>
        </w:rPr>
        <w:t xml:space="preserve">145 </w:t>
      </w:r>
      <w:r w:rsidRPr="00AC3284">
        <w:t xml:space="preserve">Cessez d’envoyer vos faux bruits à votre maître, </w:t>
      </w:r>
    </w:p>
    <w:p w14:paraId="137D5E2A" w14:textId="77777777" w:rsidR="00907B2A" w:rsidRPr="00AC3284" w:rsidRDefault="00907B2A" w:rsidP="00907B2A">
      <w:pPr>
        <w:ind w:left="420"/>
        <w:contextualSpacing/>
      </w:pPr>
    </w:p>
    <w:p w14:paraId="4B923478" w14:textId="77777777" w:rsidR="00907B2A" w:rsidRPr="00AC3284" w:rsidRDefault="00907B2A" w:rsidP="00907B2A">
      <w:pPr>
        <w:ind w:left="420"/>
        <w:contextualSpacing/>
      </w:pPr>
      <w:r w:rsidRPr="00AC3284">
        <w:t>Qui ont pour but  de demander le pacte de non agression ;</w:t>
      </w:r>
    </w:p>
    <w:p w14:paraId="42F3B6CF" w14:textId="77777777" w:rsidR="00907B2A" w:rsidRPr="00AC3284" w:rsidRDefault="00907B2A" w:rsidP="00907B2A">
      <w:pPr>
        <w:ind w:left="420"/>
        <w:contextualSpacing/>
      </w:pPr>
      <w:r w:rsidRPr="00AC3284">
        <w:t>Car celui qui s’avise d’attaquer les citoyens de Ndabarasa</w:t>
      </w:r>
    </w:p>
    <w:p w14:paraId="1AB90D86" w14:textId="77777777" w:rsidR="00907B2A" w:rsidRPr="00AC3284" w:rsidRDefault="00907B2A" w:rsidP="00907B2A">
      <w:pPr>
        <w:ind w:left="420"/>
        <w:contextualSpacing/>
      </w:pPr>
      <w:r w:rsidRPr="00AC3284">
        <w:t xml:space="preserve">Doit s’attendre à en subir les conséquences fâcheuses.     </w:t>
      </w:r>
    </w:p>
    <w:p w14:paraId="48489DDA" w14:textId="77777777" w:rsidR="00907B2A" w:rsidRPr="00AC3284" w:rsidRDefault="00907B2A" w:rsidP="00907B2A">
      <w:pPr>
        <w:ind w:left="420"/>
        <w:contextualSpacing/>
      </w:pPr>
      <w:r w:rsidRPr="00AC3284">
        <w:rPr>
          <w:b/>
        </w:rPr>
        <w:t xml:space="preserve">150 </w:t>
      </w:r>
      <w:r w:rsidRPr="00AC3284">
        <w:t>Il se préparebien à l’attaque,</w:t>
      </w:r>
    </w:p>
    <w:p w14:paraId="24DC9BAC" w14:textId="77777777" w:rsidR="00907B2A" w:rsidRPr="00AC3284" w:rsidRDefault="00907B2A" w:rsidP="00907B2A">
      <w:pPr>
        <w:ind w:left="420"/>
        <w:contextualSpacing/>
        <w:rPr>
          <w:b/>
        </w:rPr>
      </w:pPr>
    </w:p>
    <w:p w14:paraId="3E4CE968" w14:textId="77777777" w:rsidR="00907B2A" w:rsidRPr="00AC3284" w:rsidRDefault="00907B2A" w:rsidP="00907B2A">
      <w:pPr>
        <w:ind w:left="420"/>
        <w:contextualSpacing/>
      </w:pPr>
      <w:r w:rsidRPr="00AC3284">
        <w:t xml:space="preserve">L’Habitué aux hostilités militaires,  </w:t>
      </w:r>
    </w:p>
    <w:p w14:paraId="27A2FF0B" w14:textId="77777777" w:rsidR="00907B2A" w:rsidRPr="00AC3284" w:rsidRDefault="00907B2A" w:rsidP="00907B2A">
      <w:pPr>
        <w:ind w:left="420"/>
        <w:contextualSpacing/>
      </w:pPr>
      <w:r w:rsidRPr="00AC3284">
        <w:t xml:space="preserve">Et reçoit les assaillants toujours les armes </w:t>
      </w:r>
      <w:r w:rsidRPr="00AC3284">
        <w:rPr>
          <w:lang w:eastAsia="ja-JP"/>
        </w:rPr>
        <w:t xml:space="preserve">à </w:t>
      </w:r>
      <w:r w:rsidRPr="00AC3284">
        <w:t>la main.</w:t>
      </w:r>
    </w:p>
    <w:p w14:paraId="331F0EAE" w14:textId="77777777" w:rsidR="00907B2A" w:rsidRPr="00AC3284" w:rsidRDefault="00907B2A" w:rsidP="00907B2A">
      <w:pPr>
        <w:ind w:left="420"/>
        <w:contextualSpacing/>
      </w:pPr>
      <w:r w:rsidRPr="00AC3284">
        <w:t>Tu t’y es pris trop tard,</w:t>
      </w:r>
    </w:p>
    <w:p w14:paraId="49830034" w14:textId="77777777" w:rsidR="00907B2A" w:rsidRPr="00AC3284" w:rsidRDefault="00907B2A" w:rsidP="00907B2A">
      <w:pPr>
        <w:ind w:left="420"/>
        <w:contextualSpacing/>
      </w:pPr>
      <w:r>
        <w:t>Ô Kimenyi, car tu as empoisonné</w:t>
      </w:r>
      <w:r w:rsidRPr="00AC3284">
        <w:t xml:space="preserve"> le bwiriri  </w:t>
      </w:r>
    </w:p>
    <w:p w14:paraId="41ABA04F" w14:textId="77777777" w:rsidR="00907B2A" w:rsidRPr="00AC3284" w:rsidRDefault="00907B2A" w:rsidP="00907B2A">
      <w:pPr>
        <w:ind w:left="420"/>
        <w:contextualSpacing/>
      </w:pPr>
      <w:r>
        <w:t>Lorsque tu as trahi</w:t>
      </w:r>
      <w:r w:rsidRPr="00AC3284">
        <w:t xml:space="preserve"> ton père. </w:t>
      </w:r>
    </w:p>
    <w:p w14:paraId="7031D33C" w14:textId="77777777" w:rsidR="00907B2A" w:rsidRPr="00AC3284" w:rsidRDefault="00907B2A" w:rsidP="00907B2A">
      <w:pPr>
        <w:ind w:left="420"/>
        <w:contextualSpacing/>
      </w:pPr>
      <w:r w:rsidRPr="00AC3284">
        <w:t>Ce pays était beau et Cyirima en occupa une partie,</w:t>
      </w:r>
    </w:p>
    <w:p w14:paraId="42818B26" w14:textId="77777777" w:rsidR="00907B2A" w:rsidRPr="00AC3284" w:rsidRDefault="00907B2A" w:rsidP="00907B2A">
      <w:pPr>
        <w:tabs>
          <w:tab w:val="center" w:pos="4890"/>
        </w:tabs>
        <w:ind w:left="420"/>
        <w:contextualSpacing/>
      </w:pPr>
      <w:r w:rsidRPr="00AC3284">
        <w:t>Malgré que certain n’y  croyaient pas.</w:t>
      </w:r>
      <w:r w:rsidRPr="00AC3284">
        <w:tab/>
      </w:r>
    </w:p>
    <w:p w14:paraId="7EC40F70" w14:textId="77777777" w:rsidR="00907B2A" w:rsidRPr="00AC3284" w:rsidRDefault="00907B2A" w:rsidP="00907B2A">
      <w:pPr>
        <w:ind w:left="420"/>
        <w:contextualSpacing/>
      </w:pPr>
      <w:r w:rsidRPr="00AC3284">
        <w:lastRenderedPageBreak/>
        <w:t>C’est ainsi qu’il a continué de les vaincre,</w:t>
      </w:r>
    </w:p>
    <w:p w14:paraId="42912556" w14:textId="77777777" w:rsidR="00907B2A" w:rsidRPr="00AC3284" w:rsidRDefault="00907B2A" w:rsidP="00907B2A">
      <w:pPr>
        <w:ind w:left="420"/>
        <w:contextualSpacing/>
      </w:pPr>
      <w:r w:rsidRPr="00AC3284">
        <w:t>Le grand guerrier fils de l’infatigable,</w:t>
      </w:r>
    </w:p>
    <w:p w14:paraId="55523293" w14:textId="77777777" w:rsidR="00907B2A" w:rsidRPr="00AC3284" w:rsidRDefault="00907B2A" w:rsidP="00907B2A">
      <w:pPr>
        <w:ind w:left="420"/>
        <w:contextualSpacing/>
      </w:pPr>
      <w:r w:rsidRPr="00AC3284">
        <w:rPr>
          <w:b/>
        </w:rPr>
        <w:t>160</w:t>
      </w:r>
      <w:r w:rsidRPr="00AC3284">
        <w:t>Donnant ainsi le repos aux citoyens de karango.</w:t>
      </w:r>
    </w:p>
    <w:p w14:paraId="4D6B258A" w14:textId="77777777" w:rsidR="00907B2A" w:rsidRPr="00AC3284" w:rsidRDefault="00907B2A" w:rsidP="00907B2A">
      <w:pPr>
        <w:ind w:left="420"/>
        <w:contextualSpacing/>
      </w:pPr>
      <w:r>
        <w:t>Mieux que vous, n</w:t>
      </w:r>
      <w:r w:rsidRPr="00AC3284">
        <w:t>ous avons des jeunes gens de Rubumba victorieux,</w:t>
      </w:r>
    </w:p>
    <w:p w14:paraId="228C0DCE" w14:textId="77777777" w:rsidR="00907B2A" w:rsidRPr="00AC3284" w:rsidRDefault="00907B2A" w:rsidP="00907B2A">
      <w:pPr>
        <w:ind w:left="420"/>
        <w:contextualSpacing/>
      </w:pPr>
      <w:r w:rsidRPr="00AC3284">
        <w:t xml:space="preserve"> Et lorsqu’ils se battent pour le pays, tu t’en rends  compte quand ils se sont déjà  sacrifiés pour lui. </w:t>
      </w:r>
    </w:p>
    <w:p w14:paraId="71FA562C" w14:textId="77777777" w:rsidR="00907B2A" w:rsidRPr="00AC3284" w:rsidRDefault="00907B2A" w:rsidP="00907B2A">
      <w:pPr>
        <w:ind w:left="420"/>
        <w:contextualSpacing/>
      </w:pPr>
      <w:r w:rsidRPr="00AC3284">
        <w:t xml:space="preserve"> Mieux que vous, nous avons des jeunes filles de Nkusi, </w:t>
      </w:r>
    </w:p>
    <w:p w14:paraId="2BC8DAFC" w14:textId="77777777" w:rsidR="00907B2A" w:rsidRPr="00AC3284" w:rsidRDefault="00907B2A" w:rsidP="00907B2A">
      <w:pPr>
        <w:ind w:left="420"/>
        <w:contextualSpacing/>
      </w:pPr>
      <w:r w:rsidRPr="00AC3284">
        <w:rPr>
          <w:b/>
        </w:rPr>
        <w:t>165</w:t>
      </w:r>
      <w:r w:rsidRPr="00AC3284">
        <w:t xml:space="preserve">Qui sont protégé par la main du grand victorieux, </w:t>
      </w:r>
    </w:p>
    <w:p w14:paraId="5385B8E8" w14:textId="77777777" w:rsidR="00907B2A" w:rsidRPr="00AC3284" w:rsidRDefault="00907B2A" w:rsidP="00907B2A">
      <w:pPr>
        <w:ind w:left="420"/>
        <w:contextualSpacing/>
      </w:pPr>
      <w:r w:rsidRPr="00AC3284">
        <w:t>Au pays de Nsoro</w:t>
      </w:r>
    </w:p>
    <w:p w14:paraId="4C13816F" w14:textId="77777777" w:rsidR="00907B2A" w:rsidRPr="00AC3284" w:rsidRDefault="00907B2A" w:rsidP="00907B2A">
      <w:pPr>
        <w:ind w:left="420"/>
        <w:contextualSpacing/>
      </w:pPr>
      <w:r>
        <w:t>Pour leur assurer u</w:t>
      </w:r>
      <w:r w:rsidRPr="00AC3284">
        <w:t>n lieu de sécurité.</w:t>
      </w:r>
    </w:p>
    <w:p w14:paraId="23596168" w14:textId="77777777" w:rsidR="00907B2A" w:rsidRPr="00AC3284" w:rsidRDefault="00907B2A" w:rsidP="00907B2A">
      <w:pPr>
        <w:ind w:left="420"/>
        <w:contextualSpacing/>
      </w:pPr>
      <w:r w:rsidRPr="00AC3284">
        <w:t xml:space="preserve">Un roi qui veut vaincre donne un coup de lance mortel, </w:t>
      </w:r>
    </w:p>
    <w:p w14:paraId="36FAA3B4" w14:textId="77777777" w:rsidR="00907B2A" w:rsidRPr="00AC3284" w:rsidRDefault="00907B2A" w:rsidP="00907B2A">
      <w:pPr>
        <w:ind w:left="420"/>
        <w:contextualSpacing/>
      </w:pPr>
      <w:r>
        <w:t>Et l</w:t>
      </w:r>
      <w:r w:rsidRPr="00AC3284">
        <w:t>e présage favorable lui annonce une grande progéniture.</w:t>
      </w:r>
    </w:p>
    <w:p w14:paraId="486710D3" w14:textId="77777777" w:rsidR="00907B2A" w:rsidRPr="00AC3284" w:rsidRDefault="00907B2A" w:rsidP="00907B2A">
      <w:pPr>
        <w:ind w:left="420"/>
        <w:contextualSpacing/>
      </w:pPr>
      <w:r w:rsidRPr="00AC3284">
        <w:rPr>
          <w:b/>
        </w:rPr>
        <w:t>170</w:t>
      </w:r>
      <w:r w:rsidRPr="00AC3284">
        <w:t xml:space="preserve">Le laboureur qui cultive pour tous </w:t>
      </w:r>
    </w:p>
    <w:p w14:paraId="34FD3FBA" w14:textId="77777777" w:rsidR="00907B2A" w:rsidRPr="00AC3284" w:rsidRDefault="00907B2A" w:rsidP="00907B2A">
      <w:pPr>
        <w:ind w:left="420"/>
        <w:contextualSpacing/>
      </w:pPr>
      <w:r>
        <w:t>e</w:t>
      </w:r>
      <w:r w:rsidRPr="00AC3284">
        <w:t xml:space="preserve">t toujours embauché par son père.  </w:t>
      </w:r>
    </w:p>
    <w:p w14:paraId="72828A93" w14:textId="77777777" w:rsidR="00907B2A" w:rsidRPr="00AC3284" w:rsidRDefault="00907B2A" w:rsidP="00907B2A">
      <w:pPr>
        <w:ind w:left="420"/>
        <w:contextualSpacing/>
      </w:pPr>
      <w:r w:rsidRPr="00AC3284">
        <w:t xml:space="preserve">Il engendre, et </w:t>
      </w:r>
      <w:r w:rsidRPr="00AC3284">
        <w:rPr>
          <w:b/>
        </w:rPr>
        <w:t>Imana</w:t>
      </w:r>
      <w:r w:rsidRPr="00AC3284">
        <w:t xml:space="preserve"> multiplie sa progéniture,</w:t>
      </w:r>
    </w:p>
    <w:p w14:paraId="150B1899" w14:textId="77777777" w:rsidR="00907B2A" w:rsidRPr="00AC3284" w:rsidRDefault="00907B2A" w:rsidP="00907B2A">
      <w:pPr>
        <w:ind w:left="420"/>
        <w:contextualSpacing/>
      </w:pPr>
      <w:r w:rsidRPr="00AC3284">
        <w:t>De cette façon, il a une longue vie et une grande famille.</w:t>
      </w:r>
    </w:p>
    <w:p w14:paraId="65BB6E56" w14:textId="77777777" w:rsidR="00907B2A" w:rsidRPr="00AC3284" w:rsidRDefault="00907B2A" w:rsidP="00907B2A">
      <w:pPr>
        <w:ind w:left="420"/>
        <w:contextualSpacing/>
      </w:pPr>
      <w:r w:rsidRPr="00AC3284">
        <w:t xml:space="preserve">  Un roi qui veut vaincre tous ses ennemies engendre beaucoup d’enfants ;</w:t>
      </w:r>
    </w:p>
    <w:p w14:paraId="6284C164" w14:textId="77777777" w:rsidR="00907B2A" w:rsidRPr="00AC3284" w:rsidRDefault="00907B2A" w:rsidP="00907B2A">
      <w:pPr>
        <w:ind w:left="420"/>
        <w:contextualSpacing/>
      </w:pPr>
      <w:r w:rsidRPr="00AC3284">
        <w:rPr>
          <w:b/>
        </w:rPr>
        <w:t>175</w:t>
      </w:r>
      <w:r w:rsidRPr="00AC3284">
        <w:t>Tandis que celui qui n’engendre pas est sans appui.</w:t>
      </w:r>
    </w:p>
    <w:p w14:paraId="19FC059A" w14:textId="77777777" w:rsidR="00907B2A" w:rsidRPr="00AC3284" w:rsidRDefault="00907B2A" w:rsidP="00907B2A">
      <w:pPr>
        <w:ind w:left="420"/>
        <w:contextualSpacing/>
      </w:pPr>
      <w:r w:rsidRPr="00AC3284">
        <w:t>C’est pour quoi  Mutaga</w:t>
      </w:r>
    </w:p>
    <w:p w14:paraId="746FAA7A" w14:textId="77777777" w:rsidR="00907B2A" w:rsidRPr="00AC3284" w:rsidRDefault="00907B2A" w:rsidP="00907B2A">
      <w:pPr>
        <w:tabs>
          <w:tab w:val="left" w:pos="630"/>
        </w:tabs>
        <w:ind w:left="420"/>
        <w:contextualSpacing/>
      </w:pPr>
      <w:r w:rsidRPr="00AC3284">
        <w:t xml:space="preserve">A perdu sa royauté. </w:t>
      </w:r>
    </w:p>
    <w:p w14:paraId="7AEBF9BC" w14:textId="77777777" w:rsidR="00907B2A" w:rsidRPr="00AC3284" w:rsidRDefault="00907B2A" w:rsidP="00907B2A">
      <w:pPr>
        <w:ind w:left="420"/>
        <w:contextualSpacing/>
      </w:pPr>
    </w:p>
    <w:p w14:paraId="49D8A565" w14:textId="77777777" w:rsidR="00907B2A" w:rsidRPr="00AC3284" w:rsidRDefault="00907B2A" w:rsidP="00907B2A">
      <w:pPr>
        <w:ind w:left="420"/>
        <w:contextualSpacing/>
      </w:pPr>
    </w:p>
    <w:p w14:paraId="174DF686" w14:textId="77777777" w:rsidR="00907B2A" w:rsidRPr="00AC3284" w:rsidRDefault="00907B2A" w:rsidP="00907B2A">
      <w:pPr>
        <w:ind w:left="420"/>
        <w:contextualSpacing/>
      </w:pPr>
    </w:p>
    <w:p w14:paraId="24F73C90" w14:textId="77777777" w:rsidR="00907B2A" w:rsidRPr="00AC3284" w:rsidRDefault="00907B2A" w:rsidP="00907B2A">
      <w:pPr>
        <w:ind w:left="420"/>
        <w:contextualSpacing/>
      </w:pPr>
    </w:p>
    <w:p w14:paraId="3BDB1789" w14:textId="77777777" w:rsidR="00907B2A" w:rsidRPr="00AC3284" w:rsidRDefault="00907B2A" w:rsidP="00907B2A">
      <w:pPr>
        <w:ind w:left="420"/>
        <w:contextualSpacing/>
      </w:pPr>
    </w:p>
    <w:p w14:paraId="5F22B796" w14:textId="77777777" w:rsidR="00907B2A" w:rsidRPr="00AC3284" w:rsidRDefault="00907B2A" w:rsidP="00907B2A">
      <w:pPr>
        <w:ind w:left="420"/>
        <w:contextualSpacing/>
      </w:pPr>
    </w:p>
    <w:p w14:paraId="51E9E702" w14:textId="77777777" w:rsidR="00907B2A" w:rsidRPr="00AC3284" w:rsidRDefault="00907B2A" w:rsidP="00907B2A">
      <w:pPr>
        <w:ind w:left="420"/>
        <w:contextualSpacing/>
      </w:pPr>
    </w:p>
    <w:p w14:paraId="155018B0" w14:textId="77777777" w:rsidR="00907B2A" w:rsidRPr="00AC3284" w:rsidRDefault="00907B2A" w:rsidP="00907B2A">
      <w:pPr>
        <w:ind w:left="420"/>
        <w:contextualSpacing/>
      </w:pPr>
    </w:p>
    <w:p w14:paraId="3CCFCD10" w14:textId="77777777" w:rsidR="00907B2A" w:rsidRPr="00AC3284" w:rsidRDefault="00907B2A" w:rsidP="00907B2A">
      <w:pPr>
        <w:ind w:left="420"/>
        <w:contextualSpacing/>
      </w:pPr>
    </w:p>
    <w:p w14:paraId="0AFAB057" w14:textId="77777777" w:rsidR="00907B2A" w:rsidRPr="00AC3284" w:rsidRDefault="00907B2A" w:rsidP="00907B2A">
      <w:pPr>
        <w:ind w:left="420"/>
        <w:contextualSpacing/>
      </w:pPr>
    </w:p>
    <w:p w14:paraId="4E4B9EB2" w14:textId="77777777" w:rsidR="00907B2A" w:rsidRPr="00AC3284" w:rsidRDefault="00907B2A" w:rsidP="00907B2A">
      <w:pPr>
        <w:ind w:left="630"/>
        <w:contextualSpacing/>
        <w:jc w:val="both"/>
        <w:rPr>
          <w:b/>
          <w:bCs/>
          <w:i/>
          <w:iCs/>
        </w:rPr>
      </w:pPr>
    </w:p>
    <w:p w14:paraId="4613E922" w14:textId="77777777" w:rsidR="00907B2A" w:rsidRDefault="00907B2A" w:rsidP="00907B2A">
      <w:pPr>
        <w:ind w:left="630"/>
        <w:contextualSpacing/>
        <w:jc w:val="both"/>
        <w:rPr>
          <w:b/>
          <w:bCs/>
          <w:i/>
          <w:iCs/>
        </w:rPr>
      </w:pPr>
    </w:p>
    <w:p w14:paraId="04E3885C" w14:textId="77777777" w:rsidR="00907B2A" w:rsidRDefault="00907B2A" w:rsidP="00907B2A">
      <w:pPr>
        <w:ind w:left="630"/>
        <w:contextualSpacing/>
        <w:jc w:val="both"/>
        <w:rPr>
          <w:b/>
          <w:bCs/>
          <w:i/>
          <w:iCs/>
        </w:rPr>
      </w:pPr>
    </w:p>
    <w:p w14:paraId="27F2DE15" w14:textId="77777777" w:rsidR="00907B2A" w:rsidRDefault="00907B2A" w:rsidP="00907B2A">
      <w:pPr>
        <w:ind w:left="630"/>
        <w:contextualSpacing/>
        <w:jc w:val="both"/>
        <w:rPr>
          <w:b/>
          <w:bCs/>
          <w:i/>
          <w:iCs/>
        </w:rPr>
      </w:pPr>
    </w:p>
    <w:p w14:paraId="2B3E88FF" w14:textId="77777777" w:rsidR="00907B2A" w:rsidRDefault="00907B2A" w:rsidP="00907B2A">
      <w:pPr>
        <w:ind w:left="630"/>
        <w:contextualSpacing/>
        <w:jc w:val="both"/>
        <w:rPr>
          <w:b/>
          <w:bCs/>
          <w:i/>
          <w:iCs/>
        </w:rPr>
      </w:pPr>
    </w:p>
    <w:p w14:paraId="191A6F6A" w14:textId="77777777" w:rsidR="00907B2A" w:rsidRDefault="00907B2A" w:rsidP="00907B2A">
      <w:pPr>
        <w:ind w:left="630"/>
        <w:contextualSpacing/>
        <w:jc w:val="both"/>
        <w:rPr>
          <w:b/>
          <w:bCs/>
          <w:i/>
          <w:iCs/>
        </w:rPr>
      </w:pPr>
    </w:p>
    <w:p w14:paraId="2630E1A4" w14:textId="77777777" w:rsidR="00907B2A" w:rsidRDefault="00907B2A" w:rsidP="00907B2A">
      <w:pPr>
        <w:ind w:left="630"/>
        <w:contextualSpacing/>
        <w:jc w:val="both"/>
        <w:rPr>
          <w:b/>
          <w:bCs/>
          <w:i/>
          <w:iCs/>
        </w:rPr>
      </w:pPr>
    </w:p>
    <w:p w14:paraId="3C4D29E5" w14:textId="77777777" w:rsidR="00907B2A" w:rsidRDefault="00907B2A" w:rsidP="00907B2A">
      <w:pPr>
        <w:ind w:left="630"/>
        <w:contextualSpacing/>
        <w:jc w:val="both"/>
        <w:rPr>
          <w:b/>
          <w:bCs/>
          <w:i/>
          <w:iCs/>
        </w:rPr>
      </w:pPr>
    </w:p>
    <w:p w14:paraId="774CFD72" w14:textId="77777777" w:rsidR="00907B2A" w:rsidRDefault="00907B2A" w:rsidP="00907B2A">
      <w:pPr>
        <w:contextualSpacing/>
        <w:jc w:val="both"/>
        <w:rPr>
          <w:b/>
          <w:bCs/>
          <w:i/>
          <w:iCs/>
        </w:rPr>
      </w:pPr>
    </w:p>
    <w:p w14:paraId="5FA3F4A6" w14:textId="77777777" w:rsidR="00907B2A" w:rsidRDefault="00907B2A" w:rsidP="00907B2A">
      <w:pPr>
        <w:ind w:left="630"/>
        <w:contextualSpacing/>
        <w:jc w:val="both"/>
        <w:rPr>
          <w:b/>
          <w:bCs/>
          <w:i/>
          <w:iCs/>
        </w:rPr>
      </w:pPr>
    </w:p>
    <w:p w14:paraId="2FED766C" w14:textId="77777777" w:rsidR="00907B2A" w:rsidRDefault="00907B2A" w:rsidP="00907B2A">
      <w:pPr>
        <w:ind w:left="630"/>
        <w:contextualSpacing/>
        <w:jc w:val="both"/>
        <w:rPr>
          <w:b/>
          <w:bCs/>
          <w:i/>
          <w:iCs/>
        </w:rPr>
      </w:pPr>
    </w:p>
    <w:p w14:paraId="43E4D936" w14:textId="77777777" w:rsidR="00907B2A" w:rsidRDefault="00907B2A" w:rsidP="00907B2A">
      <w:pPr>
        <w:ind w:left="630"/>
        <w:contextualSpacing/>
        <w:jc w:val="both"/>
        <w:rPr>
          <w:b/>
          <w:bCs/>
          <w:i/>
          <w:iCs/>
        </w:rPr>
      </w:pPr>
    </w:p>
    <w:p w14:paraId="3D6DCD80" w14:textId="77777777" w:rsidR="00907B2A" w:rsidRDefault="00907B2A" w:rsidP="00907B2A">
      <w:pPr>
        <w:ind w:left="630"/>
        <w:contextualSpacing/>
        <w:jc w:val="both"/>
        <w:rPr>
          <w:b/>
          <w:bCs/>
          <w:i/>
          <w:iCs/>
        </w:rPr>
      </w:pPr>
    </w:p>
    <w:p w14:paraId="38717C05" w14:textId="77777777" w:rsidR="00907B2A" w:rsidRDefault="00907B2A" w:rsidP="00907B2A">
      <w:pPr>
        <w:ind w:left="630"/>
        <w:contextualSpacing/>
        <w:jc w:val="both"/>
        <w:rPr>
          <w:b/>
          <w:bCs/>
          <w:i/>
          <w:iCs/>
        </w:rPr>
      </w:pPr>
    </w:p>
    <w:p w14:paraId="74AFA175" w14:textId="77777777" w:rsidR="00907B2A" w:rsidRDefault="00907B2A" w:rsidP="00907B2A">
      <w:pPr>
        <w:ind w:left="630"/>
        <w:contextualSpacing/>
        <w:jc w:val="both"/>
        <w:rPr>
          <w:b/>
          <w:bCs/>
          <w:i/>
          <w:iCs/>
        </w:rPr>
      </w:pPr>
    </w:p>
    <w:p w14:paraId="10D1F6F3" w14:textId="77777777" w:rsidR="00907B2A" w:rsidRDefault="00907B2A" w:rsidP="00907B2A">
      <w:pPr>
        <w:ind w:left="630"/>
        <w:contextualSpacing/>
        <w:jc w:val="both"/>
        <w:rPr>
          <w:b/>
          <w:bCs/>
          <w:i/>
          <w:iCs/>
        </w:rPr>
      </w:pPr>
    </w:p>
    <w:p w14:paraId="61FB7C0D" w14:textId="77777777" w:rsidR="00907B2A" w:rsidRPr="00AC3284" w:rsidRDefault="00907B2A" w:rsidP="00907B2A">
      <w:pPr>
        <w:contextualSpacing/>
        <w:jc w:val="both"/>
        <w:rPr>
          <w:b/>
          <w:bCs/>
          <w:i/>
          <w:iCs/>
        </w:rPr>
      </w:pPr>
    </w:p>
    <w:p w14:paraId="07D2EC46" w14:textId="77777777" w:rsidR="00907B2A" w:rsidRPr="003931C1" w:rsidRDefault="00907B2A" w:rsidP="00907B2A">
      <w:pPr>
        <w:ind w:left="540"/>
        <w:contextualSpacing/>
        <w:rPr>
          <w:b/>
          <w:bCs/>
        </w:rPr>
      </w:pPr>
      <w:r w:rsidRPr="003931C1">
        <w:rPr>
          <w:b/>
        </w:rPr>
        <w:t>III. NYABIGUMA</w:t>
      </w:r>
    </w:p>
    <w:p w14:paraId="41BEDBF9" w14:textId="77777777" w:rsidR="00907B2A" w:rsidRPr="003931C1" w:rsidRDefault="00907B2A" w:rsidP="00907B2A">
      <w:pPr>
        <w:rPr>
          <w:i/>
          <w:iCs/>
        </w:rPr>
      </w:pPr>
    </w:p>
    <w:p w14:paraId="5209AF2E" w14:textId="77777777" w:rsidR="00907B2A" w:rsidRPr="00AC3284" w:rsidRDefault="00907B2A" w:rsidP="00907B2A">
      <w:pPr>
        <w:rPr>
          <w:i/>
          <w:iCs/>
          <w:color w:val="000000" w:themeColor="text1"/>
        </w:rPr>
      </w:pPr>
    </w:p>
    <w:p w14:paraId="58925BBD" w14:textId="77777777" w:rsidR="00907B2A" w:rsidRPr="00AC3284" w:rsidRDefault="00907B2A" w:rsidP="00907B2A">
      <w:pPr>
        <w:rPr>
          <w:i/>
          <w:iCs/>
          <w:color w:val="000000" w:themeColor="text1"/>
        </w:rPr>
      </w:pPr>
      <w:r>
        <w:rPr>
          <w:i/>
          <w:iCs/>
          <w:color w:val="000000" w:themeColor="text1"/>
        </w:rPr>
        <w:t xml:space="preserve">          3</w:t>
      </w:r>
      <w:r w:rsidRPr="006554F9">
        <w:rPr>
          <w:i/>
          <w:iCs/>
          <w:color w:val="000000" w:themeColor="text1"/>
          <w:vertAlign w:val="superscript"/>
        </w:rPr>
        <w:t>0</w:t>
      </w:r>
      <w:r w:rsidRPr="00AC3284">
        <w:rPr>
          <w:i/>
          <w:iCs/>
          <w:color w:val="000000" w:themeColor="text1"/>
        </w:rPr>
        <w:t xml:space="preserve">ON M’ENVOIE M’INFORMER   DE LA CHASSE </w:t>
      </w:r>
    </w:p>
    <w:p w14:paraId="01D64E4F" w14:textId="77777777" w:rsidR="00907B2A" w:rsidRPr="00AC3284" w:rsidRDefault="00907B2A" w:rsidP="00907B2A">
      <w:pPr>
        <w:ind w:left="540"/>
        <w:contextualSpacing/>
      </w:pPr>
    </w:p>
    <w:p w14:paraId="1586EEB7" w14:textId="77777777" w:rsidR="00907B2A" w:rsidRPr="00AC3284" w:rsidRDefault="00907B2A" w:rsidP="00907B2A">
      <w:pPr>
        <w:numPr>
          <w:ilvl w:val="0"/>
          <w:numId w:val="6"/>
        </w:numPr>
        <w:suppressAutoHyphens/>
        <w:contextualSpacing/>
        <w:rPr>
          <w:b/>
          <w:bCs/>
          <w:lang w:eastAsia="ar-SA"/>
        </w:rPr>
      </w:pPr>
      <w:r w:rsidRPr="00AC3284">
        <w:rPr>
          <w:b/>
          <w:bCs/>
          <w:lang w:eastAsia="ar-SA"/>
        </w:rPr>
        <w:t>LE POETE :</w:t>
      </w:r>
    </w:p>
    <w:p w14:paraId="748096EE" w14:textId="77777777" w:rsidR="00907B2A" w:rsidRPr="00AC3284" w:rsidRDefault="00907B2A" w:rsidP="00907B2A">
      <w:pPr>
        <w:suppressAutoHyphens/>
        <w:rPr>
          <w:b/>
          <w:bCs/>
          <w:lang w:eastAsia="ar-SA"/>
        </w:rPr>
      </w:pPr>
    </w:p>
    <w:p w14:paraId="042B1F00" w14:textId="77777777" w:rsidR="00907B2A" w:rsidRPr="00AC3284" w:rsidRDefault="00907B2A" w:rsidP="00907B2A">
      <w:pPr>
        <w:spacing w:after="120"/>
        <w:ind w:left="420"/>
        <w:rPr>
          <w:bCs/>
          <w:iCs/>
          <w:sz w:val="28"/>
          <w:szCs w:val="28"/>
        </w:rPr>
      </w:pPr>
      <w:r w:rsidRPr="00AC3284">
        <w:rPr>
          <w:bCs/>
          <w:sz w:val="28"/>
          <w:szCs w:val="28"/>
          <w:lang w:eastAsia="ar-SA"/>
        </w:rPr>
        <w:t>Ce Poème a été composé par NYABIGUMA, fils de Sanzige, celui-ci fils de Muguta, du lignage des Abenegatambira de Mibambwe I Sekarongoro Mutabazi. Il l</w:t>
      </w:r>
      <w:r>
        <w:rPr>
          <w:bCs/>
          <w:sz w:val="28"/>
          <w:szCs w:val="28"/>
          <w:lang w:eastAsia="ar-SA"/>
        </w:rPr>
        <w:t>’</w:t>
      </w:r>
      <w:r w:rsidRPr="00AC3284">
        <w:rPr>
          <w:bCs/>
          <w:sz w:val="28"/>
          <w:szCs w:val="28"/>
          <w:lang w:eastAsia="ar-SA"/>
        </w:rPr>
        <w:t>a offert au roi Cyilima II Rujugira qui était  sur le trône du Rwanda dans les années 1675-17</w:t>
      </w:r>
      <w:r>
        <w:rPr>
          <w:bCs/>
          <w:sz w:val="28"/>
          <w:szCs w:val="28"/>
          <w:lang w:eastAsia="ar-SA"/>
        </w:rPr>
        <w:t>08. A part le poè</w:t>
      </w:r>
      <w:r w:rsidRPr="00AC3284">
        <w:rPr>
          <w:bCs/>
          <w:sz w:val="28"/>
          <w:szCs w:val="28"/>
          <w:lang w:eastAsia="ar-SA"/>
        </w:rPr>
        <w:t xml:space="preserve">me que nous allons étudier, Nyabiguma a composé  </w:t>
      </w:r>
      <w:r>
        <w:rPr>
          <w:bCs/>
          <w:sz w:val="28"/>
          <w:szCs w:val="28"/>
          <w:lang w:eastAsia="ar-SA"/>
        </w:rPr>
        <w:t>trois autres poèmes que voici :</w:t>
      </w:r>
      <w:r>
        <w:rPr>
          <w:bCs/>
          <w:iCs/>
          <w:sz w:val="28"/>
          <w:szCs w:val="28"/>
        </w:rPr>
        <w:t xml:space="preserve"> L</w:t>
      </w:r>
      <w:r w:rsidRPr="00AC3284">
        <w:rPr>
          <w:bCs/>
          <w:iCs/>
          <w:sz w:val="28"/>
          <w:szCs w:val="28"/>
        </w:rPr>
        <w:t>e jour où il émigra de Mujye</w:t>
      </w:r>
      <w:r>
        <w:rPr>
          <w:bCs/>
          <w:iCs/>
          <w:sz w:val="28"/>
          <w:szCs w:val="28"/>
        </w:rPr>
        <w:t>juru ; I</w:t>
      </w:r>
      <w:r w:rsidRPr="00AC3284">
        <w:rPr>
          <w:bCs/>
          <w:iCs/>
          <w:sz w:val="28"/>
          <w:szCs w:val="28"/>
        </w:rPr>
        <w:t xml:space="preserve">l  est  </w:t>
      </w:r>
      <w:r>
        <w:rPr>
          <w:bCs/>
          <w:iCs/>
          <w:sz w:val="28"/>
          <w:szCs w:val="28"/>
        </w:rPr>
        <w:t>interdit au Roi de mentir ; L</w:t>
      </w:r>
      <w:r w:rsidRPr="00AC3284">
        <w:rPr>
          <w:bCs/>
          <w:iCs/>
          <w:sz w:val="28"/>
          <w:szCs w:val="28"/>
        </w:rPr>
        <w:t xml:space="preserve">orsque les héros deviennent nombreux. </w:t>
      </w:r>
    </w:p>
    <w:p w14:paraId="05510444" w14:textId="77777777" w:rsidR="00907B2A" w:rsidRPr="00AC3284" w:rsidRDefault="00907B2A" w:rsidP="00907B2A">
      <w:pPr>
        <w:suppressAutoHyphens/>
        <w:rPr>
          <w:bCs/>
          <w:sz w:val="28"/>
          <w:szCs w:val="28"/>
          <w:lang w:eastAsia="ar-SA"/>
        </w:rPr>
      </w:pPr>
    </w:p>
    <w:p w14:paraId="101D6033" w14:textId="77777777" w:rsidR="00907B2A" w:rsidRPr="00AC3284" w:rsidRDefault="00907B2A" w:rsidP="00907B2A">
      <w:pPr>
        <w:numPr>
          <w:ilvl w:val="0"/>
          <w:numId w:val="6"/>
        </w:numPr>
        <w:suppressAutoHyphens/>
        <w:contextualSpacing/>
        <w:rPr>
          <w:bCs/>
          <w:lang w:eastAsia="ar-SA"/>
        </w:rPr>
      </w:pPr>
      <w:r w:rsidRPr="00AC3284">
        <w:rPr>
          <w:b/>
          <w:bCs/>
          <w:lang w:eastAsia="ar-SA"/>
        </w:rPr>
        <w:t>LE POEME :</w:t>
      </w:r>
    </w:p>
    <w:p w14:paraId="5200408B" w14:textId="77777777" w:rsidR="00907B2A" w:rsidRPr="00AC3284" w:rsidRDefault="00907B2A" w:rsidP="00907B2A">
      <w:pPr>
        <w:suppressAutoHyphens/>
        <w:rPr>
          <w:bCs/>
          <w:lang w:eastAsia="ar-SA"/>
        </w:rPr>
      </w:pPr>
    </w:p>
    <w:p w14:paraId="6EB9014A" w14:textId="77777777" w:rsidR="00907B2A" w:rsidRPr="00AC3284" w:rsidRDefault="00907B2A" w:rsidP="00907B2A">
      <w:pPr>
        <w:suppressAutoHyphens/>
        <w:rPr>
          <w:bCs/>
          <w:sz w:val="28"/>
          <w:szCs w:val="28"/>
          <w:lang w:eastAsia="ar-SA"/>
        </w:rPr>
      </w:pPr>
      <w:r w:rsidRPr="00AC3284">
        <w:rPr>
          <w:bCs/>
          <w:sz w:val="28"/>
          <w:szCs w:val="28"/>
          <w:lang w:eastAsia="ar-SA"/>
        </w:rPr>
        <w:t xml:space="preserve">Ce poème est le tout premier de Nyabiguma. </w:t>
      </w:r>
      <w:r>
        <w:rPr>
          <w:bCs/>
          <w:sz w:val="28"/>
          <w:szCs w:val="28"/>
          <w:lang w:eastAsia="ar-SA"/>
        </w:rPr>
        <w:t>Nyabiguma</w:t>
      </w:r>
      <w:r w:rsidRPr="00AC3284">
        <w:rPr>
          <w:bCs/>
          <w:sz w:val="28"/>
          <w:szCs w:val="28"/>
          <w:lang w:eastAsia="ar-SA"/>
        </w:rPr>
        <w:t xml:space="preserve"> appartenait à l’armée Nyaruguru, commandée par le prince Muciye, frère du roi Cyilima Rujugira. Nyabiguma </w:t>
      </w:r>
      <w:r>
        <w:rPr>
          <w:bCs/>
          <w:sz w:val="28"/>
          <w:szCs w:val="28"/>
          <w:lang w:eastAsia="ar-SA"/>
        </w:rPr>
        <w:t>partait des camps des marches de l’armée Nyaruguru qui était à Runyinya lez Kinyov</w:t>
      </w:r>
      <w:r w:rsidRPr="00AC3284">
        <w:rPr>
          <w:bCs/>
          <w:sz w:val="28"/>
          <w:szCs w:val="28"/>
          <w:lang w:eastAsia="ar-SA"/>
        </w:rPr>
        <w:t>u, près de la paroisse actuelle de Kibeho. Au moment de la composition de son poème, le broui</w:t>
      </w:r>
      <w:r>
        <w:rPr>
          <w:bCs/>
          <w:sz w:val="28"/>
          <w:szCs w:val="28"/>
          <w:lang w:eastAsia="ar-SA"/>
        </w:rPr>
        <w:t>t</w:t>
      </w:r>
      <w:r w:rsidRPr="00AC3284">
        <w:rPr>
          <w:bCs/>
          <w:sz w:val="28"/>
          <w:szCs w:val="28"/>
          <w:lang w:eastAsia="ar-SA"/>
        </w:rPr>
        <w:t xml:space="preserve"> courrait selon lequel la Cour préparait une expédition militaire vers le Nord ou l’Est du </w:t>
      </w:r>
      <w:r>
        <w:rPr>
          <w:bCs/>
          <w:sz w:val="28"/>
          <w:szCs w:val="28"/>
          <w:lang w:eastAsia="ar-SA"/>
        </w:rPr>
        <w:t xml:space="preserve">Rwanda. Pour éviter la </w:t>
      </w:r>
      <w:r w:rsidRPr="00AC3284">
        <w:rPr>
          <w:bCs/>
          <w:sz w:val="28"/>
          <w:szCs w:val="28"/>
          <w:lang w:eastAsia="ar-SA"/>
        </w:rPr>
        <w:t xml:space="preserve"> surprise</w:t>
      </w:r>
      <w:r>
        <w:rPr>
          <w:bCs/>
          <w:sz w:val="28"/>
          <w:szCs w:val="28"/>
          <w:lang w:eastAsia="ar-SA"/>
        </w:rPr>
        <w:t xml:space="preserve"> d’une mobilisation hâtive,</w:t>
      </w:r>
      <w:r w:rsidRPr="00AC3284">
        <w:rPr>
          <w:bCs/>
          <w:sz w:val="28"/>
          <w:szCs w:val="28"/>
          <w:lang w:eastAsia="ar-SA"/>
        </w:rPr>
        <w:t xml:space="preserve"> le prince Muciye envoya le poète Nyabiguma pour connaitre la vérité de ce brouit.</w:t>
      </w:r>
      <w:r>
        <w:rPr>
          <w:bCs/>
          <w:sz w:val="28"/>
          <w:szCs w:val="28"/>
          <w:lang w:eastAsia="ar-SA"/>
        </w:rPr>
        <w:t xml:space="preserve"> C’est pendant ce déplacement vers le lieu où se trouvait le roi que Nyabiguma a composé son poème. </w:t>
      </w:r>
      <w:r w:rsidRPr="00AC3284">
        <w:rPr>
          <w:bCs/>
          <w:sz w:val="28"/>
          <w:szCs w:val="28"/>
          <w:lang w:eastAsia="ar-SA"/>
        </w:rPr>
        <w:t>Ce poème est l</w:t>
      </w:r>
      <w:r>
        <w:rPr>
          <w:bCs/>
          <w:sz w:val="28"/>
          <w:szCs w:val="28"/>
          <w:lang w:eastAsia="ar-SA"/>
        </w:rPr>
        <w:t>e premier à donner</w:t>
      </w:r>
      <w:r w:rsidRPr="00AC3284">
        <w:rPr>
          <w:bCs/>
          <w:sz w:val="28"/>
          <w:szCs w:val="28"/>
          <w:lang w:eastAsia="ar-SA"/>
        </w:rPr>
        <w:t xml:space="preserve"> les nouvelles </w:t>
      </w:r>
      <w:r>
        <w:rPr>
          <w:bCs/>
          <w:sz w:val="28"/>
          <w:szCs w:val="28"/>
          <w:lang w:eastAsia="ar-SA"/>
        </w:rPr>
        <w:t>du pays</w:t>
      </w:r>
      <w:r w:rsidRPr="00AC3284">
        <w:rPr>
          <w:bCs/>
          <w:sz w:val="28"/>
          <w:szCs w:val="28"/>
          <w:lang w:eastAsia="ar-SA"/>
        </w:rPr>
        <w:t xml:space="preserve"> depuis Ruganzu Bwimba  jusqu’à Cyilima Rujugira.</w:t>
      </w:r>
      <w:r w:rsidRPr="004754DC">
        <w:rPr>
          <w:bCs/>
          <w:sz w:val="28"/>
          <w:szCs w:val="28"/>
          <w:lang w:eastAsia="ar-SA"/>
        </w:rPr>
        <w:t xml:space="preserve"> </w:t>
      </w:r>
      <w:r>
        <w:rPr>
          <w:bCs/>
          <w:sz w:val="28"/>
          <w:szCs w:val="28"/>
          <w:lang w:eastAsia="ar-SA"/>
        </w:rPr>
        <w:t>Il</w:t>
      </w:r>
      <w:r w:rsidRPr="00AC3284">
        <w:rPr>
          <w:bCs/>
          <w:sz w:val="28"/>
          <w:szCs w:val="28"/>
          <w:lang w:eastAsia="ar-SA"/>
        </w:rPr>
        <w:t xml:space="preserve"> conte 323 vers</w:t>
      </w:r>
      <w:r>
        <w:rPr>
          <w:bCs/>
          <w:sz w:val="28"/>
          <w:szCs w:val="28"/>
          <w:lang w:eastAsia="ar-SA"/>
        </w:rPr>
        <w:t xml:space="preserve">. Malgré que nous avons passé à pieds joints l’histoire racontée par les poètes précédents, son grand père Muguta et Mirama fils de Rutwa, ce vide est comblé par ce poème. Ce poème s’ajoute à celui de </w:t>
      </w:r>
      <w:r w:rsidRPr="008D35BA">
        <w:rPr>
          <w:bCs/>
          <w:iCs/>
          <w:sz w:val="28"/>
          <w:szCs w:val="28"/>
        </w:rPr>
        <w:t>Ny</w:t>
      </w:r>
      <w:r>
        <w:rPr>
          <w:bCs/>
          <w:iCs/>
          <w:sz w:val="28"/>
          <w:szCs w:val="28"/>
        </w:rPr>
        <w:t xml:space="preserve">iraruganzu II Nyirarumaga et de </w:t>
      </w:r>
      <w:r w:rsidRPr="008D35BA">
        <w:rPr>
          <w:bCs/>
          <w:iCs/>
          <w:sz w:val="28"/>
          <w:szCs w:val="28"/>
        </w:rPr>
        <w:t xml:space="preserve"> </w:t>
      </w:r>
      <w:r w:rsidRPr="003931C1">
        <w:rPr>
          <w:bCs/>
          <w:iCs/>
          <w:sz w:val="28"/>
          <w:szCs w:val="28"/>
        </w:rPr>
        <w:t>Ruganzu II Ndoli, qui ont narré les événements du pays depuis le début jusqu'au règne de Cyilima.</w:t>
      </w:r>
      <w:r>
        <w:rPr>
          <w:bCs/>
          <w:iCs/>
        </w:rPr>
        <w:t xml:space="preserve"> </w:t>
      </w:r>
      <w:r>
        <w:rPr>
          <w:bCs/>
          <w:sz w:val="28"/>
          <w:szCs w:val="28"/>
          <w:lang w:eastAsia="ar-SA"/>
        </w:rPr>
        <w:t xml:space="preserve"> </w:t>
      </w:r>
      <w:r w:rsidRPr="00AC3284">
        <w:rPr>
          <w:bCs/>
          <w:sz w:val="28"/>
          <w:szCs w:val="28"/>
          <w:lang w:eastAsia="ar-SA"/>
        </w:rPr>
        <w:t xml:space="preserve">  </w:t>
      </w:r>
    </w:p>
    <w:p w14:paraId="4A736A32" w14:textId="77777777" w:rsidR="00907B2A" w:rsidRPr="00AC3284" w:rsidRDefault="00907B2A" w:rsidP="00907B2A">
      <w:pPr>
        <w:suppressAutoHyphens/>
        <w:jc w:val="right"/>
        <w:rPr>
          <w:bCs/>
          <w:sz w:val="28"/>
          <w:szCs w:val="28"/>
          <w:lang w:eastAsia="ar-SA"/>
        </w:rPr>
      </w:pPr>
    </w:p>
    <w:p w14:paraId="48BDD2CF" w14:textId="77777777" w:rsidR="00907B2A" w:rsidRPr="008D35BA" w:rsidRDefault="00907B2A" w:rsidP="00907B2A">
      <w:pPr>
        <w:ind w:left="540"/>
        <w:contextualSpacing/>
        <w:rPr>
          <w:bCs/>
          <w:i/>
          <w:iCs/>
          <w:sz w:val="28"/>
          <w:szCs w:val="28"/>
        </w:rPr>
      </w:pPr>
      <w:r w:rsidRPr="00AC3284">
        <w:rPr>
          <w:bCs/>
          <w:sz w:val="28"/>
          <w:szCs w:val="28"/>
          <w:lang w:eastAsia="ar-SA"/>
        </w:rPr>
        <w:t>Ce poème contient une information for</w:t>
      </w:r>
      <w:r>
        <w:rPr>
          <w:bCs/>
          <w:sz w:val="28"/>
          <w:szCs w:val="28"/>
          <w:lang w:eastAsia="ar-SA"/>
        </w:rPr>
        <w:t>t</w:t>
      </w:r>
      <w:r w:rsidRPr="00AC3284">
        <w:rPr>
          <w:bCs/>
          <w:sz w:val="28"/>
          <w:szCs w:val="28"/>
          <w:lang w:eastAsia="ar-SA"/>
        </w:rPr>
        <w:t xml:space="preserve"> intéressante. Il nous apprend que le roi Cyilima Rujugira était chauve. </w:t>
      </w:r>
      <w:r>
        <w:rPr>
          <w:bCs/>
          <w:sz w:val="28"/>
          <w:szCs w:val="28"/>
          <w:lang w:eastAsia="ar-SA"/>
        </w:rPr>
        <w:t>Au ver 108, nous lisons le passage suivant :</w:t>
      </w:r>
      <w:r w:rsidRPr="00AC3284">
        <w:rPr>
          <w:bCs/>
          <w:iCs/>
          <w:sz w:val="28"/>
          <w:szCs w:val="28"/>
        </w:rPr>
        <w:t xml:space="preserve"> </w:t>
      </w:r>
      <w:r>
        <w:rPr>
          <w:bCs/>
          <w:i/>
          <w:iCs/>
          <w:sz w:val="28"/>
          <w:szCs w:val="28"/>
        </w:rPr>
        <w:t>« le tireur à</w:t>
      </w:r>
      <w:r w:rsidRPr="008D35BA">
        <w:rPr>
          <w:bCs/>
          <w:i/>
          <w:iCs/>
          <w:sz w:val="28"/>
          <w:szCs w:val="28"/>
        </w:rPr>
        <w:t xml:space="preserve"> l’arc qui a une </w:t>
      </w:r>
      <w:r w:rsidRPr="008D35BA">
        <w:rPr>
          <w:i/>
          <w:sz w:val="28"/>
          <w:szCs w:val="28"/>
        </w:rPr>
        <w:t>tête</w:t>
      </w:r>
      <w:r w:rsidRPr="008D35BA">
        <w:rPr>
          <w:b/>
          <w:bCs/>
          <w:i/>
          <w:iCs/>
          <w:sz w:val="28"/>
          <w:szCs w:val="28"/>
        </w:rPr>
        <w:t xml:space="preserve"> chauve ».</w:t>
      </w:r>
    </w:p>
    <w:p w14:paraId="354D3674" w14:textId="77777777" w:rsidR="00907B2A" w:rsidRPr="008D35BA" w:rsidRDefault="00907B2A" w:rsidP="00907B2A">
      <w:pPr>
        <w:suppressAutoHyphens/>
        <w:rPr>
          <w:bCs/>
          <w:i/>
          <w:sz w:val="28"/>
          <w:szCs w:val="28"/>
          <w:lang w:eastAsia="ar-SA"/>
        </w:rPr>
      </w:pPr>
    </w:p>
    <w:p w14:paraId="6E2EBF27" w14:textId="77777777" w:rsidR="00907B2A" w:rsidRPr="00AC3284" w:rsidRDefault="00907B2A" w:rsidP="00907B2A">
      <w:pPr>
        <w:keepNext/>
        <w:tabs>
          <w:tab w:val="left" w:pos="7620"/>
        </w:tabs>
        <w:suppressAutoHyphens/>
        <w:outlineLvl w:val="0"/>
        <w:rPr>
          <w:bCs/>
          <w:i/>
          <w:lang w:eastAsia="ar-SA"/>
        </w:rPr>
      </w:pPr>
    </w:p>
    <w:p w14:paraId="12683228" w14:textId="77777777" w:rsidR="00907B2A" w:rsidRPr="00AC3284" w:rsidRDefault="00907B2A" w:rsidP="00907B2A">
      <w:pPr>
        <w:keepNext/>
        <w:tabs>
          <w:tab w:val="left" w:pos="7620"/>
        </w:tabs>
        <w:suppressAutoHyphens/>
        <w:outlineLvl w:val="0"/>
        <w:rPr>
          <w:bCs/>
          <w:i/>
          <w:lang w:eastAsia="ar-SA"/>
        </w:rPr>
      </w:pPr>
    </w:p>
    <w:p w14:paraId="4258ED17" w14:textId="77777777" w:rsidR="00907B2A" w:rsidRPr="00AC3284" w:rsidRDefault="00907B2A" w:rsidP="00907B2A">
      <w:pPr>
        <w:keepNext/>
        <w:tabs>
          <w:tab w:val="left" w:pos="7620"/>
        </w:tabs>
        <w:suppressAutoHyphens/>
        <w:outlineLvl w:val="0"/>
        <w:rPr>
          <w:bCs/>
          <w:i/>
          <w:lang w:eastAsia="ar-SA"/>
        </w:rPr>
      </w:pPr>
    </w:p>
    <w:p w14:paraId="688C6CE9" w14:textId="77777777" w:rsidR="00907B2A" w:rsidRPr="00AC3284" w:rsidRDefault="00907B2A" w:rsidP="00907B2A">
      <w:pPr>
        <w:keepNext/>
        <w:tabs>
          <w:tab w:val="left" w:pos="4185"/>
        </w:tabs>
        <w:suppressAutoHyphens/>
        <w:outlineLvl w:val="0"/>
        <w:rPr>
          <w:bCs/>
          <w:i/>
          <w:lang w:eastAsia="ar-SA"/>
        </w:rPr>
      </w:pPr>
      <w:r w:rsidRPr="00AC3284">
        <w:rPr>
          <w:bCs/>
          <w:i/>
          <w:lang w:eastAsia="ar-SA"/>
        </w:rPr>
        <w:tab/>
      </w:r>
    </w:p>
    <w:p w14:paraId="6E3B1383" w14:textId="77777777" w:rsidR="00907B2A" w:rsidRPr="00AC3284" w:rsidRDefault="00907B2A" w:rsidP="00907B2A">
      <w:pPr>
        <w:keepNext/>
        <w:tabs>
          <w:tab w:val="left" w:pos="7620"/>
        </w:tabs>
        <w:suppressAutoHyphens/>
        <w:outlineLvl w:val="0"/>
        <w:rPr>
          <w:bCs/>
          <w:i/>
          <w:lang w:eastAsia="ar-SA"/>
        </w:rPr>
      </w:pPr>
    </w:p>
    <w:p w14:paraId="6B6885DE" w14:textId="77777777" w:rsidR="00907B2A" w:rsidRPr="00AC3284" w:rsidRDefault="00907B2A" w:rsidP="00907B2A">
      <w:pPr>
        <w:keepNext/>
        <w:tabs>
          <w:tab w:val="left" w:pos="7620"/>
        </w:tabs>
        <w:suppressAutoHyphens/>
        <w:outlineLvl w:val="0"/>
        <w:rPr>
          <w:bCs/>
          <w:i/>
          <w:lang w:eastAsia="ar-SA"/>
        </w:rPr>
      </w:pPr>
    </w:p>
    <w:p w14:paraId="23E48A77" w14:textId="77777777" w:rsidR="00907B2A" w:rsidRPr="00AC3284" w:rsidRDefault="00907B2A" w:rsidP="00907B2A">
      <w:pPr>
        <w:keepNext/>
        <w:tabs>
          <w:tab w:val="left" w:pos="7620"/>
        </w:tabs>
        <w:suppressAutoHyphens/>
        <w:outlineLvl w:val="0"/>
        <w:rPr>
          <w:bCs/>
          <w:i/>
          <w:lang w:eastAsia="ar-SA"/>
        </w:rPr>
      </w:pPr>
    </w:p>
    <w:p w14:paraId="11A0B19A" w14:textId="77777777" w:rsidR="00907B2A" w:rsidRPr="00AC3284" w:rsidRDefault="00907B2A" w:rsidP="00907B2A">
      <w:pPr>
        <w:keepNext/>
        <w:tabs>
          <w:tab w:val="left" w:pos="7620"/>
        </w:tabs>
        <w:suppressAutoHyphens/>
        <w:outlineLvl w:val="0"/>
        <w:rPr>
          <w:bCs/>
          <w:i/>
          <w:sz w:val="28"/>
          <w:szCs w:val="28"/>
          <w:lang w:eastAsia="ar-SA"/>
        </w:rPr>
      </w:pPr>
      <w:r w:rsidRPr="00AC3284">
        <w:rPr>
          <w:sz w:val="28"/>
          <w:szCs w:val="28"/>
        </w:rPr>
        <w:t>On m’envoie m’informer  de la chasse</w:t>
      </w:r>
      <w:r w:rsidRPr="00AC3284">
        <w:rPr>
          <w:sz w:val="28"/>
          <w:szCs w:val="28"/>
        </w:rPr>
        <w:tab/>
      </w:r>
    </w:p>
    <w:p w14:paraId="5CCA2787" w14:textId="77777777" w:rsidR="00907B2A" w:rsidRPr="00AC3284" w:rsidRDefault="00907B2A" w:rsidP="00907B2A">
      <w:pPr>
        <w:suppressAutoHyphens/>
        <w:rPr>
          <w:sz w:val="28"/>
          <w:szCs w:val="28"/>
          <w:lang w:eastAsia="ar-SA"/>
        </w:rPr>
      </w:pPr>
      <w:r w:rsidRPr="00AC3284">
        <w:rPr>
          <w:sz w:val="28"/>
          <w:szCs w:val="28"/>
          <w:lang w:eastAsia="ar-SA"/>
        </w:rPr>
        <w:t xml:space="preserve">       Les chasseurs du Bungwe, </w:t>
      </w:r>
    </w:p>
    <w:p w14:paraId="525B43ED" w14:textId="77777777" w:rsidR="00907B2A" w:rsidRPr="00AC3284" w:rsidRDefault="00907B2A" w:rsidP="00907B2A">
      <w:pPr>
        <w:suppressAutoHyphens/>
        <w:rPr>
          <w:sz w:val="28"/>
          <w:szCs w:val="28"/>
          <w:lang w:eastAsia="ar-SA"/>
        </w:rPr>
      </w:pPr>
      <w:r w:rsidRPr="00AC3284">
        <w:rPr>
          <w:sz w:val="28"/>
          <w:szCs w:val="28"/>
          <w:lang w:eastAsia="ar-SA"/>
        </w:rPr>
        <w:t xml:space="preserve">       Chez la Conquérante et le sans-peur, </w:t>
      </w:r>
    </w:p>
    <w:p w14:paraId="1249CBCB" w14:textId="77777777" w:rsidR="00907B2A" w:rsidRPr="00AC3284" w:rsidRDefault="00907B2A" w:rsidP="00907B2A">
      <w:pPr>
        <w:suppressAutoHyphens/>
        <w:spacing w:after="120" w:line="480" w:lineRule="auto"/>
        <w:rPr>
          <w:sz w:val="28"/>
          <w:szCs w:val="28"/>
          <w:lang w:eastAsia="ar-SA"/>
        </w:rPr>
      </w:pPr>
      <w:r w:rsidRPr="00AC3284">
        <w:rPr>
          <w:sz w:val="28"/>
          <w:szCs w:val="28"/>
          <w:lang w:eastAsia="ar-SA"/>
        </w:rPr>
        <w:t xml:space="preserve">       Pour que je m’informe de la chasse du Tonitruant !</w:t>
      </w:r>
    </w:p>
    <w:p w14:paraId="341BE56A" w14:textId="77777777" w:rsidR="00907B2A" w:rsidRPr="00AC3284" w:rsidRDefault="00907B2A" w:rsidP="00907B2A">
      <w:pPr>
        <w:suppressAutoHyphens/>
        <w:spacing w:after="120" w:line="480" w:lineRule="auto"/>
        <w:rPr>
          <w:sz w:val="28"/>
          <w:szCs w:val="28"/>
          <w:lang w:eastAsia="ar-SA"/>
        </w:rPr>
      </w:pPr>
      <w:r w:rsidRPr="00AC3284">
        <w:rPr>
          <w:sz w:val="28"/>
          <w:szCs w:val="28"/>
          <w:lang w:eastAsia="ar-SA"/>
        </w:rPr>
        <w:t>005 Tu ch</w:t>
      </w:r>
      <w:r>
        <w:rPr>
          <w:sz w:val="28"/>
          <w:szCs w:val="28"/>
          <w:lang w:eastAsia="ar-SA"/>
        </w:rPr>
        <w:t>asses les gazelles en faisant la</w:t>
      </w:r>
      <w:r w:rsidRPr="00AC3284">
        <w:rPr>
          <w:sz w:val="28"/>
          <w:szCs w:val="28"/>
          <w:lang w:eastAsia="ar-SA"/>
        </w:rPr>
        <w:t xml:space="preserve"> battue </w:t>
      </w:r>
    </w:p>
    <w:p w14:paraId="2D3CF5F7" w14:textId="77777777" w:rsidR="00907B2A" w:rsidRPr="00AC3284" w:rsidRDefault="00907B2A" w:rsidP="00907B2A">
      <w:pPr>
        <w:suppressAutoHyphens/>
        <w:spacing w:after="120" w:line="480" w:lineRule="auto"/>
        <w:rPr>
          <w:sz w:val="28"/>
          <w:szCs w:val="28"/>
          <w:lang w:eastAsia="ar-SA"/>
        </w:rPr>
      </w:pPr>
      <w:r w:rsidRPr="00AC3284">
        <w:rPr>
          <w:sz w:val="28"/>
          <w:szCs w:val="28"/>
          <w:lang w:eastAsia="ar-SA"/>
        </w:rPr>
        <w:t xml:space="preserve">des pays étrangers, </w:t>
      </w:r>
    </w:p>
    <w:p w14:paraId="16B4D222" w14:textId="77777777" w:rsidR="00907B2A" w:rsidRPr="00AC3284" w:rsidRDefault="00907B2A" w:rsidP="00907B2A">
      <w:pPr>
        <w:suppressAutoHyphens/>
        <w:jc w:val="both"/>
        <w:rPr>
          <w:sz w:val="28"/>
          <w:szCs w:val="28"/>
          <w:lang w:eastAsia="ar-SA"/>
        </w:rPr>
      </w:pPr>
    </w:p>
    <w:p w14:paraId="31EE2E2E" w14:textId="77777777" w:rsidR="00907B2A" w:rsidRPr="00AC3284" w:rsidRDefault="00907B2A" w:rsidP="00907B2A">
      <w:pPr>
        <w:suppressAutoHyphens/>
        <w:jc w:val="both"/>
        <w:rPr>
          <w:sz w:val="28"/>
          <w:szCs w:val="28"/>
          <w:lang w:eastAsia="ar-SA"/>
        </w:rPr>
      </w:pPr>
      <w:r w:rsidRPr="00AC3284">
        <w:rPr>
          <w:sz w:val="28"/>
          <w:szCs w:val="28"/>
          <w:lang w:eastAsia="ar-SA"/>
        </w:rPr>
        <w:t xml:space="preserve">       Ô Mahe, fils de  Ndabahambije,</w:t>
      </w:r>
    </w:p>
    <w:p w14:paraId="196E6DA9" w14:textId="77777777" w:rsidR="00907B2A" w:rsidRPr="00AC3284" w:rsidRDefault="00907B2A" w:rsidP="00907B2A">
      <w:pPr>
        <w:suppressAutoHyphens/>
        <w:spacing w:after="120" w:line="480" w:lineRule="auto"/>
        <w:rPr>
          <w:sz w:val="28"/>
          <w:szCs w:val="28"/>
          <w:lang w:eastAsia="ar-SA"/>
        </w:rPr>
      </w:pPr>
      <w:r>
        <w:rPr>
          <w:sz w:val="28"/>
          <w:szCs w:val="28"/>
          <w:lang w:eastAsia="ar-SA"/>
        </w:rPr>
        <w:t xml:space="preserve">       Et nous nous donnons la provision</w:t>
      </w:r>
      <w:r w:rsidRPr="00AC3284">
        <w:rPr>
          <w:sz w:val="28"/>
          <w:szCs w:val="28"/>
          <w:lang w:eastAsia="ar-SA"/>
        </w:rPr>
        <w:t xml:space="preserve"> de route.</w:t>
      </w:r>
    </w:p>
    <w:p w14:paraId="3C71A2CB" w14:textId="77777777" w:rsidR="00907B2A" w:rsidRPr="00AC3284" w:rsidRDefault="00907B2A" w:rsidP="00907B2A">
      <w:pPr>
        <w:keepNext/>
        <w:suppressAutoHyphens/>
        <w:jc w:val="both"/>
        <w:outlineLvl w:val="0"/>
        <w:rPr>
          <w:bCs/>
          <w:i/>
          <w:sz w:val="28"/>
          <w:szCs w:val="28"/>
          <w:lang w:eastAsia="ar-SA"/>
        </w:rPr>
      </w:pPr>
      <w:r w:rsidRPr="00AC3284">
        <w:rPr>
          <w:bCs/>
          <w:i/>
          <w:sz w:val="28"/>
          <w:szCs w:val="28"/>
          <w:lang w:eastAsia="ar-SA"/>
        </w:rPr>
        <w:t xml:space="preserve">       Lorsqu’il se m</w:t>
      </w:r>
      <w:r>
        <w:rPr>
          <w:bCs/>
          <w:i/>
          <w:sz w:val="28"/>
          <w:szCs w:val="28"/>
          <w:lang w:eastAsia="ar-SA"/>
        </w:rPr>
        <w:t>i</w:t>
      </w:r>
      <w:r w:rsidRPr="00AC3284">
        <w:rPr>
          <w:bCs/>
          <w:i/>
          <w:sz w:val="28"/>
          <w:szCs w:val="28"/>
          <w:lang w:eastAsia="ar-SA"/>
        </w:rPr>
        <w:t>t en route pour chasser les impala</w:t>
      </w:r>
    </w:p>
    <w:p w14:paraId="6E7F1AA3" w14:textId="77777777" w:rsidR="00907B2A" w:rsidRPr="00AC3284" w:rsidRDefault="00907B2A" w:rsidP="00907B2A">
      <w:pPr>
        <w:suppressAutoHyphens/>
        <w:jc w:val="both"/>
        <w:rPr>
          <w:sz w:val="28"/>
          <w:szCs w:val="28"/>
          <w:lang w:eastAsia="ar-SA"/>
        </w:rPr>
      </w:pPr>
      <w:r w:rsidRPr="00AC3284">
        <w:rPr>
          <w:sz w:val="28"/>
          <w:szCs w:val="28"/>
          <w:lang w:eastAsia="ar-SA"/>
        </w:rPr>
        <w:t xml:space="preserve">       L’Assaillant-universel, souche de Nsamira, </w:t>
      </w:r>
    </w:p>
    <w:p w14:paraId="1D2DD7B4" w14:textId="77777777" w:rsidR="00907B2A" w:rsidRPr="00AC3284" w:rsidRDefault="00907B2A" w:rsidP="00907B2A">
      <w:pPr>
        <w:suppressAutoHyphens/>
        <w:jc w:val="both"/>
        <w:rPr>
          <w:sz w:val="28"/>
          <w:szCs w:val="28"/>
          <w:lang w:eastAsia="ar-SA"/>
        </w:rPr>
      </w:pPr>
      <w:r w:rsidRPr="00AC3284">
        <w:rPr>
          <w:sz w:val="28"/>
          <w:szCs w:val="28"/>
          <w:lang w:eastAsia="ar-SA"/>
        </w:rPr>
        <w:t>descendant de la Très-âgée,</w:t>
      </w:r>
    </w:p>
    <w:p w14:paraId="02B8CADE" w14:textId="77777777" w:rsidR="00907B2A" w:rsidRPr="00AC3284" w:rsidRDefault="00907B2A" w:rsidP="00907B2A">
      <w:pPr>
        <w:suppressAutoHyphens/>
        <w:spacing w:after="120" w:line="480" w:lineRule="auto"/>
        <w:rPr>
          <w:sz w:val="28"/>
          <w:szCs w:val="28"/>
          <w:lang w:eastAsia="ar-SA"/>
        </w:rPr>
      </w:pPr>
      <w:r w:rsidRPr="00AC3284">
        <w:rPr>
          <w:sz w:val="28"/>
          <w:szCs w:val="28"/>
          <w:lang w:eastAsia="ar-SA"/>
        </w:rPr>
        <w:t>010 A Nyarusange, les habitants furent terrorisés.</w:t>
      </w:r>
    </w:p>
    <w:p w14:paraId="064B5C27" w14:textId="77777777" w:rsidR="00907B2A" w:rsidRPr="00AC3284" w:rsidRDefault="00907B2A" w:rsidP="00907B2A">
      <w:pPr>
        <w:suppressAutoHyphens/>
        <w:rPr>
          <w:sz w:val="28"/>
          <w:szCs w:val="28"/>
          <w:lang w:eastAsia="ar-SA"/>
        </w:rPr>
      </w:pPr>
      <w:r w:rsidRPr="00AC3284">
        <w:rPr>
          <w:sz w:val="28"/>
          <w:szCs w:val="28"/>
          <w:lang w:eastAsia="ar-SA"/>
        </w:rPr>
        <w:t xml:space="preserve">       Lorsqu’il se dirige vers le Matwenge,</w:t>
      </w:r>
    </w:p>
    <w:p w14:paraId="141AEBCF" w14:textId="77777777" w:rsidR="00907B2A" w:rsidRPr="00AC3284" w:rsidRDefault="00907B2A" w:rsidP="00907B2A">
      <w:pPr>
        <w:keepNext/>
        <w:suppressAutoHyphens/>
        <w:outlineLvl w:val="0"/>
        <w:rPr>
          <w:bCs/>
          <w:i/>
          <w:sz w:val="28"/>
          <w:szCs w:val="28"/>
          <w:lang w:eastAsia="ar-SA"/>
        </w:rPr>
      </w:pPr>
      <w:r w:rsidRPr="00AC3284">
        <w:rPr>
          <w:bCs/>
          <w:i/>
          <w:sz w:val="28"/>
          <w:szCs w:val="28"/>
          <w:lang w:eastAsia="ar-SA"/>
        </w:rPr>
        <w:t xml:space="preserve">      C’est qu’il a obtenu un oracle favorable</w:t>
      </w:r>
    </w:p>
    <w:p w14:paraId="67D5320A" w14:textId="77777777" w:rsidR="00907B2A" w:rsidRPr="00AC3284" w:rsidRDefault="00907B2A" w:rsidP="00907B2A">
      <w:pPr>
        <w:suppressAutoHyphens/>
        <w:rPr>
          <w:sz w:val="28"/>
          <w:szCs w:val="28"/>
          <w:lang w:eastAsia="ar-SA"/>
        </w:rPr>
      </w:pPr>
      <w:r w:rsidRPr="00AC3284">
        <w:rPr>
          <w:sz w:val="28"/>
          <w:szCs w:val="28"/>
          <w:lang w:eastAsia="ar-SA"/>
        </w:rPr>
        <w:t xml:space="preserve">       Qui va triompher du Rugenge de Nsoro.</w:t>
      </w:r>
    </w:p>
    <w:p w14:paraId="78ED9005" w14:textId="77777777" w:rsidR="00907B2A" w:rsidRPr="00AC3284" w:rsidRDefault="00907B2A" w:rsidP="00907B2A">
      <w:pPr>
        <w:suppressAutoHyphens/>
        <w:rPr>
          <w:sz w:val="28"/>
          <w:szCs w:val="28"/>
          <w:lang w:eastAsia="ar-SA"/>
        </w:rPr>
      </w:pPr>
      <w:r>
        <w:rPr>
          <w:sz w:val="28"/>
          <w:szCs w:val="28"/>
          <w:lang w:eastAsia="ar-SA"/>
        </w:rPr>
        <w:t>J</w:t>
      </w:r>
      <w:r w:rsidRPr="00AC3284">
        <w:rPr>
          <w:sz w:val="28"/>
          <w:szCs w:val="28"/>
          <w:lang w:eastAsia="ar-SA"/>
        </w:rPr>
        <w:t xml:space="preserve">e suis envoyé </w:t>
      </w:r>
      <w:r>
        <w:rPr>
          <w:sz w:val="28"/>
          <w:szCs w:val="28"/>
          <w:lang w:eastAsia="ar-SA"/>
        </w:rPr>
        <w:t xml:space="preserve"> de </w:t>
      </w:r>
      <w:r w:rsidRPr="00AC3284">
        <w:rPr>
          <w:sz w:val="28"/>
          <w:szCs w:val="28"/>
          <w:lang w:eastAsia="ar-SA"/>
        </w:rPr>
        <w:t xml:space="preserve">m’informer comment  </w:t>
      </w:r>
    </w:p>
    <w:p w14:paraId="4CBB0501" w14:textId="77777777" w:rsidR="00907B2A" w:rsidRPr="00AC3284" w:rsidRDefault="00907B2A" w:rsidP="00907B2A">
      <w:pPr>
        <w:suppressAutoHyphens/>
        <w:rPr>
          <w:sz w:val="28"/>
          <w:szCs w:val="28"/>
          <w:lang w:eastAsia="ar-SA"/>
        </w:rPr>
      </w:pPr>
      <w:r w:rsidRPr="00AC3284">
        <w:rPr>
          <w:sz w:val="28"/>
          <w:szCs w:val="28"/>
          <w:lang w:eastAsia="ar-SA"/>
        </w:rPr>
        <w:t xml:space="preserve">tu organises les expéditions militaires, </w:t>
      </w:r>
    </w:p>
    <w:p w14:paraId="3DBBD480" w14:textId="77777777" w:rsidR="00907B2A" w:rsidRPr="00AC3284" w:rsidRDefault="00907B2A" w:rsidP="00907B2A">
      <w:pPr>
        <w:suppressAutoHyphens/>
        <w:rPr>
          <w:sz w:val="28"/>
          <w:szCs w:val="28"/>
          <w:lang w:eastAsia="ar-SA"/>
        </w:rPr>
      </w:pPr>
      <w:r w:rsidRPr="00AC3284">
        <w:rPr>
          <w:sz w:val="28"/>
          <w:szCs w:val="28"/>
          <w:lang w:eastAsia="ar-SA"/>
        </w:rPr>
        <w:t>015 Afin que les souverains de Kayenzi, chez Matama</w:t>
      </w:r>
    </w:p>
    <w:p w14:paraId="69D403DF" w14:textId="77777777" w:rsidR="00907B2A" w:rsidRPr="00AC3284" w:rsidRDefault="00907B2A" w:rsidP="00907B2A">
      <w:pPr>
        <w:suppressAutoHyphens/>
        <w:rPr>
          <w:sz w:val="28"/>
          <w:szCs w:val="28"/>
          <w:lang w:eastAsia="ar-SA"/>
        </w:rPr>
      </w:pPr>
    </w:p>
    <w:p w14:paraId="05A565E5" w14:textId="77777777" w:rsidR="00907B2A" w:rsidRPr="00AC3284" w:rsidRDefault="00907B2A" w:rsidP="00907B2A">
      <w:pPr>
        <w:suppressAutoHyphens/>
        <w:rPr>
          <w:sz w:val="28"/>
          <w:szCs w:val="28"/>
          <w:lang w:eastAsia="ar-SA"/>
        </w:rPr>
      </w:pPr>
      <w:r w:rsidRPr="00AC3284">
        <w:rPr>
          <w:sz w:val="28"/>
          <w:szCs w:val="28"/>
          <w:lang w:eastAsia="ar-SA"/>
        </w:rPr>
        <w:t xml:space="preserve">       Ne te reprochent pas </w:t>
      </w:r>
    </w:p>
    <w:p w14:paraId="3542BA8A" w14:textId="77777777" w:rsidR="00907B2A" w:rsidRPr="00AC3284" w:rsidRDefault="00907B2A" w:rsidP="00907B2A">
      <w:pPr>
        <w:suppressAutoHyphens/>
        <w:spacing w:after="120" w:line="480" w:lineRule="auto"/>
        <w:rPr>
          <w:sz w:val="28"/>
          <w:szCs w:val="28"/>
          <w:lang w:eastAsia="ar-SA"/>
        </w:rPr>
      </w:pPr>
      <w:r w:rsidRPr="00AC3284">
        <w:rPr>
          <w:sz w:val="28"/>
          <w:szCs w:val="28"/>
          <w:lang w:eastAsia="ar-SA"/>
        </w:rPr>
        <w:t xml:space="preserve">       D’avoir  retardé  les armées.</w:t>
      </w:r>
    </w:p>
    <w:p w14:paraId="5BFB0A63" w14:textId="77777777" w:rsidR="00907B2A" w:rsidRPr="00AC3284" w:rsidRDefault="00907B2A" w:rsidP="00907B2A">
      <w:pPr>
        <w:suppressAutoHyphens/>
        <w:rPr>
          <w:sz w:val="28"/>
          <w:szCs w:val="28"/>
          <w:lang w:eastAsia="ar-SA"/>
        </w:rPr>
      </w:pPr>
      <w:r w:rsidRPr="00AC3284">
        <w:rPr>
          <w:sz w:val="28"/>
          <w:szCs w:val="28"/>
          <w:lang w:eastAsia="ar-SA"/>
        </w:rPr>
        <w:t xml:space="preserve">       Tu barres le chemin aux élans</w:t>
      </w:r>
    </w:p>
    <w:p w14:paraId="48CA5207" w14:textId="77777777" w:rsidR="00907B2A" w:rsidRPr="00AC3284" w:rsidRDefault="00907B2A" w:rsidP="00907B2A">
      <w:pPr>
        <w:suppressAutoHyphens/>
        <w:rPr>
          <w:sz w:val="28"/>
          <w:szCs w:val="28"/>
          <w:lang w:eastAsia="ar-SA"/>
        </w:rPr>
      </w:pPr>
      <w:r w:rsidRPr="00AC3284">
        <w:rPr>
          <w:sz w:val="28"/>
          <w:szCs w:val="28"/>
          <w:lang w:eastAsia="ar-SA"/>
        </w:rPr>
        <w:t xml:space="preserve">       Tout en épiant les ravins de chez Kimenyi</w:t>
      </w:r>
    </w:p>
    <w:p w14:paraId="14B9BD1F" w14:textId="77777777" w:rsidR="00907B2A" w:rsidRPr="00AC3284" w:rsidRDefault="00907B2A" w:rsidP="00907B2A">
      <w:pPr>
        <w:suppressAutoHyphens/>
        <w:rPr>
          <w:sz w:val="28"/>
          <w:szCs w:val="28"/>
          <w:lang w:eastAsia="ar-SA"/>
        </w:rPr>
      </w:pPr>
      <w:r w:rsidRPr="00AC3284">
        <w:rPr>
          <w:sz w:val="28"/>
          <w:szCs w:val="28"/>
          <w:lang w:eastAsia="ar-SA"/>
        </w:rPr>
        <w:t xml:space="preserve">020 De cette façon, tout se fait selon un plan préétabli.  </w:t>
      </w:r>
    </w:p>
    <w:p w14:paraId="34991B4A" w14:textId="77777777" w:rsidR="00907B2A" w:rsidRPr="00AC3284" w:rsidRDefault="00907B2A" w:rsidP="00907B2A">
      <w:pPr>
        <w:suppressAutoHyphens/>
        <w:rPr>
          <w:sz w:val="28"/>
          <w:szCs w:val="28"/>
          <w:lang w:eastAsia="ar-SA"/>
        </w:rPr>
      </w:pPr>
    </w:p>
    <w:p w14:paraId="70B8B53B" w14:textId="77777777" w:rsidR="00907B2A" w:rsidRPr="00AC3284" w:rsidRDefault="00907B2A" w:rsidP="00907B2A">
      <w:pPr>
        <w:suppressAutoHyphens/>
        <w:rPr>
          <w:sz w:val="28"/>
          <w:szCs w:val="28"/>
          <w:lang w:eastAsia="ar-SA"/>
        </w:rPr>
      </w:pPr>
      <w:r w:rsidRPr="00AC3284">
        <w:rPr>
          <w:sz w:val="28"/>
          <w:szCs w:val="28"/>
          <w:lang w:eastAsia="ar-SA"/>
        </w:rPr>
        <w:lastRenderedPageBreak/>
        <w:t xml:space="preserve">       Lorsqu’il se met en route vers Nyarugugu,</w:t>
      </w:r>
    </w:p>
    <w:p w14:paraId="790D7FFB" w14:textId="77777777" w:rsidR="00907B2A" w:rsidRPr="00AC3284" w:rsidRDefault="00907B2A" w:rsidP="00907B2A">
      <w:pPr>
        <w:suppressAutoHyphens/>
        <w:rPr>
          <w:sz w:val="28"/>
          <w:szCs w:val="28"/>
          <w:lang w:eastAsia="ar-SA"/>
        </w:rPr>
      </w:pPr>
      <w:r w:rsidRPr="00AC3284">
        <w:rPr>
          <w:sz w:val="28"/>
          <w:szCs w:val="28"/>
          <w:lang w:eastAsia="ar-SA"/>
        </w:rPr>
        <w:t xml:space="preserve">       Lui Rugenda, rejeton de Ngondo, fils de  Nyabuhoro,</w:t>
      </w:r>
    </w:p>
    <w:p w14:paraId="15F3C196" w14:textId="77777777" w:rsidR="00907B2A" w:rsidRPr="00AC3284" w:rsidRDefault="00907B2A" w:rsidP="00907B2A">
      <w:pPr>
        <w:suppressAutoHyphens/>
        <w:rPr>
          <w:sz w:val="28"/>
          <w:szCs w:val="28"/>
          <w:lang w:eastAsia="ar-SA"/>
        </w:rPr>
      </w:pPr>
      <w:r w:rsidRPr="00AC3284">
        <w:rPr>
          <w:sz w:val="28"/>
          <w:szCs w:val="28"/>
          <w:lang w:eastAsia="ar-SA"/>
        </w:rPr>
        <w:t xml:space="preserve">       Il impose à ses ennemis le deuil de leur Souverain.</w:t>
      </w:r>
    </w:p>
    <w:p w14:paraId="435665A4" w14:textId="77777777" w:rsidR="00907B2A" w:rsidRPr="00AC3284" w:rsidRDefault="00907B2A" w:rsidP="00907B2A">
      <w:pPr>
        <w:suppressAutoHyphens/>
        <w:rPr>
          <w:sz w:val="28"/>
          <w:szCs w:val="28"/>
          <w:lang w:eastAsia="ar-SA"/>
        </w:rPr>
      </w:pPr>
      <w:r w:rsidRPr="00AC3284">
        <w:rPr>
          <w:sz w:val="28"/>
          <w:szCs w:val="28"/>
          <w:lang w:eastAsia="ar-SA"/>
        </w:rPr>
        <w:t xml:space="preserve">       Cette nouvelle-là donc ne leur a pas échappé</w:t>
      </w:r>
    </w:p>
    <w:p w14:paraId="64862FB9" w14:textId="77777777" w:rsidR="00907B2A" w:rsidRPr="00AC3284" w:rsidRDefault="00907B2A" w:rsidP="00907B2A">
      <w:pPr>
        <w:suppressAutoHyphens/>
        <w:rPr>
          <w:sz w:val="28"/>
          <w:szCs w:val="28"/>
          <w:lang w:eastAsia="ar-SA"/>
        </w:rPr>
      </w:pPr>
      <w:r w:rsidRPr="00AC3284">
        <w:rPr>
          <w:sz w:val="28"/>
          <w:szCs w:val="28"/>
          <w:lang w:eastAsia="ar-SA"/>
        </w:rPr>
        <w:t xml:space="preserve">025 Lorsque tu pris des voies détournées pour établir </w:t>
      </w:r>
    </w:p>
    <w:p w14:paraId="0AE1C2AC" w14:textId="77777777" w:rsidR="00907B2A" w:rsidRPr="00AC3284" w:rsidRDefault="00907B2A" w:rsidP="00907B2A">
      <w:pPr>
        <w:suppressAutoHyphens/>
        <w:rPr>
          <w:sz w:val="28"/>
          <w:szCs w:val="28"/>
          <w:lang w:eastAsia="ar-SA"/>
        </w:rPr>
      </w:pPr>
      <w:r w:rsidRPr="00AC3284">
        <w:rPr>
          <w:sz w:val="28"/>
          <w:szCs w:val="28"/>
          <w:lang w:eastAsia="ar-SA"/>
        </w:rPr>
        <w:t xml:space="preserve">       Des camps.</w:t>
      </w:r>
    </w:p>
    <w:p w14:paraId="11F5FAA2" w14:textId="77777777" w:rsidR="00907B2A" w:rsidRPr="00AC3284" w:rsidRDefault="00907B2A" w:rsidP="00907B2A">
      <w:pPr>
        <w:suppressAutoHyphens/>
        <w:rPr>
          <w:color w:val="FF0000"/>
          <w:sz w:val="28"/>
          <w:szCs w:val="28"/>
          <w:lang w:eastAsia="ar-SA"/>
        </w:rPr>
      </w:pPr>
    </w:p>
    <w:p w14:paraId="249CCA88" w14:textId="77777777" w:rsidR="00907B2A" w:rsidRPr="00AC3284" w:rsidRDefault="00907B2A" w:rsidP="00907B2A">
      <w:pPr>
        <w:suppressAutoHyphens/>
        <w:rPr>
          <w:sz w:val="28"/>
          <w:szCs w:val="28"/>
          <w:lang w:eastAsia="ar-SA"/>
        </w:rPr>
      </w:pPr>
      <w:r>
        <w:rPr>
          <w:sz w:val="28"/>
          <w:szCs w:val="28"/>
          <w:lang w:eastAsia="ar-SA"/>
        </w:rPr>
        <w:t xml:space="preserve">      </w:t>
      </w:r>
      <w:r w:rsidRPr="00AC3284">
        <w:rPr>
          <w:sz w:val="28"/>
          <w:szCs w:val="28"/>
          <w:lang w:eastAsia="ar-SA"/>
        </w:rPr>
        <w:t xml:space="preserve">Dis-leur, pourquoi tu te bats avec la tête </w:t>
      </w:r>
    </w:p>
    <w:p w14:paraId="2E12874B" w14:textId="77777777" w:rsidR="00907B2A" w:rsidRPr="00AC3284" w:rsidRDefault="00907B2A" w:rsidP="00907B2A">
      <w:pPr>
        <w:suppressAutoHyphens/>
        <w:rPr>
          <w:sz w:val="28"/>
          <w:szCs w:val="28"/>
          <w:lang w:eastAsia="ar-SA"/>
        </w:rPr>
      </w:pPr>
      <w:r>
        <w:rPr>
          <w:sz w:val="28"/>
          <w:szCs w:val="28"/>
          <w:lang w:eastAsia="ar-SA"/>
        </w:rPr>
        <w:t xml:space="preserve">      et les pieds</w:t>
      </w:r>
      <w:r w:rsidRPr="00AC3284">
        <w:rPr>
          <w:sz w:val="28"/>
          <w:szCs w:val="28"/>
          <w:lang w:eastAsia="ar-SA"/>
        </w:rPr>
        <w:t> !</w:t>
      </w:r>
    </w:p>
    <w:p w14:paraId="17DD1174" w14:textId="77777777" w:rsidR="00907B2A" w:rsidRPr="00AC3284" w:rsidRDefault="00907B2A" w:rsidP="00907B2A">
      <w:pPr>
        <w:suppressAutoHyphens/>
        <w:rPr>
          <w:sz w:val="28"/>
          <w:szCs w:val="28"/>
          <w:lang w:eastAsia="ar-SA"/>
        </w:rPr>
      </w:pPr>
      <w:r w:rsidRPr="00AC3284">
        <w:rPr>
          <w:sz w:val="28"/>
          <w:szCs w:val="28"/>
          <w:lang w:eastAsia="ar-SA"/>
        </w:rPr>
        <w:t xml:space="preserve">       O Bitero, fils de Ntanagira, descendant de Bitugu.</w:t>
      </w:r>
    </w:p>
    <w:p w14:paraId="16F35461" w14:textId="77777777" w:rsidR="00907B2A" w:rsidRPr="00AC3284" w:rsidRDefault="00907B2A" w:rsidP="00907B2A">
      <w:pPr>
        <w:suppressAutoHyphens/>
        <w:rPr>
          <w:sz w:val="28"/>
          <w:szCs w:val="28"/>
          <w:lang w:eastAsia="ar-SA"/>
        </w:rPr>
      </w:pPr>
      <w:r w:rsidRPr="00AC3284">
        <w:rPr>
          <w:sz w:val="28"/>
          <w:szCs w:val="28"/>
          <w:lang w:eastAsia="ar-SA"/>
        </w:rPr>
        <w:t xml:space="preserve">       Le motif du combat est évidemment connu par </w:t>
      </w:r>
    </w:p>
    <w:p w14:paraId="0FF8BA6C" w14:textId="77777777" w:rsidR="00907B2A" w:rsidRPr="00AC3284" w:rsidRDefault="00907B2A" w:rsidP="00907B2A">
      <w:pPr>
        <w:suppressAutoHyphens/>
        <w:rPr>
          <w:sz w:val="28"/>
          <w:szCs w:val="28"/>
          <w:lang w:eastAsia="ar-SA"/>
        </w:rPr>
      </w:pPr>
      <w:r>
        <w:rPr>
          <w:sz w:val="28"/>
          <w:szCs w:val="28"/>
          <w:lang w:eastAsia="ar-SA"/>
        </w:rPr>
        <w:t xml:space="preserve">       </w:t>
      </w:r>
      <w:r w:rsidRPr="00AC3284">
        <w:rPr>
          <w:sz w:val="28"/>
          <w:szCs w:val="28"/>
          <w:lang w:eastAsia="ar-SA"/>
        </w:rPr>
        <w:t>le combattant lui-même !</w:t>
      </w:r>
    </w:p>
    <w:p w14:paraId="54148904" w14:textId="77777777" w:rsidR="00907B2A" w:rsidRPr="00AC3284" w:rsidRDefault="00907B2A" w:rsidP="00907B2A">
      <w:pPr>
        <w:suppressAutoHyphens/>
        <w:rPr>
          <w:sz w:val="28"/>
          <w:szCs w:val="28"/>
          <w:lang w:eastAsia="ar-SA"/>
        </w:rPr>
      </w:pPr>
      <w:r w:rsidRPr="00AC3284">
        <w:rPr>
          <w:sz w:val="28"/>
          <w:szCs w:val="28"/>
          <w:lang w:eastAsia="ar-SA"/>
        </w:rPr>
        <w:t>030 Dans le Ruhogo tu as reçu un bâton infaillible,</w:t>
      </w:r>
    </w:p>
    <w:p w14:paraId="32D938BE" w14:textId="77777777" w:rsidR="00907B2A" w:rsidRPr="00AC3284" w:rsidRDefault="00907B2A" w:rsidP="00907B2A">
      <w:pPr>
        <w:suppressAutoHyphens/>
        <w:rPr>
          <w:sz w:val="28"/>
          <w:szCs w:val="28"/>
          <w:lang w:eastAsia="ar-SA"/>
        </w:rPr>
      </w:pPr>
    </w:p>
    <w:p w14:paraId="5262A624" w14:textId="77777777" w:rsidR="00907B2A" w:rsidRPr="00AC3284" w:rsidRDefault="00907B2A" w:rsidP="00907B2A">
      <w:pPr>
        <w:keepNext/>
        <w:suppressAutoHyphens/>
        <w:outlineLvl w:val="0"/>
        <w:rPr>
          <w:bCs/>
          <w:i/>
          <w:sz w:val="28"/>
          <w:szCs w:val="28"/>
          <w:lang w:eastAsia="ar-SA"/>
        </w:rPr>
      </w:pPr>
      <w:r w:rsidRPr="00AC3284">
        <w:rPr>
          <w:bCs/>
          <w:i/>
          <w:sz w:val="28"/>
          <w:szCs w:val="28"/>
          <w:lang w:eastAsia="ar-SA"/>
        </w:rPr>
        <w:t xml:space="preserve">       Et de bonne heure tu triomphes </w:t>
      </w:r>
    </w:p>
    <w:p w14:paraId="2D8C9A1B" w14:textId="77777777" w:rsidR="00907B2A" w:rsidRPr="00AC3284" w:rsidRDefault="00907B2A" w:rsidP="00907B2A">
      <w:pPr>
        <w:suppressAutoHyphens/>
        <w:spacing w:after="120" w:line="480" w:lineRule="auto"/>
        <w:rPr>
          <w:sz w:val="28"/>
          <w:szCs w:val="28"/>
          <w:lang w:eastAsia="ar-SA"/>
        </w:rPr>
      </w:pPr>
      <w:r w:rsidRPr="00AC3284">
        <w:rPr>
          <w:sz w:val="28"/>
          <w:szCs w:val="28"/>
          <w:lang w:eastAsia="ar-SA"/>
        </w:rPr>
        <w:t xml:space="preserve">       De tes ennemis, ô Nsoro.   </w:t>
      </w:r>
    </w:p>
    <w:p w14:paraId="0600CE49" w14:textId="77777777" w:rsidR="00907B2A" w:rsidRPr="00AC3284" w:rsidRDefault="00907B2A" w:rsidP="00907B2A">
      <w:pPr>
        <w:suppressAutoHyphens/>
        <w:rPr>
          <w:sz w:val="28"/>
          <w:szCs w:val="28"/>
          <w:lang w:eastAsia="ar-SA"/>
        </w:rPr>
      </w:pPr>
      <w:r w:rsidRPr="00AC3284">
        <w:rPr>
          <w:sz w:val="28"/>
          <w:szCs w:val="28"/>
          <w:lang w:eastAsia="ar-SA"/>
        </w:rPr>
        <w:t xml:space="preserve">       C’est lui ce Tonnerre</w:t>
      </w:r>
    </w:p>
    <w:p w14:paraId="67F67D24" w14:textId="77777777" w:rsidR="00907B2A" w:rsidRPr="00AC3284" w:rsidRDefault="00907B2A" w:rsidP="00907B2A">
      <w:pPr>
        <w:suppressAutoHyphens/>
        <w:rPr>
          <w:sz w:val="28"/>
          <w:szCs w:val="28"/>
          <w:lang w:eastAsia="ar-SA"/>
        </w:rPr>
      </w:pPr>
      <w:r w:rsidRPr="00AC3284">
        <w:rPr>
          <w:sz w:val="28"/>
          <w:szCs w:val="28"/>
          <w:lang w:eastAsia="ar-SA"/>
        </w:rPr>
        <w:t xml:space="preserve">       Qui foudroierait toutes leurs vaches,</w:t>
      </w:r>
    </w:p>
    <w:p w14:paraId="762BB7E0" w14:textId="77777777" w:rsidR="00907B2A" w:rsidRPr="00AC3284" w:rsidRDefault="00907B2A" w:rsidP="00907B2A">
      <w:pPr>
        <w:suppressAutoHyphens/>
        <w:rPr>
          <w:sz w:val="28"/>
          <w:szCs w:val="28"/>
          <w:lang w:eastAsia="ar-SA"/>
        </w:rPr>
      </w:pPr>
      <w:r w:rsidRPr="00AC3284">
        <w:rPr>
          <w:sz w:val="28"/>
          <w:szCs w:val="28"/>
          <w:lang w:eastAsia="ar-SA"/>
        </w:rPr>
        <w:t>035 A Rubona près de Matovu,</w:t>
      </w:r>
    </w:p>
    <w:p w14:paraId="0639F880" w14:textId="77777777" w:rsidR="00907B2A" w:rsidRPr="00AC3284" w:rsidRDefault="00907B2A" w:rsidP="00907B2A">
      <w:pPr>
        <w:suppressAutoHyphens/>
        <w:rPr>
          <w:sz w:val="28"/>
          <w:szCs w:val="28"/>
          <w:lang w:eastAsia="ar-SA"/>
        </w:rPr>
      </w:pPr>
    </w:p>
    <w:p w14:paraId="78FEFE2B" w14:textId="77777777" w:rsidR="00907B2A" w:rsidRPr="00AC3284" w:rsidRDefault="00907B2A" w:rsidP="00907B2A">
      <w:pPr>
        <w:suppressAutoHyphens/>
        <w:rPr>
          <w:sz w:val="28"/>
          <w:szCs w:val="28"/>
          <w:lang w:eastAsia="ar-SA"/>
        </w:rPr>
      </w:pPr>
      <w:r w:rsidRPr="00AC3284">
        <w:rPr>
          <w:sz w:val="28"/>
          <w:szCs w:val="28"/>
          <w:lang w:eastAsia="ar-SA"/>
        </w:rPr>
        <w:t xml:space="preserve">       Au point que les ennemies redoutent Nyamahamba .</w:t>
      </w:r>
    </w:p>
    <w:p w14:paraId="6969B63F" w14:textId="77777777" w:rsidR="00907B2A" w:rsidRPr="00AC3284" w:rsidRDefault="00907B2A" w:rsidP="00907B2A">
      <w:pPr>
        <w:suppressAutoHyphens/>
        <w:rPr>
          <w:sz w:val="28"/>
          <w:szCs w:val="28"/>
          <w:lang w:eastAsia="ar-SA"/>
        </w:rPr>
      </w:pPr>
      <w:r w:rsidRPr="00AC3284">
        <w:rPr>
          <w:sz w:val="28"/>
          <w:szCs w:val="28"/>
          <w:lang w:eastAsia="ar-SA"/>
        </w:rPr>
        <w:t xml:space="preserve">       Il lui suffit de fuir, les mains vides, ce Léopardé</w:t>
      </w:r>
    </w:p>
    <w:p w14:paraId="17818E31" w14:textId="77777777" w:rsidR="00907B2A" w:rsidRPr="00AC3284" w:rsidRDefault="00907B2A" w:rsidP="00907B2A">
      <w:pPr>
        <w:suppressAutoHyphens/>
        <w:rPr>
          <w:sz w:val="28"/>
          <w:szCs w:val="28"/>
          <w:lang w:eastAsia="ar-SA"/>
        </w:rPr>
      </w:pPr>
      <w:r w:rsidRPr="00AC3284">
        <w:rPr>
          <w:sz w:val="28"/>
          <w:szCs w:val="28"/>
          <w:lang w:eastAsia="ar-SA"/>
        </w:rPr>
        <w:t xml:space="preserve">       Et ceux  de Kigali viennent le rejoindre  </w:t>
      </w:r>
    </w:p>
    <w:p w14:paraId="6038B894" w14:textId="77777777" w:rsidR="00907B2A" w:rsidRPr="00AC3284" w:rsidRDefault="00907B2A" w:rsidP="00907B2A">
      <w:pPr>
        <w:suppressAutoHyphens/>
        <w:rPr>
          <w:sz w:val="28"/>
          <w:szCs w:val="28"/>
          <w:lang w:eastAsia="ar-SA"/>
        </w:rPr>
      </w:pPr>
      <w:r>
        <w:rPr>
          <w:sz w:val="28"/>
          <w:szCs w:val="28"/>
          <w:lang w:eastAsia="ar-SA"/>
        </w:rPr>
        <w:t xml:space="preserve">       </w:t>
      </w:r>
      <w:r w:rsidRPr="00AC3284">
        <w:rPr>
          <w:sz w:val="28"/>
          <w:szCs w:val="28"/>
          <w:lang w:eastAsia="ar-SA"/>
        </w:rPr>
        <w:t>au Bugesera.</w:t>
      </w:r>
    </w:p>
    <w:p w14:paraId="7B0DEA3E" w14:textId="77777777" w:rsidR="00907B2A" w:rsidRPr="00AC3284" w:rsidRDefault="00907B2A" w:rsidP="00907B2A">
      <w:pPr>
        <w:suppressAutoHyphens/>
        <w:rPr>
          <w:sz w:val="28"/>
          <w:szCs w:val="28"/>
          <w:lang w:eastAsia="ar-SA"/>
        </w:rPr>
      </w:pPr>
      <w:r w:rsidRPr="00AC3284">
        <w:rPr>
          <w:sz w:val="28"/>
          <w:szCs w:val="28"/>
          <w:lang w:eastAsia="ar-SA"/>
        </w:rPr>
        <w:t xml:space="preserve">       Que tu es donc déconcertant, ô le Sans-hésitation.</w:t>
      </w:r>
    </w:p>
    <w:p w14:paraId="5FE03C9D" w14:textId="77777777" w:rsidR="00907B2A" w:rsidRPr="00AC3284" w:rsidRDefault="00907B2A" w:rsidP="00907B2A">
      <w:pPr>
        <w:suppressAutoHyphens/>
        <w:rPr>
          <w:sz w:val="28"/>
          <w:szCs w:val="28"/>
          <w:lang w:eastAsia="ar-SA"/>
        </w:rPr>
      </w:pPr>
      <w:r w:rsidRPr="00AC3284">
        <w:rPr>
          <w:sz w:val="28"/>
          <w:szCs w:val="28"/>
          <w:lang w:eastAsia="ar-SA"/>
        </w:rPr>
        <w:t>040 Tu brandis la javeline à Tanda,</w:t>
      </w:r>
    </w:p>
    <w:p w14:paraId="3882490C" w14:textId="77777777" w:rsidR="00907B2A" w:rsidRPr="00AC3284" w:rsidRDefault="00907B2A" w:rsidP="00907B2A">
      <w:pPr>
        <w:suppressAutoHyphens/>
        <w:rPr>
          <w:sz w:val="28"/>
          <w:szCs w:val="28"/>
          <w:lang w:eastAsia="ar-SA"/>
        </w:rPr>
      </w:pPr>
    </w:p>
    <w:p w14:paraId="79392E6B" w14:textId="77777777" w:rsidR="00907B2A" w:rsidRPr="00AC3284" w:rsidRDefault="00907B2A" w:rsidP="00907B2A">
      <w:pPr>
        <w:suppressAutoHyphens/>
        <w:jc w:val="both"/>
        <w:rPr>
          <w:sz w:val="28"/>
          <w:szCs w:val="28"/>
          <w:lang w:eastAsia="ar-SA"/>
        </w:rPr>
      </w:pPr>
      <w:r w:rsidRPr="00AC3284">
        <w:rPr>
          <w:sz w:val="28"/>
          <w:szCs w:val="28"/>
          <w:lang w:eastAsia="ar-SA"/>
        </w:rPr>
        <w:t xml:space="preserve">       Et tu bouleverses l’Itambi sans loger en chemin.</w:t>
      </w:r>
    </w:p>
    <w:p w14:paraId="21B6AFA4" w14:textId="77777777" w:rsidR="00907B2A" w:rsidRPr="00AC3284" w:rsidRDefault="00907B2A" w:rsidP="00907B2A">
      <w:pPr>
        <w:suppressAutoHyphens/>
        <w:jc w:val="both"/>
        <w:rPr>
          <w:sz w:val="28"/>
          <w:szCs w:val="28"/>
          <w:lang w:eastAsia="ar-SA"/>
        </w:rPr>
      </w:pPr>
      <w:r w:rsidRPr="00AC3284">
        <w:rPr>
          <w:sz w:val="28"/>
          <w:szCs w:val="28"/>
          <w:lang w:eastAsia="ar-SA"/>
        </w:rPr>
        <w:t xml:space="preserve">       Le butin que tu fis par Nkondogoro embarrassa</w:t>
      </w:r>
    </w:p>
    <w:p w14:paraId="787CE84A" w14:textId="77777777" w:rsidR="00907B2A" w:rsidRPr="00AC3284" w:rsidRDefault="00907B2A" w:rsidP="00907B2A">
      <w:pPr>
        <w:suppressAutoHyphens/>
        <w:jc w:val="both"/>
        <w:rPr>
          <w:sz w:val="28"/>
          <w:szCs w:val="28"/>
          <w:lang w:eastAsia="ar-SA"/>
        </w:rPr>
      </w:pPr>
      <w:r>
        <w:rPr>
          <w:sz w:val="28"/>
          <w:szCs w:val="28"/>
          <w:lang w:eastAsia="ar-SA"/>
        </w:rPr>
        <w:t xml:space="preserve">       </w:t>
      </w:r>
      <w:r w:rsidRPr="00AC3284">
        <w:rPr>
          <w:sz w:val="28"/>
          <w:szCs w:val="28"/>
          <w:lang w:eastAsia="ar-SA"/>
        </w:rPr>
        <w:t>les conducteurs,</w:t>
      </w:r>
    </w:p>
    <w:p w14:paraId="6AE8442F" w14:textId="77777777" w:rsidR="00907B2A" w:rsidRPr="00AC3284" w:rsidRDefault="00907B2A" w:rsidP="00907B2A">
      <w:pPr>
        <w:suppressAutoHyphens/>
        <w:jc w:val="both"/>
        <w:rPr>
          <w:sz w:val="28"/>
          <w:szCs w:val="28"/>
          <w:lang w:eastAsia="ar-SA"/>
        </w:rPr>
      </w:pPr>
      <w:r w:rsidRPr="00AC3284">
        <w:rPr>
          <w:sz w:val="28"/>
          <w:szCs w:val="28"/>
          <w:lang w:eastAsia="ar-SA"/>
        </w:rPr>
        <w:t xml:space="preserve">       O Rukuge, fils de Nkomati, rejeton </w:t>
      </w:r>
    </w:p>
    <w:p w14:paraId="6B8CAF17" w14:textId="77777777" w:rsidR="00907B2A" w:rsidRPr="00AC3284" w:rsidRDefault="00907B2A" w:rsidP="00907B2A">
      <w:pPr>
        <w:suppressAutoHyphens/>
        <w:jc w:val="both"/>
        <w:rPr>
          <w:sz w:val="28"/>
          <w:szCs w:val="28"/>
          <w:lang w:eastAsia="ar-SA"/>
        </w:rPr>
      </w:pPr>
      <w:r>
        <w:rPr>
          <w:sz w:val="28"/>
          <w:szCs w:val="28"/>
          <w:lang w:eastAsia="ar-SA"/>
        </w:rPr>
        <w:t xml:space="preserve">       </w:t>
      </w:r>
      <w:r w:rsidRPr="00AC3284">
        <w:rPr>
          <w:sz w:val="28"/>
          <w:szCs w:val="28"/>
          <w:lang w:eastAsia="ar-SA"/>
        </w:rPr>
        <w:t>de  Munyurankiga</w:t>
      </w:r>
    </w:p>
    <w:p w14:paraId="0F25F47A" w14:textId="77777777" w:rsidR="00907B2A" w:rsidRPr="00AC3284" w:rsidRDefault="00907B2A" w:rsidP="00907B2A">
      <w:pPr>
        <w:suppressAutoHyphens/>
        <w:jc w:val="both"/>
        <w:rPr>
          <w:sz w:val="28"/>
          <w:szCs w:val="28"/>
          <w:lang w:eastAsia="ar-SA"/>
        </w:rPr>
      </w:pPr>
      <w:r w:rsidRPr="00AC3284">
        <w:rPr>
          <w:sz w:val="28"/>
          <w:szCs w:val="28"/>
          <w:lang w:eastAsia="ar-SA"/>
        </w:rPr>
        <w:t xml:space="preserve">       Et à l’heure de la traite vespérale on te signale </w:t>
      </w:r>
    </w:p>
    <w:p w14:paraId="3E20AE2F" w14:textId="77777777" w:rsidR="00907B2A" w:rsidRPr="00AC3284" w:rsidRDefault="00907B2A" w:rsidP="00907B2A">
      <w:pPr>
        <w:suppressAutoHyphens/>
        <w:jc w:val="both"/>
        <w:rPr>
          <w:sz w:val="28"/>
          <w:szCs w:val="28"/>
          <w:lang w:eastAsia="ar-SA"/>
        </w:rPr>
      </w:pPr>
      <w:r>
        <w:rPr>
          <w:sz w:val="28"/>
          <w:szCs w:val="28"/>
          <w:lang w:eastAsia="ar-SA"/>
        </w:rPr>
        <w:t xml:space="preserve">       </w:t>
      </w:r>
      <w:r w:rsidRPr="00AC3284">
        <w:rPr>
          <w:sz w:val="28"/>
          <w:szCs w:val="28"/>
          <w:lang w:eastAsia="ar-SA"/>
        </w:rPr>
        <w:t>dans le Byina.</w:t>
      </w:r>
    </w:p>
    <w:p w14:paraId="06C70DF4" w14:textId="77777777" w:rsidR="00907B2A" w:rsidRPr="00AC3284" w:rsidRDefault="00907B2A" w:rsidP="00907B2A">
      <w:pPr>
        <w:suppressAutoHyphens/>
        <w:jc w:val="both"/>
        <w:rPr>
          <w:sz w:val="28"/>
          <w:szCs w:val="28"/>
          <w:lang w:eastAsia="ar-SA"/>
        </w:rPr>
      </w:pPr>
      <w:r w:rsidRPr="00AC3284">
        <w:rPr>
          <w:sz w:val="28"/>
          <w:szCs w:val="28"/>
          <w:lang w:eastAsia="ar-SA"/>
        </w:rPr>
        <w:t xml:space="preserve">045 Tu es vraiment son descendant, ô toi, Nyabiraduka. </w:t>
      </w:r>
    </w:p>
    <w:p w14:paraId="1D6F0B0E" w14:textId="77777777" w:rsidR="00907B2A" w:rsidRPr="00AC3284" w:rsidRDefault="00907B2A" w:rsidP="00907B2A">
      <w:pPr>
        <w:suppressAutoHyphens/>
        <w:rPr>
          <w:sz w:val="28"/>
          <w:szCs w:val="28"/>
          <w:lang w:eastAsia="ar-SA"/>
        </w:rPr>
      </w:pPr>
    </w:p>
    <w:p w14:paraId="4807E184" w14:textId="77777777" w:rsidR="00907B2A" w:rsidRPr="00AC3284" w:rsidRDefault="00907B2A" w:rsidP="00907B2A">
      <w:pPr>
        <w:suppressAutoHyphens/>
        <w:rPr>
          <w:sz w:val="28"/>
          <w:szCs w:val="28"/>
          <w:lang w:eastAsia="ar-SA"/>
        </w:rPr>
      </w:pPr>
      <w:r w:rsidRPr="00AC3284">
        <w:rPr>
          <w:sz w:val="28"/>
          <w:szCs w:val="28"/>
          <w:lang w:eastAsia="ar-SA"/>
        </w:rPr>
        <w:t xml:space="preserve">       Puisque  tu as pris les vaches de l’Ijwi</w:t>
      </w:r>
    </w:p>
    <w:p w14:paraId="71635F17" w14:textId="77777777" w:rsidR="00907B2A" w:rsidRPr="00AC3284" w:rsidRDefault="00907B2A" w:rsidP="00907B2A">
      <w:pPr>
        <w:suppressAutoHyphens/>
        <w:rPr>
          <w:sz w:val="28"/>
          <w:szCs w:val="28"/>
          <w:lang w:eastAsia="ar-SA"/>
        </w:rPr>
      </w:pPr>
      <w:r w:rsidRPr="00AC3284">
        <w:rPr>
          <w:sz w:val="28"/>
          <w:szCs w:val="28"/>
          <w:lang w:eastAsia="ar-SA"/>
        </w:rPr>
        <w:t xml:space="preserve">       Et que tu as marché sur le Burundi,</w:t>
      </w:r>
    </w:p>
    <w:p w14:paraId="0C43E2E7" w14:textId="77777777" w:rsidR="00907B2A" w:rsidRPr="00AC3284" w:rsidRDefault="00907B2A" w:rsidP="00907B2A">
      <w:pPr>
        <w:suppressAutoHyphens/>
        <w:rPr>
          <w:sz w:val="28"/>
          <w:szCs w:val="28"/>
          <w:lang w:eastAsia="ar-SA"/>
        </w:rPr>
      </w:pPr>
      <w:r w:rsidRPr="00AC3284">
        <w:rPr>
          <w:sz w:val="28"/>
          <w:szCs w:val="28"/>
          <w:lang w:eastAsia="ar-SA"/>
        </w:rPr>
        <w:lastRenderedPageBreak/>
        <w:t xml:space="preserve">       Dis-leur, le motif de tes déplacements.</w:t>
      </w:r>
    </w:p>
    <w:p w14:paraId="236480FA" w14:textId="77777777" w:rsidR="00907B2A" w:rsidRPr="00AC3284" w:rsidRDefault="00907B2A" w:rsidP="00907B2A">
      <w:pPr>
        <w:suppressAutoHyphens/>
        <w:rPr>
          <w:sz w:val="28"/>
          <w:szCs w:val="28"/>
          <w:lang w:eastAsia="ar-SA"/>
        </w:rPr>
      </w:pPr>
      <w:r w:rsidRPr="00AC3284">
        <w:rPr>
          <w:sz w:val="28"/>
          <w:szCs w:val="28"/>
          <w:lang w:eastAsia="ar-SA"/>
        </w:rPr>
        <w:t xml:space="preserve">       O toi, le Voyageur, de la descendance  royale, </w:t>
      </w:r>
    </w:p>
    <w:p w14:paraId="61B4AE1E" w14:textId="77777777" w:rsidR="00907B2A" w:rsidRPr="00AC3284" w:rsidRDefault="00907B2A" w:rsidP="00907B2A">
      <w:pPr>
        <w:suppressAutoHyphens/>
        <w:rPr>
          <w:sz w:val="28"/>
          <w:szCs w:val="28"/>
          <w:lang w:eastAsia="ar-SA"/>
        </w:rPr>
      </w:pPr>
      <w:r w:rsidRPr="00AC3284">
        <w:rPr>
          <w:sz w:val="28"/>
          <w:szCs w:val="28"/>
          <w:lang w:eastAsia="ar-SA"/>
        </w:rPr>
        <w:t xml:space="preserve">050 Rejeton du Refuge, souche du Promeneur </w:t>
      </w:r>
    </w:p>
    <w:p w14:paraId="6B8890AF" w14:textId="77777777" w:rsidR="00907B2A" w:rsidRPr="00AC3284" w:rsidRDefault="00907B2A" w:rsidP="00907B2A">
      <w:pPr>
        <w:suppressAutoHyphens/>
        <w:rPr>
          <w:sz w:val="28"/>
          <w:szCs w:val="28"/>
          <w:lang w:eastAsia="ar-SA"/>
        </w:rPr>
      </w:pPr>
      <w:r>
        <w:rPr>
          <w:sz w:val="28"/>
          <w:szCs w:val="28"/>
          <w:lang w:eastAsia="ar-SA"/>
        </w:rPr>
        <w:t xml:space="preserve">      </w:t>
      </w:r>
      <w:r w:rsidRPr="00AC3284">
        <w:rPr>
          <w:sz w:val="28"/>
          <w:szCs w:val="28"/>
          <w:lang w:eastAsia="ar-SA"/>
        </w:rPr>
        <w:t>des régions montagneuses,</w:t>
      </w:r>
    </w:p>
    <w:p w14:paraId="712376F8" w14:textId="77777777" w:rsidR="00907B2A" w:rsidRPr="00AC3284" w:rsidRDefault="00907B2A" w:rsidP="00907B2A">
      <w:pPr>
        <w:suppressAutoHyphens/>
        <w:rPr>
          <w:sz w:val="28"/>
          <w:szCs w:val="28"/>
          <w:lang w:eastAsia="ar-SA"/>
        </w:rPr>
      </w:pPr>
    </w:p>
    <w:p w14:paraId="7897E96C" w14:textId="77777777" w:rsidR="00907B2A" w:rsidRPr="00AC3284" w:rsidRDefault="00907B2A" w:rsidP="00907B2A">
      <w:pPr>
        <w:suppressAutoHyphens/>
        <w:rPr>
          <w:sz w:val="28"/>
          <w:szCs w:val="28"/>
          <w:lang w:eastAsia="ar-SA"/>
        </w:rPr>
      </w:pPr>
      <w:r w:rsidRPr="00AC3284">
        <w:rPr>
          <w:sz w:val="28"/>
          <w:szCs w:val="28"/>
          <w:lang w:eastAsia="ar-SA"/>
        </w:rPr>
        <w:t xml:space="preserve">       Tes nouvelles déroutent les observateurs.</w:t>
      </w:r>
    </w:p>
    <w:p w14:paraId="76E2D2A3" w14:textId="77777777" w:rsidR="00907B2A" w:rsidRPr="00AC3284" w:rsidRDefault="00907B2A" w:rsidP="00907B2A">
      <w:pPr>
        <w:suppressAutoHyphens/>
        <w:rPr>
          <w:sz w:val="28"/>
          <w:szCs w:val="28"/>
          <w:lang w:eastAsia="ar-SA"/>
        </w:rPr>
      </w:pPr>
      <w:r w:rsidRPr="00AC3284">
        <w:rPr>
          <w:sz w:val="28"/>
          <w:szCs w:val="28"/>
          <w:lang w:eastAsia="ar-SA"/>
        </w:rPr>
        <w:t xml:space="preserve">       Puisque l’on a entendu que tu as passé la nuit </w:t>
      </w:r>
    </w:p>
    <w:p w14:paraId="76B7A189" w14:textId="77777777" w:rsidR="00907B2A" w:rsidRPr="00AC3284" w:rsidRDefault="00907B2A" w:rsidP="00907B2A">
      <w:pPr>
        <w:suppressAutoHyphens/>
        <w:rPr>
          <w:sz w:val="28"/>
          <w:szCs w:val="28"/>
          <w:lang w:eastAsia="ar-SA"/>
        </w:rPr>
      </w:pPr>
      <w:r>
        <w:rPr>
          <w:sz w:val="28"/>
          <w:szCs w:val="28"/>
          <w:lang w:eastAsia="ar-SA"/>
        </w:rPr>
        <w:t xml:space="preserve">       </w:t>
      </w:r>
      <w:r w:rsidRPr="00AC3284">
        <w:rPr>
          <w:sz w:val="28"/>
          <w:szCs w:val="28"/>
          <w:lang w:eastAsia="ar-SA"/>
        </w:rPr>
        <w:t xml:space="preserve">au Rubumba, </w:t>
      </w:r>
    </w:p>
    <w:p w14:paraId="7DBCFB61" w14:textId="77777777" w:rsidR="00907B2A" w:rsidRPr="00AC3284" w:rsidRDefault="00907B2A" w:rsidP="00907B2A">
      <w:pPr>
        <w:suppressAutoHyphens/>
        <w:rPr>
          <w:sz w:val="28"/>
          <w:szCs w:val="28"/>
          <w:lang w:eastAsia="ar-SA"/>
        </w:rPr>
      </w:pPr>
      <w:r>
        <w:rPr>
          <w:sz w:val="28"/>
          <w:szCs w:val="28"/>
          <w:lang w:eastAsia="ar-SA"/>
        </w:rPr>
        <w:t xml:space="preserve">       Qu’est-ce qui inquiète</w:t>
      </w:r>
      <w:r w:rsidRPr="00AC3284">
        <w:rPr>
          <w:sz w:val="28"/>
          <w:szCs w:val="28"/>
          <w:lang w:eastAsia="ar-SA"/>
        </w:rPr>
        <w:t xml:space="preserve"> les gens du Burundi, </w:t>
      </w:r>
    </w:p>
    <w:p w14:paraId="5604A6C2" w14:textId="77777777" w:rsidR="00907B2A" w:rsidRPr="00AC3284" w:rsidRDefault="00907B2A" w:rsidP="00907B2A">
      <w:pPr>
        <w:suppressAutoHyphens/>
        <w:rPr>
          <w:sz w:val="28"/>
          <w:szCs w:val="28"/>
          <w:lang w:eastAsia="ar-SA"/>
        </w:rPr>
      </w:pPr>
      <w:r w:rsidRPr="00AC3284">
        <w:rPr>
          <w:sz w:val="28"/>
          <w:szCs w:val="28"/>
          <w:lang w:eastAsia="ar-SA"/>
        </w:rPr>
        <w:t xml:space="preserve">       Chez Mutaga ?</w:t>
      </w:r>
    </w:p>
    <w:p w14:paraId="0B7E3752" w14:textId="77777777" w:rsidR="00907B2A" w:rsidRPr="00AC3284" w:rsidRDefault="00907B2A" w:rsidP="00907B2A">
      <w:pPr>
        <w:suppressAutoHyphens/>
        <w:rPr>
          <w:sz w:val="28"/>
          <w:szCs w:val="28"/>
          <w:lang w:eastAsia="ar-SA"/>
        </w:rPr>
      </w:pPr>
      <w:r w:rsidRPr="00AC3284">
        <w:rPr>
          <w:sz w:val="28"/>
          <w:szCs w:val="28"/>
          <w:lang w:eastAsia="ar-SA"/>
        </w:rPr>
        <w:t xml:space="preserve">       On t’a vu rassembler les dépouilles et les trophées,</w:t>
      </w:r>
    </w:p>
    <w:p w14:paraId="041D0C46" w14:textId="77777777" w:rsidR="00907B2A" w:rsidRPr="00AC3284" w:rsidRDefault="00907B2A" w:rsidP="00907B2A">
      <w:pPr>
        <w:suppressAutoHyphens/>
        <w:rPr>
          <w:sz w:val="28"/>
          <w:szCs w:val="28"/>
          <w:lang w:eastAsia="ar-SA"/>
        </w:rPr>
      </w:pPr>
      <w:r w:rsidRPr="00AC3284">
        <w:rPr>
          <w:sz w:val="28"/>
          <w:szCs w:val="28"/>
          <w:lang w:eastAsia="ar-SA"/>
        </w:rPr>
        <w:t xml:space="preserve">055 Et le Prestigieux, descendant de Nshoreza, </w:t>
      </w:r>
    </w:p>
    <w:p w14:paraId="696C97D8" w14:textId="77777777" w:rsidR="00907B2A" w:rsidRPr="00AC3284" w:rsidRDefault="00907B2A" w:rsidP="00907B2A">
      <w:pPr>
        <w:suppressAutoHyphens/>
        <w:rPr>
          <w:sz w:val="28"/>
          <w:szCs w:val="28"/>
          <w:lang w:eastAsia="ar-SA"/>
        </w:rPr>
      </w:pPr>
      <w:r>
        <w:rPr>
          <w:sz w:val="28"/>
          <w:szCs w:val="28"/>
          <w:lang w:eastAsia="ar-SA"/>
        </w:rPr>
        <w:t xml:space="preserve">      </w:t>
      </w:r>
      <w:r w:rsidRPr="00AC3284">
        <w:rPr>
          <w:sz w:val="28"/>
          <w:szCs w:val="28"/>
          <w:lang w:eastAsia="ar-SA"/>
        </w:rPr>
        <w:t>souche du Majestueux,</w:t>
      </w:r>
    </w:p>
    <w:p w14:paraId="060A1F13" w14:textId="77777777" w:rsidR="00907B2A" w:rsidRPr="00AC3284" w:rsidRDefault="00907B2A" w:rsidP="00907B2A">
      <w:pPr>
        <w:suppressAutoHyphens/>
        <w:rPr>
          <w:sz w:val="28"/>
          <w:szCs w:val="28"/>
          <w:lang w:eastAsia="ar-SA"/>
        </w:rPr>
      </w:pPr>
    </w:p>
    <w:p w14:paraId="4D56DB11" w14:textId="77777777" w:rsidR="00907B2A" w:rsidRPr="00AC3284" w:rsidRDefault="00907B2A" w:rsidP="00907B2A">
      <w:pPr>
        <w:suppressAutoHyphens/>
        <w:rPr>
          <w:sz w:val="28"/>
          <w:szCs w:val="28"/>
          <w:lang w:eastAsia="ar-SA"/>
        </w:rPr>
      </w:pPr>
      <w:r w:rsidRPr="00AC3284">
        <w:rPr>
          <w:sz w:val="28"/>
          <w:szCs w:val="28"/>
          <w:lang w:eastAsia="ar-SA"/>
        </w:rPr>
        <w:t xml:space="preserve">       S’est revêtu de ces restes de ses ennemis comme   </w:t>
      </w:r>
    </w:p>
    <w:p w14:paraId="181EF9BD" w14:textId="77777777" w:rsidR="00907B2A" w:rsidRPr="00AC3284" w:rsidRDefault="00907B2A" w:rsidP="00907B2A">
      <w:pPr>
        <w:suppressAutoHyphens/>
        <w:rPr>
          <w:sz w:val="28"/>
          <w:szCs w:val="28"/>
          <w:lang w:eastAsia="ar-SA"/>
        </w:rPr>
      </w:pPr>
      <w:r w:rsidRPr="00AC3284">
        <w:rPr>
          <w:sz w:val="28"/>
          <w:szCs w:val="28"/>
          <w:lang w:eastAsia="ar-SA"/>
        </w:rPr>
        <w:t xml:space="preserve">       Ornements.  </w:t>
      </w:r>
    </w:p>
    <w:p w14:paraId="775F83F9" w14:textId="77777777" w:rsidR="00907B2A" w:rsidRPr="00AC3284" w:rsidRDefault="00907B2A" w:rsidP="00907B2A">
      <w:pPr>
        <w:suppressAutoHyphens/>
        <w:rPr>
          <w:sz w:val="28"/>
          <w:szCs w:val="28"/>
          <w:lang w:eastAsia="ar-SA"/>
        </w:rPr>
      </w:pPr>
      <w:r w:rsidRPr="00AC3284">
        <w:rPr>
          <w:sz w:val="28"/>
          <w:szCs w:val="28"/>
          <w:lang w:eastAsia="ar-SA"/>
        </w:rPr>
        <w:t xml:space="preserve">       Le Ndorwa, tu l’as traité comme le Nduga,</w:t>
      </w:r>
    </w:p>
    <w:p w14:paraId="2656F021" w14:textId="77777777" w:rsidR="00907B2A" w:rsidRPr="00AC3284" w:rsidRDefault="00907B2A" w:rsidP="00907B2A">
      <w:pPr>
        <w:suppressAutoHyphens/>
        <w:rPr>
          <w:sz w:val="28"/>
          <w:szCs w:val="28"/>
          <w:lang w:eastAsia="ar-SA"/>
        </w:rPr>
      </w:pPr>
      <w:r w:rsidRPr="00AC3284">
        <w:rPr>
          <w:sz w:val="28"/>
          <w:szCs w:val="28"/>
          <w:lang w:eastAsia="ar-SA"/>
        </w:rPr>
        <w:t xml:space="preserve">       Ô Ndahiro, fils de Gahima,</w:t>
      </w:r>
    </w:p>
    <w:p w14:paraId="7046E173" w14:textId="77777777" w:rsidR="00907B2A" w:rsidRPr="00AC3284" w:rsidRDefault="00907B2A" w:rsidP="00907B2A">
      <w:pPr>
        <w:suppressAutoHyphens/>
        <w:rPr>
          <w:sz w:val="28"/>
          <w:szCs w:val="28"/>
          <w:lang w:eastAsia="ar-SA"/>
        </w:rPr>
      </w:pPr>
      <w:r w:rsidRPr="00AC3284">
        <w:rPr>
          <w:sz w:val="28"/>
          <w:szCs w:val="28"/>
          <w:lang w:eastAsia="ar-SA"/>
        </w:rPr>
        <w:t xml:space="preserve">       Et tu rentres de la chasse avec des prisonnières :</w:t>
      </w:r>
    </w:p>
    <w:p w14:paraId="6A43F335" w14:textId="77777777" w:rsidR="00907B2A" w:rsidRPr="00AC3284" w:rsidRDefault="00907B2A" w:rsidP="00907B2A">
      <w:pPr>
        <w:suppressAutoHyphens/>
        <w:rPr>
          <w:sz w:val="28"/>
          <w:szCs w:val="28"/>
          <w:lang w:eastAsia="ar-SA"/>
        </w:rPr>
      </w:pPr>
      <w:r>
        <w:rPr>
          <w:sz w:val="28"/>
          <w:szCs w:val="28"/>
          <w:lang w:eastAsia="ar-SA"/>
        </w:rPr>
        <w:t xml:space="preserve">060 Combien en </w:t>
      </w:r>
      <w:r w:rsidRPr="00AC3284">
        <w:rPr>
          <w:sz w:val="28"/>
          <w:szCs w:val="28"/>
          <w:lang w:eastAsia="ar-SA"/>
        </w:rPr>
        <w:t>amènes</w:t>
      </w:r>
      <w:r>
        <w:rPr>
          <w:sz w:val="28"/>
          <w:szCs w:val="28"/>
          <w:lang w:eastAsia="ar-SA"/>
        </w:rPr>
        <w:t xml:space="preserve"> </w:t>
      </w:r>
      <w:r w:rsidRPr="00AC3284">
        <w:rPr>
          <w:sz w:val="28"/>
          <w:szCs w:val="28"/>
          <w:lang w:eastAsia="ar-SA"/>
        </w:rPr>
        <w:t xml:space="preserve">tu maintenant ? </w:t>
      </w:r>
    </w:p>
    <w:p w14:paraId="4BD630F7" w14:textId="77777777" w:rsidR="00907B2A" w:rsidRPr="00AC3284" w:rsidRDefault="00907B2A" w:rsidP="00907B2A">
      <w:pPr>
        <w:suppressAutoHyphens/>
        <w:rPr>
          <w:sz w:val="28"/>
          <w:szCs w:val="28"/>
          <w:lang w:eastAsia="ar-SA"/>
        </w:rPr>
      </w:pPr>
    </w:p>
    <w:p w14:paraId="73213F1B" w14:textId="77777777" w:rsidR="00907B2A" w:rsidRPr="00AC3284" w:rsidRDefault="00907B2A" w:rsidP="00907B2A">
      <w:pPr>
        <w:suppressAutoHyphens/>
        <w:rPr>
          <w:sz w:val="28"/>
          <w:szCs w:val="28"/>
          <w:lang w:eastAsia="ar-SA"/>
        </w:rPr>
      </w:pPr>
      <w:r w:rsidRPr="00AC3284">
        <w:rPr>
          <w:sz w:val="28"/>
          <w:szCs w:val="28"/>
          <w:lang w:eastAsia="ar-SA"/>
        </w:rPr>
        <w:t xml:space="preserve">       C’est pourquoi, il est imprévisible et ne rate jamais </w:t>
      </w:r>
    </w:p>
    <w:p w14:paraId="5D7EE4AB" w14:textId="77777777" w:rsidR="00907B2A" w:rsidRPr="00AC3284" w:rsidRDefault="00907B2A" w:rsidP="00907B2A">
      <w:pPr>
        <w:suppressAutoHyphens/>
        <w:rPr>
          <w:sz w:val="28"/>
          <w:szCs w:val="28"/>
          <w:lang w:eastAsia="ar-SA"/>
        </w:rPr>
      </w:pPr>
      <w:r>
        <w:rPr>
          <w:sz w:val="28"/>
          <w:szCs w:val="28"/>
          <w:lang w:eastAsia="ar-SA"/>
        </w:rPr>
        <w:t xml:space="preserve">       </w:t>
      </w:r>
      <w:r w:rsidRPr="00AC3284">
        <w:rPr>
          <w:sz w:val="28"/>
          <w:szCs w:val="28"/>
          <w:lang w:eastAsia="ar-SA"/>
        </w:rPr>
        <w:t>la cible</w:t>
      </w:r>
    </w:p>
    <w:p w14:paraId="681769AE" w14:textId="77777777" w:rsidR="00907B2A" w:rsidRPr="00AC3284" w:rsidRDefault="00907B2A" w:rsidP="00907B2A">
      <w:pPr>
        <w:suppressAutoHyphens/>
        <w:rPr>
          <w:sz w:val="28"/>
          <w:szCs w:val="28"/>
          <w:lang w:eastAsia="ar-SA"/>
        </w:rPr>
      </w:pPr>
      <w:r w:rsidRPr="00AC3284">
        <w:rPr>
          <w:sz w:val="28"/>
          <w:szCs w:val="28"/>
          <w:lang w:eastAsia="ar-SA"/>
        </w:rPr>
        <w:t xml:space="preserve">       Lui la Félicité, souche du Majestueux,  </w:t>
      </w:r>
    </w:p>
    <w:p w14:paraId="653E3830" w14:textId="77777777" w:rsidR="00907B2A" w:rsidRPr="00AC3284" w:rsidRDefault="00907B2A" w:rsidP="00907B2A">
      <w:pPr>
        <w:suppressAutoHyphens/>
        <w:rPr>
          <w:sz w:val="28"/>
          <w:szCs w:val="28"/>
          <w:lang w:eastAsia="ar-SA"/>
        </w:rPr>
      </w:pPr>
      <w:r w:rsidRPr="00AC3284">
        <w:rPr>
          <w:sz w:val="28"/>
          <w:szCs w:val="28"/>
          <w:lang w:eastAsia="ar-SA"/>
        </w:rPr>
        <w:t xml:space="preserve">       Rejeton de Nshoreza-mbahe, souche de Nyiramuhanyi </w:t>
      </w:r>
    </w:p>
    <w:p w14:paraId="1EFE6C92" w14:textId="77777777" w:rsidR="00907B2A" w:rsidRPr="00AC3284" w:rsidRDefault="00907B2A" w:rsidP="00907B2A">
      <w:pPr>
        <w:suppressAutoHyphens/>
        <w:rPr>
          <w:sz w:val="28"/>
          <w:szCs w:val="28"/>
          <w:lang w:eastAsia="ar-SA"/>
        </w:rPr>
      </w:pPr>
      <w:r w:rsidRPr="00AC3284">
        <w:rPr>
          <w:sz w:val="28"/>
          <w:szCs w:val="28"/>
          <w:lang w:eastAsia="ar-SA"/>
        </w:rPr>
        <w:t xml:space="preserve">       Au Burundi, on en est réduit à s’interroger.</w:t>
      </w:r>
    </w:p>
    <w:p w14:paraId="2197DC6E" w14:textId="77777777" w:rsidR="00907B2A" w:rsidRPr="00AC3284" w:rsidRDefault="00907B2A" w:rsidP="00907B2A">
      <w:pPr>
        <w:suppressAutoHyphens/>
        <w:rPr>
          <w:sz w:val="28"/>
          <w:szCs w:val="28"/>
          <w:lang w:eastAsia="ar-SA"/>
        </w:rPr>
      </w:pPr>
      <w:r w:rsidRPr="00AC3284">
        <w:rPr>
          <w:sz w:val="28"/>
          <w:szCs w:val="28"/>
          <w:lang w:eastAsia="ar-SA"/>
        </w:rPr>
        <w:t xml:space="preserve">065 Quand tu passes derrière lui, tu vois celui qui passe devant lui, </w:t>
      </w:r>
    </w:p>
    <w:p w14:paraId="59F03510" w14:textId="77777777" w:rsidR="00907B2A" w:rsidRPr="00AC3284" w:rsidRDefault="00907B2A" w:rsidP="00907B2A">
      <w:pPr>
        <w:suppressAutoHyphens/>
        <w:rPr>
          <w:sz w:val="28"/>
          <w:szCs w:val="28"/>
          <w:lang w:eastAsia="ar-SA"/>
        </w:rPr>
      </w:pPr>
    </w:p>
    <w:p w14:paraId="6F307D21" w14:textId="77777777" w:rsidR="00907B2A" w:rsidRPr="00AC3284" w:rsidRDefault="00907B2A" w:rsidP="00907B2A">
      <w:pPr>
        <w:suppressAutoHyphens/>
        <w:rPr>
          <w:sz w:val="28"/>
          <w:szCs w:val="28"/>
          <w:lang w:eastAsia="ar-SA"/>
        </w:rPr>
      </w:pPr>
      <w:r>
        <w:rPr>
          <w:sz w:val="28"/>
          <w:szCs w:val="28"/>
          <w:lang w:eastAsia="ar-SA"/>
        </w:rPr>
        <w:t xml:space="preserve">       Il a un visage special</w:t>
      </w:r>
      <w:r w:rsidRPr="00AC3284">
        <w:rPr>
          <w:sz w:val="28"/>
          <w:szCs w:val="28"/>
          <w:lang w:eastAsia="ar-SA"/>
        </w:rPr>
        <w:t xml:space="preserve">, </w:t>
      </w:r>
    </w:p>
    <w:p w14:paraId="323D3E6B" w14:textId="77777777" w:rsidR="00907B2A" w:rsidRPr="00AC3284" w:rsidRDefault="00907B2A" w:rsidP="00907B2A">
      <w:pPr>
        <w:suppressAutoHyphens/>
        <w:rPr>
          <w:sz w:val="28"/>
          <w:szCs w:val="28"/>
          <w:lang w:eastAsia="ar-SA"/>
        </w:rPr>
      </w:pPr>
      <w:r>
        <w:rPr>
          <w:sz w:val="28"/>
          <w:szCs w:val="28"/>
          <w:lang w:eastAsia="ar-SA"/>
        </w:rPr>
        <w:t xml:space="preserve">       C’est maintenant la</w:t>
      </w:r>
      <w:r w:rsidRPr="00AC3284">
        <w:rPr>
          <w:sz w:val="28"/>
          <w:szCs w:val="28"/>
          <w:lang w:eastAsia="ar-SA"/>
        </w:rPr>
        <w:t xml:space="preserve"> deuxième fois</w:t>
      </w:r>
    </w:p>
    <w:p w14:paraId="72906A35" w14:textId="77777777" w:rsidR="00907B2A" w:rsidRPr="00AC3284" w:rsidRDefault="00907B2A" w:rsidP="00907B2A">
      <w:pPr>
        <w:suppressAutoHyphens/>
        <w:rPr>
          <w:sz w:val="28"/>
          <w:szCs w:val="28"/>
          <w:lang w:eastAsia="ar-SA"/>
        </w:rPr>
      </w:pPr>
      <w:r w:rsidRPr="00AC3284">
        <w:rPr>
          <w:sz w:val="28"/>
          <w:szCs w:val="28"/>
          <w:lang w:eastAsia="ar-SA"/>
        </w:rPr>
        <w:t xml:space="preserve">       Que tu te rends à Nyakabanda,</w:t>
      </w:r>
    </w:p>
    <w:p w14:paraId="29475D34" w14:textId="77777777" w:rsidR="00907B2A" w:rsidRPr="00AC3284" w:rsidRDefault="00907B2A" w:rsidP="00907B2A">
      <w:pPr>
        <w:suppressAutoHyphens/>
        <w:rPr>
          <w:sz w:val="28"/>
          <w:szCs w:val="28"/>
          <w:lang w:eastAsia="ar-SA"/>
        </w:rPr>
      </w:pPr>
      <w:r w:rsidRPr="00AC3284">
        <w:rPr>
          <w:sz w:val="28"/>
          <w:szCs w:val="28"/>
          <w:lang w:eastAsia="ar-SA"/>
        </w:rPr>
        <w:t xml:space="preserve">       Ô Kamariranya fils de Nyemazi, souche de </w:t>
      </w:r>
    </w:p>
    <w:p w14:paraId="31CF67BD" w14:textId="77777777" w:rsidR="00907B2A" w:rsidRPr="00AC3284" w:rsidRDefault="00907B2A" w:rsidP="00907B2A">
      <w:pPr>
        <w:suppressAutoHyphens/>
        <w:rPr>
          <w:sz w:val="28"/>
          <w:szCs w:val="28"/>
          <w:lang w:eastAsia="ar-SA"/>
        </w:rPr>
      </w:pPr>
      <w:r w:rsidRPr="00AC3284">
        <w:rPr>
          <w:sz w:val="28"/>
          <w:szCs w:val="28"/>
          <w:lang w:eastAsia="ar-SA"/>
        </w:rPr>
        <w:t xml:space="preserve">       Kanyura-mvura</w:t>
      </w:r>
    </w:p>
    <w:p w14:paraId="7CCB7AF3" w14:textId="77777777" w:rsidR="00907B2A" w:rsidRPr="00AC3284" w:rsidRDefault="00907B2A" w:rsidP="00907B2A">
      <w:pPr>
        <w:suppressAutoHyphens/>
        <w:rPr>
          <w:sz w:val="28"/>
          <w:szCs w:val="28"/>
          <w:lang w:eastAsia="ar-SA"/>
        </w:rPr>
      </w:pPr>
      <w:r w:rsidRPr="00AC3284">
        <w:rPr>
          <w:sz w:val="28"/>
          <w:szCs w:val="28"/>
          <w:lang w:eastAsia="ar-SA"/>
        </w:rPr>
        <w:t xml:space="preserve">070 Et que ceux du Burundi, tu les défais trois fois </w:t>
      </w:r>
    </w:p>
    <w:p w14:paraId="2538AC72" w14:textId="77777777" w:rsidR="00907B2A" w:rsidRPr="00AC3284" w:rsidRDefault="00907B2A" w:rsidP="00907B2A">
      <w:pPr>
        <w:suppressAutoHyphens/>
        <w:rPr>
          <w:sz w:val="28"/>
          <w:szCs w:val="28"/>
          <w:lang w:eastAsia="ar-SA"/>
        </w:rPr>
      </w:pPr>
      <w:r w:rsidRPr="00AC3284">
        <w:rPr>
          <w:sz w:val="28"/>
          <w:szCs w:val="28"/>
          <w:lang w:eastAsia="ar-SA"/>
        </w:rPr>
        <w:t>par surprise avant leur attaque.</w:t>
      </w:r>
    </w:p>
    <w:p w14:paraId="0A3C681C" w14:textId="77777777" w:rsidR="00907B2A" w:rsidRPr="00AC3284" w:rsidRDefault="00907B2A" w:rsidP="00907B2A">
      <w:pPr>
        <w:suppressAutoHyphens/>
        <w:rPr>
          <w:sz w:val="28"/>
          <w:szCs w:val="28"/>
          <w:lang w:eastAsia="ar-SA"/>
        </w:rPr>
      </w:pPr>
    </w:p>
    <w:p w14:paraId="4A72B3B7" w14:textId="77777777" w:rsidR="00907B2A" w:rsidRPr="00AC3284" w:rsidRDefault="00907B2A" w:rsidP="00907B2A">
      <w:pPr>
        <w:suppressAutoHyphens/>
        <w:rPr>
          <w:sz w:val="28"/>
          <w:szCs w:val="28"/>
          <w:lang w:eastAsia="ar-SA"/>
        </w:rPr>
      </w:pPr>
      <w:r w:rsidRPr="00AC3284">
        <w:rPr>
          <w:sz w:val="28"/>
          <w:szCs w:val="28"/>
          <w:lang w:eastAsia="ar-SA"/>
        </w:rPr>
        <w:t xml:space="preserve">       Lui, il n’est jamais surpris, ni ne reçoit des coups </w:t>
      </w:r>
    </w:p>
    <w:p w14:paraId="2D656081" w14:textId="77777777" w:rsidR="00907B2A" w:rsidRPr="00AC3284" w:rsidRDefault="00907B2A" w:rsidP="00907B2A">
      <w:pPr>
        <w:suppressAutoHyphens/>
        <w:rPr>
          <w:sz w:val="28"/>
          <w:szCs w:val="28"/>
          <w:lang w:eastAsia="ar-SA"/>
        </w:rPr>
      </w:pPr>
      <w:r w:rsidRPr="00AC3284">
        <w:rPr>
          <w:sz w:val="28"/>
          <w:szCs w:val="28"/>
          <w:lang w:eastAsia="ar-SA"/>
        </w:rPr>
        <w:t>de lance dans le dos,</w:t>
      </w:r>
    </w:p>
    <w:p w14:paraId="2533F35B" w14:textId="77777777" w:rsidR="00907B2A" w:rsidRPr="00AC3284" w:rsidRDefault="00907B2A" w:rsidP="00907B2A">
      <w:pPr>
        <w:suppressAutoHyphens/>
        <w:rPr>
          <w:sz w:val="28"/>
          <w:szCs w:val="28"/>
          <w:lang w:eastAsia="ar-SA"/>
        </w:rPr>
      </w:pPr>
      <w:r w:rsidRPr="00AC3284">
        <w:rPr>
          <w:sz w:val="28"/>
          <w:szCs w:val="28"/>
          <w:lang w:eastAsia="ar-SA"/>
        </w:rPr>
        <w:t>Mudahurwa , fils de Mpumuro,</w:t>
      </w:r>
    </w:p>
    <w:p w14:paraId="550BB044" w14:textId="77777777" w:rsidR="00907B2A" w:rsidRPr="00AC3284" w:rsidRDefault="00907B2A" w:rsidP="00907B2A">
      <w:pPr>
        <w:suppressAutoHyphens/>
        <w:spacing w:after="120" w:line="480" w:lineRule="auto"/>
        <w:rPr>
          <w:sz w:val="28"/>
          <w:szCs w:val="28"/>
          <w:lang w:eastAsia="ar-SA"/>
        </w:rPr>
      </w:pPr>
      <w:r w:rsidRPr="00AC3284">
        <w:rPr>
          <w:sz w:val="28"/>
          <w:szCs w:val="28"/>
          <w:lang w:eastAsia="ar-SA"/>
        </w:rPr>
        <w:t xml:space="preserve">       C’est toujours les autres qui prennent la fuite </w:t>
      </w:r>
    </w:p>
    <w:p w14:paraId="3C76021C" w14:textId="77777777" w:rsidR="00907B2A" w:rsidRPr="00AC3284" w:rsidRDefault="00907B2A" w:rsidP="00907B2A">
      <w:pPr>
        <w:suppressAutoHyphens/>
        <w:spacing w:after="120" w:line="480" w:lineRule="auto"/>
        <w:rPr>
          <w:sz w:val="28"/>
          <w:szCs w:val="28"/>
          <w:lang w:eastAsia="ar-SA"/>
        </w:rPr>
      </w:pPr>
      <w:r w:rsidRPr="00AC3284">
        <w:rPr>
          <w:sz w:val="28"/>
          <w:szCs w:val="28"/>
          <w:lang w:eastAsia="ar-SA"/>
        </w:rPr>
        <w:lastRenderedPageBreak/>
        <w:t>devant lui.</w:t>
      </w:r>
    </w:p>
    <w:p w14:paraId="163BCB1C" w14:textId="77777777" w:rsidR="00907B2A" w:rsidRPr="00AC3284" w:rsidRDefault="00907B2A" w:rsidP="00907B2A">
      <w:pPr>
        <w:suppressAutoHyphens/>
        <w:rPr>
          <w:b/>
          <w:bCs/>
          <w:i/>
          <w:iCs/>
          <w:sz w:val="28"/>
          <w:szCs w:val="28"/>
          <w:lang w:eastAsia="ar-SA"/>
        </w:rPr>
      </w:pPr>
      <w:r w:rsidRPr="00AC3284">
        <w:rPr>
          <w:b/>
          <w:bCs/>
          <w:i/>
          <w:iCs/>
          <w:sz w:val="28"/>
          <w:szCs w:val="28"/>
          <w:lang w:eastAsia="ar-SA"/>
        </w:rPr>
        <w:t xml:space="preserve">       RUGANZU I BWIMBA</w:t>
      </w:r>
    </w:p>
    <w:p w14:paraId="0EEBA9F9" w14:textId="77777777" w:rsidR="00907B2A" w:rsidRPr="00AC3284" w:rsidRDefault="00907B2A" w:rsidP="00907B2A">
      <w:pPr>
        <w:suppressAutoHyphens/>
        <w:rPr>
          <w:b/>
          <w:bCs/>
          <w:i/>
          <w:iCs/>
          <w:sz w:val="28"/>
          <w:szCs w:val="28"/>
          <w:lang w:eastAsia="ar-SA"/>
        </w:rPr>
      </w:pPr>
    </w:p>
    <w:p w14:paraId="01E45CCC" w14:textId="77777777" w:rsidR="00907B2A" w:rsidRPr="00AC3284" w:rsidRDefault="00907B2A" w:rsidP="00907B2A">
      <w:pPr>
        <w:suppressAutoHyphens/>
        <w:rPr>
          <w:b/>
          <w:bCs/>
          <w:i/>
          <w:iCs/>
          <w:sz w:val="28"/>
          <w:szCs w:val="28"/>
          <w:lang w:eastAsia="ar-SA"/>
        </w:rPr>
      </w:pPr>
      <w:r w:rsidRPr="00AC3284">
        <w:rPr>
          <w:b/>
          <w:bCs/>
          <w:i/>
          <w:iCs/>
          <w:sz w:val="28"/>
          <w:szCs w:val="28"/>
          <w:lang w:eastAsia="ar-SA"/>
        </w:rPr>
        <w:t xml:space="preserve">       Sire, vu que de ta haute taille, tu domines</w:t>
      </w:r>
    </w:p>
    <w:p w14:paraId="30C8BF73" w14:textId="77777777" w:rsidR="00907B2A" w:rsidRPr="00AC3284" w:rsidRDefault="00907B2A" w:rsidP="00907B2A">
      <w:pPr>
        <w:suppressAutoHyphens/>
        <w:rPr>
          <w:b/>
          <w:bCs/>
          <w:i/>
          <w:iCs/>
          <w:sz w:val="28"/>
          <w:szCs w:val="28"/>
          <w:lang w:eastAsia="ar-SA"/>
        </w:rPr>
      </w:pPr>
      <w:r w:rsidRPr="00AC3284">
        <w:rPr>
          <w:b/>
          <w:bCs/>
          <w:i/>
          <w:iCs/>
          <w:sz w:val="28"/>
          <w:szCs w:val="28"/>
          <w:lang w:eastAsia="ar-SA"/>
        </w:rPr>
        <w:t>les pays étrangers,</w:t>
      </w:r>
    </w:p>
    <w:p w14:paraId="2065613E" w14:textId="77777777" w:rsidR="00907B2A" w:rsidRPr="00AC3284" w:rsidRDefault="00907B2A" w:rsidP="00907B2A">
      <w:pPr>
        <w:suppressAutoHyphens/>
        <w:rPr>
          <w:b/>
          <w:bCs/>
          <w:i/>
          <w:iCs/>
          <w:sz w:val="28"/>
          <w:szCs w:val="28"/>
          <w:lang w:eastAsia="ar-SA"/>
        </w:rPr>
      </w:pPr>
      <w:r w:rsidRPr="00AC3284">
        <w:rPr>
          <w:b/>
          <w:bCs/>
          <w:i/>
          <w:iCs/>
          <w:sz w:val="28"/>
          <w:szCs w:val="28"/>
          <w:lang w:eastAsia="ar-SA"/>
        </w:rPr>
        <w:t xml:space="preserve">       Ils t’acclament les nobles possesseurs des vaches </w:t>
      </w:r>
    </w:p>
    <w:p w14:paraId="6C50566C" w14:textId="77777777" w:rsidR="00907B2A" w:rsidRPr="00AC3284" w:rsidRDefault="00907B2A" w:rsidP="00907B2A">
      <w:pPr>
        <w:suppressAutoHyphens/>
        <w:rPr>
          <w:b/>
          <w:bCs/>
          <w:i/>
          <w:iCs/>
          <w:sz w:val="28"/>
          <w:szCs w:val="28"/>
          <w:lang w:eastAsia="ar-SA"/>
        </w:rPr>
      </w:pPr>
      <w:r w:rsidRPr="00AC3284">
        <w:rPr>
          <w:b/>
          <w:bCs/>
          <w:i/>
          <w:iCs/>
          <w:sz w:val="28"/>
          <w:szCs w:val="28"/>
          <w:lang w:eastAsia="ar-SA"/>
        </w:rPr>
        <w:t>que voici.</w:t>
      </w:r>
    </w:p>
    <w:p w14:paraId="61105156" w14:textId="77777777" w:rsidR="00907B2A" w:rsidRPr="00AC3284" w:rsidRDefault="00907B2A" w:rsidP="00907B2A">
      <w:pPr>
        <w:suppressAutoHyphens/>
        <w:rPr>
          <w:b/>
          <w:bCs/>
          <w:i/>
          <w:iCs/>
          <w:sz w:val="28"/>
          <w:szCs w:val="28"/>
          <w:lang w:eastAsia="ar-SA"/>
        </w:rPr>
      </w:pPr>
    </w:p>
    <w:p w14:paraId="4A0D43DB" w14:textId="77777777" w:rsidR="00907B2A" w:rsidRPr="00AC3284" w:rsidRDefault="00907B2A" w:rsidP="00907B2A">
      <w:pPr>
        <w:suppressAutoHyphens/>
        <w:rPr>
          <w:sz w:val="28"/>
          <w:szCs w:val="28"/>
          <w:lang w:eastAsia="ar-SA"/>
        </w:rPr>
      </w:pPr>
      <w:r w:rsidRPr="00AC3284">
        <w:rPr>
          <w:sz w:val="28"/>
          <w:szCs w:val="28"/>
          <w:lang w:eastAsia="ar-SA"/>
        </w:rPr>
        <w:t xml:space="preserve">       O princesse, ton frère Bwimba  t’acclame, </w:t>
      </w:r>
    </w:p>
    <w:p w14:paraId="79F10CCF" w14:textId="77777777" w:rsidR="00907B2A" w:rsidRPr="00AC3284" w:rsidRDefault="00907B2A" w:rsidP="00907B2A">
      <w:pPr>
        <w:suppressAutoHyphens/>
        <w:rPr>
          <w:sz w:val="28"/>
          <w:szCs w:val="28"/>
          <w:lang w:eastAsia="ar-SA"/>
        </w:rPr>
      </w:pPr>
      <w:r w:rsidRPr="00AC3284">
        <w:rPr>
          <w:sz w:val="28"/>
          <w:szCs w:val="28"/>
          <w:lang w:eastAsia="ar-SA"/>
        </w:rPr>
        <w:t xml:space="preserve">075 Ce roi qui a tenu bon devant les amertumes du Gisaka </w:t>
      </w:r>
    </w:p>
    <w:p w14:paraId="2F8562C0" w14:textId="77777777" w:rsidR="00907B2A" w:rsidRPr="00AC3284" w:rsidRDefault="00907B2A" w:rsidP="00907B2A">
      <w:pPr>
        <w:suppressAutoHyphens/>
        <w:rPr>
          <w:sz w:val="28"/>
          <w:szCs w:val="28"/>
          <w:lang w:eastAsia="ar-SA"/>
        </w:rPr>
      </w:pPr>
      <w:r w:rsidRPr="00AC3284">
        <w:rPr>
          <w:sz w:val="28"/>
          <w:szCs w:val="28"/>
          <w:lang w:eastAsia="ar-SA"/>
        </w:rPr>
        <w:t xml:space="preserve">       Afin que tu   n’enfante pas ton premier-né</w:t>
      </w:r>
    </w:p>
    <w:p w14:paraId="2B2A3BD7" w14:textId="77777777" w:rsidR="00907B2A" w:rsidRPr="00AC3284" w:rsidRDefault="00907B2A" w:rsidP="00907B2A">
      <w:pPr>
        <w:suppressAutoHyphens/>
        <w:rPr>
          <w:sz w:val="28"/>
          <w:szCs w:val="28"/>
          <w:lang w:eastAsia="ar-SA"/>
        </w:rPr>
      </w:pPr>
      <w:r w:rsidRPr="00AC3284">
        <w:rPr>
          <w:sz w:val="28"/>
          <w:szCs w:val="28"/>
          <w:lang w:eastAsia="ar-SA"/>
        </w:rPr>
        <w:t xml:space="preserve">       Au profit de l’ennemi.</w:t>
      </w:r>
    </w:p>
    <w:p w14:paraId="0E4663A7" w14:textId="77777777" w:rsidR="00907B2A" w:rsidRPr="00AC3284" w:rsidRDefault="00907B2A" w:rsidP="00907B2A">
      <w:pPr>
        <w:suppressAutoHyphens/>
        <w:rPr>
          <w:sz w:val="28"/>
          <w:szCs w:val="28"/>
          <w:lang w:eastAsia="ar-SA"/>
        </w:rPr>
      </w:pPr>
      <w:r w:rsidRPr="00AC3284">
        <w:rPr>
          <w:sz w:val="28"/>
          <w:szCs w:val="28"/>
          <w:lang w:eastAsia="ar-SA"/>
        </w:rPr>
        <w:t xml:space="preserve">       Et une fois le Rukurura dans tes bras,</w:t>
      </w:r>
    </w:p>
    <w:p w14:paraId="3D69A827" w14:textId="77777777" w:rsidR="00907B2A" w:rsidRPr="00AC3284" w:rsidRDefault="00907B2A" w:rsidP="00907B2A">
      <w:pPr>
        <w:suppressAutoHyphens/>
        <w:rPr>
          <w:sz w:val="28"/>
          <w:szCs w:val="28"/>
          <w:lang w:eastAsia="ar-SA"/>
        </w:rPr>
      </w:pPr>
      <w:r w:rsidRPr="00AC3284">
        <w:rPr>
          <w:sz w:val="28"/>
          <w:szCs w:val="28"/>
          <w:lang w:eastAsia="ar-SA"/>
        </w:rPr>
        <w:t xml:space="preserve">       Les machinations de chez Kimenyi</w:t>
      </w:r>
    </w:p>
    <w:p w14:paraId="1964B9A3" w14:textId="77777777" w:rsidR="00907B2A" w:rsidRPr="00AC3284" w:rsidRDefault="00907B2A" w:rsidP="00907B2A">
      <w:pPr>
        <w:suppressAutoHyphens/>
        <w:rPr>
          <w:sz w:val="28"/>
          <w:szCs w:val="28"/>
          <w:lang w:eastAsia="ar-SA"/>
        </w:rPr>
      </w:pPr>
      <w:r w:rsidRPr="00AC3284">
        <w:rPr>
          <w:sz w:val="28"/>
          <w:szCs w:val="28"/>
          <w:lang w:eastAsia="ar-SA"/>
        </w:rPr>
        <w:t xml:space="preserve">       S’évanouiront. </w:t>
      </w:r>
    </w:p>
    <w:p w14:paraId="4832510B" w14:textId="77777777" w:rsidR="00907B2A" w:rsidRPr="00AC3284" w:rsidRDefault="00907B2A" w:rsidP="00907B2A">
      <w:pPr>
        <w:suppressAutoHyphens/>
        <w:rPr>
          <w:sz w:val="28"/>
          <w:szCs w:val="28"/>
          <w:lang w:eastAsia="ar-SA"/>
        </w:rPr>
      </w:pPr>
      <w:r w:rsidRPr="00AC3284">
        <w:rPr>
          <w:sz w:val="28"/>
          <w:szCs w:val="28"/>
          <w:lang w:eastAsia="ar-SA"/>
        </w:rPr>
        <w:t xml:space="preserve">080  Bwimba engagea le combat </w:t>
      </w:r>
    </w:p>
    <w:p w14:paraId="4D5C00FE" w14:textId="77777777" w:rsidR="00907B2A" w:rsidRPr="00AC3284" w:rsidRDefault="00907B2A" w:rsidP="00907B2A">
      <w:pPr>
        <w:suppressAutoHyphens/>
        <w:rPr>
          <w:sz w:val="28"/>
          <w:szCs w:val="28"/>
          <w:lang w:eastAsia="ar-SA"/>
        </w:rPr>
      </w:pPr>
      <w:r w:rsidRPr="00AC3284">
        <w:rPr>
          <w:sz w:val="28"/>
          <w:szCs w:val="28"/>
          <w:lang w:eastAsia="ar-SA"/>
        </w:rPr>
        <w:t xml:space="preserve">       En tant que liberateur umucengeli,</w:t>
      </w:r>
    </w:p>
    <w:p w14:paraId="5D9EDCA0" w14:textId="77777777" w:rsidR="00907B2A" w:rsidRPr="00AC3284" w:rsidRDefault="00907B2A" w:rsidP="00907B2A">
      <w:pPr>
        <w:tabs>
          <w:tab w:val="left" w:pos="3555"/>
        </w:tabs>
        <w:suppressAutoHyphens/>
        <w:rPr>
          <w:sz w:val="28"/>
          <w:szCs w:val="28"/>
          <w:lang w:eastAsia="ar-SA"/>
        </w:rPr>
      </w:pPr>
      <w:r w:rsidRPr="00AC3284">
        <w:rPr>
          <w:sz w:val="28"/>
          <w:szCs w:val="28"/>
          <w:lang w:eastAsia="ar-SA"/>
        </w:rPr>
        <w:t xml:space="preserve">        Pour empêcher Robwa de devenir la reine du Gisaka. </w:t>
      </w:r>
    </w:p>
    <w:p w14:paraId="3282C37D" w14:textId="77777777" w:rsidR="00907B2A" w:rsidRPr="00AC3284" w:rsidRDefault="00907B2A" w:rsidP="00907B2A">
      <w:pPr>
        <w:suppressAutoHyphens/>
        <w:rPr>
          <w:sz w:val="28"/>
          <w:szCs w:val="28"/>
          <w:lang w:eastAsia="ar-SA"/>
        </w:rPr>
      </w:pPr>
    </w:p>
    <w:p w14:paraId="5D925253" w14:textId="77777777" w:rsidR="00907B2A" w:rsidRPr="00AC3284" w:rsidRDefault="00907B2A" w:rsidP="00907B2A">
      <w:pPr>
        <w:tabs>
          <w:tab w:val="left" w:pos="2370"/>
        </w:tabs>
        <w:suppressAutoHyphens/>
        <w:rPr>
          <w:sz w:val="28"/>
          <w:szCs w:val="28"/>
          <w:lang w:eastAsia="ar-SA"/>
        </w:rPr>
      </w:pPr>
    </w:p>
    <w:p w14:paraId="516D11AB" w14:textId="77777777" w:rsidR="00907B2A" w:rsidRPr="00AC3284" w:rsidRDefault="00907B2A" w:rsidP="00907B2A">
      <w:pPr>
        <w:suppressAutoHyphens/>
        <w:rPr>
          <w:sz w:val="28"/>
          <w:szCs w:val="28"/>
          <w:lang w:eastAsia="ar-SA"/>
        </w:rPr>
      </w:pPr>
      <w:r w:rsidRPr="00AC3284">
        <w:rPr>
          <w:sz w:val="28"/>
          <w:szCs w:val="28"/>
          <w:lang w:eastAsia="ar-SA"/>
        </w:rPr>
        <w:t xml:space="preserve">       Ce roi qui est  parti en  expédition militaire sans espoir </w:t>
      </w:r>
    </w:p>
    <w:p w14:paraId="604BACF4" w14:textId="77777777" w:rsidR="00907B2A" w:rsidRPr="00AC3284" w:rsidRDefault="00907B2A" w:rsidP="00907B2A">
      <w:pPr>
        <w:suppressAutoHyphens/>
        <w:rPr>
          <w:sz w:val="28"/>
          <w:szCs w:val="28"/>
          <w:lang w:eastAsia="ar-SA"/>
        </w:rPr>
      </w:pPr>
      <w:r w:rsidRPr="00AC3284">
        <w:rPr>
          <w:sz w:val="28"/>
          <w:szCs w:val="28"/>
          <w:lang w:eastAsia="ar-SA"/>
        </w:rPr>
        <w:t xml:space="preserve">        De retour,</w:t>
      </w:r>
    </w:p>
    <w:p w14:paraId="5236F2B1" w14:textId="77777777" w:rsidR="00907B2A" w:rsidRPr="00AC3284" w:rsidRDefault="00907B2A" w:rsidP="00907B2A">
      <w:pPr>
        <w:suppressAutoHyphens/>
        <w:rPr>
          <w:sz w:val="28"/>
          <w:szCs w:val="28"/>
          <w:lang w:eastAsia="ar-SA"/>
        </w:rPr>
      </w:pPr>
      <w:r>
        <w:rPr>
          <w:sz w:val="28"/>
          <w:szCs w:val="28"/>
          <w:lang w:eastAsia="ar-SA"/>
        </w:rPr>
        <w:t>085 E</w:t>
      </w:r>
      <w:r w:rsidRPr="00AC3284">
        <w:rPr>
          <w:sz w:val="28"/>
          <w:szCs w:val="28"/>
          <w:lang w:eastAsia="ar-SA"/>
        </w:rPr>
        <w:t>st l’émule de sa sœur Robwa ,</w:t>
      </w:r>
    </w:p>
    <w:p w14:paraId="21095947" w14:textId="77777777" w:rsidR="00907B2A" w:rsidRPr="00AC3284" w:rsidRDefault="00907B2A" w:rsidP="00907B2A">
      <w:pPr>
        <w:suppressAutoHyphens/>
        <w:rPr>
          <w:sz w:val="28"/>
          <w:szCs w:val="28"/>
          <w:lang w:eastAsia="ar-SA"/>
        </w:rPr>
      </w:pPr>
      <w:r w:rsidRPr="00AC3284">
        <w:rPr>
          <w:sz w:val="28"/>
          <w:szCs w:val="28"/>
          <w:lang w:eastAsia="ar-SA"/>
        </w:rPr>
        <w:t xml:space="preserve">         La martyre pour la nation. </w:t>
      </w:r>
    </w:p>
    <w:p w14:paraId="7EB2BE9F" w14:textId="77777777" w:rsidR="00907B2A" w:rsidRPr="00AC3284" w:rsidRDefault="00907B2A" w:rsidP="00907B2A">
      <w:pPr>
        <w:suppressAutoHyphens/>
        <w:rPr>
          <w:sz w:val="28"/>
          <w:szCs w:val="28"/>
          <w:lang w:eastAsia="ar-SA"/>
        </w:rPr>
      </w:pPr>
    </w:p>
    <w:p w14:paraId="2A47E50E" w14:textId="77777777" w:rsidR="00907B2A" w:rsidRPr="00AC3284" w:rsidRDefault="00907B2A" w:rsidP="00907B2A">
      <w:pPr>
        <w:suppressAutoHyphens/>
        <w:rPr>
          <w:sz w:val="28"/>
          <w:szCs w:val="28"/>
          <w:lang w:eastAsia="ar-SA"/>
        </w:rPr>
      </w:pPr>
    </w:p>
    <w:p w14:paraId="232B1757" w14:textId="77777777" w:rsidR="00907B2A" w:rsidRPr="00AC3284" w:rsidRDefault="00907B2A" w:rsidP="00907B2A">
      <w:pPr>
        <w:keepNext/>
        <w:suppressAutoHyphens/>
        <w:outlineLvl w:val="3"/>
        <w:rPr>
          <w:i/>
          <w:iCs/>
          <w:sz w:val="28"/>
          <w:szCs w:val="28"/>
          <w:lang w:eastAsia="ar-SA"/>
        </w:rPr>
      </w:pPr>
      <w:r w:rsidRPr="00AC3284">
        <w:rPr>
          <w:i/>
          <w:iCs/>
          <w:sz w:val="28"/>
          <w:szCs w:val="28"/>
          <w:lang w:eastAsia="ar-SA"/>
        </w:rPr>
        <w:t xml:space="preserve">      CYILIMA  I  RUGWE</w:t>
      </w:r>
    </w:p>
    <w:p w14:paraId="472B227F" w14:textId="77777777" w:rsidR="00907B2A" w:rsidRPr="00AC3284" w:rsidRDefault="00907B2A" w:rsidP="00907B2A">
      <w:pPr>
        <w:suppressAutoHyphens/>
        <w:rPr>
          <w:b/>
          <w:bCs/>
          <w:i/>
          <w:iCs/>
          <w:sz w:val="28"/>
          <w:szCs w:val="28"/>
          <w:lang w:eastAsia="ar-SA"/>
        </w:rPr>
      </w:pPr>
    </w:p>
    <w:p w14:paraId="5CD73D53" w14:textId="77777777" w:rsidR="00907B2A" w:rsidRPr="00AC3284" w:rsidRDefault="00907B2A" w:rsidP="00907B2A">
      <w:pPr>
        <w:suppressAutoHyphens/>
        <w:rPr>
          <w:b/>
          <w:bCs/>
          <w:i/>
          <w:iCs/>
          <w:sz w:val="28"/>
          <w:szCs w:val="28"/>
          <w:lang w:eastAsia="ar-SA"/>
        </w:rPr>
      </w:pPr>
      <w:r w:rsidRPr="00AC3284">
        <w:rPr>
          <w:b/>
          <w:bCs/>
          <w:i/>
          <w:iCs/>
          <w:sz w:val="28"/>
          <w:szCs w:val="28"/>
          <w:lang w:eastAsia="ar-SA"/>
        </w:rPr>
        <w:t xml:space="preserve">       Sire, vu que de ta haute taille, tu domines </w:t>
      </w:r>
    </w:p>
    <w:p w14:paraId="4858752A" w14:textId="77777777" w:rsidR="00907B2A" w:rsidRPr="00AC3284" w:rsidRDefault="00907B2A" w:rsidP="00907B2A">
      <w:pPr>
        <w:suppressAutoHyphens/>
        <w:rPr>
          <w:b/>
          <w:bCs/>
          <w:i/>
          <w:iCs/>
          <w:sz w:val="28"/>
          <w:szCs w:val="28"/>
          <w:lang w:eastAsia="ar-SA"/>
        </w:rPr>
      </w:pPr>
      <w:r w:rsidRPr="00AC3284">
        <w:rPr>
          <w:b/>
          <w:bCs/>
          <w:i/>
          <w:iCs/>
          <w:sz w:val="28"/>
          <w:szCs w:val="28"/>
          <w:lang w:eastAsia="ar-SA"/>
        </w:rPr>
        <w:t>les pays étrangers,</w:t>
      </w:r>
    </w:p>
    <w:p w14:paraId="0493A833" w14:textId="77777777" w:rsidR="00907B2A" w:rsidRPr="00AC3284" w:rsidRDefault="00907B2A" w:rsidP="00907B2A">
      <w:pPr>
        <w:suppressAutoHyphens/>
        <w:rPr>
          <w:b/>
          <w:bCs/>
          <w:i/>
          <w:iCs/>
          <w:sz w:val="28"/>
          <w:szCs w:val="28"/>
          <w:lang w:eastAsia="ar-SA"/>
        </w:rPr>
      </w:pPr>
      <w:r w:rsidRPr="00AC3284">
        <w:rPr>
          <w:b/>
          <w:bCs/>
          <w:i/>
          <w:iCs/>
          <w:sz w:val="28"/>
          <w:szCs w:val="28"/>
          <w:lang w:eastAsia="ar-SA"/>
        </w:rPr>
        <w:t xml:space="preserve">       Ils t’acclament les nobles possesseurs des vaches</w:t>
      </w:r>
    </w:p>
    <w:p w14:paraId="2FA85B22" w14:textId="77777777" w:rsidR="00907B2A" w:rsidRPr="00AC3284" w:rsidRDefault="00907B2A" w:rsidP="00907B2A">
      <w:pPr>
        <w:suppressAutoHyphens/>
        <w:rPr>
          <w:b/>
          <w:bCs/>
          <w:i/>
          <w:iCs/>
          <w:sz w:val="28"/>
          <w:szCs w:val="28"/>
          <w:lang w:eastAsia="ar-SA"/>
        </w:rPr>
      </w:pPr>
      <w:r w:rsidRPr="00AC3284">
        <w:rPr>
          <w:b/>
          <w:bCs/>
          <w:i/>
          <w:iCs/>
          <w:sz w:val="28"/>
          <w:szCs w:val="28"/>
          <w:lang w:eastAsia="ar-SA"/>
        </w:rPr>
        <w:t>que voici.</w:t>
      </w:r>
    </w:p>
    <w:p w14:paraId="68BD0070" w14:textId="77777777" w:rsidR="00907B2A" w:rsidRPr="00AC3284" w:rsidRDefault="00907B2A" w:rsidP="00907B2A">
      <w:pPr>
        <w:suppressAutoHyphens/>
        <w:rPr>
          <w:sz w:val="28"/>
          <w:szCs w:val="28"/>
          <w:lang w:eastAsia="ar-SA"/>
        </w:rPr>
      </w:pPr>
    </w:p>
    <w:p w14:paraId="35C6C7C4" w14:textId="77777777" w:rsidR="00907B2A" w:rsidRPr="00AC3284" w:rsidRDefault="00907B2A" w:rsidP="00907B2A">
      <w:pPr>
        <w:suppressAutoHyphens/>
        <w:rPr>
          <w:i/>
          <w:iCs/>
          <w:sz w:val="28"/>
          <w:szCs w:val="28"/>
          <w:lang w:eastAsia="ar-SA"/>
        </w:rPr>
      </w:pPr>
      <w:r w:rsidRPr="00AC3284">
        <w:rPr>
          <w:sz w:val="28"/>
          <w:szCs w:val="28"/>
          <w:lang w:eastAsia="ar-SA"/>
        </w:rPr>
        <w:t xml:space="preserve">O le Redouté, Le Redouté-pour-son-savoir t’acclame, </w:t>
      </w:r>
    </w:p>
    <w:p w14:paraId="25EA8671" w14:textId="77777777" w:rsidR="00907B2A" w:rsidRPr="00AC3284" w:rsidRDefault="00907B2A" w:rsidP="00907B2A">
      <w:pPr>
        <w:suppressAutoHyphens/>
        <w:rPr>
          <w:sz w:val="28"/>
          <w:szCs w:val="28"/>
          <w:lang w:eastAsia="ar-SA"/>
        </w:rPr>
      </w:pPr>
    </w:p>
    <w:p w14:paraId="31346788" w14:textId="77777777" w:rsidR="00907B2A" w:rsidRPr="00AC3284" w:rsidRDefault="00907B2A" w:rsidP="00907B2A">
      <w:pPr>
        <w:suppressAutoHyphens/>
        <w:rPr>
          <w:sz w:val="28"/>
          <w:szCs w:val="28"/>
          <w:lang w:eastAsia="ar-SA"/>
        </w:rPr>
      </w:pPr>
      <w:r w:rsidRPr="00AC3284">
        <w:rPr>
          <w:sz w:val="28"/>
          <w:szCs w:val="28"/>
          <w:lang w:eastAsia="ar-SA"/>
        </w:rPr>
        <w:t xml:space="preserve">       Fils de Nyakiyaga et de Nyandashi,</w:t>
      </w:r>
    </w:p>
    <w:p w14:paraId="42749503" w14:textId="77777777" w:rsidR="00907B2A" w:rsidRPr="00AC3284" w:rsidRDefault="00907B2A" w:rsidP="00907B2A">
      <w:pPr>
        <w:suppressAutoHyphens/>
        <w:rPr>
          <w:sz w:val="28"/>
          <w:szCs w:val="28"/>
          <w:lang w:eastAsia="ar-SA"/>
        </w:rPr>
      </w:pPr>
      <w:r w:rsidRPr="00AC3284">
        <w:rPr>
          <w:sz w:val="28"/>
          <w:szCs w:val="28"/>
          <w:lang w:eastAsia="ar-SA"/>
        </w:rPr>
        <w:t xml:space="preserve">       Qui a  dépossédé le Mugoyi du Bwiyando, </w:t>
      </w:r>
    </w:p>
    <w:p w14:paraId="0D856E4F" w14:textId="77777777" w:rsidR="00907B2A" w:rsidRPr="00AC3284" w:rsidRDefault="00907B2A" w:rsidP="00907B2A">
      <w:pPr>
        <w:tabs>
          <w:tab w:val="left" w:pos="4860"/>
        </w:tabs>
        <w:suppressAutoHyphens/>
        <w:rPr>
          <w:sz w:val="28"/>
          <w:szCs w:val="28"/>
          <w:lang w:eastAsia="ar-SA"/>
        </w:rPr>
      </w:pPr>
      <w:r w:rsidRPr="00AC3284">
        <w:rPr>
          <w:sz w:val="28"/>
          <w:szCs w:val="28"/>
          <w:lang w:eastAsia="ar-SA"/>
        </w:rPr>
        <w:t>090 Ce Rugwe préparait ainsi la voie vers Rubona,</w:t>
      </w:r>
    </w:p>
    <w:p w14:paraId="52E5747C" w14:textId="77777777" w:rsidR="00907B2A" w:rsidRPr="00AC3284" w:rsidRDefault="00907B2A" w:rsidP="00907B2A">
      <w:pPr>
        <w:suppressAutoHyphens/>
        <w:rPr>
          <w:sz w:val="28"/>
          <w:szCs w:val="28"/>
          <w:lang w:eastAsia="ar-SA"/>
        </w:rPr>
      </w:pPr>
    </w:p>
    <w:p w14:paraId="47B2A432" w14:textId="77777777" w:rsidR="00907B2A" w:rsidRPr="00AC3284" w:rsidRDefault="00907B2A" w:rsidP="00907B2A">
      <w:pPr>
        <w:suppressAutoHyphens/>
        <w:rPr>
          <w:sz w:val="28"/>
          <w:szCs w:val="28"/>
          <w:lang w:eastAsia="ar-SA"/>
        </w:rPr>
      </w:pPr>
      <w:r w:rsidRPr="00AC3284">
        <w:rPr>
          <w:sz w:val="28"/>
          <w:szCs w:val="28"/>
          <w:lang w:eastAsia="ar-SA"/>
        </w:rPr>
        <w:t xml:space="preserve">       Afin qu’il puisse rassembler le peuple rwandais </w:t>
      </w:r>
    </w:p>
    <w:p w14:paraId="2B51E244" w14:textId="77777777" w:rsidR="00907B2A" w:rsidRPr="00AC3284" w:rsidRDefault="00907B2A" w:rsidP="00907B2A">
      <w:pPr>
        <w:suppressAutoHyphens/>
        <w:rPr>
          <w:sz w:val="28"/>
          <w:szCs w:val="28"/>
          <w:lang w:eastAsia="ar-SA"/>
        </w:rPr>
      </w:pPr>
      <w:r w:rsidRPr="00AC3284">
        <w:rPr>
          <w:sz w:val="28"/>
          <w:szCs w:val="28"/>
          <w:lang w:eastAsia="ar-SA"/>
        </w:rPr>
        <w:t>à Kigali.</w:t>
      </w:r>
    </w:p>
    <w:p w14:paraId="7F6204D8" w14:textId="77777777" w:rsidR="00907B2A" w:rsidRPr="00AC3284" w:rsidRDefault="00907B2A" w:rsidP="00907B2A">
      <w:pPr>
        <w:suppressAutoHyphens/>
        <w:rPr>
          <w:sz w:val="28"/>
          <w:szCs w:val="28"/>
          <w:lang w:eastAsia="ar-SA"/>
        </w:rPr>
      </w:pPr>
      <w:r w:rsidRPr="00AC3284">
        <w:rPr>
          <w:sz w:val="28"/>
          <w:szCs w:val="28"/>
          <w:lang w:eastAsia="ar-SA"/>
        </w:rPr>
        <w:t xml:space="preserve">       O Hampe-de-javeline, ce Connaisseur-d’oracles-</w:t>
      </w:r>
    </w:p>
    <w:p w14:paraId="6E60D0DF" w14:textId="77777777" w:rsidR="00907B2A" w:rsidRPr="00AC3284" w:rsidRDefault="00907B2A" w:rsidP="00907B2A">
      <w:pPr>
        <w:suppressAutoHyphens/>
        <w:rPr>
          <w:sz w:val="28"/>
          <w:szCs w:val="28"/>
          <w:lang w:eastAsia="ar-SA"/>
        </w:rPr>
      </w:pPr>
      <w:r w:rsidRPr="00AC3284">
        <w:rPr>
          <w:sz w:val="28"/>
          <w:szCs w:val="28"/>
          <w:lang w:eastAsia="ar-SA"/>
        </w:rPr>
        <w:t>favorables</w:t>
      </w:r>
    </w:p>
    <w:p w14:paraId="1339E557" w14:textId="77777777" w:rsidR="00907B2A" w:rsidRPr="00AC3284" w:rsidRDefault="00907B2A" w:rsidP="00907B2A">
      <w:pPr>
        <w:suppressAutoHyphens/>
        <w:rPr>
          <w:sz w:val="28"/>
          <w:szCs w:val="28"/>
          <w:lang w:eastAsia="ar-SA"/>
        </w:rPr>
      </w:pPr>
      <w:r w:rsidRPr="00AC3284">
        <w:rPr>
          <w:sz w:val="28"/>
          <w:szCs w:val="28"/>
          <w:lang w:eastAsia="ar-SA"/>
        </w:rPr>
        <w:t xml:space="preserve">       A quitté Mwurire de bon matin, sous un présage</w:t>
      </w:r>
    </w:p>
    <w:p w14:paraId="2F1FE47E" w14:textId="77777777" w:rsidR="00907B2A" w:rsidRPr="00AC3284" w:rsidRDefault="00907B2A" w:rsidP="00907B2A">
      <w:pPr>
        <w:suppressAutoHyphens/>
        <w:rPr>
          <w:sz w:val="28"/>
          <w:szCs w:val="28"/>
          <w:lang w:eastAsia="ar-SA"/>
        </w:rPr>
      </w:pPr>
      <w:r w:rsidRPr="00AC3284">
        <w:rPr>
          <w:sz w:val="28"/>
          <w:szCs w:val="28"/>
          <w:lang w:eastAsia="ar-SA"/>
        </w:rPr>
        <w:t>heureux,</w:t>
      </w:r>
    </w:p>
    <w:p w14:paraId="758D7DDA" w14:textId="77777777" w:rsidR="00907B2A" w:rsidRPr="00AC3284" w:rsidRDefault="00907B2A" w:rsidP="00907B2A">
      <w:pPr>
        <w:suppressAutoHyphens/>
        <w:rPr>
          <w:sz w:val="28"/>
          <w:szCs w:val="28"/>
          <w:lang w:eastAsia="ar-SA"/>
        </w:rPr>
      </w:pPr>
      <w:r w:rsidRPr="00AC3284">
        <w:rPr>
          <w:sz w:val="28"/>
          <w:szCs w:val="28"/>
          <w:lang w:eastAsia="ar-SA"/>
        </w:rPr>
        <w:t xml:space="preserve">       Lui Rusegeza, fils de Nsoro, rejeton de  Nyirarusaza </w:t>
      </w:r>
    </w:p>
    <w:p w14:paraId="50220A5B" w14:textId="77777777" w:rsidR="00907B2A" w:rsidRPr="00AC3284" w:rsidRDefault="00907B2A" w:rsidP="00907B2A">
      <w:pPr>
        <w:suppressAutoHyphens/>
        <w:rPr>
          <w:sz w:val="28"/>
          <w:szCs w:val="28"/>
          <w:lang w:eastAsia="ar-SA"/>
        </w:rPr>
      </w:pPr>
      <w:r w:rsidRPr="00AC3284">
        <w:rPr>
          <w:sz w:val="28"/>
          <w:szCs w:val="28"/>
          <w:lang w:eastAsia="ar-SA"/>
        </w:rPr>
        <w:t xml:space="preserve">095 Ses victimes du Bwiyando n’ont pas eu besoin </w:t>
      </w:r>
    </w:p>
    <w:p w14:paraId="44F43022" w14:textId="77777777" w:rsidR="00907B2A" w:rsidRPr="00AC3284" w:rsidRDefault="00907B2A" w:rsidP="00907B2A">
      <w:pPr>
        <w:suppressAutoHyphens/>
        <w:rPr>
          <w:sz w:val="28"/>
          <w:szCs w:val="28"/>
          <w:lang w:eastAsia="ar-SA"/>
        </w:rPr>
      </w:pPr>
      <w:r w:rsidRPr="00AC3284">
        <w:rPr>
          <w:sz w:val="28"/>
          <w:szCs w:val="28"/>
          <w:lang w:eastAsia="ar-SA"/>
        </w:rPr>
        <w:t>d’être achevées par d’autres.</w:t>
      </w:r>
    </w:p>
    <w:p w14:paraId="66E7517B" w14:textId="77777777" w:rsidR="00907B2A" w:rsidRPr="00AC3284" w:rsidRDefault="00907B2A" w:rsidP="00907B2A">
      <w:pPr>
        <w:suppressAutoHyphens/>
        <w:rPr>
          <w:sz w:val="28"/>
          <w:szCs w:val="28"/>
          <w:lang w:eastAsia="ar-SA"/>
        </w:rPr>
      </w:pPr>
    </w:p>
    <w:p w14:paraId="532DC050" w14:textId="77777777" w:rsidR="00907B2A" w:rsidRPr="00AC3284" w:rsidRDefault="00907B2A" w:rsidP="00907B2A">
      <w:pPr>
        <w:suppressAutoHyphens/>
        <w:rPr>
          <w:sz w:val="28"/>
          <w:szCs w:val="28"/>
          <w:lang w:eastAsia="ar-SA"/>
        </w:rPr>
      </w:pPr>
      <w:r w:rsidRPr="00AC3284">
        <w:rPr>
          <w:sz w:val="28"/>
          <w:szCs w:val="28"/>
          <w:lang w:eastAsia="ar-SA"/>
        </w:rPr>
        <w:t xml:space="preserve">       </w:t>
      </w:r>
      <w:r>
        <w:rPr>
          <w:sz w:val="28"/>
          <w:szCs w:val="28"/>
          <w:lang w:eastAsia="ar-SA"/>
        </w:rPr>
        <w:t xml:space="preserve">Tu ressembles à ce Musindi ton homonyme </w:t>
      </w:r>
      <w:r w:rsidRPr="00AC3284">
        <w:rPr>
          <w:sz w:val="28"/>
          <w:szCs w:val="28"/>
          <w:lang w:eastAsia="ar-SA"/>
        </w:rPr>
        <w:t>,</w:t>
      </w:r>
    </w:p>
    <w:p w14:paraId="1D3794BB" w14:textId="77777777" w:rsidR="00907B2A" w:rsidRPr="00AC3284" w:rsidRDefault="00907B2A" w:rsidP="00907B2A">
      <w:pPr>
        <w:suppressAutoHyphens/>
        <w:rPr>
          <w:sz w:val="28"/>
          <w:szCs w:val="28"/>
          <w:lang w:eastAsia="ar-SA"/>
        </w:rPr>
      </w:pPr>
      <w:r w:rsidRPr="00AC3284">
        <w:rPr>
          <w:sz w:val="28"/>
          <w:szCs w:val="28"/>
          <w:lang w:eastAsia="ar-SA"/>
        </w:rPr>
        <w:t xml:space="preserve">       Et même sur la terre où tu es encore,  </w:t>
      </w:r>
    </w:p>
    <w:p w14:paraId="78519156" w14:textId="77777777" w:rsidR="00907B2A" w:rsidRPr="00AC3284" w:rsidRDefault="00907B2A" w:rsidP="00907B2A">
      <w:pPr>
        <w:suppressAutoHyphens/>
        <w:rPr>
          <w:sz w:val="28"/>
          <w:szCs w:val="28"/>
          <w:lang w:eastAsia="ar-SA"/>
        </w:rPr>
      </w:pPr>
      <w:r w:rsidRPr="00AC3284">
        <w:rPr>
          <w:sz w:val="28"/>
          <w:szCs w:val="28"/>
          <w:lang w:eastAsia="ar-SA"/>
        </w:rPr>
        <w:t xml:space="preserve">       Il te reconnait.</w:t>
      </w:r>
    </w:p>
    <w:p w14:paraId="6C41946A" w14:textId="77777777" w:rsidR="00907B2A" w:rsidRPr="00AC3284" w:rsidRDefault="00907B2A" w:rsidP="00907B2A">
      <w:pPr>
        <w:suppressAutoHyphens/>
        <w:rPr>
          <w:sz w:val="28"/>
          <w:szCs w:val="28"/>
          <w:lang w:eastAsia="ar-SA"/>
        </w:rPr>
      </w:pPr>
    </w:p>
    <w:p w14:paraId="2AE7903C" w14:textId="77777777" w:rsidR="00907B2A" w:rsidRPr="00AC3284" w:rsidRDefault="00907B2A" w:rsidP="00907B2A">
      <w:pPr>
        <w:suppressAutoHyphens/>
        <w:rPr>
          <w:b/>
          <w:bCs/>
          <w:i/>
          <w:iCs/>
          <w:sz w:val="28"/>
          <w:szCs w:val="28"/>
          <w:lang w:eastAsia="ar-SA"/>
        </w:rPr>
      </w:pPr>
      <w:r w:rsidRPr="00AC3284">
        <w:rPr>
          <w:b/>
          <w:bCs/>
          <w:i/>
          <w:iCs/>
          <w:sz w:val="28"/>
          <w:szCs w:val="28"/>
          <w:lang w:eastAsia="ar-SA"/>
        </w:rPr>
        <w:t xml:space="preserve">       KIGELI  I  MUKOBANYA</w:t>
      </w:r>
    </w:p>
    <w:p w14:paraId="10950CAA" w14:textId="77777777" w:rsidR="00907B2A" w:rsidRPr="00AC3284" w:rsidRDefault="00907B2A" w:rsidP="00907B2A">
      <w:pPr>
        <w:suppressAutoHyphens/>
        <w:rPr>
          <w:b/>
          <w:bCs/>
          <w:i/>
          <w:iCs/>
          <w:sz w:val="28"/>
          <w:szCs w:val="28"/>
          <w:lang w:eastAsia="ar-SA"/>
        </w:rPr>
      </w:pPr>
    </w:p>
    <w:p w14:paraId="41139872" w14:textId="77777777" w:rsidR="00907B2A" w:rsidRPr="00AC3284" w:rsidRDefault="00907B2A" w:rsidP="00907B2A">
      <w:pPr>
        <w:keepNext/>
        <w:suppressAutoHyphens/>
        <w:outlineLvl w:val="3"/>
        <w:rPr>
          <w:i/>
          <w:iCs/>
          <w:sz w:val="28"/>
          <w:szCs w:val="28"/>
          <w:lang w:eastAsia="ar-SA"/>
        </w:rPr>
      </w:pPr>
      <w:r w:rsidRPr="00AC3284">
        <w:rPr>
          <w:i/>
          <w:iCs/>
          <w:sz w:val="28"/>
          <w:szCs w:val="28"/>
          <w:lang w:eastAsia="ar-SA"/>
        </w:rPr>
        <w:t xml:space="preserve">     Sire, vu que de ta haute taille, tu domines </w:t>
      </w:r>
      <w:r>
        <w:rPr>
          <w:i/>
          <w:iCs/>
          <w:sz w:val="28"/>
          <w:szCs w:val="28"/>
          <w:lang w:eastAsia="ar-SA"/>
        </w:rPr>
        <w:t xml:space="preserve">      </w:t>
      </w:r>
    </w:p>
    <w:p w14:paraId="27CC1A38" w14:textId="77777777" w:rsidR="00907B2A" w:rsidRPr="00AC3284" w:rsidRDefault="00907B2A" w:rsidP="00907B2A">
      <w:pPr>
        <w:keepNext/>
        <w:suppressAutoHyphens/>
        <w:outlineLvl w:val="3"/>
        <w:rPr>
          <w:i/>
          <w:iCs/>
          <w:sz w:val="28"/>
          <w:szCs w:val="28"/>
          <w:lang w:eastAsia="ar-SA"/>
        </w:rPr>
      </w:pPr>
      <w:r>
        <w:rPr>
          <w:i/>
          <w:iCs/>
          <w:sz w:val="28"/>
          <w:szCs w:val="28"/>
          <w:lang w:eastAsia="ar-SA"/>
        </w:rPr>
        <w:t xml:space="preserve">     </w:t>
      </w:r>
      <w:r w:rsidRPr="00AC3284">
        <w:rPr>
          <w:i/>
          <w:iCs/>
          <w:sz w:val="28"/>
          <w:szCs w:val="28"/>
          <w:lang w:eastAsia="ar-SA"/>
        </w:rPr>
        <w:t xml:space="preserve">les pays étrangers, </w:t>
      </w:r>
    </w:p>
    <w:p w14:paraId="5C1690C9" w14:textId="77777777" w:rsidR="00907B2A" w:rsidRPr="00AC3284" w:rsidRDefault="00907B2A" w:rsidP="00907B2A">
      <w:pPr>
        <w:suppressAutoHyphens/>
        <w:rPr>
          <w:b/>
          <w:bCs/>
          <w:i/>
          <w:iCs/>
          <w:sz w:val="28"/>
          <w:szCs w:val="28"/>
          <w:lang w:eastAsia="ar-SA"/>
        </w:rPr>
      </w:pPr>
      <w:r w:rsidRPr="00AC3284">
        <w:rPr>
          <w:b/>
          <w:bCs/>
          <w:i/>
          <w:iCs/>
          <w:sz w:val="28"/>
          <w:szCs w:val="28"/>
          <w:lang w:eastAsia="ar-SA"/>
        </w:rPr>
        <w:t xml:space="preserve">       Ils t’acclament les nobles possesseurs des vaches </w:t>
      </w:r>
    </w:p>
    <w:p w14:paraId="68BD62EE" w14:textId="77777777" w:rsidR="00907B2A" w:rsidRPr="00AC3284" w:rsidRDefault="00907B2A" w:rsidP="00907B2A">
      <w:pPr>
        <w:suppressAutoHyphens/>
        <w:rPr>
          <w:b/>
          <w:bCs/>
          <w:i/>
          <w:iCs/>
          <w:sz w:val="28"/>
          <w:szCs w:val="28"/>
          <w:lang w:eastAsia="ar-SA"/>
        </w:rPr>
      </w:pPr>
      <w:r w:rsidRPr="00AC3284">
        <w:rPr>
          <w:b/>
          <w:bCs/>
          <w:i/>
          <w:iCs/>
          <w:sz w:val="28"/>
          <w:szCs w:val="28"/>
          <w:lang w:eastAsia="ar-SA"/>
        </w:rPr>
        <w:t>que voici.</w:t>
      </w:r>
    </w:p>
    <w:p w14:paraId="44894497" w14:textId="77777777" w:rsidR="00907B2A" w:rsidRPr="00AC3284" w:rsidRDefault="00907B2A" w:rsidP="00907B2A">
      <w:pPr>
        <w:suppressAutoHyphens/>
        <w:rPr>
          <w:sz w:val="28"/>
          <w:szCs w:val="28"/>
          <w:lang w:eastAsia="ar-SA"/>
        </w:rPr>
      </w:pPr>
    </w:p>
    <w:p w14:paraId="61191F8F" w14:textId="77777777" w:rsidR="00907B2A" w:rsidRPr="00AC3284" w:rsidRDefault="00907B2A" w:rsidP="00907B2A">
      <w:pPr>
        <w:suppressAutoHyphens/>
        <w:rPr>
          <w:sz w:val="28"/>
          <w:szCs w:val="28"/>
          <w:lang w:eastAsia="ar-SA"/>
        </w:rPr>
      </w:pPr>
      <w:r w:rsidRPr="00AC3284">
        <w:rPr>
          <w:sz w:val="28"/>
          <w:szCs w:val="28"/>
          <w:lang w:eastAsia="ar-SA"/>
        </w:rPr>
        <w:t xml:space="preserve">       O Muhiguzi, il t’acclame Muhizi aux coups </w:t>
      </w:r>
    </w:p>
    <w:p w14:paraId="1BDC8E76" w14:textId="77777777" w:rsidR="00907B2A" w:rsidRPr="00AC3284" w:rsidRDefault="00907B2A" w:rsidP="00907B2A">
      <w:pPr>
        <w:suppressAutoHyphens/>
        <w:rPr>
          <w:sz w:val="28"/>
          <w:szCs w:val="28"/>
          <w:lang w:eastAsia="ar-SA"/>
        </w:rPr>
      </w:pPr>
      <w:r w:rsidRPr="00AC3284">
        <w:rPr>
          <w:sz w:val="28"/>
          <w:szCs w:val="28"/>
          <w:lang w:eastAsia="ar-SA"/>
        </w:rPr>
        <w:t xml:space="preserve">infaillibles, </w:t>
      </w:r>
    </w:p>
    <w:p w14:paraId="775212B7" w14:textId="77777777" w:rsidR="00907B2A" w:rsidRPr="00AC3284" w:rsidRDefault="00907B2A" w:rsidP="00907B2A">
      <w:pPr>
        <w:suppressAutoHyphens/>
        <w:rPr>
          <w:sz w:val="28"/>
          <w:szCs w:val="28"/>
          <w:lang w:eastAsia="ar-SA"/>
        </w:rPr>
      </w:pPr>
      <w:r w:rsidRPr="00AC3284">
        <w:rPr>
          <w:sz w:val="28"/>
          <w:szCs w:val="28"/>
          <w:lang w:eastAsia="ar-SA"/>
        </w:rPr>
        <w:t xml:space="preserve">       Fils de Nyanguge et de Rugwe,  </w:t>
      </w:r>
    </w:p>
    <w:p w14:paraId="22A4EC1F" w14:textId="77777777" w:rsidR="00907B2A" w:rsidRPr="00AC3284" w:rsidRDefault="00907B2A" w:rsidP="00907B2A">
      <w:pPr>
        <w:suppressAutoHyphens/>
        <w:rPr>
          <w:sz w:val="28"/>
          <w:szCs w:val="28"/>
          <w:lang w:eastAsia="ar-SA"/>
        </w:rPr>
      </w:pPr>
      <w:r w:rsidRPr="00AC3284">
        <w:rPr>
          <w:sz w:val="28"/>
          <w:szCs w:val="28"/>
          <w:lang w:eastAsia="ar-SA"/>
        </w:rPr>
        <w:t>100 Le chef des armées dans le Bwiyando.</w:t>
      </w:r>
    </w:p>
    <w:p w14:paraId="2C031BA2" w14:textId="77777777" w:rsidR="00907B2A" w:rsidRPr="00AC3284" w:rsidRDefault="00907B2A" w:rsidP="00907B2A">
      <w:pPr>
        <w:suppressAutoHyphens/>
        <w:rPr>
          <w:sz w:val="28"/>
          <w:szCs w:val="28"/>
          <w:lang w:eastAsia="ar-SA"/>
        </w:rPr>
      </w:pPr>
    </w:p>
    <w:p w14:paraId="0E47DC70" w14:textId="77777777" w:rsidR="00907B2A" w:rsidRPr="00AC3284" w:rsidRDefault="00907B2A" w:rsidP="00907B2A">
      <w:pPr>
        <w:suppressAutoHyphens/>
        <w:rPr>
          <w:sz w:val="28"/>
          <w:szCs w:val="28"/>
          <w:lang w:eastAsia="ar-SA"/>
        </w:rPr>
      </w:pPr>
      <w:r w:rsidRPr="00AC3284">
        <w:rPr>
          <w:sz w:val="28"/>
          <w:szCs w:val="28"/>
          <w:lang w:eastAsia="ar-SA"/>
        </w:rPr>
        <w:t xml:space="preserve">       Mukobanya a refusé de livrer la fille du roi </w:t>
      </w:r>
    </w:p>
    <w:p w14:paraId="75E06C35" w14:textId="77777777" w:rsidR="00907B2A" w:rsidRPr="00AC3284" w:rsidRDefault="00907B2A" w:rsidP="00907B2A">
      <w:pPr>
        <w:suppressAutoHyphens/>
        <w:rPr>
          <w:sz w:val="28"/>
          <w:szCs w:val="28"/>
          <w:lang w:eastAsia="ar-SA"/>
        </w:rPr>
      </w:pPr>
      <w:r w:rsidRPr="00AC3284">
        <w:rPr>
          <w:sz w:val="28"/>
          <w:szCs w:val="28"/>
          <w:lang w:eastAsia="ar-SA"/>
        </w:rPr>
        <w:t xml:space="preserve">       et le tambour dynastique du rwanda .</w:t>
      </w:r>
    </w:p>
    <w:p w14:paraId="3DA41DF2" w14:textId="77777777" w:rsidR="00907B2A" w:rsidRPr="00AC3284" w:rsidRDefault="00907B2A" w:rsidP="00907B2A">
      <w:pPr>
        <w:suppressAutoHyphens/>
        <w:rPr>
          <w:sz w:val="28"/>
          <w:szCs w:val="28"/>
          <w:lang w:eastAsia="ar-SA"/>
        </w:rPr>
      </w:pPr>
    </w:p>
    <w:p w14:paraId="5C1DADF2" w14:textId="77777777" w:rsidR="00907B2A" w:rsidRPr="00AC3284" w:rsidRDefault="00907B2A" w:rsidP="00907B2A">
      <w:pPr>
        <w:suppressAutoHyphens/>
        <w:rPr>
          <w:sz w:val="28"/>
          <w:szCs w:val="28"/>
          <w:lang w:eastAsia="ar-SA"/>
        </w:rPr>
      </w:pPr>
      <w:r w:rsidRPr="00AC3284">
        <w:rPr>
          <w:sz w:val="28"/>
          <w:szCs w:val="28"/>
          <w:lang w:eastAsia="ar-SA"/>
        </w:rPr>
        <w:t xml:space="preserve">       Ce résistant à la décision du roi, </w:t>
      </w:r>
    </w:p>
    <w:p w14:paraId="79A6FF5E" w14:textId="77777777" w:rsidR="00907B2A" w:rsidRPr="00AC3284" w:rsidRDefault="00907B2A" w:rsidP="00907B2A">
      <w:pPr>
        <w:suppressAutoHyphens/>
        <w:rPr>
          <w:sz w:val="28"/>
          <w:szCs w:val="28"/>
          <w:lang w:eastAsia="ar-SA"/>
        </w:rPr>
      </w:pPr>
      <w:r w:rsidRPr="00AC3284">
        <w:rPr>
          <w:sz w:val="28"/>
          <w:szCs w:val="28"/>
          <w:lang w:eastAsia="ar-SA"/>
        </w:rPr>
        <w:t xml:space="preserve">Ce combattant ,  Conscient-de-sa-force, </w:t>
      </w:r>
    </w:p>
    <w:p w14:paraId="169FACEA" w14:textId="77777777" w:rsidR="00907B2A" w:rsidRPr="00AC3284" w:rsidRDefault="00907B2A" w:rsidP="00907B2A">
      <w:pPr>
        <w:suppressAutoHyphens/>
        <w:rPr>
          <w:sz w:val="28"/>
          <w:szCs w:val="28"/>
          <w:lang w:eastAsia="ar-SA"/>
        </w:rPr>
      </w:pPr>
      <w:r w:rsidRPr="00AC3284">
        <w:rPr>
          <w:sz w:val="28"/>
          <w:szCs w:val="28"/>
          <w:lang w:eastAsia="ar-SA"/>
        </w:rPr>
        <w:t>105 ce  Fils de Nyanguge et de Rugwe ,</w:t>
      </w:r>
    </w:p>
    <w:p w14:paraId="06B958EA" w14:textId="77777777" w:rsidR="00907B2A" w:rsidRPr="00AC3284" w:rsidRDefault="00907B2A" w:rsidP="00907B2A">
      <w:pPr>
        <w:suppressAutoHyphens/>
        <w:rPr>
          <w:sz w:val="28"/>
          <w:szCs w:val="28"/>
          <w:lang w:eastAsia="ar-SA"/>
        </w:rPr>
      </w:pPr>
    </w:p>
    <w:p w14:paraId="0F94BC90" w14:textId="77777777" w:rsidR="00907B2A" w:rsidRPr="00AC3284" w:rsidRDefault="00907B2A" w:rsidP="00907B2A">
      <w:pPr>
        <w:suppressAutoHyphens/>
        <w:rPr>
          <w:sz w:val="28"/>
          <w:szCs w:val="28"/>
          <w:lang w:eastAsia="ar-SA"/>
        </w:rPr>
      </w:pPr>
      <w:r w:rsidRPr="00AC3284">
        <w:rPr>
          <w:sz w:val="28"/>
          <w:szCs w:val="28"/>
          <w:lang w:eastAsia="ar-SA"/>
        </w:rPr>
        <w:t xml:space="preserve">      C’est lui  le tonnerre qui devait couper le trophée </w:t>
      </w:r>
    </w:p>
    <w:p w14:paraId="58129297" w14:textId="77777777" w:rsidR="00907B2A" w:rsidRPr="00AC3284" w:rsidRDefault="00907B2A" w:rsidP="00907B2A">
      <w:pPr>
        <w:suppressAutoHyphens/>
        <w:rPr>
          <w:sz w:val="28"/>
          <w:szCs w:val="28"/>
          <w:lang w:eastAsia="ar-SA"/>
        </w:rPr>
      </w:pPr>
      <w:r w:rsidRPr="00AC3284">
        <w:rPr>
          <w:sz w:val="28"/>
          <w:szCs w:val="28"/>
          <w:lang w:eastAsia="ar-SA"/>
        </w:rPr>
        <w:t>au Mugoyi.</w:t>
      </w:r>
    </w:p>
    <w:p w14:paraId="5B8E801F" w14:textId="77777777" w:rsidR="00907B2A" w:rsidRPr="00AC3284" w:rsidRDefault="00907B2A" w:rsidP="00907B2A">
      <w:pPr>
        <w:suppressAutoHyphens/>
        <w:rPr>
          <w:sz w:val="28"/>
          <w:szCs w:val="28"/>
          <w:lang w:eastAsia="ar-SA"/>
        </w:rPr>
      </w:pPr>
      <w:r>
        <w:rPr>
          <w:sz w:val="28"/>
          <w:szCs w:val="28"/>
          <w:lang w:eastAsia="ar-SA"/>
        </w:rPr>
        <w:t xml:space="preserve">       Ce roi, le tir</w:t>
      </w:r>
      <w:r w:rsidRPr="00AC3284">
        <w:rPr>
          <w:sz w:val="28"/>
          <w:szCs w:val="28"/>
          <w:lang w:eastAsia="ar-SA"/>
        </w:rPr>
        <w:t xml:space="preserve">eur  </w:t>
      </w:r>
      <w:r>
        <w:rPr>
          <w:sz w:val="28"/>
          <w:szCs w:val="28"/>
          <w:lang w:eastAsia="ar-SA"/>
        </w:rPr>
        <w:t>à</w:t>
      </w:r>
      <w:r w:rsidRPr="00AC3284">
        <w:rPr>
          <w:sz w:val="28"/>
          <w:szCs w:val="28"/>
          <w:lang w:eastAsia="ar-SA"/>
        </w:rPr>
        <w:t xml:space="preserve"> l’arc de Murinda,</w:t>
      </w:r>
    </w:p>
    <w:p w14:paraId="04D61A3B" w14:textId="77777777" w:rsidR="00907B2A" w:rsidRPr="00AC3284" w:rsidRDefault="00907B2A" w:rsidP="00907B2A">
      <w:pPr>
        <w:suppressAutoHyphens/>
        <w:rPr>
          <w:sz w:val="28"/>
          <w:szCs w:val="28"/>
          <w:lang w:eastAsia="ar-SA"/>
        </w:rPr>
      </w:pPr>
      <w:r w:rsidRPr="00AC3284">
        <w:rPr>
          <w:sz w:val="28"/>
          <w:szCs w:val="28"/>
          <w:lang w:eastAsia="ar-SA"/>
        </w:rPr>
        <w:t xml:space="preserve">       Fils  de Rugwe</w:t>
      </w:r>
    </w:p>
    <w:p w14:paraId="24B8EB4E" w14:textId="77777777" w:rsidR="00907B2A" w:rsidRPr="00AC3284" w:rsidRDefault="00907B2A" w:rsidP="00907B2A">
      <w:pPr>
        <w:suppressAutoHyphens/>
        <w:rPr>
          <w:sz w:val="28"/>
          <w:szCs w:val="28"/>
          <w:lang w:eastAsia="ar-SA"/>
        </w:rPr>
      </w:pPr>
      <w:r w:rsidRPr="00AC3284">
        <w:rPr>
          <w:sz w:val="28"/>
          <w:szCs w:val="28"/>
          <w:lang w:eastAsia="ar-SA"/>
        </w:rPr>
        <w:t xml:space="preserve">      Le motif de votre amitié est que </w:t>
      </w:r>
    </w:p>
    <w:p w14:paraId="6527C6B5" w14:textId="77777777" w:rsidR="00907B2A" w:rsidRPr="00AC3284" w:rsidRDefault="00907B2A" w:rsidP="00907B2A">
      <w:pPr>
        <w:suppressAutoHyphens/>
        <w:rPr>
          <w:sz w:val="28"/>
          <w:szCs w:val="28"/>
          <w:lang w:eastAsia="ar-SA"/>
        </w:rPr>
      </w:pPr>
      <w:r>
        <w:rPr>
          <w:sz w:val="28"/>
          <w:szCs w:val="28"/>
          <w:lang w:eastAsia="ar-SA"/>
        </w:rPr>
        <w:t>vous n’hésitez pas à appliquer</w:t>
      </w:r>
      <w:r w:rsidRPr="00AC3284">
        <w:rPr>
          <w:sz w:val="28"/>
          <w:szCs w:val="28"/>
          <w:lang w:eastAsia="ar-SA"/>
        </w:rPr>
        <w:t xml:space="preserve"> vos décisions comme lui.</w:t>
      </w:r>
    </w:p>
    <w:p w14:paraId="41FEF082" w14:textId="77777777" w:rsidR="00907B2A" w:rsidRPr="00AC3284" w:rsidRDefault="00907B2A" w:rsidP="00907B2A">
      <w:pPr>
        <w:suppressAutoHyphens/>
        <w:rPr>
          <w:sz w:val="28"/>
          <w:szCs w:val="28"/>
          <w:lang w:eastAsia="ar-SA"/>
        </w:rPr>
      </w:pPr>
    </w:p>
    <w:p w14:paraId="6C5D9480" w14:textId="77777777" w:rsidR="00907B2A" w:rsidRPr="00AC3284" w:rsidRDefault="00907B2A" w:rsidP="00907B2A">
      <w:pPr>
        <w:suppressAutoHyphens/>
        <w:rPr>
          <w:b/>
          <w:bCs/>
          <w:i/>
          <w:iCs/>
          <w:sz w:val="28"/>
          <w:szCs w:val="28"/>
          <w:lang w:eastAsia="ar-SA"/>
        </w:rPr>
      </w:pPr>
      <w:r w:rsidRPr="00AC3284">
        <w:rPr>
          <w:b/>
          <w:bCs/>
          <w:i/>
          <w:iCs/>
          <w:sz w:val="28"/>
          <w:szCs w:val="28"/>
          <w:lang w:eastAsia="ar-SA"/>
        </w:rPr>
        <w:t xml:space="preserve">       MIBAMBWE I SEKARONGORO MUTABAZI</w:t>
      </w:r>
    </w:p>
    <w:p w14:paraId="5D16D434" w14:textId="77777777" w:rsidR="00907B2A" w:rsidRPr="00AC3284" w:rsidRDefault="00907B2A" w:rsidP="00907B2A">
      <w:pPr>
        <w:suppressAutoHyphens/>
        <w:rPr>
          <w:b/>
          <w:bCs/>
          <w:i/>
          <w:iCs/>
          <w:sz w:val="28"/>
          <w:szCs w:val="28"/>
          <w:lang w:eastAsia="ar-SA"/>
        </w:rPr>
      </w:pPr>
    </w:p>
    <w:p w14:paraId="4FD7C9B3" w14:textId="77777777" w:rsidR="00907B2A" w:rsidRPr="00AC3284" w:rsidRDefault="00907B2A" w:rsidP="00907B2A">
      <w:pPr>
        <w:suppressAutoHyphens/>
        <w:rPr>
          <w:b/>
          <w:bCs/>
          <w:i/>
          <w:iCs/>
          <w:sz w:val="28"/>
          <w:szCs w:val="28"/>
          <w:lang w:eastAsia="ar-SA"/>
        </w:rPr>
      </w:pPr>
      <w:r w:rsidRPr="00AC3284">
        <w:rPr>
          <w:b/>
          <w:bCs/>
          <w:i/>
          <w:iCs/>
          <w:sz w:val="28"/>
          <w:szCs w:val="28"/>
          <w:lang w:eastAsia="ar-SA"/>
        </w:rPr>
        <w:t xml:space="preserve">       Sire, vu que de ta haute taille, tu domines </w:t>
      </w:r>
    </w:p>
    <w:p w14:paraId="2461A6B4" w14:textId="77777777" w:rsidR="00907B2A" w:rsidRPr="00AC3284" w:rsidRDefault="00907B2A" w:rsidP="00907B2A">
      <w:pPr>
        <w:suppressAutoHyphens/>
        <w:rPr>
          <w:b/>
          <w:bCs/>
          <w:i/>
          <w:iCs/>
          <w:sz w:val="28"/>
          <w:szCs w:val="28"/>
          <w:lang w:eastAsia="ar-SA"/>
        </w:rPr>
      </w:pPr>
      <w:r>
        <w:rPr>
          <w:b/>
          <w:bCs/>
          <w:i/>
          <w:iCs/>
          <w:sz w:val="28"/>
          <w:szCs w:val="28"/>
          <w:lang w:eastAsia="ar-SA"/>
        </w:rPr>
        <w:t xml:space="preserve">       </w:t>
      </w:r>
      <w:r w:rsidRPr="00AC3284">
        <w:rPr>
          <w:b/>
          <w:bCs/>
          <w:i/>
          <w:iCs/>
          <w:sz w:val="28"/>
          <w:szCs w:val="28"/>
          <w:lang w:eastAsia="ar-SA"/>
        </w:rPr>
        <w:t xml:space="preserve">les pays étrangers, </w:t>
      </w:r>
    </w:p>
    <w:p w14:paraId="51451697" w14:textId="77777777" w:rsidR="00907B2A" w:rsidRPr="00AC3284" w:rsidRDefault="00907B2A" w:rsidP="00907B2A">
      <w:pPr>
        <w:suppressAutoHyphens/>
        <w:spacing w:before="240" w:after="60"/>
        <w:outlineLvl w:val="8"/>
        <w:rPr>
          <w:sz w:val="28"/>
          <w:szCs w:val="28"/>
          <w:lang w:eastAsia="ar-SA"/>
        </w:rPr>
      </w:pPr>
      <w:r w:rsidRPr="00AC3284">
        <w:rPr>
          <w:sz w:val="28"/>
          <w:szCs w:val="28"/>
          <w:lang w:eastAsia="ar-SA"/>
        </w:rPr>
        <w:t xml:space="preserve">       Ils t’acclament les nobles possesseurs des vaches </w:t>
      </w:r>
    </w:p>
    <w:p w14:paraId="62807878" w14:textId="77777777" w:rsidR="00907B2A" w:rsidRPr="00AC3284" w:rsidRDefault="00907B2A" w:rsidP="00907B2A">
      <w:pPr>
        <w:suppressAutoHyphens/>
        <w:spacing w:before="240" w:after="60"/>
        <w:outlineLvl w:val="8"/>
        <w:rPr>
          <w:sz w:val="28"/>
          <w:szCs w:val="28"/>
          <w:lang w:eastAsia="ar-SA"/>
        </w:rPr>
      </w:pPr>
      <w:r w:rsidRPr="00AC3284">
        <w:rPr>
          <w:sz w:val="28"/>
          <w:szCs w:val="28"/>
          <w:lang w:eastAsia="ar-SA"/>
        </w:rPr>
        <w:t>que voici.</w:t>
      </w:r>
    </w:p>
    <w:p w14:paraId="759A76B9" w14:textId="77777777" w:rsidR="00907B2A" w:rsidRPr="00AC3284" w:rsidRDefault="00907B2A" w:rsidP="00907B2A">
      <w:pPr>
        <w:suppressAutoHyphens/>
        <w:rPr>
          <w:b/>
          <w:bCs/>
          <w:i/>
          <w:iCs/>
          <w:sz w:val="28"/>
          <w:szCs w:val="28"/>
          <w:lang w:eastAsia="ar-SA"/>
        </w:rPr>
      </w:pPr>
    </w:p>
    <w:p w14:paraId="41C97CF6" w14:textId="77777777" w:rsidR="00907B2A" w:rsidRPr="00AC3284" w:rsidRDefault="00907B2A" w:rsidP="00907B2A">
      <w:pPr>
        <w:keepNext/>
        <w:suppressAutoHyphens/>
        <w:outlineLvl w:val="0"/>
        <w:rPr>
          <w:bCs/>
          <w:i/>
          <w:sz w:val="28"/>
          <w:szCs w:val="28"/>
          <w:lang w:eastAsia="ar-SA"/>
        </w:rPr>
      </w:pPr>
      <w:r w:rsidRPr="00AC3284">
        <w:rPr>
          <w:bCs/>
          <w:i/>
          <w:sz w:val="28"/>
          <w:szCs w:val="28"/>
          <w:lang w:eastAsia="ar-SA"/>
        </w:rPr>
        <w:t xml:space="preserve">       O le Renommé, il t’acclame le Triomphateur</w:t>
      </w:r>
    </w:p>
    <w:p w14:paraId="69CBB69E" w14:textId="77777777" w:rsidR="00907B2A" w:rsidRPr="00AC3284" w:rsidRDefault="00907B2A" w:rsidP="00907B2A">
      <w:pPr>
        <w:suppressAutoHyphens/>
        <w:rPr>
          <w:sz w:val="28"/>
          <w:szCs w:val="28"/>
          <w:lang w:eastAsia="ar-SA"/>
        </w:rPr>
      </w:pPr>
      <w:r w:rsidRPr="00AC3284">
        <w:rPr>
          <w:sz w:val="28"/>
          <w:szCs w:val="28"/>
          <w:lang w:eastAsia="ar-SA"/>
        </w:rPr>
        <w:t xml:space="preserve">       Le roi qui a vaincu deux fois la sécheresse,</w:t>
      </w:r>
    </w:p>
    <w:p w14:paraId="4729AFA7" w14:textId="77777777" w:rsidR="00907B2A" w:rsidRPr="00AC3284" w:rsidRDefault="00907B2A" w:rsidP="00907B2A">
      <w:pPr>
        <w:suppressAutoHyphens/>
        <w:rPr>
          <w:sz w:val="28"/>
          <w:szCs w:val="28"/>
          <w:lang w:eastAsia="ar-SA"/>
        </w:rPr>
      </w:pPr>
      <w:r w:rsidRPr="00AC3284">
        <w:rPr>
          <w:sz w:val="28"/>
          <w:szCs w:val="28"/>
          <w:lang w:eastAsia="ar-SA"/>
        </w:rPr>
        <w:t xml:space="preserve">       Lorsqu’il séjournait à Musave et à Muzimu;</w:t>
      </w:r>
    </w:p>
    <w:p w14:paraId="254474DC" w14:textId="77777777" w:rsidR="00907B2A" w:rsidRPr="00AC3284" w:rsidRDefault="00907B2A" w:rsidP="00907B2A">
      <w:pPr>
        <w:suppressAutoHyphens/>
        <w:rPr>
          <w:sz w:val="28"/>
          <w:szCs w:val="28"/>
          <w:lang w:eastAsia="ar-SA"/>
        </w:rPr>
      </w:pPr>
      <w:r w:rsidRPr="00AC3284">
        <w:rPr>
          <w:sz w:val="28"/>
          <w:szCs w:val="28"/>
          <w:lang w:eastAsia="ar-SA"/>
        </w:rPr>
        <w:t xml:space="preserve">     Il a été  Kabunga, fils de Nyuhirira aux  puits-salin,</w:t>
      </w:r>
    </w:p>
    <w:p w14:paraId="4E43D192" w14:textId="77777777" w:rsidR="00907B2A" w:rsidRPr="00AC3284" w:rsidRDefault="00907B2A" w:rsidP="00907B2A">
      <w:pPr>
        <w:suppressAutoHyphens/>
        <w:rPr>
          <w:sz w:val="28"/>
          <w:szCs w:val="28"/>
          <w:lang w:eastAsia="ar-SA"/>
        </w:rPr>
      </w:pPr>
      <w:r w:rsidRPr="00AC3284">
        <w:rPr>
          <w:sz w:val="28"/>
          <w:szCs w:val="28"/>
          <w:lang w:eastAsia="ar-SA"/>
        </w:rPr>
        <w:t xml:space="preserve">115 Lorsque la bataille des Abanyoro faisait rage </w:t>
      </w:r>
    </w:p>
    <w:p w14:paraId="1ACBA9FB" w14:textId="77777777" w:rsidR="00907B2A" w:rsidRPr="00AC3284" w:rsidRDefault="00907B2A" w:rsidP="00907B2A">
      <w:pPr>
        <w:suppressAutoHyphens/>
        <w:rPr>
          <w:sz w:val="28"/>
          <w:szCs w:val="28"/>
          <w:lang w:eastAsia="ar-SA"/>
        </w:rPr>
      </w:pPr>
      <w:r w:rsidRPr="00AC3284">
        <w:rPr>
          <w:sz w:val="28"/>
          <w:szCs w:val="28"/>
          <w:lang w:eastAsia="ar-SA"/>
        </w:rPr>
        <w:t>dans le Gatsata.</w:t>
      </w:r>
    </w:p>
    <w:p w14:paraId="1244B0CB" w14:textId="77777777" w:rsidR="00907B2A" w:rsidRPr="00AC3284" w:rsidRDefault="00907B2A" w:rsidP="00907B2A">
      <w:pPr>
        <w:suppressAutoHyphens/>
        <w:rPr>
          <w:sz w:val="28"/>
          <w:szCs w:val="28"/>
          <w:lang w:eastAsia="ar-SA"/>
        </w:rPr>
      </w:pPr>
    </w:p>
    <w:p w14:paraId="703F0E78" w14:textId="77777777" w:rsidR="00907B2A" w:rsidRPr="00AC3284" w:rsidRDefault="00907B2A" w:rsidP="00907B2A">
      <w:pPr>
        <w:suppressAutoHyphens/>
        <w:rPr>
          <w:sz w:val="28"/>
          <w:szCs w:val="28"/>
          <w:lang w:eastAsia="ar-SA"/>
        </w:rPr>
      </w:pPr>
      <w:r w:rsidRPr="00AC3284">
        <w:rPr>
          <w:sz w:val="28"/>
          <w:szCs w:val="28"/>
          <w:lang w:eastAsia="ar-SA"/>
        </w:rPr>
        <w:t xml:space="preserve">       Sangano est arrivé en prisonnier  hurlant de douleur,</w:t>
      </w:r>
    </w:p>
    <w:p w14:paraId="3E1B10AC" w14:textId="77777777" w:rsidR="00907B2A" w:rsidRPr="00AC3284" w:rsidRDefault="00907B2A" w:rsidP="00907B2A">
      <w:pPr>
        <w:suppressAutoHyphens/>
        <w:rPr>
          <w:sz w:val="28"/>
          <w:szCs w:val="28"/>
          <w:lang w:eastAsia="ar-SA"/>
        </w:rPr>
      </w:pPr>
      <w:r w:rsidRPr="00AC3284">
        <w:rPr>
          <w:sz w:val="28"/>
          <w:szCs w:val="28"/>
          <w:lang w:eastAsia="ar-SA"/>
        </w:rPr>
        <w:t xml:space="preserve">       En Indiquant le chemin où il avait rencontré  </w:t>
      </w:r>
    </w:p>
    <w:p w14:paraId="2F5B72B9" w14:textId="77777777" w:rsidR="00907B2A" w:rsidRPr="00AC3284" w:rsidRDefault="00907B2A" w:rsidP="00907B2A">
      <w:pPr>
        <w:suppressAutoHyphens/>
        <w:rPr>
          <w:sz w:val="28"/>
          <w:szCs w:val="28"/>
          <w:lang w:eastAsia="ar-SA"/>
        </w:rPr>
      </w:pPr>
      <w:r w:rsidRPr="00AC3284">
        <w:rPr>
          <w:sz w:val="28"/>
          <w:szCs w:val="28"/>
          <w:lang w:eastAsia="ar-SA"/>
        </w:rPr>
        <w:t xml:space="preserve">       Vunabwe, fils de Kavura.</w:t>
      </w:r>
    </w:p>
    <w:p w14:paraId="624CEDAF" w14:textId="77777777" w:rsidR="00907B2A" w:rsidRPr="00AC3284" w:rsidRDefault="00907B2A" w:rsidP="00907B2A">
      <w:pPr>
        <w:suppressAutoHyphens/>
        <w:rPr>
          <w:sz w:val="28"/>
          <w:szCs w:val="28"/>
          <w:lang w:eastAsia="ar-SA"/>
        </w:rPr>
      </w:pPr>
      <w:r w:rsidRPr="00AC3284">
        <w:rPr>
          <w:sz w:val="28"/>
          <w:szCs w:val="28"/>
          <w:lang w:eastAsia="ar-SA"/>
        </w:rPr>
        <w:t xml:space="preserve">       Mvuriyinka, après avoir déclamé ses hauts faits, </w:t>
      </w:r>
    </w:p>
    <w:p w14:paraId="3C47418B" w14:textId="77777777" w:rsidR="00907B2A" w:rsidRPr="00AC3284" w:rsidRDefault="00907B2A" w:rsidP="00907B2A">
      <w:pPr>
        <w:suppressAutoHyphens/>
        <w:rPr>
          <w:sz w:val="28"/>
          <w:szCs w:val="28"/>
          <w:lang w:eastAsia="ar-SA"/>
        </w:rPr>
      </w:pPr>
      <w:r w:rsidRPr="00AC3284">
        <w:rPr>
          <w:sz w:val="28"/>
          <w:szCs w:val="28"/>
          <w:lang w:eastAsia="ar-SA"/>
        </w:rPr>
        <w:t>120 Appela au Rwinzuki,</w:t>
      </w:r>
    </w:p>
    <w:p w14:paraId="14AA4BB6" w14:textId="77777777" w:rsidR="00907B2A" w:rsidRPr="00AC3284" w:rsidRDefault="00907B2A" w:rsidP="00907B2A">
      <w:pPr>
        <w:keepNext/>
        <w:suppressAutoHyphens/>
        <w:ind w:firstLine="708"/>
        <w:outlineLvl w:val="0"/>
        <w:rPr>
          <w:b/>
          <w:i/>
          <w:sz w:val="28"/>
          <w:szCs w:val="28"/>
          <w:lang w:eastAsia="ar-SA"/>
        </w:rPr>
      </w:pPr>
    </w:p>
    <w:p w14:paraId="64275344" w14:textId="77777777" w:rsidR="00907B2A" w:rsidRPr="00AC3284" w:rsidRDefault="00907B2A" w:rsidP="00907B2A">
      <w:pPr>
        <w:keepNext/>
        <w:suppressAutoHyphens/>
        <w:outlineLvl w:val="0"/>
        <w:rPr>
          <w:bCs/>
          <w:i/>
          <w:sz w:val="28"/>
          <w:szCs w:val="28"/>
          <w:lang w:eastAsia="ar-SA"/>
        </w:rPr>
      </w:pPr>
      <w:r w:rsidRPr="00AC3284">
        <w:rPr>
          <w:bCs/>
          <w:i/>
          <w:sz w:val="28"/>
          <w:szCs w:val="28"/>
          <w:lang w:eastAsia="ar-SA"/>
        </w:rPr>
        <w:t xml:space="preserve">       Il appela aussi au Burundi</w:t>
      </w:r>
    </w:p>
    <w:p w14:paraId="53B242DA" w14:textId="77777777" w:rsidR="00907B2A" w:rsidRPr="00AC3284" w:rsidRDefault="00907B2A" w:rsidP="00907B2A">
      <w:pPr>
        <w:suppressAutoHyphens/>
        <w:rPr>
          <w:sz w:val="28"/>
          <w:szCs w:val="28"/>
          <w:lang w:eastAsia="ar-SA"/>
        </w:rPr>
      </w:pPr>
      <w:r>
        <w:rPr>
          <w:sz w:val="28"/>
          <w:szCs w:val="28"/>
          <w:lang w:eastAsia="ar-SA"/>
        </w:rPr>
        <w:t xml:space="preserve">       Ainsi que au</w:t>
      </w:r>
      <w:r w:rsidRPr="00AC3284">
        <w:rPr>
          <w:sz w:val="28"/>
          <w:szCs w:val="28"/>
          <w:lang w:eastAsia="ar-SA"/>
        </w:rPr>
        <w:t xml:space="preserve">  pays de Kimenyi, </w:t>
      </w:r>
    </w:p>
    <w:p w14:paraId="78BB754A" w14:textId="77777777" w:rsidR="00907B2A" w:rsidRPr="00AC3284" w:rsidRDefault="00907B2A" w:rsidP="00907B2A">
      <w:pPr>
        <w:suppressAutoHyphens/>
        <w:rPr>
          <w:sz w:val="28"/>
          <w:szCs w:val="28"/>
          <w:lang w:eastAsia="ar-SA"/>
        </w:rPr>
      </w:pPr>
      <w:r w:rsidRPr="00AC3284">
        <w:rPr>
          <w:sz w:val="28"/>
          <w:szCs w:val="28"/>
          <w:lang w:eastAsia="ar-SA"/>
        </w:rPr>
        <w:t xml:space="preserve">       Il tranquillisa ceux de chez Gahaya</w:t>
      </w:r>
    </w:p>
    <w:p w14:paraId="4A8F9EC1" w14:textId="77777777" w:rsidR="00907B2A" w:rsidRPr="00AC3284" w:rsidRDefault="00907B2A" w:rsidP="00907B2A">
      <w:pPr>
        <w:suppressAutoHyphens/>
        <w:rPr>
          <w:sz w:val="28"/>
          <w:szCs w:val="28"/>
          <w:lang w:eastAsia="ar-SA"/>
        </w:rPr>
      </w:pPr>
      <w:r w:rsidRPr="00AC3284">
        <w:rPr>
          <w:sz w:val="28"/>
          <w:szCs w:val="28"/>
          <w:lang w:eastAsia="ar-SA"/>
        </w:rPr>
        <w:t xml:space="preserve">       Ce pacificateur propagea la nouvelle </w:t>
      </w:r>
    </w:p>
    <w:p w14:paraId="02CA2A28" w14:textId="77777777" w:rsidR="00907B2A" w:rsidRPr="00AC3284" w:rsidRDefault="00907B2A" w:rsidP="00907B2A">
      <w:pPr>
        <w:suppressAutoHyphens/>
        <w:rPr>
          <w:sz w:val="28"/>
          <w:szCs w:val="28"/>
          <w:lang w:eastAsia="ar-SA"/>
        </w:rPr>
      </w:pPr>
      <w:r w:rsidRPr="00AC3284">
        <w:rPr>
          <w:sz w:val="28"/>
          <w:szCs w:val="28"/>
          <w:lang w:eastAsia="ar-SA"/>
        </w:rPr>
        <w:t>en disant : c’est la paix allumez le feu. </w:t>
      </w:r>
    </w:p>
    <w:p w14:paraId="20C0046B" w14:textId="77777777" w:rsidR="00907B2A" w:rsidRPr="00AC3284" w:rsidRDefault="00907B2A" w:rsidP="00907B2A">
      <w:pPr>
        <w:suppressAutoHyphens/>
        <w:rPr>
          <w:sz w:val="28"/>
          <w:szCs w:val="28"/>
          <w:lang w:eastAsia="ar-SA"/>
        </w:rPr>
      </w:pPr>
      <w:r w:rsidRPr="00AC3284">
        <w:rPr>
          <w:sz w:val="28"/>
          <w:szCs w:val="28"/>
          <w:lang w:eastAsia="ar-SA"/>
        </w:rPr>
        <w:t xml:space="preserve">125 Ce roi qui </w:t>
      </w:r>
      <w:r>
        <w:rPr>
          <w:sz w:val="28"/>
          <w:szCs w:val="28"/>
          <w:lang w:eastAsia="ar-SA"/>
        </w:rPr>
        <w:t>a mis</w:t>
      </w:r>
      <w:r w:rsidRPr="00AC3284">
        <w:rPr>
          <w:sz w:val="28"/>
          <w:szCs w:val="28"/>
          <w:lang w:eastAsia="ar-SA"/>
        </w:rPr>
        <w:t xml:space="preserve"> fin aux perturbations dans les pays étrangers,</w:t>
      </w:r>
    </w:p>
    <w:p w14:paraId="01764615" w14:textId="77777777" w:rsidR="00907B2A" w:rsidRPr="00AC3284" w:rsidRDefault="00907B2A" w:rsidP="00907B2A">
      <w:pPr>
        <w:suppressAutoHyphens/>
        <w:rPr>
          <w:sz w:val="28"/>
          <w:szCs w:val="28"/>
          <w:lang w:eastAsia="ar-SA"/>
        </w:rPr>
      </w:pPr>
      <w:r w:rsidRPr="00AC3284">
        <w:rPr>
          <w:sz w:val="28"/>
          <w:szCs w:val="28"/>
          <w:lang w:eastAsia="ar-SA"/>
        </w:rPr>
        <w:t xml:space="preserve">       Ce fils de Byoko, rejeton de Mutambyi,</w:t>
      </w:r>
    </w:p>
    <w:p w14:paraId="316B4981" w14:textId="77777777" w:rsidR="00907B2A" w:rsidRPr="00AC3284" w:rsidRDefault="00907B2A" w:rsidP="00907B2A">
      <w:pPr>
        <w:suppressAutoHyphens/>
        <w:spacing w:after="120" w:line="480" w:lineRule="auto"/>
        <w:rPr>
          <w:sz w:val="28"/>
          <w:szCs w:val="28"/>
          <w:lang w:eastAsia="ar-SA"/>
        </w:rPr>
      </w:pPr>
      <w:r w:rsidRPr="00AC3284">
        <w:rPr>
          <w:sz w:val="28"/>
          <w:szCs w:val="28"/>
          <w:lang w:eastAsia="ar-SA"/>
        </w:rPr>
        <w:t xml:space="preserve">       Te souhaite un heureux retour de la guerre.</w:t>
      </w:r>
    </w:p>
    <w:p w14:paraId="7BEFA457" w14:textId="77777777" w:rsidR="00907B2A" w:rsidRPr="00AC3284" w:rsidRDefault="00907B2A" w:rsidP="00907B2A">
      <w:pPr>
        <w:keepNext/>
        <w:suppressAutoHyphens/>
        <w:outlineLvl w:val="3"/>
        <w:rPr>
          <w:i/>
          <w:iCs/>
          <w:sz w:val="28"/>
          <w:szCs w:val="28"/>
          <w:lang w:eastAsia="ar-SA"/>
        </w:rPr>
      </w:pPr>
      <w:r w:rsidRPr="00AC3284">
        <w:rPr>
          <w:i/>
          <w:iCs/>
          <w:sz w:val="28"/>
          <w:szCs w:val="28"/>
          <w:lang w:eastAsia="ar-SA"/>
        </w:rPr>
        <w:t xml:space="preserve">     YUHI  II  GAHIMA</w:t>
      </w:r>
    </w:p>
    <w:p w14:paraId="33809814" w14:textId="77777777" w:rsidR="00907B2A" w:rsidRPr="00AC3284" w:rsidRDefault="00907B2A" w:rsidP="00907B2A">
      <w:pPr>
        <w:suppressAutoHyphens/>
        <w:rPr>
          <w:b/>
          <w:bCs/>
          <w:i/>
          <w:iCs/>
          <w:sz w:val="28"/>
          <w:szCs w:val="28"/>
          <w:lang w:eastAsia="ar-SA"/>
        </w:rPr>
      </w:pPr>
    </w:p>
    <w:p w14:paraId="6756F9E0" w14:textId="77777777" w:rsidR="00907B2A" w:rsidRPr="00AC3284" w:rsidRDefault="00907B2A" w:rsidP="00907B2A">
      <w:pPr>
        <w:suppressAutoHyphens/>
        <w:rPr>
          <w:b/>
          <w:bCs/>
          <w:i/>
          <w:iCs/>
          <w:sz w:val="28"/>
          <w:szCs w:val="28"/>
          <w:lang w:eastAsia="ar-SA"/>
        </w:rPr>
      </w:pPr>
      <w:r w:rsidRPr="00AC3284">
        <w:rPr>
          <w:b/>
          <w:bCs/>
          <w:i/>
          <w:iCs/>
          <w:sz w:val="28"/>
          <w:szCs w:val="28"/>
          <w:lang w:eastAsia="ar-SA"/>
        </w:rPr>
        <w:t xml:space="preserve">       Sire, vu que de ta haute taille, tu domines </w:t>
      </w:r>
    </w:p>
    <w:p w14:paraId="0EBCF293" w14:textId="77777777" w:rsidR="00907B2A" w:rsidRPr="00AC3284" w:rsidRDefault="00907B2A" w:rsidP="00907B2A">
      <w:pPr>
        <w:suppressAutoHyphens/>
        <w:rPr>
          <w:b/>
          <w:bCs/>
          <w:i/>
          <w:iCs/>
          <w:sz w:val="28"/>
          <w:szCs w:val="28"/>
          <w:lang w:eastAsia="ar-SA"/>
        </w:rPr>
      </w:pPr>
      <w:r w:rsidRPr="00AC3284">
        <w:rPr>
          <w:b/>
          <w:bCs/>
          <w:i/>
          <w:iCs/>
          <w:sz w:val="28"/>
          <w:szCs w:val="28"/>
          <w:lang w:eastAsia="ar-SA"/>
        </w:rPr>
        <w:t xml:space="preserve">les pays étrangers,   </w:t>
      </w:r>
    </w:p>
    <w:p w14:paraId="01B2AFF9" w14:textId="77777777" w:rsidR="00907B2A" w:rsidRPr="00AC3284" w:rsidRDefault="00907B2A" w:rsidP="00907B2A">
      <w:pPr>
        <w:suppressAutoHyphens/>
        <w:rPr>
          <w:b/>
          <w:bCs/>
          <w:i/>
          <w:iCs/>
          <w:sz w:val="28"/>
          <w:szCs w:val="28"/>
          <w:lang w:eastAsia="ar-SA"/>
        </w:rPr>
      </w:pPr>
      <w:r w:rsidRPr="00AC3284">
        <w:rPr>
          <w:b/>
          <w:bCs/>
          <w:i/>
          <w:iCs/>
          <w:sz w:val="28"/>
          <w:szCs w:val="28"/>
          <w:lang w:eastAsia="ar-SA"/>
        </w:rPr>
        <w:t xml:space="preserve">       Ils t’acclament les nobles possesseurs des vaches </w:t>
      </w:r>
    </w:p>
    <w:p w14:paraId="3F158A45" w14:textId="77777777" w:rsidR="00907B2A" w:rsidRPr="00AC3284" w:rsidRDefault="00907B2A" w:rsidP="00907B2A">
      <w:pPr>
        <w:suppressAutoHyphens/>
        <w:rPr>
          <w:b/>
          <w:bCs/>
          <w:i/>
          <w:iCs/>
          <w:sz w:val="28"/>
          <w:szCs w:val="28"/>
          <w:lang w:eastAsia="ar-SA"/>
        </w:rPr>
      </w:pPr>
      <w:r w:rsidRPr="00AC3284">
        <w:rPr>
          <w:b/>
          <w:bCs/>
          <w:i/>
          <w:iCs/>
          <w:sz w:val="28"/>
          <w:szCs w:val="28"/>
          <w:lang w:eastAsia="ar-SA"/>
        </w:rPr>
        <w:t>que voici.</w:t>
      </w:r>
    </w:p>
    <w:p w14:paraId="3866565B" w14:textId="77777777" w:rsidR="00907B2A" w:rsidRPr="00AC3284" w:rsidRDefault="00907B2A" w:rsidP="00907B2A">
      <w:pPr>
        <w:suppressAutoHyphens/>
        <w:rPr>
          <w:b/>
          <w:bCs/>
          <w:i/>
          <w:iCs/>
          <w:sz w:val="28"/>
          <w:szCs w:val="28"/>
          <w:lang w:eastAsia="ar-SA"/>
        </w:rPr>
      </w:pPr>
    </w:p>
    <w:p w14:paraId="490BB102" w14:textId="77777777" w:rsidR="00907B2A" w:rsidRPr="00AC3284" w:rsidRDefault="00907B2A" w:rsidP="00907B2A">
      <w:pPr>
        <w:keepNext/>
        <w:suppressAutoHyphens/>
        <w:outlineLvl w:val="0"/>
        <w:rPr>
          <w:bCs/>
          <w:i/>
          <w:sz w:val="28"/>
          <w:szCs w:val="28"/>
          <w:lang w:eastAsia="ar-SA"/>
        </w:rPr>
      </w:pPr>
      <w:r w:rsidRPr="00AC3284">
        <w:rPr>
          <w:bCs/>
          <w:i/>
          <w:sz w:val="28"/>
          <w:szCs w:val="28"/>
          <w:lang w:eastAsia="ar-SA"/>
        </w:rPr>
        <w:lastRenderedPageBreak/>
        <w:t xml:space="preserve">      O Marere, il t’acclame Mariba, </w:t>
      </w:r>
    </w:p>
    <w:p w14:paraId="60926C4C" w14:textId="77777777" w:rsidR="00907B2A" w:rsidRPr="00AC3284" w:rsidRDefault="00907B2A" w:rsidP="00907B2A">
      <w:pPr>
        <w:keepNext/>
        <w:tabs>
          <w:tab w:val="left" w:pos="708"/>
        </w:tabs>
        <w:suppressAutoHyphens/>
        <w:outlineLvl w:val="1"/>
        <w:rPr>
          <w:b/>
          <w:i/>
          <w:sz w:val="28"/>
          <w:szCs w:val="28"/>
          <w:lang w:eastAsia="ar-SA"/>
        </w:rPr>
      </w:pPr>
      <w:r w:rsidRPr="00AC3284">
        <w:rPr>
          <w:b/>
          <w:i/>
          <w:sz w:val="28"/>
          <w:szCs w:val="28"/>
          <w:lang w:eastAsia="ar-SA"/>
        </w:rPr>
        <w:t xml:space="preserve">      Fils du vainqueur des-Abanyoro </w:t>
      </w:r>
    </w:p>
    <w:p w14:paraId="6C517FE4" w14:textId="77777777" w:rsidR="00907B2A" w:rsidRPr="00AC3284" w:rsidRDefault="00907B2A" w:rsidP="00907B2A">
      <w:pPr>
        <w:suppressAutoHyphens/>
        <w:rPr>
          <w:sz w:val="28"/>
          <w:szCs w:val="28"/>
          <w:lang w:eastAsia="ar-SA"/>
        </w:rPr>
      </w:pPr>
      <w:r w:rsidRPr="00AC3284">
        <w:rPr>
          <w:sz w:val="28"/>
          <w:szCs w:val="28"/>
          <w:lang w:eastAsia="ar-SA"/>
        </w:rPr>
        <w:t>et de Matama,</w:t>
      </w:r>
    </w:p>
    <w:p w14:paraId="0DA43755" w14:textId="77777777" w:rsidR="00907B2A" w:rsidRPr="00AC3284" w:rsidRDefault="00907B2A" w:rsidP="00907B2A">
      <w:pPr>
        <w:suppressAutoHyphens/>
        <w:rPr>
          <w:sz w:val="28"/>
          <w:szCs w:val="28"/>
          <w:lang w:eastAsia="ar-SA"/>
        </w:rPr>
      </w:pPr>
      <w:r w:rsidRPr="00AC3284">
        <w:rPr>
          <w:sz w:val="28"/>
          <w:szCs w:val="28"/>
          <w:lang w:eastAsia="ar-SA"/>
        </w:rPr>
        <w:t>130 Ce roi qui va priver  Samukende de sa compagne.</w:t>
      </w:r>
    </w:p>
    <w:p w14:paraId="6FEB61C3" w14:textId="77777777" w:rsidR="00907B2A" w:rsidRPr="00AC3284" w:rsidRDefault="00907B2A" w:rsidP="00907B2A">
      <w:pPr>
        <w:suppressAutoHyphens/>
        <w:rPr>
          <w:sz w:val="28"/>
          <w:szCs w:val="28"/>
          <w:lang w:eastAsia="ar-SA"/>
        </w:rPr>
      </w:pPr>
    </w:p>
    <w:p w14:paraId="34126449" w14:textId="77777777" w:rsidR="00907B2A" w:rsidRPr="00AC3284" w:rsidRDefault="00907B2A" w:rsidP="00907B2A">
      <w:pPr>
        <w:suppressAutoHyphens/>
        <w:jc w:val="both"/>
        <w:rPr>
          <w:sz w:val="28"/>
          <w:szCs w:val="28"/>
          <w:lang w:eastAsia="ar-SA"/>
        </w:rPr>
      </w:pPr>
      <w:r w:rsidRPr="00AC3284">
        <w:rPr>
          <w:sz w:val="28"/>
          <w:szCs w:val="28"/>
          <w:lang w:eastAsia="ar-SA"/>
        </w:rPr>
        <w:t xml:space="preserve">       Quant à Mwuhizi, il versa des dots parmi d’autres </w:t>
      </w:r>
    </w:p>
    <w:p w14:paraId="409E1478" w14:textId="77777777" w:rsidR="00907B2A" w:rsidRPr="00AC3284" w:rsidRDefault="00907B2A" w:rsidP="00907B2A">
      <w:pPr>
        <w:suppressAutoHyphens/>
        <w:jc w:val="both"/>
        <w:rPr>
          <w:sz w:val="28"/>
          <w:szCs w:val="28"/>
          <w:lang w:eastAsia="ar-SA"/>
        </w:rPr>
      </w:pPr>
      <w:r w:rsidRPr="00AC3284">
        <w:rPr>
          <w:sz w:val="28"/>
          <w:szCs w:val="28"/>
          <w:lang w:eastAsia="ar-SA"/>
        </w:rPr>
        <w:t xml:space="preserve">       P</w:t>
      </w:r>
      <w:r>
        <w:rPr>
          <w:sz w:val="28"/>
          <w:szCs w:val="28"/>
          <w:lang w:eastAsia="ar-SA"/>
        </w:rPr>
        <w:t>our répéter ce qu’avait fait au</w:t>
      </w:r>
      <w:r w:rsidRPr="00AC3284">
        <w:rPr>
          <w:sz w:val="28"/>
          <w:szCs w:val="28"/>
          <w:lang w:eastAsia="ar-SA"/>
        </w:rPr>
        <w:t>paravent</w:t>
      </w:r>
    </w:p>
    <w:p w14:paraId="0B84122B" w14:textId="77777777" w:rsidR="00907B2A" w:rsidRPr="00AC3284" w:rsidRDefault="00907B2A" w:rsidP="00907B2A">
      <w:pPr>
        <w:suppressAutoHyphens/>
        <w:jc w:val="both"/>
        <w:rPr>
          <w:sz w:val="28"/>
          <w:szCs w:val="28"/>
          <w:lang w:eastAsia="ar-SA"/>
        </w:rPr>
      </w:pPr>
      <w:r w:rsidRPr="00AC3284">
        <w:rPr>
          <w:sz w:val="28"/>
          <w:szCs w:val="28"/>
          <w:lang w:eastAsia="ar-SA"/>
        </w:rPr>
        <w:t xml:space="preserve">       Rugwe, l’époux de Nyanguge.</w:t>
      </w:r>
    </w:p>
    <w:p w14:paraId="64B9B58A" w14:textId="77777777" w:rsidR="00907B2A" w:rsidRPr="00AC3284" w:rsidRDefault="00907B2A" w:rsidP="00907B2A">
      <w:pPr>
        <w:suppressAutoHyphens/>
        <w:jc w:val="both"/>
        <w:rPr>
          <w:sz w:val="28"/>
          <w:szCs w:val="28"/>
          <w:lang w:eastAsia="ar-SA"/>
        </w:rPr>
      </w:pPr>
      <w:r w:rsidRPr="00AC3284">
        <w:rPr>
          <w:sz w:val="28"/>
          <w:szCs w:val="28"/>
          <w:lang w:eastAsia="ar-SA"/>
        </w:rPr>
        <w:t xml:space="preserve">       O Mutamwa, Mutarumanza a fait  attaquer </w:t>
      </w:r>
    </w:p>
    <w:p w14:paraId="437658A2" w14:textId="77777777" w:rsidR="00907B2A" w:rsidRPr="00AC3284" w:rsidRDefault="00907B2A" w:rsidP="00907B2A">
      <w:pPr>
        <w:suppressAutoHyphens/>
        <w:jc w:val="both"/>
        <w:rPr>
          <w:sz w:val="28"/>
          <w:szCs w:val="28"/>
          <w:lang w:eastAsia="ar-SA"/>
        </w:rPr>
      </w:pPr>
      <w:r w:rsidRPr="00AC3284">
        <w:rPr>
          <w:sz w:val="28"/>
          <w:szCs w:val="28"/>
          <w:lang w:eastAsia="ar-SA"/>
        </w:rPr>
        <w:t xml:space="preserve">       Cyubaka,                                               </w:t>
      </w:r>
    </w:p>
    <w:p w14:paraId="2E330F1A" w14:textId="77777777" w:rsidR="00907B2A" w:rsidRPr="00AC3284" w:rsidRDefault="00907B2A" w:rsidP="00907B2A">
      <w:pPr>
        <w:suppressAutoHyphens/>
        <w:jc w:val="both"/>
        <w:rPr>
          <w:sz w:val="28"/>
          <w:szCs w:val="28"/>
          <w:lang w:eastAsia="ar-SA"/>
        </w:rPr>
      </w:pPr>
      <w:r w:rsidRPr="00AC3284">
        <w:rPr>
          <w:sz w:val="28"/>
          <w:szCs w:val="28"/>
          <w:lang w:eastAsia="ar-SA"/>
        </w:rPr>
        <w:t>135 Tandis qu’il résidait, lui, dans le Nyantango.</w:t>
      </w:r>
    </w:p>
    <w:p w14:paraId="77D72086" w14:textId="77777777" w:rsidR="00907B2A" w:rsidRPr="00AC3284" w:rsidRDefault="00907B2A" w:rsidP="00907B2A">
      <w:pPr>
        <w:suppressAutoHyphens/>
        <w:rPr>
          <w:sz w:val="28"/>
          <w:szCs w:val="28"/>
          <w:lang w:eastAsia="ar-SA"/>
        </w:rPr>
      </w:pPr>
    </w:p>
    <w:p w14:paraId="1307AAD8" w14:textId="77777777" w:rsidR="00907B2A" w:rsidRPr="00AC3284" w:rsidRDefault="00907B2A" w:rsidP="00907B2A">
      <w:pPr>
        <w:suppressAutoHyphens/>
        <w:rPr>
          <w:sz w:val="28"/>
          <w:szCs w:val="28"/>
          <w:lang w:eastAsia="ar-SA"/>
        </w:rPr>
      </w:pPr>
      <w:r w:rsidRPr="00AC3284">
        <w:rPr>
          <w:sz w:val="28"/>
          <w:szCs w:val="28"/>
          <w:lang w:eastAsia="ar-SA"/>
        </w:rPr>
        <w:t xml:space="preserve">       Nkozurwondo, fils de Nyirarwango </w:t>
      </w:r>
    </w:p>
    <w:p w14:paraId="2831E52E" w14:textId="77777777" w:rsidR="00907B2A" w:rsidRPr="00AC3284" w:rsidRDefault="00907B2A" w:rsidP="00907B2A">
      <w:pPr>
        <w:suppressAutoHyphens/>
        <w:rPr>
          <w:sz w:val="28"/>
          <w:szCs w:val="28"/>
          <w:lang w:eastAsia="ar-SA"/>
        </w:rPr>
      </w:pPr>
      <w:r w:rsidRPr="00AC3284">
        <w:rPr>
          <w:sz w:val="28"/>
          <w:szCs w:val="28"/>
          <w:lang w:eastAsia="ar-SA"/>
        </w:rPr>
        <w:t xml:space="preserve">et de Mibambwe habitait encore  à Nzaratsi de Nyantango. </w:t>
      </w:r>
    </w:p>
    <w:p w14:paraId="1D31DED8" w14:textId="77777777" w:rsidR="00907B2A" w:rsidRPr="00AC3284" w:rsidRDefault="00907B2A" w:rsidP="00907B2A">
      <w:pPr>
        <w:suppressAutoHyphens/>
        <w:rPr>
          <w:sz w:val="28"/>
          <w:szCs w:val="28"/>
          <w:lang w:eastAsia="ar-SA"/>
        </w:rPr>
      </w:pPr>
      <w:r w:rsidRPr="00AC3284">
        <w:rPr>
          <w:sz w:val="28"/>
          <w:szCs w:val="28"/>
          <w:lang w:eastAsia="ar-SA"/>
        </w:rPr>
        <w:t xml:space="preserve">      Yuhi Gahima </w:t>
      </w:r>
    </w:p>
    <w:p w14:paraId="1D3EC2BD" w14:textId="77777777" w:rsidR="00907B2A" w:rsidRPr="00AC3284" w:rsidRDefault="00907B2A" w:rsidP="00907B2A">
      <w:pPr>
        <w:suppressAutoHyphens/>
        <w:rPr>
          <w:sz w:val="28"/>
          <w:szCs w:val="28"/>
          <w:lang w:eastAsia="ar-SA"/>
        </w:rPr>
      </w:pPr>
      <w:r w:rsidRPr="00AC3284">
        <w:rPr>
          <w:sz w:val="28"/>
          <w:szCs w:val="28"/>
          <w:lang w:eastAsia="ar-SA"/>
        </w:rPr>
        <w:t xml:space="preserve">       A Envoyé  Zuba contre Cyubaka roi du Mubari </w:t>
      </w:r>
    </w:p>
    <w:p w14:paraId="0BC17DF7" w14:textId="77777777" w:rsidR="00907B2A" w:rsidRPr="00AC3284" w:rsidRDefault="00907B2A" w:rsidP="00907B2A">
      <w:pPr>
        <w:suppressAutoHyphens/>
        <w:rPr>
          <w:sz w:val="28"/>
          <w:szCs w:val="28"/>
          <w:lang w:eastAsia="ar-SA"/>
        </w:rPr>
      </w:pPr>
      <w:r w:rsidRPr="00AC3284">
        <w:rPr>
          <w:sz w:val="28"/>
          <w:szCs w:val="28"/>
          <w:lang w:eastAsia="ar-SA"/>
        </w:rPr>
        <w:t>140 Et son taureau  fut amené dans le butin.</w:t>
      </w:r>
    </w:p>
    <w:p w14:paraId="190A3424" w14:textId="77777777" w:rsidR="00907B2A" w:rsidRPr="00AC3284" w:rsidRDefault="00907B2A" w:rsidP="00907B2A">
      <w:pPr>
        <w:suppressAutoHyphens/>
        <w:spacing w:before="240" w:after="60"/>
        <w:outlineLvl w:val="8"/>
        <w:rPr>
          <w:b/>
          <w:sz w:val="28"/>
          <w:szCs w:val="28"/>
          <w:lang w:eastAsia="ar-SA"/>
        </w:rPr>
      </w:pPr>
      <w:r w:rsidRPr="00AC3284">
        <w:rPr>
          <w:b/>
          <w:sz w:val="28"/>
          <w:szCs w:val="28"/>
          <w:lang w:eastAsia="ar-SA"/>
        </w:rPr>
        <w:t>NDAHIRO   CYAMATARE</w:t>
      </w:r>
    </w:p>
    <w:p w14:paraId="377F0087" w14:textId="77777777" w:rsidR="00907B2A" w:rsidRPr="00AC3284" w:rsidRDefault="00907B2A" w:rsidP="00907B2A">
      <w:pPr>
        <w:suppressAutoHyphens/>
        <w:rPr>
          <w:b/>
          <w:bCs/>
          <w:i/>
          <w:iCs/>
          <w:sz w:val="28"/>
          <w:szCs w:val="28"/>
          <w:lang w:eastAsia="ar-SA"/>
        </w:rPr>
      </w:pPr>
    </w:p>
    <w:p w14:paraId="1E43FE68" w14:textId="77777777" w:rsidR="00907B2A" w:rsidRPr="00AC3284" w:rsidRDefault="00907B2A" w:rsidP="00907B2A">
      <w:pPr>
        <w:suppressAutoHyphens/>
        <w:rPr>
          <w:b/>
          <w:bCs/>
          <w:i/>
          <w:iCs/>
          <w:sz w:val="28"/>
          <w:szCs w:val="28"/>
          <w:lang w:eastAsia="ar-SA"/>
        </w:rPr>
      </w:pPr>
      <w:r w:rsidRPr="00AC3284">
        <w:rPr>
          <w:b/>
          <w:bCs/>
          <w:i/>
          <w:iCs/>
          <w:sz w:val="28"/>
          <w:szCs w:val="28"/>
          <w:lang w:eastAsia="ar-SA"/>
        </w:rPr>
        <w:t xml:space="preserve">       Sire, vu que de ta haute taille, tu domines </w:t>
      </w:r>
    </w:p>
    <w:p w14:paraId="31839A93" w14:textId="77777777" w:rsidR="00907B2A" w:rsidRPr="00AC3284" w:rsidRDefault="00907B2A" w:rsidP="00907B2A">
      <w:pPr>
        <w:suppressAutoHyphens/>
        <w:rPr>
          <w:b/>
          <w:bCs/>
          <w:i/>
          <w:iCs/>
          <w:sz w:val="28"/>
          <w:szCs w:val="28"/>
          <w:lang w:eastAsia="ar-SA"/>
        </w:rPr>
      </w:pPr>
      <w:r w:rsidRPr="00AC3284">
        <w:rPr>
          <w:b/>
          <w:bCs/>
          <w:i/>
          <w:iCs/>
          <w:sz w:val="28"/>
          <w:szCs w:val="28"/>
          <w:lang w:eastAsia="ar-SA"/>
        </w:rPr>
        <w:t>les pays étrangers,</w:t>
      </w:r>
    </w:p>
    <w:p w14:paraId="20CDB51F" w14:textId="77777777" w:rsidR="00907B2A" w:rsidRPr="00AC3284" w:rsidRDefault="00907B2A" w:rsidP="00907B2A">
      <w:pPr>
        <w:suppressAutoHyphens/>
        <w:rPr>
          <w:b/>
          <w:bCs/>
          <w:i/>
          <w:iCs/>
          <w:sz w:val="28"/>
          <w:szCs w:val="28"/>
          <w:lang w:eastAsia="ar-SA"/>
        </w:rPr>
      </w:pPr>
      <w:r w:rsidRPr="00AC3284">
        <w:rPr>
          <w:b/>
          <w:bCs/>
          <w:i/>
          <w:iCs/>
          <w:sz w:val="28"/>
          <w:szCs w:val="28"/>
          <w:lang w:eastAsia="ar-SA"/>
        </w:rPr>
        <w:t xml:space="preserve">       Ils t’acclament les nobles possesseurs des vaches </w:t>
      </w:r>
    </w:p>
    <w:p w14:paraId="0EAA3730" w14:textId="77777777" w:rsidR="00907B2A" w:rsidRPr="00AC3284" w:rsidRDefault="00907B2A" w:rsidP="00907B2A">
      <w:pPr>
        <w:suppressAutoHyphens/>
        <w:rPr>
          <w:b/>
          <w:bCs/>
          <w:i/>
          <w:iCs/>
          <w:sz w:val="28"/>
          <w:szCs w:val="28"/>
          <w:lang w:eastAsia="ar-SA"/>
        </w:rPr>
      </w:pPr>
      <w:r w:rsidRPr="00AC3284">
        <w:rPr>
          <w:b/>
          <w:bCs/>
          <w:i/>
          <w:iCs/>
          <w:sz w:val="28"/>
          <w:szCs w:val="28"/>
          <w:lang w:eastAsia="ar-SA"/>
        </w:rPr>
        <w:t>que voici.</w:t>
      </w:r>
    </w:p>
    <w:p w14:paraId="3313E682" w14:textId="77777777" w:rsidR="00907B2A" w:rsidRPr="00AC3284" w:rsidRDefault="00907B2A" w:rsidP="00907B2A">
      <w:pPr>
        <w:suppressAutoHyphens/>
        <w:rPr>
          <w:sz w:val="28"/>
          <w:szCs w:val="28"/>
          <w:lang w:eastAsia="ar-SA"/>
        </w:rPr>
      </w:pPr>
    </w:p>
    <w:p w14:paraId="1D7EDA4D" w14:textId="77777777" w:rsidR="00907B2A" w:rsidRPr="00AC3284" w:rsidRDefault="00907B2A" w:rsidP="00907B2A">
      <w:pPr>
        <w:suppressAutoHyphens/>
        <w:rPr>
          <w:sz w:val="28"/>
          <w:szCs w:val="28"/>
          <w:lang w:eastAsia="ar-SA"/>
        </w:rPr>
      </w:pPr>
      <w:r w:rsidRPr="00AC3284">
        <w:rPr>
          <w:sz w:val="28"/>
          <w:szCs w:val="28"/>
          <w:lang w:eastAsia="ar-SA"/>
        </w:rPr>
        <w:t xml:space="preserve">       O Rwanda, le roi Ndahiro t’a fait honneur, </w:t>
      </w:r>
    </w:p>
    <w:p w14:paraId="268983FB" w14:textId="77777777" w:rsidR="00907B2A" w:rsidRPr="00AC3284" w:rsidRDefault="00907B2A" w:rsidP="00907B2A">
      <w:pPr>
        <w:suppressAutoHyphens/>
        <w:rPr>
          <w:sz w:val="28"/>
          <w:szCs w:val="28"/>
          <w:lang w:eastAsia="ar-SA"/>
        </w:rPr>
      </w:pPr>
      <w:r w:rsidRPr="00AC3284">
        <w:rPr>
          <w:sz w:val="28"/>
          <w:szCs w:val="28"/>
          <w:lang w:eastAsia="ar-SA"/>
        </w:rPr>
        <w:t xml:space="preserve">      Lorsqu’il a délibérément sacrifié sa vie pour toi, </w:t>
      </w:r>
    </w:p>
    <w:p w14:paraId="0498FD05" w14:textId="77777777" w:rsidR="00907B2A" w:rsidRPr="00AC3284" w:rsidRDefault="00907B2A" w:rsidP="00907B2A">
      <w:pPr>
        <w:suppressAutoHyphens/>
        <w:rPr>
          <w:sz w:val="28"/>
          <w:szCs w:val="28"/>
          <w:lang w:eastAsia="ar-SA"/>
        </w:rPr>
      </w:pPr>
      <w:r w:rsidRPr="00AC3284">
        <w:rPr>
          <w:sz w:val="28"/>
          <w:szCs w:val="28"/>
          <w:lang w:eastAsia="ar-SA"/>
        </w:rPr>
        <w:t xml:space="preserve">      Pendant le désastre de Nyundo.    </w:t>
      </w:r>
    </w:p>
    <w:p w14:paraId="7C2F4B35" w14:textId="77777777" w:rsidR="00907B2A" w:rsidRPr="00AC3284" w:rsidRDefault="00907B2A" w:rsidP="00907B2A">
      <w:pPr>
        <w:suppressAutoHyphens/>
        <w:rPr>
          <w:sz w:val="28"/>
          <w:szCs w:val="28"/>
          <w:lang w:eastAsia="ar-SA"/>
        </w:rPr>
      </w:pPr>
      <w:r w:rsidRPr="00AC3284">
        <w:rPr>
          <w:sz w:val="28"/>
          <w:szCs w:val="28"/>
          <w:lang w:eastAsia="ar-SA"/>
        </w:rPr>
        <w:t xml:space="preserve">       Le roi qui, de propos délibéré, a  différé la traite de </w:t>
      </w:r>
    </w:p>
    <w:p w14:paraId="3D651868" w14:textId="77777777" w:rsidR="00907B2A" w:rsidRPr="00AC3284" w:rsidRDefault="00907B2A" w:rsidP="00907B2A">
      <w:pPr>
        <w:suppressAutoHyphens/>
        <w:rPr>
          <w:sz w:val="28"/>
          <w:szCs w:val="28"/>
          <w:lang w:eastAsia="ar-SA"/>
        </w:rPr>
      </w:pPr>
      <w:r w:rsidRPr="00AC3284">
        <w:rPr>
          <w:sz w:val="28"/>
          <w:szCs w:val="28"/>
          <w:lang w:eastAsia="ar-SA"/>
        </w:rPr>
        <w:t>ses vaches</w:t>
      </w:r>
    </w:p>
    <w:p w14:paraId="6A6613D6" w14:textId="77777777" w:rsidR="00907B2A" w:rsidRPr="00AC3284" w:rsidRDefault="00907B2A" w:rsidP="00907B2A">
      <w:pPr>
        <w:suppressAutoHyphens/>
        <w:rPr>
          <w:sz w:val="28"/>
          <w:szCs w:val="28"/>
          <w:lang w:eastAsia="ar-SA"/>
        </w:rPr>
      </w:pPr>
      <w:r w:rsidRPr="00AC3284">
        <w:rPr>
          <w:sz w:val="28"/>
          <w:szCs w:val="28"/>
          <w:lang w:eastAsia="ar-SA"/>
        </w:rPr>
        <w:t xml:space="preserve">       A Nyundo du Bugamba.</w:t>
      </w:r>
    </w:p>
    <w:p w14:paraId="6913F293" w14:textId="77777777" w:rsidR="00907B2A" w:rsidRPr="00AC3284" w:rsidRDefault="00907B2A" w:rsidP="00907B2A">
      <w:pPr>
        <w:suppressAutoHyphens/>
        <w:rPr>
          <w:sz w:val="28"/>
          <w:szCs w:val="28"/>
          <w:lang w:eastAsia="ar-SA"/>
        </w:rPr>
      </w:pPr>
      <w:r w:rsidRPr="00AC3284">
        <w:rPr>
          <w:sz w:val="28"/>
          <w:szCs w:val="28"/>
          <w:lang w:eastAsia="ar-SA"/>
        </w:rPr>
        <w:t xml:space="preserve">       Lui, Ndahiro qui agissait en faveur de son fils Ndoli </w:t>
      </w:r>
    </w:p>
    <w:p w14:paraId="3D4DD894" w14:textId="77777777" w:rsidR="00907B2A" w:rsidRPr="00AC3284" w:rsidRDefault="00907B2A" w:rsidP="00907B2A">
      <w:pPr>
        <w:suppressAutoHyphens/>
        <w:rPr>
          <w:sz w:val="28"/>
          <w:szCs w:val="28"/>
          <w:lang w:eastAsia="ar-SA"/>
        </w:rPr>
      </w:pPr>
      <w:r w:rsidRPr="00AC3284">
        <w:rPr>
          <w:sz w:val="28"/>
          <w:szCs w:val="28"/>
          <w:lang w:eastAsia="ar-SA"/>
        </w:rPr>
        <w:t xml:space="preserve">145 se disait : Si le désastre de Nyundo trouvait  mon fils encore ici   </w:t>
      </w:r>
    </w:p>
    <w:p w14:paraId="6E7A842C" w14:textId="77777777" w:rsidR="00907B2A" w:rsidRPr="00AC3284" w:rsidRDefault="00907B2A" w:rsidP="00907B2A">
      <w:pPr>
        <w:keepNext/>
        <w:suppressAutoHyphens/>
        <w:outlineLvl w:val="0"/>
        <w:rPr>
          <w:bCs/>
          <w:sz w:val="28"/>
          <w:szCs w:val="28"/>
          <w:lang w:eastAsia="ar-SA"/>
        </w:rPr>
      </w:pPr>
      <w:r w:rsidRPr="00AC3284">
        <w:rPr>
          <w:bCs/>
          <w:sz w:val="28"/>
          <w:szCs w:val="28"/>
          <w:lang w:eastAsia="ar-SA"/>
        </w:rPr>
        <w:t>Que dirait de moi le Rwanda ? </w:t>
      </w:r>
    </w:p>
    <w:p w14:paraId="6D2D8717" w14:textId="77777777" w:rsidR="00907B2A" w:rsidRPr="00AC3284" w:rsidRDefault="00907B2A" w:rsidP="00907B2A">
      <w:pPr>
        <w:suppressAutoHyphens/>
        <w:rPr>
          <w:sz w:val="28"/>
          <w:szCs w:val="28"/>
          <w:lang w:eastAsia="ar-SA"/>
        </w:rPr>
      </w:pPr>
      <w:r w:rsidRPr="00AC3284">
        <w:rPr>
          <w:sz w:val="28"/>
          <w:szCs w:val="28"/>
          <w:lang w:eastAsia="ar-SA"/>
        </w:rPr>
        <w:t xml:space="preserve">       Tels sont les engagements solennels</w:t>
      </w:r>
    </w:p>
    <w:p w14:paraId="06A467FB" w14:textId="77777777" w:rsidR="00907B2A" w:rsidRPr="00AC3284" w:rsidRDefault="00907B2A" w:rsidP="00907B2A">
      <w:pPr>
        <w:suppressAutoHyphens/>
        <w:rPr>
          <w:sz w:val="28"/>
          <w:szCs w:val="28"/>
          <w:lang w:eastAsia="ar-SA"/>
        </w:rPr>
      </w:pPr>
      <w:r w:rsidRPr="00AC3284">
        <w:rPr>
          <w:sz w:val="28"/>
          <w:szCs w:val="28"/>
          <w:lang w:eastAsia="ar-SA"/>
        </w:rPr>
        <w:t xml:space="preserve">       Que  Ndahiro  jura devant les rois et toute sa parenté,</w:t>
      </w:r>
    </w:p>
    <w:p w14:paraId="6C35CDF1" w14:textId="77777777" w:rsidR="00907B2A" w:rsidRPr="00AC3284" w:rsidRDefault="00907B2A" w:rsidP="00907B2A">
      <w:pPr>
        <w:suppressAutoHyphens/>
        <w:rPr>
          <w:sz w:val="28"/>
          <w:szCs w:val="28"/>
          <w:lang w:eastAsia="ar-SA"/>
        </w:rPr>
      </w:pPr>
      <w:r w:rsidRPr="00AC3284">
        <w:rPr>
          <w:sz w:val="28"/>
          <w:szCs w:val="28"/>
          <w:lang w:eastAsia="ar-SA"/>
        </w:rPr>
        <w:t xml:space="preserve">150 </w:t>
      </w:r>
      <w:r>
        <w:rPr>
          <w:sz w:val="28"/>
          <w:szCs w:val="28"/>
          <w:lang w:eastAsia="ar-SA"/>
        </w:rPr>
        <w:t>C</w:t>
      </w:r>
      <w:r w:rsidRPr="00AC3284">
        <w:rPr>
          <w:sz w:val="28"/>
          <w:szCs w:val="28"/>
          <w:lang w:eastAsia="ar-SA"/>
        </w:rPr>
        <w:t xml:space="preserve">elles qui portent  de longs colliers et des talismans </w:t>
      </w:r>
    </w:p>
    <w:p w14:paraId="672A7482" w14:textId="77777777" w:rsidR="00907B2A" w:rsidRPr="00AC3284" w:rsidRDefault="00907B2A" w:rsidP="00907B2A">
      <w:pPr>
        <w:suppressAutoHyphens/>
        <w:rPr>
          <w:sz w:val="28"/>
          <w:szCs w:val="28"/>
          <w:lang w:eastAsia="ar-SA"/>
        </w:rPr>
      </w:pPr>
      <w:r w:rsidRPr="00AC3284">
        <w:rPr>
          <w:sz w:val="28"/>
          <w:szCs w:val="28"/>
          <w:lang w:eastAsia="ar-SA"/>
        </w:rPr>
        <w:t xml:space="preserve">En disant : Permettez-moi, de remplacer le Rwoga par </w:t>
      </w:r>
    </w:p>
    <w:p w14:paraId="62C49709" w14:textId="77777777" w:rsidR="00907B2A" w:rsidRPr="00AC3284" w:rsidRDefault="00907B2A" w:rsidP="00907B2A">
      <w:pPr>
        <w:suppressAutoHyphens/>
        <w:rPr>
          <w:sz w:val="28"/>
          <w:szCs w:val="28"/>
          <w:lang w:eastAsia="ar-SA"/>
        </w:rPr>
      </w:pPr>
      <w:r w:rsidRPr="00AC3284">
        <w:rPr>
          <w:sz w:val="28"/>
          <w:szCs w:val="28"/>
          <w:lang w:eastAsia="ar-SA"/>
        </w:rPr>
        <w:t xml:space="preserve">le Karinga, </w:t>
      </w:r>
    </w:p>
    <w:p w14:paraId="2AE31F1E" w14:textId="77777777" w:rsidR="00907B2A" w:rsidRPr="00AC3284" w:rsidRDefault="00907B2A" w:rsidP="00907B2A">
      <w:pPr>
        <w:suppressAutoHyphens/>
        <w:rPr>
          <w:sz w:val="28"/>
          <w:szCs w:val="28"/>
          <w:lang w:eastAsia="ar-SA"/>
        </w:rPr>
      </w:pPr>
      <w:r w:rsidRPr="00AC3284">
        <w:rPr>
          <w:sz w:val="28"/>
          <w:szCs w:val="28"/>
          <w:lang w:eastAsia="ar-SA"/>
        </w:rPr>
        <w:t xml:space="preserve">       De peur que les malheurs de Nyundo ne viennent </w:t>
      </w:r>
    </w:p>
    <w:p w14:paraId="662D9C7C" w14:textId="77777777" w:rsidR="00907B2A" w:rsidRPr="00AC3284" w:rsidRDefault="00907B2A" w:rsidP="00907B2A">
      <w:pPr>
        <w:suppressAutoHyphens/>
        <w:rPr>
          <w:sz w:val="28"/>
          <w:szCs w:val="28"/>
          <w:lang w:eastAsia="ar-SA"/>
        </w:rPr>
      </w:pPr>
      <w:r w:rsidRPr="00AC3284">
        <w:rPr>
          <w:sz w:val="28"/>
          <w:szCs w:val="28"/>
          <w:lang w:eastAsia="ar-SA"/>
        </w:rPr>
        <w:lastRenderedPageBreak/>
        <w:t xml:space="preserve">       À surprendre  mon fils Ndoli,</w:t>
      </w:r>
    </w:p>
    <w:p w14:paraId="7ED93209" w14:textId="77777777" w:rsidR="00907B2A" w:rsidRPr="00AC3284" w:rsidRDefault="00907B2A" w:rsidP="00907B2A">
      <w:pPr>
        <w:suppressAutoHyphens/>
        <w:rPr>
          <w:sz w:val="28"/>
          <w:szCs w:val="28"/>
          <w:lang w:eastAsia="ar-SA"/>
        </w:rPr>
      </w:pPr>
      <w:r w:rsidRPr="00AC3284">
        <w:rPr>
          <w:sz w:val="28"/>
          <w:szCs w:val="28"/>
          <w:lang w:eastAsia="ar-SA"/>
        </w:rPr>
        <w:t xml:space="preserve">       Cela serait le dernier malheur a causé à mon peuple.</w:t>
      </w:r>
    </w:p>
    <w:p w14:paraId="6D61802C" w14:textId="77777777" w:rsidR="00907B2A" w:rsidRPr="00AC3284" w:rsidRDefault="00907B2A" w:rsidP="00907B2A">
      <w:pPr>
        <w:suppressAutoHyphens/>
        <w:rPr>
          <w:sz w:val="28"/>
          <w:szCs w:val="28"/>
          <w:lang w:eastAsia="ar-SA"/>
        </w:rPr>
      </w:pPr>
    </w:p>
    <w:p w14:paraId="507F1065" w14:textId="77777777" w:rsidR="00907B2A" w:rsidRPr="00AC3284" w:rsidRDefault="00907B2A" w:rsidP="00907B2A">
      <w:pPr>
        <w:suppressAutoHyphens/>
        <w:rPr>
          <w:b/>
          <w:bCs/>
          <w:i/>
          <w:iCs/>
          <w:sz w:val="28"/>
          <w:szCs w:val="28"/>
          <w:lang w:eastAsia="ar-SA"/>
        </w:rPr>
      </w:pPr>
      <w:r w:rsidRPr="00AC3284">
        <w:rPr>
          <w:b/>
          <w:bCs/>
          <w:i/>
          <w:iCs/>
          <w:sz w:val="28"/>
          <w:szCs w:val="28"/>
          <w:lang w:eastAsia="ar-SA"/>
        </w:rPr>
        <w:t xml:space="preserve">       RUGANZU  II  NDOLI</w:t>
      </w:r>
    </w:p>
    <w:p w14:paraId="35A4C8A3" w14:textId="77777777" w:rsidR="00907B2A" w:rsidRPr="00AC3284" w:rsidRDefault="00907B2A" w:rsidP="00907B2A">
      <w:pPr>
        <w:suppressAutoHyphens/>
        <w:rPr>
          <w:b/>
          <w:bCs/>
          <w:i/>
          <w:iCs/>
          <w:sz w:val="28"/>
          <w:szCs w:val="28"/>
          <w:lang w:eastAsia="ar-SA"/>
        </w:rPr>
      </w:pPr>
    </w:p>
    <w:p w14:paraId="0DB1D5CE" w14:textId="77777777" w:rsidR="00907B2A" w:rsidRPr="00AC3284" w:rsidRDefault="00907B2A" w:rsidP="00907B2A">
      <w:pPr>
        <w:suppressAutoHyphens/>
        <w:rPr>
          <w:b/>
          <w:bCs/>
          <w:i/>
          <w:iCs/>
          <w:sz w:val="28"/>
          <w:szCs w:val="28"/>
          <w:lang w:eastAsia="ar-SA"/>
        </w:rPr>
      </w:pPr>
      <w:r w:rsidRPr="00AC3284">
        <w:rPr>
          <w:b/>
          <w:bCs/>
          <w:i/>
          <w:iCs/>
          <w:sz w:val="28"/>
          <w:szCs w:val="28"/>
          <w:lang w:eastAsia="ar-SA"/>
        </w:rPr>
        <w:t xml:space="preserve">       Sire, vu que de ta haute taille, tu domines</w:t>
      </w:r>
    </w:p>
    <w:p w14:paraId="7A640956" w14:textId="77777777" w:rsidR="00907B2A" w:rsidRPr="00AC3284" w:rsidRDefault="00907B2A" w:rsidP="00907B2A">
      <w:pPr>
        <w:suppressAutoHyphens/>
        <w:rPr>
          <w:b/>
          <w:bCs/>
          <w:i/>
          <w:iCs/>
          <w:sz w:val="28"/>
          <w:szCs w:val="28"/>
          <w:lang w:eastAsia="ar-SA"/>
        </w:rPr>
      </w:pPr>
      <w:r w:rsidRPr="00AC3284">
        <w:rPr>
          <w:b/>
          <w:bCs/>
          <w:i/>
          <w:iCs/>
          <w:sz w:val="28"/>
          <w:szCs w:val="28"/>
          <w:lang w:eastAsia="ar-SA"/>
        </w:rPr>
        <w:t>les pays étrangers,</w:t>
      </w:r>
    </w:p>
    <w:p w14:paraId="6AC72FB6" w14:textId="77777777" w:rsidR="00907B2A" w:rsidRPr="00AC3284" w:rsidRDefault="00907B2A" w:rsidP="00907B2A">
      <w:pPr>
        <w:suppressAutoHyphens/>
        <w:rPr>
          <w:b/>
          <w:bCs/>
          <w:i/>
          <w:iCs/>
          <w:sz w:val="28"/>
          <w:szCs w:val="28"/>
          <w:lang w:eastAsia="ar-SA"/>
        </w:rPr>
      </w:pPr>
      <w:r w:rsidRPr="00AC3284">
        <w:rPr>
          <w:b/>
          <w:bCs/>
          <w:i/>
          <w:iCs/>
          <w:sz w:val="28"/>
          <w:szCs w:val="28"/>
          <w:lang w:eastAsia="ar-SA"/>
        </w:rPr>
        <w:t xml:space="preserve">       Ils t’acclament les nobles possesseurs des vaches </w:t>
      </w:r>
    </w:p>
    <w:p w14:paraId="767E428A" w14:textId="77777777" w:rsidR="00907B2A" w:rsidRPr="00AC3284" w:rsidRDefault="00907B2A" w:rsidP="00907B2A">
      <w:pPr>
        <w:suppressAutoHyphens/>
        <w:rPr>
          <w:b/>
          <w:bCs/>
          <w:i/>
          <w:iCs/>
          <w:sz w:val="28"/>
          <w:szCs w:val="28"/>
          <w:lang w:eastAsia="ar-SA"/>
        </w:rPr>
      </w:pPr>
      <w:r w:rsidRPr="00AC3284">
        <w:rPr>
          <w:b/>
          <w:bCs/>
          <w:i/>
          <w:iCs/>
          <w:sz w:val="28"/>
          <w:szCs w:val="28"/>
          <w:lang w:eastAsia="ar-SA"/>
        </w:rPr>
        <w:t>que voici.</w:t>
      </w:r>
    </w:p>
    <w:p w14:paraId="64CB97D9" w14:textId="77777777" w:rsidR="00907B2A" w:rsidRPr="00AC3284" w:rsidRDefault="00907B2A" w:rsidP="00907B2A">
      <w:pPr>
        <w:suppressAutoHyphens/>
        <w:rPr>
          <w:sz w:val="28"/>
          <w:szCs w:val="28"/>
          <w:lang w:eastAsia="ar-SA"/>
        </w:rPr>
      </w:pPr>
    </w:p>
    <w:p w14:paraId="718D5970" w14:textId="77777777" w:rsidR="00907B2A" w:rsidRPr="00AC3284" w:rsidRDefault="00907B2A" w:rsidP="00907B2A">
      <w:pPr>
        <w:suppressAutoHyphens/>
        <w:rPr>
          <w:sz w:val="28"/>
          <w:szCs w:val="28"/>
          <w:lang w:eastAsia="ar-SA"/>
        </w:rPr>
      </w:pPr>
      <w:r w:rsidRPr="00AC3284">
        <w:rPr>
          <w:sz w:val="28"/>
          <w:szCs w:val="28"/>
          <w:lang w:eastAsia="ar-SA"/>
        </w:rPr>
        <w:t xml:space="preserve">       Ndahiro,  ton fils Ndoli  t’acclame,</w:t>
      </w:r>
    </w:p>
    <w:p w14:paraId="56AD1652" w14:textId="77777777" w:rsidR="00907B2A" w:rsidRPr="00AC3284" w:rsidRDefault="00907B2A" w:rsidP="00907B2A">
      <w:pPr>
        <w:suppressAutoHyphens/>
        <w:rPr>
          <w:sz w:val="28"/>
          <w:szCs w:val="28"/>
          <w:lang w:eastAsia="ar-SA"/>
        </w:rPr>
      </w:pPr>
      <w:r w:rsidRPr="00AC3284">
        <w:rPr>
          <w:sz w:val="28"/>
          <w:szCs w:val="28"/>
          <w:lang w:eastAsia="ar-SA"/>
        </w:rPr>
        <w:t>155 Ce roi qui nous a guéris de la blessure du bugamba ,</w:t>
      </w:r>
    </w:p>
    <w:p w14:paraId="493E32B6" w14:textId="77777777" w:rsidR="00907B2A" w:rsidRPr="00AC3284" w:rsidRDefault="00907B2A" w:rsidP="00907B2A">
      <w:pPr>
        <w:suppressAutoHyphens/>
        <w:rPr>
          <w:sz w:val="28"/>
          <w:szCs w:val="28"/>
          <w:lang w:eastAsia="ar-SA"/>
        </w:rPr>
      </w:pPr>
      <w:r w:rsidRPr="00AC3284">
        <w:rPr>
          <w:sz w:val="28"/>
          <w:szCs w:val="28"/>
          <w:lang w:eastAsia="ar-SA"/>
        </w:rPr>
        <w:t xml:space="preserve">       A son retour  du Busigi</w:t>
      </w:r>
    </w:p>
    <w:p w14:paraId="722C51AC" w14:textId="77777777" w:rsidR="00907B2A" w:rsidRPr="00AC3284" w:rsidRDefault="00907B2A" w:rsidP="00907B2A">
      <w:pPr>
        <w:suppressAutoHyphens/>
        <w:rPr>
          <w:sz w:val="28"/>
          <w:szCs w:val="28"/>
          <w:lang w:eastAsia="ar-SA"/>
        </w:rPr>
      </w:pPr>
      <w:r w:rsidRPr="00AC3284">
        <w:rPr>
          <w:sz w:val="28"/>
          <w:szCs w:val="28"/>
          <w:lang w:eastAsia="ar-SA"/>
        </w:rPr>
        <w:t xml:space="preserve">      De  Chez Minyaruko, fils de Nyamikenke. </w:t>
      </w:r>
    </w:p>
    <w:p w14:paraId="2946205B" w14:textId="77777777" w:rsidR="00907B2A" w:rsidRPr="00AC3284" w:rsidRDefault="00907B2A" w:rsidP="00907B2A">
      <w:pPr>
        <w:suppressAutoHyphens/>
        <w:rPr>
          <w:sz w:val="28"/>
          <w:szCs w:val="28"/>
          <w:lang w:eastAsia="ar-SA"/>
        </w:rPr>
      </w:pPr>
    </w:p>
    <w:p w14:paraId="02541A0E" w14:textId="77777777" w:rsidR="00907B2A" w:rsidRPr="00AC3284" w:rsidRDefault="00907B2A" w:rsidP="00907B2A">
      <w:pPr>
        <w:suppressAutoHyphens/>
        <w:rPr>
          <w:sz w:val="28"/>
          <w:szCs w:val="28"/>
          <w:lang w:eastAsia="ar-SA"/>
        </w:rPr>
      </w:pPr>
      <w:r w:rsidRPr="00AC3284">
        <w:rPr>
          <w:sz w:val="28"/>
          <w:szCs w:val="28"/>
          <w:lang w:eastAsia="ar-SA"/>
        </w:rPr>
        <w:t xml:space="preserve">       Il a achevé les deuils de Nyundo,</w:t>
      </w:r>
    </w:p>
    <w:p w14:paraId="6F783A23" w14:textId="77777777" w:rsidR="00907B2A" w:rsidRPr="00AC3284" w:rsidRDefault="00907B2A" w:rsidP="00907B2A">
      <w:pPr>
        <w:suppressAutoHyphens/>
        <w:rPr>
          <w:sz w:val="28"/>
          <w:szCs w:val="28"/>
          <w:lang w:eastAsia="ar-SA"/>
        </w:rPr>
      </w:pPr>
      <w:r>
        <w:rPr>
          <w:sz w:val="28"/>
          <w:szCs w:val="28"/>
          <w:lang w:eastAsia="ar-SA"/>
        </w:rPr>
        <w:t>160 L</w:t>
      </w:r>
      <w:r w:rsidRPr="00AC3284">
        <w:rPr>
          <w:sz w:val="28"/>
          <w:szCs w:val="28"/>
          <w:lang w:eastAsia="ar-SA"/>
        </w:rPr>
        <w:t>ui Ndoli  fils de Nyabacuzi,</w:t>
      </w:r>
    </w:p>
    <w:p w14:paraId="725B539D" w14:textId="77777777" w:rsidR="00907B2A" w:rsidRPr="00AC3284" w:rsidRDefault="00907B2A" w:rsidP="00907B2A">
      <w:pPr>
        <w:suppressAutoHyphens/>
        <w:rPr>
          <w:sz w:val="28"/>
          <w:szCs w:val="28"/>
          <w:lang w:eastAsia="ar-SA"/>
        </w:rPr>
      </w:pPr>
      <w:r w:rsidRPr="00AC3284">
        <w:rPr>
          <w:sz w:val="28"/>
          <w:szCs w:val="28"/>
          <w:lang w:eastAsia="ar-SA"/>
        </w:rPr>
        <w:t xml:space="preserve">       En revenant du Karagwe de chez sa tante Nyabunyana.</w:t>
      </w:r>
    </w:p>
    <w:p w14:paraId="34A3AB64" w14:textId="77777777" w:rsidR="00907B2A" w:rsidRPr="00AC3284" w:rsidRDefault="00907B2A" w:rsidP="00907B2A">
      <w:pPr>
        <w:suppressAutoHyphens/>
        <w:rPr>
          <w:sz w:val="28"/>
          <w:szCs w:val="28"/>
          <w:lang w:eastAsia="ar-SA"/>
        </w:rPr>
      </w:pPr>
    </w:p>
    <w:p w14:paraId="05F2F0D3" w14:textId="77777777" w:rsidR="00907B2A" w:rsidRPr="00AC3284" w:rsidRDefault="00907B2A" w:rsidP="00907B2A">
      <w:pPr>
        <w:suppressAutoHyphens/>
        <w:rPr>
          <w:sz w:val="28"/>
          <w:szCs w:val="28"/>
          <w:lang w:eastAsia="ar-SA"/>
        </w:rPr>
      </w:pPr>
      <w:r w:rsidRPr="00AC3284">
        <w:rPr>
          <w:sz w:val="28"/>
          <w:szCs w:val="28"/>
          <w:lang w:eastAsia="ar-SA"/>
        </w:rPr>
        <w:t xml:space="preserve">En arrivant au Rwanda, immédiatement </w:t>
      </w:r>
    </w:p>
    <w:p w14:paraId="540D8BCB" w14:textId="77777777" w:rsidR="00907B2A" w:rsidRPr="00AC3284" w:rsidRDefault="00907B2A" w:rsidP="00907B2A">
      <w:pPr>
        <w:suppressAutoHyphens/>
        <w:rPr>
          <w:sz w:val="28"/>
          <w:szCs w:val="28"/>
          <w:lang w:eastAsia="ar-SA"/>
        </w:rPr>
      </w:pPr>
      <w:r w:rsidRPr="00AC3284">
        <w:rPr>
          <w:sz w:val="28"/>
          <w:szCs w:val="28"/>
          <w:lang w:eastAsia="ar-SA"/>
        </w:rPr>
        <w:t xml:space="preserve">      Il est allé  Venger le rapt de Rwoga</w:t>
      </w:r>
    </w:p>
    <w:p w14:paraId="26B8CCFB" w14:textId="77777777" w:rsidR="00907B2A" w:rsidRPr="00AC3284" w:rsidRDefault="00907B2A" w:rsidP="00907B2A">
      <w:pPr>
        <w:suppressAutoHyphens/>
        <w:rPr>
          <w:sz w:val="28"/>
          <w:szCs w:val="28"/>
          <w:lang w:eastAsia="ar-SA"/>
        </w:rPr>
      </w:pPr>
      <w:r w:rsidRPr="00AC3284">
        <w:rPr>
          <w:sz w:val="28"/>
          <w:szCs w:val="28"/>
          <w:lang w:eastAsia="ar-SA"/>
        </w:rPr>
        <w:t xml:space="preserve">       Au pays de Ntsibura.</w:t>
      </w:r>
    </w:p>
    <w:p w14:paraId="1A9C71AF" w14:textId="77777777" w:rsidR="00907B2A" w:rsidRPr="00AC3284" w:rsidRDefault="00907B2A" w:rsidP="00907B2A">
      <w:pPr>
        <w:suppressAutoHyphens/>
        <w:rPr>
          <w:sz w:val="28"/>
          <w:szCs w:val="28"/>
          <w:lang w:eastAsia="ar-SA"/>
        </w:rPr>
      </w:pPr>
    </w:p>
    <w:p w14:paraId="7EC1F866" w14:textId="77777777" w:rsidR="00907B2A" w:rsidRPr="00AC3284" w:rsidRDefault="00907B2A" w:rsidP="00907B2A">
      <w:pPr>
        <w:suppressAutoHyphens/>
        <w:rPr>
          <w:sz w:val="28"/>
          <w:szCs w:val="28"/>
          <w:lang w:eastAsia="ar-SA"/>
        </w:rPr>
      </w:pPr>
      <w:r>
        <w:rPr>
          <w:sz w:val="28"/>
          <w:szCs w:val="28"/>
          <w:lang w:eastAsia="ar-SA"/>
        </w:rPr>
        <w:t>165 L</w:t>
      </w:r>
      <w:r w:rsidRPr="00AC3284">
        <w:rPr>
          <w:sz w:val="28"/>
          <w:szCs w:val="28"/>
          <w:lang w:eastAsia="ar-SA"/>
        </w:rPr>
        <w:t xml:space="preserve">e secourable, jeunesse –infatigable  </w:t>
      </w:r>
    </w:p>
    <w:p w14:paraId="7263593D" w14:textId="77777777" w:rsidR="00907B2A" w:rsidRPr="00AC3284" w:rsidRDefault="00907B2A" w:rsidP="00907B2A">
      <w:pPr>
        <w:suppressAutoHyphens/>
        <w:rPr>
          <w:sz w:val="28"/>
          <w:szCs w:val="28"/>
          <w:lang w:eastAsia="ar-SA"/>
        </w:rPr>
      </w:pPr>
    </w:p>
    <w:p w14:paraId="6863607C" w14:textId="77777777" w:rsidR="00907B2A" w:rsidRPr="00AC3284" w:rsidRDefault="00907B2A" w:rsidP="00907B2A">
      <w:pPr>
        <w:suppressAutoHyphens/>
        <w:rPr>
          <w:sz w:val="28"/>
          <w:szCs w:val="28"/>
          <w:lang w:eastAsia="ar-SA"/>
        </w:rPr>
      </w:pPr>
      <w:r w:rsidRPr="00AC3284">
        <w:rPr>
          <w:sz w:val="28"/>
          <w:szCs w:val="28"/>
          <w:lang w:eastAsia="ar-SA"/>
        </w:rPr>
        <w:t xml:space="preserve">      A son retour de chez Nyabunyana.</w:t>
      </w:r>
    </w:p>
    <w:p w14:paraId="47796178" w14:textId="77777777" w:rsidR="00907B2A" w:rsidRPr="00AC3284" w:rsidRDefault="00907B2A" w:rsidP="00907B2A">
      <w:pPr>
        <w:suppressAutoHyphens/>
        <w:rPr>
          <w:sz w:val="28"/>
          <w:szCs w:val="28"/>
          <w:lang w:eastAsia="ar-SA"/>
        </w:rPr>
      </w:pPr>
      <w:r w:rsidRPr="00AC3284">
        <w:rPr>
          <w:sz w:val="28"/>
          <w:szCs w:val="28"/>
          <w:lang w:eastAsia="ar-SA"/>
        </w:rPr>
        <w:t xml:space="preserve">       Il a razzié les vaches de Nyaruzi</w:t>
      </w:r>
    </w:p>
    <w:p w14:paraId="169D0C11" w14:textId="77777777" w:rsidR="00907B2A" w:rsidRPr="00AC3284" w:rsidRDefault="00907B2A" w:rsidP="00907B2A">
      <w:pPr>
        <w:suppressAutoHyphens/>
        <w:rPr>
          <w:sz w:val="28"/>
          <w:szCs w:val="28"/>
          <w:lang w:eastAsia="ar-SA"/>
        </w:rPr>
      </w:pPr>
      <w:r w:rsidRPr="00AC3284">
        <w:rPr>
          <w:sz w:val="28"/>
          <w:szCs w:val="28"/>
          <w:lang w:eastAsia="ar-SA"/>
        </w:rPr>
        <w:t xml:space="preserve">       Au Mukindo près de Makwaza,</w:t>
      </w:r>
    </w:p>
    <w:p w14:paraId="21E4A8FE" w14:textId="77777777" w:rsidR="00907B2A" w:rsidRPr="00AC3284" w:rsidRDefault="00907B2A" w:rsidP="00907B2A">
      <w:pPr>
        <w:suppressAutoHyphens/>
        <w:rPr>
          <w:sz w:val="28"/>
          <w:szCs w:val="28"/>
          <w:lang w:eastAsia="ar-SA"/>
        </w:rPr>
      </w:pPr>
      <w:r w:rsidRPr="00AC3284">
        <w:rPr>
          <w:sz w:val="28"/>
          <w:szCs w:val="28"/>
          <w:lang w:eastAsia="ar-SA"/>
        </w:rPr>
        <w:t xml:space="preserve">       Et lui le vainqueur, les a ajoutés aussi.   </w:t>
      </w:r>
    </w:p>
    <w:p w14:paraId="5C33D052" w14:textId="77777777" w:rsidR="00907B2A" w:rsidRPr="00AC3284" w:rsidRDefault="00907B2A" w:rsidP="00907B2A">
      <w:pPr>
        <w:suppressAutoHyphens/>
        <w:rPr>
          <w:sz w:val="28"/>
          <w:szCs w:val="28"/>
          <w:lang w:eastAsia="ar-SA"/>
        </w:rPr>
      </w:pPr>
    </w:p>
    <w:p w14:paraId="4ACBAE88" w14:textId="77777777" w:rsidR="00907B2A" w:rsidRPr="00AC3284" w:rsidRDefault="00907B2A" w:rsidP="00907B2A">
      <w:pPr>
        <w:suppressAutoHyphens/>
        <w:rPr>
          <w:b/>
          <w:bCs/>
          <w:i/>
          <w:iCs/>
          <w:sz w:val="28"/>
          <w:szCs w:val="28"/>
          <w:lang w:eastAsia="ar-SA"/>
        </w:rPr>
      </w:pPr>
      <w:r w:rsidRPr="00AC3284">
        <w:rPr>
          <w:b/>
          <w:bCs/>
          <w:i/>
          <w:iCs/>
          <w:sz w:val="28"/>
          <w:szCs w:val="28"/>
          <w:lang w:eastAsia="ar-SA"/>
        </w:rPr>
        <w:t xml:space="preserve">       MUTARA I SEMUGESHI</w:t>
      </w:r>
    </w:p>
    <w:p w14:paraId="02F381F5" w14:textId="77777777" w:rsidR="00907B2A" w:rsidRPr="00AC3284" w:rsidRDefault="00907B2A" w:rsidP="00907B2A">
      <w:pPr>
        <w:suppressAutoHyphens/>
        <w:spacing w:before="240" w:after="60"/>
        <w:outlineLvl w:val="8"/>
        <w:rPr>
          <w:sz w:val="28"/>
          <w:szCs w:val="28"/>
          <w:lang w:eastAsia="ar-SA"/>
        </w:rPr>
      </w:pPr>
      <w:r w:rsidRPr="00AC3284">
        <w:rPr>
          <w:sz w:val="28"/>
          <w:szCs w:val="28"/>
          <w:lang w:eastAsia="ar-SA"/>
        </w:rPr>
        <w:t xml:space="preserve">       Sire, vu que de ta haute taille, tu  domines</w:t>
      </w:r>
    </w:p>
    <w:p w14:paraId="52CD52B8" w14:textId="77777777" w:rsidR="00907B2A" w:rsidRPr="00AC3284" w:rsidRDefault="00907B2A" w:rsidP="00907B2A">
      <w:pPr>
        <w:suppressAutoHyphens/>
        <w:spacing w:before="240" w:after="60"/>
        <w:outlineLvl w:val="8"/>
        <w:rPr>
          <w:sz w:val="28"/>
          <w:szCs w:val="28"/>
          <w:lang w:eastAsia="ar-SA"/>
        </w:rPr>
      </w:pPr>
      <w:r>
        <w:rPr>
          <w:sz w:val="28"/>
          <w:szCs w:val="28"/>
          <w:lang w:eastAsia="ar-SA"/>
        </w:rPr>
        <w:t xml:space="preserve">       </w:t>
      </w:r>
      <w:r w:rsidRPr="00AC3284">
        <w:rPr>
          <w:sz w:val="28"/>
          <w:szCs w:val="28"/>
          <w:lang w:eastAsia="ar-SA"/>
        </w:rPr>
        <w:t>les pays étrangers,</w:t>
      </w:r>
    </w:p>
    <w:p w14:paraId="29EB37F6" w14:textId="77777777" w:rsidR="00907B2A" w:rsidRPr="00AC3284" w:rsidRDefault="00907B2A" w:rsidP="00907B2A">
      <w:pPr>
        <w:suppressAutoHyphens/>
        <w:rPr>
          <w:b/>
          <w:bCs/>
          <w:i/>
          <w:iCs/>
          <w:sz w:val="28"/>
          <w:szCs w:val="28"/>
          <w:lang w:eastAsia="ar-SA"/>
        </w:rPr>
      </w:pPr>
      <w:r w:rsidRPr="00AC3284">
        <w:rPr>
          <w:b/>
          <w:bCs/>
          <w:i/>
          <w:iCs/>
          <w:sz w:val="28"/>
          <w:szCs w:val="28"/>
          <w:lang w:eastAsia="ar-SA"/>
        </w:rPr>
        <w:t xml:space="preserve">       Ils t’acclament les nobles possesseurs des vaches </w:t>
      </w:r>
    </w:p>
    <w:p w14:paraId="3FCE9E0D" w14:textId="77777777" w:rsidR="00907B2A" w:rsidRPr="00AC3284" w:rsidRDefault="00907B2A" w:rsidP="00907B2A">
      <w:pPr>
        <w:suppressAutoHyphens/>
        <w:rPr>
          <w:b/>
          <w:bCs/>
          <w:i/>
          <w:iCs/>
          <w:sz w:val="28"/>
          <w:szCs w:val="28"/>
          <w:lang w:eastAsia="ar-SA"/>
        </w:rPr>
      </w:pPr>
      <w:r>
        <w:rPr>
          <w:b/>
          <w:bCs/>
          <w:i/>
          <w:iCs/>
          <w:sz w:val="28"/>
          <w:szCs w:val="28"/>
          <w:lang w:eastAsia="ar-SA"/>
        </w:rPr>
        <w:t xml:space="preserve">       </w:t>
      </w:r>
      <w:r w:rsidRPr="00AC3284">
        <w:rPr>
          <w:b/>
          <w:bCs/>
          <w:i/>
          <w:iCs/>
          <w:sz w:val="28"/>
          <w:szCs w:val="28"/>
          <w:lang w:eastAsia="ar-SA"/>
        </w:rPr>
        <w:t>que  voici.</w:t>
      </w:r>
    </w:p>
    <w:p w14:paraId="74922FB6" w14:textId="77777777" w:rsidR="00907B2A" w:rsidRPr="00AC3284" w:rsidRDefault="00907B2A" w:rsidP="00907B2A">
      <w:pPr>
        <w:suppressAutoHyphens/>
        <w:rPr>
          <w:sz w:val="28"/>
          <w:szCs w:val="28"/>
          <w:lang w:eastAsia="ar-SA"/>
        </w:rPr>
      </w:pPr>
    </w:p>
    <w:p w14:paraId="273D54E7" w14:textId="77777777" w:rsidR="00907B2A" w:rsidRPr="00AC3284" w:rsidRDefault="00907B2A" w:rsidP="00907B2A">
      <w:pPr>
        <w:suppressAutoHyphens/>
        <w:rPr>
          <w:sz w:val="28"/>
          <w:szCs w:val="28"/>
          <w:lang w:eastAsia="ar-SA"/>
        </w:rPr>
      </w:pPr>
      <w:r w:rsidRPr="00AC3284">
        <w:rPr>
          <w:sz w:val="28"/>
          <w:szCs w:val="28"/>
          <w:lang w:eastAsia="ar-SA"/>
        </w:rPr>
        <w:t xml:space="preserve">170 O  ma bienheureuse patrie, Mutara ton protecteur t’acclame, </w:t>
      </w:r>
    </w:p>
    <w:p w14:paraId="76EED817" w14:textId="77777777" w:rsidR="00907B2A" w:rsidRPr="00AC3284" w:rsidRDefault="00907B2A" w:rsidP="00907B2A">
      <w:pPr>
        <w:suppressAutoHyphens/>
        <w:rPr>
          <w:sz w:val="28"/>
          <w:szCs w:val="28"/>
          <w:lang w:eastAsia="ar-SA"/>
        </w:rPr>
      </w:pPr>
    </w:p>
    <w:p w14:paraId="43E4D0B5" w14:textId="77777777" w:rsidR="00907B2A" w:rsidRPr="00AC3284" w:rsidRDefault="00907B2A" w:rsidP="00907B2A">
      <w:pPr>
        <w:suppressAutoHyphens/>
        <w:rPr>
          <w:sz w:val="28"/>
          <w:szCs w:val="28"/>
          <w:lang w:eastAsia="ar-SA"/>
        </w:rPr>
      </w:pPr>
      <w:r w:rsidRPr="00AC3284">
        <w:rPr>
          <w:sz w:val="28"/>
          <w:szCs w:val="28"/>
          <w:lang w:eastAsia="ar-SA"/>
        </w:rPr>
        <w:lastRenderedPageBreak/>
        <w:t xml:space="preserve">       Ce roi qui a vengé ta vache qui paissait au Busanza,</w:t>
      </w:r>
    </w:p>
    <w:p w14:paraId="3C278E64" w14:textId="77777777" w:rsidR="00907B2A" w:rsidRPr="00AC3284" w:rsidRDefault="00907B2A" w:rsidP="00907B2A">
      <w:pPr>
        <w:suppressAutoHyphens/>
        <w:rPr>
          <w:sz w:val="28"/>
          <w:szCs w:val="28"/>
          <w:lang w:eastAsia="ar-SA"/>
        </w:rPr>
      </w:pPr>
    </w:p>
    <w:p w14:paraId="548E559D" w14:textId="77777777" w:rsidR="00907B2A" w:rsidRPr="00AC3284" w:rsidRDefault="00907B2A" w:rsidP="00907B2A">
      <w:pPr>
        <w:suppressAutoHyphens/>
        <w:rPr>
          <w:sz w:val="28"/>
          <w:szCs w:val="28"/>
          <w:lang w:eastAsia="ar-SA"/>
        </w:rPr>
      </w:pPr>
      <w:r w:rsidRPr="00AC3284">
        <w:rPr>
          <w:sz w:val="28"/>
          <w:szCs w:val="28"/>
          <w:lang w:eastAsia="ar-SA"/>
        </w:rPr>
        <w:t xml:space="preserve">        Celle que Rubuga avais volée au monarque rwandais.         </w:t>
      </w:r>
    </w:p>
    <w:p w14:paraId="73774638" w14:textId="77777777" w:rsidR="00907B2A" w:rsidRPr="00AC3284" w:rsidRDefault="00907B2A" w:rsidP="00907B2A">
      <w:pPr>
        <w:suppressAutoHyphens/>
        <w:rPr>
          <w:sz w:val="28"/>
          <w:szCs w:val="28"/>
          <w:lang w:eastAsia="ar-SA"/>
        </w:rPr>
      </w:pPr>
      <w:r w:rsidRPr="00AC3284">
        <w:rPr>
          <w:sz w:val="28"/>
          <w:szCs w:val="28"/>
          <w:lang w:eastAsia="ar-SA"/>
        </w:rPr>
        <w:t xml:space="preserve">       Mutara, tu t’es  dédommagé pour la vache blanche,</w:t>
      </w:r>
    </w:p>
    <w:p w14:paraId="41CDB88C" w14:textId="77777777" w:rsidR="00907B2A" w:rsidRPr="00AC3284" w:rsidRDefault="00907B2A" w:rsidP="00907B2A">
      <w:pPr>
        <w:suppressAutoHyphens/>
        <w:rPr>
          <w:sz w:val="28"/>
          <w:szCs w:val="28"/>
          <w:lang w:eastAsia="ar-SA"/>
        </w:rPr>
      </w:pPr>
      <w:r w:rsidRPr="00AC3284">
        <w:rPr>
          <w:sz w:val="28"/>
          <w:szCs w:val="28"/>
          <w:lang w:eastAsia="ar-SA"/>
        </w:rPr>
        <w:t>175 Lorsqu</w:t>
      </w:r>
      <w:r>
        <w:rPr>
          <w:sz w:val="28"/>
          <w:szCs w:val="28"/>
          <w:lang w:eastAsia="ar-SA"/>
        </w:rPr>
        <w:t>’</w:t>
      </w:r>
      <w:r w:rsidRPr="00AC3284">
        <w:rPr>
          <w:sz w:val="28"/>
          <w:szCs w:val="28"/>
          <w:lang w:eastAsia="ar-SA"/>
        </w:rPr>
        <w:t xml:space="preserve"> elle avait été enlevée du troupeau Inkara sans coup férir  </w:t>
      </w:r>
    </w:p>
    <w:p w14:paraId="0C2DA369" w14:textId="77777777" w:rsidR="00907B2A" w:rsidRPr="00AC3284" w:rsidRDefault="00907B2A" w:rsidP="00907B2A">
      <w:pPr>
        <w:suppressAutoHyphens/>
        <w:rPr>
          <w:sz w:val="28"/>
          <w:szCs w:val="28"/>
          <w:lang w:eastAsia="ar-SA"/>
        </w:rPr>
      </w:pPr>
    </w:p>
    <w:p w14:paraId="4DE2B0BC" w14:textId="77777777" w:rsidR="00907B2A" w:rsidRPr="00AC3284" w:rsidRDefault="00907B2A" w:rsidP="00907B2A">
      <w:pPr>
        <w:suppressAutoHyphens/>
        <w:rPr>
          <w:sz w:val="28"/>
          <w:szCs w:val="28"/>
          <w:lang w:eastAsia="ar-SA"/>
        </w:rPr>
      </w:pPr>
      <w:r w:rsidRPr="00AC3284">
        <w:rPr>
          <w:sz w:val="28"/>
          <w:szCs w:val="28"/>
          <w:lang w:eastAsia="ar-SA"/>
        </w:rPr>
        <w:t xml:space="preserve">       C’est  là que vous avez  contracté une vendetta inexpiable </w:t>
      </w:r>
    </w:p>
    <w:p w14:paraId="0CA301FA" w14:textId="77777777" w:rsidR="00907B2A" w:rsidRPr="00AC3284" w:rsidRDefault="00907B2A" w:rsidP="00907B2A">
      <w:pPr>
        <w:suppressAutoHyphens/>
        <w:rPr>
          <w:sz w:val="28"/>
          <w:szCs w:val="28"/>
          <w:lang w:eastAsia="ar-SA"/>
        </w:rPr>
      </w:pPr>
      <w:r w:rsidRPr="00AC3284">
        <w:rPr>
          <w:sz w:val="28"/>
          <w:szCs w:val="28"/>
          <w:lang w:eastAsia="ar-SA"/>
        </w:rPr>
        <w:t xml:space="preserve">       Avec les fils de Kagogo.</w:t>
      </w:r>
    </w:p>
    <w:p w14:paraId="648F99F4" w14:textId="77777777" w:rsidR="00907B2A" w:rsidRPr="00AC3284" w:rsidRDefault="00907B2A" w:rsidP="00907B2A">
      <w:pPr>
        <w:suppressAutoHyphens/>
        <w:rPr>
          <w:sz w:val="28"/>
          <w:szCs w:val="28"/>
          <w:lang w:eastAsia="ar-SA"/>
        </w:rPr>
      </w:pPr>
      <w:r w:rsidRPr="00AC3284">
        <w:rPr>
          <w:sz w:val="28"/>
          <w:szCs w:val="28"/>
          <w:lang w:eastAsia="ar-SA"/>
        </w:rPr>
        <w:t xml:space="preserve">       Le héros  invincible </w:t>
      </w:r>
    </w:p>
    <w:p w14:paraId="74120014" w14:textId="77777777" w:rsidR="00907B2A" w:rsidRPr="00AC3284" w:rsidRDefault="00907B2A" w:rsidP="00907B2A">
      <w:pPr>
        <w:suppressAutoHyphens/>
        <w:rPr>
          <w:sz w:val="28"/>
          <w:szCs w:val="28"/>
          <w:lang w:eastAsia="ar-SA"/>
        </w:rPr>
      </w:pPr>
      <w:r w:rsidRPr="00AC3284">
        <w:rPr>
          <w:sz w:val="28"/>
          <w:szCs w:val="28"/>
          <w:lang w:eastAsia="ar-SA"/>
        </w:rPr>
        <w:t xml:space="preserve">       Fils de  Nyiramavugo et de Ruganzu, </w:t>
      </w:r>
    </w:p>
    <w:p w14:paraId="7199E251" w14:textId="77777777" w:rsidR="00907B2A" w:rsidRPr="00AC3284" w:rsidRDefault="00907B2A" w:rsidP="00907B2A">
      <w:pPr>
        <w:suppressAutoHyphens/>
        <w:rPr>
          <w:sz w:val="28"/>
          <w:szCs w:val="28"/>
          <w:lang w:eastAsia="ar-SA"/>
        </w:rPr>
      </w:pPr>
      <w:r w:rsidRPr="00AC3284">
        <w:rPr>
          <w:sz w:val="28"/>
          <w:szCs w:val="28"/>
          <w:lang w:eastAsia="ar-SA"/>
        </w:rPr>
        <w:t xml:space="preserve">180 Compte parmi nos grands rois dont le Règne n’a pas de fin. </w:t>
      </w:r>
    </w:p>
    <w:p w14:paraId="378C42B9" w14:textId="77777777" w:rsidR="00907B2A" w:rsidRPr="00AC3284" w:rsidRDefault="00907B2A" w:rsidP="00907B2A">
      <w:pPr>
        <w:suppressAutoHyphens/>
        <w:rPr>
          <w:sz w:val="28"/>
          <w:szCs w:val="28"/>
          <w:lang w:eastAsia="ar-SA"/>
        </w:rPr>
      </w:pPr>
    </w:p>
    <w:p w14:paraId="1AE89272" w14:textId="77777777" w:rsidR="00907B2A" w:rsidRPr="00AC3284" w:rsidRDefault="00907B2A" w:rsidP="00907B2A">
      <w:pPr>
        <w:keepNext/>
        <w:suppressAutoHyphens/>
        <w:outlineLvl w:val="0"/>
        <w:rPr>
          <w:bCs/>
          <w:i/>
          <w:sz w:val="28"/>
          <w:szCs w:val="28"/>
          <w:lang w:eastAsia="ar-SA"/>
        </w:rPr>
      </w:pPr>
      <w:r w:rsidRPr="00AC3284">
        <w:rPr>
          <w:bCs/>
          <w:i/>
          <w:sz w:val="28"/>
          <w:szCs w:val="28"/>
          <w:lang w:eastAsia="ar-SA"/>
        </w:rPr>
        <w:t xml:space="preserve">       Ce Souverain, </w:t>
      </w:r>
      <w:r w:rsidRPr="00AC3284">
        <w:rPr>
          <w:bCs/>
          <w:sz w:val="28"/>
          <w:szCs w:val="28"/>
          <w:lang w:eastAsia="ar-SA"/>
        </w:rPr>
        <w:t>commandant imperturbable  des armées</w:t>
      </w:r>
    </w:p>
    <w:p w14:paraId="6746CDB8" w14:textId="77777777" w:rsidR="00907B2A" w:rsidRPr="00AC3284" w:rsidRDefault="00907B2A" w:rsidP="00907B2A">
      <w:pPr>
        <w:suppressAutoHyphens/>
        <w:rPr>
          <w:sz w:val="28"/>
          <w:szCs w:val="28"/>
          <w:lang w:eastAsia="ar-SA"/>
        </w:rPr>
      </w:pPr>
      <w:r w:rsidRPr="00AC3284">
        <w:rPr>
          <w:sz w:val="28"/>
          <w:szCs w:val="28"/>
          <w:lang w:eastAsia="ar-SA"/>
        </w:rPr>
        <w:t xml:space="preserve">       Est parmi les preux de ce pays.</w:t>
      </w:r>
    </w:p>
    <w:p w14:paraId="224EEF6D" w14:textId="77777777" w:rsidR="00907B2A" w:rsidRPr="00AC3284" w:rsidRDefault="00907B2A" w:rsidP="00907B2A">
      <w:pPr>
        <w:suppressAutoHyphens/>
        <w:rPr>
          <w:sz w:val="28"/>
          <w:szCs w:val="28"/>
          <w:lang w:eastAsia="ar-SA"/>
        </w:rPr>
      </w:pPr>
    </w:p>
    <w:p w14:paraId="4943EB6F" w14:textId="77777777" w:rsidR="00907B2A" w:rsidRPr="00AC3284" w:rsidRDefault="00907B2A" w:rsidP="00907B2A">
      <w:pPr>
        <w:suppressAutoHyphens/>
        <w:rPr>
          <w:b/>
          <w:bCs/>
          <w:i/>
          <w:iCs/>
          <w:sz w:val="28"/>
          <w:szCs w:val="28"/>
          <w:lang w:eastAsia="ar-SA"/>
        </w:rPr>
      </w:pPr>
      <w:r w:rsidRPr="00AC3284">
        <w:rPr>
          <w:b/>
          <w:bCs/>
          <w:i/>
          <w:iCs/>
          <w:sz w:val="28"/>
          <w:szCs w:val="28"/>
          <w:lang w:eastAsia="ar-SA"/>
        </w:rPr>
        <w:t xml:space="preserve">       KIGELI  II  NYAMUHESHERA</w:t>
      </w:r>
    </w:p>
    <w:p w14:paraId="4DABDC10" w14:textId="77777777" w:rsidR="00907B2A" w:rsidRPr="00AC3284" w:rsidRDefault="00907B2A" w:rsidP="00907B2A">
      <w:pPr>
        <w:suppressAutoHyphens/>
        <w:rPr>
          <w:b/>
          <w:bCs/>
          <w:i/>
          <w:iCs/>
          <w:sz w:val="28"/>
          <w:szCs w:val="28"/>
          <w:lang w:eastAsia="ar-SA"/>
        </w:rPr>
      </w:pPr>
    </w:p>
    <w:p w14:paraId="55262A60" w14:textId="77777777" w:rsidR="00907B2A" w:rsidRPr="00AC3284" w:rsidRDefault="00907B2A" w:rsidP="00907B2A">
      <w:pPr>
        <w:suppressAutoHyphens/>
        <w:rPr>
          <w:b/>
          <w:bCs/>
          <w:i/>
          <w:iCs/>
          <w:sz w:val="28"/>
          <w:szCs w:val="28"/>
          <w:lang w:eastAsia="ar-SA"/>
        </w:rPr>
      </w:pPr>
      <w:r w:rsidRPr="00AC3284">
        <w:rPr>
          <w:b/>
          <w:bCs/>
          <w:i/>
          <w:iCs/>
          <w:sz w:val="28"/>
          <w:szCs w:val="28"/>
          <w:lang w:eastAsia="ar-SA"/>
        </w:rPr>
        <w:t xml:space="preserve">       Sire, vu que de ta haute taille, tu domines </w:t>
      </w:r>
    </w:p>
    <w:p w14:paraId="3434998A" w14:textId="77777777" w:rsidR="00907B2A" w:rsidRPr="00AC3284" w:rsidRDefault="00907B2A" w:rsidP="00907B2A">
      <w:pPr>
        <w:suppressAutoHyphens/>
        <w:rPr>
          <w:b/>
          <w:bCs/>
          <w:i/>
          <w:iCs/>
          <w:sz w:val="28"/>
          <w:szCs w:val="28"/>
          <w:lang w:eastAsia="ar-SA"/>
        </w:rPr>
      </w:pPr>
      <w:r w:rsidRPr="00AC3284">
        <w:rPr>
          <w:b/>
          <w:bCs/>
          <w:i/>
          <w:iCs/>
          <w:sz w:val="28"/>
          <w:szCs w:val="28"/>
          <w:lang w:eastAsia="ar-SA"/>
        </w:rPr>
        <w:t xml:space="preserve">les pays étrangers, </w:t>
      </w:r>
    </w:p>
    <w:p w14:paraId="60F315DA" w14:textId="77777777" w:rsidR="00907B2A" w:rsidRPr="00AC3284" w:rsidRDefault="00907B2A" w:rsidP="00907B2A">
      <w:pPr>
        <w:suppressAutoHyphens/>
        <w:rPr>
          <w:b/>
          <w:bCs/>
          <w:i/>
          <w:iCs/>
          <w:sz w:val="28"/>
          <w:szCs w:val="28"/>
          <w:lang w:eastAsia="ar-SA"/>
        </w:rPr>
      </w:pPr>
      <w:r w:rsidRPr="00AC3284">
        <w:rPr>
          <w:b/>
          <w:bCs/>
          <w:i/>
          <w:iCs/>
          <w:sz w:val="28"/>
          <w:szCs w:val="28"/>
          <w:lang w:eastAsia="ar-SA"/>
        </w:rPr>
        <w:t xml:space="preserve">       Ils t’acclament les nobles possesseurs des vaches </w:t>
      </w:r>
    </w:p>
    <w:p w14:paraId="689A3A6A" w14:textId="77777777" w:rsidR="00907B2A" w:rsidRPr="00AC3284" w:rsidRDefault="00907B2A" w:rsidP="00907B2A">
      <w:pPr>
        <w:suppressAutoHyphens/>
        <w:rPr>
          <w:b/>
          <w:bCs/>
          <w:i/>
          <w:iCs/>
          <w:sz w:val="28"/>
          <w:szCs w:val="28"/>
          <w:lang w:eastAsia="ar-SA"/>
        </w:rPr>
      </w:pPr>
      <w:r w:rsidRPr="00AC3284">
        <w:rPr>
          <w:b/>
          <w:bCs/>
          <w:i/>
          <w:iCs/>
          <w:sz w:val="28"/>
          <w:szCs w:val="28"/>
          <w:lang w:eastAsia="ar-SA"/>
        </w:rPr>
        <w:t>que voici.</w:t>
      </w:r>
    </w:p>
    <w:p w14:paraId="7FBFD5C3" w14:textId="77777777" w:rsidR="00907B2A" w:rsidRPr="00AC3284" w:rsidRDefault="00907B2A" w:rsidP="00907B2A">
      <w:pPr>
        <w:suppressAutoHyphens/>
        <w:jc w:val="both"/>
        <w:rPr>
          <w:b/>
          <w:bCs/>
          <w:sz w:val="28"/>
          <w:szCs w:val="28"/>
          <w:lang w:eastAsia="ar-SA"/>
        </w:rPr>
      </w:pPr>
    </w:p>
    <w:p w14:paraId="7D789132" w14:textId="77777777" w:rsidR="00907B2A" w:rsidRPr="00AC3284" w:rsidRDefault="00907B2A" w:rsidP="00907B2A">
      <w:pPr>
        <w:suppressAutoHyphens/>
        <w:jc w:val="both"/>
        <w:rPr>
          <w:sz w:val="28"/>
          <w:szCs w:val="28"/>
          <w:lang w:eastAsia="ar-SA"/>
        </w:rPr>
      </w:pPr>
      <w:r w:rsidRPr="00AC3284">
        <w:rPr>
          <w:sz w:val="28"/>
          <w:szCs w:val="28"/>
          <w:lang w:eastAsia="ar-SA"/>
        </w:rPr>
        <w:t xml:space="preserve">       O Nyamuheshera, Mpabuka t’acclame </w:t>
      </w:r>
    </w:p>
    <w:p w14:paraId="15673902" w14:textId="77777777" w:rsidR="00907B2A" w:rsidRPr="00AC3284" w:rsidRDefault="00907B2A" w:rsidP="00907B2A">
      <w:pPr>
        <w:suppressAutoHyphens/>
        <w:jc w:val="both"/>
        <w:rPr>
          <w:sz w:val="28"/>
          <w:szCs w:val="28"/>
          <w:lang w:eastAsia="ar-SA"/>
        </w:rPr>
      </w:pPr>
      <w:r w:rsidRPr="00AC3284">
        <w:rPr>
          <w:sz w:val="28"/>
          <w:szCs w:val="28"/>
          <w:lang w:eastAsia="ar-SA"/>
        </w:rPr>
        <w:t xml:space="preserve">       L’homme aux deux résidences </w:t>
      </w:r>
    </w:p>
    <w:p w14:paraId="3402AF5C" w14:textId="77777777" w:rsidR="00907B2A" w:rsidRPr="00AC3284" w:rsidRDefault="00907B2A" w:rsidP="00907B2A">
      <w:pPr>
        <w:suppressAutoHyphens/>
        <w:jc w:val="both"/>
        <w:rPr>
          <w:sz w:val="28"/>
          <w:szCs w:val="28"/>
          <w:lang w:eastAsia="ar-SA"/>
        </w:rPr>
      </w:pPr>
      <w:r w:rsidRPr="00AC3284">
        <w:rPr>
          <w:sz w:val="28"/>
          <w:szCs w:val="28"/>
          <w:lang w:eastAsia="ar-SA"/>
        </w:rPr>
        <w:t>185 Celle de Runda, et celle de Munanira.</w:t>
      </w:r>
    </w:p>
    <w:p w14:paraId="660E27A6" w14:textId="77777777" w:rsidR="00907B2A" w:rsidRPr="00AC3284" w:rsidRDefault="00907B2A" w:rsidP="00907B2A">
      <w:pPr>
        <w:suppressAutoHyphens/>
        <w:jc w:val="both"/>
        <w:rPr>
          <w:sz w:val="28"/>
          <w:szCs w:val="28"/>
          <w:lang w:eastAsia="ar-SA"/>
        </w:rPr>
      </w:pPr>
    </w:p>
    <w:p w14:paraId="4813F33B" w14:textId="77777777" w:rsidR="00907B2A" w:rsidRPr="00AC3284" w:rsidRDefault="00907B2A" w:rsidP="00907B2A">
      <w:pPr>
        <w:suppressAutoHyphens/>
        <w:jc w:val="both"/>
        <w:rPr>
          <w:sz w:val="28"/>
          <w:szCs w:val="28"/>
          <w:lang w:eastAsia="ar-SA"/>
        </w:rPr>
      </w:pPr>
      <w:r w:rsidRPr="00AC3284">
        <w:rPr>
          <w:sz w:val="28"/>
          <w:szCs w:val="28"/>
          <w:lang w:eastAsia="ar-SA"/>
        </w:rPr>
        <w:t xml:space="preserve">       O toi l’irrésistible  descendant de Ndoba,</w:t>
      </w:r>
    </w:p>
    <w:p w14:paraId="4066F5CD" w14:textId="77777777" w:rsidR="00907B2A" w:rsidRPr="00AC3284" w:rsidRDefault="00907B2A" w:rsidP="00907B2A">
      <w:pPr>
        <w:suppressAutoHyphens/>
        <w:jc w:val="both"/>
        <w:rPr>
          <w:sz w:val="28"/>
          <w:szCs w:val="28"/>
          <w:lang w:eastAsia="ar-SA"/>
        </w:rPr>
      </w:pPr>
      <w:r w:rsidRPr="00AC3284">
        <w:rPr>
          <w:sz w:val="28"/>
          <w:szCs w:val="28"/>
          <w:lang w:eastAsia="ar-SA"/>
        </w:rPr>
        <w:t xml:space="preserve">       Fort et souple en même temps, </w:t>
      </w:r>
    </w:p>
    <w:p w14:paraId="48F08B5E" w14:textId="77777777" w:rsidR="00907B2A" w:rsidRPr="00AC3284" w:rsidRDefault="00907B2A" w:rsidP="00907B2A">
      <w:pPr>
        <w:suppressAutoHyphens/>
        <w:jc w:val="both"/>
        <w:rPr>
          <w:sz w:val="28"/>
          <w:szCs w:val="28"/>
          <w:lang w:eastAsia="ar-SA"/>
        </w:rPr>
      </w:pPr>
      <w:r w:rsidRPr="00AC3284">
        <w:rPr>
          <w:sz w:val="28"/>
          <w:szCs w:val="28"/>
          <w:lang w:eastAsia="ar-SA"/>
        </w:rPr>
        <w:t xml:space="preserve">       Lorsque tu  étais à Kamonyi, le butin a été  abondant.</w:t>
      </w:r>
    </w:p>
    <w:p w14:paraId="4F1F8371" w14:textId="77777777" w:rsidR="00907B2A" w:rsidRPr="00AC3284" w:rsidRDefault="00907B2A" w:rsidP="00907B2A">
      <w:pPr>
        <w:keepNext/>
        <w:tabs>
          <w:tab w:val="left" w:pos="708"/>
        </w:tabs>
        <w:suppressAutoHyphens/>
        <w:spacing w:line="216" w:lineRule="auto"/>
        <w:outlineLvl w:val="7"/>
        <w:rPr>
          <w:sz w:val="28"/>
          <w:szCs w:val="28"/>
          <w:lang w:eastAsia="ar-SA"/>
        </w:rPr>
      </w:pPr>
      <w:r w:rsidRPr="00AC3284">
        <w:rPr>
          <w:sz w:val="28"/>
          <w:szCs w:val="28"/>
          <w:lang w:eastAsia="ar-SA"/>
        </w:rPr>
        <w:t xml:space="preserve">       Ce cadeau d’obédience est offert au maitre des tambours,                                                                           </w:t>
      </w:r>
    </w:p>
    <w:p w14:paraId="07026E48" w14:textId="77777777" w:rsidR="00907B2A" w:rsidRPr="00AC3284" w:rsidRDefault="00907B2A" w:rsidP="00907B2A">
      <w:pPr>
        <w:suppressAutoHyphens/>
        <w:jc w:val="both"/>
        <w:rPr>
          <w:sz w:val="28"/>
          <w:szCs w:val="28"/>
          <w:lang w:eastAsia="ar-SA"/>
        </w:rPr>
      </w:pPr>
      <w:r>
        <w:rPr>
          <w:sz w:val="28"/>
          <w:szCs w:val="28"/>
          <w:lang w:eastAsia="ar-SA"/>
        </w:rPr>
        <w:t>190 L</w:t>
      </w:r>
      <w:r w:rsidRPr="00AC3284">
        <w:rPr>
          <w:sz w:val="28"/>
          <w:szCs w:val="28"/>
          <w:lang w:eastAsia="ar-SA"/>
        </w:rPr>
        <w:t>e souverain du Rwanda,</w:t>
      </w:r>
    </w:p>
    <w:p w14:paraId="034D66AC" w14:textId="77777777" w:rsidR="00907B2A" w:rsidRPr="00AC3284" w:rsidRDefault="00907B2A" w:rsidP="00907B2A">
      <w:pPr>
        <w:suppressAutoHyphens/>
        <w:jc w:val="both"/>
        <w:rPr>
          <w:sz w:val="28"/>
          <w:szCs w:val="28"/>
          <w:lang w:eastAsia="ar-SA"/>
        </w:rPr>
      </w:pPr>
      <w:r w:rsidRPr="00AC3284">
        <w:rPr>
          <w:sz w:val="28"/>
          <w:szCs w:val="28"/>
          <w:lang w:eastAsia="ar-SA"/>
        </w:rPr>
        <w:t xml:space="preserve">       Qui l’a élargi vers tous les horizons.  </w:t>
      </w:r>
    </w:p>
    <w:p w14:paraId="4B6895E5" w14:textId="77777777" w:rsidR="00907B2A" w:rsidRPr="00AC3284" w:rsidRDefault="00907B2A" w:rsidP="00907B2A">
      <w:pPr>
        <w:suppressAutoHyphens/>
        <w:rPr>
          <w:sz w:val="28"/>
          <w:szCs w:val="28"/>
          <w:lang w:eastAsia="ar-SA"/>
        </w:rPr>
      </w:pPr>
    </w:p>
    <w:p w14:paraId="064B61FE" w14:textId="77777777" w:rsidR="00907B2A" w:rsidRPr="00AC3284" w:rsidRDefault="00907B2A" w:rsidP="00907B2A">
      <w:pPr>
        <w:suppressAutoHyphens/>
        <w:rPr>
          <w:sz w:val="28"/>
          <w:szCs w:val="28"/>
          <w:lang w:eastAsia="ar-SA"/>
        </w:rPr>
      </w:pPr>
    </w:p>
    <w:p w14:paraId="14FAF1B1" w14:textId="77777777" w:rsidR="00907B2A" w:rsidRPr="00AC3284" w:rsidRDefault="00907B2A" w:rsidP="00907B2A">
      <w:pPr>
        <w:suppressAutoHyphens/>
        <w:rPr>
          <w:sz w:val="28"/>
          <w:szCs w:val="28"/>
          <w:lang w:eastAsia="ar-SA"/>
        </w:rPr>
      </w:pPr>
      <w:r w:rsidRPr="00AC3284">
        <w:rPr>
          <w:sz w:val="28"/>
          <w:szCs w:val="28"/>
          <w:lang w:eastAsia="ar-SA"/>
        </w:rPr>
        <w:t xml:space="preserve">       Il a envoyé trois expéditions militaires, lorsqu’il était à Nyamugari, </w:t>
      </w:r>
    </w:p>
    <w:p w14:paraId="7A16D16A" w14:textId="77777777" w:rsidR="00907B2A" w:rsidRPr="00AC3284" w:rsidRDefault="00907B2A" w:rsidP="00907B2A">
      <w:pPr>
        <w:suppressAutoHyphens/>
        <w:rPr>
          <w:sz w:val="28"/>
          <w:szCs w:val="28"/>
          <w:lang w:eastAsia="ar-SA"/>
        </w:rPr>
      </w:pPr>
      <w:r w:rsidRPr="00AC3284">
        <w:rPr>
          <w:sz w:val="28"/>
          <w:szCs w:val="28"/>
          <w:lang w:eastAsia="ar-SA"/>
        </w:rPr>
        <w:t xml:space="preserve">       Lui, l’homme au teint clair, </w:t>
      </w:r>
    </w:p>
    <w:p w14:paraId="586CBF99" w14:textId="77777777" w:rsidR="00907B2A" w:rsidRPr="00AC3284" w:rsidRDefault="00907B2A" w:rsidP="00907B2A">
      <w:pPr>
        <w:suppressAutoHyphens/>
        <w:rPr>
          <w:sz w:val="28"/>
          <w:szCs w:val="28"/>
          <w:lang w:eastAsia="ar-SA"/>
        </w:rPr>
      </w:pPr>
      <w:r w:rsidRPr="00AC3284">
        <w:rPr>
          <w:sz w:val="28"/>
          <w:szCs w:val="28"/>
          <w:lang w:eastAsia="ar-SA"/>
        </w:rPr>
        <w:t xml:space="preserve">       Fils de  l’irréprochable </w:t>
      </w:r>
    </w:p>
    <w:p w14:paraId="5EFF4698" w14:textId="77777777" w:rsidR="00907B2A" w:rsidRPr="00AC3284" w:rsidRDefault="00907B2A" w:rsidP="00907B2A">
      <w:pPr>
        <w:suppressAutoHyphens/>
        <w:rPr>
          <w:sz w:val="28"/>
          <w:szCs w:val="28"/>
          <w:lang w:eastAsia="ar-SA"/>
        </w:rPr>
      </w:pPr>
      <w:r w:rsidRPr="00AC3284">
        <w:rPr>
          <w:sz w:val="28"/>
          <w:szCs w:val="28"/>
          <w:lang w:eastAsia="ar-SA"/>
        </w:rPr>
        <w:t xml:space="preserve">      Il a razzié les vaches à Gishari,</w:t>
      </w:r>
    </w:p>
    <w:p w14:paraId="02441249" w14:textId="77777777" w:rsidR="00907B2A" w:rsidRPr="00AC3284" w:rsidRDefault="00907B2A" w:rsidP="00907B2A">
      <w:pPr>
        <w:suppressAutoHyphens/>
        <w:rPr>
          <w:sz w:val="28"/>
          <w:szCs w:val="28"/>
          <w:lang w:eastAsia="ar-SA"/>
        </w:rPr>
      </w:pPr>
      <w:r w:rsidRPr="00AC3284">
        <w:rPr>
          <w:sz w:val="28"/>
          <w:szCs w:val="28"/>
          <w:lang w:eastAsia="ar-SA"/>
        </w:rPr>
        <w:t>195 lui,  Kigeli fils de Semugeshi.</w:t>
      </w:r>
    </w:p>
    <w:p w14:paraId="087E1E90" w14:textId="77777777" w:rsidR="00907B2A" w:rsidRPr="00AC3284" w:rsidRDefault="00907B2A" w:rsidP="00907B2A">
      <w:pPr>
        <w:suppressAutoHyphens/>
        <w:rPr>
          <w:sz w:val="28"/>
          <w:szCs w:val="28"/>
          <w:lang w:eastAsia="ar-SA"/>
        </w:rPr>
      </w:pPr>
    </w:p>
    <w:p w14:paraId="69673BF3" w14:textId="77777777" w:rsidR="00907B2A" w:rsidRPr="00AC3284" w:rsidRDefault="00907B2A" w:rsidP="00907B2A">
      <w:pPr>
        <w:suppressAutoHyphens/>
        <w:rPr>
          <w:sz w:val="28"/>
          <w:szCs w:val="28"/>
          <w:lang w:eastAsia="ar-SA"/>
        </w:rPr>
      </w:pPr>
      <w:r w:rsidRPr="00AC3284">
        <w:rPr>
          <w:sz w:val="28"/>
          <w:szCs w:val="28"/>
          <w:lang w:eastAsia="ar-SA"/>
        </w:rPr>
        <w:lastRenderedPageBreak/>
        <w:t xml:space="preserve">       Ce roi est un Musindi qui n’hésite pas,</w:t>
      </w:r>
    </w:p>
    <w:p w14:paraId="3873CE9B" w14:textId="77777777" w:rsidR="00907B2A" w:rsidRPr="00AC3284" w:rsidRDefault="00907B2A" w:rsidP="00907B2A">
      <w:pPr>
        <w:suppressAutoHyphens/>
        <w:rPr>
          <w:sz w:val="28"/>
          <w:szCs w:val="28"/>
          <w:lang w:eastAsia="ar-SA"/>
        </w:rPr>
      </w:pPr>
      <w:r w:rsidRPr="00AC3284">
        <w:rPr>
          <w:sz w:val="28"/>
          <w:szCs w:val="28"/>
          <w:lang w:eastAsia="ar-SA"/>
        </w:rPr>
        <w:t xml:space="preserve">      A qui rien n’échappe et ne résiste, </w:t>
      </w:r>
    </w:p>
    <w:p w14:paraId="4DC9EC18" w14:textId="77777777" w:rsidR="00907B2A" w:rsidRPr="00AC3284" w:rsidRDefault="00907B2A" w:rsidP="00907B2A">
      <w:pPr>
        <w:suppressAutoHyphens/>
        <w:rPr>
          <w:sz w:val="28"/>
          <w:szCs w:val="28"/>
          <w:lang w:eastAsia="ar-SA"/>
        </w:rPr>
      </w:pPr>
      <w:r w:rsidRPr="00AC3284">
        <w:rPr>
          <w:sz w:val="28"/>
          <w:szCs w:val="28"/>
          <w:lang w:eastAsia="ar-SA"/>
        </w:rPr>
        <w:t xml:space="preserve">       Et qui te souhaite bon succès comme lui.</w:t>
      </w:r>
    </w:p>
    <w:p w14:paraId="5673421D" w14:textId="77777777" w:rsidR="00907B2A" w:rsidRPr="00AC3284" w:rsidRDefault="00907B2A" w:rsidP="00907B2A">
      <w:pPr>
        <w:suppressAutoHyphens/>
        <w:rPr>
          <w:sz w:val="28"/>
          <w:szCs w:val="28"/>
          <w:lang w:eastAsia="ar-SA"/>
        </w:rPr>
      </w:pPr>
    </w:p>
    <w:p w14:paraId="1EBC33DF" w14:textId="77777777" w:rsidR="00907B2A" w:rsidRPr="00AC3284" w:rsidRDefault="00907B2A" w:rsidP="00907B2A">
      <w:pPr>
        <w:suppressAutoHyphens/>
        <w:rPr>
          <w:b/>
          <w:bCs/>
          <w:i/>
          <w:iCs/>
          <w:sz w:val="28"/>
          <w:szCs w:val="28"/>
          <w:lang w:eastAsia="ar-SA"/>
        </w:rPr>
      </w:pPr>
      <w:r w:rsidRPr="00AC3284">
        <w:rPr>
          <w:b/>
          <w:bCs/>
          <w:i/>
          <w:iCs/>
          <w:sz w:val="28"/>
          <w:szCs w:val="28"/>
          <w:lang w:eastAsia="ar-SA"/>
        </w:rPr>
        <w:t xml:space="preserve">       MIBAMBWE  II  GISANURA </w:t>
      </w:r>
    </w:p>
    <w:p w14:paraId="351EA39E" w14:textId="77777777" w:rsidR="00907B2A" w:rsidRPr="00AC3284" w:rsidRDefault="00907B2A" w:rsidP="00907B2A">
      <w:pPr>
        <w:suppressAutoHyphens/>
        <w:rPr>
          <w:b/>
          <w:bCs/>
          <w:i/>
          <w:iCs/>
          <w:sz w:val="28"/>
          <w:szCs w:val="28"/>
          <w:lang w:eastAsia="ar-SA"/>
        </w:rPr>
      </w:pPr>
    </w:p>
    <w:p w14:paraId="7377A150" w14:textId="77777777" w:rsidR="00907B2A" w:rsidRPr="00AC3284" w:rsidRDefault="00907B2A" w:rsidP="00907B2A">
      <w:pPr>
        <w:suppressAutoHyphens/>
        <w:rPr>
          <w:b/>
          <w:bCs/>
          <w:i/>
          <w:iCs/>
          <w:sz w:val="28"/>
          <w:szCs w:val="28"/>
          <w:lang w:eastAsia="ar-SA"/>
        </w:rPr>
      </w:pPr>
      <w:r w:rsidRPr="00AC3284">
        <w:rPr>
          <w:b/>
          <w:bCs/>
          <w:i/>
          <w:iCs/>
          <w:sz w:val="28"/>
          <w:szCs w:val="28"/>
          <w:lang w:eastAsia="ar-SA"/>
        </w:rPr>
        <w:t xml:space="preserve">       Sire, vu que de ta haute taille, tu domines</w:t>
      </w:r>
    </w:p>
    <w:p w14:paraId="4F746DC0" w14:textId="77777777" w:rsidR="00907B2A" w:rsidRPr="00AC3284" w:rsidRDefault="00907B2A" w:rsidP="00907B2A">
      <w:pPr>
        <w:suppressAutoHyphens/>
        <w:rPr>
          <w:b/>
          <w:bCs/>
          <w:i/>
          <w:iCs/>
          <w:sz w:val="28"/>
          <w:szCs w:val="28"/>
          <w:lang w:eastAsia="ar-SA"/>
        </w:rPr>
      </w:pPr>
      <w:r w:rsidRPr="00AC3284">
        <w:rPr>
          <w:b/>
          <w:bCs/>
          <w:i/>
          <w:iCs/>
          <w:sz w:val="28"/>
          <w:szCs w:val="28"/>
          <w:lang w:eastAsia="ar-SA"/>
        </w:rPr>
        <w:t>les pays étrangers,</w:t>
      </w:r>
    </w:p>
    <w:p w14:paraId="40A349F9" w14:textId="77777777" w:rsidR="00907B2A" w:rsidRPr="00AC3284" w:rsidRDefault="00907B2A" w:rsidP="00907B2A">
      <w:pPr>
        <w:suppressAutoHyphens/>
        <w:rPr>
          <w:b/>
          <w:bCs/>
          <w:i/>
          <w:iCs/>
          <w:sz w:val="28"/>
          <w:szCs w:val="28"/>
          <w:lang w:eastAsia="ar-SA"/>
        </w:rPr>
      </w:pPr>
      <w:r w:rsidRPr="00AC3284">
        <w:rPr>
          <w:b/>
          <w:bCs/>
          <w:i/>
          <w:iCs/>
          <w:sz w:val="28"/>
          <w:szCs w:val="28"/>
          <w:lang w:eastAsia="ar-SA"/>
        </w:rPr>
        <w:t xml:space="preserve">       Ils t’acclament les nobles possesseurs des vaches </w:t>
      </w:r>
    </w:p>
    <w:p w14:paraId="5359AC86" w14:textId="77777777" w:rsidR="00907B2A" w:rsidRPr="00AC3284" w:rsidRDefault="00907B2A" w:rsidP="00907B2A">
      <w:pPr>
        <w:suppressAutoHyphens/>
        <w:rPr>
          <w:b/>
          <w:bCs/>
          <w:i/>
          <w:iCs/>
          <w:sz w:val="28"/>
          <w:szCs w:val="28"/>
          <w:lang w:eastAsia="ar-SA"/>
        </w:rPr>
      </w:pPr>
      <w:r w:rsidRPr="00AC3284">
        <w:rPr>
          <w:b/>
          <w:bCs/>
          <w:i/>
          <w:iCs/>
          <w:sz w:val="28"/>
          <w:szCs w:val="28"/>
          <w:lang w:eastAsia="ar-SA"/>
        </w:rPr>
        <w:t>que voici.</w:t>
      </w:r>
    </w:p>
    <w:p w14:paraId="323C6D11" w14:textId="77777777" w:rsidR="00907B2A" w:rsidRPr="00AC3284" w:rsidRDefault="00907B2A" w:rsidP="00907B2A">
      <w:pPr>
        <w:suppressAutoHyphens/>
        <w:rPr>
          <w:sz w:val="28"/>
          <w:szCs w:val="28"/>
          <w:lang w:eastAsia="ar-SA"/>
        </w:rPr>
      </w:pPr>
    </w:p>
    <w:p w14:paraId="5330FD97" w14:textId="77777777" w:rsidR="00907B2A" w:rsidRPr="00AC3284" w:rsidRDefault="00907B2A" w:rsidP="00907B2A">
      <w:pPr>
        <w:suppressAutoHyphens/>
        <w:rPr>
          <w:sz w:val="28"/>
          <w:szCs w:val="28"/>
          <w:lang w:eastAsia="ar-SA"/>
        </w:rPr>
      </w:pPr>
      <w:r w:rsidRPr="00AC3284">
        <w:rPr>
          <w:sz w:val="28"/>
          <w:szCs w:val="28"/>
          <w:lang w:eastAsia="ar-SA"/>
        </w:rPr>
        <w:t xml:space="preserve">       O Mibambwe Gisanura  ton ancêtre Mibambwe Sekarongoro t’acclame,  </w:t>
      </w:r>
    </w:p>
    <w:p w14:paraId="197D7096" w14:textId="77777777" w:rsidR="00907B2A" w:rsidRPr="00AC3284" w:rsidRDefault="00907B2A" w:rsidP="00907B2A">
      <w:pPr>
        <w:suppressAutoHyphens/>
        <w:rPr>
          <w:sz w:val="28"/>
          <w:szCs w:val="28"/>
          <w:lang w:eastAsia="ar-SA"/>
        </w:rPr>
      </w:pPr>
      <w:r w:rsidRPr="00AC3284">
        <w:rPr>
          <w:sz w:val="28"/>
          <w:szCs w:val="28"/>
          <w:lang w:eastAsia="ar-SA"/>
        </w:rPr>
        <w:t>200 Fils de Mukobanya  qui a tué Murinda et de Nyabuhoro,</w:t>
      </w:r>
    </w:p>
    <w:p w14:paraId="7C54DF17" w14:textId="77777777" w:rsidR="00907B2A" w:rsidRPr="00AC3284" w:rsidRDefault="00907B2A" w:rsidP="00907B2A">
      <w:pPr>
        <w:suppressAutoHyphens/>
        <w:rPr>
          <w:sz w:val="28"/>
          <w:szCs w:val="28"/>
          <w:lang w:eastAsia="ar-SA"/>
        </w:rPr>
      </w:pPr>
      <w:r w:rsidRPr="00AC3284">
        <w:rPr>
          <w:sz w:val="28"/>
          <w:szCs w:val="28"/>
          <w:lang w:eastAsia="ar-SA"/>
        </w:rPr>
        <w:t xml:space="preserve">      Celui-là qui a annexé  au Rwanda le Nduga de Mashira.</w:t>
      </w:r>
    </w:p>
    <w:p w14:paraId="5EFF62D3" w14:textId="77777777" w:rsidR="00907B2A" w:rsidRPr="00AC3284" w:rsidRDefault="00907B2A" w:rsidP="00907B2A">
      <w:pPr>
        <w:suppressAutoHyphens/>
        <w:rPr>
          <w:sz w:val="28"/>
          <w:szCs w:val="28"/>
          <w:lang w:eastAsia="ar-SA"/>
        </w:rPr>
      </w:pPr>
      <w:r w:rsidRPr="00AC3284">
        <w:rPr>
          <w:sz w:val="28"/>
          <w:szCs w:val="28"/>
          <w:lang w:eastAsia="ar-SA"/>
        </w:rPr>
        <w:t xml:space="preserve"> </w:t>
      </w:r>
      <w:r>
        <w:rPr>
          <w:sz w:val="28"/>
          <w:szCs w:val="28"/>
          <w:lang w:eastAsia="ar-SA"/>
        </w:rPr>
        <w:t xml:space="preserve">     Grâ</w:t>
      </w:r>
      <w:r w:rsidRPr="00AC3284">
        <w:rPr>
          <w:sz w:val="28"/>
          <w:szCs w:val="28"/>
          <w:lang w:eastAsia="ar-SA"/>
        </w:rPr>
        <w:t>ce aux informa</w:t>
      </w:r>
      <w:r>
        <w:rPr>
          <w:sz w:val="28"/>
          <w:szCs w:val="28"/>
          <w:lang w:eastAsia="ar-SA"/>
        </w:rPr>
        <w:t>tions qu’il venait de recevoir à</w:t>
      </w:r>
      <w:r w:rsidRPr="00AC3284">
        <w:rPr>
          <w:sz w:val="28"/>
          <w:szCs w:val="28"/>
          <w:lang w:eastAsia="ar-SA"/>
        </w:rPr>
        <w:t xml:space="preserve"> la frontière</w:t>
      </w:r>
    </w:p>
    <w:p w14:paraId="067F2108" w14:textId="77777777" w:rsidR="00907B2A" w:rsidRPr="00AC3284" w:rsidRDefault="00907B2A" w:rsidP="00907B2A">
      <w:pPr>
        <w:suppressAutoHyphens/>
        <w:rPr>
          <w:sz w:val="28"/>
          <w:szCs w:val="28"/>
          <w:lang w:eastAsia="ar-SA"/>
        </w:rPr>
      </w:pPr>
      <w:r>
        <w:rPr>
          <w:sz w:val="28"/>
          <w:szCs w:val="28"/>
          <w:lang w:eastAsia="ar-SA"/>
        </w:rPr>
        <w:t xml:space="preserve">       Il a pu conquérir le N</w:t>
      </w:r>
      <w:r w:rsidRPr="00AC3284">
        <w:rPr>
          <w:sz w:val="28"/>
          <w:szCs w:val="28"/>
          <w:lang w:eastAsia="ar-SA"/>
        </w:rPr>
        <w:t xml:space="preserve">duga  </w:t>
      </w:r>
    </w:p>
    <w:p w14:paraId="5622E45B" w14:textId="77777777" w:rsidR="00907B2A" w:rsidRPr="00AC3284" w:rsidRDefault="00907B2A" w:rsidP="00907B2A">
      <w:pPr>
        <w:suppressAutoHyphens/>
        <w:rPr>
          <w:sz w:val="28"/>
          <w:szCs w:val="28"/>
          <w:lang w:eastAsia="ar-SA"/>
        </w:rPr>
      </w:pPr>
      <w:r w:rsidRPr="00AC3284">
        <w:rPr>
          <w:sz w:val="28"/>
          <w:szCs w:val="28"/>
          <w:lang w:eastAsia="ar-SA"/>
        </w:rPr>
        <w:t xml:space="preserve">           Et tu</w:t>
      </w:r>
      <w:r>
        <w:rPr>
          <w:sz w:val="28"/>
          <w:szCs w:val="28"/>
          <w:lang w:eastAsia="ar-SA"/>
        </w:rPr>
        <w:t>er</w:t>
      </w:r>
      <w:r w:rsidRPr="00AC3284">
        <w:rPr>
          <w:sz w:val="28"/>
          <w:szCs w:val="28"/>
          <w:lang w:eastAsia="ar-SA"/>
        </w:rPr>
        <w:t xml:space="preserve"> son roi  Mashira. </w:t>
      </w:r>
    </w:p>
    <w:p w14:paraId="139F5698" w14:textId="77777777" w:rsidR="00907B2A" w:rsidRPr="00AC3284" w:rsidRDefault="00907B2A" w:rsidP="00907B2A">
      <w:pPr>
        <w:suppressAutoHyphens/>
        <w:rPr>
          <w:sz w:val="28"/>
          <w:szCs w:val="28"/>
          <w:lang w:eastAsia="ar-SA"/>
        </w:rPr>
      </w:pPr>
      <w:r w:rsidRPr="00AC3284">
        <w:rPr>
          <w:sz w:val="28"/>
          <w:szCs w:val="28"/>
          <w:lang w:eastAsia="ar-SA"/>
        </w:rPr>
        <w:t xml:space="preserve">205 O le razzieur de nombreux troupeaux, </w:t>
      </w:r>
    </w:p>
    <w:p w14:paraId="62C9CF65" w14:textId="77777777" w:rsidR="00907B2A" w:rsidRPr="00AC3284" w:rsidRDefault="00907B2A" w:rsidP="00907B2A">
      <w:pPr>
        <w:suppressAutoHyphens/>
        <w:rPr>
          <w:sz w:val="28"/>
          <w:szCs w:val="28"/>
          <w:lang w:eastAsia="ar-SA"/>
        </w:rPr>
      </w:pPr>
    </w:p>
    <w:p w14:paraId="73264F26" w14:textId="77777777" w:rsidR="00907B2A" w:rsidRPr="00AC3284" w:rsidRDefault="00907B2A" w:rsidP="00907B2A">
      <w:pPr>
        <w:suppressAutoHyphens/>
        <w:rPr>
          <w:sz w:val="28"/>
          <w:szCs w:val="28"/>
          <w:lang w:eastAsia="ar-SA"/>
        </w:rPr>
      </w:pPr>
      <w:r w:rsidRPr="00AC3284">
        <w:rPr>
          <w:sz w:val="28"/>
          <w:szCs w:val="28"/>
          <w:lang w:eastAsia="ar-SA"/>
        </w:rPr>
        <w:t xml:space="preserve">       Mpabuka a dépossédé Mpinga de ses vaches</w:t>
      </w:r>
    </w:p>
    <w:p w14:paraId="1FB74F81" w14:textId="77777777" w:rsidR="00907B2A" w:rsidRPr="00AC3284" w:rsidRDefault="00907B2A" w:rsidP="00907B2A">
      <w:pPr>
        <w:suppressAutoHyphens/>
        <w:rPr>
          <w:sz w:val="28"/>
          <w:szCs w:val="28"/>
          <w:lang w:eastAsia="ar-SA"/>
        </w:rPr>
      </w:pPr>
      <w:r w:rsidRPr="00AC3284">
        <w:rPr>
          <w:sz w:val="28"/>
          <w:szCs w:val="28"/>
          <w:lang w:eastAsia="ar-SA"/>
        </w:rPr>
        <w:t xml:space="preserve">       Dans le Mbuga-ngari près de Gakoma,</w:t>
      </w:r>
    </w:p>
    <w:p w14:paraId="5671D484" w14:textId="77777777" w:rsidR="00907B2A" w:rsidRPr="00AC3284" w:rsidRDefault="00907B2A" w:rsidP="00907B2A">
      <w:pPr>
        <w:suppressAutoHyphens/>
        <w:rPr>
          <w:sz w:val="28"/>
          <w:szCs w:val="28"/>
          <w:lang w:eastAsia="ar-SA"/>
        </w:rPr>
      </w:pPr>
      <w:r w:rsidRPr="00AC3284">
        <w:rPr>
          <w:sz w:val="28"/>
          <w:szCs w:val="28"/>
          <w:lang w:eastAsia="ar-SA"/>
        </w:rPr>
        <w:t xml:space="preserve">       Lorsque Mukobanya avait envoyé Musare </w:t>
      </w:r>
    </w:p>
    <w:p w14:paraId="67F29ED2" w14:textId="77777777" w:rsidR="00907B2A" w:rsidRPr="00AC3284" w:rsidRDefault="00907B2A" w:rsidP="00907B2A">
      <w:pPr>
        <w:suppressAutoHyphens/>
        <w:rPr>
          <w:sz w:val="28"/>
          <w:szCs w:val="28"/>
          <w:lang w:eastAsia="ar-SA"/>
        </w:rPr>
      </w:pPr>
      <w:r w:rsidRPr="00AC3284">
        <w:rPr>
          <w:sz w:val="28"/>
          <w:szCs w:val="28"/>
          <w:lang w:eastAsia="ar-SA"/>
        </w:rPr>
        <w:t xml:space="preserve">       En expédition.</w:t>
      </w:r>
    </w:p>
    <w:p w14:paraId="61C3DA72" w14:textId="77777777" w:rsidR="00907B2A" w:rsidRPr="00AC3284" w:rsidRDefault="00907B2A" w:rsidP="00907B2A">
      <w:pPr>
        <w:suppressAutoHyphens/>
        <w:rPr>
          <w:sz w:val="28"/>
          <w:szCs w:val="28"/>
          <w:lang w:eastAsia="ar-SA"/>
        </w:rPr>
      </w:pPr>
      <w:r w:rsidRPr="00AC3284">
        <w:rPr>
          <w:sz w:val="28"/>
          <w:szCs w:val="28"/>
          <w:lang w:eastAsia="ar-SA"/>
        </w:rPr>
        <w:t xml:space="preserve">       Ce grand guerrier,</w:t>
      </w:r>
    </w:p>
    <w:p w14:paraId="31A0206E" w14:textId="77777777" w:rsidR="00907B2A" w:rsidRPr="00AC3284" w:rsidRDefault="00907B2A" w:rsidP="00907B2A">
      <w:pPr>
        <w:suppressAutoHyphens/>
        <w:rPr>
          <w:sz w:val="28"/>
          <w:szCs w:val="28"/>
          <w:lang w:eastAsia="ar-SA"/>
        </w:rPr>
      </w:pPr>
      <w:r w:rsidRPr="00AC3284">
        <w:rPr>
          <w:sz w:val="28"/>
          <w:szCs w:val="28"/>
          <w:lang w:eastAsia="ar-SA"/>
        </w:rPr>
        <w:t xml:space="preserve">210 Avec lequel vous avez été en bons termes, </w:t>
      </w:r>
    </w:p>
    <w:p w14:paraId="6708EDB5" w14:textId="77777777" w:rsidR="00907B2A" w:rsidRPr="00AC3284" w:rsidRDefault="00907B2A" w:rsidP="00907B2A">
      <w:pPr>
        <w:suppressAutoHyphens/>
        <w:rPr>
          <w:sz w:val="28"/>
          <w:szCs w:val="28"/>
          <w:lang w:eastAsia="ar-SA"/>
        </w:rPr>
      </w:pPr>
    </w:p>
    <w:p w14:paraId="5C94191C" w14:textId="77777777" w:rsidR="00907B2A" w:rsidRPr="00AC3284" w:rsidRDefault="00907B2A" w:rsidP="00907B2A">
      <w:pPr>
        <w:suppressAutoHyphens/>
        <w:rPr>
          <w:sz w:val="28"/>
          <w:szCs w:val="28"/>
          <w:lang w:eastAsia="ar-SA"/>
        </w:rPr>
      </w:pPr>
      <w:r w:rsidRPr="00AC3284">
        <w:rPr>
          <w:sz w:val="28"/>
          <w:szCs w:val="28"/>
          <w:lang w:eastAsia="ar-SA"/>
        </w:rPr>
        <w:t xml:space="preserve">       O le vengeur, porteur de décoration, </w:t>
      </w:r>
    </w:p>
    <w:p w14:paraId="389437A4" w14:textId="77777777" w:rsidR="00907B2A" w:rsidRPr="00AC3284" w:rsidRDefault="00907B2A" w:rsidP="00907B2A">
      <w:pPr>
        <w:suppressAutoHyphens/>
        <w:rPr>
          <w:sz w:val="28"/>
          <w:szCs w:val="28"/>
          <w:lang w:eastAsia="ar-SA"/>
        </w:rPr>
      </w:pPr>
      <w:r w:rsidRPr="00AC3284">
        <w:rPr>
          <w:sz w:val="28"/>
          <w:szCs w:val="28"/>
          <w:lang w:eastAsia="ar-SA"/>
        </w:rPr>
        <w:t xml:space="preserve">       Tu es digne de Ndahiro.</w:t>
      </w:r>
    </w:p>
    <w:p w14:paraId="29275AB5" w14:textId="77777777" w:rsidR="00907B2A" w:rsidRPr="00AC3284" w:rsidRDefault="00907B2A" w:rsidP="00907B2A">
      <w:pPr>
        <w:suppressAutoHyphens/>
        <w:rPr>
          <w:sz w:val="28"/>
          <w:szCs w:val="28"/>
          <w:lang w:eastAsia="ar-SA"/>
        </w:rPr>
      </w:pPr>
    </w:p>
    <w:p w14:paraId="65CF9A35" w14:textId="77777777" w:rsidR="00907B2A" w:rsidRPr="00AC3284" w:rsidRDefault="00907B2A" w:rsidP="00907B2A">
      <w:pPr>
        <w:suppressAutoHyphens/>
        <w:rPr>
          <w:b/>
          <w:bCs/>
          <w:i/>
          <w:iCs/>
          <w:sz w:val="28"/>
          <w:szCs w:val="28"/>
          <w:lang w:eastAsia="ar-SA"/>
        </w:rPr>
      </w:pPr>
      <w:r w:rsidRPr="00AC3284">
        <w:rPr>
          <w:b/>
          <w:bCs/>
          <w:i/>
          <w:iCs/>
          <w:sz w:val="28"/>
          <w:szCs w:val="28"/>
          <w:lang w:eastAsia="ar-SA"/>
        </w:rPr>
        <w:t xml:space="preserve">       YUHI  III  MAZIMPAKA</w:t>
      </w:r>
    </w:p>
    <w:p w14:paraId="685BD5E4" w14:textId="77777777" w:rsidR="00907B2A" w:rsidRPr="00AC3284" w:rsidRDefault="00907B2A" w:rsidP="00907B2A">
      <w:pPr>
        <w:suppressAutoHyphens/>
        <w:rPr>
          <w:b/>
          <w:bCs/>
          <w:i/>
          <w:iCs/>
          <w:sz w:val="28"/>
          <w:szCs w:val="28"/>
          <w:lang w:eastAsia="ar-SA"/>
        </w:rPr>
      </w:pPr>
    </w:p>
    <w:p w14:paraId="26298896" w14:textId="77777777" w:rsidR="00907B2A" w:rsidRPr="00AC3284" w:rsidRDefault="00907B2A" w:rsidP="00907B2A">
      <w:pPr>
        <w:suppressAutoHyphens/>
        <w:rPr>
          <w:b/>
          <w:bCs/>
          <w:i/>
          <w:iCs/>
          <w:sz w:val="28"/>
          <w:szCs w:val="28"/>
          <w:lang w:eastAsia="ar-SA"/>
        </w:rPr>
      </w:pPr>
      <w:r w:rsidRPr="00AC3284">
        <w:rPr>
          <w:b/>
          <w:bCs/>
          <w:i/>
          <w:iCs/>
          <w:sz w:val="28"/>
          <w:szCs w:val="28"/>
          <w:lang w:eastAsia="ar-SA"/>
        </w:rPr>
        <w:t xml:space="preserve">       Sire, vu que de ta haute taille, tu domines</w:t>
      </w:r>
    </w:p>
    <w:p w14:paraId="2269A687" w14:textId="77777777" w:rsidR="00907B2A" w:rsidRPr="00AC3284" w:rsidRDefault="00907B2A" w:rsidP="00907B2A">
      <w:pPr>
        <w:suppressAutoHyphens/>
        <w:rPr>
          <w:b/>
          <w:bCs/>
          <w:i/>
          <w:iCs/>
          <w:sz w:val="28"/>
          <w:szCs w:val="28"/>
          <w:lang w:eastAsia="ar-SA"/>
        </w:rPr>
      </w:pPr>
      <w:r w:rsidRPr="00AC3284">
        <w:rPr>
          <w:b/>
          <w:bCs/>
          <w:i/>
          <w:iCs/>
          <w:sz w:val="28"/>
          <w:szCs w:val="28"/>
          <w:lang w:eastAsia="ar-SA"/>
        </w:rPr>
        <w:t>les pays étrangers,</w:t>
      </w:r>
    </w:p>
    <w:p w14:paraId="4A26602F" w14:textId="77777777" w:rsidR="00907B2A" w:rsidRPr="00AC3284" w:rsidRDefault="00907B2A" w:rsidP="00907B2A">
      <w:pPr>
        <w:suppressAutoHyphens/>
        <w:rPr>
          <w:b/>
          <w:bCs/>
          <w:i/>
          <w:iCs/>
          <w:sz w:val="28"/>
          <w:szCs w:val="28"/>
          <w:lang w:eastAsia="ar-SA"/>
        </w:rPr>
      </w:pPr>
      <w:r w:rsidRPr="00AC3284">
        <w:rPr>
          <w:b/>
          <w:bCs/>
          <w:i/>
          <w:iCs/>
          <w:sz w:val="28"/>
          <w:szCs w:val="28"/>
          <w:lang w:eastAsia="ar-SA"/>
        </w:rPr>
        <w:t xml:space="preserve">       Ils t’acclament les nobles possesseurs des vaches </w:t>
      </w:r>
    </w:p>
    <w:p w14:paraId="3D44CE6E" w14:textId="77777777" w:rsidR="00907B2A" w:rsidRPr="00AC3284" w:rsidRDefault="00907B2A" w:rsidP="00907B2A">
      <w:pPr>
        <w:suppressAutoHyphens/>
        <w:rPr>
          <w:b/>
          <w:bCs/>
          <w:i/>
          <w:iCs/>
          <w:sz w:val="28"/>
          <w:szCs w:val="28"/>
          <w:lang w:eastAsia="ar-SA"/>
        </w:rPr>
      </w:pPr>
      <w:r w:rsidRPr="00AC3284">
        <w:rPr>
          <w:b/>
          <w:bCs/>
          <w:i/>
          <w:iCs/>
          <w:sz w:val="28"/>
          <w:szCs w:val="28"/>
          <w:lang w:eastAsia="ar-SA"/>
        </w:rPr>
        <w:t>que voici.</w:t>
      </w:r>
    </w:p>
    <w:p w14:paraId="13B02642" w14:textId="77777777" w:rsidR="00907B2A" w:rsidRPr="00AC3284" w:rsidRDefault="00907B2A" w:rsidP="00907B2A">
      <w:pPr>
        <w:suppressAutoHyphens/>
        <w:rPr>
          <w:sz w:val="28"/>
          <w:szCs w:val="28"/>
          <w:lang w:eastAsia="ar-SA"/>
        </w:rPr>
      </w:pPr>
    </w:p>
    <w:p w14:paraId="67B872B6" w14:textId="77777777" w:rsidR="00907B2A" w:rsidRPr="00AC3284" w:rsidRDefault="00907B2A" w:rsidP="00907B2A">
      <w:pPr>
        <w:suppressAutoHyphens/>
        <w:rPr>
          <w:sz w:val="28"/>
          <w:szCs w:val="28"/>
          <w:lang w:eastAsia="ar-SA"/>
        </w:rPr>
      </w:pPr>
      <w:r w:rsidRPr="00AC3284">
        <w:rPr>
          <w:sz w:val="28"/>
          <w:szCs w:val="28"/>
          <w:lang w:eastAsia="ar-SA"/>
        </w:rPr>
        <w:t xml:space="preserve">       O Mazimpaka , Mutabazi t’acclame </w:t>
      </w:r>
    </w:p>
    <w:p w14:paraId="2A15ADEC" w14:textId="77777777" w:rsidR="00907B2A" w:rsidRPr="00AC3284" w:rsidRDefault="00907B2A" w:rsidP="00907B2A">
      <w:pPr>
        <w:suppressAutoHyphens/>
        <w:rPr>
          <w:sz w:val="28"/>
          <w:szCs w:val="28"/>
          <w:lang w:eastAsia="ar-SA"/>
        </w:rPr>
      </w:pPr>
      <w:r w:rsidRPr="00AC3284">
        <w:rPr>
          <w:sz w:val="28"/>
          <w:szCs w:val="28"/>
          <w:lang w:eastAsia="ar-SA"/>
        </w:rPr>
        <w:t xml:space="preserve">      Ce  Fils du vainqueur des armées du </w:t>
      </w:r>
      <w:r>
        <w:rPr>
          <w:sz w:val="28"/>
          <w:szCs w:val="28"/>
          <w:lang w:eastAsia="ar-SA"/>
        </w:rPr>
        <w:t>Gi</w:t>
      </w:r>
      <w:r w:rsidRPr="00AC3284">
        <w:rPr>
          <w:sz w:val="28"/>
          <w:szCs w:val="28"/>
          <w:lang w:eastAsia="ar-SA"/>
        </w:rPr>
        <w:t xml:space="preserve">saka et du Bugesera </w:t>
      </w:r>
    </w:p>
    <w:p w14:paraId="1CBE0F9A" w14:textId="77777777" w:rsidR="00907B2A" w:rsidRPr="00AC3284" w:rsidRDefault="00907B2A" w:rsidP="00907B2A">
      <w:pPr>
        <w:suppressAutoHyphens/>
        <w:rPr>
          <w:sz w:val="28"/>
          <w:szCs w:val="28"/>
          <w:lang w:eastAsia="ar-SA"/>
        </w:rPr>
      </w:pPr>
      <w:r w:rsidRPr="00AC3284">
        <w:rPr>
          <w:sz w:val="28"/>
          <w:szCs w:val="28"/>
          <w:lang w:eastAsia="ar-SA"/>
        </w:rPr>
        <w:t xml:space="preserve">       Celui-là qui fit d’une pierre deux coups en se rendant </w:t>
      </w:r>
    </w:p>
    <w:p w14:paraId="42694AC1" w14:textId="77777777" w:rsidR="00907B2A" w:rsidRPr="00AC3284" w:rsidRDefault="00907B2A" w:rsidP="00907B2A">
      <w:pPr>
        <w:tabs>
          <w:tab w:val="left" w:pos="3765"/>
        </w:tabs>
        <w:suppressAutoHyphens/>
        <w:rPr>
          <w:sz w:val="28"/>
          <w:szCs w:val="28"/>
          <w:lang w:eastAsia="ar-SA"/>
        </w:rPr>
      </w:pPr>
      <w:r>
        <w:rPr>
          <w:sz w:val="28"/>
          <w:szCs w:val="28"/>
          <w:lang w:eastAsia="ar-SA"/>
        </w:rPr>
        <w:t xml:space="preserve">        </w:t>
      </w:r>
      <w:r w:rsidRPr="00AC3284">
        <w:rPr>
          <w:sz w:val="28"/>
          <w:szCs w:val="28"/>
          <w:lang w:eastAsia="ar-SA"/>
        </w:rPr>
        <w:t>à Mujyejuru.</w:t>
      </w:r>
      <w:r w:rsidRPr="00AC3284">
        <w:rPr>
          <w:sz w:val="28"/>
          <w:szCs w:val="28"/>
          <w:lang w:eastAsia="ar-SA"/>
        </w:rPr>
        <w:tab/>
      </w:r>
    </w:p>
    <w:p w14:paraId="5C65B6B6" w14:textId="77777777" w:rsidR="00907B2A" w:rsidRPr="00AC3284" w:rsidRDefault="00907B2A" w:rsidP="00907B2A">
      <w:pPr>
        <w:suppressAutoHyphens/>
        <w:rPr>
          <w:sz w:val="28"/>
          <w:szCs w:val="28"/>
          <w:lang w:eastAsia="ar-SA"/>
        </w:rPr>
      </w:pPr>
      <w:r w:rsidRPr="00AC3284">
        <w:rPr>
          <w:sz w:val="28"/>
          <w:szCs w:val="28"/>
          <w:lang w:eastAsia="ar-SA"/>
        </w:rPr>
        <w:lastRenderedPageBreak/>
        <w:t xml:space="preserve">215 Lui, Abreuveur, après avoir construit sa résidence </w:t>
      </w:r>
    </w:p>
    <w:p w14:paraId="451F53D6" w14:textId="77777777" w:rsidR="00907B2A" w:rsidRPr="00AC3284" w:rsidRDefault="00907B2A" w:rsidP="00907B2A">
      <w:pPr>
        <w:suppressAutoHyphens/>
        <w:rPr>
          <w:sz w:val="28"/>
          <w:szCs w:val="28"/>
          <w:lang w:eastAsia="ar-SA"/>
        </w:rPr>
      </w:pPr>
      <w:r>
        <w:rPr>
          <w:sz w:val="28"/>
          <w:szCs w:val="28"/>
          <w:lang w:eastAsia="ar-SA"/>
        </w:rPr>
        <w:t xml:space="preserve">         </w:t>
      </w:r>
      <w:r w:rsidRPr="00AC3284">
        <w:rPr>
          <w:sz w:val="28"/>
          <w:szCs w:val="28"/>
          <w:lang w:eastAsia="ar-SA"/>
        </w:rPr>
        <w:t>à Runyinya,</w:t>
      </w:r>
    </w:p>
    <w:p w14:paraId="5DE00BE9" w14:textId="77777777" w:rsidR="00907B2A" w:rsidRPr="00AC3284" w:rsidRDefault="00907B2A" w:rsidP="00907B2A">
      <w:pPr>
        <w:suppressAutoHyphens/>
        <w:rPr>
          <w:sz w:val="28"/>
          <w:szCs w:val="28"/>
          <w:lang w:eastAsia="ar-SA"/>
        </w:rPr>
      </w:pPr>
    </w:p>
    <w:p w14:paraId="7735DB4F" w14:textId="77777777" w:rsidR="00907B2A" w:rsidRPr="00AC3284" w:rsidRDefault="00907B2A" w:rsidP="00907B2A">
      <w:pPr>
        <w:suppressAutoHyphens/>
        <w:rPr>
          <w:sz w:val="28"/>
          <w:szCs w:val="28"/>
          <w:lang w:eastAsia="ar-SA"/>
        </w:rPr>
      </w:pPr>
      <w:r w:rsidRPr="00AC3284">
        <w:rPr>
          <w:sz w:val="28"/>
          <w:szCs w:val="28"/>
          <w:lang w:eastAsia="ar-SA"/>
        </w:rPr>
        <w:t xml:space="preserve">       L’ennemi du Burundi lui tomba dans les mains.</w:t>
      </w:r>
    </w:p>
    <w:p w14:paraId="682B5497" w14:textId="77777777" w:rsidR="00907B2A" w:rsidRPr="00AC3284" w:rsidRDefault="00907B2A" w:rsidP="00907B2A">
      <w:pPr>
        <w:suppressAutoHyphens/>
        <w:rPr>
          <w:sz w:val="28"/>
          <w:szCs w:val="28"/>
          <w:lang w:eastAsia="ar-SA"/>
        </w:rPr>
      </w:pPr>
      <w:r w:rsidRPr="00AC3284">
        <w:rPr>
          <w:sz w:val="28"/>
          <w:szCs w:val="28"/>
          <w:lang w:eastAsia="ar-SA"/>
        </w:rPr>
        <w:t xml:space="preserve">       Et le bouclier avec lequel tu trônes,  </w:t>
      </w:r>
    </w:p>
    <w:p w14:paraId="61591E76" w14:textId="77777777" w:rsidR="00907B2A" w:rsidRPr="00AC3284" w:rsidRDefault="00907B2A" w:rsidP="00907B2A">
      <w:pPr>
        <w:suppressAutoHyphens/>
        <w:rPr>
          <w:sz w:val="28"/>
          <w:szCs w:val="28"/>
          <w:lang w:eastAsia="ar-SA"/>
        </w:rPr>
      </w:pPr>
      <w:r w:rsidRPr="00AC3284">
        <w:rPr>
          <w:sz w:val="28"/>
          <w:szCs w:val="28"/>
          <w:lang w:eastAsia="ar-SA"/>
        </w:rPr>
        <w:t xml:space="preserve">       Lui appartenait, ô toi bouclier chanceux !</w:t>
      </w:r>
    </w:p>
    <w:p w14:paraId="32F28D81" w14:textId="77777777" w:rsidR="00907B2A" w:rsidRPr="00AC3284" w:rsidRDefault="00907B2A" w:rsidP="00907B2A">
      <w:pPr>
        <w:suppressAutoHyphens/>
        <w:rPr>
          <w:sz w:val="28"/>
          <w:szCs w:val="28"/>
          <w:lang w:eastAsia="ar-SA"/>
        </w:rPr>
      </w:pPr>
      <w:r w:rsidRPr="00AC3284">
        <w:rPr>
          <w:sz w:val="28"/>
          <w:szCs w:val="28"/>
          <w:lang w:eastAsia="ar-SA"/>
        </w:rPr>
        <w:t xml:space="preserve">       Qui a étouffé   les hurlements de  chez Ntare.</w:t>
      </w:r>
    </w:p>
    <w:p w14:paraId="1E2B5246" w14:textId="77777777" w:rsidR="00907B2A" w:rsidRPr="00AC3284" w:rsidRDefault="00907B2A" w:rsidP="00907B2A">
      <w:pPr>
        <w:suppressAutoHyphens/>
        <w:rPr>
          <w:sz w:val="28"/>
          <w:szCs w:val="28"/>
          <w:lang w:eastAsia="ar-SA"/>
        </w:rPr>
      </w:pPr>
      <w:r>
        <w:rPr>
          <w:sz w:val="28"/>
          <w:szCs w:val="28"/>
          <w:lang w:eastAsia="ar-SA"/>
        </w:rPr>
        <w:t>220 T</w:t>
      </w:r>
      <w:r w:rsidRPr="00AC3284">
        <w:rPr>
          <w:sz w:val="28"/>
          <w:szCs w:val="28"/>
          <w:lang w:eastAsia="ar-SA"/>
        </w:rPr>
        <w:t>u as toujours été le bon conseiller des  tiens</w:t>
      </w:r>
    </w:p>
    <w:p w14:paraId="7F001B0C" w14:textId="77777777" w:rsidR="00907B2A" w:rsidRPr="00AC3284" w:rsidRDefault="00907B2A" w:rsidP="00907B2A">
      <w:pPr>
        <w:suppressAutoHyphens/>
        <w:rPr>
          <w:sz w:val="28"/>
          <w:szCs w:val="28"/>
          <w:lang w:eastAsia="ar-SA"/>
        </w:rPr>
      </w:pPr>
    </w:p>
    <w:p w14:paraId="421A9079" w14:textId="77777777" w:rsidR="00907B2A" w:rsidRPr="00AC3284" w:rsidRDefault="00907B2A" w:rsidP="00907B2A">
      <w:pPr>
        <w:suppressAutoHyphens/>
        <w:rPr>
          <w:sz w:val="28"/>
          <w:szCs w:val="28"/>
          <w:lang w:eastAsia="ar-SA"/>
        </w:rPr>
      </w:pPr>
      <w:r w:rsidRPr="00AC3284">
        <w:rPr>
          <w:sz w:val="28"/>
          <w:szCs w:val="28"/>
          <w:lang w:eastAsia="ar-SA"/>
        </w:rPr>
        <w:t xml:space="preserve">       O Conseiller avisé,</w:t>
      </w:r>
    </w:p>
    <w:p w14:paraId="10254834" w14:textId="77777777" w:rsidR="00907B2A" w:rsidRPr="00AC3284" w:rsidRDefault="00907B2A" w:rsidP="00907B2A">
      <w:pPr>
        <w:suppressAutoHyphens/>
        <w:rPr>
          <w:sz w:val="28"/>
          <w:szCs w:val="28"/>
          <w:lang w:eastAsia="ar-SA"/>
        </w:rPr>
      </w:pPr>
      <w:r w:rsidRPr="00AC3284">
        <w:rPr>
          <w:sz w:val="28"/>
          <w:szCs w:val="28"/>
          <w:lang w:eastAsia="ar-SA"/>
        </w:rPr>
        <w:t xml:space="preserve">       A toi, longue vie !</w:t>
      </w:r>
    </w:p>
    <w:p w14:paraId="014FA8FE" w14:textId="77777777" w:rsidR="00907B2A" w:rsidRPr="00AC3284" w:rsidRDefault="00907B2A" w:rsidP="00907B2A">
      <w:pPr>
        <w:suppressAutoHyphens/>
        <w:rPr>
          <w:sz w:val="28"/>
          <w:szCs w:val="28"/>
          <w:lang w:eastAsia="ar-SA"/>
        </w:rPr>
      </w:pPr>
    </w:p>
    <w:p w14:paraId="6812D14B" w14:textId="77777777" w:rsidR="00907B2A" w:rsidRPr="00AC3284" w:rsidRDefault="00907B2A" w:rsidP="00907B2A">
      <w:pPr>
        <w:keepNext/>
        <w:suppressAutoHyphens/>
        <w:outlineLvl w:val="3"/>
        <w:rPr>
          <w:i/>
          <w:iCs/>
          <w:sz w:val="28"/>
          <w:szCs w:val="28"/>
          <w:lang w:eastAsia="ar-SA"/>
        </w:rPr>
      </w:pPr>
      <w:r w:rsidRPr="00AC3284">
        <w:rPr>
          <w:i/>
          <w:iCs/>
          <w:sz w:val="28"/>
          <w:szCs w:val="28"/>
          <w:lang w:eastAsia="ar-SA"/>
        </w:rPr>
        <w:t>CYILIMA II RUJUGIRA</w:t>
      </w:r>
    </w:p>
    <w:p w14:paraId="34F40CDB" w14:textId="77777777" w:rsidR="00907B2A" w:rsidRPr="00AC3284" w:rsidRDefault="00907B2A" w:rsidP="00907B2A">
      <w:pPr>
        <w:suppressAutoHyphens/>
        <w:rPr>
          <w:b/>
          <w:bCs/>
          <w:i/>
          <w:iCs/>
          <w:sz w:val="28"/>
          <w:szCs w:val="28"/>
          <w:lang w:eastAsia="ar-SA"/>
        </w:rPr>
      </w:pPr>
    </w:p>
    <w:p w14:paraId="119DEE00" w14:textId="77777777" w:rsidR="00907B2A" w:rsidRPr="00AC3284" w:rsidRDefault="00907B2A" w:rsidP="00907B2A">
      <w:pPr>
        <w:keepNext/>
        <w:suppressAutoHyphens/>
        <w:outlineLvl w:val="0"/>
        <w:rPr>
          <w:b/>
          <w:iCs/>
          <w:sz w:val="28"/>
          <w:szCs w:val="28"/>
          <w:lang w:eastAsia="ar-SA"/>
        </w:rPr>
      </w:pPr>
      <w:r w:rsidRPr="00AC3284">
        <w:rPr>
          <w:b/>
          <w:iCs/>
          <w:sz w:val="28"/>
          <w:szCs w:val="28"/>
          <w:lang w:eastAsia="ar-SA"/>
        </w:rPr>
        <w:t xml:space="preserve">         Sire, vu que de ta haute taille, tu domines </w:t>
      </w:r>
    </w:p>
    <w:p w14:paraId="72C03191" w14:textId="77777777" w:rsidR="00907B2A" w:rsidRPr="00AC3284" w:rsidRDefault="00907B2A" w:rsidP="00907B2A">
      <w:pPr>
        <w:keepNext/>
        <w:suppressAutoHyphens/>
        <w:outlineLvl w:val="0"/>
        <w:rPr>
          <w:b/>
          <w:iCs/>
          <w:sz w:val="28"/>
          <w:szCs w:val="28"/>
          <w:lang w:eastAsia="ar-SA"/>
        </w:rPr>
      </w:pPr>
      <w:r w:rsidRPr="00AC3284">
        <w:rPr>
          <w:b/>
          <w:iCs/>
          <w:sz w:val="28"/>
          <w:szCs w:val="28"/>
          <w:lang w:eastAsia="ar-SA"/>
        </w:rPr>
        <w:t>les pays étrangers,</w:t>
      </w:r>
    </w:p>
    <w:p w14:paraId="523A7106" w14:textId="77777777" w:rsidR="00907B2A" w:rsidRPr="00AC3284" w:rsidRDefault="00907B2A" w:rsidP="00907B2A">
      <w:pPr>
        <w:suppressAutoHyphens/>
        <w:rPr>
          <w:b/>
          <w:bCs/>
          <w:i/>
          <w:iCs/>
          <w:sz w:val="28"/>
          <w:szCs w:val="28"/>
          <w:lang w:eastAsia="ar-SA"/>
        </w:rPr>
      </w:pPr>
      <w:r w:rsidRPr="00AC3284">
        <w:rPr>
          <w:b/>
          <w:bCs/>
          <w:i/>
          <w:iCs/>
          <w:sz w:val="28"/>
          <w:szCs w:val="28"/>
          <w:lang w:eastAsia="ar-SA"/>
        </w:rPr>
        <w:t xml:space="preserve">         Ils t’acclament les nobles possesseurs des vaches </w:t>
      </w:r>
    </w:p>
    <w:p w14:paraId="270EDC02" w14:textId="77777777" w:rsidR="00907B2A" w:rsidRPr="00AC3284" w:rsidRDefault="00907B2A" w:rsidP="00907B2A">
      <w:pPr>
        <w:suppressAutoHyphens/>
        <w:rPr>
          <w:b/>
          <w:bCs/>
          <w:i/>
          <w:iCs/>
          <w:sz w:val="28"/>
          <w:szCs w:val="28"/>
          <w:lang w:eastAsia="ar-SA"/>
        </w:rPr>
      </w:pPr>
      <w:r w:rsidRPr="00AC3284">
        <w:rPr>
          <w:b/>
          <w:bCs/>
          <w:i/>
          <w:iCs/>
          <w:sz w:val="28"/>
          <w:szCs w:val="28"/>
          <w:lang w:eastAsia="ar-SA"/>
        </w:rPr>
        <w:t>que voici.</w:t>
      </w:r>
    </w:p>
    <w:p w14:paraId="001AF0A1" w14:textId="77777777" w:rsidR="00907B2A" w:rsidRPr="00AC3284" w:rsidRDefault="00907B2A" w:rsidP="00907B2A">
      <w:pPr>
        <w:suppressAutoHyphens/>
        <w:rPr>
          <w:sz w:val="28"/>
          <w:szCs w:val="28"/>
          <w:lang w:eastAsia="ar-SA"/>
        </w:rPr>
      </w:pPr>
      <w:r w:rsidRPr="00AC3284">
        <w:rPr>
          <w:sz w:val="28"/>
          <w:szCs w:val="28"/>
          <w:lang w:eastAsia="ar-SA"/>
        </w:rPr>
        <w:t xml:space="preserve">       Veuillez m’informer des nouvelles fraîches, </w:t>
      </w:r>
    </w:p>
    <w:p w14:paraId="248DF0EF" w14:textId="77777777" w:rsidR="00907B2A" w:rsidRPr="00AC3284" w:rsidRDefault="00907B2A" w:rsidP="00907B2A">
      <w:pPr>
        <w:suppressAutoHyphens/>
        <w:rPr>
          <w:sz w:val="28"/>
          <w:szCs w:val="28"/>
          <w:lang w:eastAsia="ar-SA"/>
        </w:rPr>
      </w:pPr>
      <w:r>
        <w:rPr>
          <w:sz w:val="28"/>
          <w:szCs w:val="28"/>
          <w:lang w:eastAsia="ar-SA"/>
        </w:rPr>
        <w:t xml:space="preserve">      Car je viens de séjourner</w:t>
      </w:r>
      <w:r w:rsidRPr="00AC3284">
        <w:rPr>
          <w:sz w:val="28"/>
          <w:szCs w:val="28"/>
          <w:lang w:eastAsia="ar-SA"/>
        </w:rPr>
        <w:t xml:space="preserve"> trop longtemps loin de la Cour</w:t>
      </w:r>
    </w:p>
    <w:p w14:paraId="7460CD40" w14:textId="77777777" w:rsidR="00907B2A" w:rsidRPr="00AC3284" w:rsidRDefault="00907B2A" w:rsidP="00907B2A">
      <w:pPr>
        <w:suppressAutoHyphens/>
        <w:rPr>
          <w:sz w:val="28"/>
          <w:szCs w:val="28"/>
          <w:lang w:eastAsia="ar-SA"/>
        </w:rPr>
      </w:pPr>
      <w:r>
        <w:rPr>
          <w:sz w:val="28"/>
          <w:szCs w:val="28"/>
          <w:lang w:eastAsia="ar-SA"/>
        </w:rPr>
        <w:t xml:space="preserve">      </w:t>
      </w:r>
      <w:r w:rsidRPr="00AC3284">
        <w:rPr>
          <w:sz w:val="28"/>
          <w:szCs w:val="28"/>
          <w:lang w:eastAsia="ar-SA"/>
        </w:rPr>
        <w:t xml:space="preserve">en débat avec mes jambes. </w:t>
      </w:r>
    </w:p>
    <w:p w14:paraId="40AF02F7" w14:textId="77777777" w:rsidR="00907B2A" w:rsidRPr="00AC3284" w:rsidRDefault="00907B2A" w:rsidP="00907B2A">
      <w:pPr>
        <w:suppressAutoHyphens/>
        <w:rPr>
          <w:sz w:val="28"/>
          <w:szCs w:val="28"/>
          <w:lang w:eastAsia="ar-SA"/>
        </w:rPr>
      </w:pPr>
      <w:r w:rsidRPr="00AC3284">
        <w:rPr>
          <w:sz w:val="28"/>
          <w:szCs w:val="28"/>
          <w:lang w:eastAsia="ar-SA"/>
        </w:rPr>
        <w:t xml:space="preserve">225 O Ntahoyabahe, fils de Mihunga, rejeton de Rubazi, </w:t>
      </w:r>
    </w:p>
    <w:p w14:paraId="15119B2B" w14:textId="77777777" w:rsidR="00907B2A" w:rsidRPr="00AC3284" w:rsidRDefault="00907B2A" w:rsidP="00907B2A">
      <w:pPr>
        <w:suppressAutoHyphens/>
        <w:rPr>
          <w:sz w:val="28"/>
          <w:szCs w:val="28"/>
          <w:lang w:eastAsia="ar-SA"/>
        </w:rPr>
      </w:pPr>
    </w:p>
    <w:p w14:paraId="5F7A8780" w14:textId="77777777" w:rsidR="00907B2A" w:rsidRPr="00AC3284" w:rsidRDefault="00907B2A" w:rsidP="00907B2A">
      <w:pPr>
        <w:suppressAutoHyphens/>
        <w:rPr>
          <w:sz w:val="28"/>
          <w:szCs w:val="28"/>
          <w:lang w:eastAsia="ar-SA"/>
        </w:rPr>
      </w:pPr>
      <w:r w:rsidRPr="00AC3284">
        <w:rPr>
          <w:sz w:val="28"/>
          <w:szCs w:val="28"/>
          <w:lang w:eastAsia="ar-SA"/>
        </w:rPr>
        <w:t xml:space="preserve">       De nulle part, je n’ai reçu aucune  information, </w:t>
      </w:r>
    </w:p>
    <w:p w14:paraId="7AAD3341" w14:textId="77777777" w:rsidR="00907B2A" w:rsidRPr="00AC3284" w:rsidRDefault="00907B2A" w:rsidP="00907B2A">
      <w:pPr>
        <w:suppressAutoHyphens/>
        <w:rPr>
          <w:sz w:val="28"/>
          <w:szCs w:val="28"/>
          <w:lang w:eastAsia="ar-SA"/>
        </w:rPr>
      </w:pPr>
      <w:r w:rsidRPr="00AC3284">
        <w:rPr>
          <w:sz w:val="28"/>
          <w:szCs w:val="28"/>
          <w:lang w:eastAsia="ar-SA"/>
        </w:rPr>
        <w:t xml:space="preserve">       Ainsi je me suis contenté  des nouvelles ramassées sur mon </w:t>
      </w:r>
    </w:p>
    <w:p w14:paraId="61944B2F" w14:textId="77777777" w:rsidR="00907B2A" w:rsidRPr="00AC3284" w:rsidRDefault="00907B2A" w:rsidP="00907B2A">
      <w:pPr>
        <w:suppressAutoHyphens/>
        <w:rPr>
          <w:sz w:val="28"/>
          <w:szCs w:val="28"/>
          <w:lang w:eastAsia="ar-SA"/>
        </w:rPr>
      </w:pPr>
      <w:r>
        <w:rPr>
          <w:sz w:val="28"/>
          <w:szCs w:val="28"/>
          <w:lang w:eastAsia="ar-SA"/>
        </w:rPr>
        <w:t xml:space="preserve">        </w:t>
      </w:r>
      <w:r w:rsidRPr="00AC3284">
        <w:rPr>
          <w:sz w:val="28"/>
          <w:szCs w:val="28"/>
          <w:lang w:eastAsia="ar-SA"/>
        </w:rPr>
        <w:t>chemin.</w:t>
      </w:r>
    </w:p>
    <w:p w14:paraId="11152C9C" w14:textId="77777777" w:rsidR="00907B2A" w:rsidRPr="00AC3284" w:rsidRDefault="00907B2A" w:rsidP="00907B2A">
      <w:pPr>
        <w:suppressAutoHyphens/>
        <w:rPr>
          <w:sz w:val="28"/>
          <w:szCs w:val="28"/>
          <w:lang w:eastAsia="ar-SA"/>
        </w:rPr>
      </w:pPr>
      <w:r w:rsidRPr="00AC3284">
        <w:rPr>
          <w:sz w:val="28"/>
          <w:szCs w:val="28"/>
          <w:lang w:eastAsia="ar-SA"/>
        </w:rPr>
        <w:t xml:space="preserve">       Il paraît que tu chasses à Masaka</w:t>
      </w:r>
    </w:p>
    <w:p w14:paraId="745D0AAD" w14:textId="77777777" w:rsidR="00907B2A" w:rsidRPr="00AC3284" w:rsidRDefault="00907B2A" w:rsidP="00907B2A">
      <w:pPr>
        <w:suppressAutoHyphens/>
        <w:rPr>
          <w:sz w:val="28"/>
          <w:szCs w:val="28"/>
          <w:lang w:eastAsia="ar-SA"/>
        </w:rPr>
      </w:pPr>
      <w:r w:rsidRPr="00AC3284">
        <w:rPr>
          <w:sz w:val="28"/>
          <w:szCs w:val="28"/>
          <w:lang w:eastAsia="ar-SA"/>
        </w:rPr>
        <w:t xml:space="preserve">       Tout en contournant le Rwesero près de Kanyogote,</w:t>
      </w:r>
    </w:p>
    <w:p w14:paraId="306F7CEB" w14:textId="77777777" w:rsidR="00907B2A" w:rsidRPr="00AC3284" w:rsidRDefault="00907B2A" w:rsidP="00907B2A">
      <w:pPr>
        <w:suppressAutoHyphens/>
        <w:rPr>
          <w:sz w:val="28"/>
          <w:szCs w:val="28"/>
          <w:lang w:eastAsia="ar-SA"/>
        </w:rPr>
      </w:pPr>
      <w:r w:rsidRPr="00AC3284">
        <w:rPr>
          <w:sz w:val="28"/>
          <w:szCs w:val="28"/>
          <w:lang w:eastAsia="ar-SA"/>
        </w:rPr>
        <w:t xml:space="preserve">230 Et  lorsque tu reviens  de la chasse, </w:t>
      </w:r>
    </w:p>
    <w:p w14:paraId="401816C4" w14:textId="77777777" w:rsidR="00907B2A" w:rsidRPr="00AC3284" w:rsidRDefault="00907B2A" w:rsidP="00907B2A">
      <w:pPr>
        <w:suppressAutoHyphens/>
        <w:rPr>
          <w:sz w:val="28"/>
          <w:szCs w:val="28"/>
          <w:lang w:eastAsia="ar-SA"/>
        </w:rPr>
      </w:pPr>
    </w:p>
    <w:p w14:paraId="772E3D68" w14:textId="77777777" w:rsidR="00907B2A" w:rsidRPr="00AC3284" w:rsidRDefault="00907B2A" w:rsidP="00907B2A">
      <w:pPr>
        <w:suppressAutoHyphens/>
        <w:rPr>
          <w:sz w:val="28"/>
          <w:szCs w:val="28"/>
          <w:lang w:eastAsia="ar-SA"/>
        </w:rPr>
      </w:pPr>
      <w:r w:rsidRPr="00AC3284">
        <w:rPr>
          <w:sz w:val="28"/>
          <w:szCs w:val="28"/>
          <w:lang w:eastAsia="ar-SA"/>
        </w:rPr>
        <w:t xml:space="preserve">       Alors on fait défiler le butin de la chasse.</w:t>
      </w:r>
    </w:p>
    <w:p w14:paraId="43F6C7AD" w14:textId="77777777" w:rsidR="00907B2A" w:rsidRPr="00AC3284" w:rsidRDefault="00907B2A" w:rsidP="00907B2A">
      <w:pPr>
        <w:suppressAutoHyphens/>
        <w:rPr>
          <w:sz w:val="28"/>
          <w:szCs w:val="28"/>
          <w:lang w:eastAsia="ar-SA"/>
        </w:rPr>
      </w:pPr>
      <w:r w:rsidRPr="00AC3284">
        <w:rPr>
          <w:sz w:val="28"/>
          <w:szCs w:val="28"/>
          <w:lang w:eastAsia="ar-SA"/>
        </w:rPr>
        <w:t xml:space="preserve">       Tel est le récit que j’ai rapporté à vos pères,</w:t>
      </w:r>
    </w:p>
    <w:p w14:paraId="6D570C4A" w14:textId="77777777" w:rsidR="00907B2A" w:rsidRPr="00AC3284" w:rsidRDefault="00907B2A" w:rsidP="00907B2A">
      <w:pPr>
        <w:suppressAutoHyphens/>
        <w:rPr>
          <w:sz w:val="28"/>
          <w:szCs w:val="28"/>
          <w:lang w:eastAsia="ar-SA"/>
        </w:rPr>
      </w:pPr>
      <w:r w:rsidRPr="00AC3284">
        <w:rPr>
          <w:sz w:val="28"/>
          <w:szCs w:val="28"/>
          <w:lang w:eastAsia="ar-SA"/>
        </w:rPr>
        <w:t xml:space="preserve">       Les rois de Kayenzi chez Minyaruko</w:t>
      </w:r>
    </w:p>
    <w:p w14:paraId="3F7F67EC" w14:textId="77777777" w:rsidR="00907B2A" w:rsidRPr="00AC3284" w:rsidRDefault="00907B2A" w:rsidP="00907B2A">
      <w:pPr>
        <w:suppressAutoHyphens/>
        <w:rPr>
          <w:sz w:val="28"/>
          <w:szCs w:val="28"/>
          <w:lang w:eastAsia="ar-SA"/>
        </w:rPr>
      </w:pPr>
      <w:r w:rsidRPr="00AC3284">
        <w:rPr>
          <w:sz w:val="28"/>
          <w:szCs w:val="28"/>
          <w:lang w:eastAsia="ar-SA"/>
        </w:rPr>
        <w:t xml:space="preserve">       Et aucun détail ne m’a échappé.</w:t>
      </w:r>
    </w:p>
    <w:p w14:paraId="15C29816" w14:textId="77777777" w:rsidR="00907B2A" w:rsidRPr="00AC3284" w:rsidRDefault="00907B2A" w:rsidP="00907B2A">
      <w:pPr>
        <w:suppressAutoHyphens/>
        <w:rPr>
          <w:sz w:val="28"/>
          <w:szCs w:val="28"/>
          <w:lang w:eastAsia="ar-SA"/>
        </w:rPr>
      </w:pPr>
      <w:r w:rsidRPr="00AC3284">
        <w:rPr>
          <w:sz w:val="28"/>
          <w:szCs w:val="28"/>
          <w:lang w:eastAsia="ar-SA"/>
        </w:rPr>
        <w:t>235 Il paraît que tu chasses au Buganza</w:t>
      </w:r>
    </w:p>
    <w:p w14:paraId="6551452E" w14:textId="77777777" w:rsidR="00907B2A" w:rsidRPr="00AC3284" w:rsidRDefault="00907B2A" w:rsidP="00907B2A">
      <w:pPr>
        <w:suppressAutoHyphens/>
        <w:rPr>
          <w:sz w:val="28"/>
          <w:szCs w:val="28"/>
          <w:lang w:eastAsia="ar-SA"/>
        </w:rPr>
      </w:pPr>
    </w:p>
    <w:p w14:paraId="79D7D099" w14:textId="77777777" w:rsidR="00907B2A" w:rsidRPr="00AC3284" w:rsidRDefault="00907B2A" w:rsidP="00907B2A">
      <w:pPr>
        <w:suppressAutoHyphens/>
        <w:rPr>
          <w:sz w:val="28"/>
          <w:szCs w:val="28"/>
          <w:lang w:eastAsia="ar-SA"/>
        </w:rPr>
      </w:pPr>
      <w:r w:rsidRPr="00AC3284">
        <w:rPr>
          <w:sz w:val="28"/>
          <w:szCs w:val="28"/>
          <w:lang w:eastAsia="ar-SA"/>
        </w:rPr>
        <w:t xml:space="preserve">       Après avoir dompté le Buyenzi,</w:t>
      </w:r>
    </w:p>
    <w:p w14:paraId="676A6415" w14:textId="77777777" w:rsidR="00907B2A" w:rsidRPr="00AC3284" w:rsidRDefault="00907B2A" w:rsidP="00907B2A">
      <w:pPr>
        <w:suppressAutoHyphens/>
        <w:rPr>
          <w:sz w:val="28"/>
          <w:szCs w:val="28"/>
          <w:lang w:eastAsia="ar-SA"/>
        </w:rPr>
      </w:pPr>
      <w:r w:rsidRPr="00AC3284">
        <w:rPr>
          <w:sz w:val="28"/>
          <w:szCs w:val="28"/>
          <w:lang w:eastAsia="ar-SA"/>
        </w:rPr>
        <w:t xml:space="preserve">       O le commandant  des camps des marches,</w:t>
      </w:r>
    </w:p>
    <w:p w14:paraId="778E660C" w14:textId="77777777" w:rsidR="00907B2A" w:rsidRPr="00AC3284" w:rsidRDefault="00907B2A" w:rsidP="00907B2A">
      <w:pPr>
        <w:suppressAutoHyphens/>
        <w:rPr>
          <w:sz w:val="28"/>
          <w:szCs w:val="28"/>
          <w:lang w:eastAsia="ar-SA"/>
        </w:rPr>
      </w:pPr>
      <w:r w:rsidRPr="00AC3284">
        <w:rPr>
          <w:sz w:val="28"/>
          <w:szCs w:val="28"/>
          <w:lang w:eastAsia="ar-SA"/>
        </w:rPr>
        <w:t xml:space="preserve">       Et tu es prêt à maitriser le retour offensif de l’ennemi.</w:t>
      </w:r>
    </w:p>
    <w:p w14:paraId="2CEDD432" w14:textId="77777777" w:rsidR="00907B2A" w:rsidRPr="00AC3284" w:rsidRDefault="00907B2A" w:rsidP="00907B2A">
      <w:pPr>
        <w:suppressAutoHyphens/>
        <w:rPr>
          <w:sz w:val="28"/>
          <w:szCs w:val="28"/>
          <w:lang w:eastAsia="ar-SA"/>
        </w:rPr>
      </w:pPr>
      <w:r w:rsidRPr="00AC3284">
        <w:rPr>
          <w:sz w:val="28"/>
          <w:szCs w:val="28"/>
          <w:lang w:eastAsia="ar-SA"/>
        </w:rPr>
        <w:t xml:space="preserve">       C’est ainsi que j’ai longuement raconté la nouvelle</w:t>
      </w:r>
    </w:p>
    <w:p w14:paraId="3AF24321" w14:textId="77777777" w:rsidR="00907B2A" w:rsidRPr="00AC3284" w:rsidRDefault="00907B2A" w:rsidP="00907B2A">
      <w:pPr>
        <w:suppressAutoHyphens/>
        <w:rPr>
          <w:sz w:val="28"/>
          <w:szCs w:val="28"/>
          <w:lang w:eastAsia="ar-SA"/>
        </w:rPr>
      </w:pPr>
      <w:r w:rsidRPr="00AC3284">
        <w:rPr>
          <w:sz w:val="28"/>
          <w:szCs w:val="28"/>
          <w:lang w:eastAsia="ar-SA"/>
        </w:rPr>
        <w:lastRenderedPageBreak/>
        <w:t>240 Aux nôtres qui sont au-delà,</w:t>
      </w:r>
    </w:p>
    <w:p w14:paraId="7B060EF8" w14:textId="77777777" w:rsidR="00907B2A" w:rsidRPr="00AC3284" w:rsidRDefault="00907B2A" w:rsidP="00907B2A">
      <w:pPr>
        <w:suppressAutoHyphens/>
        <w:rPr>
          <w:sz w:val="28"/>
          <w:szCs w:val="28"/>
          <w:lang w:eastAsia="ar-SA"/>
        </w:rPr>
      </w:pPr>
    </w:p>
    <w:p w14:paraId="327932F6" w14:textId="77777777" w:rsidR="00907B2A" w:rsidRPr="00AC3284" w:rsidRDefault="00907B2A" w:rsidP="00907B2A">
      <w:pPr>
        <w:suppressAutoHyphens/>
        <w:rPr>
          <w:sz w:val="28"/>
          <w:szCs w:val="28"/>
          <w:lang w:eastAsia="ar-SA"/>
        </w:rPr>
      </w:pPr>
      <w:r w:rsidRPr="00AC3284">
        <w:rPr>
          <w:sz w:val="28"/>
          <w:szCs w:val="28"/>
          <w:lang w:eastAsia="ar-SA"/>
        </w:rPr>
        <w:t xml:space="preserve">       Les Bicura et les Baryantama ! </w:t>
      </w:r>
    </w:p>
    <w:p w14:paraId="6EA4CC60" w14:textId="77777777" w:rsidR="00907B2A" w:rsidRPr="00AC3284" w:rsidRDefault="00907B2A" w:rsidP="00907B2A">
      <w:pPr>
        <w:suppressAutoHyphens/>
        <w:rPr>
          <w:sz w:val="28"/>
          <w:szCs w:val="28"/>
          <w:lang w:eastAsia="ar-SA"/>
        </w:rPr>
      </w:pPr>
      <w:r w:rsidRPr="00AC3284">
        <w:rPr>
          <w:sz w:val="28"/>
          <w:szCs w:val="28"/>
          <w:lang w:eastAsia="ar-SA"/>
        </w:rPr>
        <w:t xml:space="preserve">       Aucun roi ne pourra lui résister, </w:t>
      </w:r>
    </w:p>
    <w:p w14:paraId="434163E1" w14:textId="77777777" w:rsidR="00907B2A" w:rsidRPr="00AC3284" w:rsidRDefault="00907B2A" w:rsidP="00907B2A">
      <w:pPr>
        <w:suppressAutoHyphens/>
        <w:rPr>
          <w:sz w:val="28"/>
          <w:szCs w:val="28"/>
          <w:lang w:eastAsia="ar-SA"/>
        </w:rPr>
      </w:pPr>
      <w:r w:rsidRPr="00AC3284">
        <w:rPr>
          <w:sz w:val="28"/>
          <w:szCs w:val="28"/>
          <w:lang w:eastAsia="ar-SA"/>
        </w:rPr>
        <w:t xml:space="preserve">       Ce roi de prestance </w:t>
      </w:r>
    </w:p>
    <w:p w14:paraId="3EA182E2" w14:textId="77777777" w:rsidR="00907B2A" w:rsidRPr="00AC3284" w:rsidRDefault="00907B2A" w:rsidP="00907B2A">
      <w:pPr>
        <w:suppressAutoHyphens/>
        <w:spacing w:after="120" w:line="480" w:lineRule="auto"/>
        <w:rPr>
          <w:sz w:val="28"/>
          <w:szCs w:val="28"/>
          <w:lang w:eastAsia="ar-SA"/>
        </w:rPr>
      </w:pPr>
      <w:r w:rsidRPr="00AC3284">
        <w:rPr>
          <w:sz w:val="28"/>
          <w:szCs w:val="28"/>
          <w:lang w:eastAsia="ar-SA"/>
        </w:rPr>
        <w:t xml:space="preserve">       Qui prend l’initiative des hostilités militaires.</w:t>
      </w:r>
    </w:p>
    <w:p w14:paraId="5526F144" w14:textId="77777777" w:rsidR="00907B2A" w:rsidRPr="00AC3284" w:rsidRDefault="00907B2A" w:rsidP="00907B2A">
      <w:pPr>
        <w:suppressAutoHyphens/>
        <w:rPr>
          <w:sz w:val="28"/>
          <w:szCs w:val="28"/>
          <w:lang w:eastAsia="ar-SA"/>
        </w:rPr>
      </w:pPr>
      <w:r w:rsidRPr="00AC3284">
        <w:rPr>
          <w:sz w:val="28"/>
          <w:szCs w:val="28"/>
          <w:lang w:eastAsia="ar-SA"/>
        </w:rPr>
        <w:t>245 O Nkindi, prête-moi oreille,</w:t>
      </w:r>
    </w:p>
    <w:p w14:paraId="52029D63" w14:textId="77777777" w:rsidR="00907B2A" w:rsidRPr="00AC3284" w:rsidRDefault="00907B2A" w:rsidP="00907B2A">
      <w:pPr>
        <w:suppressAutoHyphens/>
        <w:rPr>
          <w:sz w:val="28"/>
          <w:szCs w:val="28"/>
          <w:lang w:eastAsia="ar-SA"/>
        </w:rPr>
      </w:pPr>
    </w:p>
    <w:p w14:paraId="495CB715" w14:textId="77777777" w:rsidR="00907B2A" w:rsidRPr="00AC3284" w:rsidRDefault="00907B2A" w:rsidP="00907B2A">
      <w:pPr>
        <w:suppressAutoHyphens/>
        <w:rPr>
          <w:sz w:val="28"/>
          <w:szCs w:val="28"/>
          <w:lang w:eastAsia="ar-SA"/>
        </w:rPr>
      </w:pPr>
      <w:r w:rsidRPr="00AC3284">
        <w:rPr>
          <w:sz w:val="28"/>
          <w:szCs w:val="28"/>
          <w:lang w:eastAsia="ar-SA"/>
        </w:rPr>
        <w:t xml:space="preserve">        Je suis un devin égal à celui </w:t>
      </w:r>
    </w:p>
    <w:p w14:paraId="04E86B7C" w14:textId="77777777" w:rsidR="00907B2A" w:rsidRPr="00AC3284" w:rsidRDefault="00907B2A" w:rsidP="00907B2A">
      <w:pPr>
        <w:suppressAutoHyphens/>
        <w:rPr>
          <w:sz w:val="28"/>
          <w:szCs w:val="28"/>
          <w:lang w:eastAsia="ar-SA"/>
        </w:rPr>
      </w:pPr>
      <w:r w:rsidRPr="00AC3284">
        <w:rPr>
          <w:sz w:val="28"/>
          <w:szCs w:val="28"/>
          <w:lang w:eastAsia="ar-SA"/>
        </w:rPr>
        <w:t xml:space="preserve">       Du taureau de Rugwe,</w:t>
      </w:r>
    </w:p>
    <w:p w14:paraId="63703921" w14:textId="77777777" w:rsidR="00907B2A" w:rsidRPr="00AC3284" w:rsidRDefault="00907B2A" w:rsidP="00907B2A">
      <w:pPr>
        <w:suppressAutoHyphens/>
        <w:rPr>
          <w:sz w:val="28"/>
          <w:szCs w:val="28"/>
          <w:lang w:eastAsia="ar-SA"/>
        </w:rPr>
      </w:pPr>
      <w:r w:rsidRPr="00AC3284">
        <w:rPr>
          <w:sz w:val="28"/>
          <w:szCs w:val="28"/>
          <w:lang w:eastAsia="ar-SA"/>
        </w:rPr>
        <w:t xml:space="preserve">       Qui habitait  à Matwenge.</w:t>
      </w:r>
    </w:p>
    <w:p w14:paraId="634C92F5" w14:textId="77777777" w:rsidR="00907B2A" w:rsidRPr="00AC3284" w:rsidRDefault="00907B2A" w:rsidP="00907B2A">
      <w:pPr>
        <w:suppressAutoHyphens/>
        <w:rPr>
          <w:color w:val="FF0000"/>
          <w:sz w:val="28"/>
          <w:szCs w:val="28"/>
          <w:lang w:eastAsia="ar-SA"/>
        </w:rPr>
      </w:pPr>
      <w:r w:rsidRPr="00AC3284">
        <w:rPr>
          <w:sz w:val="28"/>
          <w:szCs w:val="28"/>
          <w:lang w:eastAsia="ar-SA"/>
        </w:rPr>
        <w:t xml:space="preserve">      Dans mon augure je n’ai vu aucune  blessure</w:t>
      </w:r>
      <w:r w:rsidRPr="00AC3284">
        <w:rPr>
          <w:color w:val="FF0000"/>
          <w:sz w:val="28"/>
          <w:szCs w:val="28"/>
          <w:lang w:eastAsia="ar-SA"/>
        </w:rPr>
        <w:t>,</w:t>
      </w:r>
    </w:p>
    <w:p w14:paraId="0BAEB765" w14:textId="77777777" w:rsidR="00907B2A" w:rsidRPr="00AC3284" w:rsidRDefault="00907B2A" w:rsidP="00907B2A">
      <w:pPr>
        <w:suppressAutoHyphens/>
        <w:rPr>
          <w:sz w:val="28"/>
          <w:szCs w:val="28"/>
          <w:lang w:eastAsia="ar-SA"/>
        </w:rPr>
      </w:pPr>
      <w:r w:rsidRPr="00AC3284">
        <w:rPr>
          <w:sz w:val="28"/>
          <w:szCs w:val="28"/>
          <w:lang w:eastAsia="ar-SA"/>
        </w:rPr>
        <w:t>250 Lorsque Mutara se rendait à Rutare</w:t>
      </w:r>
    </w:p>
    <w:p w14:paraId="48BE50DE" w14:textId="77777777" w:rsidR="00907B2A" w:rsidRPr="00AC3284" w:rsidRDefault="00907B2A" w:rsidP="00907B2A">
      <w:pPr>
        <w:suppressAutoHyphens/>
        <w:rPr>
          <w:sz w:val="28"/>
          <w:szCs w:val="28"/>
          <w:lang w:eastAsia="ar-SA"/>
        </w:rPr>
      </w:pPr>
    </w:p>
    <w:p w14:paraId="483130CF" w14:textId="77777777" w:rsidR="00907B2A" w:rsidRPr="00AC3284" w:rsidRDefault="00907B2A" w:rsidP="00907B2A">
      <w:pPr>
        <w:suppressAutoHyphens/>
        <w:rPr>
          <w:sz w:val="28"/>
          <w:szCs w:val="28"/>
          <w:lang w:eastAsia="ar-SA"/>
        </w:rPr>
      </w:pPr>
      <w:r w:rsidRPr="00AC3284">
        <w:rPr>
          <w:sz w:val="28"/>
          <w:szCs w:val="28"/>
          <w:lang w:eastAsia="ar-SA"/>
        </w:rPr>
        <w:t xml:space="preserve">      En compagnie du détenteur du secret des puits-salins.</w:t>
      </w:r>
    </w:p>
    <w:p w14:paraId="222A5F13" w14:textId="77777777" w:rsidR="00907B2A" w:rsidRPr="00AC3284" w:rsidRDefault="00907B2A" w:rsidP="00907B2A">
      <w:pPr>
        <w:suppressAutoHyphens/>
        <w:rPr>
          <w:sz w:val="28"/>
          <w:szCs w:val="28"/>
          <w:lang w:eastAsia="ar-SA"/>
        </w:rPr>
      </w:pPr>
      <w:r w:rsidRPr="00AC3284">
        <w:rPr>
          <w:sz w:val="28"/>
          <w:szCs w:val="28"/>
          <w:lang w:eastAsia="ar-SA"/>
        </w:rPr>
        <w:t xml:space="preserve">       C’est moi qui, par oracle, ai indiqué à Nzogera </w:t>
      </w:r>
    </w:p>
    <w:p w14:paraId="4E8E28A1" w14:textId="77777777" w:rsidR="00907B2A" w:rsidRPr="00AC3284" w:rsidRDefault="00907B2A" w:rsidP="00907B2A">
      <w:pPr>
        <w:suppressAutoHyphens/>
        <w:rPr>
          <w:sz w:val="28"/>
          <w:szCs w:val="28"/>
          <w:lang w:eastAsia="ar-SA"/>
        </w:rPr>
      </w:pPr>
      <w:r w:rsidRPr="00AC3284">
        <w:rPr>
          <w:sz w:val="28"/>
          <w:szCs w:val="28"/>
          <w:lang w:eastAsia="ar-SA"/>
        </w:rPr>
        <w:t xml:space="preserve">       Le chemin vers Rwinzoka,</w:t>
      </w:r>
    </w:p>
    <w:p w14:paraId="3EB98254" w14:textId="77777777" w:rsidR="00907B2A" w:rsidRPr="00AC3284" w:rsidRDefault="00907B2A" w:rsidP="00907B2A">
      <w:pPr>
        <w:suppressAutoHyphens/>
        <w:rPr>
          <w:sz w:val="28"/>
          <w:szCs w:val="28"/>
          <w:lang w:eastAsia="ar-SA"/>
        </w:rPr>
      </w:pPr>
      <w:r w:rsidRPr="00AC3284">
        <w:rPr>
          <w:sz w:val="28"/>
          <w:szCs w:val="28"/>
          <w:lang w:eastAsia="ar-SA"/>
        </w:rPr>
        <w:t xml:space="preserve">       Lorsque Muzigirwa avait réveillé le souvenir </w:t>
      </w:r>
    </w:p>
    <w:p w14:paraId="6DC9A22F" w14:textId="77777777" w:rsidR="00907B2A" w:rsidRPr="00AC3284" w:rsidRDefault="00907B2A" w:rsidP="00907B2A">
      <w:pPr>
        <w:suppressAutoHyphens/>
        <w:rPr>
          <w:sz w:val="28"/>
          <w:szCs w:val="28"/>
          <w:lang w:eastAsia="ar-SA"/>
        </w:rPr>
      </w:pPr>
      <w:r w:rsidRPr="00AC3284">
        <w:rPr>
          <w:sz w:val="28"/>
          <w:szCs w:val="28"/>
          <w:lang w:eastAsia="ar-SA"/>
        </w:rPr>
        <w:t>de Muzindutsi.</w:t>
      </w:r>
    </w:p>
    <w:p w14:paraId="6B5FE4D3" w14:textId="77777777" w:rsidR="00907B2A" w:rsidRPr="00AC3284" w:rsidRDefault="00907B2A" w:rsidP="00907B2A">
      <w:pPr>
        <w:suppressAutoHyphens/>
        <w:rPr>
          <w:sz w:val="28"/>
          <w:szCs w:val="28"/>
          <w:lang w:eastAsia="ar-SA"/>
        </w:rPr>
      </w:pPr>
      <w:r w:rsidRPr="00AC3284">
        <w:rPr>
          <w:sz w:val="28"/>
          <w:szCs w:val="28"/>
          <w:lang w:eastAsia="ar-SA"/>
        </w:rPr>
        <w:t xml:space="preserve">255 Pendant ce temps, les bruits faisaient croire que  </w:t>
      </w:r>
    </w:p>
    <w:p w14:paraId="58DA6751" w14:textId="77777777" w:rsidR="00907B2A" w:rsidRPr="00AC3284" w:rsidRDefault="00907B2A" w:rsidP="00907B2A">
      <w:pPr>
        <w:suppressAutoHyphens/>
        <w:rPr>
          <w:sz w:val="28"/>
          <w:szCs w:val="28"/>
          <w:lang w:eastAsia="ar-SA"/>
        </w:rPr>
      </w:pPr>
    </w:p>
    <w:p w14:paraId="4DBA6139" w14:textId="77777777" w:rsidR="00907B2A" w:rsidRPr="00AC3284" w:rsidRDefault="00907B2A" w:rsidP="00907B2A">
      <w:pPr>
        <w:suppressAutoHyphens/>
        <w:rPr>
          <w:sz w:val="28"/>
          <w:szCs w:val="28"/>
          <w:lang w:eastAsia="ar-SA"/>
        </w:rPr>
      </w:pPr>
      <w:r w:rsidRPr="00AC3284">
        <w:rPr>
          <w:sz w:val="28"/>
          <w:szCs w:val="28"/>
          <w:lang w:eastAsia="ar-SA"/>
        </w:rPr>
        <w:t xml:space="preserve">     Cyilima avait renoncé à les attaquer !</w:t>
      </w:r>
    </w:p>
    <w:p w14:paraId="02309689" w14:textId="77777777" w:rsidR="00907B2A" w:rsidRPr="00AC3284" w:rsidRDefault="00907B2A" w:rsidP="00907B2A">
      <w:pPr>
        <w:suppressAutoHyphens/>
        <w:rPr>
          <w:sz w:val="28"/>
          <w:szCs w:val="28"/>
          <w:lang w:eastAsia="ar-SA"/>
        </w:rPr>
      </w:pPr>
      <w:r w:rsidRPr="00AC3284">
        <w:rPr>
          <w:sz w:val="28"/>
          <w:szCs w:val="28"/>
          <w:lang w:eastAsia="ar-SA"/>
        </w:rPr>
        <w:t xml:space="preserve">       Alors que c’est moi qui est  passé les nuits à déchiffrer les oracles concernant</w:t>
      </w:r>
    </w:p>
    <w:p w14:paraId="1D0BBC8B" w14:textId="77777777" w:rsidR="00907B2A" w:rsidRPr="00AC3284" w:rsidRDefault="00907B2A" w:rsidP="00907B2A">
      <w:pPr>
        <w:suppressAutoHyphens/>
        <w:rPr>
          <w:sz w:val="28"/>
          <w:szCs w:val="28"/>
          <w:lang w:eastAsia="ar-SA"/>
        </w:rPr>
      </w:pPr>
    </w:p>
    <w:p w14:paraId="664CF1DE" w14:textId="77777777" w:rsidR="00907B2A" w:rsidRPr="00AC3284" w:rsidRDefault="00907B2A" w:rsidP="00907B2A">
      <w:pPr>
        <w:suppressAutoHyphens/>
        <w:rPr>
          <w:sz w:val="28"/>
          <w:szCs w:val="28"/>
          <w:lang w:eastAsia="ar-SA"/>
        </w:rPr>
      </w:pPr>
      <w:r w:rsidRPr="00AC3284">
        <w:rPr>
          <w:sz w:val="28"/>
          <w:szCs w:val="28"/>
          <w:lang w:eastAsia="ar-SA"/>
        </w:rPr>
        <w:t xml:space="preserve">       Cyilima Rujugira et j’ai vu en songe une agglomération de résidences </w:t>
      </w:r>
    </w:p>
    <w:p w14:paraId="30E7CC88" w14:textId="77777777" w:rsidR="00907B2A" w:rsidRPr="00AC3284" w:rsidRDefault="00907B2A" w:rsidP="00907B2A">
      <w:pPr>
        <w:suppressAutoHyphens/>
        <w:rPr>
          <w:sz w:val="28"/>
          <w:szCs w:val="28"/>
          <w:lang w:eastAsia="ar-SA"/>
        </w:rPr>
      </w:pPr>
      <w:r w:rsidRPr="00AC3284">
        <w:rPr>
          <w:sz w:val="28"/>
          <w:szCs w:val="28"/>
          <w:lang w:eastAsia="ar-SA"/>
        </w:rPr>
        <w:t>à Shenga.</w:t>
      </w:r>
    </w:p>
    <w:p w14:paraId="479E530D" w14:textId="77777777" w:rsidR="00907B2A" w:rsidRPr="00AC3284" w:rsidRDefault="00907B2A" w:rsidP="00907B2A">
      <w:pPr>
        <w:suppressAutoHyphens/>
        <w:rPr>
          <w:sz w:val="28"/>
          <w:szCs w:val="28"/>
          <w:lang w:eastAsia="ar-SA"/>
        </w:rPr>
      </w:pPr>
      <w:r w:rsidRPr="00AC3284">
        <w:rPr>
          <w:sz w:val="28"/>
          <w:szCs w:val="28"/>
          <w:lang w:eastAsia="ar-SA"/>
        </w:rPr>
        <w:t>260 Je suis un fidele serviteur  de Cyilima,</w:t>
      </w:r>
    </w:p>
    <w:p w14:paraId="1FE4E4CE" w14:textId="77777777" w:rsidR="00907B2A" w:rsidRPr="00AC3284" w:rsidRDefault="00907B2A" w:rsidP="00907B2A">
      <w:pPr>
        <w:suppressAutoHyphens/>
        <w:rPr>
          <w:sz w:val="28"/>
          <w:szCs w:val="28"/>
          <w:lang w:eastAsia="ar-SA"/>
        </w:rPr>
      </w:pPr>
    </w:p>
    <w:p w14:paraId="2B2A6677" w14:textId="77777777" w:rsidR="00907B2A" w:rsidRPr="00AC3284" w:rsidRDefault="00907B2A" w:rsidP="00907B2A">
      <w:pPr>
        <w:suppressAutoHyphens/>
        <w:rPr>
          <w:sz w:val="28"/>
          <w:szCs w:val="28"/>
          <w:lang w:eastAsia="ar-SA"/>
        </w:rPr>
      </w:pPr>
      <w:r w:rsidRPr="00AC3284">
        <w:rPr>
          <w:sz w:val="28"/>
          <w:szCs w:val="28"/>
          <w:lang w:eastAsia="ar-SA"/>
        </w:rPr>
        <w:t xml:space="preserve">       Si je lui dis o</w:t>
      </w:r>
      <w:r>
        <w:rPr>
          <w:sz w:val="28"/>
          <w:szCs w:val="28"/>
          <w:lang w:eastAsia="ar-SA"/>
        </w:rPr>
        <w:t>ù</w:t>
      </w:r>
      <w:r w:rsidRPr="00AC3284">
        <w:rPr>
          <w:sz w:val="28"/>
          <w:szCs w:val="28"/>
          <w:lang w:eastAsia="ar-SA"/>
        </w:rPr>
        <w:t xml:space="preserve"> se trouve le champ de bataille, </w:t>
      </w:r>
    </w:p>
    <w:p w14:paraId="14A99C7B" w14:textId="77777777" w:rsidR="00907B2A" w:rsidRPr="00AC3284" w:rsidRDefault="00907B2A" w:rsidP="00907B2A">
      <w:pPr>
        <w:suppressAutoHyphens/>
        <w:rPr>
          <w:sz w:val="28"/>
          <w:szCs w:val="28"/>
          <w:lang w:eastAsia="ar-SA"/>
        </w:rPr>
      </w:pPr>
      <w:r w:rsidRPr="00AC3284">
        <w:rPr>
          <w:sz w:val="28"/>
          <w:szCs w:val="28"/>
          <w:lang w:eastAsia="ar-SA"/>
        </w:rPr>
        <w:t xml:space="preserve">          Il me demandera de l’accompagne</w:t>
      </w:r>
      <w:r>
        <w:rPr>
          <w:sz w:val="28"/>
          <w:szCs w:val="28"/>
          <w:lang w:eastAsia="ar-SA"/>
        </w:rPr>
        <w:t>r</w:t>
      </w:r>
      <w:r w:rsidRPr="00AC3284">
        <w:rPr>
          <w:sz w:val="28"/>
          <w:szCs w:val="28"/>
          <w:lang w:eastAsia="ar-SA"/>
        </w:rPr>
        <w:t xml:space="preserve">.        </w:t>
      </w:r>
    </w:p>
    <w:p w14:paraId="49E4C578" w14:textId="77777777" w:rsidR="00907B2A" w:rsidRPr="00AC3284" w:rsidRDefault="00907B2A" w:rsidP="00907B2A">
      <w:pPr>
        <w:suppressAutoHyphens/>
        <w:rPr>
          <w:sz w:val="28"/>
          <w:szCs w:val="28"/>
          <w:lang w:eastAsia="ar-SA"/>
        </w:rPr>
      </w:pPr>
      <w:r w:rsidRPr="00AC3284">
        <w:rPr>
          <w:sz w:val="28"/>
          <w:szCs w:val="28"/>
          <w:lang w:eastAsia="ar-SA"/>
        </w:rPr>
        <w:t xml:space="preserve">       J’ai dit à  mes compagnons  </w:t>
      </w:r>
    </w:p>
    <w:p w14:paraId="68785B91" w14:textId="77777777" w:rsidR="00907B2A" w:rsidRPr="00AC3284" w:rsidRDefault="00907B2A" w:rsidP="00907B2A">
      <w:pPr>
        <w:suppressAutoHyphens/>
        <w:rPr>
          <w:sz w:val="28"/>
          <w:szCs w:val="28"/>
          <w:lang w:eastAsia="ar-SA"/>
        </w:rPr>
      </w:pPr>
      <w:r w:rsidRPr="00AC3284">
        <w:rPr>
          <w:sz w:val="28"/>
          <w:szCs w:val="28"/>
          <w:lang w:eastAsia="ar-SA"/>
        </w:rPr>
        <w:t xml:space="preserve">       Que Muciye restera au Bitsibo,</w:t>
      </w:r>
    </w:p>
    <w:p w14:paraId="6C5DB4BF" w14:textId="77777777" w:rsidR="00907B2A" w:rsidRPr="00AC3284" w:rsidRDefault="00907B2A" w:rsidP="00907B2A">
      <w:pPr>
        <w:suppressAutoHyphens/>
        <w:rPr>
          <w:sz w:val="28"/>
          <w:szCs w:val="28"/>
          <w:lang w:eastAsia="ar-SA"/>
        </w:rPr>
      </w:pPr>
      <w:r w:rsidRPr="00AC3284">
        <w:rPr>
          <w:sz w:val="28"/>
          <w:szCs w:val="28"/>
          <w:lang w:eastAsia="ar-SA"/>
        </w:rPr>
        <w:t xml:space="preserve">265 </w:t>
      </w:r>
    </w:p>
    <w:p w14:paraId="61EBF2E1" w14:textId="77777777" w:rsidR="00907B2A" w:rsidRPr="00AC3284" w:rsidRDefault="00907B2A" w:rsidP="00907B2A">
      <w:pPr>
        <w:suppressAutoHyphens/>
        <w:rPr>
          <w:sz w:val="28"/>
          <w:szCs w:val="28"/>
          <w:lang w:eastAsia="ar-SA"/>
        </w:rPr>
      </w:pPr>
      <w:r w:rsidRPr="00AC3284">
        <w:rPr>
          <w:sz w:val="28"/>
          <w:szCs w:val="28"/>
          <w:lang w:eastAsia="ar-SA"/>
        </w:rPr>
        <w:t xml:space="preserve">       Pendant  que Cyilima Rujugira  restera  à Nkuzuzu.</w:t>
      </w:r>
    </w:p>
    <w:p w14:paraId="33D1865E" w14:textId="77777777" w:rsidR="00907B2A" w:rsidRPr="00AC3284" w:rsidRDefault="00907B2A" w:rsidP="00907B2A">
      <w:pPr>
        <w:suppressAutoHyphens/>
        <w:rPr>
          <w:sz w:val="28"/>
          <w:szCs w:val="28"/>
          <w:lang w:eastAsia="ar-SA"/>
        </w:rPr>
      </w:pPr>
      <w:r w:rsidRPr="00AC3284">
        <w:rPr>
          <w:sz w:val="28"/>
          <w:szCs w:val="28"/>
          <w:lang w:eastAsia="ar-SA"/>
        </w:rPr>
        <w:t xml:space="preserve">       Si  les oracles divinatoires ont été lus dans les  viscères des bœufs,</w:t>
      </w:r>
    </w:p>
    <w:p w14:paraId="081C9BD1" w14:textId="77777777" w:rsidR="00907B2A" w:rsidRPr="00AC3284" w:rsidRDefault="00907B2A" w:rsidP="00907B2A">
      <w:pPr>
        <w:suppressAutoHyphens/>
        <w:rPr>
          <w:sz w:val="28"/>
          <w:szCs w:val="28"/>
          <w:lang w:eastAsia="ar-SA"/>
        </w:rPr>
      </w:pPr>
      <w:r>
        <w:rPr>
          <w:sz w:val="28"/>
          <w:szCs w:val="28"/>
          <w:lang w:eastAsia="ar-SA"/>
        </w:rPr>
        <w:t xml:space="preserve">        Souvenez-vous a</w:t>
      </w:r>
      <w:r w:rsidRPr="00AC3284">
        <w:rPr>
          <w:sz w:val="28"/>
          <w:szCs w:val="28"/>
          <w:lang w:eastAsia="ar-SA"/>
        </w:rPr>
        <w:t xml:space="preserve">lors du message communiqué  par  le fameux devin au sujet   </w:t>
      </w:r>
      <w:r>
        <w:rPr>
          <w:sz w:val="28"/>
          <w:szCs w:val="28"/>
          <w:lang w:eastAsia="ar-SA"/>
        </w:rPr>
        <w:t xml:space="preserve">            </w:t>
      </w:r>
      <w:r w:rsidRPr="00AC3284">
        <w:rPr>
          <w:sz w:val="28"/>
          <w:szCs w:val="28"/>
          <w:lang w:eastAsia="ar-SA"/>
        </w:rPr>
        <w:t>des événements de Tanda.</w:t>
      </w:r>
    </w:p>
    <w:p w14:paraId="4C926855" w14:textId="77777777" w:rsidR="00907B2A" w:rsidRPr="00AC3284" w:rsidRDefault="00907B2A" w:rsidP="00907B2A">
      <w:pPr>
        <w:suppressAutoHyphens/>
        <w:rPr>
          <w:sz w:val="28"/>
          <w:szCs w:val="28"/>
          <w:lang w:eastAsia="ar-SA"/>
        </w:rPr>
      </w:pPr>
      <w:r w:rsidRPr="00AC3284">
        <w:rPr>
          <w:sz w:val="28"/>
          <w:szCs w:val="28"/>
          <w:lang w:eastAsia="ar-SA"/>
        </w:rPr>
        <w:t xml:space="preserve">       C’est là aussi un autre point de rappel </w:t>
      </w:r>
    </w:p>
    <w:p w14:paraId="27B962B1" w14:textId="77777777" w:rsidR="00907B2A" w:rsidRPr="00AC3284" w:rsidRDefault="00907B2A" w:rsidP="00907B2A">
      <w:pPr>
        <w:suppressAutoHyphens/>
        <w:rPr>
          <w:sz w:val="28"/>
          <w:szCs w:val="28"/>
          <w:lang w:eastAsia="ar-SA"/>
        </w:rPr>
      </w:pPr>
      <w:r w:rsidRPr="00AC3284">
        <w:rPr>
          <w:sz w:val="28"/>
          <w:szCs w:val="28"/>
          <w:lang w:eastAsia="ar-SA"/>
        </w:rPr>
        <w:lastRenderedPageBreak/>
        <w:t>270</w:t>
      </w:r>
      <w:r>
        <w:rPr>
          <w:sz w:val="28"/>
          <w:szCs w:val="28"/>
          <w:lang w:eastAsia="ar-SA"/>
        </w:rPr>
        <w:t xml:space="preserve"> Laissé par Nyamukamwa, et q</w:t>
      </w:r>
      <w:r w:rsidRPr="00AC3284">
        <w:rPr>
          <w:sz w:val="28"/>
          <w:szCs w:val="28"/>
          <w:lang w:eastAsia="ar-SA"/>
        </w:rPr>
        <w:t>ui te préserve d’erreur</w:t>
      </w:r>
    </w:p>
    <w:p w14:paraId="0E0BE3AA" w14:textId="77777777" w:rsidR="00907B2A" w:rsidRPr="00AC3284" w:rsidRDefault="00907B2A" w:rsidP="00907B2A">
      <w:pPr>
        <w:suppressAutoHyphens/>
        <w:jc w:val="center"/>
        <w:rPr>
          <w:sz w:val="28"/>
          <w:szCs w:val="28"/>
          <w:lang w:eastAsia="ar-SA"/>
        </w:rPr>
      </w:pPr>
    </w:p>
    <w:p w14:paraId="7929AF8B" w14:textId="77777777" w:rsidR="00907B2A" w:rsidRPr="00AC3284" w:rsidRDefault="00907B2A" w:rsidP="00907B2A">
      <w:pPr>
        <w:suppressAutoHyphens/>
        <w:rPr>
          <w:sz w:val="28"/>
          <w:szCs w:val="28"/>
          <w:lang w:eastAsia="ar-SA"/>
        </w:rPr>
      </w:pPr>
      <w:r>
        <w:rPr>
          <w:sz w:val="28"/>
          <w:szCs w:val="28"/>
          <w:lang w:eastAsia="ar-SA"/>
        </w:rPr>
        <w:t xml:space="preserve">       </w:t>
      </w:r>
      <w:r w:rsidRPr="00AC3284">
        <w:rPr>
          <w:sz w:val="28"/>
          <w:szCs w:val="28"/>
          <w:lang w:eastAsia="ar-SA"/>
        </w:rPr>
        <w:t>qui annonce les bonnes nouvelles concernant  Nyamukangura.</w:t>
      </w:r>
    </w:p>
    <w:p w14:paraId="4F406FF1" w14:textId="77777777" w:rsidR="00907B2A" w:rsidRPr="00AC3284" w:rsidRDefault="00907B2A" w:rsidP="00907B2A">
      <w:pPr>
        <w:suppressAutoHyphens/>
        <w:rPr>
          <w:sz w:val="28"/>
          <w:szCs w:val="28"/>
          <w:lang w:eastAsia="ar-SA"/>
        </w:rPr>
      </w:pPr>
      <w:r w:rsidRPr="00AC3284">
        <w:rPr>
          <w:sz w:val="28"/>
          <w:szCs w:val="28"/>
          <w:lang w:eastAsia="ar-SA"/>
        </w:rPr>
        <w:t xml:space="preserve">       Dès que tu auras côtoyé le Burundi,</w:t>
      </w:r>
    </w:p>
    <w:p w14:paraId="7613418C" w14:textId="77777777" w:rsidR="00907B2A" w:rsidRPr="00AC3284" w:rsidRDefault="00907B2A" w:rsidP="00907B2A">
      <w:pPr>
        <w:suppressAutoHyphens/>
        <w:rPr>
          <w:sz w:val="28"/>
          <w:szCs w:val="28"/>
          <w:lang w:eastAsia="ar-SA"/>
        </w:rPr>
      </w:pPr>
      <w:r w:rsidRPr="00AC3284">
        <w:rPr>
          <w:sz w:val="28"/>
          <w:szCs w:val="28"/>
          <w:lang w:eastAsia="ar-SA"/>
        </w:rPr>
        <w:t xml:space="preserve">       Ainsi que la rivière de la Kanyaru,</w:t>
      </w:r>
    </w:p>
    <w:p w14:paraId="5BC67F42" w14:textId="77777777" w:rsidR="00907B2A" w:rsidRPr="00AC3284" w:rsidRDefault="00907B2A" w:rsidP="00907B2A">
      <w:pPr>
        <w:suppressAutoHyphens/>
        <w:rPr>
          <w:sz w:val="28"/>
          <w:szCs w:val="28"/>
          <w:lang w:eastAsia="ar-SA"/>
        </w:rPr>
      </w:pPr>
      <w:r w:rsidRPr="00AC3284">
        <w:rPr>
          <w:sz w:val="28"/>
          <w:szCs w:val="28"/>
          <w:lang w:eastAsia="ar-SA"/>
        </w:rPr>
        <w:t xml:space="preserve">       Tu abreuveras les vaches dans le Nyakabuye.</w:t>
      </w:r>
    </w:p>
    <w:p w14:paraId="690CFA4A" w14:textId="77777777" w:rsidR="00907B2A" w:rsidRPr="00AC3284" w:rsidRDefault="00907B2A" w:rsidP="00907B2A">
      <w:pPr>
        <w:suppressAutoHyphens/>
        <w:rPr>
          <w:sz w:val="28"/>
          <w:szCs w:val="28"/>
          <w:lang w:eastAsia="ar-SA"/>
        </w:rPr>
      </w:pPr>
      <w:r w:rsidRPr="00AC3284">
        <w:rPr>
          <w:sz w:val="28"/>
          <w:szCs w:val="28"/>
          <w:lang w:eastAsia="ar-SA"/>
        </w:rPr>
        <w:t>275 Là, c’est près du puits-salin qui te reste,</w:t>
      </w:r>
    </w:p>
    <w:p w14:paraId="31EAD7A1" w14:textId="77777777" w:rsidR="00907B2A" w:rsidRPr="00AC3284" w:rsidRDefault="00907B2A" w:rsidP="00907B2A">
      <w:pPr>
        <w:suppressAutoHyphens/>
        <w:rPr>
          <w:sz w:val="28"/>
          <w:szCs w:val="28"/>
          <w:lang w:eastAsia="ar-SA"/>
        </w:rPr>
      </w:pPr>
    </w:p>
    <w:p w14:paraId="195F00CD" w14:textId="77777777" w:rsidR="00907B2A" w:rsidRPr="00AC3284" w:rsidRDefault="00907B2A" w:rsidP="00907B2A">
      <w:pPr>
        <w:suppressAutoHyphens/>
        <w:rPr>
          <w:sz w:val="28"/>
          <w:szCs w:val="28"/>
          <w:lang w:eastAsia="ar-SA"/>
        </w:rPr>
      </w:pPr>
      <w:r w:rsidRPr="00AC3284">
        <w:rPr>
          <w:sz w:val="28"/>
          <w:szCs w:val="28"/>
          <w:lang w:eastAsia="ar-SA"/>
        </w:rPr>
        <w:t xml:space="preserve">       Ô Musigirwa-nzoza,fils de Nzigira, </w:t>
      </w:r>
    </w:p>
    <w:p w14:paraId="6CAE6C9F" w14:textId="77777777" w:rsidR="00907B2A" w:rsidRPr="00AC3284" w:rsidRDefault="00907B2A" w:rsidP="00907B2A">
      <w:pPr>
        <w:suppressAutoHyphens/>
        <w:rPr>
          <w:sz w:val="28"/>
          <w:szCs w:val="28"/>
          <w:lang w:eastAsia="ar-SA"/>
        </w:rPr>
      </w:pPr>
      <w:r w:rsidRPr="00AC3284">
        <w:rPr>
          <w:sz w:val="28"/>
          <w:szCs w:val="28"/>
          <w:lang w:eastAsia="ar-SA"/>
        </w:rPr>
        <w:t xml:space="preserve">       Ô Muhire  fils de Munyurankiga,</w:t>
      </w:r>
    </w:p>
    <w:p w14:paraId="7A89F9C8" w14:textId="77777777" w:rsidR="00907B2A" w:rsidRPr="00AC3284" w:rsidRDefault="00907B2A" w:rsidP="00907B2A">
      <w:pPr>
        <w:suppressAutoHyphens/>
        <w:rPr>
          <w:sz w:val="28"/>
          <w:szCs w:val="28"/>
          <w:lang w:eastAsia="ar-SA"/>
        </w:rPr>
      </w:pPr>
      <w:r w:rsidRPr="00AC3284">
        <w:rPr>
          <w:sz w:val="28"/>
          <w:szCs w:val="28"/>
          <w:lang w:eastAsia="ar-SA"/>
        </w:rPr>
        <w:t xml:space="preserve">       Tu auras atteint un âge avancé à Kigali.</w:t>
      </w:r>
    </w:p>
    <w:p w14:paraId="1A406EC3" w14:textId="77777777" w:rsidR="00907B2A" w:rsidRPr="00AC3284" w:rsidRDefault="00907B2A" w:rsidP="00907B2A">
      <w:pPr>
        <w:suppressAutoHyphens/>
        <w:rPr>
          <w:sz w:val="28"/>
          <w:szCs w:val="28"/>
          <w:lang w:eastAsia="ar-SA"/>
        </w:rPr>
      </w:pPr>
      <w:r w:rsidRPr="00AC3284">
        <w:rPr>
          <w:sz w:val="28"/>
          <w:szCs w:val="28"/>
          <w:lang w:eastAsia="ar-SA"/>
        </w:rPr>
        <w:t xml:space="preserve">       Lorsque le Karinga aura été blanchi  de kaolin,</w:t>
      </w:r>
    </w:p>
    <w:p w14:paraId="34E5E11E" w14:textId="77777777" w:rsidR="00907B2A" w:rsidRPr="00AC3284" w:rsidRDefault="00907B2A" w:rsidP="00907B2A">
      <w:pPr>
        <w:suppressAutoHyphens/>
        <w:rPr>
          <w:sz w:val="28"/>
          <w:szCs w:val="28"/>
          <w:lang w:eastAsia="ar-SA"/>
        </w:rPr>
      </w:pPr>
      <w:r w:rsidRPr="00AC3284">
        <w:rPr>
          <w:sz w:val="28"/>
          <w:szCs w:val="28"/>
          <w:lang w:eastAsia="ar-SA"/>
        </w:rPr>
        <w:t>280 Ô  toi le descendant du régna</w:t>
      </w:r>
      <w:r>
        <w:rPr>
          <w:sz w:val="28"/>
          <w:szCs w:val="28"/>
          <w:lang w:eastAsia="ar-SA"/>
        </w:rPr>
        <w:t>nt</w:t>
      </w:r>
      <w:r w:rsidRPr="00AC3284">
        <w:rPr>
          <w:sz w:val="28"/>
          <w:szCs w:val="28"/>
          <w:lang w:eastAsia="ar-SA"/>
        </w:rPr>
        <w:t xml:space="preserve">,  </w:t>
      </w:r>
    </w:p>
    <w:p w14:paraId="71FA112A" w14:textId="77777777" w:rsidR="00907B2A" w:rsidRPr="00AC3284" w:rsidRDefault="00907B2A" w:rsidP="00907B2A">
      <w:pPr>
        <w:suppressAutoHyphens/>
        <w:rPr>
          <w:sz w:val="28"/>
          <w:szCs w:val="28"/>
          <w:lang w:eastAsia="ar-SA"/>
        </w:rPr>
      </w:pPr>
    </w:p>
    <w:p w14:paraId="21716D39" w14:textId="77777777" w:rsidR="00907B2A" w:rsidRPr="00AC3284" w:rsidRDefault="00907B2A" w:rsidP="00907B2A">
      <w:pPr>
        <w:suppressAutoHyphens/>
        <w:rPr>
          <w:sz w:val="28"/>
          <w:szCs w:val="28"/>
          <w:lang w:eastAsia="ar-SA"/>
        </w:rPr>
      </w:pPr>
      <w:r w:rsidRPr="00AC3284">
        <w:rPr>
          <w:sz w:val="28"/>
          <w:szCs w:val="28"/>
          <w:lang w:eastAsia="ar-SA"/>
        </w:rPr>
        <w:t xml:space="preserve">       Tu auras un règne sans fin.</w:t>
      </w:r>
    </w:p>
    <w:p w14:paraId="1777EC04" w14:textId="77777777" w:rsidR="00907B2A" w:rsidRPr="00AC3284" w:rsidRDefault="00907B2A" w:rsidP="00907B2A">
      <w:pPr>
        <w:suppressAutoHyphens/>
        <w:rPr>
          <w:sz w:val="28"/>
          <w:szCs w:val="28"/>
          <w:lang w:eastAsia="ar-SA"/>
        </w:rPr>
      </w:pPr>
      <w:r w:rsidRPr="00AC3284">
        <w:rPr>
          <w:sz w:val="28"/>
          <w:szCs w:val="28"/>
          <w:lang w:eastAsia="ar-SA"/>
        </w:rPr>
        <w:t xml:space="preserve">       C’est là aussi un oracle perçu en songes,</w:t>
      </w:r>
    </w:p>
    <w:p w14:paraId="6EA613CA" w14:textId="77777777" w:rsidR="00907B2A" w:rsidRPr="00AC3284" w:rsidRDefault="00907B2A" w:rsidP="00907B2A">
      <w:pPr>
        <w:suppressAutoHyphens/>
        <w:rPr>
          <w:sz w:val="28"/>
          <w:szCs w:val="28"/>
          <w:lang w:eastAsia="ar-SA"/>
        </w:rPr>
      </w:pPr>
      <w:r w:rsidRPr="00AC3284">
        <w:rPr>
          <w:sz w:val="28"/>
          <w:szCs w:val="28"/>
          <w:lang w:eastAsia="ar-SA"/>
        </w:rPr>
        <w:t xml:space="preserve">      Qui me montre en compagnie de  Nsoro,</w:t>
      </w:r>
    </w:p>
    <w:p w14:paraId="74523161" w14:textId="77777777" w:rsidR="00907B2A" w:rsidRPr="00AC3284" w:rsidRDefault="00907B2A" w:rsidP="00907B2A">
      <w:pPr>
        <w:suppressAutoHyphens/>
        <w:rPr>
          <w:sz w:val="28"/>
          <w:szCs w:val="28"/>
          <w:lang w:eastAsia="ar-SA"/>
        </w:rPr>
      </w:pPr>
      <w:r>
        <w:rPr>
          <w:sz w:val="28"/>
          <w:szCs w:val="28"/>
          <w:lang w:eastAsia="ar-SA"/>
        </w:rPr>
        <w:t xml:space="preserve">       285 tous d</w:t>
      </w:r>
      <w:r w:rsidRPr="00AC3284">
        <w:rPr>
          <w:sz w:val="28"/>
          <w:szCs w:val="28"/>
          <w:lang w:eastAsia="ar-SA"/>
        </w:rPr>
        <w:t>eux en route vers Gasabo.</w:t>
      </w:r>
    </w:p>
    <w:p w14:paraId="103D3FF7" w14:textId="77777777" w:rsidR="00907B2A" w:rsidRPr="00AC3284" w:rsidRDefault="00907B2A" w:rsidP="00907B2A">
      <w:pPr>
        <w:tabs>
          <w:tab w:val="left" w:pos="1995"/>
        </w:tabs>
        <w:suppressAutoHyphens/>
        <w:rPr>
          <w:sz w:val="28"/>
          <w:szCs w:val="28"/>
          <w:lang w:eastAsia="ar-SA"/>
        </w:rPr>
      </w:pPr>
      <w:r w:rsidRPr="00AC3284">
        <w:rPr>
          <w:sz w:val="28"/>
          <w:szCs w:val="28"/>
          <w:lang w:eastAsia="ar-SA"/>
        </w:rPr>
        <w:tab/>
      </w:r>
    </w:p>
    <w:p w14:paraId="18CBA599" w14:textId="77777777" w:rsidR="00907B2A" w:rsidRPr="00AC3284" w:rsidRDefault="00907B2A" w:rsidP="00907B2A">
      <w:pPr>
        <w:suppressAutoHyphens/>
        <w:rPr>
          <w:sz w:val="28"/>
          <w:szCs w:val="28"/>
          <w:lang w:eastAsia="ar-SA"/>
        </w:rPr>
      </w:pPr>
      <w:r w:rsidRPr="00AC3284">
        <w:rPr>
          <w:sz w:val="28"/>
          <w:szCs w:val="28"/>
          <w:lang w:eastAsia="ar-SA"/>
        </w:rPr>
        <w:t xml:space="preserve">        Si jamais tu ne construis pas  à Nyakabungo,</w:t>
      </w:r>
    </w:p>
    <w:p w14:paraId="579CA144" w14:textId="77777777" w:rsidR="00907B2A" w:rsidRPr="00AC3284" w:rsidRDefault="00907B2A" w:rsidP="00907B2A">
      <w:pPr>
        <w:suppressAutoHyphens/>
        <w:rPr>
          <w:sz w:val="28"/>
          <w:szCs w:val="28"/>
          <w:lang w:eastAsia="ar-SA"/>
        </w:rPr>
      </w:pPr>
      <w:r w:rsidRPr="00AC3284">
        <w:rPr>
          <w:sz w:val="28"/>
          <w:szCs w:val="28"/>
          <w:lang w:eastAsia="ar-SA"/>
        </w:rPr>
        <w:t xml:space="preserve">        Ô toi maitre du pays , ni même  sur le versant  de Giheta,</w:t>
      </w:r>
    </w:p>
    <w:p w14:paraId="2EE3A0DF" w14:textId="77777777" w:rsidR="00907B2A" w:rsidRPr="00AC3284" w:rsidRDefault="00907B2A" w:rsidP="00907B2A">
      <w:pPr>
        <w:suppressAutoHyphens/>
        <w:spacing w:after="120" w:line="480" w:lineRule="auto"/>
        <w:rPr>
          <w:sz w:val="28"/>
          <w:szCs w:val="28"/>
          <w:lang w:eastAsia="ar-SA"/>
        </w:rPr>
      </w:pPr>
      <w:r w:rsidRPr="00AC3284">
        <w:rPr>
          <w:sz w:val="28"/>
          <w:szCs w:val="28"/>
          <w:lang w:eastAsia="ar-SA"/>
        </w:rPr>
        <w:t xml:space="preserve">        Alors la Cour n’a qu’à me rayer du rang des  poètes. </w:t>
      </w:r>
    </w:p>
    <w:p w14:paraId="6D9F4574" w14:textId="77777777" w:rsidR="00907B2A" w:rsidRPr="00AC3284" w:rsidRDefault="00907B2A" w:rsidP="00907B2A">
      <w:pPr>
        <w:suppressAutoHyphens/>
        <w:rPr>
          <w:sz w:val="28"/>
          <w:szCs w:val="28"/>
          <w:lang w:eastAsia="ar-SA"/>
        </w:rPr>
      </w:pPr>
      <w:r w:rsidRPr="00AC3284">
        <w:rPr>
          <w:sz w:val="28"/>
          <w:szCs w:val="28"/>
          <w:lang w:eastAsia="ar-SA"/>
        </w:rPr>
        <w:t xml:space="preserve">        C’est moi qui ai dit par</w:t>
      </w:r>
      <w:r>
        <w:rPr>
          <w:sz w:val="28"/>
          <w:szCs w:val="28"/>
          <w:lang w:eastAsia="ar-SA"/>
        </w:rPr>
        <w:t xml:space="preserve"> </w:t>
      </w:r>
      <w:r w:rsidRPr="00AC3284">
        <w:rPr>
          <w:sz w:val="28"/>
          <w:szCs w:val="28"/>
          <w:lang w:eastAsia="ar-SA"/>
        </w:rPr>
        <w:t xml:space="preserve">oracle divinatoire à </w:t>
      </w:r>
    </w:p>
    <w:p w14:paraId="1238670F" w14:textId="77777777" w:rsidR="00907B2A" w:rsidRPr="00AC3284" w:rsidRDefault="00907B2A" w:rsidP="00907B2A">
      <w:pPr>
        <w:suppressAutoHyphens/>
        <w:rPr>
          <w:sz w:val="28"/>
          <w:szCs w:val="28"/>
          <w:lang w:eastAsia="ar-SA"/>
        </w:rPr>
      </w:pPr>
      <w:r w:rsidRPr="00AC3284">
        <w:rPr>
          <w:sz w:val="28"/>
          <w:szCs w:val="28"/>
          <w:lang w:eastAsia="ar-SA"/>
        </w:rPr>
        <w:t xml:space="preserve">        Sharangabo:</w:t>
      </w:r>
    </w:p>
    <w:p w14:paraId="18D65DED" w14:textId="77777777" w:rsidR="00907B2A" w:rsidRPr="00AC3284" w:rsidRDefault="00907B2A" w:rsidP="00907B2A">
      <w:pPr>
        <w:suppressAutoHyphens/>
        <w:rPr>
          <w:sz w:val="28"/>
          <w:szCs w:val="28"/>
          <w:lang w:eastAsia="ar-SA"/>
        </w:rPr>
      </w:pPr>
      <w:r w:rsidRPr="00AC3284">
        <w:rPr>
          <w:sz w:val="28"/>
          <w:szCs w:val="28"/>
          <w:lang w:eastAsia="ar-SA"/>
        </w:rPr>
        <w:t>290  « Tu chasseras dans le Rukaryi. »</w:t>
      </w:r>
    </w:p>
    <w:p w14:paraId="72DE1EC4" w14:textId="77777777" w:rsidR="00907B2A" w:rsidRPr="00AC3284" w:rsidRDefault="00907B2A" w:rsidP="00907B2A">
      <w:pPr>
        <w:suppressAutoHyphens/>
        <w:rPr>
          <w:sz w:val="28"/>
          <w:szCs w:val="28"/>
          <w:lang w:eastAsia="ar-SA"/>
        </w:rPr>
      </w:pPr>
    </w:p>
    <w:p w14:paraId="4E4F44F5" w14:textId="77777777" w:rsidR="00907B2A" w:rsidRPr="00AC3284" w:rsidRDefault="00907B2A" w:rsidP="00907B2A">
      <w:pPr>
        <w:suppressAutoHyphens/>
        <w:rPr>
          <w:sz w:val="28"/>
          <w:szCs w:val="28"/>
          <w:lang w:eastAsia="ar-SA"/>
        </w:rPr>
      </w:pPr>
      <w:r w:rsidRPr="00AC3284">
        <w:rPr>
          <w:sz w:val="28"/>
          <w:szCs w:val="28"/>
          <w:lang w:eastAsia="ar-SA"/>
        </w:rPr>
        <w:t xml:space="preserve">       Ô Rukanya-mihana, fils de Mihindo, </w:t>
      </w:r>
    </w:p>
    <w:p w14:paraId="5215394E" w14:textId="77777777" w:rsidR="00907B2A" w:rsidRPr="00AC3284" w:rsidRDefault="00907B2A" w:rsidP="00907B2A">
      <w:pPr>
        <w:suppressAutoHyphens/>
        <w:rPr>
          <w:sz w:val="28"/>
          <w:szCs w:val="28"/>
          <w:lang w:eastAsia="ar-SA"/>
        </w:rPr>
      </w:pPr>
      <w:r>
        <w:rPr>
          <w:sz w:val="28"/>
          <w:szCs w:val="28"/>
          <w:lang w:eastAsia="ar-SA"/>
        </w:rPr>
        <w:t xml:space="preserve">      </w:t>
      </w:r>
      <w:r w:rsidRPr="00AC3284">
        <w:rPr>
          <w:sz w:val="28"/>
          <w:szCs w:val="28"/>
          <w:lang w:eastAsia="ar-SA"/>
        </w:rPr>
        <w:t xml:space="preserve">souche de Ruhamo, </w:t>
      </w:r>
    </w:p>
    <w:p w14:paraId="1344380F" w14:textId="77777777" w:rsidR="00907B2A" w:rsidRPr="00AC3284" w:rsidRDefault="00907B2A" w:rsidP="00907B2A">
      <w:pPr>
        <w:suppressAutoHyphens/>
        <w:rPr>
          <w:sz w:val="28"/>
          <w:szCs w:val="28"/>
          <w:lang w:eastAsia="ar-SA"/>
        </w:rPr>
      </w:pPr>
      <w:r w:rsidRPr="00AC3284">
        <w:rPr>
          <w:sz w:val="28"/>
          <w:szCs w:val="28"/>
          <w:lang w:eastAsia="ar-SA"/>
        </w:rPr>
        <w:t xml:space="preserve">       Alors que Kimenyi et Bazimya y avaient encore </w:t>
      </w:r>
    </w:p>
    <w:p w14:paraId="3B275F4E" w14:textId="77777777" w:rsidR="00907B2A" w:rsidRPr="00AC3284" w:rsidRDefault="00907B2A" w:rsidP="00907B2A">
      <w:pPr>
        <w:suppressAutoHyphens/>
        <w:rPr>
          <w:sz w:val="28"/>
          <w:szCs w:val="28"/>
          <w:lang w:eastAsia="ar-SA"/>
        </w:rPr>
      </w:pPr>
      <w:r>
        <w:rPr>
          <w:sz w:val="28"/>
          <w:szCs w:val="28"/>
          <w:lang w:eastAsia="ar-SA"/>
        </w:rPr>
        <w:t xml:space="preserve">      </w:t>
      </w:r>
      <w:r w:rsidRPr="00AC3284">
        <w:rPr>
          <w:sz w:val="28"/>
          <w:szCs w:val="28"/>
          <w:lang w:eastAsia="ar-SA"/>
        </w:rPr>
        <w:t>leur habitation.</w:t>
      </w:r>
    </w:p>
    <w:p w14:paraId="70801497" w14:textId="77777777" w:rsidR="00907B2A" w:rsidRPr="00AC3284" w:rsidRDefault="00907B2A" w:rsidP="00907B2A">
      <w:pPr>
        <w:suppressAutoHyphens/>
        <w:rPr>
          <w:sz w:val="28"/>
          <w:szCs w:val="28"/>
          <w:lang w:eastAsia="ar-SA"/>
        </w:rPr>
      </w:pPr>
      <w:r w:rsidRPr="00AC3284">
        <w:rPr>
          <w:sz w:val="28"/>
          <w:szCs w:val="28"/>
          <w:lang w:eastAsia="ar-SA"/>
        </w:rPr>
        <w:t xml:space="preserve">       O Mvuriyinka, le jour où tu auras logé à Gituza,</w:t>
      </w:r>
    </w:p>
    <w:p w14:paraId="7CA2DC36" w14:textId="77777777" w:rsidR="00907B2A" w:rsidRPr="00AC3284" w:rsidRDefault="00907B2A" w:rsidP="00907B2A">
      <w:pPr>
        <w:suppressAutoHyphens/>
        <w:rPr>
          <w:sz w:val="28"/>
          <w:szCs w:val="28"/>
          <w:lang w:eastAsia="ar-SA"/>
        </w:rPr>
      </w:pPr>
      <w:r w:rsidRPr="00AC3284">
        <w:rPr>
          <w:sz w:val="28"/>
          <w:szCs w:val="28"/>
          <w:lang w:eastAsia="ar-SA"/>
        </w:rPr>
        <w:t xml:space="preserve">       Les troupeaux de Kirenga te seront également </w:t>
      </w:r>
    </w:p>
    <w:p w14:paraId="0EE71176" w14:textId="77777777" w:rsidR="00907B2A" w:rsidRPr="00AC3284" w:rsidRDefault="00907B2A" w:rsidP="00907B2A">
      <w:pPr>
        <w:suppressAutoHyphens/>
        <w:rPr>
          <w:sz w:val="28"/>
          <w:szCs w:val="28"/>
          <w:lang w:eastAsia="ar-SA"/>
        </w:rPr>
      </w:pPr>
      <w:r w:rsidRPr="00AC3284">
        <w:rPr>
          <w:sz w:val="28"/>
          <w:szCs w:val="28"/>
          <w:lang w:eastAsia="ar-SA"/>
        </w:rPr>
        <w:t>acquis.</w:t>
      </w:r>
    </w:p>
    <w:p w14:paraId="5195897F" w14:textId="77777777" w:rsidR="00907B2A" w:rsidRPr="00AC3284" w:rsidRDefault="00907B2A" w:rsidP="00907B2A">
      <w:pPr>
        <w:suppressAutoHyphens/>
        <w:rPr>
          <w:sz w:val="28"/>
          <w:szCs w:val="28"/>
          <w:lang w:eastAsia="ar-SA"/>
        </w:rPr>
      </w:pPr>
      <w:r w:rsidRPr="00AC3284">
        <w:rPr>
          <w:sz w:val="28"/>
          <w:szCs w:val="28"/>
          <w:lang w:eastAsia="ar-SA"/>
        </w:rPr>
        <w:t xml:space="preserve">295 Voilà les vaches que je fais défiler toujours </w:t>
      </w:r>
    </w:p>
    <w:p w14:paraId="70C8BEBA" w14:textId="77777777" w:rsidR="00907B2A" w:rsidRPr="00AC3284" w:rsidRDefault="00907B2A" w:rsidP="00907B2A">
      <w:pPr>
        <w:suppressAutoHyphens/>
        <w:ind w:left="360"/>
        <w:rPr>
          <w:sz w:val="28"/>
          <w:szCs w:val="28"/>
          <w:lang w:eastAsia="ar-SA"/>
        </w:rPr>
      </w:pPr>
      <w:r w:rsidRPr="00AC3284">
        <w:rPr>
          <w:sz w:val="28"/>
          <w:szCs w:val="28"/>
          <w:lang w:eastAsia="ar-SA"/>
        </w:rPr>
        <w:t>devant Yuhi</w:t>
      </w:r>
    </w:p>
    <w:p w14:paraId="6049CD7F" w14:textId="77777777" w:rsidR="00907B2A" w:rsidRPr="00AC3284" w:rsidRDefault="00907B2A" w:rsidP="00907B2A">
      <w:pPr>
        <w:suppressAutoHyphens/>
        <w:rPr>
          <w:sz w:val="28"/>
          <w:szCs w:val="28"/>
          <w:lang w:eastAsia="ar-SA"/>
        </w:rPr>
      </w:pPr>
    </w:p>
    <w:p w14:paraId="0A5D5895" w14:textId="77777777" w:rsidR="00907B2A" w:rsidRPr="00AC3284" w:rsidRDefault="00907B2A" w:rsidP="00907B2A">
      <w:pPr>
        <w:suppressAutoHyphens/>
        <w:rPr>
          <w:sz w:val="28"/>
          <w:szCs w:val="28"/>
          <w:lang w:eastAsia="ar-SA"/>
        </w:rPr>
      </w:pPr>
      <w:r w:rsidRPr="00AC3284">
        <w:rPr>
          <w:sz w:val="28"/>
          <w:szCs w:val="28"/>
          <w:lang w:eastAsia="ar-SA"/>
        </w:rPr>
        <w:t xml:space="preserve">       Ô Toi, Yuhi des tiens de Runyagirwa, à  Nyaruteja.</w:t>
      </w:r>
    </w:p>
    <w:p w14:paraId="3A1BFEA2" w14:textId="77777777" w:rsidR="00907B2A" w:rsidRPr="00AC3284" w:rsidRDefault="00907B2A" w:rsidP="00907B2A">
      <w:pPr>
        <w:suppressAutoHyphens/>
        <w:rPr>
          <w:sz w:val="28"/>
          <w:szCs w:val="28"/>
          <w:lang w:eastAsia="ar-SA"/>
        </w:rPr>
      </w:pPr>
      <w:r w:rsidRPr="00AC3284">
        <w:rPr>
          <w:sz w:val="28"/>
          <w:szCs w:val="28"/>
          <w:lang w:eastAsia="ar-SA"/>
        </w:rPr>
        <w:t xml:space="preserve">       Ne vois-tu pas que Samatwari </w:t>
      </w:r>
    </w:p>
    <w:p w14:paraId="5F0450A9" w14:textId="77777777" w:rsidR="00907B2A" w:rsidRPr="00AC3284" w:rsidRDefault="00907B2A" w:rsidP="00907B2A">
      <w:pPr>
        <w:suppressAutoHyphens/>
        <w:rPr>
          <w:sz w:val="28"/>
          <w:szCs w:val="28"/>
          <w:lang w:eastAsia="ar-SA"/>
        </w:rPr>
      </w:pPr>
      <w:r w:rsidRPr="00AC3284">
        <w:rPr>
          <w:sz w:val="28"/>
          <w:szCs w:val="28"/>
          <w:lang w:eastAsia="ar-SA"/>
        </w:rPr>
        <w:lastRenderedPageBreak/>
        <w:t xml:space="preserve">       Intronise pour nous un Taureau qui nous abrite </w:t>
      </w:r>
    </w:p>
    <w:p w14:paraId="43974BFF" w14:textId="77777777" w:rsidR="00907B2A" w:rsidRPr="00AC3284" w:rsidRDefault="00907B2A" w:rsidP="00907B2A">
      <w:pPr>
        <w:suppressAutoHyphens/>
        <w:rPr>
          <w:sz w:val="28"/>
          <w:szCs w:val="28"/>
          <w:lang w:eastAsia="ar-SA"/>
        </w:rPr>
      </w:pPr>
      <w:r w:rsidRPr="00AC3284">
        <w:rPr>
          <w:sz w:val="28"/>
          <w:szCs w:val="28"/>
          <w:lang w:eastAsia="ar-SA"/>
        </w:rPr>
        <w:t xml:space="preserve">       Contre  la pluie,</w:t>
      </w:r>
    </w:p>
    <w:p w14:paraId="1E4B3EFE" w14:textId="77777777" w:rsidR="00907B2A" w:rsidRPr="00AC3284" w:rsidRDefault="00907B2A" w:rsidP="00907B2A">
      <w:pPr>
        <w:suppressAutoHyphens/>
        <w:rPr>
          <w:sz w:val="28"/>
          <w:szCs w:val="28"/>
          <w:lang w:eastAsia="ar-SA"/>
        </w:rPr>
      </w:pPr>
      <w:r w:rsidRPr="00AC3284">
        <w:rPr>
          <w:sz w:val="28"/>
          <w:szCs w:val="28"/>
          <w:lang w:eastAsia="ar-SA"/>
        </w:rPr>
        <w:t xml:space="preserve">       Et qu’il  vient d’enlever à  Ntare.</w:t>
      </w:r>
    </w:p>
    <w:p w14:paraId="47BC6972" w14:textId="77777777" w:rsidR="00907B2A" w:rsidRPr="00AC3284" w:rsidRDefault="00907B2A" w:rsidP="00907B2A">
      <w:pPr>
        <w:suppressAutoHyphens/>
        <w:rPr>
          <w:sz w:val="28"/>
          <w:szCs w:val="28"/>
          <w:lang w:eastAsia="ar-SA"/>
        </w:rPr>
      </w:pPr>
      <w:r w:rsidRPr="00AC3284">
        <w:rPr>
          <w:sz w:val="28"/>
          <w:szCs w:val="28"/>
          <w:lang w:eastAsia="ar-SA"/>
        </w:rPr>
        <w:t xml:space="preserve">300 J’ai affirmé par serment devant Kirongoro </w:t>
      </w:r>
    </w:p>
    <w:p w14:paraId="222605B8" w14:textId="77777777" w:rsidR="00907B2A" w:rsidRPr="00AC3284" w:rsidRDefault="00907B2A" w:rsidP="00907B2A">
      <w:pPr>
        <w:suppressAutoHyphens/>
        <w:rPr>
          <w:sz w:val="28"/>
          <w:szCs w:val="28"/>
          <w:lang w:eastAsia="ar-SA"/>
        </w:rPr>
      </w:pPr>
      <w:r w:rsidRPr="00AC3284">
        <w:rPr>
          <w:sz w:val="28"/>
          <w:szCs w:val="28"/>
          <w:lang w:eastAsia="ar-SA"/>
        </w:rPr>
        <w:t>et Nyabuhoro</w:t>
      </w:r>
    </w:p>
    <w:p w14:paraId="27B62C60" w14:textId="77777777" w:rsidR="00907B2A" w:rsidRPr="00AC3284" w:rsidRDefault="00907B2A" w:rsidP="00907B2A">
      <w:pPr>
        <w:tabs>
          <w:tab w:val="left" w:pos="3915"/>
        </w:tabs>
        <w:suppressAutoHyphens/>
        <w:rPr>
          <w:sz w:val="28"/>
          <w:szCs w:val="28"/>
          <w:lang w:eastAsia="ar-SA"/>
        </w:rPr>
      </w:pPr>
      <w:r w:rsidRPr="00AC3284">
        <w:rPr>
          <w:sz w:val="28"/>
          <w:szCs w:val="28"/>
          <w:lang w:eastAsia="ar-SA"/>
        </w:rPr>
        <w:tab/>
      </w:r>
    </w:p>
    <w:p w14:paraId="12D13220" w14:textId="77777777" w:rsidR="00907B2A" w:rsidRPr="00AC3284" w:rsidRDefault="00907B2A" w:rsidP="00907B2A">
      <w:pPr>
        <w:suppressAutoHyphens/>
        <w:rPr>
          <w:sz w:val="28"/>
          <w:szCs w:val="28"/>
          <w:lang w:eastAsia="ar-SA"/>
        </w:rPr>
      </w:pPr>
      <w:r w:rsidRPr="00AC3284">
        <w:rPr>
          <w:sz w:val="28"/>
          <w:szCs w:val="28"/>
          <w:lang w:eastAsia="ar-SA"/>
        </w:rPr>
        <w:t xml:space="preserve">       Qu’au Burundi tu as bien bataillé !</w:t>
      </w:r>
    </w:p>
    <w:p w14:paraId="7E7CA188" w14:textId="77777777" w:rsidR="00907B2A" w:rsidRPr="00AC3284" w:rsidRDefault="00907B2A" w:rsidP="00907B2A">
      <w:pPr>
        <w:suppressAutoHyphens/>
        <w:rPr>
          <w:sz w:val="28"/>
          <w:szCs w:val="28"/>
          <w:lang w:eastAsia="ar-SA"/>
        </w:rPr>
      </w:pPr>
      <w:r w:rsidRPr="00AC3284">
        <w:rPr>
          <w:sz w:val="28"/>
          <w:szCs w:val="28"/>
          <w:lang w:eastAsia="ar-SA"/>
        </w:rPr>
        <w:t xml:space="preserve">       Pour moi, tu es un autre Kigeli,</w:t>
      </w:r>
    </w:p>
    <w:p w14:paraId="0E4DC92F" w14:textId="77777777" w:rsidR="00907B2A" w:rsidRPr="00AC3284" w:rsidRDefault="00907B2A" w:rsidP="00907B2A">
      <w:pPr>
        <w:suppressAutoHyphens/>
        <w:rPr>
          <w:sz w:val="28"/>
          <w:szCs w:val="28"/>
          <w:lang w:eastAsia="ar-SA"/>
        </w:rPr>
      </w:pPr>
      <w:r w:rsidRPr="00AC3284">
        <w:rPr>
          <w:sz w:val="28"/>
          <w:szCs w:val="28"/>
          <w:lang w:eastAsia="ar-SA"/>
        </w:rPr>
        <w:t xml:space="preserve">       Pour d’autres, tu  ressembles à Myubako, </w:t>
      </w:r>
    </w:p>
    <w:p w14:paraId="592BBD68" w14:textId="77777777" w:rsidR="00907B2A" w:rsidRPr="00AC3284" w:rsidRDefault="00907B2A" w:rsidP="00907B2A">
      <w:pPr>
        <w:suppressAutoHyphens/>
        <w:rPr>
          <w:sz w:val="28"/>
          <w:szCs w:val="28"/>
          <w:lang w:eastAsia="ar-SA"/>
        </w:rPr>
      </w:pPr>
      <w:r w:rsidRPr="00AC3284">
        <w:rPr>
          <w:sz w:val="28"/>
          <w:szCs w:val="28"/>
          <w:lang w:eastAsia="ar-SA"/>
        </w:rPr>
        <w:t xml:space="preserve">       Une véritable  reproduction de Ndabarasa. </w:t>
      </w:r>
    </w:p>
    <w:p w14:paraId="7E0E147F" w14:textId="77777777" w:rsidR="00907B2A" w:rsidRPr="00AC3284" w:rsidRDefault="00907B2A" w:rsidP="00907B2A">
      <w:pPr>
        <w:suppressAutoHyphens/>
        <w:rPr>
          <w:sz w:val="28"/>
          <w:szCs w:val="28"/>
          <w:lang w:eastAsia="ar-SA"/>
        </w:rPr>
      </w:pPr>
      <w:r w:rsidRPr="00AC3284">
        <w:rPr>
          <w:sz w:val="28"/>
          <w:szCs w:val="28"/>
          <w:lang w:eastAsia="ar-SA"/>
        </w:rPr>
        <w:t>305 J’ai juré à nos amis</w:t>
      </w:r>
    </w:p>
    <w:p w14:paraId="7D35448B" w14:textId="77777777" w:rsidR="00907B2A" w:rsidRPr="00AC3284" w:rsidRDefault="00907B2A" w:rsidP="00907B2A">
      <w:pPr>
        <w:suppressAutoHyphens/>
        <w:rPr>
          <w:sz w:val="28"/>
          <w:szCs w:val="28"/>
          <w:lang w:eastAsia="ar-SA"/>
        </w:rPr>
      </w:pPr>
    </w:p>
    <w:p w14:paraId="7F9384CC" w14:textId="77777777" w:rsidR="00907B2A" w:rsidRPr="00AC3284" w:rsidRDefault="00907B2A" w:rsidP="00907B2A">
      <w:pPr>
        <w:suppressAutoHyphens/>
        <w:rPr>
          <w:sz w:val="28"/>
          <w:szCs w:val="28"/>
          <w:lang w:eastAsia="ar-SA"/>
        </w:rPr>
      </w:pPr>
      <w:r>
        <w:rPr>
          <w:sz w:val="28"/>
          <w:szCs w:val="28"/>
          <w:lang w:eastAsia="ar-SA"/>
        </w:rPr>
        <w:t xml:space="preserve">       d</w:t>
      </w:r>
      <w:r w:rsidRPr="00AC3284">
        <w:rPr>
          <w:sz w:val="28"/>
          <w:szCs w:val="28"/>
          <w:lang w:eastAsia="ar-SA"/>
        </w:rPr>
        <w:t xml:space="preserve">e  Mari  </w:t>
      </w:r>
      <w:r>
        <w:rPr>
          <w:sz w:val="28"/>
          <w:szCs w:val="28"/>
          <w:lang w:eastAsia="ar-SA"/>
        </w:rPr>
        <w:t xml:space="preserve">près </w:t>
      </w:r>
      <w:r w:rsidRPr="00AC3284">
        <w:rPr>
          <w:sz w:val="28"/>
          <w:szCs w:val="28"/>
          <w:lang w:eastAsia="ar-SA"/>
        </w:rPr>
        <w:t xml:space="preserve"> Karatse </w:t>
      </w:r>
    </w:p>
    <w:p w14:paraId="595A937F" w14:textId="77777777" w:rsidR="00907B2A" w:rsidRPr="00AC3284" w:rsidRDefault="00907B2A" w:rsidP="00907B2A">
      <w:pPr>
        <w:suppressAutoHyphens/>
        <w:rPr>
          <w:sz w:val="28"/>
          <w:szCs w:val="28"/>
          <w:lang w:eastAsia="ar-SA"/>
        </w:rPr>
      </w:pPr>
      <w:r w:rsidRPr="00AC3284">
        <w:rPr>
          <w:sz w:val="28"/>
          <w:szCs w:val="28"/>
          <w:lang w:eastAsia="ar-SA"/>
        </w:rPr>
        <w:t xml:space="preserve">       Ainsi qu’à ce Muha, fils de Mukubu,</w:t>
      </w:r>
    </w:p>
    <w:p w14:paraId="02D9660D" w14:textId="77777777" w:rsidR="00907B2A" w:rsidRPr="00AC3284" w:rsidRDefault="00907B2A" w:rsidP="00907B2A">
      <w:pPr>
        <w:suppressAutoHyphens/>
        <w:rPr>
          <w:sz w:val="28"/>
          <w:szCs w:val="28"/>
          <w:lang w:eastAsia="ar-SA"/>
        </w:rPr>
      </w:pPr>
      <w:r w:rsidRPr="00AC3284">
        <w:rPr>
          <w:sz w:val="28"/>
          <w:szCs w:val="28"/>
          <w:lang w:eastAsia="ar-SA"/>
        </w:rPr>
        <w:t xml:space="preserve">       En disant : « Rugenda n’a eu personne pour accepter  sa légitimité royale.</w:t>
      </w:r>
    </w:p>
    <w:p w14:paraId="692CBE50" w14:textId="77777777" w:rsidR="00907B2A" w:rsidRPr="00AC3284" w:rsidRDefault="00907B2A" w:rsidP="00907B2A">
      <w:pPr>
        <w:suppressAutoHyphens/>
        <w:rPr>
          <w:sz w:val="28"/>
          <w:szCs w:val="28"/>
          <w:lang w:eastAsia="ar-SA"/>
        </w:rPr>
      </w:pPr>
      <w:r w:rsidRPr="00AC3284">
        <w:rPr>
          <w:sz w:val="28"/>
          <w:szCs w:val="28"/>
          <w:lang w:eastAsia="ar-SA"/>
        </w:rPr>
        <w:t xml:space="preserve">       Ceux qui ne se sont pas soumis à lui, sont partis</w:t>
      </w:r>
    </w:p>
    <w:p w14:paraId="748DE8BD" w14:textId="77777777" w:rsidR="00907B2A" w:rsidRPr="00AC3284" w:rsidRDefault="00907B2A" w:rsidP="00907B2A">
      <w:pPr>
        <w:suppressAutoHyphens/>
        <w:rPr>
          <w:sz w:val="28"/>
          <w:szCs w:val="28"/>
          <w:lang w:eastAsia="ar-SA"/>
        </w:rPr>
      </w:pPr>
      <w:r w:rsidRPr="00AC3284">
        <w:rPr>
          <w:sz w:val="28"/>
          <w:szCs w:val="28"/>
          <w:lang w:eastAsia="ar-SA"/>
        </w:rPr>
        <w:t xml:space="preserve">à l’étranger, </w:t>
      </w:r>
    </w:p>
    <w:p w14:paraId="03269E2A" w14:textId="77777777" w:rsidR="00907B2A" w:rsidRPr="00AC3284" w:rsidRDefault="00907B2A" w:rsidP="00907B2A">
      <w:pPr>
        <w:suppressAutoHyphens/>
        <w:rPr>
          <w:sz w:val="28"/>
          <w:szCs w:val="28"/>
          <w:lang w:eastAsia="ar-SA"/>
        </w:rPr>
      </w:pPr>
      <w:r w:rsidRPr="00AC3284">
        <w:rPr>
          <w:sz w:val="28"/>
          <w:szCs w:val="28"/>
          <w:lang w:eastAsia="ar-SA"/>
        </w:rPr>
        <w:t>310 Et il devint ainsi l’unique  maître du pays .</w:t>
      </w:r>
    </w:p>
    <w:p w14:paraId="7B8E5C57" w14:textId="77777777" w:rsidR="00907B2A" w:rsidRPr="00AC3284" w:rsidRDefault="00907B2A" w:rsidP="00907B2A">
      <w:pPr>
        <w:suppressAutoHyphens/>
        <w:rPr>
          <w:sz w:val="28"/>
          <w:szCs w:val="28"/>
          <w:lang w:eastAsia="ar-SA"/>
        </w:rPr>
      </w:pPr>
    </w:p>
    <w:p w14:paraId="1F796075" w14:textId="77777777" w:rsidR="00907B2A" w:rsidRPr="00AC3284" w:rsidRDefault="00907B2A" w:rsidP="00907B2A">
      <w:pPr>
        <w:suppressAutoHyphens/>
        <w:rPr>
          <w:sz w:val="28"/>
          <w:szCs w:val="28"/>
          <w:lang w:eastAsia="ar-SA"/>
        </w:rPr>
      </w:pPr>
      <w:r w:rsidRPr="00AC3284">
        <w:rPr>
          <w:sz w:val="28"/>
          <w:szCs w:val="28"/>
          <w:lang w:eastAsia="ar-SA"/>
        </w:rPr>
        <w:t xml:space="preserve">       C’es</w:t>
      </w:r>
      <w:r>
        <w:rPr>
          <w:sz w:val="28"/>
          <w:szCs w:val="28"/>
          <w:lang w:eastAsia="ar-SA"/>
        </w:rPr>
        <w:t>t ainsi que je t’ai présenté au</w:t>
      </w:r>
      <w:r w:rsidRPr="00AC3284">
        <w:rPr>
          <w:sz w:val="28"/>
          <w:szCs w:val="28"/>
          <w:lang w:eastAsia="ar-SA"/>
        </w:rPr>
        <w:t>près des tiens.</w:t>
      </w:r>
    </w:p>
    <w:p w14:paraId="0E7633CF" w14:textId="77777777" w:rsidR="00907B2A" w:rsidRPr="00AC3284" w:rsidRDefault="00907B2A" w:rsidP="00907B2A">
      <w:pPr>
        <w:suppressAutoHyphens/>
        <w:rPr>
          <w:sz w:val="28"/>
          <w:szCs w:val="28"/>
          <w:lang w:eastAsia="ar-SA"/>
        </w:rPr>
      </w:pPr>
      <w:r w:rsidRPr="00AC3284">
        <w:rPr>
          <w:sz w:val="28"/>
          <w:szCs w:val="28"/>
          <w:lang w:eastAsia="ar-SA"/>
        </w:rPr>
        <w:t xml:space="preserve">       J’ai vu que tu ne me cachais rien, en te rendant </w:t>
      </w:r>
    </w:p>
    <w:p w14:paraId="67AE54BA" w14:textId="77777777" w:rsidR="00907B2A" w:rsidRPr="00AC3284" w:rsidRDefault="00907B2A" w:rsidP="00907B2A">
      <w:pPr>
        <w:suppressAutoHyphens/>
        <w:rPr>
          <w:sz w:val="28"/>
          <w:szCs w:val="28"/>
          <w:lang w:eastAsia="ar-SA"/>
        </w:rPr>
      </w:pPr>
      <w:r w:rsidRPr="00AC3284">
        <w:rPr>
          <w:sz w:val="28"/>
          <w:szCs w:val="28"/>
          <w:lang w:eastAsia="ar-SA"/>
        </w:rPr>
        <w:t>à Museke,</w:t>
      </w:r>
    </w:p>
    <w:p w14:paraId="25F55D2E" w14:textId="77777777" w:rsidR="00907B2A" w:rsidRPr="00AC3284" w:rsidRDefault="00907B2A" w:rsidP="00907B2A">
      <w:pPr>
        <w:suppressAutoHyphens/>
        <w:rPr>
          <w:sz w:val="28"/>
          <w:szCs w:val="28"/>
          <w:lang w:eastAsia="ar-SA"/>
        </w:rPr>
      </w:pPr>
      <w:r w:rsidRPr="00AC3284">
        <w:rPr>
          <w:sz w:val="28"/>
          <w:szCs w:val="28"/>
          <w:lang w:eastAsia="ar-SA"/>
        </w:rPr>
        <w:t xml:space="preserve">       Et je me hâtais de te narrer ce que tu avais accompli,</w:t>
      </w:r>
    </w:p>
    <w:p w14:paraId="51047FFB" w14:textId="77777777" w:rsidR="00907B2A" w:rsidRPr="00AC3284" w:rsidRDefault="00907B2A" w:rsidP="00907B2A">
      <w:pPr>
        <w:suppressAutoHyphens/>
        <w:rPr>
          <w:sz w:val="28"/>
          <w:szCs w:val="28"/>
          <w:lang w:eastAsia="ar-SA"/>
        </w:rPr>
      </w:pPr>
      <w:r w:rsidRPr="00AC3284">
        <w:rPr>
          <w:sz w:val="28"/>
          <w:szCs w:val="28"/>
          <w:lang w:eastAsia="ar-SA"/>
        </w:rPr>
        <w:t xml:space="preserve">       Ô toi la foudre , fils de Nka-zigenze</w:t>
      </w:r>
    </w:p>
    <w:p w14:paraId="34AEAAF5" w14:textId="77777777" w:rsidR="00907B2A" w:rsidRPr="00AC3284" w:rsidRDefault="00907B2A" w:rsidP="00907B2A">
      <w:pPr>
        <w:suppressAutoHyphens/>
        <w:rPr>
          <w:sz w:val="28"/>
          <w:szCs w:val="28"/>
          <w:lang w:eastAsia="ar-SA"/>
        </w:rPr>
      </w:pPr>
      <w:r w:rsidRPr="00AC3284">
        <w:rPr>
          <w:sz w:val="28"/>
          <w:szCs w:val="28"/>
          <w:lang w:eastAsia="ar-SA"/>
        </w:rPr>
        <w:t>315 Tout en croyant que  je m’étais compromis.</w:t>
      </w:r>
    </w:p>
    <w:p w14:paraId="2BE14CA0" w14:textId="77777777" w:rsidR="00907B2A" w:rsidRPr="00AC3284" w:rsidRDefault="00907B2A" w:rsidP="00907B2A">
      <w:pPr>
        <w:suppressAutoHyphens/>
        <w:rPr>
          <w:sz w:val="28"/>
          <w:szCs w:val="28"/>
          <w:lang w:eastAsia="ar-SA"/>
        </w:rPr>
      </w:pPr>
    </w:p>
    <w:p w14:paraId="7D4564DF" w14:textId="77777777" w:rsidR="00907B2A" w:rsidRPr="00AC3284" w:rsidRDefault="00907B2A" w:rsidP="00907B2A">
      <w:pPr>
        <w:suppressAutoHyphens/>
        <w:rPr>
          <w:sz w:val="28"/>
          <w:szCs w:val="28"/>
          <w:lang w:eastAsia="ar-SA"/>
        </w:rPr>
      </w:pPr>
      <w:r w:rsidRPr="00AC3284">
        <w:rPr>
          <w:sz w:val="28"/>
          <w:szCs w:val="28"/>
          <w:lang w:eastAsia="ar-SA"/>
        </w:rPr>
        <w:t xml:space="preserve">       Un expérimenté n’est jamais traité en apprenti </w:t>
      </w:r>
    </w:p>
    <w:p w14:paraId="6A3BBB8A" w14:textId="77777777" w:rsidR="00907B2A" w:rsidRPr="00AC3284" w:rsidRDefault="00907B2A" w:rsidP="00907B2A">
      <w:pPr>
        <w:suppressAutoHyphens/>
        <w:rPr>
          <w:sz w:val="28"/>
          <w:szCs w:val="28"/>
          <w:lang w:eastAsia="ar-SA"/>
        </w:rPr>
      </w:pPr>
      <w:r w:rsidRPr="00AC3284">
        <w:rPr>
          <w:sz w:val="28"/>
          <w:szCs w:val="28"/>
          <w:lang w:eastAsia="ar-SA"/>
        </w:rPr>
        <w:t>serviteur.</w:t>
      </w:r>
    </w:p>
    <w:p w14:paraId="10969924" w14:textId="77777777" w:rsidR="00907B2A" w:rsidRPr="00AC3284" w:rsidRDefault="00907B2A" w:rsidP="00907B2A">
      <w:pPr>
        <w:suppressAutoHyphens/>
        <w:rPr>
          <w:sz w:val="28"/>
          <w:szCs w:val="28"/>
          <w:lang w:eastAsia="ar-SA"/>
        </w:rPr>
      </w:pPr>
      <w:r w:rsidRPr="00AC3284">
        <w:rPr>
          <w:sz w:val="28"/>
          <w:szCs w:val="28"/>
          <w:lang w:eastAsia="ar-SA"/>
        </w:rPr>
        <w:t xml:space="preserve">       Ce roi issu de Gahima,</w:t>
      </w:r>
    </w:p>
    <w:p w14:paraId="7C7DC527" w14:textId="77777777" w:rsidR="00907B2A" w:rsidRPr="00AC3284" w:rsidRDefault="00907B2A" w:rsidP="00907B2A">
      <w:pPr>
        <w:suppressAutoHyphens/>
        <w:rPr>
          <w:sz w:val="28"/>
          <w:szCs w:val="28"/>
          <w:lang w:eastAsia="ar-SA"/>
        </w:rPr>
      </w:pPr>
      <w:r w:rsidRPr="00AC3284">
        <w:rPr>
          <w:sz w:val="28"/>
          <w:szCs w:val="28"/>
          <w:lang w:eastAsia="ar-SA"/>
        </w:rPr>
        <w:t xml:space="preserve">       Près duquel je me suis brûlé, il ne me livrera pas </w:t>
      </w:r>
    </w:p>
    <w:p w14:paraId="00016986" w14:textId="77777777" w:rsidR="00907B2A" w:rsidRPr="00AC3284" w:rsidRDefault="00907B2A" w:rsidP="00907B2A">
      <w:pPr>
        <w:suppressAutoHyphens/>
        <w:rPr>
          <w:sz w:val="28"/>
          <w:szCs w:val="28"/>
          <w:lang w:eastAsia="ar-SA"/>
        </w:rPr>
      </w:pPr>
      <w:r w:rsidRPr="00AC3284">
        <w:rPr>
          <w:sz w:val="28"/>
          <w:szCs w:val="28"/>
          <w:lang w:eastAsia="ar-SA"/>
        </w:rPr>
        <w:t>ses confidences.</w:t>
      </w:r>
    </w:p>
    <w:p w14:paraId="5139F300" w14:textId="77777777" w:rsidR="00907B2A" w:rsidRPr="00AC3284" w:rsidRDefault="00907B2A" w:rsidP="00907B2A">
      <w:pPr>
        <w:suppressAutoHyphens/>
        <w:rPr>
          <w:sz w:val="28"/>
          <w:szCs w:val="28"/>
          <w:lang w:eastAsia="ar-SA"/>
        </w:rPr>
      </w:pPr>
      <w:r w:rsidRPr="00AC3284">
        <w:rPr>
          <w:sz w:val="28"/>
          <w:szCs w:val="28"/>
          <w:lang w:eastAsia="ar-SA"/>
        </w:rPr>
        <w:t xml:space="preserve">       Mais même s’il m’éloigne de lui, moi, je le garde </w:t>
      </w:r>
    </w:p>
    <w:p w14:paraId="372C1F1E" w14:textId="77777777" w:rsidR="00907B2A" w:rsidRPr="00AC3284" w:rsidRDefault="00907B2A" w:rsidP="00907B2A">
      <w:pPr>
        <w:suppressAutoHyphens/>
        <w:rPr>
          <w:sz w:val="28"/>
          <w:szCs w:val="28"/>
          <w:lang w:eastAsia="ar-SA"/>
        </w:rPr>
      </w:pPr>
      <w:r w:rsidRPr="00AC3284">
        <w:rPr>
          <w:sz w:val="28"/>
          <w:szCs w:val="28"/>
          <w:lang w:eastAsia="ar-SA"/>
        </w:rPr>
        <w:t>dans mon cœur.</w:t>
      </w:r>
    </w:p>
    <w:p w14:paraId="32B29A9D" w14:textId="77777777" w:rsidR="00907B2A" w:rsidRPr="00AC3284" w:rsidRDefault="00907B2A" w:rsidP="00907B2A">
      <w:pPr>
        <w:suppressAutoHyphens/>
        <w:rPr>
          <w:sz w:val="28"/>
          <w:szCs w:val="28"/>
          <w:lang w:eastAsia="ar-SA"/>
        </w:rPr>
      </w:pPr>
      <w:r w:rsidRPr="00AC3284">
        <w:rPr>
          <w:sz w:val="28"/>
          <w:szCs w:val="28"/>
          <w:lang w:eastAsia="ar-SA"/>
        </w:rPr>
        <w:t xml:space="preserve">320 Ce Mudatara, fils de Tambira, </w:t>
      </w:r>
    </w:p>
    <w:p w14:paraId="08E25547" w14:textId="77777777" w:rsidR="00907B2A" w:rsidRPr="00AC3284" w:rsidRDefault="00907B2A" w:rsidP="00907B2A">
      <w:pPr>
        <w:suppressAutoHyphens/>
        <w:rPr>
          <w:sz w:val="28"/>
          <w:szCs w:val="28"/>
          <w:lang w:eastAsia="ar-SA"/>
        </w:rPr>
      </w:pPr>
    </w:p>
    <w:p w14:paraId="6DEE28E8" w14:textId="77777777" w:rsidR="00907B2A" w:rsidRPr="00AC3284" w:rsidRDefault="00907B2A" w:rsidP="00907B2A">
      <w:pPr>
        <w:suppressAutoHyphens/>
        <w:rPr>
          <w:sz w:val="28"/>
          <w:szCs w:val="28"/>
          <w:lang w:eastAsia="ar-SA"/>
        </w:rPr>
      </w:pPr>
      <w:r w:rsidRPr="00AC3284">
        <w:rPr>
          <w:sz w:val="28"/>
          <w:szCs w:val="28"/>
          <w:lang w:eastAsia="ar-SA"/>
        </w:rPr>
        <w:t xml:space="preserve">       Je me suis dit : « le voilà à la Capitale ». </w:t>
      </w:r>
    </w:p>
    <w:p w14:paraId="64A43B40" w14:textId="77777777" w:rsidR="00907B2A" w:rsidRPr="00AC3284" w:rsidRDefault="00907B2A" w:rsidP="00907B2A">
      <w:pPr>
        <w:suppressAutoHyphens/>
        <w:rPr>
          <w:lang w:eastAsia="ar-SA"/>
        </w:rPr>
      </w:pPr>
    </w:p>
    <w:p w14:paraId="0B81E08B" w14:textId="77777777" w:rsidR="00907B2A" w:rsidRPr="00AC3284" w:rsidRDefault="00907B2A" w:rsidP="00907B2A">
      <w:pPr>
        <w:ind w:left="540"/>
        <w:contextualSpacing/>
        <w:rPr>
          <w:b/>
        </w:rPr>
      </w:pPr>
    </w:p>
    <w:p w14:paraId="108FE341" w14:textId="77777777" w:rsidR="00907B2A" w:rsidRDefault="00907B2A" w:rsidP="00907B2A"/>
    <w:p w14:paraId="7B0DF546" w14:textId="77777777" w:rsidR="00907B2A" w:rsidRDefault="00907B2A" w:rsidP="00907B2A"/>
    <w:p w14:paraId="61877544" w14:textId="77777777" w:rsidR="00907B2A" w:rsidRDefault="00907B2A" w:rsidP="00907B2A"/>
    <w:p w14:paraId="24AA8ED7" w14:textId="77777777" w:rsidR="00907B2A" w:rsidRPr="00AC3284" w:rsidRDefault="00907B2A" w:rsidP="00907B2A"/>
    <w:p w14:paraId="3E369F7A" w14:textId="77777777" w:rsidR="00907B2A" w:rsidRPr="00AC3284" w:rsidRDefault="00907B2A" w:rsidP="00907B2A"/>
    <w:p w14:paraId="5090EF33" w14:textId="77777777" w:rsidR="00907B2A" w:rsidRPr="00AC3284" w:rsidRDefault="00907B2A" w:rsidP="00907B2A">
      <w:pPr>
        <w:rPr>
          <w:b/>
        </w:rPr>
      </w:pPr>
      <w:r w:rsidRPr="00AC3284">
        <w:rPr>
          <w:b/>
        </w:rPr>
        <w:t>IV. NYAKAYONGA</w:t>
      </w:r>
    </w:p>
    <w:p w14:paraId="6335563C" w14:textId="77777777" w:rsidR="00907B2A" w:rsidRPr="00AC3284" w:rsidRDefault="00907B2A" w:rsidP="00907B2A">
      <w:pPr>
        <w:ind w:left="270"/>
        <w:rPr>
          <w:b/>
          <w:bCs/>
          <w:lang w:val="de-DE"/>
        </w:rPr>
      </w:pPr>
    </w:p>
    <w:p w14:paraId="103A2C6B" w14:textId="77777777" w:rsidR="00907B2A" w:rsidRPr="00BA2602" w:rsidRDefault="00907B2A" w:rsidP="00907B2A">
      <w:pPr>
        <w:spacing w:after="120"/>
        <w:rPr>
          <w:b/>
          <w:bCs/>
          <w:lang w:val="de-DE"/>
        </w:rPr>
      </w:pPr>
      <w:r w:rsidRPr="00AC3284">
        <w:rPr>
          <w:b/>
          <w:bCs/>
          <w:lang w:val="de-DE"/>
        </w:rPr>
        <w:t>4</w:t>
      </w:r>
      <w:r w:rsidRPr="00BA2602">
        <w:rPr>
          <w:b/>
          <w:bCs/>
          <w:vertAlign w:val="superscript"/>
          <w:lang w:val="de-DE"/>
        </w:rPr>
        <w:t>0</w:t>
      </w:r>
      <w:r w:rsidRPr="00AC3284">
        <w:rPr>
          <w:b/>
          <w:bCs/>
          <w:lang w:val="de-DE"/>
        </w:rPr>
        <w:t>SE REPRODUIRE EN SES ENFANTS REJOUIT LES PARENTS</w:t>
      </w:r>
    </w:p>
    <w:p w14:paraId="22C6B893" w14:textId="77777777" w:rsidR="00907B2A" w:rsidRPr="00BA2602" w:rsidRDefault="00907B2A" w:rsidP="00907B2A">
      <w:pPr>
        <w:rPr>
          <w:b/>
          <w:bCs/>
          <w:lang w:val="de-DE" w:eastAsia="ar-SA"/>
        </w:rPr>
      </w:pPr>
      <w:r w:rsidRPr="00AC3284">
        <w:rPr>
          <w:b/>
          <w:bCs/>
          <w:lang w:val="de-DE" w:eastAsia="ar-SA"/>
        </w:rPr>
        <w:t>--------------------------------------------------------------------------</w:t>
      </w:r>
      <w:r w:rsidRPr="00AC3284">
        <w:rPr>
          <w:b/>
          <w:bCs/>
          <w:lang w:eastAsia="ar-SA"/>
        </w:rPr>
        <w:t>----------</w:t>
      </w:r>
    </w:p>
    <w:p w14:paraId="3CA39F9E" w14:textId="77777777" w:rsidR="00907B2A" w:rsidRDefault="00907B2A" w:rsidP="00907B2A">
      <w:pPr>
        <w:pStyle w:val="Pardeliste"/>
        <w:numPr>
          <w:ilvl w:val="0"/>
          <w:numId w:val="32"/>
        </w:numPr>
        <w:jc w:val="both"/>
        <w:rPr>
          <w:b/>
          <w:bCs/>
          <w:lang w:eastAsia="ar-SA"/>
        </w:rPr>
      </w:pPr>
      <w:r>
        <w:rPr>
          <w:b/>
          <w:bCs/>
          <w:lang w:eastAsia="ar-SA"/>
        </w:rPr>
        <w:t>LE POETE</w:t>
      </w:r>
    </w:p>
    <w:p w14:paraId="6C2F3D6C" w14:textId="77777777" w:rsidR="00907B2A" w:rsidRPr="005F6A68" w:rsidRDefault="00907B2A" w:rsidP="00907B2A">
      <w:pPr>
        <w:pStyle w:val="Pardeliste"/>
        <w:rPr>
          <w:b/>
          <w:bCs/>
          <w:lang w:eastAsia="ar-SA"/>
        </w:rPr>
      </w:pPr>
    </w:p>
    <w:p w14:paraId="6B544DF2" w14:textId="77777777" w:rsidR="00907B2A" w:rsidRPr="0078111E" w:rsidRDefault="00907B2A" w:rsidP="00907B2A">
      <w:pPr>
        <w:suppressAutoHyphens/>
        <w:spacing w:after="120"/>
        <w:rPr>
          <w:lang w:eastAsia="ar-SA"/>
        </w:rPr>
      </w:pPr>
      <w:r w:rsidRPr="00C02883">
        <w:t>Ce poème a été composé par Nyakayonga fils de Musare, du clan des Abasinga abenenyamurorwa.il l</w:t>
      </w:r>
      <w:r>
        <w:t>’</w:t>
      </w:r>
      <w:r w:rsidRPr="00C02883">
        <w:t xml:space="preserve">a offert à </w:t>
      </w:r>
      <w:r>
        <w:t xml:space="preserve">Yuhi IV </w:t>
      </w:r>
      <w:r w:rsidRPr="00C02883">
        <w:t>Gahindiro pendant les cérémonies de son intronisation. Son père Sentabyo est mort sans qu’on sache qu’il laissait un enfant. Ceux qui voulaient introniser son oncle Gatarabuhura, s’</w:t>
      </w:r>
      <w:r>
        <w:t>imaginaient que le trô</w:t>
      </w:r>
      <w:r w:rsidRPr="00C02883">
        <w:t>ne était vacant et libre pour leur candidat.</w:t>
      </w:r>
      <w:r>
        <w:t xml:space="preserve"> Voilà comment</w:t>
      </w:r>
      <w:r w:rsidRPr="0078111E">
        <w:rPr>
          <w:lang w:eastAsia="ar-SA"/>
        </w:rPr>
        <w:t>,</w:t>
      </w:r>
      <w:r>
        <w:rPr>
          <w:lang w:eastAsia="ar-SA"/>
        </w:rPr>
        <w:t xml:space="preserve"> se reproduire en ses enfants pour Sentabyo, a réjoui les parents.</w:t>
      </w:r>
      <w:r>
        <w:t xml:space="preserve"> </w:t>
      </w:r>
      <w:r w:rsidRPr="00C02883">
        <w:t>Ce poète Nyakayonga a inventé 4 autres</w:t>
      </w:r>
      <w:r>
        <w:rPr>
          <w:i/>
        </w:rPr>
        <w:t xml:space="preserve"> </w:t>
      </w:r>
      <w:r w:rsidRPr="00C02883">
        <w:t>po</w:t>
      </w:r>
      <w:r>
        <w:t>è</w:t>
      </w:r>
      <w:r w:rsidRPr="00C02883">
        <w:t>mes que voici :</w:t>
      </w:r>
      <w:r>
        <w:rPr>
          <w:bCs/>
          <w:iCs/>
        </w:rPr>
        <w:t xml:space="preserve"> J</w:t>
      </w:r>
      <w:r w:rsidRPr="00C02883">
        <w:rPr>
          <w:bCs/>
          <w:iCs/>
        </w:rPr>
        <w:t>’ai entendu des cris de jubilation;</w:t>
      </w:r>
      <w:r>
        <w:rPr>
          <w:bCs/>
          <w:iCs/>
        </w:rPr>
        <w:t xml:space="preserve"> J</w:t>
      </w:r>
      <w:r w:rsidRPr="00C02883">
        <w:rPr>
          <w:bCs/>
          <w:iCs/>
        </w:rPr>
        <w:t xml:space="preserve">e viens magnifier devant </w:t>
      </w:r>
      <w:r>
        <w:rPr>
          <w:bCs/>
          <w:iCs/>
        </w:rPr>
        <w:t>le roi les couleurs du pelage ; J</w:t>
      </w:r>
      <w:r w:rsidRPr="00C02883">
        <w:rPr>
          <w:bCs/>
          <w:iCs/>
        </w:rPr>
        <w:t>e viens r</w:t>
      </w:r>
      <w:r>
        <w:rPr>
          <w:bCs/>
          <w:iCs/>
        </w:rPr>
        <w:t>appeler</w:t>
      </w:r>
      <w:r w:rsidRPr="00C02883">
        <w:rPr>
          <w:bCs/>
          <w:iCs/>
        </w:rPr>
        <w:t xml:space="preserve"> les solennités</w:t>
      </w:r>
      <w:r>
        <w:rPr>
          <w:bCs/>
          <w:iCs/>
        </w:rPr>
        <w:t xml:space="preserve"> d’intronisation  du roi ; P</w:t>
      </w:r>
      <w:r w:rsidRPr="00C02883">
        <w:rPr>
          <w:bCs/>
          <w:iCs/>
        </w:rPr>
        <w:t>uisque Dieu</w:t>
      </w:r>
      <w:r>
        <w:rPr>
          <w:bCs/>
          <w:iCs/>
        </w:rPr>
        <w:t xml:space="preserve"> nous ménage une occasion de ré</w:t>
      </w:r>
      <w:r w:rsidRPr="00C02883">
        <w:rPr>
          <w:bCs/>
          <w:iCs/>
        </w:rPr>
        <w:t xml:space="preserve">jouissance. </w:t>
      </w:r>
    </w:p>
    <w:p w14:paraId="1C3F248B" w14:textId="77777777" w:rsidR="00907B2A" w:rsidRDefault="00907B2A" w:rsidP="00907B2A">
      <w:pPr>
        <w:rPr>
          <w:i/>
        </w:rPr>
      </w:pPr>
    </w:p>
    <w:p w14:paraId="3D69A411" w14:textId="77777777" w:rsidR="00907B2A" w:rsidRDefault="00907B2A" w:rsidP="00907B2A">
      <w:pPr>
        <w:rPr>
          <w:i/>
        </w:rPr>
      </w:pPr>
    </w:p>
    <w:p w14:paraId="18C7E32A" w14:textId="77777777" w:rsidR="00907B2A" w:rsidRPr="00F70F5E" w:rsidRDefault="00907B2A" w:rsidP="00907B2A">
      <w:pPr>
        <w:rPr>
          <w:b/>
          <w:i/>
        </w:rPr>
      </w:pPr>
    </w:p>
    <w:p w14:paraId="47628492" w14:textId="77777777" w:rsidR="00907B2A" w:rsidRPr="00F70F5E" w:rsidRDefault="00907B2A" w:rsidP="00907B2A">
      <w:pPr>
        <w:pStyle w:val="Pardeliste"/>
        <w:numPr>
          <w:ilvl w:val="0"/>
          <w:numId w:val="32"/>
        </w:numPr>
        <w:jc w:val="both"/>
        <w:rPr>
          <w:b/>
          <w:i/>
        </w:rPr>
      </w:pPr>
      <w:r w:rsidRPr="00F70F5E">
        <w:rPr>
          <w:b/>
          <w:i/>
        </w:rPr>
        <w:t xml:space="preserve">LE POEME </w:t>
      </w:r>
    </w:p>
    <w:p w14:paraId="2984A55D" w14:textId="77777777" w:rsidR="00907B2A" w:rsidRPr="00AC3284" w:rsidRDefault="00907B2A" w:rsidP="00907B2A">
      <w:pPr>
        <w:pStyle w:val="Pardeliste"/>
        <w:ind w:left="450"/>
        <w:rPr>
          <w:b/>
          <w:bCs/>
          <w:lang w:eastAsia="ar-SA"/>
        </w:rPr>
      </w:pPr>
      <w:r w:rsidRPr="000106E6">
        <w:t>Ce poème conte 370 vers.il</w:t>
      </w:r>
      <w:r>
        <w:t xml:space="preserve"> était connu par maints poètes à</w:t>
      </w:r>
      <w:r w:rsidRPr="000106E6">
        <w:t xml:space="preserve"> cause de sa beauté. Ce po</w:t>
      </w:r>
      <w:r>
        <w:t>ème narre les événements de 13 rè</w:t>
      </w:r>
      <w:r w:rsidRPr="000106E6">
        <w:t>gnes, depuis celui du roi Cyilima I Rugwe jusqu'à celui du roi Yuhi Gahindiro</w:t>
      </w:r>
      <w:r>
        <w:t xml:space="preserve">. Fort heureusement,  ce poème nous fait connaitre les origines familiales de son auteur. En effet, dans sa conclusion, il nous informe que Nyakayonga, fils de Musare, appartient au groupe des poètes  descendant du célèbre  Nyamurorwa. Ces descendants de Nyamurorwa son parfois nommés </w:t>
      </w:r>
      <w:r w:rsidRPr="00001D89">
        <w:rPr>
          <w:b/>
          <w:i/>
        </w:rPr>
        <w:t>Abanukamishyo</w:t>
      </w:r>
      <w:r>
        <w:t xml:space="preserve">, arrivés au Rwanda à la suite de l’autre groupe de poète singa descendant de Nzabonariba, nommés </w:t>
      </w:r>
      <w:r w:rsidRPr="00001D89">
        <w:rPr>
          <w:b/>
          <w:i/>
        </w:rPr>
        <w:t>Abasangwabutaka</w:t>
      </w:r>
      <w:r>
        <w:t xml:space="preserve">. Ce poème a été offert au roi Cyilima II Rujugira, le jour même où son fils Gihana Nyamihana s’est fait tuer au Burundi en tant que </w:t>
      </w:r>
      <w:r w:rsidRPr="007E763A">
        <w:rPr>
          <w:b/>
          <w:i/>
        </w:rPr>
        <w:t>umucengeli</w:t>
      </w:r>
      <w:r>
        <w:t>. Le fait de pouvoir sacrifier ses enfants pour sauver le pays C’est cela  qui réjouit les parents.</w:t>
      </w:r>
    </w:p>
    <w:p w14:paraId="60C8AFD5" w14:textId="77777777" w:rsidR="00907B2A" w:rsidRPr="00E277CC" w:rsidRDefault="00907B2A" w:rsidP="00907B2A"/>
    <w:p w14:paraId="0E0E706C" w14:textId="77777777" w:rsidR="00907B2A" w:rsidRPr="00AC3284" w:rsidRDefault="00907B2A" w:rsidP="00907B2A">
      <w:pPr>
        <w:jc w:val="both"/>
        <w:rPr>
          <w:b/>
          <w:bCs/>
          <w:lang w:eastAsia="ar-SA"/>
        </w:rPr>
      </w:pPr>
    </w:p>
    <w:p w14:paraId="5AFBA43E" w14:textId="77777777" w:rsidR="00907B2A" w:rsidRPr="00AC3284" w:rsidRDefault="00907B2A" w:rsidP="00907B2A">
      <w:pPr>
        <w:suppressAutoHyphens/>
        <w:spacing w:after="120"/>
        <w:jc w:val="both"/>
        <w:rPr>
          <w:lang w:eastAsia="ar-SA"/>
        </w:rPr>
      </w:pPr>
      <w:r w:rsidRPr="00AC3284">
        <w:rPr>
          <w:lang w:eastAsia="ar-SA"/>
        </w:rPr>
        <w:t xml:space="preserve">       Se reproduire en ses enfants réjouit les parents,</w:t>
      </w:r>
    </w:p>
    <w:p w14:paraId="02D8C388" w14:textId="77777777" w:rsidR="00907B2A" w:rsidRPr="00AC3284" w:rsidRDefault="00907B2A" w:rsidP="00907B2A">
      <w:pPr>
        <w:suppressAutoHyphens/>
        <w:spacing w:after="120" w:line="480" w:lineRule="auto"/>
        <w:jc w:val="both"/>
        <w:rPr>
          <w:lang w:eastAsia="ar-SA"/>
        </w:rPr>
      </w:pPr>
      <w:r w:rsidRPr="00AC3284">
        <w:rPr>
          <w:lang w:eastAsia="ar-SA"/>
        </w:rPr>
        <w:t xml:space="preserve">       Heureux de leur progéniture.</w:t>
      </w:r>
    </w:p>
    <w:p w14:paraId="50D1E630" w14:textId="77777777" w:rsidR="00907B2A" w:rsidRPr="00AC3284" w:rsidRDefault="00907B2A" w:rsidP="00907B2A">
      <w:pPr>
        <w:jc w:val="both"/>
        <w:rPr>
          <w:lang w:eastAsia="ar-SA"/>
        </w:rPr>
      </w:pPr>
      <w:r w:rsidRPr="00AC3284">
        <w:rPr>
          <w:lang w:eastAsia="ar-SA"/>
        </w:rPr>
        <w:t xml:space="preserve">      O toi Le fruit du testament  de Mibambwe  Sentabyo, descendant  de Cyilima,</w:t>
      </w:r>
    </w:p>
    <w:p w14:paraId="1F78989B" w14:textId="77777777" w:rsidR="00907B2A" w:rsidRPr="00AC3284" w:rsidRDefault="00907B2A" w:rsidP="00907B2A">
      <w:pPr>
        <w:suppressAutoHyphens/>
        <w:spacing w:after="120" w:line="480" w:lineRule="auto"/>
        <w:jc w:val="both"/>
        <w:rPr>
          <w:lang w:eastAsia="ar-SA"/>
        </w:rPr>
      </w:pPr>
      <w:r w:rsidRPr="00AC3284">
        <w:rPr>
          <w:lang w:eastAsia="ar-SA"/>
        </w:rPr>
        <w:t xml:space="preserve">      Dont les origines remontent au Créateur.</w:t>
      </w:r>
    </w:p>
    <w:p w14:paraId="708342A1" w14:textId="77777777" w:rsidR="00907B2A" w:rsidRPr="00AC3284" w:rsidRDefault="00907B2A" w:rsidP="00907B2A">
      <w:pPr>
        <w:suppressAutoHyphens/>
        <w:spacing w:after="120" w:line="480" w:lineRule="auto"/>
        <w:jc w:val="both"/>
        <w:rPr>
          <w:lang w:eastAsia="ar-SA"/>
        </w:rPr>
      </w:pPr>
      <w:r w:rsidRPr="00AC3284">
        <w:rPr>
          <w:lang w:eastAsia="ar-SA"/>
        </w:rPr>
        <w:t>005 tu es le Prophète  qui a conjuré nos malheurs,</w:t>
      </w:r>
    </w:p>
    <w:p w14:paraId="76A00FE6" w14:textId="77777777" w:rsidR="00907B2A" w:rsidRPr="00AC3284" w:rsidRDefault="00907B2A" w:rsidP="00907B2A">
      <w:pPr>
        <w:keepNext/>
        <w:keepLines/>
        <w:spacing w:before="480"/>
        <w:jc w:val="both"/>
        <w:outlineLvl w:val="0"/>
        <w:rPr>
          <w:b/>
          <w:bCs/>
          <w:color w:val="2E74B5" w:themeColor="accent1" w:themeShade="BF"/>
          <w:szCs w:val="28"/>
        </w:rPr>
      </w:pPr>
    </w:p>
    <w:p w14:paraId="758EDCAB" w14:textId="77777777" w:rsidR="00907B2A" w:rsidRPr="005A740A" w:rsidRDefault="00907B2A" w:rsidP="00907B2A">
      <w:pPr>
        <w:keepNext/>
        <w:keepLines/>
        <w:spacing w:before="480"/>
        <w:jc w:val="both"/>
        <w:outlineLvl w:val="0"/>
        <w:rPr>
          <w:szCs w:val="28"/>
        </w:rPr>
      </w:pPr>
      <w:r w:rsidRPr="005A740A">
        <w:rPr>
          <w:bCs/>
          <w:szCs w:val="28"/>
        </w:rPr>
        <w:t>C’est toi le pacificateur,  c’est toi le vengeur,</w:t>
      </w:r>
    </w:p>
    <w:p w14:paraId="04B47E8A" w14:textId="77777777" w:rsidR="00907B2A" w:rsidRPr="005A740A" w:rsidRDefault="00907B2A" w:rsidP="00907B2A">
      <w:pPr>
        <w:keepNext/>
        <w:keepLines/>
        <w:spacing w:before="480"/>
        <w:jc w:val="both"/>
        <w:outlineLvl w:val="0"/>
        <w:rPr>
          <w:szCs w:val="28"/>
        </w:rPr>
      </w:pPr>
      <w:r w:rsidRPr="005A740A">
        <w:rPr>
          <w:bCs/>
          <w:szCs w:val="28"/>
        </w:rPr>
        <w:t xml:space="preserve">       C’est toi qui nous a fait profiter du prix du sang payé à Kiganda.</w:t>
      </w:r>
    </w:p>
    <w:p w14:paraId="1B6735B3" w14:textId="77777777" w:rsidR="00907B2A" w:rsidRPr="00AC3284" w:rsidRDefault="00907B2A" w:rsidP="00907B2A">
      <w:pPr>
        <w:suppressAutoHyphens/>
        <w:spacing w:after="120" w:line="480" w:lineRule="auto"/>
        <w:jc w:val="both"/>
        <w:rPr>
          <w:lang w:eastAsia="ar-SA"/>
        </w:rPr>
      </w:pPr>
      <w:r w:rsidRPr="00AC3284">
        <w:rPr>
          <w:lang w:eastAsia="ar-SA"/>
        </w:rPr>
        <w:t xml:space="preserve">      Yuhi Gahindiro  ;</w:t>
      </w:r>
    </w:p>
    <w:p w14:paraId="6183C507" w14:textId="77777777" w:rsidR="00907B2A" w:rsidRPr="00AC3284" w:rsidRDefault="00907B2A" w:rsidP="00907B2A">
      <w:pPr>
        <w:jc w:val="both"/>
        <w:rPr>
          <w:lang w:eastAsia="ar-SA"/>
        </w:rPr>
      </w:pPr>
      <w:r w:rsidRPr="00AC3284">
        <w:rPr>
          <w:lang w:eastAsia="ar-SA"/>
        </w:rPr>
        <w:t xml:space="preserve">       Ceux qui viennent de la même  source que toi,</w:t>
      </w:r>
    </w:p>
    <w:p w14:paraId="172A95CE" w14:textId="77777777" w:rsidR="00907B2A" w:rsidRPr="00AC3284" w:rsidRDefault="00907B2A" w:rsidP="00907B2A">
      <w:pPr>
        <w:tabs>
          <w:tab w:val="center" w:pos="4680"/>
        </w:tabs>
        <w:suppressAutoHyphens/>
        <w:spacing w:after="120" w:line="480" w:lineRule="auto"/>
        <w:jc w:val="both"/>
        <w:rPr>
          <w:lang w:eastAsia="ar-SA"/>
        </w:rPr>
      </w:pPr>
      <w:r w:rsidRPr="00AC3284">
        <w:rPr>
          <w:lang w:eastAsia="ar-SA"/>
        </w:rPr>
        <w:t>010  Ont la même valeur que toi.</w:t>
      </w:r>
      <w:r w:rsidRPr="00AC3284">
        <w:rPr>
          <w:lang w:eastAsia="ar-SA"/>
        </w:rPr>
        <w:tab/>
      </w:r>
    </w:p>
    <w:p w14:paraId="57C1C7C4" w14:textId="77777777" w:rsidR="00907B2A" w:rsidRPr="00AC3284" w:rsidRDefault="00907B2A" w:rsidP="00907B2A">
      <w:pPr>
        <w:jc w:val="both"/>
        <w:rPr>
          <w:lang w:eastAsia="ar-SA"/>
        </w:rPr>
      </w:pPr>
    </w:p>
    <w:p w14:paraId="4019926E" w14:textId="77777777" w:rsidR="00907B2A" w:rsidRPr="00AC3284" w:rsidRDefault="00907B2A" w:rsidP="00907B2A">
      <w:pPr>
        <w:jc w:val="both"/>
        <w:rPr>
          <w:lang w:eastAsia="ar-SA"/>
        </w:rPr>
      </w:pPr>
      <w:r w:rsidRPr="00AC3284">
        <w:rPr>
          <w:lang w:eastAsia="ar-SA"/>
        </w:rPr>
        <w:t xml:space="preserve">       Vous êtes les sommités de la localité Ijuru,</w:t>
      </w:r>
    </w:p>
    <w:p w14:paraId="301352D7" w14:textId="77777777" w:rsidR="00907B2A" w:rsidRPr="00AC3284" w:rsidRDefault="00907B2A" w:rsidP="00907B2A">
      <w:pPr>
        <w:jc w:val="both"/>
        <w:rPr>
          <w:lang w:eastAsia="ar-SA"/>
        </w:rPr>
      </w:pPr>
      <w:r w:rsidRPr="00AC3284">
        <w:rPr>
          <w:lang w:eastAsia="ar-SA"/>
        </w:rPr>
        <w:t xml:space="preserve">       Vous les descendants de  Mibambwe Gisanura,</w:t>
      </w:r>
    </w:p>
    <w:p w14:paraId="705DC384" w14:textId="77777777" w:rsidR="00907B2A" w:rsidRPr="00AC3284" w:rsidRDefault="00907B2A" w:rsidP="00907B2A">
      <w:pPr>
        <w:jc w:val="both"/>
        <w:rPr>
          <w:lang w:eastAsia="ar-SA"/>
        </w:rPr>
      </w:pPr>
      <w:r w:rsidRPr="00AC3284">
        <w:rPr>
          <w:lang w:eastAsia="ar-SA"/>
        </w:rPr>
        <w:t xml:space="preserve">       Vos épouses n’enfantent jamais des dégénérés.</w:t>
      </w:r>
    </w:p>
    <w:p w14:paraId="58228EBF" w14:textId="77777777" w:rsidR="00907B2A" w:rsidRPr="00AC3284" w:rsidRDefault="00907B2A" w:rsidP="00907B2A">
      <w:pPr>
        <w:jc w:val="both"/>
        <w:rPr>
          <w:lang w:eastAsia="ar-SA"/>
        </w:rPr>
      </w:pPr>
      <w:r w:rsidRPr="00AC3284">
        <w:rPr>
          <w:lang w:eastAsia="ar-SA"/>
        </w:rPr>
        <w:t xml:space="preserve">       Vous avez fondé des familles  bien assorties,</w:t>
      </w:r>
    </w:p>
    <w:p w14:paraId="40CB0F87" w14:textId="77777777" w:rsidR="00907B2A" w:rsidRPr="00AC3284" w:rsidRDefault="00907B2A" w:rsidP="00907B2A">
      <w:pPr>
        <w:jc w:val="both"/>
        <w:rPr>
          <w:lang w:eastAsia="ar-SA"/>
        </w:rPr>
      </w:pPr>
      <w:r w:rsidRPr="00AC3284">
        <w:rPr>
          <w:lang w:eastAsia="ar-SA"/>
        </w:rPr>
        <w:t xml:space="preserve">015 Vous avez eu une nombreuse progéniture  qui vous a réussi </w:t>
      </w:r>
    </w:p>
    <w:p w14:paraId="491F753A" w14:textId="77777777" w:rsidR="00907B2A" w:rsidRPr="00AC3284" w:rsidRDefault="00907B2A" w:rsidP="00907B2A">
      <w:pPr>
        <w:jc w:val="both"/>
        <w:rPr>
          <w:lang w:eastAsia="ar-SA"/>
        </w:rPr>
      </w:pPr>
    </w:p>
    <w:p w14:paraId="56E0FAF9" w14:textId="77777777" w:rsidR="00907B2A" w:rsidRPr="00AC3284" w:rsidRDefault="00907B2A" w:rsidP="00907B2A">
      <w:pPr>
        <w:jc w:val="both"/>
        <w:rPr>
          <w:lang w:eastAsia="ar-SA"/>
        </w:rPr>
      </w:pPr>
      <w:r w:rsidRPr="00AC3284">
        <w:rPr>
          <w:lang w:eastAsia="ar-SA"/>
        </w:rPr>
        <w:t xml:space="preserve">       Les vaches payées en dot à Gisanze</w:t>
      </w:r>
    </w:p>
    <w:p w14:paraId="1009188C" w14:textId="77777777" w:rsidR="00907B2A" w:rsidRPr="00AC3284" w:rsidRDefault="00907B2A" w:rsidP="00907B2A">
      <w:pPr>
        <w:jc w:val="both"/>
        <w:rPr>
          <w:lang w:eastAsia="ar-SA"/>
        </w:rPr>
      </w:pPr>
      <w:r w:rsidRPr="00AC3284">
        <w:rPr>
          <w:lang w:eastAsia="ar-SA"/>
        </w:rPr>
        <w:t xml:space="preserve">       Ont multiplié  vos foyers.</w:t>
      </w:r>
    </w:p>
    <w:p w14:paraId="47FF7086" w14:textId="77777777" w:rsidR="00907B2A" w:rsidRPr="00AC3284" w:rsidRDefault="00907B2A" w:rsidP="00907B2A">
      <w:pPr>
        <w:jc w:val="both"/>
        <w:rPr>
          <w:lang w:eastAsia="ar-SA"/>
        </w:rPr>
      </w:pPr>
      <w:r w:rsidRPr="00AC3284">
        <w:rPr>
          <w:lang w:eastAsia="ar-SA"/>
        </w:rPr>
        <w:t xml:space="preserve">       Un aîné digne de cet honneur reprend la place de son père,</w:t>
      </w:r>
    </w:p>
    <w:p w14:paraId="2D8CB154" w14:textId="77777777" w:rsidR="00907B2A" w:rsidRPr="00AC3284" w:rsidRDefault="00907B2A" w:rsidP="00907B2A">
      <w:pPr>
        <w:keepNext/>
        <w:keepLines/>
        <w:spacing w:before="480"/>
        <w:jc w:val="both"/>
        <w:outlineLvl w:val="0"/>
        <w:rPr>
          <w:color w:val="2E74B5" w:themeColor="accent1" w:themeShade="BF"/>
          <w:szCs w:val="28"/>
        </w:rPr>
      </w:pPr>
      <w:r w:rsidRPr="00AC3284">
        <w:rPr>
          <w:b/>
          <w:bCs/>
          <w:color w:val="2E74B5" w:themeColor="accent1" w:themeShade="BF"/>
          <w:szCs w:val="28"/>
        </w:rPr>
        <w:t xml:space="preserve">       O vous les dignes d’acclamations de joie </w:t>
      </w:r>
    </w:p>
    <w:p w14:paraId="097BA588" w14:textId="77777777" w:rsidR="00907B2A" w:rsidRPr="00AC3284" w:rsidRDefault="00907B2A" w:rsidP="00907B2A">
      <w:pPr>
        <w:jc w:val="both"/>
        <w:rPr>
          <w:lang w:eastAsia="ar-SA"/>
        </w:rPr>
      </w:pPr>
      <w:r w:rsidRPr="00AC3284">
        <w:rPr>
          <w:lang w:eastAsia="ar-SA"/>
        </w:rPr>
        <w:t>020 Qui écartent  les  mauvaises rumeurs.</w:t>
      </w:r>
    </w:p>
    <w:p w14:paraId="678A06DB" w14:textId="77777777" w:rsidR="00907B2A" w:rsidRPr="00AC3284" w:rsidRDefault="00907B2A" w:rsidP="00907B2A">
      <w:pPr>
        <w:jc w:val="both"/>
        <w:rPr>
          <w:lang w:eastAsia="ar-SA"/>
        </w:rPr>
      </w:pPr>
      <w:r w:rsidRPr="00AC3284">
        <w:rPr>
          <w:lang w:eastAsia="ar-SA"/>
        </w:rPr>
        <w:t xml:space="preserve">       Ce  lui qui a fait paitre ces troupeaux au loin, </w:t>
      </w:r>
    </w:p>
    <w:p w14:paraId="3535DF18" w14:textId="77777777" w:rsidR="00907B2A" w:rsidRPr="00AC3284" w:rsidRDefault="00907B2A" w:rsidP="00907B2A">
      <w:pPr>
        <w:jc w:val="both"/>
        <w:rPr>
          <w:lang w:eastAsia="ar-SA"/>
        </w:rPr>
      </w:pPr>
      <w:r w:rsidRPr="00AC3284">
        <w:rPr>
          <w:lang w:eastAsia="ar-SA"/>
        </w:rPr>
        <w:t xml:space="preserve">      Qui les a conduits à l’abreuvoir  très tôt, le fils  du Respectable  </w:t>
      </w:r>
    </w:p>
    <w:p w14:paraId="6EBC65E5" w14:textId="77777777" w:rsidR="00907B2A" w:rsidRPr="00AC3284" w:rsidRDefault="00907B2A" w:rsidP="00907B2A">
      <w:pPr>
        <w:jc w:val="both"/>
        <w:rPr>
          <w:lang w:eastAsia="ar-SA"/>
        </w:rPr>
      </w:pPr>
      <w:r w:rsidRPr="00AC3284">
        <w:rPr>
          <w:lang w:eastAsia="ar-SA"/>
        </w:rPr>
        <w:t xml:space="preserve">       C’est le roi </w:t>
      </w:r>
      <w:r w:rsidRPr="00AC3284">
        <w:rPr>
          <w:b/>
          <w:lang w:eastAsia="ar-SA"/>
        </w:rPr>
        <w:t>Nyarume</w:t>
      </w:r>
      <w:r w:rsidRPr="00AC3284">
        <w:rPr>
          <w:lang w:eastAsia="ar-SA"/>
        </w:rPr>
        <w:t xml:space="preserve"> qui a conduit  ses vaches  en transhumance  au Bunyambo. </w:t>
      </w:r>
    </w:p>
    <w:p w14:paraId="4C9DFBA6" w14:textId="77777777" w:rsidR="00907B2A" w:rsidRPr="00AC3284" w:rsidRDefault="00907B2A" w:rsidP="00907B2A">
      <w:pPr>
        <w:jc w:val="both"/>
        <w:rPr>
          <w:lang w:eastAsia="ar-SA"/>
        </w:rPr>
      </w:pPr>
    </w:p>
    <w:p w14:paraId="63CBFA13" w14:textId="77777777" w:rsidR="00907B2A" w:rsidRPr="00AC3284" w:rsidRDefault="00907B2A" w:rsidP="00907B2A">
      <w:pPr>
        <w:jc w:val="both"/>
        <w:rPr>
          <w:lang w:eastAsia="ar-SA"/>
        </w:rPr>
      </w:pPr>
      <w:r w:rsidRPr="00AC3284">
        <w:rPr>
          <w:lang w:eastAsia="ar-SA"/>
        </w:rPr>
        <w:t xml:space="preserve">C’est lui le roi  </w:t>
      </w:r>
      <w:r w:rsidRPr="00AC3284">
        <w:rPr>
          <w:b/>
          <w:lang w:eastAsia="ar-SA"/>
        </w:rPr>
        <w:t>Rumeza</w:t>
      </w:r>
      <w:r w:rsidRPr="00AC3284">
        <w:rPr>
          <w:lang w:eastAsia="ar-SA"/>
        </w:rPr>
        <w:t>, aux augures heureux,</w:t>
      </w:r>
    </w:p>
    <w:p w14:paraId="2345A4E3" w14:textId="77777777" w:rsidR="00907B2A" w:rsidRPr="00AC3284" w:rsidRDefault="00907B2A" w:rsidP="00907B2A">
      <w:pPr>
        <w:jc w:val="both"/>
        <w:rPr>
          <w:lang w:eastAsia="ar-SA"/>
        </w:rPr>
      </w:pPr>
      <w:r w:rsidRPr="00AC3284">
        <w:rPr>
          <w:lang w:eastAsia="ar-SA"/>
        </w:rPr>
        <w:t>025 Qui conjureront  nos malheurs.</w:t>
      </w:r>
    </w:p>
    <w:p w14:paraId="41D36737" w14:textId="77777777" w:rsidR="00907B2A" w:rsidRPr="00AC3284" w:rsidRDefault="00907B2A" w:rsidP="00907B2A">
      <w:pPr>
        <w:jc w:val="both"/>
        <w:rPr>
          <w:lang w:eastAsia="ar-SA"/>
        </w:rPr>
      </w:pPr>
    </w:p>
    <w:p w14:paraId="662B7F25" w14:textId="77777777" w:rsidR="00907B2A" w:rsidRPr="00AC3284" w:rsidRDefault="00907B2A" w:rsidP="00907B2A">
      <w:pPr>
        <w:jc w:val="both"/>
        <w:rPr>
          <w:lang w:eastAsia="ar-SA"/>
        </w:rPr>
      </w:pPr>
      <w:r w:rsidRPr="00AC3284">
        <w:rPr>
          <w:lang w:eastAsia="ar-SA"/>
        </w:rPr>
        <w:t xml:space="preserve">       Il rend nos vaches capables de donner du lait pur</w:t>
      </w:r>
    </w:p>
    <w:p w14:paraId="2DB9AA4D" w14:textId="77777777" w:rsidR="00907B2A" w:rsidRPr="00AC3284" w:rsidRDefault="00907B2A" w:rsidP="00907B2A">
      <w:pPr>
        <w:jc w:val="both"/>
        <w:rPr>
          <w:lang w:eastAsia="ar-SA"/>
        </w:rPr>
      </w:pPr>
      <w:r w:rsidRPr="00AC3284">
        <w:rPr>
          <w:lang w:eastAsia="ar-SA"/>
        </w:rPr>
        <w:t xml:space="preserve">       Lui, Mazina, fils de Gasenda, </w:t>
      </w:r>
    </w:p>
    <w:p w14:paraId="46C7091D" w14:textId="77777777" w:rsidR="00907B2A" w:rsidRPr="00AC3284" w:rsidRDefault="00907B2A" w:rsidP="00907B2A">
      <w:pPr>
        <w:jc w:val="both"/>
        <w:rPr>
          <w:lang w:eastAsia="ar-SA"/>
        </w:rPr>
      </w:pPr>
      <w:r w:rsidRPr="00AC3284">
        <w:rPr>
          <w:lang w:eastAsia="ar-SA"/>
        </w:rPr>
        <w:t xml:space="preserve">       Il met fin au deuil  qui  nous avait été imposé  à Rusenge.</w:t>
      </w:r>
    </w:p>
    <w:p w14:paraId="5CB57FC4" w14:textId="77777777" w:rsidR="00907B2A" w:rsidRPr="00AC3284" w:rsidRDefault="00907B2A" w:rsidP="00907B2A">
      <w:pPr>
        <w:jc w:val="both"/>
        <w:rPr>
          <w:lang w:eastAsia="ar-SA"/>
        </w:rPr>
      </w:pPr>
      <w:r w:rsidRPr="00AC3284">
        <w:rPr>
          <w:lang w:eastAsia="ar-SA"/>
        </w:rPr>
        <w:t xml:space="preserve">       Vous avez tous échappé au malheur, </w:t>
      </w:r>
    </w:p>
    <w:p w14:paraId="39F36110" w14:textId="77777777" w:rsidR="00907B2A" w:rsidRPr="00AC3284" w:rsidRDefault="00907B2A" w:rsidP="00907B2A">
      <w:pPr>
        <w:jc w:val="both"/>
        <w:rPr>
          <w:lang w:eastAsia="ar-SA"/>
        </w:rPr>
      </w:pPr>
      <w:r w:rsidRPr="00AC3284">
        <w:rPr>
          <w:lang w:eastAsia="ar-SA"/>
        </w:rPr>
        <w:t>030 Grâce à la solidité des marteaux qui vous ont forgés,</w:t>
      </w:r>
    </w:p>
    <w:p w14:paraId="48DF7B01" w14:textId="77777777" w:rsidR="00907B2A" w:rsidRPr="00AC3284" w:rsidRDefault="00907B2A" w:rsidP="00907B2A">
      <w:pPr>
        <w:jc w:val="both"/>
        <w:rPr>
          <w:lang w:eastAsia="ar-SA"/>
        </w:rPr>
      </w:pPr>
    </w:p>
    <w:p w14:paraId="407EA72F" w14:textId="77777777" w:rsidR="00907B2A" w:rsidRPr="00AC3284" w:rsidRDefault="00907B2A" w:rsidP="00907B2A">
      <w:pPr>
        <w:jc w:val="both"/>
        <w:rPr>
          <w:lang w:eastAsia="ar-SA"/>
        </w:rPr>
      </w:pPr>
      <w:r w:rsidRPr="00AC3284">
        <w:rPr>
          <w:lang w:eastAsia="ar-SA"/>
        </w:rPr>
        <w:t xml:space="preserve">       Vous êtes les noble</w:t>
      </w:r>
      <w:r>
        <w:rPr>
          <w:lang w:eastAsia="ar-SA"/>
        </w:rPr>
        <w:t>s, habitant dans la forêt sacrée</w:t>
      </w:r>
      <w:r w:rsidRPr="00AC3284">
        <w:rPr>
          <w:lang w:eastAsia="ar-SA"/>
        </w:rPr>
        <w:t xml:space="preserve">  de Rwamiko ;</w:t>
      </w:r>
    </w:p>
    <w:p w14:paraId="55E09D66" w14:textId="77777777" w:rsidR="00907B2A" w:rsidRPr="00AC3284" w:rsidRDefault="00907B2A" w:rsidP="00907B2A">
      <w:pPr>
        <w:jc w:val="both"/>
        <w:rPr>
          <w:lang w:eastAsia="ar-SA"/>
        </w:rPr>
      </w:pPr>
      <w:r w:rsidRPr="00AC3284">
        <w:rPr>
          <w:lang w:eastAsia="ar-SA"/>
        </w:rPr>
        <w:t xml:space="preserve">       Vous  les descendants de Cyilima,</w:t>
      </w:r>
    </w:p>
    <w:p w14:paraId="25033E67" w14:textId="77777777" w:rsidR="00907B2A" w:rsidRPr="00AC3284" w:rsidRDefault="00907B2A" w:rsidP="00907B2A">
      <w:pPr>
        <w:jc w:val="both"/>
        <w:rPr>
          <w:lang w:eastAsia="ar-SA"/>
        </w:rPr>
      </w:pPr>
      <w:r w:rsidRPr="00AC3284">
        <w:rPr>
          <w:lang w:eastAsia="ar-SA"/>
        </w:rPr>
        <w:t xml:space="preserve">       La mollesse n’est jamais dans vos mains.</w:t>
      </w:r>
    </w:p>
    <w:p w14:paraId="087DC1EC" w14:textId="77777777" w:rsidR="00907B2A" w:rsidRPr="00AC3284" w:rsidRDefault="00907B2A" w:rsidP="00907B2A">
      <w:pPr>
        <w:jc w:val="both"/>
        <w:rPr>
          <w:lang w:eastAsia="ar-SA"/>
        </w:rPr>
      </w:pPr>
      <w:r w:rsidRPr="00AC3284">
        <w:rPr>
          <w:lang w:eastAsia="ar-SA"/>
        </w:rPr>
        <w:t xml:space="preserve">       Vous avez les mains qui assurent  nos succès,</w:t>
      </w:r>
    </w:p>
    <w:p w14:paraId="5B853FAB" w14:textId="77777777" w:rsidR="00907B2A" w:rsidRPr="00AC3284" w:rsidRDefault="00907B2A" w:rsidP="00907B2A">
      <w:pPr>
        <w:jc w:val="both"/>
        <w:rPr>
          <w:lang w:eastAsia="ar-SA"/>
        </w:rPr>
      </w:pPr>
      <w:r w:rsidRPr="00AC3284">
        <w:rPr>
          <w:lang w:eastAsia="ar-SA"/>
        </w:rPr>
        <w:t>035 Vous avez les jambes qui nous apportent du butin ;</w:t>
      </w:r>
    </w:p>
    <w:p w14:paraId="21E86129" w14:textId="77777777" w:rsidR="00907B2A" w:rsidRPr="00AC3284" w:rsidRDefault="00907B2A" w:rsidP="00907B2A">
      <w:pPr>
        <w:jc w:val="both"/>
        <w:rPr>
          <w:lang w:eastAsia="ar-SA"/>
        </w:rPr>
      </w:pPr>
    </w:p>
    <w:p w14:paraId="6AE413CB" w14:textId="77777777" w:rsidR="00907B2A" w:rsidRPr="00AC3284" w:rsidRDefault="00907B2A" w:rsidP="00907B2A">
      <w:pPr>
        <w:jc w:val="both"/>
        <w:rPr>
          <w:lang w:eastAsia="ar-SA"/>
        </w:rPr>
      </w:pPr>
      <w:r w:rsidRPr="00AC3284">
        <w:rPr>
          <w:lang w:eastAsia="ar-SA"/>
        </w:rPr>
        <w:t xml:space="preserve">       Vous autres, les Souverains de Ruganda,</w:t>
      </w:r>
    </w:p>
    <w:p w14:paraId="4AD851E6" w14:textId="77777777" w:rsidR="00907B2A" w:rsidRPr="00AC3284" w:rsidRDefault="00907B2A" w:rsidP="00907B2A">
      <w:pPr>
        <w:jc w:val="both"/>
        <w:rPr>
          <w:lang w:eastAsia="ar-SA"/>
        </w:rPr>
      </w:pPr>
      <w:r w:rsidRPr="00AC3284">
        <w:rPr>
          <w:lang w:eastAsia="ar-SA"/>
        </w:rPr>
        <w:lastRenderedPageBreak/>
        <w:t xml:space="preserve">       Vous êtes des voyageurs chanceux.</w:t>
      </w:r>
    </w:p>
    <w:p w14:paraId="67CAC7D5" w14:textId="77777777" w:rsidR="00907B2A" w:rsidRPr="00AC3284" w:rsidRDefault="00907B2A" w:rsidP="00907B2A">
      <w:pPr>
        <w:jc w:val="both"/>
        <w:rPr>
          <w:lang w:eastAsia="ar-SA"/>
        </w:rPr>
      </w:pPr>
      <w:r w:rsidRPr="00AC3284">
        <w:rPr>
          <w:lang w:eastAsia="ar-SA"/>
        </w:rPr>
        <w:t xml:space="preserve">       Vous avez été pour nous des protecteurs irréprochables,</w:t>
      </w:r>
    </w:p>
    <w:p w14:paraId="69612A11" w14:textId="77777777" w:rsidR="00907B2A" w:rsidRPr="00AC3284" w:rsidRDefault="00907B2A" w:rsidP="00907B2A">
      <w:pPr>
        <w:jc w:val="both"/>
        <w:rPr>
          <w:lang w:eastAsia="ar-SA"/>
        </w:rPr>
      </w:pPr>
      <w:r w:rsidRPr="00AC3284">
        <w:rPr>
          <w:lang w:eastAsia="ar-SA"/>
        </w:rPr>
        <w:t xml:space="preserve">       Vous êtes des rois de grand mérite</w:t>
      </w:r>
    </w:p>
    <w:p w14:paraId="4F97B966" w14:textId="77777777" w:rsidR="00907B2A" w:rsidRPr="00AC3284" w:rsidRDefault="00907B2A" w:rsidP="00907B2A">
      <w:pPr>
        <w:jc w:val="both"/>
        <w:rPr>
          <w:lang w:eastAsia="ar-SA"/>
        </w:rPr>
      </w:pPr>
      <w:r w:rsidRPr="00AC3284">
        <w:rPr>
          <w:lang w:eastAsia="ar-SA"/>
        </w:rPr>
        <w:t xml:space="preserve">040 Et nous vous en sommes fort reconnaissants. </w:t>
      </w:r>
    </w:p>
    <w:p w14:paraId="0AB05520" w14:textId="77777777" w:rsidR="00907B2A" w:rsidRPr="00AC3284" w:rsidRDefault="00907B2A" w:rsidP="00907B2A">
      <w:pPr>
        <w:jc w:val="both"/>
        <w:rPr>
          <w:lang w:eastAsia="ar-SA"/>
        </w:rPr>
      </w:pPr>
      <w:r w:rsidRPr="00AC3284">
        <w:rPr>
          <w:lang w:eastAsia="ar-SA"/>
        </w:rPr>
        <w:t xml:space="preserve">       Vous êtes des héros d’une rare beauté,</w:t>
      </w:r>
    </w:p>
    <w:p w14:paraId="29BE62A6" w14:textId="77777777" w:rsidR="00907B2A" w:rsidRPr="00AC3284" w:rsidRDefault="00907B2A" w:rsidP="00907B2A">
      <w:pPr>
        <w:jc w:val="both"/>
        <w:rPr>
          <w:lang w:eastAsia="ar-SA"/>
        </w:rPr>
      </w:pPr>
      <w:r w:rsidRPr="00AC3284">
        <w:rPr>
          <w:lang w:eastAsia="ar-SA"/>
        </w:rPr>
        <w:t xml:space="preserve">       Vous êtes des joyaux renommés </w:t>
      </w:r>
    </w:p>
    <w:p w14:paraId="07DB52B9" w14:textId="77777777" w:rsidR="00907B2A" w:rsidRPr="00AC3284" w:rsidRDefault="00907B2A" w:rsidP="00907B2A">
      <w:pPr>
        <w:jc w:val="both"/>
        <w:rPr>
          <w:lang w:eastAsia="ar-SA"/>
        </w:rPr>
      </w:pPr>
      <w:r w:rsidRPr="00AC3284">
        <w:rPr>
          <w:lang w:eastAsia="ar-SA"/>
        </w:rPr>
        <w:t xml:space="preserve">       A Buriza  et à Buremera.</w:t>
      </w:r>
    </w:p>
    <w:p w14:paraId="04014393" w14:textId="77777777" w:rsidR="00907B2A" w:rsidRPr="00AC3284" w:rsidRDefault="00907B2A" w:rsidP="00907B2A">
      <w:pPr>
        <w:jc w:val="both"/>
        <w:rPr>
          <w:lang w:eastAsia="ar-SA"/>
        </w:rPr>
      </w:pPr>
      <w:r w:rsidRPr="00AC3284">
        <w:rPr>
          <w:lang w:eastAsia="ar-SA"/>
        </w:rPr>
        <w:t xml:space="preserve">       Vous êtes les puissants seigneurs de Tanda,</w:t>
      </w:r>
    </w:p>
    <w:p w14:paraId="3F8A1301" w14:textId="77777777" w:rsidR="00907B2A" w:rsidRPr="00AC3284" w:rsidRDefault="00907B2A" w:rsidP="00907B2A">
      <w:pPr>
        <w:jc w:val="both"/>
        <w:rPr>
          <w:lang w:eastAsia="ar-SA"/>
        </w:rPr>
      </w:pPr>
      <w:r>
        <w:rPr>
          <w:lang w:eastAsia="ar-SA"/>
        </w:rPr>
        <w:t>045 V</w:t>
      </w:r>
      <w:r w:rsidRPr="00AC3284">
        <w:rPr>
          <w:lang w:eastAsia="ar-SA"/>
        </w:rPr>
        <w:t xml:space="preserve">ous êtes les habitants de Rutunga, </w:t>
      </w:r>
    </w:p>
    <w:p w14:paraId="2F07D479" w14:textId="77777777" w:rsidR="00907B2A" w:rsidRPr="00AC3284" w:rsidRDefault="00907B2A" w:rsidP="00907B2A">
      <w:pPr>
        <w:jc w:val="both"/>
        <w:rPr>
          <w:lang w:eastAsia="ar-SA"/>
        </w:rPr>
      </w:pPr>
    </w:p>
    <w:p w14:paraId="5A6EE7E5" w14:textId="77777777" w:rsidR="00907B2A" w:rsidRPr="00AC3284" w:rsidRDefault="00907B2A" w:rsidP="00907B2A">
      <w:pPr>
        <w:jc w:val="both"/>
        <w:rPr>
          <w:lang w:eastAsia="ar-SA"/>
        </w:rPr>
      </w:pPr>
      <w:r w:rsidRPr="00AC3284">
        <w:rPr>
          <w:lang w:eastAsia="ar-SA"/>
        </w:rPr>
        <w:t xml:space="preserve">       Et de  Gasabo.  </w:t>
      </w:r>
    </w:p>
    <w:p w14:paraId="6BC31009" w14:textId="77777777" w:rsidR="00907B2A" w:rsidRPr="00AC3284" w:rsidRDefault="00907B2A" w:rsidP="00907B2A">
      <w:pPr>
        <w:jc w:val="both"/>
        <w:rPr>
          <w:lang w:eastAsia="ar-SA"/>
        </w:rPr>
      </w:pPr>
      <w:r w:rsidRPr="00AC3284">
        <w:rPr>
          <w:lang w:eastAsia="ar-SA"/>
        </w:rPr>
        <w:t xml:space="preserve">       Vous êtes des héros de même valeur,</w:t>
      </w:r>
    </w:p>
    <w:p w14:paraId="354B0CED" w14:textId="77777777" w:rsidR="00907B2A" w:rsidRPr="00AC3284" w:rsidRDefault="00907B2A" w:rsidP="00907B2A">
      <w:pPr>
        <w:jc w:val="both"/>
        <w:rPr>
          <w:lang w:eastAsia="ar-SA"/>
        </w:rPr>
      </w:pPr>
      <w:r w:rsidRPr="00AC3284">
        <w:rPr>
          <w:lang w:eastAsia="ar-SA"/>
        </w:rPr>
        <w:t xml:space="preserve">       Vous êtes des régisseurs aux décisions immuables,</w:t>
      </w:r>
    </w:p>
    <w:p w14:paraId="1B3BAA0E" w14:textId="77777777" w:rsidR="00907B2A" w:rsidRPr="00AC3284" w:rsidRDefault="00907B2A" w:rsidP="00907B2A">
      <w:pPr>
        <w:jc w:val="both"/>
        <w:rPr>
          <w:lang w:eastAsia="ar-SA"/>
        </w:rPr>
      </w:pPr>
      <w:r w:rsidRPr="00AC3284">
        <w:rPr>
          <w:lang w:eastAsia="ar-SA"/>
        </w:rPr>
        <w:t xml:space="preserve">       Vous êtes des propriétaires des biens utiles ;</w:t>
      </w:r>
    </w:p>
    <w:p w14:paraId="5AF79946" w14:textId="77777777" w:rsidR="00907B2A" w:rsidRPr="00AC3284" w:rsidRDefault="00907B2A" w:rsidP="00907B2A">
      <w:pPr>
        <w:jc w:val="both"/>
        <w:rPr>
          <w:lang w:eastAsia="ar-SA"/>
        </w:rPr>
      </w:pPr>
      <w:r w:rsidRPr="00AC3284">
        <w:rPr>
          <w:lang w:eastAsia="ar-SA"/>
        </w:rPr>
        <w:t>050 Vous avez été nos bons maîtres et nous vous serons toujours reconnaissants.</w:t>
      </w:r>
    </w:p>
    <w:p w14:paraId="67C0097D" w14:textId="77777777" w:rsidR="00907B2A" w:rsidRPr="00AC3284" w:rsidRDefault="00907B2A" w:rsidP="00907B2A">
      <w:pPr>
        <w:suppressAutoHyphens/>
        <w:spacing w:after="120"/>
        <w:jc w:val="both"/>
        <w:rPr>
          <w:lang w:eastAsia="ar-SA"/>
        </w:rPr>
      </w:pPr>
    </w:p>
    <w:p w14:paraId="4D38F24D" w14:textId="77777777" w:rsidR="00907B2A" w:rsidRPr="00AC3284" w:rsidRDefault="00907B2A" w:rsidP="00907B2A">
      <w:pPr>
        <w:suppressAutoHyphens/>
        <w:spacing w:after="120"/>
        <w:jc w:val="both"/>
        <w:rPr>
          <w:lang w:eastAsia="ar-SA"/>
        </w:rPr>
      </w:pPr>
      <w:r w:rsidRPr="00AC3284">
        <w:rPr>
          <w:lang w:eastAsia="ar-SA"/>
        </w:rPr>
        <w:t xml:space="preserve">       Vous avez construit pour nous, de bonnes  habitations,</w:t>
      </w:r>
    </w:p>
    <w:p w14:paraId="1CB45169" w14:textId="77777777" w:rsidR="00907B2A" w:rsidRPr="00AC3284" w:rsidRDefault="00907B2A" w:rsidP="00907B2A">
      <w:pPr>
        <w:jc w:val="both"/>
        <w:rPr>
          <w:lang w:eastAsia="ar-SA"/>
        </w:rPr>
      </w:pPr>
      <w:r w:rsidRPr="00AC3284">
        <w:rPr>
          <w:lang w:eastAsia="ar-SA"/>
        </w:rPr>
        <w:t xml:space="preserve">       Vous êtes nos meilleurs  concitoyens du Rwanda.</w:t>
      </w:r>
    </w:p>
    <w:p w14:paraId="4CA3F007" w14:textId="77777777" w:rsidR="00907B2A" w:rsidRPr="00AC3284" w:rsidRDefault="00907B2A" w:rsidP="00907B2A">
      <w:pPr>
        <w:jc w:val="both"/>
        <w:rPr>
          <w:lang w:eastAsia="ar-SA"/>
        </w:rPr>
      </w:pPr>
      <w:r w:rsidRPr="00AC3284">
        <w:rPr>
          <w:lang w:eastAsia="ar-SA"/>
        </w:rPr>
        <w:t xml:space="preserve">       Tu es toujours généreux, </w:t>
      </w:r>
    </w:p>
    <w:p w14:paraId="483C0FF0" w14:textId="77777777" w:rsidR="00907B2A" w:rsidRPr="00AC3284" w:rsidRDefault="00907B2A" w:rsidP="00907B2A">
      <w:pPr>
        <w:jc w:val="both"/>
        <w:rPr>
          <w:lang w:eastAsia="ar-SA"/>
        </w:rPr>
      </w:pPr>
      <w:r w:rsidRPr="00AC3284">
        <w:rPr>
          <w:lang w:eastAsia="ar-SA"/>
        </w:rPr>
        <w:t xml:space="preserve">       Tu as trait pour nous du lait aussi abondant  que la  pluie,</w:t>
      </w:r>
    </w:p>
    <w:p w14:paraId="433C4A65" w14:textId="77777777" w:rsidR="00907B2A" w:rsidRPr="00AC3284" w:rsidRDefault="00907B2A" w:rsidP="00907B2A">
      <w:pPr>
        <w:jc w:val="both"/>
        <w:rPr>
          <w:lang w:eastAsia="ar-SA"/>
        </w:rPr>
      </w:pPr>
      <w:r w:rsidRPr="00AC3284">
        <w:rPr>
          <w:lang w:eastAsia="ar-SA"/>
        </w:rPr>
        <w:t xml:space="preserve">055 Aussi nous ne manquons de rien désormais </w:t>
      </w:r>
    </w:p>
    <w:p w14:paraId="7AFEE738" w14:textId="77777777" w:rsidR="00907B2A" w:rsidRPr="00AC3284" w:rsidRDefault="00907B2A" w:rsidP="00907B2A">
      <w:pPr>
        <w:jc w:val="both"/>
        <w:rPr>
          <w:lang w:eastAsia="ar-SA"/>
        </w:rPr>
      </w:pPr>
      <w:r w:rsidRPr="00AC3284">
        <w:rPr>
          <w:lang w:eastAsia="ar-SA"/>
        </w:rPr>
        <w:t xml:space="preserve">       Chaque  matin, nous t’exprimons nos besoins</w:t>
      </w:r>
    </w:p>
    <w:p w14:paraId="1FF94A14" w14:textId="77777777" w:rsidR="00907B2A" w:rsidRPr="00AC3284" w:rsidRDefault="00907B2A" w:rsidP="00907B2A">
      <w:pPr>
        <w:jc w:val="both"/>
        <w:rPr>
          <w:lang w:eastAsia="ar-SA"/>
        </w:rPr>
      </w:pPr>
      <w:r w:rsidRPr="00AC3284">
        <w:rPr>
          <w:lang w:eastAsia="ar-SA"/>
        </w:rPr>
        <w:t xml:space="preserve">       Et tu y réponds  avec prodigalité.</w:t>
      </w:r>
    </w:p>
    <w:p w14:paraId="399BA91F" w14:textId="77777777" w:rsidR="00907B2A" w:rsidRPr="00AC3284" w:rsidRDefault="00907B2A" w:rsidP="00907B2A">
      <w:pPr>
        <w:jc w:val="both"/>
        <w:rPr>
          <w:lang w:eastAsia="ar-SA"/>
        </w:rPr>
      </w:pPr>
      <w:r w:rsidRPr="00AC3284">
        <w:rPr>
          <w:lang w:eastAsia="ar-SA"/>
        </w:rPr>
        <w:t xml:space="preserve">       Eh bien,  tes pères et tes aïeux,</w:t>
      </w:r>
    </w:p>
    <w:p w14:paraId="23B3EB85" w14:textId="77777777" w:rsidR="00907B2A" w:rsidRPr="00AC3284" w:rsidRDefault="00907B2A" w:rsidP="00907B2A">
      <w:pPr>
        <w:jc w:val="both"/>
        <w:rPr>
          <w:lang w:eastAsia="ar-SA"/>
        </w:rPr>
      </w:pPr>
      <w:r w:rsidRPr="00AC3284">
        <w:rPr>
          <w:lang w:eastAsia="ar-SA"/>
        </w:rPr>
        <w:t xml:space="preserve">       Ont écarté tous tes rivaux,  </w:t>
      </w:r>
    </w:p>
    <w:p w14:paraId="485F1E50" w14:textId="77777777" w:rsidR="00907B2A" w:rsidRPr="00AC3284" w:rsidRDefault="00907B2A" w:rsidP="00907B2A">
      <w:pPr>
        <w:jc w:val="both"/>
        <w:rPr>
          <w:lang w:eastAsia="ar-SA"/>
        </w:rPr>
      </w:pPr>
      <w:r w:rsidRPr="00AC3284">
        <w:rPr>
          <w:lang w:eastAsia="ar-SA"/>
        </w:rPr>
        <w:t xml:space="preserve">060 Afin que tous les insoumis, </w:t>
      </w:r>
    </w:p>
    <w:p w14:paraId="041ACA78" w14:textId="77777777" w:rsidR="00907B2A" w:rsidRPr="00AC3284" w:rsidRDefault="00907B2A" w:rsidP="00907B2A">
      <w:pPr>
        <w:jc w:val="both"/>
        <w:rPr>
          <w:lang w:eastAsia="ar-SA"/>
        </w:rPr>
      </w:pPr>
      <w:r w:rsidRPr="00AC3284">
        <w:rPr>
          <w:lang w:eastAsia="ar-SA"/>
        </w:rPr>
        <w:t xml:space="preserve">       Tu puisses les dépouiller de tous leurs biens.</w:t>
      </w:r>
    </w:p>
    <w:p w14:paraId="12D6042F" w14:textId="77777777" w:rsidR="00907B2A" w:rsidRPr="00AC3284" w:rsidRDefault="00907B2A" w:rsidP="00907B2A">
      <w:pPr>
        <w:jc w:val="both"/>
        <w:rPr>
          <w:lang w:eastAsia="ar-SA"/>
        </w:rPr>
      </w:pPr>
      <w:r w:rsidRPr="00AC3284">
        <w:rPr>
          <w:lang w:eastAsia="ar-SA"/>
        </w:rPr>
        <w:t xml:space="preserve">       Ceux qui t’ont transmis la semence et la fécondité,</w:t>
      </w:r>
    </w:p>
    <w:p w14:paraId="376B4775" w14:textId="77777777" w:rsidR="00907B2A" w:rsidRPr="00AC3284" w:rsidRDefault="00907B2A" w:rsidP="00907B2A">
      <w:pPr>
        <w:suppressAutoHyphens/>
        <w:spacing w:after="120"/>
        <w:jc w:val="both"/>
        <w:rPr>
          <w:lang w:eastAsia="ar-SA"/>
        </w:rPr>
      </w:pPr>
      <w:r w:rsidRPr="00AC3284">
        <w:rPr>
          <w:lang w:eastAsia="ar-SA"/>
        </w:rPr>
        <w:t xml:space="preserve">       Qui t’ont légué ces vaches royales,</w:t>
      </w:r>
    </w:p>
    <w:p w14:paraId="29A118D0" w14:textId="77777777" w:rsidR="00907B2A" w:rsidRPr="00AC3284" w:rsidRDefault="00907B2A" w:rsidP="00907B2A">
      <w:pPr>
        <w:jc w:val="both"/>
        <w:rPr>
          <w:lang w:eastAsia="ar-SA"/>
        </w:rPr>
      </w:pPr>
      <w:r w:rsidRPr="00AC3284">
        <w:rPr>
          <w:lang w:eastAsia="ar-SA"/>
        </w:rPr>
        <w:t xml:space="preserve">       Qui sont  en pacage à Kinanira et à Ngoma,</w:t>
      </w:r>
    </w:p>
    <w:p w14:paraId="2441BE14" w14:textId="77777777" w:rsidR="00907B2A" w:rsidRPr="00AC3284" w:rsidRDefault="00907B2A" w:rsidP="00907B2A">
      <w:pPr>
        <w:jc w:val="both"/>
        <w:rPr>
          <w:lang w:eastAsia="ar-SA"/>
        </w:rPr>
      </w:pPr>
      <w:r w:rsidRPr="00AC3284">
        <w:rPr>
          <w:lang w:eastAsia="ar-SA"/>
        </w:rPr>
        <w:t>065 Chez le Roi, à sa résidence de Muremure.</w:t>
      </w:r>
    </w:p>
    <w:p w14:paraId="0925C8EE" w14:textId="77777777" w:rsidR="00907B2A" w:rsidRPr="00AC3284" w:rsidRDefault="00907B2A" w:rsidP="00907B2A">
      <w:pPr>
        <w:jc w:val="both"/>
        <w:rPr>
          <w:lang w:eastAsia="ar-SA"/>
        </w:rPr>
      </w:pPr>
      <w:r w:rsidRPr="00AC3284">
        <w:rPr>
          <w:lang w:eastAsia="ar-SA"/>
        </w:rPr>
        <w:t xml:space="preserve">       Eh toi  Cyilima Rugwe  mon père,</w:t>
      </w:r>
    </w:p>
    <w:p w14:paraId="099A06C4" w14:textId="77777777" w:rsidR="00907B2A" w:rsidRPr="00AC3284" w:rsidRDefault="00907B2A" w:rsidP="00907B2A">
      <w:pPr>
        <w:jc w:val="both"/>
        <w:rPr>
          <w:lang w:eastAsia="ar-SA"/>
        </w:rPr>
      </w:pPr>
      <w:r w:rsidRPr="00AC3284">
        <w:rPr>
          <w:lang w:eastAsia="ar-SA"/>
        </w:rPr>
        <w:t xml:space="preserve">       Le Puissant des augures, ton Homonyme,</w:t>
      </w:r>
    </w:p>
    <w:p w14:paraId="7502386F" w14:textId="77777777" w:rsidR="00907B2A" w:rsidRPr="00AC3284" w:rsidRDefault="00907B2A" w:rsidP="00907B2A">
      <w:pPr>
        <w:jc w:val="both"/>
        <w:rPr>
          <w:lang w:eastAsia="ar-SA"/>
        </w:rPr>
      </w:pPr>
      <w:r w:rsidRPr="00AC3284">
        <w:rPr>
          <w:lang w:eastAsia="ar-SA"/>
        </w:rPr>
        <w:t xml:space="preserve">       T’a pris pour modèle et te prie pour que tu sois  son compagnon.</w:t>
      </w:r>
    </w:p>
    <w:p w14:paraId="713BF31B" w14:textId="77777777" w:rsidR="00907B2A" w:rsidRPr="00AC3284" w:rsidRDefault="00907B2A" w:rsidP="00907B2A">
      <w:pPr>
        <w:jc w:val="both"/>
        <w:rPr>
          <w:lang w:eastAsia="ar-SA"/>
        </w:rPr>
      </w:pPr>
      <w:r w:rsidRPr="00AC3284">
        <w:rPr>
          <w:lang w:eastAsia="ar-SA"/>
        </w:rPr>
        <w:t xml:space="preserve">       Tu dois le prendre pour modèle dans le combat  à mener pour le pays,</w:t>
      </w:r>
    </w:p>
    <w:p w14:paraId="23EA4B85" w14:textId="77777777" w:rsidR="00907B2A" w:rsidRPr="00AC3284" w:rsidRDefault="00907B2A" w:rsidP="00907B2A">
      <w:pPr>
        <w:keepNext/>
        <w:keepLines/>
        <w:spacing w:before="480"/>
        <w:jc w:val="both"/>
        <w:outlineLvl w:val="0"/>
        <w:rPr>
          <w:color w:val="2E74B5" w:themeColor="accent1" w:themeShade="BF"/>
          <w:szCs w:val="28"/>
        </w:rPr>
      </w:pPr>
      <w:r w:rsidRPr="00AC3284">
        <w:rPr>
          <w:b/>
          <w:bCs/>
          <w:color w:val="2E74B5" w:themeColor="accent1" w:themeShade="BF"/>
          <w:szCs w:val="28"/>
        </w:rPr>
        <w:t>070 Sois  un roi généreux comme Gisanura,</w:t>
      </w:r>
    </w:p>
    <w:p w14:paraId="6E5FF8C4" w14:textId="77777777" w:rsidR="00907B2A" w:rsidRPr="00AC3284" w:rsidRDefault="00907B2A" w:rsidP="00907B2A">
      <w:pPr>
        <w:jc w:val="both"/>
        <w:rPr>
          <w:lang w:eastAsia="ar-SA"/>
        </w:rPr>
      </w:pPr>
    </w:p>
    <w:p w14:paraId="72D77408" w14:textId="77777777" w:rsidR="00907B2A" w:rsidRPr="00AC3284" w:rsidRDefault="00907B2A" w:rsidP="00907B2A">
      <w:pPr>
        <w:jc w:val="both"/>
        <w:rPr>
          <w:lang w:eastAsia="ar-SA"/>
        </w:rPr>
      </w:pPr>
      <w:r w:rsidRPr="00AC3284">
        <w:rPr>
          <w:lang w:eastAsia="ar-SA"/>
        </w:rPr>
        <w:t xml:space="preserve">       Maintiens-nous  dans l’unité comme tu nous as trouvés,</w:t>
      </w:r>
    </w:p>
    <w:p w14:paraId="4E8B486C" w14:textId="77777777" w:rsidR="00907B2A" w:rsidRPr="00AC3284" w:rsidRDefault="00907B2A" w:rsidP="00907B2A">
      <w:pPr>
        <w:jc w:val="both"/>
        <w:rPr>
          <w:lang w:eastAsia="ar-SA"/>
        </w:rPr>
      </w:pPr>
      <w:r w:rsidRPr="00AC3284">
        <w:rPr>
          <w:lang w:eastAsia="ar-SA"/>
        </w:rPr>
        <w:t xml:space="preserve">       Toi le porteur des lances  de victoire.</w:t>
      </w:r>
    </w:p>
    <w:p w14:paraId="50663844" w14:textId="77777777" w:rsidR="00907B2A" w:rsidRPr="00AC3284" w:rsidRDefault="00907B2A" w:rsidP="00907B2A">
      <w:pPr>
        <w:jc w:val="both"/>
        <w:rPr>
          <w:lang w:eastAsia="ar-SA"/>
        </w:rPr>
      </w:pPr>
      <w:r w:rsidRPr="00AC3284">
        <w:rPr>
          <w:lang w:eastAsia="ar-SA"/>
        </w:rPr>
        <w:t xml:space="preserve">       La reine- mère qui nous a donné  le roi, </w:t>
      </w:r>
    </w:p>
    <w:p w14:paraId="7C896B28" w14:textId="77777777" w:rsidR="00907B2A" w:rsidRPr="00AC3284" w:rsidRDefault="00907B2A" w:rsidP="00907B2A">
      <w:pPr>
        <w:jc w:val="both"/>
        <w:rPr>
          <w:lang w:eastAsia="ar-SA"/>
        </w:rPr>
      </w:pPr>
      <w:r w:rsidRPr="00AC3284">
        <w:rPr>
          <w:lang w:eastAsia="ar-SA"/>
        </w:rPr>
        <w:t xml:space="preserve">       Qui nous a dirigés comme un homme,</w:t>
      </w:r>
    </w:p>
    <w:p w14:paraId="3EE0D14C" w14:textId="77777777" w:rsidR="00907B2A" w:rsidRPr="00AC3284" w:rsidRDefault="00907B2A" w:rsidP="00907B2A">
      <w:pPr>
        <w:suppressAutoHyphens/>
        <w:spacing w:after="120"/>
        <w:jc w:val="both"/>
        <w:rPr>
          <w:lang w:eastAsia="ar-SA"/>
        </w:rPr>
      </w:pPr>
      <w:r w:rsidRPr="00AC3284">
        <w:rPr>
          <w:lang w:eastAsia="ar-SA"/>
        </w:rPr>
        <w:t>075 Nous ne sommes pas repoussés  du palais royal,</w:t>
      </w:r>
    </w:p>
    <w:p w14:paraId="51CA1C83" w14:textId="77777777" w:rsidR="00907B2A" w:rsidRPr="00AC3284" w:rsidRDefault="00907B2A" w:rsidP="00907B2A">
      <w:pPr>
        <w:jc w:val="both"/>
        <w:rPr>
          <w:lang w:eastAsia="ar-SA"/>
        </w:rPr>
      </w:pPr>
    </w:p>
    <w:p w14:paraId="51B4A781" w14:textId="77777777" w:rsidR="00907B2A" w:rsidRPr="00AC3284" w:rsidRDefault="00907B2A" w:rsidP="00907B2A">
      <w:pPr>
        <w:jc w:val="both"/>
        <w:rPr>
          <w:lang w:eastAsia="ar-SA"/>
        </w:rPr>
      </w:pPr>
      <w:r w:rsidRPr="00AC3284">
        <w:rPr>
          <w:lang w:eastAsia="ar-SA"/>
        </w:rPr>
        <w:lastRenderedPageBreak/>
        <w:t xml:space="preserve">       Elle a pris soin de nous, cette bien nommée Nyiratunga.   </w:t>
      </w:r>
    </w:p>
    <w:p w14:paraId="1A8AD882" w14:textId="77777777" w:rsidR="00907B2A" w:rsidRPr="00AC3284" w:rsidRDefault="00907B2A" w:rsidP="00907B2A">
      <w:pPr>
        <w:jc w:val="both"/>
        <w:rPr>
          <w:lang w:eastAsia="ar-SA"/>
        </w:rPr>
      </w:pPr>
      <w:r w:rsidRPr="00AC3284">
        <w:rPr>
          <w:lang w:eastAsia="ar-SA"/>
        </w:rPr>
        <w:t xml:space="preserve">       J’ai écarté pour vous des rivalités, </w:t>
      </w:r>
    </w:p>
    <w:p w14:paraId="5BA0A221" w14:textId="77777777" w:rsidR="00907B2A" w:rsidRPr="00AC3284" w:rsidRDefault="00907B2A" w:rsidP="00907B2A">
      <w:pPr>
        <w:jc w:val="both"/>
        <w:rPr>
          <w:lang w:eastAsia="ar-SA"/>
        </w:rPr>
      </w:pPr>
      <w:r w:rsidRPr="00AC3284">
        <w:rPr>
          <w:lang w:eastAsia="ar-SA"/>
        </w:rPr>
        <w:t xml:space="preserve">       Je </w:t>
      </w:r>
      <w:r>
        <w:rPr>
          <w:lang w:eastAsia="ar-SA"/>
        </w:rPr>
        <w:t>sais maintenant que vous n’avez</w:t>
      </w:r>
      <w:r w:rsidRPr="00AC3284">
        <w:rPr>
          <w:lang w:eastAsia="ar-SA"/>
        </w:rPr>
        <w:t xml:space="preserve"> pas d’amande de vache </w:t>
      </w:r>
      <w:r>
        <w:rPr>
          <w:lang w:eastAsia="ar-SA"/>
        </w:rPr>
        <w:t>à</w:t>
      </w:r>
      <w:r w:rsidRPr="00AC3284">
        <w:rPr>
          <w:lang w:eastAsia="ar-SA"/>
        </w:rPr>
        <w:t xml:space="preserve"> payer,</w:t>
      </w:r>
    </w:p>
    <w:p w14:paraId="3C78C0F4" w14:textId="77777777" w:rsidR="00907B2A" w:rsidRPr="00AC3284" w:rsidRDefault="00907B2A" w:rsidP="00907B2A">
      <w:pPr>
        <w:jc w:val="both"/>
        <w:rPr>
          <w:lang w:eastAsia="ar-SA"/>
        </w:rPr>
      </w:pPr>
      <w:r w:rsidRPr="00AC3284">
        <w:rPr>
          <w:lang w:eastAsia="ar-SA"/>
        </w:rPr>
        <w:t xml:space="preserve">       Nous avons  toujours des remplaçants,</w:t>
      </w:r>
    </w:p>
    <w:p w14:paraId="7F8F18DE" w14:textId="77777777" w:rsidR="00907B2A" w:rsidRPr="00AC3284" w:rsidRDefault="00907B2A" w:rsidP="00907B2A">
      <w:pPr>
        <w:jc w:val="both"/>
        <w:rPr>
          <w:lang w:eastAsia="ar-SA"/>
        </w:rPr>
      </w:pPr>
      <w:r w:rsidRPr="00AC3284">
        <w:rPr>
          <w:lang w:eastAsia="ar-SA"/>
        </w:rPr>
        <w:t>080 Vous allumez toujours un feu inextinguible.</w:t>
      </w:r>
    </w:p>
    <w:p w14:paraId="2FBA00C0" w14:textId="77777777" w:rsidR="00907B2A" w:rsidRPr="00AC3284" w:rsidRDefault="00907B2A" w:rsidP="00907B2A">
      <w:pPr>
        <w:jc w:val="both"/>
        <w:rPr>
          <w:lang w:eastAsia="ar-SA"/>
        </w:rPr>
      </w:pPr>
    </w:p>
    <w:p w14:paraId="0DBB8238" w14:textId="77777777" w:rsidR="00907B2A" w:rsidRPr="00AC3284" w:rsidRDefault="00907B2A" w:rsidP="00907B2A">
      <w:pPr>
        <w:jc w:val="both"/>
        <w:rPr>
          <w:lang w:eastAsia="ar-SA"/>
        </w:rPr>
      </w:pPr>
      <w:r w:rsidRPr="00AC3284">
        <w:rPr>
          <w:lang w:eastAsia="ar-SA"/>
        </w:rPr>
        <w:t xml:space="preserve">       Vous êtes des héritiers de Mwima</w:t>
      </w:r>
    </w:p>
    <w:p w14:paraId="6D7F6838" w14:textId="77777777" w:rsidR="00907B2A" w:rsidRPr="00AC3284" w:rsidRDefault="00907B2A" w:rsidP="00907B2A">
      <w:pPr>
        <w:jc w:val="both"/>
        <w:rPr>
          <w:lang w:eastAsia="ar-SA"/>
        </w:rPr>
      </w:pPr>
      <w:r w:rsidRPr="00AC3284">
        <w:rPr>
          <w:lang w:eastAsia="ar-SA"/>
        </w:rPr>
        <w:t xml:space="preserve">       Et de Bumbogo chez le Souverain.</w:t>
      </w:r>
    </w:p>
    <w:p w14:paraId="4BCE304B" w14:textId="77777777" w:rsidR="00907B2A" w:rsidRPr="00AC3284" w:rsidRDefault="00907B2A" w:rsidP="00907B2A">
      <w:pPr>
        <w:jc w:val="both"/>
        <w:rPr>
          <w:lang w:eastAsia="ar-SA"/>
        </w:rPr>
      </w:pPr>
      <w:r>
        <w:rPr>
          <w:lang w:eastAsia="ar-SA"/>
        </w:rPr>
        <w:t xml:space="preserve">       ramez</w:t>
      </w:r>
      <w:r w:rsidRPr="00AC3284">
        <w:rPr>
          <w:lang w:eastAsia="ar-SA"/>
        </w:rPr>
        <w:t xml:space="preserve"> au large, car vous êtes de grands victorieux,</w:t>
      </w:r>
    </w:p>
    <w:p w14:paraId="401F8224" w14:textId="77777777" w:rsidR="00907B2A" w:rsidRPr="00AC3284" w:rsidRDefault="00907B2A" w:rsidP="00907B2A">
      <w:pPr>
        <w:jc w:val="both"/>
        <w:rPr>
          <w:lang w:eastAsia="ar-SA"/>
        </w:rPr>
      </w:pPr>
      <w:r w:rsidRPr="00AC3284">
        <w:rPr>
          <w:lang w:eastAsia="ar-SA"/>
        </w:rPr>
        <w:t xml:space="preserve">       Allez de l’avant, élargissez  votre espace, </w:t>
      </w:r>
    </w:p>
    <w:p w14:paraId="13D07134" w14:textId="77777777" w:rsidR="00907B2A" w:rsidRPr="00AC3284" w:rsidRDefault="00907B2A" w:rsidP="00907B2A">
      <w:pPr>
        <w:jc w:val="both"/>
        <w:rPr>
          <w:lang w:eastAsia="ar-SA"/>
        </w:rPr>
      </w:pPr>
      <w:r w:rsidRPr="00AC3284">
        <w:rPr>
          <w:lang w:eastAsia="ar-SA"/>
        </w:rPr>
        <w:t>085 Le roi qui est intronisé</w:t>
      </w:r>
    </w:p>
    <w:p w14:paraId="3E938E5D" w14:textId="77777777" w:rsidR="00907B2A" w:rsidRPr="00AC3284" w:rsidRDefault="00907B2A" w:rsidP="00907B2A">
      <w:pPr>
        <w:jc w:val="both"/>
        <w:rPr>
          <w:lang w:eastAsia="ar-SA"/>
        </w:rPr>
      </w:pPr>
      <w:r w:rsidRPr="00AC3284">
        <w:rPr>
          <w:lang w:eastAsia="ar-SA"/>
        </w:rPr>
        <w:t>Elargit les frontières de son pays.</w:t>
      </w:r>
    </w:p>
    <w:p w14:paraId="3DC961A6" w14:textId="77777777" w:rsidR="00907B2A" w:rsidRPr="00AC3284" w:rsidRDefault="00907B2A" w:rsidP="00907B2A">
      <w:pPr>
        <w:jc w:val="both"/>
        <w:rPr>
          <w:lang w:eastAsia="ar-SA"/>
        </w:rPr>
      </w:pPr>
    </w:p>
    <w:p w14:paraId="71B3EB4D" w14:textId="77777777" w:rsidR="00907B2A" w:rsidRPr="00AC3284" w:rsidRDefault="00907B2A" w:rsidP="00907B2A">
      <w:pPr>
        <w:jc w:val="both"/>
        <w:rPr>
          <w:lang w:eastAsia="ar-SA"/>
        </w:rPr>
      </w:pPr>
      <w:r w:rsidRPr="00AC3284">
        <w:rPr>
          <w:lang w:eastAsia="ar-SA"/>
        </w:rPr>
        <w:t xml:space="preserve">      Vous avez été tous pour moi admirables,</w:t>
      </w:r>
    </w:p>
    <w:p w14:paraId="1E56EC8D" w14:textId="77777777" w:rsidR="00907B2A" w:rsidRPr="00AC3284" w:rsidRDefault="00907B2A" w:rsidP="00907B2A">
      <w:pPr>
        <w:jc w:val="both"/>
        <w:rPr>
          <w:lang w:eastAsia="ar-SA"/>
        </w:rPr>
      </w:pPr>
      <w:r w:rsidRPr="00AC3284">
        <w:rPr>
          <w:lang w:eastAsia="ar-SA"/>
        </w:rPr>
        <w:t xml:space="preserve">       Vous n’avez aucun dégénéré dans vos rangs,</w:t>
      </w:r>
    </w:p>
    <w:p w14:paraId="07BD8F34" w14:textId="77777777" w:rsidR="00907B2A" w:rsidRPr="00AC3284" w:rsidRDefault="00907B2A" w:rsidP="00907B2A">
      <w:pPr>
        <w:jc w:val="both"/>
        <w:rPr>
          <w:lang w:eastAsia="ar-SA"/>
        </w:rPr>
      </w:pPr>
      <w:r w:rsidRPr="00AC3284">
        <w:rPr>
          <w:lang w:eastAsia="ar-SA"/>
        </w:rPr>
        <w:t xml:space="preserve">       Vous méritez  tous, mes hommages.</w:t>
      </w:r>
    </w:p>
    <w:p w14:paraId="0E2B774A" w14:textId="77777777" w:rsidR="00907B2A" w:rsidRPr="00AC3284" w:rsidRDefault="00907B2A" w:rsidP="00907B2A">
      <w:pPr>
        <w:jc w:val="both"/>
        <w:rPr>
          <w:b/>
          <w:bCs/>
          <w:i/>
          <w:iCs/>
          <w:lang w:eastAsia="ar-SA"/>
        </w:rPr>
      </w:pPr>
    </w:p>
    <w:p w14:paraId="348C0A9B" w14:textId="77777777" w:rsidR="00907B2A" w:rsidRPr="00AC3284" w:rsidRDefault="00907B2A" w:rsidP="00907B2A">
      <w:pPr>
        <w:jc w:val="both"/>
        <w:rPr>
          <w:b/>
          <w:bCs/>
          <w:i/>
          <w:iCs/>
          <w:lang w:eastAsia="ar-SA"/>
        </w:rPr>
      </w:pPr>
    </w:p>
    <w:p w14:paraId="7B7FA30A" w14:textId="77777777" w:rsidR="00907B2A" w:rsidRPr="00AC3284" w:rsidRDefault="00907B2A" w:rsidP="00907B2A">
      <w:pPr>
        <w:jc w:val="both"/>
        <w:rPr>
          <w:b/>
          <w:bCs/>
          <w:i/>
          <w:iCs/>
          <w:lang w:eastAsia="ar-SA"/>
        </w:rPr>
      </w:pPr>
    </w:p>
    <w:p w14:paraId="6A9EA274" w14:textId="77777777" w:rsidR="00907B2A" w:rsidRPr="00AC3284" w:rsidRDefault="00907B2A" w:rsidP="00907B2A">
      <w:pPr>
        <w:jc w:val="both"/>
        <w:rPr>
          <w:b/>
          <w:bCs/>
          <w:i/>
          <w:iCs/>
          <w:sz w:val="28"/>
          <w:szCs w:val="28"/>
        </w:rPr>
      </w:pPr>
      <w:r w:rsidRPr="00AC3284">
        <w:rPr>
          <w:b/>
          <w:sz w:val="28"/>
          <w:szCs w:val="28"/>
        </w:rPr>
        <w:t>Cyilima Rugwe</w:t>
      </w:r>
    </w:p>
    <w:p w14:paraId="62CB24AA" w14:textId="77777777" w:rsidR="00907B2A" w:rsidRPr="00AC3284" w:rsidRDefault="00907B2A" w:rsidP="00907B2A">
      <w:pPr>
        <w:jc w:val="both"/>
        <w:rPr>
          <w:b/>
          <w:bCs/>
          <w:i/>
          <w:iCs/>
        </w:rPr>
      </w:pPr>
    </w:p>
    <w:p w14:paraId="264A7682" w14:textId="77777777" w:rsidR="00907B2A" w:rsidRPr="00AC3284" w:rsidRDefault="00907B2A" w:rsidP="00907B2A">
      <w:pPr>
        <w:jc w:val="both"/>
        <w:rPr>
          <w:b/>
          <w:bCs/>
          <w:i/>
          <w:iCs/>
        </w:rPr>
      </w:pPr>
    </w:p>
    <w:p w14:paraId="11B13085" w14:textId="77777777" w:rsidR="00907B2A" w:rsidRPr="00AC3284" w:rsidRDefault="00907B2A" w:rsidP="00907B2A">
      <w:pPr>
        <w:jc w:val="both"/>
        <w:rPr>
          <w:b/>
          <w:bCs/>
          <w:i/>
          <w:iCs/>
        </w:rPr>
      </w:pPr>
      <w:r w:rsidRPr="00AC3284">
        <w:rPr>
          <w:b/>
          <w:bCs/>
          <w:i/>
          <w:iCs/>
          <w:lang w:eastAsia="ar-SA"/>
        </w:rPr>
        <w:t xml:space="preserve"> Je le salue respectueusement</w:t>
      </w:r>
    </w:p>
    <w:p w14:paraId="559F293E" w14:textId="77777777" w:rsidR="00907B2A" w:rsidRPr="00AC3284" w:rsidRDefault="00907B2A" w:rsidP="00907B2A">
      <w:pPr>
        <w:jc w:val="both"/>
        <w:rPr>
          <w:b/>
          <w:bCs/>
          <w:i/>
          <w:iCs/>
          <w:lang w:eastAsia="ar-SA"/>
        </w:rPr>
      </w:pPr>
      <w:r w:rsidRPr="00AC3284">
        <w:rPr>
          <w:b/>
          <w:bCs/>
          <w:i/>
          <w:iCs/>
          <w:lang w:eastAsia="ar-SA"/>
        </w:rPr>
        <w:t xml:space="preserve">       Et je me mets à son écoute</w:t>
      </w:r>
    </w:p>
    <w:p w14:paraId="55FE21F0" w14:textId="77777777" w:rsidR="00907B2A" w:rsidRPr="00AC3284" w:rsidRDefault="00907B2A" w:rsidP="00907B2A">
      <w:pPr>
        <w:jc w:val="both"/>
        <w:rPr>
          <w:b/>
          <w:bCs/>
          <w:i/>
          <w:iCs/>
          <w:lang w:eastAsia="ar-SA"/>
        </w:rPr>
      </w:pPr>
    </w:p>
    <w:p w14:paraId="1168DC0B" w14:textId="77777777" w:rsidR="00907B2A" w:rsidRPr="00AC3284" w:rsidRDefault="00907B2A" w:rsidP="00907B2A">
      <w:pPr>
        <w:suppressAutoHyphens/>
        <w:spacing w:after="120"/>
        <w:jc w:val="both"/>
        <w:rPr>
          <w:lang w:eastAsia="ar-SA"/>
        </w:rPr>
      </w:pPr>
      <w:r w:rsidRPr="00AC3284">
        <w:rPr>
          <w:lang w:eastAsia="ar-SA"/>
        </w:rPr>
        <w:t>090 Qu’il prenne la parole en premier lieu, le destinataire des hommages  de soumission,</w:t>
      </w:r>
    </w:p>
    <w:p w14:paraId="7ECE3C07" w14:textId="77777777" w:rsidR="00907B2A" w:rsidRPr="00AC3284" w:rsidRDefault="00907B2A" w:rsidP="00907B2A">
      <w:pPr>
        <w:jc w:val="both"/>
        <w:rPr>
          <w:lang w:eastAsia="ar-SA"/>
        </w:rPr>
      </w:pPr>
      <w:r w:rsidRPr="00AC3284">
        <w:rPr>
          <w:lang w:eastAsia="ar-SA"/>
        </w:rPr>
        <w:t xml:space="preserve">      Le souverain auquel sont apportées les offrandes de réparation en cas d’insoumission,</w:t>
      </w:r>
    </w:p>
    <w:p w14:paraId="48E1D4EC" w14:textId="77777777" w:rsidR="00907B2A" w:rsidRPr="00AC3284" w:rsidRDefault="00907B2A" w:rsidP="00907B2A">
      <w:pPr>
        <w:jc w:val="both"/>
        <w:rPr>
          <w:lang w:eastAsia="ar-SA"/>
        </w:rPr>
      </w:pPr>
      <w:r w:rsidRPr="00AC3284">
        <w:rPr>
          <w:lang w:eastAsia="ar-SA"/>
        </w:rPr>
        <w:t xml:space="preserve">       Le souverain qui amène les cris de joie et la tranquillité dans le pays, </w:t>
      </w:r>
    </w:p>
    <w:p w14:paraId="1AB24FA8" w14:textId="77777777" w:rsidR="00907B2A" w:rsidRPr="00AC3284" w:rsidRDefault="00907B2A" w:rsidP="00907B2A">
      <w:pPr>
        <w:jc w:val="both"/>
        <w:rPr>
          <w:lang w:eastAsia="ar-SA"/>
        </w:rPr>
      </w:pPr>
      <w:r w:rsidRPr="00AC3284">
        <w:rPr>
          <w:lang w:eastAsia="ar-SA"/>
        </w:rPr>
        <w:t xml:space="preserve">       Le pacificateur exempt de crainte</w:t>
      </w:r>
    </w:p>
    <w:p w14:paraId="45A6A56A" w14:textId="77777777" w:rsidR="00907B2A" w:rsidRPr="00AC3284" w:rsidRDefault="00907B2A" w:rsidP="00907B2A">
      <w:pPr>
        <w:jc w:val="both"/>
        <w:rPr>
          <w:lang w:eastAsia="ar-SA"/>
        </w:rPr>
      </w:pPr>
      <w:r w:rsidRPr="00AC3284">
        <w:rPr>
          <w:lang w:eastAsia="ar-SA"/>
        </w:rPr>
        <w:t xml:space="preserve">       Le plus  grand des descendants du roi Samukondo,</w:t>
      </w:r>
    </w:p>
    <w:p w14:paraId="2524B4FE" w14:textId="77777777" w:rsidR="00907B2A" w:rsidRPr="00AC3284" w:rsidRDefault="00907B2A" w:rsidP="00907B2A">
      <w:pPr>
        <w:jc w:val="both"/>
        <w:rPr>
          <w:lang w:eastAsia="ar-SA"/>
        </w:rPr>
      </w:pPr>
      <w:r w:rsidRPr="00AC3284">
        <w:rPr>
          <w:lang w:eastAsia="ar-SA"/>
        </w:rPr>
        <w:t>095 Le Travailleur qui a rempli les plaines de troupeaux de vaches.</w:t>
      </w:r>
    </w:p>
    <w:p w14:paraId="0C4033D1" w14:textId="77777777" w:rsidR="00907B2A" w:rsidRPr="00AC3284" w:rsidRDefault="00907B2A" w:rsidP="00907B2A">
      <w:pPr>
        <w:jc w:val="both"/>
        <w:rPr>
          <w:lang w:eastAsia="ar-SA"/>
        </w:rPr>
      </w:pPr>
    </w:p>
    <w:p w14:paraId="16108D9A" w14:textId="77777777" w:rsidR="00907B2A" w:rsidRPr="00AC3284" w:rsidRDefault="00907B2A" w:rsidP="00907B2A">
      <w:pPr>
        <w:jc w:val="both"/>
        <w:rPr>
          <w:lang w:eastAsia="ar-SA"/>
        </w:rPr>
      </w:pPr>
      <w:r w:rsidRPr="00AC3284">
        <w:rPr>
          <w:lang w:eastAsia="ar-SA"/>
        </w:rPr>
        <w:t xml:space="preserve">      Le voilà, le bénéficiaire  des bénédictions,</w:t>
      </w:r>
    </w:p>
    <w:p w14:paraId="14151B06" w14:textId="77777777" w:rsidR="00907B2A" w:rsidRPr="00AC3284" w:rsidRDefault="00907B2A" w:rsidP="00907B2A">
      <w:pPr>
        <w:keepNext/>
        <w:keepLines/>
        <w:spacing w:before="480"/>
        <w:jc w:val="both"/>
        <w:outlineLvl w:val="0"/>
        <w:rPr>
          <w:color w:val="2E74B5" w:themeColor="accent1" w:themeShade="BF"/>
          <w:szCs w:val="28"/>
        </w:rPr>
      </w:pPr>
      <w:r w:rsidRPr="00AC3284">
        <w:rPr>
          <w:b/>
          <w:bCs/>
          <w:color w:val="2E74B5" w:themeColor="accent1" w:themeShade="BF"/>
          <w:szCs w:val="28"/>
        </w:rPr>
        <w:t xml:space="preserve">       Le roi qui a hérité</w:t>
      </w:r>
    </w:p>
    <w:p w14:paraId="08BA7300" w14:textId="77777777" w:rsidR="00907B2A" w:rsidRPr="00AC3284" w:rsidRDefault="00907B2A" w:rsidP="00907B2A">
      <w:pPr>
        <w:jc w:val="both"/>
        <w:rPr>
          <w:lang w:eastAsia="ar-SA"/>
        </w:rPr>
      </w:pPr>
      <w:r w:rsidRPr="00AC3284">
        <w:rPr>
          <w:lang w:eastAsia="ar-SA"/>
        </w:rPr>
        <w:t xml:space="preserve">       Les bénédictions des autres rois,</w:t>
      </w:r>
    </w:p>
    <w:p w14:paraId="73DA74DA" w14:textId="77777777" w:rsidR="00907B2A" w:rsidRPr="00AC3284" w:rsidRDefault="00907B2A" w:rsidP="00907B2A">
      <w:pPr>
        <w:jc w:val="both"/>
        <w:rPr>
          <w:lang w:eastAsia="ar-SA"/>
        </w:rPr>
      </w:pPr>
      <w:r w:rsidRPr="00AC3284">
        <w:rPr>
          <w:lang w:eastAsia="ar-SA"/>
        </w:rPr>
        <w:t xml:space="preserve">       Il a récolté ce que son père  avait semé.</w:t>
      </w:r>
    </w:p>
    <w:p w14:paraId="1EC1D5B2" w14:textId="77777777" w:rsidR="00907B2A" w:rsidRPr="00AC3284" w:rsidRDefault="00907B2A" w:rsidP="00907B2A">
      <w:pPr>
        <w:jc w:val="both"/>
        <w:rPr>
          <w:lang w:eastAsia="ar-SA"/>
        </w:rPr>
      </w:pPr>
    </w:p>
    <w:p w14:paraId="0D2FC2F1" w14:textId="77777777" w:rsidR="00907B2A" w:rsidRPr="00AC3284" w:rsidRDefault="00907B2A" w:rsidP="00907B2A">
      <w:pPr>
        <w:jc w:val="both"/>
        <w:rPr>
          <w:lang w:eastAsia="ar-SA"/>
        </w:rPr>
      </w:pPr>
    </w:p>
    <w:p w14:paraId="7C5650A5" w14:textId="77777777" w:rsidR="00907B2A" w:rsidRPr="00AC3284" w:rsidRDefault="00907B2A" w:rsidP="00907B2A">
      <w:pPr>
        <w:jc w:val="both"/>
        <w:rPr>
          <w:lang w:eastAsia="ar-SA"/>
        </w:rPr>
      </w:pPr>
      <w:r w:rsidRPr="00AC3284">
        <w:rPr>
          <w:lang w:eastAsia="ar-SA"/>
        </w:rPr>
        <w:t xml:space="preserve">100 </w:t>
      </w:r>
      <w:r w:rsidRPr="00AC3284">
        <w:rPr>
          <w:b/>
          <w:sz w:val="28"/>
          <w:szCs w:val="28"/>
          <w:lang w:eastAsia="ar-SA"/>
        </w:rPr>
        <w:t>Kigeli Mukobanya</w:t>
      </w:r>
    </w:p>
    <w:p w14:paraId="1660B385" w14:textId="77777777" w:rsidR="00907B2A" w:rsidRPr="00AC3284" w:rsidRDefault="00907B2A" w:rsidP="00907B2A">
      <w:pPr>
        <w:jc w:val="both"/>
        <w:rPr>
          <w:lang w:eastAsia="ar-SA"/>
        </w:rPr>
      </w:pPr>
    </w:p>
    <w:p w14:paraId="16D3A63F" w14:textId="77777777" w:rsidR="00907B2A" w:rsidRPr="00AC3284" w:rsidRDefault="00907B2A" w:rsidP="00907B2A">
      <w:pPr>
        <w:jc w:val="both"/>
        <w:rPr>
          <w:lang w:eastAsia="ar-SA"/>
        </w:rPr>
      </w:pPr>
    </w:p>
    <w:p w14:paraId="509D89D0" w14:textId="77777777" w:rsidR="00907B2A" w:rsidRPr="00AC3284" w:rsidRDefault="00907B2A" w:rsidP="00907B2A">
      <w:pPr>
        <w:jc w:val="both"/>
        <w:rPr>
          <w:lang w:eastAsia="ar-SA"/>
        </w:rPr>
      </w:pPr>
      <w:r w:rsidRPr="00AC3284">
        <w:rPr>
          <w:lang w:eastAsia="ar-SA"/>
        </w:rPr>
        <w:t>Mukobanya est trop  grand</w:t>
      </w:r>
    </w:p>
    <w:p w14:paraId="46BCE2FA" w14:textId="77777777" w:rsidR="00907B2A" w:rsidRPr="00AC3284" w:rsidRDefault="00907B2A" w:rsidP="00907B2A">
      <w:pPr>
        <w:jc w:val="both"/>
        <w:rPr>
          <w:lang w:eastAsia="ar-SA"/>
        </w:rPr>
      </w:pPr>
    </w:p>
    <w:p w14:paraId="575C78AB" w14:textId="77777777" w:rsidR="00907B2A" w:rsidRPr="00AC3284" w:rsidRDefault="00907B2A" w:rsidP="00907B2A">
      <w:pPr>
        <w:jc w:val="both"/>
        <w:rPr>
          <w:lang w:eastAsia="ar-SA"/>
        </w:rPr>
      </w:pPr>
      <w:r w:rsidRPr="00AC3284">
        <w:rPr>
          <w:lang w:eastAsia="ar-SA"/>
        </w:rPr>
        <w:t xml:space="preserve">       Je ne saurais lui dénier la première place.</w:t>
      </w:r>
    </w:p>
    <w:p w14:paraId="118E2EE3" w14:textId="77777777" w:rsidR="00907B2A" w:rsidRPr="00AC3284" w:rsidRDefault="00907B2A" w:rsidP="00907B2A">
      <w:pPr>
        <w:jc w:val="both"/>
        <w:rPr>
          <w:b/>
          <w:bCs/>
          <w:lang w:eastAsia="ar-SA"/>
        </w:rPr>
      </w:pPr>
    </w:p>
    <w:p w14:paraId="16A96A1F" w14:textId="77777777" w:rsidR="00907B2A" w:rsidRPr="00AC3284" w:rsidRDefault="00907B2A" w:rsidP="00907B2A">
      <w:pPr>
        <w:jc w:val="both"/>
        <w:rPr>
          <w:b/>
          <w:bCs/>
          <w:i/>
          <w:iCs/>
          <w:lang w:eastAsia="ar-SA"/>
        </w:rPr>
      </w:pPr>
      <w:r w:rsidRPr="00AC3284">
        <w:rPr>
          <w:b/>
          <w:bCs/>
          <w:i/>
          <w:iCs/>
          <w:lang w:eastAsia="ar-SA"/>
        </w:rPr>
        <w:t xml:space="preserve">      Lui aussi, je le salue respectueusement</w:t>
      </w:r>
    </w:p>
    <w:p w14:paraId="7C58EED1" w14:textId="77777777" w:rsidR="00907B2A" w:rsidRPr="00AC3284" w:rsidRDefault="00907B2A" w:rsidP="00907B2A">
      <w:pPr>
        <w:jc w:val="both"/>
        <w:rPr>
          <w:b/>
          <w:bCs/>
          <w:i/>
          <w:iCs/>
          <w:lang w:eastAsia="ar-SA"/>
        </w:rPr>
      </w:pPr>
      <w:r w:rsidRPr="00AC3284">
        <w:rPr>
          <w:b/>
          <w:bCs/>
          <w:i/>
          <w:iCs/>
          <w:lang w:eastAsia="ar-SA"/>
        </w:rPr>
        <w:t xml:space="preserve">      Et  je me mets à son écoute</w:t>
      </w:r>
    </w:p>
    <w:p w14:paraId="7ACEB3AB" w14:textId="77777777" w:rsidR="00907B2A" w:rsidRPr="00AC3284" w:rsidRDefault="00907B2A" w:rsidP="00907B2A">
      <w:pPr>
        <w:jc w:val="both"/>
        <w:rPr>
          <w:b/>
          <w:bCs/>
          <w:lang w:eastAsia="ar-SA"/>
        </w:rPr>
      </w:pPr>
    </w:p>
    <w:p w14:paraId="66CFAF1D" w14:textId="77777777" w:rsidR="00907B2A" w:rsidRPr="00AC3284" w:rsidRDefault="00907B2A" w:rsidP="00907B2A">
      <w:pPr>
        <w:jc w:val="both"/>
        <w:rPr>
          <w:lang w:eastAsia="ar-SA"/>
        </w:rPr>
      </w:pPr>
      <w:r w:rsidRPr="00AC3284">
        <w:rPr>
          <w:lang w:eastAsia="ar-SA"/>
        </w:rPr>
        <w:t xml:space="preserve">       Qu’il prenne la parole</w:t>
      </w:r>
      <w:r w:rsidRPr="00AC3284">
        <w:t xml:space="preserve"> en premier lieu</w:t>
      </w:r>
      <w:r w:rsidRPr="00AC3284">
        <w:rPr>
          <w:lang w:eastAsia="ar-SA"/>
        </w:rPr>
        <w:t>, « le défenseur des vaches,</w:t>
      </w:r>
    </w:p>
    <w:p w14:paraId="487DDF73" w14:textId="77777777" w:rsidR="00907B2A" w:rsidRPr="00AC3284" w:rsidRDefault="00907B2A" w:rsidP="00907B2A">
      <w:pPr>
        <w:keepNext/>
        <w:keepLines/>
        <w:spacing w:before="480"/>
        <w:jc w:val="both"/>
        <w:outlineLvl w:val="0"/>
        <w:rPr>
          <w:color w:val="2E74B5" w:themeColor="accent1" w:themeShade="BF"/>
          <w:szCs w:val="28"/>
        </w:rPr>
      </w:pPr>
      <w:r w:rsidRPr="00AC3284">
        <w:rPr>
          <w:b/>
          <w:bCs/>
          <w:color w:val="2E74B5" w:themeColor="accent1" w:themeShade="BF"/>
          <w:szCs w:val="28"/>
        </w:rPr>
        <w:t xml:space="preserve">       En présence de leur propriétaire ».</w:t>
      </w:r>
    </w:p>
    <w:p w14:paraId="1FF2188B" w14:textId="77777777" w:rsidR="00907B2A" w:rsidRPr="00AC3284" w:rsidRDefault="00907B2A" w:rsidP="00907B2A">
      <w:pPr>
        <w:jc w:val="both"/>
        <w:rPr>
          <w:lang w:eastAsia="ar-SA"/>
        </w:rPr>
      </w:pPr>
      <w:r w:rsidRPr="00AC3284">
        <w:rPr>
          <w:lang w:eastAsia="ar-SA"/>
        </w:rPr>
        <w:t xml:space="preserve">      Il a sauvé le tambour,</w:t>
      </w:r>
    </w:p>
    <w:p w14:paraId="25A45734" w14:textId="77777777" w:rsidR="00907B2A" w:rsidRPr="00AC3284" w:rsidRDefault="00907B2A" w:rsidP="00907B2A">
      <w:pPr>
        <w:jc w:val="both"/>
        <w:rPr>
          <w:lang w:eastAsia="ar-SA"/>
        </w:rPr>
      </w:pPr>
      <w:r w:rsidRPr="00AC3284">
        <w:rPr>
          <w:lang w:eastAsia="ar-SA"/>
        </w:rPr>
        <w:t xml:space="preserve">105 </w:t>
      </w:r>
      <w:r>
        <w:rPr>
          <w:lang w:eastAsia="ar-SA"/>
        </w:rPr>
        <w:t>E</w:t>
      </w:r>
      <w:r w:rsidRPr="00AC3284">
        <w:rPr>
          <w:lang w:eastAsia="ar-SA"/>
        </w:rPr>
        <w:t>n  libérant son père du  danger trouvé à l’étranger !</w:t>
      </w:r>
    </w:p>
    <w:p w14:paraId="2CB21D0A" w14:textId="77777777" w:rsidR="00907B2A" w:rsidRPr="00AC3284" w:rsidRDefault="00907B2A" w:rsidP="00907B2A">
      <w:pPr>
        <w:jc w:val="both"/>
        <w:rPr>
          <w:lang w:eastAsia="ar-SA"/>
        </w:rPr>
      </w:pPr>
    </w:p>
    <w:p w14:paraId="4810D67C" w14:textId="77777777" w:rsidR="00907B2A" w:rsidRPr="00AC3284" w:rsidRDefault="00907B2A" w:rsidP="00907B2A">
      <w:pPr>
        <w:suppressAutoHyphens/>
        <w:spacing w:after="120" w:line="480" w:lineRule="auto"/>
        <w:jc w:val="both"/>
        <w:rPr>
          <w:lang w:eastAsia="ar-SA"/>
        </w:rPr>
      </w:pPr>
      <w:r w:rsidRPr="00AC3284">
        <w:rPr>
          <w:lang w:eastAsia="ar-SA"/>
        </w:rPr>
        <w:t xml:space="preserve">       Lorsqu’il a attaqué le roitelet rebelle.</w:t>
      </w:r>
    </w:p>
    <w:p w14:paraId="49012252" w14:textId="77777777" w:rsidR="00907B2A" w:rsidRPr="00AC3284" w:rsidRDefault="00907B2A" w:rsidP="00907B2A">
      <w:pPr>
        <w:jc w:val="both"/>
        <w:rPr>
          <w:lang w:eastAsia="ar-SA"/>
        </w:rPr>
      </w:pPr>
      <w:r w:rsidRPr="00AC3284">
        <w:rPr>
          <w:lang w:eastAsia="ar-SA"/>
        </w:rPr>
        <w:t xml:space="preserve">       Mukobanaya  a posé son bouclier en travers le chemin, </w:t>
      </w:r>
    </w:p>
    <w:p w14:paraId="4B8E845F" w14:textId="77777777" w:rsidR="00907B2A" w:rsidRPr="00AC3284" w:rsidRDefault="00907B2A" w:rsidP="00907B2A">
      <w:pPr>
        <w:jc w:val="both"/>
        <w:rPr>
          <w:lang w:eastAsia="ar-SA"/>
        </w:rPr>
      </w:pPr>
      <w:r w:rsidRPr="00AC3284">
        <w:rPr>
          <w:lang w:eastAsia="ar-SA"/>
        </w:rPr>
        <w:t xml:space="preserve">       Permettez-lui de narrer ses hauts faits, </w:t>
      </w:r>
    </w:p>
    <w:p w14:paraId="35790F86" w14:textId="77777777" w:rsidR="00907B2A" w:rsidRPr="00AC3284" w:rsidRDefault="00907B2A" w:rsidP="00907B2A">
      <w:pPr>
        <w:jc w:val="both"/>
        <w:rPr>
          <w:lang w:eastAsia="ar-SA"/>
        </w:rPr>
      </w:pPr>
      <w:r w:rsidRPr="00AC3284">
        <w:rPr>
          <w:lang w:eastAsia="ar-SA"/>
        </w:rPr>
        <w:t>110 Décernez-lui le prix de bravoure.</w:t>
      </w:r>
    </w:p>
    <w:p w14:paraId="00554773" w14:textId="77777777" w:rsidR="00907B2A" w:rsidRPr="00AC3284" w:rsidRDefault="00907B2A" w:rsidP="00907B2A">
      <w:pPr>
        <w:jc w:val="both"/>
        <w:rPr>
          <w:lang w:eastAsia="ar-SA"/>
        </w:rPr>
      </w:pPr>
    </w:p>
    <w:p w14:paraId="62A2A9FE" w14:textId="77777777" w:rsidR="00907B2A" w:rsidRPr="00AC3284" w:rsidRDefault="00907B2A" w:rsidP="00907B2A">
      <w:pPr>
        <w:jc w:val="both"/>
        <w:rPr>
          <w:lang w:eastAsia="ar-SA"/>
        </w:rPr>
      </w:pPr>
      <w:r>
        <w:rPr>
          <w:lang w:eastAsia="ar-SA"/>
        </w:rPr>
        <w:t xml:space="preserve">      I</w:t>
      </w:r>
      <w:r w:rsidRPr="00AC3284">
        <w:rPr>
          <w:lang w:eastAsia="ar-SA"/>
        </w:rPr>
        <w:t>l a  grandement mérité pour le pays</w:t>
      </w:r>
    </w:p>
    <w:p w14:paraId="15605D5A" w14:textId="77777777" w:rsidR="00907B2A" w:rsidRPr="00AC3284" w:rsidRDefault="00907B2A" w:rsidP="00907B2A">
      <w:pPr>
        <w:suppressAutoHyphens/>
        <w:spacing w:after="120"/>
        <w:jc w:val="both"/>
        <w:rPr>
          <w:lang w:eastAsia="ar-SA"/>
        </w:rPr>
      </w:pPr>
      <w:r w:rsidRPr="00AC3284">
        <w:rPr>
          <w:lang w:eastAsia="ar-SA"/>
        </w:rPr>
        <w:t xml:space="preserve">       Au  Bwiyando, il a tenu bon</w:t>
      </w:r>
    </w:p>
    <w:p w14:paraId="2CEA1306" w14:textId="77777777" w:rsidR="00907B2A" w:rsidRPr="00AC3284" w:rsidRDefault="00907B2A" w:rsidP="00907B2A">
      <w:pPr>
        <w:jc w:val="both"/>
        <w:rPr>
          <w:lang w:eastAsia="ar-SA"/>
        </w:rPr>
      </w:pPr>
      <w:r w:rsidRPr="00AC3284">
        <w:rPr>
          <w:lang w:eastAsia="ar-SA"/>
        </w:rPr>
        <w:t xml:space="preserve">       Et il a brisé la résistance du Mugoyi.</w:t>
      </w:r>
    </w:p>
    <w:p w14:paraId="2AE8920A" w14:textId="77777777" w:rsidR="00907B2A" w:rsidRPr="00AC3284" w:rsidRDefault="00907B2A" w:rsidP="00907B2A">
      <w:pPr>
        <w:jc w:val="both"/>
        <w:rPr>
          <w:lang w:eastAsia="ar-SA"/>
        </w:rPr>
      </w:pPr>
    </w:p>
    <w:p w14:paraId="373760B3" w14:textId="77777777" w:rsidR="00907B2A" w:rsidRPr="00AC3284" w:rsidRDefault="00907B2A" w:rsidP="00907B2A">
      <w:pPr>
        <w:jc w:val="both"/>
        <w:rPr>
          <w:lang w:eastAsia="ar-SA"/>
        </w:rPr>
      </w:pPr>
    </w:p>
    <w:p w14:paraId="62858F6A" w14:textId="77777777" w:rsidR="00907B2A" w:rsidRPr="00AC3284" w:rsidRDefault="00907B2A" w:rsidP="00907B2A">
      <w:pPr>
        <w:jc w:val="both"/>
        <w:rPr>
          <w:lang w:eastAsia="ar-SA"/>
        </w:rPr>
      </w:pPr>
      <w:r w:rsidRPr="00AC3284">
        <w:rPr>
          <w:b/>
          <w:lang w:eastAsia="ar-SA"/>
        </w:rPr>
        <w:t>MIBAMBWE SEKARONGORO MUTABAZI,</w:t>
      </w:r>
    </w:p>
    <w:p w14:paraId="38DBADED" w14:textId="77777777" w:rsidR="00907B2A" w:rsidRPr="00AC3284" w:rsidRDefault="00907B2A" w:rsidP="00907B2A">
      <w:pPr>
        <w:jc w:val="both"/>
        <w:rPr>
          <w:sz w:val="32"/>
          <w:szCs w:val="32"/>
          <w:lang w:eastAsia="ar-SA"/>
        </w:rPr>
      </w:pPr>
    </w:p>
    <w:p w14:paraId="5EAC1D76" w14:textId="77777777" w:rsidR="00907B2A" w:rsidRPr="00AC3284" w:rsidRDefault="00907B2A" w:rsidP="00907B2A">
      <w:pPr>
        <w:tabs>
          <w:tab w:val="left" w:pos="6900"/>
        </w:tabs>
        <w:jc w:val="both"/>
        <w:rPr>
          <w:lang w:eastAsia="ar-SA"/>
        </w:rPr>
      </w:pPr>
      <w:r w:rsidRPr="00AC3284">
        <w:rPr>
          <w:lang w:eastAsia="ar-SA"/>
        </w:rPr>
        <w:t>Mibambwe Mutabazi</w:t>
      </w:r>
    </w:p>
    <w:p w14:paraId="0BF312D5" w14:textId="77777777" w:rsidR="00907B2A" w:rsidRPr="00AC3284" w:rsidRDefault="00907B2A" w:rsidP="00907B2A">
      <w:pPr>
        <w:tabs>
          <w:tab w:val="left" w:pos="6900"/>
        </w:tabs>
        <w:jc w:val="both"/>
        <w:rPr>
          <w:lang w:eastAsia="ar-SA"/>
        </w:rPr>
      </w:pPr>
      <w:r w:rsidRPr="00AC3284">
        <w:rPr>
          <w:lang w:eastAsia="ar-SA"/>
        </w:rPr>
        <w:tab/>
      </w:r>
    </w:p>
    <w:p w14:paraId="07263C7D" w14:textId="77777777" w:rsidR="00907B2A" w:rsidRPr="00AC3284" w:rsidRDefault="00907B2A" w:rsidP="00907B2A">
      <w:pPr>
        <w:jc w:val="both"/>
        <w:rPr>
          <w:b/>
          <w:bCs/>
          <w:i/>
          <w:iCs/>
          <w:lang w:eastAsia="ar-SA"/>
        </w:rPr>
      </w:pPr>
      <w:r w:rsidRPr="00AC3284">
        <w:rPr>
          <w:b/>
          <w:bCs/>
          <w:i/>
          <w:iCs/>
          <w:lang w:eastAsia="ar-SA"/>
        </w:rPr>
        <w:t xml:space="preserve">Lui aussi, je le salue respectueusement </w:t>
      </w:r>
    </w:p>
    <w:p w14:paraId="60EB4958" w14:textId="77777777" w:rsidR="00907B2A" w:rsidRPr="00AC3284" w:rsidRDefault="00907B2A" w:rsidP="00907B2A">
      <w:pPr>
        <w:keepNext/>
        <w:keepLines/>
        <w:spacing w:before="200"/>
        <w:jc w:val="both"/>
        <w:outlineLvl w:val="8"/>
        <w:rPr>
          <w:b/>
          <w:i/>
          <w:iCs/>
          <w:color w:val="404040" w:themeColor="text1" w:themeTint="BF"/>
          <w:szCs w:val="20"/>
        </w:rPr>
      </w:pPr>
      <w:r w:rsidRPr="00AC3284">
        <w:rPr>
          <w:b/>
          <w:i/>
          <w:iCs/>
          <w:color w:val="404040" w:themeColor="text1" w:themeTint="BF"/>
          <w:szCs w:val="20"/>
        </w:rPr>
        <w:t xml:space="preserve">       Et je me mets à son écoute</w:t>
      </w:r>
    </w:p>
    <w:p w14:paraId="3D69AF2D" w14:textId="77777777" w:rsidR="00907B2A" w:rsidRPr="00AC3284" w:rsidRDefault="00907B2A" w:rsidP="00907B2A">
      <w:pPr>
        <w:jc w:val="both"/>
        <w:rPr>
          <w:b/>
          <w:lang w:eastAsia="ar-SA"/>
        </w:rPr>
      </w:pPr>
    </w:p>
    <w:p w14:paraId="1A723501" w14:textId="77777777" w:rsidR="00907B2A" w:rsidRPr="00AC3284" w:rsidRDefault="00907B2A" w:rsidP="00907B2A">
      <w:pPr>
        <w:jc w:val="both"/>
        <w:rPr>
          <w:lang w:eastAsia="ar-SA"/>
        </w:rPr>
      </w:pPr>
      <w:r w:rsidRPr="00AC3284">
        <w:rPr>
          <w:lang w:eastAsia="ar-SA"/>
        </w:rPr>
        <w:t xml:space="preserve">115 Qu’il prenne la parole </w:t>
      </w:r>
      <w:r w:rsidRPr="00AC3284">
        <w:t>en premier lieu,</w:t>
      </w:r>
      <w:r w:rsidRPr="00AC3284">
        <w:rPr>
          <w:lang w:eastAsia="ar-SA"/>
        </w:rPr>
        <w:t xml:space="preserve"> le monarque  aux deux couleurs,</w:t>
      </w:r>
    </w:p>
    <w:p w14:paraId="2A68312B" w14:textId="77777777" w:rsidR="00907B2A" w:rsidRPr="00AC3284" w:rsidRDefault="00907B2A" w:rsidP="00907B2A">
      <w:pPr>
        <w:jc w:val="both"/>
        <w:rPr>
          <w:lang w:eastAsia="ar-SA"/>
        </w:rPr>
      </w:pPr>
    </w:p>
    <w:p w14:paraId="7A33153C" w14:textId="77777777" w:rsidR="00907B2A" w:rsidRPr="00AC3284" w:rsidRDefault="00907B2A" w:rsidP="00907B2A">
      <w:pPr>
        <w:jc w:val="both"/>
        <w:rPr>
          <w:lang w:eastAsia="ar-SA"/>
        </w:rPr>
      </w:pPr>
      <w:r w:rsidRPr="00AC3284">
        <w:rPr>
          <w:lang w:eastAsia="ar-SA"/>
        </w:rPr>
        <w:t xml:space="preserve">       A la cicatrice au front, </w:t>
      </w:r>
    </w:p>
    <w:p w14:paraId="14C29E1A" w14:textId="77777777" w:rsidR="00907B2A" w:rsidRPr="00AC3284" w:rsidRDefault="00907B2A" w:rsidP="00907B2A">
      <w:pPr>
        <w:jc w:val="both"/>
        <w:rPr>
          <w:lang w:eastAsia="ar-SA"/>
        </w:rPr>
      </w:pPr>
      <w:r w:rsidRPr="00AC3284">
        <w:rPr>
          <w:lang w:eastAsia="ar-SA"/>
        </w:rPr>
        <w:t xml:space="preserve">  </w:t>
      </w:r>
      <w:r>
        <w:rPr>
          <w:lang w:eastAsia="ar-SA"/>
        </w:rPr>
        <w:t xml:space="preserve">     Qui a versé d’abondantes l</w:t>
      </w:r>
      <w:r w:rsidRPr="00AC3284">
        <w:rPr>
          <w:lang w:eastAsia="ar-SA"/>
        </w:rPr>
        <w:t>armes pour le pays.</w:t>
      </w:r>
    </w:p>
    <w:p w14:paraId="0938164D" w14:textId="77777777" w:rsidR="00907B2A" w:rsidRPr="00AC3284" w:rsidRDefault="00907B2A" w:rsidP="00907B2A">
      <w:pPr>
        <w:jc w:val="both"/>
        <w:rPr>
          <w:lang w:eastAsia="ar-SA"/>
        </w:rPr>
      </w:pPr>
      <w:r w:rsidRPr="00AC3284">
        <w:rPr>
          <w:lang w:eastAsia="ar-SA"/>
        </w:rPr>
        <w:t xml:space="preserve">       Celui-là est le vainqueur  dont les sourcils </w:t>
      </w:r>
    </w:p>
    <w:p w14:paraId="47BC4D0E" w14:textId="77777777" w:rsidR="00907B2A" w:rsidRPr="00AC3284" w:rsidRDefault="00907B2A" w:rsidP="00907B2A">
      <w:pPr>
        <w:jc w:val="both"/>
        <w:rPr>
          <w:lang w:eastAsia="ar-SA"/>
        </w:rPr>
      </w:pPr>
      <w:r w:rsidRPr="00AC3284">
        <w:rPr>
          <w:lang w:eastAsia="ar-SA"/>
        </w:rPr>
        <w:t xml:space="preserve">       Ensanglantés sont devenus pour nous la cause de victoire.</w:t>
      </w:r>
    </w:p>
    <w:p w14:paraId="1DE4FE0F" w14:textId="77777777" w:rsidR="00907B2A" w:rsidRPr="00AC3284" w:rsidRDefault="00907B2A" w:rsidP="00907B2A">
      <w:pPr>
        <w:jc w:val="both"/>
        <w:rPr>
          <w:lang w:eastAsia="ar-SA"/>
        </w:rPr>
      </w:pPr>
      <w:r>
        <w:rPr>
          <w:lang w:eastAsia="ar-SA"/>
        </w:rPr>
        <w:t xml:space="preserve">        </w:t>
      </w:r>
      <w:r w:rsidRPr="00AC3284">
        <w:rPr>
          <w:lang w:eastAsia="ar-SA"/>
        </w:rPr>
        <w:t xml:space="preserve">C’est ainsi qu’il a conjuré nos malheurs, ce survivant des flèches provenant de l’’armée des Abanyoro. </w:t>
      </w:r>
    </w:p>
    <w:p w14:paraId="74F35578" w14:textId="77777777" w:rsidR="00907B2A" w:rsidRPr="00AC3284" w:rsidRDefault="00907B2A" w:rsidP="00907B2A">
      <w:pPr>
        <w:suppressAutoHyphens/>
        <w:spacing w:after="120"/>
        <w:jc w:val="both"/>
        <w:rPr>
          <w:lang w:eastAsia="ar-SA"/>
        </w:rPr>
      </w:pPr>
      <w:r w:rsidRPr="00AC3284">
        <w:rPr>
          <w:lang w:eastAsia="ar-SA"/>
        </w:rPr>
        <w:t>120 L’insondable, l’imbattable</w:t>
      </w:r>
    </w:p>
    <w:p w14:paraId="3622DC7F" w14:textId="77777777" w:rsidR="00907B2A" w:rsidRPr="00AC3284" w:rsidRDefault="00907B2A" w:rsidP="00907B2A">
      <w:pPr>
        <w:jc w:val="both"/>
        <w:rPr>
          <w:lang w:eastAsia="ar-SA"/>
        </w:rPr>
      </w:pPr>
    </w:p>
    <w:p w14:paraId="7271D05F" w14:textId="77777777" w:rsidR="00907B2A" w:rsidRPr="00AC3284" w:rsidRDefault="00907B2A" w:rsidP="00907B2A">
      <w:pPr>
        <w:jc w:val="both"/>
        <w:rPr>
          <w:lang w:eastAsia="ar-SA"/>
        </w:rPr>
      </w:pPr>
      <w:r w:rsidRPr="00AC3284">
        <w:rPr>
          <w:lang w:eastAsia="ar-SA"/>
        </w:rPr>
        <w:t xml:space="preserve">       Qui a lutté pour défendre les vaches de son père,</w:t>
      </w:r>
    </w:p>
    <w:p w14:paraId="1353BD5B" w14:textId="77777777" w:rsidR="00907B2A" w:rsidRPr="00AC3284" w:rsidRDefault="00907B2A" w:rsidP="00907B2A">
      <w:pPr>
        <w:jc w:val="both"/>
        <w:rPr>
          <w:lang w:eastAsia="ar-SA"/>
        </w:rPr>
      </w:pPr>
      <w:r w:rsidRPr="00AC3284">
        <w:rPr>
          <w:lang w:eastAsia="ar-SA"/>
        </w:rPr>
        <w:t xml:space="preserve">       Lorsque la grêle les avait surprises au pâturage,</w:t>
      </w:r>
    </w:p>
    <w:p w14:paraId="0E9414D1" w14:textId="77777777" w:rsidR="00907B2A" w:rsidRPr="00AC3284" w:rsidRDefault="00907B2A" w:rsidP="00907B2A">
      <w:pPr>
        <w:jc w:val="both"/>
        <w:rPr>
          <w:lang w:eastAsia="ar-SA"/>
        </w:rPr>
      </w:pPr>
      <w:r w:rsidRPr="00AC3284">
        <w:rPr>
          <w:lang w:eastAsia="ar-SA"/>
        </w:rPr>
        <w:t xml:space="preserve">       Il les a protégées.</w:t>
      </w:r>
    </w:p>
    <w:p w14:paraId="61EF57B6" w14:textId="77777777" w:rsidR="00907B2A" w:rsidRPr="00AC3284" w:rsidRDefault="00907B2A" w:rsidP="00907B2A">
      <w:pPr>
        <w:jc w:val="both"/>
        <w:rPr>
          <w:lang w:eastAsia="ar-SA"/>
        </w:rPr>
      </w:pPr>
      <w:r w:rsidRPr="00AC3284">
        <w:rPr>
          <w:lang w:eastAsia="ar-SA"/>
        </w:rPr>
        <w:t xml:space="preserve">       Le roi courageux au regard rouge, </w:t>
      </w:r>
    </w:p>
    <w:p w14:paraId="3604CD64" w14:textId="77777777" w:rsidR="00907B2A" w:rsidRPr="00AC3284" w:rsidRDefault="00907B2A" w:rsidP="00907B2A">
      <w:pPr>
        <w:jc w:val="both"/>
        <w:rPr>
          <w:lang w:eastAsia="ar-SA"/>
        </w:rPr>
      </w:pPr>
      <w:r>
        <w:rPr>
          <w:lang w:eastAsia="ar-SA"/>
        </w:rPr>
        <w:t>125 P</w:t>
      </w:r>
      <w:r w:rsidRPr="00AC3284">
        <w:rPr>
          <w:lang w:eastAsia="ar-SA"/>
        </w:rPr>
        <w:t>roclamez son courage,</w:t>
      </w:r>
    </w:p>
    <w:p w14:paraId="71483ADC" w14:textId="77777777" w:rsidR="00907B2A" w:rsidRPr="00AC3284" w:rsidRDefault="00907B2A" w:rsidP="00907B2A">
      <w:pPr>
        <w:jc w:val="both"/>
        <w:rPr>
          <w:lang w:eastAsia="ar-SA"/>
        </w:rPr>
      </w:pPr>
    </w:p>
    <w:p w14:paraId="7B06F956" w14:textId="77777777" w:rsidR="00907B2A" w:rsidRPr="00AC3284" w:rsidRDefault="00907B2A" w:rsidP="00907B2A">
      <w:pPr>
        <w:jc w:val="both"/>
        <w:rPr>
          <w:lang w:eastAsia="ar-SA"/>
        </w:rPr>
      </w:pPr>
      <w:r w:rsidRPr="00AC3284">
        <w:rPr>
          <w:lang w:eastAsia="ar-SA"/>
        </w:rPr>
        <w:t xml:space="preserve">       Désignez-le au trône, </w:t>
      </w:r>
    </w:p>
    <w:p w14:paraId="55985C57" w14:textId="77777777" w:rsidR="00907B2A" w:rsidRPr="00AC3284" w:rsidRDefault="00907B2A" w:rsidP="00907B2A">
      <w:pPr>
        <w:jc w:val="both"/>
        <w:rPr>
          <w:lang w:eastAsia="ar-SA"/>
        </w:rPr>
      </w:pPr>
      <w:r w:rsidRPr="00AC3284">
        <w:rPr>
          <w:lang w:eastAsia="ar-SA"/>
        </w:rPr>
        <w:t xml:space="preserve">       Car il a honoré sa dignité </w:t>
      </w:r>
    </w:p>
    <w:p w14:paraId="511B586F" w14:textId="77777777" w:rsidR="00907B2A" w:rsidRPr="00AC3284" w:rsidRDefault="00907B2A" w:rsidP="00907B2A">
      <w:pPr>
        <w:jc w:val="both"/>
        <w:rPr>
          <w:lang w:eastAsia="ar-SA"/>
        </w:rPr>
      </w:pPr>
      <w:r w:rsidRPr="00AC3284">
        <w:rPr>
          <w:lang w:eastAsia="ar-SA"/>
        </w:rPr>
        <w:t xml:space="preserve">       En luttant  pour  le Karinga.</w:t>
      </w:r>
    </w:p>
    <w:p w14:paraId="211C8A92" w14:textId="77777777" w:rsidR="00907B2A" w:rsidRPr="00AC3284" w:rsidRDefault="00907B2A" w:rsidP="00907B2A">
      <w:pPr>
        <w:jc w:val="both"/>
        <w:rPr>
          <w:lang w:eastAsia="ar-SA"/>
        </w:rPr>
      </w:pPr>
    </w:p>
    <w:p w14:paraId="5EFCBA42" w14:textId="77777777" w:rsidR="00907B2A" w:rsidRPr="00AC3284" w:rsidRDefault="00907B2A" w:rsidP="00907B2A">
      <w:pPr>
        <w:jc w:val="both"/>
      </w:pPr>
      <w:r w:rsidRPr="00AC3284">
        <w:rPr>
          <w:b/>
          <w:lang w:val="de-DE"/>
        </w:rPr>
        <w:t xml:space="preserve">YUHI II </w:t>
      </w:r>
      <w:r w:rsidRPr="00AC3284">
        <w:rPr>
          <w:b/>
        </w:rPr>
        <w:t>GAHIMA</w:t>
      </w:r>
      <w:r w:rsidRPr="00AC3284">
        <w:t xml:space="preserve">, </w:t>
      </w:r>
    </w:p>
    <w:p w14:paraId="20827129" w14:textId="77777777" w:rsidR="00907B2A" w:rsidRPr="00AC3284" w:rsidRDefault="00907B2A" w:rsidP="00907B2A">
      <w:pPr>
        <w:jc w:val="both"/>
      </w:pPr>
    </w:p>
    <w:p w14:paraId="473BFD0C" w14:textId="77777777" w:rsidR="00907B2A" w:rsidRPr="00AC3284" w:rsidRDefault="00907B2A" w:rsidP="00907B2A">
      <w:pPr>
        <w:jc w:val="both"/>
      </w:pPr>
      <w:r w:rsidRPr="00AC3284">
        <w:t xml:space="preserve">Yuhi Gahima fierté du royaume, </w:t>
      </w:r>
    </w:p>
    <w:p w14:paraId="63679651" w14:textId="77777777" w:rsidR="00907B2A" w:rsidRPr="00AC3284" w:rsidRDefault="00907B2A" w:rsidP="00907B2A">
      <w:pPr>
        <w:jc w:val="both"/>
        <w:rPr>
          <w:lang w:eastAsia="ar-SA"/>
        </w:rPr>
      </w:pPr>
    </w:p>
    <w:p w14:paraId="17FE7CEA" w14:textId="77777777" w:rsidR="00907B2A" w:rsidRPr="00AC3284" w:rsidRDefault="00907B2A" w:rsidP="00907B2A">
      <w:pPr>
        <w:jc w:val="both"/>
        <w:rPr>
          <w:b/>
          <w:bCs/>
          <w:i/>
          <w:iCs/>
          <w:lang w:eastAsia="ar-SA"/>
        </w:rPr>
      </w:pPr>
      <w:r w:rsidRPr="00AC3284">
        <w:rPr>
          <w:b/>
          <w:bCs/>
          <w:i/>
          <w:iCs/>
          <w:lang w:eastAsia="ar-SA"/>
        </w:rPr>
        <w:t xml:space="preserve">       Lui aussi,  je le salue respectueusement</w:t>
      </w:r>
    </w:p>
    <w:p w14:paraId="190AEE88" w14:textId="77777777" w:rsidR="00907B2A" w:rsidRPr="00AC3284" w:rsidRDefault="00907B2A" w:rsidP="00907B2A">
      <w:pPr>
        <w:jc w:val="both"/>
        <w:rPr>
          <w:b/>
          <w:bCs/>
          <w:i/>
          <w:iCs/>
          <w:lang w:eastAsia="ar-SA"/>
        </w:rPr>
      </w:pPr>
      <w:r w:rsidRPr="00AC3284">
        <w:rPr>
          <w:b/>
          <w:bCs/>
          <w:i/>
          <w:iCs/>
          <w:lang w:eastAsia="ar-SA"/>
        </w:rPr>
        <w:t xml:space="preserve">       Et je me mets à son écoute</w:t>
      </w:r>
    </w:p>
    <w:p w14:paraId="536DA2DC" w14:textId="77777777" w:rsidR="00907B2A" w:rsidRPr="00AC3284" w:rsidRDefault="00907B2A" w:rsidP="00907B2A">
      <w:pPr>
        <w:jc w:val="both"/>
        <w:rPr>
          <w:lang w:eastAsia="ar-SA"/>
        </w:rPr>
      </w:pPr>
    </w:p>
    <w:p w14:paraId="300DA864" w14:textId="77777777" w:rsidR="00907B2A" w:rsidRPr="00AC3284" w:rsidRDefault="00907B2A" w:rsidP="00907B2A">
      <w:pPr>
        <w:suppressAutoHyphens/>
        <w:spacing w:after="120"/>
        <w:jc w:val="both"/>
        <w:rPr>
          <w:lang w:eastAsia="ar-SA"/>
        </w:rPr>
      </w:pPr>
      <w:r w:rsidRPr="00AC3284">
        <w:rPr>
          <w:lang w:eastAsia="ar-SA"/>
        </w:rPr>
        <w:t>130 Qu’il prenne la parole en premier lieu, le Bien-aimé,</w:t>
      </w:r>
    </w:p>
    <w:p w14:paraId="1701CF56" w14:textId="77777777" w:rsidR="00907B2A" w:rsidRPr="00AC3284" w:rsidRDefault="00907B2A" w:rsidP="00907B2A">
      <w:pPr>
        <w:jc w:val="both"/>
        <w:rPr>
          <w:lang w:eastAsia="ar-SA"/>
        </w:rPr>
      </w:pPr>
    </w:p>
    <w:p w14:paraId="3B7BC2E6" w14:textId="77777777" w:rsidR="00907B2A" w:rsidRPr="00AC3284" w:rsidRDefault="00907B2A" w:rsidP="00907B2A">
      <w:pPr>
        <w:jc w:val="both"/>
        <w:rPr>
          <w:lang w:eastAsia="ar-SA"/>
        </w:rPr>
      </w:pPr>
      <w:r w:rsidRPr="00AC3284">
        <w:rPr>
          <w:lang w:eastAsia="ar-SA"/>
        </w:rPr>
        <w:t xml:space="preserve">       Le soutien de la persévérance dans la fidélité,</w:t>
      </w:r>
    </w:p>
    <w:p w14:paraId="15F0D54A" w14:textId="77777777" w:rsidR="00907B2A" w:rsidRPr="00AC3284" w:rsidRDefault="00907B2A" w:rsidP="00907B2A">
      <w:pPr>
        <w:jc w:val="both"/>
        <w:rPr>
          <w:lang w:eastAsia="ar-SA"/>
        </w:rPr>
      </w:pPr>
      <w:r w:rsidRPr="00AC3284">
        <w:rPr>
          <w:lang w:eastAsia="ar-SA"/>
        </w:rPr>
        <w:t xml:space="preserve">       Ce roi qui a grandi dans des camps, </w:t>
      </w:r>
    </w:p>
    <w:p w14:paraId="5333224B" w14:textId="77777777" w:rsidR="00907B2A" w:rsidRPr="00AC3284" w:rsidRDefault="00907B2A" w:rsidP="00907B2A">
      <w:pPr>
        <w:jc w:val="both"/>
        <w:rPr>
          <w:lang w:eastAsia="ar-SA"/>
        </w:rPr>
      </w:pPr>
      <w:r w:rsidRPr="00AC3284">
        <w:rPr>
          <w:lang w:eastAsia="ar-SA"/>
        </w:rPr>
        <w:t xml:space="preserve">      Protégé par des militaires </w:t>
      </w:r>
    </w:p>
    <w:p w14:paraId="6BB769BD" w14:textId="77777777" w:rsidR="00907B2A" w:rsidRPr="00AC3284" w:rsidRDefault="00907B2A" w:rsidP="00907B2A">
      <w:pPr>
        <w:jc w:val="both"/>
        <w:rPr>
          <w:lang w:eastAsia="ar-SA"/>
        </w:rPr>
      </w:pPr>
      <w:r w:rsidRPr="00AC3284">
        <w:rPr>
          <w:lang w:eastAsia="ar-SA"/>
        </w:rPr>
        <w:t xml:space="preserve">     Et porté au dos par Matama, </w:t>
      </w:r>
    </w:p>
    <w:p w14:paraId="76607756" w14:textId="77777777" w:rsidR="00907B2A" w:rsidRPr="00AC3284" w:rsidRDefault="00907B2A" w:rsidP="00907B2A">
      <w:pPr>
        <w:jc w:val="both"/>
        <w:rPr>
          <w:lang w:eastAsia="ar-SA"/>
        </w:rPr>
      </w:pPr>
      <w:r>
        <w:rPr>
          <w:lang w:eastAsia="ar-SA"/>
        </w:rPr>
        <w:t xml:space="preserve">     </w:t>
      </w:r>
      <w:r w:rsidRPr="00AC3284">
        <w:rPr>
          <w:lang w:eastAsia="ar-SA"/>
        </w:rPr>
        <w:t>qui a mis fin au prétention de Shetsa ,</w:t>
      </w:r>
    </w:p>
    <w:p w14:paraId="6DCF0BDC" w14:textId="77777777" w:rsidR="00907B2A" w:rsidRPr="00AC3284" w:rsidRDefault="00907B2A" w:rsidP="00907B2A">
      <w:pPr>
        <w:jc w:val="both"/>
        <w:rPr>
          <w:lang w:eastAsia="ar-SA"/>
        </w:rPr>
      </w:pPr>
      <w:r w:rsidRPr="00AC3284">
        <w:rPr>
          <w:lang w:eastAsia="ar-SA"/>
        </w:rPr>
        <w:t xml:space="preserve">       La favorite de  Mutabazi.</w:t>
      </w:r>
    </w:p>
    <w:p w14:paraId="3B06ED3C" w14:textId="77777777" w:rsidR="00907B2A" w:rsidRPr="00AC3284" w:rsidRDefault="00907B2A" w:rsidP="00907B2A">
      <w:pPr>
        <w:jc w:val="both"/>
        <w:rPr>
          <w:lang w:eastAsia="ar-SA"/>
        </w:rPr>
      </w:pPr>
      <w:r w:rsidRPr="00AC3284">
        <w:rPr>
          <w:lang w:eastAsia="ar-SA"/>
        </w:rPr>
        <w:t xml:space="preserve">       Celui là est la vedette parmi les héros </w:t>
      </w:r>
    </w:p>
    <w:p w14:paraId="13C7E972" w14:textId="77777777" w:rsidR="00907B2A" w:rsidRPr="00AC3284" w:rsidRDefault="00907B2A" w:rsidP="00907B2A">
      <w:pPr>
        <w:jc w:val="both"/>
        <w:rPr>
          <w:lang w:eastAsia="ar-SA"/>
        </w:rPr>
      </w:pPr>
      <w:r w:rsidRPr="00AC3284">
        <w:rPr>
          <w:lang w:eastAsia="ar-SA"/>
        </w:rPr>
        <w:t xml:space="preserve">       Qui l’ont choisi comme chef,</w:t>
      </w:r>
    </w:p>
    <w:p w14:paraId="77537B4D" w14:textId="77777777" w:rsidR="00907B2A" w:rsidRPr="00AC3284" w:rsidRDefault="00907B2A" w:rsidP="00907B2A">
      <w:pPr>
        <w:jc w:val="both"/>
        <w:rPr>
          <w:lang w:eastAsia="ar-SA"/>
        </w:rPr>
      </w:pPr>
      <w:r w:rsidRPr="00AC3284">
        <w:rPr>
          <w:lang w:eastAsia="ar-SA"/>
        </w:rPr>
        <w:t xml:space="preserve">       En l’intronisant comme  chef du pays </w:t>
      </w:r>
    </w:p>
    <w:p w14:paraId="58AE1E59" w14:textId="77777777" w:rsidR="00907B2A" w:rsidRPr="00AC3284" w:rsidRDefault="00907B2A" w:rsidP="00907B2A">
      <w:pPr>
        <w:jc w:val="both"/>
        <w:rPr>
          <w:lang w:eastAsia="ar-SA"/>
        </w:rPr>
      </w:pPr>
      <w:r w:rsidRPr="00AC3284">
        <w:rPr>
          <w:lang w:eastAsia="ar-SA"/>
        </w:rPr>
        <w:t>140 Pour qu’il puisse défendre la cause de la nation !</w:t>
      </w:r>
    </w:p>
    <w:p w14:paraId="2ACF3365" w14:textId="77777777" w:rsidR="00907B2A" w:rsidRPr="00AC3284" w:rsidRDefault="00907B2A" w:rsidP="00907B2A">
      <w:pPr>
        <w:jc w:val="both"/>
        <w:rPr>
          <w:lang w:eastAsia="ar-SA"/>
        </w:rPr>
      </w:pPr>
    </w:p>
    <w:p w14:paraId="69F37538" w14:textId="77777777" w:rsidR="00907B2A" w:rsidRPr="00AC3284" w:rsidRDefault="00907B2A" w:rsidP="00907B2A">
      <w:pPr>
        <w:jc w:val="both"/>
        <w:rPr>
          <w:lang w:eastAsia="ar-SA"/>
        </w:rPr>
      </w:pPr>
    </w:p>
    <w:p w14:paraId="3BE4C2C8" w14:textId="77777777" w:rsidR="00907B2A" w:rsidRPr="00AC3284" w:rsidRDefault="00907B2A" w:rsidP="00907B2A">
      <w:pPr>
        <w:keepNext/>
        <w:keepLines/>
        <w:tabs>
          <w:tab w:val="left" w:pos="2779"/>
        </w:tabs>
        <w:spacing w:before="480"/>
        <w:jc w:val="both"/>
        <w:outlineLvl w:val="0"/>
        <w:rPr>
          <w:b/>
          <w:bCs/>
          <w:color w:val="2E74B5" w:themeColor="accent1" w:themeShade="BF"/>
          <w:szCs w:val="28"/>
        </w:rPr>
      </w:pPr>
      <w:r w:rsidRPr="00AC3284">
        <w:rPr>
          <w:b/>
          <w:bCs/>
          <w:color w:val="2E74B5" w:themeColor="accent1" w:themeShade="BF"/>
          <w:szCs w:val="28"/>
        </w:rPr>
        <w:t xml:space="preserve">       Ndahiro Cyamatare</w:t>
      </w:r>
      <w:r w:rsidRPr="00AC3284">
        <w:rPr>
          <w:b/>
          <w:bCs/>
          <w:color w:val="2E74B5" w:themeColor="accent1" w:themeShade="BF"/>
          <w:szCs w:val="28"/>
        </w:rPr>
        <w:tab/>
      </w:r>
    </w:p>
    <w:p w14:paraId="5211398A" w14:textId="77777777" w:rsidR="00907B2A" w:rsidRPr="00AC3284" w:rsidRDefault="00907B2A" w:rsidP="00907B2A"/>
    <w:p w14:paraId="79D93686" w14:textId="77777777" w:rsidR="00907B2A" w:rsidRPr="00AC3284" w:rsidRDefault="00907B2A" w:rsidP="00907B2A">
      <w:pPr>
        <w:jc w:val="both"/>
        <w:rPr>
          <w:lang w:eastAsia="ar-SA"/>
        </w:rPr>
      </w:pPr>
    </w:p>
    <w:p w14:paraId="1D0DB941" w14:textId="77777777" w:rsidR="00907B2A" w:rsidRPr="00AC3284" w:rsidRDefault="00907B2A" w:rsidP="00907B2A">
      <w:pPr>
        <w:jc w:val="both"/>
        <w:rPr>
          <w:b/>
          <w:bCs/>
          <w:i/>
          <w:iCs/>
          <w:lang w:eastAsia="ar-SA"/>
        </w:rPr>
      </w:pPr>
      <w:r w:rsidRPr="00AC3284">
        <w:rPr>
          <w:b/>
          <w:bCs/>
          <w:i/>
          <w:iCs/>
          <w:lang w:eastAsia="ar-SA"/>
        </w:rPr>
        <w:t xml:space="preserve">       Ndahiro Cyamatare, Lui aussi, je le salue respectueusement</w:t>
      </w:r>
    </w:p>
    <w:p w14:paraId="3288AEC8" w14:textId="77777777" w:rsidR="00907B2A" w:rsidRPr="00AC3284" w:rsidRDefault="00907B2A" w:rsidP="00907B2A">
      <w:pPr>
        <w:jc w:val="both"/>
        <w:rPr>
          <w:b/>
          <w:bCs/>
          <w:i/>
          <w:iCs/>
          <w:lang w:eastAsia="ar-SA"/>
        </w:rPr>
      </w:pPr>
      <w:r w:rsidRPr="00AC3284">
        <w:rPr>
          <w:b/>
          <w:bCs/>
          <w:i/>
          <w:iCs/>
          <w:lang w:eastAsia="ar-SA"/>
        </w:rPr>
        <w:t xml:space="preserve">       Et je me mets à son écoute</w:t>
      </w:r>
    </w:p>
    <w:p w14:paraId="40A60307" w14:textId="77777777" w:rsidR="00907B2A" w:rsidRPr="00AC3284" w:rsidRDefault="00907B2A" w:rsidP="00907B2A">
      <w:pPr>
        <w:suppressAutoHyphens/>
        <w:spacing w:after="120"/>
        <w:jc w:val="both"/>
        <w:rPr>
          <w:lang w:eastAsia="ar-SA"/>
        </w:rPr>
      </w:pPr>
      <w:r w:rsidRPr="00AC3284">
        <w:rPr>
          <w:lang w:eastAsia="ar-SA"/>
        </w:rPr>
        <w:t xml:space="preserve">       Qu’il prenne la parole en premier lieu, le puissant </w:t>
      </w:r>
    </w:p>
    <w:p w14:paraId="3BCEEB40" w14:textId="77777777" w:rsidR="00907B2A" w:rsidRPr="00AC3284" w:rsidRDefault="00907B2A" w:rsidP="00907B2A">
      <w:pPr>
        <w:suppressAutoHyphens/>
        <w:spacing w:after="120"/>
        <w:jc w:val="both"/>
        <w:rPr>
          <w:lang w:eastAsia="ar-SA"/>
        </w:rPr>
      </w:pPr>
      <w:r w:rsidRPr="00AC3284">
        <w:rPr>
          <w:b/>
          <w:lang w:eastAsia="ar-SA"/>
        </w:rPr>
        <w:t>145</w:t>
      </w:r>
      <w:r w:rsidRPr="00AC3284">
        <w:rPr>
          <w:lang w:eastAsia="ar-SA"/>
        </w:rPr>
        <w:t xml:space="preserve"> Qui a régné pendant les grands troubles du pays, </w:t>
      </w:r>
    </w:p>
    <w:p w14:paraId="0C23C993" w14:textId="77777777" w:rsidR="00907B2A" w:rsidRPr="00AC3284" w:rsidRDefault="00907B2A" w:rsidP="00907B2A">
      <w:pPr>
        <w:suppressAutoHyphens/>
        <w:spacing w:after="120"/>
        <w:jc w:val="both"/>
        <w:rPr>
          <w:lang w:eastAsia="ar-SA"/>
        </w:rPr>
      </w:pPr>
      <w:r w:rsidRPr="00AC3284">
        <w:rPr>
          <w:lang w:eastAsia="ar-SA"/>
        </w:rPr>
        <w:t xml:space="preserve">      En disant : j’attends un  Libérateur.</w:t>
      </w:r>
    </w:p>
    <w:p w14:paraId="53F8BF47" w14:textId="77777777" w:rsidR="00907B2A" w:rsidRPr="00AC3284" w:rsidRDefault="00907B2A" w:rsidP="00907B2A">
      <w:pPr>
        <w:jc w:val="both"/>
        <w:rPr>
          <w:lang w:eastAsia="ar-SA"/>
        </w:rPr>
      </w:pPr>
      <w:r w:rsidRPr="00AC3284">
        <w:rPr>
          <w:lang w:eastAsia="ar-SA"/>
        </w:rPr>
        <w:t xml:space="preserve">       Il a livré  tout ce qu’il possédait  y compris sa vie,</w:t>
      </w:r>
    </w:p>
    <w:p w14:paraId="08CEED73" w14:textId="77777777" w:rsidR="00907B2A" w:rsidRPr="00AC3284" w:rsidRDefault="00907B2A" w:rsidP="00907B2A">
      <w:pPr>
        <w:jc w:val="both"/>
        <w:rPr>
          <w:lang w:eastAsia="ar-SA"/>
        </w:rPr>
      </w:pPr>
      <w:r w:rsidRPr="00AC3284">
        <w:rPr>
          <w:lang w:eastAsia="ar-SA"/>
        </w:rPr>
        <w:t xml:space="preserve">       En  attendant  les meilleurs jours,</w:t>
      </w:r>
    </w:p>
    <w:p w14:paraId="0578026A" w14:textId="77777777" w:rsidR="00907B2A" w:rsidRPr="00AC3284" w:rsidRDefault="00907B2A" w:rsidP="00907B2A">
      <w:pPr>
        <w:jc w:val="both"/>
        <w:rPr>
          <w:lang w:eastAsia="ar-SA"/>
        </w:rPr>
      </w:pPr>
      <w:r w:rsidRPr="00AC3284">
        <w:rPr>
          <w:b/>
          <w:lang w:eastAsia="ar-SA"/>
        </w:rPr>
        <w:t>150</w:t>
      </w:r>
      <w:r w:rsidRPr="00AC3284">
        <w:rPr>
          <w:lang w:eastAsia="ar-SA"/>
        </w:rPr>
        <w:t xml:space="preserve"> Au profit de son fils Ndoli.</w:t>
      </w:r>
    </w:p>
    <w:p w14:paraId="6801415F" w14:textId="77777777" w:rsidR="00907B2A" w:rsidRPr="00AC3284" w:rsidRDefault="00907B2A" w:rsidP="00907B2A">
      <w:pPr>
        <w:jc w:val="both"/>
        <w:rPr>
          <w:lang w:eastAsia="ar-SA"/>
        </w:rPr>
      </w:pPr>
      <w:r w:rsidRPr="00AC3284">
        <w:rPr>
          <w:lang w:eastAsia="ar-SA"/>
        </w:rPr>
        <w:t xml:space="preserve">      Il voulait que l’héritier du trône, lorsqu’il reviendra de son exil, </w:t>
      </w:r>
    </w:p>
    <w:p w14:paraId="1335C171" w14:textId="77777777" w:rsidR="00907B2A" w:rsidRPr="00AC3284" w:rsidRDefault="00907B2A" w:rsidP="00907B2A">
      <w:pPr>
        <w:jc w:val="both"/>
        <w:rPr>
          <w:lang w:eastAsia="ar-SA"/>
        </w:rPr>
      </w:pPr>
      <w:r w:rsidRPr="00AC3284">
        <w:rPr>
          <w:lang w:eastAsia="ar-SA"/>
        </w:rPr>
        <w:t xml:space="preserve">       Puisse traire des vaches</w:t>
      </w:r>
    </w:p>
    <w:p w14:paraId="104ABD0F" w14:textId="77777777" w:rsidR="00907B2A" w:rsidRPr="00AC3284" w:rsidRDefault="00907B2A" w:rsidP="00907B2A">
      <w:pPr>
        <w:jc w:val="both"/>
        <w:rPr>
          <w:lang w:eastAsia="ar-SA"/>
        </w:rPr>
      </w:pPr>
      <w:r w:rsidRPr="00AC3284">
        <w:rPr>
          <w:lang w:eastAsia="ar-SA"/>
        </w:rPr>
        <w:t xml:space="preserve">       Qui ne tarissent pas de lait et ne laissent pas </w:t>
      </w:r>
    </w:p>
    <w:p w14:paraId="1E4393FC" w14:textId="77777777" w:rsidR="00907B2A" w:rsidRPr="00AC3284" w:rsidRDefault="00907B2A" w:rsidP="00907B2A">
      <w:pPr>
        <w:jc w:val="both"/>
        <w:rPr>
          <w:lang w:eastAsia="ar-SA"/>
        </w:rPr>
      </w:pPr>
      <w:r w:rsidRPr="00AC3284">
        <w:rPr>
          <w:lang w:eastAsia="ar-SA"/>
        </w:rPr>
        <w:t xml:space="preserve">       Les barattes devenir fendillées,</w:t>
      </w:r>
    </w:p>
    <w:p w14:paraId="2190F27B" w14:textId="77777777" w:rsidR="00907B2A" w:rsidRPr="00AC3284" w:rsidRDefault="00907B2A" w:rsidP="00907B2A">
      <w:pPr>
        <w:suppressAutoHyphens/>
        <w:spacing w:after="120" w:line="480" w:lineRule="auto"/>
        <w:jc w:val="both"/>
        <w:rPr>
          <w:lang w:eastAsia="ar-SA"/>
        </w:rPr>
      </w:pPr>
      <w:r w:rsidRPr="00AC3284">
        <w:rPr>
          <w:lang w:eastAsia="ar-SA"/>
        </w:rPr>
        <w:t xml:space="preserve">       Parce qu’il a donné à leurs  pis la capacité de donner beaucoup de lait. </w:t>
      </w:r>
    </w:p>
    <w:p w14:paraId="50B31A8B" w14:textId="77777777" w:rsidR="00907B2A" w:rsidRPr="00AC3284" w:rsidRDefault="00907B2A" w:rsidP="00907B2A">
      <w:pPr>
        <w:jc w:val="both"/>
        <w:rPr>
          <w:b/>
          <w:i/>
          <w:lang w:eastAsia="ar-SA"/>
        </w:rPr>
      </w:pPr>
      <w:r w:rsidRPr="00AC3284">
        <w:rPr>
          <w:b/>
          <w:i/>
          <w:lang w:eastAsia="ar-SA"/>
        </w:rPr>
        <w:lastRenderedPageBreak/>
        <w:t xml:space="preserve">        RUGANZU II NDOLI  </w:t>
      </w:r>
    </w:p>
    <w:p w14:paraId="020E39BD" w14:textId="77777777" w:rsidR="00907B2A" w:rsidRPr="00AC3284" w:rsidRDefault="00907B2A" w:rsidP="00907B2A">
      <w:pPr>
        <w:jc w:val="both"/>
        <w:rPr>
          <w:b/>
          <w:i/>
          <w:lang w:eastAsia="ar-SA"/>
        </w:rPr>
      </w:pPr>
    </w:p>
    <w:p w14:paraId="76C9C912" w14:textId="77777777" w:rsidR="00907B2A" w:rsidRPr="00AC3284" w:rsidRDefault="00907B2A" w:rsidP="00907B2A">
      <w:pPr>
        <w:jc w:val="both"/>
        <w:rPr>
          <w:lang w:eastAsia="ar-SA"/>
        </w:rPr>
      </w:pPr>
      <w:r w:rsidRPr="00AC3284">
        <w:rPr>
          <w:lang w:eastAsia="ar-SA"/>
        </w:rPr>
        <w:t xml:space="preserve">155 Le Miséricordieux, </w:t>
      </w:r>
      <w:r w:rsidRPr="00AC3284">
        <w:rPr>
          <w:b/>
          <w:lang w:eastAsia="ar-SA"/>
        </w:rPr>
        <w:t>Ruganzu Ndoli</w:t>
      </w:r>
    </w:p>
    <w:p w14:paraId="3633A756" w14:textId="77777777" w:rsidR="00907B2A" w:rsidRPr="00AC3284" w:rsidRDefault="00907B2A" w:rsidP="00907B2A">
      <w:pPr>
        <w:jc w:val="both"/>
        <w:rPr>
          <w:lang w:eastAsia="ar-SA"/>
        </w:rPr>
      </w:pPr>
    </w:p>
    <w:p w14:paraId="76A75918" w14:textId="77777777" w:rsidR="00907B2A" w:rsidRPr="00AC3284" w:rsidRDefault="00907B2A" w:rsidP="00907B2A">
      <w:pPr>
        <w:jc w:val="both"/>
        <w:rPr>
          <w:lang w:eastAsia="ar-SA"/>
        </w:rPr>
      </w:pPr>
      <w:r w:rsidRPr="00AC3284">
        <w:rPr>
          <w:lang w:eastAsia="ar-SA"/>
        </w:rPr>
        <w:t xml:space="preserve">       Ce roi qui a eu pitié de nous</w:t>
      </w:r>
    </w:p>
    <w:p w14:paraId="0D11D92B" w14:textId="77777777" w:rsidR="00907B2A" w:rsidRPr="00AC3284" w:rsidRDefault="00907B2A" w:rsidP="00907B2A">
      <w:pPr>
        <w:jc w:val="both"/>
        <w:rPr>
          <w:lang w:eastAsia="ar-SA"/>
        </w:rPr>
      </w:pPr>
      <w:r w:rsidRPr="00AC3284">
        <w:rPr>
          <w:lang w:eastAsia="ar-SA"/>
        </w:rPr>
        <w:t xml:space="preserve">       Lorsqu’il rentrait de son exil</w:t>
      </w:r>
    </w:p>
    <w:p w14:paraId="00C50C62" w14:textId="77777777" w:rsidR="00907B2A" w:rsidRPr="00AC3284" w:rsidRDefault="00907B2A" w:rsidP="00907B2A">
      <w:pPr>
        <w:jc w:val="both"/>
        <w:rPr>
          <w:lang w:eastAsia="ar-SA"/>
        </w:rPr>
      </w:pPr>
    </w:p>
    <w:p w14:paraId="2278C333" w14:textId="77777777" w:rsidR="00907B2A" w:rsidRPr="00AC3284" w:rsidRDefault="00907B2A" w:rsidP="00907B2A">
      <w:pPr>
        <w:jc w:val="both"/>
        <w:rPr>
          <w:b/>
          <w:bCs/>
          <w:i/>
          <w:iCs/>
          <w:lang w:eastAsia="ar-SA"/>
        </w:rPr>
      </w:pPr>
      <w:r w:rsidRPr="00AC3284">
        <w:rPr>
          <w:b/>
          <w:bCs/>
          <w:i/>
          <w:iCs/>
          <w:lang w:eastAsia="ar-SA"/>
        </w:rPr>
        <w:t xml:space="preserve">       Lui aussi, je le salue respectueusement</w:t>
      </w:r>
    </w:p>
    <w:p w14:paraId="0DE54CD4" w14:textId="77777777" w:rsidR="00907B2A" w:rsidRPr="00AC3284" w:rsidRDefault="00907B2A" w:rsidP="00907B2A">
      <w:pPr>
        <w:jc w:val="both"/>
        <w:rPr>
          <w:b/>
          <w:bCs/>
          <w:i/>
          <w:iCs/>
          <w:lang w:eastAsia="ar-SA"/>
        </w:rPr>
      </w:pPr>
      <w:r w:rsidRPr="00AC3284">
        <w:rPr>
          <w:b/>
          <w:bCs/>
          <w:i/>
          <w:iCs/>
          <w:lang w:eastAsia="ar-SA"/>
        </w:rPr>
        <w:t xml:space="preserve">       Et je me mets à son écoute</w:t>
      </w:r>
    </w:p>
    <w:p w14:paraId="30C12311" w14:textId="77777777" w:rsidR="00907B2A" w:rsidRPr="00AC3284" w:rsidRDefault="00907B2A" w:rsidP="00907B2A">
      <w:pPr>
        <w:jc w:val="both"/>
        <w:rPr>
          <w:lang w:eastAsia="ar-SA"/>
        </w:rPr>
      </w:pPr>
    </w:p>
    <w:p w14:paraId="7C6B0E4A" w14:textId="77777777" w:rsidR="00907B2A" w:rsidRPr="00AC3284" w:rsidRDefault="00907B2A" w:rsidP="00907B2A">
      <w:pPr>
        <w:suppressAutoHyphens/>
        <w:spacing w:after="120"/>
        <w:jc w:val="both"/>
        <w:rPr>
          <w:lang w:eastAsia="ar-SA"/>
        </w:rPr>
      </w:pPr>
      <w:r w:rsidRPr="00AC3284">
        <w:rPr>
          <w:lang w:eastAsia="ar-SA"/>
        </w:rPr>
        <w:t xml:space="preserve">       Qu’il prenne la parole en premier lieu, le Casseur de nos chaînes, </w:t>
      </w:r>
    </w:p>
    <w:p w14:paraId="32101D8A" w14:textId="77777777" w:rsidR="00907B2A" w:rsidRPr="00AC3284" w:rsidRDefault="00907B2A" w:rsidP="00907B2A">
      <w:pPr>
        <w:jc w:val="both"/>
        <w:rPr>
          <w:lang w:eastAsia="ar-SA"/>
        </w:rPr>
      </w:pPr>
      <w:r w:rsidRPr="00AC3284">
        <w:rPr>
          <w:lang w:eastAsia="ar-SA"/>
        </w:rPr>
        <w:t xml:space="preserve">       Notre fournisseur de lait, notre  Vengeur, le vivificateur, </w:t>
      </w:r>
    </w:p>
    <w:p w14:paraId="2F4A018A" w14:textId="77777777" w:rsidR="00907B2A" w:rsidRPr="00AC3284" w:rsidRDefault="00907B2A" w:rsidP="00907B2A">
      <w:pPr>
        <w:jc w:val="both"/>
        <w:rPr>
          <w:lang w:eastAsia="ar-SA"/>
        </w:rPr>
      </w:pPr>
      <w:r w:rsidRPr="00AC3284">
        <w:rPr>
          <w:lang w:eastAsia="ar-SA"/>
        </w:rPr>
        <w:t>160 Le Recouvreur de ce qui était égaré.</w:t>
      </w:r>
    </w:p>
    <w:p w14:paraId="4529CCC5" w14:textId="77777777" w:rsidR="00907B2A" w:rsidRPr="00AC3284" w:rsidRDefault="00907B2A" w:rsidP="00907B2A">
      <w:pPr>
        <w:jc w:val="both"/>
        <w:rPr>
          <w:lang w:eastAsia="ar-SA"/>
        </w:rPr>
      </w:pPr>
    </w:p>
    <w:p w14:paraId="6FA17FE6" w14:textId="77777777" w:rsidR="00907B2A" w:rsidRPr="00AC3284" w:rsidRDefault="00907B2A" w:rsidP="00907B2A">
      <w:pPr>
        <w:jc w:val="both"/>
        <w:rPr>
          <w:lang w:eastAsia="ar-SA"/>
        </w:rPr>
      </w:pPr>
      <w:r w:rsidRPr="00AC3284">
        <w:rPr>
          <w:lang w:eastAsia="ar-SA"/>
        </w:rPr>
        <w:t xml:space="preserve">       Le Restaurateur de ce qu’il trouve.</w:t>
      </w:r>
    </w:p>
    <w:p w14:paraId="21B48EB2" w14:textId="77777777" w:rsidR="00907B2A" w:rsidRPr="00AC3284" w:rsidRDefault="00907B2A" w:rsidP="00907B2A">
      <w:pPr>
        <w:jc w:val="both"/>
        <w:rPr>
          <w:lang w:eastAsia="ar-SA"/>
        </w:rPr>
      </w:pPr>
      <w:r w:rsidRPr="00AC3284">
        <w:rPr>
          <w:lang w:eastAsia="ar-SA"/>
        </w:rPr>
        <w:t xml:space="preserve">       Ce libérateur  a lutté pour nous </w:t>
      </w:r>
    </w:p>
    <w:p w14:paraId="26D30B1F" w14:textId="77777777" w:rsidR="00907B2A" w:rsidRPr="00AC3284" w:rsidRDefault="00907B2A" w:rsidP="00907B2A">
      <w:pPr>
        <w:jc w:val="both"/>
        <w:rPr>
          <w:lang w:eastAsia="ar-SA"/>
        </w:rPr>
      </w:pPr>
      <w:r w:rsidRPr="00AC3284">
        <w:rPr>
          <w:lang w:eastAsia="ar-SA"/>
        </w:rPr>
        <w:t xml:space="preserve">       D’une façon inoubliable,</w:t>
      </w:r>
    </w:p>
    <w:p w14:paraId="095E708B" w14:textId="77777777" w:rsidR="00907B2A" w:rsidRPr="00AC3284" w:rsidRDefault="00907B2A" w:rsidP="00907B2A">
      <w:pPr>
        <w:jc w:val="both"/>
        <w:rPr>
          <w:lang w:eastAsia="ar-SA"/>
        </w:rPr>
      </w:pPr>
      <w:r w:rsidRPr="00AC3284">
        <w:rPr>
          <w:lang w:eastAsia="ar-SA"/>
        </w:rPr>
        <w:t xml:space="preserve">      En tuant tous nos ennemis. </w:t>
      </w:r>
    </w:p>
    <w:p w14:paraId="07103487" w14:textId="77777777" w:rsidR="00907B2A" w:rsidRPr="00AC3284" w:rsidRDefault="00907B2A" w:rsidP="00907B2A">
      <w:pPr>
        <w:jc w:val="both"/>
        <w:rPr>
          <w:lang w:eastAsia="ar-SA"/>
        </w:rPr>
      </w:pPr>
      <w:r w:rsidRPr="00AC3284">
        <w:rPr>
          <w:lang w:eastAsia="ar-SA"/>
        </w:rPr>
        <w:t xml:space="preserve">       Celui-là est le Porteur de nos ambitions, qui résidait à Nyundo, </w:t>
      </w:r>
    </w:p>
    <w:p w14:paraId="13BBE315" w14:textId="77777777" w:rsidR="00907B2A" w:rsidRPr="00AC3284" w:rsidRDefault="00907B2A" w:rsidP="00907B2A">
      <w:pPr>
        <w:jc w:val="both"/>
        <w:rPr>
          <w:lang w:eastAsia="ar-SA"/>
        </w:rPr>
      </w:pPr>
      <w:r w:rsidRPr="00AC3284">
        <w:rPr>
          <w:lang w:eastAsia="ar-SA"/>
        </w:rPr>
        <w:t>165 il arrive en triomphe</w:t>
      </w:r>
    </w:p>
    <w:p w14:paraId="2A034D69" w14:textId="77777777" w:rsidR="00907B2A" w:rsidRPr="00AC3284" w:rsidRDefault="00907B2A" w:rsidP="00907B2A">
      <w:pPr>
        <w:jc w:val="both"/>
        <w:rPr>
          <w:lang w:eastAsia="ar-SA"/>
        </w:rPr>
      </w:pPr>
      <w:r w:rsidRPr="00AC3284">
        <w:rPr>
          <w:lang w:eastAsia="ar-SA"/>
        </w:rPr>
        <w:t xml:space="preserve">      Et se couvre de victoire.</w:t>
      </w:r>
    </w:p>
    <w:p w14:paraId="5BBD7223" w14:textId="77777777" w:rsidR="00907B2A" w:rsidRPr="00AC3284" w:rsidRDefault="00907B2A" w:rsidP="00907B2A">
      <w:pPr>
        <w:jc w:val="both"/>
        <w:rPr>
          <w:lang w:eastAsia="ar-SA"/>
        </w:rPr>
      </w:pPr>
      <w:r w:rsidRPr="00AC3284">
        <w:rPr>
          <w:lang w:eastAsia="ar-SA"/>
        </w:rPr>
        <w:t xml:space="preserve">       Ce Consolateur, à qui pouvons-nous le comparer ?</w:t>
      </w:r>
    </w:p>
    <w:p w14:paraId="0DD07D03" w14:textId="77777777" w:rsidR="00907B2A" w:rsidRPr="00AC3284" w:rsidRDefault="00907B2A" w:rsidP="00907B2A">
      <w:pPr>
        <w:jc w:val="both"/>
        <w:rPr>
          <w:lang w:eastAsia="ar-SA"/>
        </w:rPr>
      </w:pPr>
      <w:r w:rsidRPr="00AC3284">
        <w:rPr>
          <w:lang w:eastAsia="ar-SA"/>
        </w:rPr>
        <w:t xml:space="preserve">       Il a vengé son père avec ardeur,</w:t>
      </w:r>
    </w:p>
    <w:p w14:paraId="12589CD5" w14:textId="77777777" w:rsidR="00907B2A" w:rsidRPr="00AC3284" w:rsidRDefault="00907B2A" w:rsidP="00907B2A">
      <w:pPr>
        <w:keepNext/>
        <w:keepLines/>
        <w:spacing w:before="480"/>
        <w:jc w:val="both"/>
        <w:outlineLvl w:val="0"/>
        <w:rPr>
          <w:bCs/>
          <w:color w:val="2E74B5" w:themeColor="accent1" w:themeShade="BF"/>
          <w:szCs w:val="28"/>
        </w:rPr>
      </w:pPr>
      <w:r w:rsidRPr="00AC3284">
        <w:rPr>
          <w:b/>
          <w:bCs/>
          <w:color w:val="2E74B5" w:themeColor="accent1" w:themeShade="BF"/>
          <w:szCs w:val="28"/>
        </w:rPr>
        <w:t xml:space="preserve">  Il a vaincu le  Bugara,</w:t>
      </w:r>
    </w:p>
    <w:p w14:paraId="6C854874" w14:textId="77777777" w:rsidR="00907B2A" w:rsidRPr="00AC3284" w:rsidRDefault="00907B2A" w:rsidP="00907B2A">
      <w:pPr>
        <w:keepNext/>
        <w:keepLines/>
        <w:spacing w:before="480"/>
        <w:jc w:val="both"/>
        <w:outlineLvl w:val="0"/>
        <w:rPr>
          <w:bCs/>
          <w:color w:val="2E74B5" w:themeColor="accent1" w:themeShade="BF"/>
          <w:szCs w:val="28"/>
        </w:rPr>
      </w:pPr>
      <w:r w:rsidRPr="00AC3284">
        <w:rPr>
          <w:b/>
          <w:bCs/>
          <w:color w:val="2E74B5" w:themeColor="accent1" w:themeShade="BF"/>
          <w:szCs w:val="28"/>
        </w:rPr>
        <w:t>170 Il a poussé ensuite sa victoire jusqu’au Bunyabungo qui est au-delà du lac Kivu,</w:t>
      </w:r>
    </w:p>
    <w:p w14:paraId="5039895E" w14:textId="77777777" w:rsidR="00907B2A" w:rsidRPr="00AC3284" w:rsidRDefault="00907B2A" w:rsidP="00907B2A">
      <w:pPr>
        <w:jc w:val="both"/>
        <w:rPr>
          <w:lang w:eastAsia="ar-SA"/>
        </w:rPr>
      </w:pPr>
      <w:r w:rsidRPr="00AC3284">
        <w:rPr>
          <w:lang w:eastAsia="ar-SA"/>
        </w:rPr>
        <w:t>Où vous n’avez pas encore mis le pied,</w:t>
      </w:r>
    </w:p>
    <w:p w14:paraId="4A57C579" w14:textId="77777777" w:rsidR="00907B2A" w:rsidRPr="00AC3284" w:rsidRDefault="00907B2A" w:rsidP="00907B2A">
      <w:pPr>
        <w:jc w:val="both"/>
        <w:rPr>
          <w:lang w:eastAsia="ar-SA"/>
        </w:rPr>
      </w:pPr>
      <w:r w:rsidRPr="00AC3284">
        <w:rPr>
          <w:lang w:eastAsia="ar-SA"/>
        </w:rPr>
        <w:t xml:space="preserve"> Ce brave, à qui pourrions-nous  le comparer !</w:t>
      </w:r>
    </w:p>
    <w:p w14:paraId="243F8322" w14:textId="77777777" w:rsidR="00907B2A" w:rsidRPr="00AC3284" w:rsidRDefault="00907B2A" w:rsidP="00907B2A">
      <w:pPr>
        <w:jc w:val="both"/>
        <w:rPr>
          <w:lang w:eastAsia="ar-SA"/>
        </w:rPr>
      </w:pPr>
    </w:p>
    <w:p w14:paraId="33967077" w14:textId="77777777" w:rsidR="00907B2A" w:rsidRPr="00AC3284" w:rsidRDefault="00907B2A" w:rsidP="00907B2A">
      <w:pPr>
        <w:jc w:val="both"/>
        <w:rPr>
          <w:b/>
          <w:i/>
          <w:lang w:eastAsia="ar-SA"/>
        </w:rPr>
      </w:pPr>
      <w:r w:rsidRPr="00AC3284">
        <w:rPr>
          <w:b/>
          <w:i/>
          <w:lang w:eastAsia="ar-SA"/>
        </w:rPr>
        <w:t xml:space="preserve">KIGELI II NYAMUHESHERA </w:t>
      </w:r>
    </w:p>
    <w:p w14:paraId="2D655927" w14:textId="77777777" w:rsidR="00907B2A" w:rsidRPr="00AC3284" w:rsidRDefault="00907B2A" w:rsidP="00907B2A">
      <w:pPr>
        <w:jc w:val="both"/>
        <w:rPr>
          <w:lang w:eastAsia="ar-SA"/>
        </w:rPr>
      </w:pPr>
    </w:p>
    <w:p w14:paraId="2419F16E" w14:textId="77777777" w:rsidR="00907B2A" w:rsidRPr="00AC3284" w:rsidRDefault="00907B2A" w:rsidP="00907B2A">
      <w:pPr>
        <w:jc w:val="both"/>
        <w:rPr>
          <w:lang w:eastAsia="ar-SA"/>
        </w:rPr>
      </w:pPr>
      <w:r w:rsidRPr="00AC3284">
        <w:rPr>
          <w:b/>
          <w:lang w:val="de-DE" w:eastAsia="ar-SA"/>
        </w:rPr>
        <w:t>Kigeli Nyamuheshera</w:t>
      </w:r>
    </w:p>
    <w:p w14:paraId="124FCEA6" w14:textId="77777777" w:rsidR="00907B2A" w:rsidRPr="00AC3284" w:rsidRDefault="00907B2A" w:rsidP="00907B2A">
      <w:pPr>
        <w:jc w:val="both"/>
        <w:rPr>
          <w:lang w:eastAsia="ar-SA"/>
        </w:rPr>
      </w:pPr>
    </w:p>
    <w:p w14:paraId="1AB766F0" w14:textId="77777777" w:rsidR="00907B2A" w:rsidRPr="00AC3284" w:rsidRDefault="00907B2A" w:rsidP="00907B2A">
      <w:pPr>
        <w:jc w:val="both"/>
        <w:rPr>
          <w:b/>
          <w:bCs/>
          <w:i/>
          <w:iCs/>
          <w:lang w:eastAsia="ar-SA"/>
        </w:rPr>
      </w:pPr>
      <w:r w:rsidRPr="00AC3284">
        <w:rPr>
          <w:b/>
          <w:bCs/>
          <w:i/>
          <w:iCs/>
          <w:lang w:eastAsia="ar-SA"/>
        </w:rPr>
        <w:t xml:space="preserve">       Lui aussi,  je le salue respectueusement</w:t>
      </w:r>
    </w:p>
    <w:p w14:paraId="08F4B43F" w14:textId="77777777" w:rsidR="00907B2A" w:rsidRPr="00AC3284" w:rsidRDefault="00907B2A" w:rsidP="00907B2A">
      <w:pPr>
        <w:jc w:val="both"/>
        <w:rPr>
          <w:b/>
          <w:bCs/>
          <w:i/>
          <w:iCs/>
          <w:lang w:eastAsia="ar-SA"/>
        </w:rPr>
      </w:pPr>
      <w:r w:rsidRPr="00AC3284">
        <w:rPr>
          <w:b/>
          <w:bCs/>
          <w:i/>
          <w:iCs/>
          <w:lang w:eastAsia="ar-SA"/>
        </w:rPr>
        <w:t xml:space="preserve">       Et  je me mets à son écoute</w:t>
      </w:r>
    </w:p>
    <w:p w14:paraId="2EB38B10" w14:textId="77777777" w:rsidR="00907B2A" w:rsidRPr="00AC3284" w:rsidRDefault="00907B2A" w:rsidP="00907B2A">
      <w:pPr>
        <w:jc w:val="both"/>
        <w:rPr>
          <w:lang w:eastAsia="ar-SA"/>
        </w:rPr>
      </w:pPr>
    </w:p>
    <w:p w14:paraId="38EAA4CD" w14:textId="77777777" w:rsidR="00907B2A" w:rsidRPr="00AC3284" w:rsidRDefault="00907B2A" w:rsidP="00907B2A">
      <w:pPr>
        <w:jc w:val="both"/>
        <w:rPr>
          <w:lang w:eastAsia="ar-SA"/>
        </w:rPr>
      </w:pPr>
      <w:r w:rsidRPr="00AC3284">
        <w:rPr>
          <w:lang w:eastAsia="ar-SA"/>
        </w:rPr>
        <w:t xml:space="preserve">       Qu’il prenne la parole en premier lieu, ce roi qui résidait à Shyunga,</w:t>
      </w:r>
    </w:p>
    <w:p w14:paraId="1CC12AF6" w14:textId="77777777" w:rsidR="00907B2A" w:rsidRPr="00AC3284" w:rsidRDefault="00907B2A" w:rsidP="00907B2A">
      <w:pPr>
        <w:jc w:val="both"/>
        <w:rPr>
          <w:lang w:eastAsia="ar-SA"/>
        </w:rPr>
      </w:pPr>
      <w:r w:rsidRPr="00AC3284">
        <w:rPr>
          <w:lang w:eastAsia="ar-SA"/>
        </w:rPr>
        <w:t>175 Le possesseur de  vaches et de tambour,</w:t>
      </w:r>
    </w:p>
    <w:p w14:paraId="3999D4B8" w14:textId="77777777" w:rsidR="00907B2A" w:rsidRPr="00AC3284" w:rsidRDefault="00907B2A" w:rsidP="00907B2A">
      <w:pPr>
        <w:jc w:val="both"/>
        <w:rPr>
          <w:lang w:eastAsia="ar-SA"/>
        </w:rPr>
      </w:pPr>
      <w:r w:rsidRPr="00AC3284">
        <w:rPr>
          <w:lang w:eastAsia="ar-SA"/>
        </w:rPr>
        <w:t xml:space="preserve">       Le Porteur du bouclier qui casse les lances, </w:t>
      </w:r>
    </w:p>
    <w:p w14:paraId="5D8256E8" w14:textId="77777777" w:rsidR="00907B2A" w:rsidRPr="00AC3284" w:rsidRDefault="00907B2A" w:rsidP="00907B2A">
      <w:pPr>
        <w:jc w:val="both"/>
        <w:rPr>
          <w:lang w:eastAsia="ar-SA"/>
        </w:rPr>
      </w:pPr>
      <w:r w:rsidRPr="00AC3284">
        <w:rPr>
          <w:lang w:eastAsia="ar-SA"/>
        </w:rPr>
        <w:t xml:space="preserve">       Le porteur d’une lance qui a tué les Bahunde.</w:t>
      </w:r>
    </w:p>
    <w:p w14:paraId="6C4CE7BB" w14:textId="77777777" w:rsidR="00907B2A" w:rsidRPr="00AC3284" w:rsidRDefault="00907B2A" w:rsidP="00907B2A">
      <w:pPr>
        <w:jc w:val="both"/>
        <w:rPr>
          <w:color w:val="FF0000"/>
          <w:u w:val="single"/>
          <w:lang w:eastAsia="ar-SA"/>
        </w:rPr>
      </w:pPr>
      <w:r w:rsidRPr="00AC3284">
        <w:rPr>
          <w:lang w:eastAsia="ar-SA"/>
        </w:rPr>
        <w:t xml:space="preserve">       Le rapporteur d’une dizaine de butins</w:t>
      </w:r>
    </w:p>
    <w:p w14:paraId="5D62EEE3" w14:textId="77777777" w:rsidR="00907B2A" w:rsidRPr="00AC3284" w:rsidRDefault="00907B2A" w:rsidP="00907B2A">
      <w:pPr>
        <w:jc w:val="both"/>
        <w:rPr>
          <w:lang w:eastAsia="ar-SA"/>
        </w:rPr>
      </w:pPr>
      <w:r w:rsidRPr="00AC3284">
        <w:rPr>
          <w:lang w:eastAsia="ar-SA"/>
        </w:rPr>
        <w:t xml:space="preserve">       Il a stoppé son avance militaire devant le lac Rwicanzige.</w:t>
      </w:r>
    </w:p>
    <w:p w14:paraId="37736158" w14:textId="77777777" w:rsidR="00907B2A" w:rsidRPr="00AC3284" w:rsidRDefault="00907B2A" w:rsidP="00907B2A">
      <w:pPr>
        <w:jc w:val="both"/>
        <w:rPr>
          <w:lang w:eastAsia="ar-SA"/>
        </w:rPr>
      </w:pPr>
      <w:r w:rsidRPr="00AC3284">
        <w:rPr>
          <w:lang w:eastAsia="ar-SA"/>
        </w:rPr>
        <w:t>180 le Foudroyant, à la tête de ses  Armées,</w:t>
      </w:r>
    </w:p>
    <w:p w14:paraId="606A2F81" w14:textId="77777777" w:rsidR="00907B2A" w:rsidRPr="00AC3284" w:rsidRDefault="00907B2A" w:rsidP="00907B2A">
      <w:pPr>
        <w:jc w:val="both"/>
        <w:rPr>
          <w:lang w:eastAsia="ar-SA"/>
        </w:rPr>
      </w:pPr>
    </w:p>
    <w:p w14:paraId="64AD4D17" w14:textId="77777777" w:rsidR="00907B2A" w:rsidRPr="00AC3284" w:rsidRDefault="00907B2A" w:rsidP="00907B2A">
      <w:pPr>
        <w:jc w:val="both"/>
        <w:rPr>
          <w:lang w:eastAsia="ar-SA"/>
        </w:rPr>
      </w:pPr>
      <w:r w:rsidRPr="00AC3284">
        <w:rPr>
          <w:lang w:eastAsia="ar-SA"/>
        </w:rPr>
        <w:lastRenderedPageBreak/>
        <w:t xml:space="preserve">       L’héritier du royaume, dont il était digne ,</w:t>
      </w:r>
    </w:p>
    <w:p w14:paraId="67735467" w14:textId="77777777" w:rsidR="00907B2A" w:rsidRPr="00AC3284" w:rsidRDefault="00907B2A" w:rsidP="00907B2A">
      <w:pPr>
        <w:jc w:val="both"/>
        <w:rPr>
          <w:lang w:eastAsia="ar-SA"/>
        </w:rPr>
      </w:pPr>
      <w:r w:rsidRPr="00AC3284">
        <w:rPr>
          <w:lang w:eastAsia="ar-SA"/>
        </w:rPr>
        <w:t xml:space="preserve">       Il l’a enrichi de milliers de vaches razziées.</w:t>
      </w:r>
    </w:p>
    <w:p w14:paraId="4E79E695" w14:textId="77777777" w:rsidR="00907B2A" w:rsidRPr="00AC3284" w:rsidRDefault="00907B2A" w:rsidP="00907B2A">
      <w:pPr>
        <w:jc w:val="both"/>
        <w:rPr>
          <w:lang w:eastAsia="ar-SA"/>
        </w:rPr>
      </w:pPr>
    </w:p>
    <w:p w14:paraId="358FC2F0" w14:textId="77777777" w:rsidR="00907B2A" w:rsidRPr="00AC3284" w:rsidRDefault="00907B2A" w:rsidP="00907B2A">
      <w:pPr>
        <w:jc w:val="both"/>
        <w:rPr>
          <w:lang w:eastAsia="ar-SA"/>
        </w:rPr>
      </w:pPr>
      <w:r w:rsidRPr="00AC3284">
        <w:rPr>
          <w:lang w:eastAsia="ar-SA"/>
        </w:rPr>
        <w:t xml:space="preserve">MIBAMBWE II GISANURA </w:t>
      </w:r>
    </w:p>
    <w:p w14:paraId="67363EBC" w14:textId="77777777" w:rsidR="00907B2A" w:rsidRPr="00AC3284" w:rsidRDefault="00907B2A" w:rsidP="00907B2A">
      <w:pPr>
        <w:jc w:val="both"/>
        <w:rPr>
          <w:lang w:eastAsia="ar-SA"/>
        </w:rPr>
      </w:pPr>
    </w:p>
    <w:p w14:paraId="2711B26D" w14:textId="77777777" w:rsidR="00907B2A" w:rsidRPr="00AC3284" w:rsidRDefault="00907B2A" w:rsidP="00907B2A">
      <w:pPr>
        <w:jc w:val="both"/>
        <w:rPr>
          <w:lang w:eastAsia="ar-SA"/>
        </w:rPr>
      </w:pPr>
      <w:r w:rsidRPr="00AC3284">
        <w:rPr>
          <w:b/>
          <w:lang w:eastAsia="ar-SA"/>
        </w:rPr>
        <w:t xml:space="preserve">       Mibambwe Gisanura,</w:t>
      </w:r>
    </w:p>
    <w:p w14:paraId="6CF6CA4C" w14:textId="77777777" w:rsidR="00907B2A" w:rsidRPr="00AC3284" w:rsidRDefault="00907B2A" w:rsidP="00907B2A">
      <w:pPr>
        <w:jc w:val="both"/>
        <w:rPr>
          <w:b/>
          <w:bCs/>
          <w:i/>
          <w:iCs/>
          <w:lang w:eastAsia="ar-SA"/>
        </w:rPr>
      </w:pPr>
      <w:r w:rsidRPr="00AC3284">
        <w:rPr>
          <w:b/>
          <w:bCs/>
          <w:i/>
          <w:iCs/>
          <w:lang w:eastAsia="ar-SA"/>
        </w:rPr>
        <w:t xml:space="preserve">       Lui aussi, je le salue    respectueusement </w:t>
      </w:r>
    </w:p>
    <w:p w14:paraId="52BBC97B" w14:textId="77777777" w:rsidR="00907B2A" w:rsidRPr="00AC3284" w:rsidRDefault="00907B2A" w:rsidP="00907B2A">
      <w:pPr>
        <w:jc w:val="both"/>
        <w:rPr>
          <w:b/>
          <w:bCs/>
          <w:i/>
          <w:iCs/>
          <w:lang w:eastAsia="ar-SA"/>
        </w:rPr>
      </w:pPr>
      <w:r w:rsidRPr="00AC3284">
        <w:rPr>
          <w:b/>
          <w:bCs/>
          <w:i/>
          <w:iCs/>
          <w:lang w:eastAsia="ar-SA"/>
        </w:rPr>
        <w:t xml:space="preserve">   Et  je me mets à son écoute</w:t>
      </w:r>
    </w:p>
    <w:p w14:paraId="092D67E7" w14:textId="77777777" w:rsidR="00907B2A" w:rsidRPr="00AC3284" w:rsidRDefault="00907B2A" w:rsidP="00907B2A">
      <w:pPr>
        <w:jc w:val="both"/>
        <w:rPr>
          <w:lang w:eastAsia="ar-SA"/>
        </w:rPr>
      </w:pPr>
    </w:p>
    <w:p w14:paraId="2DF7B1D5" w14:textId="77777777" w:rsidR="00907B2A" w:rsidRPr="00AC3284" w:rsidRDefault="00907B2A" w:rsidP="00907B2A">
      <w:pPr>
        <w:jc w:val="both"/>
        <w:rPr>
          <w:lang w:eastAsia="ar-SA"/>
        </w:rPr>
      </w:pPr>
      <w:r w:rsidRPr="00AC3284">
        <w:rPr>
          <w:lang w:eastAsia="ar-SA"/>
        </w:rPr>
        <w:t xml:space="preserve">       Qu’il prenne la parole en premier lieu, le munificent,</w:t>
      </w:r>
    </w:p>
    <w:p w14:paraId="126DF29A" w14:textId="77777777" w:rsidR="00907B2A" w:rsidRPr="00AC3284" w:rsidRDefault="00907B2A" w:rsidP="00907B2A">
      <w:pPr>
        <w:jc w:val="both"/>
        <w:rPr>
          <w:lang w:eastAsia="ar-SA"/>
        </w:rPr>
      </w:pPr>
      <w:r w:rsidRPr="00AC3284">
        <w:rPr>
          <w:b/>
          <w:lang w:eastAsia="ar-SA"/>
        </w:rPr>
        <w:t>185</w:t>
      </w:r>
      <w:r w:rsidRPr="00AC3284">
        <w:rPr>
          <w:lang w:eastAsia="ar-SA"/>
        </w:rPr>
        <w:t xml:space="preserve"> Le roi qui a résidé à Muganza</w:t>
      </w:r>
    </w:p>
    <w:p w14:paraId="1F00B698" w14:textId="77777777" w:rsidR="00907B2A" w:rsidRPr="00AC3284" w:rsidRDefault="00907B2A" w:rsidP="00907B2A">
      <w:pPr>
        <w:suppressAutoHyphens/>
        <w:spacing w:after="120"/>
        <w:jc w:val="both"/>
        <w:rPr>
          <w:lang w:eastAsia="ar-SA"/>
        </w:rPr>
      </w:pPr>
    </w:p>
    <w:p w14:paraId="7969A4FB" w14:textId="77777777" w:rsidR="00907B2A" w:rsidRPr="00AC3284" w:rsidRDefault="00907B2A" w:rsidP="00907B2A">
      <w:pPr>
        <w:suppressAutoHyphens/>
        <w:spacing w:after="120"/>
        <w:jc w:val="both"/>
        <w:rPr>
          <w:lang w:eastAsia="ar-SA"/>
        </w:rPr>
      </w:pPr>
      <w:r w:rsidRPr="00AC3284">
        <w:rPr>
          <w:lang w:eastAsia="ar-SA"/>
        </w:rPr>
        <w:t xml:space="preserve">       Le roi qui soulageait la misère des pauvres partout où il passait, </w:t>
      </w:r>
    </w:p>
    <w:p w14:paraId="64EB2120" w14:textId="77777777" w:rsidR="00907B2A" w:rsidRPr="00AC3284" w:rsidRDefault="00907B2A" w:rsidP="00907B2A">
      <w:pPr>
        <w:suppressAutoHyphens/>
        <w:spacing w:after="120"/>
        <w:jc w:val="both"/>
        <w:rPr>
          <w:lang w:eastAsia="ar-SA"/>
        </w:rPr>
      </w:pPr>
      <w:r w:rsidRPr="00AC3284">
        <w:rPr>
          <w:lang w:eastAsia="ar-SA"/>
        </w:rPr>
        <w:t xml:space="preserve">       Aux mains  qui ont donné sans calcul, </w:t>
      </w:r>
    </w:p>
    <w:p w14:paraId="2B62B0DA" w14:textId="77777777" w:rsidR="00907B2A" w:rsidRPr="00AC3284" w:rsidRDefault="00907B2A" w:rsidP="00907B2A">
      <w:pPr>
        <w:jc w:val="both"/>
        <w:rPr>
          <w:lang w:eastAsia="ar-SA"/>
        </w:rPr>
      </w:pPr>
      <w:r w:rsidRPr="00AC3284">
        <w:rPr>
          <w:lang w:eastAsia="ar-SA"/>
        </w:rPr>
        <w:t xml:space="preserve">       L’imperméable à l’avarice,  l’imperturbable,</w:t>
      </w:r>
    </w:p>
    <w:p w14:paraId="04276813" w14:textId="77777777" w:rsidR="00907B2A" w:rsidRPr="00AC3284" w:rsidRDefault="00907B2A" w:rsidP="00907B2A">
      <w:pPr>
        <w:jc w:val="both"/>
        <w:rPr>
          <w:lang w:eastAsia="ar-SA"/>
        </w:rPr>
      </w:pPr>
      <w:r w:rsidRPr="00AC3284">
        <w:rPr>
          <w:lang w:eastAsia="ar-SA"/>
        </w:rPr>
        <w:t xml:space="preserve">       Ce généreux, fils de  Nyabuhoro </w:t>
      </w:r>
    </w:p>
    <w:p w14:paraId="76D06250" w14:textId="77777777" w:rsidR="00907B2A" w:rsidRPr="00AC3284" w:rsidRDefault="00907B2A" w:rsidP="00907B2A">
      <w:pPr>
        <w:jc w:val="both"/>
        <w:rPr>
          <w:lang w:eastAsia="ar-SA"/>
        </w:rPr>
      </w:pPr>
      <w:r w:rsidRPr="00AC3284">
        <w:rPr>
          <w:lang w:eastAsia="ar-SA"/>
        </w:rPr>
        <w:t xml:space="preserve">      Habitait  non loin de Mwurire.</w:t>
      </w:r>
    </w:p>
    <w:p w14:paraId="335886DB" w14:textId="77777777" w:rsidR="00907B2A" w:rsidRPr="00AC3284" w:rsidRDefault="00907B2A" w:rsidP="00907B2A">
      <w:pPr>
        <w:jc w:val="both"/>
        <w:rPr>
          <w:lang w:eastAsia="ar-SA"/>
        </w:rPr>
      </w:pPr>
      <w:r w:rsidRPr="00AC3284">
        <w:rPr>
          <w:b/>
          <w:lang w:eastAsia="ar-SA"/>
        </w:rPr>
        <w:t xml:space="preserve">190 </w:t>
      </w:r>
      <w:r w:rsidRPr="00AC3284">
        <w:rPr>
          <w:lang w:eastAsia="ar-SA"/>
        </w:rPr>
        <w:t>Le respectable,  les nations étrangères ont redouté  sa force de frappe ;</w:t>
      </w:r>
    </w:p>
    <w:p w14:paraId="663A59B2" w14:textId="77777777" w:rsidR="00907B2A" w:rsidRPr="00AC3284" w:rsidRDefault="00907B2A" w:rsidP="00907B2A">
      <w:pPr>
        <w:jc w:val="both"/>
        <w:rPr>
          <w:lang w:eastAsia="ar-SA"/>
        </w:rPr>
      </w:pPr>
      <w:r w:rsidRPr="00AC3284">
        <w:rPr>
          <w:lang w:eastAsia="ar-SA"/>
        </w:rPr>
        <w:t xml:space="preserve">       Durant son règne, </w:t>
      </w:r>
    </w:p>
    <w:p w14:paraId="678FEF35" w14:textId="77777777" w:rsidR="00907B2A" w:rsidRPr="00AC3284" w:rsidRDefault="00907B2A" w:rsidP="00907B2A">
      <w:pPr>
        <w:jc w:val="both"/>
        <w:rPr>
          <w:lang w:eastAsia="ar-SA"/>
        </w:rPr>
      </w:pPr>
      <w:r w:rsidRPr="00AC3284">
        <w:rPr>
          <w:lang w:eastAsia="ar-SA"/>
        </w:rPr>
        <w:t xml:space="preserve">       Lorsque le roi Ntare a attaqué le Rwanda,</w:t>
      </w:r>
    </w:p>
    <w:p w14:paraId="17D8B386" w14:textId="77777777" w:rsidR="00907B2A" w:rsidRPr="00AC3284" w:rsidRDefault="00907B2A" w:rsidP="00907B2A">
      <w:pPr>
        <w:jc w:val="both"/>
        <w:rPr>
          <w:lang w:eastAsia="ar-SA"/>
        </w:rPr>
      </w:pPr>
      <w:r w:rsidRPr="00AC3284">
        <w:rPr>
          <w:lang w:eastAsia="ar-SA"/>
        </w:rPr>
        <w:t xml:space="preserve">       Il a reçu des coups de bâton </w:t>
      </w:r>
    </w:p>
    <w:p w14:paraId="6F6BEB67" w14:textId="77777777" w:rsidR="00907B2A" w:rsidRPr="00AC3284" w:rsidRDefault="00907B2A" w:rsidP="00907B2A">
      <w:pPr>
        <w:jc w:val="both"/>
        <w:rPr>
          <w:lang w:eastAsia="ar-SA"/>
        </w:rPr>
      </w:pPr>
      <w:r w:rsidRPr="00AC3284">
        <w:rPr>
          <w:lang w:eastAsia="ar-SA"/>
        </w:rPr>
        <w:t xml:space="preserve">       Qui lui ont fracassé la tête.  </w:t>
      </w:r>
    </w:p>
    <w:p w14:paraId="1A32B273" w14:textId="77777777" w:rsidR="00907B2A" w:rsidRPr="00AC3284" w:rsidRDefault="00907B2A" w:rsidP="00907B2A">
      <w:pPr>
        <w:jc w:val="both"/>
        <w:rPr>
          <w:i/>
          <w:iCs/>
          <w:sz w:val="48"/>
          <w:szCs w:val="48"/>
        </w:rPr>
      </w:pPr>
    </w:p>
    <w:p w14:paraId="25F4AC23" w14:textId="77777777" w:rsidR="00907B2A" w:rsidRPr="00AC3284" w:rsidRDefault="00907B2A" w:rsidP="00907B2A">
      <w:pPr>
        <w:jc w:val="both"/>
        <w:rPr>
          <w:b/>
          <w:i/>
          <w:lang w:eastAsia="ar-SA"/>
        </w:rPr>
      </w:pPr>
      <w:r w:rsidRPr="00AC3284">
        <w:rPr>
          <w:b/>
          <w:i/>
          <w:lang w:eastAsia="ar-SA"/>
        </w:rPr>
        <w:t xml:space="preserve">YUHI III MAZIMPAKA </w:t>
      </w:r>
    </w:p>
    <w:p w14:paraId="367C83B2" w14:textId="77777777" w:rsidR="00907B2A" w:rsidRPr="00AC3284" w:rsidRDefault="00907B2A" w:rsidP="00907B2A">
      <w:pPr>
        <w:jc w:val="both"/>
        <w:rPr>
          <w:lang w:eastAsia="ar-SA"/>
        </w:rPr>
      </w:pPr>
    </w:p>
    <w:p w14:paraId="61D51A5B" w14:textId="77777777" w:rsidR="00907B2A" w:rsidRPr="00AC3284" w:rsidRDefault="00907B2A" w:rsidP="00907B2A">
      <w:pPr>
        <w:jc w:val="both"/>
        <w:rPr>
          <w:lang w:eastAsia="ar-SA"/>
        </w:rPr>
      </w:pPr>
    </w:p>
    <w:p w14:paraId="4760F4F7" w14:textId="77777777" w:rsidR="00907B2A" w:rsidRPr="00AC3284" w:rsidRDefault="00907B2A" w:rsidP="00907B2A">
      <w:pPr>
        <w:jc w:val="both"/>
        <w:rPr>
          <w:lang w:eastAsia="ar-SA"/>
        </w:rPr>
      </w:pPr>
    </w:p>
    <w:p w14:paraId="6DA294C0" w14:textId="77777777" w:rsidR="00907B2A" w:rsidRPr="00AC3284" w:rsidRDefault="00907B2A" w:rsidP="00907B2A">
      <w:pPr>
        <w:suppressAutoHyphens/>
        <w:spacing w:after="120"/>
        <w:jc w:val="both"/>
        <w:rPr>
          <w:lang w:eastAsia="ar-SA"/>
        </w:rPr>
      </w:pPr>
      <w:r w:rsidRPr="00AC3284">
        <w:rPr>
          <w:b/>
          <w:lang w:eastAsia="ar-SA"/>
        </w:rPr>
        <w:t>195</w:t>
      </w:r>
      <w:r w:rsidRPr="00AC3284">
        <w:rPr>
          <w:lang w:eastAsia="ar-SA"/>
        </w:rPr>
        <w:t>Yuhi Mazimpaka,</w:t>
      </w:r>
    </w:p>
    <w:p w14:paraId="11316E9B" w14:textId="77777777" w:rsidR="00907B2A" w:rsidRPr="00AC3284" w:rsidRDefault="00907B2A" w:rsidP="00907B2A">
      <w:pPr>
        <w:jc w:val="both"/>
        <w:rPr>
          <w:b/>
          <w:bCs/>
          <w:i/>
          <w:iCs/>
          <w:lang w:eastAsia="ar-SA"/>
        </w:rPr>
      </w:pPr>
      <w:r w:rsidRPr="00AC3284">
        <w:rPr>
          <w:b/>
          <w:bCs/>
          <w:i/>
          <w:iCs/>
          <w:lang w:eastAsia="ar-SA"/>
        </w:rPr>
        <w:t xml:space="preserve">       Lui aussi,  je le salue respectueusement </w:t>
      </w:r>
    </w:p>
    <w:p w14:paraId="306CF6AB" w14:textId="77777777" w:rsidR="00907B2A" w:rsidRPr="00AC3284" w:rsidRDefault="00907B2A" w:rsidP="00907B2A">
      <w:pPr>
        <w:jc w:val="both"/>
        <w:rPr>
          <w:b/>
          <w:bCs/>
          <w:i/>
          <w:iCs/>
          <w:lang w:eastAsia="ar-SA"/>
        </w:rPr>
      </w:pPr>
      <w:r w:rsidRPr="00AC3284">
        <w:rPr>
          <w:b/>
          <w:bCs/>
          <w:i/>
          <w:iCs/>
          <w:lang w:eastAsia="ar-SA"/>
        </w:rPr>
        <w:t xml:space="preserve">       Et je me mets à son écoute</w:t>
      </w:r>
    </w:p>
    <w:p w14:paraId="5F3FC71A" w14:textId="77777777" w:rsidR="00907B2A" w:rsidRPr="00AC3284" w:rsidRDefault="00907B2A" w:rsidP="00907B2A">
      <w:pPr>
        <w:jc w:val="both"/>
        <w:rPr>
          <w:lang w:eastAsia="ar-SA"/>
        </w:rPr>
      </w:pPr>
    </w:p>
    <w:p w14:paraId="2CC60724" w14:textId="77777777" w:rsidR="00907B2A" w:rsidRPr="00AC3284" w:rsidRDefault="00907B2A" w:rsidP="00907B2A">
      <w:pPr>
        <w:jc w:val="both"/>
        <w:rPr>
          <w:lang w:eastAsia="ar-SA"/>
        </w:rPr>
      </w:pPr>
      <w:r w:rsidRPr="00AC3284">
        <w:rPr>
          <w:lang w:eastAsia="ar-SA"/>
        </w:rPr>
        <w:t xml:space="preserve">       Qu’il prenne la parole en premier lieu, l’Arbitre  des différends, </w:t>
      </w:r>
    </w:p>
    <w:p w14:paraId="440CA9A0" w14:textId="77777777" w:rsidR="00907B2A" w:rsidRPr="00AC3284" w:rsidRDefault="00907B2A" w:rsidP="00907B2A">
      <w:pPr>
        <w:jc w:val="both"/>
        <w:rPr>
          <w:lang w:eastAsia="ar-SA"/>
        </w:rPr>
      </w:pPr>
      <w:r w:rsidRPr="00AC3284">
        <w:rPr>
          <w:lang w:eastAsia="ar-SA"/>
        </w:rPr>
        <w:t xml:space="preserve">       Le Généreux infatigable, </w:t>
      </w:r>
    </w:p>
    <w:p w14:paraId="34D425C9" w14:textId="77777777" w:rsidR="00907B2A" w:rsidRPr="00AC3284" w:rsidRDefault="00907B2A" w:rsidP="00907B2A">
      <w:pPr>
        <w:jc w:val="both"/>
        <w:rPr>
          <w:lang w:eastAsia="ar-SA"/>
        </w:rPr>
      </w:pPr>
      <w:r w:rsidRPr="00AC3284">
        <w:rPr>
          <w:lang w:eastAsia="ar-SA"/>
        </w:rPr>
        <w:t xml:space="preserve">       L’Insensible à la fuite, </w:t>
      </w:r>
    </w:p>
    <w:p w14:paraId="49BA4E82" w14:textId="77777777" w:rsidR="00907B2A" w:rsidRPr="00AC3284" w:rsidRDefault="00907B2A" w:rsidP="00907B2A">
      <w:pPr>
        <w:jc w:val="both"/>
        <w:rPr>
          <w:lang w:eastAsia="ar-SA"/>
        </w:rPr>
      </w:pPr>
      <w:r w:rsidRPr="00AC3284">
        <w:rPr>
          <w:lang w:eastAsia="ar-SA"/>
        </w:rPr>
        <w:t>le Redoutable,</w:t>
      </w:r>
    </w:p>
    <w:p w14:paraId="0B62BDCD" w14:textId="77777777" w:rsidR="00907B2A" w:rsidRPr="00AC3284" w:rsidRDefault="00907B2A" w:rsidP="00907B2A">
      <w:pPr>
        <w:jc w:val="both"/>
        <w:rPr>
          <w:color w:val="FF0000"/>
          <w:u w:val="single"/>
          <w:lang w:eastAsia="ar-SA"/>
        </w:rPr>
      </w:pPr>
      <w:r w:rsidRPr="00AC3284">
        <w:rPr>
          <w:lang w:eastAsia="ar-SA"/>
        </w:rPr>
        <w:t xml:space="preserve">       Le roi des tambourinaires</w:t>
      </w:r>
    </w:p>
    <w:p w14:paraId="66181C84" w14:textId="77777777" w:rsidR="00907B2A" w:rsidRPr="00AC3284" w:rsidRDefault="00907B2A" w:rsidP="00907B2A">
      <w:pPr>
        <w:suppressAutoHyphens/>
        <w:spacing w:after="120"/>
        <w:jc w:val="both"/>
        <w:rPr>
          <w:lang w:eastAsia="ar-SA"/>
        </w:rPr>
      </w:pPr>
      <w:r w:rsidRPr="00AC3284">
        <w:rPr>
          <w:b/>
          <w:lang w:eastAsia="ar-SA"/>
        </w:rPr>
        <w:t>200</w:t>
      </w:r>
      <w:r w:rsidRPr="00AC3284">
        <w:rPr>
          <w:lang w:eastAsia="ar-SA"/>
        </w:rPr>
        <w:t xml:space="preserve">  Il a foulé aux pieds le maître de Nkoma, qui l’avait provoqué, </w:t>
      </w:r>
    </w:p>
    <w:p w14:paraId="460AD2E3" w14:textId="77777777" w:rsidR="00907B2A" w:rsidRPr="00AC3284" w:rsidRDefault="00907B2A" w:rsidP="00907B2A">
      <w:pPr>
        <w:suppressAutoHyphens/>
        <w:spacing w:after="120" w:line="480" w:lineRule="auto"/>
        <w:jc w:val="both"/>
        <w:rPr>
          <w:lang w:eastAsia="ar-SA"/>
        </w:rPr>
      </w:pPr>
      <w:r w:rsidRPr="00AC3284">
        <w:rPr>
          <w:lang w:eastAsia="ar-SA"/>
        </w:rPr>
        <w:t xml:space="preserve">       Et il l’a  déposé de son trône. </w:t>
      </w:r>
    </w:p>
    <w:p w14:paraId="28492DA0" w14:textId="77777777" w:rsidR="00907B2A" w:rsidRPr="00AC3284" w:rsidRDefault="00907B2A" w:rsidP="00907B2A">
      <w:pPr>
        <w:jc w:val="both"/>
        <w:rPr>
          <w:lang w:eastAsia="ar-SA"/>
        </w:rPr>
      </w:pPr>
      <w:r w:rsidRPr="00AC3284">
        <w:rPr>
          <w:lang w:eastAsia="ar-SA"/>
        </w:rPr>
        <w:t xml:space="preserve">       Ce très généreux monarque, </w:t>
      </w:r>
    </w:p>
    <w:p w14:paraId="1A6820D4" w14:textId="77777777" w:rsidR="00907B2A" w:rsidRPr="00AC3284" w:rsidRDefault="00907B2A" w:rsidP="00907B2A">
      <w:pPr>
        <w:jc w:val="both"/>
        <w:rPr>
          <w:lang w:eastAsia="ar-SA"/>
        </w:rPr>
      </w:pPr>
      <w:r w:rsidRPr="00AC3284">
        <w:rPr>
          <w:lang w:eastAsia="ar-SA"/>
        </w:rPr>
        <w:t xml:space="preserve">       Habitait au sommet de Muhima.</w:t>
      </w:r>
    </w:p>
    <w:p w14:paraId="27C0265B" w14:textId="77777777" w:rsidR="00907B2A" w:rsidRPr="00AC3284" w:rsidRDefault="00907B2A" w:rsidP="00907B2A">
      <w:pPr>
        <w:jc w:val="both"/>
        <w:rPr>
          <w:lang w:eastAsia="ar-SA"/>
        </w:rPr>
      </w:pPr>
      <w:r w:rsidRPr="00AC3284">
        <w:rPr>
          <w:lang w:eastAsia="ar-SA"/>
        </w:rPr>
        <w:t xml:space="preserve">     Et le  roitelet qui gouvernait cette région, </w:t>
      </w:r>
    </w:p>
    <w:p w14:paraId="118C3386" w14:textId="77777777" w:rsidR="00907B2A" w:rsidRPr="00AC3284" w:rsidRDefault="00907B2A" w:rsidP="00907B2A">
      <w:pPr>
        <w:jc w:val="both"/>
        <w:rPr>
          <w:lang w:eastAsia="ar-SA"/>
        </w:rPr>
      </w:pPr>
    </w:p>
    <w:p w14:paraId="4AA15393" w14:textId="77777777" w:rsidR="00907B2A" w:rsidRPr="00AC3284" w:rsidRDefault="00907B2A" w:rsidP="00907B2A">
      <w:pPr>
        <w:jc w:val="both"/>
        <w:rPr>
          <w:lang w:eastAsia="ar-SA"/>
        </w:rPr>
      </w:pPr>
      <w:r w:rsidRPr="00AC3284">
        <w:rPr>
          <w:b/>
          <w:lang w:eastAsia="ar-SA"/>
        </w:rPr>
        <w:lastRenderedPageBreak/>
        <w:t>205</w:t>
      </w:r>
      <w:r w:rsidRPr="00AC3284">
        <w:rPr>
          <w:lang w:eastAsia="ar-SA"/>
        </w:rPr>
        <w:t xml:space="preserve"> Ce roi  Yuhi  le fit déguerpir. </w:t>
      </w:r>
    </w:p>
    <w:p w14:paraId="2A101B93" w14:textId="77777777" w:rsidR="00907B2A" w:rsidRPr="00AC3284" w:rsidRDefault="00907B2A" w:rsidP="00907B2A">
      <w:pPr>
        <w:keepNext/>
        <w:keepLines/>
        <w:spacing w:before="200"/>
        <w:jc w:val="both"/>
        <w:outlineLvl w:val="3"/>
        <w:rPr>
          <w:b/>
          <w:bCs/>
          <w:color w:val="5B9BD5" w:themeColor="accent1"/>
        </w:rPr>
      </w:pPr>
      <w:r w:rsidRPr="00AC3284">
        <w:rPr>
          <w:b/>
          <w:bCs/>
          <w:i/>
          <w:iCs/>
          <w:color w:val="5B9BD5" w:themeColor="accent1"/>
        </w:rPr>
        <w:t xml:space="preserve"> CYILIMA II RUJUGIRA </w:t>
      </w:r>
    </w:p>
    <w:p w14:paraId="46FEA2D4" w14:textId="77777777" w:rsidR="00907B2A" w:rsidRPr="00AC3284" w:rsidRDefault="00907B2A" w:rsidP="00907B2A">
      <w:pPr>
        <w:jc w:val="both"/>
        <w:rPr>
          <w:lang w:eastAsia="ar-SA"/>
        </w:rPr>
      </w:pPr>
      <w:r w:rsidRPr="00AC3284">
        <w:rPr>
          <w:b/>
          <w:lang w:eastAsia="ar-SA"/>
        </w:rPr>
        <w:t>Cyilima Rujugira,</w:t>
      </w:r>
    </w:p>
    <w:p w14:paraId="31B98359" w14:textId="77777777" w:rsidR="00907B2A" w:rsidRPr="00AC3284" w:rsidRDefault="00907B2A" w:rsidP="00907B2A">
      <w:pPr>
        <w:jc w:val="both"/>
        <w:rPr>
          <w:lang w:eastAsia="ar-SA"/>
        </w:rPr>
      </w:pPr>
    </w:p>
    <w:p w14:paraId="34F0A920" w14:textId="77777777" w:rsidR="00907B2A" w:rsidRPr="00AC3284" w:rsidRDefault="00907B2A" w:rsidP="00907B2A">
      <w:pPr>
        <w:jc w:val="both"/>
        <w:rPr>
          <w:b/>
          <w:bCs/>
          <w:i/>
          <w:iCs/>
          <w:lang w:eastAsia="ar-SA"/>
        </w:rPr>
      </w:pPr>
      <w:r w:rsidRPr="00AC3284">
        <w:rPr>
          <w:b/>
          <w:bCs/>
          <w:i/>
          <w:iCs/>
          <w:lang w:eastAsia="ar-SA"/>
        </w:rPr>
        <w:t xml:space="preserve">        Lui aussi,  je le salue respectueusement </w:t>
      </w:r>
    </w:p>
    <w:p w14:paraId="0F950885" w14:textId="77777777" w:rsidR="00907B2A" w:rsidRPr="00AC3284" w:rsidRDefault="00907B2A" w:rsidP="00907B2A">
      <w:pPr>
        <w:jc w:val="both"/>
        <w:rPr>
          <w:b/>
          <w:bCs/>
          <w:i/>
          <w:iCs/>
          <w:lang w:eastAsia="ar-SA"/>
        </w:rPr>
      </w:pPr>
      <w:r w:rsidRPr="00AC3284">
        <w:rPr>
          <w:b/>
          <w:bCs/>
          <w:i/>
          <w:iCs/>
          <w:lang w:eastAsia="ar-SA"/>
        </w:rPr>
        <w:t xml:space="preserve">        Et je me mets à son écoute</w:t>
      </w:r>
    </w:p>
    <w:p w14:paraId="63748C43" w14:textId="77777777" w:rsidR="00907B2A" w:rsidRPr="00AC3284" w:rsidRDefault="00907B2A" w:rsidP="00907B2A">
      <w:pPr>
        <w:jc w:val="both"/>
        <w:rPr>
          <w:lang w:eastAsia="ar-SA"/>
        </w:rPr>
      </w:pPr>
    </w:p>
    <w:p w14:paraId="0935DE27" w14:textId="77777777" w:rsidR="00907B2A" w:rsidRPr="00AC3284" w:rsidRDefault="00907B2A" w:rsidP="00907B2A">
      <w:pPr>
        <w:suppressAutoHyphens/>
        <w:spacing w:after="120"/>
        <w:jc w:val="both"/>
        <w:rPr>
          <w:lang w:eastAsia="ar-SA"/>
        </w:rPr>
      </w:pPr>
      <w:r w:rsidRPr="00AC3284">
        <w:rPr>
          <w:lang w:eastAsia="ar-SA"/>
        </w:rPr>
        <w:t xml:space="preserve">       Qu’il prenne la parole en premier lieu,  le Purificateur  des  puits,</w:t>
      </w:r>
    </w:p>
    <w:p w14:paraId="729842A6" w14:textId="77777777" w:rsidR="00907B2A" w:rsidRPr="00AC3284" w:rsidRDefault="00907B2A" w:rsidP="00907B2A">
      <w:pPr>
        <w:suppressAutoHyphens/>
        <w:spacing w:after="120"/>
        <w:jc w:val="both"/>
        <w:rPr>
          <w:color w:val="FF0000"/>
          <w:u w:val="single"/>
          <w:lang w:eastAsia="ar-SA"/>
        </w:rPr>
      </w:pPr>
      <w:r w:rsidRPr="00AC3284">
        <w:rPr>
          <w:lang w:eastAsia="ar-SA"/>
        </w:rPr>
        <w:t xml:space="preserve">       Le Protecteur des égarés et des tambourinaires</w:t>
      </w:r>
    </w:p>
    <w:p w14:paraId="5641DB41" w14:textId="77777777" w:rsidR="00907B2A" w:rsidRPr="00AC3284" w:rsidRDefault="00907B2A" w:rsidP="00907B2A">
      <w:pPr>
        <w:jc w:val="both"/>
        <w:rPr>
          <w:lang w:eastAsia="ar-SA"/>
        </w:rPr>
      </w:pPr>
      <w:r w:rsidRPr="00AC3284">
        <w:rPr>
          <w:lang w:eastAsia="ar-SA"/>
        </w:rPr>
        <w:t xml:space="preserve">       L’Annexeur des pays étrangers, fils de Kibonwa,</w:t>
      </w:r>
    </w:p>
    <w:p w14:paraId="37853DAE" w14:textId="77777777" w:rsidR="00907B2A" w:rsidRPr="00AC3284" w:rsidRDefault="00907B2A" w:rsidP="00907B2A">
      <w:pPr>
        <w:jc w:val="both"/>
        <w:rPr>
          <w:lang w:eastAsia="ar-SA"/>
        </w:rPr>
      </w:pPr>
    </w:p>
    <w:p w14:paraId="0D9C19BA" w14:textId="77777777" w:rsidR="00907B2A" w:rsidRPr="00AC3284" w:rsidRDefault="00907B2A" w:rsidP="00907B2A">
      <w:pPr>
        <w:jc w:val="both"/>
        <w:rPr>
          <w:lang w:eastAsia="ar-SA"/>
        </w:rPr>
      </w:pPr>
      <w:r w:rsidRPr="00AC3284">
        <w:rPr>
          <w:b/>
          <w:lang w:eastAsia="ar-SA"/>
        </w:rPr>
        <w:t>210</w:t>
      </w:r>
      <w:r w:rsidRPr="00AC3284">
        <w:rPr>
          <w:lang w:eastAsia="ar-SA"/>
        </w:rPr>
        <w:t xml:space="preserve">  Ce roi descendant de Gisanura et de Gisaga,  </w:t>
      </w:r>
    </w:p>
    <w:p w14:paraId="38939C0F" w14:textId="77777777" w:rsidR="00907B2A" w:rsidRPr="00AC3284" w:rsidRDefault="00907B2A" w:rsidP="00907B2A">
      <w:pPr>
        <w:jc w:val="both"/>
        <w:rPr>
          <w:lang w:eastAsia="ar-SA"/>
        </w:rPr>
      </w:pPr>
      <w:r w:rsidRPr="00AC3284">
        <w:rPr>
          <w:lang w:eastAsia="ar-SA"/>
        </w:rPr>
        <w:t xml:space="preserve">       L’Abreuveur des vaches en transhumance.</w:t>
      </w:r>
    </w:p>
    <w:p w14:paraId="11D6BABA" w14:textId="77777777" w:rsidR="00907B2A" w:rsidRPr="00AC3284" w:rsidRDefault="00907B2A" w:rsidP="00907B2A">
      <w:pPr>
        <w:jc w:val="both"/>
        <w:rPr>
          <w:lang w:eastAsia="ar-SA"/>
        </w:rPr>
      </w:pPr>
      <w:r w:rsidRPr="00AC3284">
        <w:rPr>
          <w:lang w:eastAsia="ar-SA"/>
        </w:rPr>
        <w:t xml:space="preserve">       Ce héros inégalable  a tué Mutaga,</w:t>
      </w:r>
    </w:p>
    <w:p w14:paraId="75C62BC9" w14:textId="77777777" w:rsidR="00907B2A" w:rsidRPr="00AC3284" w:rsidRDefault="00907B2A" w:rsidP="00907B2A">
      <w:pPr>
        <w:suppressAutoHyphens/>
        <w:spacing w:after="120"/>
        <w:jc w:val="both"/>
        <w:rPr>
          <w:lang w:eastAsia="ar-SA"/>
        </w:rPr>
      </w:pPr>
      <w:r w:rsidRPr="00AC3284">
        <w:rPr>
          <w:lang w:eastAsia="ar-SA"/>
        </w:rPr>
        <w:t xml:space="preserve">       Supprimant ainsi le vengeur éventuel ;</w:t>
      </w:r>
    </w:p>
    <w:p w14:paraId="4E8AC364" w14:textId="77777777" w:rsidR="00907B2A" w:rsidRPr="00AC3284" w:rsidRDefault="00907B2A" w:rsidP="00907B2A">
      <w:pPr>
        <w:jc w:val="both"/>
        <w:rPr>
          <w:lang w:eastAsia="ar-SA"/>
        </w:rPr>
      </w:pPr>
      <w:r w:rsidRPr="00AC3284">
        <w:rPr>
          <w:b/>
          <w:lang w:eastAsia="ar-SA"/>
        </w:rPr>
        <w:t>215</w:t>
      </w:r>
      <w:r w:rsidRPr="00AC3284">
        <w:rPr>
          <w:lang w:eastAsia="ar-SA"/>
        </w:rPr>
        <w:t xml:space="preserve"> Ce Monarque  a maîtrisés les autres pays</w:t>
      </w:r>
    </w:p>
    <w:p w14:paraId="3C76B975" w14:textId="77777777" w:rsidR="00907B2A" w:rsidRPr="00AC3284" w:rsidRDefault="00907B2A" w:rsidP="00907B2A">
      <w:pPr>
        <w:jc w:val="both"/>
        <w:rPr>
          <w:lang w:eastAsia="ar-SA"/>
        </w:rPr>
      </w:pPr>
      <w:r w:rsidRPr="00AC3284">
        <w:rPr>
          <w:lang w:eastAsia="ar-SA"/>
        </w:rPr>
        <w:t xml:space="preserve"> En les annexant en même temps à son pays.</w:t>
      </w:r>
    </w:p>
    <w:p w14:paraId="31B58716" w14:textId="77777777" w:rsidR="00907B2A" w:rsidRPr="00AC3284" w:rsidRDefault="00907B2A" w:rsidP="00907B2A">
      <w:pPr>
        <w:tabs>
          <w:tab w:val="left" w:pos="3600"/>
        </w:tabs>
        <w:jc w:val="both"/>
        <w:rPr>
          <w:lang w:eastAsia="ar-SA"/>
        </w:rPr>
      </w:pPr>
      <w:r w:rsidRPr="00AC3284">
        <w:rPr>
          <w:lang w:eastAsia="ar-SA"/>
        </w:rPr>
        <w:tab/>
      </w:r>
    </w:p>
    <w:p w14:paraId="1C0C18B5" w14:textId="77777777" w:rsidR="00907B2A" w:rsidRPr="00AC3284" w:rsidRDefault="00907B2A" w:rsidP="00907B2A">
      <w:pPr>
        <w:keepNext/>
        <w:keepLines/>
        <w:spacing w:before="200"/>
        <w:jc w:val="both"/>
        <w:outlineLvl w:val="3"/>
        <w:rPr>
          <w:b/>
          <w:bCs/>
          <w:color w:val="5B9BD5" w:themeColor="accent1"/>
        </w:rPr>
      </w:pPr>
    </w:p>
    <w:p w14:paraId="171C96B2" w14:textId="77777777" w:rsidR="00907B2A" w:rsidRPr="00AC3284" w:rsidRDefault="00907B2A" w:rsidP="00907B2A">
      <w:pPr>
        <w:jc w:val="both"/>
        <w:rPr>
          <w:lang w:eastAsia="ar-SA"/>
        </w:rPr>
      </w:pPr>
      <w:r w:rsidRPr="00AC3284">
        <w:rPr>
          <w:lang w:eastAsia="ar-SA"/>
        </w:rPr>
        <w:t xml:space="preserve">  Le Héros du Gisaka chez  ton grand- père,</w:t>
      </w:r>
    </w:p>
    <w:p w14:paraId="3ECDF452" w14:textId="77777777" w:rsidR="00907B2A" w:rsidRPr="00AC3284" w:rsidRDefault="00907B2A" w:rsidP="00907B2A">
      <w:pPr>
        <w:jc w:val="both"/>
        <w:rPr>
          <w:lang w:eastAsia="ar-SA"/>
        </w:rPr>
      </w:pPr>
    </w:p>
    <w:p w14:paraId="7E22B677" w14:textId="77777777" w:rsidR="00907B2A" w:rsidRPr="00AC3284" w:rsidRDefault="00907B2A" w:rsidP="00907B2A">
      <w:pPr>
        <w:tabs>
          <w:tab w:val="left" w:pos="5280"/>
        </w:tabs>
        <w:jc w:val="both"/>
        <w:rPr>
          <w:lang w:eastAsia="ar-SA"/>
        </w:rPr>
      </w:pPr>
      <w:r w:rsidRPr="00AC3284">
        <w:rPr>
          <w:lang w:eastAsia="ar-SA"/>
        </w:rPr>
        <w:tab/>
      </w:r>
    </w:p>
    <w:p w14:paraId="14BEFAC7" w14:textId="77777777" w:rsidR="00907B2A" w:rsidRPr="00AC3284" w:rsidRDefault="00907B2A" w:rsidP="00907B2A">
      <w:pPr>
        <w:tabs>
          <w:tab w:val="left" w:pos="5280"/>
        </w:tabs>
        <w:jc w:val="both"/>
        <w:rPr>
          <w:b/>
          <w:i/>
          <w:lang w:eastAsia="ar-SA"/>
        </w:rPr>
      </w:pPr>
      <w:r w:rsidRPr="00AC3284">
        <w:rPr>
          <w:b/>
          <w:i/>
          <w:lang w:eastAsia="ar-SA"/>
        </w:rPr>
        <w:t xml:space="preserve">KIGELI III NDABARASA </w:t>
      </w:r>
    </w:p>
    <w:p w14:paraId="7DA76E65" w14:textId="77777777" w:rsidR="00907B2A" w:rsidRPr="00AC3284" w:rsidRDefault="00907B2A" w:rsidP="00907B2A">
      <w:pPr>
        <w:tabs>
          <w:tab w:val="left" w:pos="5280"/>
        </w:tabs>
        <w:jc w:val="both"/>
        <w:rPr>
          <w:b/>
          <w:i/>
          <w:lang w:eastAsia="ar-SA"/>
        </w:rPr>
      </w:pPr>
      <w:r w:rsidRPr="00AC3284">
        <w:rPr>
          <w:lang w:eastAsia="ar-SA"/>
        </w:rPr>
        <w:t xml:space="preserve"> Kigeli Ndabarasa</w:t>
      </w:r>
    </w:p>
    <w:p w14:paraId="1B430B2F" w14:textId="77777777" w:rsidR="00907B2A" w:rsidRPr="00AC3284" w:rsidRDefault="00907B2A" w:rsidP="00907B2A">
      <w:pPr>
        <w:tabs>
          <w:tab w:val="left" w:pos="5280"/>
        </w:tabs>
        <w:jc w:val="both"/>
        <w:rPr>
          <w:b/>
          <w:i/>
          <w:lang w:eastAsia="ar-SA"/>
        </w:rPr>
      </w:pPr>
    </w:p>
    <w:p w14:paraId="7610D287" w14:textId="77777777" w:rsidR="00907B2A" w:rsidRPr="00AC3284" w:rsidRDefault="00907B2A" w:rsidP="00907B2A">
      <w:pPr>
        <w:jc w:val="both"/>
        <w:rPr>
          <w:b/>
          <w:bCs/>
          <w:i/>
          <w:iCs/>
          <w:lang w:eastAsia="ar-SA"/>
        </w:rPr>
      </w:pPr>
      <w:r w:rsidRPr="00AC3284">
        <w:rPr>
          <w:b/>
          <w:bCs/>
          <w:i/>
          <w:iCs/>
          <w:lang w:eastAsia="ar-SA"/>
        </w:rPr>
        <w:t xml:space="preserve">       Lui aussi,  je le salue respectueusement </w:t>
      </w:r>
    </w:p>
    <w:p w14:paraId="7E6977AE" w14:textId="77777777" w:rsidR="00907B2A" w:rsidRPr="00AC3284" w:rsidRDefault="00907B2A" w:rsidP="00907B2A">
      <w:pPr>
        <w:jc w:val="both"/>
        <w:rPr>
          <w:b/>
          <w:bCs/>
          <w:i/>
          <w:iCs/>
          <w:lang w:eastAsia="ar-SA"/>
        </w:rPr>
      </w:pPr>
      <w:r w:rsidRPr="00AC3284">
        <w:rPr>
          <w:b/>
          <w:bCs/>
          <w:i/>
          <w:iCs/>
          <w:lang w:eastAsia="ar-SA"/>
        </w:rPr>
        <w:t xml:space="preserve">       Et je me mets à son écoute</w:t>
      </w:r>
    </w:p>
    <w:p w14:paraId="2F214B1E" w14:textId="77777777" w:rsidR="00907B2A" w:rsidRPr="00AC3284" w:rsidRDefault="00907B2A" w:rsidP="00907B2A">
      <w:pPr>
        <w:jc w:val="both"/>
        <w:rPr>
          <w:lang w:eastAsia="ar-SA"/>
        </w:rPr>
      </w:pPr>
      <w:r w:rsidRPr="00AC3284">
        <w:rPr>
          <w:lang w:eastAsia="ar-SA"/>
        </w:rPr>
        <w:t>Qu’il prenne la parole en premier lieu Nyemazi,</w:t>
      </w:r>
    </w:p>
    <w:p w14:paraId="2B4B8FF2" w14:textId="77777777" w:rsidR="00907B2A" w:rsidRPr="00AC3284" w:rsidRDefault="00907B2A" w:rsidP="00907B2A">
      <w:pPr>
        <w:jc w:val="both"/>
        <w:rPr>
          <w:lang w:eastAsia="ar-SA"/>
        </w:rPr>
      </w:pPr>
    </w:p>
    <w:p w14:paraId="0CDE0CC9" w14:textId="77777777" w:rsidR="00907B2A" w:rsidRPr="00AC3284" w:rsidRDefault="00907B2A" w:rsidP="00907B2A">
      <w:pPr>
        <w:tabs>
          <w:tab w:val="center" w:pos="4680"/>
        </w:tabs>
        <w:jc w:val="both"/>
        <w:rPr>
          <w:lang w:eastAsia="ar-SA"/>
        </w:rPr>
      </w:pPr>
      <w:r w:rsidRPr="00AC3284">
        <w:rPr>
          <w:b/>
          <w:lang w:eastAsia="ar-SA"/>
        </w:rPr>
        <w:t xml:space="preserve">       220 </w:t>
      </w:r>
      <w:r w:rsidRPr="00AC3284">
        <w:rPr>
          <w:lang w:eastAsia="ar-SA"/>
        </w:rPr>
        <w:t xml:space="preserve">le prestigieux, rejeton du héros </w:t>
      </w:r>
      <w:r w:rsidRPr="00AC3284">
        <w:rPr>
          <w:lang w:eastAsia="ar-SA"/>
        </w:rPr>
        <w:tab/>
      </w:r>
    </w:p>
    <w:p w14:paraId="3D9D34A4" w14:textId="77777777" w:rsidR="00907B2A" w:rsidRPr="00AC3284" w:rsidRDefault="00907B2A" w:rsidP="00907B2A">
      <w:pPr>
        <w:jc w:val="both"/>
        <w:rPr>
          <w:lang w:eastAsia="ar-SA"/>
        </w:rPr>
      </w:pPr>
      <w:r w:rsidRPr="00AC3284">
        <w:rPr>
          <w:lang w:eastAsia="ar-SA"/>
        </w:rPr>
        <w:t xml:space="preserve">       Qui a razzié les vaches; </w:t>
      </w:r>
    </w:p>
    <w:p w14:paraId="52F94534" w14:textId="77777777" w:rsidR="00907B2A" w:rsidRPr="00AC3284" w:rsidRDefault="00907B2A" w:rsidP="00907B2A">
      <w:pPr>
        <w:jc w:val="both"/>
        <w:rPr>
          <w:lang w:eastAsia="ar-SA"/>
        </w:rPr>
      </w:pPr>
      <w:r w:rsidRPr="00AC3284">
        <w:t xml:space="preserve"> Enlevées au Bugahe du Ndorwa,</w:t>
      </w:r>
    </w:p>
    <w:p w14:paraId="3FE0BCA0" w14:textId="77777777" w:rsidR="00907B2A" w:rsidRPr="00AC3284" w:rsidRDefault="00907B2A" w:rsidP="00907B2A">
      <w:pPr>
        <w:suppressAutoHyphens/>
        <w:spacing w:after="120" w:line="480" w:lineRule="auto"/>
        <w:jc w:val="both"/>
        <w:rPr>
          <w:lang w:eastAsia="ar-SA"/>
        </w:rPr>
      </w:pPr>
      <w:r w:rsidRPr="00AC3284">
        <w:rPr>
          <w:lang w:eastAsia="ar-SA"/>
        </w:rPr>
        <w:t xml:space="preserve">    Ainsi qu’une centaine de tambours.</w:t>
      </w:r>
    </w:p>
    <w:p w14:paraId="2BB10CB6" w14:textId="77777777" w:rsidR="00907B2A" w:rsidRPr="00AC3284" w:rsidRDefault="00907B2A" w:rsidP="00907B2A">
      <w:pPr>
        <w:jc w:val="both"/>
        <w:rPr>
          <w:lang w:eastAsia="ar-SA"/>
        </w:rPr>
      </w:pPr>
    </w:p>
    <w:p w14:paraId="424159A4" w14:textId="77777777" w:rsidR="00907B2A" w:rsidRPr="00AC3284" w:rsidRDefault="00907B2A" w:rsidP="00907B2A">
      <w:pPr>
        <w:jc w:val="both"/>
        <w:rPr>
          <w:lang w:eastAsia="ar-SA"/>
        </w:rPr>
      </w:pPr>
      <w:r w:rsidRPr="00AC3284">
        <w:rPr>
          <w:lang w:eastAsia="ar-SA"/>
        </w:rPr>
        <w:t xml:space="preserve">       Les pasteurs ont amené  d’immenses troupeaux </w:t>
      </w:r>
    </w:p>
    <w:p w14:paraId="6018B2E8" w14:textId="77777777" w:rsidR="00907B2A" w:rsidRPr="00AC3284" w:rsidRDefault="00907B2A" w:rsidP="00907B2A">
      <w:pPr>
        <w:keepNext/>
        <w:keepLines/>
        <w:spacing w:before="480"/>
        <w:jc w:val="both"/>
        <w:outlineLvl w:val="0"/>
        <w:rPr>
          <w:color w:val="2E74B5" w:themeColor="accent1" w:themeShade="BF"/>
          <w:szCs w:val="28"/>
        </w:rPr>
      </w:pPr>
      <w:r w:rsidRPr="00AC3284">
        <w:rPr>
          <w:b/>
          <w:bCs/>
          <w:color w:val="2E74B5" w:themeColor="accent1" w:themeShade="BF"/>
          <w:szCs w:val="28"/>
        </w:rPr>
        <w:t xml:space="preserve">     225  Du butin  du chef suprême des Armées,</w:t>
      </w:r>
    </w:p>
    <w:p w14:paraId="2E944F51" w14:textId="77777777" w:rsidR="00907B2A" w:rsidRPr="00AC3284" w:rsidRDefault="00907B2A" w:rsidP="00907B2A">
      <w:pPr>
        <w:jc w:val="both"/>
        <w:rPr>
          <w:lang w:eastAsia="ar-SA"/>
        </w:rPr>
      </w:pPr>
      <w:r w:rsidRPr="00AC3284">
        <w:rPr>
          <w:lang w:eastAsia="ar-SA"/>
        </w:rPr>
        <w:t xml:space="preserve">             Elles n’ont pas  fini de défiler,</w:t>
      </w:r>
    </w:p>
    <w:p w14:paraId="0AB39286" w14:textId="77777777" w:rsidR="00907B2A" w:rsidRPr="00AC3284" w:rsidRDefault="00907B2A" w:rsidP="00907B2A">
      <w:pPr>
        <w:keepNext/>
        <w:keepLines/>
        <w:spacing w:before="200"/>
        <w:jc w:val="both"/>
        <w:outlineLvl w:val="3"/>
        <w:rPr>
          <w:i/>
          <w:iCs/>
          <w:color w:val="5B9BD5" w:themeColor="accent1"/>
        </w:rPr>
      </w:pPr>
      <w:r w:rsidRPr="00AC3284">
        <w:rPr>
          <w:b/>
          <w:bCs/>
          <w:i/>
          <w:iCs/>
          <w:color w:val="5B9BD5" w:themeColor="accent1"/>
        </w:rPr>
        <w:lastRenderedPageBreak/>
        <w:t xml:space="preserve">            Les vaches de Ndabarasa, fils du Grand Héros. </w:t>
      </w:r>
    </w:p>
    <w:p w14:paraId="2608C5B8" w14:textId="77777777" w:rsidR="00907B2A" w:rsidRPr="00AC3284" w:rsidRDefault="00907B2A" w:rsidP="00907B2A">
      <w:pPr>
        <w:keepNext/>
        <w:keepLines/>
        <w:spacing w:before="200"/>
        <w:jc w:val="both"/>
        <w:outlineLvl w:val="3"/>
        <w:rPr>
          <w:b/>
          <w:bCs/>
          <w:color w:val="5B9BD5" w:themeColor="accent1"/>
        </w:rPr>
      </w:pPr>
    </w:p>
    <w:p w14:paraId="3995EFAC" w14:textId="77777777" w:rsidR="00907B2A" w:rsidRPr="00AC3284" w:rsidRDefault="00907B2A" w:rsidP="00907B2A">
      <w:pPr>
        <w:keepNext/>
        <w:keepLines/>
        <w:spacing w:before="200"/>
        <w:jc w:val="both"/>
        <w:outlineLvl w:val="3"/>
        <w:rPr>
          <w:b/>
          <w:bCs/>
          <w:color w:val="5B9BD5" w:themeColor="accent1"/>
        </w:rPr>
      </w:pPr>
    </w:p>
    <w:p w14:paraId="48186C6E" w14:textId="77777777" w:rsidR="00907B2A" w:rsidRPr="00AC3284" w:rsidRDefault="00907B2A" w:rsidP="00907B2A">
      <w:pPr>
        <w:tabs>
          <w:tab w:val="left" w:pos="708"/>
          <w:tab w:val="center" w:pos="4680"/>
          <w:tab w:val="right" w:pos="9360"/>
        </w:tabs>
        <w:ind w:firstLine="720"/>
        <w:jc w:val="both"/>
        <w:rPr>
          <w:b/>
          <w:i/>
        </w:rPr>
      </w:pPr>
      <w:r w:rsidRPr="00AC3284">
        <w:rPr>
          <w:b/>
          <w:i/>
        </w:rPr>
        <w:t xml:space="preserve">MIBAMBWE SENTABYO </w:t>
      </w:r>
    </w:p>
    <w:p w14:paraId="6C0494B8" w14:textId="77777777" w:rsidR="00907B2A" w:rsidRPr="00AC3284" w:rsidRDefault="00907B2A" w:rsidP="00907B2A">
      <w:pPr>
        <w:tabs>
          <w:tab w:val="left" w:pos="708"/>
          <w:tab w:val="center" w:pos="4680"/>
          <w:tab w:val="right" w:pos="9360"/>
        </w:tabs>
        <w:ind w:firstLine="720"/>
        <w:jc w:val="both"/>
      </w:pPr>
    </w:p>
    <w:p w14:paraId="06CA521B" w14:textId="77777777" w:rsidR="00907B2A" w:rsidRPr="00AC3284" w:rsidRDefault="00907B2A" w:rsidP="00907B2A">
      <w:pPr>
        <w:jc w:val="both"/>
        <w:rPr>
          <w:lang w:eastAsia="ar-SA"/>
        </w:rPr>
      </w:pPr>
      <w:r w:rsidRPr="00AC3284">
        <w:rPr>
          <w:b/>
          <w:lang w:eastAsia="ar-SA"/>
        </w:rPr>
        <w:t>Mibambwe Sentabyo,</w:t>
      </w:r>
    </w:p>
    <w:p w14:paraId="1ABC81A5" w14:textId="77777777" w:rsidR="00907B2A" w:rsidRPr="00AC3284" w:rsidRDefault="00907B2A" w:rsidP="00907B2A">
      <w:pPr>
        <w:jc w:val="both"/>
        <w:rPr>
          <w:lang w:eastAsia="ar-SA"/>
        </w:rPr>
      </w:pPr>
    </w:p>
    <w:p w14:paraId="4CC65462" w14:textId="77777777" w:rsidR="00907B2A" w:rsidRPr="00AC3284" w:rsidRDefault="00907B2A" w:rsidP="00907B2A">
      <w:pPr>
        <w:jc w:val="both"/>
        <w:rPr>
          <w:b/>
          <w:bCs/>
          <w:i/>
          <w:iCs/>
          <w:lang w:eastAsia="ar-SA"/>
        </w:rPr>
      </w:pPr>
      <w:r w:rsidRPr="00AC3284">
        <w:rPr>
          <w:b/>
          <w:bCs/>
          <w:i/>
          <w:iCs/>
          <w:lang w:eastAsia="ar-SA"/>
        </w:rPr>
        <w:t xml:space="preserve">       Lui aussi,  je le salue respectueusement </w:t>
      </w:r>
    </w:p>
    <w:p w14:paraId="6FA00B57" w14:textId="77777777" w:rsidR="00907B2A" w:rsidRPr="00AC3284" w:rsidRDefault="00907B2A" w:rsidP="00907B2A">
      <w:pPr>
        <w:jc w:val="both"/>
        <w:rPr>
          <w:b/>
          <w:bCs/>
          <w:i/>
          <w:iCs/>
          <w:lang w:eastAsia="ar-SA"/>
        </w:rPr>
      </w:pPr>
      <w:r w:rsidRPr="00AC3284">
        <w:rPr>
          <w:b/>
          <w:bCs/>
          <w:i/>
          <w:iCs/>
          <w:lang w:eastAsia="ar-SA"/>
        </w:rPr>
        <w:t xml:space="preserve">       Et je me mets à son écoute</w:t>
      </w:r>
    </w:p>
    <w:p w14:paraId="69DFFD57" w14:textId="77777777" w:rsidR="00907B2A" w:rsidRPr="00AC3284" w:rsidRDefault="00907B2A" w:rsidP="00907B2A">
      <w:pPr>
        <w:jc w:val="both"/>
        <w:rPr>
          <w:b/>
          <w:bCs/>
          <w:i/>
          <w:iCs/>
          <w:lang w:eastAsia="ar-SA"/>
        </w:rPr>
      </w:pPr>
    </w:p>
    <w:p w14:paraId="5106F2CF" w14:textId="77777777" w:rsidR="00907B2A" w:rsidRPr="00AC3284" w:rsidRDefault="00907B2A" w:rsidP="00907B2A">
      <w:pPr>
        <w:jc w:val="both"/>
        <w:rPr>
          <w:lang w:eastAsia="ar-SA"/>
        </w:rPr>
      </w:pPr>
      <w:r w:rsidRPr="00AC3284">
        <w:rPr>
          <w:lang w:eastAsia="ar-SA"/>
        </w:rPr>
        <w:t xml:space="preserve">       Qu’il prenne la parole en premier lieu, lui, le Front qui triomphe  </w:t>
      </w:r>
    </w:p>
    <w:p w14:paraId="129DC0E0" w14:textId="77777777" w:rsidR="00907B2A" w:rsidRPr="00AC3284" w:rsidRDefault="00907B2A" w:rsidP="00907B2A">
      <w:pPr>
        <w:jc w:val="both"/>
        <w:rPr>
          <w:lang w:eastAsia="ar-SA"/>
        </w:rPr>
      </w:pPr>
      <w:r w:rsidRPr="00AC3284">
        <w:rPr>
          <w:lang w:eastAsia="ar-SA"/>
        </w:rPr>
        <w:t xml:space="preserve">       Des pays étrangers,</w:t>
      </w:r>
    </w:p>
    <w:p w14:paraId="48FD0467" w14:textId="77777777" w:rsidR="00907B2A" w:rsidRPr="00AC3284" w:rsidRDefault="00907B2A" w:rsidP="00907B2A">
      <w:pPr>
        <w:jc w:val="both"/>
        <w:rPr>
          <w:color w:val="FF0000"/>
          <w:u w:val="single"/>
          <w:lang w:eastAsia="ar-SA"/>
        </w:rPr>
      </w:pPr>
      <w:r w:rsidRPr="00AC3284">
        <w:rPr>
          <w:lang w:eastAsia="ar-SA"/>
        </w:rPr>
        <w:t xml:space="preserve"> 230 Le loyal, la joie des tambourinaires</w:t>
      </w:r>
    </w:p>
    <w:p w14:paraId="2D9EB1A5" w14:textId="77777777" w:rsidR="00907B2A" w:rsidRPr="00AC3284" w:rsidRDefault="00907B2A" w:rsidP="00907B2A">
      <w:pPr>
        <w:jc w:val="both"/>
        <w:rPr>
          <w:lang w:eastAsia="ar-SA"/>
        </w:rPr>
      </w:pPr>
      <w:r w:rsidRPr="00AC3284">
        <w:rPr>
          <w:lang w:eastAsia="ar-SA"/>
        </w:rPr>
        <w:t xml:space="preserve">       Le bon tireur à  l’arc, </w:t>
      </w:r>
    </w:p>
    <w:p w14:paraId="3C11D2B2" w14:textId="77777777" w:rsidR="00907B2A" w:rsidRPr="00AC3284" w:rsidRDefault="00907B2A" w:rsidP="00907B2A">
      <w:pPr>
        <w:jc w:val="both"/>
        <w:rPr>
          <w:lang w:eastAsia="ar-SA"/>
        </w:rPr>
      </w:pPr>
      <w:r w:rsidRPr="00AC3284">
        <w:rPr>
          <w:lang w:eastAsia="ar-SA"/>
        </w:rPr>
        <w:t xml:space="preserve">      Sebuhatsi le chef du pays, la providence des affamés.</w:t>
      </w:r>
    </w:p>
    <w:p w14:paraId="12CCC2A5" w14:textId="77777777" w:rsidR="00907B2A" w:rsidRPr="00AC3284" w:rsidRDefault="00907B2A" w:rsidP="00907B2A">
      <w:pPr>
        <w:jc w:val="both"/>
        <w:rPr>
          <w:lang w:eastAsia="ar-SA"/>
        </w:rPr>
      </w:pPr>
      <w:r w:rsidRPr="00AC3284">
        <w:rPr>
          <w:lang w:eastAsia="ar-SA"/>
        </w:rPr>
        <w:t xml:space="preserve"> Ce jeune monarque a renversé  Nsoro</w:t>
      </w:r>
    </w:p>
    <w:p w14:paraId="5453EE76" w14:textId="77777777" w:rsidR="00907B2A" w:rsidRPr="00AC3284" w:rsidRDefault="00907B2A" w:rsidP="00907B2A">
      <w:pPr>
        <w:jc w:val="both"/>
        <w:rPr>
          <w:lang w:eastAsia="ar-SA"/>
        </w:rPr>
      </w:pPr>
      <w:r w:rsidRPr="00AC3284">
        <w:rPr>
          <w:lang w:eastAsia="ar-SA"/>
        </w:rPr>
        <w:t xml:space="preserve">       Et il  a razzié pour nous des vaches au Bugesera,</w:t>
      </w:r>
    </w:p>
    <w:p w14:paraId="32EFF963" w14:textId="77777777" w:rsidR="00907B2A" w:rsidRPr="00AC3284" w:rsidRDefault="00907B2A" w:rsidP="00907B2A">
      <w:pPr>
        <w:jc w:val="both"/>
        <w:rPr>
          <w:lang w:eastAsia="ar-SA"/>
        </w:rPr>
      </w:pPr>
      <w:r w:rsidRPr="00AC3284">
        <w:rPr>
          <w:lang w:eastAsia="ar-SA"/>
        </w:rPr>
        <w:t xml:space="preserve">   235  Ainsi qu’au Bwiriri ;</w:t>
      </w:r>
    </w:p>
    <w:p w14:paraId="3B3F209C" w14:textId="77777777" w:rsidR="00907B2A" w:rsidRPr="00AC3284" w:rsidRDefault="00907B2A" w:rsidP="00907B2A">
      <w:pPr>
        <w:jc w:val="both"/>
        <w:rPr>
          <w:lang w:eastAsia="ar-SA"/>
        </w:rPr>
      </w:pPr>
      <w:r w:rsidRPr="00AC3284">
        <w:rPr>
          <w:lang w:eastAsia="ar-SA"/>
        </w:rPr>
        <w:t>Il est comparable à Bwimba, souche de Ndabarasa.</w:t>
      </w:r>
    </w:p>
    <w:p w14:paraId="7FD2CBBF" w14:textId="77777777" w:rsidR="00907B2A" w:rsidRPr="00AC3284" w:rsidRDefault="00907B2A" w:rsidP="00907B2A">
      <w:pPr>
        <w:jc w:val="both"/>
        <w:rPr>
          <w:b/>
          <w:i/>
          <w:lang w:eastAsia="ar-SA"/>
        </w:rPr>
      </w:pPr>
      <w:r w:rsidRPr="00AC3284">
        <w:rPr>
          <w:b/>
          <w:i/>
          <w:lang w:eastAsia="ar-SA"/>
        </w:rPr>
        <w:t xml:space="preserve">                  YUHI IV GAHINDIRO</w:t>
      </w:r>
    </w:p>
    <w:p w14:paraId="54DF5EBD" w14:textId="77777777" w:rsidR="00907B2A" w:rsidRPr="00AC3284" w:rsidRDefault="00907B2A" w:rsidP="00907B2A">
      <w:pPr>
        <w:jc w:val="both"/>
        <w:rPr>
          <w:lang w:eastAsia="ar-SA"/>
        </w:rPr>
      </w:pPr>
    </w:p>
    <w:p w14:paraId="18425859" w14:textId="77777777" w:rsidR="00907B2A" w:rsidRPr="00AC3284" w:rsidRDefault="00907B2A" w:rsidP="00907B2A">
      <w:pPr>
        <w:jc w:val="both"/>
        <w:rPr>
          <w:lang w:eastAsia="ar-SA"/>
        </w:rPr>
      </w:pPr>
      <w:r w:rsidRPr="00AC3284">
        <w:rPr>
          <w:lang w:eastAsia="ar-SA"/>
        </w:rPr>
        <w:t xml:space="preserve">       Yuhi Gahindiro,</w:t>
      </w:r>
    </w:p>
    <w:p w14:paraId="44440016" w14:textId="77777777" w:rsidR="00907B2A" w:rsidRPr="00AC3284" w:rsidRDefault="00907B2A" w:rsidP="00907B2A">
      <w:pPr>
        <w:jc w:val="both"/>
        <w:rPr>
          <w:lang w:eastAsia="ar-SA"/>
        </w:rPr>
      </w:pPr>
    </w:p>
    <w:p w14:paraId="7FC416D8" w14:textId="77777777" w:rsidR="00907B2A" w:rsidRPr="00AC3284" w:rsidRDefault="00907B2A" w:rsidP="00907B2A">
      <w:pPr>
        <w:jc w:val="both"/>
        <w:rPr>
          <w:b/>
          <w:bCs/>
          <w:i/>
          <w:iCs/>
          <w:lang w:eastAsia="ar-SA"/>
        </w:rPr>
      </w:pPr>
      <w:r w:rsidRPr="00AC3284">
        <w:rPr>
          <w:b/>
          <w:bCs/>
          <w:i/>
          <w:iCs/>
          <w:lang w:eastAsia="ar-SA"/>
        </w:rPr>
        <w:t xml:space="preserve">       Lui aussi, je le salue respectueusement </w:t>
      </w:r>
    </w:p>
    <w:p w14:paraId="20AD47EB" w14:textId="77777777" w:rsidR="00907B2A" w:rsidRPr="00AC3284" w:rsidRDefault="00907B2A" w:rsidP="00907B2A">
      <w:pPr>
        <w:jc w:val="both"/>
        <w:rPr>
          <w:b/>
          <w:bCs/>
          <w:i/>
          <w:iCs/>
          <w:lang w:eastAsia="ar-SA"/>
        </w:rPr>
      </w:pPr>
      <w:r w:rsidRPr="00AC3284">
        <w:rPr>
          <w:b/>
          <w:bCs/>
          <w:i/>
          <w:iCs/>
          <w:lang w:eastAsia="ar-SA"/>
        </w:rPr>
        <w:t xml:space="preserve">       Et je me mets à son écoute</w:t>
      </w:r>
    </w:p>
    <w:p w14:paraId="32ACC821" w14:textId="77777777" w:rsidR="00907B2A" w:rsidRPr="00AC3284" w:rsidRDefault="00907B2A" w:rsidP="00907B2A">
      <w:pPr>
        <w:jc w:val="both"/>
        <w:rPr>
          <w:lang w:eastAsia="ar-SA"/>
        </w:rPr>
      </w:pPr>
    </w:p>
    <w:p w14:paraId="298677F3" w14:textId="77777777" w:rsidR="00907B2A" w:rsidRPr="00AC3284" w:rsidRDefault="00907B2A" w:rsidP="00907B2A">
      <w:pPr>
        <w:jc w:val="both"/>
        <w:rPr>
          <w:lang w:eastAsia="ar-SA"/>
        </w:rPr>
      </w:pPr>
      <w:r w:rsidRPr="00AC3284">
        <w:rPr>
          <w:b/>
          <w:lang w:eastAsia="ar-SA"/>
        </w:rPr>
        <w:t xml:space="preserve">     240</w:t>
      </w:r>
      <w:r w:rsidRPr="00AC3284">
        <w:rPr>
          <w:lang w:eastAsia="ar-SA"/>
        </w:rPr>
        <w:t xml:space="preserve">  Qu’il prenne la parole en premier lieu, l’apprêteur  des abreuvoirs,</w:t>
      </w:r>
    </w:p>
    <w:p w14:paraId="26B47694" w14:textId="77777777" w:rsidR="00907B2A" w:rsidRPr="00AC3284" w:rsidRDefault="00907B2A" w:rsidP="00907B2A">
      <w:pPr>
        <w:jc w:val="both"/>
        <w:rPr>
          <w:lang w:eastAsia="ar-SA"/>
        </w:rPr>
      </w:pPr>
    </w:p>
    <w:p w14:paraId="7435C250" w14:textId="77777777" w:rsidR="00907B2A" w:rsidRPr="00AC3284" w:rsidRDefault="00907B2A" w:rsidP="00907B2A">
      <w:pPr>
        <w:jc w:val="both"/>
        <w:rPr>
          <w:lang w:eastAsia="ar-SA"/>
        </w:rPr>
      </w:pPr>
      <w:r w:rsidRPr="00AC3284">
        <w:rPr>
          <w:lang w:eastAsia="ar-SA"/>
        </w:rPr>
        <w:t xml:space="preserve">       Le vacher qui y conduit les bovidés, </w:t>
      </w:r>
    </w:p>
    <w:p w14:paraId="4D6C59E4" w14:textId="77777777" w:rsidR="00907B2A" w:rsidRPr="00AC3284" w:rsidRDefault="00907B2A" w:rsidP="00907B2A">
      <w:pPr>
        <w:jc w:val="both"/>
        <w:rPr>
          <w:lang w:eastAsia="ar-SA"/>
        </w:rPr>
      </w:pPr>
      <w:r w:rsidRPr="00AC3284">
        <w:rPr>
          <w:lang w:eastAsia="ar-SA"/>
        </w:rPr>
        <w:t>Le marcheur empressé, Mazina, Maza ;</w:t>
      </w:r>
    </w:p>
    <w:p w14:paraId="50C17025" w14:textId="77777777" w:rsidR="00907B2A" w:rsidRPr="00AC3284" w:rsidRDefault="00907B2A" w:rsidP="00907B2A">
      <w:pPr>
        <w:jc w:val="both"/>
        <w:rPr>
          <w:lang w:eastAsia="ar-SA"/>
        </w:rPr>
      </w:pPr>
      <w:r w:rsidRPr="00AC3284">
        <w:rPr>
          <w:lang w:eastAsia="ar-SA"/>
        </w:rPr>
        <w:t xml:space="preserve">       Il a tué le maître  du Buzi</w:t>
      </w:r>
    </w:p>
    <w:p w14:paraId="27F81FFF" w14:textId="77777777" w:rsidR="00907B2A" w:rsidRPr="00AC3284" w:rsidRDefault="00907B2A" w:rsidP="00907B2A">
      <w:pPr>
        <w:jc w:val="both"/>
        <w:rPr>
          <w:lang w:eastAsia="ar-SA"/>
        </w:rPr>
      </w:pPr>
      <w:r w:rsidRPr="00AC3284">
        <w:rPr>
          <w:lang w:eastAsia="ar-SA"/>
        </w:rPr>
        <w:t xml:space="preserve">       Et a capturé  sa mère.</w:t>
      </w:r>
    </w:p>
    <w:p w14:paraId="74F04A55" w14:textId="77777777" w:rsidR="00907B2A" w:rsidRPr="00AC3284" w:rsidRDefault="00907B2A" w:rsidP="00907B2A">
      <w:pPr>
        <w:jc w:val="both"/>
        <w:rPr>
          <w:lang w:eastAsia="ar-SA"/>
        </w:rPr>
      </w:pPr>
      <w:r w:rsidRPr="00AC3284">
        <w:rPr>
          <w:b/>
          <w:lang w:eastAsia="ar-SA"/>
        </w:rPr>
        <w:t xml:space="preserve">245 </w:t>
      </w:r>
      <w:r w:rsidRPr="00AC3284">
        <w:rPr>
          <w:lang w:eastAsia="ar-SA"/>
        </w:rPr>
        <w:t>Il a provoqué une mort prématurée parmi ces roitelets,</w:t>
      </w:r>
    </w:p>
    <w:p w14:paraId="416090C5" w14:textId="77777777" w:rsidR="00907B2A" w:rsidRPr="00AC3284" w:rsidRDefault="00907B2A" w:rsidP="00907B2A">
      <w:pPr>
        <w:jc w:val="both"/>
        <w:rPr>
          <w:lang w:eastAsia="ar-SA"/>
        </w:rPr>
      </w:pPr>
      <w:r w:rsidRPr="00AC3284">
        <w:rPr>
          <w:lang w:eastAsia="ar-SA"/>
        </w:rPr>
        <w:t xml:space="preserve">       Il a pris leurs vaches,</w:t>
      </w:r>
    </w:p>
    <w:p w14:paraId="309EB301" w14:textId="77777777" w:rsidR="00907B2A" w:rsidRPr="00AC3284" w:rsidRDefault="00907B2A" w:rsidP="00907B2A">
      <w:pPr>
        <w:jc w:val="both"/>
        <w:rPr>
          <w:lang w:eastAsia="ar-SA"/>
        </w:rPr>
      </w:pPr>
      <w:r w:rsidRPr="00AC3284">
        <w:rPr>
          <w:lang w:eastAsia="ar-SA"/>
        </w:rPr>
        <w:t xml:space="preserve"> Il a tué leurs enfants, </w:t>
      </w:r>
    </w:p>
    <w:p w14:paraId="5345F43F" w14:textId="77777777" w:rsidR="00907B2A" w:rsidRPr="00AC3284" w:rsidRDefault="00907B2A" w:rsidP="00907B2A">
      <w:pPr>
        <w:jc w:val="both"/>
        <w:rPr>
          <w:lang w:eastAsia="ar-SA"/>
        </w:rPr>
      </w:pPr>
      <w:r w:rsidRPr="00AC3284">
        <w:rPr>
          <w:lang w:eastAsia="ar-SA"/>
        </w:rPr>
        <w:t xml:space="preserve">       Yuhi les a ainsi anéanties  par le feu.</w:t>
      </w:r>
    </w:p>
    <w:p w14:paraId="3DB7E848" w14:textId="77777777" w:rsidR="00907B2A" w:rsidRPr="00AC3284" w:rsidRDefault="00907B2A" w:rsidP="00907B2A">
      <w:pPr>
        <w:jc w:val="both"/>
        <w:rPr>
          <w:lang w:eastAsia="ar-SA"/>
        </w:rPr>
      </w:pPr>
      <w:r w:rsidRPr="00AC3284">
        <w:rPr>
          <w:lang w:eastAsia="ar-SA"/>
        </w:rPr>
        <w:t xml:space="preserve">       Ce roi de grande bonté, mais aussi intransigeant pour les  insoumis, </w:t>
      </w:r>
    </w:p>
    <w:p w14:paraId="5356F25D" w14:textId="77777777" w:rsidR="00907B2A" w:rsidRPr="00AC3284" w:rsidRDefault="00907B2A" w:rsidP="00907B2A">
      <w:pPr>
        <w:jc w:val="both"/>
        <w:rPr>
          <w:lang w:eastAsia="ar-SA"/>
        </w:rPr>
      </w:pPr>
      <w:r w:rsidRPr="00AC3284">
        <w:rPr>
          <w:b/>
          <w:lang w:eastAsia="ar-SA"/>
        </w:rPr>
        <w:t xml:space="preserve"> 250</w:t>
      </w:r>
      <w:r w:rsidRPr="00AC3284">
        <w:rPr>
          <w:lang w:eastAsia="ar-SA"/>
        </w:rPr>
        <w:t xml:space="preserve"> Le défenseur du  royaume, </w:t>
      </w:r>
    </w:p>
    <w:p w14:paraId="499CBC51" w14:textId="77777777" w:rsidR="00907B2A" w:rsidRPr="00AC3284" w:rsidRDefault="00907B2A" w:rsidP="00907B2A">
      <w:pPr>
        <w:tabs>
          <w:tab w:val="left" w:pos="5445"/>
        </w:tabs>
        <w:jc w:val="both"/>
        <w:rPr>
          <w:lang w:eastAsia="ar-SA"/>
        </w:rPr>
      </w:pPr>
      <w:r w:rsidRPr="00AC3284">
        <w:rPr>
          <w:lang w:eastAsia="ar-SA"/>
        </w:rPr>
        <w:tab/>
      </w:r>
    </w:p>
    <w:p w14:paraId="1CF143CC" w14:textId="77777777" w:rsidR="00907B2A" w:rsidRPr="00AC3284" w:rsidRDefault="00907B2A" w:rsidP="00907B2A">
      <w:pPr>
        <w:jc w:val="both"/>
        <w:rPr>
          <w:lang w:eastAsia="ar-SA"/>
        </w:rPr>
      </w:pPr>
      <w:r w:rsidRPr="00AC3284">
        <w:rPr>
          <w:lang w:eastAsia="ar-SA"/>
        </w:rPr>
        <w:t xml:space="preserve">       Il a dû mener une lutte très dure  pour lui contre  des nations rivales </w:t>
      </w:r>
    </w:p>
    <w:p w14:paraId="6EC2B0D0" w14:textId="77777777" w:rsidR="00907B2A" w:rsidRPr="00AC3284" w:rsidRDefault="00907B2A" w:rsidP="00907B2A">
      <w:pPr>
        <w:jc w:val="both"/>
        <w:rPr>
          <w:lang w:eastAsia="ar-SA"/>
        </w:rPr>
      </w:pPr>
      <w:r w:rsidRPr="00AC3284">
        <w:rPr>
          <w:lang w:eastAsia="ar-SA"/>
        </w:rPr>
        <w:t>Et lui a annexé des  pays étrangers ;</w:t>
      </w:r>
    </w:p>
    <w:p w14:paraId="3E06153F" w14:textId="77777777" w:rsidR="00907B2A" w:rsidRPr="00AC3284" w:rsidRDefault="00907B2A" w:rsidP="00907B2A">
      <w:pPr>
        <w:jc w:val="both"/>
        <w:rPr>
          <w:lang w:eastAsia="ar-SA"/>
        </w:rPr>
      </w:pPr>
      <w:r w:rsidRPr="00AC3284">
        <w:rPr>
          <w:lang w:eastAsia="ar-SA"/>
        </w:rPr>
        <w:t xml:space="preserve">       Depuis son avènement,  le butin est devenu abondant.</w:t>
      </w:r>
    </w:p>
    <w:p w14:paraId="0A69EB21" w14:textId="77777777" w:rsidR="00907B2A" w:rsidRPr="00AC3284" w:rsidRDefault="00907B2A" w:rsidP="00907B2A">
      <w:pPr>
        <w:jc w:val="both"/>
        <w:rPr>
          <w:lang w:eastAsia="ar-SA"/>
        </w:rPr>
      </w:pPr>
    </w:p>
    <w:p w14:paraId="1C6E1147" w14:textId="77777777" w:rsidR="00907B2A" w:rsidRPr="00AC3284" w:rsidRDefault="00907B2A" w:rsidP="00907B2A">
      <w:pPr>
        <w:keepNext/>
        <w:keepLines/>
        <w:spacing w:before="200"/>
        <w:jc w:val="both"/>
        <w:outlineLvl w:val="3"/>
        <w:rPr>
          <w:b/>
          <w:bCs/>
          <w:i/>
          <w:iCs/>
          <w:color w:val="5B9BD5" w:themeColor="accent1"/>
        </w:rPr>
      </w:pPr>
      <w:r w:rsidRPr="00AC3284">
        <w:rPr>
          <w:b/>
          <w:bCs/>
          <w:i/>
          <w:iCs/>
          <w:color w:val="5B9BD5" w:themeColor="accent1"/>
        </w:rPr>
        <w:lastRenderedPageBreak/>
        <w:t>gahindiro</w:t>
      </w:r>
    </w:p>
    <w:p w14:paraId="4599A4CA" w14:textId="77777777" w:rsidR="00907B2A" w:rsidRPr="00AC3284" w:rsidRDefault="00907B2A" w:rsidP="00907B2A">
      <w:pPr>
        <w:keepNext/>
        <w:keepLines/>
        <w:spacing w:before="200"/>
        <w:jc w:val="both"/>
        <w:outlineLvl w:val="3"/>
        <w:rPr>
          <w:bCs/>
        </w:rPr>
      </w:pPr>
      <w:r w:rsidRPr="00AC3284">
        <w:rPr>
          <w:rFonts w:ascii="Cambria" w:hAnsi="Cambria"/>
          <w:b/>
          <w:bCs/>
          <w:iCs/>
          <w:lang w:eastAsia="ar-SA"/>
        </w:rPr>
        <w:t xml:space="preserve">255 </w:t>
      </w:r>
      <w:r w:rsidRPr="00AC3284">
        <w:rPr>
          <w:bCs/>
          <w:iCs/>
          <w:lang w:eastAsia="ar-SA"/>
        </w:rPr>
        <w:t xml:space="preserve">Tu es la référence de bravoure dans les récits des hauts faits,  </w:t>
      </w:r>
    </w:p>
    <w:p w14:paraId="3253A49D" w14:textId="77777777" w:rsidR="00907B2A" w:rsidRPr="00AC3284" w:rsidRDefault="00907B2A" w:rsidP="00907B2A">
      <w:pPr>
        <w:jc w:val="both"/>
        <w:rPr>
          <w:lang w:eastAsia="ar-SA"/>
        </w:rPr>
      </w:pPr>
      <w:r w:rsidRPr="00AC3284">
        <w:rPr>
          <w:lang w:eastAsia="ar-SA"/>
        </w:rPr>
        <w:t>Tu es la fierté du royaume,</w:t>
      </w:r>
    </w:p>
    <w:p w14:paraId="4DDEDC99" w14:textId="77777777" w:rsidR="00907B2A" w:rsidRPr="00AC3284" w:rsidRDefault="00907B2A" w:rsidP="00907B2A">
      <w:pPr>
        <w:jc w:val="both"/>
        <w:rPr>
          <w:lang w:eastAsia="ar-SA"/>
        </w:rPr>
      </w:pPr>
      <w:r w:rsidRPr="00AC3284">
        <w:rPr>
          <w:lang w:eastAsia="ar-SA"/>
        </w:rPr>
        <w:t xml:space="preserve">       Tu es le bon pasteur, toujours muni des moyens</w:t>
      </w:r>
    </w:p>
    <w:p w14:paraId="79C1B0F2" w14:textId="77777777" w:rsidR="00907B2A" w:rsidRPr="00AC3284" w:rsidRDefault="00907B2A" w:rsidP="00907B2A">
      <w:pPr>
        <w:jc w:val="both"/>
        <w:rPr>
          <w:lang w:eastAsia="ar-SA"/>
        </w:rPr>
      </w:pPr>
      <w:r w:rsidRPr="00AC3284">
        <w:rPr>
          <w:lang w:eastAsia="ar-SA"/>
        </w:rPr>
        <w:t xml:space="preserve">       De protections pour ton troupeau,</w:t>
      </w:r>
    </w:p>
    <w:p w14:paraId="16AE2C2D" w14:textId="77777777" w:rsidR="00907B2A" w:rsidRPr="00AC3284" w:rsidRDefault="00907B2A" w:rsidP="00907B2A">
      <w:pPr>
        <w:jc w:val="both"/>
        <w:rPr>
          <w:lang w:eastAsia="ar-SA"/>
        </w:rPr>
      </w:pPr>
      <w:r w:rsidRPr="00AC3284">
        <w:rPr>
          <w:lang w:eastAsia="ar-SA"/>
        </w:rPr>
        <w:t xml:space="preserve"> Tu es le propriétaire de la houlette de Rusugi  et de Rusanga ;</w:t>
      </w:r>
    </w:p>
    <w:p w14:paraId="32E1825B" w14:textId="77777777" w:rsidR="00907B2A" w:rsidRPr="00AC3284" w:rsidRDefault="00907B2A" w:rsidP="00907B2A">
      <w:pPr>
        <w:jc w:val="both"/>
        <w:rPr>
          <w:lang w:eastAsia="ar-SA"/>
        </w:rPr>
      </w:pPr>
      <w:r w:rsidRPr="00AC3284">
        <w:rPr>
          <w:b/>
          <w:lang w:eastAsia="ar-SA"/>
        </w:rPr>
        <w:t xml:space="preserve">260 </w:t>
      </w:r>
      <w:r w:rsidRPr="00AC3284">
        <w:rPr>
          <w:lang w:eastAsia="ar-SA"/>
        </w:rPr>
        <w:t>Ainsi tu nous ramènes au temps mémorable de Cyilima Rugwe.</w:t>
      </w:r>
    </w:p>
    <w:p w14:paraId="1052A5E4" w14:textId="77777777" w:rsidR="00907B2A" w:rsidRPr="00AC3284" w:rsidRDefault="00907B2A" w:rsidP="00907B2A">
      <w:pPr>
        <w:jc w:val="both"/>
        <w:rPr>
          <w:lang w:eastAsia="ar-SA"/>
        </w:rPr>
      </w:pPr>
      <w:r w:rsidRPr="00AC3284">
        <w:rPr>
          <w:lang w:eastAsia="ar-SA"/>
        </w:rPr>
        <w:t xml:space="preserve"> Tu es devenu déjà célèbre  malgré ton jeune âge, </w:t>
      </w:r>
    </w:p>
    <w:p w14:paraId="4DB2E495" w14:textId="77777777" w:rsidR="00907B2A" w:rsidRPr="00AC3284" w:rsidRDefault="00907B2A" w:rsidP="00907B2A">
      <w:pPr>
        <w:jc w:val="both"/>
        <w:rPr>
          <w:lang w:eastAsia="ar-SA"/>
        </w:rPr>
      </w:pPr>
      <w:r>
        <w:rPr>
          <w:lang w:eastAsia="ar-SA"/>
        </w:rPr>
        <w:t>T</w:t>
      </w:r>
      <w:r w:rsidRPr="00AC3284">
        <w:rPr>
          <w:lang w:eastAsia="ar-SA"/>
        </w:rPr>
        <w:t xml:space="preserve">u as déjà la taille mature </w:t>
      </w:r>
    </w:p>
    <w:p w14:paraId="62F81047" w14:textId="77777777" w:rsidR="00907B2A" w:rsidRPr="00AC3284" w:rsidRDefault="00907B2A" w:rsidP="00907B2A">
      <w:pPr>
        <w:jc w:val="both"/>
        <w:rPr>
          <w:lang w:eastAsia="ar-SA"/>
        </w:rPr>
      </w:pPr>
      <w:r w:rsidRPr="00AC3284">
        <w:rPr>
          <w:lang w:eastAsia="ar-SA"/>
        </w:rPr>
        <w:t xml:space="preserve">        Alors que tu es encore en bas âge,</w:t>
      </w:r>
    </w:p>
    <w:p w14:paraId="61956010" w14:textId="77777777" w:rsidR="00907B2A" w:rsidRPr="00AC3284" w:rsidRDefault="00907B2A" w:rsidP="00907B2A">
      <w:pPr>
        <w:jc w:val="both"/>
        <w:rPr>
          <w:lang w:eastAsia="ar-SA"/>
        </w:rPr>
      </w:pPr>
      <w:r w:rsidRPr="00AC3284">
        <w:rPr>
          <w:b/>
          <w:lang w:eastAsia="ar-SA"/>
        </w:rPr>
        <w:t xml:space="preserve">265 </w:t>
      </w:r>
      <w:r w:rsidRPr="00AC3284">
        <w:rPr>
          <w:lang w:eastAsia="ar-SA"/>
        </w:rPr>
        <w:t xml:space="preserve">Lorsque tu auras la plénitude de ton âge, </w:t>
      </w:r>
    </w:p>
    <w:p w14:paraId="3A9331B6" w14:textId="77777777" w:rsidR="00907B2A" w:rsidRPr="00AC3284" w:rsidRDefault="00907B2A" w:rsidP="00907B2A">
      <w:pPr>
        <w:jc w:val="both"/>
        <w:rPr>
          <w:lang w:eastAsia="ar-SA"/>
        </w:rPr>
      </w:pPr>
      <w:r w:rsidRPr="00AC3284">
        <w:rPr>
          <w:lang w:eastAsia="ar-SA"/>
        </w:rPr>
        <w:t xml:space="preserve">       O toi Serukira-mapfa, </w:t>
      </w:r>
    </w:p>
    <w:p w14:paraId="3BE6DC2C" w14:textId="77777777" w:rsidR="00907B2A" w:rsidRPr="00AC3284" w:rsidRDefault="00907B2A" w:rsidP="00907B2A">
      <w:pPr>
        <w:jc w:val="both"/>
        <w:rPr>
          <w:lang w:eastAsia="ar-SA"/>
        </w:rPr>
      </w:pPr>
      <w:r w:rsidRPr="00AC3284">
        <w:rPr>
          <w:lang w:eastAsia="ar-SA"/>
        </w:rPr>
        <w:t>Où vont-elles disparaître les nations</w:t>
      </w:r>
    </w:p>
    <w:p w14:paraId="229961A6" w14:textId="77777777" w:rsidR="00907B2A" w:rsidRPr="00AC3284" w:rsidRDefault="00907B2A" w:rsidP="00907B2A">
      <w:pPr>
        <w:jc w:val="both"/>
        <w:rPr>
          <w:lang w:eastAsia="ar-SA"/>
        </w:rPr>
      </w:pPr>
      <w:r>
        <w:rPr>
          <w:lang w:eastAsia="ar-SA"/>
        </w:rPr>
        <w:t xml:space="preserve">       Qui ne s</w:t>
      </w:r>
      <w:r w:rsidRPr="00AC3284">
        <w:rPr>
          <w:lang w:eastAsia="ar-SA"/>
        </w:rPr>
        <w:t>e seront pas soumises à ton pouvoir ?</w:t>
      </w:r>
    </w:p>
    <w:p w14:paraId="7143D2BA" w14:textId="77777777" w:rsidR="00907B2A" w:rsidRPr="00AC3284" w:rsidRDefault="00907B2A" w:rsidP="00907B2A">
      <w:pPr>
        <w:jc w:val="both"/>
        <w:rPr>
          <w:lang w:eastAsia="ar-SA"/>
        </w:rPr>
      </w:pPr>
      <w:r w:rsidRPr="00AC3284">
        <w:rPr>
          <w:lang w:eastAsia="ar-SA"/>
        </w:rPr>
        <w:t xml:space="preserve">       Ô le Secours des vaches, garde une bonne popularité dans le pays,  </w:t>
      </w:r>
    </w:p>
    <w:p w14:paraId="51F816F7" w14:textId="77777777" w:rsidR="00907B2A" w:rsidRPr="00AC3284" w:rsidRDefault="00907B2A" w:rsidP="00907B2A">
      <w:pPr>
        <w:jc w:val="both"/>
        <w:rPr>
          <w:lang w:eastAsia="ar-SA"/>
        </w:rPr>
      </w:pPr>
      <w:r w:rsidRPr="00AC3284">
        <w:rPr>
          <w:b/>
          <w:lang w:eastAsia="ar-SA"/>
        </w:rPr>
        <w:t xml:space="preserve">270 </w:t>
      </w:r>
      <w:r w:rsidRPr="00AC3284">
        <w:rPr>
          <w:lang w:eastAsia="ar-SA"/>
        </w:rPr>
        <w:t>Prête-moi l’oreille, je tiens à te faire un geste  de reconnaissance.</w:t>
      </w:r>
    </w:p>
    <w:p w14:paraId="3595E310" w14:textId="77777777" w:rsidR="00907B2A" w:rsidRPr="00AC3284" w:rsidRDefault="00907B2A" w:rsidP="00907B2A">
      <w:pPr>
        <w:jc w:val="both"/>
        <w:rPr>
          <w:lang w:eastAsia="ar-SA"/>
        </w:rPr>
      </w:pPr>
      <w:r w:rsidRPr="00AC3284">
        <w:rPr>
          <w:lang w:eastAsia="ar-SA"/>
        </w:rPr>
        <w:t xml:space="preserve">       Hier soir, j’ai reçu ton émissaire </w:t>
      </w:r>
    </w:p>
    <w:p w14:paraId="5234B4C7" w14:textId="77777777" w:rsidR="00907B2A" w:rsidRPr="00AC3284" w:rsidRDefault="00907B2A" w:rsidP="00907B2A">
      <w:pPr>
        <w:jc w:val="both"/>
        <w:rPr>
          <w:lang w:eastAsia="ar-SA"/>
        </w:rPr>
      </w:pPr>
      <w:r w:rsidRPr="00AC3284">
        <w:rPr>
          <w:lang w:eastAsia="ar-SA"/>
        </w:rPr>
        <w:t xml:space="preserve">Pour dire : </w:t>
      </w:r>
      <w:r w:rsidRPr="00AC3284">
        <w:t xml:space="preserve">Demain matin,  nous fêtons le nouveau  Roi </w:t>
      </w:r>
    </w:p>
    <w:p w14:paraId="4B081993" w14:textId="77777777" w:rsidR="00907B2A" w:rsidRPr="00AC3284" w:rsidRDefault="00907B2A" w:rsidP="00907B2A">
      <w:pPr>
        <w:suppressAutoHyphens/>
        <w:spacing w:after="120"/>
        <w:jc w:val="both"/>
        <w:rPr>
          <w:lang w:eastAsia="ar-SA"/>
        </w:rPr>
      </w:pPr>
    </w:p>
    <w:p w14:paraId="10C9E9BB" w14:textId="77777777" w:rsidR="00907B2A" w:rsidRPr="00AC3284" w:rsidRDefault="00907B2A" w:rsidP="00907B2A">
      <w:pPr>
        <w:jc w:val="both"/>
        <w:rPr>
          <w:lang w:eastAsia="ar-SA"/>
        </w:rPr>
      </w:pPr>
      <w:r w:rsidRPr="00AC3284">
        <w:rPr>
          <w:lang w:eastAsia="ar-SA"/>
        </w:rPr>
        <w:t xml:space="preserve">      Car  Yuhi Gahindiro  a passé son trône  à son fils Rwogera.</w:t>
      </w:r>
    </w:p>
    <w:p w14:paraId="2D186FCB" w14:textId="77777777" w:rsidR="00907B2A" w:rsidRPr="00AC3284" w:rsidRDefault="00907B2A" w:rsidP="00907B2A">
      <w:pPr>
        <w:jc w:val="both"/>
        <w:rPr>
          <w:lang w:eastAsia="ar-SA"/>
        </w:rPr>
      </w:pPr>
      <w:r w:rsidRPr="00AC3284">
        <w:rPr>
          <w:lang w:eastAsia="ar-SA"/>
        </w:rPr>
        <w:t>Je n’ai  pas hésité, je n’ai pas cherché d’autres informations :</w:t>
      </w:r>
    </w:p>
    <w:p w14:paraId="1D8595D1" w14:textId="77777777" w:rsidR="00907B2A" w:rsidRPr="00AC3284" w:rsidRDefault="00907B2A" w:rsidP="00907B2A">
      <w:pPr>
        <w:jc w:val="both"/>
        <w:rPr>
          <w:lang w:eastAsia="ar-SA"/>
        </w:rPr>
      </w:pPr>
      <w:r w:rsidRPr="00AC3284">
        <w:rPr>
          <w:b/>
          <w:lang w:eastAsia="ar-SA"/>
        </w:rPr>
        <w:t xml:space="preserve">275 </w:t>
      </w:r>
      <w:r w:rsidRPr="00AC3284">
        <w:rPr>
          <w:lang w:eastAsia="ar-SA"/>
        </w:rPr>
        <w:t>Car  je connais ta bienveillance habituelle.</w:t>
      </w:r>
    </w:p>
    <w:p w14:paraId="28D128F3" w14:textId="77777777" w:rsidR="00907B2A" w:rsidRPr="00AC3284" w:rsidRDefault="00907B2A" w:rsidP="00907B2A">
      <w:pPr>
        <w:jc w:val="both"/>
        <w:rPr>
          <w:lang w:eastAsia="ar-SA"/>
        </w:rPr>
      </w:pPr>
      <w:r w:rsidRPr="00AC3284">
        <w:rPr>
          <w:lang w:eastAsia="ar-SA"/>
        </w:rPr>
        <w:t xml:space="preserve">       Ceux qui les empêchaient de venir t’accueillir, je les connaissais. </w:t>
      </w:r>
    </w:p>
    <w:p w14:paraId="7B1CCAB0" w14:textId="77777777" w:rsidR="00907B2A" w:rsidRPr="00AC3284" w:rsidRDefault="00907B2A" w:rsidP="00907B2A">
      <w:pPr>
        <w:jc w:val="both"/>
        <w:rPr>
          <w:lang w:eastAsia="ar-SA"/>
        </w:rPr>
      </w:pPr>
      <w:r w:rsidRPr="00AC3284">
        <w:rPr>
          <w:lang w:eastAsia="ar-SA"/>
        </w:rPr>
        <w:t xml:space="preserve">       Maismoi, je suis venu t’accueillir </w:t>
      </w:r>
    </w:p>
    <w:p w14:paraId="1A98CF08" w14:textId="77777777" w:rsidR="00907B2A" w:rsidRPr="00AC3284" w:rsidRDefault="00907B2A" w:rsidP="00907B2A">
      <w:pPr>
        <w:jc w:val="both"/>
        <w:rPr>
          <w:lang w:eastAsia="ar-SA"/>
        </w:rPr>
      </w:pPr>
      <w:r w:rsidRPr="00AC3284">
        <w:rPr>
          <w:lang w:eastAsia="ar-SA"/>
        </w:rPr>
        <w:t xml:space="preserve">       En disant : vive le roi !</w:t>
      </w:r>
    </w:p>
    <w:p w14:paraId="734B1A94" w14:textId="77777777" w:rsidR="00907B2A" w:rsidRPr="00AC3284" w:rsidRDefault="00907B2A" w:rsidP="00907B2A">
      <w:pPr>
        <w:jc w:val="both"/>
        <w:rPr>
          <w:lang w:eastAsia="ar-SA"/>
        </w:rPr>
      </w:pPr>
      <w:r w:rsidRPr="00AC3284">
        <w:rPr>
          <w:lang w:eastAsia="ar-SA"/>
        </w:rPr>
        <w:t xml:space="preserve"> Les oreilles sont faites pour entendre, </w:t>
      </w:r>
    </w:p>
    <w:p w14:paraId="23479435" w14:textId="77777777" w:rsidR="00907B2A" w:rsidRPr="00AC3284" w:rsidRDefault="00907B2A" w:rsidP="00907B2A">
      <w:pPr>
        <w:jc w:val="both"/>
        <w:rPr>
          <w:lang w:eastAsia="ar-SA"/>
        </w:rPr>
      </w:pPr>
      <w:r w:rsidRPr="00AC3284">
        <w:rPr>
          <w:b/>
          <w:lang w:eastAsia="ar-SA"/>
        </w:rPr>
        <w:t xml:space="preserve">280 </w:t>
      </w:r>
      <w:r w:rsidRPr="00AC3284">
        <w:rPr>
          <w:lang w:eastAsia="ar-SA"/>
        </w:rPr>
        <w:t>Les yeux  sont faits pour voir</w:t>
      </w:r>
    </w:p>
    <w:p w14:paraId="0C0D7339" w14:textId="77777777" w:rsidR="00907B2A" w:rsidRPr="00AC3284" w:rsidRDefault="00907B2A" w:rsidP="00907B2A">
      <w:pPr>
        <w:jc w:val="both"/>
        <w:rPr>
          <w:lang w:eastAsia="ar-SA"/>
        </w:rPr>
      </w:pPr>
      <w:r w:rsidRPr="00AC3284">
        <w:rPr>
          <w:lang w:eastAsia="ar-SA"/>
        </w:rPr>
        <w:t xml:space="preserve">        Je pense que tes messages  plairont à ton peuple.</w:t>
      </w:r>
    </w:p>
    <w:p w14:paraId="7B0A0D7F" w14:textId="77777777" w:rsidR="00907B2A" w:rsidRPr="00AC3284" w:rsidRDefault="00907B2A" w:rsidP="00907B2A">
      <w:pPr>
        <w:jc w:val="both"/>
        <w:rPr>
          <w:lang w:eastAsia="ar-SA"/>
        </w:rPr>
      </w:pPr>
    </w:p>
    <w:p w14:paraId="4BB4BF64" w14:textId="77777777" w:rsidR="00907B2A" w:rsidRPr="00AC3284" w:rsidRDefault="00907B2A" w:rsidP="00907B2A">
      <w:pPr>
        <w:jc w:val="both"/>
        <w:rPr>
          <w:lang w:eastAsia="ar-SA"/>
        </w:rPr>
      </w:pPr>
      <w:r w:rsidRPr="00AC3284">
        <w:rPr>
          <w:lang w:eastAsia="ar-SA"/>
        </w:rPr>
        <w:t xml:space="preserve"> Je trouve que dans le palais royal,</w:t>
      </w:r>
    </w:p>
    <w:p w14:paraId="701F3BB6" w14:textId="77777777" w:rsidR="00907B2A" w:rsidRPr="00AC3284" w:rsidRDefault="00907B2A" w:rsidP="00907B2A">
      <w:pPr>
        <w:jc w:val="both"/>
        <w:rPr>
          <w:lang w:eastAsia="ar-SA"/>
        </w:rPr>
      </w:pPr>
      <w:r w:rsidRPr="00AC3284">
        <w:rPr>
          <w:lang w:eastAsia="ar-SA"/>
        </w:rPr>
        <w:t xml:space="preserve">       Il y a de la chaleur et de la joie</w:t>
      </w:r>
    </w:p>
    <w:p w14:paraId="7942B3E5" w14:textId="77777777" w:rsidR="00907B2A" w:rsidRPr="00AC3284" w:rsidRDefault="00907B2A" w:rsidP="00907B2A">
      <w:pPr>
        <w:jc w:val="both"/>
        <w:rPr>
          <w:color w:val="FF0000"/>
          <w:u w:val="single"/>
          <w:lang w:eastAsia="ar-SA"/>
        </w:rPr>
      </w:pPr>
      <w:r w:rsidRPr="00AC3284">
        <w:rPr>
          <w:lang w:eastAsia="ar-SA"/>
        </w:rPr>
        <w:t xml:space="preserve">    Qui y entretient  un climat de fête.</w:t>
      </w:r>
    </w:p>
    <w:p w14:paraId="0EFC3EEC" w14:textId="77777777" w:rsidR="00907B2A" w:rsidRPr="00AC3284" w:rsidRDefault="00907B2A" w:rsidP="00907B2A">
      <w:pPr>
        <w:jc w:val="both"/>
        <w:rPr>
          <w:lang w:eastAsia="ar-SA"/>
        </w:rPr>
      </w:pPr>
      <w:r w:rsidRPr="00AC3284">
        <w:rPr>
          <w:b/>
          <w:lang w:eastAsia="ar-SA"/>
        </w:rPr>
        <w:t xml:space="preserve">285 </w:t>
      </w:r>
      <w:r w:rsidRPr="00AC3284">
        <w:rPr>
          <w:lang w:eastAsia="ar-SA"/>
        </w:rPr>
        <w:t>Je trouve que le roi dans son palais à une beauté brillante,</w:t>
      </w:r>
    </w:p>
    <w:p w14:paraId="7E069868" w14:textId="77777777" w:rsidR="00907B2A" w:rsidRPr="00AC3284" w:rsidRDefault="00907B2A" w:rsidP="00907B2A">
      <w:pPr>
        <w:jc w:val="both"/>
        <w:rPr>
          <w:lang w:eastAsia="ar-SA"/>
        </w:rPr>
      </w:pPr>
      <w:r w:rsidRPr="00AC3284">
        <w:rPr>
          <w:b/>
          <w:bCs/>
          <w:i/>
        </w:rPr>
        <w:t>Pareille à une soirée de pleine lune.</w:t>
      </w:r>
    </w:p>
    <w:p w14:paraId="5E11C238" w14:textId="77777777" w:rsidR="00907B2A" w:rsidRPr="00AC3284" w:rsidRDefault="00907B2A" w:rsidP="00907B2A">
      <w:pPr>
        <w:keepNext/>
        <w:jc w:val="both"/>
        <w:outlineLvl w:val="5"/>
        <w:rPr>
          <w:b/>
          <w:bCs/>
          <w:lang w:eastAsia="ar-SA"/>
        </w:rPr>
      </w:pPr>
      <w:r w:rsidRPr="00AC3284">
        <w:rPr>
          <w:b/>
          <w:bCs/>
          <w:lang w:eastAsia="ar-SA"/>
        </w:rPr>
        <w:t xml:space="preserve">       Il est brillant de beauté</w:t>
      </w:r>
    </w:p>
    <w:p w14:paraId="6A54C2AC" w14:textId="77777777" w:rsidR="00907B2A" w:rsidRPr="00AC3284" w:rsidRDefault="00907B2A" w:rsidP="00907B2A">
      <w:pPr>
        <w:keepNext/>
        <w:jc w:val="both"/>
        <w:outlineLvl w:val="5"/>
        <w:rPr>
          <w:bCs/>
          <w:i/>
          <w:lang w:eastAsia="ar-SA"/>
        </w:rPr>
      </w:pPr>
      <w:r w:rsidRPr="00AC3284">
        <w:rPr>
          <w:b/>
          <w:bCs/>
          <w:lang w:eastAsia="ar-SA"/>
        </w:rPr>
        <w:t xml:space="preserve">       Il ressemble au soleil levant,</w:t>
      </w:r>
    </w:p>
    <w:p w14:paraId="50BD22A4" w14:textId="77777777" w:rsidR="00907B2A" w:rsidRPr="00AC3284" w:rsidRDefault="00907B2A" w:rsidP="00907B2A">
      <w:pPr>
        <w:keepNext/>
        <w:jc w:val="both"/>
        <w:outlineLvl w:val="5"/>
        <w:rPr>
          <w:bCs/>
          <w:i/>
          <w:lang w:eastAsia="ar-SA"/>
        </w:rPr>
      </w:pPr>
      <w:r w:rsidRPr="00AC3284">
        <w:rPr>
          <w:b/>
          <w:bCs/>
          <w:sz w:val="28"/>
          <w:lang w:eastAsia="ar-SA"/>
        </w:rPr>
        <w:t xml:space="preserve">  Dans une matinée ensoleillée.</w:t>
      </w:r>
    </w:p>
    <w:p w14:paraId="02E6C579" w14:textId="77777777" w:rsidR="00907B2A" w:rsidRPr="00AC3284" w:rsidRDefault="00907B2A" w:rsidP="00907B2A">
      <w:pPr>
        <w:jc w:val="both"/>
        <w:rPr>
          <w:lang w:eastAsia="ar-SA"/>
        </w:rPr>
      </w:pPr>
      <w:r w:rsidRPr="00AC3284">
        <w:rPr>
          <w:b/>
          <w:lang w:eastAsia="ar-SA"/>
        </w:rPr>
        <w:t>290</w:t>
      </w:r>
      <w:r w:rsidRPr="00AC3284">
        <w:rPr>
          <w:lang w:eastAsia="ar-SA"/>
        </w:rPr>
        <w:t xml:space="preserve"> J’ai mes Imandwa protecteurs habituels,  </w:t>
      </w:r>
    </w:p>
    <w:p w14:paraId="6A3268E7" w14:textId="77777777" w:rsidR="00907B2A" w:rsidRPr="00AC3284" w:rsidRDefault="00907B2A" w:rsidP="00907B2A">
      <w:pPr>
        <w:jc w:val="both"/>
        <w:rPr>
          <w:lang w:eastAsia="ar-SA"/>
        </w:rPr>
      </w:pPr>
      <w:r w:rsidRPr="00AC3284">
        <w:rPr>
          <w:lang w:eastAsia="ar-SA"/>
        </w:rPr>
        <w:t xml:space="preserve">       J’ai aussi ceux qu’il  invoque sur moi,</w:t>
      </w:r>
    </w:p>
    <w:p w14:paraId="2AEF5DBB" w14:textId="77777777" w:rsidR="00907B2A" w:rsidRPr="00AC3284" w:rsidRDefault="00907B2A" w:rsidP="00907B2A">
      <w:pPr>
        <w:jc w:val="both"/>
        <w:rPr>
          <w:lang w:eastAsia="ar-SA"/>
        </w:rPr>
      </w:pPr>
      <w:r w:rsidRPr="00AC3284">
        <w:rPr>
          <w:lang w:eastAsia="ar-SA"/>
        </w:rPr>
        <w:t xml:space="preserve"> Tous ces talismans de bonheur, je les porte sur mon front, </w:t>
      </w:r>
    </w:p>
    <w:p w14:paraId="3BEBAA6C" w14:textId="77777777" w:rsidR="00907B2A" w:rsidRPr="00AC3284" w:rsidRDefault="00907B2A" w:rsidP="00907B2A">
      <w:pPr>
        <w:jc w:val="both"/>
        <w:rPr>
          <w:color w:val="FF0000"/>
          <w:u w:val="single"/>
          <w:lang w:eastAsia="ar-SA"/>
        </w:rPr>
      </w:pPr>
      <w:r w:rsidRPr="00AC3284">
        <w:rPr>
          <w:lang w:eastAsia="ar-SA"/>
        </w:rPr>
        <w:t>je garde ma place parmi tes poètes.</w:t>
      </w:r>
    </w:p>
    <w:p w14:paraId="5AF5C2C1" w14:textId="77777777" w:rsidR="00907B2A" w:rsidRPr="00AC3284" w:rsidRDefault="00907B2A" w:rsidP="00907B2A">
      <w:pPr>
        <w:jc w:val="both"/>
        <w:rPr>
          <w:lang w:eastAsia="ar-SA"/>
        </w:rPr>
      </w:pPr>
      <w:r w:rsidRPr="00AC3284">
        <w:rPr>
          <w:lang w:eastAsia="ar-SA"/>
        </w:rPr>
        <w:t xml:space="preserve">        Sire, Ne te fâches pas contres moi  </w:t>
      </w:r>
    </w:p>
    <w:p w14:paraId="213D57EE" w14:textId="77777777" w:rsidR="00907B2A" w:rsidRPr="00AC3284" w:rsidRDefault="00907B2A" w:rsidP="00907B2A">
      <w:pPr>
        <w:jc w:val="both"/>
        <w:rPr>
          <w:lang w:eastAsia="ar-SA"/>
        </w:rPr>
      </w:pPr>
      <w:r w:rsidRPr="00AC3284">
        <w:rPr>
          <w:b/>
          <w:lang w:eastAsia="ar-SA"/>
        </w:rPr>
        <w:t>295</w:t>
      </w:r>
      <w:r w:rsidRPr="00AC3284">
        <w:rPr>
          <w:lang w:eastAsia="ar-SA"/>
        </w:rPr>
        <w:t xml:space="preserve"> Ne me prend pas pour traître. </w:t>
      </w:r>
    </w:p>
    <w:p w14:paraId="49631BEE" w14:textId="77777777" w:rsidR="00907B2A" w:rsidRPr="00AC3284" w:rsidRDefault="00907B2A" w:rsidP="00907B2A">
      <w:pPr>
        <w:jc w:val="both"/>
        <w:rPr>
          <w:lang w:eastAsia="ar-SA"/>
        </w:rPr>
      </w:pPr>
      <w:r w:rsidRPr="00AC3284">
        <w:rPr>
          <w:lang w:eastAsia="ar-SA"/>
        </w:rPr>
        <w:t xml:space="preserve">Je ne mérite pas d’être écarté de tes faveurs. </w:t>
      </w:r>
    </w:p>
    <w:p w14:paraId="7A334476" w14:textId="77777777" w:rsidR="00907B2A" w:rsidRPr="00AC3284" w:rsidRDefault="00907B2A" w:rsidP="00907B2A">
      <w:pPr>
        <w:tabs>
          <w:tab w:val="left" w:pos="5670"/>
        </w:tabs>
        <w:jc w:val="both"/>
        <w:rPr>
          <w:lang w:eastAsia="ar-SA"/>
        </w:rPr>
      </w:pPr>
      <w:r w:rsidRPr="00AC3284">
        <w:rPr>
          <w:lang w:eastAsia="ar-SA"/>
        </w:rPr>
        <w:t xml:space="preserve">       N</w:t>
      </w:r>
      <w:r>
        <w:rPr>
          <w:lang w:eastAsia="ar-SA"/>
        </w:rPr>
        <w:t>e me soupçonne pas d’être traître</w:t>
      </w:r>
      <w:r w:rsidRPr="00AC3284">
        <w:rPr>
          <w:lang w:eastAsia="ar-SA"/>
        </w:rPr>
        <w:t>,</w:t>
      </w:r>
    </w:p>
    <w:p w14:paraId="1BD65C41" w14:textId="77777777" w:rsidR="00907B2A" w:rsidRPr="00AC3284" w:rsidRDefault="00907B2A" w:rsidP="00907B2A">
      <w:pPr>
        <w:tabs>
          <w:tab w:val="left" w:pos="5670"/>
        </w:tabs>
        <w:jc w:val="both"/>
        <w:rPr>
          <w:color w:val="FF0000"/>
          <w:lang w:eastAsia="ar-SA"/>
        </w:rPr>
      </w:pPr>
      <w:r w:rsidRPr="00AC3284">
        <w:rPr>
          <w:lang w:eastAsia="ar-SA"/>
        </w:rPr>
        <w:lastRenderedPageBreak/>
        <w:t xml:space="preserve"> Je n’ai jamais déprécié les richesses du roi,</w:t>
      </w:r>
      <w:r w:rsidRPr="00AC3284">
        <w:rPr>
          <w:color w:val="FF0000"/>
          <w:lang w:eastAsia="ar-SA"/>
        </w:rPr>
        <w:tab/>
      </w:r>
    </w:p>
    <w:p w14:paraId="099DE6FC" w14:textId="77777777" w:rsidR="00907B2A" w:rsidRPr="00AC3284" w:rsidRDefault="00907B2A" w:rsidP="00907B2A">
      <w:pPr>
        <w:jc w:val="both"/>
        <w:rPr>
          <w:lang w:eastAsia="ar-SA"/>
        </w:rPr>
      </w:pPr>
      <w:r w:rsidRPr="00AC3284">
        <w:rPr>
          <w:lang w:eastAsia="ar-SA"/>
        </w:rPr>
        <w:t xml:space="preserve">C’est le travail des champs qui a constitué  un obstacle, </w:t>
      </w:r>
    </w:p>
    <w:p w14:paraId="09B2FBF6" w14:textId="77777777" w:rsidR="00907B2A" w:rsidRPr="00AC3284" w:rsidRDefault="00907B2A" w:rsidP="00907B2A">
      <w:pPr>
        <w:jc w:val="both"/>
        <w:rPr>
          <w:lang w:eastAsia="ar-SA"/>
        </w:rPr>
      </w:pPr>
      <w:r w:rsidRPr="00AC3284">
        <w:rPr>
          <w:b/>
        </w:rPr>
        <w:t xml:space="preserve">300  </w:t>
      </w:r>
      <w:r w:rsidRPr="00AC3284">
        <w:rPr>
          <w:lang w:eastAsia="ar-SA"/>
        </w:rPr>
        <w:t>Et le besoin de gagner ma vie m’a retardé.</w:t>
      </w:r>
    </w:p>
    <w:p w14:paraId="3278B880" w14:textId="77777777" w:rsidR="00907B2A" w:rsidRPr="00AC3284" w:rsidRDefault="00907B2A" w:rsidP="00907B2A">
      <w:pPr>
        <w:jc w:val="both"/>
        <w:rPr>
          <w:lang w:eastAsia="ar-SA"/>
        </w:rPr>
      </w:pPr>
    </w:p>
    <w:p w14:paraId="5C4ADFD0" w14:textId="77777777" w:rsidR="00907B2A" w:rsidRPr="00AC3284" w:rsidRDefault="00907B2A" w:rsidP="00907B2A">
      <w:pPr>
        <w:jc w:val="both"/>
        <w:rPr>
          <w:lang w:eastAsia="ar-SA"/>
        </w:rPr>
      </w:pPr>
      <w:r w:rsidRPr="00AC3284">
        <w:rPr>
          <w:lang w:eastAsia="ar-SA"/>
        </w:rPr>
        <w:t xml:space="preserve">       La houe ne peut pas m’empêcher de jouer le rôle que vous attendez de moi,</w:t>
      </w:r>
    </w:p>
    <w:p w14:paraId="3F791C2F" w14:textId="77777777" w:rsidR="00907B2A" w:rsidRPr="00AC3284" w:rsidRDefault="00907B2A" w:rsidP="00907B2A">
      <w:pPr>
        <w:jc w:val="both"/>
        <w:rPr>
          <w:lang w:eastAsia="ar-SA"/>
        </w:rPr>
      </w:pPr>
      <w:r w:rsidRPr="00AC3284">
        <w:rPr>
          <w:lang w:eastAsia="ar-SA"/>
        </w:rPr>
        <w:t xml:space="preserve">Les soucis personnels ne doivent pas faire oublier </w:t>
      </w:r>
    </w:p>
    <w:p w14:paraId="243B06F3" w14:textId="77777777" w:rsidR="00907B2A" w:rsidRPr="00AC3284" w:rsidRDefault="00907B2A" w:rsidP="00907B2A">
      <w:pPr>
        <w:suppressAutoHyphens/>
        <w:spacing w:after="120" w:line="480" w:lineRule="auto"/>
        <w:jc w:val="both"/>
        <w:rPr>
          <w:lang w:eastAsia="ar-SA"/>
        </w:rPr>
      </w:pPr>
      <w:r w:rsidRPr="00AC3284">
        <w:rPr>
          <w:lang w:eastAsia="ar-SA"/>
        </w:rPr>
        <w:t xml:space="preserve">       L’obéissance à la loi divine.</w:t>
      </w:r>
    </w:p>
    <w:p w14:paraId="078663E2" w14:textId="77777777" w:rsidR="00907B2A" w:rsidRPr="00AC3284" w:rsidRDefault="00907B2A" w:rsidP="00907B2A">
      <w:pPr>
        <w:jc w:val="both"/>
        <w:rPr>
          <w:lang w:eastAsia="ar-SA"/>
        </w:rPr>
      </w:pPr>
      <w:r w:rsidRPr="00AC3284">
        <w:rPr>
          <w:lang w:eastAsia="ar-SA"/>
        </w:rPr>
        <w:t xml:space="preserve">       Tu m’as protégé pour ne pas tomber dans ce gouffre, </w:t>
      </w:r>
    </w:p>
    <w:p w14:paraId="49B29324" w14:textId="77777777" w:rsidR="00907B2A" w:rsidRPr="00AC3284" w:rsidRDefault="00907B2A" w:rsidP="00907B2A">
      <w:pPr>
        <w:jc w:val="both"/>
        <w:rPr>
          <w:lang w:eastAsia="ar-SA"/>
        </w:rPr>
      </w:pPr>
      <w:r w:rsidRPr="00AC3284">
        <w:t>O Imana qui est réveillé par d’autres,</w:t>
      </w:r>
    </w:p>
    <w:p w14:paraId="62C3B533" w14:textId="77777777" w:rsidR="00907B2A" w:rsidRPr="00AC3284" w:rsidRDefault="00907B2A" w:rsidP="00907B2A">
      <w:pPr>
        <w:jc w:val="both"/>
        <w:rPr>
          <w:lang w:eastAsia="ar-SA"/>
        </w:rPr>
      </w:pPr>
      <w:r w:rsidRPr="00AC3284">
        <w:rPr>
          <w:b/>
          <w:lang w:eastAsia="ar-SA"/>
        </w:rPr>
        <w:t>305</w:t>
      </w:r>
      <w:r w:rsidRPr="00AC3284">
        <w:rPr>
          <w:lang w:eastAsia="ar-SA"/>
        </w:rPr>
        <w:t xml:space="preserve"> O Imana qui m’a protégé de l’oubli.</w:t>
      </w:r>
    </w:p>
    <w:p w14:paraId="090B5FAA" w14:textId="77777777" w:rsidR="00907B2A" w:rsidRPr="00AC3284" w:rsidRDefault="00907B2A" w:rsidP="00907B2A">
      <w:pPr>
        <w:jc w:val="both"/>
        <w:rPr>
          <w:lang w:eastAsia="ar-SA"/>
        </w:rPr>
      </w:pPr>
      <w:r w:rsidRPr="00AC3284">
        <w:rPr>
          <w:lang w:eastAsia="ar-SA"/>
        </w:rPr>
        <w:t>Je m’acquitte correctement de mes devoirs à ton égard,</w:t>
      </w:r>
    </w:p>
    <w:p w14:paraId="1461B315" w14:textId="77777777" w:rsidR="00907B2A" w:rsidRPr="00AC3284" w:rsidRDefault="00907B2A" w:rsidP="00907B2A">
      <w:pPr>
        <w:jc w:val="both"/>
        <w:rPr>
          <w:lang w:eastAsia="ar-SA"/>
        </w:rPr>
      </w:pPr>
      <w:r w:rsidRPr="00AC3284">
        <w:rPr>
          <w:lang w:eastAsia="ar-SA"/>
        </w:rPr>
        <w:t xml:space="preserve">       Je sais que je suis le dépositaire de ta  boisson,</w:t>
      </w:r>
    </w:p>
    <w:p w14:paraId="031FFA8F" w14:textId="77777777" w:rsidR="00907B2A" w:rsidRPr="00AC3284" w:rsidRDefault="00907B2A" w:rsidP="00907B2A">
      <w:pPr>
        <w:jc w:val="both"/>
        <w:rPr>
          <w:lang w:eastAsia="ar-SA"/>
        </w:rPr>
      </w:pPr>
      <w:r w:rsidRPr="00AC3284">
        <w:rPr>
          <w:lang w:eastAsia="ar-SA"/>
        </w:rPr>
        <w:t xml:space="preserve">       Et je me prépare à te recevoir   </w:t>
      </w:r>
    </w:p>
    <w:p w14:paraId="7CDBEFD3" w14:textId="77777777" w:rsidR="00907B2A" w:rsidRPr="00AC3284" w:rsidRDefault="00907B2A" w:rsidP="00907B2A">
      <w:pPr>
        <w:jc w:val="both"/>
        <w:rPr>
          <w:lang w:eastAsia="ar-SA"/>
        </w:rPr>
      </w:pPr>
      <w:r w:rsidRPr="00AC3284">
        <w:rPr>
          <w:b/>
          <w:lang w:eastAsia="ar-SA"/>
        </w:rPr>
        <w:t>310</w:t>
      </w:r>
      <w:r w:rsidRPr="00AC3284">
        <w:rPr>
          <w:lang w:eastAsia="ar-SA"/>
        </w:rPr>
        <w:t xml:space="preserve">  Avec beaucoup d’empressement et  d’affection.</w:t>
      </w:r>
    </w:p>
    <w:p w14:paraId="1C8C747B" w14:textId="77777777" w:rsidR="00907B2A" w:rsidRPr="00AC3284" w:rsidRDefault="00907B2A" w:rsidP="00907B2A">
      <w:pPr>
        <w:jc w:val="both"/>
        <w:rPr>
          <w:lang w:eastAsia="ar-SA"/>
        </w:rPr>
      </w:pPr>
      <w:r w:rsidRPr="00AC3284">
        <w:rPr>
          <w:lang w:eastAsia="ar-SA"/>
        </w:rPr>
        <w:t xml:space="preserve">      Prince, aîné de sa majesté, </w:t>
      </w:r>
    </w:p>
    <w:p w14:paraId="535D62C8" w14:textId="77777777" w:rsidR="00907B2A" w:rsidRPr="00AC3284" w:rsidRDefault="00907B2A" w:rsidP="00907B2A">
      <w:pPr>
        <w:jc w:val="both"/>
        <w:rPr>
          <w:lang w:eastAsia="ar-SA"/>
        </w:rPr>
      </w:pPr>
      <w:r w:rsidRPr="00AC3284">
        <w:rPr>
          <w:lang w:eastAsia="ar-SA"/>
        </w:rPr>
        <w:t>Si j’ai mis du temps à revenir  à la Cour.</w:t>
      </w:r>
    </w:p>
    <w:p w14:paraId="40A3732A" w14:textId="77777777" w:rsidR="00907B2A" w:rsidRPr="00AC3284" w:rsidRDefault="00907B2A" w:rsidP="00907B2A">
      <w:pPr>
        <w:jc w:val="both"/>
        <w:rPr>
          <w:lang w:eastAsia="ar-SA"/>
        </w:rPr>
      </w:pPr>
      <w:r w:rsidRPr="00AC3284">
        <w:rPr>
          <w:lang w:eastAsia="ar-SA"/>
        </w:rPr>
        <w:t xml:space="preserve">       C’est que j’étais encore occupé à mes compositions poétiques,</w:t>
      </w:r>
    </w:p>
    <w:p w14:paraId="5985EA4C" w14:textId="77777777" w:rsidR="00907B2A" w:rsidRPr="00AC3284" w:rsidRDefault="00907B2A" w:rsidP="00907B2A">
      <w:pPr>
        <w:jc w:val="both"/>
        <w:rPr>
          <w:lang w:eastAsia="ar-SA"/>
        </w:rPr>
      </w:pPr>
      <w:r w:rsidRPr="00AC3284">
        <w:rPr>
          <w:lang w:eastAsia="ar-SA"/>
        </w:rPr>
        <w:t xml:space="preserve">       Je n’ai pas  perdu du temps,</w:t>
      </w:r>
    </w:p>
    <w:p w14:paraId="017A4FDD" w14:textId="77777777" w:rsidR="00907B2A" w:rsidRPr="00AC3284" w:rsidRDefault="00907B2A" w:rsidP="00907B2A">
      <w:pPr>
        <w:jc w:val="both"/>
        <w:rPr>
          <w:lang w:eastAsia="ar-SA"/>
        </w:rPr>
      </w:pPr>
      <w:r w:rsidRPr="00AC3284">
        <w:rPr>
          <w:b/>
          <w:lang w:eastAsia="ar-SA"/>
        </w:rPr>
        <w:t>315</w:t>
      </w:r>
      <w:r w:rsidRPr="00AC3284">
        <w:rPr>
          <w:lang w:eastAsia="ar-SA"/>
        </w:rPr>
        <w:t xml:space="preserve"> Je ne suis pas le dernier de tes conseillers.</w:t>
      </w:r>
    </w:p>
    <w:p w14:paraId="4C567420" w14:textId="77777777" w:rsidR="00907B2A" w:rsidRPr="00AC3284" w:rsidRDefault="00907B2A" w:rsidP="00907B2A">
      <w:pPr>
        <w:jc w:val="both"/>
        <w:rPr>
          <w:lang w:eastAsia="ar-SA"/>
        </w:rPr>
      </w:pPr>
    </w:p>
    <w:p w14:paraId="2BB1DB3A" w14:textId="77777777" w:rsidR="00907B2A" w:rsidRPr="00AC3284" w:rsidRDefault="00907B2A" w:rsidP="00907B2A">
      <w:pPr>
        <w:jc w:val="both"/>
        <w:rPr>
          <w:lang w:eastAsia="ar-SA"/>
        </w:rPr>
      </w:pPr>
      <w:r w:rsidRPr="00AC3284">
        <w:rPr>
          <w:lang w:eastAsia="ar-SA"/>
        </w:rPr>
        <w:t xml:space="preserve">       Parmi les poètes, Je suis le meilleur ; </w:t>
      </w:r>
    </w:p>
    <w:p w14:paraId="6133F8B7" w14:textId="77777777" w:rsidR="00907B2A" w:rsidRPr="00AC3284" w:rsidRDefault="00907B2A" w:rsidP="00907B2A">
      <w:pPr>
        <w:jc w:val="both"/>
        <w:rPr>
          <w:lang w:eastAsia="ar-SA"/>
        </w:rPr>
      </w:pPr>
      <w:r w:rsidRPr="00AC3284">
        <w:rPr>
          <w:lang w:eastAsia="ar-SA"/>
        </w:rPr>
        <w:t>Je suis le devin descendant de  Nyamurorwa ;</w:t>
      </w:r>
    </w:p>
    <w:p w14:paraId="21D96A9C" w14:textId="77777777" w:rsidR="00907B2A" w:rsidRPr="00AC3284" w:rsidRDefault="00907B2A" w:rsidP="00907B2A">
      <w:pPr>
        <w:jc w:val="both"/>
        <w:rPr>
          <w:lang w:eastAsia="ar-SA"/>
        </w:rPr>
      </w:pPr>
      <w:r w:rsidRPr="00AC3284">
        <w:rPr>
          <w:lang w:eastAsia="ar-SA"/>
        </w:rPr>
        <w:t xml:space="preserve">       J’augure toujours  le bonheur pour toi, ce qui m’apporte  </w:t>
      </w:r>
    </w:p>
    <w:p w14:paraId="2CDBAC41" w14:textId="77777777" w:rsidR="00907B2A" w:rsidRPr="00AC3284" w:rsidRDefault="00907B2A" w:rsidP="00907B2A">
      <w:pPr>
        <w:jc w:val="both"/>
        <w:rPr>
          <w:lang w:eastAsia="ar-SA"/>
        </w:rPr>
      </w:pPr>
      <w:r w:rsidRPr="00AC3284">
        <w:rPr>
          <w:lang w:eastAsia="ar-SA"/>
        </w:rPr>
        <w:t xml:space="preserve">       Des récompenses appréciables. </w:t>
      </w:r>
    </w:p>
    <w:p w14:paraId="026BFB54" w14:textId="77777777" w:rsidR="00907B2A" w:rsidRPr="00AC3284" w:rsidRDefault="00907B2A" w:rsidP="00907B2A">
      <w:pPr>
        <w:jc w:val="both"/>
        <w:rPr>
          <w:lang w:eastAsia="ar-SA"/>
        </w:rPr>
      </w:pPr>
      <w:r w:rsidRPr="00AC3284">
        <w:rPr>
          <w:lang w:eastAsia="ar-SA"/>
        </w:rPr>
        <w:t xml:space="preserve">       Parmi les poètes célèbres, je suis le meilleur,</w:t>
      </w:r>
    </w:p>
    <w:p w14:paraId="03958476" w14:textId="77777777" w:rsidR="00907B2A" w:rsidRPr="00AC3284" w:rsidRDefault="00907B2A" w:rsidP="00907B2A">
      <w:pPr>
        <w:jc w:val="both"/>
        <w:rPr>
          <w:lang w:eastAsia="ar-SA"/>
        </w:rPr>
      </w:pPr>
      <w:r w:rsidRPr="00AC3284">
        <w:rPr>
          <w:b/>
        </w:rPr>
        <w:t xml:space="preserve">320 </w:t>
      </w:r>
      <w:r w:rsidRPr="00AC3284">
        <w:rPr>
          <w:lang w:eastAsia="ar-SA"/>
        </w:rPr>
        <w:t>En comparaison avec  les poètes étrangers, je les dépasse  tous.</w:t>
      </w:r>
    </w:p>
    <w:p w14:paraId="1A07462A" w14:textId="77777777" w:rsidR="00907B2A" w:rsidRPr="00AC3284" w:rsidRDefault="00907B2A" w:rsidP="00907B2A">
      <w:pPr>
        <w:jc w:val="both"/>
        <w:rPr>
          <w:lang w:eastAsia="ar-SA"/>
        </w:rPr>
      </w:pPr>
    </w:p>
    <w:p w14:paraId="241B7292" w14:textId="77777777" w:rsidR="00907B2A" w:rsidRPr="00AC3284" w:rsidRDefault="00907B2A" w:rsidP="00907B2A">
      <w:pPr>
        <w:jc w:val="both"/>
        <w:rPr>
          <w:lang w:eastAsia="ar-SA"/>
        </w:rPr>
      </w:pPr>
      <w:r w:rsidRPr="00AC3284">
        <w:rPr>
          <w:lang w:eastAsia="ar-SA"/>
        </w:rPr>
        <w:t xml:space="preserve">       J’ai  venté les mérites du roi mon maître,</w:t>
      </w:r>
    </w:p>
    <w:p w14:paraId="4C0713E8" w14:textId="77777777" w:rsidR="00907B2A" w:rsidRPr="00AC3284" w:rsidRDefault="00907B2A" w:rsidP="00907B2A">
      <w:pPr>
        <w:jc w:val="both"/>
        <w:rPr>
          <w:lang w:eastAsia="ar-SA"/>
        </w:rPr>
      </w:pPr>
      <w:r w:rsidRPr="00AC3284">
        <w:t>J’ai relativisé les exploits de Mwambutsa,</w:t>
      </w:r>
    </w:p>
    <w:p w14:paraId="46938AB4" w14:textId="77777777" w:rsidR="00907B2A" w:rsidRPr="00AC3284" w:rsidRDefault="00907B2A" w:rsidP="00907B2A">
      <w:pPr>
        <w:jc w:val="both"/>
        <w:rPr>
          <w:lang w:eastAsia="ar-SA"/>
        </w:rPr>
      </w:pPr>
      <w:r w:rsidRPr="00AC3284">
        <w:rPr>
          <w:lang w:eastAsia="ar-SA"/>
        </w:rPr>
        <w:t xml:space="preserve">       J’ai pris en faux ce Burundais avec qui j’avais parié, </w:t>
      </w:r>
    </w:p>
    <w:p w14:paraId="253CEE43" w14:textId="77777777" w:rsidR="00907B2A" w:rsidRPr="00AC3284" w:rsidRDefault="00907B2A" w:rsidP="00907B2A">
      <w:pPr>
        <w:jc w:val="both"/>
        <w:rPr>
          <w:lang w:eastAsia="ar-SA"/>
        </w:rPr>
      </w:pPr>
      <w:r w:rsidRPr="00AC3284">
        <w:rPr>
          <w:lang w:eastAsia="ar-SA"/>
        </w:rPr>
        <w:t xml:space="preserve">       Ce qui m’a mérité les félicitations de Yuhi Gahindiro.</w:t>
      </w:r>
    </w:p>
    <w:p w14:paraId="2D8D5622" w14:textId="77777777" w:rsidR="00907B2A" w:rsidRPr="00AC3284" w:rsidRDefault="00907B2A" w:rsidP="00907B2A">
      <w:pPr>
        <w:jc w:val="both"/>
        <w:rPr>
          <w:lang w:eastAsia="ar-SA"/>
        </w:rPr>
      </w:pPr>
      <w:r w:rsidRPr="00AC3284">
        <w:rPr>
          <w:b/>
          <w:lang w:eastAsia="ar-SA"/>
        </w:rPr>
        <w:t>325</w:t>
      </w:r>
      <w:r w:rsidRPr="00AC3284">
        <w:t xml:space="preserve">Rujugira, maître  de  Ntora, a tué </w:t>
      </w:r>
      <w:r w:rsidRPr="00AC3284">
        <w:rPr>
          <w:b/>
          <w:bCs/>
          <w:i/>
          <w:iCs/>
        </w:rPr>
        <w:t>Mutaga,</w:t>
      </w:r>
    </w:p>
    <w:p w14:paraId="222E2F5E" w14:textId="77777777" w:rsidR="00907B2A" w:rsidRPr="00AC3284" w:rsidRDefault="00907B2A" w:rsidP="00907B2A">
      <w:pPr>
        <w:jc w:val="both"/>
        <w:rPr>
          <w:lang w:eastAsia="ar-SA"/>
        </w:rPr>
      </w:pPr>
    </w:p>
    <w:p w14:paraId="60DBFAE5" w14:textId="77777777" w:rsidR="00907B2A" w:rsidRPr="00AC3284" w:rsidRDefault="00907B2A" w:rsidP="00907B2A">
      <w:pPr>
        <w:jc w:val="both"/>
        <w:rPr>
          <w:lang w:eastAsia="ar-SA"/>
        </w:rPr>
      </w:pPr>
      <w:r w:rsidRPr="00AC3284">
        <w:rPr>
          <w:lang w:eastAsia="ar-SA"/>
        </w:rPr>
        <w:t xml:space="preserve">       Et J’ai ainsi humilié les sages de son pays.</w:t>
      </w:r>
    </w:p>
    <w:p w14:paraId="7235038C" w14:textId="77777777" w:rsidR="00907B2A" w:rsidRPr="00AC3284" w:rsidRDefault="00907B2A" w:rsidP="00907B2A">
      <w:pPr>
        <w:jc w:val="both"/>
        <w:rPr>
          <w:lang w:eastAsia="ar-SA"/>
        </w:rPr>
      </w:pPr>
      <w:r w:rsidRPr="00AC3284">
        <w:rPr>
          <w:lang w:eastAsia="ar-SA"/>
        </w:rPr>
        <w:t>Je vais dire toute la vérité aux pays étrangers,</w:t>
      </w:r>
    </w:p>
    <w:p w14:paraId="76D60253" w14:textId="77777777" w:rsidR="00907B2A" w:rsidRPr="00AC3284" w:rsidRDefault="00907B2A" w:rsidP="00907B2A">
      <w:pPr>
        <w:jc w:val="both"/>
        <w:rPr>
          <w:lang w:eastAsia="ar-SA"/>
        </w:rPr>
      </w:pPr>
      <w:r w:rsidRPr="00AC3284">
        <w:rPr>
          <w:lang w:eastAsia="ar-SA"/>
        </w:rPr>
        <w:t xml:space="preserve">       Je n’attends aucune faveur des étrangers,</w:t>
      </w:r>
    </w:p>
    <w:p w14:paraId="0B241CB9" w14:textId="77777777" w:rsidR="00907B2A" w:rsidRPr="00AC3284" w:rsidRDefault="00907B2A" w:rsidP="00907B2A">
      <w:pPr>
        <w:suppressAutoHyphens/>
        <w:spacing w:after="120"/>
        <w:jc w:val="both"/>
        <w:rPr>
          <w:lang w:eastAsia="ar-SA"/>
        </w:rPr>
      </w:pPr>
      <w:r w:rsidRPr="00AC3284">
        <w:rPr>
          <w:lang w:eastAsia="ar-SA"/>
        </w:rPr>
        <w:t xml:space="preserve">       Je n’attends aucun soutien de mes rivaux,</w:t>
      </w:r>
    </w:p>
    <w:p w14:paraId="036E8E59" w14:textId="77777777" w:rsidR="00907B2A" w:rsidRPr="00AC3284" w:rsidRDefault="00907B2A" w:rsidP="00907B2A">
      <w:pPr>
        <w:jc w:val="both"/>
        <w:rPr>
          <w:lang w:eastAsia="ar-SA"/>
        </w:rPr>
      </w:pPr>
      <w:r w:rsidRPr="00AC3284">
        <w:rPr>
          <w:b/>
          <w:lang w:eastAsia="ar-SA"/>
        </w:rPr>
        <w:t>330</w:t>
      </w:r>
      <w:r w:rsidRPr="00AC3284">
        <w:rPr>
          <w:lang w:eastAsia="ar-SA"/>
        </w:rPr>
        <w:t xml:space="preserve"> </w:t>
      </w:r>
      <w:r>
        <w:rPr>
          <w:lang w:eastAsia="ar-SA"/>
        </w:rPr>
        <w:t>J</w:t>
      </w:r>
      <w:r w:rsidRPr="00AC3284">
        <w:rPr>
          <w:lang w:eastAsia="ar-SA"/>
        </w:rPr>
        <w:t>’ai présenté mes services à Yuhi et il les a grandement appréciés.</w:t>
      </w:r>
    </w:p>
    <w:p w14:paraId="43579518" w14:textId="77777777" w:rsidR="00907B2A" w:rsidRPr="00AC3284" w:rsidRDefault="00907B2A" w:rsidP="00907B2A">
      <w:pPr>
        <w:jc w:val="both"/>
        <w:rPr>
          <w:lang w:eastAsia="ar-SA"/>
        </w:rPr>
      </w:pPr>
    </w:p>
    <w:p w14:paraId="11FF8C5E" w14:textId="77777777" w:rsidR="00907B2A" w:rsidRPr="00AC3284" w:rsidRDefault="00907B2A" w:rsidP="00907B2A">
      <w:pPr>
        <w:jc w:val="both"/>
        <w:rPr>
          <w:lang w:eastAsia="ar-SA"/>
        </w:rPr>
      </w:pPr>
      <w:r w:rsidRPr="00AC3284">
        <w:rPr>
          <w:lang w:eastAsia="ar-SA"/>
        </w:rPr>
        <w:t xml:space="preserve">       C’est pour cette raison qu’ils me haïssent,</w:t>
      </w:r>
    </w:p>
    <w:p w14:paraId="13B8B30A" w14:textId="77777777" w:rsidR="00907B2A" w:rsidRPr="00AC3284" w:rsidRDefault="00907B2A" w:rsidP="00907B2A">
      <w:pPr>
        <w:tabs>
          <w:tab w:val="left" w:pos="5857"/>
        </w:tabs>
        <w:jc w:val="both"/>
        <w:rPr>
          <w:lang w:eastAsia="ar-SA"/>
        </w:rPr>
      </w:pPr>
      <w:r w:rsidRPr="00AC3284">
        <w:rPr>
          <w:lang w:eastAsia="ar-SA"/>
        </w:rPr>
        <w:t>Sous  prétexte que  je les surveille,</w:t>
      </w:r>
      <w:r w:rsidRPr="00AC3284">
        <w:rPr>
          <w:lang w:eastAsia="ar-SA"/>
        </w:rPr>
        <w:tab/>
      </w:r>
    </w:p>
    <w:p w14:paraId="2FB945A6" w14:textId="77777777" w:rsidR="00907B2A" w:rsidRPr="00AC3284" w:rsidRDefault="00907B2A" w:rsidP="00907B2A">
      <w:pPr>
        <w:jc w:val="both"/>
        <w:rPr>
          <w:lang w:eastAsia="ar-SA"/>
        </w:rPr>
      </w:pPr>
      <w:r w:rsidRPr="00AC3284">
        <w:rPr>
          <w:lang w:eastAsia="ar-SA"/>
        </w:rPr>
        <w:t xml:space="preserve">      Pour leur empêcher toute promotion ;</w:t>
      </w:r>
    </w:p>
    <w:p w14:paraId="71B1C1ED" w14:textId="77777777" w:rsidR="00907B2A" w:rsidRPr="00AC3284" w:rsidRDefault="00907B2A" w:rsidP="00907B2A">
      <w:pPr>
        <w:jc w:val="both"/>
        <w:rPr>
          <w:lang w:eastAsia="ar-SA"/>
        </w:rPr>
      </w:pPr>
      <w:r w:rsidRPr="00AC3284">
        <w:rPr>
          <w:b/>
          <w:lang w:eastAsia="ar-SA"/>
        </w:rPr>
        <w:t>335</w:t>
      </w:r>
      <w:r w:rsidRPr="00AC3284">
        <w:rPr>
          <w:lang w:eastAsia="ar-SA"/>
        </w:rPr>
        <w:t xml:space="preserve">   Je sais qu’ils perdent leur temps en parlant mal de moi auprès de mon Maître,</w:t>
      </w:r>
    </w:p>
    <w:p w14:paraId="4B698C05" w14:textId="77777777" w:rsidR="00907B2A" w:rsidRPr="00AC3284" w:rsidRDefault="00907B2A" w:rsidP="00907B2A">
      <w:pPr>
        <w:jc w:val="both"/>
        <w:rPr>
          <w:lang w:eastAsia="ar-SA"/>
        </w:rPr>
      </w:pPr>
      <w:r w:rsidRPr="00AC3284">
        <w:rPr>
          <w:lang w:eastAsia="ar-SA"/>
        </w:rPr>
        <w:t xml:space="preserve">         Ces bâtards,</w:t>
      </w:r>
    </w:p>
    <w:p w14:paraId="2B2D7D73" w14:textId="77777777" w:rsidR="00907B2A" w:rsidRPr="00AC3284" w:rsidRDefault="00907B2A" w:rsidP="00907B2A">
      <w:pPr>
        <w:jc w:val="both"/>
        <w:rPr>
          <w:lang w:eastAsia="ar-SA"/>
        </w:rPr>
      </w:pPr>
      <w:r w:rsidRPr="00AC3284">
        <w:rPr>
          <w:lang w:eastAsia="ar-SA"/>
        </w:rPr>
        <w:t>Qui n’ont  ni origine ni avenir.</w:t>
      </w:r>
    </w:p>
    <w:p w14:paraId="0B327242" w14:textId="77777777" w:rsidR="00907B2A" w:rsidRPr="00AC3284" w:rsidRDefault="00907B2A" w:rsidP="00907B2A">
      <w:pPr>
        <w:jc w:val="both"/>
        <w:rPr>
          <w:lang w:eastAsia="ar-SA"/>
        </w:rPr>
      </w:pPr>
      <w:r w:rsidRPr="00AC3284">
        <w:rPr>
          <w:lang w:eastAsia="ar-SA"/>
        </w:rPr>
        <w:lastRenderedPageBreak/>
        <w:t xml:space="preserve">       Ils ont été poursuivis par la malédiction,</w:t>
      </w:r>
    </w:p>
    <w:p w14:paraId="2955FA69" w14:textId="77777777" w:rsidR="00907B2A" w:rsidRPr="00AC3284" w:rsidRDefault="00907B2A" w:rsidP="00907B2A">
      <w:pPr>
        <w:jc w:val="both"/>
        <w:rPr>
          <w:lang w:eastAsia="ar-SA"/>
        </w:rPr>
      </w:pPr>
      <w:r w:rsidRPr="00AC3284">
        <w:rPr>
          <w:lang w:eastAsia="ar-SA"/>
        </w:rPr>
        <w:t xml:space="preserve">Et maintenant Yuhi leur retire leurs droits de succession au trône. </w:t>
      </w:r>
    </w:p>
    <w:p w14:paraId="62745CF8" w14:textId="77777777" w:rsidR="00907B2A" w:rsidRPr="00AC3284" w:rsidRDefault="00907B2A" w:rsidP="00907B2A">
      <w:pPr>
        <w:jc w:val="both"/>
        <w:rPr>
          <w:lang w:eastAsia="ar-SA"/>
        </w:rPr>
      </w:pPr>
      <w:r w:rsidRPr="00AC3284">
        <w:rPr>
          <w:b/>
          <w:lang w:eastAsia="ar-SA"/>
        </w:rPr>
        <w:t xml:space="preserve">340 </w:t>
      </w:r>
      <w:r w:rsidRPr="00AC3284">
        <w:rPr>
          <w:lang w:eastAsia="ar-SA"/>
        </w:rPr>
        <w:t xml:space="preserve">  Je vais trancher le litige entre les princes,</w:t>
      </w:r>
    </w:p>
    <w:p w14:paraId="251F733B" w14:textId="77777777" w:rsidR="00907B2A" w:rsidRPr="00AC3284" w:rsidRDefault="00907B2A" w:rsidP="00907B2A">
      <w:pPr>
        <w:jc w:val="both"/>
        <w:rPr>
          <w:lang w:eastAsia="ar-SA"/>
        </w:rPr>
      </w:pPr>
      <w:r w:rsidRPr="00AC3284">
        <w:rPr>
          <w:lang w:eastAsia="ar-SA"/>
        </w:rPr>
        <w:t xml:space="preserve">      En prenant toutes les précautions d’impartialité,</w:t>
      </w:r>
    </w:p>
    <w:p w14:paraId="42946FCE" w14:textId="77777777" w:rsidR="00907B2A" w:rsidRPr="00AC3284" w:rsidRDefault="00907B2A" w:rsidP="00907B2A">
      <w:pPr>
        <w:jc w:val="both"/>
        <w:rPr>
          <w:lang w:eastAsia="ar-SA"/>
        </w:rPr>
      </w:pPr>
      <w:r w:rsidRPr="00AC3284">
        <w:rPr>
          <w:lang w:eastAsia="ar-SA"/>
        </w:rPr>
        <w:t>Je vais les convoquer au dialogue.</w:t>
      </w:r>
    </w:p>
    <w:p w14:paraId="539215B7" w14:textId="77777777" w:rsidR="00907B2A" w:rsidRPr="00AC3284" w:rsidRDefault="00907B2A" w:rsidP="00907B2A">
      <w:pPr>
        <w:jc w:val="both"/>
        <w:rPr>
          <w:lang w:eastAsia="ar-SA"/>
        </w:rPr>
      </w:pPr>
      <w:r w:rsidRPr="00AC3284">
        <w:rPr>
          <w:lang w:eastAsia="ar-SA"/>
        </w:rPr>
        <w:t xml:space="preserve">       Je suis le gardien du taureau audacieux, </w:t>
      </w:r>
    </w:p>
    <w:p w14:paraId="2657EC31" w14:textId="77777777" w:rsidR="00907B2A" w:rsidRPr="00AC3284" w:rsidRDefault="00907B2A" w:rsidP="00907B2A">
      <w:pPr>
        <w:jc w:val="both"/>
        <w:rPr>
          <w:lang w:eastAsia="ar-SA"/>
        </w:rPr>
      </w:pPr>
      <w:r w:rsidRPr="00AC3284">
        <w:rPr>
          <w:b/>
          <w:lang w:eastAsia="ar-SA"/>
        </w:rPr>
        <w:t>345</w:t>
      </w:r>
      <w:r w:rsidRPr="00AC3284">
        <w:rPr>
          <w:lang w:eastAsia="ar-SA"/>
        </w:rPr>
        <w:t>Les peureux le fuient</w:t>
      </w:r>
    </w:p>
    <w:p w14:paraId="160CDE0F" w14:textId="77777777" w:rsidR="00907B2A" w:rsidRPr="00AC3284" w:rsidRDefault="00907B2A" w:rsidP="00907B2A">
      <w:pPr>
        <w:jc w:val="both"/>
        <w:rPr>
          <w:lang w:eastAsia="ar-SA"/>
        </w:rPr>
      </w:pPr>
      <w:r>
        <w:rPr>
          <w:lang w:eastAsia="ar-SA"/>
        </w:rPr>
        <w:t xml:space="preserve">     Ceux qui le menacent,  i</w:t>
      </w:r>
      <w:r w:rsidRPr="00AC3284">
        <w:rPr>
          <w:lang w:eastAsia="ar-SA"/>
        </w:rPr>
        <w:t xml:space="preserve">l les repousse  dans la forêt. </w:t>
      </w:r>
    </w:p>
    <w:p w14:paraId="06AF9927" w14:textId="77777777" w:rsidR="00907B2A" w:rsidRPr="00AC3284" w:rsidRDefault="00907B2A" w:rsidP="00907B2A">
      <w:pPr>
        <w:jc w:val="both"/>
        <w:rPr>
          <w:lang w:eastAsia="ar-SA"/>
        </w:rPr>
      </w:pPr>
    </w:p>
    <w:p w14:paraId="19932D62" w14:textId="77777777" w:rsidR="00907B2A" w:rsidRPr="00AC3284" w:rsidRDefault="00907B2A" w:rsidP="00907B2A">
      <w:pPr>
        <w:jc w:val="both"/>
        <w:rPr>
          <w:lang w:eastAsia="ar-SA"/>
        </w:rPr>
      </w:pPr>
      <w:r w:rsidRPr="00AC3284">
        <w:rPr>
          <w:lang w:eastAsia="ar-SA"/>
        </w:rPr>
        <w:t xml:space="preserve">       Lorsqu’il leur donne  un coup de corne sur la poitrine, il les couche sur le sol,</w:t>
      </w:r>
    </w:p>
    <w:p w14:paraId="3E40D5A1" w14:textId="77777777" w:rsidR="00907B2A" w:rsidRPr="00AC3284" w:rsidRDefault="00907B2A" w:rsidP="00907B2A">
      <w:pPr>
        <w:jc w:val="both"/>
        <w:rPr>
          <w:lang w:eastAsia="ar-SA"/>
        </w:rPr>
      </w:pPr>
      <w:r w:rsidRPr="00AC3284">
        <w:rPr>
          <w:lang w:eastAsia="ar-SA"/>
        </w:rPr>
        <w:t xml:space="preserve"> Ce taureau  qui monte toutes les vaches,</w:t>
      </w:r>
    </w:p>
    <w:p w14:paraId="585050D6" w14:textId="77777777" w:rsidR="00907B2A" w:rsidRPr="00AC3284" w:rsidRDefault="00907B2A" w:rsidP="00907B2A">
      <w:pPr>
        <w:jc w:val="both"/>
        <w:rPr>
          <w:lang w:eastAsia="ar-SA"/>
        </w:rPr>
      </w:pPr>
      <w:r w:rsidRPr="00AC3284">
        <w:rPr>
          <w:lang w:eastAsia="ar-SA"/>
        </w:rPr>
        <w:t xml:space="preserve">       Il les a montées  toutes et les a couchées sur le sol.</w:t>
      </w:r>
    </w:p>
    <w:p w14:paraId="1C3A094C" w14:textId="77777777" w:rsidR="00907B2A" w:rsidRPr="00AC3284" w:rsidRDefault="00907B2A" w:rsidP="00907B2A">
      <w:pPr>
        <w:jc w:val="both"/>
        <w:rPr>
          <w:lang w:eastAsia="ar-SA"/>
        </w:rPr>
      </w:pPr>
      <w:r w:rsidRPr="00AC3284">
        <w:rPr>
          <w:lang w:eastAsia="ar-SA"/>
        </w:rPr>
        <w:t xml:space="preserve">   Les Tambourinaires avec  baguettes Imirama,</w:t>
      </w:r>
    </w:p>
    <w:p w14:paraId="79835D22" w14:textId="77777777" w:rsidR="00907B2A" w:rsidRPr="00AC3284" w:rsidRDefault="00907B2A" w:rsidP="00907B2A">
      <w:pPr>
        <w:jc w:val="both"/>
        <w:rPr>
          <w:lang w:eastAsia="ar-SA"/>
        </w:rPr>
      </w:pPr>
      <w:r w:rsidRPr="00AC3284">
        <w:rPr>
          <w:b/>
          <w:lang w:eastAsia="ar-SA"/>
        </w:rPr>
        <w:t>350</w:t>
      </w:r>
      <w:r w:rsidRPr="00AC3284">
        <w:rPr>
          <w:lang w:eastAsia="ar-SA"/>
        </w:rPr>
        <w:t xml:space="preserve"> Renforcez votre batterie,</w:t>
      </w:r>
    </w:p>
    <w:p w14:paraId="3F98C7DB" w14:textId="77777777" w:rsidR="00907B2A" w:rsidRPr="00AC3284" w:rsidRDefault="00907B2A" w:rsidP="00907B2A">
      <w:pPr>
        <w:jc w:val="both"/>
        <w:rPr>
          <w:lang w:eastAsia="ar-SA"/>
        </w:rPr>
      </w:pPr>
      <w:r w:rsidRPr="00AC3284">
        <w:rPr>
          <w:lang w:eastAsia="ar-SA"/>
        </w:rPr>
        <w:t xml:space="preserve">     Sonnez les claironsen faveur de ce tambour dynastique et nous allons l’applaudir  </w:t>
      </w:r>
    </w:p>
    <w:p w14:paraId="6337E29D" w14:textId="77777777" w:rsidR="00907B2A" w:rsidRPr="00AC3284" w:rsidRDefault="00907B2A" w:rsidP="00907B2A">
      <w:pPr>
        <w:jc w:val="both"/>
        <w:rPr>
          <w:lang w:eastAsia="ar-SA"/>
        </w:rPr>
      </w:pPr>
      <w:r w:rsidRPr="00AC3284">
        <w:rPr>
          <w:lang w:eastAsia="ar-SA"/>
        </w:rPr>
        <w:t xml:space="preserve"> Ce tambour qui a annexé des pays voisins.</w:t>
      </w:r>
    </w:p>
    <w:p w14:paraId="71FD9ADE" w14:textId="77777777" w:rsidR="00907B2A" w:rsidRPr="00AC3284" w:rsidRDefault="00907B2A" w:rsidP="00907B2A">
      <w:pPr>
        <w:jc w:val="both"/>
        <w:rPr>
          <w:lang w:eastAsia="ar-SA"/>
        </w:rPr>
      </w:pPr>
    </w:p>
    <w:p w14:paraId="292B1DD4" w14:textId="77777777" w:rsidR="00907B2A" w:rsidRPr="00AC3284" w:rsidRDefault="00907B2A" w:rsidP="00907B2A">
      <w:pPr>
        <w:jc w:val="both"/>
        <w:rPr>
          <w:lang w:eastAsia="ar-SA"/>
        </w:rPr>
      </w:pPr>
      <w:r w:rsidRPr="00AC3284">
        <w:rPr>
          <w:lang w:eastAsia="ar-SA"/>
        </w:rPr>
        <w:t xml:space="preserve">       Je vous exalte tous avec plaisir </w:t>
      </w:r>
    </w:p>
    <w:p w14:paraId="76240622" w14:textId="77777777" w:rsidR="00907B2A" w:rsidRPr="00AC3284" w:rsidRDefault="00907B2A" w:rsidP="00907B2A">
      <w:pPr>
        <w:jc w:val="both"/>
        <w:rPr>
          <w:lang w:eastAsia="ar-SA"/>
        </w:rPr>
      </w:pPr>
      <w:r w:rsidRPr="00AC3284">
        <w:rPr>
          <w:lang w:eastAsia="ar-SA"/>
        </w:rPr>
        <w:t xml:space="preserve">Je vous exalte tous vous êtes égaux, </w:t>
      </w:r>
    </w:p>
    <w:p w14:paraId="5F0C486D" w14:textId="77777777" w:rsidR="00907B2A" w:rsidRPr="00AC3284" w:rsidRDefault="00907B2A" w:rsidP="00907B2A">
      <w:pPr>
        <w:jc w:val="both"/>
        <w:rPr>
          <w:lang w:eastAsia="ar-SA"/>
        </w:rPr>
      </w:pPr>
      <w:r w:rsidRPr="00AC3284">
        <w:rPr>
          <w:b/>
          <w:lang w:eastAsia="ar-SA"/>
        </w:rPr>
        <w:t>355</w:t>
      </w:r>
      <w:r>
        <w:rPr>
          <w:lang w:eastAsia="ar-SA"/>
        </w:rPr>
        <w:t xml:space="preserve"> C</w:t>
      </w:r>
      <w:r w:rsidRPr="00AC3284">
        <w:rPr>
          <w:lang w:eastAsia="ar-SA"/>
        </w:rPr>
        <w:t>ar vous avez une origine identique.</w:t>
      </w:r>
    </w:p>
    <w:p w14:paraId="75436406" w14:textId="77777777" w:rsidR="00907B2A" w:rsidRPr="00AC3284" w:rsidRDefault="00907B2A" w:rsidP="00907B2A">
      <w:pPr>
        <w:jc w:val="both"/>
        <w:rPr>
          <w:lang w:eastAsia="ar-SA"/>
        </w:rPr>
      </w:pPr>
      <w:r w:rsidRPr="00AC3284">
        <w:rPr>
          <w:lang w:eastAsia="ar-SA"/>
        </w:rPr>
        <w:t xml:space="preserve">       Vous êtes les souverains</w:t>
      </w:r>
    </w:p>
    <w:p w14:paraId="35611FA2" w14:textId="77777777" w:rsidR="00907B2A" w:rsidRPr="00AC3284" w:rsidRDefault="00907B2A" w:rsidP="00907B2A">
      <w:pPr>
        <w:jc w:val="both"/>
        <w:rPr>
          <w:lang w:eastAsia="ar-SA"/>
        </w:rPr>
      </w:pPr>
      <w:r w:rsidRPr="00AC3284">
        <w:rPr>
          <w:lang w:eastAsia="ar-SA"/>
        </w:rPr>
        <w:t xml:space="preserve"> De Bweramvura et de Bumbogo.</w:t>
      </w:r>
    </w:p>
    <w:p w14:paraId="6A076197" w14:textId="77777777" w:rsidR="00907B2A" w:rsidRPr="00AC3284" w:rsidRDefault="00907B2A" w:rsidP="00907B2A">
      <w:pPr>
        <w:jc w:val="both"/>
        <w:rPr>
          <w:lang w:eastAsia="ar-SA"/>
        </w:rPr>
      </w:pPr>
      <w:r w:rsidRPr="00AC3284">
        <w:rPr>
          <w:lang w:eastAsia="ar-SA"/>
        </w:rPr>
        <w:t xml:space="preserve">       Tels sont les hommages que  je vous rends </w:t>
      </w:r>
    </w:p>
    <w:p w14:paraId="3837D298" w14:textId="77777777" w:rsidR="00907B2A" w:rsidRPr="00AC3284" w:rsidRDefault="00907B2A" w:rsidP="00907B2A">
      <w:pPr>
        <w:jc w:val="both"/>
        <w:rPr>
          <w:lang w:eastAsia="ar-SA"/>
        </w:rPr>
      </w:pPr>
      <w:r w:rsidRPr="00AC3284">
        <w:rPr>
          <w:lang w:eastAsia="ar-SA"/>
        </w:rPr>
        <w:t>Je les transmets aux reines originaires de Ngange,</w:t>
      </w:r>
    </w:p>
    <w:p w14:paraId="5096EAE8" w14:textId="77777777" w:rsidR="00907B2A" w:rsidRPr="00AC3284" w:rsidRDefault="00907B2A" w:rsidP="00907B2A">
      <w:pPr>
        <w:jc w:val="both"/>
        <w:rPr>
          <w:lang w:eastAsia="ar-SA"/>
        </w:rPr>
      </w:pPr>
      <w:r w:rsidRPr="00AC3284">
        <w:rPr>
          <w:b/>
        </w:rPr>
        <w:t>360</w:t>
      </w:r>
      <w:r w:rsidRPr="00AC3284">
        <w:rPr>
          <w:lang w:eastAsia="ar-SA"/>
        </w:rPr>
        <w:t>Ainsi qu’à celles du Bugamba et de Kayanza,</w:t>
      </w:r>
    </w:p>
    <w:p w14:paraId="48BEB061" w14:textId="77777777" w:rsidR="00907B2A" w:rsidRPr="00AC3284" w:rsidRDefault="00907B2A" w:rsidP="00907B2A">
      <w:pPr>
        <w:jc w:val="both"/>
        <w:rPr>
          <w:lang w:eastAsia="ar-SA"/>
        </w:rPr>
      </w:pPr>
    </w:p>
    <w:p w14:paraId="56815ADE" w14:textId="77777777" w:rsidR="00907B2A" w:rsidRPr="00AC3284" w:rsidRDefault="00907B2A" w:rsidP="00907B2A">
      <w:pPr>
        <w:jc w:val="both"/>
        <w:rPr>
          <w:lang w:eastAsia="ar-SA"/>
        </w:rPr>
      </w:pPr>
      <w:r w:rsidRPr="00AC3284">
        <w:rPr>
          <w:lang w:eastAsia="ar-SA"/>
        </w:rPr>
        <w:t xml:space="preserve">       Et à celles originaires de Nyanzi près Kavumu,</w:t>
      </w:r>
    </w:p>
    <w:p w14:paraId="3B87EA7D" w14:textId="77777777" w:rsidR="00907B2A" w:rsidRPr="00AC3284" w:rsidRDefault="00907B2A" w:rsidP="00907B2A">
      <w:pPr>
        <w:jc w:val="both"/>
        <w:rPr>
          <w:lang w:eastAsia="ar-SA"/>
        </w:rPr>
      </w:pPr>
      <w:r w:rsidRPr="00AC3284">
        <w:rPr>
          <w:lang w:eastAsia="ar-SA"/>
        </w:rPr>
        <w:t xml:space="preserve"> Celles qui nous ont engendré les rois et les reines,</w:t>
      </w:r>
    </w:p>
    <w:p w14:paraId="683B9034" w14:textId="77777777" w:rsidR="00907B2A" w:rsidRPr="00AC3284" w:rsidRDefault="00907B2A" w:rsidP="00907B2A">
      <w:pPr>
        <w:jc w:val="both"/>
        <w:rPr>
          <w:lang w:eastAsia="ar-SA"/>
        </w:rPr>
      </w:pPr>
      <w:r w:rsidRPr="00AC3284">
        <w:rPr>
          <w:lang w:eastAsia="ar-SA"/>
        </w:rPr>
        <w:t xml:space="preserve">       Vous perpétuez ainsi la lignée de leurs familles.</w:t>
      </w:r>
    </w:p>
    <w:p w14:paraId="50181014" w14:textId="77777777" w:rsidR="00907B2A" w:rsidRPr="00AC3284" w:rsidRDefault="00907B2A" w:rsidP="00907B2A">
      <w:pPr>
        <w:suppressAutoHyphens/>
        <w:spacing w:after="120"/>
        <w:jc w:val="both"/>
        <w:rPr>
          <w:lang w:eastAsia="ar-SA"/>
        </w:rPr>
      </w:pPr>
      <w:r w:rsidRPr="00AC3284">
        <w:rPr>
          <w:lang w:eastAsia="ar-SA"/>
        </w:rPr>
        <w:t xml:space="preserve"> J’annonce la bonne nouvelle aux reines descendantes de Nyamarembo,  </w:t>
      </w:r>
    </w:p>
    <w:p w14:paraId="462DAC67" w14:textId="77777777" w:rsidR="00907B2A" w:rsidRPr="00AC3284" w:rsidRDefault="00907B2A" w:rsidP="00907B2A">
      <w:pPr>
        <w:jc w:val="both"/>
        <w:rPr>
          <w:lang w:eastAsia="ar-SA"/>
        </w:rPr>
      </w:pPr>
      <w:r w:rsidRPr="00AC3284">
        <w:rPr>
          <w:b/>
          <w:lang w:eastAsia="ar-SA"/>
        </w:rPr>
        <w:t>365</w:t>
      </w:r>
      <w:r w:rsidRPr="00AC3284">
        <w:rPr>
          <w:lang w:eastAsia="ar-SA"/>
        </w:rPr>
        <w:t>Je vais pousser ces cris de joie,</w:t>
      </w:r>
    </w:p>
    <w:p w14:paraId="613BBCCA" w14:textId="77777777" w:rsidR="00907B2A" w:rsidRPr="00AC3284" w:rsidRDefault="00907B2A" w:rsidP="00907B2A">
      <w:pPr>
        <w:jc w:val="both"/>
        <w:rPr>
          <w:lang w:eastAsia="ar-SA"/>
        </w:rPr>
      </w:pPr>
      <w:r w:rsidRPr="00AC3284">
        <w:rPr>
          <w:lang w:eastAsia="ar-SA"/>
        </w:rPr>
        <w:t xml:space="preserve">         Jusqu’à  Butara,</w:t>
      </w:r>
    </w:p>
    <w:p w14:paraId="4BC67543" w14:textId="77777777" w:rsidR="00907B2A" w:rsidRPr="00AC3284" w:rsidRDefault="00907B2A" w:rsidP="00907B2A">
      <w:pPr>
        <w:jc w:val="both"/>
        <w:rPr>
          <w:lang w:eastAsia="ar-SA"/>
        </w:rPr>
      </w:pPr>
      <w:r w:rsidRPr="00AC3284">
        <w:rPr>
          <w:lang w:eastAsia="ar-SA"/>
        </w:rPr>
        <w:t xml:space="preserve"> Chez Nyirantare et chez Ntagawe, </w:t>
      </w:r>
    </w:p>
    <w:p w14:paraId="178D6A0D" w14:textId="77777777" w:rsidR="00907B2A" w:rsidRPr="00AC3284" w:rsidRDefault="00907B2A" w:rsidP="00907B2A">
      <w:pPr>
        <w:jc w:val="both"/>
        <w:rPr>
          <w:lang w:eastAsia="ar-SA"/>
        </w:rPr>
      </w:pPr>
      <w:r w:rsidRPr="00AC3284">
        <w:rPr>
          <w:lang w:eastAsia="ar-SA"/>
        </w:rPr>
        <w:t xml:space="preserve">       Aux bois sacrés de Kinyoni.</w:t>
      </w:r>
    </w:p>
    <w:p w14:paraId="272A3EFA" w14:textId="77777777" w:rsidR="00907B2A" w:rsidRPr="00AC3284" w:rsidRDefault="00907B2A" w:rsidP="00907B2A">
      <w:pPr>
        <w:jc w:val="both"/>
        <w:rPr>
          <w:lang w:eastAsia="ar-SA"/>
        </w:rPr>
      </w:pPr>
      <w:r w:rsidRPr="00AC3284">
        <w:rPr>
          <w:lang w:eastAsia="ar-SA"/>
        </w:rPr>
        <w:t>Que vous ayez toujours la fécondité</w:t>
      </w:r>
    </w:p>
    <w:p w14:paraId="1ABED6E3" w14:textId="77777777" w:rsidR="00907B2A" w:rsidRPr="00AC3284" w:rsidRDefault="00907B2A" w:rsidP="00907B2A">
      <w:pPr>
        <w:jc w:val="both"/>
        <w:rPr>
          <w:lang w:eastAsia="ar-SA"/>
        </w:rPr>
      </w:pPr>
      <w:r w:rsidRPr="00AC3284">
        <w:rPr>
          <w:b/>
          <w:lang w:eastAsia="ar-SA"/>
        </w:rPr>
        <w:t xml:space="preserve">370 </w:t>
      </w:r>
      <w:r w:rsidRPr="00AC3284">
        <w:rPr>
          <w:lang w:eastAsia="ar-SA"/>
        </w:rPr>
        <w:t>Qui  perpétue cette dynastie,</w:t>
      </w:r>
    </w:p>
    <w:p w14:paraId="264682AE" w14:textId="77777777" w:rsidR="00907B2A" w:rsidRPr="00AC3284" w:rsidRDefault="00907B2A" w:rsidP="00907B2A">
      <w:pPr>
        <w:jc w:val="both"/>
        <w:rPr>
          <w:lang w:eastAsia="ar-SA"/>
        </w:rPr>
      </w:pPr>
      <w:r w:rsidRPr="00AC3284">
        <w:rPr>
          <w:lang w:eastAsia="ar-SA"/>
        </w:rPr>
        <w:t xml:space="preserve">     Ce royaume qui a eu les assurances des augures</w:t>
      </w:r>
    </w:p>
    <w:p w14:paraId="7A101A3C" w14:textId="77777777" w:rsidR="00907B2A" w:rsidRPr="00AC3284" w:rsidRDefault="00907B2A" w:rsidP="00907B2A">
      <w:pPr>
        <w:jc w:val="both"/>
        <w:rPr>
          <w:lang w:eastAsia="ar-SA"/>
        </w:rPr>
      </w:pPr>
      <w:r w:rsidRPr="00AC3284">
        <w:rPr>
          <w:lang w:eastAsia="ar-SA"/>
        </w:rPr>
        <w:t xml:space="preserve">     Selon lesquelles vous continuerez  de lui donne</w:t>
      </w:r>
      <w:r>
        <w:rPr>
          <w:lang w:eastAsia="ar-SA"/>
        </w:rPr>
        <w:t>r</w:t>
      </w:r>
      <w:r w:rsidRPr="00AC3284">
        <w:rPr>
          <w:lang w:eastAsia="ar-SA"/>
        </w:rPr>
        <w:t xml:space="preserve">  une descendance</w:t>
      </w:r>
    </w:p>
    <w:p w14:paraId="56CB6582" w14:textId="77777777" w:rsidR="00907B2A" w:rsidRPr="00AC3284" w:rsidRDefault="00907B2A" w:rsidP="00907B2A">
      <w:pPr>
        <w:jc w:val="both"/>
      </w:pPr>
      <w:r w:rsidRPr="00AC3284">
        <w:rPr>
          <w:lang w:eastAsia="ar-SA"/>
        </w:rPr>
        <w:t>Qui perpétuera votre lignée.</w:t>
      </w:r>
    </w:p>
    <w:p w14:paraId="540213DA" w14:textId="77777777" w:rsidR="00907B2A" w:rsidRPr="00AC3284" w:rsidRDefault="00907B2A" w:rsidP="00907B2A"/>
    <w:p w14:paraId="6EC0740D" w14:textId="77777777" w:rsidR="00907B2A" w:rsidRPr="00AC3284" w:rsidRDefault="00907B2A" w:rsidP="00907B2A"/>
    <w:p w14:paraId="6830F91A" w14:textId="77777777" w:rsidR="00907B2A" w:rsidRDefault="00907B2A" w:rsidP="00907B2A"/>
    <w:p w14:paraId="39D14751" w14:textId="77777777" w:rsidR="00907B2A" w:rsidRPr="00AC3284" w:rsidRDefault="00907B2A" w:rsidP="00907B2A"/>
    <w:p w14:paraId="2CA9C558" w14:textId="77777777" w:rsidR="00907B2A" w:rsidRPr="00AC3284" w:rsidRDefault="00907B2A" w:rsidP="00907B2A">
      <w:pPr>
        <w:rPr>
          <w:b/>
          <w:bCs/>
          <w:i/>
          <w:color w:val="5B9BD5" w:themeColor="accent1"/>
        </w:rPr>
      </w:pPr>
    </w:p>
    <w:p w14:paraId="08048F6C" w14:textId="77777777" w:rsidR="00907B2A" w:rsidRPr="00CF0139" w:rsidRDefault="00907B2A" w:rsidP="00907B2A">
      <w:pPr>
        <w:keepNext/>
        <w:keepLines/>
        <w:spacing w:before="200"/>
        <w:outlineLvl w:val="2"/>
        <w:rPr>
          <w:b/>
          <w:bCs/>
        </w:rPr>
      </w:pPr>
      <w:r w:rsidRPr="00CF0139">
        <w:rPr>
          <w:b/>
          <w:bCs/>
        </w:rPr>
        <w:lastRenderedPageBreak/>
        <w:t>5</w:t>
      </w:r>
      <w:r w:rsidRPr="00CF0139">
        <w:rPr>
          <w:b/>
          <w:bCs/>
          <w:vertAlign w:val="superscript"/>
        </w:rPr>
        <w:t>0</w:t>
      </w:r>
      <w:r w:rsidRPr="00CF0139">
        <w:rPr>
          <w:b/>
          <w:bCs/>
        </w:rPr>
        <w:t xml:space="preserve"> PUISQUE </w:t>
      </w:r>
      <w:r>
        <w:rPr>
          <w:b/>
          <w:bCs/>
        </w:rPr>
        <w:t xml:space="preserve">DIEU </w:t>
      </w:r>
      <w:r w:rsidRPr="00CF0139">
        <w:rPr>
          <w:b/>
          <w:bCs/>
        </w:rPr>
        <w:t xml:space="preserve">NOUS DONNE L’OCCASION DE REJOUISSANCE </w:t>
      </w:r>
    </w:p>
    <w:p w14:paraId="31FEDC88" w14:textId="77777777" w:rsidR="00907B2A" w:rsidRPr="00AC3284" w:rsidRDefault="00907B2A" w:rsidP="00907B2A">
      <w:pPr>
        <w:ind w:firstLine="720"/>
        <w:rPr>
          <w:b/>
          <w:bCs/>
        </w:rPr>
      </w:pPr>
    </w:p>
    <w:p w14:paraId="195F0D06" w14:textId="77777777" w:rsidR="00907B2A" w:rsidRDefault="00907B2A" w:rsidP="00907B2A"/>
    <w:p w14:paraId="6E835AD2" w14:textId="77777777" w:rsidR="00907B2A" w:rsidRDefault="00907B2A" w:rsidP="00907B2A">
      <w:pPr>
        <w:rPr>
          <w:b/>
        </w:rPr>
      </w:pPr>
      <w:r>
        <w:t xml:space="preserve">Ce poème de la catégorie d’Ikobyo est aussi une production de Nyakayonga.  Il l’a offert au roi Kigeli IV Rwabugili. Le poème chante la victoire du roi sur l’île Ijwi,  après avoir mis hors de combat  son roi Kabego. Nous le mettons parmi les poèmes Historiographique Impakanizi pour une raison spéciale. Il parle clairement de la religion traditionnelle des Rwandais qui concerne </w:t>
      </w:r>
      <w:r w:rsidRPr="00A70EC5">
        <w:rPr>
          <w:b/>
        </w:rPr>
        <w:t>Imana</w:t>
      </w:r>
      <w:r>
        <w:rPr>
          <w:b/>
        </w:rPr>
        <w:t xml:space="preserve">. </w:t>
      </w:r>
      <w:r w:rsidRPr="00A70EC5">
        <w:t>Ce  poème totalise 224 vers.</w:t>
      </w:r>
      <w:r w:rsidRPr="00A70EC5">
        <w:rPr>
          <w:b/>
        </w:rPr>
        <w:t xml:space="preserve">  </w:t>
      </w:r>
    </w:p>
    <w:p w14:paraId="40401A9B" w14:textId="77777777" w:rsidR="00907B2A" w:rsidRPr="00AC3284" w:rsidRDefault="00907B2A" w:rsidP="00907B2A">
      <w:pPr>
        <w:jc w:val="both"/>
      </w:pPr>
    </w:p>
    <w:p w14:paraId="764990EF" w14:textId="77777777" w:rsidR="00907B2A" w:rsidRPr="00AC3284" w:rsidRDefault="00907B2A" w:rsidP="00907B2A">
      <w:pPr>
        <w:suppressAutoHyphens/>
        <w:spacing w:after="120"/>
        <w:rPr>
          <w:lang w:eastAsia="ar-SA"/>
        </w:rPr>
      </w:pPr>
      <w:r w:rsidRPr="00AC3284">
        <w:rPr>
          <w:lang w:eastAsia="ar-SA"/>
        </w:rPr>
        <w:t xml:space="preserve">      Puisque  Imana nous donne l’occasion de réjouissance  </w:t>
      </w:r>
    </w:p>
    <w:p w14:paraId="7F4A1EDA" w14:textId="77777777" w:rsidR="00907B2A" w:rsidRPr="00AC3284" w:rsidRDefault="00907B2A" w:rsidP="00907B2A">
      <w:pPr>
        <w:suppressAutoHyphens/>
        <w:spacing w:after="120"/>
        <w:rPr>
          <w:lang w:eastAsia="ar-SA"/>
        </w:rPr>
      </w:pPr>
      <w:r w:rsidRPr="00AC3284">
        <w:rPr>
          <w:lang w:eastAsia="ar-SA"/>
        </w:rPr>
        <w:t xml:space="preserve">       Pour ma part, je vais narrer les hauts faits  </w:t>
      </w:r>
    </w:p>
    <w:p w14:paraId="598E7F1D" w14:textId="77777777" w:rsidR="00907B2A" w:rsidRPr="00AC3284" w:rsidRDefault="00907B2A" w:rsidP="00907B2A">
      <w:pPr>
        <w:suppressAutoHyphens/>
        <w:spacing w:after="120"/>
        <w:rPr>
          <w:lang w:eastAsia="ar-SA"/>
        </w:rPr>
      </w:pPr>
      <w:r w:rsidRPr="00AC3284">
        <w:rPr>
          <w:lang w:eastAsia="ar-SA"/>
        </w:rPr>
        <w:t>de nos rois,</w:t>
      </w:r>
    </w:p>
    <w:p w14:paraId="4AAF675B" w14:textId="77777777" w:rsidR="00907B2A" w:rsidRPr="00AC3284" w:rsidRDefault="00907B2A" w:rsidP="00907B2A">
      <w:pPr>
        <w:suppressAutoHyphens/>
        <w:spacing w:after="120"/>
        <w:rPr>
          <w:lang w:eastAsia="ar-SA"/>
        </w:rPr>
      </w:pPr>
      <w:r w:rsidRPr="00AC3284">
        <w:rPr>
          <w:lang w:eastAsia="ar-SA"/>
        </w:rPr>
        <w:t xml:space="preserve">       O vous les dignitaires de ce royaume,</w:t>
      </w:r>
    </w:p>
    <w:p w14:paraId="461CF682" w14:textId="77777777" w:rsidR="00907B2A" w:rsidRPr="00AC3284" w:rsidRDefault="00907B2A" w:rsidP="00907B2A">
      <w:pPr>
        <w:suppressAutoHyphens/>
        <w:spacing w:after="120"/>
        <w:rPr>
          <w:lang w:eastAsia="ar-SA"/>
        </w:rPr>
      </w:pPr>
      <w:r w:rsidRPr="00AC3284">
        <w:rPr>
          <w:lang w:eastAsia="ar-SA"/>
        </w:rPr>
        <w:t xml:space="preserve">       Qui l’accompagnaient au quartier général </w:t>
      </w:r>
    </w:p>
    <w:p w14:paraId="6029BB02" w14:textId="77777777" w:rsidR="00907B2A" w:rsidRPr="00AC3284" w:rsidRDefault="00907B2A" w:rsidP="00907B2A">
      <w:pPr>
        <w:suppressAutoHyphens/>
        <w:spacing w:after="120"/>
        <w:rPr>
          <w:lang w:eastAsia="ar-SA"/>
        </w:rPr>
      </w:pPr>
      <w:r w:rsidRPr="00AC3284">
        <w:rPr>
          <w:lang w:eastAsia="ar-SA"/>
        </w:rPr>
        <w:t>des champs des Mars,</w:t>
      </w:r>
    </w:p>
    <w:p w14:paraId="3BF81724" w14:textId="77777777" w:rsidR="00907B2A" w:rsidRPr="00AC3284" w:rsidRDefault="00907B2A" w:rsidP="00907B2A">
      <w:pPr>
        <w:suppressAutoHyphens/>
        <w:spacing w:after="120"/>
        <w:rPr>
          <w:lang w:eastAsia="ar-SA"/>
        </w:rPr>
      </w:pPr>
      <w:r w:rsidRPr="00AC3284">
        <w:rPr>
          <w:lang w:eastAsia="ar-SA"/>
        </w:rPr>
        <w:t>005 Le Commandant en chef  de nos Forces Armées,</w:t>
      </w:r>
    </w:p>
    <w:p w14:paraId="379C8AA2" w14:textId="77777777" w:rsidR="00907B2A" w:rsidRPr="00AC3284" w:rsidRDefault="00907B2A" w:rsidP="00907B2A">
      <w:pPr>
        <w:suppressAutoHyphens/>
        <w:spacing w:after="120"/>
        <w:rPr>
          <w:lang w:eastAsia="ar-SA"/>
        </w:rPr>
      </w:pPr>
    </w:p>
    <w:p w14:paraId="0B7F386E" w14:textId="77777777" w:rsidR="00907B2A" w:rsidRPr="00AC3284" w:rsidRDefault="00907B2A" w:rsidP="00907B2A">
      <w:r w:rsidRPr="00AC3284">
        <w:t xml:space="preserve">       Toi qui rentres des champs de bataille couverts </w:t>
      </w:r>
    </w:p>
    <w:p w14:paraId="2AA483B1" w14:textId="77777777" w:rsidR="00907B2A" w:rsidRPr="00AC3284" w:rsidRDefault="00907B2A" w:rsidP="00907B2A">
      <w:r w:rsidRPr="00AC3284">
        <w:t xml:space="preserve">       De gloire.</w:t>
      </w:r>
    </w:p>
    <w:p w14:paraId="045CEBD4" w14:textId="77777777" w:rsidR="00907B2A" w:rsidRPr="00AC3284" w:rsidRDefault="00907B2A" w:rsidP="00907B2A">
      <w:r w:rsidRPr="00AC3284">
        <w:t xml:space="preserve">       Et toi,  le grand archer,</w:t>
      </w:r>
    </w:p>
    <w:p w14:paraId="7BCFE546" w14:textId="77777777" w:rsidR="00907B2A" w:rsidRPr="00AC3284" w:rsidRDefault="00907B2A" w:rsidP="00907B2A">
      <w:r w:rsidRPr="00AC3284">
        <w:t xml:space="preserve">       Toi</w:t>
      </w:r>
      <w:r>
        <w:t xml:space="preserve"> qui es allé  jusqu’au bord du Lac K</w:t>
      </w:r>
      <w:r w:rsidRPr="00AC3284">
        <w:t>ivu ,</w:t>
      </w:r>
    </w:p>
    <w:p w14:paraId="719BB6A6" w14:textId="77777777" w:rsidR="00907B2A" w:rsidRPr="00AC3284" w:rsidRDefault="00907B2A" w:rsidP="00907B2A">
      <w:r w:rsidRPr="00AC3284">
        <w:t xml:space="preserve">       En attaquant  l’île Ijwi  de Kabego .</w:t>
      </w:r>
    </w:p>
    <w:p w14:paraId="7DBAE0D5" w14:textId="77777777" w:rsidR="00907B2A" w:rsidRPr="00AC3284" w:rsidRDefault="00907B2A" w:rsidP="00907B2A">
      <w:r w:rsidRPr="00AC3284">
        <w:t>010 Kigeli reconquit la région</w:t>
      </w:r>
    </w:p>
    <w:p w14:paraId="05504631" w14:textId="77777777" w:rsidR="00907B2A" w:rsidRPr="00AC3284" w:rsidRDefault="00907B2A" w:rsidP="00907B2A">
      <w:r w:rsidRPr="00AC3284">
        <w:t xml:space="preserve">De Mbuye et Musata </w:t>
      </w:r>
    </w:p>
    <w:p w14:paraId="73A16E2F" w14:textId="77777777" w:rsidR="00907B2A" w:rsidRPr="00AC3284" w:rsidRDefault="00907B2A" w:rsidP="00907B2A">
      <w:r w:rsidRPr="00AC3284">
        <w:t xml:space="preserve">En les attaquant sur plusieurs fronts, pour disperser  leurs forces de résistance en groupes compacts.  </w:t>
      </w:r>
    </w:p>
    <w:p w14:paraId="130CFD9C" w14:textId="77777777" w:rsidR="00907B2A" w:rsidRPr="00AC3284" w:rsidRDefault="00907B2A" w:rsidP="00907B2A">
      <w:pPr>
        <w:suppressAutoHyphens/>
        <w:spacing w:after="120"/>
        <w:rPr>
          <w:b/>
          <w:lang w:eastAsia="ar-SA"/>
        </w:rPr>
      </w:pPr>
      <w:r w:rsidRPr="00AC3284">
        <w:rPr>
          <w:b/>
          <w:lang w:eastAsia="ar-SA"/>
        </w:rPr>
        <w:t xml:space="preserve">Vous les Basindi, </w:t>
      </w:r>
    </w:p>
    <w:p w14:paraId="7469F8F3" w14:textId="77777777" w:rsidR="00907B2A" w:rsidRPr="00AC3284" w:rsidRDefault="00907B2A" w:rsidP="00907B2A">
      <w:pPr>
        <w:suppressAutoHyphens/>
        <w:spacing w:after="120"/>
        <w:rPr>
          <w:b/>
          <w:lang w:eastAsia="ar-SA"/>
        </w:rPr>
      </w:pPr>
      <w:r w:rsidRPr="00AC3284">
        <w:rPr>
          <w:b/>
          <w:bCs/>
          <w:lang w:eastAsia="ar-SA"/>
        </w:rPr>
        <w:t xml:space="preserve">       Imana</w:t>
      </w:r>
      <w:r w:rsidRPr="00AC3284">
        <w:rPr>
          <w:b/>
          <w:lang w:eastAsia="ar-SA"/>
        </w:rPr>
        <w:t xml:space="preserve">  vous a donné une intarissable fécondité, </w:t>
      </w:r>
    </w:p>
    <w:p w14:paraId="208073B9" w14:textId="77777777" w:rsidR="00907B2A" w:rsidRPr="00AC3284" w:rsidRDefault="00907B2A" w:rsidP="00907B2A">
      <w:pPr>
        <w:rPr>
          <w:b/>
        </w:rPr>
      </w:pPr>
      <w:r w:rsidRPr="00AC3284">
        <w:rPr>
          <w:b/>
        </w:rPr>
        <w:t xml:space="preserve">015 Pour que  vous deveniez puissants, </w:t>
      </w:r>
    </w:p>
    <w:p w14:paraId="7AE433FB" w14:textId="77777777" w:rsidR="00907B2A" w:rsidRPr="00AC3284" w:rsidRDefault="00907B2A" w:rsidP="00907B2A">
      <w:pPr>
        <w:rPr>
          <w:b/>
        </w:rPr>
      </w:pPr>
      <w:r w:rsidRPr="00AC3284">
        <w:rPr>
          <w:b/>
        </w:rPr>
        <w:t xml:space="preserve">       Que vous régniez sans frontière,</w:t>
      </w:r>
    </w:p>
    <w:p w14:paraId="1FAB11BB" w14:textId="77777777" w:rsidR="00907B2A" w:rsidRPr="00AC3284" w:rsidRDefault="00907B2A" w:rsidP="00907B2A">
      <w:pPr>
        <w:rPr>
          <w:b/>
        </w:rPr>
      </w:pPr>
      <w:r w:rsidRPr="00AC3284">
        <w:rPr>
          <w:b/>
        </w:rPr>
        <w:t xml:space="preserve">       Et que vous soyez plus forts que vos rivaux !</w:t>
      </w:r>
    </w:p>
    <w:p w14:paraId="00D3FBFE" w14:textId="77777777" w:rsidR="00907B2A" w:rsidRPr="00AC3284" w:rsidRDefault="00907B2A" w:rsidP="00907B2A">
      <w:r w:rsidRPr="00AC3284">
        <w:t xml:space="preserve">     </w:t>
      </w:r>
      <w:r>
        <w:t xml:space="preserve">  O vous les régnants, désignés</w:t>
      </w:r>
      <w:r w:rsidRPr="00AC3284">
        <w:t xml:space="preserve"> par la décision d'Imana, vous êtes  les héritiers du royaume ;         </w:t>
      </w:r>
    </w:p>
    <w:p w14:paraId="5F76F692" w14:textId="77777777" w:rsidR="00907B2A" w:rsidRPr="00AC3284" w:rsidRDefault="00907B2A" w:rsidP="00907B2A">
      <w:r w:rsidRPr="00AC3284">
        <w:t xml:space="preserve">       Vous régnez en paix et en puissance  </w:t>
      </w:r>
    </w:p>
    <w:p w14:paraId="71DE1AD3" w14:textId="77777777" w:rsidR="00907B2A" w:rsidRPr="00AC3284" w:rsidRDefault="00907B2A" w:rsidP="00907B2A">
      <w:r w:rsidRPr="00AC3284">
        <w:t xml:space="preserve">en totale  tranquillité  </w:t>
      </w:r>
    </w:p>
    <w:p w14:paraId="70B80982" w14:textId="77777777" w:rsidR="00907B2A" w:rsidRPr="00AC3284" w:rsidRDefault="00907B2A" w:rsidP="00907B2A"/>
    <w:p w14:paraId="5F51BFFA" w14:textId="77777777" w:rsidR="00907B2A" w:rsidRPr="00AC3284" w:rsidRDefault="00907B2A" w:rsidP="00907B2A">
      <w:r w:rsidRPr="00AC3284">
        <w:t>020 Vous êtes les bienheureux de Buhanga chez Gihanga ,</w:t>
      </w:r>
    </w:p>
    <w:p w14:paraId="5E3ECE7B" w14:textId="77777777" w:rsidR="00907B2A" w:rsidRPr="00AC3284" w:rsidRDefault="00907B2A" w:rsidP="00907B2A">
      <w:r w:rsidRPr="00AC3284">
        <w:t xml:space="preserve">       Vous êtes les habitants de la région qui fait tomber la pluie du ciel pour arroser le pays,</w:t>
      </w:r>
    </w:p>
    <w:p w14:paraId="2A843DC5" w14:textId="77777777" w:rsidR="00907B2A" w:rsidRPr="00AC3284" w:rsidRDefault="00907B2A" w:rsidP="00907B2A">
      <w:pPr>
        <w:suppressAutoHyphens/>
        <w:spacing w:after="120" w:line="480" w:lineRule="auto"/>
        <w:rPr>
          <w:lang w:eastAsia="ar-SA"/>
        </w:rPr>
      </w:pPr>
      <w:r w:rsidRPr="00AC3284">
        <w:rPr>
          <w:lang w:eastAsia="ar-SA"/>
        </w:rPr>
        <w:t xml:space="preserve">      A partir des nuages envoyés par le prince </w:t>
      </w:r>
      <w:r>
        <w:rPr>
          <w:lang w:eastAsia="ar-SA"/>
        </w:rPr>
        <w:t>K</w:t>
      </w:r>
      <w:r w:rsidRPr="00AC3284">
        <w:rPr>
          <w:lang w:eastAsia="ar-SA"/>
        </w:rPr>
        <w:t>ibogo.</w:t>
      </w:r>
    </w:p>
    <w:p w14:paraId="2E42766D" w14:textId="77777777" w:rsidR="00907B2A" w:rsidRPr="00AC3284" w:rsidRDefault="00907B2A" w:rsidP="00907B2A">
      <w:r w:rsidRPr="00AC3284">
        <w:t xml:space="preserve">       O le vainqueur des rois voisins,  je viens narrer les hauts faits,</w:t>
      </w:r>
    </w:p>
    <w:p w14:paraId="46C5EE7E" w14:textId="77777777" w:rsidR="00907B2A" w:rsidRPr="00AC3284" w:rsidRDefault="00907B2A" w:rsidP="00907B2A">
      <w:r w:rsidRPr="00AC3284">
        <w:t xml:space="preserve">       De vos victoires.</w:t>
      </w:r>
    </w:p>
    <w:p w14:paraId="325B28C6" w14:textId="77777777" w:rsidR="00907B2A" w:rsidRPr="00AC3284" w:rsidRDefault="00907B2A" w:rsidP="00907B2A">
      <w:r w:rsidRPr="00AC3284">
        <w:t>025 Vous avez vaincu beaucoup de rois des pays étrangers.</w:t>
      </w:r>
    </w:p>
    <w:p w14:paraId="6E37F4F7" w14:textId="77777777" w:rsidR="00907B2A" w:rsidRPr="00AC3284" w:rsidRDefault="00907B2A" w:rsidP="00907B2A"/>
    <w:p w14:paraId="73BD9B0B" w14:textId="77777777" w:rsidR="00907B2A" w:rsidRPr="00AC3284" w:rsidRDefault="00907B2A" w:rsidP="00907B2A">
      <w:r w:rsidRPr="00AC3284">
        <w:t xml:space="preserve">       Vous n’avez aucun point  de comparaison avec eux.</w:t>
      </w:r>
    </w:p>
    <w:p w14:paraId="4BF1E3D1" w14:textId="77777777" w:rsidR="00907B2A" w:rsidRDefault="00907B2A" w:rsidP="00907B2A">
      <w:r w:rsidRPr="00AC3284">
        <w:rPr>
          <w:b/>
        </w:rPr>
        <w:t xml:space="preserve">       </w:t>
      </w:r>
      <w:r>
        <w:t>Parmi  ceux qu’Imana  a choisis, vous êtes ses préférés</w:t>
      </w:r>
    </w:p>
    <w:p w14:paraId="19BD9548" w14:textId="77777777" w:rsidR="00907B2A" w:rsidRPr="00AC3284" w:rsidRDefault="00907B2A" w:rsidP="00907B2A">
      <w:r>
        <w:t xml:space="preserve">       </w:t>
      </w:r>
      <w:r>
        <w:rPr>
          <w:b/>
        </w:rPr>
        <w:t xml:space="preserve">Il </w:t>
      </w:r>
      <w:r w:rsidRPr="00AC3284">
        <w:rPr>
          <w:b/>
        </w:rPr>
        <w:t>vous a donné la victoire sur les pays étrangers</w:t>
      </w:r>
    </w:p>
    <w:p w14:paraId="1914A228" w14:textId="77777777" w:rsidR="00907B2A" w:rsidRPr="00AC3284" w:rsidRDefault="00907B2A" w:rsidP="00907B2A">
      <w:r w:rsidRPr="00AC3284">
        <w:t xml:space="preserve">       Il a gardé pour vous la progéniture et les épouses :</w:t>
      </w:r>
    </w:p>
    <w:p w14:paraId="479D9872" w14:textId="77777777" w:rsidR="00907B2A" w:rsidRPr="00AC3284" w:rsidRDefault="00907B2A" w:rsidP="00907B2A">
      <w:pPr>
        <w:suppressAutoHyphens/>
        <w:spacing w:after="120"/>
        <w:rPr>
          <w:lang w:eastAsia="ar-SA"/>
        </w:rPr>
      </w:pPr>
      <w:r w:rsidRPr="00AC3284">
        <w:rPr>
          <w:lang w:eastAsia="ar-SA"/>
        </w:rPr>
        <w:t>030 Et lorsque vous engage</w:t>
      </w:r>
      <w:r>
        <w:rPr>
          <w:lang w:eastAsia="ar-SA"/>
        </w:rPr>
        <w:t>z</w:t>
      </w:r>
      <w:r w:rsidRPr="00AC3284">
        <w:rPr>
          <w:lang w:eastAsia="ar-SA"/>
        </w:rPr>
        <w:t xml:space="preserve"> une battaille vous ne subissez jamais la défaite </w:t>
      </w:r>
    </w:p>
    <w:p w14:paraId="03EE24EF" w14:textId="77777777" w:rsidR="00907B2A" w:rsidRPr="00AC3284" w:rsidRDefault="00907B2A" w:rsidP="00907B2A">
      <w:pPr>
        <w:suppressAutoHyphens/>
        <w:spacing w:after="120"/>
        <w:rPr>
          <w:lang w:eastAsia="ar-SA"/>
        </w:rPr>
      </w:pPr>
      <w:r w:rsidRPr="00AC3284">
        <w:rPr>
          <w:lang w:eastAsia="ar-SA"/>
        </w:rPr>
        <w:t xml:space="preserve">   Vous détruisez les habitations des puissants,</w:t>
      </w:r>
    </w:p>
    <w:p w14:paraId="620B9E4B" w14:textId="77777777" w:rsidR="00907B2A" w:rsidRPr="00AC3284" w:rsidRDefault="00907B2A" w:rsidP="00907B2A">
      <w:pPr>
        <w:tabs>
          <w:tab w:val="left" w:pos="8040"/>
        </w:tabs>
        <w:suppressAutoHyphens/>
        <w:spacing w:after="120"/>
        <w:rPr>
          <w:lang w:eastAsia="ar-SA"/>
        </w:rPr>
      </w:pPr>
      <w:r w:rsidRPr="00AC3284">
        <w:rPr>
          <w:lang w:eastAsia="ar-SA"/>
        </w:rPr>
        <w:t xml:space="preserve">       Vous chassez des potentats depuis Burekura.</w:t>
      </w:r>
      <w:r w:rsidRPr="00AC3284">
        <w:rPr>
          <w:lang w:eastAsia="ar-SA"/>
        </w:rPr>
        <w:tab/>
      </w:r>
    </w:p>
    <w:p w14:paraId="72C4894C" w14:textId="77777777" w:rsidR="00907B2A" w:rsidRPr="00AC3284" w:rsidRDefault="00907B2A" w:rsidP="00907B2A">
      <w:pPr>
        <w:suppressAutoHyphens/>
        <w:spacing w:after="120" w:line="480" w:lineRule="auto"/>
        <w:rPr>
          <w:lang w:eastAsia="ar-SA"/>
        </w:rPr>
      </w:pPr>
      <w:r w:rsidRPr="00AC3284">
        <w:rPr>
          <w:lang w:eastAsia="ar-SA"/>
        </w:rPr>
        <w:t xml:space="preserve">       Au-delà des eaux du lac et de Tembe</w:t>
      </w:r>
    </w:p>
    <w:p w14:paraId="78D41195" w14:textId="77777777" w:rsidR="00907B2A" w:rsidRPr="00AC3284" w:rsidRDefault="00907B2A" w:rsidP="00907B2A">
      <w:pPr>
        <w:suppressAutoHyphens/>
        <w:spacing w:after="120" w:line="480" w:lineRule="auto"/>
        <w:rPr>
          <w:lang w:eastAsia="ar-SA"/>
        </w:rPr>
      </w:pPr>
      <w:r w:rsidRPr="00AC3284">
        <w:rPr>
          <w:lang w:eastAsia="ar-SA"/>
        </w:rPr>
        <w:t xml:space="preserve">       Chez Muhozi.</w:t>
      </w:r>
    </w:p>
    <w:p w14:paraId="7AB36D66" w14:textId="77777777" w:rsidR="00907B2A" w:rsidRPr="00AC3284" w:rsidRDefault="00907B2A" w:rsidP="00907B2A">
      <w:pPr>
        <w:suppressAutoHyphens/>
        <w:spacing w:after="120" w:line="480" w:lineRule="auto"/>
        <w:rPr>
          <w:lang w:eastAsia="ar-SA"/>
        </w:rPr>
      </w:pPr>
      <w:r w:rsidRPr="00AC3284">
        <w:rPr>
          <w:lang w:eastAsia="ar-SA"/>
        </w:rPr>
        <w:t>035 les rois de  Mpeta te félicitent.</w:t>
      </w:r>
    </w:p>
    <w:p w14:paraId="5078CE07" w14:textId="77777777" w:rsidR="00907B2A" w:rsidRPr="00AC3284" w:rsidRDefault="00907B2A" w:rsidP="00907B2A">
      <w:pPr>
        <w:suppressAutoHyphens/>
        <w:spacing w:after="120" w:line="480" w:lineRule="auto"/>
        <w:rPr>
          <w:lang w:eastAsia="ar-SA"/>
        </w:rPr>
      </w:pPr>
    </w:p>
    <w:p w14:paraId="4584B2A4" w14:textId="77777777" w:rsidR="00907B2A" w:rsidRPr="00AC3284" w:rsidRDefault="00907B2A" w:rsidP="00907B2A">
      <w:pPr>
        <w:suppressAutoHyphens/>
        <w:spacing w:after="120" w:line="480" w:lineRule="auto"/>
        <w:rPr>
          <w:lang w:eastAsia="ar-SA"/>
        </w:rPr>
      </w:pPr>
    </w:p>
    <w:p w14:paraId="0EC61E17" w14:textId="77777777" w:rsidR="00907B2A" w:rsidRPr="00AC3284" w:rsidRDefault="00907B2A" w:rsidP="00907B2A">
      <w:pPr>
        <w:suppressAutoHyphens/>
        <w:spacing w:after="120" w:line="480" w:lineRule="auto"/>
        <w:rPr>
          <w:lang w:eastAsia="ar-SA"/>
        </w:rPr>
      </w:pPr>
      <w:r w:rsidRPr="00AC3284">
        <w:rPr>
          <w:lang w:eastAsia="ar-SA"/>
        </w:rPr>
        <w:t xml:space="preserve">       Tu as déraciné les meurtriers de ta famille :</w:t>
      </w:r>
    </w:p>
    <w:p w14:paraId="617D0A08" w14:textId="77777777" w:rsidR="00907B2A" w:rsidRPr="00AC3284" w:rsidRDefault="00907B2A" w:rsidP="00907B2A">
      <w:pPr>
        <w:suppressAutoHyphens/>
        <w:spacing w:after="120"/>
        <w:rPr>
          <w:lang w:eastAsia="ar-SA"/>
        </w:rPr>
      </w:pPr>
      <w:r w:rsidRPr="00AC3284">
        <w:rPr>
          <w:lang w:eastAsia="ar-SA"/>
        </w:rPr>
        <w:t xml:space="preserve">       Tu as anéanti la haine des  descendants de Ntsibura ,</w:t>
      </w:r>
    </w:p>
    <w:p w14:paraId="14F6BF28" w14:textId="77777777" w:rsidR="00907B2A" w:rsidRPr="00AC3284" w:rsidRDefault="00907B2A" w:rsidP="00907B2A">
      <w:r w:rsidRPr="00AC3284">
        <w:t xml:space="preserve">       Tu les as battus à plate couture,</w:t>
      </w:r>
    </w:p>
    <w:p w14:paraId="59102ABC" w14:textId="77777777" w:rsidR="00907B2A" w:rsidRPr="00AC3284" w:rsidRDefault="00907B2A" w:rsidP="00907B2A">
      <w:r w:rsidRPr="00AC3284">
        <w:t>040  A toi la victoire, le vainqueur des méchants.</w:t>
      </w:r>
    </w:p>
    <w:p w14:paraId="5C4459E4" w14:textId="77777777" w:rsidR="00907B2A" w:rsidRPr="00AC3284" w:rsidRDefault="00907B2A" w:rsidP="00907B2A">
      <w:pPr>
        <w:keepNext/>
        <w:keepLines/>
        <w:spacing w:before="200"/>
        <w:outlineLvl w:val="8"/>
        <w:rPr>
          <w:iCs/>
        </w:rPr>
      </w:pPr>
      <w:r w:rsidRPr="00AC3284">
        <w:rPr>
          <w:iCs/>
        </w:rPr>
        <w:t xml:space="preserve">Depuis que tu es monté au trône, tu n’as cessé de nous couvrir de victoire  </w:t>
      </w:r>
    </w:p>
    <w:p w14:paraId="453979BD" w14:textId="77777777" w:rsidR="00907B2A" w:rsidRPr="00AC3284" w:rsidRDefault="00907B2A" w:rsidP="00907B2A">
      <w:pPr>
        <w:keepNext/>
        <w:keepLines/>
        <w:spacing w:before="200"/>
        <w:outlineLvl w:val="8"/>
        <w:rPr>
          <w:b/>
          <w:bCs/>
          <w:i/>
          <w:iCs/>
          <w:color w:val="404040" w:themeColor="text1" w:themeTint="BF"/>
        </w:rPr>
      </w:pPr>
      <w:r w:rsidRPr="00AC3284">
        <w:rPr>
          <w:b/>
          <w:bCs/>
          <w:color w:val="404040" w:themeColor="text1" w:themeTint="BF"/>
        </w:rPr>
        <w:t xml:space="preserve">       Tu as détourné de nous d’innombrables malheur</w:t>
      </w:r>
      <w:r>
        <w:rPr>
          <w:b/>
          <w:bCs/>
          <w:color w:val="404040" w:themeColor="text1" w:themeTint="BF"/>
        </w:rPr>
        <w:t>s</w:t>
      </w:r>
    </w:p>
    <w:p w14:paraId="49000F71" w14:textId="77777777" w:rsidR="00907B2A" w:rsidRPr="00AC3284" w:rsidRDefault="00907B2A" w:rsidP="00907B2A">
      <w:pPr>
        <w:suppressAutoHyphens/>
        <w:spacing w:after="120"/>
        <w:rPr>
          <w:lang w:eastAsia="ar-SA"/>
        </w:rPr>
      </w:pPr>
      <w:r w:rsidRPr="00AC3284">
        <w:rPr>
          <w:lang w:eastAsia="ar-SA"/>
        </w:rPr>
        <w:t xml:space="preserve">       Et ceux qui ont trahi ton père, </w:t>
      </w:r>
    </w:p>
    <w:p w14:paraId="225D3C57" w14:textId="77777777" w:rsidR="00907B2A" w:rsidRPr="00AC3284" w:rsidRDefault="00907B2A" w:rsidP="00907B2A">
      <w:pPr>
        <w:suppressAutoHyphens/>
        <w:spacing w:after="120"/>
        <w:rPr>
          <w:lang w:eastAsia="ar-SA"/>
        </w:rPr>
      </w:pPr>
      <w:r w:rsidRPr="00AC3284">
        <w:rPr>
          <w:lang w:eastAsia="ar-SA"/>
        </w:rPr>
        <w:t xml:space="preserve">       Tu les as massacrés  comme on brûle un tas </w:t>
      </w:r>
    </w:p>
    <w:p w14:paraId="6DE0AAB9" w14:textId="77777777" w:rsidR="00907B2A" w:rsidRPr="00AC3284" w:rsidRDefault="00907B2A" w:rsidP="00907B2A">
      <w:pPr>
        <w:suppressAutoHyphens/>
        <w:spacing w:after="120"/>
        <w:rPr>
          <w:lang w:eastAsia="ar-SA"/>
        </w:rPr>
      </w:pPr>
      <w:r w:rsidRPr="00AC3284">
        <w:rPr>
          <w:lang w:eastAsia="ar-SA"/>
        </w:rPr>
        <w:t xml:space="preserve">       De fourmis.</w:t>
      </w:r>
    </w:p>
    <w:p w14:paraId="5F02623B" w14:textId="77777777" w:rsidR="00907B2A" w:rsidRPr="00AC3284" w:rsidRDefault="00907B2A" w:rsidP="00907B2A">
      <w:pPr>
        <w:suppressAutoHyphens/>
        <w:spacing w:after="120"/>
        <w:rPr>
          <w:lang w:eastAsia="ar-SA"/>
        </w:rPr>
      </w:pPr>
      <w:r>
        <w:rPr>
          <w:lang w:eastAsia="ar-SA"/>
        </w:rPr>
        <w:t xml:space="preserve">      045 C</w:t>
      </w:r>
      <w:r w:rsidRPr="00AC3284">
        <w:rPr>
          <w:lang w:eastAsia="ar-SA"/>
        </w:rPr>
        <w:t>e faisant</w:t>
      </w:r>
      <w:r>
        <w:rPr>
          <w:lang w:eastAsia="ar-SA"/>
        </w:rPr>
        <w:t>, tu agis tranquillement comme N</w:t>
      </w:r>
      <w:r w:rsidRPr="00AC3284">
        <w:rPr>
          <w:lang w:eastAsia="ar-SA"/>
        </w:rPr>
        <w:t xml:space="preserve">dahiro, </w:t>
      </w:r>
    </w:p>
    <w:p w14:paraId="797F6857" w14:textId="77777777" w:rsidR="00907B2A" w:rsidRPr="00AC3284" w:rsidRDefault="00907B2A" w:rsidP="00907B2A">
      <w:pPr>
        <w:suppressAutoHyphens/>
        <w:spacing w:after="120"/>
        <w:rPr>
          <w:lang w:eastAsia="ar-SA"/>
        </w:rPr>
      </w:pPr>
      <w:r w:rsidRPr="00AC3284">
        <w:rPr>
          <w:lang w:eastAsia="ar-SA"/>
        </w:rPr>
        <w:t>Lorsqu’il préparait le retour de son fils Ndoli.</w:t>
      </w:r>
    </w:p>
    <w:p w14:paraId="27D2DBED" w14:textId="77777777" w:rsidR="00907B2A" w:rsidRPr="00AC3284" w:rsidRDefault="00907B2A" w:rsidP="00907B2A">
      <w:pPr>
        <w:tabs>
          <w:tab w:val="left" w:pos="2565"/>
        </w:tabs>
        <w:suppressAutoHyphens/>
        <w:spacing w:after="120"/>
        <w:rPr>
          <w:color w:val="FF0000"/>
          <w:lang w:eastAsia="ar-SA"/>
        </w:rPr>
      </w:pPr>
      <w:r w:rsidRPr="00AC3284">
        <w:rPr>
          <w:color w:val="FF0000"/>
          <w:lang w:eastAsia="ar-SA"/>
        </w:rPr>
        <w:tab/>
      </w:r>
    </w:p>
    <w:p w14:paraId="5F4BD28F" w14:textId="77777777" w:rsidR="00907B2A" w:rsidRPr="00AC3284" w:rsidRDefault="00907B2A" w:rsidP="00907B2A">
      <w:pPr>
        <w:suppressAutoHyphens/>
        <w:spacing w:after="120"/>
        <w:rPr>
          <w:lang w:eastAsia="ar-SA"/>
        </w:rPr>
      </w:pPr>
      <w:r w:rsidRPr="00AC3284">
        <w:rPr>
          <w:lang w:eastAsia="ar-SA"/>
        </w:rPr>
        <w:t xml:space="preserve">       Tu poursuis les meurtriers de  Ndahiro,</w:t>
      </w:r>
    </w:p>
    <w:p w14:paraId="7AD9B261" w14:textId="77777777" w:rsidR="00907B2A" w:rsidRPr="00AC3284" w:rsidRDefault="00907B2A" w:rsidP="00907B2A">
      <w:r w:rsidRPr="00AC3284">
        <w:t xml:space="preserve">       Tu vas leur faire payer cette dette.</w:t>
      </w:r>
    </w:p>
    <w:p w14:paraId="0C9D2BCD" w14:textId="77777777" w:rsidR="00907B2A" w:rsidRPr="00AC3284" w:rsidRDefault="00907B2A" w:rsidP="00907B2A">
      <w:r w:rsidRPr="00AC3284">
        <w:t xml:space="preserve">       Votre fierté, vous interdit de perdre </w:t>
      </w:r>
    </w:p>
    <w:p w14:paraId="04A614FE" w14:textId="77777777" w:rsidR="00907B2A" w:rsidRPr="00AC3284" w:rsidRDefault="00907B2A" w:rsidP="00907B2A">
      <w:r w:rsidRPr="00AC3284">
        <w:t xml:space="preserve">la moindre cause. </w:t>
      </w:r>
    </w:p>
    <w:p w14:paraId="72800C9E" w14:textId="77777777" w:rsidR="00907B2A" w:rsidRPr="00AC3284" w:rsidRDefault="00907B2A" w:rsidP="00907B2A">
      <w:r w:rsidRPr="00AC3284">
        <w:t xml:space="preserve">050 </w:t>
      </w:r>
      <w:r>
        <w:t>V</w:t>
      </w:r>
      <w:r w:rsidRPr="00AC3284">
        <w:t xml:space="preserve">ous êtes supérieurs à vos ennemis, </w:t>
      </w:r>
    </w:p>
    <w:p w14:paraId="3570FA04" w14:textId="77777777" w:rsidR="00907B2A" w:rsidRPr="00AC3284" w:rsidRDefault="00907B2A" w:rsidP="00907B2A">
      <w:r w:rsidRPr="00AC3284">
        <w:t xml:space="preserve">        Aucun traître ne vous échappe. </w:t>
      </w:r>
    </w:p>
    <w:p w14:paraId="4A344597" w14:textId="77777777" w:rsidR="00907B2A" w:rsidRPr="00AC3284" w:rsidRDefault="00907B2A" w:rsidP="00907B2A">
      <w:pPr>
        <w:suppressAutoHyphens/>
        <w:spacing w:after="120" w:line="480" w:lineRule="auto"/>
        <w:rPr>
          <w:lang w:eastAsia="ar-SA"/>
        </w:rPr>
      </w:pPr>
    </w:p>
    <w:p w14:paraId="525E9F66" w14:textId="77777777" w:rsidR="00907B2A" w:rsidRPr="00AC3284" w:rsidRDefault="00907B2A" w:rsidP="00907B2A">
      <w:pPr>
        <w:suppressAutoHyphens/>
        <w:spacing w:after="120"/>
        <w:rPr>
          <w:lang w:eastAsia="ar-SA"/>
        </w:rPr>
      </w:pPr>
      <w:r w:rsidRPr="00AC3284">
        <w:rPr>
          <w:lang w:eastAsia="ar-SA"/>
        </w:rPr>
        <w:lastRenderedPageBreak/>
        <w:t xml:space="preserve">Lorsque tu as découvert le chemin de l’ennemi, </w:t>
      </w:r>
    </w:p>
    <w:p w14:paraId="1315FB54" w14:textId="77777777" w:rsidR="00907B2A" w:rsidRPr="00AC3284" w:rsidRDefault="00907B2A" w:rsidP="00907B2A">
      <w:pPr>
        <w:suppressAutoHyphens/>
        <w:spacing w:after="120"/>
        <w:rPr>
          <w:sz w:val="16"/>
          <w:szCs w:val="16"/>
          <w:lang w:eastAsia="ar-SA"/>
        </w:rPr>
      </w:pPr>
      <w:r w:rsidRPr="00AC3284">
        <w:rPr>
          <w:lang w:eastAsia="ar-SA"/>
        </w:rPr>
        <w:t>Tu l’as suivi sans la moindre  hésitation,</w:t>
      </w:r>
      <w:r w:rsidRPr="00AC3284">
        <w:rPr>
          <w:sz w:val="16"/>
          <w:szCs w:val="16"/>
          <w:lang w:eastAsia="ar-SA"/>
        </w:rPr>
        <w:t>.</w:t>
      </w:r>
    </w:p>
    <w:p w14:paraId="4D576EE0" w14:textId="77777777" w:rsidR="00907B2A" w:rsidRPr="00AC3284" w:rsidRDefault="00907B2A" w:rsidP="00907B2A">
      <w:pPr>
        <w:suppressAutoHyphens/>
        <w:spacing w:after="120" w:line="480" w:lineRule="auto"/>
        <w:rPr>
          <w:lang w:eastAsia="ar-SA"/>
        </w:rPr>
      </w:pPr>
      <w:r w:rsidRPr="00AC3284">
        <w:rPr>
          <w:lang w:eastAsia="ar-SA"/>
        </w:rPr>
        <w:t xml:space="preserve">       Tu n’as pas craint le lac Kivu, tu es passé au-dessus de lui.</w:t>
      </w:r>
    </w:p>
    <w:p w14:paraId="2E456B68" w14:textId="77777777" w:rsidR="00907B2A" w:rsidRPr="00AC3284" w:rsidRDefault="00907B2A" w:rsidP="00907B2A">
      <w:r>
        <w:t>055 A</w:t>
      </w:r>
      <w:r w:rsidRPr="00AC3284">
        <w:t xml:space="preserve"> l’île Ijwi, il eut une grande panique, </w:t>
      </w:r>
    </w:p>
    <w:p w14:paraId="38363B11" w14:textId="77777777" w:rsidR="00907B2A" w:rsidRPr="00AC3284" w:rsidRDefault="00907B2A" w:rsidP="00907B2A"/>
    <w:p w14:paraId="1384BD31" w14:textId="77777777" w:rsidR="00907B2A" w:rsidRPr="00AC3284" w:rsidRDefault="00907B2A" w:rsidP="00907B2A">
      <w:pPr>
        <w:suppressAutoHyphens/>
        <w:spacing w:after="120"/>
        <w:rPr>
          <w:lang w:eastAsia="ar-SA"/>
        </w:rPr>
      </w:pPr>
      <w:r w:rsidRPr="00AC3284">
        <w:rPr>
          <w:lang w:eastAsia="ar-SA"/>
        </w:rPr>
        <w:t xml:space="preserve">       La lance vengeresse leur donna une leçon inoubliable.</w:t>
      </w:r>
    </w:p>
    <w:p w14:paraId="665AB540" w14:textId="77777777" w:rsidR="00907B2A" w:rsidRPr="00AC3284" w:rsidRDefault="00907B2A" w:rsidP="00907B2A">
      <w:pPr>
        <w:suppressAutoHyphens/>
        <w:spacing w:after="120"/>
        <w:rPr>
          <w:lang w:eastAsia="ar-SA"/>
        </w:rPr>
      </w:pPr>
      <w:r w:rsidRPr="00AC3284">
        <w:rPr>
          <w:lang w:eastAsia="ar-SA"/>
        </w:rPr>
        <w:t xml:space="preserve">       Dans le Marambo, ainsi qu’à Nyakarengo,</w:t>
      </w:r>
    </w:p>
    <w:p w14:paraId="40E837C9" w14:textId="77777777" w:rsidR="00907B2A" w:rsidRPr="00AC3284" w:rsidRDefault="00907B2A" w:rsidP="00907B2A"/>
    <w:p w14:paraId="27B0E433" w14:textId="77777777" w:rsidR="00907B2A" w:rsidRPr="00AC3284" w:rsidRDefault="00907B2A" w:rsidP="00907B2A"/>
    <w:p w14:paraId="482F4B9F" w14:textId="77777777" w:rsidR="00907B2A" w:rsidRPr="00AC3284" w:rsidRDefault="00907B2A" w:rsidP="00907B2A">
      <w:r w:rsidRPr="00AC3284">
        <w:t xml:space="preserve">       Les habitants  ne te connaissent pas seulement par ouï-dire,</w:t>
      </w:r>
    </w:p>
    <w:p w14:paraId="5974FD75" w14:textId="77777777" w:rsidR="00907B2A" w:rsidRPr="00AC3284" w:rsidRDefault="00907B2A" w:rsidP="00907B2A">
      <w:r w:rsidRPr="00AC3284">
        <w:t xml:space="preserve">        Car </w:t>
      </w:r>
      <w:r>
        <w:t>i</w:t>
      </w:r>
      <w:r w:rsidRPr="00AC3284">
        <w:t>ls t’ont vu de leurs propres yeux,</w:t>
      </w:r>
    </w:p>
    <w:p w14:paraId="782C6484" w14:textId="77777777" w:rsidR="00907B2A" w:rsidRPr="00AC3284" w:rsidRDefault="00907B2A" w:rsidP="00907B2A">
      <w:r w:rsidRPr="00AC3284">
        <w:t xml:space="preserve">       Lorsque les incendies ont provoqué des hurlements de douleur,</w:t>
      </w:r>
    </w:p>
    <w:p w14:paraId="5A191530" w14:textId="77777777" w:rsidR="00907B2A" w:rsidRPr="00AC3284" w:rsidRDefault="00907B2A" w:rsidP="00907B2A">
      <w:r w:rsidRPr="00AC3284">
        <w:t>060 Pendant que la lance  de Karinga les exterminait.</w:t>
      </w:r>
    </w:p>
    <w:p w14:paraId="0F4EA862" w14:textId="77777777" w:rsidR="00907B2A" w:rsidRPr="00AC3284" w:rsidRDefault="00907B2A" w:rsidP="00907B2A">
      <w:pPr>
        <w:keepNext/>
        <w:keepLines/>
        <w:spacing w:before="200"/>
        <w:outlineLvl w:val="8"/>
        <w:rPr>
          <w:i/>
          <w:iCs/>
          <w:color w:val="404040" w:themeColor="text1" w:themeTint="BF"/>
        </w:rPr>
      </w:pPr>
    </w:p>
    <w:p w14:paraId="579E7830" w14:textId="77777777" w:rsidR="00907B2A" w:rsidRPr="00AC3284" w:rsidRDefault="00907B2A" w:rsidP="00907B2A">
      <w:pPr>
        <w:keepNext/>
        <w:keepLines/>
        <w:spacing w:before="200"/>
        <w:outlineLvl w:val="8"/>
        <w:rPr>
          <w:i/>
          <w:iCs/>
          <w:color w:val="404040" w:themeColor="text1" w:themeTint="BF"/>
        </w:rPr>
      </w:pPr>
      <w:r w:rsidRPr="00AC3284">
        <w:rPr>
          <w:i/>
          <w:iCs/>
          <w:color w:val="404040" w:themeColor="text1" w:themeTint="BF"/>
        </w:rPr>
        <w:t xml:space="preserve">       O toi  le  voyageur chanceux,</w:t>
      </w:r>
    </w:p>
    <w:p w14:paraId="7575B94D" w14:textId="77777777" w:rsidR="00907B2A" w:rsidRPr="00AC3284" w:rsidRDefault="00907B2A" w:rsidP="00907B2A">
      <w:pPr>
        <w:keepNext/>
        <w:keepLines/>
        <w:spacing w:before="200"/>
        <w:outlineLvl w:val="8"/>
        <w:rPr>
          <w:i/>
          <w:iCs/>
          <w:color w:val="404040" w:themeColor="text1" w:themeTint="BF"/>
        </w:rPr>
      </w:pPr>
      <w:r w:rsidRPr="00AC3284">
        <w:rPr>
          <w:i/>
          <w:iCs/>
          <w:color w:val="404040" w:themeColor="text1" w:themeTint="BF"/>
        </w:rPr>
        <w:t xml:space="preserve">       Tes marches sont devenues redoutables.</w:t>
      </w:r>
    </w:p>
    <w:p w14:paraId="4052C671" w14:textId="77777777" w:rsidR="00907B2A" w:rsidRPr="00AC3284" w:rsidRDefault="00907B2A" w:rsidP="00907B2A">
      <w:r w:rsidRPr="00AC3284">
        <w:t xml:space="preserve">je suis resté chez moi.     </w:t>
      </w:r>
    </w:p>
    <w:p w14:paraId="4293C67A" w14:textId="77777777" w:rsidR="00907B2A" w:rsidRPr="00AC3284" w:rsidRDefault="00907B2A" w:rsidP="00907B2A">
      <w:r w:rsidRPr="00AC3284">
        <w:t xml:space="preserve">       Lorsque tu partais  </w:t>
      </w:r>
    </w:p>
    <w:p w14:paraId="3A31FF9A" w14:textId="77777777" w:rsidR="00907B2A" w:rsidRPr="00AC3284" w:rsidRDefault="00907B2A" w:rsidP="00907B2A">
      <w:r w:rsidRPr="00AC3284">
        <w:t>065 Sans faire battre le tambour de mobilisation.</w:t>
      </w:r>
    </w:p>
    <w:p w14:paraId="2B278326" w14:textId="77777777" w:rsidR="00907B2A" w:rsidRPr="00AC3284" w:rsidRDefault="00907B2A" w:rsidP="00907B2A"/>
    <w:p w14:paraId="25DF183B" w14:textId="77777777" w:rsidR="00907B2A" w:rsidRPr="00AC3284" w:rsidRDefault="00907B2A" w:rsidP="00907B2A">
      <w:r w:rsidRPr="00AC3284">
        <w:t xml:space="preserve">       Tu t’es mis en route comme pour faire une promenade </w:t>
      </w:r>
    </w:p>
    <w:p w14:paraId="7AB15796" w14:textId="77777777" w:rsidR="00907B2A" w:rsidRPr="00AC3284" w:rsidRDefault="00907B2A" w:rsidP="00907B2A">
      <w:r w:rsidRPr="00AC3284">
        <w:t xml:space="preserve">       D’après-midi,</w:t>
      </w:r>
    </w:p>
    <w:p w14:paraId="007A12A0" w14:textId="77777777" w:rsidR="00907B2A" w:rsidRPr="00AC3284" w:rsidRDefault="00907B2A" w:rsidP="00907B2A">
      <w:r w:rsidRPr="00AC3284">
        <w:t xml:space="preserve">       Faisant croire à tes ennemis</w:t>
      </w:r>
    </w:p>
    <w:p w14:paraId="662944C9" w14:textId="77777777" w:rsidR="00907B2A" w:rsidRPr="00AC3284" w:rsidRDefault="00907B2A" w:rsidP="00907B2A">
      <w:r w:rsidRPr="00AC3284">
        <w:t xml:space="preserve">       Que tu rendais visite aux capitales de tes pères.  </w:t>
      </w:r>
    </w:p>
    <w:p w14:paraId="5840C9DB" w14:textId="77777777" w:rsidR="00907B2A" w:rsidRPr="00AC3284" w:rsidRDefault="00907B2A" w:rsidP="00907B2A">
      <w:r w:rsidRPr="00AC3284">
        <w:t xml:space="preserve">       Tu</w:t>
      </w:r>
      <w:r>
        <w:t xml:space="preserve"> as mis tes chaussures, continue</w:t>
      </w:r>
      <w:r w:rsidRPr="00AC3284">
        <w:t xml:space="preserve"> la marche ,</w:t>
      </w:r>
    </w:p>
    <w:p w14:paraId="488CBF02" w14:textId="77777777" w:rsidR="00907B2A" w:rsidRPr="00AC3284" w:rsidRDefault="00907B2A" w:rsidP="00907B2A">
      <w:r w:rsidRPr="00AC3284">
        <w:t>070 Tu as pressé le pas</w:t>
      </w:r>
    </w:p>
    <w:p w14:paraId="5A889182" w14:textId="77777777" w:rsidR="00907B2A" w:rsidRPr="00AC3284" w:rsidRDefault="00907B2A" w:rsidP="00907B2A"/>
    <w:p w14:paraId="444303A4" w14:textId="77777777" w:rsidR="00907B2A" w:rsidRPr="00AC3284" w:rsidRDefault="00907B2A" w:rsidP="00907B2A">
      <w:r w:rsidRPr="00AC3284">
        <w:t xml:space="preserve">       Tu as contourné la région montagneuse,</w:t>
      </w:r>
    </w:p>
    <w:p w14:paraId="59EF7521" w14:textId="77777777" w:rsidR="00907B2A" w:rsidRPr="00AC3284" w:rsidRDefault="00907B2A" w:rsidP="00907B2A">
      <w:r w:rsidRPr="00AC3284">
        <w:t xml:space="preserve">       Et enfin tu as donné  à tes Armées l’ordre d’attaquer,</w:t>
      </w:r>
    </w:p>
    <w:p w14:paraId="526D68ED" w14:textId="77777777" w:rsidR="00907B2A" w:rsidRPr="00AC3284" w:rsidRDefault="00907B2A" w:rsidP="00907B2A">
      <w:r w:rsidRPr="00AC3284">
        <w:t xml:space="preserve">       Tu as  passé par une voie impraticable, ô Majesté, </w:t>
      </w:r>
    </w:p>
    <w:p w14:paraId="4A5F2231" w14:textId="77777777" w:rsidR="00907B2A" w:rsidRPr="00AC3284" w:rsidRDefault="00907B2A" w:rsidP="00907B2A">
      <w:r w:rsidRPr="00AC3284">
        <w:t xml:space="preserve">       Chef des Armées :</w:t>
      </w:r>
    </w:p>
    <w:p w14:paraId="3EAF8053" w14:textId="77777777" w:rsidR="00907B2A" w:rsidRPr="00AC3284" w:rsidRDefault="00907B2A" w:rsidP="00907B2A">
      <w:r w:rsidRPr="00AC3284">
        <w:t xml:space="preserve">       Tu as traversé le Kivu comme s’il s’agissait  </w:t>
      </w:r>
    </w:p>
    <w:p w14:paraId="6DDAD7C7" w14:textId="77777777" w:rsidR="00907B2A" w:rsidRPr="00AC3284" w:rsidRDefault="00907B2A" w:rsidP="00907B2A">
      <w:r w:rsidRPr="00AC3284">
        <w:t>d’un simple flac d’eau.</w:t>
      </w:r>
    </w:p>
    <w:p w14:paraId="7F94CF25" w14:textId="77777777" w:rsidR="00907B2A" w:rsidRPr="00AC3284" w:rsidRDefault="00907B2A" w:rsidP="00907B2A">
      <w:r w:rsidRPr="00AC3284">
        <w:t xml:space="preserve">075 </w:t>
      </w:r>
      <w:r>
        <w:t>C</w:t>
      </w:r>
      <w:r w:rsidRPr="00AC3284">
        <w:t>hez Mwendo, ta lance a réalisé un véritable  carnage,</w:t>
      </w:r>
    </w:p>
    <w:p w14:paraId="0ADBC757" w14:textId="77777777" w:rsidR="00907B2A" w:rsidRPr="00AC3284" w:rsidRDefault="00907B2A" w:rsidP="00907B2A"/>
    <w:p w14:paraId="2C7B02B0" w14:textId="77777777" w:rsidR="00907B2A" w:rsidRPr="00AC3284" w:rsidRDefault="00907B2A" w:rsidP="00907B2A">
      <w:r w:rsidRPr="00AC3284">
        <w:t xml:space="preserve">      Les gens de là-bas sont morts en désespoir de cause,</w:t>
      </w:r>
    </w:p>
    <w:p w14:paraId="0622E89E" w14:textId="77777777" w:rsidR="00907B2A" w:rsidRPr="00AC3284" w:rsidRDefault="00907B2A" w:rsidP="00907B2A">
      <w:r w:rsidRPr="00AC3284">
        <w:t xml:space="preserve">   Convaincus qu’ils étaient par la foudre du ciel.</w:t>
      </w:r>
    </w:p>
    <w:p w14:paraId="04429E3D" w14:textId="77777777" w:rsidR="00907B2A" w:rsidRPr="00AC3284" w:rsidRDefault="00907B2A" w:rsidP="00907B2A">
      <w:r w:rsidRPr="00AC3284">
        <w:t xml:space="preserve">       Le roitelet s’est engagé,</w:t>
      </w:r>
    </w:p>
    <w:p w14:paraId="0ABD3D6A" w14:textId="77777777" w:rsidR="00907B2A" w:rsidRPr="00AC3284" w:rsidRDefault="00907B2A" w:rsidP="00907B2A">
      <w:r w:rsidRPr="00AC3284">
        <w:t xml:space="preserve">       Dans une  fuite  éperdue,</w:t>
      </w:r>
    </w:p>
    <w:p w14:paraId="18E9C847" w14:textId="77777777" w:rsidR="00907B2A" w:rsidRPr="00AC3284" w:rsidRDefault="00907B2A" w:rsidP="00907B2A">
      <w:pPr>
        <w:suppressAutoHyphens/>
        <w:spacing w:after="120"/>
        <w:rPr>
          <w:lang w:eastAsia="ar-SA"/>
        </w:rPr>
      </w:pPr>
      <w:r w:rsidRPr="00AC3284">
        <w:rPr>
          <w:lang w:eastAsia="ar-SA"/>
        </w:rPr>
        <w:t>080 Et son lieu de refuge ,</w:t>
      </w:r>
    </w:p>
    <w:p w14:paraId="5BB50B2E" w14:textId="77777777" w:rsidR="00907B2A" w:rsidRPr="00AC3284" w:rsidRDefault="00907B2A" w:rsidP="00907B2A">
      <w:pPr>
        <w:jc w:val="center"/>
      </w:pPr>
    </w:p>
    <w:p w14:paraId="4B7AD72D" w14:textId="77777777" w:rsidR="00907B2A" w:rsidRPr="00AC3284" w:rsidRDefault="00907B2A" w:rsidP="00907B2A">
      <w:pPr>
        <w:suppressAutoHyphens/>
        <w:spacing w:after="120" w:line="480" w:lineRule="auto"/>
        <w:rPr>
          <w:lang w:eastAsia="ar-SA"/>
        </w:rPr>
      </w:pPr>
      <w:r w:rsidRPr="00AC3284">
        <w:rPr>
          <w:lang w:eastAsia="ar-SA"/>
        </w:rPr>
        <w:lastRenderedPageBreak/>
        <w:t xml:space="preserve">       Et faute d’un abri sûr,</w:t>
      </w:r>
    </w:p>
    <w:p w14:paraId="429DAFAA" w14:textId="77777777" w:rsidR="00907B2A" w:rsidRPr="00AC3284" w:rsidRDefault="00907B2A" w:rsidP="00907B2A">
      <w:pPr>
        <w:suppressAutoHyphens/>
        <w:spacing w:after="120" w:line="480" w:lineRule="auto"/>
        <w:rPr>
          <w:lang w:eastAsia="ar-SA"/>
        </w:rPr>
      </w:pPr>
      <w:r w:rsidRPr="00AC3284">
        <w:rPr>
          <w:lang w:eastAsia="ar-SA"/>
        </w:rPr>
        <w:t>Il expira en plein air.</w:t>
      </w:r>
    </w:p>
    <w:p w14:paraId="3668F030" w14:textId="77777777" w:rsidR="00907B2A" w:rsidRPr="00AC3284" w:rsidRDefault="00907B2A" w:rsidP="00907B2A">
      <w:pPr>
        <w:jc w:val="both"/>
      </w:pPr>
      <w:r w:rsidRPr="00AC3284">
        <w:t xml:space="preserve">       Quant à vous,  les peuples qui ont les yeux,</w:t>
      </w:r>
    </w:p>
    <w:p w14:paraId="72D33CB3" w14:textId="77777777" w:rsidR="00907B2A" w:rsidRPr="00AC3284" w:rsidRDefault="00907B2A" w:rsidP="00907B2A">
      <w:pPr>
        <w:jc w:val="both"/>
      </w:pPr>
      <w:r>
        <w:t xml:space="preserve">       </w:t>
      </w:r>
      <w:r w:rsidRPr="00AC3284">
        <w:t>vous avez assisté</w:t>
      </w:r>
    </w:p>
    <w:p w14:paraId="2CCC8202" w14:textId="77777777" w:rsidR="00907B2A" w:rsidRPr="00AC3284" w:rsidRDefault="00907B2A" w:rsidP="00907B2A">
      <w:pPr>
        <w:keepNext/>
        <w:keepLines/>
        <w:spacing w:before="480"/>
        <w:outlineLvl w:val="0"/>
        <w:rPr>
          <w:bCs/>
        </w:rPr>
      </w:pPr>
      <w:r w:rsidRPr="00AC3284">
        <w:t xml:space="preserve">085 </w:t>
      </w:r>
      <w:r>
        <w:rPr>
          <w:rFonts w:ascii="Cambria" w:hAnsi="Cambria"/>
          <w:bCs/>
        </w:rPr>
        <w:t>A</w:t>
      </w:r>
      <w:r w:rsidRPr="00AC3284">
        <w:rPr>
          <w:rFonts w:ascii="Cambria" w:hAnsi="Cambria"/>
          <w:bCs/>
        </w:rPr>
        <w:t>u massacre</w:t>
      </w:r>
      <w:r>
        <w:rPr>
          <w:rFonts w:ascii="Cambria" w:hAnsi="Cambria"/>
          <w:bCs/>
        </w:rPr>
        <w:t xml:space="preserve"> de </w:t>
      </w:r>
      <w:r>
        <w:t>Murira, tué</w:t>
      </w:r>
      <w:r w:rsidRPr="00AC3284">
        <w:t xml:space="preserve"> par votre roi Rwabugiri, </w:t>
      </w:r>
    </w:p>
    <w:p w14:paraId="3CA45E9E" w14:textId="77777777" w:rsidR="00907B2A" w:rsidRPr="00AC3284" w:rsidRDefault="00907B2A" w:rsidP="00907B2A">
      <w:pPr>
        <w:jc w:val="both"/>
      </w:pPr>
    </w:p>
    <w:p w14:paraId="08CEAFB7" w14:textId="77777777" w:rsidR="00907B2A" w:rsidRPr="00AC3284" w:rsidRDefault="00907B2A" w:rsidP="00907B2A">
      <w:pPr>
        <w:jc w:val="both"/>
      </w:pPr>
      <w:r w:rsidRPr="00AC3284">
        <w:t xml:space="preserve">       Exploit realisé au pied de la colline de Nyamirunde,</w:t>
      </w:r>
    </w:p>
    <w:p w14:paraId="7C37AA90" w14:textId="77777777" w:rsidR="00907B2A" w:rsidRPr="00AC3284" w:rsidRDefault="00907B2A" w:rsidP="00907B2A">
      <w:pPr>
        <w:jc w:val="both"/>
      </w:pPr>
      <w:r w:rsidRPr="00AC3284">
        <w:t xml:space="preserve">       A la grande satisfaction de Karinga .</w:t>
      </w:r>
    </w:p>
    <w:p w14:paraId="7E974128" w14:textId="77777777" w:rsidR="00907B2A" w:rsidRPr="00AC3284" w:rsidRDefault="00907B2A" w:rsidP="00907B2A">
      <w:r w:rsidRPr="00AC3284">
        <w:t xml:space="preserve">       Le Puissant qui entreprend des actes toujours </w:t>
      </w:r>
    </w:p>
    <w:p w14:paraId="0BAB9CA3" w14:textId="77777777" w:rsidR="00907B2A" w:rsidRPr="00AC3284" w:rsidRDefault="00907B2A" w:rsidP="00907B2A">
      <w:r w:rsidRPr="00AC3284">
        <w:t>efficaces,</w:t>
      </w:r>
    </w:p>
    <w:p w14:paraId="51A4CB7E" w14:textId="77777777" w:rsidR="00907B2A" w:rsidRPr="00AC3284" w:rsidRDefault="00907B2A" w:rsidP="00907B2A">
      <w:pPr>
        <w:jc w:val="both"/>
      </w:pPr>
      <w:r w:rsidRPr="00AC3284">
        <w:t xml:space="preserve">       Le Puissant, Acteur dont j’apprécie les actions,</w:t>
      </w:r>
    </w:p>
    <w:p w14:paraId="3A1F760B" w14:textId="77777777" w:rsidR="00907B2A" w:rsidRPr="00AC3284" w:rsidRDefault="00907B2A" w:rsidP="00907B2A">
      <w:r>
        <w:t>090 L</w:t>
      </w:r>
      <w:r w:rsidRPr="00AC3284">
        <w:t>e puissant monarque irrésistible,</w:t>
      </w:r>
    </w:p>
    <w:p w14:paraId="64005298" w14:textId="77777777" w:rsidR="00907B2A" w:rsidRPr="00AC3284" w:rsidRDefault="00907B2A" w:rsidP="00907B2A">
      <w:pPr>
        <w:jc w:val="both"/>
      </w:pPr>
    </w:p>
    <w:p w14:paraId="7B6D7FCF" w14:textId="77777777" w:rsidR="00907B2A" w:rsidRPr="00AC3284" w:rsidRDefault="00907B2A" w:rsidP="00907B2A">
      <w:pPr>
        <w:jc w:val="both"/>
      </w:pPr>
      <w:r w:rsidRPr="00AC3284">
        <w:t xml:space="preserve">       Je ne vois personne comparable à lui.</w:t>
      </w:r>
    </w:p>
    <w:p w14:paraId="32CD2C4D" w14:textId="77777777" w:rsidR="00907B2A" w:rsidRPr="00AC3284" w:rsidRDefault="00907B2A" w:rsidP="00907B2A">
      <w:pPr>
        <w:jc w:val="both"/>
      </w:pPr>
      <w:r w:rsidRPr="00AC3284">
        <w:t xml:space="preserve">       La lance  acérée que tu portes ,</w:t>
      </w:r>
    </w:p>
    <w:p w14:paraId="04294272" w14:textId="77777777" w:rsidR="00907B2A" w:rsidRPr="00AC3284" w:rsidRDefault="00907B2A" w:rsidP="00907B2A">
      <w:pPr>
        <w:jc w:val="both"/>
      </w:pPr>
      <w:r w:rsidRPr="00AC3284">
        <w:t>ne rate jamais son objectif ;</w:t>
      </w:r>
    </w:p>
    <w:p w14:paraId="3DE6B2EE" w14:textId="77777777" w:rsidR="00907B2A" w:rsidRPr="00AC3284" w:rsidRDefault="00907B2A" w:rsidP="00907B2A">
      <w:pPr>
        <w:jc w:val="both"/>
      </w:pPr>
      <w:r w:rsidRPr="00AC3284">
        <w:t xml:space="preserve">        Extermine  tes ennemis,</w:t>
      </w:r>
    </w:p>
    <w:p w14:paraId="566B320C" w14:textId="77777777" w:rsidR="00907B2A" w:rsidRPr="00AC3284" w:rsidRDefault="00907B2A" w:rsidP="00907B2A">
      <w:pPr>
        <w:jc w:val="both"/>
      </w:pPr>
      <w:r>
        <w:t>095 E</w:t>
      </w:r>
      <w:r w:rsidRPr="00AC3284">
        <w:t xml:space="preserve">t Reviens-nous vite, ô le Maître impeccable. </w:t>
      </w:r>
    </w:p>
    <w:p w14:paraId="696BCB2D" w14:textId="77777777" w:rsidR="00907B2A" w:rsidRPr="00AC3284" w:rsidRDefault="00907B2A" w:rsidP="00907B2A">
      <w:pPr>
        <w:jc w:val="both"/>
      </w:pPr>
    </w:p>
    <w:p w14:paraId="675E6EDD" w14:textId="77777777" w:rsidR="00907B2A" w:rsidRPr="00AC3284" w:rsidRDefault="00907B2A" w:rsidP="00907B2A">
      <w:pPr>
        <w:jc w:val="both"/>
      </w:pPr>
      <w:r w:rsidRPr="00AC3284">
        <w:t xml:space="preserve">       Si les populations vaincues se  révoltent, </w:t>
      </w:r>
    </w:p>
    <w:p w14:paraId="2CCFF53E" w14:textId="77777777" w:rsidR="00907B2A" w:rsidRPr="00AC3284" w:rsidRDefault="00907B2A" w:rsidP="00907B2A">
      <w:pPr>
        <w:jc w:val="both"/>
      </w:pPr>
      <w:r w:rsidRPr="00AC3284">
        <w:t xml:space="preserve">       Retourne chez elles </w:t>
      </w:r>
    </w:p>
    <w:p w14:paraId="41002703" w14:textId="77777777" w:rsidR="00907B2A" w:rsidRPr="00AC3284" w:rsidRDefault="00907B2A" w:rsidP="00907B2A">
      <w:pPr>
        <w:jc w:val="both"/>
      </w:pPr>
      <w:r w:rsidRPr="00AC3284">
        <w:t xml:space="preserve">       Et amène-les  la corde au cou comme des chiens ;</w:t>
      </w:r>
    </w:p>
    <w:p w14:paraId="3DE56F9D" w14:textId="77777777" w:rsidR="00907B2A" w:rsidRPr="00AC3284" w:rsidRDefault="00907B2A" w:rsidP="00907B2A">
      <w:pPr>
        <w:jc w:val="both"/>
      </w:pPr>
      <w:r w:rsidRPr="00AC3284">
        <w:t xml:space="preserve">       Elles devront payer  des amandes,</w:t>
      </w:r>
    </w:p>
    <w:p w14:paraId="25F7A57D" w14:textId="77777777" w:rsidR="00907B2A" w:rsidRPr="00AC3284" w:rsidRDefault="00907B2A" w:rsidP="00907B2A">
      <w:pPr>
        <w:jc w:val="both"/>
      </w:pPr>
      <w:r w:rsidRPr="00AC3284">
        <w:t>100 Et deviendront des corvéables à merci dans ton pays.</w:t>
      </w:r>
    </w:p>
    <w:p w14:paraId="289482E1" w14:textId="77777777" w:rsidR="00907B2A" w:rsidRPr="00AC3284" w:rsidRDefault="00907B2A" w:rsidP="00907B2A">
      <w:pPr>
        <w:jc w:val="both"/>
      </w:pPr>
    </w:p>
    <w:p w14:paraId="646DBCBD" w14:textId="77777777" w:rsidR="00907B2A" w:rsidRPr="00AC3284" w:rsidRDefault="00907B2A" w:rsidP="00907B2A">
      <w:r w:rsidRPr="00AC3284">
        <w:t xml:space="preserve">notre roi ne supporte plus des inciviques. </w:t>
      </w:r>
    </w:p>
    <w:p w14:paraId="60EE980B" w14:textId="77777777" w:rsidR="00907B2A" w:rsidRPr="00AC3284" w:rsidRDefault="00907B2A" w:rsidP="00907B2A">
      <w:pPr>
        <w:jc w:val="both"/>
      </w:pPr>
      <w:r w:rsidRPr="00AC3284">
        <w:t xml:space="preserve">       Leur nombre est devenu public, </w:t>
      </w:r>
    </w:p>
    <w:p w14:paraId="3C4BC1BA" w14:textId="77777777" w:rsidR="00907B2A" w:rsidRPr="00AC3284" w:rsidRDefault="00907B2A" w:rsidP="00907B2A">
      <w:pPr>
        <w:jc w:val="both"/>
      </w:pPr>
      <w:r w:rsidRPr="00AC3284">
        <w:t xml:space="preserve">       Avant-hier tu as tué le Maître d’Itambi</w:t>
      </w:r>
    </w:p>
    <w:p w14:paraId="4153CD58" w14:textId="77777777" w:rsidR="00907B2A" w:rsidRPr="00AC3284" w:rsidRDefault="00907B2A" w:rsidP="00907B2A">
      <w:pPr>
        <w:jc w:val="both"/>
      </w:pPr>
      <w:r w:rsidRPr="00AC3284">
        <w:t xml:space="preserve">       Et tu as jeté son cadavre dans le Kivu.</w:t>
      </w:r>
    </w:p>
    <w:p w14:paraId="46F97B77" w14:textId="77777777" w:rsidR="00907B2A" w:rsidRPr="00AC3284" w:rsidRDefault="00907B2A" w:rsidP="00907B2A">
      <w:pPr>
        <w:jc w:val="both"/>
      </w:pPr>
      <w:r w:rsidRPr="00AC3284">
        <w:t xml:space="preserve">105 l’île d’Ijwi tu l’as vaincu au millier des cris de lamentation   </w:t>
      </w:r>
    </w:p>
    <w:p w14:paraId="6C025D8B" w14:textId="77777777" w:rsidR="00907B2A" w:rsidRPr="00AC3284" w:rsidRDefault="00907B2A" w:rsidP="00907B2A">
      <w:pPr>
        <w:jc w:val="both"/>
      </w:pPr>
      <w:r w:rsidRPr="00AC3284">
        <w:t>des habitants du Kashovi</w:t>
      </w:r>
    </w:p>
    <w:p w14:paraId="31CB8B1E" w14:textId="77777777" w:rsidR="00907B2A" w:rsidRPr="00AC3284" w:rsidRDefault="00907B2A" w:rsidP="00907B2A">
      <w:pPr>
        <w:jc w:val="both"/>
      </w:pPr>
    </w:p>
    <w:p w14:paraId="68A4CDD8" w14:textId="77777777" w:rsidR="00907B2A" w:rsidRPr="00AC3284" w:rsidRDefault="00907B2A" w:rsidP="00907B2A">
      <w:r w:rsidRPr="00AC3284">
        <w:t xml:space="preserve">        Ainsi que de nombreux cadavres, parmi lesquels </w:t>
      </w:r>
    </w:p>
    <w:p w14:paraId="1579D068" w14:textId="77777777" w:rsidR="00907B2A" w:rsidRPr="00AC3284" w:rsidRDefault="00907B2A" w:rsidP="00907B2A">
      <w:r w:rsidRPr="00AC3284">
        <w:t xml:space="preserve">celui de Kabego </w:t>
      </w:r>
    </w:p>
    <w:p w14:paraId="7D3CDFB3" w14:textId="77777777" w:rsidR="00907B2A" w:rsidRPr="00AC3284" w:rsidRDefault="00907B2A" w:rsidP="00907B2A">
      <w:pPr>
        <w:jc w:val="both"/>
      </w:pPr>
      <w:r w:rsidRPr="00AC3284">
        <w:t>non sans incendies des bateaux sur le lac.</w:t>
      </w:r>
    </w:p>
    <w:p w14:paraId="235EBF87" w14:textId="77777777" w:rsidR="00907B2A" w:rsidRPr="00AC3284" w:rsidRDefault="00907B2A" w:rsidP="00907B2A">
      <w:pPr>
        <w:jc w:val="both"/>
      </w:pPr>
      <w:r w:rsidRPr="00AC3284">
        <w:t xml:space="preserve">        Après sa victoire, </w:t>
      </w:r>
    </w:p>
    <w:p w14:paraId="04E66E4C" w14:textId="77777777" w:rsidR="00907B2A" w:rsidRPr="00AC3284" w:rsidRDefault="00907B2A" w:rsidP="00907B2A">
      <w:pPr>
        <w:jc w:val="both"/>
      </w:pPr>
      <w:r w:rsidRPr="00AC3284">
        <w:t xml:space="preserve">        Kigeli imposa des taxes sur leurs biens.</w:t>
      </w:r>
    </w:p>
    <w:p w14:paraId="1721FB54" w14:textId="77777777" w:rsidR="00907B2A" w:rsidRPr="00AC3284" w:rsidRDefault="00907B2A" w:rsidP="00907B2A">
      <w:pPr>
        <w:jc w:val="both"/>
      </w:pPr>
      <w:r w:rsidRPr="00AC3284">
        <w:t xml:space="preserve">110  L’incendie qu’il venait d’allumer dévasta </w:t>
      </w:r>
    </w:p>
    <w:p w14:paraId="0DB39551" w14:textId="77777777" w:rsidR="00907B2A" w:rsidRPr="00AC3284" w:rsidRDefault="00907B2A" w:rsidP="00907B2A">
      <w:pPr>
        <w:jc w:val="both"/>
      </w:pPr>
      <w:r w:rsidRPr="00AC3284">
        <w:t>les îles du lac.</w:t>
      </w:r>
    </w:p>
    <w:p w14:paraId="3D740910" w14:textId="77777777" w:rsidR="00907B2A" w:rsidRPr="00AC3284" w:rsidRDefault="00907B2A" w:rsidP="00907B2A">
      <w:pPr>
        <w:jc w:val="both"/>
      </w:pPr>
    </w:p>
    <w:p w14:paraId="278C6CFA" w14:textId="77777777" w:rsidR="00907B2A" w:rsidRPr="00AC3284" w:rsidRDefault="00907B2A" w:rsidP="00907B2A">
      <w:pPr>
        <w:jc w:val="both"/>
      </w:pPr>
      <w:r w:rsidRPr="00AC3284">
        <w:t xml:space="preserve">       C’est elle qui a vaincu </w:t>
      </w:r>
    </w:p>
    <w:p w14:paraId="513D7535" w14:textId="77777777" w:rsidR="00907B2A" w:rsidRPr="00AC3284" w:rsidRDefault="00907B2A" w:rsidP="00907B2A">
      <w:pPr>
        <w:jc w:val="both"/>
      </w:pPr>
      <w:r w:rsidRPr="00AC3284">
        <w:t xml:space="preserve">       Les armées de Kabego et de Ntsibura.</w:t>
      </w:r>
    </w:p>
    <w:p w14:paraId="3DC6498C" w14:textId="77777777" w:rsidR="00907B2A" w:rsidRPr="00AC3284" w:rsidRDefault="00907B2A" w:rsidP="00907B2A">
      <w:pPr>
        <w:jc w:val="both"/>
      </w:pPr>
      <w:r w:rsidRPr="00AC3284">
        <w:lastRenderedPageBreak/>
        <w:t xml:space="preserve">       Leurs orphelins,</w:t>
      </w:r>
    </w:p>
    <w:p w14:paraId="7B004AC9" w14:textId="77777777" w:rsidR="00907B2A" w:rsidRPr="00AC3284" w:rsidRDefault="00907B2A" w:rsidP="00907B2A">
      <w:pPr>
        <w:jc w:val="both"/>
      </w:pPr>
      <w:r w:rsidRPr="00AC3284">
        <w:t xml:space="preserve">115 Il leur coupa les cheveux en signe de deuil </w:t>
      </w:r>
    </w:p>
    <w:p w14:paraId="5541F36F" w14:textId="77777777" w:rsidR="00907B2A" w:rsidRPr="00AC3284" w:rsidRDefault="00907B2A" w:rsidP="00907B2A">
      <w:pPr>
        <w:jc w:val="both"/>
      </w:pPr>
      <w:r w:rsidRPr="00AC3284">
        <w:t xml:space="preserve">       Par un coute</w:t>
      </w:r>
      <w:r>
        <w:t>au</w:t>
      </w:r>
      <w:r w:rsidRPr="00AC3284">
        <w:t>.</w:t>
      </w:r>
    </w:p>
    <w:p w14:paraId="5E24D140" w14:textId="77777777" w:rsidR="00907B2A" w:rsidRPr="00AC3284" w:rsidRDefault="00907B2A" w:rsidP="00907B2A">
      <w:pPr>
        <w:jc w:val="both"/>
      </w:pPr>
    </w:p>
    <w:p w14:paraId="457C5B9E" w14:textId="77777777" w:rsidR="00907B2A" w:rsidRPr="00AC3284" w:rsidRDefault="00907B2A" w:rsidP="00907B2A">
      <w:pPr>
        <w:jc w:val="both"/>
      </w:pPr>
      <w:r w:rsidRPr="00AC3284">
        <w:t xml:space="preserve">      Revenue au berc</w:t>
      </w:r>
      <w:r>
        <w:t>ail l’île I</w:t>
      </w:r>
      <w:r w:rsidRPr="00AC3284">
        <w:t xml:space="preserve">jwi </w:t>
      </w:r>
    </w:p>
    <w:p w14:paraId="4ED38E4B" w14:textId="77777777" w:rsidR="00907B2A" w:rsidRPr="00AC3284" w:rsidRDefault="00907B2A" w:rsidP="00907B2A">
      <w:pPr>
        <w:jc w:val="both"/>
      </w:pPr>
      <w:r w:rsidRPr="00AC3284">
        <w:t xml:space="preserve">A accueilli son nouveau souverain, </w:t>
      </w:r>
    </w:p>
    <w:p w14:paraId="2506C18B" w14:textId="77777777" w:rsidR="00907B2A" w:rsidRPr="00AC3284" w:rsidRDefault="00907B2A" w:rsidP="00907B2A">
      <w:pPr>
        <w:jc w:val="both"/>
      </w:pPr>
      <w:r w:rsidRPr="00AC3284">
        <w:t xml:space="preserve">Qui l’a débarrassé du roitelet </w:t>
      </w:r>
      <w:r>
        <w:t>K</w:t>
      </w:r>
      <w:r w:rsidRPr="00AC3284">
        <w:t>abego.</w:t>
      </w:r>
    </w:p>
    <w:p w14:paraId="0F3BB35D" w14:textId="77777777" w:rsidR="00907B2A" w:rsidRPr="00AC3284" w:rsidRDefault="00907B2A" w:rsidP="00907B2A">
      <w:pPr>
        <w:jc w:val="both"/>
      </w:pPr>
      <w:r>
        <w:t xml:space="preserve">       Aprè</w:t>
      </w:r>
      <w:r w:rsidRPr="00AC3284">
        <w:t xml:space="preserve">s leur défaite, les armées de l’île  </w:t>
      </w:r>
    </w:p>
    <w:p w14:paraId="005C9D4D" w14:textId="77777777" w:rsidR="00907B2A" w:rsidRPr="00AC3284" w:rsidRDefault="00907B2A" w:rsidP="00907B2A">
      <w:pPr>
        <w:jc w:val="both"/>
      </w:pPr>
      <w:r w:rsidRPr="00AC3284">
        <w:t xml:space="preserve">Ont encaissé  l’humiliation </w:t>
      </w:r>
    </w:p>
    <w:p w14:paraId="7C0B5462" w14:textId="77777777" w:rsidR="00907B2A" w:rsidRPr="00AC3284" w:rsidRDefault="00907B2A" w:rsidP="00907B2A">
      <w:pPr>
        <w:jc w:val="both"/>
      </w:pPr>
      <w:r w:rsidRPr="00AC3284">
        <w:t xml:space="preserve">et applaudi. </w:t>
      </w:r>
    </w:p>
    <w:p w14:paraId="59B12365" w14:textId="77777777" w:rsidR="00907B2A" w:rsidRPr="00AC3284" w:rsidRDefault="00907B2A" w:rsidP="00907B2A">
      <w:pPr>
        <w:jc w:val="both"/>
      </w:pPr>
      <w:r>
        <w:t>Aprè</w:t>
      </w:r>
      <w:r w:rsidRPr="00AC3284">
        <w:t xml:space="preserve">s leur défaite, les armées de l’île Ijwi,  </w:t>
      </w:r>
    </w:p>
    <w:p w14:paraId="7BA7C237" w14:textId="77777777" w:rsidR="00907B2A" w:rsidRPr="00AC3284" w:rsidRDefault="00907B2A" w:rsidP="00907B2A">
      <w:pPr>
        <w:jc w:val="both"/>
      </w:pPr>
      <w:r w:rsidRPr="00AC3284">
        <w:t xml:space="preserve"> Humiliées, acceptèrent bon an mal an  </w:t>
      </w:r>
    </w:p>
    <w:p w14:paraId="6DD2A0BA" w14:textId="77777777" w:rsidR="00907B2A" w:rsidRPr="00AC3284" w:rsidRDefault="00907B2A" w:rsidP="00907B2A">
      <w:pPr>
        <w:jc w:val="both"/>
      </w:pPr>
      <w:r w:rsidRPr="00AC3284">
        <w:t xml:space="preserve">120 Les ordres de leur nouveau maître.  </w:t>
      </w:r>
    </w:p>
    <w:p w14:paraId="446CFD60" w14:textId="77777777" w:rsidR="00907B2A" w:rsidRPr="00AC3284" w:rsidRDefault="00907B2A" w:rsidP="00907B2A">
      <w:pPr>
        <w:jc w:val="both"/>
      </w:pPr>
    </w:p>
    <w:p w14:paraId="244124D1" w14:textId="77777777" w:rsidR="00907B2A" w:rsidRPr="00AC3284" w:rsidRDefault="00907B2A" w:rsidP="00907B2A">
      <w:pPr>
        <w:jc w:val="both"/>
      </w:pPr>
      <w:r w:rsidRPr="00AC3284">
        <w:t xml:space="preserve">       Maintenant le Karinga </w:t>
      </w:r>
    </w:p>
    <w:p w14:paraId="722E30B4" w14:textId="77777777" w:rsidR="00907B2A" w:rsidRPr="00AC3284" w:rsidRDefault="00907B2A" w:rsidP="00907B2A">
      <w:pPr>
        <w:jc w:val="both"/>
      </w:pPr>
      <w:r w:rsidRPr="00AC3284">
        <w:t xml:space="preserve">       Trône sur elles,</w:t>
      </w:r>
    </w:p>
    <w:p w14:paraId="710F4DDE" w14:textId="77777777" w:rsidR="00907B2A" w:rsidRPr="00AC3284" w:rsidRDefault="00907B2A" w:rsidP="00907B2A">
      <w:pPr>
        <w:jc w:val="both"/>
      </w:pPr>
      <w:r w:rsidRPr="00AC3284">
        <w:t xml:space="preserve">       Et Kigeli les met sous l’autorité </w:t>
      </w:r>
    </w:p>
    <w:p w14:paraId="732B2DD0" w14:textId="77777777" w:rsidR="00907B2A" w:rsidRPr="00AC3284" w:rsidRDefault="00907B2A" w:rsidP="00907B2A">
      <w:pPr>
        <w:jc w:val="both"/>
      </w:pPr>
      <w:r w:rsidRPr="00AC3284">
        <w:t xml:space="preserve">125 De Mpatsibihugu et Kiragutse, </w:t>
      </w:r>
    </w:p>
    <w:p w14:paraId="5A89819E" w14:textId="77777777" w:rsidR="00907B2A" w:rsidRPr="00AC3284" w:rsidRDefault="00907B2A" w:rsidP="00907B2A">
      <w:pPr>
        <w:jc w:val="both"/>
      </w:pPr>
    </w:p>
    <w:p w14:paraId="683E6A61" w14:textId="77777777" w:rsidR="00907B2A" w:rsidRPr="00AC3284" w:rsidRDefault="00907B2A" w:rsidP="00907B2A">
      <w:pPr>
        <w:jc w:val="both"/>
      </w:pPr>
      <w:r w:rsidRPr="00AC3284">
        <w:t xml:space="preserve">       Ainsi le karinga devient leur autorité suprême.</w:t>
      </w:r>
    </w:p>
    <w:p w14:paraId="3D83FF3A" w14:textId="77777777" w:rsidR="00907B2A" w:rsidRPr="00AC3284" w:rsidRDefault="00907B2A" w:rsidP="00907B2A">
      <w:pPr>
        <w:jc w:val="both"/>
      </w:pPr>
      <w:r w:rsidRPr="00AC3284">
        <w:t xml:space="preserve">       Par-là, elles  ont dû apprendre  </w:t>
      </w:r>
    </w:p>
    <w:p w14:paraId="0BE334CE" w14:textId="77777777" w:rsidR="00907B2A" w:rsidRPr="00AC3284" w:rsidRDefault="00907B2A" w:rsidP="00907B2A">
      <w:pPr>
        <w:jc w:val="both"/>
      </w:pPr>
      <w:r w:rsidRPr="00AC3284">
        <w:t xml:space="preserve">       Que la protection d’</w:t>
      </w:r>
      <w:r w:rsidRPr="00AC3284">
        <w:rPr>
          <w:b/>
          <w:bCs/>
        </w:rPr>
        <w:t xml:space="preserve">Imana </w:t>
      </w:r>
    </w:p>
    <w:p w14:paraId="266D896C" w14:textId="77777777" w:rsidR="00907B2A" w:rsidRPr="00AC3284" w:rsidRDefault="00907B2A" w:rsidP="00907B2A">
      <w:pPr>
        <w:jc w:val="both"/>
      </w:pPr>
      <w:r w:rsidRPr="00AC3284">
        <w:t xml:space="preserve">       Est pour ses serviteurs.</w:t>
      </w:r>
    </w:p>
    <w:p w14:paraId="533DABC1" w14:textId="77777777" w:rsidR="00907B2A" w:rsidRPr="00AC3284" w:rsidRDefault="00907B2A" w:rsidP="00907B2A">
      <w:pPr>
        <w:jc w:val="both"/>
      </w:pPr>
      <w:r w:rsidRPr="00AC3284">
        <w:t xml:space="preserve">130 tel est le sort des  infortunés </w:t>
      </w:r>
    </w:p>
    <w:p w14:paraId="7FF2FBCD" w14:textId="77777777" w:rsidR="00907B2A" w:rsidRPr="00AC3284" w:rsidRDefault="00907B2A" w:rsidP="00907B2A">
      <w:pPr>
        <w:jc w:val="both"/>
      </w:pPr>
    </w:p>
    <w:p w14:paraId="27B2EEDF" w14:textId="77777777" w:rsidR="00907B2A" w:rsidRPr="00AC3284" w:rsidRDefault="00907B2A" w:rsidP="00907B2A">
      <w:pPr>
        <w:jc w:val="both"/>
      </w:pPr>
      <w:r w:rsidRPr="00AC3284">
        <w:t xml:space="preserve">       Et  la chance des choyés d’Imana.</w:t>
      </w:r>
    </w:p>
    <w:p w14:paraId="16829D2F" w14:textId="77777777" w:rsidR="00907B2A" w:rsidRPr="00AC3284" w:rsidRDefault="00907B2A" w:rsidP="00907B2A">
      <w:pPr>
        <w:suppressAutoHyphens/>
        <w:spacing w:after="120"/>
        <w:rPr>
          <w:lang w:eastAsia="ar-SA"/>
        </w:rPr>
      </w:pPr>
      <w:r w:rsidRPr="00AC3284">
        <w:rPr>
          <w:lang w:eastAsia="ar-SA"/>
        </w:rPr>
        <w:t xml:space="preserve">       Ce n’est pas seulement ces îles que nous avons </w:t>
      </w:r>
    </w:p>
    <w:p w14:paraId="2BD4C215" w14:textId="77777777" w:rsidR="00907B2A" w:rsidRPr="00AC3284" w:rsidRDefault="00907B2A" w:rsidP="00907B2A">
      <w:pPr>
        <w:suppressAutoHyphens/>
        <w:spacing w:after="120"/>
        <w:rPr>
          <w:lang w:eastAsia="ar-SA"/>
        </w:rPr>
      </w:pPr>
      <w:r w:rsidRPr="00AC3284">
        <w:rPr>
          <w:lang w:eastAsia="ar-SA"/>
        </w:rPr>
        <w:t>conquises,</w:t>
      </w:r>
    </w:p>
    <w:p w14:paraId="1C266756" w14:textId="77777777" w:rsidR="00907B2A" w:rsidRPr="00AC3284" w:rsidRDefault="00907B2A" w:rsidP="00907B2A">
      <w:r w:rsidRPr="00AC3284">
        <w:t xml:space="preserve">       Depuis son intronisation, Kigeli en a conquis </w:t>
      </w:r>
    </w:p>
    <w:p w14:paraId="08572191" w14:textId="77777777" w:rsidR="00907B2A" w:rsidRPr="00AC3284" w:rsidRDefault="00907B2A" w:rsidP="00907B2A">
      <w:r w:rsidRPr="00AC3284">
        <w:t>bien d’autres</w:t>
      </w:r>
    </w:p>
    <w:p w14:paraId="11AF6A8E" w14:textId="77777777" w:rsidR="00907B2A" w:rsidRPr="00AC3284" w:rsidRDefault="00907B2A" w:rsidP="00907B2A">
      <w:r w:rsidRPr="00AC3284">
        <w:t xml:space="preserve">       Dont le Karinga porte les trophées depuis lors. </w:t>
      </w:r>
    </w:p>
    <w:p w14:paraId="119789E1" w14:textId="77777777" w:rsidR="00907B2A" w:rsidRPr="00AC3284" w:rsidRDefault="00907B2A" w:rsidP="00907B2A">
      <w:r w:rsidRPr="00AC3284">
        <w:t xml:space="preserve">135 Parmi ces trophées figurent ceux de Ntare,  </w:t>
      </w:r>
    </w:p>
    <w:p w14:paraId="7D912A5E" w14:textId="77777777" w:rsidR="00907B2A" w:rsidRPr="00AC3284" w:rsidRDefault="00907B2A" w:rsidP="00907B2A"/>
    <w:p w14:paraId="451349BD" w14:textId="77777777" w:rsidR="00907B2A" w:rsidRPr="00AC3284" w:rsidRDefault="00907B2A" w:rsidP="00907B2A">
      <w:r w:rsidRPr="00AC3284">
        <w:t xml:space="preserve">       Mais son fils Mwambutsa.</w:t>
      </w:r>
    </w:p>
    <w:p w14:paraId="1000BF97" w14:textId="77777777" w:rsidR="00907B2A" w:rsidRPr="00AC3284" w:rsidRDefault="00907B2A" w:rsidP="00907B2A">
      <w:r w:rsidRPr="00AC3284">
        <w:t xml:space="preserve">           Il l’a amené  parmi les </w:t>
      </w:r>
    </w:p>
    <w:p w14:paraId="07C2B4DD" w14:textId="77777777" w:rsidR="00907B2A" w:rsidRPr="00AC3284" w:rsidRDefault="00907B2A" w:rsidP="00907B2A">
      <w:r w:rsidRPr="00AC3284">
        <w:t xml:space="preserve">       Prisonniers et l’a mis  à mort sur le champ de bataille.</w:t>
      </w:r>
    </w:p>
    <w:p w14:paraId="53A12DD1" w14:textId="77777777" w:rsidR="00907B2A" w:rsidRPr="00AC3284" w:rsidRDefault="00907B2A" w:rsidP="00907B2A">
      <w:r w:rsidRPr="00AC3284">
        <w:t xml:space="preserve">       Rwabugili est un</w:t>
      </w:r>
      <w:r>
        <w:t>e</w:t>
      </w:r>
      <w:r w:rsidRPr="00AC3284">
        <w:t xml:space="preserve">  foudre du  ciel, </w:t>
      </w:r>
    </w:p>
    <w:p w14:paraId="69679938" w14:textId="77777777" w:rsidR="00907B2A" w:rsidRPr="00AC3284" w:rsidRDefault="00907B2A" w:rsidP="00907B2A">
      <w:r w:rsidRPr="00AC3284">
        <w:t xml:space="preserve">       Il ne supporte pas la rivalité avec des manants,</w:t>
      </w:r>
    </w:p>
    <w:p w14:paraId="466DE192" w14:textId="77777777" w:rsidR="00907B2A" w:rsidRPr="00AC3284" w:rsidRDefault="00907B2A" w:rsidP="00907B2A"/>
    <w:p w14:paraId="00736AEB" w14:textId="77777777" w:rsidR="00907B2A" w:rsidRPr="00AC3284" w:rsidRDefault="00907B2A" w:rsidP="00907B2A">
      <w:r w:rsidRPr="00AC3284">
        <w:t>140 ces victimes, il les foudroie à partir des nue</w:t>
      </w:r>
      <w:r>
        <w:t>s</w:t>
      </w:r>
      <w:r w:rsidRPr="00AC3284">
        <w:t>.</w:t>
      </w:r>
    </w:p>
    <w:p w14:paraId="66D97AC8" w14:textId="77777777" w:rsidR="00907B2A" w:rsidRPr="00AC3284" w:rsidRDefault="00907B2A" w:rsidP="00907B2A"/>
    <w:p w14:paraId="40483A73" w14:textId="77777777" w:rsidR="00907B2A" w:rsidRPr="00AC3284" w:rsidRDefault="00907B2A" w:rsidP="00907B2A">
      <w:r w:rsidRPr="00AC3284">
        <w:t xml:space="preserve">      Imana l’a dirigé vers Gisanze</w:t>
      </w:r>
    </w:p>
    <w:p w14:paraId="2DF73362" w14:textId="77777777" w:rsidR="00907B2A" w:rsidRPr="00AC3284" w:rsidRDefault="00907B2A" w:rsidP="00907B2A">
      <w:r w:rsidRPr="00AC3284">
        <w:t xml:space="preserve">       Pour y fixer le siège royal de Kiragutse</w:t>
      </w:r>
    </w:p>
    <w:p w14:paraId="7F7AF5C3" w14:textId="77777777" w:rsidR="00907B2A" w:rsidRPr="00AC3284" w:rsidRDefault="00907B2A" w:rsidP="00907B2A">
      <w:r w:rsidRPr="00AC3284">
        <w:t xml:space="preserve">       D’où il reviendrait pour totaliser la victoire </w:t>
      </w:r>
    </w:p>
    <w:p w14:paraId="2B333EC4" w14:textId="77777777" w:rsidR="00907B2A" w:rsidRPr="00AC3284" w:rsidRDefault="00907B2A" w:rsidP="00907B2A">
      <w:r w:rsidRPr="00AC3284">
        <w:t>sur les îles.</w:t>
      </w:r>
    </w:p>
    <w:p w14:paraId="67FBA1AB" w14:textId="77777777" w:rsidR="00907B2A" w:rsidRPr="00AC3284" w:rsidRDefault="00907B2A" w:rsidP="00907B2A">
      <w:pPr>
        <w:suppressAutoHyphens/>
        <w:spacing w:after="120"/>
        <w:rPr>
          <w:lang w:eastAsia="ar-SA"/>
        </w:rPr>
      </w:pPr>
      <w:r w:rsidRPr="00AC3284">
        <w:rPr>
          <w:lang w:eastAsia="ar-SA"/>
        </w:rPr>
        <w:t xml:space="preserve">       Tambours battant, il revint de l’expédition à travers </w:t>
      </w:r>
    </w:p>
    <w:p w14:paraId="3B760D5D" w14:textId="77777777" w:rsidR="00907B2A" w:rsidRPr="00AC3284" w:rsidRDefault="00907B2A" w:rsidP="00907B2A">
      <w:pPr>
        <w:suppressAutoHyphens/>
        <w:spacing w:after="120"/>
        <w:rPr>
          <w:lang w:eastAsia="ar-SA"/>
        </w:rPr>
      </w:pPr>
      <w:r w:rsidRPr="00AC3284">
        <w:rPr>
          <w:lang w:eastAsia="ar-SA"/>
        </w:rPr>
        <w:lastRenderedPageBreak/>
        <w:t>le lac.</w:t>
      </w:r>
    </w:p>
    <w:p w14:paraId="3AEB865F" w14:textId="77777777" w:rsidR="00907B2A" w:rsidRPr="00AC3284" w:rsidRDefault="00907B2A" w:rsidP="00907B2A">
      <w:r w:rsidRPr="00AC3284">
        <w:t xml:space="preserve">145 le lendemain il, se leva de bon matin, </w:t>
      </w:r>
    </w:p>
    <w:p w14:paraId="788EBF54" w14:textId="77777777" w:rsidR="00907B2A" w:rsidRPr="00AC3284" w:rsidRDefault="00907B2A" w:rsidP="00907B2A"/>
    <w:p w14:paraId="174EEB09" w14:textId="77777777" w:rsidR="00907B2A" w:rsidRPr="00AC3284" w:rsidRDefault="00907B2A" w:rsidP="00907B2A">
      <w:r w:rsidRPr="00AC3284">
        <w:t xml:space="preserve">Et marcha toute la journée ; </w:t>
      </w:r>
    </w:p>
    <w:p w14:paraId="499B72F0" w14:textId="77777777" w:rsidR="00907B2A" w:rsidRPr="00AC3284" w:rsidRDefault="00907B2A" w:rsidP="00907B2A">
      <w:r w:rsidRPr="00AC3284">
        <w:t xml:space="preserve">        La nuit tombante, il avait déjà fini de conquérir beaucoup d’autres îles du lac Kivu.</w:t>
      </w:r>
    </w:p>
    <w:p w14:paraId="6B9543A4" w14:textId="77777777" w:rsidR="00907B2A" w:rsidRPr="00AC3284" w:rsidRDefault="00907B2A" w:rsidP="00907B2A">
      <w:r w:rsidRPr="00AC3284">
        <w:t xml:space="preserve">      Il ramena de nombreux butin</w:t>
      </w:r>
      <w:r>
        <w:t>s</w:t>
      </w:r>
    </w:p>
    <w:p w14:paraId="5850DE57" w14:textId="77777777" w:rsidR="00907B2A" w:rsidRPr="00AC3284" w:rsidRDefault="00907B2A" w:rsidP="00907B2A">
      <w:r w:rsidRPr="00AC3284">
        <w:t>150  et les fit traverser le lac par des large</w:t>
      </w:r>
      <w:r>
        <w:t>s</w:t>
      </w:r>
      <w:r w:rsidRPr="00AC3284">
        <w:t xml:space="preserve"> plages.</w:t>
      </w:r>
    </w:p>
    <w:p w14:paraId="316EA1DF" w14:textId="77777777" w:rsidR="00907B2A" w:rsidRPr="00AC3284" w:rsidRDefault="00907B2A" w:rsidP="00907B2A"/>
    <w:p w14:paraId="7C44C1EC" w14:textId="77777777" w:rsidR="00907B2A" w:rsidRPr="00AC3284" w:rsidRDefault="00907B2A" w:rsidP="00907B2A">
      <w:r w:rsidRPr="00AC3284">
        <w:t xml:space="preserve">  </w:t>
      </w:r>
      <w:r>
        <w:t xml:space="preserve">     Les tambours qui accompagnaient</w:t>
      </w:r>
      <w:r w:rsidRPr="00AC3284">
        <w:t xml:space="preserve"> le roi </w:t>
      </w:r>
    </w:p>
    <w:p w14:paraId="74D079BC" w14:textId="77777777" w:rsidR="00907B2A" w:rsidRPr="00AC3284" w:rsidRDefault="00907B2A" w:rsidP="00907B2A">
      <w:r w:rsidRPr="00AC3284">
        <w:t xml:space="preserve">       Rentrèrent par  le marais de Rusine.</w:t>
      </w:r>
    </w:p>
    <w:p w14:paraId="7CDB1D00" w14:textId="77777777" w:rsidR="00907B2A" w:rsidRPr="00AC3284" w:rsidRDefault="00907B2A" w:rsidP="00907B2A">
      <w:pPr>
        <w:suppressAutoHyphens/>
        <w:spacing w:after="120"/>
        <w:rPr>
          <w:lang w:eastAsia="ar-SA"/>
        </w:rPr>
      </w:pPr>
      <w:r w:rsidRPr="00AC3284">
        <w:rPr>
          <w:lang w:eastAsia="ar-SA"/>
        </w:rPr>
        <w:t xml:space="preserve">       Les troupeaux ramenaient  des îles conquises, </w:t>
      </w:r>
    </w:p>
    <w:p w14:paraId="7CF48501" w14:textId="77777777" w:rsidR="00907B2A" w:rsidRPr="00AC3284" w:rsidRDefault="00907B2A" w:rsidP="00907B2A">
      <w:pPr>
        <w:suppressAutoHyphens/>
        <w:spacing w:after="120"/>
        <w:rPr>
          <w:lang w:eastAsia="ar-SA"/>
        </w:rPr>
      </w:pPr>
      <w:r w:rsidRPr="00AC3284">
        <w:rPr>
          <w:lang w:eastAsia="ar-SA"/>
        </w:rPr>
        <w:t xml:space="preserve">Le roi les a fait défiler devant les gens à Kibaye </w:t>
      </w:r>
    </w:p>
    <w:p w14:paraId="4B9F68E1" w14:textId="77777777" w:rsidR="00907B2A" w:rsidRPr="00AC3284" w:rsidRDefault="00907B2A" w:rsidP="00907B2A">
      <w:pPr>
        <w:suppressAutoHyphens/>
        <w:spacing w:after="120"/>
        <w:rPr>
          <w:lang w:eastAsia="ar-SA"/>
        </w:rPr>
      </w:pPr>
      <w:r w:rsidRPr="00AC3284">
        <w:rPr>
          <w:lang w:eastAsia="ar-SA"/>
        </w:rPr>
        <w:t>155 De Bahinzi lez Rukazwa-buntu.</w:t>
      </w:r>
    </w:p>
    <w:p w14:paraId="3D8760C5" w14:textId="77777777" w:rsidR="00907B2A" w:rsidRPr="00AC3284" w:rsidRDefault="00907B2A" w:rsidP="00907B2A"/>
    <w:p w14:paraId="0D984807" w14:textId="77777777" w:rsidR="00907B2A" w:rsidRPr="00AC3284" w:rsidRDefault="00907B2A" w:rsidP="00907B2A">
      <w:r w:rsidRPr="00AC3284">
        <w:t xml:space="preserve">       Il ajouta un grand nombre de gibier</w:t>
      </w:r>
    </w:p>
    <w:p w14:paraId="260FDB95" w14:textId="77777777" w:rsidR="00907B2A" w:rsidRPr="00AC3284" w:rsidRDefault="00907B2A" w:rsidP="00907B2A">
      <w:r>
        <w:t>D’animaux, ainsi qu’</w:t>
      </w:r>
      <w:r w:rsidRPr="00AC3284">
        <w:t xml:space="preserve">un énorme éléphant tué dans la forêt danse </w:t>
      </w:r>
    </w:p>
    <w:p w14:paraId="4967AEF5" w14:textId="77777777" w:rsidR="00907B2A" w:rsidRPr="00AC3284" w:rsidRDefault="00907B2A" w:rsidP="00907B2A">
      <w:r w:rsidRPr="00AC3284">
        <w:t xml:space="preserve">       De Gasanze.</w:t>
      </w:r>
    </w:p>
    <w:p w14:paraId="29AFBFF4" w14:textId="77777777" w:rsidR="00907B2A" w:rsidRPr="00AC3284" w:rsidRDefault="00907B2A" w:rsidP="00907B2A">
      <w:r w:rsidRPr="00AC3284">
        <w:t xml:space="preserve">160 il a éprouvé beaucoup de joies </w:t>
      </w:r>
    </w:p>
    <w:p w14:paraId="5663AA0A" w14:textId="77777777" w:rsidR="00907B2A" w:rsidRPr="00AC3284" w:rsidRDefault="00907B2A" w:rsidP="00907B2A">
      <w:r w:rsidRPr="00AC3284">
        <w:t>Lorsque les oracles divinatoire</w:t>
      </w:r>
      <w:r>
        <w:t>s</w:t>
      </w:r>
      <w:r w:rsidRPr="00AC3284">
        <w:t xml:space="preserve"> </w:t>
      </w:r>
    </w:p>
    <w:p w14:paraId="487F1687" w14:textId="77777777" w:rsidR="00907B2A" w:rsidRPr="00AC3284" w:rsidRDefault="00907B2A" w:rsidP="00907B2A">
      <w:r w:rsidRPr="00AC3284">
        <w:t>Lui ont assuré que les victoires l’emporté</w:t>
      </w:r>
      <w:r>
        <w:t>e</w:t>
      </w:r>
      <w:r w:rsidRPr="00AC3284">
        <w:t>s</w:t>
      </w:r>
    </w:p>
    <w:p w14:paraId="4E900B2A" w14:textId="77777777" w:rsidR="00907B2A" w:rsidRPr="00AC3284" w:rsidRDefault="00907B2A" w:rsidP="00907B2A">
      <w:r w:rsidRPr="00AC3284">
        <w:t xml:space="preserve">Seront de durées illimitées. </w:t>
      </w:r>
    </w:p>
    <w:p w14:paraId="07092719" w14:textId="77777777" w:rsidR="00907B2A" w:rsidRPr="00AC3284" w:rsidRDefault="00907B2A" w:rsidP="00907B2A">
      <w:pPr>
        <w:suppressAutoHyphens/>
        <w:spacing w:after="120"/>
        <w:rPr>
          <w:lang w:eastAsia="ar-SA"/>
        </w:rPr>
      </w:pPr>
      <w:r w:rsidRPr="00AC3284">
        <w:rPr>
          <w:lang w:eastAsia="ar-SA"/>
        </w:rPr>
        <w:t xml:space="preserve">       Ils applaudissent tes nombreux  exploits,</w:t>
      </w:r>
    </w:p>
    <w:p w14:paraId="052D9F96" w14:textId="77777777" w:rsidR="00907B2A" w:rsidRPr="00AC3284" w:rsidRDefault="00907B2A" w:rsidP="00907B2A">
      <w:pPr>
        <w:suppressAutoHyphens/>
        <w:spacing w:after="120"/>
        <w:rPr>
          <w:lang w:eastAsia="ar-SA"/>
        </w:rPr>
      </w:pPr>
      <w:r w:rsidRPr="00AC3284">
        <w:rPr>
          <w:lang w:eastAsia="ar-SA"/>
        </w:rPr>
        <w:t xml:space="preserve">165 Tes pères et tes grands-pères,   </w:t>
      </w:r>
    </w:p>
    <w:p w14:paraId="424FE521" w14:textId="77777777" w:rsidR="00907B2A" w:rsidRPr="00AC3284" w:rsidRDefault="00907B2A" w:rsidP="00907B2A">
      <w:pPr>
        <w:suppressAutoHyphens/>
        <w:spacing w:after="120"/>
        <w:rPr>
          <w:lang w:eastAsia="ar-SA"/>
        </w:rPr>
      </w:pPr>
      <w:r w:rsidRPr="00AC3284">
        <w:rPr>
          <w:lang w:eastAsia="ar-SA"/>
        </w:rPr>
        <w:t>Là où il</w:t>
      </w:r>
      <w:r>
        <w:rPr>
          <w:lang w:eastAsia="ar-SA"/>
        </w:rPr>
        <w:t>s</w:t>
      </w:r>
      <w:r w:rsidRPr="00AC3284">
        <w:rPr>
          <w:lang w:eastAsia="ar-SA"/>
        </w:rPr>
        <w:t xml:space="preserve"> siège</w:t>
      </w:r>
      <w:r>
        <w:rPr>
          <w:lang w:eastAsia="ar-SA"/>
        </w:rPr>
        <w:t>nt</w:t>
      </w:r>
      <w:r w:rsidRPr="00AC3284">
        <w:rPr>
          <w:lang w:eastAsia="ar-SA"/>
        </w:rPr>
        <w:t xml:space="preserve"> dans votre palais royal.  </w:t>
      </w:r>
    </w:p>
    <w:p w14:paraId="0E160034" w14:textId="77777777" w:rsidR="00907B2A" w:rsidRPr="00AC3284" w:rsidRDefault="00907B2A" w:rsidP="00907B2A">
      <w:r>
        <w:t xml:space="preserve">      Je vais raconter</w:t>
      </w:r>
      <w:r w:rsidRPr="00AC3284">
        <w:t xml:space="preserve"> les exploits remportés </w:t>
      </w:r>
      <w:r>
        <w:t>d</w:t>
      </w:r>
      <w:r w:rsidRPr="00AC3284">
        <w:t xml:space="preserve">ans les îles </w:t>
      </w:r>
    </w:p>
    <w:p w14:paraId="7D127CDD" w14:textId="77777777" w:rsidR="00907B2A" w:rsidRPr="00AC3284" w:rsidRDefault="00907B2A" w:rsidP="00907B2A">
      <w:r>
        <w:t>Et  J’ajouterai</w:t>
      </w:r>
      <w:r w:rsidRPr="00AC3284">
        <w:t xml:space="preserve"> ceux que tu as réalisés </w:t>
      </w:r>
    </w:p>
    <w:p w14:paraId="494D3068" w14:textId="77777777" w:rsidR="00907B2A" w:rsidRPr="00AC3284" w:rsidRDefault="00907B2A" w:rsidP="00907B2A">
      <w:r>
        <w:t xml:space="preserve">       170 A</w:t>
      </w:r>
      <w:r w:rsidRPr="00AC3284">
        <w:t xml:space="preserve"> la région nommée Ivunja.</w:t>
      </w:r>
    </w:p>
    <w:p w14:paraId="3146E504" w14:textId="77777777" w:rsidR="00907B2A" w:rsidRPr="00AC3284" w:rsidRDefault="00907B2A" w:rsidP="00907B2A"/>
    <w:p w14:paraId="07CC9F20" w14:textId="77777777" w:rsidR="00907B2A" w:rsidRPr="00AC3284" w:rsidRDefault="00907B2A" w:rsidP="00907B2A">
      <w:r w:rsidRPr="00AC3284">
        <w:t xml:space="preserve">       Tous ces succès que tu as  remportés </w:t>
      </w:r>
    </w:p>
    <w:p w14:paraId="50014BD7" w14:textId="77777777" w:rsidR="00907B2A" w:rsidRPr="00AC3284" w:rsidRDefault="00907B2A" w:rsidP="00907B2A">
      <w:r w:rsidRPr="00AC3284">
        <w:t xml:space="preserve">       Ont plu aux rois et aux habitants,</w:t>
      </w:r>
    </w:p>
    <w:p w14:paraId="5CC7604E" w14:textId="77777777" w:rsidR="00907B2A" w:rsidRPr="00AC3284" w:rsidRDefault="00907B2A" w:rsidP="00907B2A">
      <w:r w:rsidRPr="00AC3284">
        <w:t xml:space="preserve">       Ont plu</w:t>
      </w:r>
      <w:r>
        <w:t xml:space="preserve"> à</w:t>
      </w:r>
      <w:r w:rsidRPr="00AC3284">
        <w:t xml:space="preserve"> </w:t>
      </w:r>
      <w:r w:rsidRPr="00AC3284">
        <w:rPr>
          <w:b/>
          <w:bCs/>
          <w:i/>
          <w:iCs/>
        </w:rPr>
        <w:t>Imana</w:t>
      </w:r>
      <w:r w:rsidRPr="00AC3284">
        <w:t xml:space="preserve"> et aux tambours dynastiques  </w:t>
      </w:r>
    </w:p>
    <w:p w14:paraId="67C66B12" w14:textId="77777777" w:rsidR="00907B2A" w:rsidRPr="00AC3284" w:rsidRDefault="00907B2A" w:rsidP="00907B2A">
      <w:r w:rsidRPr="00AC3284">
        <w:t xml:space="preserve">       Qui siège</w:t>
      </w:r>
      <w:r>
        <w:t>nt</w:t>
      </w:r>
      <w:r w:rsidRPr="00AC3284">
        <w:t xml:space="preserve"> au palais,</w:t>
      </w:r>
    </w:p>
    <w:p w14:paraId="42069078" w14:textId="77777777" w:rsidR="00907B2A" w:rsidRPr="00AC3284" w:rsidRDefault="00907B2A" w:rsidP="00907B2A">
      <w:pPr>
        <w:suppressAutoHyphens/>
        <w:spacing w:after="120"/>
        <w:rPr>
          <w:lang w:eastAsia="ar-SA"/>
        </w:rPr>
      </w:pPr>
      <w:r w:rsidRPr="00AC3284">
        <w:rPr>
          <w:lang w:eastAsia="ar-SA"/>
        </w:rPr>
        <w:t>175 de  Nyirakigeli.</w:t>
      </w:r>
    </w:p>
    <w:p w14:paraId="10E119E6" w14:textId="77777777" w:rsidR="00907B2A" w:rsidRPr="00AC3284" w:rsidRDefault="00907B2A" w:rsidP="00907B2A"/>
    <w:p w14:paraId="26AB38EA" w14:textId="77777777" w:rsidR="00907B2A" w:rsidRPr="00AC3284" w:rsidRDefault="00907B2A" w:rsidP="00907B2A">
      <w:r w:rsidRPr="00AC3284">
        <w:t xml:space="preserve">       Déclame tes hauts faits devant le Kari</w:t>
      </w:r>
      <w:r>
        <w:t>n</w:t>
      </w:r>
      <w:r w:rsidRPr="00AC3284">
        <w:t>ga sans arrêt, ô Kigeli.</w:t>
      </w:r>
    </w:p>
    <w:p w14:paraId="11B330DE" w14:textId="77777777" w:rsidR="00907B2A" w:rsidRPr="00AC3284" w:rsidRDefault="00907B2A" w:rsidP="00907B2A">
      <w:r w:rsidRPr="00AC3284">
        <w:t xml:space="preserve">       Ainsi nous pourrons narrer tes prouesses</w:t>
      </w:r>
    </w:p>
    <w:p w14:paraId="22666F8B" w14:textId="77777777" w:rsidR="00907B2A" w:rsidRPr="00AC3284" w:rsidRDefault="00907B2A" w:rsidP="00907B2A">
      <w:pPr>
        <w:suppressAutoHyphens/>
        <w:spacing w:after="120"/>
        <w:rPr>
          <w:lang w:eastAsia="ar-SA"/>
        </w:rPr>
      </w:pPr>
      <w:r w:rsidRPr="00AC3284">
        <w:rPr>
          <w:lang w:eastAsia="ar-SA"/>
        </w:rPr>
        <w:t xml:space="preserve">       O notre héros, tu imposes une amande de vaches </w:t>
      </w:r>
    </w:p>
    <w:p w14:paraId="4ED1F87E" w14:textId="77777777" w:rsidR="00907B2A" w:rsidRPr="00AC3284" w:rsidRDefault="00907B2A" w:rsidP="00907B2A">
      <w:pPr>
        <w:suppressAutoHyphens/>
        <w:spacing w:after="120"/>
        <w:rPr>
          <w:sz w:val="16"/>
          <w:szCs w:val="16"/>
          <w:lang w:eastAsia="ar-SA"/>
        </w:rPr>
      </w:pPr>
      <w:r w:rsidRPr="00AC3284">
        <w:rPr>
          <w:lang w:eastAsia="ar-SA"/>
        </w:rPr>
        <w:t xml:space="preserve">à tes  ennemis, </w:t>
      </w:r>
      <w:r>
        <w:rPr>
          <w:lang w:eastAsia="ar-SA"/>
        </w:rPr>
        <w:t xml:space="preserve"> à </w:t>
      </w:r>
      <w:r w:rsidRPr="00AC3284">
        <w:rPr>
          <w:lang w:eastAsia="ar-SA"/>
        </w:rPr>
        <w:t>notre grande satisfaction.</w:t>
      </w:r>
    </w:p>
    <w:p w14:paraId="6836E12C" w14:textId="77777777" w:rsidR="00907B2A" w:rsidRPr="00AC3284" w:rsidRDefault="00907B2A" w:rsidP="00907B2A">
      <w:r w:rsidRPr="00AC3284">
        <w:t xml:space="preserve">180 que tous les autres pays  acceptent </w:t>
      </w:r>
    </w:p>
    <w:p w14:paraId="1C69484D" w14:textId="77777777" w:rsidR="00907B2A" w:rsidRPr="00AC3284" w:rsidRDefault="00907B2A" w:rsidP="00907B2A">
      <w:r w:rsidRPr="00AC3284">
        <w:t>ton hégémonie,</w:t>
      </w:r>
    </w:p>
    <w:p w14:paraId="0E077A5B" w14:textId="77777777" w:rsidR="00907B2A" w:rsidRPr="00AC3284" w:rsidRDefault="00907B2A" w:rsidP="00907B2A"/>
    <w:p w14:paraId="4FEDBA5E" w14:textId="77777777" w:rsidR="00907B2A" w:rsidRPr="00AC3284" w:rsidRDefault="00907B2A" w:rsidP="00907B2A">
      <w:r w:rsidRPr="00AC3284">
        <w:t xml:space="preserve">       Qu’elles comprennent ta supériorité sur elles, </w:t>
      </w:r>
    </w:p>
    <w:p w14:paraId="6E1382A9" w14:textId="77777777" w:rsidR="00907B2A" w:rsidRPr="00AC3284" w:rsidRDefault="00907B2A" w:rsidP="00907B2A">
      <w:pPr>
        <w:suppressAutoHyphens/>
        <w:spacing w:after="120" w:line="480" w:lineRule="auto"/>
        <w:rPr>
          <w:lang w:eastAsia="ar-SA"/>
        </w:rPr>
      </w:pPr>
      <w:r w:rsidRPr="00AC3284">
        <w:rPr>
          <w:lang w:eastAsia="ar-SA"/>
        </w:rPr>
        <w:lastRenderedPageBreak/>
        <w:t xml:space="preserve">       Qu’elles comprennent enfin que tu es le grand roi sans commune mesure avec les leurs.</w:t>
      </w:r>
    </w:p>
    <w:p w14:paraId="7D88776A" w14:textId="77777777" w:rsidR="00907B2A" w:rsidRPr="00AC3284" w:rsidRDefault="00907B2A" w:rsidP="00907B2A">
      <w:r w:rsidRPr="00AC3284">
        <w:t xml:space="preserve">       Beaucoup de roi ont peur,</w:t>
      </w:r>
    </w:p>
    <w:p w14:paraId="775A1E9B" w14:textId="77777777" w:rsidR="00907B2A" w:rsidRPr="00AC3284" w:rsidRDefault="00907B2A" w:rsidP="00907B2A">
      <w:r w:rsidRPr="00AC3284">
        <w:t xml:space="preserve">185 ils s’attendent à tes attaques </w:t>
      </w:r>
    </w:p>
    <w:p w14:paraId="57551F50" w14:textId="77777777" w:rsidR="00907B2A" w:rsidRPr="00AC3284" w:rsidRDefault="00907B2A" w:rsidP="00907B2A">
      <w:pPr>
        <w:suppressAutoHyphens/>
        <w:spacing w:after="120" w:line="480" w:lineRule="auto"/>
        <w:rPr>
          <w:lang w:eastAsia="ar-SA"/>
        </w:rPr>
      </w:pPr>
      <w:r w:rsidRPr="00AC3284">
        <w:rPr>
          <w:lang w:eastAsia="ar-SA"/>
        </w:rPr>
        <w:t xml:space="preserve">       Et tremble</w:t>
      </w:r>
      <w:r>
        <w:rPr>
          <w:lang w:eastAsia="ar-SA"/>
        </w:rPr>
        <w:t>nt</w:t>
      </w:r>
      <w:r w:rsidRPr="00AC3284">
        <w:rPr>
          <w:lang w:eastAsia="ar-SA"/>
        </w:rPr>
        <w:t xml:space="preserve"> dans leur sommeil.</w:t>
      </w:r>
    </w:p>
    <w:p w14:paraId="779F1567" w14:textId="77777777" w:rsidR="00907B2A" w:rsidRPr="00AC3284" w:rsidRDefault="00907B2A" w:rsidP="00907B2A">
      <w:r w:rsidRPr="00AC3284">
        <w:t xml:space="preserve">       Ils traient leurs vaches,</w:t>
      </w:r>
    </w:p>
    <w:p w14:paraId="2D050C5A" w14:textId="77777777" w:rsidR="00907B2A" w:rsidRPr="00AC3284" w:rsidRDefault="00907B2A" w:rsidP="00907B2A">
      <w:r>
        <w:t xml:space="preserve">       Tout </w:t>
      </w:r>
      <w:r w:rsidRPr="00AC3284">
        <w:t>en sachant qu’en réalité elles ne leur appartiennent plus,</w:t>
      </w:r>
    </w:p>
    <w:p w14:paraId="35B79CF5" w14:textId="77777777" w:rsidR="00907B2A" w:rsidRPr="00AC3284" w:rsidRDefault="00907B2A" w:rsidP="00907B2A">
      <w:pPr>
        <w:suppressAutoHyphens/>
        <w:spacing w:after="120" w:line="480" w:lineRule="auto"/>
        <w:rPr>
          <w:lang w:eastAsia="ar-SA"/>
        </w:rPr>
      </w:pPr>
      <w:r w:rsidRPr="00AC3284">
        <w:rPr>
          <w:lang w:eastAsia="ar-SA"/>
        </w:rPr>
        <w:t xml:space="preserve">       Qu’elles sont déjà la propriété de Rwabugili, qu’ils ne sont plus que ses gardiens. </w:t>
      </w:r>
    </w:p>
    <w:p w14:paraId="600D28B0" w14:textId="77777777" w:rsidR="00907B2A" w:rsidRPr="00AC3284" w:rsidRDefault="00907B2A" w:rsidP="00907B2A">
      <w:r w:rsidRPr="00AC3284">
        <w:t>190 Je vais annoncer ces nouvelles à vos pères</w:t>
      </w:r>
    </w:p>
    <w:p w14:paraId="73DEBEED" w14:textId="77777777" w:rsidR="00907B2A" w:rsidRPr="00AC3284" w:rsidRDefault="00907B2A" w:rsidP="00907B2A"/>
    <w:p w14:paraId="434F85E1" w14:textId="77777777" w:rsidR="00907B2A" w:rsidRPr="00AC3284" w:rsidRDefault="00907B2A" w:rsidP="00907B2A">
      <w:r w:rsidRPr="00AC3284">
        <w:t xml:space="preserve">       Aux différentes capitales royales.</w:t>
      </w:r>
    </w:p>
    <w:p w14:paraId="5CCFE546" w14:textId="77777777" w:rsidR="00907B2A" w:rsidRPr="00AC3284" w:rsidRDefault="00907B2A" w:rsidP="00907B2A"/>
    <w:p w14:paraId="2E9B94C8" w14:textId="77777777" w:rsidR="00907B2A" w:rsidRPr="00AC3284" w:rsidRDefault="00907B2A" w:rsidP="00907B2A">
      <w:r w:rsidRPr="00AC3284">
        <w:t xml:space="preserve">Je viens de faire la reconnaissance  du Burundi, </w:t>
      </w:r>
    </w:p>
    <w:p w14:paraId="21A79B25" w14:textId="77777777" w:rsidR="00907B2A" w:rsidRPr="00AC3284" w:rsidRDefault="00907B2A" w:rsidP="00907B2A"/>
    <w:p w14:paraId="35F78FCB" w14:textId="77777777" w:rsidR="00907B2A" w:rsidRPr="00AC3284" w:rsidRDefault="00907B2A" w:rsidP="00907B2A">
      <w:r w:rsidRPr="00AC3284">
        <w:t xml:space="preserve">       Je l’ai laissé  fatigué</w:t>
      </w:r>
    </w:p>
    <w:p w14:paraId="75541ECF" w14:textId="77777777" w:rsidR="00907B2A" w:rsidRPr="00AC3284" w:rsidRDefault="00907B2A" w:rsidP="00907B2A">
      <w:r w:rsidRPr="00AC3284">
        <w:t>195   atteint d’une maladie incurable.</w:t>
      </w:r>
    </w:p>
    <w:p w14:paraId="372ED0A7" w14:textId="77777777" w:rsidR="00907B2A" w:rsidRPr="00AC3284" w:rsidRDefault="00907B2A" w:rsidP="00907B2A">
      <w:r w:rsidRPr="00AC3284">
        <w:t xml:space="preserve">      Ils sont comme des citoyens sans roi, </w:t>
      </w:r>
    </w:p>
    <w:p w14:paraId="1A076E69" w14:textId="77777777" w:rsidR="00907B2A" w:rsidRPr="00AC3284" w:rsidRDefault="00907B2A" w:rsidP="00907B2A">
      <w:r>
        <w:t xml:space="preserve">       Leu</w:t>
      </w:r>
      <w:r w:rsidRPr="00AC3284">
        <w:t xml:space="preserve">rs cœur tremblent de peur,                                                 </w:t>
      </w:r>
    </w:p>
    <w:p w14:paraId="2A238085" w14:textId="77777777" w:rsidR="00907B2A" w:rsidRPr="00AC3284" w:rsidRDefault="00907B2A" w:rsidP="00907B2A">
      <w:r w:rsidRPr="00AC3284">
        <w:t>200 Rwabugili les a attaqués</w:t>
      </w:r>
    </w:p>
    <w:p w14:paraId="2F064802" w14:textId="77777777" w:rsidR="00907B2A" w:rsidRPr="00AC3284" w:rsidRDefault="00907B2A" w:rsidP="00907B2A">
      <w:r w:rsidRPr="00AC3284">
        <w:t xml:space="preserve">Et a sommé la panique chez eux. </w:t>
      </w:r>
    </w:p>
    <w:p w14:paraId="1F053877" w14:textId="77777777" w:rsidR="00907B2A" w:rsidRPr="00AC3284" w:rsidRDefault="00907B2A" w:rsidP="00907B2A">
      <w:r w:rsidRPr="00AC3284">
        <w:t xml:space="preserve">       Tu viens d’achever une semaine de lutte </w:t>
      </w:r>
    </w:p>
    <w:p w14:paraId="2653E880" w14:textId="77777777" w:rsidR="00907B2A" w:rsidRPr="00AC3284" w:rsidRDefault="00907B2A" w:rsidP="00907B2A">
      <w:r w:rsidRPr="00AC3284">
        <w:t>Viens te rep</w:t>
      </w:r>
      <w:r>
        <w:t>oser</w:t>
      </w:r>
      <w:r w:rsidRPr="00AC3284">
        <w:t xml:space="preserve"> à la maison. </w:t>
      </w:r>
    </w:p>
    <w:p w14:paraId="7C0B43F9" w14:textId="77777777" w:rsidR="00907B2A" w:rsidRPr="00AC3284" w:rsidRDefault="00907B2A" w:rsidP="00907B2A">
      <w:r w:rsidRPr="00AC3284">
        <w:t xml:space="preserve">  205     Toi, le Secourable, je viens t’exposer mes requêtes,</w:t>
      </w:r>
    </w:p>
    <w:p w14:paraId="573BA09D" w14:textId="77777777" w:rsidR="00907B2A" w:rsidRPr="00AC3284" w:rsidRDefault="00907B2A" w:rsidP="00907B2A">
      <w:pPr>
        <w:suppressAutoHyphens/>
        <w:spacing w:after="120"/>
        <w:rPr>
          <w:lang w:eastAsia="ar-SA"/>
        </w:rPr>
      </w:pPr>
      <w:r w:rsidRPr="00AC3284">
        <w:rPr>
          <w:lang w:eastAsia="ar-SA"/>
        </w:rPr>
        <w:t>Je te prie de m’écouter,</w:t>
      </w:r>
    </w:p>
    <w:p w14:paraId="258D9C4D" w14:textId="77777777" w:rsidR="00907B2A" w:rsidRPr="00AC3284" w:rsidRDefault="00907B2A" w:rsidP="00907B2A">
      <w:pPr>
        <w:suppressAutoHyphens/>
        <w:spacing w:after="120"/>
        <w:rPr>
          <w:lang w:eastAsia="ar-SA"/>
        </w:rPr>
      </w:pPr>
      <w:r w:rsidRPr="00AC3284">
        <w:rPr>
          <w:lang w:eastAsia="ar-SA"/>
        </w:rPr>
        <w:t xml:space="preserve">       De me séparer de ce chef  </w:t>
      </w:r>
    </w:p>
    <w:p w14:paraId="44B1F3B7" w14:textId="77777777" w:rsidR="00907B2A" w:rsidRPr="00AC3284" w:rsidRDefault="00907B2A" w:rsidP="00907B2A">
      <w:pPr>
        <w:suppressAutoHyphens/>
        <w:spacing w:after="120"/>
        <w:rPr>
          <w:lang w:eastAsia="ar-SA"/>
        </w:rPr>
      </w:pPr>
      <w:r w:rsidRPr="00AC3284">
        <w:rPr>
          <w:lang w:eastAsia="ar-SA"/>
        </w:rPr>
        <w:t xml:space="preserve">       Que tu as établi sur moi.</w:t>
      </w:r>
    </w:p>
    <w:p w14:paraId="79DF80BA" w14:textId="77777777" w:rsidR="00907B2A" w:rsidRPr="00AC3284" w:rsidRDefault="00907B2A" w:rsidP="00907B2A">
      <w:r w:rsidRPr="00AC3284">
        <w:t xml:space="preserve">       Il m’a abandonné sans avoir résolu le moindre </w:t>
      </w:r>
    </w:p>
    <w:p w14:paraId="0E5A6A31" w14:textId="77777777" w:rsidR="00907B2A" w:rsidRPr="00AC3284" w:rsidRDefault="00907B2A" w:rsidP="00907B2A">
      <w:r w:rsidRPr="00AC3284">
        <w:t xml:space="preserve">de mes problèmes, </w:t>
      </w:r>
    </w:p>
    <w:p w14:paraId="3DA88EC7" w14:textId="77777777" w:rsidR="00907B2A" w:rsidRPr="00AC3284" w:rsidRDefault="00907B2A" w:rsidP="00907B2A">
      <w:pPr>
        <w:suppressAutoHyphens/>
        <w:spacing w:after="120"/>
        <w:rPr>
          <w:lang w:eastAsia="ar-SA"/>
        </w:rPr>
      </w:pPr>
      <w:r w:rsidRPr="00AC3284">
        <w:rPr>
          <w:lang w:eastAsia="ar-SA"/>
        </w:rPr>
        <w:t>210 Il me laisse dans une situation sans issue.</w:t>
      </w:r>
    </w:p>
    <w:p w14:paraId="067A2BE2" w14:textId="77777777" w:rsidR="00907B2A" w:rsidRPr="00AC3284" w:rsidRDefault="00907B2A" w:rsidP="00907B2A">
      <w:pPr>
        <w:suppressAutoHyphens/>
        <w:spacing w:after="120"/>
        <w:rPr>
          <w:lang w:eastAsia="ar-SA"/>
        </w:rPr>
      </w:pPr>
    </w:p>
    <w:p w14:paraId="17F22A70" w14:textId="77777777" w:rsidR="00907B2A" w:rsidRPr="00AC3284" w:rsidRDefault="00907B2A" w:rsidP="00907B2A">
      <w:r w:rsidRPr="00AC3284">
        <w:t xml:space="preserve">       Seul le roi peut me tirer de cette impasse,</w:t>
      </w:r>
    </w:p>
    <w:p w14:paraId="4052BA0B" w14:textId="77777777" w:rsidR="00907B2A" w:rsidRPr="00AC3284" w:rsidRDefault="00907B2A" w:rsidP="00907B2A">
      <w:r w:rsidRPr="00AC3284">
        <w:t xml:space="preserve">       C’est lui qui sauve et qui peut me sauver </w:t>
      </w:r>
    </w:p>
    <w:p w14:paraId="40B80A0B" w14:textId="77777777" w:rsidR="00907B2A" w:rsidRPr="00AC3284" w:rsidRDefault="00907B2A" w:rsidP="00907B2A">
      <w:r w:rsidRPr="00AC3284">
        <w:t xml:space="preserve">et me recréer   </w:t>
      </w:r>
    </w:p>
    <w:p w14:paraId="6F661DDD" w14:textId="77777777" w:rsidR="00907B2A" w:rsidRPr="00AC3284" w:rsidRDefault="00907B2A" w:rsidP="00907B2A">
      <w:r w:rsidRPr="00AC3284">
        <w:t xml:space="preserve"> 215 Car je suis  retombé dans l’état d’enfance.</w:t>
      </w:r>
    </w:p>
    <w:p w14:paraId="3B948745" w14:textId="77777777" w:rsidR="00907B2A" w:rsidRPr="00AC3284" w:rsidRDefault="00907B2A" w:rsidP="00907B2A">
      <w:pPr>
        <w:suppressAutoHyphens/>
        <w:spacing w:after="120"/>
        <w:rPr>
          <w:lang w:eastAsia="ar-SA"/>
        </w:rPr>
      </w:pPr>
      <w:r w:rsidRPr="00AC3284">
        <w:rPr>
          <w:lang w:eastAsia="ar-SA"/>
        </w:rPr>
        <w:t xml:space="preserve">Je te remercie de soutenir mes forces défaillantes, </w:t>
      </w:r>
    </w:p>
    <w:p w14:paraId="4C162FC4" w14:textId="77777777" w:rsidR="00907B2A" w:rsidRPr="00AC3284" w:rsidRDefault="00907B2A" w:rsidP="00907B2A">
      <w:r w:rsidRPr="00AC3284">
        <w:t xml:space="preserve">       Ainsi je terminerai mes jours dans tes mains.</w:t>
      </w:r>
    </w:p>
    <w:p w14:paraId="0A3359E8" w14:textId="77777777" w:rsidR="00907B2A" w:rsidRPr="00AC3284" w:rsidRDefault="00907B2A" w:rsidP="00907B2A">
      <w:r w:rsidRPr="00AC3284">
        <w:t xml:space="preserve">  Que te dire, ô mon grand Bienfaiteur, </w:t>
      </w:r>
    </w:p>
    <w:p w14:paraId="6F0CDBBD" w14:textId="77777777" w:rsidR="00907B2A" w:rsidRPr="00AC3284" w:rsidRDefault="00907B2A" w:rsidP="00907B2A">
      <w:r w:rsidRPr="00AC3284">
        <w:t>220        Roi, fils de Cyilima ?</w:t>
      </w:r>
    </w:p>
    <w:p w14:paraId="5B56E648" w14:textId="77777777" w:rsidR="00907B2A" w:rsidRPr="00AC3284" w:rsidRDefault="00907B2A" w:rsidP="00907B2A">
      <w:r w:rsidRPr="00AC3284">
        <w:t xml:space="preserve">       Je  vais chercher u</w:t>
      </w:r>
      <w:r>
        <w:t>n</w:t>
      </w:r>
      <w:r w:rsidRPr="00AC3284">
        <w:t xml:space="preserve"> message </w:t>
      </w:r>
      <w:r>
        <w:t>à</w:t>
      </w:r>
      <w:r w:rsidRPr="00AC3284">
        <w:t xml:space="preserve"> te confié, </w:t>
      </w:r>
    </w:p>
    <w:p w14:paraId="2FCD457A" w14:textId="77777777" w:rsidR="00907B2A" w:rsidRPr="00AC3284" w:rsidRDefault="00907B2A" w:rsidP="00907B2A">
      <w:r w:rsidRPr="00AC3284">
        <w:t xml:space="preserve">Et que je te communiquerai </w:t>
      </w:r>
    </w:p>
    <w:p w14:paraId="70EF33AE" w14:textId="77777777" w:rsidR="00907B2A" w:rsidRPr="00AC3284" w:rsidRDefault="00907B2A" w:rsidP="00907B2A">
      <w:r w:rsidRPr="00AC3284">
        <w:t xml:space="preserve">       Avant mon dernier soupir.</w:t>
      </w:r>
    </w:p>
    <w:p w14:paraId="239E9CAA" w14:textId="77777777" w:rsidR="00907B2A" w:rsidRPr="00F70F5E" w:rsidRDefault="00907B2A" w:rsidP="00907B2A">
      <w:pPr>
        <w:rPr>
          <w:i/>
          <w:iCs/>
        </w:rPr>
      </w:pPr>
      <w:r>
        <w:lastRenderedPageBreak/>
        <w:t xml:space="preserve">     </w:t>
      </w:r>
    </w:p>
    <w:p w14:paraId="16ECE261" w14:textId="77777777" w:rsidR="00907B2A" w:rsidRPr="00AC3284" w:rsidRDefault="00907B2A" w:rsidP="00907B2A"/>
    <w:p w14:paraId="18B554B2" w14:textId="77777777" w:rsidR="00907B2A" w:rsidRPr="00AC3284" w:rsidRDefault="00907B2A" w:rsidP="00907B2A"/>
    <w:p w14:paraId="7F7EDFA4" w14:textId="77777777" w:rsidR="00907B2A" w:rsidRPr="00AC3284" w:rsidRDefault="00907B2A" w:rsidP="00907B2A"/>
    <w:p w14:paraId="41569283" w14:textId="77777777" w:rsidR="00907B2A" w:rsidRPr="00AC3284" w:rsidRDefault="00907B2A" w:rsidP="00907B2A">
      <w:pPr>
        <w:rPr>
          <w:b/>
        </w:rPr>
      </w:pPr>
      <w:r w:rsidRPr="00AC3284">
        <w:rPr>
          <w:b/>
        </w:rPr>
        <w:t xml:space="preserve">V. NGOGANE </w:t>
      </w:r>
    </w:p>
    <w:p w14:paraId="313F6FDA" w14:textId="77777777" w:rsidR="00907B2A" w:rsidRPr="00AC3284" w:rsidRDefault="00907B2A" w:rsidP="00907B2A">
      <w:pPr>
        <w:overflowPunct w:val="0"/>
        <w:autoSpaceDE w:val="0"/>
        <w:rPr>
          <w:b/>
        </w:rPr>
      </w:pPr>
    </w:p>
    <w:p w14:paraId="69B2C3E0" w14:textId="77777777" w:rsidR="00907B2A" w:rsidRPr="00AC3284" w:rsidRDefault="00907B2A" w:rsidP="00907B2A">
      <w:pPr>
        <w:overflowPunct w:val="0"/>
        <w:autoSpaceDE w:val="0"/>
        <w:rPr>
          <w:lang w:val="de-DE"/>
        </w:rPr>
      </w:pPr>
    </w:p>
    <w:p w14:paraId="0A1165BC" w14:textId="77777777" w:rsidR="00907B2A" w:rsidRPr="00AC3284" w:rsidRDefault="00907B2A" w:rsidP="00907B2A">
      <w:pPr>
        <w:overflowPunct w:val="0"/>
        <w:autoSpaceDE w:val="0"/>
        <w:rPr>
          <w:lang w:val="nl-NL"/>
        </w:rPr>
      </w:pPr>
    </w:p>
    <w:p w14:paraId="58788C5A" w14:textId="77777777" w:rsidR="00907B2A" w:rsidRPr="00AC3284" w:rsidRDefault="00907B2A" w:rsidP="00907B2A">
      <w:pPr>
        <w:overflowPunct w:val="0"/>
        <w:autoSpaceDE w:val="0"/>
        <w:rPr>
          <w:b/>
        </w:rPr>
      </w:pPr>
      <w:r>
        <w:rPr>
          <w:b/>
        </w:rPr>
        <w:t>6</w:t>
      </w:r>
      <w:r w:rsidRPr="00903D00">
        <w:rPr>
          <w:b/>
          <w:vertAlign w:val="superscript"/>
        </w:rPr>
        <w:t>0</w:t>
      </w:r>
      <w:r>
        <w:rPr>
          <w:b/>
          <w:vertAlign w:val="superscript"/>
        </w:rPr>
        <w:t xml:space="preserve"> </w:t>
      </w:r>
      <w:r>
        <w:rPr>
          <w:b/>
        </w:rPr>
        <w:t>RIEN NE CONSOLE TANT QUE</w:t>
      </w:r>
      <w:r w:rsidRPr="00AC3284">
        <w:rPr>
          <w:b/>
        </w:rPr>
        <w:t xml:space="preserve"> D’ENGENDRER </w:t>
      </w:r>
    </w:p>
    <w:p w14:paraId="23AD353C" w14:textId="77777777" w:rsidR="00907B2A" w:rsidRPr="00AC3284" w:rsidRDefault="00907B2A" w:rsidP="00907B2A">
      <w:pPr>
        <w:overflowPunct w:val="0"/>
        <w:autoSpaceDE w:val="0"/>
        <w:rPr>
          <w:b/>
        </w:rPr>
      </w:pPr>
    </w:p>
    <w:p w14:paraId="46DFFEC9" w14:textId="77777777" w:rsidR="00907B2A" w:rsidRPr="00AC3284" w:rsidRDefault="00907B2A" w:rsidP="00907B2A">
      <w:pPr>
        <w:overflowPunct w:val="0"/>
        <w:autoSpaceDE w:val="0"/>
        <w:rPr>
          <w:b/>
        </w:rPr>
      </w:pPr>
    </w:p>
    <w:p w14:paraId="1A3E4382" w14:textId="77777777" w:rsidR="00907B2A" w:rsidRPr="00F70F5E" w:rsidRDefault="00907B2A" w:rsidP="00907B2A">
      <w:pPr>
        <w:pStyle w:val="Pardeliste"/>
        <w:numPr>
          <w:ilvl w:val="0"/>
          <w:numId w:val="33"/>
        </w:numPr>
        <w:overflowPunct w:val="0"/>
        <w:autoSpaceDE w:val="0"/>
        <w:jc w:val="both"/>
        <w:rPr>
          <w:b/>
        </w:rPr>
      </w:pPr>
      <w:r w:rsidRPr="00F70F5E">
        <w:rPr>
          <w:b/>
        </w:rPr>
        <w:t>LE POETE</w:t>
      </w:r>
    </w:p>
    <w:p w14:paraId="61B08793" w14:textId="77777777" w:rsidR="00907B2A" w:rsidRPr="00226C81" w:rsidRDefault="00907B2A" w:rsidP="00907B2A">
      <w:pPr>
        <w:pStyle w:val="Pardeliste"/>
        <w:overflowPunct w:val="0"/>
        <w:autoSpaceDE w:val="0"/>
      </w:pPr>
    </w:p>
    <w:p w14:paraId="4C4DF8D4" w14:textId="77777777" w:rsidR="00907B2A" w:rsidRDefault="00907B2A" w:rsidP="00907B2A">
      <w:pPr>
        <w:overflowPunct w:val="0"/>
        <w:autoSpaceDE w:val="0"/>
        <w:ind w:left="720"/>
        <w:contextualSpacing/>
      </w:pPr>
      <w:r w:rsidRPr="00AC3284">
        <w:t xml:space="preserve">   Ce poème</w:t>
      </w:r>
      <w:r>
        <w:t xml:space="preserve"> a été composé par Ngogane fils de Bagorozi du clan des abasinga de la descendance de Nzabonariba. Il l’a offert au roi Cyilima Rujugira, le jour où son fils Gihana Nyamihana a été tué au Burundi, en tant que Umucengeli. En plus de celui-ci, il a inventé deux autres poèmes que voici : </w:t>
      </w:r>
      <w:r w:rsidRPr="00AC3284">
        <w:t>Personne</w:t>
      </w:r>
      <w:r w:rsidRPr="0033610E">
        <w:t xml:space="preserve"> ne fournit un mauvais conseil plus qu’un traître</w:t>
      </w:r>
      <w:r>
        <w:t xml:space="preserve"> ; </w:t>
      </w:r>
      <w:r w:rsidRPr="0033610E">
        <w:t>je suis un messager des rois</w:t>
      </w:r>
      <w:r>
        <w:t>.</w:t>
      </w:r>
      <w:r w:rsidRPr="0033610E">
        <w:t xml:space="preserve">  </w:t>
      </w:r>
    </w:p>
    <w:p w14:paraId="664FC277" w14:textId="77777777" w:rsidR="00907B2A" w:rsidRPr="00F70F5E" w:rsidRDefault="00907B2A" w:rsidP="00907B2A">
      <w:pPr>
        <w:pStyle w:val="Pardeliste"/>
        <w:numPr>
          <w:ilvl w:val="0"/>
          <w:numId w:val="33"/>
        </w:numPr>
        <w:overflowPunct w:val="0"/>
        <w:autoSpaceDE w:val="0"/>
        <w:rPr>
          <w:b/>
        </w:rPr>
      </w:pPr>
      <w:r w:rsidRPr="00F70F5E">
        <w:rPr>
          <w:b/>
        </w:rPr>
        <w:t xml:space="preserve">LE POEME </w:t>
      </w:r>
    </w:p>
    <w:p w14:paraId="1CE44D30" w14:textId="77777777" w:rsidR="00907B2A" w:rsidRPr="0033610E" w:rsidRDefault="00907B2A" w:rsidP="00907B2A">
      <w:pPr>
        <w:pStyle w:val="Pardeliste"/>
        <w:overflowPunct w:val="0"/>
        <w:autoSpaceDE w:val="0"/>
      </w:pPr>
    </w:p>
    <w:p w14:paraId="7D71EADF" w14:textId="77777777" w:rsidR="00907B2A" w:rsidRPr="00AC3284" w:rsidRDefault="00907B2A" w:rsidP="00907B2A">
      <w:pPr>
        <w:overflowPunct w:val="0"/>
        <w:autoSpaceDE w:val="0"/>
        <w:ind w:left="720"/>
      </w:pPr>
      <w:r>
        <w:t xml:space="preserve">Ce poème est de la catégorie d’Ikobyo. Il a 124 vers. Nous le citons parmi ces poèmes Impakanizi, parce qu’il donne deux informations très importantes pour l’histoire du pays. La première information est que le fait d’engendrer fournit des citoyens au pays. La deuxième est que le fait d’engendrer fournit au pays des Abacengeli qui acceptent de verser leur sang pour son salut. Le roi Cyilima Rujugira a donné un bon exemple dans ce domaine, en envoyant deux de ses enfants mourir pour le pays, a savoir : Gihana Nyamihana et son jeune frère Karara. Il a même ajouté deux princes de sa famille : Rubona et Ntabyera, du lignage des Abatsobe. Une autre nouvelle spéciale qui est dans ce poème concerne le fameux Kibogo, fils de Ndahiro Cyamatare. Pendant le règne de ce roi Cyilima, il y a eu une grande sécheresse qui a provoqué une grande désolation dans le pays. A ce moment là, Kibogo fut foudroyé dans une petite pluie qui tomba heureusement  sur lui pendant cette sécheresse et qui a continué dans la suite mettant fin  à cette sécheresse. Ce que voyant, les gens se dirent : c’est Kibogo qui est allé au ciel pour nous ouvrir ses vannes. Cet événement a engendré pour kibogo le culte de pluviateur pour la nation.    </w:t>
      </w:r>
    </w:p>
    <w:p w14:paraId="164C754F" w14:textId="77777777" w:rsidR="00907B2A" w:rsidRPr="00AC3284" w:rsidRDefault="00907B2A" w:rsidP="00907B2A">
      <w:pPr>
        <w:overflowPunct w:val="0"/>
        <w:autoSpaceDE w:val="0"/>
        <w:ind w:left="720"/>
        <w:jc w:val="both"/>
      </w:pPr>
      <w:r>
        <w:t xml:space="preserve">  </w:t>
      </w:r>
    </w:p>
    <w:p w14:paraId="0E3D1AC3" w14:textId="77777777" w:rsidR="00907B2A" w:rsidRPr="00AC3284" w:rsidRDefault="00907B2A" w:rsidP="00907B2A">
      <w:pPr>
        <w:overflowPunct w:val="0"/>
        <w:autoSpaceDE w:val="0"/>
        <w:ind w:left="720"/>
        <w:contextualSpacing/>
      </w:pPr>
      <w:r w:rsidRPr="0033610E">
        <w:t xml:space="preserve"> </w:t>
      </w:r>
    </w:p>
    <w:p w14:paraId="5938741E" w14:textId="77777777" w:rsidR="00907B2A" w:rsidRPr="00DF6B7A" w:rsidRDefault="00907B2A" w:rsidP="00907B2A"/>
    <w:p w14:paraId="65CB9576" w14:textId="77777777" w:rsidR="00907B2A" w:rsidRPr="00AC3284" w:rsidRDefault="00907B2A" w:rsidP="00907B2A">
      <w:pPr>
        <w:overflowPunct w:val="0"/>
        <w:autoSpaceDE w:val="0"/>
      </w:pPr>
    </w:p>
    <w:p w14:paraId="4E31C5A7" w14:textId="77777777" w:rsidR="00907B2A" w:rsidRPr="00AC3284" w:rsidRDefault="00907B2A" w:rsidP="00907B2A">
      <w:pPr>
        <w:overflowPunct w:val="0"/>
        <w:autoSpaceDE w:val="0"/>
        <w:ind w:firstLine="708"/>
      </w:pPr>
    </w:p>
    <w:p w14:paraId="6678862F" w14:textId="77777777" w:rsidR="00907B2A" w:rsidRPr="00AC3284" w:rsidRDefault="00907B2A" w:rsidP="00907B2A">
      <w:pPr>
        <w:overflowPunct w:val="0"/>
        <w:autoSpaceDE w:val="0"/>
        <w:ind w:firstLine="708"/>
      </w:pPr>
      <w:r w:rsidRPr="00AC3284">
        <w:t>Rien ne console que   d'engendrer,</w:t>
      </w:r>
    </w:p>
    <w:p w14:paraId="38C0B635" w14:textId="77777777" w:rsidR="00907B2A" w:rsidRPr="00AC3284" w:rsidRDefault="00907B2A" w:rsidP="00907B2A">
      <w:pPr>
        <w:overflowPunct w:val="0"/>
        <w:autoSpaceDE w:val="0"/>
        <w:ind w:firstLine="708"/>
      </w:pPr>
      <w:r w:rsidRPr="00AC3284">
        <w:t>O le distributeur de  vaches, ô l’engendreur des rois,</w:t>
      </w:r>
    </w:p>
    <w:p w14:paraId="541ACFC4" w14:textId="77777777" w:rsidR="00907B2A" w:rsidRPr="00AC3284" w:rsidRDefault="00907B2A" w:rsidP="00907B2A">
      <w:pPr>
        <w:overflowPunct w:val="0"/>
        <w:autoSpaceDE w:val="0"/>
        <w:ind w:firstLine="708"/>
      </w:pPr>
      <w:r w:rsidRPr="00AC3284">
        <w:t>O l’héritier d’un royaume prospère,</w:t>
      </w:r>
    </w:p>
    <w:p w14:paraId="23A17B1B" w14:textId="77777777" w:rsidR="00907B2A" w:rsidRPr="00AC3284" w:rsidRDefault="00907B2A" w:rsidP="00907B2A">
      <w:pPr>
        <w:overflowPunct w:val="0"/>
        <w:autoSpaceDE w:val="0"/>
        <w:ind w:firstLine="708"/>
      </w:pPr>
      <w:r w:rsidRPr="00AC3284">
        <w:rPr>
          <w:b/>
        </w:rPr>
        <w:t>Imana</w:t>
      </w:r>
      <w:r w:rsidRPr="00AC3284">
        <w:t xml:space="preserve"> t’a donné  un fils, martyr pour </w:t>
      </w:r>
      <w:r>
        <w:t>ta</w:t>
      </w:r>
      <w:r w:rsidRPr="00AC3284">
        <w:t xml:space="preserve"> nation.</w:t>
      </w:r>
    </w:p>
    <w:p w14:paraId="04FC79AD" w14:textId="77777777" w:rsidR="00907B2A" w:rsidRPr="00AC3284" w:rsidRDefault="00907B2A" w:rsidP="00907B2A">
      <w:pPr>
        <w:overflowPunct w:val="0"/>
        <w:autoSpaceDE w:val="0"/>
        <w:rPr>
          <w:b/>
        </w:rPr>
      </w:pPr>
      <w:r w:rsidRPr="00AC3284">
        <w:rPr>
          <w:b/>
        </w:rPr>
        <w:t xml:space="preserve">05 </w:t>
      </w:r>
      <w:r w:rsidRPr="00AC3284">
        <w:rPr>
          <w:b/>
        </w:rPr>
        <w:tab/>
        <w:t>Rien ne console que de payer une dot</w:t>
      </w:r>
    </w:p>
    <w:p w14:paraId="64D4A488" w14:textId="77777777" w:rsidR="00907B2A" w:rsidRPr="00AC3284" w:rsidRDefault="00907B2A" w:rsidP="00907B2A">
      <w:pPr>
        <w:overflowPunct w:val="0"/>
        <w:autoSpaceDE w:val="0"/>
      </w:pPr>
    </w:p>
    <w:p w14:paraId="4CB8E892" w14:textId="77777777" w:rsidR="00907B2A" w:rsidRPr="00AC3284" w:rsidRDefault="00907B2A" w:rsidP="00907B2A">
      <w:pPr>
        <w:overflowPunct w:val="0"/>
        <w:autoSpaceDE w:val="0"/>
        <w:ind w:firstLine="708"/>
      </w:pPr>
      <w:r w:rsidRPr="00AC3284">
        <w:lastRenderedPageBreak/>
        <w:t>Qui te procure une épouse</w:t>
      </w:r>
    </w:p>
    <w:p w14:paraId="6CBF09D8" w14:textId="77777777" w:rsidR="00907B2A" w:rsidRPr="00AC3284" w:rsidRDefault="00907B2A" w:rsidP="00907B2A">
      <w:pPr>
        <w:overflowPunct w:val="0"/>
        <w:autoSpaceDE w:val="0"/>
        <w:ind w:firstLine="708"/>
      </w:pPr>
      <w:r w:rsidRPr="00AC3284">
        <w:t>Laquelle t’engendre un fils, qui donnera sa vie pour son pays.</w:t>
      </w:r>
    </w:p>
    <w:p w14:paraId="77E99761" w14:textId="77777777" w:rsidR="00907B2A" w:rsidRPr="00AC3284" w:rsidRDefault="00907B2A" w:rsidP="00907B2A">
      <w:pPr>
        <w:overflowPunct w:val="0"/>
        <w:autoSpaceDE w:val="0"/>
        <w:ind w:firstLine="708"/>
      </w:pPr>
      <w:r w:rsidRPr="00AC3284">
        <w:t xml:space="preserve">Rien n'est aussi savoureux que le pouvoir royal, </w:t>
      </w:r>
    </w:p>
    <w:p w14:paraId="57616471" w14:textId="77777777" w:rsidR="00907B2A" w:rsidRPr="00AC3284" w:rsidRDefault="00907B2A" w:rsidP="00907B2A">
      <w:pPr>
        <w:overflowPunct w:val="0"/>
        <w:autoSpaceDE w:val="0"/>
        <w:ind w:firstLine="708"/>
      </w:pPr>
      <w:r w:rsidRPr="00AC3284">
        <w:t>O,   les " Martyrs-pour-la nation ", fils du Souverain, descendant de Rumeza,</w:t>
      </w:r>
    </w:p>
    <w:p w14:paraId="4E5714CC" w14:textId="77777777" w:rsidR="00907B2A" w:rsidRPr="00AC3284" w:rsidRDefault="00907B2A" w:rsidP="00907B2A">
      <w:pPr>
        <w:overflowPunct w:val="0"/>
        <w:autoSpaceDE w:val="0"/>
      </w:pPr>
      <w:r w:rsidRPr="00AC3284">
        <w:t>10</w:t>
      </w:r>
      <w:r w:rsidRPr="00AC3284">
        <w:tab/>
        <w:t>Ceux qui versent leur sang pour le pays, ils  en gardent le  pouvoir  à perpétuité.</w:t>
      </w:r>
    </w:p>
    <w:p w14:paraId="7DC5B677" w14:textId="77777777" w:rsidR="00907B2A" w:rsidRPr="00AC3284" w:rsidRDefault="00907B2A" w:rsidP="00907B2A">
      <w:pPr>
        <w:overflowPunct w:val="0"/>
        <w:autoSpaceDE w:val="0"/>
      </w:pPr>
    </w:p>
    <w:p w14:paraId="24F5E3B3" w14:textId="77777777" w:rsidR="00907B2A" w:rsidRPr="00AC3284" w:rsidRDefault="00907B2A" w:rsidP="00907B2A">
      <w:pPr>
        <w:overflowPunct w:val="0"/>
        <w:autoSpaceDE w:val="0"/>
        <w:ind w:firstLine="708"/>
      </w:pPr>
      <w:r w:rsidRPr="00AC3284">
        <w:t>Telle est l’attitude habituelle du  Karinga,</w:t>
      </w:r>
    </w:p>
    <w:p w14:paraId="082D163C" w14:textId="77777777" w:rsidR="00907B2A" w:rsidRPr="00AC3284" w:rsidRDefault="00907B2A" w:rsidP="00907B2A">
      <w:pPr>
        <w:overflowPunct w:val="0"/>
        <w:autoSpaceDE w:val="0"/>
        <w:ind w:firstLine="708"/>
      </w:pPr>
      <w:r w:rsidRPr="00AC3284">
        <w:t xml:space="preserve">Il  félicite ceux qui se sacrifient pour lui, </w:t>
      </w:r>
    </w:p>
    <w:p w14:paraId="44BAA4DC" w14:textId="77777777" w:rsidR="00907B2A" w:rsidRPr="00AC3284" w:rsidRDefault="00907B2A" w:rsidP="00907B2A">
      <w:pPr>
        <w:overflowPunct w:val="0"/>
        <w:autoSpaceDE w:val="0"/>
        <w:ind w:firstLine="708"/>
      </w:pPr>
      <w:r w:rsidRPr="00AC3284">
        <w:t>Il supporte les adversités,</w:t>
      </w:r>
    </w:p>
    <w:p w14:paraId="47535414" w14:textId="77777777" w:rsidR="00907B2A" w:rsidRPr="00AC3284" w:rsidRDefault="00907B2A" w:rsidP="00907B2A">
      <w:pPr>
        <w:overflowPunct w:val="0"/>
        <w:autoSpaceDE w:val="0"/>
        <w:ind w:firstLine="708"/>
      </w:pPr>
      <w:r w:rsidRPr="00AC3284">
        <w:t xml:space="preserve">O le Très heureux, fils du victorieux, </w:t>
      </w:r>
    </w:p>
    <w:p w14:paraId="62CD5A08" w14:textId="77777777" w:rsidR="00907B2A" w:rsidRPr="00AC3284" w:rsidRDefault="00907B2A" w:rsidP="00907B2A">
      <w:pPr>
        <w:overflowPunct w:val="0"/>
        <w:autoSpaceDE w:val="0"/>
      </w:pPr>
      <w:r w:rsidRPr="00AC3284">
        <w:t>15</w:t>
      </w:r>
      <w:r w:rsidRPr="00AC3284">
        <w:tab/>
        <w:t>en cas de  nécessité, tout monarque sacrifie son fils pour son  pays.</w:t>
      </w:r>
    </w:p>
    <w:p w14:paraId="7B03CBC8" w14:textId="77777777" w:rsidR="00907B2A" w:rsidRPr="00AC3284" w:rsidRDefault="00907B2A" w:rsidP="00907B2A">
      <w:pPr>
        <w:overflowPunct w:val="0"/>
        <w:autoSpaceDE w:val="0"/>
      </w:pPr>
    </w:p>
    <w:p w14:paraId="5BADA08E" w14:textId="77777777" w:rsidR="00907B2A" w:rsidRPr="00AC3284" w:rsidRDefault="00907B2A" w:rsidP="00907B2A">
      <w:pPr>
        <w:overflowPunct w:val="0"/>
        <w:autoSpaceDE w:val="0"/>
        <w:ind w:firstLine="708"/>
      </w:pPr>
      <w:r w:rsidRPr="00AC3284">
        <w:t>Je ne désire pas avoir le pouvoir royal,  Je préfère en être le sujet,</w:t>
      </w:r>
    </w:p>
    <w:p w14:paraId="2EF54CD1" w14:textId="77777777" w:rsidR="00907B2A" w:rsidRPr="00AC3284" w:rsidRDefault="00907B2A" w:rsidP="00907B2A">
      <w:pPr>
        <w:overflowPunct w:val="0"/>
        <w:autoSpaceDE w:val="0"/>
        <w:ind w:firstLine="708"/>
      </w:pPr>
      <w:r w:rsidRPr="00AC3284">
        <w:t xml:space="preserve">Ainsi il sera mon protecteur dans mes vieux jours. </w:t>
      </w:r>
    </w:p>
    <w:p w14:paraId="1390B09D" w14:textId="77777777" w:rsidR="00907B2A" w:rsidRPr="00AC3284" w:rsidRDefault="00907B2A" w:rsidP="00907B2A">
      <w:pPr>
        <w:overflowPunct w:val="0"/>
        <w:autoSpaceDE w:val="0"/>
        <w:ind w:firstLine="708"/>
      </w:pPr>
      <w:r w:rsidRPr="00AC3284">
        <w:t>C'est pourquoi le pouvoir convient aux rois, parce qu’il est destiné à eux.</w:t>
      </w:r>
    </w:p>
    <w:p w14:paraId="30D443D7" w14:textId="77777777" w:rsidR="00907B2A" w:rsidRPr="00AC3284" w:rsidRDefault="00907B2A" w:rsidP="00907B2A">
      <w:pPr>
        <w:overflowPunct w:val="0"/>
        <w:autoSpaceDE w:val="0"/>
        <w:rPr>
          <w:i/>
        </w:rPr>
      </w:pPr>
      <w:r w:rsidRPr="00AC3284">
        <w:t>20</w:t>
      </w:r>
      <w:r w:rsidRPr="00AC3284">
        <w:tab/>
      </w:r>
      <w:r w:rsidRPr="00AC3284">
        <w:rPr>
          <w:i/>
        </w:rPr>
        <w:t xml:space="preserve"> les descendants de Gihanga Ngomijana, </w:t>
      </w:r>
    </w:p>
    <w:p w14:paraId="5A3B498C" w14:textId="77777777" w:rsidR="00907B2A" w:rsidRPr="00AC3284" w:rsidRDefault="00907B2A" w:rsidP="00907B2A">
      <w:pPr>
        <w:overflowPunct w:val="0"/>
        <w:autoSpaceDE w:val="0"/>
      </w:pPr>
    </w:p>
    <w:p w14:paraId="2F8173C6" w14:textId="77777777" w:rsidR="00907B2A" w:rsidRPr="00AC3284" w:rsidRDefault="00907B2A" w:rsidP="00907B2A">
      <w:pPr>
        <w:overflowPunct w:val="0"/>
        <w:autoSpaceDE w:val="0"/>
        <w:ind w:firstLine="708"/>
      </w:pPr>
      <w:r w:rsidRPr="00AC3284">
        <w:t>Ceux qui le possèdent en éprouvent bien des soucis.</w:t>
      </w:r>
    </w:p>
    <w:p w14:paraId="14434CB2" w14:textId="77777777" w:rsidR="00907B2A" w:rsidRPr="00AC3284" w:rsidRDefault="00907B2A" w:rsidP="00907B2A">
      <w:pPr>
        <w:overflowPunct w:val="0"/>
        <w:autoSpaceDE w:val="0"/>
        <w:ind w:firstLine="708"/>
      </w:pPr>
      <w:r w:rsidRPr="00AC3284">
        <w:t>Vis en paix, peuple rwandais, vous avez  qui se sacrifie pour vous,</w:t>
      </w:r>
    </w:p>
    <w:p w14:paraId="74E2135D" w14:textId="77777777" w:rsidR="00907B2A" w:rsidRPr="00AC3284" w:rsidRDefault="00907B2A" w:rsidP="00907B2A">
      <w:pPr>
        <w:overflowPunct w:val="0"/>
        <w:autoSpaceDE w:val="0"/>
        <w:ind w:firstLine="708"/>
      </w:pPr>
      <w:r w:rsidRPr="00AC3284">
        <w:t>Vous êtes des sujets d'un Etat qui vous protège,</w:t>
      </w:r>
    </w:p>
    <w:p w14:paraId="200DDAA9" w14:textId="77777777" w:rsidR="00907B2A" w:rsidRPr="00AC3284" w:rsidRDefault="00907B2A" w:rsidP="00907B2A">
      <w:pPr>
        <w:overflowPunct w:val="0"/>
        <w:autoSpaceDE w:val="0"/>
        <w:ind w:firstLine="708"/>
      </w:pPr>
      <w:r w:rsidRPr="00AC3284">
        <w:t>Qui est capable de sacrifier même le roi pour son pays.</w:t>
      </w:r>
    </w:p>
    <w:p w14:paraId="4E8A533F" w14:textId="77777777" w:rsidR="00907B2A" w:rsidRPr="00AC3284" w:rsidRDefault="00907B2A" w:rsidP="00907B2A">
      <w:pPr>
        <w:overflowPunct w:val="0"/>
        <w:autoSpaceDE w:val="0"/>
      </w:pPr>
      <w:r w:rsidRPr="00AC3284">
        <w:t>25</w:t>
      </w:r>
      <w:r w:rsidRPr="00AC3284">
        <w:tab/>
        <w:t>Le Kalinga ne tombe pas dans les mains de n'importe qui,</w:t>
      </w:r>
    </w:p>
    <w:p w14:paraId="2BA8672A" w14:textId="77777777" w:rsidR="00907B2A" w:rsidRPr="00AC3284" w:rsidRDefault="00907B2A" w:rsidP="00907B2A">
      <w:pPr>
        <w:overflowPunct w:val="0"/>
        <w:autoSpaceDE w:val="0"/>
      </w:pPr>
    </w:p>
    <w:p w14:paraId="768A7079" w14:textId="77777777" w:rsidR="00907B2A" w:rsidRPr="00AC3284" w:rsidRDefault="00907B2A" w:rsidP="00907B2A">
      <w:pPr>
        <w:overflowPunct w:val="0"/>
        <w:autoSpaceDE w:val="0"/>
        <w:ind w:firstLine="708"/>
      </w:pPr>
      <w:r w:rsidRPr="00AC3284">
        <w:t xml:space="preserve">Il a son héritier et il le connaît :                                                              </w:t>
      </w:r>
    </w:p>
    <w:p w14:paraId="3809D755" w14:textId="77777777" w:rsidR="00907B2A" w:rsidRPr="00AC3284" w:rsidRDefault="00907B2A" w:rsidP="00907B2A">
      <w:pPr>
        <w:overflowPunct w:val="0"/>
        <w:autoSpaceDE w:val="0"/>
        <w:ind w:firstLine="708"/>
      </w:pPr>
      <w:r w:rsidRPr="00AC3284">
        <w:t xml:space="preserve">Ce Tambour de Gihanga a un prédestiné  à l’avance. </w:t>
      </w:r>
    </w:p>
    <w:p w14:paraId="6C9697A4" w14:textId="77777777" w:rsidR="00907B2A" w:rsidRPr="00AC3284" w:rsidRDefault="00907B2A" w:rsidP="00907B2A">
      <w:pPr>
        <w:overflowPunct w:val="0"/>
        <w:autoSpaceDE w:val="0"/>
        <w:ind w:left="708"/>
      </w:pPr>
      <w:r w:rsidRPr="00AC3284">
        <w:t>Je ne coure aucun risque</w:t>
      </w:r>
    </w:p>
    <w:p w14:paraId="68445E85" w14:textId="77777777" w:rsidR="00907B2A" w:rsidRPr="00AC3284" w:rsidRDefault="00907B2A" w:rsidP="00907B2A">
      <w:pPr>
        <w:overflowPunct w:val="0"/>
        <w:autoSpaceDE w:val="0"/>
        <w:ind w:left="708"/>
      </w:pPr>
      <w:r w:rsidRPr="00AC3284">
        <w:t>à cause de mes libre</w:t>
      </w:r>
      <w:r>
        <w:t>s</w:t>
      </w:r>
      <w:r w:rsidRPr="00AC3284">
        <w:t xml:space="preserve"> propos,</w:t>
      </w:r>
    </w:p>
    <w:p w14:paraId="21EAFC8B" w14:textId="77777777" w:rsidR="00907B2A" w:rsidRPr="00AC3284" w:rsidRDefault="00907B2A" w:rsidP="00907B2A">
      <w:pPr>
        <w:overflowPunct w:val="0"/>
        <w:autoSpaceDE w:val="0"/>
      </w:pPr>
      <w:r w:rsidRPr="00AC3284">
        <w:t>30</w:t>
      </w:r>
      <w:r w:rsidRPr="00AC3284">
        <w:tab/>
        <w:t>Que les élus du jour soient mes protecteurs.</w:t>
      </w:r>
    </w:p>
    <w:p w14:paraId="4EE72D5F" w14:textId="77777777" w:rsidR="00907B2A" w:rsidRPr="00AC3284" w:rsidRDefault="00907B2A" w:rsidP="00907B2A">
      <w:pPr>
        <w:overflowPunct w:val="0"/>
        <w:autoSpaceDE w:val="0"/>
      </w:pPr>
    </w:p>
    <w:p w14:paraId="15C47D4A" w14:textId="77777777" w:rsidR="00907B2A" w:rsidRPr="00AC3284" w:rsidRDefault="00907B2A" w:rsidP="00907B2A">
      <w:pPr>
        <w:overflowPunct w:val="0"/>
        <w:autoSpaceDE w:val="0"/>
        <w:ind w:firstLine="708"/>
      </w:pPr>
      <w:r w:rsidRPr="00AC3284">
        <w:t>Qu'ils s</w:t>
      </w:r>
      <w:r>
        <w:t>oient mes maîtres, sans m’obliger</w:t>
      </w:r>
      <w:r w:rsidRPr="00AC3284">
        <w:t xml:space="preserve"> de verser mon sang pour le pays,  </w:t>
      </w:r>
    </w:p>
    <w:p w14:paraId="2E074950" w14:textId="77777777" w:rsidR="00907B2A" w:rsidRPr="00AC3284" w:rsidRDefault="00907B2A" w:rsidP="00907B2A">
      <w:pPr>
        <w:overflowPunct w:val="0"/>
        <w:autoSpaceDE w:val="0"/>
        <w:ind w:firstLine="708"/>
      </w:pPr>
      <w:r w:rsidRPr="00AC3284">
        <w:t xml:space="preserve"> Moi qui vis des produits de mes vaches bovidés </w:t>
      </w:r>
    </w:p>
    <w:p w14:paraId="68945C33" w14:textId="77777777" w:rsidR="00907B2A" w:rsidRPr="00AC3284" w:rsidRDefault="00907B2A" w:rsidP="00907B2A">
      <w:pPr>
        <w:overflowPunct w:val="0"/>
        <w:autoSpaceDE w:val="0"/>
        <w:ind w:firstLine="708"/>
      </w:pPr>
      <w:r w:rsidRPr="00AC3284">
        <w:t xml:space="preserve">Je suis encore attaché à ma vie. </w:t>
      </w:r>
    </w:p>
    <w:p w14:paraId="1EA1FE13" w14:textId="77777777" w:rsidR="00907B2A" w:rsidRPr="00AC3284" w:rsidRDefault="00907B2A" w:rsidP="00907B2A">
      <w:pPr>
        <w:overflowPunct w:val="0"/>
        <w:autoSpaceDE w:val="0"/>
        <w:ind w:firstLine="708"/>
      </w:pPr>
      <w:r w:rsidRPr="00AC3284">
        <w:t>O toi Refuge, roi dont je partage les desseins !</w:t>
      </w:r>
    </w:p>
    <w:p w14:paraId="479CE7CF" w14:textId="77777777" w:rsidR="00907B2A" w:rsidRPr="00AC3284" w:rsidRDefault="00907B2A" w:rsidP="00907B2A">
      <w:pPr>
        <w:overflowPunct w:val="0"/>
        <w:autoSpaceDE w:val="0"/>
      </w:pPr>
      <w:r w:rsidRPr="00AC3284">
        <w:t>35</w:t>
      </w:r>
      <w:r w:rsidRPr="00AC3284">
        <w:tab/>
        <w:t xml:space="preserve">O </w:t>
      </w:r>
      <w:r>
        <w:t>toi le h</w:t>
      </w:r>
      <w:r w:rsidRPr="00AC3284">
        <w:t>éros qui t’es rendis au-delà de notre frontière,</w:t>
      </w:r>
    </w:p>
    <w:p w14:paraId="6975BFEC" w14:textId="77777777" w:rsidR="00907B2A" w:rsidRPr="00AC3284" w:rsidRDefault="00907B2A" w:rsidP="00907B2A">
      <w:pPr>
        <w:overflowPunct w:val="0"/>
        <w:autoSpaceDE w:val="0"/>
      </w:pPr>
      <w:r w:rsidRPr="00AC3284">
        <w:t xml:space="preserve">            Alors que de notre côté nous avions passé la nuit dans le froid, </w:t>
      </w:r>
    </w:p>
    <w:p w14:paraId="6550A4C3" w14:textId="77777777" w:rsidR="00907B2A" w:rsidRPr="00AC3284" w:rsidRDefault="00907B2A" w:rsidP="00907B2A">
      <w:pPr>
        <w:overflowPunct w:val="0"/>
        <w:autoSpaceDE w:val="0"/>
        <w:ind w:firstLine="708"/>
      </w:pPr>
      <w:r w:rsidRPr="00AC3284">
        <w:t>Tu as ainsi mi</w:t>
      </w:r>
      <w:r>
        <w:t>s</w:t>
      </w:r>
      <w:r w:rsidRPr="00AC3284">
        <w:t xml:space="preserve"> nos vaches hors de l’insécurité.</w:t>
      </w:r>
    </w:p>
    <w:p w14:paraId="61CDB97C" w14:textId="77777777" w:rsidR="00907B2A" w:rsidRPr="00AC3284" w:rsidRDefault="00907B2A" w:rsidP="00907B2A">
      <w:pPr>
        <w:overflowPunct w:val="0"/>
        <w:autoSpaceDE w:val="0"/>
        <w:ind w:firstLine="708"/>
      </w:pPr>
      <w:r w:rsidRPr="00AC3284">
        <w:t>Voici la Foudre,  qui gronde au début de la saison pluvieuse,</w:t>
      </w:r>
    </w:p>
    <w:p w14:paraId="2C51B26C" w14:textId="77777777" w:rsidR="00907B2A" w:rsidRPr="00AC3284" w:rsidRDefault="00907B2A" w:rsidP="00907B2A">
      <w:pPr>
        <w:overflowPunct w:val="0"/>
        <w:autoSpaceDE w:val="0"/>
      </w:pPr>
      <w:r w:rsidRPr="00AC3284">
        <w:t>40</w:t>
      </w:r>
      <w:r w:rsidRPr="00AC3284">
        <w:tab/>
        <w:t xml:space="preserve">Qui a tonné   à la  frontière sud du Rwanda, </w:t>
      </w:r>
    </w:p>
    <w:p w14:paraId="5536B40C" w14:textId="77777777" w:rsidR="00907B2A" w:rsidRPr="00AC3284" w:rsidRDefault="00907B2A" w:rsidP="00907B2A">
      <w:pPr>
        <w:tabs>
          <w:tab w:val="left" w:pos="2130"/>
        </w:tabs>
        <w:overflowPunct w:val="0"/>
        <w:autoSpaceDE w:val="0"/>
      </w:pPr>
      <w:r w:rsidRPr="00AC3284">
        <w:tab/>
      </w:r>
    </w:p>
    <w:p w14:paraId="2EA60FE5" w14:textId="77777777" w:rsidR="00907B2A" w:rsidRPr="00AC3284" w:rsidRDefault="00907B2A" w:rsidP="00907B2A">
      <w:pPr>
        <w:overflowPunct w:val="0"/>
        <w:autoSpaceDE w:val="0"/>
        <w:ind w:firstLine="708"/>
      </w:pPr>
      <w:r w:rsidRPr="00AC3284">
        <w:t>Et qui a fait paniquer les habitants du pays du roi Ntare.</w:t>
      </w:r>
    </w:p>
    <w:p w14:paraId="33BC8E5F" w14:textId="77777777" w:rsidR="00907B2A" w:rsidRPr="00AC3284" w:rsidRDefault="00907B2A" w:rsidP="00907B2A">
      <w:pPr>
        <w:overflowPunct w:val="0"/>
        <w:autoSpaceDE w:val="0"/>
      </w:pPr>
    </w:p>
    <w:p w14:paraId="63AEA59B" w14:textId="77777777" w:rsidR="00907B2A" w:rsidRPr="00AC3284" w:rsidRDefault="00907B2A" w:rsidP="00907B2A">
      <w:pPr>
        <w:overflowPunct w:val="0"/>
        <w:autoSpaceDE w:val="0"/>
        <w:ind w:firstLine="708"/>
      </w:pPr>
      <w:r w:rsidRPr="00AC3284">
        <w:t xml:space="preserve">A toi la victoire sur les pays étrangers, </w:t>
      </w:r>
    </w:p>
    <w:p w14:paraId="3E141602" w14:textId="77777777" w:rsidR="00907B2A" w:rsidRPr="00AC3284" w:rsidRDefault="00907B2A" w:rsidP="00907B2A">
      <w:pPr>
        <w:overflowPunct w:val="0"/>
        <w:autoSpaceDE w:val="0"/>
        <w:ind w:firstLine="708"/>
      </w:pPr>
      <w:r w:rsidRPr="00AC3284">
        <w:t xml:space="preserve"> Maintes fois, tu as  combattu pour ton pays  </w:t>
      </w:r>
    </w:p>
    <w:p w14:paraId="239D1761" w14:textId="77777777" w:rsidR="00907B2A" w:rsidRPr="00AC3284" w:rsidRDefault="00907B2A" w:rsidP="00907B2A">
      <w:pPr>
        <w:overflowPunct w:val="0"/>
        <w:autoSpaceDE w:val="0"/>
        <w:ind w:firstLine="708"/>
      </w:pPr>
      <w:r w:rsidRPr="00AC3284">
        <w:t xml:space="preserve">Tu as vaincu  beaucoup de pays ennemis, </w:t>
      </w:r>
    </w:p>
    <w:p w14:paraId="5C96B71C" w14:textId="77777777" w:rsidR="00907B2A" w:rsidRPr="00AC3284" w:rsidRDefault="00907B2A" w:rsidP="00907B2A">
      <w:pPr>
        <w:overflowPunct w:val="0"/>
        <w:autoSpaceDE w:val="0"/>
      </w:pPr>
      <w:r w:rsidRPr="00AC3284">
        <w:t>4</w:t>
      </w:r>
      <w:r>
        <w:t>5</w:t>
      </w:r>
      <w:r>
        <w:tab/>
        <w:t>Plusieurs fois, tu l'as décor</w:t>
      </w:r>
      <w:r w:rsidRPr="00AC3284">
        <w:t xml:space="preserve">é des trophées de rois ennemis,    </w:t>
      </w:r>
    </w:p>
    <w:p w14:paraId="1CFB82F8" w14:textId="77777777" w:rsidR="00907B2A" w:rsidRPr="00AC3284" w:rsidRDefault="00907B2A" w:rsidP="00907B2A">
      <w:pPr>
        <w:overflowPunct w:val="0"/>
        <w:autoSpaceDE w:val="0"/>
      </w:pPr>
    </w:p>
    <w:p w14:paraId="77DC16BE" w14:textId="77777777" w:rsidR="00907B2A" w:rsidRPr="00AC3284" w:rsidRDefault="00907B2A" w:rsidP="00907B2A">
      <w:pPr>
        <w:overflowPunct w:val="0"/>
        <w:autoSpaceDE w:val="0"/>
        <w:ind w:firstLine="708"/>
      </w:pPr>
    </w:p>
    <w:p w14:paraId="51616F22" w14:textId="77777777" w:rsidR="00907B2A" w:rsidRPr="00AC3284" w:rsidRDefault="00907B2A" w:rsidP="00907B2A">
      <w:pPr>
        <w:overflowPunct w:val="0"/>
        <w:autoSpaceDE w:val="0"/>
        <w:ind w:firstLine="708"/>
      </w:pPr>
    </w:p>
    <w:p w14:paraId="21F14BC9" w14:textId="77777777" w:rsidR="00907B2A" w:rsidRPr="00AC3284" w:rsidRDefault="00907B2A" w:rsidP="00907B2A">
      <w:pPr>
        <w:overflowPunct w:val="0"/>
        <w:autoSpaceDE w:val="0"/>
        <w:ind w:firstLine="708"/>
      </w:pPr>
      <w:r w:rsidRPr="00AC3284">
        <w:t xml:space="preserve">Les vaches razziées, tu les as fait traverser les rivières, </w:t>
      </w:r>
    </w:p>
    <w:p w14:paraId="40F52F18" w14:textId="77777777" w:rsidR="00907B2A" w:rsidRPr="00AC3284" w:rsidRDefault="00907B2A" w:rsidP="00907B2A">
      <w:pPr>
        <w:overflowPunct w:val="0"/>
        <w:autoSpaceDE w:val="0"/>
        <w:ind w:firstLine="708"/>
      </w:pPr>
      <w:r w:rsidRPr="00AC3284">
        <w:t>Jusqu’à la  terre ferme du Rwanda.</w:t>
      </w:r>
    </w:p>
    <w:p w14:paraId="191C73BA" w14:textId="77777777" w:rsidR="00907B2A" w:rsidRPr="00AC3284" w:rsidRDefault="00907B2A" w:rsidP="00907B2A">
      <w:pPr>
        <w:overflowPunct w:val="0"/>
        <w:autoSpaceDE w:val="0"/>
        <w:ind w:firstLine="708"/>
      </w:pPr>
      <w:r w:rsidRPr="00AC3284">
        <w:t xml:space="preserve">Tu ne  supportes aucune défaite   </w:t>
      </w:r>
    </w:p>
    <w:p w14:paraId="73906F66" w14:textId="77777777" w:rsidR="00907B2A" w:rsidRPr="00AC3284" w:rsidRDefault="00907B2A" w:rsidP="00907B2A">
      <w:pPr>
        <w:overflowPunct w:val="0"/>
        <w:autoSpaceDE w:val="0"/>
      </w:pPr>
      <w:r w:rsidRPr="00AC3284">
        <w:t>50</w:t>
      </w:r>
      <w:r w:rsidRPr="00AC3284">
        <w:tab/>
        <w:t>tu triomphes sur tous les fronts.</w:t>
      </w:r>
    </w:p>
    <w:p w14:paraId="070E8B2D" w14:textId="77777777" w:rsidR="00907B2A" w:rsidRPr="00AC3284" w:rsidRDefault="00907B2A" w:rsidP="00907B2A">
      <w:pPr>
        <w:overflowPunct w:val="0"/>
        <w:autoSpaceDE w:val="0"/>
      </w:pPr>
    </w:p>
    <w:p w14:paraId="53FDFF35" w14:textId="77777777" w:rsidR="00907B2A" w:rsidRPr="00AC3284" w:rsidRDefault="00907B2A" w:rsidP="00907B2A">
      <w:pPr>
        <w:overflowPunct w:val="0"/>
        <w:autoSpaceDE w:val="0"/>
        <w:ind w:firstLine="708"/>
      </w:pPr>
      <w:r w:rsidRPr="00AC3284">
        <w:t>Réfléchissez bien, et comprenez,</w:t>
      </w:r>
    </w:p>
    <w:p w14:paraId="5234877E" w14:textId="77777777" w:rsidR="00907B2A" w:rsidRPr="00AC3284" w:rsidRDefault="00907B2A" w:rsidP="00907B2A">
      <w:pPr>
        <w:overflowPunct w:val="0"/>
        <w:autoSpaceDE w:val="0"/>
        <w:ind w:firstLine="708"/>
      </w:pPr>
      <w:r w:rsidRPr="00AC3284">
        <w:t xml:space="preserve">Le Rwanda n’a jamais essuyé un échec  définitif  dans aucune guerre. </w:t>
      </w:r>
    </w:p>
    <w:p w14:paraId="443ED48D" w14:textId="77777777" w:rsidR="00907B2A" w:rsidRPr="00AC3284" w:rsidRDefault="00907B2A" w:rsidP="00907B2A">
      <w:pPr>
        <w:overflowPunct w:val="0"/>
        <w:autoSpaceDE w:val="0"/>
        <w:ind w:firstLine="708"/>
      </w:pPr>
      <w:r w:rsidRPr="00AC3284">
        <w:t>Qu’il vous souvienne de la guerre contre la sécheresse,</w:t>
      </w:r>
    </w:p>
    <w:p w14:paraId="396CEEA7" w14:textId="77777777" w:rsidR="00907B2A" w:rsidRPr="00AC3284" w:rsidRDefault="00907B2A" w:rsidP="00907B2A">
      <w:pPr>
        <w:overflowPunct w:val="0"/>
        <w:autoSpaceDE w:val="0"/>
        <w:ind w:firstLine="708"/>
      </w:pPr>
      <w:r w:rsidRPr="00AC3284">
        <w:t xml:space="preserve">Le prince  </w:t>
      </w:r>
      <w:r w:rsidRPr="00AC3284">
        <w:rPr>
          <w:b/>
        </w:rPr>
        <w:t>Kibogo a escaladé les cieux</w:t>
      </w:r>
      <w:r w:rsidRPr="00AC3284">
        <w:t xml:space="preserve"> ;</w:t>
      </w:r>
    </w:p>
    <w:p w14:paraId="230C56CF" w14:textId="77777777" w:rsidR="00907B2A" w:rsidRPr="00AC3284" w:rsidRDefault="00907B2A" w:rsidP="00907B2A">
      <w:pPr>
        <w:overflowPunct w:val="0"/>
        <w:autoSpaceDE w:val="0"/>
      </w:pPr>
      <w:r w:rsidRPr="00AC3284">
        <w:t>55</w:t>
      </w:r>
      <w:r w:rsidRPr="00AC3284">
        <w:tab/>
        <w:t>et a fait descendre  la pluie.</w:t>
      </w:r>
    </w:p>
    <w:p w14:paraId="2B6B0A62" w14:textId="77777777" w:rsidR="00907B2A" w:rsidRPr="00AC3284" w:rsidRDefault="00907B2A" w:rsidP="00907B2A">
      <w:pPr>
        <w:overflowPunct w:val="0"/>
        <w:autoSpaceDE w:val="0"/>
      </w:pPr>
    </w:p>
    <w:p w14:paraId="447A1A82" w14:textId="77777777" w:rsidR="00907B2A" w:rsidRPr="00AC3284" w:rsidRDefault="00907B2A" w:rsidP="00907B2A">
      <w:pPr>
        <w:overflowPunct w:val="0"/>
        <w:autoSpaceDE w:val="0"/>
        <w:ind w:firstLine="708"/>
      </w:pPr>
      <w:r w:rsidRPr="00AC3284">
        <w:t>J'ai bien réfléchi et je m'en rends compte,</w:t>
      </w:r>
    </w:p>
    <w:p w14:paraId="1B57BCF4" w14:textId="77777777" w:rsidR="00907B2A" w:rsidRPr="00AC3284" w:rsidRDefault="00907B2A" w:rsidP="00907B2A">
      <w:pPr>
        <w:overflowPunct w:val="0"/>
        <w:autoSpaceDE w:val="0"/>
        <w:ind w:firstLine="708"/>
      </w:pPr>
      <w:r w:rsidRPr="00AC3284">
        <w:t>Le pouvoir royal  verse le sang, lorsqu’il est  blessé lui-même,</w:t>
      </w:r>
    </w:p>
    <w:p w14:paraId="0FF89A4F" w14:textId="77777777" w:rsidR="00907B2A" w:rsidRPr="00AC3284" w:rsidRDefault="00907B2A" w:rsidP="00907B2A">
      <w:pPr>
        <w:overflowPunct w:val="0"/>
        <w:autoSpaceDE w:val="0"/>
        <w:ind w:firstLine="708"/>
      </w:pPr>
      <w:r w:rsidRPr="00AC3284">
        <w:t xml:space="preserve">Et se venge en le versant d’avantage. </w:t>
      </w:r>
    </w:p>
    <w:p w14:paraId="4F448EFB" w14:textId="77777777" w:rsidR="00907B2A" w:rsidRPr="00AC3284" w:rsidRDefault="00907B2A" w:rsidP="00907B2A">
      <w:pPr>
        <w:overflowPunct w:val="0"/>
        <w:autoSpaceDE w:val="0"/>
        <w:ind w:firstLine="708"/>
      </w:pPr>
    </w:p>
    <w:p w14:paraId="142E1B90" w14:textId="77777777" w:rsidR="00907B2A" w:rsidRPr="00AC3284" w:rsidRDefault="00907B2A" w:rsidP="00907B2A">
      <w:pPr>
        <w:overflowPunct w:val="0"/>
        <w:autoSpaceDE w:val="0"/>
      </w:pPr>
      <w:r w:rsidRPr="00AC3284">
        <w:t>60</w:t>
      </w:r>
      <w:r w:rsidRPr="00AC3284">
        <w:tab/>
        <w:t xml:space="preserve">J'attends, ô Maître,  que tu récompenses mon augure divinatoire de tes   succès,  </w:t>
      </w:r>
    </w:p>
    <w:p w14:paraId="47E417C3" w14:textId="77777777" w:rsidR="00907B2A" w:rsidRPr="00AC3284" w:rsidRDefault="00907B2A" w:rsidP="00907B2A">
      <w:pPr>
        <w:overflowPunct w:val="0"/>
        <w:autoSpaceDE w:val="0"/>
      </w:pPr>
    </w:p>
    <w:p w14:paraId="14707360" w14:textId="77777777" w:rsidR="00907B2A" w:rsidRPr="00AC3284" w:rsidRDefault="00907B2A" w:rsidP="00907B2A">
      <w:pPr>
        <w:overflowPunct w:val="0"/>
        <w:autoSpaceDE w:val="0"/>
        <w:ind w:firstLine="708"/>
        <w:rPr>
          <w:b/>
        </w:rPr>
      </w:pPr>
      <w:r w:rsidRPr="00AC3284">
        <w:t xml:space="preserve">Lorsque tu descendais de </w:t>
      </w:r>
      <w:r w:rsidRPr="00AC3284">
        <w:rPr>
          <w:b/>
        </w:rPr>
        <w:t>Nkanda</w:t>
      </w:r>
    </w:p>
    <w:p w14:paraId="3906F40E" w14:textId="77777777" w:rsidR="00907B2A" w:rsidRPr="00AC3284" w:rsidRDefault="00907B2A" w:rsidP="00907B2A">
      <w:pPr>
        <w:overflowPunct w:val="0"/>
        <w:autoSpaceDE w:val="0"/>
        <w:ind w:firstLine="708"/>
      </w:pPr>
      <w:r w:rsidRPr="00AC3284">
        <w:t>En allant  conquérir les sources du pays de Ntare.</w:t>
      </w:r>
    </w:p>
    <w:p w14:paraId="5ACD902E" w14:textId="77777777" w:rsidR="00907B2A" w:rsidRPr="00AC3284" w:rsidRDefault="00907B2A" w:rsidP="00907B2A">
      <w:pPr>
        <w:overflowPunct w:val="0"/>
        <w:autoSpaceDE w:val="0"/>
        <w:ind w:firstLine="708"/>
      </w:pPr>
      <w:r w:rsidRPr="00AC3284">
        <w:t xml:space="preserve">S’ils se mettent en colère </w:t>
      </w:r>
    </w:p>
    <w:p w14:paraId="1B211F69" w14:textId="77777777" w:rsidR="00907B2A" w:rsidRPr="00AC3284" w:rsidRDefault="00907B2A" w:rsidP="00907B2A">
      <w:pPr>
        <w:overflowPunct w:val="0"/>
        <w:autoSpaceDE w:val="0"/>
        <w:ind w:firstLine="708"/>
      </w:pPr>
      <w:r>
        <w:t>Je leur déclarerai</w:t>
      </w:r>
      <w:r w:rsidRPr="00AC3284">
        <w:t xml:space="preserve"> la guerre </w:t>
      </w:r>
    </w:p>
    <w:p w14:paraId="60BECBCB" w14:textId="77777777" w:rsidR="00907B2A" w:rsidRPr="00AC3284" w:rsidRDefault="00907B2A" w:rsidP="00907B2A">
      <w:pPr>
        <w:overflowPunct w:val="0"/>
        <w:autoSpaceDE w:val="0"/>
      </w:pPr>
      <w:r>
        <w:t>65       et je leur ferai</w:t>
      </w:r>
      <w:r w:rsidRPr="00AC3284">
        <w:t xml:space="preserve"> payer le sang du martyr Gihana.</w:t>
      </w:r>
    </w:p>
    <w:p w14:paraId="129D23FC" w14:textId="77777777" w:rsidR="00907B2A" w:rsidRPr="00AC3284" w:rsidRDefault="00907B2A" w:rsidP="00907B2A">
      <w:pPr>
        <w:overflowPunct w:val="0"/>
        <w:autoSpaceDE w:val="0"/>
      </w:pPr>
    </w:p>
    <w:p w14:paraId="317A29FA" w14:textId="77777777" w:rsidR="00907B2A" w:rsidRPr="00AC3284" w:rsidRDefault="00907B2A" w:rsidP="00907B2A">
      <w:pPr>
        <w:overflowPunct w:val="0"/>
        <w:autoSpaceDE w:val="0"/>
      </w:pPr>
      <w:r w:rsidRPr="00AC3284">
        <w:t xml:space="preserve">             Le Busanza et le Bungwe sont notre propriété privée,</w:t>
      </w:r>
    </w:p>
    <w:p w14:paraId="36A934D6" w14:textId="77777777" w:rsidR="00907B2A" w:rsidRPr="00AC3284" w:rsidRDefault="00907B2A" w:rsidP="00907B2A">
      <w:pPr>
        <w:overflowPunct w:val="0"/>
        <w:autoSpaceDE w:val="0"/>
      </w:pPr>
      <w:r w:rsidRPr="00AC3284">
        <w:t xml:space="preserve">             Quant au Buyenzi, </w:t>
      </w:r>
    </w:p>
    <w:p w14:paraId="145CC77E" w14:textId="77777777" w:rsidR="00907B2A" w:rsidRPr="00AC3284" w:rsidRDefault="00907B2A" w:rsidP="00907B2A">
      <w:pPr>
        <w:overflowPunct w:val="0"/>
        <w:autoSpaceDE w:val="0"/>
      </w:pPr>
      <w:r w:rsidRPr="00AC3284">
        <w:t xml:space="preserve">               Elle est une terre achetée au prix du sang </w:t>
      </w:r>
    </w:p>
    <w:p w14:paraId="465DE6C5" w14:textId="77777777" w:rsidR="00907B2A" w:rsidRPr="00AC3284" w:rsidRDefault="00907B2A" w:rsidP="00907B2A">
      <w:pPr>
        <w:overflowPunct w:val="0"/>
        <w:autoSpaceDE w:val="0"/>
      </w:pPr>
      <w:r w:rsidRPr="00AC3284">
        <w:t>70          de notre martyr.</w:t>
      </w:r>
    </w:p>
    <w:p w14:paraId="1B6ADDAC" w14:textId="77777777" w:rsidR="00907B2A" w:rsidRPr="00AC3284" w:rsidRDefault="00907B2A" w:rsidP="00907B2A">
      <w:pPr>
        <w:overflowPunct w:val="0"/>
        <w:autoSpaceDE w:val="0"/>
      </w:pPr>
    </w:p>
    <w:p w14:paraId="6DC6DB9C" w14:textId="77777777" w:rsidR="00907B2A" w:rsidRPr="00AC3284" w:rsidRDefault="00907B2A" w:rsidP="00907B2A">
      <w:pPr>
        <w:overflowPunct w:val="0"/>
        <w:autoSpaceDE w:val="0"/>
        <w:ind w:firstLine="720"/>
      </w:pPr>
      <w:r>
        <w:t>Lorsque le Rwanda brulait par la  sé</w:t>
      </w:r>
      <w:r w:rsidRPr="00AC3284">
        <w:t xml:space="preserve">cheresse </w:t>
      </w:r>
    </w:p>
    <w:p w14:paraId="00E3DE7F" w14:textId="77777777" w:rsidR="00907B2A" w:rsidRPr="00AC3284" w:rsidRDefault="00907B2A" w:rsidP="00907B2A">
      <w:pPr>
        <w:overflowPunct w:val="0"/>
        <w:autoSpaceDE w:val="0"/>
        <w:ind w:firstLine="720"/>
      </w:pPr>
      <w:r w:rsidRPr="00AC3284">
        <w:t xml:space="preserve">Le prince Kibogo descendant du roi Nyarume </w:t>
      </w:r>
    </w:p>
    <w:p w14:paraId="40DB5420" w14:textId="77777777" w:rsidR="00907B2A" w:rsidRPr="00AC3284" w:rsidRDefault="00907B2A" w:rsidP="00907B2A">
      <w:pPr>
        <w:overflowPunct w:val="0"/>
        <w:autoSpaceDE w:val="0"/>
        <w:ind w:firstLine="720"/>
      </w:pPr>
      <w:r w:rsidRPr="00AC3284">
        <w:t xml:space="preserve">Est allé changer le ciel en une mer qui a arrosé le sol rwandais. </w:t>
      </w:r>
    </w:p>
    <w:p w14:paraId="39372CFD" w14:textId="77777777" w:rsidR="00907B2A" w:rsidRPr="00AC3284" w:rsidRDefault="00907B2A" w:rsidP="00907B2A">
      <w:pPr>
        <w:overflowPunct w:val="0"/>
        <w:autoSpaceDE w:val="0"/>
        <w:ind w:firstLine="720"/>
      </w:pPr>
      <w:r w:rsidRPr="00AC3284">
        <w:t>Le Rwanda attaque par une lance et se défend par une autre,</w:t>
      </w:r>
    </w:p>
    <w:p w14:paraId="14C5B14A" w14:textId="77777777" w:rsidR="00907B2A" w:rsidRPr="00AC3284" w:rsidRDefault="00907B2A" w:rsidP="00907B2A">
      <w:pPr>
        <w:overflowPunct w:val="0"/>
        <w:autoSpaceDE w:val="0"/>
      </w:pPr>
      <w:r w:rsidRPr="00AC3284">
        <w:t>75        Toi Macumbi fils de Bicaniro</w:t>
      </w:r>
    </w:p>
    <w:p w14:paraId="7F2F3361" w14:textId="77777777" w:rsidR="00907B2A" w:rsidRPr="00AC3284" w:rsidRDefault="00907B2A" w:rsidP="00907B2A">
      <w:pPr>
        <w:overflowPunct w:val="0"/>
        <w:autoSpaceDE w:val="0"/>
        <w:ind w:firstLine="720"/>
      </w:pPr>
      <w:r w:rsidRPr="00AC3284">
        <w:t xml:space="preserve">Tu écartes ses agresseurs. </w:t>
      </w:r>
    </w:p>
    <w:p w14:paraId="50D305BA" w14:textId="77777777" w:rsidR="00907B2A" w:rsidRPr="00AC3284" w:rsidRDefault="00907B2A" w:rsidP="00907B2A">
      <w:pPr>
        <w:overflowPunct w:val="0"/>
        <w:autoSpaceDE w:val="0"/>
        <w:ind w:firstLine="720"/>
      </w:pPr>
      <w:r w:rsidRPr="00AC3284">
        <w:t>O vous les possesseurs de Karinga qui règnent sur notre patrie, vous les descendant</w:t>
      </w:r>
      <w:r>
        <w:t>s</w:t>
      </w:r>
      <w:r w:rsidRPr="00AC3284">
        <w:t xml:space="preserve"> de </w:t>
      </w:r>
      <w:r>
        <w:t xml:space="preserve">       </w:t>
      </w:r>
      <w:r w:rsidRPr="00AC3284">
        <w:t>Nyanguge ,</w:t>
      </w:r>
    </w:p>
    <w:p w14:paraId="4A8F8337" w14:textId="77777777" w:rsidR="00907B2A" w:rsidRPr="00AC3284" w:rsidRDefault="00907B2A" w:rsidP="00907B2A">
      <w:pPr>
        <w:tabs>
          <w:tab w:val="left" w:pos="6645"/>
        </w:tabs>
        <w:overflowPunct w:val="0"/>
        <w:autoSpaceDE w:val="0"/>
        <w:ind w:firstLine="720"/>
      </w:pPr>
      <w:r w:rsidRPr="00AC3284">
        <w:t>Le glaive qui défend le pays est toujours dans vos mains.</w:t>
      </w:r>
      <w:r w:rsidRPr="00AC3284">
        <w:tab/>
      </w:r>
    </w:p>
    <w:p w14:paraId="7EA9BC3A" w14:textId="77777777" w:rsidR="00907B2A" w:rsidRPr="00AC3284" w:rsidRDefault="00907B2A" w:rsidP="00907B2A">
      <w:pPr>
        <w:tabs>
          <w:tab w:val="left" w:pos="6645"/>
        </w:tabs>
        <w:overflowPunct w:val="0"/>
        <w:autoSpaceDE w:val="0"/>
        <w:ind w:firstLine="720"/>
      </w:pPr>
      <w:r w:rsidRPr="00AC3284">
        <w:t xml:space="preserve">Le voilà  le prince Kibogo, qui est venu à son secours, </w:t>
      </w:r>
    </w:p>
    <w:p w14:paraId="50A708D0" w14:textId="77777777" w:rsidR="00907B2A" w:rsidRPr="00AC3284" w:rsidRDefault="00907B2A" w:rsidP="00907B2A">
      <w:pPr>
        <w:tabs>
          <w:tab w:val="left" w:pos="6645"/>
        </w:tabs>
        <w:overflowPunct w:val="0"/>
        <w:autoSpaceDE w:val="0"/>
      </w:pPr>
      <w:r w:rsidRPr="00AC3284">
        <w:t>80        Lorsque la sècheresse s’est abattue sur le Rwanda,</w:t>
      </w:r>
    </w:p>
    <w:p w14:paraId="3309E443" w14:textId="77777777" w:rsidR="00907B2A" w:rsidRPr="00AC3284" w:rsidRDefault="00907B2A" w:rsidP="00907B2A">
      <w:pPr>
        <w:tabs>
          <w:tab w:val="left" w:pos="6645"/>
        </w:tabs>
        <w:overflowPunct w:val="0"/>
        <w:autoSpaceDE w:val="0"/>
        <w:ind w:firstLine="720"/>
      </w:pPr>
      <w:r w:rsidRPr="00AC3284">
        <w:t>Celui-ci l’a envoyé dans le ciel pour faire tombe la pluie.</w:t>
      </w:r>
    </w:p>
    <w:p w14:paraId="1D86A9DF" w14:textId="77777777" w:rsidR="00907B2A" w:rsidRPr="00AC3284" w:rsidRDefault="00907B2A" w:rsidP="00907B2A">
      <w:pPr>
        <w:tabs>
          <w:tab w:val="left" w:pos="6645"/>
        </w:tabs>
        <w:overflowPunct w:val="0"/>
        <w:autoSpaceDE w:val="0"/>
        <w:ind w:firstLine="720"/>
      </w:pPr>
      <w:r w:rsidRPr="00AC3284">
        <w:t xml:space="preserve">Tel fut le héros descendant de nos rois, </w:t>
      </w:r>
    </w:p>
    <w:p w14:paraId="522F8715" w14:textId="77777777" w:rsidR="00907B2A" w:rsidRPr="00AC3284" w:rsidRDefault="00907B2A" w:rsidP="00907B2A">
      <w:pPr>
        <w:tabs>
          <w:tab w:val="left" w:pos="6645"/>
        </w:tabs>
        <w:overflowPunct w:val="0"/>
        <w:autoSpaceDE w:val="0"/>
        <w:ind w:firstLine="720"/>
      </w:pPr>
      <w:r w:rsidRPr="00AC3284">
        <w:t>Les possesseurs  de Karinga et de Cyimumugizi,</w:t>
      </w:r>
    </w:p>
    <w:p w14:paraId="045E1DE1" w14:textId="77777777" w:rsidR="00907B2A" w:rsidRPr="00AC3284" w:rsidRDefault="00907B2A" w:rsidP="00907B2A">
      <w:pPr>
        <w:tabs>
          <w:tab w:val="left" w:pos="6645"/>
        </w:tabs>
        <w:overflowPunct w:val="0"/>
        <w:autoSpaceDE w:val="0"/>
        <w:ind w:firstLine="720"/>
      </w:pPr>
      <w:r w:rsidRPr="00AC3284">
        <w:t xml:space="preserve">Ces tambours dynastiques sont à l’aise  dans les mains de leurs détenteurs. </w:t>
      </w:r>
    </w:p>
    <w:p w14:paraId="29ACEDC6" w14:textId="77777777" w:rsidR="00907B2A" w:rsidRPr="00AC3284" w:rsidRDefault="00907B2A" w:rsidP="00907B2A">
      <w:pPr>
        <w:tabs>
          <w:tab w:val="left" w:pos="6645"/>
        </w:tabs>
        <w:overflowPunct w:val="0"/>
        <w:autoSpaceDE w:val="0"/>
      </w:pPr>
      <w:r w:rsidRPr="00AC3284">
        <w:t>85       Tes desseins sont difficiles à déchiffrer, O Kigeli</w:t>
      </w:r>
    </w:p>
    <w:p w14:paraId="6A2A7EC6" w14:textId="77777777" w:rsidR="00907B2A" w:rsidRPr="00AC3284" w:rsidRDefault="00907B2A" w:rsidP="00907B2A">
      <w:pPr>
        <w:tabs>
          <w:tab w:val="left" w:pos="6645"/>
        </w:tabs>
        <w:overflowPunct w:val="0"/>
        <w:autoSpaceDE w:val="0"/>
        <w:ind w:firstLine="720"/>
      </w:pPr>
      <w:r w:rsidRPr="00AC3284">
        <w:lastRenderedPageBreak/>
        <w:t xml:space="preserve">Ils sont difficiles à comprendre, </w:t>
      </w:r>
    </w:p>
    <w:p w14:paraId="7B4E5475" w14:textId="77777777" w:rsidR="00907B2A" w:rsidRPr="00AC3284" w:rsidRDefault="00907B2A" w:rsidP="00907B2A">
      <w:pPr>
        <w:tabs>
          <w:tab w:val="left" w:pos="6645"/>
        </w:tabs>
        <w:overflowPunct w:val="0"/>
        <w:autoSpaceDE w:val="0"/>
        <w:ind w:firstLine="720"/>
      </w:pPr>
      <w:r w:rsidRPr="00AC3284">
        <w:t>Ton comportement échappe à nos prévisions.</w:t>
      </w:r>
    </w:p>
    <w:p w14:paraId="070B073E" w14:textId="77777777" w:rsidR="00907B2A" w:rsidRPr="00AC3284" w:rsidRDefault="00907B2A" w:rsidP="00907B2A">
      <w:pPr>
        <w:tabs>
          <w:tab w:val="left" w:pos="6645"/>
        </w:tabs>
        <w:overflowPunct w:val="0"/>
        <w:autoSpaceDE w:val="0"/>
        <w:ind w:firstLine="720"/>
      </w:pPr>
      <w:r w:rsidRPr="00AC3284">
        <w:t xml:space="preserve">Le monarque accompagné par les tambourinaires, Lègue  ses biens à la triade de la population rwandaise,  </w:t>
      </w:r>
    </w:p>
    <w:p w14:paraId="4D217704" w14:textId="77777777" w:rsidR="00907B2A" w:rsidRPr="00AC3284" w:rsidRDefault="00907B2A" w:rsidP="00907B2A">
      <w:pPr>
        <w:tabs>
          <w:tab w:val="left" w:pos="6645"/>
        </w:tabs>
        <w:overflowPunct w:val="0"/>
        <w:autoSpaceDE w:val="0"/>
        <w:ind w:firstLine="720"/>
      </w:pPr>
      <w:r w:rsidRPr="00AC3284">
        <w:t xml:space="preserve">En tenant compte de la capacité de chaque composante.  </w:t>
      </w:r>
    </w:p>
    <w:p w14:paraId="17DFB5B6" w14:textId="77777777" w:rsidR="00907B2A" w:rsidRPr="00AC3284" w:rsidRDefault="00907B2A" w:rsidP="00907B2A">
      <w:pPr>
        <w:tabs>
          <w:tab w:val="left" w:pos="6645"/>
        </w:tabs>
        <w:overflowPunct w:val="0"/>
        <w:autoSpaceDE w:val="0"/>
      </w:pPr>
      <w:r w:rsidRPr="00AC3284">
        <w:t>90        à ce moment-là, les complots étaient en cours,</w:t>
      </w:r>
    </w:p>
    <w:p w14:paraId="7C4AD81C" w14:textId="77777777" w:rsidR="00907B2A" w:rsidRPr="00AC3284" w:rsidRDefault="00907B2A" w:rsidP="00907B2A">
      <w:pPr>
        <w:tabs>
          <w:tab w:val="left" w:pos="6645"/>
        </w:tabs>
        <w:overflowPunct w:val="0"/>
        <w:autoSpaceDE w:val="0"/>
      </w:pPr>
      <w:r w:rsidRPr="00AC3284">
        <w:t xml:space="preserve">            Consistant à éloigner du trône son élu,</w:t>
      </w:r>
    </w:p>
    <w:p w14:paraId="5E51B7EF" w14:textId="77777777" w:rsidR="00907B2A" w:rsidRPr="00AC3284" w:rsidRDefault="00907B2A" w:rsidP="00907B2A">
      <w:pPr>
        <w:tabs>
          <w:tab w:val="left" w:pos="6645"/>
        </w:tabs>
        <w:overflowPunct w:val="0"/>
        <w:autoSpaceDE w:val="0"/>
      </w:pPr>
      <w:r w:rsidRPr="00AC3284">
        <w:t xml:space="preserve">           Complot ourdi par les fils de Rwamasunzu. </w:t>
      </w:r>
    </w:p>
    <w:p w14:paraId="000A3F25" w14:textId="77777777" w:rsidR="00907B2A" w:rsidRPr="00AC3284" w:rsidRDefault="00907B2A" w:rsidP="00907B2A">
      <w:pPr>
        <w:tabs>
          <w:tab w:val="left" w:pos="6645"/>
        </w:tabs>
        <w:overflowPunct w:val="0"/>
        <w:autoSpaceDE w:val="0"/>
      </w:pPr>
      <w:r w:rsidRPr="00AC3284">
        <w:t xml:space="preserve">          Telle fut la victoire de la force contre le droit </w:t>
      </w:r>
    </w:p>
    <w:p w14:paraId="24251076" w14:textId="77777777" w:rsidR="00907B2A" w:rsidRPr="00AC3284" w:rsidRDefault="00907B2A" w:rsidP="00907B2A">
      <w:pPr>
        <w:tabs>
          <w:tab w:val="left" w:pos="6645"/>
        </w:tabs>
        <w:overflowPunct w:val="0"/>
        <w:autoSpaceDE w:val="0"/>
      </w:pPr>
      <w:r w:rsidRPr="00AC3284">
        <w:t xml:space="preserve">           Mettant le Karinga dans de nouvelles mains. </w:t>
      </w:r>
    </w:p>
    <w:p w14:paraId="3CF5442E" w14:textId="77777777" w:rsidR="00907B2A" w:rsidRPr="00AC3284" w:rsidRDefault="00907B2A" w:rsidP="00907B2A">
      <w:pPr>
        <w:tabs>
          <w:tab w:val="left" w:pos="6645"/>
        </w:tabs>
        <w:overflowPunct w:val="0"/>
        <w:autoSpaceDE w:val="0"/>
      </w:pPr>
      <w:r w:rsidRPr="00AC3284">
        <w:t xml:space="preserve">          Imana qui protège le Rwanda   ,</w:t>
      </w:r>
    </w:p>
    <w:p w14:paraId="28455A80" w14:textId="77777777" w:rsidR="00907B2A" w:rsidRPr="00AC3284" w:rsidRDefault="00907B2A" w:rsidP="00907B2A">
      <w:pPr>
        <w:tabs>
          <w:tab w:val="left" w:pos="6645"/>
        </w:tabs>
        <w:overflowPunct w:val="0"/>
        <w:autoSpaceDE w:val="0"/>
      </w:pPr>
      <w:r w:rsidRPr="00AC3284">
        <w:t xml:space="preserve">           Assure sa sécurité,</w:t>
      </w:r>
    </w:p>
    <w:p w14:paraId="07ADA669" w14:textId="77777777" w:rsidR="00907B2A" w:rsidRPr="00AC3284" w:rsidRDefault="00907B2A" w:rsidP="00907B2A">
      <w:pPr>
        <w:tabs>
          <w:tab w:val="left" w:pos="6645"/>
        </w:tabs>
        <w:overflowPunct w:val="0"/>
        <w:autoSpaceDE w:val="0"/>
      </w:pPr>
      <w:r w:rsidRPr="00AC3284">
        <w:t xml:space="preserve"> 100    Par des voies souvent imprévisibles. </w:t>
      </w:r>
    </w:p>
    <w:p w14:paraId="2BD5CFAE" w14:textId="77777777" w:rsidR="00907B2A" w:rsidRPr="00AC3284" w:rsidRDefault="00907B2A" w:rsidP="00907B2A">
      <w:pPr>
        <w:tabs>
          <w:tab w:val="left" w:pos="6645"/>
        </w:tabs>
        <w:overflowPunct w:val="0"/>
        <w:autoSpaceDE w:val="0"/>
      </w:pPr>
      <w:r w:rsidRPr="00AC3284">
        <w:t xml:space="preserve">            Parmi les rois, le plus chanceux</w:t>
      </w:r>
    </w:p>
    <w:p w14:paraId="448D0F44" w14:textId="77777777" w:rsidR="00907B2A" w:rsidRPr="00AC3284" w:rsidRDefault="00907B2A" w:rsidP="00907B2A">
      <w:pPr>
        <w:tabs>
          <w:tab w:val="left" w:pos="6645"/>
        </w:tabs>
        <w:overflowPunct w:val="0"/>
        <w:autoSpaceDE w:val="0"/>
      </w:pPr>
      <w:r w:rsidRPr="00AC3284">
        <w:t xml:space="preserve">            Est celui qui a engendré  Kigeli Rwabugili.</w:t>
      </w:r>
    </w:p>
    <w:p w14:paraId="728F815C" w14:textId="77777777" w:rsidR="00907B2A" w:rsidRPr="00AC3284" w:rsidRDefault="00907B2A" w:rsidP="00907B2A">
      <w:pPr>
        <w:tabs>
          <w:tab w:val="left" w:pos="6645"/>
        </w:tabs>
        <w:overflowPunct w:val="0"/>
        <w:autoSpaceDE w:val="0"/>
      </w:pPr>
      <w:r w:rsidRPr="00AC3284">
        <w:t xml:space="preserve">            Sache prévoir l’avenir de tes enfants, O Kigeli,</w:t>
      </w:r>
    </w:p>
    <w:p w14:paraId="0662A893" w14:textId="77777777" w:rsidR="00907B2A" w:rsidRPr="00AC3284" w:rsidRDefault="00907B2A" w:rsidP="00907B2A">
      <w:pPr>
        <w:tabs>
          <w:tab w:val="left" w:pos="6645"/>
        </w:tabs>
        <w:overflowPunct w:val="0"/>
        <w:autoSpaceDE w:val="0"/>
      </w:pPr>
      <w:r w:rsidRPr="00AC3284">
        <w:t xml:space="preserve">            O l’engendreur des rois,</w:t>
      </w:r>
    </w:p>
    <w:p w14:paraId="11E9D683" w14:textId="77777777" w:rsidR="00907B2A" w:rsidRPr="00AC3284" w:rsidRDefault="00907B2A" w:rsidP="00907B2A">
      <w:pPr>
        <w:tabs>
          <w:tab w:val="left" w:pos="6645"/>
        </w:tabs>
        <w:overflowPunct w:val="0"/>
        <w:autoSpaceDE w:val="0"/>
      </w:pPr>
      <w:r w:rsidRPr="00AC3284">
        <w:t>105      Toujours exposés aux flèches et aux lances des ennemis,</w:t>
      </w:r>
    </w:p>
    <w:p w14:paraId="52D72187" w14:textId="77777777" w:rsidR="00907B2A" w:rsidRPr="00AC3284" w:rsidRDefault="00907B2A" w:rsidP="00907B2A">
      <w:pPr>
        <w:tabs>
          <w:tab w:val="left" w:pos="6645"/>
        </w:tabs>
        <w:overflowPunct w:val="0"/>
        <w:autoSpaceDE w:val="0"/>
      </w:pPr>
      <w:r w:rsidRPr="00AC3284">
        <w:t xml:space="preserve">           Se faisant tu auras écarté les rivalités pour le trône. </w:t>
      </w:r>
    </w:p>
    <w:p w14:paraId="222E0BE4" w14:textId="77777777" w:rsidR="00907B2A" w:rsidRPr="00AC3284" w:rsidRDefault="00907B2A" w:rsidP="00907B2A">
      <w:pPr>
        <w:tabs>
          <w:tab w:val="left" w:pos="6645"/>
        </w:tabs>
        <w:overflowPunct w:val="0"/>
        <w:autoSpaceDE w:val="0"/>
      </w:pPr>
      <w:r w:rsidRPr="00AC3284">
        <w:t xml:space="preserve">          Qu’il vienne nous le dire,</w:t>
      </w:r>
    </w:p>
    <w:p w14:paraId="5B8AE71E" w14:textId="77777777" w:rsidR="00907B2A" w:rsidRPr="00AC3284" w:rsidRDefault="00907B2A" w:rsidP="00907B2A">
      <w:pPr>
        <w:tabs>
          <w:tab w:val="left" w:pos="6645"/>
        </w:tabs>
        <w:overflowPunct w:val="0"/>
        <w:autoSpaceDE w:val="0"/>
      </w:pPr>
      <w:r w:rsidRPr="00AC3284">
        <w:t xml:space="preserve">          Le plus ancien parmi nous,  </w:t>
      </w:r>
    </w:p>
    <w:p w14:paraId="7AD15A10" w14:textId="77777777" w:rsidR="00907B2A" w:rsidRPr="00AC3284" w:rsidRDefault="00907B2A" w:rsidP="00907B2A">
      <w:pPr>
        <w:tabs>
          <w:tab w:val="left" w:pos="6645"/>
        </w:tabs>
        <w:overflowPunct w:val="0"/>
        <w:autoSpaceDE w:val="0"/>
      </w:pPr>
      <w:r w:rsidRPr="00AC3284">
        <w:t xml:space="preserve">          Ce qui va ouvrir le ciel,</w:t>
      </w:r>
    </w:p>
    <w:p w14:paraId="4C7914CB" w14:textId="77777777" w:rsidR="00907B2A" w:rsidRPr="00AC3284" w:rsidRDefault="00907B2A" w:rsidP="00907B2A">
      <w:pPr>
        <w:tabs>
          <w:tab w:val="left" w:pos="6645"/>
        </w:tabs>
        <w:overflowPunct w:val="0"/>
        <w:autoSpaceDE w:val="0"/>
      </w:pPr>
      <w:r w:rsidRPr="00AC3284">
        <w:t>110     Pour qu’il nous donne la pluie.</w:t>
      </w:r>
    </w:p>
    <w:p w14:paraId="5C1F88AF" w14:textId="77777777" w:rsidR="00907B2A" w:rsidRPr="00AC3284" w:rsidRDefault="00907B2A" w:rsidP="00907B2A">
      <w:pPr>
        <w:tabs>
          <w:tab w:val="left" w:pos="6645"/>
        </w:tabs>
        <w:overflowPunct w:val="0"/>
        <w:autoSpaceDE w:val="0"/>
      </w:pPr>
      <w:r w:rsidRPr="00AC3284">
        <w:t xml:space="preserve">          J’ai appris une autre nouvelle,</w:t>
      </w:r>
    </w:p>
    <w:p w14:paraId="40CB92B7" w14:textId="77777777" w:rsidR="00907B2A" w:rsidRPr="00AC3284" w:rsidRDefault="00907B2A" w:rsidP="00907B2A">
      <w:pPr>
        <w:tabs>
          <w:tab w:val="left" w:pos="6645"/>
        </w:tabs>
        <w:overflowPunct w:val="0"/>
        <w:autoSpaceDE w:val="0"/>
      </w:pPr>
      <w:r w:rsidRPr="00AC3284">
        <w:t xml:space="preserve">          O Nkomati fils de Kanyuza,</w:t>
      </w:r>
    </w:p>
    <w:p w14:paraId="5CC85AF5" w14:textId="77777777" w:rsidR="00907B2A" w:rsidRPr="00AC3284" w:rsidRDefault="00907B2A" w:rsidP="00907B2A">
      <w:pPr>
        <w:tabs>
          <w:tab w:val="left" w:pos="6645"/>
        </w:tabs>
        <w:overflowPunct w:val="0"/>
        <w:autoSpaceDE w:val="0"/>
      </w:pPr>
      <w:r w:rsidRPr="00AC3284">
        <w:t xml:space="preserve">           Tu es revenu du ciel,</w:t>
      </w:r>
    </w:p>
    <w:p w14:paraId="0D56591A" w14:textId="77777777" w:rsidR="00907B2A" w:rsidRPr="00AC3284" w:rsidRDefault="00907B2A" w:rsidP="00907B2A">
      <w:pPr>
        <w:tabs>
          <w:tab w:val="left" w:pos="6645"/>
        </w:tabs>
        <w:overflowPunct w:val="0"/>
        <w:autoSpaceDE w:val="0"/>
      </w:pPr>
      <w:r w:rsidRPr="00AC3284">
        <w:t xml:space="preserve">          Pour chercher la pluie sur la terre.  </w:t>
      </w:r>
    </w:p>
    <w:p w14:paraId="44A4E3BB" w14:textId="77777777" w:rsidR="00907B2A" w:rsidRPr="00AC3284" w:rsidRDefault="00907B2A" w:rsidP="00907B2A">
      <w:pPr>
        <w:tabs>
          <w:tab w:val="left" w:pos="6645"/>
        </w:tabs>
        <w:overflowPunct w:val="0"/>
        <w:autoSpaceDE w:val="0"/>
      </w:pPr>
      <w:r w:rsidRPr="00AC3284">
        <w:t xml:space="preserve">         Tu as fait tombe</w:t>
      </w:r>
      <w:r>
        <w:t>r</w:t>
      </w:r>
      <w:r w:rsidRPr="00AC3284">
        <w:t xml:space="preserve"> une pluie matinale,</w:t>
      </w:r>
    </w:p>
    <w:p w14:paraId="04C15A00" w14:textId="77777777" w:rsidR="00907B2A" w:rsidRPr="00AC3284" w:rsidRDefault="00907B2A" w:rsidP="00907B2A">
      <w:pPr>
        <w:tabs>
          <w:tab w:val="left" w:pos="6645"/>
        </w:tabs>
        <w:overflowPunct w:val="0"/>
        <w:autoSpaceDE w:val="0"/>
      </w:pPr>
      <w:r w:rsidRPr="00AC3284">
        <w:t xml:space="preserve">115    qui a éteint  la chaleur accablante, </w:t>
      </w:r>
    </w:p>
    <w:p w14:paraId="08A6560B" w14:textId="77777777" w:rsidR="00907B2A" w:rsidRPr="00AC3284" w:rsidRDefault="00907B2A" w:rsidP="00907B2A">
      <w:pPr>
        <w:tabs>
          <w:tab w:val="left" w:pos="6645"/>
        </w:tabs>
        <w:overflowPunct w:val="0"/>
        <w:autoSpaceDE w:val="0"/>
      </w:pPr>
      <w:r w:rsidRPr="00AC3284">
        <w:t xml:space="preserve">            Qui allait tou</w:t>
      </w:r>
      <w:r>
        <w:t>t</w:t>
      </w:r>
      <w:r w:rsidRPr="00AC3284">
        <w:t xml:space="preserve"> bruler</w:t>
      </w:r>
    </w:p>
    <w:p w14:paraId="703FA5A1" w14:textId="77777777" w:rsidR="00907B2A" w:rsidRPr="00AC3284" w:rsidRDefault="00907B2A" w:rsidP="00907B2A">
      <w:pPr>
        <w:tabs>
          <w:tab w:val="left" w:pos="6645"/>
        </w:tabs>
        <w:overflowPunct w:val="0"/>
        <w:autoSpaceDE w:val="0"/>
      </w:pPr>
      <w:r w:rsidRPr="00AC3284">
        <w:t xml:space="preserve">             De cette façon tu</w:t>
      </w:r>
      <w:r>
        <w:t xml:space="preserve"> as été notre sauveur à la maniè</w:t>
      </w:r>
      <w:r w:rsidRPr="00AC3284">
        <w:t>r</w:t>
      </w:r>
      <w:r>
        <w:t>e</w:t>
      </w:r>
      <w:r w:rsidRPr="00AC3284">
        <w:t xml:space="preserve"> de Kavuna.  </w:t>
      </w:r>
    </w:p>
    <w:p w14:paraId="54C2162F" w14:textId="77777777" w:rsidR="00907B2A" w:rsidRPr="00AC3284" w:rsidRDefault="00907B2A" w:rsidP="00907B2A">
      <w:pPr>
        <w:tabs>
          <w:tab w:val="left" w:pos="6645"/>
        </w:tabs>
        <w:overflowPunct w:val="0"/>
        <w:autoSpaceDE w:val="0"/>
      </w:pPr>
      <w:r w:rsidRPr="00AC3284">
        <w:t xml:space="preserve">        La fraicheur que tu nous as donnée, On l’appelle la pluie,  </w:t>
      </w:r>
    </w:p>
    <w:p w14:paraId="34D9FD4A" w14:textId="77777777" w:rsidR="00907B2A" w:rsidRPr="00AC3284" w:rsidRDefault="00907B2A" w:rsidP="00907B2A">
      <w:pPr>
        <w:tabs>
          <w:tab w:val="left" w:pos="6645"/>
        </w:tabs>
        <w:overflowPunct w:val="0"/>
        <w:autoSpaceDE w:val="0"/>
      </w:pPr>
      <w:r w:rsidRPr="00AC3284">
        <w:t xml:space="preserve">              Moi je l’appelle la compassion d’Imana </w:t>
      </w:r>
    </w:p>
    <w:p w14:paraId="29D6CF29" w14:textId="77777777" w:rsidR="00907B2A" w:rsidRPr="00AC3284" w:rsidRDefault="00907B2A" w:rsidP="00907B2A">
      <w:pPr>
        <w:tabs>
          <w:tab w:val="left" w:pos="6645"/>
        </w:tabs>
        <w:overflowPunct w:val="0"/>
        <w:autoSpaceDE w:val="0"/>
      </w:pPr>
      <w:r>
        <w:t>120     Qu’</w:t>
      </w:r>
      <w:r w:rsidRPr="00AC3284">
        <w:t>il nous a envoyée, pour nous éviter la mort certaine ;</w:t>
      </w:r>
    </w:p>
    <w:p w14:paraId="30D6121D" w14:textId="77777777" w:rsidR="00907B2A" w:rsidRPr="00AC3284" w:rsidRDefault="00907B2A" w:rsidP="00907B2A">
      <w:pPr>
        <w:tabs>
          <w:tab w:val="left" w:pos="6645"/>
        </w:tabs>
        <w:overflowPunct w:val="0"/>
        <w:autoSpaceDE w:val="0"/>
      </w:pPr>
      <w:r w:rsidRPr="00AC3284">
        <w:t xml:space="preserve">           De cette façon, il comble le Rwanda de ses bénédictions. </w:t>
      </w:r>
    </w:p>
    <w:p w14:paraId="1F81C18C" w14:textId="77777777" w:rsidR="00907B2A" w:rsidRPr="00AC3284" w:rsidRDefault="00907B2A" w:rsidP="00907B2A">
      <w:pPr>
        <w:tabs>
          <w:tab w:val="left" w:pos="6645"/>
        </w:tabs>
        <w:overflowPunct w:val="0"/>
        <w:autoSpaceDE w:val="0"/>
      </w:pPr>
      <w:r>
        <w:t xml:space="preserve">          J’ose m’élever</w:t>
      </w:r>
      <w:r w:rsidRPr="00AC3284">
        <w:t xml:space="preserve"> </w:t>
      </w:r>
    </w:p>
    <w:p w14:paraId="4FEAD79F" w14:textId="77777777" w:rsidR="00907B2A" w:rsidRPr="00AC3284" w:rsidRDefault="00907B2A" w:rsidP="00907B2A">
      <w:pPr>
        <w:tabs>
          <w:tab w:val="left" w:pos="6645"/>
        </w:tabs>
        <w:overflowPunct w:val="0"/>
        <w:autoSpaceDE w:val="0"/>
      </w:pPr>
      <w:r w:rsidRPr="00AC3284">
        <w:t xml:space="preserve">          Auprès de Karinga</w:t>
      </w:r>
    </w:p>
    <w:p w14:paraId="7F5EDEB3" w14:textId="77777777" w:rsidR="00907B2A" w:rsidRPr="00AC3284" w:rsidRDefault="00907B2A" w:rsidP="00907B2A">
      <w:pPr>
        <w:tabs>
          <w:tab w:val="left" w:pos="6645"/>
        </w:tabs>
        <w:overflowPunct w:val="0"/>
        <w:autoSpaceDE w:val="0"/>
      </w:pPr>
      <w:r w:rsidRPr="00AC3284">
        <w:t xml:space="preserve">         Ce tambour dynastique tu en es l’héritier de pleins droits.  </w:t>
      </w:r>
    </w:p>
    <w:p w14:paraId="75928777" w14:textId="77777777" w:rsidR="00907B2A" w:rsidRPr="00AC3284" w:rsidRDefault="00907B2A" w:rsidP="00907B2A">
      <w:pPr>
        <w:tabs>
          <w:tab w:val="left" w:pos="6645"/>
        </w:tabs>
        <w:overflowPunct w:val="0"/>
        <w:autoSpaceDE w:val="0"/>
      </w:pPr>
    </w:p>
    <w:p w14:paraId="1163C59D" w14:textId="77777777" w:rsidR="00907B2A" w:rsidRPr="00AC3284" w:rsidRDefault="00907B2A" w:rsidP="00907B2A">
      <w:pPr>
        <w:tabs>
          <w:tab w:val="left" w:pos="6645"/>
        </w:tabs>
        <w:overflowPunct w:val="0"/>
        <w:autoSpaceDE w:val="0"/>
      </w:pPr>
    </w:p>
    <w:p w14:paraId="3BA0C25F" w14:textId="77777777" w:rsidR="00907B2A" w:rsidRPr="00AC3284" w:rsidRDefault="00907B2A" w:rsidP="00907B2A">
      <w:pPr>
        <w:rPr>
          <w:b/>
        </w:rPr>
      </w:pPr>
    </w:p>
    <w:p w14:paraId="214D820B" w14:textId="77777777" w:rsidR="00907B2A" w:rsidRPr="00AC3284" w:rsidRDefault="00907B2A" w:rsidP="00907B2A">
      <w:pPr>
        <w:rPr>
          <w:b/>
        </w:rPr>
      </w:pPr>
    </w:p>
    <w:p w14:paraId="35829712" w14:textId="77777777" w:rsidR="00907B2A" w:rsidRPr="00AC3284" w:rsidRDefault="00907B2A" w:rsidP="00907B2A">
      <w:pPr>
        <w:rPr>
          <w:b/>
        </w:rPr>
      </w:pPr>
    </w:p>
    <w:p w14:paraId="6DEA546B" w14:textId="77777777" w:rsidR="00907B2A" w:rsidRPr="00AC3284" w:rsidRDefault="00907B2A" w:rsidP="00907B2A">
      <w:pPr>
        <w:rPr>
          <w:b/>
        </w:rPr>
      </w:pPr>
    </w:p>
    <w:p w14:paraId="51B586A1" w14:textId="77777777" w:rsidR="00907B2A" w:rsidRPr="00AC3284" w:rsidRDefault="00907B2A" w:rsidP="00907B2A">
      <w:pPr>
        <w:rPr>
          <w:b/>
        </w:rPr>
      </w:pPr>
    </w:p>
    <w:p w14:paraId="3BFAAEC6" w14:textId="77777777" w:rsidR="00907B2A" w:rsidRDefault="00907B2A" w:rsidP="00907B2A">
      <w:pPr>
        <w:jc w:val="both"/>
        <w:rPr>
          <w:b/>
        </w:rPr>
      </w:pPr>
    </w:p>
    <w:p w14:paraId="1B0FA511" w14:textId="77777777" w:rsidR="00907B2A" w:rsidRDefault="00907B2A" w:rsidP="00907B2A">
      <w:pPr>
        <w:jc w:val="both"/>
        <w:rPr>
          <w:b/>
        </w:rPr>
      </w:pPr>
    </w:p>
    <w:p w14:paraId="423C4D6D" w14:textId="77777777" w:rsidR="00907B2A" w:rsidRPr="00AC3284" w:rsidRDefault="00907B2A" w:rsidP="00907B2A">
      <w:pPr>
        <w:jc w:val="both"/>
      </w:pPr>
    </w:p>
    <w:p w14:paraId="1E7316AE" w14:textId="77777777" w:rsidR="00907B2A" w:rsidRPr="00AC3284" w:rsidRDefault="00907B2A" w:rsidP="00907B2A">
      <w:pPr>
        <w:overflowPunct w:val="0"/>
        <w:autoSpaceDE w:val="0"/>
        <w:ind w:left="720"/>
        <w:contextualSpacing/>
      </w:pPr>
    </w:p>
    <w:p w14:paraId="4039E103" w14:textId="77777777" w:rsidR="00907B2A" w:rsidRPr="00AC3284" w:rsidRDefault="00907B2A" w:rsidP="00907B2A">
      <w:r>
        <w:t>VI. BAMENYA</w:t>
      </w:r>
    </w:p>
    <w:p w14:paraId="0779F4BA" w14:textId="77777777" w:rsidR="00907B2A" w:rsidRPr="00AC3284" w:rsidRDefault="00907B2A" w:rsidP="00907B2A"/>
    <w:p w14:paraId="6CAE45BB" w14:textId="77777777" w:rsidR="00907B2A" w:rsidRPr="00AC3284" w:rsidRDefault="00907B2A" w:rsidP="00907B2A">
      <w:pPr>
        <w:keepNext/>
        <w:keepLines/>
        <w:spacing w:before="200"/>
        <w:outlineLvl w:val="3"/>
        <w:rPr>
          <w:b/>
          <w:bCs/>
          <w:iCs/>
        </w:rPr>
      </w:pPr>
      <w:r>
        <w:rPr>
          <w:bCs/>
          <w:iCs/>
        </w:rPr>
        <w:t>7</w:t>
      </w:r>
      <w:r w:rsidRPr="00903D00">
        <w:rPr>
          <w:bCs/>
          <w:iCs/>
          <w:vertAlign w:val="superscript"/>
        </w:rPr>
        <w:t>0</w:t>
      </w:r>
      <w:r w:rsidRPr="00AC3284">
        <w:rPr>
          <w:bCs/>
          <w:iCs/>
        </w:rPr>
        <w:t>JE DEMANDE AUX GENS CE QU’ILS REPROCHENT AU ROI ?</w:t>
      </w:r>
    </w:p>
    <w:p w14:paraId="74B5FFAE" w14:textId="77777777" w:rsidR="00907B2A" w:rsidRDefault="00907B2A" w:rsidP="00907B2A">
      <w:pPr>
        <w:pStyle w:val="Pardeliste"/>
        <w:numPr>
          <w:ilvl w:val="0"/>
          <w:numId w:val="34"/>
        </w:numPr>
        <w:jc w:val="both"/>
        <w:rPr>
          <w:b/>
          <w:bCs/>
          <w:i/>
          <w:iCs/>
        </w:rPr>
      </w:pPr>
      <w:r>
        <w:rPr>
          <w:b/>
          <w:bCs/>
          <w:i/>
          <w:iCs/>
        </w:rPr>
        <w:t>LE POETE</w:t>
      </w:r>
    </w:p>
    <w:p w14:paraId="051EB405" w14:textId="77777777" w:rsidR="00907B2A" w:rsidRPr="0081553C" w:rsidRDefault="00907B2A" w:rsidP="00907B2A">
      <w:pPr>
        <w:pStyle w:val="Pardeliste"/>
        <w:rPr>
          <w:b/>
          <w:bCs/>
          <w:i/>
          <w:iCs/>
        </w:rPr>
      </w:pPr>
    </w:p>
    <w:p w14:paraId="05ECD666" w14:textId="77777777" w:rsidR="00907B2A" w:rsidRDefault="00907B2A" w:rsidP="00907B2A">
      <w:pPr>
        <w:rPr>
          <w:bCs/>
          <w:iCs/>
        </w:rPr>
      </w:pPr>
      <w:r w:rsidRPr="00AC3284">
        <w:rPr>
          <w:bCs/>
          <w:iCs/>
        </w:rPr>
        <w:t xml:space="preserve">      Ce poème </w:t>
      </w:r>
      <w:r>
        <w:rPr>
          <w:bCs/>
          <w:iCs/>
        </w:rPr>
        <w:t xml:space="preserve">a été composé par Ruhama des clans des Abasinga du lignage des abenenyamurorwa. Il l’a offert au roi Kigeli IV Rwabugiri. Nous le citons avec les poèmes Impakanizi parce qu’il nous informe sur quelque chose très important. Rwabugili avant d’être roi s’appelait Sezisoni, le nom que lui avait donné son père biologique Nkoronko, frère du roi Mutara Rwogera. C’est ce roi qui l’a fait son fils adoptif. Ce fait qu’il n’est pas fils biologique du roi, a été la cause de sa contestation par un certain nombre de gens de la Cour. C’est cette injustice faite à Rwabugili qui donne de la peine à Bamenya. C’est ce problème qui est signifié dans le titre de ce poème. Ce reproche s’adresse à ceux qui voulaient introniser à la place de Rwabugili l’un ou l’autre de ses frères : Nyamwesa ou son frère Nyamahe. La conséquence de cette prétention a été que ses deux frères ont dû se refugier au Burundi pour avoir la vie sauve. Quand la vie de l’exile leur est devenue insupportable, ils sont revenus au Rwanda avec l’intention de présenter leur soumission à Rwabugili. Arrivés au Rwanda, ils ont été reçus par la reine mère parce que le roi était parti au champ de bataille à Shangi. Profitant de l’absence de son fils, la reine mère leur a fait creuser les yeux pour maitre fin définitive à la possibilité de remplace son fils.     </w:t>
      </w:r>
    </w:p>
    <w:p w14:paraId="69E9AB78" w14:textId="77777777" w:rsidR="00907B2A" w:rsidRDefault="00907B2A" w:rsidP="00907B2A">
      <w:pPr>
        <w:rPr>
          <w:bCs/>
          <w:iCs/>
        </w:rPr>
      </w:pPr>
    </w:p>
    <w:p w14:paraId="4463FF13" w14:textId="77777777" w:rsidR="00907B2A" w:rsidRDefault="00907B2A" w:rsidP="00907B2A">
      <w:pPr>
        <w:rPr>
          <w:bCs/>
          <w:iCs/>
        </w:rPr>
      </w:pPr>
    </w:p>
    <w:p w14:paraId="4B3D45A2" w14:textId="77777777" w:rsidR="00907B2A" w:rsidRDefault="00907B2A" w:rsidP="00907B2A">
      <w:pPr>
        <w:rPr>
          <w:bCs/>
          <w:iCs/>
        </w:rPr>
      </w:pPr>
    </w:p>
    <w:p w14:paraId="08A52781" w14:textId="77777777" w:rsidR="00907B2A" w:rsidRPr="00F70F5E" w:rsidRDefault="00907B2A" w:rsidP="00907B2A">
      <w:pPr>
        <w:pStyle w:val="Pardeliste"/>
        <w:numPr>
          <w:ilvl w:val="0"/>
          <w:numId w:val="34"/>
        </w:numPr>
        <w:jc w:val="both"/>
        <w:rPr>
          <w:b/>
          <w:bCs/>
          <w:iCs/>
        </w:rPr>
      </w:pPr>
      <w:r w:rsidRPr="00F70F5E">
        <w:rPr>
          <w:b/>
          <w:bCs/>
          <w:iCs/>
        </w:rPr>
        <w:t>LE POEME</w:t>
      </w:r>
    </w:p>
    <w:p w14:paraId="42E93690" w14:textId="77777777" w:rsidR="00907B2A" w:rsidRPr="003333B7" w:rsidRDefault="00907B2A" w:rsidP="00907B2A">
      <w:pPr>
        <w:pStyle w:val="Pardeliste"/>
        <w:rPr>
          <w:bCs/>
          <w:iCs/>
        </w:rPr>
      </w:pPr>
    </w:p>
    <w:p w14:paraId="07DEFCB8" w14:textId="77777777" w:rsidR="00907B2A" w:rsidRPr="00AC3284" w:rsidRDefault="00907B2A" w:rsidP="00907B2A">
      <w:pPr>
        <w:rPr>
          <w:bCs/>
          <w:iCs/>
        </w:rPr>
      </w:pPr>
      <w:r w:rsidRPr="00AC3284">
        <w:rPr>
          <w:bCs/>
          <w:iCs/>
        </w:rPr>
        <w:t xml:space="preserve">       C</w:t>
      </w:r>
      <w:r>
        <w:rPr>
          <w:bCs/>
          <w:iCs/>
        </w:rPr>
        <w:t>e poème est de la catégorie Ikobyo et il a 100 vers.</w:t>
      </w:r>
    </w:p>
    <w:p w14:paraId="1091E07C" w14:textId="77777777" w:rsidR="00907B2A" w:rsidRDefault="00907B2A" w:rsidP="00907B2A"/>
    <w:p w14:paraId="475DAD05" w14:textId="77777777" w:rsidR="00907B2A" w:rsidRPr="009D3F30" w:rsidRDefault="00907B2A" w:rsidP="00907B2A"/>
    <w:p w14:paraId="6FC36697" w14:textId="77777777" w:rsidR="00907B2A" w:rsidRPr="00AC3284" w:rsidRDefault="00907B2A" w:rsidP="00907B2A">
      <w:pPr>
        <w:spacing w:after="120"/>
        <w:rPr>
          <w:i/>
        </w:rPr>
      </w:pPr>
      <w:r w:rsidRPr="00AC3284">
        <w:rPr>
          <w:i/>
        </w:rPr>
        <w:t xml:space="preserve">     Je  demande aux gens ce qu’ils reprochent au roi,</w:t>
      </w:r>
    </w:p>
    <w:p w14:paraId="36439D87" w14:textId="77777777" w:rsidR="00907B2A" w:rsidRPr="00AC3284" w:rsidRDefault="00907B2A" w:rsidP="00907B2A">
      <w:r w:rsidRPr="00AC3284">
        <w:t xml:space="preserve">     Cet homme si dévoué  pour son peuple, </w:t>
      </w:r>
    </w:p>
    <w:p w14:paraId="5AFF0275" w14:textId="77777777" w:rsidR="00907B2A" w:rsidRPr="00AC3284" w:rsidRDefault="00907B2A" w:rsidP="00907B2A">
      <w:r w:rsidRPr="00AC3284">
        <w:t xml:space="preserve">     Race de Ndabarasa.</w:t>
      </w:r>
    </w:p>
    <w:p w14:paraId="040E281C" w14:textId="77777777" w:rsidR="00907B2A" w:rsidRPr="00AC3284" w:rsidRDefault="00907B2A" w:rsidP="00907B2A">
      <w:r w:rsidRPr="00AC3284">
        <w:t xml:space="preserve">Il est irréprochable et c’est de cela qu’on lui reproche !  </w:t>
      </w:r>
    </w:p>
    <w:p w14:paraId="2E257956" w14:textId="77777777" w:rsidR="00907B2A" w:rsidRPr="00AC3284" w:rsidRDefault="00907B2A" w:rsidP="00907B2A"/>
    <w:p w14:paraId="6EACB6CD" w14:textId="77777777" w:rsidR="00907B2A" w:rsidRPr="00AC3284" w:rsidRDefault="00907B2A" w:rsidP="00907B2A">
      <w:r w:rsidRPr="00AC3284">
        <w:t xml:space="preserve">     Puisqu’il est votre roi, </w:t>
      </w:r>
    </w:p>
    <w:p w14:paraId="72EDB927" w14:textId="77777777" w:rsidR="00907B2A" w:rsidRPr="00AC3284" w:rsidRDefault="00907B2A" w:rsidP="00907B2A">
      <w:r>
        <w:t>05 si vous obéissez à</w:t>
      </w:r>
      <w:r w:rsidRPr="00AC3284">
        <w:t xml:space="preserve"> ses ordre, </w:t>
      </w:r>
    </w:p>
    <w:p w14:paraId="24E4EF8D" w14:textId="77777777" w:rsidR="00907B2A" w:rsidRPr="00AC3284" w:rsidRDefault="00907B2A" w:rsidP="00907B2A"/>
    <w:p w14:paraId="7DC6BABA" w14:textId="77777777" w:rsidR="00907B2A" w:rsidRPr="00AC3284" w:rsidRDefault="00907B2A" w:rsidP="00907B2A">
      <w:r w:rsidRPr="00AC3284">
        <w:t xml:space="preserve">     Quel mal y voyez-vous ? </w:t>
      </w:r>
    </w:p>
    <w:p w14:paraId="4BF66EDA" w14:textId="77777777" w:rsidR="00907B2A" w:rsidRPr="00AC3284" w:rsidRDefault="00907B2A" w:rsidP="00907B2A">
      <w:r w:rsidRPr="00AC3284">
        <w:t>rien ne fait souffrir autant que l’injustice,</w:t>
      </w:r>
    </w:p>
    <w:p w14:paraId="48076FA5" w14:textId="77777777" w:rsidR="00907B2A" w:rsidRPr="00AC3284" w:rsidRDefault="00907B2A" w:rsidP="00907B2A">
      <w:pPr>
        <w:spacing w:after="120"/>
      </w:pPr>
      <w:r w:rsidRPr="00AC3284">
        <w:rPr>
          <w:i/>
        </w:rPr>
        <w:t xml:space="preserve">     Ô les enfants de Shoka-nyoni chez Nyamata,</w:t>
      </w:r>
    </w:p>
    <w:p w14:paraId="6052ED99" w14:textId="77777777" w:rsidR="00907B2A" w:rsidRPr="00AC3284" w:rsidRDefault="00907B2A" w:rsidP="00907B2A">
      <w:r w:rsidRPr="00AC3284">
        <w:t xml:space="preserve">     Tu dois supporter les rivalités </w:t>
      </w:r>
    </w:p>
    <w:p w14:paraId="6871EC8F" w14:textId="77777777" w:rsidR="00907B2A" w:rsidRPr="00AC3284" w:rsidRDefault="00907B2A" w:rsidP="00907B2A">
      <w:r w:rsidRPr="00AC3284">
        <w:t>10 qui déplaisent au peuple.</w:t>
      </w:r>
    </w:p>
    <w:p w14:paraId="758D0BF4" w14:textId="77777777" w:rsidR="00907B2A" w:rsidRPr="00AC3284" w:rsidRDefault="00907B2A" w:rsidP="00907B2A">
      <w:r>
        <w:t xml:space="preserve">    Mê</w:t>
      </w:r>
      <w:r w:rsidRPr="00AC3284">
        <w:t>me quand il vous rend visite,</w:t>
      </w:r>
    </w:p>
    <w:p w14:paraId="3F107FF5" w14:textId="77777777" w:rsidR="00907B2A" w:rsidRPr="00AC3284" w:rsidRDefault="00907B2A" w:rsidP="00907B2A">
      <w:r w:rsidRPr="00AC3284">
        <w:lastRenderedPageBreak/>
        <w:t xml:space="preserve">Vous ne </w:t>
      </w:r>
      <w:r w:rsidRPr="00905EE0">
        <w:t>lui réservez</w:t>
      </w:r>
      <w:r w:rsidRPr="00AC3284">
        <w:t xml:space="preserve"> aucun accueil </w:t>
      </w:r>
    </w:p>
    <w:p w14:paraId="7709BEA1" w14:textId="77777777" w:rsidR="00907B2A" w:rsidRPr="00AC3284" w:rsidRDefault="00907B2A" w:rsidP="00907B2A">
      <w:r w:rsidRPr="00AC3284">
        <w:t xml:space="preserve">          Les vaches que vous possédez, c’est lui qui vous les a donnés, </w:t>
      </w:r>
    </w:p>
    <w:p w14:paraId="4BE32484" w14:textId="77777777" w:rsidR="00907B2A" w:rsidRPr="00AC3284" w:rsidRDefault="00907B2A" w:rsidP="00907B2A">
      <w:r w:rsidRPr="00AC3284">
        <w:t xml:space="preserve">     15 et vous en jouissez  sans la moindre reconnaissance. </w:t>
      </w:r>
    </w:p>
    <w:p w14:paraId="63FCC9DF" w14:textId="77777777" w:rsidR="00907B2A" w:rsidRPr="00AC3284" w:rsidRDefault="00907B2A" w:rsidP="00907B2A"/>
    <w:p w14:paraId="73D95BC1" w14:textId="77777777" w:rsidR="00907B2A" w:rsidRPr="00AC3284" w:rsidRDefault="00907B2A" w:rsidP="00907B2A"/>
    <w:p w14:paraId="74A202F5" w14:textId="77777777" w:rsidR="00907B2A" w:rsidRPr="00AC3284" w:rsidRDefault="00907B2A" w:rsidP="00907B2A">
      <w:r w:rsidRPr="00AC3284">
        <w:t xml:space="preserve">     Le complot que vous avez ourdi contre moi,</w:t>
      </w:r>
    </w:p>
    <w:p w14:paraId="065856FC" w14:textId="77777777" w:rsidR="00907B2A" w:rsidRPr="00AC3284" w:rsidRDefault="00907B2A" w:rsidP="00907B2A">
      <w:r w:rsidRPr="00AC3284">
        <w:t>Si vous ne l’abandonne</w:t>
      </w:r>
      <w:r>
        <w:t>z</w:t>
      </w:r>
      <w:r w:rsidRPr="00AC3284">
        <w:t xml:space="preserve"> pas, il vous portera malheur. </w:t>
      </w:r>
    </w:p>
    <w:p w14:paraId="060DBD45" w14:textId="77777777" w:rsidR="00907B2A" w:rsidRPr="00AC3284" w:rsidRDefault="00907B2A" w:rsidP="00907B2A"/>
    <w:p w14:paraId="5822AAA0" w14:textId="77777777" w:rsidR="00907B2A" w:rsidRPr="00AC3284" w:rsidRDefault="00907B2A" w:rsidP="00907B2A">
      <w:r w:rsidRPr="00AC3284">
        <w:t xml:space="preserve">     Ô dignes hommes, remarquez-vous </w:t>
      </w:r>
    </w:p>
    <w:p w14:paraId="44F89C8F" w14:textId="77777777" w:rsidR="00907B2A" w:rsidRPr="00AC3284" w:rsidRDefault="00907B2A" w:rsidP="00907B2A">
      <w:r w:rsidRPr="00AC3284">
        <w:t>que je suis devenu méprisable ?</w:t>
      </w:r>
    </w:p>
    <w:p w14:paraId="109AEB06" w14:textId="77777777" w:rsidR="00907B2A" w:rsidRPr="00AC3284" w:rsidRDefault="00907B2A" w:rsidP="00907B2A">
      <w:r w:rsidRPr="00AC3284">
        <w:t xml:space="preserve">20 J’étais jadis un homme avisé, </w:t>
      </w:r>
    </w:p>
    <w:p w14:paraId="22370D30" w14:textId="77777777" w:rsidR="00907B2A" w:rsidRPr="00AC3284" w:rsidRDefault="00907B2A" w:rsidP="00907B2A"/>
    <w:p w14:paraId="3501B345" w14:textId="77777777" w:rsidR="00907B2A" w:rsidRPr="00AC3284" w:rsidRDefault="00907B2A" w:rsidP="00907B2A">
      <w:r>
        <w:t xml:space="preserve">    J’é</w:t>
      </w:r>
      <w:r w:rsidRPr="00AC3284">
        <w:t xml:space="preserve">tais le  Conseiller du Pacificateur, rejeton du Réconciliateur, </w:t>
      </w:r>
    </w:p>
    <w:p w14:paraId="1D4726D3" w14:textId="77777777" w:rsidR="00907B2A" w:rsidRPr="00AC3284" w:rsidRDefault="00907B2A" w:rsidP="00907B2A">
      <w:r w:rsidRPr="00AC3284">
        <w:t xml:space="preserve">     Et j’</w:t>
      </w:r>
      <w:r>
        <w:t>é</w:t>
      </w:r>
      <w:r w:rsidRPr="00AC3284">
        <w:t>tais près de  Ndabarasa à la bataille.</w:t>
      </w:r>
    </w:p>
    <w:p w14:paraId="4DA92E70" w14:textId="77777777" w:rsidR="00907B2A" w:rsidRPr="00AC3284" w:rsidRDefault="00907B2A" w:rsidP="00907B2A">
      <w:r w:rsidRPr="00AC3284">
        <w:t xml:space="preserve">     Mais maintenant,  je  ne m’approche plus de lui. </w:t>
      </w:r>
    </w:p>
    <w:p w14:paraId="6E676AF5" w14:textId="77777777" w:rsidR="00907B2A" w:rsidRPr="00AC3284" w:rsidRDefault="00907B2A" w:rsidP="00907B2A">
      <w:r w:rsidRPr="00AC3284">
        <w:t xml:space="preserve">    Ainsi donc,  après ma mort, si j’arrive à Rutare ,</w:t>
      </w:r>
    </w:p>
    <w:p w14:paraId="107F24E7" w14:textId="77777777" w:rsidR="00907B2A" w:rsidRPr="00AC3284" w:rsidRDefault="00907B2A" w:rsidP="00907B2A">
      <w:r>
        <w:t>25 J’aurai</w:t>
      </w:r>
      <w:r w:rsidRPr="00AC3284">
        <w:t xml:space="preserve"> les blâmes de mes ancêtres.</w:t>
      </w:r>
    </w:p>
    <w:p w14:paraId="78B77AF8" w14:textId="77777777" w:rsidR="00907B2A" w:rsidRPr="00AC3284" w:rsidRDefault="00907B2A" w:rsidP="00907B2A"/>
    <w:p w14:paraId="31F5801E" w14:textId="77777777" w:rsidR="00907B2A" w:rsidRPr="00AC3284" w:rsidRDefault="00907B2A" w:rsidP="00907B2A">
      <w:r w:rsidRPr="00AC3284">
        <w:t xml:space="preserve">     Mais rassurez-vous, </w:t>
      </w:r>
    </w:p>
    <w:p w14:paraId="3240DAD6" w14:textId="77777777" w:rsidR="00907B2A" w:rsidRPr="00AC3284" w:rsidRDefault="00907B2A" w:rsidP="00907B2A">
      <w:r w:rsidRPr="00AC3284">
        <w:t xml:space="preserve">     Notre maître est une foudre,</w:t>
      </w:r>
    </w:p>
    <w:p w14:paraId="7D1818B5" w14:textId="77777777" w:rsidR="00907B2A" w:rsidRPr="00AC3284" w:rsidRDefault="00907B2A" w:rsidP="00907B2A">
      <w:r w:rsidRPr="00AC3284">
        <w:t xml:space="preserve">     Souche de Mibambwe, celui-ci, fils de Mutavuka.</w:t>
      </w:r>
    </w:p>
    <w:p w14:paraId="2078D736" w14:textId="77777777" w:rsidR="00907B2A" w:rsidRPr="00AC3284" w:rsidRDefault="00907B2A" w:rsidP="00907B2A">
      <w:r w:rsidRPr="00AC3284">
        <w:t xml:space="preserve">     Ce n’est pas  lui qui va vous créez  des problèmes. </w:t>
      </w:r>
    </w:p>
    <w:p w14:paraId="56E4E50B" w14:textId="77777777" w:rsidR="00907B2A" w:rsidRPr="00AC3284" w:rsidRDefault="00907B2A" w:rsidP="00907B2A">
      <w:pPr>
        <w:spacing w:after="120"/>
        <w:ind w:left="360"/>
        <w:rPr>
          <w:bCs/>
        </w:rPr>
      </w:pPr>
      <w:r>
        <w:rPr>
          <w:bCs/>
        </w:rPr>
        <w:t>30 faires défiler</w:t>
      </w:r>
      <w:r w:rsidRPr="00AC3284">
        <w:rPr>
          <w:bCs/>
        </w:rPr>
        <w:t xml:space="preserve"> les vaches devant le roi, </w:t>
      </w:r>
    </w:p>
    <w:p w14:paraId="2633BA34" w14:textId="77777777" w:rsidR="00907B2A" w:rsidRPr="00AC3284" w:rsidRDefault="00907B2A" w:rsidP="00907B2A">
      <w:pPr>
        <w:spacing w:after="120"/>
        <w:ind w:left="360"/>
      </w:pPr>
    </w:p>
    <w:p w14:paraId="297B2340" w14:textId="77777777" w:rsidR="00907B2A" w:rsidRPr="00AC3284" w:rsidRDefault="00907B2A" w:rsidP="00907B2A">
      <w:pPr>
        <w:spacing w:after="120"/>
        <w:ind w:left="360"/>
        <w:rPr>
          <w:bCs/>
        </w:rPr>
      </w:pPr>
      <w:r>
        <w:rPr>
          <w:bCs/>
        </w:rPr>
        <w:t xml:space="preserve">     Ce n’est pas les lui donner</w:t>
      </w:r>
      <w:r w:rsidRPr="00AC3284">
        <w:rPr>
          <w:bCs/>
        </w:rPr>
        <w:t>,</w:t>
      </w:r>
    </w:p>
    <w:p w14:paraId="7404173A" w14:textId="77777777" w:rsidR="00907B2A" w:rsidRPr="00AC3284" w:rsidRDefault="00907B2A" w:rsidP="00907B2A">
      <w:pPr>
        <w:spacing w:after="120"/>
        <w:ind w:left="360"/>
        <w:rPr>
          <w:bCs/>
        </w:rPr>
      </w:pPr>
      <w:r w:rsidRPr="00AC3284">
        <w:rPr>
          <w:bCs/>
        </w:rPr>
        <w:t xml:space="preserve">     C’est seulement un geste de politesse.</w:t>
      </w:r>
    </w:p>
    <w:p w14:paraId="5BFC0920" w14:textId="77777777" w:rsidR="00907B2A" w:rsidRPr="00AC3284" w:rsidRDefault="00907B2A" w:rsidP="00907B2A">
      <w:pPr>
        <w:spacing w:after="120"/>
        <w:ind w:left="360"/>
        <w:rPr>
          <w:bCs/>
        </w:rPr>
      </w:pPr>
      <w:r w:rsidRPr="00AC3284">
        <w:rPr>
          <w:bCs/>
        </w:rPr>
        <w:t xml:space="preserve">     Faites comparaître les fils de Nyamihana </w:t>
      </w:r>
    </w:p>
    <w:p w14:paraId="6EF6F09B" w14:textId="77777777" w:rsidR="00907B2A" w:rsidRPr="00AC3284" w:rsidRDefault="00907B2A" w:rsidP="00907B2A">
      <w:pPr>
        <w:spacing w:after="120"/>
        <w:ind w:left="360"/>
        <w:rPr>
          <w:bCs/>
        </w:rPr>
      </w:pPr>
      <w:r w:rsidRPr="00AC3284">
        <w:rPr>
          <w:bCs/>
        </w:rPr>
        <w:t>et qu’on s’explique.</w:t>
      </w:r>
    </w:p>
    <w:p w14:paraId="12795E4D" w14:textId="77777777" w:rsidR="00907B2A" w:rsidRPr="00AC3284" w:rsidRDefault="00907B2A" w:rsidP="00907B2A">
      <w:pPr>
        <w:spacing w:after="120"/>
        <w:ind w:left="360"/>
        <w:rPr>
          <w:bCs/>
        </w:rPr>
      </w:pPr>
      <w:r w:rsidRPr="00AC3284">
        <w:rPr>
          <w:bCs/>
        </w:rPr>
        <w:t xml:space="preserve">     J’ai une mission du roi,</w:t>
      </w:r>
    </w:p>
    <w:p w14:paraId="55236A57" w14:textId="77777777" w:rsidR="00907B2A" w:rsidRPr="00AC3284" w:rsidRDefault="00907B2A" w:rsidP="00907B2A">
      <w:pPr>
        <w:spacing w:after="120"/>
        <w:ind w:left="360"/>
        <w:rPr>
          <w:bCs/>
        </w:rPr>
      </w:pPr>
      <w:r w:rsidRPr="00AC3284">
        <w:rPr>
          <w:bCs/>
        </w:rPr>
        <w:t xml:space="preserve">35 Mutabazi, rejeton  de Nyirakarume, </w:t>
      </w:r>
    </w:p>
    <w:p w14:paraId="4AB3788D" w14:textId="77777777" w:rsidR="00907B2A" w:rsidRPr="00AC3284" w:rsidRDefault="00907B2A" w:rsidP="00907B2A">
      <w:pPr>
        <w:spacing w:after="120"/>
        <w:ind w:left="360"/>
        <w:rPr>
          <w:b/>
          <w:i/>
        </w:rPr>
      </w:pPr>
    </w:p>
    <w:p w14:paraId="6224971B" w14:textId="77777777" w:rsidR="00907B2A" w:rsidRPr="00AC3284" w:rsidRDefault="00907B2A" w:rsidP="00907B2A">
      <w:pPr>
        <w:spacing w:after="120"/>
        <w:ind w:left="360"/>
        <w:rPr>
          <w:bCs/>
        </w:rPr>
      </w:pPr>
      <w:r w:rsidRPr="00AC3284">
        <w:rPr>
          <w:bCs/>
        </w:rPr>
        <w:t xml:space="preserve">Je la  mets en forme aujourd’hui pour vous faire comparaître demain.  </w:t>
      </w:r>
    </w:p>
    <w:p w14:paraId="30C5D781" w14:textId="77777777" w:rsidR="00907B2A" w:rsidRPr="00AC3284" w:rsidRDefault="00907B2A" w:rsidP="00907B2A">
      <w:pPr>
        <w:spacing w:after="120"/>
        <w:ind w:left="360"/>
        <w:rPr>
          <w:bCs/>
        </w:rPr>
      </w:pPr>
      <w:r>
        <w:rPr>
          <w:bCs/>
        </w:rPr>
        <w:t xml:space="preserve">  Demain lorsque  vous se</w:t>
      </w:r>
      <w:r w:rsidRPr="00AC3284">
        <w:rPr>
          <w:bCs/>
        </w:rPr>
        <w:t>rez devant les juges</w:t>
      </w:r>
    </w:p>
    <w:p w14:paraId="30E92A89" w14:textId="77777777" w:rsidR="00907B2A" w:rsidRPr="00AC3284" w:rsidRDefault="00907B2A" w:rsidP="00907B2A">
      <w:pPr>
        <w:spacing w:after="120"/>
        <w:ind w:left="360"/>
        <w:rPr>
          <w:bCs/>
        </w:rPr>
      </w:pPr>
      <w:r w:rsidRPr="00AC3284">
        <w:rPr>
          <w:bCs/>
        </w:rPr>
        <w:t xml:space="preserve">     Nous organiserons une réception festive, </w:t>
      </w:r>
    </w:p>
    <w:p w14:paraId="7C1185DC" w14:textId="77777777" w:rsidR="00907B2A" w:rsidRPr="00AC3284" w:rsidRDefault="00907B2A" w:rsidP="00907B2A">
      <w:pPr>
        <w:spacing w:after="120"/>
        <w:ind w:left="360"/>
        <w:rPr>
          <w:bCs/>
        </w:rPr>
      </w:pPr>
      <w:r w:rsidRPr="00AC3284">
        <w:rPr>
          <w:bCs/>
        </w:rPr>
        <w:t xml:space="preserve">     Aux fins de faire  oublier vos mauvais propos. </w:t>
      </w:r>
    </w:p>
    <w:p w14:paraId="47493CB0" w14:textId="77777777" w:rsidR="00907B2A" w:rsidRPr="00AC3284" w:rsidRDefault="00907B2A" w:rsidP="00907B2A">
      <w:pPr>
        <w:spacing w:after="120"/>
        <w:ind w:left="360"/>
        <w:rPr>
          <w:bCs/>
        </w:rPr>
      </w:pPr>
      <w:r w:rsidRPr="00AC3284">
        <w:rPr>
          <w:bCs/>
        </w:rPr>
        <w:t>40 Peuple rwandais, à présent, vous n’avez pas de chef,</w:t>
      </w:r>
    </w:p>
    <w:p w14:paraId="5FA9F7D7" w14:textId="77777777" w:rsidR="00907B2A" w:rsidRPr="00AC3284" w:rsidRDefault="00907B2A" w:rsidP="00907B2A">
      <w:pPr>
        <w:spacing w:after="120"/>
        <w:ind w:left="360"/>
      </w:pPr>
    </w:p>
    <w:p w14:paraId="1695CD06" w14:textId="77777777" w:rsidR="00907B2A" w:rsidRPr="00AC3284" w:rsidRDefault="00907B2A" w:rsidP="00907B2A">
      <w:pPr>
        <w:spacing w:after="120"/>
        <w:ind w:left="360"/>
        <w:rPr>
          <w:bCs/>
        </w:rPr>
      </w:pPr>
      <w:r w:rsidRPr="00AC3284">
        <w:rPr>
          <w:bCs/>
        </w:rPr>
        <w:t xml:space="preserve">     Celui qui vous commande aujourd’hui est un intrus, </w:t>
      </w:r>
    </w:p>
    <w:p w14:paraId="0BE71176" w14:textId="77777777" w:rsidR="00907B2A" w:rsidRPr="00AC3284" w:rsidRDefault="00907B2A" w:rsidP="00907B2A">
      <w:pPr>
        <w:spacing w:after="120"/>
        <w:ind w:left="360"/>
        <w:rPr>
          <w:bCs/>
        </w:rPr>
      </w:pPr>
      <w:r w:rsidRPr="00AC3284">
        <w:rPr>
          <w:bCs/>
        </w:rPr>
        <w:t xml:space="preserve">     Venu de la brousse de Nyarubago, </w:t>
      </w:r>
    </w:p>
    <w:p w14:paraId="3A958AC6" w14:textId="77777777" w:rsidR="00907B2A" w:rsidRPr="00AC3284" w:rsidRDefault="00907B2A" w:rsidP="00907B2A">
      <w:pPr>
        <w:spacing w:after="120"/>
        <w:ind w:left="360"/>
        <w:rPr>
          <w:bCs/>
        </w:rPr>
      </w:pPr>
      <w:r w:rsidRPr="00AC3284">
        <w:rPr>
          <w:bCs/>
        </w:rPr>
        <w:lastRenderedPageBreak/>
        <w:t xml:space="preserve">     Alors que le vrai chef trône à  Rukambura. </w:t>
      </w:r>
    </w:p>
    <w:p w14:paraId="15F99C88" w14:textId="77777777" w:rsidR="00907B2A" w:rsidRPr="00AC3284" w:rsidRDefault="00907B2A" w:rsidP="00907B2A">
      <w:pPr>
        <w:spacing w:after="120"/>
        <w:ind w:left="360"/>
        <w:rPr>
          <w:bCs/>
        </w:rPr>
      </w:pPr>
      <w:r w:rsidRPr="00AC3284">
        <w:rPr>
          <w:bCs/>
        </w:rPr>
        <w:t xml:space="preserve">     J’ai cherché à faire rentrer au bercail les vaches </w:t>
      </w:r>
    </w:p>
    <w:p w14:paraId="23F6D5A4" w14:textId="77777777" w:rsidR="00907B2A" w:rsidRPr="00AC3284" w:rsidRDefault="00907B2A" w:rsidP="00907B2A">
      <w:pPr>
        <w:spacing w:after="120"/>
        <w:ind w:left="360"/>
        <w:rPr>
          <w:bCs/>
        </w:rPr>
      </w:pPr>
      <w:r w:rsidRPr="00AC3284">
        <w:rPr>
          <w:bCs/>
        </w:rPr>
        <w:t xml:space="preserve">de ce roi mais en vain. </w:t>
      </w:r>
    </w:p>
    <w:p w14:paraId="4F6EABF3" w14:textId="77777777" w:rsidR="00907B2A" w:rsidRPr="00AC3284" w:rsidRDefault="00907B2A" w:rsidP="00907B2A">
      <w:pPr>
        <w:spacing w:after="120"/>
        <w:ind w:left="360"/>
        <w:rPr>
          <w:bCs/>
        </w:rPr>
      </w:pPr>
      <w:r w:rsidRPr="00AC3284">
        <w:rPr>
          <w:bCs/>
        </w:rPr>
        <w:t xml:space="preserve">45 Je vous prie de me pardonner, ô  enfants, </w:t>
      </w:r>
    </w:p>
    <w:p w14:paraId="63C76C08" w14:textId="77777777" w:rsidR="00907B2A" w:rsidRPr="00AC3284" w:rsidRDefault="00907B2A" w:rsidP="00907B2A">
      <w:pPr>
        <w:spacing w:after="120"/>
        <w:ind w:left="360"/>
        <w:rPr>
          <w:bCs/>
        </w:rPr>
      </w:pPr>
      <w:r w:rsidRPr="00AC3284">
        <w:rPr>
          <w:bCs/>
        </w:rPr>
        <w:t xml:space="preserve">    Originaires de   Rukaza.</w:t>
      </w:r>
    </w:p>
    <w:p w14:paraId="7488582D" w14:textId="77777777" w:rsidR="00907B2A" w:rsidRPr="00AC3284" w:rsidRDefault="00907B2A" w:rsidP="00907B2A">
      <w:pPr>
        <w:spacing w:after="120"/>
        <w:ind w:left="360"/>
      </w:pPr>
    </w:p>
    <w:p w14:paraId="2DABBE6B" w14:textId="77777777" w:rsidR="00907B2A" w:rsidRPr="00AC3284" w:rsidRDefault="00907B2A" w:rsidP="00907B2A">
      <w:pPr>
        <w:spacing w:after="120"/>
        <w:ind w:left="360"/>
        <w:rPr>
          <w:bCs/>
        </w:rPr>
      </w:pPr>
      <w:r>
        <w:rPr>
          <w:bCs/>
        </w:rPr>
        <w:t xml:space="preserve">     Puisqu’</w:t>
      </w:r>
      <w:r w:rsidRPr="00AC3284">
        <w:rPr>
          <w:bCs/>
        </w:rPr>
        <w:t>elles sont  chez vous,  vous les descendant</w:t>
      </w:r>
      <w:r>
        <w:rPr>
          <w:bCs/>
        </w:rPr>
        <w:t>s</w:t>
      </w:r>
      <w:r w:rsidRPr="00AC3284">
        <w:rPr>
          <w:bCs/>
        </w:rPr>
        <w:t xml:space="preserve"> de Ndakuze ,</w:t>
      </w:r>
    </w:p>
    <w:p w14:paraId="30B4E351" w14:textId="77777777" w:rsidR="00907B2A" w:rsidRPr="00AC3284" w:rsidRDefault="00907B2A" w:rsidP="00907B2A">
      <w:pPr>
        <w:spacing w:after="120"/>
        <w:ind w:left="360"/>
        <w:rPr>
          <w:bCs/>
        </w:rPr>
      </w:pPr>
      <w:r w:rsidRPr="00AC3284">
        <w:rPr>
          <w:bCs/>
        </w:rPr>
        <w:t xml:space="preserve">     Et puisque vous ne voulez pas nous les montrer,</w:t>
      </w:r>
    </w:p>
    <w:p w14:paraId="2681691A" w14:textId="77777777" w:rsidR="00907B2A" w:rsidRPr="00AC3284" w:rsidRDefault="00907B2A" w:rsidP="00907B2A">
      <w:pPr>
        <w:spacing w:after="120"/>
        <w:ind w:left="360"/>
        <w:rPr>
          <w:bCs/>
        </w:rPr>
      </w:pPr>
      <w:r w:rsidRPr="00AC3284">
        <w:rPr>
          <w:bCs/>
        </w:rPr>
        <w:t xml:space="preserve">    Vous devez avoir tous un problème !</w:t>
      </w:r>
    </w:p>
    <w:p w14:paraId="4DA9D9A5" w14:textId="77777777" w:rsidR="00907B2A" w:rsidRPr="00AC3284" w:rsidRDefault="00907B2A" w:rsidP="00907B2A">
      <w:pPr>
        <w:spacing w:after="120"/>
        <w:ind w:left="360"/>
        <w:rPr>
          <w:bCs/>
        </w:rPr>
      </w:pPr>
      <w:r w:rsidRPr="00AC3284">
        <w:rPr>
          <w:bCs/>
        </w:rPr>
        <w:t xml:space="preserve">50 Quand le roi passe la nuit quelque part, </w:t>
      </w:r>
    </w:p>
    <w:p w14:paraId="080F688F" w14:textId="77777777" w:rsidR="00907B2A" w:rsidRPr="00AC3284" w:rsidRDefault="00907B2A" w:rsidP="00907B2A">
      <w:pPr>
        <w:spacing w:after="120"/>
        <w:ind w:left="360"/>
      </w:pPr>
    </w:p>
    <w:p w14:paraId="522AF2B7" w14:textId="77777777" w:rsidR="00907B2A" w:rsidRPr="00AC3284" w:rsidRDefault="00907B2A" w:rsidP="00907B2A">
      <w:pPr>
        <w:spacing w:after="120"/>
        <w:ind w:left="360"/>
        <w:rPr>
          <w:bCs/>
        </w:rPr>
      </w:pPr>
      <w:r w:rsidRPr="00AC3284">
        <w:rPr>
          <w:bCs/>
        </w:rPr>
        <w:t xml:space="preserve">     Même celui qui n’a que deux vaches, </w:t>
      </w:r>
    </w:p>
    <w:p w14:paraId="54AE3C3B" w14:textId="77777777" w:rsidR="00907B2A" w:rsidRPr="00AC3284" w:rsidRDefault="00907B2A" w:rsidP="00907B2A">
      <w:pPr>
        <w:spacing w:after="120"/>
        <w:ind w:left="360"/>
        <w:rPr>
          <w:bCs/>
        </w:rPr>
      </w:pPr>
      <w:r w:rsidRPr="00AC3284">
        <w:rPr>
          <w:bCs/>
        </w:rPr>
        <w:t>les lui apporte en cadeau.</w:t>
      </w:r>
    </w:p>
    <w:p w14:paraId="3B4996E6" w14:textId="77777777" w:rsidR="00907B2A" w:rsidRPr="00AC3284" w:rsidRDefault="00907B2A" w:rsidP="00907B2A">
      <w:pPr>
        <w:spacing w:after="120"/>
        <w:ind w:left="360"/>
        <w:rPr>
          <w:bCs/>
        </w:rPr>
      </w:pPr>
      <w:r w:rsidRPr="00AC3284">
        <w:rPr>
          <w:bCs/>
        </w:rPr>
        <w:t xml:space="preserve">     N’étiez-vous  pas avec son père</w:t>
      </w:r>
    </w:p>
    <w:p w14:paraId="112ECBE0" w14:textId="77777777" w:rsidR="00907B2A" w:rsidRPr="00AC3284" w:rsidRDefault="00907B2A" w:rsidP="00907B2A">
      <w:pPr>
        <w:spacing w:after="120"/>
        <w:ind w:left="360"/>
        <w:rPr>
          <w:bCs/>
        </w:rPr>
      </w:pPr>
      <w:r w:rsidRPr="00AC3284">
        <w:rPr>
          <w:bCs/>
        </w:rPr>
        <w:t xml:space="preserve">     Qui habitait à Mwurire, près de Nyundo,</w:t>
      </w:r>
    </w:p>
    <w:p w14:paraId="4B500D71" w14:textId="77777777" w:rsidR="00907B2A" w:rsidRPr="00AC3284" w:rsidRDefault="00907B2A" w:rsidP="00907B2A">
      <w:pPr>
        <w:spacing w:after="120"/>
        <w:ind w:left="360"/>
        <w:rPr>
          <w:bCs/>
        </w:rPr>
      </w:pPr>
      <w:r w:rsidRPr="00AC3284">
        <w:rPr>
          <w:bCs/>
        </w:rPr>
        <w:t xml:space="preserve">     Ne vous rappelait-il pas ces paroles ?</w:t>
      </w:r>
    </w:p>
    <w:p w14:paraId="59208350" w14:textId="77777777" w:rsidR="00907B2A" w:rsidRPr="00AC3284" w:rsidRDefault="00907B2A" w:rsidP="00907B2A">
      <w:pPr>
        <w:spacing w:after="120"/>
        <w:ind w:left="360"/>
        <w:rPr>
          <w:bCs/>
        </w:rPr>
      </w:pPr>
      <w:r w:rsidRPr="00AC3284">
        <w:rPr>
          <w:bCs/>
        </w:rPr>
        <w:t xml:space="preserve">55 A quoi ils répondent : qu’il commence </w:t>
      </w:r>
    </w:p>
    <w:p w14:paraId="4F5A770B" w14:textId="77777777" w:rsidR="00907B2A" w:rsidRPr="00AC3284" w:rsidRDefault="00907B2A" w:rsidP="00907B2A">
      <w:pPr>
        <w:spacing w:after="120"/>
        <w:ind w:left="360"/>
      </w:pPr>
    </w:p>
    <w:p w14:paraId="5C95B8D0" w14:textId="77777777" w:rsidR="00907B2A" w:rsidRPr="00AC3284" w:rsidRDefault="00907B2A" w:rsidP="00907B2A">
      <w:pPr>
        <w:spacing w:after="120"/>
        <w:ind w:left="360"/>
        <w:rPr>
          <w:bCs/>
        </w:rPr>
      </w:pPr>
      <w:r w:rsidRPr="00AC3284">
        <w:rPr>
          <w:bCs/>
        </w:rPr>
        <w:t xml:space="preserve">    Par rentrer les siennes propres.</w:t>
      </w:r>
    </w:p>
    <w:p w14:paraId="76DFD8E7" w14:textId="77777777" w:rsidR="00907B2A" w:rsidRPr="00AC3284" w:rsidRDefault="00907B2A" w:rsidP="00907B2A">
      <w:pPr>
        <w:spacing w:after="120"/>
        <w:ind w:left="360"/>
        <w:rPr>
          <w:bCs/>
        </w:rPr>
      </w:pPr>
      <w:r w:rsidRPr="00AC3284">
        <w:rPr>
          <w:bCs/>
        </w:rPr>
        <w:t xml:space="preserve">    Ainsi même celui qui hésite sera encouragé  </w:t>
      </w:r>
    </w:p>
    <w:p w14:paraId="049111DA" w14:textId="77777777" w:rsidR="00907B2A" w:rsidRPr="00AC3284" w:rsidRDefault="00907B2A" w:rsidP="00907B2A">
      <w:pPr>
        <w:spacing w:after="120"/>
        <w:ind w:left="360"/>
        <w:rPr>
          <w:bCs/>
        </w:rPr>
      </w:pPr>
      <w:r w:rsidRPr="00AC3284">
        <w:rPr>
          <w:bCs/>
        </w:rPr>
        <w:t xml:space="preserve">    À apporter les siennes.</w:t>
      </w:r>
    </w:p>
    <w:p w14:paraId="4C669C74" w14:textId="77777777" w:rsidR="00907B2A" w:rsidRPr="00AC3284" w:rsidRDefault="00907B2A" w:rsidP="00907B2A">
      <w:pPr>
        <w:spacing w:after="120"/>
        <w:ind w:left="360"/>
        <w:rPr>
          <w:bCs/>
        </w:rPr>
      </w:pPr>
      <w:r w:rsidRPr="00AC3284">
        <w:rPr>
          <w:bCs/>
        </w:rPr>
        <w:t xml:space="preserve">    Il faut que je dise aux enfants de Buhoro </w:t>
      </w:r>
    </w:p>
    <w:p w14:paraId="178CFA31" w14:textId="77777777" w:rsidR="00907B2A" w:rsidRPr="00AC3284" w:rsidRDefault="00907B2A" w:rsidP="00907B2A">
      <w:pPr>
        <w:spacing w:after="120"/>
        <w:ind w:left="360"/>
        <w:rPr>
          <w:bCs/>
        </w:rPr>
      </w:pPr>
      <w:r>
        <w:rPr>
          <w:bCs/>
        </w:rPr>
        <w:t xml:space="preserve">    Que c’est  vous qui avez</w:t>
      </w:r>
      <w:r w:rsidRPr="00AC3284">
        <w:rPr>
          <w:bCs/>
        </w:rPr>
        <w:t xml:space="preserve"> les mêmes </w:t>
      </w:r>
      <w:r>
        <w:rPr>
          <w:bCs/>
        </w:rPr>
        <w:t>o</w:t>
      </w:r>
      <w:r w:rsidRPr="00AC3284">
        <w:rPr>
          <w:bCs/>
        </w:rPr>
        <w:t xml:space="preserve">rigines </w:t>
      </w:r>
    </w:p>
    <w:p w14:paraId="1666DA6F" w14:textId="77777777" w:rsidR="00907B2A" w:rsidRPr="00AC3284" w:rsidRDefault="00907B2A" w:rsidP="00907B2A">
      <w:pPr>
        <w:spacing w:after="120"/>
        <w:ind w:left="360"/>
        <w:rPr>
          <w:bCs/>
        </w:rPr>
      </w:pPr>
      <w:r>
        <w:rPr>
          <w:bCs/>
        </w:rPr>
        <w:t>60 Ques</w:t>
      </w:r>
      <w:r w:rsidRPr="00AC3284">
        <w:rPr>
          <w:bCs/>
        </w:rPr>
        <w:t xml:space="preserve"> les rois de Kamara-mbeho</w:t>
      </w:r>
    </w:p>
    <w:p w14:paraId="02D68362" w14:textId="77777777" w:rsidR="00907B2A" w:rsidRPr="00AC3284" w:rsidRDefault="00907B2A" w:rsidP="00907B2A">
      <w:pPr>
        <w:spacing w:after="120"/>
        <w:ind w:left="360"/>
      </w:pPr>
    </w:p>
    <w:p w14:paraId="7A7AFCC5" w14:textId="77777777" w:rsidR="00907B2A" w:rsidRPr="00AC3284" w:rsidRDefault="00907B2A" w:rsidP="00907B2A">
      <w:pPr>
        <w:spacing w:after="120"/>
        <w:ind w:left="360"/>
        <w:rPr>
          <w:bCs/>
        </w:rPr>
      </w:pPr>
      <w:r w:rsidRPr="00AC3284">
        <w:rPr>
          <w:bCs/>
        </w:rPr>
        <w:t xml:space="preserve">     Et que vous ne devez pas être cherché dans le menu peuple. </w:t>
      </w:r>
    </w:p>
    <w:p w14:paraId="5B401E48" w14:textId="77777777" w:rsidR="00907B2A" w:rsidRPr="00AC3284" w:rsidRDefault="00907B2A" w:rsidP="00907B2A">
      <w:pPr>
        <w:spacing w:after="120"/>
        <w:ind w:left="360"/>
        <w:rPr>
          <w:bCs/>
        </w:rPr>
      </w:pPr>
      <w:r w:rsidRPr="00AC3284">
        <w:rPr>
          <w:bCs/>
        </w:rPr>
        <w:t xml:space="preserve">     Vous n’avez pas fait défiler vos vaches </w:t>
      </w:r>
    </w:p>
    <w:p w14:paraId="45D6A5B8" w14:textId="77777777" w:rsidR="00907B2A" w:rsidRPr="00AC3284" w:rsidRDefault="00907B2A" w:rsidP="00907B2A">
      <w:pPr>
        <w:spacing w:after="120"/>
        <w:ind w:left="360"/>
        <w:rPr>
          <w:bCs/>
        </w:rPr>
      </w:pPr>
      <w:r w:rsidRPr="00AC3284">
        <w:rPr>
          <w:bCs/>
        </w:rPr>
        <w:t xml:space="preserve">     Comme la première fois</w:t>
      </w:r>
    </w:p>
    <w:p w14:paraId="56A05D75" w14:textId="77777777" w:rsidR="00907B2A" w:rsidRPr="00AC3284" w:rsidRDefault="00907B2A" w:rsidP="00907B2A">
      <w:pPr>
        <w:spacing w:after="120"/>
        <w:ind w:left="360"/>
        <w:rPr>
          <w:bCs/>
        </w:rPr>
      </w:pPr>
      <w:r w:rsidRPr="00AC3284">
        <w:rPr>
          <w:bCs/>
        </w:rPr>
        <w:t xml:space="preserve">     Lorsqu’elles ont tué les oiseaux </w:t>
      </w:r>
    </w:p>
    <w:p w14:paraId="612E34A2" w14:textId="77777777" w:rsidR="00907B2A" w:rsidRPr="00AC3284" w:rsidRDefault="00907B2A" w:rsidP="00907B2A">
      <w:pPr>
        <w:spacing w:after="120"/>
        <w:ind w:left="360"/>
        <w:rPr>
          <w:bCs/>
        </w:rPr>
      </w:pPr>
      <w:r w:rsidRPr="00AC3284">
        <w:rPr>
          <w:bCs/>
        </w:rPr>
        <w:t xml:space="preserve">     Pendant que Rubuguza siégeait devant la colline </w:t>
      </w:r>
    </w:p>
    <w:p w14:paraId="44A6109B" w14:textId="77777777" w:rsidR="00907B2A" w:rsidRPr="00AC3284" w:rsidRDefault="00907B2A" w:rsidP="00907B2A">
      <w:pPr>
        <w:spacing w:after="120"/>
        <w:ind w:left="360"/>
        <w:rPr>
          <w:bCs/>
        </w:rPr>
      </w:pPr>
      <w:r w:rsidRPr="00AC3284">
        <w:rPr>
          <w:bCs/>
        </w:rPr>
        <w:t>de Mpushi.</w:t>
      </w:r>
    </w:p>
    <w:p w14:paraId="31D7D769" w14:textId="77777777" w:rsidR="00907B2A" w:rsidRPr="00AC3284" w:rsidRDefault="00907B2A" w:rsidP="00907B2A">
      <w:pPr>
        <w:spacing w:after="120"/>
        <w:ind w:left="360"/>
        <w:rPr>
          <w:bCs/>
        </w:rPr>
      </w:pPr>
      <w:r w:rsidRPr="00AC3284">
        <w:rPr>
          <w:bCs/>
        </w:rPr>
        <w:t xml:space="preserve">65 Revenez à de meilleurs sentiments,   ô les enfants de Mbuye, </w:t>
      </w:r>
    </w:p>
    <w:p w14:paraId="406FAD76" w14:textId="77777777" w:rsidR="00907B2A" w:rsidRPr="00AC3284" w:rsidRDefault="00907B2A" w:rsidP="00907B2A">
      <w:pPr>
        <w:spacing w:after="120"/>
        <w:ind w:left="360"/>
      </w:pPr>
    </w:p>
    <w:p w14:paraId="175E6B4D" w14:textId="77777777" w:rsidR="00907B2A" w:rsidRPr="00AC3284" w:rsidRDefault="00907B2A" w:rsidP="00907B2A">
      <w:pPr>
        <w:spacing w:after="120"/>
        <w:ind w:left="360"/>
        <w:rPr>
          <w:bCs/>
        </w:rPr>
      </w:pPr>
      <w:r w:rsidRPr="00AC3284">
        <w:rPr>
          <w:bCs/>
        </w:rPr>
        <w:lastRenderedPageBreak/>
        <w:t xml:space="preserve">     Ces vaches vous les avez reçues de son père, </w:t>
      </w:r>
    </w:p>
    <w:p w14:paraId="1C471DE0" w14:textId="77777777" w:rsidR="00907B2A" w:rsidRPr="00AC3284" w:rsidRDefault="00907B2A" w:rsidP="00907B2A">
      <w:pPr>
        <w:spacing w:after="120"/>
        <w:ind w:left="360"/>
        <w:rPr>
          <w:bCs/>
        </w:rPr>
      </w:pPr>
      <w:r w:rsidRPr="00AC3284">
        <w:rPr>
          <w:bCs/>
        </w:rPr>
        <w:t xml:space="preserve">     Mutara, rejeton de Cyilima,</w:t>
      </w:r>
    </w:p>
    <w:p w14:paraId="6F51D6FD" w14:textId="77777777" w:rsidR="00907B2A" w:rsidRPr="00AC3284" w:rsidRDefault="00907B2A" w:rsidP="00907B2A">
      <w:pPr>
        <w:spacing w:after="120"/>
        <w:ind w:left="360"/>
        <w:rPr>
          <w:bCs/>
        </w:rPr>
      </w:pPr>
      <w:r w:rsidRPr="00AC3284">
        <w:rPr>
          <w:bCs/>
        </w:rPr>
        <w:t xml:space="preserve">     Ce roi qui  vous a gratifié de milliers de vaches.</w:t>
      </w:r>
    </w:p>
    <w:p w14:paraId="31B1A617" w14:textId="77777777" w:rsidR="00907B2A" w:rsidRPr="00AC3284" w:rsidRDefault="00907B2A" w:rsidP="00907B2A">
      <w:pPr>
        <w:spacing w:after="120"/>
        <w:ind w:left="360"/>
        <w:rPr>
          <w:bCs/>
        </w:rPr>
      </w:pPr>
      <w:r w:rsidRPr="00AC3284">
        <w:rPr>
          <w:bCs/>
        </w:rPr>
        <w:t>Il est revenu renouer les bonnes relations  avec vous,</w:t>
      </w:r>
    </w:p>
    <w:p w14:paraId="073D95B4" w14:textId="77777777" w:rsidR="00907B2A" w:rsidRPr="00AC3284" w:rsidRDefault="00907B2A" w:rsidP="00907B2A">
      <w:pPr>
        <w:spacing w:after="120"/>
        <w:ind w:left="360"/>
        <w:rPr>
          <w:bCs/>
        </w:rPr>
      </w:pPr>
      <w:r w:rsidRPr="00AC3284">
        <w:rPr>
          <w:bCs/>
        </w:rPr>
        <w:t>70 et Vous n’avez pas répondu à son invitation.</w:t>
      </w:r>
      <w:r w:rsidRPr="00AC3284">
        <w:rPr>
          <w:bCs/>
        </w:rPr>
        <w:tab/>
      </w:r>
    </w:p>
    <w:p w14:paraId="60A4C998" w14:textId="77777777" w:rsidR="00907B2A" w:rsidRPr="00AC3284" w:rsidRDefault="00907B2A" w:rsidP="00907B2A">
      <w:pPr>
        <w:spacing w:after="120"/>
        <w:ind w:left="360"/>
      </w:pPr>
    </w:p>
    <w:p w14:paraId="2CD6B6B1" w14:textId="77777777" w:rsidR="00907B2A" w:rsidRPr="00AC3284" w:rsidRDefault="00907B2A" w:rsidP="00907B2A">
      <w:pPr>
        <w:spacing w:after="120"/>
        <w:ind w:left="360"/>
        <w:rPr>
          <w:bCs/>
        </w:rPr>
      </w:pPr>
      <w:r w:rsidRPr="00AC3284">
        <w:rPr>
          <w:bCs/>
        </w:rPr>
        <w:t xml:space="preserve">     Revenez à de meilleurs sentiments, </w:t>
      </w:r>
    </w:p>
    <w:p w14:paraId="442B8269" w14:textId="77777777" w:rsidR="00907B2A" w:rsidRPr="00AC3284" w:rsidRDefault="00907B2A" w:rsidP="00907B2A">
      <w:pPr>
        <w:tabs>
          <w:tab w:val="center" w:pos="4860"/>
        </w:tabs>
        <w:spacing w:after="120"/>
        <w:ind w:left="360"/>
        <w:rPr>
          <w:bCs/>
        </w:rPr>
      </w:pPr>
      <w:r w:rsidRPr="00AC3284">
        <w:rPr>
          <w:bCs/>
        </w:rPr>
        <w:t>Ô les enfants de Birambo,</w:t>
      </w:r>
      <w:r w:rsidRPr="00AC3284">
        <w:rPr>
          <w:bCs/>
        </w:rPr>
        <w:tab/>
      </w:r>
    </w:p>
    <w:p w14:paraId="5436D561" w14:textId="77777777" w:rsidR="00907B2A" w:rsidRPr="00AC3284" w:rsidRDefault="00907B2A" w:rsidP="00907B2A">
      <w:pPr>
        <w:spacing w:after="120"/>
        <w:ind w:left="360"/>
        <w:rPr>
          <w:bCs/>
        </w:rPr>
      </w:pPr>
      <w:r w:rsidRPr="00AC3284">
        <w:rPr>
          <w:bCs/>
        </w:rPr>
        <w:t xml:space="preserve">     Et demande</w:t>
      </w:r>
      <w:r>
        <w:rPr>
          <w:bCs/>
        </w:rPr>
        <w:t>z</w:t>
      </w:r>
      <w:r w:rsidRPr="00AC3284">
        <w:rPr>
          <w:bCs/>
        </w:rPr>
        <w:t xml:space="preserve">-vous pourquoi vous ne faites pas défiler vos vaches devant le roi </w:t>
      </w:r>
    </w:p>
    <w:p w14:paraId="56A4BEE8" w14:textId="77777777" w:rsidR="00907B2A" w:rsidRPr="00AC3284" w:rsidRDefault="00907B2A" w:rsidP="00907B2A">
      <w:pPr>
        <w:spacing w:after="120"/>
        <w:ind w:left="360"/>
        <w:rPr>
          <w:bCs/>
        </w:rPr>
      </w:pPr>
      <w:r w:rsidRPr="00AC3284">
        <w:rPr>
          <w:bCs/>
        </w:rPr>
        <w:t xml:space="preserve">     Aux sommets de  Kabare !</w:t>
      </w:r>
    </w:p>
    <w:p w14:paraId="093CADDD" w14:textId="77777777" w:rsidR="00907B2A" w:rsidRPr="00AC3284" w:rsidRDefault="00907B2A" w:rsidP="00907B2A">
      <w:pPr>
        <w:spacing w:after="120"/>
        <w:ind w:left="360"/>
        <w:rPr>
          <w:bCs/>
        </w:rPr>
      </w:pPr>
      <w:r w:rsidRPr="00AC3284">
        <w:rPr>
          <w:bCs/>
        </w:rPr>
        <w:t>75  vous n’avez aucune excus</w:t>
      </w:r>
      <w:r>
        <w:rPr>
          <w:bCs/>
        </w:rPr>
        <w:t>e, ô</w:t>
      </w:r>
      <w:r w:rsidRPr="00AC3284">
        <w:rPr>
          <w:bCs/>
        </w:rPr>
        <w:t xml:space="preserve"> les enfants </w:t>
      </w:r>
    </w:p>
    <w:p w14:paraId="77E6BA1E" w14:textId="77777777" w:rsidR="00907B2A" w:rsidRPr="00AC3284" w:rsidRDefault="00907B2A" w:rsidP="00907B2A">
      <w:pPr>
        <w:spacing w:after="120"/>
        <w:ind w:left="360"/>
        <w:rPr>
          <w:bCs/>
        </w:rPr>
      </w:pPr>
      <w:r w:rsidRPr="00AC3284">
        <w:rPr>
          <w:bCs/>
        </w:rPr>
        <w:t>de Rubona</w:t>
      </w:r>
    </w:p>
    <w:p w14:paraId="697F11FF" w14:textId="77777777" w:rsidR="00907B2A" w:rsidRPr="00AC3284" w:rsidRDefault="00907B2A" w:rsidP="00907B2A">
      <w:pPr>
        <w:spacing w:after="120"/>
        <w:ind w:left="360" w:firstLine="720"/>
        <w:rPr>
          <w:b/>
          <w:i/>
        </w:rPr>
      </w:pPr>
    </w:p>
    <w:p w14:paraId="4AE262A4" w14:textId="77777777" w:rsidR="00907B2A" w:rsidRPr="00AC3284" w:rsidRDefault="00907B2A" w:rsidP="00907B2A">
      <w:pPr>
        <w:spacing w:after="120"/>
        <w:ind w:left="360"/>
        <w:rPr>
          <w:bCs/>
        </w:rPr>
      </w:pPr>
      <w:r w:rsidRPr="00AC3284">
        <w:rPr>
          <w:bCs/>
        </w:rPr>
        <w:t xml:space="preserve">Car depuis qu’il est monté </w:t>
      </w:r>
      <w:r>
        <w:rPr>
          <w:bCs/>
        </w:rPr>
        <w:t>sur le</w:t>
      </w:r>
      <w:r w:rsidRPr="00AC3284">
        <w:rPr>
          <w:bCs/>
        </w:rPr>
        <w:t xml:space="preserve"> trône, </w:t>
      </w:r>
    </w:p>
    <w:p w14:paraId="69EF02D8" w14:textId="77777777" w:rsidR="00907B2A" w:rsidRPr="00AC3284" w:rsidRDefault="00907B2A" w:rsidP="00907B2A">
      <w:pPr>
        <w:spacing w:after="120"/>
        <w:ind w:left="360"/>
        <w:rPr>
          <w:bCs/>
        </w:rPr>
      </w:pPr>
      <w:r w:rsidRPr="00AC3284">
        <w:rPr>
          <w:bCs/>
        </w:rPr>
        <w:t xml:space="preserve">  </w:t>
      </w:r>
      <w:r>
        <w:rPr>
          <w:bCs/>
        </w:rPr>
        <w:t xml:space="preserve">   Et qu’il a fixé son siège à M</w:t>
      </w:r>
      <w:r w:rsidRPr="00AC3284">
        <w:rPr>
          <w:bCs/>
        </w:rPr>
        <w:t xml:space="preserve">ukingo, </w:t>
      </w:r>
    </w:p>
    <w:p w14:paraId="114D0D6F" w14:textId="77777777" w:rsidR="00907B2A" w:rsidRPr="00AC3284" w:rsidRDefault="00907B2A" w:rsidP="00907B2A">
      <w:pPr>
        <w:spacing w:after="120"/>
        <w:ind w:left="360"/>
        <w:rPr>
          <w:bCs/>
        </w:rPr>
      </w:pPr>
      <w:r w:rsidRPr="00AC3284">
        <w:rPr>
          <w:bCs/>
        </w:rPr>
        <w:t>Vous n’ê</w:t>
      </w:r>
      <w:r>
        <w:rPr>
          <w:bCs/>
        </w:rPr>
        <w:t>tes pas encore venu lui présenter</w:t>
      </w:r>
      <w:r w:rsidRPr="00AC3284">
        <w:rPr>
          <w:bCs/>
        </w:rPr>
        <w:t xml:space="preserve"> vos hommage.</w:t>
      </w:r>
    </w:p>
    <w:p w14:paraId="5409238E" w14:textId="77777777" w:rsidR="00907B2A" w:rsidRPr="00AC3284" w:rsidRDefault="00907B2A" w:rsidP="00907B2A">
      <w:pPr>
        <w:spacing w:after="120"/>
        <w:ind w:left="360"/>
        <w:rPr>
          <w:bCs/>
        </w:rPr>
      </w:pPr>
      <w:r w:rsidRPr="00AC3284">
        <w:rPr>
          <w:bCs/>
        </w:rPr>
        <w:t xml:space="preserve">     Kanyankore  a dit : moi, je n’ai pas de vache.</w:t>
      </w:r>
    </w:p>
    <w:p w14:paraId="7DA5DC51" w14:textId="77777777" w:rsidR="00907B2A" w:rsidRPr="00AC3284" w:rsidRDefault="00907B2A" w:rsidP="00907B2A">
      <w:pPr>
        <w:spacing w:after="120"/>
        <w:ind w:left="360"/>
        <w:rPr>
          <w:bCs/>
        </w:rPr>
      </w:pPr>
      <w:r w:rsidRPr="00AC3284">
        <w:rPr>
          <w:bCs/>
        </w:rPr>
        <w:t>80  parmi celles de Murehe  et de Kinyinya,</w:t>
      </w:r>
    </w:p>
    <w:p w14:paraId="5F02188B" w14:textId="77777777" w:rsidR="00907B2A" w:rsidRPr="00AC3284" w:rsidRDefault="00907B2A" w:rsidP="00907B2A">
      <w:pPr>
        <w:spacing w:after="120"/>
        <w:ind w:left="360"/>
      </w:pPr>
    </w:p>
    <w:p w14:paraId="6E7475EB" w14:textId="77777777" w:rsidR="00907B2A" w:rsidRPr="00AC3284" w:rsidRDefault="00907B2A" w:rsidP="00907B2A">
      <w:pPr>
        <w:spacing w:after="120"/>
        <w:ind w:left="360"/>
        <w:rPr>
          <w:bCs/>
        </w:rPr>
      </w:pPr>
      <w:r w:rsidRPr="00AC3284">
        <w:rPr>
          <w:bCs/>
        </w:rPr>
        <w:t xml:space="preserve">     Pr</w:t>
      </w:r>
      <w:r>
        <w:rPr>
          <w:bCs/>
        </w:rPr>
        <w:t>è</w:t>
      </w:r>
      <w:r w:rsidRPr="00AC3284">
        <w:rPr>
          <w:bCs/>
        </w:rPr>
        <w:t xml:space="preserve">s de Kiganda,  </w:t>
      </w:r>
    </w:p>
    <w:p w14:paraId="04DCA805" w14:textId="77777777" w:rsidR="00907B2A" w:rsidRPr="00AC3284" w:rsidRDefault="00907B2A" w:rsidP="00907B2A">
      <w:pPr>
        <w:spacing w:after="120"/>
        <w:ind w:left="360"/>
        <w:rPr>
          <w:bCs/>
        </w:rPr>
      </w:pPr>
      <w:r>
        <w:rPr>
          <w:bCs/>
        </w:rPr>
        <w:t xml:space="preserve">    Voilà comment  i</w:t>
      </w:r>
      <w:r w:rsidRPr="00AC3284">
        <w:rPr>
          <w:bCs/>
        </w:rPr>
        <w:t>l a changé ses vaches   en propriété personnelle !</w:t>
      </w:r>
    </w:p>
    <w:p w14:paraId="20266DCF" w14:textId="77777777" w:rsidR="00907B2A" w:rsidRPr="00AC3284" w:rsidRDefault="00907B2A" w:rsidP="00907B2A">
      <w:pPr>
        <w:spacing w:after="120"/>
        <w:ind w:left="360"/>
        <w:rPr>
          <w:bCs/>
        </w:rPr>
      </w:pPr>
      <w:r w:rsidRPr="00AC3284">
        <w:rPr>
          <w:bCs/>
        </w:rPr>
        <w:t xml:space="preserve">    Celui-là qui était le chef de leur  famille.</w:t>
      </w:r>
    </w:p>
    <w:p w14:paraId="7D4F5531" w14:textId="77777777" w:rsidR="00907B2A" w:rsidRPr="00AC3284" w:rsidRDefault="00907B2A" w:rsidP="00907B2A">
      <w:pPr>
        <w:spacing w:after="120"/>
        <w:ind w:left="360"/>
        <w:rPr>
          <w:bCs/>
        </w:rPr>
      </w:pPr>
      <w:r w:rsidRPr="00AC3284">
        <w:rPr>
          <w:bCs/>
        </w:rPr>
        <w:t xml:space="preserve">     Ce qu’il reproche  à Kigeli, </w:t>
      </w:r>
    </w:p>
    <w:p w14:paraId="67844570" w14:textId="77777777" w:rsidR="00907B2A" w:rsidRPr="00AC3284" w:rsidRDefault="00907B2A" w:rsidP="00907B2A">
      <w:pPr>
        <w:spacing w:after="120"/>
        <w:ind w:left="360"/>
        <w:rPr>
          <w:bCs/>
        </w:rPr>
      </w:pPr>
      <w:r w:rsidRPr="00AC3284">
        <w:rPr>
          <w:bCs/>
        </w:rPr>
        <w:t>85 Malgré mes recherches, je ne le trouve pas.</w:t>
      </w:r>
    </w:p>
    <w:p w14:paraId="5868D7A4" w14:textId="77777777" w:rsidR="00907B2A" w:rsidRPr="00AC3284" w:rsidRDefault="00907B2A" w:rsidP="00907B2A">
      <w:pPr>
        <w:spacing w:after="120"/>
        <w:ind w:left="360"/>
      </w:pPr>
    </w:p>
    <w:p w14:paraId="49259561" w14:textId="77777777" w:rsidR="00907B2A" w:rsidRPr="00AC3284" w:rsidRDefault="00907B2A" w:rsidP="00907B2A">
      <w:pPr>
        <w:spacing w:after="120"/>
        <w:ind w:left="360"/>
        <w:rPr>
          <w:bCs/>
        </w:rPr>
      </w:pPr>
      <w:r w:rsidRPr="00AC3284">
        <w:rPr>
          <w:bCs/>
        </w:rPr>
        <w:t xml:space="preserve">     Ce personnage  n’est pas seulement un fils indigne de  Rwaka, </w:t>
      </w:r>
    </w:p>
    <w:p w14:paraId="41E08C2B" w14:textId="77777777" w:rsidR="00907B2A" w:rsidRPr="00AC3284" w:rsidRDefault="00907B2A" w:rsidP="00907B2A">
      <w:pPr>
        <w:spacing w:after="120"/>
        <w:ind w:left="360"/>
        <w:rPr>
          <w:bCs/>
        </w:rPr>
      </w:pPr>
      <w:r w:rsidRPr="00AC3284">
        <w:rPr>
          <w:bCs/>
        </w:rPr>
        <w:t xml:space="preserve">     Il est aussi méchant,</w:t>
      </w:r>
    </w:p>
    <w:p w14:paraId="5E6E36F8" w14:textId="77777777" w:rsidR="00907B2A" w:rsidRPr="00AC3284" w:rsidRDefault="00907B2A" w:rsidP="00907B2A">
      <w:pPr>
        <w:spacing w:after="120"/>
        <w:ind w:left="360"/>
        <w:rPr>
          <w:bCs/>
        </w:rPr>
      </w:pPr>
      <w:r w:rsidRPr="00AC3284">
        <w:rPr>
          <w:bCs/>
        </w:rPr>
        <w:t xml:space="preserve">    Depuis que </w:t>
      </w:r>
      <w:r>
        <w:rPr>
          <w:bCs/>
        </w:rPr>
        <w:t xml:space="preserve">je </w:t>
      </w:r>
      <w:r w:rsidRPr="00AC3284">
        <w:rPr>
          <w:bCs/>
        </w:rPr>
        <w:t>le connais, il est toujours ainsi.</w:t>
      </w:r>
    </w:p>
    <w:p w14:paraId="453FB0C5" w14:textId="77777777" w:rsidR="00907B2A" w:rsidRPr="00AC3284" w:rsidRDefault="00907B2A" w:rsidP="00907B2A">
      <w:pPr>
        <w:spacing w:after="120"/>
        <w:ind w:left="360"/>
        <w:rPr>
          <w:bCs/>
        </w:rPr>
      </w:pPr>
      <w:r w:rsidRPr="00AC3284">
        <w:rPr>
          <w:bCs/>
        </w:rPr>
        <w:t xml:space="preserve">     Il les a emportées à Ruhunga et j’en ai perdu la trace ;</w:t>
      </w:r>
    </w:p>
    <w:p w14:paraId="376D45E4" w14:textId="77777777" w:rsidR="00907B2A" w:rsidRPr="00AC3284" w:rsidRDefault="00907B2A" w:rsidP="00907B2A">
      <w:pPr>
        <w:spacing w:after="120"/>
        <w:ind w:left="360"/>
        <w:rPr>
          <w:bCs/>
        </w:rPr>
      </w:pPr>
      <w:r w:rsidRPr="00AC3284">
        <w:rPr>
          <w:bCs/>
        </w:rPr>
        <w:t xml:space="preserve">90 Il a emporté Cyozi avec elles, </w:t>
      </w:r>
    </w:p>
    <w:p w14:paraId="761F0AE0" w14:textId="77777777" w:rsidR="00907B2A" w:rsidRPr="00AC3284" w:rsidRDefault="00907B2A" w:rsidP="00907B2A">
      <w:pPr>
        <w:spacing w:after="120"/>
        <w:ind w:left="360"/>
      </w:pPr>
    </w:p>
    <w:p w14:paraId="1FF1256B" w14:textId="77777777" w:rsidR="00907B2A" w:rsidRPr="00AC3284" w:rsidRDefault="00907B2A" w:rsidP="00907B2A">
      <w:pPr>
        <w:spacing w:after="120"/>
        <w:ind w:left="360"/>
        <w:rPr>
          <w:bCs/>
        </w:rPr>
      </w:pPr>
      <w:r w:rsidRPr="00AC3284">
        <w:rPr>
          <w:bCs/>
        </w:rPr>
        <w:t xml:space="preserve">     Ce qui m’a fort affligé.</w:t>
      </w:r>
    </w:p>
    <w:p w14:paraId="01353F09" w14:textId="77777777" w:rsidR="00907B2A" w:rsidRPr="00AC3284" w:rsidRDefault="00907B2A" w:rsidP="00907B2A">
      <w:pPr>
        <w:spacing w:after="120"/>
        <w:ind w:left="360"/>
        <w:rPr>
          <w:bCs/>
        </w:rPr>
      </w:pPr>
      <w:r w:rsidRPr="00AC3284">
        <w:rPr>
          <w:bCs/>
        </w:rPr>
        <w:t xml:space="preserve">     Et ce n’est pas la première fois, </w:t>
      </w:r>
    </w:p>
    <w:p w14:paraId="72BFE27B" w14:textId="77777777" w:rsidR="00907B2A" w:rsidRPr="00AC3284" w:rsidRDefault="00907B2A" w:rsidP="00907B2A">
      <w:pPr>
        <w:spacing w:after="120"/>
        <w:ind w:left="360"/>
        <w:rPr>
          <w:bCs/>
        </w:rPr>
      </w:pPr>
      <w:r w:rsidRPr="00AC3284">
        <w:rPr>
          <w:bCs/>
        </w:rPr>
        <w:lastRenderedPageBreak/>
        <w:t xml:space="preserve">     Ils m’ont empêché de m’installer.</w:t>
      </w:r>
    </w:p>
    <w:p w14:paraId="46607AF3" w14:textId="77777777" w:rsidR="00907B2A" w:rsidRPr="00AC3284" w:rsidRDefault="00907B2A" w:rsidP="00907B2A">
      <w:pPr>
        <w:spacing w:after="120"/>
        <w:ind w:left="360"/>
        <w:rPr>
          <w:bCs/>
        </w:rPr>
      </w:pPr>
      <w:r w:rsidRPr="00AC3284">
        <w:rPr>
          <w:bCs/>
        </w:rPr>
        <w:t xml:space="preserve">     Et quand je disais que c’est Rwogera qui m’a donné </w:t>
      </w:r>
    </w:p>
    <w:p w14:paraId="7E59A1CD" w14:textId="77777777" w:rsidR="00907B2A" w:rsidRPr="00AC3284" w:rsidRDefault="00907B2A" w:rsidP="00907B2A">
      <w:pPr>
        <w:spacing w:after="120"/>
        <w:ind w:left="360"/>
        <w:rPr>
          <w:bCs/>
        </w:rPr>
      </w:pPr>
      <w:r w:rsidRPr="00AC3284">
        <w:rPr>
          <w:bCs/>
        </w:rPr>
        <w:t xml:space="preserve">le pouvoir, </w:t>
      </w:r>
    </w:p>
    <w:p w14:paraId="4FA13A65" w14:textId="77777777" w:rsidR="00907B2A" w:rsidRPr="00AC3284" w:rsidRDefault="00907B2A" w:rsidP="00907B2A">
      <w:pPr>
        <w:spacing w:after="120"/>
        <w:ind w:left="360"/>
        <w:rPr>
          <w:bCs/>
        </w:rPr>
      </w:pPr>
      <w:r w:rsidRPr="00AC3284">
        <w:rPr>
          <w:bCs/>
        </w:rPr>
        <w:t>95 Je ne faisais que soulever les moqueries.</w:t>
      </w:r>
    </w:p>
    <w:p w14:paraId="774A1785" w14:textId="77777777" w:rsidR="00907B2A" w:rsidRPr="00AC3284" w:rsidRDefault="00907B2A" w:rsidP="00907B2A">
      <w:pPr>
        <w:spacing w:after="120"/>
        <w:ind w:left="360"/>
      </w:pPr>
    </w:p>
    <w:p w14:paraId="7075398E" w14:textId="77777777" w:rsidR="00907B2A" w:rsidRPr="00AC3284" w:rsidRDefault="00907B2A" w:rsidP="00907B2A">
      <w:pPr>
        <w:spacing w:after="120"/>
        <w:ind w:left="360"/>
        <w:rPr>
          <w:bCs/>
        </w:rPr>
      </w:pPr>
      <w:r w:rsidRPr="00AC3284">
        <w:rPr>
          <w:bCs/>
        </w:rPr>
        <w:t xml:space="preserve">     S’ils n’abandonnent pas leur méchanceté,  </w:t>
      </w:r>
    </w:p>
    <w:p w14:paraId="5C2E00AF" w14:textId="77777777" w:rsidR="00907B2A" w:rsidRPr="00AC3284" w:rsidRDefault="00907B2A" w:rsidP="00907B2A">
      <w:pPr>
        <w:spacing w:after="120"/>
        <w:ind w:left="360"/>
        <w:rPr>
          <w:bCs/>
        </w:rPr>
      </w:pPr>
      <w:r w:rsidRPr="00AC3284">
        <w:rPr>
          <w:bCs/>
        </w:rPr>
        <w:t xml:space="preserve">     Et que les serviteurs du roi viennent à  le découvrir,</w:t>
      </w:r>
    </w:p>
    <w:p w14:paraId="6BDD1C67" w14:textId="77777777" w:rsidR="00907B2A" w:rsidRPr="00AC3284" w:rsidRDefault="00907B2A" w:rsidP="00907B2A">
      <w:pPr>
        <w:spacing w:after="120"/>
        <w:ind w:left="360"/>
        <w:rPr>
          <w:bCs/>
        </w:rPr>
      </w:pPr>
      <w:r w:rsidRPr="00AC3284">
        <w:rPr>
          <w:bCs/>
        </w:rPr>
        <w:t xml:space="preserve">     Vous serez tous obligés de me présenter vos excuses ;</w:t>
      </w:r>
    </w:p>
    <w:p w14:paraId="1C978BAA" w14:textId="77777777" w:rsidR="00907B2A" w:rsidRPr="00AC3284" w:rsidRDefault="00907B2A" w:rsidP="00907B2A">
      <w:pPr>
        <w:spacing w:after="120"/>
        <w:ind w:left="360"/>
        <w:rPr>
          <w:b/>
          <w:bCs/>
          <w:i/>
        </w:rPr>
      </w:pPr>
      <w:r w:rsidRPr="00AC3284">
        <w:rPr>
          <w:bCs/>
        </w:rPr>
        <w:t xml:space="preserve">      De peur que je ne vous mette pas aux arrêts.</w:t>
      </w:r>
    </w:p>
    <w:p w14:paraId="7CD5B020" w14:textId="77777777" w:rsidR="00907B2A" w:rsidRPr="00AC3284" w:rsidRDefault="00907B2A" w:rsidP="00907B2A"/>
    <w:p w14:paraId="2CD2C4BF" w14:textId="77777777" w:rsidR="00907B2A" w:rsidRPr="00AC3284" w:rsidRDefault="00907B2A" w:rsidP="00907B2A"/>
    <w:p w14:paraId="2CD29673" w14:textId="77777777" w:rsidR="00907B2A" w:rsidRPr="00AC3284" w:rsidRDefault="00907B2A" w:rsidP="00907B2A"/>
    <w:p w14:paraId="25E2830F" w14:textId="77777777" w:rsidR="00907B2A" w:rsidRPr="00AC3284" w:rsidRDefault="00907B2A" w:rsidP="00907B2A"/>
    <w:p w14:paraId="7DCAA2A6" w14:textId="77777777" w:rsidR="00907B2A" w:rsidRPr="00AC3284" w:rsidRDefault="00907B2A" w:rsidP="00907B2A"/>
    <w:p w14:paraId="61CEB017" w14:textId="77777777" w:rsidR="00907B2A" w:rsidRPr="00AC3284" w:rsidRDefault="00907B2A" w:rsidP="00907B2A"/>
    <w:p w14:paraId="514650E0" w14:textId="77777777" w:rsidR="00907B2A" w:rsidRPr="00AC3284" w:rsidRDefault="00907B2A" w:rsidP="00907B2A"/>
    <w:p w14:paraId="11997825" w14:textId="77777777" w:rsidR="00907B2A" w:rsidRPr="00AC3284" w:rsidRDefault="00907B2A" w:rsidP="00907B2A"/>
    <w:p w14:paraId="47A2E3F4" w14:textId="77777777" w:rsidR="00907B2A" w:rsidRDefault="00907B2A" w:rsidP="00907B2A"/>
    <w:p w14:paraId="4F0FF08A" w14:textId="77777777" w:rsidR="00907B2A" w:rsidRDefault="00907B2A" w:rsidP="00907B2A"/>
    <w:p w14:paraId="318BC35D" w14:textId="77777777" w:rsidR="00907B2A" w:rsidRDefault="00907B2A" w:rsidP="00907B2A"/>
    <w:p w14:paraId="59D28978" w14:textId="77777777" w:rsidR="00907B2A" w:rsidRDefault="00907B2A" w:rsidP="00907B2A"/>
    <w:p w14:paraId="7CF0B3C1" w14:textId="77777777" w:rsidR="00907B2A" w:rsidRDefault="00907B2A" w:rsidP="00907B2A"/>
    <w:p w14:paraId="392CFA49" w14:textId="77777777" w:rsidR="00907B2A" w:rsidRDefault="00907B2A" w:rsidP="00907B2A"/>
    <w:p w14:paraId="0D8A9013" w14:textId="77777777" w:rsidR="00907B2A" w:rsidRDefault="00907B2A" w:rsidP="00907B2A"/>
    <w:p w14:paraId="17C5DC4E" w14:textId="77777777" w:rsidR="00907B2A" w:rsidRDefault="00907B2A" w:rsidP="00907B2A"/>
    <w:p w14:paraId="1CA1670B" w14:textId="77777777" w:rsidR="00907B2A" w:rsidRDefault="00907B2A" w:rsidP="00907B2A"/>
    <w:p w14:paraId="76FAC824" w14:textId="77777777" w:rsidR="00907B2A" w:rsidRDefault="00907B2A" w:rsidP="00907B2A"/>
    <w:p w14:paraId="0DDD014C" w14:textId="77777777" w:rsidR="00907B2A" w:rsidRDefault="00907B2A" w:rsidP="00907B2A"/>
    <w:p w14:paraId="72876998" w14:textId="77777777" w:rsidR="00907B2A" w:rsidRDefault="00907B2A" w:rsidP="00907B2A"/>
    <w:p w14:paraId="4FEAD3C5" w14:textId="77777777" w:rsidR="00907B2A" w:rsidRDefault="00907B2A" w:rsidP="00907B2A"/>
    <w:p w14:paraId="7ECB079A" w14:textId="77777777" w:rsidR="00907B2A" w:rsidRDefault="00907B2A" w:rsidP="00907B2A"/>
    <w:p w14:paraId="4DEF9362" w14:textId="77777777" w:rsidR="00907B2A" w:rsidRDefault="00907B2A" w:rsidP="00907B2A"/>
    <w:p w14:paraId="7AF5FAED" w14:textId="77777777" w:rsidR="00907B2A" w:rsidRDefault="00907B2A" w:rsidP="00907B2A"/>
    <w:p w14:paraId="49A85E9E" w14:textId="77777777" w:rsidR="00907B2A" w:rsidRDefault="00907B2A" w:rsidP="00907B2A"/>
    <w:p w14:paraId="5B42AB70" w14:textId="77777777" w:rsidR="00907B2A" w:rsidRDefault="00907B2A" w:rsidP="00907B2A"/>
    <w:p w14:paraId="27B7D1F0" w14:textId="77777777" w:rsidR="00907B2A" w:rsidRDefault="00907B2A" w:rsidP="00907B2A"/>
    <w:p w14:paraId="51FDAD64" w14:textId="77777777" w:rsidR="00907B2A" w:rsidRDefault="00907B2A" w:rsidP="00907B2A"/>
    <w:p w14:paraId="0BF1C0EE" w14:textId="77777777" w:rsidR="00907B2A" w:rsidRDefault="00907B2A" w:rsidP="00907B2A"/>
    <w:p w14:paraId="548317A4" w14:textId="77777777" w:rsidR="00907B2A" w:rsidRDefault="00907B2A" w:rsidP="00907B2A"/>
    <w:p w14:paraId="442EDCB9" w14:textId="77777777" w:rsidR="00907B2A" w:rsidRDefault="00907B2A" w:rsidP="00907B2A"/>
    <w:p w14:paraId="54D67F7F" w14:textId="77777777" w:rsidR="00907B2A" w:rsidRPr="00AC3284" w:rsidRDefault="00907B2A" w:rsidP="00907B2A">
      <w:pPr>
        <w:tabs>
          <w:tab w:val="left" w:pos="3715"/>
        </w:tabs>
      </w:pPr>
    </w:p>
    <w:p w14:paraId="43E60041" w14:textId="77777777" w:rsidR="00907B2A" w:rsidRDefault="00907B2A" w:rsidP="00907B2A">
      <w:pPr>
        <w:rPr>
          <w:b/>
        </w:rPr>
      </w:pPr>
    </w:p>
    <w:p w14:paraId="69A4A4A3" w14:textId="77777777" w:rsidR="00907B2A" w:rsidRPr="00AC3284" w:rsidRDefault="00907B2A" w:rsidP="00907B2A">
      <w:pPr>
        <w:tabs>
          <w:tab w:val="left" w:pos="3715"/>
        </w:tabs>
      </w:pPr>
    </w:p>
    <w:p w14:paraId="6C4CF80C" w14:textId="77777777" w:rsidR="00907B2A" w:rsidRPr="00AC3284" w:rsidRDefault="00907B2A" w:rsidP="00907B2A">
      <w:pPr>
        <w:tabs>
          <w:tab w:val="left" w:pos="3715"/>
        </w:tabs>
        <w:rPr>
          <w:b/>
        </w:rPr>
      </w:pPr>
      <w:r w:rsidRPr="00AC3284">
        <w:rPr>
          <w:b/>
        </w:rPr>
        <w:lastRenderedPageBreak/>
        <w:t xml:space="preserve">VII. SEKARAMA </w:t>
      </w:r>
    </w:p>
    <w:p w14:paraId="5FD4E7B5" w14:textId="77777777" w:rsidR="00907B2A" w:rsidRPr="00AC3284" w:rsidRDefault="00907B2A" w:rsidP="00907B2A">
      <w:pPr>
        <w:tabs>
          <w:tab w:val="left" w:pos="3715"/>
        </w:tabs>
        <w:rPr>
          <w:b/>
        </w:rPr>
      </w:pPr>
    </w:p>
    <w:p w14:paraId="05C9F4A2" w14:textId="77777777" w:rsidR="00907B2A" w:rsidRPr="00AC3284" w:rsidRDefault="00907B2A" w:rsidP="00907B2A">
      <w:pPr>
        <w:tabs>
          <w:tab w:val="left" w:pos="3715"/>
        </w:tabs>
        <w:rPr>
          <w:b/>
        </w:rPr>
      </w:pPr>
    </w:p>
    <w:p w14:paraId="2FBA9137" w14:textId="77777777" w:rsidR="00907B2A" w:rsidRPr="00AC3284" w:rsidRDefault="00907B2A" w:rsidP="00907B2A">
      <w:pPr>
        <w:tabs>
          <w:tab w:val="left" w:pos="3715"/>
        </w:tabs>
        <w:rPr>
          <w:b/>
        </w:rPr>
      </w:pPr>
      <w:r w:rsidRPr="00AC3284">
        <w:rPr>
          <w:b/>
          <w:noProof/>
          <w:lang w:eastAsia="fr-FR"/>
        </w:rPr>
        <w:drawing>
          <wp:inline distT="0" distB="0" distL="0" distR="0" wp14:anchorId="3131EF3E" wp14:editId="63B3DF62">
            <wp:extent cx="1098550" cy="1437005"/>
            <wp:effectExtent l="0" t="0" r="6350" b="0"/>
            <wp:docPr id="14" name="Picture 3" descr="sek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karam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0" cy="1437005"/>
                    </a:xfrm>
                    <a:prstGeom prst="rect">
                      <a:avLst/>
                    </a:prstGeom>
                    <a:noFill/>
                    <a:ln>
                      <a:noFill/>
                    </a:ln>
                  </pic:spPr>
                </pic:pic>
              </a:graphicData>
            </a:graphic>
          </wp:inline>
        </w:drawing>
      </w:r>
    </w:p>
    <w:p w14:paraId="2361C4D2" w14:textId="77777777" w:rsidR="00907B2A" w:rsidRPr="00AC3284" w:rsidRDefault="00907B2A" w:rsidP="00907B2A">
      <w:pPr>
        <w:tabs>
          <w:tab w:val="left" w:pos="3715"/>
        </w:tabs>
        <w:rPr>
          <w:b/>
        </w:rPr>
      </w:pPr>
    </w:p>
    <w:p w14:paraId="78C87DF5" w14:textId="77777777" w:rsidR="00907B2A" w:rsidRPr="00AC3284" w:rsidRDefault="00907B2A" w:rsidP="00907B2A"/>
    <w:p w14:paraId="3E951FC2" w14:textId="77777777" w:rsidR="00907B2A" w:rsidRPr="00AC3284" w:rsidRDefault="00907B2A" w:rsidP="00907B2A"/>
    <w:p w14:paraId="79F023C6" w14:textId="77777777" w:rsidR="00907B2A" w:rsidRPr="00AC3284" w:rsidRDefault="00907B2A" w:rsidP="00907B2A">
      <w:pPr>
        <w:jc w:val="center"/>
      </w:pPr>
    </w:p>
    <w:p w14:paraId="0C995C04" w14:textId="77777777" w:rsidR="00907B2A" w:rsidRPr="00AC3284" w:rsidRDefault="00907B2A" w:rsidP="00907B2A">
      <w:pPr>
        <w:rPr>
          <w:b/>
        </w:rPr>
      </w:pPr>
      <w:r>
        <w:rPr>
          <w:b/>
        </w:rPr>
        <w:t>8</w:t>
      </w:r>
      <w:r w:rsidRPr="00815659">
        <w:rPr>
          <w:b/>
          <w:vertAlign w:val="superscript"/>
        </w:rPr>
        <w:t>0</w:t>
      </w:r>
      <w:r w:rsidRPr="00AC3284">
        <w:rPr>
          <w:b/>
        </w:rPr>
        <w:t xml:space="preserve">LEURS EXPEDITIONS MILITAIRES ONT ETE COURRONNEES DE SUCCES </w:t>
      </w:r>
    </w:p>
    <w:p w14:paraId="726BCD4E" w14:textId="77777777" w:rsidR="00907B2A" w:rsidRDefault="00907B2A" w:rsidP="00907B2A">
      <w:pPr>
        <w:pStyle w:val="Pardeliste"/>
        <w:numPr>
          <w:ilvl w:val="0"/>
          <w:numId w:val="35"/>
        </w:numPr>
        <w:jc w:val="both"/>
        <w:rPr>
          <w:b/>
        </w:rPr>
      </w:pPr>
      <w:r>
        <w:rPr>
          <w:b/>
        </w:rPr>
        <w:t>LE POETE</w:t>
      </w:r>
    </w:p>
    <w:p w14:paraId="2CB030F5" w14:textId="77777777" w:rsidR="00907B2A" w:rsidRPr="00B50544" w:rsidRDefault="00907B2A" w:rsidP="00907B2A">
      <w:pPr>
        <w:pStyle w:val="Pardeliste"/>
        <w:rPr>
          <w:b/>
          <w:bCs/>
          <w:iCs/>
        </w:rPr>
      </w:pPr>
      <w:r w:rsidRPr="004821EF">
        <w:t>Ce p</w:t>
      </w:r>
      <w:r>
        <w:t>oème a été compose par Sekarama, f</w:t>
      </w:r>
      <w:r w:rsidRPr="004821EF">
        <w:t>ils de Mpumba, du clan des abasinga  du  lignage de Nzabonariba. Il l</w:t>
      </w:r>
      <w:r>
        <w:t>’</w:t>
      </w:r>
      <w:r w:rsidRPr="004821EF">
        <w:t>a offert au roi Kigeli IV Rwabugili. Il a composé 8 autres poème</w:t>
      </w:r>
      <w:r>
        <w:t>s</w:t>
      </w:r>
      <w:r w:rsidRPr="004821EF">
        <w:t xml:space="preserve"> suivants : </w:t>
      </w:r>
      <w:r>
        <w:rPr>
          <w:bCs/>
          <w:iCs/>
        </w:rPr>
        <w:t>J</w:t>
      </w:r>
      <w:r w:rsidRPr="004821EF">
        <w:rPr>
          <w:bCs/>
          <w:iCs/>
        </w:rPr>
        <w:t>e vais annon</w:t>
      </w:r>
      <w:r>
        <w:rPr>
          <w:bCs/>
          <w:iCs/>
        </w:rPr>
        <w:t>cer les faits d’armes du roi ; J</w:t>
      </w:r>
      <w:r w:rsidRPr="004821EF">
        <w:rPr>
          <w:bCs/>
          <w:iCs/>
        </w:rPr>
        <w:t xml:space="preserve">e viens annoncer la </w:t>
      </w:r>
      <w:r>
        <w:rPr>
          <w:bCs/>
          <w:iCs/>
        </w:rPr>
        <w:t>nouvelle; J</w:t>
      </w:r>
      <w:r w:rsidRPr="004821EF">
        <w:rPr>
          <w:bCs/>
          <w:iCs/>
        </w:rPr>
        <w:t>e suis venu annoncer la</w:t>
      </w:r>
      <w:r>
        <w:rPr>
          <w:bCs/>
          <w:iCs/>
        </w:rPr>
        <w:t xml:space="preserve"> défaite du Burundi; D</w:t>
      </w:r>
      <w:r w:rsidRPr="004F5B7D">
        <w:rPr>
          <w:bCs/>
          <w:iCs/>
        </w:rPr>
        <w:t>emain mati</w:t>
      </w:r>
      <w:r>
        <w:rPr>
          <w:bCs/>
          <w:iCs/>
        </w:rPr>
        <w:t xml:space="preserve">n  je me  rendrai à la forge ; Je danse de joie ; Dieu  nous a donné la vie </w:t>
      </w:r>
      <w:r w:rsidRPr="004F5B7D">
        <w:rPr>
          <w:bCs/>
          <w:iCs/>
        </w:rPr>
        <w:t xml:space="preserve">; </w:t>
      </w:r>
      <w:r>
        <w:rPr>
          <w:bCs/>
          <w:iCs/>
        </w:rPr>
        <w:t>Q</w:t>
      </w:r>
      <w:r w:rsidRPr="004F5B7D">
        <w:rPr>
          <w:bCs/>
          <w:iCs/>
        </w:rPr>
        <w:t>ui me dirait comment présageait l’augure de son intronisation ? Mes remerciements</w:t>
      </w:r>
      <w:r>
        <w:rPr>
          <w:bCs/>
          <w:iCs/>
        </w:rPr>
        <w:t xml:space="preserve"> à Dieu qui a relevé le Rwanda. Sekarama est l’un des grands poètes du règne de Rwabugili. Dans ma jeunesse, j’ai connu Sekarama parce qu’il était de ma famille. A cette époque, il était très vieux, on l’appelait Nyarusaza. Il a composé beaucoup de poème mais nous n’avons pu connaitre que les neufs mentionnés si dessus. Tous ces poèmes concernent les nombreuses batailles conduites par son maitre Rwabugili. Sekarama lui-même a participé  à la guerre dirigée contre le Bumpaka en Uganda. Cette expédition a eu lieu en 1867 ou durant l’année suivante. Parmi tous ses poèmes, nous allons mentionner 7 d’entre eux. Nous donnons à Sekarama la part du lion, car, pour les autres poètes, nous n’avons cité que un ou deux pour chacun. Sekarama à une particularité que nous avons tenu à souligner.il est le seul à privilégier le poème humoristique = </w:t>
      </w:r>
      <w:r w:rsidRPr="00363C1A">
        <w:rPr>
          <w:b/>
          <w:bCs/>
          <w:i/>
          <w:iCs/>
        </w:rPr>
        <w:t>igisigo cy’Ubuse</w:t>
      </w:r>
      <w:r>
        <w:rPr>
          <w:bCs/>
          <w:iCs/>
        </w:rPr>
        <w:t xml:space="preserve">.  Nous en avons cité deux,  malheureusement incomplets. Les deux cités sont les suivants : </w:t>
      </w:r>
      <w:r w:rsidRPr="00B50544">
        <w:rPr>
          <w:b/>
          <w:bCs/>
          <w:iCs/>
        </w:rPr>
        <w:t xml:space="preserve">les qualités de la chèvre et la vieillesse de Sekarama. </w:t>
      </w:r>
    </w:p>
    <w:p w14:paraId="7E52F826" w14:textId="77777777" w:rsidR="00907B2A" w:rsidRDefault="00907B2A" w:rsidP="00907B2A">
      <w:pPr>
        <w:pStyle w:val="Pardeliste"/>
        <w:rPr>
          <w:b/>
        </w:rPr>
      </w:pPr>
    </w:p>
    <w:p w14:paraId="5006BF24" w14:textId="77777777" w:rsidR="00907B2A" w:rsidRPr="0012412F" w:rsidRDefault="00907B2A" w:rsidP="00907B2A">
      <w:pPr>
        <w:pStyle w:val="Pardeliste"/>
        <w:numPr>
          <w:ilvl w:val="0"/>
          <w:numId w:val="35"/>
        </w:numPr>
        <w:jc w:val="both"/>
        <w:rPr>
          <w:b/>
        </w:rPr>
      </w:pPr>
      <w:r>
        <w:rPr>
          <w:b/>
        </w:rPr>
        <w:t>LE POEME</w:t>
      </w:r>
    </w:p>
    <w:p w14:paraId="2DDFB34D" w14:textId="77777777" w:rsidR="00907B2A" w:rsidRPr="004726A6" w:rsidRDefault="00907B2A" w:rsidP="00907B2A">
      <w:r w:rsidRPr="004726A6">
        <w:t xml:space="preserve">Ce poème est de la catégorie </w:t>
      </w:r>
      <w:r w:rsidRPr="004726A6">
        <w:rPr>
          <w:b/>
        </w:rPr>
        <w:t>Impakanizi</w:t>
      </w:r>
      <w:r w:rsidRPr="004726A6">
        <w:t xml:space="preserve"> et compte 212 vers. Il relate les événements des règnes, depuis Cyilima Rugwe </w:t>
      </w:r>
      <w:r>
        <w:t>jusqu’ à</w:t>
      </w:r>
      <w:r w:rsidRPr="004726A6">
        <w:t xml:space="preserve"> Kigeli IV Rwabugili, en sautant les événements des règnes de Mibambwe Sentabyo et de Yuhi IV Gahindiro. Par bonheur, nous </w:t>
      </w:r>
      <w:r>
        <w:t>avons sa photo. Dans son état de</w:t>
      </w:r>
      <w:r w:rsidRPr="004726A6">
        <w:t xml:space="preserve"> vieillard nonagénaire et appauvri, qui ne permet pas d’imaginer le célèbre Sekarama militaire au</w:t>
      </w:r>
      <w:r>
        <w:t>x</w:t>
      </w:r>
      <w:r w:rsidRPr="004726A6">
        <w:t xml:space="preserve"> front</w:t>
      </w:r>
      <w:r>
        <w:t>s</w:t>
      </w:r>
      <w:r w:rsidRPr="004726A6">
        <w:t xml:space="preserve"> des combats, poète brillant et sous chef de  la colline Kabirizi près de Munini au Nyaruguru.   </w:t>
      </w:r>
    </w:p>
    <w:p w14:paraId="79EE6809" w14:textId="77777777" w:rsidR="00907B2A" w:rsidRPr="004726A6" w:rsidRDefault="00907B2A" w:rsidP="00907B2A">
      <w:pPr>
        <w:jc w:val="both"/>
      </w:pPr>
    </w:p>
    <w:p w14:paraId="4A1A2405" w14:textId="77777777" w:rsidR="00907B2A" w:rsidRPr="00AC3284" w:rsidRDefault="00907B2A" w:rsidP="00907B2A">
      <w:pPr>
        <w:tabs>
          <w:tab w:val="left" w:pos="2696"/>
        </w:tabs>
        <w:jc w:val="both"/>
        <w:rPr>
          <w:i/>
        </w:rPr>
      </w:pPr>
      <w:r>
        <w:rPr>
          <w:i/>
        </w:rPr>
        <w:tab/>
      </w:r>
    </w:p>
    <w:p w14:paraId="67E4AC4E" w14:textId="77777777" w:rsidR="00907B2A" w:rsidRPr="00AC3284" w:rsidRDefault="00907B2A" w:rsidP="00907B2A">
      <w:pPr>
        <w:jc w:val="both"/>
        <w:rPr>
          <w:i/>
        </w:rPr>
      </w:pPr>
    </w:p>
    <w:p w14:paraId="4AB31A08" w14:textId="77777777" w:rsidR="00907B2A" w:rsidRPr="00AC3284" w:rsidRDefault="00907B2A" w:rsidP="00907B2A">
      <w:pPr>
        <w:jc w:val="both"/>
      </w:pPr>
      <w:r w:rsidRPr="00AC3284">
        <w:lastRenderedPageBreak/>
        <w:t>Leurs expéditions militaires ont été couronnées de succès,</w:t>
      </w:r>
    </w:p>
    <w:p w14:paraId="53FA7BBF" w14:textId="77777777" w:rsidR="00907B2A" w:rsidRPr="00AC3284" w:rsidRDefault="00907B2A" w:rsidP="00907B2A">
      <w:pPr>
        <w:jc w:val="both"/>
      </w:pPr>
      <w:r w:rsidRPr="00AC3284">
        <w:t>Les monarques de Bugaragara et de Bugaba,</w:t>
      </w:r>
    </w:p>
    <w:p w14:paraId="4B6A3C3B" w14:textId="77777777" w:rsidR="00907B2A" w:rsidRPr="00AC3284" w:rsidRDefault="00907B2A" w:rsidP="00907B2A">
      <w:pPr>
        <w:jc w:val="both"/>
      </w:pPr>
      <w:r w:rsidRPr="00AC3284">
        <w:t xml:space="preserve">Ont eu  la nostalgie de leurs capitales. </w:t>
      </w:r>
    </w:p>
    <w:p w14:paraId="45958836" w14:textId="77777777" w:rsidR="00907B2A" w:rsidRPr="00AC3284" w:rsidRDefault="00907B2A" w:rsidP="00907B2A">
      <w:pPr>
        <w:jc w:val="both"/>
      </w:pPr>
      <w:r w:rsidRPr="00AC3284">
        <w:t>Ils sont venus en hâte,</w:t>
      </w:r>
    </w:p>
    <w:p w14:paraId="14976539" w14:textId="77777777" w:rsidR="00907B2A" w:rsidRPr="00AC3284" w:rsidRDefault="00907B2A" w:rsidP="00907B2A">
      <w:pPr>
        <w:jc w:val="both"/>
      </w:pPr>
      <w:r w:rsidRPr="00AC3284">
        <w:rPr>
          <w:b/>
        </w:rPr>
        <w:t>005</w:t>
      </w:r>
      <w:r w:rsidRPr="00AC3284">
        <w:t xml:space="preserve"> A la conquête du Nduga.  </w:t>
      </w:r>
    </w:p>
    <w:p w14:paraId="0F12FAE0" w14:textId="77777777" w:rsidR="00907B2A" w:rsidRPr="00AC3284" w:rsidRDefault="00907B2A" w:rsidP="00907B2A">
      <w:pPr>
        <w:jc w:val="both"/>
      </w:pPr>
      <w:r w:rsidRPr="00AC3284">
        <w:t xml:space="preserve">Ils se sont  installés  au  Buganza, </w:t>
      </w:r>
    </w:p>
    <w:p w14:paraId="662F1B92" w14:textId="77777777" w:rsidR="00907B2A" w:rsidRPr="00AC3284" w:rsidRDefault="00907B2A" w:rsidP="00907B2A">
      <w:pPr>
        <w:jc w:val="both"/>
      </w:pPr>
      <w:r w:rsidRPr="00AC3284">
        <w:t>Et Ruganzu Ndoli y a  intronisé le Karinga.</w:t>
      </w:r>
    </w:p>
    <w:p w14:paraId="384192B8" w14:textId="77777777" w:rsidR="00907B2A" w:rsidRPr="00AC3284" w:rsidRDefault="00907B2A" w:rsidP="00907B2A">
      <w:pPr>
        <w:jc w:val="both"/>
      </w:pPr>
      <w:r>
        <w:t xml:space="preserve">Il l’a décoré avec </w:t>
      </w:r>
      <w:r w:rsidRPr="00AC3284">
        <w:t>les trophées des Roi</w:t>
      </w:r>
      <w:r>
        <w:t>s</w:t>
      </w:r>
      <w:r w:rsidRPr="00AC3284">
        <w:t xml:space="preserve"> vaincus,</w:t>
      </w:r>
    </w:p>
    <w:p w14:paraId="46A67F26" w14:textId="77777777" w:rsidR="00907B2A" w:rsidRPr="00AC3284" w:rsidRDefault="00907B2A" w:rsidP="00907B2A">
      <w:pPr>
        <w:jc w:val="both"/>
      </w:pPr>
      <w:r>
        <w:t>Aprè</w:t>
      </w:r>
      <w:r w:rsidRPr="00AC3284">
        <w:t>s avoir conquis leurs pays.</w:t>
      </w:r>
    </w:p>
    <w:p w14:paraId="7C68BAA1" w14:textId="77777777" w:rsidR="00907B2A" w:rsidRPr="00AC3284" w:rsidRDefault="00907B2A" w:rsidP="00907B2A">
      <w:pPr>
        <w:jc w:val="both"/>
      </w:pPr>
      <w:r w:rsidRPr="00AC3284">
        <w:rPr>
          <w:b/>
        </w:rPr>
        <w:t>010</w:t>
      </w:r>
      <w:r w:rsidRPr="00AC3284">
        <w:t xml:space="preserve"> Il attrapa Rwanikampiri,</w:t>
      </w:r>
    </w:p>
    <w:p w14:paraId="58CCACEC" w14:textId="77777777" w:rsidR="00907B2A" w:rsidRPr="00AC3284" w:rsidRDefault="00907B2A" w:rsidP="00907B2A">
      <w:pPr>
        <w:jc w:val="both"/>
      </w:pPr>
      <w:r w:rsidRPr="00AC3284">
        <w:t>Et l’amena les mains liées,</w:t>
      </w:r>
    </w:p>
    <w:p w14:paraId="3F12AC15" w14:textId="77777777" w:rsidR="00907B2A" w:rsidRPr="00AC3284" w:rsidRDefault="00907B2A" w:rsidP="00907B2A">
      <w:pPr>
        <w:jc w:val="both"/>
      </w:pPr>
      <w:r w:rsidRPr="00AC3284">
        <w:t>Et il l’a mis à mort comme il l’avait fait pour Kabibi.</w:t>
      </w:r>
    </w:p>
    <w:p w14:paraId="4A606D02" w14:textId="77777777" w:rsidR="00907B2A" w:rsidRPr="00AC3284" w:rsidRDefault="00907B2A" w:rsidP="00907B2A">
      <w:pPr>
        <w:jc w:val="both"/>
      </w:pPr>
      <w:r w:rsidRPr="00AC3284">
        <w:t xml:space="preserve"> Il lui  coupa la tête, </w:t>
      </w:r>
    </w:p>
    <w:p w14:paraId="7042B539" w14:textId="77777777" w:rsidR="00907B2A" w:rsidRPr="00AC3284" w:rsidRDefault="00907B2A" w:rsidP="00907B2A">
      <w:pPr>
        <w:jc w:val="both"/>
      </w:pPr>
      <w:r w:rsidRPr="00AC3284">
        <w:t xml:space="preserve">Comme il l’avait fait pour  Murinda. </w:t>
      </w:r>
    </w:p>
    <w:p w14:paraId="4A2F4132" w14:textId="77777777" w:rsidR="00907B2A" w:rsidRPr="00AC3284" w:rsidRDefault="00907B2A" w:rsidP="00907B2A">
      <w:pPr>
        <w:jc w:val="both"/>
      </w:pPr>
      <w:r w:rsidRPr="00AC3284">
        <w:rPr>
          <w:b/>
        </w:rPr>
        <w:t>015</w:t>
      </w:r>
      <w:r w:rsidRPr="00AC3284">
        <w:t xml:space="preserve"> Ils ont eu du succès  dans leurs opérations, </w:t>
      </w:r>
    </w:p>
    <w:p w14:paraId="11E4EDD0" w14:textId="77777777" w:rsidR="00907B2A" w:rsidRPr="00AC3284" w:rsidRDefault="00907B2A" w:rsidP="00907B2A">
      <w:pPr>
        <w:jc w:val="both"/>
      </w:pPr>
      <w:r w:rsidRPr="00AC3284">
        <w:t xml:space="preserve">Ils ont conquis beaucoup de  pays, </w:t>
      </w:r>
    </w:p>
    <w:p w14:paraId="16840574" w14:textId="77777777" w:rsidR="00907B2A" w:rsidRPr="00AC3284" w:rsidRDefault="00907B2A" w:rsidP="00907B2A">
      <w:pPr>
        <w:jc w:val="both"/>
      </w:pPr>
      <w:r w:rsidRPr="00AC3284">
        <w:t>Les bénéficiaires des opérations de Rubazi,</w:t>
      </w:r>
    </w:p>
    <w:p w14:paraId="61D1F227" w14:textId="77777777" w:rsidR="00907B2A" w:rsidRPr="00AC3284" w:rsidRDefault="00907B2A" w:rsidP="00907B2A">
      <w:pPr>
        <w:jc w:val="both"/>
      </w:pPr>
      <w:r w:rsidRPr="00AC3284">
        <w:t>Quiconque en doute, peut interroger  Sengoga dans sa capitulation.</w:t>
      </w:r>
    </w:p>
    <w:p w14:paraId="4E43B927" w14:textId="77777777" w:rsidR="00907B2A" w:rsidRPr="00AC3284" w:rsidRDefault="00907B2A" w:rsidP="00907B2A">
      <w:pPr>
        <w:jc w:val="both"/>
      </w:pPr>
      <w:r w:rsidRPr="00AC3284">
        <w:t>Il a tué un roi puissant, pour conquérir son pays,</w:t>
      </w:r>
    </w:p>
    <w:p w14:paraId="1722F818" w14:textId="77777777" w:rsidR="00907B2A" w:rsidRPr="00AC3284" w:rsidRDefault="00907B2A" w:rsidP="00907B2A">
      <w:pPr>
        <w:jc w:val="both"/>
      </w:pPr>
      <w:r w:rsidRPr="00AC3284">
        <w:rPr>
          <w:b/>
        </w:rPr>
        <w:t>020</w:t>
      </w:r>
      <w:r w:rsidRPr="00AC3284">
        <w:t xml:space="preserve"> Kigeli Mukobanya fils de Cyilima Rugwe ;  </w:t>
      </w:r>
    </w:p>
    <w:p w14:paraId="33946BEA" w14:textId="77777777" w:rsidR="00907B2A" w:rsidRPr="00AC3284" w:rsidRDefault="00907B2A" w:rsidP="00907B2A">
      <w:pPr>
        <w:jc w:val="both"/>
      </w:pPr>
      <w:r>
        <w:t xml:space="preserve"> Il a ainsi vaincu</w:t>
      </w:r>
      <w:r w:rsidRPr="00AC3284">
        <w:t xml:space="preserve"> ce  fuyard,</w:t>
      </w:r>
    </w:p>
    <w:p w14:paraId="5FFCB684" w14:textId="77777777" w:rsidR="00907B2A" w:rsidRPr="00AC3284" w:rsidRDefault="00907B2A" w:rsidP="00907B2A">
      <w:pPr>
        <w:jc w:val="both"/>
      </w:pPr>
      <w:r w:rsidRPr="00AC3284">
        <w:t xml:space="preserve">En  le clouant  au pilori. </w:t>
      </w:r>
    </w:p>
    <w:p w14:paraId="7CF2BCDE" w14:textId="77777777" w:rsidR="00907B2A" w:rsidRPr="00AC3284" w:rsidRDefault="00907B2A" w:rsidP="00907B2A">
      <w:pPr>
        <w:jc w:val="both"/>
      </w:pPr>
      <w:r w:rsidRPr="00AC3284">
        <w:t>Pour récompense,  il a reçu Kalinga,</w:t>
      </w:r>
    </w:p>
    <w:p w14:paraId="07448577" w14:textId="77777777" w:rsidR="00907B2A" w:rsidRPr="00AC3284" w:rsidRDefault="00907B2A" w:rsidP="00907B2A">
      <w:pPr>
        <w:jc w:val="both"/>
      </w:pPr>
      <w:r w:rsidRPr="00AC3284">
        <w:t>Devenant ainsi l’héritier du royaume,</w:t>
      </w:r>
    </w:p>
    <w:p w14:paraId="6AC0E099" w14:textId="77777777" w:rsidR="00907B2A" w:rsidRPr="00AC3284" w:rsidRDefault="00907B2A" w:rsidP="00907B2A">
      <w:pPr>
        <w:jc w:val="both"/>
      </w:pPr>
      <w:r w:rsidRPr="00AC3284">
        <w:rPr>
          <w:b/>
        </w:rPr>
        <w:t>025</w:t>
      </w:r>
      <w:r w:rsidRPr="00AC3284">
        <w:t xml:space="preserve"> Le roi qui a annexé beaucoup de pays au Rwanda.</w:t>
      </w:r>
    </w:p>
    <w:p w14:paraId="04753A88" w14:textId="77777777" w:rsidR="00907B2A" w:rsidRPr="00AC3284" w:rsidRDefault="00907B2A" w:rsidP="00907B2A">
      <w:pPr>
        <w:jc w:val="both"/>
      </w:pPr>
    </w:p>
    <w:p w14:paraId="20532AEE" w14:textId="77777777" w:rsidR="00907B2A" w:rsidRPr="00AC3284" w:rsidRDefault="00907B2A" w:rsidP="00907B2A">
      <w:pPr>
        <w:jc w:val="both"/>
        <w:rPr>
          <w:b/>
          <w:i/>
        </w:rPr>
      </w:pPr>
      <w:r w:rsidRPr="00AC3284">
        <w:rPr>
          <w:b/>
          <w:i/>
        </w:rPr>
        <w:t xml:space="preserve">CYILIMA I RUGWE </w:t>
      </w:r>
    </w:p>
    <w:p w14:paraId="31A2B6CA" w14:textId="77777777" w:rsidR="00907B2A" w:rsidRPr="00AC3284" w:rsidRDefault="00907B2A" w:rsidP="00907B2A">
      <w:pPr>
        <w:jc w:val="both"/>
      </w:pPr>
    </w:p>
    <w:p w14:paraId="4A4B446A" w14:textId="77777777" w:rsidR="00907B2A" w:rsidRPr="00AC3284" w:rsidRDefault="00907B2A" w:rsidP="00907B2A">
      <w:pPr>
        <w:jc w:val="both"/>
        <w:rPr>
          <w:b/>
          <w:i/>
        </w:rPr>
      </w:pPr>
      <w:r w:rsidRPr="00AC3284">
        <w:rPr>
          <w:b/>
          <w:i/>
        </w:rPr>
        <w:t>O toi qui t’es approprié des milliers de Vaches,</w:t>
      </w:r>
    </w:p>
    <w:p w14:paraId="448C78F7" w14:textId="77777777" w:rsidR="00907B2A" w:rsidRPr="00AC3284" w:rsidRDefault="00907B2A" w:rsidP="00907B2A">
      <w:pPr>
        <w:jc w:val="both"/>
        <w:rPr>
          <w:b/>
          <w:i/>
        </w:rPr>
      </w:pPr>
      <w:r w:rsidRPr="00AC3284">
        <w:rPr>
          <w:b/>
          <w:i/>
        </w:rPr>
        <w:t>Toi l’annexeur de beaucoup de pays,</w:t>
      </w:r>
    </w:p>
    <w:p w14:paraId="5C096921" w14:textId="77777777" w:rsidR="00907B2A" w:rsidRPr="00AC3284" w:rsidRDefault="00907B2A" w:rsidP="00907B2A">
      <w:pPr>
        <w:jc w:val="both"/>
        <w:rPr>
          <w:b/>
          <w:i/>
        </w:rPr>
      </w:pPr>
      <w:r w:rsidRPr="00AC3284">
        <w:rPr>
          <w:b/>
          <w:i/>
        </w:rPr>
        <w:t>Prête-moi l’oreille</w:t>
      </w:r>
    </w:p>
    <w:p w14:paraId="7013092D" w14:textId="77777777" w:rsidR="00907B2A" w:rsidRPr="00AC3284" w:rsidRDefault="00907B2A" w:rsidP="00907B2A">
      <w:pPr>
        <w:jc w:val="both"/>
        <w:rPr>
          <w:b/>
          <w:i/>
        </w:rPr>
      </w:pPr>
      <w:r w:rsidRPr="00AC3284">
        <w:rPr>
          <w:b/>
          <w:i/>
        </w:rPr>
        <w:t>Que je te montre le front de bataille qui s’ouvre devant le pays</w:t>
      </w:r>
    </w:p>
    <w:p w14:paraId="2553FCA9" w14:textId="77777777" w:rsidR="00907B2A" w:rsidRPr="00AC3284" w:rsidRDefault="00907B2A" w:rsidP="00907B2A">
      <w:pPr>
        <w:jc w:val="both"/>
      </w:pPr>
    </w:p>
    <w:p w14:paraId="221095DF" w14:textId="77777777" w:rsidR="00907B2A" w:rsidRPr="00AC3284" w:rsidRDefault="00907B2A" w:rsidP="00907B2A">
      <w:pPr>
        <w:jc w:val="both"/>
        <w:rPr>
          <w:lang w:eastAsia="ja-JP"/>
        </w:rPr>
      </w:pPr>
      <w:r w:rsidRPr="00AC3284">
        <w:t xml:space="preserve">Il a mérité </w:t>
      </w:r>
      <w:r w:rsidRPr="00AC3284">
        <w:rPr>
          <w:lang w:eastAsia="ja-JP"/>
        </w:rPr>
        <w:t xml:space="preserve">grandement  pour le Kalinga, Cyilima Rugwe, </w:t>
      </w:r>
    </w:p>
    <w:p w14:paraId="71524182" w14:textId="77777777" w:rsidR="00907B2A" w:rsidRPr="00AC3284" w:rsidRDefault="00907B2A" w:rsidP="00907B2A">
      <w:pPr>
        <w:jc w:val="both"/>
        <w:rPr>
          <w:lang w:eastAsia="ja-JP"/>
        </w:rPr>
      </w:pPr>
      <w:r w:rsidRPr="00AC3284">
        <w:rPr>
          <w:lang w:eastAsia="ja-JP"/>
        </w:rPr>
        <w:t xml:space="preserve">Le roi qui a effectué une seule chasse   </w:t>
      </w:r>
    </w:p>
    <w:p w14:paraId="7BA80C96" w14:textId="77777777" w:rsidR="00907B2A" w:rsidRPr="00AC3284" w:rsidRDefault="00907B2A" w:rsidP="00907B2A">
      <w:pPr>
        <w:jc w:val="both"/>
        <w:rPr>
          <w:lang w:eastAsia="ja-JP"/>
        </w:rPr>
      </w:pPr>
      <w:r w:rsidRPr="00AC3284">
        <w:rPr>
          <w:lang w:eastAsia="ja-JP"/>
        </w:rPr>
        <w:t>Qui a été couronnée de beaucoup de succès.</w:t>
      </w:r>
    </w:p>
    <w:p w14:paraId="78F7DA23" w14:textId="77777777" w:rsidR="00907B2A" w:rsidRPr="00AC3284" w:rsidRDefault="00907B2A" w:rsidP="00907B2A">
      <w:pPr>
        <w:jc w:val="both"/>
        <w:rPr>
          <w:lang w:eastAsia="ja-JP"/>
        </w:rPr>
      </w:pPr>
      <w:r w:rsidRPr="00AC3284">
        <w:rPr>
          <w:lang w:eastAsia="ja-JP"/>
        </w:rPr>
        <w:t xml:space="preserve">Il a réussi l’exploit de mariage juridique de Nyanguge, </w:t>
      </w:r>
    </w:p>
    <w:p w14:paraId="57787676" w14:textId="77777777" w:rsidR="00907B2A" w:rsidRPr="00AC3284" w:rsidRDefault="00907B2A" w:rsidP="00907B2A">
      <w:pPr>
        <w:jc w:val="both"/>
        <w:rPr>
          <w:lang w:eastAsia="ja-JP"/>
        </w:rPr>
      </w:pPr>
      <w:r w:rsidRPr="00AC3284">
        <w:rPr>
          <w:b/>
          <w:lang w:eastAsia="ja-JP"/>
        </w:rPr>
        <w:t>030</w:t>
      </w:r>
      <w:r w:rsidRPr="00AC3284">
        <w:rPr>
          <w:lang w:eastAsia="ja-JP"/>
        </w:rPr>
        <w:t xml:space="preserve"> Et les échos de cet exploit ont retenti dans tout le Rwanda ;</w:t>
      </w:r>
    </w:p>
    <w:p w14:paraId="43656F8C" w14:textId="77777777" w:rsidR="00907B2A" w:rsidRPr="00AC3284" w:rsidRDefault="00907B2A" w:rsidP="00907B2A">
      <w:pPr>
        <w:jc w:val="both"/>
        <w:rPr>
          <w:lang w:eastAsia="ja-JP"/>
        </w:rPr>
      </w:pPr>
      <w:r w:rsidRPr="00AC3284">
        <w:rPr>
          <w:lang w:eastAsia="ja-JP"/>
        </w:rPr>
        <w:t>Il a dépouillé Nsoro Bihembe de ses vaches et de ses tambours,</w:t>
      </w:r>
    </w:p>
    <w:p w14:paraId="2575302B" w14:textId="77777777" w:rsidR="00907B2A" w:rsidRPr="00AC3284" w:rsidRDefault="00907B2A" w:rsidP="00907B2A">
      <w:pPr>
        <w:jc w:val="both"/>
        <w:rPr>
          <w:lang w:eastAsia="ja-JP"/>
        </w:rPr>
      </w:pPr>
      <w:r w:rsidRPr="00AC3284">
        <w:rPr>
          <w:lang w:eastAsia="ja-JP"/>
        </w:rPr>
        <w:t>Ainsi que de son épouse obtenue par la décision d’Imana,</w:t>
      </w:r>
    </w:p>
    <w:p w14:paraId="1BC5A117" w14:textId="77777777" w:rsidR="00907B2A" w:rsidRPr="00AC3284" w:rsidRDefault="00907B2A" w:rsidP="00907B2A">
      <w:pPr>
        <w:jc w:val="both"/>
        <w:rPr>
          <w:lang w:eastAsia="ja-JP"/>
        </w:rPr>
      </w:pPr>
      <w:r w:rsidRPr="00AC3284">
        <w:rPr>
          <w:lang w:eastAsia="ja-JP"/>
        </w:rPr>
        <w:t>De cette façon, l’habile roi rentra triomphalement dans son pays.</w:t>
      </w:r>
    </w:p>
    <w:p w14:paraId="07C19D11" w14:textId="77777777" w:rsidR="00907B2A" w:rsidRPr="00AC3284" w:rsidRDefault="00907B2A" w:rsidP="00907B2A">
      <w:pPr>
        <w:jc w:val="both"/>
        <w:rPr>
          <w:lang w:eastAsia="ja-JP"/>
        </w:rPr>
      </w:pPr>
    </w:p>
    <w:p w14:paraId="29B34103" w14:textId="77777777" w:rsidR="00907B2A" w:rsidRPr="00AC3284" w:rsidRDefault="00907B2A" w:rsidP="00907B2A">
      <w:pPr>
        <w:jc w:val="both"/>
        <w:rPr>
          <w:b/>
          <w:i/>
          <w:lang w:eastAsia="ja-JP"/>
        </w:rPr>
      </w:pPr>
      <w:r w:rsidRPr="00AC3284">
        <w:rPr>
          <w:b/>
          <w:i/>
          <w:lang w:eastAsia="ja-JP"/>
        </w:rPr>
        <w:t xml:space="preserve">KIGELI I MUKOBANYA </w:t>
      </w:r>
    </w:p>
    <w:p w14:paraId="5CD1CD88" w14:textId="77777777" w:rsidR="00907B2A" w:rsidRPr="00AC3284" w:rsidRDefault="00907B2A" w:rsidP="00907B2A">
      <w:pPr>
        <w:jc w:val="both"/>
        <w:rPr>
          <w:b/>
          <w:i/>
          <w:lang w:eastAsia="ja-JP"/>
        </w:rPr>
      </w:pPr>
    </w:p>
    <w:p w14:paraId="77C6B225" w14:textId="77777777" w:rsidR="00907B2A" w:rsidRPr="00AC3284" w:rsidRDefault="00907B2A" w:rsidP="00907B2A">
      <w:pPr>
        <w:jc w:val="both"/>
        <w:rPr>
          <w:b/>
          <w:i/>
        </w:rPr>
      </w:pPr>
      <w:r w:rsidRPr="00AC3284">
        <w:rPr>
          <w:b/>
          <w:i/>
        </w:rPr>
        <w:t>O toi qui t’es approprié de</w:t>
      </w:r>
      <w:r>
        <w:rPr>
          <w:b/>
          <w:i/>
        </w:rPr>
        <w:t>s</w:t>
      </w:r>
      <w:r w:rsidRPr="00AC3284">
        <w:rPr>
          <w:b/>
          <w:i/>
        </w:rPr>
        <w:t xml:space="preserve"> milliers de vaches,</w:t>
      </w:r>
    </w:p>
    <w:p w14:paraId="1CAD2A2F" w14:textId="77777777" w:rsidR="00907B2A" w:rsidRPr="00AC3284" w:rsidRDefault="00907B2A" w:rsidP="00907B2A">
      <w:pPr>
        <w:jc w:val="both"/>
        <w:rPr>
          <w:b/>
          <w:i/>
        </w:rPr>
      </w:pPr>
      <w:r w:rsidRPr="00AC3284">
        <w:rPr>
          <w:b/>
          <w:i/>
        </w:rPr>
        <w:t>Toi l’annexeur de beaucoup de pays,</w:t>
      </w:r>
    </w:p>
    <w:p w14:paraId="3A38008D" w14:textId="77777777" w:rsidR="00907B2A" w:rsidRPr="00AC3284" w:rsidRDefault="00907B2A" w:rsidP="00907B2A">
      <w:pPr>
        <w:jc w:val="both"/>
        <w:rPr>
          <w:b/>
          <w:i/>
        </w:rPr>
      </w:pPr>
      <w:r w:rsidRPr="00AC3284">
        <w:rPr>
          <w:b/>
          <w:i/>
        </w:rPr>
        <w:lastRenderedPageBreak/>
        <w:t>Prête-moi l’oreille</w:t>
      </w:r>
    </w:p>
    <w:p w14:paraId="1179F2E6" w14:textId="77777777" w:rsidR="00907B2A" w:rsidRPr="00AC3284" w:rsidRDefault="00907B2A" w:rsidP="00907B2A">
      <w:pPr>
        <w:jc w:val="both"/>
        <w:rPr>
          <w:b/>
          <w:i/>
        </w:rPr>
      </w:pPr>
      <w:r w:rsidRPr="00AC3284">
        <w:rPr>
          <w:b/>
          <w:i/>
        </w:rPr>
        <w:t>Que je te montre le front de bataille qui s’ouvre devant le pays</w:t>
      </w:r>
    </w:p>
    <w:p w14:paraId="0E681496" w14:textId="77777777" w:rsidR="00907B2A" w:rsidRPr="00AC3284" w:rsidRDefault="00907B2A" w:rsidP="00907B2A">
      <w:pPr>
        <w:jc w:val="both"/>
      </w:pPr>
    </w:p>
    <w:p w14:paraId="49EA665B" w14:textId="77777777" w:rsidR="00907B2A" w:rsidRPr="00AC3284" w:rsidRDefault="00907B2A" w:rsidP="00907B2A">
      <w:pPr>
        <w:jc w:val="both"/>
        <w:rPr>
          <w:b/>
          <w:i/>
        </w:rPr>
      </w:pPr>
      <w:r w:rsidRPr="00AC3284">
        <w:t xml:space="preserve">Il a mérité </w:t>
      </w:r>
      <w:r w:rsidRPr="00AC3284">
        <w:rPr>
          <w:lang w:eastAsia="ja-JP"/>
        </w:rPr>
        <w:t>grandement pour le Kalinga, Kigeli Mukobanya,</w:t>
      </w:r>
    </w:p>
    <w:p w14:paraId="40657CD0" w14:textId="77777777" w:rsidR="00907B2A" w:rsidRPr="00AC3284" w:rsidRDefault="00907B2A" w:rsidP="00907B2A">
      <w:pPr>
        <w:jc w:val="both"/>
      </w:pPr>
      <w:r w:rsidRPr="00AC3284">
        <w:rPr>
          <w:b/>
        </w:rPr>
        <w:t>035</w:t>
      </w:r>
      <w:r w:rsidRPr="00AC3284">
        <w:t xml:space="preserve"> Le Roi qui s’est battu pour son pays et pour libérer sa sœur concédée en mariage au roi ennemi</w:t>
      </w:r>
    </w:p>
    <w:p w14:paraId="1072038B" w14:textId="77777777" w:rsidR="00907B2A" w:rsidRPr="00AC3284" w:rsidRDefault="00907B2A" w:rsidP="00907B2A">
      <w:pPr>
        <w:jc w:val="both"/>
      </w:pPr>
      <w:r w:rsidRPr="00AC3284">
        <w:t>Il libera ainsi son père de l’impasse,</w:t>
      </w:r>
    </w:p>
    <w:p w14:paraId="00FEA605" w14:textId="77777777" w:rsidR="00907B2A" w:rsidRPr="00AC3284" w:rsidRDefault="00907B2A" w:rsidP="00907B2A">
      <w:pPr>
        <w:jc w:val="both"/>
      </w:pPr>
      <w:r w:rsidRPr="00AC3284">
        <w:t>Il écrasa ses ennemis;</w:t>
      </w:r>
    </w:p>
    <w:p w14:paraId="4433BBF9" w14:textId="77777777" w:rsidR="00907B2A" w:rsidRPr="00AC3284" w:rsidRDefault="00907B2A" w:rsidP="00907B2A">
      <w:pPr>
        <w:jc w:val="both"/>
      </w:pPr>
      <w:r w:rsidRPr="00AC3284">
        <w:t>Et de leurs trophées il orna le Kalinga.</w:t>
      </w:r>
    </w:p>
    <w:p w14:paraId="0FBF151B" w14:textId="77777777" w:rsidR="00907B2A" w:rsidRPr="00AC3284" w:rsidRDefault="00907B2A" w:rsidP="00907B2A">
      <w:pPr>
        <w:jc w:val="both"/>
      </w:pPr>
      <w:r w:rsidRPr="00AC3284">
        <w:t>Fière de cet exploit, Mukobanya,</w:t>
      </w:r>
    </w:p>
    <w:p w14:paraId="30995CFD" w14:textId="77777777" w:rsidR="00907B2A" w:rsidRPr="00AC3284" w:rsidRDefault="00907B2A" w:rsidP="00907B2A">
      <w:pPr>
        <w:jc w:val="both"/>
      </w:pPr>
      <w:r w:rsidRPr="00AC3284">
        <w:rPr>
          <w:b/>
        </w:rPr>
        <w:t>040</w:t>
      </w:r>
      <w:r w:rsidRPr="00AC3284">
        <w:t xml:space="preserve">  a incendié le palais de Mulinda,</w:t>
      </w:r>
    </w:p>
    <w:p w14:paraId="069127E3" w14:textId="77777777" w:rsidR="00907B2A" w:rsidRPr="00AC3284" w:rsidRDefault="00907B2A" w:rsidP="00907B2A">
      <w:pPr>
        <w:jc w:val="both"/>
      </w:pPr>
      <w:r w:rsidRPr="00AC3284">
        <w:t>Et l’a exposé à sa prise par  l’armée rwandaise.</w:t>
      </w:r>
    </w:p>
    <w:p w14:paraId="09B3D801" w14:textId="77777777" w:rsidR="00907B2A" w:rsidRPr="00AC3284" w:rsidRDefault="00907B2A" w:rsidP="00907B2A">
      <w:pPr>
        <w:jc w:val="both"/>
      </w:pPr>
      <w:r w:rsidRPr="00AC3284">
        <w:t>Il a tiré grand profit de cette victoire,</w:t>
      </w:r>
    </w:p>
    <w:p w14:paraId="53725C1A" w14:textId="77777777" w:rsidR="00907B2A" w:rsidRPr="00AC3284" w:rsidRDefault="00907B2A" w:rsidP="00907B2A">
      <w:pPr>
        <w:jc w:val="both"/>
      </w:pPr>
      <w:r w:rsidRPr="00AC3284">
        <w:t>Son père Cyilima Rugwe lui donna en récompense</w:t>
      </w:r>
    </w:p>
    <w:p w14:paraId="6544450F" w14:textId="77777777" w:rsidR="00907B2A" w:rsidRPr="00AC3284" w:rsidRDefault="00907B2A" w:rsidP="00907B2A">
      <w:pPr>
        <w:jc w:val="both"/>
      </w:pPr>
      <w:r w:rsidRPr="00AC3284">
        <w:rPr>
          <w:b/>
        </w:rPr>
        <w:t>045</w:t>
      </w:r>
      <w:r w:rsidRPr="00AC3284">
        <w:t xml:space="preserve"> Les vaches et l’intronisa Co-régnant,</w:t>
      </w:r>
    </w:p>
    <w:p w14:paraId="071A34B5" w14:textId="77777777" w:rsidR="00907B2A" w:rsidRPr="00AC3284" w:rsidRDefault="00907B2A" w:rsidP="00907B2A">
      <w:pPr>
        <w:jc w:val="both"/>
      </w:pPr>
      <w:r w:rsidRPr="00AC3284">
        <w:t>Pour avoir remporté des victoires dès le début de ses conquêtes.</w:t>
      </w:r>
    </w:p>
    <w:p w14:paraId="1364B895" w14:textId="77777777" w:rsidR="00907B2A" w:rsidRPr="00AC3284" w:rsidRDefault="00907B2A" w:rsidP="00907B2A">
      <w:pPr>
        <w:jc w:val="both"/>
      </w:pPr>
    </w:p>
    <w:p w14:paraId="1A09E1C8" w14:textId="77777777" w:rsidR="00907B2A" w:rsidRPr="00AC3284" w:rsidRDefault="00907B2A" w:rsidP="00907B2A">
      <w:pPr>
        <w:jc w:val="both"/>
        <w:rPr>
          <w:b/>
          <w:bCs/>
          <w:i/>
          <w:iCs/>
        </w:rPr>
      </w:pPr>
      <w:r w:rsidRPr="00AC3284">
        <w:rPr>
          <w:b/>
          <w:bCs/>
          <w:i/>
          <w:iCs/>
        </w:rPr>
        <w:t>MIBAMBWE SEKARONGORO MUTABAZI</w:t>
      </w:r>
    </w:p>
    <w:p w14:paraId="08276B3C" w14:textId="77777777" w:rsidR="00907B2A" w:rsidRPr="00AC3284" w:rsidRDefault="00907B2A" w:rsidP="00907B2A">
      <w:pPr>
        <w:jc w:val="both"/>
      </w:pPr>
    </w:p>
    <w:p w14:paraId="6B498B66" w14:textId="77777777" w:rsidR="00907B2A" w:rsidRPr="00AC3284" w:rsidRDefault="00907B2A" w:rsidP="00907B2A">
      <w:pPr>
        <w:jc w:val="both"/>
        <w:rPr>
          <w:b/>
          <w:i/>
        </w:rPr>
      </w:pPr>
      <w:r w:rsidRPr="00AC3284">
        <w:rPr>
          <w:b/>
          <w:i/>
        </w:rPr>
        <w:t>O toi  qui t’es approprié de</w:t>
      </w:r>
      <w:r>
        <w:rPr>
          <w:b/>
          <w:i/>
        </w:rPr>
        <w:t>s</w:t>
      </w:r>
      <w:r w:rsidRPr="00AC3284">
        <w:rPr>
          <w:b/>
          <w:i/>
        </w:rPr>
        <w:t xml:space="preserve"> milliers de Vaches,</w:t>
      </w:r>
    </w:p>
    <w:p w14:paraId="7F75C781" w14:textId="77777777" w:rsidR="00907B2A" w:rsidRPr="00AC3284" w:rsidRDefault="00907B2A" w:rsidP="00907B2A">
      <w:pPr>
        <w:jc w:val="both"/>
        <w:rPr>
          <w:b/>
          <w:i/>
        </w:rPr>
      </w:pPr>
      <w:r w:rsidRPr="00AC3284">
        <w:rPr>
          <w:b/>
          <w:i/>
        </w:rPr>
        <w:t>Toi l’annexeur de beaucoup de pays,</w:t>
      </w:r>
    </w:p>
    <w:p w14:paraId="64739F04" w14:textId="77777777" w:rsidR="00907B2A" w:rsidRPr="00AC3284" w:rsidRDefault="00907B2A" w:rsidP="00907B2A">
      <w:pPr>
        <w:jc w:val="both"/>
        <w:rPr>
          <w:b/>
          <w:i/>
        </w:rPr>
      </w:pPr>
      <w:r w:rsidRPr="00AC3284">
        <w:rPr>
          <w:b/>
          <w:i/>
        </w:rPr>
        <w:t>Prête-moi l’oreille</w:t>
      </w:r>
    </w:p>
    <w:p w14:paraId="42A83FBC" w14:textId="77777777" w:rsidR="00907B2A" w:rsidRPr="00AC3284" w:rsidRDefault="00907B2A" w:rsidP="00907B2A">
      <w:pPr>
        <w:jc w:val="both"/>
        <w:rPr>
          <w:b/>
          <w:i/>
        </w:rPr>
      </w:pPr>
      <w:r w:rsidRPr="00AC3284">
        <w:rPr>
          <w:b/>
          <w:i/>
        </w:rPr>
        <w:t>Que je te montre le front de bataille qui s’ouvre devant le pays</w:t>
      </w:r>
    </w:p>
    <w:p w14:paraId="4BA1DC9F" w14:textId="77777777" w:rsidR="00907B2A" w:rsidRPr="00AC3284" w:rsidRDefault="00907B2A" w:rsidP="00907B2A">
      <w:pPr>
        <w:jc w:val="both"/>
        <w:rPr>
          <w:b/>
          <w:i/>
        </w:rPr>
      </w:pPr>
    </w:p>
    <w:p w14:paraId="1B99AAFD" w14:textId="77777777" w:rsidR="00907B2A" w:rsidRPr="00AC3284" w:rsidRDefault="00907B2A" w:rsidP="00907B2A">
      <w:pPr>
        <w:jc w:val="both"/>
      </w:pPr>
      <w:r w:rsidRPr="00AC3284">
        <w:t>Il a mérité grandement pour le Kalinga, Mibambwe Sekarongoro Mutabazi,</w:t>
      </w:r>
    </w:p>
    <w:p w14:paraId="71415C9C" w14:textId="77777777" w:rsidR="00907B2A" w:rsidRPr="00AC3284" w:rsidRDefault="00907B2A" w:rsidP="00907B2A">
      <w:pPr>
        <w:jc w:val="both"/>
      </w:pPr>
      <w:r w:rsidRPr="00AC3284">
        <w:t>Le roi  qui s’est retiré au Bunyabungo,</w:t>
      </w:r>
    </w:p>
    <w:p w14:paraId="738ACF6B" w14:textId="77777777" w:rsidR="00907B2A" w:rsidRPr="00AC3284" w:rsidRDefault="00907B2A" w:rsidP="00907B2A">
      <w:pPr>
        <w:jc w:val="both"/>
      </w:pPr>
      <w:r w:rsidRPr="00AC3284">
        <w:t>Il a vaincu les fameux envahisseurs du Bunyoro,</w:t>
      </w:r>
    </w:p>
    <w:p w14:paraId="2F443ABA" w14:textId="77777777" w:rsidR="00907B2A" w:rsidRPr="00AC3284" w:rsidRDefault="00907B2A" w:rsidP="00907B2A">
      <w:pPr>
        <w:jc w:val="both"/>
      </w:pPr>
      <w:r w:rsidRPr="00AC3284">
        <w:rPr>
          <w:b/>
        </w:rPr>
        <w:t>050</w:t>
      </w:r>
      <w:r w:rsidRPr="00AC3284">
        <w:t xml:space="preserve"> Qui se sont retirés dans une fuite éperdue.</w:t>
      </w:r>
    </w:p>
    <w:p w14:paraId="678DB8FA" w14:textId="77777777" w:rsidR="00907B2A" w:rsidRPr="00AC3284" w:rsidRDefault="00907B2A" w:rsidP="00907B2A">
      <w:pPr>
        <w:jc w:val="both"/>
      </w:pPr>
      <w:r w:rsidRPr="00AC3284">
        <w:t>Le fuyard le plus éloigné, il l’a cloué à Mpororo ;</w:t>
      </w:r>
    </w:p>
    <w:p w14:paraId="42FE2CA1" w14:textId="77777777" w:rsidR="00907B2A" w:rsidRPr="00AC3284" w:rsidRDefault="00907B2A" w:rsidP="00907B2A">
      <w:pPr>
        <w:jc w:val="both"/>
      </w:pPr>
      <w:r w:rsidRPr="00AC3284">
        <w:t>Aux grands applaudissements de ses admirateurs,</w:t>
      </w:r>
    </w:p>
    <w:p w14:paraId="2C030637" w14:textId="77777777" w:rsidR="00907B2A" w:rsidRPr="00AC3284" w:rsidRDefault="00907B2A" w:rsidP="00907B2A">
      <w:pPr>
        <w:jc w:val="both"/>
      </w:pPr>
      <w:r w:rsidRPr="00AC3284">
        <w:t>La Cour l’a reçue ensuite aux sons  des tambours royaux.</w:t>
      </w:r>
    </w:p>
    <w:p w14:paraId="0B122AC6" w14:textId="77777777" w:rsidR="00907B2A" w:rsidRPr="00AC3284" w:rsidRDefault="00907B2A" w:rsidP="00907B2A">
      <w:pPr>
        <w:tabs>
          <w:tab w:val="left" w:pos="2490"/>
        </w:tabs>
        <w:jc w:val="both"/>
      </w:pPr>
    </w:p>
    <w:p w14:paraId="52FFA9A6" w14:textId="77777777" w:rsidR="00907B2A" w:rsidRPr="00AC3284" w:rsidRDefault="00907B2A" w:rsidP="00907B2A">
      <w:pPr>
        <w:tabs>
          <w:tab w:val="left" w:pos="2490"/>
        </w:tabs>
        <w:jc w:val="both"/>
      </w:pPr>
      <w:r w:rsidRPr="00AC3284">
        <w:t xml:space="preserve">YUHI II GAHIMA </w:t>
      </w:r>
      <w:r w:rsidRPr="00AC3284">
        <w:tab/>
      </w:r>
    </w:p>
    <w:p w14:paraId="351C163A" w14:textId="77777777" w:rsidR="00907B2A" w:rsidRPr="00AC3284" w:rsidRDefault="00907B2A" w:rsidP="00907B2A">
      <w:pPr>
        <w:jc w:val="both"/>
      </w:pPr>
    </w:p>
    <w:p w14:paraId="118D8F82" w14:textId="77777777" w:rsidR="00907B2A" w:rsidRPr="00AC3284" w:rsidRDefault="00907B2A" w:rsidP="00907B2A">
      <w:pPr>
        <w:jc w:val="both"/>
        <w:rPr>
          <w:b/>
          <w:i/>
        </w:rPr>
      </w:pPr>
      <w:r w:rsidRPr="00AC3284">
        <w:rPr>
          <w:b/>
          <w:i/>
        </w:rPr>
        <w:t>O toi qui t’es approprié des milliers de Vaches,</w:t>
      </w:r>
    </w:p>
    <w:p w14:paraId="7EC718EF" w14:textId="77777777" w:rsidR="00907B2A" w:rsidRPr="00AC3284" w:rsidRDefault="00907B2A" w:rsidP="00907B2A">
      <w:pPr>
        <w:jc w:val="both"/>
        <w:rPr>
          <w:b/>
          <w:i/>
        </w:rPr>
      </w:pPr>
      <w:r w:rsidRPr="00AC3284">
        <w:rPr>
          <w:b/>
          <w:i/>
        </w:rPr>
        <w:t>Toi l’annexeur de beaucoup de pays,</w:t>
      </w:r>
    </w:p>
    <w:p w14:paraId="37147732" w14:textId="77777777" w:rsidR="00907B2A" w:rsidRPr="00AC3284" w:rsidRDefault="00907B2A" w:rsidP="00907B2A">
      <w:pPr>
        <w:jc w:val="both"/>
        <w:rPr>
          <w:b/>
          <w:i/>
        </w:rPr>
      </w:pPr>
      <w:r w:rsidRPr="00AC3284">
        <w:rPr>
          <w:b/>
          <w:i/>
        </w:rPr>
        <w:t>Prête-moi l’oreille</w:t>
      </w:r>
    </w:p>
    <w:p w14:paraId="272D8212" w14:textId="77777777" w:rsidR="00907B2A" w:rsidRPr="00AC3284" w:rsidRDefault="00907B2A" w:rsidP="00907B2A">
      <w:pPr>
        <w:jc w:val="both"/>
        <w:rPr>
          <w:b/>
          <w:i/>
        </w:rPr>
      </w:pPr>
      <w:r w:rsidRPr="00AC3284">
        <w:rPr>
          <w:b/>
          <w:i/>
        </w:rPr>
        <w:t>Que je te montre le front de bataille qui s’ouvre devant le pays</w:t>
      </w:r>
    </w:p>
    <w:p w14:paraId="17E3BC44" w14:textId="77777777" w:rsidR="00907B2A" w:rsidRPr="00AC3284" w:rsidRDefault="00907B2A" w:rsidP="00907B2A">
      <w:pPr>
        <w:jc w:val="both"/>
      </w:pPr>
    </w:p>
    <w:p w14:paraId="16BA3A5F" w14:textId="77777777" w:rsidR="00907B2A" w:rsidRPr="00AC3284" w:rsidRDefault="00907B2A" w:rsidP="00907B2A">
      <w:pPr>
        <w:jc w:val="both"/>
      </w:pPr>
      <w:r w:rsidRPr="00AC3284">
        <w:t>Il a mérité grandement pour le Kalinga, Yuhi Gahima,</w:t>
      </w:r>
    </w:p>
    <w:p w14:paraId="015E14CC" w14:textId="77777777" w:rsidR="00907B2A" w:rsidRPr="00AC3284" w:rsidRDefault="00907B2A" w:rsidP="00907B2A">
      <w:pPr>
        <w:jc w:val="both"/>
      </w:pPr>
      <w:r w:rsidRPr="00AC3284">
        <w:rPr>
          <w:b/>
        </w:rPr>
        <w:t>055</w:t>
      </w:r>
      <w:r w:rsidRPr="00AC3284">
        <w:t xml:space="preserve"> Ce roi qui a vaincu Cyubaka fils de Nyabikezi,</w:t>
      </w:r>
    </w:p>
    <w:p w14:paraId="11509820" w14:textId="77777777" w:rsidR="00907B2A" w:rsidRPr="00AC3284" w:rsidRDefault="00907B2A" w:rsidP="00907B2A">
      <w:pPr>
        <w:jc w:val="both"/>
      </w:pPr>
      <w:r w:rsidRPr="00AC3284">
        <w:t>Lorsque celui-ci se trouvait  dans sa capitale du Mubali.</w:t>
      </w:r>
    </w:p>
    <w:p w14:paraId="5BE8B813" w14:textId="77777777" w:rsidR="00907B2A" w:rsidRPr="00AC3284" w:rsidRDefault="00907B2A" w:rsidP="00907B2A">
      <w:pPr>
        <w:jc w:val="both"/>
      </w:pPr>
      <w:r w:rsidRPr="00AC3284">
        <w:t>Il l’a  dépouillé de son tambour dynastique le Sera,</w:t>
      </w:r>
    </w:p>
    <w:p w14:paraId="09EA9BF1" w14:textId="77777777" w:rsidR="00907B2A" w:rsidRPr="00AC3284" w:rsidRDefault="00907B2A" w:rsidP="00907B2A">
      <w:pPr>
        <w:jc w:val="both"/>
      </w:pPr>
      <w:r w:rsidRPr="00AC3284">
        <w:t>Il l’a  converti en pauvre hère,</w:t>
      </w:r>
    </w:p>
    <w:p w14:paraId="086D1F0E" w14:textId="77777777" w:rsidR="00907B2A" w:rsidRPr="00AC3284" w:rsidRDefault="00907B2A" w:rsidP="00907B2A">
      <w:pPr>
        <w:jc w:val="both"/>
      </w:pPr>
      <w:r w:rsidRPr="00AC3284">
        <w:t>Et l’a mis à la disposition des crocodiles de la rivière  Akagera</w:t>
      </w:r>
    </w:p>
    <w:p w14:paraId="5D4D1FE5" w14:textId="77777777" w:rsidR="00907B2A" w:rsidRPr="00AC3284" w:rsidRDefault="00907B2A" w:rsidP="00907B2A">
      <w:pPr>
        <w:jc w:val="both"/>
      </w:pPr>
      <w:r w:rsidRPr="00AC3284">
        <w:rPr>
          <w:b/>
        </w:rPr>
        <w:t>060</w:t>
      </w:r>
      <w:r w:rsidRPr="00AC3284">
        <w:t xml:space="preserve"> Et tous les reptiles aquatiques se sont régalés de sa chair.</w:t>
      </w:r>
    </w:p>
    <w:p w14:paraId="72CD7CCA" w14:textId="77777777" w:rsidR="00907B2A" w:rsidRPr="00AC3284" w:rsidRDefault="00907B2A" w:rsidP="00907B2A">
      <w:pPr>
        <w:jc w:val="both"/>
      </w:pPr>
    </w:p>
    <w:p w14:paraId="5039411A" w14:textId="77777777" w:rsidR="00907B2A" w:rsidRPr="00AC3284" w:rsidRDefault="00907B2A" w:rsidP="00907B2A">
      <w:pPr>
        <w:jc w:val="both"/>
        <w:rPr>
          <w:b/>
        </w:rPr>
      </w:pPr>
      <w:r w:rsidRPr="00AC3284">
        <w:rPr>
          <w:b/>
        </w:rPr>
        <w:t>NDAHIRO II CYAMATARE</w:t>
      </w:r>
    </w:p>
    <w:p w14:paraId="3F8355B1" w14:textId="77777777" w:rsidR="00907B2A" w:rsidRPr="00AC3284" w:rsidRDefault="00907B2A" w:rsidP="00907B2A">
      <w:pPr>
        <w:jc w:val="both"/>
        <w:rPr>
          <w:b/>
          <w:i/>
        </w:rPr>
      </w:pPr>
    </w:p>
    <w:p w14:paraId="2C7B3993" w14:textId="77777777" w:rsidR="00907B2A" w:rsidRPr="00AC3284" w:rsidRDefault="00907B2A" w:rsidP="00907B2A">
      <w:pPr>
        <w:jc w:val="both"/>
        <w:rPr>
          <w:b/>
          <w:i/>
        </w:rPr>
      </w:pPr>
      <w:r w:rsidRPr="00AC3284">
        <w:rPr>
          <w:b/>
          <w:i/>
        </w:rPr>
        <w:t>O toi qui t’es approprié des milliers de vaches,</w:t>
      </w:r>
    </w:p>
    <w:p w14:paraId="0E5C80D1" w14:textId="77777777" w:rsidR="00907B2A" w:rsidRPr="00AC3284" w:rsidRDefault="00907B2A" w:rsidP="00907B2A">
      <w:pPr>
        <w:jc w:val="both"/>
        <w:rPr>
          <w:b/>
          <w:i/>
        </w:rPr>
      </w:pPr>
      <w:r w:rsidRPr="00AC3284">
        <w:rPr>
          <w:b/>
          <w:i/>
        </w:rPr>
        <w:t>Toi l’annexeur de beaucoup de pays,</w:t>
      </w:r>
    </w:p>
    <w:p w14:paraId="0DC67F30" w14:textId="77777777" w:rsidR="00907B2A" w:rsidRPr="00AC3284" w:rsidRDefault="00907B2A" w:rsidP="00907B2A">
      <w:pPr>
        <w:jc w:val="both"/>
        <w:rPr>
          <w:b/>
          <w:i/>
        </w:rPr>
      </w:pPr>
      <w:r w:rsidRPr="00AC3284">
        <w:rPr>
          <w:b/>
          <w:i/>
        </w:rPr>
        <w:t>Prête-moi l’oreille</w:t>
      </w:r>
    </w:p>
    <w:p w14:paraId="1309FCD4" w14:textId="77777777" w:rsidR="00907B2A" w:rsidRPr="00AC3284" w:rsidRDefault="00907B2A" w:rsidP="00907B2A">
      <w:pPr>
        <w:jc w:val="both"/>
        <w:rPr>
          <w:b/>
          <w:i/>
        </w:rPr>
      </w:pPr>
      <w:r w:rsidRPr="00AC3284">
        <w:rPr>
          <w:b/>
          <w:i/>
        </w:rPr>
        <w:t>Que je te montre le front de bataille qui s’ouvre devant le pays</w:t>
      </w:r>
    </w:p>
    <w:p w14:paraId="013500D3" w14:textId="77777777" w:rsidR="00907B2A" w:rsidRPr="00AC3284" w:rsidRDefault="00907B2A" w:rsidP="00907B2A">
      <w:pPr>
        <w:jc w:val="both"/>
        <w:rPr>
          <w:b/>
          <w:i/>
        </w:rPr>
      </w:pPr>
    </w:p>
    <w:p w14:paraId="696D4DC8" w14:textId="77777777" w:rsidR="00907B2A" w:rsidRPr="00AC3284" w:rsidRDefault="00907B2A" w:rsidP="00907B2A">
      <w:pPr>
        <w:jc w:val="both"/>
      </w:pPr>
      <w:r w:rsidRPr="00AC3284">
        <w:t xml:space="preserve">Il a mérité grandement pour le Kalinga,  Ndahiro Cyamatare, </w:t>
      </w:r>
    </w:p>
    <w:p w14:paraId="214DD52A" w14:textId="77777777" w:rsidR="00907B2A" w:rsidRPr="00AC3284" w:rsidRDefault="00907B2A" w:rsidP="00907B2A">
      <w:pPr>
        <w:jc w:val="both"/>
      </w:pPr>
      <w:r w:rsidRPr="00AC3284">
        <w:t>Il a poursuivi indéfectiblement son objectif,</w:t>
      </w:r>
    </w:p>
    <w:p w14:paraId="41F77397" w14:textId="77777777" w:rsidR="00907B2A" w:rsidRPr="00AC3284" w:rsidRDefault="00907B2A" w:rsidP="00907B2A">
      <w:pPr>
        <w:jc w:val="both"/>
      </w:pPr>
      <w:r w:rsidRPr="00AC3284">
        <w:t>Il a versé  son sang pour le pays,</w:t>
      </w:r>
    </w:p>
    <w:p w14:paraId="4D1A3EB2" w14:textId="77777777" w:rsidR="00907B2A" w:rsidRPr="00AC3284" w:rsidRDefault="00907B2A" w:rsidP="00907B2A">
      <w:pPr>
        <w:jc w:val="both"/>
      </w:pPr>
      <w:r w:rsidRPr="00AC3284">
        <w:t>Il est allé au-devant de nos armées</w:t>
      </w:r>
    </w:p>
    <w:p w14:paraId="02E42083" w14:textId="77777777" w:rsidR="00907B2A" w:rsidRPr="00AC3284" w:rsidRDefault="00907B2A" w:rsidP="00907B2A">
      <w:pPr>
        <w:jc w:val="both"/>
      </w:pPr>
      <w:r w:rsidRPr="00AC3284">
        <w:rPr>
          <w:b/>
        </w:rPr>
        <w:t xml:space="preserve">065 </w:t>
      </w:r>
      <w:r w:rsidRPr="00AC3284">
        <w:t xml:space="preserve"> Et a sauvé notre patrie.</w:t>
      </w:r>
    </w:p>
    <w:p w14:paraId="04C00002" w14:textId="77777777" w:rsidR="00907B2A" w:rsidRPr="00AC3284" w:rsidRDefault="00907B2A" w:rsidP="00907B2A">
      <w:pPr>
        <w:jc w:val="both"/>
      </w:pPr>
      <w:r w:rsidRPr="00AC3284">
        <w:t>Tel est le projet qui a été bénéfique pour nous,</w:t>
      </w:r>
    </w:p>
    <w:p w14:paraId="54CD0BF8" w14:textId="77777777" w:rsidR="00907B2A" w:rsidRPr="00AC3284" w:rsidRDefault="00907B2A" w:rsidP="00907B2A">
      <w:pPr>
        <w:jc w:val="both"/>
      </w:pPr>
      <w:r w:rsidRPr="00AC3284">
        <w:t xml:space="preserve">Il a protégé nos vaches, l’invincible, </w:t>
      </w:r>
    </w:p>
    <w:p w14:paraId="5950FF40" w14:textId="77777777" w:rsidR="00907B2A" w:rsidRPr="00AC3284" w:rsidRDefault="00907B2A" w:rsidP="00907B2A">
      <w:pPr>
        <w:jc w:val="both"/>
      </w:pPr>
      <w:r w:rsidRPr="00AC3284">
        <w:t>Moi également, je demeure indéfectible.</w:t>
      </w:r>
    </w:p>
    <w:p w14:paraId="135D26D3" w14:textId="77777777" w:rsidR="00907B2A" w:rsidRPr="00AC3284" w:rsidRDefault="00907B2A" w:rsidP="00907B2A">
      <w:pPr>
        <w:jc w:val="both"/>
      </w:pPr>
      <w:r w:rsidRPr="00AC3284">
        <w:t>O les Vaillants compagnons,</w:t>
      </w:r>
    </w:p>
    <w:p w14:paraId="77A727B1" w14:textId="77777777" w:rsidR="00907B2A" w:rsidRPr="00AC3284" w:rsidRDefault="00907B2A" w:rsidP="00907B2A">
      <w:pPr>
        <w:jc w:val="both"/>
      </w:pPr>
      <w:r w:rsidRPr="00AC3284">
        <w:rPr>
          <w:b/>
        </w:rPr>
        <w:t>070</w:t>
      </w:r>
      <w:r w:rsidRPr="00AC3284">
        <w:t xml:space="preserve"> Qui ont accompagnés Cyamatare,</w:t>
      </w:r>
    </w:p>
    <w:p w14:paraId="62AAB699" w14:textId="77777777" w:rsidR="00907B2A" w:rsidRPr="00AC3284" w:rsidRDefault="00907B2A" w:rsidP="00907B2A">
      <w:pPr>
        <w:jc w:val="both"/>
      </w:pPr>
      <w:r w:rsidRPr="00AC3284">
        <w:t xml:space="preserve"> A travers les vallons et les marais.</w:t>
      </w:r>
    </w:p>
    <w:p w14:paraId="4A2BEAD1" w14:textId="77777777" w:rsidR="00907B2A" w:rsidRPr="00AC3284" w:rsidRDefault="00907B2A" w:rsidP="00907B2A">
      <w:pPr>
        <w:jc w:val="both"/>
      </w:pPr>
      <w:r w:rsidRPr="00AC3284">
        <w:t>O les vaillants qui ont combattu pour le Kalinga,</w:t>
      </w:r>
    </w:p>
    <w:p w14:paraId="11DC2899" w14:textId="77777777" w:rsidR="00907B2A" w:rsidRPr="00AC3284" w:rsidRDefault="00907B2A" w:rsidP="00907B2A">
      <w:pPr>
        <w:jc w:val="both"/>
      </w:pPr>
      <w:r w:rsidRPr="00AC3284">
        <w:t>O les Martyrs qui ont versé leur sang pour le pays,</w:t>
      </w:r>
    </w:p>
    <w:p w14:paraId="460E32CC" w14:textId="77777777" w:rsidR="00907B2A" w:rsidRPr="00AC3284" w:rsidRDefault="00907B2A" w:rsidP="00907B2A">
      <w:pPr>
        <w:jc w:val="both"/>
      </w:pPr>
      <w:r w:rsidRPr="00AC3284">
        <w:t>En compagnie de Cyamatare.</w:t>
      </w:r>
    </w:p>
    <w:p w14:paraId="29BFA54F" w14:textId="77777777" w:rsidR="00907B2A" w:rsidRPr="00AC3284" w:rsidRDefault="00907B2A" w:rsidP="00907B2A">
      <w:pPr>
        <w:jc w:val="both"/>
      </w:pPr>
      <w:r w:rsidRPr="00AC3284">
        <w:rPr>
          <w:b/>
        </w:rPr>
        <w:t xml:space="preserve">075 O </w:t>
      </w:r>
      <w:r w:rsidRPr="00AC3284">
        <w:t xml:space="preserve">les combattants qui avançaient héroïquement vers la mort, </w:t>
      </w:r>
    </w:p>
    <w:p w14:paraId="3835A270" w14:textId="77777777" w:rsidR="00907B2A" w:rsidRPr="00AC3284" w:rsidRDefault="00907B2A" w:rsidP="00907B2A">
      <w:pPr>
        <w:jc w:val="both"/>
      </w:pPr>
      <w:r w:rsidRPr="00AC3284">
        <w:t>En accompagnant leurs chefs</w:t>
      </w:r>
    </w:p>
    <w:p w14:paraId="7CA57B40" w14:textId="77777777" w:rsidR="00907B2A" w:rsidRPr="00AC3284" w:rsidRDefault="00907B2A" w:rsidP="00907B2A">
      <w:pPr>
        <w:jc w:val="both"/>
      </w:pPr>
      <w:r w:rsidRPr="00AC3284">
        <w:t>Qui s’est sacrifié pour lui au milieu de ces bourreaux.</w:t>
      </w:r>
    </w:p>
    <w:p w14:paraId="73763AE9" w14:textId="77777777" w:rsidR="00907B2A" w:rsidRPr="00AC3284" w:rsidRDefault="00907B2A" w:rsidP="00907B2A">
      <w:pPr>
        <w:jc w:val="both"/>
      </w:pPr>
      <w:r w:rsidRPr="00AC3284">
        <w:t>O vous les non combattants qui marchaient les battons à la main,</w:t>
      </w:r>
    </w:p>
    <w:p w14:paraId="19BEF5CE" w14:textId="77777777" w:rsidR="00907B2A" w:rsidRPr="00AC3284" w:rsidRDefault="00907B2A" w:rsidP="00907B2A">
      <w:pPr>
        <w:rPr>
          <w:color w:val="FF0000"/>
        </w:rPr>
      </w:pPr>
      <w:r w:rsidRPr="00AC3284">
        <w:t>Lorsque vous vous mettez ensemble vous donnez la victoire au Kalinga.</w:t>
      </w:r>
      <w:r w:rsidRPr="00AC3284">
        <w:tab/>
      </w:r>
    </w:p>
    <w:p w14:paraId="4DE8AEBC" w14:textId="77777777" w:rsidR="00907B2A" w:rsidRPr="00AC3284" w:rsidRDefault="00907B2A" w:rsidP="00907B2A">
      <w:pPr>
        <w:rPr>
          <w:b/>
        </w:rPr>
      </w:pPr>
    </w:p>
    <w:p w14:paraId="72844666" w14:textId="77777777" w:rsidR="00907B2A" w:rsidRPr="00AC3284" w:rsidRDefault="00907B2A" w:rsidP="00907B2A">
      <w:pPr>
        <w:rPr>
          <w:b/>
        </w:rPr>
      </w:pPr>
      <w:r w:rsidRPr="00AC3284">
        <w:rPr>
          <w:b/>
        </w:rPr>
        <w:t>RUGANZU II NDOLI</w:t>
      </w:r>
    </w:p>
    <w:p w14:paraId="578DAAAB" w14:textId="77777777" w:rsidR="00907B2A" w:rsidRPr="00AC3284" w:rsidRDefault="00907B2A" w:rsidP="00907B2A">
      <w:pPr>
        <w:jc w:val="center"/>
      </w:pPr>
    </w:p>
    <w:p w14:paraId="70D94673" w14:textId="77777777" w:rsidR="00907B2A" w:rsidRPr="00AC3284" w:rsidRDefault="00907B2A" w:rsidP="00907B2A">
      <w:pPr>
        <w:jc w:val="both"/>
        <w:rPr>
          <w:b/>
          <w:i/>
        </w:rPr>
      </w:pPr>
      <w:r w:rsidRPr="00AC3284">
        <w:rPr>
          <w:b/>
          <w:i/>
        </w:rPr>
        <w:t>O toi qui t’es approprié  de</w:t>
      </w:r>
      <w:r>
        <w:rPr>
          <w:b/>
          <w:i/>
        </w:rPr>
        <w:t>s</w:t>
      </w:r>
      <w:r w:rsidRPr="00AC3284">
        <w:rPr>
          <w:b/>
          <w:i/>
        </w:rPr>
        <w:t xml:space="preserve"> milliers de Vaches,</w:t>
      </w:r>
    </w:p>
    <w:p w14:paraId="5A708BEF" w14:textId="77777777" w:rsidR="00907B2A" w:rsidRPr="00AC3284" w:rsidRDefault="00907B2A" w:rsidP="00907B2A">
      <w:pPr>
        <w:jc w:val="both"/>
        <w:rPr>
          <w:b/>
          <w:i/>
        </w:rPr>
      </w:pPr>
      <w:r w:rsidRPr="00AC3284">
        <w:rPr>
          <w:b/>
          <w:i/>
        </w:rPr>
        <w:t>Toi l’annexeur de beaucoup de pays,</w:t>
      </w:r>
    </w:p>
    <w:p w14:paraId="2AB527DE" w14:textId="77777777" w:rsidR="00907B2A" w:rsidRPr="00AC3284" w:rsidRDefault="00907B2A" w:rsidP="00907B2A">
      <w:pPr>
        <w:jc w:val="both"/>
        <w:rPr>
          <w:b/>
          <w:i/>
        </w:rPr>
      </w:pPr>
      <w:r w:rsidRPr="00AC3284">
        <w:rPr>
          <w:b/>
          <w:i/>
        </w:rPr>
        <w:t>Prête-moi l’oreille</w:t>
      </w:r>
    </w:p>
    <w:p w14:paraId="02C7338A" w14:textId="77777777" w:rsidR="00907B2A" w:rsidRPr="00AC3284" w:rsidRDefault="00907B2A" w:rsidP="00907B2A">
      <w:pPr>
        <w:jc w:val="both"/>
        <w:rPr>
          <w:b/>
          <w:i/>
        </w:rPr>
      </w:pPr>
      <w:r w:rsidRPr="00AC3284">
        <w:rPr>
          <w:b/>
          <w:i/>
        </w:rPr>
        <w:t>Que je te montre le front de bataille qui s’ouvre devant le pays</w:t>
      </w:r>
    </w:p>
    <w:p w14:paraId="2F10D7FA" w14:textId="77777777" w:rsidR="00907B2A" w:rsidRPr="00AC3284" w:rsidRDefault="00907B2A" w:rsidP="00907B2A">
      <w:pPr>
        <w:jc w:val="both"/>
        <w:rPr>
          <w:b/>
          <w:i/>
        </w:rPr>
      </w:pPr>
    </w:p>
    <w:p w14:paraId="343A570F" w14:textId="77777777" w:rsidR="00907B2A" w:rsidRPr="00AC3284" w:rsidRDefault="00907B2A" w:rsidP="00907B2A">
      <w:pPr>
        <w:jc w:val="both"/>
      </w:pPr>
      <w:r w:rsidRPr="00AC3284">
        <w:rPr>
          <w:b/>
        </w:rPr>
        <w:t xml:space="preserve">080 </w:t>
      </w:r>
      <w:r w:rsidRPr="00AC3284">
        <w:t>Il a mérité grandement pour le Kalinga, Ruganzu Ndoli,</w:t>
      </w:r>
    </w:p>
    <w:p w14:paraId="3D2A9EA2" w14:textId="77777777" w:rsidR="00907B2A" w:rsidRPr="00AC3284" w:rsidRDefault="00907B2A" w:rsidP="00907B2A">
      <w:pPr>
        <w:jc w:val="both"/>
      </w:pPr>
      <w:r w:rsidRPr="00AC3284">
        <w:t>Le monarque qui connaissait notre vaillance,</w:t>
      </w:r>
    </w:p>
    <w:p w14:paraId="271491EF" w14:textId="77777777" w:rsidR="00907B2A" w:rsidRPr="00AC3284" w:rsidRDefault="00907B2A" w:rsidP="00907B2A">
      <w:pPr>
        <w:jc w:val="both"/>
      </w:pPr>
      <w:r w:rsidRPr="00AC3284">
        <w:t>En revenant du pays voisin,</w:t>
      </w:r>
    </w:p>
    <w:p w14:paraId="5B2F3293" w14:textId="77777777" w:rsidR="00907B2A" w:rsidRPr="00AC3284" w:rsidRDefault="00907B2A" w:rsidP="00907B2A">
      <w:pPr>
        <w:jc w:val="both"/>
      </w:pPr>
      <w:r w:rsidRPr="00AC3284">
        <w:t>Du Karagwe chez Ruhinda ;</w:t>
      </w:r>
    </w:p>
    <w:p w14:paraId="3CB40672" w14:textId="77777777" w:rsidR="00907B2A" w:rsidRPr="00AC3284" w:rsidRDefault="00907B2A" w:rsidP="00907B2A">
      <w:pPr>
        <w:jc w:val="both"/>
      </w:pPr>
      <w:r w:rsidRPr="00AC3284">
        <w:t>Lors qu’il est arrivé à la frontière du Rwanda, tous les habitants l’ont reconnu,</w:t>
      </w:r>
    </w:p>
    <w:p w14:paraId="61682378" w14:textId="77777777" w:rsidR="00907B2A" w:rsidRPr="00AC3284" w:rsidRDefault="00907B2A" w:rsidP="00907B2A">
      <w:pPr>
        <w:jc w:val="both"/>
      </w:pPr>
      <w:r w:rsidRPr="00AC3284">
        <w:rPr>
          <w:b/>
        </w:rPr>
        <w:t>085</w:t>
      </w:r>
      <w:r>
        <w:t xml:space="preserve"> Et les Tambours sont ve</w:t>
      </w:r>
      <w:r w:rsidRPr="00AC3284">
        <w:t>nus à sa rencontre.</w:t>
      </w:r>
    </w:p>
    <w:p w14:paraId="7325AD8C" w14:textId="77777777" w:rsidR="00907B2A" w:rsidRPr="00AC3284" w:rsidRDefault="00907B2A" w:rsidP="00907B2A">
      <w:pPr>
        <w:jc w:val="both"/>
      </w:pPr>
      <w:r w:rsidRPr="00AC3284">
        <w:t>Ce consolateur à rétabli la légalité monarchique au Rwanda,</w:t>
      </w:r>
    </w:p>
    <w:p w14:paraId="077FD6D6" w14:textId="77777777" w:rsidR="00907B2A" w:rsidRPr="00AC3284" w:rsidRDefault="00907B2A" w:rsidP="00907B2A">
      <w:pPr>
        <w:jc w:val="both"/>
      </w:pPr>
      <w:r w:rsidRPr="00AC3284">
        <w:t>Il a cré</w:t>
      </w:r>
      <w:r>
        <w:t>é</w:t>
      </w:r>
      <w:r w:rsidRPr="00AC3284">
        <w:t xml:space="preserve"> un nouveau tambour dynastique,</w:t>
      </w:r>
    </w:p>
    <w:p w14:paraId="4E6196B3" w14:textId="77777777" w:rsidR="00907B2A" w:rsidRPr="00AC3284" w:rsidRDefault="00907B2A" w:rsidP="00907B2A">
      <w:pPr>
        <w:jc w:val="both"/>
      </w:pPr>
      <w:r w:rsidRPr="00AC3284">
        <w:t>Depuis lors le pays a retrouvé sa stabilité</w:t>
      </w:r>
    </w:p>
    <w:p w14:paraId="10DF2B65" w14:textId="77777777" w:rsidR="00907B2A" w:rsidRPr="00AC3284" w:rsidRDefault="00907B2A" w:rsidP="00907B2A">
      <w:pPr>
        <w:jc w:val="both"/>
      </w:pPr>
      <w:r w:rsidRPr="00AC3284">
        <w:t>Et le Rwanda a connu la prospérité.</w:t>
      </w:r>
    </w:p>
    <w:p w14:paraId="5C90776A" w14:textId="77777777" w:rsidR="00907B2A" w:rsidRPr="00AC3284" w:rsidRDefault="00907B2A" w:rsidP="00907B2A">
      <w:pPr>
        <w:jc w:val="both"/>
        <w:rPr>
          <w:b/>
        </w:rPr>
      </w:pPr>
    </w:p>
    <w:p w14:paraId="2D42006A" w14:textId="77777777" w:rsidR="00907B2A" w:rsidRPr="00AC3284" w:rsidRDefault="00907B2A" w:rsidP="00907B2A">
      <w:pPr>
        <w:jc w:val="both"/>
        <w:rPr>
          <w:b/>
        </w:rPr>
      </w:pPr>
      <w:r w:rsidRPr="00AC3284">
        <w:rPr>
          <w:b/>
        </w:rPr>
        <w:lastRenderedPageBreak/>
        <w:t xml:space="preserve">MUTARA I SEMUGESHI </w:t>
      </w:r>
    </w:p>
    <w:p w14:paraId="5816B35B" w14:textId="77777777" w:rsidR="00907B2A" w:rsidRPr="00AC3284" w:rsidRDefault="00907B2A" w:rsidP="00907B2A">
      <w:pPr>
        <w:jc w:val="both"/>
        <w:rPr>
          <w:b/>
        </w:rPr>
      </w:pPr>
    </w:p>
    <w:p w14:paraId="79EB8385" w14:textId="77777777" w:rsidR="00907B2A" w:rsidRPr="00AC3284" w:rsidRDefault="00907B2A" w:rsidP="00907B2A">
      <w:pPr>
        <w:jc w:val="both"/>
        <w:rPr>
          <w:b/>
          <w:i/>
        </w:rPr>
      </w:pPr>
      <w:r w:rsidRPr="00AC3284">
        <w:rPr>
          <w:b/>
          <w:i/>
        </w:rPr>
        <w:t>O toi  qui t’es approprié de</w:t>
      </w:r>
      <w:r>
        <w:rPr>
          <w:b/>
          <w:i/>
        </w:rPr>
        <w:t>s</w:t>
      </w:r>
      <w:r w:rsidRPr="00AC3284">
        <w:rPr>
          <w:b/>
          <w:i/>
        </w:rPr>
        <w:t xml:space="preserve"> milliers de vaches,</w:t>
      </w:r>
    </w:p>
    <w:p w14:paraId="5B2180DF" w14:textId="77777777" w:rsidR="00907B2A" w:rsidRPr="00AC3284" w:rsidRDefault="00907B2A" w:rsidP="00907B2A">
      <w:pPr>
        <w:jc w:val="both"/>
        <w:rPr>
          <w:b/>
          <w:i/>
        </w:rPr>
      </w:pPr>
      <w:r w:rsidRPr="00AC3284">
        <w:rPr>
          <w:b/>
          <w:i/>
        </w:rPr>
        <w:t>Toi l’annexeur de beaucoup de pays,</w:t>
      </w:r>
    </w:p>
    <w:p w14:paraId="2F59D915" w14:textId="77777777" w:rsidR="00907B2A" w:rsidRPr="00AC3284" w:rsidRDefault="00907B2A" w:rsidP="00907B2A">
      <w:pPr>
        <w:jc w:val="both"/>
        <w:rPr>
          <w:b/>
          <w:i/>
        </w:rPr>
      </w:pPr>
      <w:r w:rsidRPr="00AC3284">
        <w:rPr>
          <w:b/>
          <w:i/>
        </w:rPr>
        <w:t>Prête-moi l’oreille</w:t>
      </w:r>
    </w:p>
    <w:p w14:paraId="24E9CDF3" w14:textId="77777777" w:rsidR="00907B2A" w:rsidRPr="00AC3284" w:rsidRDefault="00907B2A" w:rsidP="00907B2A">
      <w:pPr>
        <w:jc w:val="both"/>
        <w:rPr>
          <w:b/>
          <w:i/>
        </w:rPr>
      </w:pPr>
      <w:r w:rsidRPr="00AC3284">
        <w:rPr>
          <w:b/>
          <w:i/>
        </w:rPr>
        <w:t>Que je te montre le front de bataille qui s’ouvre devant le pays</w:t>
      </w:r>
    </w:p>
    <w:p w14:paraId="388EBC85" w14:textId="77777777" w:rsidR="00907B2A" w:rsidRPr="00AC3284" w:rsidRDefault="00907B2A" w:rsidP="00907B2A">
      <w:pPr>
        <w:jc w:val="both"/>
        <w:rPr>
          <w:b/>
          <w:i/>
        </w:rPr>
      </w:pPr>
    </w:p>
    <w:p w14:paraId="56E2FA9B" w14:textId="77777777" w:rsidR="00907B2A" w:rsidRPr="00AC3284" w:rsidRDefault="00907B2A" w:rsidP="00907B2A">
      <w:pPr>
        <w:jc w:val="both"/>
      </w:pPr>
      <w:r w:rsidRPr="00AC3284">
        <w:rPr>
          <w:b/>
        </w:rPr>
        <w:t xml:space="preserve">090 </w:t>
      </w:r>
      <w:r w:rsidRPr="00AC3284">
        <w:t>Il a mérité grandement pour le Kalinga, Mutara Semugeshi,</w:t>
      </w:r>
    </w:p>
    <w:p w14:paraId="5CB4E04D" w14:textId="77777777" w:rsidR="00907B2A" w:rsidRPr="00AC3284" w:rsidRDefault="00907B2A" w:rsidP="00907B2A">
      <w:pPr>
        <w:jc w:val="both"/>
      </w:pPr>
      <w:r w:rsidRPr="00AC3284">
        <w:t>L’homme qui nous a ramené les vaches,</w:t>
      </w:r>
    </w:p>
    <w:p w14:paraId="220DDB91" w14:textId="77777777" w:rsidR="00907B2A" w:rsidRPr="00AC3284" w:rsidRDefault="00907B2A" w:rsidP="00907B2A">
      <w:pPr>
        <w:jc w:val="both"/>
      </w:pPr>
      <w:r w:rsidRPr="00AC3284">
        <w:t xml:space="preserve"> Du Bungwe chez Nyagakecuru Benginzage </w:t>
      </w:r>
    </w:p>
    <w:p w14:paraId="08AD0B3E" w14:textId="77777777" w:rsidR="00907B2A" w:rsidRPr="00AC3284" w:rsidRDefault="00907B2A" w:rsidP="00907B2A">
      <w:pPr>
        <w:jc w:val="both"/>
      </w:pPr>
      <w:r w:rsidRPr="00AC3284">
        <w:t>Et  a fait de ce pays une province du Rwanda.</w:t>
      </w:r>
    </w:p>
    <w:p w14:paraId="7194FA86" w14:textId="77777777" w:rsidR="00907B2A" w:rsidRPr="00AC3284" w:rsidRDefault="00907B2A" w:rsidP="00907B2A">
      <w:pPr>
        <w:jc w:val="both"/>
        <w:rPr>
          <w:color w:val="FF0000"/>
          <w:u w:val="single"/>
        </w:rPr>
      </w:pPr>
      <w:r w:rsidRPr="00AC3284">
        <w:t>Ce pays de Samukende ne fut plus contesté,</w:t>
      </w:r>
    </w:p>
    <w:p w14:paraId="7B5BDEF0" w14:textId="77777777" w:rsidR="00907B2A" w:rsidRPr="00AC3284" w:rsidRDefault="00907B2A" w:rsidP="00907B2A">
      <w:pPr>
        <w:jc w:val="both"/>
      </w:pPr>
      <w:r w:rsidRPr="00AC3284">
        <w:rPr>
          <w:b/>
        </w:rPr>
        <w:t>095</w:t>
      </w:r>
      <w:r w:rsidRPr="00AC3284">
        <w:t xml:space="preserve"> Mutara l’a conquis</w:t>
      </w:r>
    </w:p>
    <w:p w14:paraId="0E848B8F" w14:textId="77777777" w:rsidR="00907B2A" w:rsidRPr="00AC3284" w:rsidRDefault="00907B2A" w:rsidP="00907B2A">
      <w:pPr>
        <w:jc w:val="both"/>
      </w:pPr>
      <w:r w:rsidRPr="00AC3284">
        <w:t>Et l’a annexé au Rwanda.</w:t>
      </w:r>
    </w:p>
    <w:p w14:paraId="0DEAB5DC" w14:textId="77777777" w:rsidR="00907B2A" w:rsidRPr="00AC3284" w:rsidRDefault="00907B2A" w:rsidP="00907B2A">
      <w:pPr>
        <w:jc w:val="both"/>
      </w:pPr>
      <w:r w:rsidRPr="00AC3284">
        <w:t>Il l’a annexé  en même temps que le Bufundu</w:t>
      </w:r>
    </w:p>
    <w:p w14:paraId="004F6249" w14:textId="77777777" w:rsidR="00907B2A" w:rsidRPr="00AC3284" w:rsidRDefault="00907B2A" w:rsidP="00907B2A">
      <w:pPr>
        <w:jc w:val="both"/>
      </w:pPr>
      <w:r w:rsidRPr="00AC3284">
        <w:t>Et Mutara l’a reçu avec empressement ;</w:t>
      </w:r>
    </w:p>
    <w:p w14:paraId="007A4831" w14:textId="77777777" w:rsidR="00907B2A" w:rsidRPr="00AC3284" w:rsidRDefault="00907B2A" w:rsidP="00907B2A">
      <w:pPr>
        <w:jc w:val="both"/>
      </w:pPr>
      <w:r w:rsidRPr="00AC3284">
        <w:t>Il y a expulsé les rebelles</w:t>
      </w:r>
    </w:p>
    <w:p w14:paraId="6E301FB8" w14:textId="77777777" w:rsidR="00907B2A" w:rsidRPr="00AC3284" w:rsidRDefault="00907B2A" w:rsidP="00907B2A">
      <w:pPr>
        <w:jc w:val="both"/>
      </w:pPr>
      <w:r w:rsidRPr="00AC3284">
        <w:rPr>
          <w:b/>
        </w:rPr>
        <w:t>100</w:t>
      </w:r>
      <w:r w:rsidRPr="00AC3284">
        <w:t xml:space="preserve"> Et y a intégré tous les fidèles ;</w:t>
      </w:r>
    </w:p>
    <w:p w14:paraId="473DCC98" w14:textId="77777777" w:rsidR="00907B2A" w:rsidRPr="00AC3284" w:rsidRDefault="00907B2A" w:rsidP="00907B2A">
      <w:pPr>
        <w:tabs>
          <w:tab w:val="center" w:pos="4680"/>
        </w:tabs>
        <w:jc w:val="both"/>
      </w:pPr>
      <w:r w:rsidRPr="00AC3284">
        <w:t>Ainsi il en a fait une conquête définitive.</w:t>
      </w:r>
      <w:r w:rsidRPr="00AC3284">
        <w:tab/>
      </w:r>
    </w:p>
    <w:p w14:paraId="28DEADED" w14:textId="77777777" w:rsidR="00907B2A" w:rsidRPr="00AC3284" w:rsidRDefault="00907B2A" w:rsidP="00907B2A">
      <w:pPr>
        <w:tabs>
          <w:tab w:val="center" w:pos="4680"/>
        </w:tabs>
        <w:jc w:val="both"/>
        <w:rPr>
          <w:b/>
        </w:rPr>
      </w:pPr>
    </w:p>
    <w:p w14:paraId="01C31440" w14:textId="77777777" w:rsidR="00907B2A" w:rsidRPr="00AC3284" w:rsidRDefault="00907B2A" w:rsidP="00907B2A">
      <w:pPr>
        <w:tabs>
          <w:tab w:val="center" w:pos="4680"/>
        </w:tabs>
        <w:jc w:val="both"/>
        <w:rPr>
          <w:b/>
        </w:rPr>
      </w:pPr>
      <w:r w:rsidRPr="00AC3284">
        <w:rPr>
          <w:b/>
        </w:rPr>
        <w:t>KIGELI II NYAMUHESHERA</w:t>
      </w:r>
    </w:p>
    <w:p w14:paraId="33EC82BD" w14:textId="77777777" w:rsidR="00907B2A" w:rsidRPr="00AC3284" w:rsidRDefault="00907B2A" w:rsidP="00907B2A">
      <w:pPr>
        <w:jc w:val="both"/>
      </w:pPr>
    </w:p>
    <w:p w14:paraId="13605BF1" w14:textId="77777777" w:rsidR="00907B2A" w:rsidRPr="00AC3284" w:rsidRDefault="00907B2A" w:rsidP="00907B2A">
      <w:pPr>
        <w:jc w:val="both"/>
        <w:rPr>
          <w:b/>
          <w:i/>
        </w:rPr>
      </w:pPr>
      <w:r w:rsidRPr="00AC3284">
        <w:rPr>
          <w:b/>
          <w:i/>
        </w:rPr>
        <w:t>O toi qui t’es approprié de</w:t>
      </w:r>
      <w:r>
        <w:rPr>
          <w:b/>
          <w:i/>
        </w:rPr>
        <w:t>s</w:t>
      </w:r>
      <w:r w:rsidRPr="00AC3284">
        <w:rPr>
          <w:b/>
          <w:i/>
        </w:rPr>
        <w:t xml:space="preserve"> milliers de vaches,</w:t>
      </w:r>
    </w:p>
    <w:p w14:paraId="72B3D768" w14:textId="77777777" w:rsidR="00907B2A" w:rsidRPr="00AC3284" w:rsidRDefault="00907B2A" w:rsidP="00907B2A">
      <w:pPr>
        <w:jc w:val="both"/>
        <w:rPr>
          <w:b/>
          <w:i/>
        </w:rPr>
      </w:pPr>
      <w:r w:rsidRPr="00AC3284">
        <w:rPr>
          <w:b/>
          <w:i/>
        </w:rPr>
        <w:t>Toi l’annexeur de beaucoup de pays,</w:t>
      </w:r>
    </w:p>
    <w:p w14:paraId="785BAD16" w14:textId="77777777" w:rsidR="00907B2A" w:rsidRPr="00AC3284" w:rsidRDefault="00907B2A" w:rsidP="00907B2A">
      <w:pPr>
        <w:jc w:val="both"/>
        <w:rPr>
          <w:b/>
          <w:i/>
        </w:rPr>
      </w:pPr>
      <w:r w:rsidRPr="00AC3284">
        <w:rPr>
          <w:b/>
          <w:i/>
        </w:rPr>
        <w:t>Prête-moi l’oreille</w:t>
      </w:r>
    </w:p>
    <w:p w14:paraId="700C0C04" w14:textId="77777777" w:rsidR="00907B2A" w:rsidRPr="00AC3284" w:rsidRDefault="00907B2A" w:rsidP="00907B2A">
      <w:pPr>
        <w:jc w:val="both"/>
        <w:rPr>
          <w:b/>
          <w:i/>
        </w:rPr>
      </w:pPr>
      <w:r w:rsidRPr="00AC3284">
        <w:rPr>
          <w:b/>
          <w:i/>
        </w:rPr>
        <w:t>Que je te montre le front de bataille qui s’ouvre devant le pays</w:t>
      </w:r>
    </w:p>
    <w:p w14:paraId="1935EC5E" w14:textId="77777777" w:rsidR="00907B2A" w:rsidRPr="00AC3284" w:rsidRDefault="00907B2A" w:rsidP="00907B2A">
      <w:pPr>
        <w:jc w:val="both"/>
        <w:rPr>
          <w:b/>
          <w:i/>
        </w:rPr>
      </w:pPr>
    </w:p>
    <w:p w14:paraId="44B98FD1" w14:textId="77777777" w:rsidR="00907B2A" w:rsidRPr="00AC3284" w:rsidRDefault="00907B2A" w:rsidP="00907B2A">
      <w:pPr>
        <w:jc w:val="both"/>
      </w:pPr>
      <w:r w:rsidRPr="00AC3284">
        <w:t>Il a mérité grandement pour le Kalinga, Kigeli Nyamuheshera,</w:t>
      </w:r>
    </w:p>
    <w:p w14:paraId="1DCF0B36" w14:textId="77777777" w:rsidR="00907B2A" w:rsidRPr="00AC3284" w:rsidRDefault="00907B2A" w:rsidP="00907B2A">
      <w:pPr>
        <w:jc w:val="both"/>
      </w:pPr>
      <w:r w:rsidRPr="00AC3284">
        <w:t>Le Roi qui a secoué beaucoup de pays,</w:t>
      </w:r>
    </w:p>
    <w:p w14:paraId="2AEDD8A1" w14:textId="77777777" w:rsidR="00907B2A" w:rsidRPr="00AC3284" w:rsidRDefault="00907B2A" w:rsidP="00907B2A">
      <w:pPr>
        <w:jc w:val="both"/>
      </w:pPr>
      <w:r w:rsidRPr="00AC3284">
        <w:t>Celui qui a conquis les régions des Iles du lac Kivu ;</w:t>
      </w:r>
    </w:p>
    <w:p w14:paraId="019C734E" w14:textId="77777777" w:rsidR="00907B2A" w:rsidRPr="00AC3284" w:rsidRDefault="00907B2A" w:rsidP="00907B2A">
      <w:pPr>
        <w:jc w:val="both"/>
      </w:pPr>
      <w:r w:rsidRPr="00AC3284">
        <w:rPr>
          <w:b/>
        </w:rPr>
        <w:t>105</w:t>
      </w:r>
      <w:r w:rsidRPr="00AC3284">
        <w:t xml:space="preserve"> Ces régions lui ont présenté leur soumission à Bishugi, dans sa résidence principale.</w:t>
      </w:r>
    </w:p>
    <w:p w14:paraId="6A003081" w14:textId="77777777" w:rsidR="00907B2A" w:rsidRPr="00AC3284" w:rsidRDefault="00907B2A" w:rsidP="00907B2A">
      <w:pPr>
        <w:jc w:val="both"/>
      </w:pPr>
      <w:r w:rsidRPr="00AC3284">
        <w:t>Il a occupé toutes les régions du Nord-Kivu ;</w:t>
      </w:r>
    </w:p>
    <w:p w14:paraId="2451B569" w14:textId="77777777" w:rsidR="00907B2A" w:rsidRPr="00AC3284" w:rsidRDefault="00907B2A" w:rsidP="00907B2A">
      <w:pPr>
        <w:tabs>
          <w:tab w:val="left" w:pos="3030"/>
        </w:tabs>
        <w:jc w:val="both"/>
      </w:pPr>
      <w:r w:rsidRPr="00AC3284">
        <w:t>Il a fait forger des lances,</w:t>
      </w:r>
      <w:r w:rsidRPr="00AC3284">
        <w:tab/>
      </w:r>
    </w:p>
    <w:p w14:paraId="6DA93557" w14:textId="77777777" w:rsidR="00907B2A" w:rsidRPr="00AC3284" w:rsidRDefault="00907B2A" w:rsidP="00907B2A">
      <w:pPr>
        <w:jc w:val="both"/>
      </w:pPr>
      <w:r w:rsidRPr="00AC3284">
        <w:t xml:space="preserve"> Pour annexer le Buhunde.</w:t>
      </w:r>
    </w:p>
    <w:p w14:paraId="0F702D4A" w14:textId="77777777" w:rsidR="00907B2A" w:rsidRPr="00AC3284" w:rsidRDefault="00907B2A" w:rsidP="00907B2A">
      <w:pPr>
        <w:jc w:val="both"/>
      </w:pPr>
      <w:r w:rsidRPr="00AC3284">
        <w:t>O toi le Consolateur qui nous a donné des jeunes vaches,</w:t>
      </w:r>
    </w:p>
    <w:p w14:paraId="5D862BE6" w14:textId="77777777" w:rsidR="00907B2A" w:rsidRPr="00AC3284" w:rsidRDefault="00907B2A" w:rsidP="00907B2A">
      <w:pPr>
        <w:jc w:val="both"/>
      </w:pPr>
      <w:r w:rsidRPr="00AC3284">
        <w:rPr>
          <w:b/>
        </w:rPr>
        <w:t>110</w:t>
      </w:r>
      <w:r w:rsidRPr="00AC3284">
        <w:t xml:space="preserve"> Qui nous a gratifié de nombreux troupeaux de bovidés,</w:t>
      </w:r>
    </w:p>
    <w:p w14:paraId="7F4F0359" w14:textId="77777777" w:rsidR="00907B2A" w:rsidRPr="00AC3284" w:rsidRDefault="00907B2A" w:rsidP="00907B2A">
      <w:pPr>
        <w:jc w:val="both"/>
      </w:pPr>
      <w:r>
        <w:t>Qui en a donné aussi au menu peuple</w:t>
      </w:r>
      <w:r w:rsidRPr="00AC3284">
        <w:t xml:space="preserve"> Rwandais,</w:t>
      </w:r>
    </w:p>
    <w:p w14:paraId="154063A6" w14:textId="77777777" w:rsidR="00907B2A" w:rsidRPr="00AC3284" w:rsidRDefault="00907B2A" w:rsidP="00907B2A">
      <w:pPr>
        <w:jc w:val="both"/>
      </w:pPr>
      <w:r w:rsidRPr="00AC3284">
        <w:t>Il  nous a donné des vaches qui ne  tarissent pas de donner du lait ;</w:t>
      </w:r>
    </w:p>
    <w:p w14:paraId="623B8396" w14:textId="77777777" w:rsidR="00907B2A" w:rsidRPr="00AC3284" w:rsidRDefault="00907B2A" w:rsidP="00907B2A">
      <w:pPr>
        <w:jc w:val="both"/>
      </w:pPr>
      <w:r w:rsidRPr="00AC3284">
        <w:t>Le vainqueur du Mugoyi,</w:t>
      </w:r>
    </w:p>
    <w:p w14:paraId="2033F8BF" w14:textId="77777777" w:rsidR="00907B2A" w:rsidRPr="00AC3284" w:rsidRDefault="00907B2A" w:rsidP="00907B2A">
      <w:pPr>
        <w:jc w:val="both"/>
      </w:pPr>
      <w:r w:rsidRPr="00AC3284">
        <w:t>Il nous a établis en abondance de bien, le Maitre des nations.</w:t>
      </w:r>
    </w:p>
    <w:p w14:paraId="04DA7668" w14:textId="77777777" w:rsidR="00907B2A" w:rsidRPr="00AC3284" w:rsidRDefault="00907B2A" w:rsidP="00907B2A">
      <w:pPr>
        <w:jc w:val="both"/>
      </w:pPr>
    </w:p>
    <w:p w14:paraId="4BFD1E0A" w14:textId="77777777" w:rsidR="00907B2A" w:rsidRPr="00AC3284" w:rsidRDefault="00907B2A" w:rsidP="00907B2A">
      <w:pPr>
        <w:jc w:val="both"/>
        <w:rPr>
          <w:b/>
        </w:rPr>
      </w:pPr>
      <w:r w:rsidRPr="00AC3284">
        <w:rPr>
          <w:b/>
        </w:rPr>
        <w:t xml:space="preserve">MIBAMBWE II GISANURA </w:t>
      </w:r>
    </w:p>
    <w:p w14:paraId="4876508E" w14:textId="77777777" w:rsidR="00907B2A" w:rsidRPr="00AC3284" w:rsidRDefault="00907B2A" w:rsidP="00907B2A">
      <w:pPr>
        <w:jc w:val="both"/>
      </w:pPr>
    </w:p>
    <w:p w14:paraId="7DFD3924" w14:textId="77777777" w:rsidR="00907B2A" w:rsidRPr="00AC3284" w:rsidRDefault="00907B2A" w:rsidP="00907B2A">
      <w:pPr>
        <w:jc w:val="both"/>
        <w:rPr>
          <w:b/>
          <w:i/>
        </w:rPr>
      </w:pPr>
      <w:r w:rsidRPr="00AC3284">
        <w:rPr>
          <w:b/>
          <w:i/>
        </w:rPr>
        <w:t>O toi qui t’es approprié  des milliers de vaches,</w:t>
      </w:r>
    </w:p>
    <w:p w14:paraId="768606F2" w14:textId="77777777" w:rsidR="00907B2A" w:rsidRPr="00AC3284" w:rsidRDefault="00907B2A" w:rsidP="00907B2A">
      <w:pPr>
        <w:jc w:val="both"/>
        <w:rPr>
          <w:b/>
          <w:i/>
        </w:rPr>
      </w:pPr>
      <w:r w:rsidRPr="00AC3284">
        <w:rPr>
          <w:b/>
          <w:i/>
        </w:rPr>
        <w:t>Toi l’annexeur de beaucoup de pays,</w:t>
      </w:r>
    </w:p>
    <w:p w14:paraId="0EC56F46" w14:textId="77777777" w:rsidR="00907B2A" w:rsidRPr="00AC3284" w:rsidRDefault="00907B2A" w:rsidP="00907B2A">
      <w:pPr>
        <w:jc w:val="both"/>
        <w:rPr>
          <w:b/>
          <w:i/>
        </w:rPr>
      </w:pPr>
      <w:r w:rsidRPr="00AC3284">
        <w:rPr>
          <w:b/>
          <w:i/>
        </w:rPr>
        <w:t>Prête-moi l’oreille</w:t>
      </w:r>
    </w:p>
    <w:p w14:paraId="474A7F8F" w14:textId="77777777" w:rsidR="00907B2A" w:rsidRPr="00AC3284" w:rsidRDefault="00907B2A" w:rsidP="00907B2A">
      <w:pPr>
        <w:jc w:val="both"/>
        <w:rPr>
          <w:b/>
          <w:i/>
        </w:rPr>
      </w:pPr>
      <w:r w:rsidRPr="00AC3284">
        <w:rPr>
          <w:b/>
          <w:i/>
        </w:rPr>
        <w:lastRenderedPageBreak/>
        <w:t>Que je te montre le front de bataille qui s’ouvre devant le pays</w:t>
      </w:r>
    </w:p>
    <w:p w14:paraId="100C7475" w14:textId="77777777" w:rsidR="00907B2A" w:rsidRPr="00AC3284" w:rsidRDefault="00907B2A" w:rsidP="00907B2A">
      <w:pPr>
        <w:jc w:val="both"/>
      </w:pPr>
    </w:p>
    <w:p w14:paraId="48DC685F" w14:textId="77777777" w:rsidR="00907B2A" w:rsidRPr="00AC3284" w:rsidRDefault="00907B2A" w:rsidP="00907B2A">
      <w:pPr>
        <w:jc w:val="both"/>
      </w:pPr>
      <w:r w:rsidRPr="00AC3284">
        <w:rPr>
          <w:b/>
        </w:rPr>
        <w:t xml:space="preserve">115 </w:t>
      </w:r>
      <w:r w:rsidRPr="00AC3284">
        <w:t>Il a mérité grandement pour le Kalinga, Mibambwe II Gisanura,</w:t>
      </w:r>
    </w:p>
    <w:p w14:paraId="4A9CE35F" w14:textId="77777777" w:rsidR="00907B2A" w:rsidRPr="00AC3284" w:rsidRDefault="00907B2A" w:rsidP="00907B2A">
      <w:pPr>
        <w:jc w:val="both"/>
      </w:pPr>
      <w:r w:rsidRPr="00AC3284">
        <w:t>Il a fixé un pieu dans la poitrine de Kimenyi III Rwahashya Roi du Gisaka,</w:t>
      </w:r>
    </w:p>
    <w:p w14:paraId="7FCB8BB3" w14:textId="77777777" w:rsidR="00907B2A" w:rsidRPr="00AC3284" w:rsidRDefault="00907B2A" w:rsidP="00907B2A">
      <w:pPr>
        <w:jc w:val="both"/>
      </w:pPr>
      <w:r w:rsidRPr="00AC3284">
        <w:t>Il lui a donné un coup de massue sur la tête,</w:t>
      </w:r>
    </w:p>
    <w:p w14:paraId="3EBB4A36" w14:textId="77777777" w:rsidR="00907B2A" w:rsidRPr="00AC3284" w:rsidRDefault="00907B2A" w:rsidP="00907B2A">
      <w:pPr>
        <w:jc w:val="both"/>
      </w:pPr>
      <w:r w:rsidRPr="00AC3284">
        <w:t>Il l’a frappé comme la foudre,</w:t>
      </w:r>
    </w:p>
    <w:p w14:paraId="321AE0F2" w14:textId="77777777" w:rsidR="00907B2A" w:rsidRPr="00AC3284" w:rsidRDefault="00907B2A" w:rsidP="00907B2A">
      <w:pPr>
        <w:jc w:val="both"/>
      </w:pPr>
      <w:r w:rsidRPr="00AC3284">
        <w:t>Et les échos ont retenti à Nkotsi,</w:t>
      </w:r>
    </w:p>
    <w:p w14:paraId="4C3469E6" w14:textId="77777777" w:rsidR="00907B2A" w:rsidRPr="00AC3284" w:rsidRDefault="00907B2A" w:rsidP="00907B2A">
      <w:pPr>
        <w:tabs>
          <w:tab w:val="left" w:pos="8415"/>
        </w:tabs>
        <w:jc w:val="both"/>
      </w:pPr>
      <w:r w:rsidRPr="00AC3284">
        <w:rPr>
          <w:b/>
        </w:rPr>
        <w:t>120</w:t>
      </w:r>
      <w:r w:rsidRPr="00AC3284">
        <w:t xml:space="preserve"> Il a ainsi donné une leçon sévère à Ntare, en le mettant  hors d’état de nuire.</w:t>
      </w:r>
      <w:r w:rsidRPr="00AC3284">
        <w:tab/>
      </w:r>
    </w:p>
    <w:p w14:paraId="11CF690F" w14:textId="77777777" w:rsidR="00907B2A" w:rsidRPr="00AC3284" w:rsidRDefault="00907B2A" w:rsidP="00907B2A">
      <w:pPr>
        <w:tabs>
          <w:tab w:val="left" w:pos="8415"/>
        </w:tabs>
        <w:jc w:val="both"/>
      </w:pPr>
    </w:p>
    <w:p w14:paraId="5CFE2962" w14:textId="77777777" w:rsidR="00907B2A" w:rsidRPr="00AC3284" w:rsidRDefault="00907B2A" w:rsidP="00907B2A">
      <w:pPr>
        <w:tabs>
          <w:tab w:val="left" w:pos="8415"/>
        </w:tabs>
        <w:jc w:val="both"/>
        <w:rPr>
          <w:b/>
        </w:rPr>
      </w:pPr>
      <w:r w:rsidRPr="00AC3284">
        <w:rPr>
          <w:b/>
        </w:rPr>
        <w:t xml:space="preserve">  YUHI II MAZIMPAKA </w:t>
      </w:r>
    </w:p>
    <w:p w14:paraId="1D8672A4" w14:textId="77777777" w:rsidR="00907B2A" w:rsidRPr="00AC3284" w:rsidRDefault="00907B2A" w:rsidP="00907B2A">
      <w:pPr>
        <w:jc w:val="both"/>
      </w:pPr>
    </w:p>
    <w:p w14:paraId="49E8AF7B" w14:textId="77777777" w:rsidR="00907B2A" w:rsidRPr="00AC3284" w:rsidRDefault="00907B2A" w:rsidP="00907B2A">
      <w:pPr>
        <w:jc w:val="both"/>
        <w:rPr>
          <w:b/>
          <w:i/>
        </w:rPr>
      </w:pPr>
      <w:r w:rsidRPr="00AC3284">
        <w:rPr>
          <w:b/>
          <w:i/>
        </w:rPr>
        <w:t>O toi qui t’es approprié  des milliers de vaches,</w:t>
      </w:r>
    </w:p>
    <w:p w14:paraId="7EA0DA78" w14:textId="77777777" w:rsidR="00907B2A" w:rsidRPr="00AC3284" w:rsidRDefault="00907B2A" w:rsidP="00907B2A">
      <w:pPr>
        <w:jc w:val="both"/>
        <w:rPr>
          <w:b/>
          <w:i/>
        </w:rPr>
      </w:pPr>
      <w:r w:rsidRPr="00AC3284">
        <w:rPr>
          <w:b/>
          <w:i/>
        </w:rPr>
        <w:t>Toi l’annexeur de beaucoup de pays,</w:t>
      </w:r>
    </w:p>
    <w:p w14:paraId="7BEA3729" w14:textId="77777777" w:rsidR="00907B2A" w:rsidRPr="00AC3284" w:rsidRDefault="00907B2A" w:rsidP="00907B2A">
      <w:pPr>
        <w:jc w:val="both"/>
        <w:rPr>
          <w:b/>
          <w:i/>
        </w:rPr>
      </w:pPr>
      <w:r w:rsidRPr="00AC3284">
        <w:rPr>
          <w:b/>
          <w:i/>
        </w:rPr>
        <w:t>Prête-moi l’oreille</w:t>
      </w:r>
    </w:p>
    <w:p w14:paraId="63530C9D" w14:textId="77777777" w:rsidR="00907B2A" w:rsidRPr="00AC3284" w:rsidRDefault="00907B2A" w:rsidP="00907B2A">
      <w:pPr>
        <w:jc w:val="both"/>
        <w:rPr>
          <w:b/>
          <w:i/>
        </w:rPr>
      </w:pPr>
      <w:r w:rsidRPr="00AC3284">
        <w:rPr>
          <w:b/>
          <w:i/>
        </w:rPr>
        <w:t>Que je te montre le front de bataille qui s’ouvre devant le pays</w:t>
      </w:r>
    </w:p>
    <w:p w14:paraId="0417D275" w14:textId="77777777" w:rsidR="00907B2A" w:rsidRPr="00AC3284" w:rsidRDefault="00907B2A" w:rsidP="00907B2A">
      <w:pPr>
        <w:jc w:val="both"/>
        <w:rPr>
          <w:b/>
          <w:i/>
        </w:rPr>
      </w:pPr>
    </w:p>
    <w:p w14:paraId="20F189CE" w14:textId="77777777" w:rsidR="00907B2A" w:rsidRPr="00AC3284" w:rsidRDefault="00907B2A" w:rsidP="00907B2A">
      <w:pPr>
        <w:jc w:val="both"/>
      </w:pPr>
      <w:r w:rsidRPr="00AC3284">
        <w:t>Il a mérité grandement pour le Kalinga, Yuhi II Mazimpaka,</w:t>
      </w:r>
    </w:p>
    <w:p w14:paraId="6D405942" w14:textId="77777777" w:rsidR="00907B2A" w:rsidRPr="00AC3284" w:rsidRDefault="00907B2A" w:rsidP="00907B2A">
      <w:pPr>
        <w:jc w:val="both"/>
      </w:pPr>
      <w:r w:rsidRPr="00AC3284">
        <w:t>Le  Roi qui a repoussé Ntare Kivimira de la guerre  contre le Rwanda,</w:t>
      </w:r>
    </w:p>
    <w:p w14:paraId="58AD265F" w14:textId="77777777" w:rsidR="00907B2A" w:rsidRPr="00AC3284" w:rsidRDefault="00907B2A" w:rsidP="00907B2A">
      <w:pPr>
        <w:jc w:val="both"/>
      </w:pPr>
      <w:r w:rsidRPr="00AC3284">
        <w:t>Lorsque celui-ci avait fixé son siège de combat à Mwurire ;</w:t>
      </w:r>
    </w:p>
    <w:p w14:paraId="05A5EBD9" w14:textId="77777777" w:rsidR="00907B2A" w:rsidRPr="00AC3284" w:rsidRDefault="00907B2A" w:rsidP="00907B2A">
      <w:pPr>
        <w:jc w:val="both"/>
      </w:pPr>
      <w:r w:rsidRPr="00AC3284">
        <w:t>Il a ainsi créé la déroute et la fuite des armés du Burundi.</w:t>
      </w:r>
    </w:p>
    <w:p w14:paraId="4955956F" w14:textId="77777777" w:rsidR="00907B2A" w:rsidRPr="008B0CFA" w:rsidRDefault="00907B2A" w:rsidP="00907B2A">
      <w:pPr>
        <w:tabs>
          <w:tab w:val="left" w:pos="6330"/>
        </w:tabs>
        <w:jc w:val="both"/>
      </w:pPr>
      <w:r w:rsidRPr="008B0CFA">
        <w:tab/>
      </w:r>
    </w:p>
    <w:p w14:paraId="7352A69A" w14:textId="77777777" w:rsidR="00907B2A" w:rsidRPr="008B0CFA" w:rsidRDefault="00907B2A" w:rsidP="00907B2A">
      <w:pPr>
        <w:tabs>
          <w:tab w:val="left" w:pos="6330"/>
        </w:tabs>
        <w:jc w:val="both"/>
        <w:rPr>
          <w:b/>
        </w:rPr>
      </w:pPr>
      <w:r w:rsidRPr="008B0CFA">
        <w:rPr>
          <w:b/>
        </w:rPr>
        <w:t>CYILIMA II RUJUGIRA</w:t>
      </w:r>
    </w:p>
    <w:p w14:paraId="44CE55A2" w14:textId="77777777" w:rsidR="00907B2A" w:rsidRPr="00AC3284" w:rsidRDefault="00907B2A" w:rsidP="00907B2A">
      <w:pPr>
        <w:tabs>
          <w:tab w:val="left" w:pos="6330"/>
        </w:tabs>
        <w:jc w:val="both"/>
        <w:rPr>
          <w:b/>
        </w:rPr>
      </w:pPr>
    </w:p>
    <w:p w14:paraId="3AB81313" w14:textId="77777777" w:rsidR="00907B2A" w:rsidRPr="00AC3284" w:rsidRDefault="00907B2A" w:rsidP="00907B2A">
      <w:pPr>
        <w:jc w:val="both"/>
        <w:rPr>
          <w:b/>
          <w:i/>
        </w:rPr>
      </w:pPr>
      <w:r w:rsidRPr="00AC3284">
        <w:rPr>
          <w:b/>
          <w:i/>
        </w:rPr>
        <w:t>O toi qui t’es approprié  des milliers de vaches,</w:t>
      </w:r>
    </w:p>
    <w:p w14:paraId="42C096F8" w14:textId="77777777" w:rsidR="00907B2A" w:rsidRPr="00AC3284" w:rsidRDefault="00907B2A" w:rsidP="00907B2A">
      <w:pPr>
        <w:jc w:val="both"/>
        <w:rPr>
          <w:b/>
          <w:i/>
        </w:rPr>
      </w:pPr>
      <w:r w:rsidRPr="00AC3284">
        <w:rPr>
          <w:b/>
          <w:i/>
        </w:rPr>
        <w:t>Toi l’annexeur  de beaucoup de pays,</w:t>
      </w:r>
    </w:p>
    <w:p w14:paraId="716C847A" w14:textId="77777777" w:rsidR="00907B2A" w:rsidRPr="00AC3284" w:rsidRDefault="00907B2A" w:rsidP="00907B2A">
      <w:pPr>
        <w:jc w:val="both"/>
        <w:rPr>
          <w:b/>
          <w:i/>
        </w:rPr>
      </w:pPr>
      <w:r w:rsidRPr="00AC3284">
        <w:rPr>
          <w:b/>
          <w:i/>
        </w:rPr>
        <w:t>Prête-moi l’oreille</w:t>
      </w:r>
    </w:p>
    <w:p w14:paraId="6B233B19" w14:textId="77777777" w:rsidR="00907B2A" w:rsidRPr="00AC3284" w:rsidRDefault="00907B2A" w:rsidP="00907B2A">
      <w:pPr>
        <w:jc w:val="both"/>
        <w:rPr>
          <w:b/>
          <w:i/>
        </w:rPr>
      </w:pPr>
      <w:r w:rsidRPr="00AC3284">
        <w:rPr>
          <w:b/>
          <w:i/>
        </w:rPr>
        <w:t>Que je te montre le front de bataille qui s’ouvre devant le pays</w:t>
      </w:r>
    </w:p>
    <w:p w14:paraId="419F14CF" w14:textId="77777777" w:rsidR="00907B2A" w:rsidRPr="00AC3284" w:rsidRDefault="00907B2A" w:rsidP="00907B2A">
      <w:pPr>
        <w:jc w:val="both"/>
        <w:rPr>
          <w:b/>
          <w:i/>
        </w:rPr>
      </w:pPr>
    </w:p>
    <w:p w14:paraId="0EEE243E" w14:textId="77777777" w:rsidR="00907B2A" w:rsidRPr="00AC3284" w:rsidRDefault="00907B2A" w:rsidP="00907B2A">
      <w:pPr>
        <w:jc w:val="both"/>
      </w:pPr>
      <w:r w:rsidRPr="00AC3284">
        <w:rPr>
          <w:b/>
        </w:rPr>
        <w:t>125</w:t>
      </w:r>
      <w:r w:rsidRPr="00AC3284">
        <w:t xml:space="preserve">  Il a mérité grandement pour le Kalinga, Cyilima II Rujugira,</w:t>
      </w:r>
    </w:p>
    <w:p w14:paraId="60F1063C" w14:textId="77777777" w:rsidR="00907B2A" w:rsidRPr="00AC3284" w:rsidRDefault="00907B2A" w:rsidP="00907B2A">
      <w:pPr>
        <w:jc w:val="both"/>
      </w:pPr>
      <w:r w:rsidRPr="00AC3284">
        <w:t>Ce Roi qui a annexé une partie du Burundi</w:t>
      </w:r>
    </w:p>
    <w:p w14:paraId="19890FFB" w14:textId="77777777" w:rsidR="00907B2A" w:rsidRPr="00AC3284" w:rsidRDefault="00907B2A" w:rsidP="00907B2A">
      <w:pPr>
        <w:jc w:val="both"/>
      </w:pPr>
      <w:r w:rsidRPr="00AC3284">
        <w:t>Et Qui a tué Mutaga pour garnir  Kalinga de ses trophées.</w:t>
      </w:r>
    </w:p>
    <w:p w14:paraId="3A36BE0A" w14:textId="77777777" w:rsidR="00907B2A" w:rsidRPr="00AC3284" w:rsidRDefault="00907B2A" w:rsidP="00907B2A">
      <w:pPr>
        <w:jc w:val="both"/>
      </w:pPr>
      <w:r w:rsidRPr="00AC3284">
        <w:t>Il a annexé le Buyenzi,</w:t>
      </w:r>
    </w:p>
    <w:p w14:paraId="612565C4" w14:textId="77777777" w:rsidR="00907B2A" w:rsidRPr="00AC3284" w:rsidRDefault="00907B2A" w:rsidP="00907B2A">
      <w:pPr>
        <w:jc w:val="both"/>
      </w:pPr>
      <w:r w:rsidRPr="00AC3284">
        <w:t xml:space="preserve">Et a orné le </w:t>
      </w:r>
      <w:r w:rsidRPr="00AC3284">
        <w:rPr>
          <w:u w:val="single"/>
        </w:rPr>
        <w:t>k</w:t>
      </w:r>
      <w:r w:rsidRPr="00AC3284">
        <w:t>alinga de ses trophées ;</w:t>
      </w:r>
    </w:p>
    <w:p w14:paraId="72BDEBC3" w14:textId="77777777" w:rsidR="00907B2A" w:rsidRPr="00AC3284" w:rsidRDefault="00907B2A" w:rsidP="00907B2A">
      <w:pPr>
        <w:jc w:val="both"/>
      </w:pPr>
      <w:r w:rsidRPr="00AC3284">
        <w:rPr>
          <w:b/>
        </w:rPr>
        <w:t>130</w:t>
      </w:r>
      <w:r w:rsidRPr="00AC3284">
        <w:t xml:space="preserve">  il a ensuite coupé les jambes de son taureau</w:t>
      </w:r>
    </w:p>
    <w:p w14:paraId="7B0A96B1" w14:textId="77777777" w:rsidR="00907B2A" w:rsidRPr="00AC3284" w:rsidRDefault="00907B2A" w:rsidP="00907B2A">
      <w:pPr>
        <w:jc w:val="both"/>
      </w:pPr>
      <w:r w:rsidRPr="00AC3284">
        <w:t>Et  il a fait pacager ses troupeaux dans ses pâturage</w:t>
      </w:r>
      <w:r>
        <w:t>s</w:t>
      </w:r>
      <w:r w:rsidRPr="00AC3284">
        <w:t>.</w:t>
      </w:r>
    </w:p>
    <w:p w14:paraId="6043F212" w14:textId="77777777" w:rsidR="00907B2A" w:rsidRPr="00AC3284" w:rsidRDefault="00907B2A" w:rsidP="00907B2A">
      <w:pPr>
        <w:jc w:val="both"/>
      </w:pPr>
      <w:r w:rsidRPr="00AC3284">
        <w:t>Nous avons ainsi occupé les pâturages et les champs,</w:t>
      </w:r>
    </w:p>
    <w:p w14:paraId="29AA7A6D" w14:textId="77777777" w:rsidR="00907B2A" w:rsidRPr="00AC3284" w:rsidRDefault="00907B2A" w:rsidP="00907B2A">
      <w:pPr>
        <w:jc w:val="both"/>
        <w:rPr>
          <w:color w:val="FF0000"/>
          <w:u w:val="single"/>
        </w:rPr>
      </w:pPr>
      <w:r w:rsidRPr="00AC3284">
        <w:t>O Toi l’héritier du Kalinga, aie</w:t>
      </w:r>
    </w:p>
    <w:p w14:paraId="0C2771EE" w14:textId="77777777" w:rsidR="00907B2A" w:rsidRPr="00AC3284" w:rsidRDefault="00907B2A" w:rsidP="00907B2A">
      <w:pPr>
        <w:jc w:val="both"/>
      </w:pPr>
      <w:r w:rsidRPr="00AC3284">
        <w:t>Je me réjouis que tu aies annexé une province du Burundi.</w:t>
      </w:r>
    </w:p>
    <w:p w14:paraId="604A7221" w14:textId="77777777" w:rsidR="00907B2A" w:rsidRPr="00AC3284" w:rsidRDefault="00907B2A" w:rsidP="00907B2A">
      <w:pPr>
        <w:jc w:val="both"/>
      </w:pPr>
      <w:r w:rsidRPr="00AC3284">
        <w:rPr>
          <w:b/>
        </w:rPr>
        <w:t xml:space="preserve">135 </w:t>
      </w:r>
      <w:r w:rsidRPr="00AC3284">
        <w:t>Rujugira a semé la désolation au Burundi,</w:t>
      </w:r>
    </w:p>
    <w:p w14:paraId="23093E72" w14:textId="77777777" w:rsidR="00907B2A" w:rsidRPr="00AC3284" w:rsidRDefault="00907B2A" w:rsidP="00907B2A">
      <w:pPr>
        <w:jc w:val="both"/>
      </w:pPr>
      <w:r>
        <w:t xml:space="preserve">Il n’a laissé debout aucun </w:t>
      </w:r>
      <w:r w:rsidRPr="00AC3284">
        <w:t xml:space="preserve"> homme vaillant au pays de Mutaga,</w:t>
      </w:r>
    </w:p>
    <w:p w14:paraId="34AD68D1" w14:textId="77777777" w:rsidR="00907B2A" w:rsidRDefault="00907B2A" w:rsidP="00907B2A">
      <w:pPr>
        <w:jc w:val="both"/>
      </w:pPr>
      <w:r w:rsidRPr="00AC3284">
        <w:t>Il a laissé le Burundi en état de désolation.</w:t>
      </w:r>
    </w:p>
    <w:p w14:paraId="7B9AE5C0" w14:textId="77777777" w:rsidR="00907B2A" w:rsidRPr="00AC3284" w:rsidRDefault="00907B2A" w:rsidP="00907B2A">
      <w:pPr>
        <w:jc w:val="both"/>
      </w:pPr>
      <w:r w:rsidRPr="00AC3284">
        <w:t xml:space="preserve">Le Burundi est resté pauvre, </w:t>
      </w:r>
    </w:p>
    <w:p w14:paraId="006CF010" w14:textId="77777777" w:rsidR="00907B2A" w:rsidRPr="00AC3284" w:rsidRDefault="00907B2A" w:rsidP="00907B2A">
      <w:pPr>
        <w:jc w:val="both"/>
      </w:pPr>
      <w:r>
        <w:t>Aprè</w:t>
      </w:r>
      <w:r w:rsidRPr="00AC3284">
        <w:t>s avoir  perdu le Roi Ntare,</w:t>
      </w:r>
    </w:p>
    <w:p w14:paraId="6E424C48" w14:textId="77777777" w:rsidR="00907B2A" w:rsidRPr="00AC3284" w:rsidRDefault="00907B2A" w:rsidP="00907B2A">
      <w:pPr>
        <w:jc w:val="both"/>
      </w:pPr>
      <w:r w:rsidRPr="00AC3284">
        <w:rPr>
          <w:b/>
        </w:rPr>
        <w:t>140</w:t>
      </w:r>
      <w:r w:rsidRPr="00AC3284">
        <w:t xml:space="preserve"> qui a été brulé dans son palais,</w:t>
      </w:r>
    </w:p>
    <w:p w14:paraId="00756863" w14:textId="77777777" w:rsidR="00907B2A" w:rsidRPr="00AC3284" w:rsidRDefault="00907B2A" w:rsidP="00907B2A">
      <w:pPr>
        <w:jc w:val="both"/>
      </w:pPr>
      <w:r w:rsidRPr="00AC3284">
        <w:t>Et dont le corps est resté en décomposition.</w:t>
      </w:r>
    </w:p>
    <w:p w14:paraId="33325124" w14:textId="77777777" w:rsidR="00907B2A" w:rsidRPr="00AC3284" w:rsidRDefault="00907B2A" w:rsidP="00907B2A">
      <w:pPr>
        <w:jc w:val="both"/>
      </w:pPr>
    </w:p>
    <w:p w14:paraId="2C5FAE3E" w14:textId="77777777" w:rsidR="00907B2A" w:rsidRPr="00AC3284" w:rsidRDefault="00907B2A" w:rsidP="00907B2A">
      <w:pPr>
        <w:jc w:val="both"/>
        <w:rPr>
          <w:b/>
        </w:rPr>
      </w:pPr>
      <w:r w:rsidRPr="00AC3284">
        <w:rPr>
          <w:b/>
        </w:rPr>
        <w:lastRenderedPageBreak/>
        <w:t>KIGELI III NDABARASA</w:t>
      </w:r>
    </w:p>
    <w:p w14:paraId="6DAC4F88" w14:textId="77777777" w:rsidR="00907B2A" w:rsidRPr="00AC3284" w:rsidRDefault="00907B2A" w:rsidP="00907B2A">
      <w:pPr>
        <w:jc w:val="both"/>
      </w:pPr>
    </w:p>
    <w:p w14:paraId="06741626" w14:textId="77777777" w:rsidR="00907B2A" w:rsidRPr="00AC3284" w:rsidRDefault="00907B2A" w:rsidP="00907B2A">
      <w:pPr>
        <w:jc w:val="both"/>
        <w:rPr>
          <w:b/>
          <w:i/>
        </w:rPr>
      </w:pPr>
      <w:r w:rsidRPr="00AC3284">
        <w:rPr>
          <w:b/>
          <w:i/>
        </w:rPr>
        <w:t>O toi qui t’es approprié  des milliers de vaches,</w:t>
      </w:r>
    </w:p>
    <w:p w14:paraId="2E8263BB" w14:textId="77777777" w:rsidR="00907B2A" w:rsidRPr="00AC3284" w:rsidRDefault="00907B2A" w:rsidP="00907B2A">
      <w:pPr>
        <w:jc w:val="both"/>
        <w:rPr>
          <w:b/>
          <w:i/>
        </w:rPr>
      </w:pPr>
      <w:r w:rsidRPr="00AC3284">
        <w:rPr>
          <w:b/>
          <w:i/>
        </w:rPr>
        <w:t>Toi l’annexeur  de beaucoup de pays,</w:t>
      </w:r>
    </w:p>
    <w:p w14:paraId="5B38D20D" w14:textId="77777777" w:rsidR="00907B2A" w:rsidRPr="00AC3284" w:rsidRDefault="00907B2A" w:rsidP="00907B2A">
      <w:pPr>
        <w:jc w:val="both"/>
        <w:rPr>
          <w:b/>
          <w:i/>
        </w:rPr>
      </w:pPr>
      <w:r w:rsidRPr="00AC3284">
        <w:rPr>
          <w:b/>
          <w:i/>
        </w:rPr>
        <w:t>Prête-moi l’oreille</w:t>
      </w:r>
    </w:p>
    <w:p w14:paraId="2DDF23C0" w14:textId="77777777" w:rsidR="00907B2A" w:rsidRPr="00AC3284" w:rsidRDefault="00907B2A" w:rsidP="00907B2A">
      <w:pPr>
        <w:jc w:val="both"/>
        <w:rPr>
          <w:b/>
          <w:i/>
        </w:rPr>
      </w:pPr>
      <w:r w:rsidRPr="00AC3284">
        <w:rPr>
          <w:b/>
          <w:i/>
        </w:rPr>
        <w:t>Que je te montre le front de bataille qui s’ouvre devant le pays</w:t>
      </w:r>
    </w:p>
    <w:p w14:paraId="646B4D39" w14:textId="77777777" w:rsidR="00907B2A" w:rsidRPr="00AC3284" w:rsidRDefault="00907B2A" w:rsidP="00907B2A">
      <w:pPr>
        <w:jc w:val="both"/>
        <w:rPr>
          <w:b/>
          <w:i/>
        </w:rPr>
      </w:pPr>
    </w:p>
    <w:p w14:paraId="037E60B2" w14:textId="77777777" w:rsidR="00907B2A" w:rsidRPr="00AC3284" w:rsidRDefault="00907B2A" w:rsidP="00907B2A">
      <w:pPr>
        <w:jc w:val="both"/>
      </w:pPr>
      <w:r w:rsidRPr="00AC3284">
        <w:t>Il a mérité grandement pour le Kalinga, Kigeli Ndabarasa,</w:t>
      </w:r>
    </w:p>
    <w:p w14:paraId="2250501A" w14:textId="77777777" w:rsidR="00907B2A" w:rsidRPr="00AC3284" w:rsidRDefault="00907B2A" w:rsidP="00907B2A">
      <w:pPr>
        <w:jc w:val="both"/>
      </w:pPr>
      <w:r w:rsidRPr="00AC3284">
        <w:t>Le monarque qui a piétiné le Roi du Ndorwa</w:t>
      </w:r>
    </w:p>
    <w:p w14:paraId="7E1DBB33" w14:textId="77777777" w:rsidR="00907B2A" w:rsidRPr="00AC3284" w:rsidRDefault="00907B2A" w:rsidP="00907B2A">
      <w:pPr>
        <w:jc w:val="both"/>
      </w:pPr>
      <w:r w:rsidRPr="00AC3284">
        <w:t>Et  l’a obligé à présenter sa soumission à Kalinga.</w:t>
      </w:r>
    </w:p>
    <w:p w14:paraId="55A397DA" w14:textId="77777777" w:rsidR="00907B2A" w:rsidRPr="00AC3284" w:rsidRDefault="00907B2A" w:rsidP="00907B2A">
      <w:pPr>
        <w:jc w:val="both"/>
      </w:pPr>
    </w:p>
    <w:p w14:paraId="000557A6" w14:textId="77777777" w:rsidR="00907B2A" w:rsidRPr="00AC3284" w:rsidRDefault="00907B2A" w:rsidP="00907B2A">
      <w:pPr>
        <w:jc w:val="both"/>
        <w:rPr>
          <w:b/>
        </w:rPr>
      </w:pPr>
      <w:r w:rsidRPr="00AC3284">
        <w:rPr>
          <w:b/>
        </w:rPr>
        <w:t>MUTARA II RWOGERA</w:t>
      </w:r>
    </w:p>
    <w:p w14:paraId="6800196C" w14:textId="77777777" w:rsidR="00907B2A" w:rsidRPr="00AC3284" w:rsidRDefault="00907B2A" w:rsidP="00907B2A">
      <w:pPr>
        <w:jc w:val="both"/>
      </w:pPr>
    </w:p>
    <w:p w14:paraId="66DC452F" w14:textId="77777777" w:rsidR="00907B2A" w:rsidRPr="00AC3284" w:rsidRDefault="00907B2A" w:rsidP="00907B2A">
      <w:pPr>
        <w:jc w:val="both"/>
        <w:rPr>
          <w:b/>
          <w:i/>
        </w:rPr>
      </w:pPr>
      <w:r w:rsidRPr="00AC3284">
        <w:rPr>
          <w:b/>
          <w:i/>
        </w:rPr>
        <w:t>O toi qui t’es approprié  des milliers de vaches,</w:t>
      </w:r>
    </w:p>
    <w:p w14:paraId="2B571AEE" w14:textId="77777777" w:rsidR="00907B2A" w:rsidRPr="00AC3284" w:rsidRDefault="00907B2A" w:rsidP="00907B2A">
      <w:pPr>
        <w:jc w:val="both"/>
        <w:rPr>
          <w:b/>
          <w:i/>
        </w:rPr>
      </w:pPr>
      <w:r w:rsidRPr="00AC3284">
        <w:rPr>
          <w:b/>
          <w:i/>
        </w:rPr>
        <w:t>Toi l’annexeur  de beaucoup de pays,</w:t>
      </w:r>
    </w:p>
    <w:p w14:paraId="47B0E3CB" w14:textId="77777777" w:rsidR="00907B2A" w:rsidRPr="00AC3284" w:rsidRDefault="00907B2A" w:rsidP="00907B2A">
      <w:pPr>
        <w:jc w:val="both"/>
        <w:rPr>
          <w:b/>
          <w:i/>
        </w:rPr>
      </w:pPr>
      <w:r w:rsidRPr="00AC3284">
        <w:rPr>
          <w:b/>
          <w:i/>
        </w:rPr>
        <w:t>Prête-moi l’oreille</w:t>
      </w:r>
    </w:p>
    <w:p w14:paraId="681FB996" w14:textId="77777777" w:rsidR="00907B2A" w:rsidRPr="00AC3284" w:rsidRDefault="00907B2A" w:rsidP="00907B2A">
      <w:pPr>
        <w:jc w:val="both"/>
        <w:rPr>
          <w:b/>
          <w:i/>
        </w:rPr>
      </w:pPr>
      <w:r w:rsidRPr="00AC3284">
        <w:rPr>
          <w:b/>
          <w:i/>
        </w:rPr>
        <w:t>Que je te montre le front de bataille qui s’ouvre devant le pays</w:t>
      </w:r>
    </w:p>
    <w:p w14:paraId="241F9D57" w14:textId="77777777" w:rsidR="00907B2A" w:rsidRPr="00AC3284" w:rsidRDefault="00907B2A" w:rsidP="00907B2A">
      <w:pPr>
        <w:jc w:val="both"/>
        <w:rPr>
          <w:b/>
          <w:i/>
        </w:rPr>
      </w:pPr>
    </w:p>
    <w:p w14:paraId="6BE3D105" w14:textId="77777777" w:rsidR="00907B2A" w:rsidRPr="00AC3284" w:rsidRDefault="00907B2A" w:rsidP="00907B2A">
      <w:pPr>
        <w:jc w:val="both"/>
      </w:pPr>
      <w:r w:rsidRPr="00AC3284">
        <w:rPr>
          <w:b/>
        </w:rPr>
        <w:t xml:space="preserve">145 </w:t>
      </w:r>
      <w:r w:rsidRPr="00AC3284">
        <w:t>Il a mérité grandement pour le Kalinga, Mutara II Rwogera,</w:t>
      </w:r>
    </w:p>
    <w:p w14:paraId="1DD6926C" w14:textId="77777777" w:rsidR="00907B2A" w:rsidRPr="00AC3284" w:rsidRDefault="00907B2A" w:rsidP="00907B2A">
      <w:pPr>
        <w:jc w:val="both"/>
      </w:pPr>
      <w:r w:rsidRPr="00AC3284">
        <w:t xml:space="preserve">Le Roi qui a vengé une jeune fille la princesse Robwa </w:t>
      </w:r>
    </w:p>
    <w:p w14:paraId="4BBBF866" w14:textId="77777777" w:rsidR="00907B2A" w:rsidRPr="00AC3284" w:rsidRDefault="00907B2A" w:rsidP="00907B2A">
      <w:pPr>
        <w:jc w:val="both"/>
      </w:pPr>
      <w:r w:rsidRPr="00AC3284">
        <w:t>Qui avait été mariée au Gisaka</w:t>
      </w:r>
    </w:p>
    <w:p w14:paraId="05353F9E" w14:textId="77777777" w:rsidR="00907B2A" w:rsidRPr="00AC3284" w:rsidRDefault="00907B2A" w:rsidP="00907B2A">
      <w:pPr>
        <w:jc w:val="both"/>
      </w:pPr>
      <w:r w:rsidRPr="00AC3284">
        <w:t>Et a ramené au Rwanda  ce pays,</w:t>
      </w:r>
    </w:p>
    <w:p w14:paraId="66D64CB7" w14:textId="77777777" w:rsidR="00907B2A" w:rsidRPr="00AC3284" w:rsidRDefault="00907B2A" w:rsidP="00907B2A">
      <w:pPr>
        <w:jc w:val="both"/>
      </w:pPr>
      <w:r w:rsidRPr="00AC3284">
        <w:t>Vengeant ainsi la mort de son frère  Ruganzu Bwimba.</w:t>
      </w:r>
    </w:p>
    <w:p w14:paraId="4649EAC9" w14:textId="77777777" w:rsidR="00907B2A" w:rsidRPr="00AC3284" w:rsidRDefault="00907B2A" w:rsidP="00907B2A">
      <w:pPr>
        <w:jc w:val="both"/>
      </w:pPr>
      <w:r w:rsidRPr="00AC3284">
        <w:rPr>
          <w:b/>
        </w:rPr>
        <w:t>150 I</w:t>
      </w:r>
      <w:r w:rsidRPr="00AC3284">
        <w:t>l envahi le Gisaka,</w:t>
      </w:r>
    </w:p>
    <w:p w14:paraId="1CC106D9" w14:textId="77777777" w:rsidR="00907B2A" w:rsidRPr="00AC3284" w:rsidRDefault="00907B2A" w:rsidP="00907B2A">
      <w:pPr>
        <w:jc w:val="both"/>
      </w:pPr>
      <w:r w:rsidRPr="00AC3284">
        <w:t>Il tua son Roi,</w:t>
      </w:r>
    </w:p>
    <w:p w14:paraId="343086E7" w14:textId="77777777" w:rsidR="00907B2A" w:rsidRPr="00AC3284" w:rsidRDefault="00907B2A" w:rsidP="00907B2A">
      <w:pPr>
        <w:jc w:val="both"/>
      </w:pPr>
      <w:r w:rsidRPr="00AC3284">
        <w:t xml:space="preserve">  et après cet exploit, Il déclama ces hauts faits et le Kalinga en fut ravi.</w:t>
      </w:r>
    </w:p>
    <w:p w14:paraId="44B41E1D" w14:textId="77777777" w:rsidR="00907B2A" w:rsidRPr="00AC3284" w:rsidRDefault="00907B2A" w:rsidP="00907B2A">
      <w:pPr>
        <w:jc w:val="both"/>
      </w:pPr>
      <w:r w:rsidRPr="00AC3284">
        <w:t>Il occupa ce pays imperturbablement,</w:t>
      </w:r>
    </w:p>
    <w:p w14:paraId="4CF42257" w14:textId="77777777" w:rsidR="00907B2A" w:rsidRPr="00AC3284" w:rsidRDefault="00907B2A" w:rsidP="00907B2A">
      <w:pPr>
        <w:jc w:val="both"/>
      </w:pPr>
      <w:r w:rsidRPr="008B0CFA">
        <w:rPr>
          <w:b/>
        </w:rPr>
        <w:t xml:space="preserve">155 </w:t>
      </w:r>
      <w:r w:rsidRPr="00AC3284">
        <w:t>Rwenga fils de Gahima, découragea ainsi toute insoumission.</w:t>
      </w:r>
    </w:p>
    <w:p w14:paraId="4CD63B59" w14:textId="77777777" w:rsidR="00907B2A" w:rsidRPr="00AC3284" w:rsidRDefault="00907B2A" w:rsidP="00907B2A">
      <w:pPr>
        <w:jc w:val="both"/>
      </w:pPr>
    </w:p>
    <w:p w14:paraId="51AF93B5" w14:textId="77777777" w:rsidR="00907B2A" w:rsidRPr="00AC3284" w:rsidRDefault="00907B2A" w:rsidP="00907B2A">
      <w:pPr>
        <w:jc w:val="both"/>
        <w:rPr>
          <w:b/>
        </w:rPr>
      </w:pPr>
      <w:r w:rsidRPr="00AC3284">
        <w:rPr>
          <w:b/>
        </w:rPr>
        <w:t xml:space="preserve">KIGELI IV RWABUGILI </w:t>
      </w:r>
    </w:p>
    <w:p w14:paraId="57C26071" w14:textId="77777777" w:rsidR="00907B2A" w:rsidRPr="00AC3284" w:rsidRDefault="00907B2A" w:rsidP="00907B2A">
      <w:pPr>
        <w:jc w:val="both"/>
      </w:pPr>
    </w:p>
    <w:p w14:paraId="56FAB926" w14:textId="77777777" w:rsidR="00907B2A" w:rsidRPr="00AC3284" w:rsidRDefault="00907B2A" w:rsidP="00907B2A">
      <w:pPr>
        <w:jc w:val="both"/>
        <w:rPr>
          <w:b/>
          <w:i/>
        </w:rPr>
      </w:pPr>
      <w:r w:rsidRPr="00AC3284">
        <w:rPr>
          <w:b/>
          <w:i/>
        </w:rPr>
        <w:t>O toi qui t’es approprié  des milliers de vaches,</w:t>
      </w:r>
    </w:p>
    <w:p w14:paraId="6B9DC86F" w14:textId="77777777" w:rsidR="00907B2A" w:rsidRPr="00AC3284" w:rsidRDefault="00907B2A" w:rsidP="00907B2A">
      <w:pPr>
        <w:jc w:val="both"/>
        <w:rPr>
          <w:b/>
          <w:i/>
        </w:rPr>
      </w:pPr>
      <w:r w:rsidRPr="00AC3284">
        <w:rPr>
          <w:b/>
          <w:i/>
        </w:rPr>
        <w:t>Toi l’annexeur  de beaucoup de pays,</w:t>
      </w:r>
    </w:p>
    <w:p w14:paraId="1F1F3E2A" w14:textId="77777777" w:rsidR="00907B2A" w:rsidRPr="00AC3284" w:rsidRDefault="00907B2A" w:rsidP="00907B2A">
      <w:pPr>
        <w:jc w:val="both"/>
        <w:rPr>
          <w:b/>
          <w:i/>
        </w:rPr>
      </w:pPr>
      <w:r w:rsidRPr="00AC3284">
        <w:rPr>
          <w:b/>
          <w:i/>
        </w:rPr>
        <w:t>Prête-moi l’oreille</w:t>
      </w:r>
    </w:p>
    <w:p w14:paraId="0CA0A435" w14:textId="77777777" w:rsidR="00907B2A" w:rsidRPr="00AC3284" w:rsidRDefault="00907B2A" w:rsidP="00907B2A">
      <w:pPr>
        <w:jc w:val="both"/>
        <w:rPr>
          <w:b/>
          <w:i/>
        </w:rPr>
      </w:pPr>
      <w:r w:rsidRPr="00AC3284">
        <w:rPr>
          <w:b/>
          <w:i/>
        </w:rPr>
        <w:t>Que je te montre le front de bataille qui s’ouvre devant le pays</w:t>
      </w:r>
    </w:p>
    <w:p w14:paraId="09C83BA8" w14:textId="77777777" w:rsidR="00907B2A" w:rsidRPr="00AC3284" w:rsidRDefault="00907B2A" w:rsidP="00907B2A">
      <w:pPr>
        <w:jc w:val="both"/>
        <w:rPr>
          <w:b/>
          <w:i/>
        </w:rPr>
      </w:pPr>
    </w:p>
    <w:p w14:paraId="61A54A8F" w14:textId="77777777" w:rsidR="00907B2A" w:rsidRPr="00AC3284" w:rsidRDefault="00907B2A" w:rsidP="00907B2A">
      <w:pPr>
        <w:jc w:val="both"/>
      </w:pPr>
      <w:r w:rsidRPr="00AC3284">
        <w:t xml:space="preserve">Tu as mérité grandement pour le Kalinga, </w:t>
      </w:r>
    </w:p>
    <w:p w14:paraId="1D2A4870" w14:textId="77777777" w:rsidR="00907B2A" w:rsidRPr="00AC3284" w:rsidRDefault="00907B2A" w:rsidP="00907B2A">
      <w:pPr>
        <w:jc w:val="both"/>
      </w:pPr>
      <w:r w:rsidRPr="00AC3284">
        <w:t>O Kigeli IV Rwabugili,</w:t>
      </w:r>
    </w:p>
    <w:p w14:paraId="7A29A728" w14:textId="77777777" w:rsidR="00907B2A" w:rsidRPr="00AC3284" w:rsidRDefault="00907B2A" w:rsidP="00907B2A">
      <w:pPr>
        <w:jc w:val="both"/>
      </w:pPr>
      <w:r w:rsidRPr="00AC3284">
        <w:rPr>
          <w:b/>
        </w:rPr>
        <w:t xml:space="preserve">160 </w:t>
      </w:r>
      <w:r w:rsidRPr="00AC3284">
        <w:t>Tu es le roi qui a vaincu le Bugoyi.</w:t>
      </w:r>
    </w:p>
    <w:p w14:paraId="2AFEABC2" w14:textId="77777777" w:rsidR="00907B2A" w:rsidRPr="00AC3284" w:rsidRDefault="00907B2A" w:rsidP="00907B2A">
      <w:pPr>
        <w:jc w:val="both"/>
      </w:pPr>
      <w:r w:rsidRPr="00AC3284">
        <w:t>Tu as bien inauguré ton règne,</w:t>
      </w:r>
    </w:p>
    <w:p w14:paraId="070FFFA1" w14:textId="77777777" w:rsidR="00907B2A" w:rsidRPr="00AC3284" w:rsidRDefault="00907B2A" w:rsidP="00907B2A">
      <w:pPr>
        <w:jc w:val="both"/>
      </w:pPr>
      <w:r w:rsidRPr="00AC3284">
        <w:t>O toi descendant de Murekezi, souche de Mutara,</w:t>
      </w:r>
    </w:p>
    <w:p w14:paraId="0BCE8847" w14:textId="77777777" w:rsidR="00907B2A" w:rsidRPr="00AC3284" w:rsidRDefault="00907B2A" w:rsidP="00907B2A">
      <w:pPr>
        <w:jc w:val="both"/>
      </w:pPr>
      <w:r w:rsidRPr="00AC3284">
        <w:t>Tu t’es fixé un programme de dix jours.</w:t>
      </w:r>
    </w:p>
    <w:p w14:paraId="0D4EB588" w14:textId="77777777" w:rsidR="00907B2A" w:rsidRPr="00AC3284" w:rsidRDefault="00907B2A" w:rsidP="00907B2A">
      <w:pPr>
        <w:jc w:val="both"/>
      </w:pPr>
      <w:r w:rsidRPr="00AC3284">
        <w:t>Je vais me faire  forger dix lances,</w:t>
      </w:r>
    </w:p>
    <w:p w14:paraId="1F96DC8E" w14:textId="77777777" w:rsidR="00907B2A" w:rsidRPr="00AC3284" w:rsidRDefault="00907B2A" w:rsidP="00907B2A">
      <w:pPr>
        <w:jc w:val="both"/>
      </w:pPr>
      <w:r w:rsidRPr="00AC3284">
        <w:rPr>
          <w:b/>
        </w:rPr>
        <w:t>165</w:t>
      </w:r>
      <w:r w:rsidRPr="00AC3284">
        <w:t xml:space="preserve"> Je vais t’apporter les vaches de tous les pays,</w:t>
      </w:r>
    </w:p>
    <w:p w14:paraId="7997E543" w14:textId="77777777" w:rsidR="00907B2A" w:rsidRPr="00AC3284" w:rsidRDefault="00907B2A" w:rsidP="00907B2A">
      <w:pPr>
        <w:jc w:val="both"/>
      </w:pPr>
      <w:r w:rsidRPr="00AC3284">
        <w:t xml:space="preserve">Je te ramènerai même celles qui naîtront </w:t>
      </w:r>
      <w:r>
        <w:t>dans</w:t>
      </w:r>
      <w:r w:rsidRPr="00AC3284">
        <w:t xml:space="preserve"> la suite.</w:t>
      </w:r>
    </w:p>
    <w:p w14:paraId="53432596" w14:textId="77777777" w:rsidR="00907B2A" w:rsidRPr="00AC3284" w:rsidRDefault="00907B2A" w:rsidP="00907B2A">
      <w:pPr>
        <w:jc w:val="both"/>
      </w:pPr>
      <w:r w:rsidRPr="00AC3284">
        <w:t>J’ai entendu de mes propres oreilles ce que tu as dit dans les veillées des hauts faits,</w:t>
      </w:r>
    </w:p>
    <w:p w14:paraId="5205DB36" w14:textId="77777777" w:rsidR="00907B2A" w:rsidRPr="00AC3284" w:rsidRDefault="00907B2A" w:rsidP="00907B2A">
      <w:pPr>
        <w:jc w:val="both"/>
        <w:rPr>
          <w:color w:val="FF0000"/>
          <w:u w:val="single"/>
        </w:rPr>
      </w:pPr>
      <w:r w:rsidRPr="00AC3284">
        <w:lastRenderedPageBreak/>
        <w:t>J’ai bien regardé, de mes propres yeux,</w:t>
      </w:r>
      <w:r w:rsidRPr="00AC3284">
        <w:tab/>
      </w:r>
    </w:p>
    <w:p w14:paraId="45B779CA" w14:textId="77777777" w:rsidR="00907B2A" w:rsidRPr="00AC3284" w:rsidRDefault="00907B2A" w:rsidP="00907B2A">
      <w:pPr>
        <w:jc w:val="both"/>
      </w:pPr>
      <w:r w:rsidRPr="00AC3284">
        <w:t>Et j’ai vu comment tu as changé le lac Kivu en  terre ferme.</w:t>
      </w:r>
    </w:p>
    <w:p w14:paraId="2AC805B0" w14:textId="77777777" w:rsidR="00907B2A" w:rsidRPr="00AC3284" w:rsidRDefault="00907B2A" w:rsidP="00907B2A">
      <w:pPr>
        <w:jc w:val="both"/>
      </w:pPr>
      <w:r w:rsidRPr="00AC3284">
        <w:rPr>
          <w:b/>
        </w:rPr>
        <w:t xml:space="preserve">170 </w:t>
      </w:r>
      <w:r>
        <w:t>Tes ennemi</w:t>
      </w:r>
      <w:r w:rsidRPr="00AC3284">
        <w:t>s n’ont pas pu t’opposer la moindre résistance,</w:t>
      </w:r>
    </w:p>
    <w:p w14:paraId="568EF978" w14:textId="77777777" w:rsidR="00907B2A" w:rsidRPr="00AC3284" w:rsidRDefault="00907B2A" w:rsidP="00907B2A">
      <w:pPr>
        <w:jc w:val="both"/>
      </w:pPr>
      <w:r w:rsidRPr="00AC3284">
        <w:t xml:space="preserve"> Tu les as métrisés par ton regard,</w:t>
      </w:r>
    </w:p>
    <w:p w14:paraId="460543D7" w14:textId="77777777" w:rsidR="00907B2A" w:rsidRPr="00AC3284" w:rsidRDefault="00907B2A" w:rsidP="00907B2A">
      <w:pPr>
        <w:jc w:val="both"/>
      </w:pPr>
      <w:r w:rsidRPr="00AC3284">
        <w:t>Leurs milices, tu les as capturées facilement.</w:t>
      </w:r>
    </w:p>
    <w:p w14:paraId="53086160" w14:textId="77777777" w:rsidR="00907B2A" w:rsidRPr="00AC3284" w:rsidRDefault="00907B2A" w:rsidP="00907B2A">
      <w:pPr>
        <w:jc w:val="both"/>
      </w:pPr>
      <w:r w:rsidRPr="00AC3284">
        <w:t>Tu as attrapé les fuyard</w:t>
      </w:r>
      <w:r>
        <w:t>s que tu as ramenés à K</w:t>
      </w:r>
      <w:r w:rsidRPr="00AC3284">
        <w:t>alinga ;</w:t>
      </w:r>
    </w:p>
    <w:p w14:paraId="038C8AA7" w14:textId="77777777" w:rsidR="00907B2A" w:rsidRPr="00AC3284" w:rsidRDefault="00907B2A" w:rsidP="00907B2A">
      <w:pPr>
        <w:jc w:val="both"/>
      </w:pPr>
      <w:r w:rsidRPr="00AC3284">
        <w:t>Lorsque je te regarde portant ta couronne sur le front,</w:t>
      </w:r>
    </w:p>
    <w:p w14:paraId="41AFD5ED" w14:textId="77777777" w:rsidR="00907B2A" w:rsidRPr="00AC3284" w:rsidRDefault="00907B2A" w:rsidP="00907B2A">
      <w:pPr>
        <w:jc w:val="both"/>
      </w:pPr>
      <w:r w:rsidRPr="00AC3284">
        <w:rPr>
          <w:b/>
        </w:rPr>
        <w:t>175</w:t>
      </w:r>
      <w:r w:rsidRPr="00AC3284">
        <w:t xml:space="preserve"> Et que je vois  le Kalinga portant ces décorations,</w:t>
      </w:r>
    </w:p>
    <w:p w14:paraId="11AEB3DA" w14:textId="77777777" w:rsidR="00907B2A" w:rsidRPr="00AC3284" w:rsidRDefault="00907B2A" w:rsidP="00907B2A">
      <w:pPr>
        <w:jc w:val="both"/>
      </w:pPr>
      <w:r w:rsidRPr="00AC3284">
        <w:t>J’ai ainsi la preuve que les habitants de Nduzi sont en deuil.</w:t>
      </w:r>
    </w:p>
    <w:p w14:paraId="763661FF" w14:textId="77777777" w:rsidR="00907B2A" w:rsidRPr="00AC3284" w:rsidRDefault="00907B2A" w:rsidP="00907B2A">
      <w:pPr>
        <w:jc w:val="both"/>
      </w:pPr>
      <w:r w:rsidRPr="00AC3284">
        <w:t>Tu y as laissé un souvenir inoubliable, ô toi Kigeli,</w:t>
      </w:r>
    </w:p>
    <w:p w14:paraId="1F5A6F7F" w14:textId="77777777" w:rsidR="00907B2A" w:rsidRPr="00AC3284" w:rsidRDefault="00907B2A" w:rsidP="00907B2A">
      <w:pPr>
        <w:jc w:val="both"/>
      </w:pPr>
      <w:r w:rsidRPr="00AC3284">
        <w:t>Lorsque tu as ramené du butin,</w:t>
      </w:r>
    </w:p>
    <w:p w14:paraId="6B74185A" w14:textId="77777777" w:rsidR="00907B2A" w:rsidRPr="00AC3284" w:rsidRDefault="00907B2A" w:rsidP="00907B2A">
      <w:pPr>
        <w:jc w:val="both"/>
      </w:pPr>
      <w:r w:rsidRPr="00AC3284">
        <w:t>Et que tu as décoré le tambour dynastique</w:t>
      </w:r>
    </w:p>
    <w:p w14:paraId="5FD71DE5" w14:textId="77777777" w:rsidR="00907B2A" w:rsidRPr="00AC3284" w:rsidRDefault="00907B2A" w:rsidP="00907B2A">
      <w:pPr>
        <w:jc w:val="both"/>
        <w:rPr>
          <w:color w:val="FF0000"/>
          <w:u w:val="single"/>
        </w:rPr>
      </w:pPr>
      <w:r w:rsidRPr="00AC3284">
        <w:rPr>
          <w:b/>
        </w:rPr>
        <w:t>180</w:t>
      </w:r>
      <w:r w:rsidRPr="00AC3284">
        <w:t xml:space="preserve"> Tu as vaincu les ennemis</w:t>
      </w:r>
    </w:p>
    <w:p w14:paraId="5AA2B4EE" w14:textId="77777777" w:rsidR="00907B2A" w:rsidRPr="00AC3284" w:rsidRDefault="00907B2A" w:rsidP="00907B2A">
      <w:pPr>
        <w:jc w:val="both"/>
      </w:pPr>
      <w:r w:rsidRPr="00AC3284">
        <w:t>Et tu leur as donné une leçon inoubliable.</w:t>
      </w:r>
    </w:p>
    <w:p w14:paraId="2F03E707" w14:textId="77777777" w:rsidR="00907B2A" w:rsidRPr="00AC3284" w:rsidRDefault="00907B2A" w:rsidP="00907B2A">
      <w:pPr>
        <w:jc w:val="both"/>
      </w:pPr>
      <w:r w:rsidRPr="00AC3284">
        <w:t>O le Rassembleur des hommes vaillants,</w:t>
      </w:r>
    </w:p>
    <w:p w14:paraId="43C2C5D8" w14:textId="77777777" w:rsidR="00907B2A" w:rsidRPr="00AC3284" w:rsidRDefault="00907B2A" w:rsidP="00907B2A">
      <w:pPr>
        <w:jc w:val="both"/>
      </w:pPr>
      <w:r w:rsidRPr="00AC3284">
        <w:t>Tu as dévasté les pays ennemis,</w:t>
      </w:r>
    </w:p>
    <w:p w14:paraId="222CC231" w14:textId="77777777" w:rsidR="00907B2A" w:rsidRPr="00AC3284" w:rsidRDefault="00907B2A" w:rsidP="00907B2A">
      <w:pPr>
        <w:jc w:val="both"/>
      </w:pPr>
      <w:r w:rsidRPr="00AC3284">
        <w:t>En écrasant leurs chefs</w:t>
      </w:r>
    </w:p>
    <w:p w14:paraId="2A2299A9" w14:textId="77777777" w:rsidR="00907B2A" w:rsidRPr="00AC3284" w:rsidRDefault="00907B2A" w:rsidP="00907B2A">
      <w:pPr>
        <w:jc w:val="both"/>
      </w:pPr>
      <w:r w:rsidRPr="00AC3284">
        <w:rPr>
          <w:b/>
        </w:rPr>
        <w:t xml:space="preserve">185 </w:t>
      </w:r>
      <w:r w:rsidRPr="00AC3284">
        <w:t>Et tu en as fait tes sujets.</w:t>
      </w:r>
    </w:p>
    <w:p w14:paraId="0C6DA34B" w14:textId="77777777" w:rsidR="00907B2A" w:rsidRPr="00AC3284" w:rsidRDefault="00907B2A" w:rsidP="00907B2A">
      <w:pPr>
        <w:jc w:val="both"/>
        <w:rPr>
          <w:color w:val="FF0000"/>
          <w:u w:val="single"/>
        </w:rPr>
      </w:pPr>
      <w:r w:rsidRPr="00AC3284">
        <w:t>les habitants de chez Muryanyi sont maintenant tes sujets,</w:t>
      </w:r>
    </w:p>
    <w:p w14:paraId="651E1EE1" w14:textId="77777777" w:rsidR="00907B2A" w:rsidRPr="00AC3284" w:rsidRDefault="00907B2A" w:rsidP="00907B2A">
      <w:pPr>
        <w:jc w:val="both"/>
      </w:pPr>
      <w:r w:rsidRPr="00AC3284">
        <w:t>Ils mangent la nourriture interdite, les habitants de Gatsindwe,</w:t>
      </w:r>
    </w:p>
    <w:p w14:paraId="4F938524" w14:textId="77777777" w:rsidR="00907B2A" w:rsidRPr="00AC3284" w:rsidRDefault="00907B2A" w:rsidP="00907B2A">
      <w:pPr>
        <w:jc w:val="both"/>
      </w:pPr>
      <w:r w:rsidRPr="00AC3284">
        <w:t>Et Ils sont ainsi devenus les soumis au pouvoir de Kalinga.</w:t>
      </w:r>
    </w:p>
    <w:p w14:paraId="69678307" w14:textId="77777777" w:rsidR="00907B2A" w:rsidRPr="00AC3284" w:rsidRDefault="00907B2A" w:rsidP="00907B2A">
      <w:pPr>
        <w:jc w:val="both"/>
      </w:pPr>
      <w:r w:rsidRPr="00AC3284">
        <w:t>Le Kalinga en fait ses serviteurs,</w:t>
      </w:r>
    </w:p>
    <w:p w14:paraId="431A924A" w14:textId="77777777" w:rsidR="00907B2A" w:rsidRPr="00AC3284" w:rsidRDefault="00907B2A" w:rsidP="00907B2A">
      <w:pPr>
        <w:jc w:val="both"/>
      </w:pPr>
      <w:r w:rsidRPr="00AC3284">
        <w:rPr>
          <w:b/>
        </w:rPr>
        <w:t>190</w:t>
      </w:r>
      <w:r w:rsidRPr="00AC3284">
        <w:t xml:space="preserve"> Et ceux qui ne lui obéissent pas, il les traite avec sévérité.</w:t>
      </w:r>
    </w:p>
    <w:p w14:paraId="6D6AE630" w14:textId="77777777" w:rsidR="00907B2A" w:rsidRPr="00AC3284" w:rsidRDefault="00907B2A" w:rsidP="00907B2A">
      <w:pPr>
        <w:jc w:val="both"/>
      </w:pPr>
      <w:r w:rsidRPr="00AC3284">
        <w:t>Je ne vis pas du lait d’une seule vache,</w:t>
      </w:r>
    </w:p>
    <w:p w14:paraId="390DC051" w14:textId="77777777" w:rsidR="00907B2A" w:rsidRPr="00AC3284" w:rsidRDefault="00907B2A" w:rsidP="00907B2A">
      <w:pPr>
        <w:jc w:val="both"/>
        <w:rPr>
          <w:color w:val="FF0000"/>
          <w:u w:val="single"/>
        </w:rPr>
      </w:pPr>
      <w:r w:rsidRPr="00AC3284">
        <w:t>Je ne cesse pas de t’en demander davantage,</w:t>
      </w:r>
    </w:p>
    <w:p w14:paraId="5F97A716" w14:textId="77777777" w:rsidR="00907B2A" w:rsidRPr="00AC3284" w:rsidRDefault="00907B2A" w:rsidP="00907B2A">
      <w:pPr>
        <w:jc w:val="both"/>
      </w:pPr>
      <w:r w:rsidRPr="00AC3284">
        <w:t>Tu m’a</w:t>
      </w:r>
      <w:r>
        <w:t>s donné c</w:t>
      </w:r>
      <w:r w:rsidRPr="00AC3284">
        <w:t>elles razziées  dans les pays voisins et j’en suis ravi.</w:t>
      </w:r>
    </w:p>
    <w:p w14:paraId="57F1D1A7" w14:textId="77777777" w:rsidR="00907B2A" w:rsidRPr="00AC3284" w:rsidRDefault="00907B2A" w:rsidP="00907B2A">
      <w:pPr>
        <w:tabs>
          <w:tab w:val="left" w:pos="5900"/>
        </w:tabs>
        <w:jc w:val="both"/>
      </w:pPr>
      <w:r w:rsidRPr="00AC3284">
        <w:t>Je te demande de ne pas douter de ma fidélité,</w:t>
      </w:r>
      <w:r w:rsidRPr="00AC3284">
        <w:tab/>
      </w:r>
    </w:p>
    <w:p w14:paraId="7304EBA0" w14:textId="77777777" w:rsidR="00907B2A" w:rsidRPr="00AC3284" w:rsidRDefault="00907B2A" w:rsidP="00907B2A">
      <w:pPr>
        <w:jc w:val="both"/>
      </w:pPr>
      <w:r w:rsidRPr="00AC3284">
        <w:rPr>
          <w:b/>
        </w:rPr>
        <w:t>195</w:t>
      </w:r>
      <w:r w:rsidRPr="00AC3284">
        <w:t xml:space="preserve"> En croyant que  je suis resté chez moi,</w:t>
      </w:r>
    </w:p>
    <w:p w14:paraId="1ED051E9" w14:textId="77777777" w:rsidR="00907B2A" w:rsidRPr="00AC3284" w:rsidRDefault="00907B2A" w:rsidP="00907B2A">
      <w:pPr>
        <w:jc w:val="both"/>
      </w:pPr>
      <w:r w:rsidRPr="00AC3284">
        <w:t>Mais c’est parce que  ma vache laitière  qui m’accompagne ne sait pas beugler</w:t>
      </w:r>
    </w:p>
    <w:p w14:paraId="38E329FE" w14:textId="77777777" w:rsidR="00907B2A" w:rsidRPr="00AC3284" w:rsidRDefault="00907B2A" w:rsidP="00907B2A">
      <w:pPr>
        <w:jc w:val="both"/>
      </w:pPr>
      <w:r w:rsidRPr="00AC3284">
        <w:t xml:space="preserve"> Pour signaler ma présence,</w:t>
      </w:r>
    </w:p>
    <w:p w14:paraId="7DCEC0A6" w14:textId="77777777" w:rsidR="00907B2A" w:rsidRPr="00AC3284" w:rsidRDefault="00907B2A" w:rsidP="00907B2A">
      <w:pPr>
        <w:jc w:val="both"/>
        <w:rPr>
          <w:color w:val="FF0000"/>
        </w:rPr>
      </w:pPr>
      <w:r w:rsidRPr="00AC3284">
        <w:t>Mais reste muette comme les bovidés de campagne.</w:t>
      </w:r>
    </w:p>
    <w:p w14:paraId="7FC1962A" w14:textId="77777777" w:rsidR="00907B2A" w:rsidRPr="00AC3284" w:rsidRDefault="00907B2A" w:rsidP="00907B2A">
      <w:pPr>
        <w:jc w:val="both"/>
      </w:pPr>
      <w:r w:rsidRPr="00AC3284">
        <w:t>Je la vante telle que tu me l’a</w:t>
      </w:r>
      <w:r>
        <w:t>s</w:t>
      </w:r>
      <w:r w:rsidRPr="00AC3284">
        <w:t xml:space="preserve"> donnée,</w:t>
      </w:r>
    </w:p>
    <w:p w14:paraId="40AABED2" w14:textId="77777777" w:rsidR="00907B2A" w:rsidRPr="00AC3284" w:rsidRDefault="00907B2A" w:rsidP="00907B2A">
      <w:pPr>
        <w:jc w:val="both"/>
      </w:pPr>
      <w:r w:rsidRPr="00AC3284">
        <w:t>Elle a les cornes obliques,</w:t>
      </w:r>
    </w:p>
    <w:p w14:paraId="716757FA" w14:textId="77777777" w:rsidR="00907B2A" w:rsidRPr="00AC3284" w:rsidRDefault="00907B2A" w:rsidP="00907B2A">
      <w:pPr>
        <w:jc w:val="both"/>
      </w:pPr>
      <w:r w:rsidRPr="00AC3284">
        <w:rPr>
          <w:b/>
        </w:rPr>
        <w:t>205</w:t>
      </w:r>
      <w:r w:rsidRPr="00AC3284">
        <w:t xml:space="preserve"> En ressemblance au taureau qui l’a engendrée</w:t>
      </w:r>
    </w:p>
    <w:p w14:paraId="24A6FBEC" w14:textId="77777777" w:rsidR="00907B2A" w:rsidRPr="00AC3284" w:rsidRDefault="00907B2A" w:rsidP="00907B2A">
      <w:pPr>
        <w:jc w:val="both"/>
      </w:pPr>
      <w:r w:rsidRPr="00AC3284">
        <w:t>Et c’est elle qui nourrit de son lait tout ton peuple.</w:t>
      </w:r>
    </w:p>
    <w:p w14:paraId="351B4801" w14:textId="77777777" w:rsidR="00907B2A" w:rsidRPr="00AC3284" w:rsidRDefault="00907B2A" w:rsidP="00907B2A">
      <w:pPr>
        <w:jc w:val="both"/>
      </w:pPr>
      <w:r w:rsidRPr="00AC3284">
        <w:t xml:space="preserve">La vache que tu nous as donnée, </w:t>
      </w:r>
    </w:p>
    <w:p w14:paraId="72A61BD6" w14:textId="77777777" w:rsidR="00907B2A" w:rsidRPr="00AC3284" w:rsidRDefault="00907B2A" w:rsidP="00907B2A">
      <w:pPr>
        <w:jc w:val="both"/>
      </w:pPr>
      <w:r w:rsidRPr="00AC3284">
        <w:t>Elle donne du lait sans tarir</w:t>
      </w:r>
    </w:p>
    <w:p w14:paraId="6986D9E6" w14:textId="77777777" w:rsidR="00907B2A" w:rsidRPr="00AC3284" w:rsidRDefault="00907B2A" w:rsidP="00907B2A">
      <w:pPr>
        <w:jc w:val="both"/>
      </w:pPr>
      <w:r w:rsidRPr="00AC3284">
        <w:t>Et nous vivons de son lait toujours frais.</w:t>
      </w:r>
    </w:p>
    <w:p w14:paraId="756241D1" w14:textId="77777777" w:rsidR="00907B2A" w:rsidRPr="00AC3284" w:rsidRDefault="00907B2A" w:rsidP="00907B2A">
      <w:pPr>
        <w:jc w:val="both"/>
      </w:pPr>
      <w:r w:rsidRPr="00AC3284">
        <w:t>Tu me trouves fidèle à Kalinga,</w:t>
      </w:r>
    </w:p>
    <w:p w14:paraId="5583D307" w14:textId="77777777" w:rsidR="00907B2A" w:rsidRPr="00AC3284" w:rsidRDefault="00907B2A" w:rsidP="00907B2A">
      <w:pPr>
        <w:jc w:val="both"/>
      </w:pPr>
      <w:r w:rsidRPr="00AC3284">
        <w:rPr>
          <w:b/>
        </w:rPr>
        <w:t>210</w:t>
      </w:r>
      <w:r w:rsidRPr="00AC3284">
        <w:t xml:space="preserve"> Je souhaite que tu restes son gardien immuable ;</w:t>
      </w:r>
    </w:p>
    <w:p w14:paraId="3D43A728" w14:textId="77777777" w:rsidR="00907B2A" w:rsidRPr="00AC3284" w:rsidRDefault="00907B2A" w:rsidP="00907B2A">
      <w:pPr>
        <w:jc w:val="both"/>
      </w:pPr>
      <w:r w:rsidRPr="00AC3284">
        <w:t>Débarrasse-toi de tes rivaux</w:t>
      </w:r>
    </w:p>
    <w:p w14:paraId="67708DC9" w14:textId="77777777" w:rsidR="00907B2A" w:rsidRDefault="00907B2A" w:rsidP="00907B2A">
      <w:pPr>
        <w:pBdr>
          <w:bottom w:val="dotted" w:sz="24" w:space="2" w:color="auto"/>
        </w:pBdr>
        <w:tabs>
          <w:tab w:val="right" w:pos="9360"/>
        </w:tabs>
        <w:jc w:val="both"/>
        <w:rPr>
          <w:lang w:val="de-DE"/>
        </w:rPr>
      </w:pPr>
      <w:r w:rsidRPr="00AC3284">
        <w:t>Et fais-nous vivre dans un pays d’abondance de lait.</w:t>
      </w:r>
    </w:p>
    <w:p w14:paraId="63FC3335" w14:textId="77777777" w:rsidR="00907B2A" w:rsidRDefault="00907B2A" w:rsidP="00907B2A">
      <w:pPr>
        <w:rPr>
          <w:lang w:val="de-DE"/>
        </w:rPr>
      </w:pPr>
    </w:p>
    <w:p w14:paraId="5D455444" w14:textId="77777777" w:rsidR="00907B2A" w:rsidRDefault="00907B2A" w:rsidP="00907B2A">
      <w:pPr>
        <w:rPr>
          <w:lang w:val="de-DE"/>
        </w:rPr>
      </w:pPr>
    </w:p>
    <w:p w14:paraId="47BE90A4" w14:textId="77777777" w:rsidR="00907B2A" w:rsidRDefault="00907B2A" w:rsidP="00907B2A">
      <w:pPr>
        <w:rPr>
          <w:lang w:val="de-DE"/>
        </w:rPr>
      </w:pPr>
    </w:p>
    <w:p w14:paraId="74BFB88B" w14:textId="77777777" w:rsidR="00907B2A" w:rsidRDefault="00907B2A" w:rsidP="00907B2A">
      <w:pPr>
        <w:rPr>
          <w:lang w:val="de-DE"/>
        </w:rPr>
      </w:pPr>
    </w:p>
    <w:p w14:paraId="7A17ABF2" w14:textId="77777777" w:rsidR="00907B2A" w:rsidRPr="00AC3284" w:rsidRDefault="00907B2A" w:rsidP="00907B2A">
      <w:pPr>
        <w:rPr>
          <w:b/>
          <w:lang w:eastAsia="ja-JP"/>
        </w:rPr>
      </w:pPr>
      <w:r>
        <w:rPr>
          <w:b/>
          <w:lang w:eastAsia="ja-JP"/>
        </w:rPr>
        <w:lastRenderedPageBreak/>
        <w:t>9</w:t>
      </w:r>
      <w:r w:rsidRPr="00387BC7">
        <w:rPr>
          <w:b/>
          <w:vertAlign w:val="superscript"/>
          <w:lang w:eastAsia="ja-JP"/>
        </w:rPr>
        <w:t>0</w:t>
      </w:r>
      <w:r w:rsidRPr="00AC3284">
        <w:rPr>
          <w:b/>
          <w:lang w:eastAsia="ja-JP"/>
        </w:rPr>
        <w:t xml:space="preserve">IMANA NOUS A DONNE L’EXISTENCE  </w:t>
      </w:r>
    </w:p>
    <w:p w14:paraId="792C6210" w14:textId="77777777" w:rsidR="00907B2A" w:rsidRPr="00AC3284" w:rsidRDefault="00907B2A" w:rsidP="00907B2A">
      <w:pPr>
        <w:rPr>
          <w:b/>
          <w:lang w:eastAsia="ja-JP"/>
        </w:rPr>
      </w:pPr>
    </w:p>
    <w:p w14:paraId="36BB0975" w14:textId="77777777" w:rsidR="00907B2A" w:rsidRDefault="00907B2A" w:rsidP="00907B2A">
      <w:r>
        <w:t>Ce poème est de la catégorie Ikobyo. Il parle de la religion traditionnelle du Rwanda qui est la croyance au Dieu créateur. Il l’a offert au roi Rwabugili pour obtenir de lui un soutien financier dans sa vieillesse.  Partant de ce thème du besoin financier, Sekarama a fait l’éloge du ventre. Ce poeme ne compte que 35 vers.</w:t>
      </w:r>
    </w:p>
    <w:p w14:paraId="40669AE8" w14:textId="77777777" w:rsidR="00907B2A" w:rsidRDefault="00907B2A" w:rsidP="00907B2A"/>
    <w:p w14:paraId="3B51821C" w14:textId="77777777" w:rsidR="00907B2A" w:rsidRPr="00AC3284" w:rsidRDefault="00907B2A" w:rsidP="00907B2A">
      <w:r>
        <w:t xml:space="preserve">   </w:t>
      </w:r>
    </w:p>
    <w:p w14:paraId="40F93F1E" w14:textId="77777777" w:rsidR="00907B2A" w:rsidRPr="00AC3284" w:rsidRDefault="00907B2A" w:rsidP="00907B2A">
      <w:r w:rsidRPr="00AC3284">
        <w:t xml:space="preserve">    Imana nous a  donné l’existence,</w:t>
      </w:r>
    </w:p>
    <w:p w14:paraId="34F73EA9" w14:textId="77777777" w:rsidR="00907B2A" w:rsidRPr="00AC3284" w:rsidRDefault="00907B2A" w:rsidP="00907B2A">
      <w:r w:rsidRPr="00AC3284">
        <w:t xml:space="preserve">     Il nous a donné  des centaines de vaches pour satisfaire</w:t>
      </w:r>
    </w:p>
    <w:p w14:paraId="0C2BAE4B" w14:textId="77777777" w:rsidR="00907B2A" w:rsidRPr="00AC3284" w:rsidRDefault="00907B2A" w:rsidP="00907B2A">
      <w:r w:rsidRPr="00AC3284">
        <w:t xml:space="preserve">     Tous nos  besoins, Dans ce riche pays </w:t>
      </w:r>
    </w:p>
    <w:p w14:paraId="02CA1F02" w14:textId="77777777" w:rsidR="00907B2A" w:rsidRPr="00AC3284" w:rsidRDefault="00907B2A" w:rsidP="00907B2A">
      <w:r w:rsidRPr="00AC3284">
        <w:t xml:space="preserve">de la Généreuse et le Resplendissant,   </w:t>
      </w:r>
    </w:p>
    <w:p w14:paraId="1F144634" w14:textId="77777777" w:rsidR="00907B2A" w:rsidRPr="00AC3284" w:rsidRDefault="00907B2A" w:rsidP="00907B2A">
      <w:r w:rsidRPr="00AC3284">
        <w:t xml:space="preserve">     Rugira  a achevé la création de l’homme </w:t>
      </w:r>
    </w:p>
    <w:p w14:paraId="67D5EE64" w14:textId="77777777" w:rsidR="00907B2A" w:rsidRPr="00AC3284" w:rsidRDefault="00907B2A" w:rsidP="00907B2A">
      <w:r w:rsidRPr="00AC3284">
        <w:t>en lui donnant le ventre.</w:t>
      </w:r>
    </w:p>
    <w:p w14:paraId="15275756" w14:textId="77777777" w:rsidR="00907B2A" w:rsidRPr="00AC3284" w:rsidRDefault="00907B2A" w:rsidP="00907B2A">
      <w:r w:rsidRPr="00AC3284">
        <w:t>05 En créant, il n’ a pas commencé par les savants,</w:t>
      </w:r>
    </w:p>
    <w:p w14:paraId="214E2C07" w14:textId="77777777" w:rsidR="00907B2A" w:rsidRPr="00AC3284" w:rsidRDefault="00907B2A" w:rsidP="00907B2A"/>
    <w:p w14:paraId="4EFBBB58" w14:textId="77777777" w:rsidR="00907B2A" w:rsidRPr="00AC3284" w:rsidRDefault="00907B2A" w:rsidP="00907B2A">
      <w:r w:rsidRPr="00AC3284">
        <w:t xml:space="preserve">     Ni par les hommes ni par les vaches, </w:t>
      </w:r>
    </w:p>
    <w:p w14:paraId="2A4EFEA7" w14:textId="77777777" w:rsidR="00907B2A" w:rsidRPr="00AC3284" w:rsidRDefault="00907B2A" w:rsidP="00907B2A">
      <w:r w:rsidRPr="00AC3284">
        <w:t xml:space="preserve">     En les plaçant au lieu où il leur avait aménagé </w:t>
      </w:r>
    </w:p>
    <w:p w14:paraId="338C24C9" w14:textId="77777777" w:rsidR="00907B2A" w:rsidRPr="00AC3284" w:rsidRDefault="00907B2A" w:rsidP="00907B2A">
      <w:r w:rsidRPr="00AC3284">
        <w:t xml:space="preserve">un abreuvoir, </w:t>
      </w:r>
    </w:p>
    <w:p w14:paraId="226BFDE0" w14:textId="77777777" w:rsidR="00907B2A" w:rsidRPr="00AC3284" w:rsidRDefault="00907B2A" w:rsidP="00907B2A">
      <w:r>
        <w:t xml:space="preserve">     Avant de créer tout ce</w:t>
      </w:r>
      <w:r w:rsidRPr="00AC3284">
        <w:t>là</w:t>
      </w:r>
    </w:p>
    <w:p w14:paraId="23F73F76" w14:textId="77777777" w:rsidR="00907B2A" w:rsidRPr="00AC3284" w:rsidRDefault="00907B2A" w:rsidP="00907B2A">
      <w:r w:rsidRPr="00AC3284">
        <w:t xml:space="preserve">     Le  Créateur avait d’abord créé  le ventre.</w:t>
      </w:r>
    </w:p>
    <w:p w14:paraId="5F4A5779" w14:textId="77777777" w:rsidR="00907B2A" w:rsidRPr="00AC3284" w:rsidRDefault="00907B2A" w:rsidP="00907B2A">
      <w:pPr>
        <w:spacing w:after="120"/>
      </w:pPr>
      <w:r w:rsidRPr="00AC3284">
        <w:t>10 dans l’ordre de la création, Dieu a créé les  rois et les hommes,</w:t>
      </w:r>
    </w:p>
    <w:p w14:paraId="420AB358" w14:textId="77777777" w:rsidR="00907B2A" w:rsidRPr="00AC3284" w:rsidRDefault="00907B2A" w:rsidP="00907B2A">
      <w:r w:rsidRPr="00AC3284">
        <w:t xml:space="preserve">En leur dotant d’abord  du ventre. </w:t>
      </w:r>
    </w:p>
    <w:p w14:paraId="2F8F1082" w14:textId="77777777" w:rsidR="00907B2A" w:rsidRPr="00AC3284" w:rsidRDefault="00907B2A" w:rsidP="00907B2A">
      <w:pPr>
        <w:spacing w:after="120"/>
      </w:pPr>
      <w:r w:rsidRPr="00AC3284">
        <w:t>si les hommes n’avaient pas de ventre,</w:t>
      </w:r>
    </w:p>
    <w:p w14:paraId="1E792764" w14:textId="77777777" w:rsidR="00907B2A" w:rsidRPr="00AC3284" w:rsidRDefault="00907B2A" w:rsidP="00907B2A">
      <w:r w:rsidRPr="00AC3284">
        <w:t xml:space="preserve">     Ceux qui se recommandent à toi </w:t>
      </w:r>
    </w:p>
    <w:p w14:paraId="28E8EAD7" w14:textId="77777777" w:rsidR="00907B2A" w:rsidRPr="00AC3284" w:rsidRDefault="00907B2A" w:rsidP="00907B2A">
      <w:r w:rsidRPr="00AC3284">
        <w:t>et ceux qui t’apportent des cadeaux</w:t>
      </w:r>
    </w:p>
    <w:p w14:paraId="0A8606D6" w14:textId="77777777" w:rsidR="00907B2A" w:rsidRPr="00AC3284" w:rsidRDefault="00907B2A" w:rsidP="00907B2A">
      <w:r w:rsidRPr="00AC3284">
        <w:t>15 O le Bienfaiteur, fils du Richissime</w:t>
      </w:r>
    </w:p>
    <w:p w14:paraId="52C0F338" w14:textId="77777777" w:rsidR="00907B2A" w:rsidRPr="00AC3284" w:rsidRDefault="00907B2A" w:rsidP="00907B2A"/>
    <w:p w14:paraId="4F3F7D04" w14:textId="77777777" w:rsidR="00907B2A" w:rsidRPr="00AC3284" w:rsidRDefault="00907B2A" w:rsidP="00907B2A"/>
    <w:p w14:paraId="51ABDBD8" w14:textId="77777777" w:rsidR="00907B2A" w:rsidRPr="00AC3284" w:rsidRDefault="00907B2A" w:rsidP="00907B2A"/>
    <w:p w14:paraId="491DBBB2" w14:textId="77777777" w:rsidR="00907B2A" w:rsidRPr="00AC3284" w:rsidRDefault="00907B2A" w:rsidP="00907B2A">
      <w:r w:rsidRPr="00AC3284">
        <w:t xml:space="preserve">     Que peuvent-ils te demander ?   </w:t>
      </w:r>
    </w:p>
    <w:p w14:paraId="14B6676B" w14:textId="77777777" w:rsidR="00907B2A" w:rsidRPr="00AC3284" w:rsidRDefault="00907B2A" w:rsidP="00907B2A">
      <w:r w:rsidRPr="00AC3284">
        <w:t xml:space="preserve">     J’aimerais savoir ce que les autres reprochent </w:t>
      </w:r>
    </w:p>
    <w:p w14:paraId="34AA3FD9" w14:textId="77777777" w:rsidR="00907B2A" w:rsidRPr="00AC3284" w:rsidRDefault="00907B2A" w:rsidP="00907B2A">
      <w:r w:rsidRPr="00AC3284">
        <w:t>au ventre,</w:t>
      </w:r>
    </w:p>
    <w:p w14:paraId="026048B8" w14:textId="77777777" w:rsidR="00907B2A" w:rsidRPr="00AC3284" w:rsidRDefault="00907B2A" w:rsidP="00907B2A">
      <w:r w:rsidRPr="00AC3284">
        <w:t xml:space="preserve">     Sauf que</w:t>
      </w:r>
      <w:r>
        <w:t xml:space="preserve"> ceux qui n’ont rien à lui donner</w:t>
      </w:r>
      <w:r w:rsidRPr="00AC3284">
        <w:t xml:space="preserve"> se traitent de glouton. </w:t>
      </w:r>
    </w:p>
    <w:p w14:paraId="42D26900" w14:textId="77777777" w:rsidR="00907B2A" w:rsidRPr="00AC3284" w:rsidRDefault="00907B2A" w:rsidP="00907B2A"/>
    <w:p w14:paraId="1D12FAA6" w14:textId="77777777" w:rsidR="00907B2A" w:rsidRPr="00AC3284" w:rsidRDefault="00907B2A" w:rsidP="00907B2A">
      <w:r w:rsidRPr="00AC3284">
        <w:t xml:space="preserve">20 A Gishari  et a Nyagishara, </w:t>
      </w:r>
    </w:p>
    <w:p w14:paraId="7C266E05" w14:textId="77777777" w:rsidR="00907B2A" w:rsidRPr="00AC3284" w:rsidRDefault="00907B2A" w:rsidP="00907B2A">
      <w:pPr>
        <w:tabs>
          <w:tab w:val="left" w:pos="5160"/>
        </w:tabs>
      </w:pPr>
      <w:r w:rsidRPr="00AC3284">
        <w:tab/>
      </w:r>
    </w:p>
    <w:p w14:paraId="6957AD1A" w14:textId="77777777" w:rsidR="00907B2A" w:rsidRPr="00AC3284" w:rsidRDefault="00907B2A" w:rsidP="00907B2A">
      <w:r>
        <w:t xml:space="preserve">    Ceux qui n’ont rien a donné</w:t>
      </w:r>
      <w:r w:rsidRPr="00AC3284">
        <w:t xml:space="preserve"> au ventre, </w:t>
      </w:r>
    </w:p>
    <w:p w14:paraId="63989EE0" w14:textId="77777777" w:rsidR="00907B2A" w:rsidRPr="00AC3284" w:rsidRDefault="00907B2A" w:rsidP="00907B2A">
      <w:r w:rsidRPr="00AC3284">
        <w:t xml:space="preserve">     </w:t>
      </w:r>
      <w:r>
        <w:t>Ou qui n’ont rien  à lui réserver</w:t>
      </w:r>
      <w:r w:rsidRPr="00AC3284">
        <w:t xml:space="preserve"> pour le lendemain,</w:t>
      </w:r>
    </w:p>
    <w:p w14:paraId="7113EECF" w14:textId="77777777" w:rsidR="00907B2A" w:rsidRPr="00AC3284" w:rsidRDefault="00907B2A" w:rsidP="00907B2A">
      <w:r w:rsidRPr="00AC3284">
        <w:t xml:space="preserve">     Ils meurent le jour suivant.</w:t>
      </w:r>
    </w:p>
    <w:p w14:paraId="24BD6992" w14:textId="77777777" w:rsidR="00907B2A" w:rsidRPr="00AC3284" w:rsidRDefault="00907B2A" w:rsidP="00907B2A">
      <w:r w:rsidRPr="00AC3284">
        <w:t xml:space="preserve">     Et même celui qui a de quoi satisfaire ses besoins, </w:t>
      </w:r>
    </w:p>
    <w:p w14:paraId="1187CEF3" w14:textId="77777777" w:rsidR="00907B2A" w:rsidRPr="00AC3284" w:rsidRDefault="00907B2A" w:rsidP="00907B2A">
      <w:r w:rsidRPr="00AC3284">
        <w:t>25 Il ne se repose pas des travaux qu’il nécessite.</w:t>
      </w:r>
    </w:p>
    <w:p w14:paraId="221AE9A4" w14:textId="77777777" w:rsidR="00907B2A" w:rsidRPr="00AC3284" w:rsidRDefault="00907B2A" w:rsidP="00907B2A"/>
    <w:p w14:paraId="7D81F63E" w14:textId="77777777" w:rsidR="00907B2A" w:rsidRPr="00AC3284" w:rsidRDefault="00907B2A" w:rsidP="00907B2A">
      <w:pPr>
        <w:spacing w:after="120"/>
      </w:pPr>
      <w:r w:rsidRPr="00AC3284">
        <w:t xml:space="preserve">     Le ventre est une mère qui engendre les rois,</w:t>
      </w:r>
    </w:p>
    <w:p w14:paraId="7DD0952B" w14:textId="77777777" w:rsidR="00907B2A" w:rsidRPr="00AC3284" w:rsidRDefault="00907B2A" w:rsidP="00907B2A">
      <w:pPr>
        <w:spacing w:after="120"/>
      </w:pPr>
      <w:r w:rsidRPr="00AC3284">
        <w:t xml:space="preserve">     Même les pauvres hères, il ne les dédaigne pas .</w:t>
      </w:r>
    </w:p>
    <w:p w14:paraId="45F77B25" w14:textId="77777777" w:rsidR="00907B2A" w:rsidRPr="00AC3284" w:rsidRDefault="00907B2A" w:rsidP="00907B2A">
      <w:pPr>
        <w:spacing w:after="120"/>
      </w:pPr>
      <w:r w:rsidRPr="00AC3284">
        <w:lastRenderedPageBreak/>
        <w:t xml:space="preserve">     Seigneur, je ne me moque pas de votre  voisin, </w:t>
      </w:r>
    </w:p>
    <w:p w14:paraId="423C2344" w14:textId="77777777" w:rsidR="00907B2A" w:rsidRPr="00AC3284" w:rsidRDefault="00907B2A" w:rsidP="00907B2A">
      <w:pPr>
        <w:spacing w:after="120"/>
      </w:pPr>
      <w:r w:rsidRPr="00AC3284">
        <w:t xml:space="preserve">le ventre, </w:t>
      </w:r>
    </w:p>
    <w:p w14:paraId="1821C5F7" w14:textId="77777777" w:rsidR="00907B2A" w:rsidRPr="00AC3284" w:rsidRDefault="00907B2A" w:rsidP="00907B2A">
      <w:pPr>
        <w:spacing w:after="120"/>
      </w:pPr>
      <w:r w:rsidRPr="00AC3284">
        <w:t xml:space="preserve">     Qu’il ait longue vie, </w:t>
      </w:r>
    </w:p>
    <w:p w14:paraId="62B45B89" w14:textId="77777777" w:rsidR="00907B2A" w:rsidRPr="00AC3284" w:rsidRDefault="00907B2A" w:rsidP="00907B2A">
      <w:pPr>
        <w:spacing w:after="120"/>
      </w:pPr>
      <w:r w:rsidRPr="00AC3284">
        <w:t xml:space="preserve">     Qu’il demande, nous lui donnerons </w:t>
      </w:r>
    </w:p>
    <w:p w14:paraId="3C28898F" w14:textId="77777777" w:rsidR="00907B2A" w:rsidRPr="00AC3284" w:rsidRDefault="00907B2A" w:rsidP="00907B2A">
      <w:pPr>
        <w:spacing w:after="120"/>
      </w:pPr>
      <w:r w:rsidRPr="00AC3284">
        <w:t xml:space="preserve">      Toujours satisfaction.</w:t>
      </w:r>
    </w:p>
    <w:p w14:paraId="7A321746" w14:textId="77777777" w:rsidR="00907B2A" w:rsidRPr="00AC3284" w:rsidRDefault="00907B2A" w:rsidP="00907B2A">
      <w:pPr>
        <w:spacing w:after="120"/>
      </w:pPr>
      <w:r w:rsidRPr="00AC3284">
        <w:t xml:space="preserve">30 O vous les  jeunes d’aujourd’hui, </w:t>
      </w:r>
    </w:p>
    <w:p w14:paraId="6EB3E0F2" w14:textId="77777777" w:rsidR="00907B2A" w:rsidRPr="00AC3284" w:rsidRDefault="00907B2A" w:rsidP="00907B2A">
      <w:pPr>
        <w:spacing w:after="120"/>
      </w:pPr>
    </w:p>
    <w:p w14:paraId="05C9A252" w14:textId="77777777" w:rsidR="00907B2A" w:rsidRPr="00AC3284" w:rsidRDefault="00907B2A" w:rsidP="00907B2A">
      <w:pPr>
        <w:spacing w:after="120"/>
      </w:pPr>
      <w:r w:rsidRPr="00AC3284">
        <w:t xml:space="preserve">     Et les anciens de  jadis,</w:t>
      </w:r>
    </w:p>
    <w:p w14:paraId="2364E7C0" w14:textId="77777777" w:rsidR="00907B2A" w:rsidRPr="00AC3284" w:rsidRDefault="00907B2A" w:rsidP="00907B2A">
      <w:pPr>
        <w:spacing w:after="120"/>
      </w:pPr>
      <w:r w:rsidRPr="00AC3284">
        <w:t xml:space="preserve">     Dites-moi la principale raison qui vous lie au roi</w:t>
      </w:r>
    </w:p>
    <w:p w14:paraId="711B80EC" w14:textId="77777777" w:rsidR="00907B2A" w:rsidRPr="00AC3284" w:rsidRDefault="00907B2A" w:rsidP="00907B2A">
      <w:pPr>
        <w:spacing w:after="120"/>
      </w:pPr>
      <w:r w:rsidRPr="00AC3284">
        <w:t xml:space="preserve">     Et qui soit plus fort que le ventre ?</w:t>
      </w:r>
    </w:p>
    <w:p w14:paraId="472DC536" w14:textId="77777777" w:rsidR="00907B2A" w:rsidRPr="00AC3284" w:rsidRDefault="00907B2A" w:rsidP="00907B2A">
      <w:pPr>
        <w:ind w:left="270"/>
        <w:rPr>
          <w:b/>
          <w:bCs/>
        </w:rPr>
      </w:pPr>
    </w:p>
    <w:p w14:paraId="41F37C9D" w14:textId="77777777" w:rsidR="00907B2A" w:rsidRDefault="00907B2A" w:rsidP="00907B2A">
      <w:pPr>
        <w:suppressAutoHyphens/>
        <w:jc w:val="center"/>
        <w:rPr>
          <w:lang w:eastAsia="ar-SA"/>
        </w:rPr>
      </w:pPr>
    </w:p>
    <w:p w14:paraId="35005E44" w14:textId="77777777" w:rsidR="00907B2A" w:rsidRDefault="00907B2A" w:rsidP="00907B2A">
      <w:pPr>
        <w:suppressAutoHyphens/>
        <w:jc w:val="center"/>
        <w:rPr>
          <w:lang w:eastAsia="ar-SA"/>
        </w:rPr>
      </w:pPr>
    </w:p>
    <w:p w14:paraId="6A2D1843" w14:textId="77777777" w:rsidR="00907B2A" w:rsidRDefault="00907B2A" w:rsidP="00907B2A">
      <w:pPr>
        <w:suppressAutoHyphens/>
        <w:jc w:val="center"/>
        <w:rPr>
          <w:lang w:eastAsia="ar-SA"/>
        </w:rPr>
      </w:pPr>
    </w:p>
    <w:p w14:paraId="5F08C011" w14:textId="77777777" w:rsidR="00907B2A" w:rsidRDefault="00907B2A" w:rsidP="00907B2A">
      <w:pPr>
        <w:suppressAutoHyphens/>
        <w:jc w:val="center"/>
        <w:rPr>
          <w:lang w:eastAsia="ar-SA"/>
        </w:rPr>
      </w:pPr>
    </w:p>
    <w:p w14:paraId="6DBD446F" w14:textId="77777777" w:rsidR="00907B2A" w:rsidRDefault="00907B2A" w:rsidP="00907B2A">
      <w:pPr>
        <w:suppressAutoHyphens/>
        <w:rPr>
          <w:lang w:eastAsia="ar-SA"/>
        </w:rPr>
      </w:pPr>
    </w:p>
    <w:p w14:paraId="10F7449F" w14:textId="77777777" w:rsidR="00907B2A" w:rsidRDefault="00907B2A" w:rsidP="00907B2A">
      <w:pPr>
        <w:suppressAutoHyphens/>
        <w:rPr>
          <w:lang w:eastAsia="ar-SA"/>
        </w:rPr>
      </w:pPr>
    </w:p>
    <w:p w14:paraId="7910499F" w14:textId="77777777" w:rsidR="00907B2A" w:rsidRDefault="00907B2A" w:rsidP="00907B2A">
      <w:pPr>
        <w:suppressAutoHyphens/>
        <w:rPr>
          <w:lang w:eastAsia="ar-SA"/>
        </w:rPr>
      </w:pPr>
    </w:p>
    <w:p w14:paraId="00E54C01" w14:textId="77777777" w:rsidR="00907B2A" w:rsidRDefault="00907B2A" w:rsidP="00907B2A">
      <w:pPr>
        <w:suppressAutoHyphens/>
        <w:rPr>
          <w:lang w:eastAsia="ar-SA"/>
        </w:rPr>
      </w:pPr>
    </w:p>
    <w:p w14:paraId="77A183EC" w14:textId="77777777" w:rsidR="00907B2A" w:rsidRDefault="00907B2A" w:rsidP="00907B2A">
      <w:pPr>
        <w:suppressAutoHyphens/>
        <w:rPr>
          <w:lang w:eastAsia="ar-SA"/>
        </w:rPr>
      </w:pPr>
    </w:p>
    <w:p w14:paraId="0A4EF278" w14:textId="77777777" w:rsidR="00907B2A" w:rsidRDefault="00907B2A" w:rsidP="00907B2A">
      <w:pPr>
        <w:suppressAutoHyphens/>
        <w:rPr>
          <w:lang w:eastAsia="ar-SA"/>
        </w:rPr>
      </w:pPr>
    </w:p>
    <w:p w14:paraId="11B89CAB" w14:textId="77777777" w:rsidR="00907B2A" w:rsidRDefault="00907B2A" w:rsidP="00907B2A">
      <w:pPr>
        <w:suppressAutoHyphens/>
        <w:rPr>
          <w:lang w:eastAsia="ar-SA"/>
        </w:rPr>
      </w:pPr>
    </w:p>
    <w:p w14:paraId="725F1300" w14:textId="77777777" w:rsidR="00907B2A" w:rsidRPr="00AC3284" w:rsidRDefault="00907B2A" w:rsidP="00907B2A">
      <w:pPr>
        <w:suppressAutoHyphens/>
        <w:jc w:val="center"/>
        <w:rPr>
          <w:lang w:eastAsia="ar-SA"/>
        </w:rPr>
      </w:pPr>
    </w:p>
    <w:p w14:paraId="4468E0C2" w14:textId="77777777" w:rsidR="00907B2A" w:rsidRPr="00AC3284" w:rsidRDefault="00907B2A" w:rsidP="00907B2A">
      <w:pPr>
        <w:jc w:val="both"/>
        <w:rPr>
          <w:lang w:eastAsia="ja-JP"/>
        </w:rPr>
      </w:pPr>
    </w:p>
    <w:p w14:paraId="068352C3" w14:textId="77777777" w:rsidR="00907B2A" w:rsidRPr="00AC3284" w:rsidRDefault="00907B2A" w:rsidP="00907B2A">
      <w:pPr>
        <w:jc w:val="both"/>
        <w:rPr>
          <w:lang w:eastAsia="ja-JP"/>
        </w:rPr>
      </w:pPr>
    </w:p>
    <w:p w14:paraId="770AC5F9" w14:textId="77777777" w:rsidR="00907B2A" w:rsidRPr="00AC3284" w:rsidRDefault="00907B2A" w:rsidP="00907B2A">
      <w:pPr>
        <w:tabs>
          <w:tab w:val="center" w:pos="4680"/>
          <w:tab w:val="left" w:pos="8220"/>
          <w:tab w:val="right" w:pos="9360"/>
        </w:tabs>
        <w:jc w:val="both"/>
        <w:rPr>
          <w:lang w:val="de-DE"/>
        </w:rPr>
      </w:pPr>
    </w:p>
    <w:p w14:paraId="7359D811" w14:textId="77777777" w:rsidR="00907B2A" w:rsidRPr="00386268" w:rsidRDefault="00907B2A" w:rsidP="00907B2A"/>
    <w:p w14:paraId="58C2F2B2" w14:textId="77777777" w:rsidR="00907B2A" w:rsidRPr="00386268" w:rsidRDefault="00907B2A" w:rsidP="00907B2A"/>
    <w:p w14:paraId="49E56D81" w14:textId="77777777" w:rsidR="00907B2A" w:rsidRDefault="00907B2A" w:rsidP="00907B2A"/>
    <w:p w14:paraId="01A6DBB6" w14:textId="77777777" w:rsidR="00907B2A" w:rsidRDefault="00907B2A" w:rsidP="00907B2A"/>
    <w:p w14:paraId="79479387" w14:textId="77777777" w:rsidR="00907B2A" w:rsidRDefault="00907B2A" w:rsidP="00907B2A"/>
    <w:p w14:paraId="49F3AE03" w14:textId="77777777" w:rsidR="00907B2A" w:rsidRDefault="00907B2A" w:rsidP="00907B2A"/>
    <w:p w14:paraId="246773CC" w14:textId="77777777" w:rsidR="00907B2A" w:rsidRDefault="00907B2A" w:rsidP="00907B2A"/>
    <w:p w14:paraId="2FD21042" w14:textId="77777777" w:rsidR="00907B2A" w:rsidRDefault="00907B2A" w:rsidP="00907B2A"/>
    <w:p w14:paraId="28C681D4" w14:textId="77777777" w:rsidR="00907B2A" w:rsidRDefault="00907B2A" w:rsidP="00907B2A"/>
    <w:p w14:paraId="626F714A" w14:textId="77777777" w:rsidR="00907B2A" w:rsidRDefault="00907B2A" w:rsidP="00907B2A"/>
    <w:p w14:paraId="685A0477" w14:textId="77777777" w:rsidR="00907B2A" w:rsidRDefault="00907B2A" w:rsidP="00907B2A"/>
    <w:p w14:paraId="606A283D" w14:textId="77777777" w:rsidR="00907B2A" w:rsidRDefault="00907B2A" w:rsidP="00907B2A"/>
    <w:p w14:paraId="63969249" w14:textId="77777777" w:rsidR="00907B2A" w:rsidRPr="00386268" w:rsidRDefault="00907B2A" w:rsidP="00907B2A"/>
    <w:p w14:paraId="2276EA77" w14:textId="77777777" w:rsidR="00907B2A" w:rsidRPr="00386268" w:rsidRDefault="00907B2A" w:rsidP="00907B2A"/>
    <w:p w14:paraId="470D98F1" w14:textId="77777777" w:rsidR="00907B2A" w:rsidRPr="00AC3284" w:rsidRDefault="00907B2A" w:rsidP="00907B2A"/>
    <w:p w14:paraId="6FB13ADA" w14:textId="77777777" w:rsidR="00907B2A" w:rsidRPr="00387BC7" w:rsidRDefault="00907B2A" w:rsidP="00907B2A">
      <w:pPr>
        <w:keepNext/>
        <w:keepLines/>
        <w:spacing w:before="200"/>
        <w:outlineLvl w:val="3"/>
        <w:rPr>
          <w:b/>
          <w:bCs/>
          <w:i/>
          <w:iCs/>
        </w:rPr>
      </w:pPr>
      <w:r>
        <w:rPr>
          <w:b/>
          <w:bCs/>
          <w:i/>
          <w:iCs/>
        </w:rPr>
        <w:lastRenderedPageBreak/>
        <w:t>10</w:t>
      </w:r>
      <w:r w:rsidRPr="00387BC7">
        <w:rPr>
          <w:b/>
          <w:bCs/>
          <w:i/>
          <w:iCs/>
          <w:vertAlign w:val="superscript"/>
        </w:rPr>
        <w:t>0</w:t>
      </w:r>
      <w:r w:rsidRPr="00387BC7">
        <w:rPr>
          <w:b/>
          <w:bCs/>
          <w:i/>
          <w:iCs/>
        </w:rPr>
        <w:t xml:space="preserve"> JE SUIS VENU ANNONCER   LA NOUVELLE</w:t>
      </w:r>
    </w:p>
    <w:p w14:paraId="7D2BAD36" w14:textId="77777777" w:rsidR="00907B2A" w:rsidRPr="00AC3284" w:rsidRDefault="00907B2A" w:rsidP="00907B2A">
      <w:pPr>
        <w:rPr>
          <w:bCs/>
        </w:rPr>
      </w:pPr>
      <w:r w:rsidRPr="00AC3284">
        <w:rPr>
          <w:bCs/>
        </w:rPr>
        <w:t xml:space="preserve">--------------------------------------------------------------- </w:t>
      </w:r>
    </w:p>
    <w:p w14:paraId="0FA0DFBD" w14:textId="77777777" w:rsidR="00907B2A" w:rsidRPr="00B34408" w:rsidRDefault="00907B2A" w:rsidP="00907B2A">
      <w:r>
        <w:rPr>
          <w:rFonts w:ascii="Cambria" w:hAnsi="Cambria"/>
          <w:bCs/>
          <w:i/>
        </w:rPr>
        <w:t xml:space="preserve">Ce poème est de la catégorie Ibyanzu. Sekarama l’a offert à Kigeli IV Rwabugili. Il l’a dicté à Alexis Kagame en 1936. Son but était de provoquer la guerre contre le Bumpaka, une région de l’Uganda  actuel. Cette localité est  à L’Est  du lac Rwicanzige, conquise par Kigeli Nyamuheshera. Le poème est une satire contre le prince de cette région qui s’était révolté contre le Rwanda et voulait reprendre l’Independence du Ndorwa. Ce poème a été composé en 1867 et compte 115 vers.  </w:t>
      </w:r>
    </w:p>
    <w:p w14:paraId="29B41786" w14:textId="77777777" w:rsidR="00907B2A" w:rsidRDefault="00907B2A" w:rsidP="00907B2A">
      <w:pPr>
        <w:keepNext/>
        <w:keepLines/>
        <w:spacing w:before="480"/>
        <w:outlineLvl w:val="0"/>
        <w:rPr>
          <w:rFonts w:ascii="Cambria" w:hAnsi="Cambria"/>
          <w:bCs/>
        </w:rPr>
      </w:pPr>
    </w:p>
    <w:p w14:paraId="7CF73C8D" w14:textId="77777777" w:rsidR="00907B2A" w:rsidRDefault="00907B2A" w:rsidP="00907B2A">
      <w:pPr>
        <w:keepNext/>
        <w:keepLines/>
        <w:spacing w:before="480"/>
        <w:outlineLvl w:val="0"/>
        <w:rPr>
          <w:rFonts w:ascii="Cambria" w:hAnsi="Cambria"/>
          <w:bCs/>
        </w:rPr>
      </w:pPr>
      <w:r w:rsidRPr="00AC3284">
        <w:rPr>
          <w:rFonts w:ascii="Cambria" w:hAnsi="Cambria"/>
          <w:bCs/>
        </w:rPr>
        <w:t xml:space="preserve">Je suis venu annoncer la nouvelle, qui est arrivée </w:t>
      </w:r>
    </w:p>
    <w:p w14:paraId="33DAFB5D" w14:textId="77777777" w:rsidR="00907B2A" w:rsidRPr="00AC3284" w:rsidRDefault="00907B2A" w:rsidP="00907B2A">
      <w:pPr>
        <w:keepNext/>
        <w:keepLines/>
        <w:spacing w:before="480"/>
        <w:outlineLvl w:val="0"/>
        <w:rPr>
          <w:rFonts w:ascii="Cambria" w:hAnsi="Cambria"/>
          <w:bCs/>
        </w:rPr>
      </w:pPr>
      <w:r w:rsidRPr="00AC3284">
        <w:rPr>
          <w:rFonts w:ascii="Cambria" w:hAnsi="Cambria"/>
          <w:bCs/>
        </w:rPr>
        <w:t xml:space="preserve">Cette nuit au Ndorwa, </w:t>
      </w:r>
    </w:p>
    <w:p w14:paraId="72E9E849" w14:textId="77777777" w:rsidR="00907B2A" w:rsidRPr="00AC3284" w:rsidRDefault="00907B2A" w:rsidP="00907B2A">
      <w:pPr>
        <w:keepNext/>
        <w:keepLines/>
        <w:spacing w:before="480"/>
        <w:outlineLvl w:val="0"/>
        <w:rPr>
          <w:rFonts w:ascii="Cambria" w:hAnsi="Cambria"/>
          <w:bCs/>
        </w:rPr>
      </w:pPr>
      <w:r w:rsidRPr="00AC3284">
        <w:rPr>
          <w:rFonts w:ascii="Cambria" w:hAnsi="Cambria"/>
          <w:bCs/>
        </w:rPr>
        <w:t xml:space="preserve">       Chez Nyiramuyaga  et Muhaya :</w:t>
      </w:r>
    </w:p>
    <w:p w14:paraId="12813FFE" w14:textId="77777777" w:rsidR="00907B2A" w:rsidRPr="00AC3284" w:rsidRDefault="00907B2A" w:rsidP="00907B2A">
      <w:r w:rsidRPr="00AC3284">
        <w:t xml:space="preserve">       Les malheurs ont fondu sur le Murorwa,</w:t>
      </w:r>
    </w:p>
    <w:p w14:paraId="0380B657" w14:textId="77777777" w:rsidR="00907B2A" w:rsidRPr="00AC3284" w:rsidRDefault="00907B2A" w:rsidP="00907B2A">
      <w:r w:rsidRPr="00AC3284">
        <w:t xml:space="preserve">       Des crocodiles se sont repus de sa chair </w:t>
      </w:r>
    </w:p>
    <w:p w14:paraId="7BDFCA85" w14:textId="77777777" w:rsidR="00907B2A" w:rsidRPr="00AC3284" w:rsidRDefault="00907B2A" w:rsidP="00907B2A">
      <w:pPr>
        <w:spacing w:after="120"/>
      </w:pPr>
      <w:r w:rsidRPr="00AC3284">
        <w:t xml:space="preserve">005 Et il n’a plus pour son réveil matinal </w:t>
      </w:r>
    </w:p>
    <w:p w14:paraId="536942E2" w14:textId="77777777" w:rsidR="00907B2A" w:rsidRPr="00AC3284" w:rsidRDefault="00907B2A" w:rsidP="00907B2A">
      <w:pPr>
        <w:spacing w:after="120"/>
      </w:pPr>
      <w:r w:rsidRPr="00AC3284">
        <w:t>que  les cris des hiboux.</w:t>
      </w:r>
    </w:p>
    <w:p w14:paraId="0837A79B" w14:textId="77777777" w:rsidR="00907B2A" w:rsidRPr="00AC3284" w:rsidRDefault="00907B2A" w:rsidP="00907B2A"/>
    <w:p w14:paraId="5A258E11" w14:textId="77777777" w:rsidR="00907B2A" w:rsidRPr="00AC3284" w:rsidRDefault="00907B2A" w:rsidP="00907B2A">
      <w:pPr>
        <w:suppressAutoHyphens/>
        <w:spacing w:after="120" w:line="480" w:lineRule="auto"/>
        <w:rPr>
          <w:lang w:eastAsia="ar-SA"/>
        </w:rPr>
      </w:pPr>
      <w:r w:rsidRPr="00AC3284">
        <w:rPr>
          <w:lang w:eastAsia="ar-SA"/>
        </w:rPr>
        <w:t xml:space="preserve">       Le Murorwa de Gahaya</w:t>
      </w:r>
    </w:p>
    <w:p w14:paraId="6DC81B2F" w14:textId="77777777" w:rsidR="00907B2A" w:rsidRPr="00AC3284" w:rsidRDefault="00907B2A" w:rsidP="00907B2A">
      <w:r w:rsidRPr="00AC3284">
        <w:t xml:space="preserve">       Les termites l’ont intronisé dans la broussaille.</w:t>
      </w:r>
    </w:p>
    <w:p w14:paraId="30C7C154" w14:textId="77777777" w:rsidR="00907B2A" w:rsidRPr="00AC3284" w:rsidRDefault="00907B2A" w:rsidP="00907B2A">
      <w:pPr>
        <w:keepNext/>
        <w:keepLines/>
        <w:spacing w:before="480"/>
        <w:outlineLvl w:val="0"/>
        <w:rPr>
          <w:rFonts w:ascii="Cambria" w:hAnsi="Cambria"/>
          <w:b/>
          <w:bCs/>
          <w:color w:val="2E74B5" w:themeColor="accent1" w:themeShade="BF"/>
        </w:rPr>
      </w:pPr>
      <w:r w:rsidRPr="00AC3284">
        <w:rPr>
          <w:rFonts w:ascii="Cambria" w:hAnsi="Cambria"/>
          <w:b/>
          <w:bCs/>
          <w:color w:val="2E74B5" w:themeColor="accent1" w:themeShade="BF"/>
        </w:rPr>
        <w:t xml:space="preserve">       Il a  eu le sort de Rukomba-mazi</w:t>
      </w:r>
    </w:p>
    <w:p w14:paraId="7A5072AD" w14:textId="77777777" w:rsidR="00907B2A" w:rsidRPr="00AC3284" w:rsidRDefault="00907B2A" w:rsidP="00907B2A">
      <w:pPr>
        <w:suppressAutoHyphens/>
        <w:spacing w:after="120" w:line="480" w:lineRule="auto"/>
        <w:rPr>
          <w:lang w:eastAsia="ar-SA"/>
        </w:rPr>
      </w:pPr>
      <w:r w:rsidRPr="00AC3284">
        <w:rPr>
          <w:lang w:eastAsia="ar-SA"/>
        </w:rPr>
        <w:t xml:space="preserve">       Qui, ayant provoqué le roi Mibambwe Sentabyo </w:t>
      </w:r>
    </w:p>
    <w:p w14:paraId="7B4C5BC4" w14:textId="77777777" w:rsidR="00907B2A" w:rsidRPr="00AC3284" w:rsidRDefault="00907B2A" w:rsidP="00907B2A">
      <w:r w:rsidRPr="00AC3284">
        <w:t>010 Fut par lui précipité au fond des eaux.</w:t>
      </w:r>
    </w:p>
    <w:p w14:paraId="3B697766" w14:textId="77777777" w:rsidR="00907B2A" w:rsidRPr="00AC3284" w:rsidRDefault="00907B2A" w:rsidP="00907B2A"/>
    <w:p w14:paraId="58164E02" w14:textId="77777777" w:rsidR="00907B2A" w:rsidRPr="00AC3284" w:rsidRDefault="00907B2A" w:rsidP="00907B2A">
      <w:r w:rsidRPr="00AC3284">
        <w:t xml:space="preserve">       Il a été  à l’extrémité comme le Sera</w:t>
      </w:r>
    </w:p>
    <w:p w14:paraId="6ABB8747" w14:textId="77777777" w:rsidR="00907B2A" w:rsidRPr="00AC3284" w:rsidRDefault="00907B2A" w:rsidP="00907B2A">
      <w:r w:rsidRPr="00AC3284">
        <w:t xml:space="preserve">       Il a été  dans l’encerclement comme un isolé,</w:t>
      </w:r>
    </w:p>
    <w:p w14:paraId="3741A5DB" w14:textId="77777777" w:rsidR="00907B2A" w:rsidRPr="00AC3284" w:rsidRDefault="00907B2A" w:rsidP="00907B2A">
      <w:r w:rsidRPr="00AC3284">
        <w:t xml:space="preserve">       Il a été  vaincu comme le Nyabahinda du Nduga.</w:t>
      </w:r>
    </w:p>
    <w:p w14:paraId="6C848E15" w14:textId="77777777" w:rsidR="00907B2A" w:rsidRPr="00AC3284" w:rsidRDefault="00907B2A" w:rsidP="00907B2A">
      <w:r w:rsidRPr="00AC3284">
        <w:t xml:space="preserve">       Je ne viens pas raconter  une blague,</w:t>
      </w:r>
    </w:p>
    <w:p w14:paraId="344BBF6E" w14:textId="77777777" w:rsidR="00907B2A" w:rsidRPr="00AC3284" w:rsidRDefault="00907B2A" w:rsidP="00907B2A">
      <w:pPr>
        <w:spacing w:after="120"/>
      </w:pPr>
      <w:r w:rsidRPr="00AC3284">
        <w:t>015 Les cris  de joie s’entendent interminables</w:t>
      </w:r>
    </w:p>
    <w:p w14:paraId="58FBA5EB" w14:textId="77777777" w:rsidR="00907B2A" w:rsidRPr="00AC3284" w:rsidRDefault="00907B2A" w:rsidP="00907B2A"/>
    <w:p w14:paraId="491902BC" w14:textId="77777777" w:rsidR="00907B2A" w:rsidRPr="00AC3284" w:rsidRDefault="00907B2A" w:rsidP="00907B2A">
      <w:r w:rsidRPr="00AC3284">
        <w:t xml:space="preserve">       Dans tout  Kigali,</w:t>
      </w:r>
    </w:p>
    <w:p w14:paraId="5F8AC262" w14:textId="77777777" w:rsidR="00907B2A" w:rsidRPr="00AC3284" w:rsidRDefault="00907B2A" w:rsidP="00907B2A">
      <w:r w:rsidRPr="00AC3284">
        <w:t xml:space="preserve">       Ils se propagent dans cette </w:t>
      </w:r>
    </w:p>
    <w:p w14:paraId="69500C81" w14:textId="77777777" w:rsidR="00907B2A" w:rsidRPr="00AC3284" w:rsidRDefault="00907B2A" w:rsidP="00907B2A">
      <w:r w:rsidRPr="00AC3284">
        <w:t xml:space="preserve">       « Demeure- de- la félicité ».</w:t>
      </w:r>
    </w:p>
    <w:p w14:paraId="3EFCA813" w14:textId="77777777" w:rsidR="00907B2A" w:rsidRPr="00AC3284" w:rsidRDefault="00907B2A" w:rsidP="00907B2A">
      <w:pPr>
        <w:suppressAutoHyphens/>
        <w:spacing w:after="120" w:line="480" w:lineRule="auto"/>
        <w:rPr>
          <w:lang w:eastAsia="ar-SA"/>
        </w:rPr>
      </w:pPr>
      <w:r w:rsidRPr="00AC3284">
        <w:rPr>
          <w:lang w:eastAsia="ar-SA"/>
        </w:rPr>
        <w:t xml:space="preserve">       Jamais je n’annonce une nouvelle qui se démente,</w:t>
      </w:r>
    </w:p>
    <w:p w14:paraId="7DC8BA5D" w14:textId="77777777" w:rsidR="00907B2A" w:rsidRPr="00AC3284" w:rsidRDefault="00907B2A" w:rsidP="00907B2A">
      <w:r w:rsidRPr="00AC3284">
        <w:lastRenderedPageBreak/>
        <w:t xml:space="preserve">       Laquelle est que tu as abreuvé le Karinga, </w:t>
      </w:r>
    </w:p>
    <w:p w14:paraId="18A27D58" w14:textId="77777777" w:rsidR="00907B2A" w:rsidRPr="00AC3284" w:rsidRDefault="00907B2A" w:rsidP="00907B2A">
      <w:r w:rsidRPr="00AC3284">
        <w:t>ô Mutabazi,</w:t>
      </w:r>
    </w:p>
    <w:p w14:paraId="2CAF60AD" w14:textId="77777777" w:rsidR="00907B2A" w:rsidRPr="00AC3284" w:rsidRDefault="00907B2A" w:rsidP="00907B2A">
      <w:r w:rsidRPr="00AC3284">
        <w:t>020 Et que tu as tranché la tête aux pays étrangers.</w:t>
      </w:r>
    </w:p>
    <w:p w14:paraId="5F1CA02B" w14:textId="77777777" w:rsidR="00907B2A" w:rsidRPr="00AC3284" w:rsidRDefault="00907B2A" w:rsidP="00907B2A"/>
    <w:p w14:paraId="68396ADC" w14:textId="77777777" w:rsidR="00907B2A" w:rsidRPr="00AC3284" w:rsidRDefault="00907B2A" w:rsidP="00907B2A">
      <w:pPr>
        <w:suppressAutoHyphens/>
        <w:spacing w:after="120" w:line="480" w:lineRule="auto"/>
        <w:rPr>
          <w:lang w:eastAsia="ar-SA"/>
        </w:rPr>
      </w:pPr>
      <w:r w:rsidRPr="00AC3284">
        <w:rPr>
          <w:lang w:eastAsia="ar-SA"/>
        </w:rPr>
        <w:t xml:space="preserve">       Le voilà, l’inviolable </w:t>
      </w:r>
    </w:p>
    <w:p w14:paraId="7DC56092" w14:textId="77777777" w:rsidR="00907B2A" w:rsidRPr="00AC3284" w:rsidRDefault="00907B2A" w:rsidP="00907B2A">
      <w:r w:rsidRPr="00AC3284">
        <w:t xml:space="preserve">       Il bouleverse les pays étrangers,</w:t>
      </w:r>
    </w:p>
    <w:p w14:paraId="1816BB66" w14:textId="77777777" w:rsidR="00907B2A" w:rsidRPr="00AC3284" w:rsidRDefault="00907B2A" w:rsidP="00907B2A">
      <w:r w:rsidRPr="00AC3284">
        <w:t xml:space="preserve">       Il ravage les royaumes  adversaires,</w:t>
      </w:r>
    </w:p>
    <w:p w14:paraId="3B20035C" w14:textId="77777777" w:rsidR="00907B2A" w:rsidRPr="00AC3284" w:rsidRDefault="00907B2A" w:rsidP="00907B2A">
      <w:r w:rsidRPr="00AC3284">
        <w:t xml:space="preserve">       Tandis que je déclare ses hauts faits.</w:t>
      </w:r>
    </w:p>
    <w:p w14:paraId="562DA8F4" w14:textId="77777777" w:rsidR="00907B2A" w:rsidRPr="00AC3284" w:rsidRDefault="00907B2A" w:rsidP="00907B2A">
      <w:r w:rsidRPr="00AC3284">
        <w:t>025 Tu as procuré sept trophées au Karinga,</w:t>
      </w:r>
    </w:p>
    <w:p w14:paraId="30B76BE3" w14:textId="77777777" w:rsidR="00907B2A" w:rsidRPr="00AC3284" w:rsidRDefault="00907B2A" w:rsidP="00907B2A"/>
    <w:p w14:paraId="07B2B5BD" w14:textId="77777777" w:rsidR="00907B2A" w:rsidRPr="00AC3284" w:rsidRDefault="00907B2A" w:rsidP="00907B2A">
      <w:r w:rsidRPr="00AC3284">
        <w:t xml:space="preserve">       O Mirindi de Rumeza </w:t>
      </w:r>
    </w:p>
    <w:p w14:paraId="6DF2D811" w14:textId="77777777" w:rsidR="00907B2A" w:rsidRPr="00AC3284" w:rsidRDefault="00907B2A" w:rsidP="00907B2A">
      <w:pPr>
        <w:suppressAutoHyphens/>
        <w:spacing w:after="120" w:line="480" w:lineRule="auto"/>
        <w:rPr>
          <w:lang w:eastAsia="ar-SA"/>
        </w:rPr>
      </w:pPr>
      <w:r w:rsidRPr="00AC3284">
        <w:rPr>
          <w:lang w:eastAsia="ar-SA"/>
        </w:rPr>
        <w:t xml:space="preserve">       Avec prodigalité tu as orné de dépouilles</w:t>
      </w:r>
    </w:p>
    <w:p w14:paraId="1857FE29" w14:textId="77777777" w:rsidR="00907B2A" w:rsidRPr="00AC3284" w:rsidRDefault="00907B2A" w:rsidP="00907B2A">
      <w:r w:rsidRPr="00AC3284">
        <w:t xml:space="preserve">       Ton  tambour.</w:t>
      </w:r>
    </w:p>
    <w:p w14:paraId="02BE39A6" w14:textId="77777777" w:rsidR="00907B2A" w:rsidRPr="00AC3284" w:rsidRDefault="00907B2A" w:rsidP="00907B2A"/>
    <w:p w14:paraId="56B6451C" w14:textId="77777777" w:rsidR="00907B2A" w:rsidRPr="00AC3284" w:rsidRDefault="00907B2A" w:rsidP="00907B2A">
      <w:pPr>
        <w:suppressAutoHyphens/>
        <w:spacing w:after="120"/>
        <w:rPr>
          <w:i/>
          <w:iCs/>
          <w:lang w:eastAsia="ar-SA"/>
        </w:rPr>
      </w:pPr>
      <w:r w:rsidRPr="00AC3284">
        <w:rPr>
          <w:i/>
          <w:iCs/>
          <w:lang w:eastAsia="ar-SA"/>
        </w:rPr>
        <w:t xml:space="preserve">       Donnez  à Murorwa l’occasion</w:t>
      </w:r>
    </w:p>
    <w:p w14:paraId="298618AB" w14:textId="77777777" w:rsidR="00907B2A" w:rsidRPr="00AC3284" w:rsidRDefault="00907B2A" w:rsidP="00907B2A">
      <w:pPr>
        <w:suppressAutoHyphens/>
        <w:spacing w:after="120"/>
        <w:rPr>
          <w:i/>
          <w:iCs/>
          <w:lang w:eastAsia="ar-SA"/>
        </w:rPr>
      </w:pPr>
      <w:r w:rsidRPr="00AC3284">
        <w:rPr>
          <w:i/>
          <w:iCs/>
          <w:lang w:eastAsia="ar-SA"/>
        </w:rPr>
        <w:t xml:space="preserve">       De se rendre compte de sa pitoyable situation</w:t>
      </w:r>
    </w:p>
    <w:p w14:paraId="186D2C45" w14:textId="77777777" w:rsidR="00907B2A" w:rsidRPr="00AC3284" w:rsidRDefault="00907B2A" w:rsidP="00907B2A">
      <w:pPr>
        <w:suppressAutoHyphens/>
        <w:spacing w:after="120"/>
        <w:rPr>
          <w:i/>
          <w:iCs/>
          <w:lang w:eastAsia="ar-SA"/>
        </w:rPr>
      </w:pPr>
    </w:p>
    <w:p w14:paraId="2F4805DE" w14:textId="77777777" w:rsidR="00907B2A" w:rsidRPr="00AC3284" w:rsidRDefault="00907B2A" w:rsidP="00907B2A">
      <w:pPr>
        <w:suppressAutoHyphens/>
        <w:spacing w:after="120" w:line="480" w:lineRule="auto"/>
        <w:rPr>
          <w:lang w:eastAsia="ar-SA"/>
        </w:rPr>
      </w:pPr>
      <w:r w:rsidRPr="00AC3284">
        <w:rPr>
          <w:lang w:eastAsia="ar-SA"/>
        </w:rPr>
        <w:t xml:space="preserve">        Je lui demanderai l’histoire de cet étourdi</w:t>
      </w:r>
    </w:p>
    <w:p w14:paraId="7915F554" w14:textId="77777777" w:rsidR="00907B2A" w:rsidRPr="00AC3284" w:rsidRDefault="00907B2A" w:rsidP="00907B2A">
      <w:pPr>
        <w:suppressAutoHyphens/>
        <w:spacing w:after="120" w:line="480" w:lineRule="auto"/>
        <w:rPr>
          <w:lang w:eastAsia="ar-SA"/>
        </w:rPr>
      </w:pPr>
      <w:r w:rsidRPr="00AC3284">
        <w:rPr>
          <w:lang w:eastAsia="ar-SA"/>
        </w:rPr>
        <w:t xml:space="preserve">030 Qui n’a même pas trouvé une seule  épouse </w:t>
      </w:r>
    </w:p>
    <w:p w14:paraId="5A7195FE" w14:textId="77777777" w:rsidR="00907B2A" w:rsidRPr="00AC3284" w:rsidRDefault="00907B2A" w:rsidP="00907B2A"/>
    <w:p w14:paraId="5294227D" w14:textId="77777777" w:rsidR="00907B2A" w:rsidRPr="00AC3284" w:rsidRDefault="00907B2A" w:rsidP="00907B2A">
      <w:r w:rsidRPr="00AC3284">
        <w:t xml:space="preserve">       Dans les plaines du Rubabo,</w:t>
      </w:r>
    </w:p>
    <w:p w14:paraId="17FC00DC" w14:textId="77777777" w:rsidR="00907B2A" w:rsidRPr="00AC3284" w:rsidRDefault="00907B2A" w:rsidP="00907B2A">
      <w:r w:rsidRPr="00AC3284">
        <w:t xml:space="preserve">       Et qui s’est suicidé </w:t>
      </w:r>
    </w:p>
    <w:p w14:paraId="39B9BD88" w14:textId="77777777" w:rsidR="00907B2A" w:rsidRPr="00AC3284" w:rsidRDefault="00907B2A" w:rsidP="00907B2A">
      <w:r w:rsidRPr="00AC3284">
        <w:t xml:space="preserve">       Avant d’avoir vécu au moins deux jours.</w:t>
      </w:r>
    </w:p>
    <w:p w14:paraId="25A8DA6E" w14:textId="77777777" w:rsidR="00907B2A" w:rsidRPr="00AC3284" w:rsidRDefault="00907B2A" w:rsidP="00907B2A">
      <w:r w:rsidRPr="00AC3284">
        <w:t xml:space="preserve">       J’aimerais savoir quel autre individu, </w:t>
      </w:r>
    </w:p>
    <w:p w14:paraId="59D08780" w14:textId="77777777" w:rsidR="00907B2A" w:rsidRPr="00AC3284" w:rsidRDefault="00907B2A" w:rsidP="00907B2A">
      <w:r w:rsidRPr="00AC3284">
        <w:t xml:space="preserve">035 Hutu ou Tutsi, qui aurait subi un tel sort  </w:t>
      </w:r>
    </w:p>
    <w:p w14:paraId="2FEB15AA" w14:textId="77777777" w:rsidR="00907B2A" w:rsidRPr="00AC3284" w:rsidRDefault="00907B2A" w:rsidP="00907B2A">
      <w:pPr>
        <w:keepNext/>
        <w:keepLines/>
        <w:spacing w:before="480"/>
        <w:outlineLvl w:val="0"/>
        <w:rPr>
          <w:rFonts w:ascii="Cambria" w:hAnsi="Cambria"/>
          <w:b/>
          <w:bCs/>
          <w:color w:val="2E74B5" w:themeColor="accent1" w:themeShade="BF"/>
        </w:rPr>
      </w:pPr>
    </w:p>
    <w:p w14:paraId="68AADE44" w14:textId="77777777" w:rsidR="00907B2A" w:rsidRPr="00AC3284" w:rsidRDefault="00907B2A" w:rsidP="00907B2A">
      <w:pPr>
        <w:keepNext/>
        <w:keepLines/>
        <w:spacing w:before="480"/>
        <w:outlineLvl w:val="0"/>
        <w:rPr>
          <w:rFonts w:ascii="Cambria" w:hAnsi="Cambria"/>
          <w:b/>
          <w:bCs/>
          <w:color w:val="2E74B5" w:themeColor="accent1" w:themeShade="BF"/>
        </w:rPr>
      </w:pPr>
      <w:r w:rsidRPr="00AC3284">
        <w:rPr>
          <w:rFonts w:ascii="Cambria" w:hAnsi="Cambria"/>
          <w:b/>
          <w:bCs/>
          <w:color w:val="2E74B5" w:themeColor="accent1" w:themeShade="BF"/>
        </w:rPr>
        <w:t xml:space="preserve">       Et qui serait mort en âge avancé !</w:t>
      </w:r>
    </w:p>
    <w:p w14:paraId="7E1DC9CA" w14:textId="77777777" w:rsidR="00907B2A" w:rsidRPr="00AC3284" w:rsidRDefault="00907B2A" w:rsidP="00907B2A">
      <w:r w:rsidRPr="00AC3284">
        <w:t xml:space="preserve">       A plus  forte raison toi, </w:t>
      </w:r>
    </w:p>
    <w:p w14:paraId="57D34A96" w14:textId="77777777" w:rsidR="00907B2A" w:rsidRPr="00AC3284" w:rsidRDefault="00907B2A" w:rsidP="00907B2A">
      <w:r w:rsidRPr="00AC3284">
        <w:t xml:space="preserve">          Le Murorwa de Murali, </w:t>
      </w:r>
    </w:p>
    <w:p w14:paraId="5FE12E3D" w14:textId="77777777" w:rsidR="00907B2A" w:rsidRPr="00AC3284" w:rsidRDefault="00907B2A" w:rsidP="00907B2A">
      <w:r w:rsidRPr="00AC3284">
        <w:t xml:space="preserve">         Qui ne peut avoir aucune fin honorable ! </w:t>
      </w:r>
    </w:p>
    <w:p w14:paraId="5CB7BA84" w14:textId="77777777" w:rsidR="00907B2A" w:rsidRPr="00AC3284" w:rsidRDefault="00907B2A" w:rsidP="00907B2A"/>
    <w:p w14:paraId="0F7B4A6C" w14:textId="77777777" w:rsidR="00907B2A" w:rsidRPr="00AC3284" w:rsidRDefault="00907B2A" w:rsidP="00907B2A">
      <w:pPr>
        <w:keepNext/>
        <w:keepLines/>
        <w:spacing w:before="200"/>
        <w:outlineLvl w:val="1"/>
        <w:rPr>
          <w:rFonts w:ascii="Cambria" w:hAnsi="Cambria"/>
          <w:i/>
          <w:iCs/>
          <w:color w:val="5B9BD5" w:themeColor="accent1"/>
        </w:rPr>
      </w:pPr>
      <w:r w:rsidRPr="00AC3284">
        <w:rPr>
          <w:rFonts w:ascii="Cambria" w:hAnsi="Cambria"/>
          <w:i/>
          <w:iCs/>
          <w:color w:val="5B9BD5" w:themeColor="accent1"/>
        </w:rPr>
        <w:t>Donnez à Murorwa l’occasion</w:t>
      </w:r>
    </w:p>
    <w:p w14:paraId="07E2DD5E" w14:textId="77777777" w:rsidR="00907B2A" w:rsidRPr="00AC3284" w:rsidRDefault="00907B2A" w:rsidP="00907B2A">
      <w:pPr>
        <w:rPr>
          <w:b/>
          <w:bCs/>
          <w:i/>
          <w:iCs/>
        </w:rPr>
      </w:pPr>
      <w:r w:rsidRPr="00AC3284">
        <w:rPr>
          <w:b/>
          <w:bCs/>
          <w:i/>
          <w:iCs/>
        </w:rPr>
        <w:t xml:space="preserve">       De se rendre compte de sa pitoyable situation</w:t>
      </w:r>
    </w:p>
    <w:p w14:paraId="2553013E" w14:textId="77777777" w:rsidR="00907B2A" w:rsidRPr="00AC3284" w:rsidRDefault="00907B2A" w:rsidP="00907B2A"/>
    <w:p w14:paraId="7C6373CC" w14:textId="77777777" w:rsidR="00907B2A" w:rsidRPr="00AC3284" w:rsidRDefault="00907B2A" w:rsidP="00907B2A">
      <w:r w:rsidRPr="00AC3284">
        <w:t xml:space="preserve">040 Je lui poserai une question : puisque les noms étaient </w:t>
      </w:r>
    </w:p>
    <w:p w14:paraId="0E5E55DE" w14:textId="77777777" w:rsidR="00907B2A" w:rsidRPr="00AC3284" w:rsidRDefault="00907B2A" w:rsidP="00907B2A">
      <w:r w:rsidRPr="00AC3284">
        <w:lastRenderedPageBreak/>
        <w:t>nombreux,</w:t>
      </w:r>
    </w:p>
    <w:p w14:paraId="5410E9C2" w14:textId="77777777" w:rsidR="00907B2A" w:rsidRPr="00AC3284" w:rsidRDefault="00907B2A" w:rsidP="00907B2A"/>
    <w:p w14:paraId="27E49597" w14:textId="77777777" w:rsidR="00907B2A" w:rsidRPr="00AC3284" w:rsidRDefault="00907B2A" w:rsidP="00907B2A">
      <w:r w:rsidRPr="00AC3284">
        <w:t xml:space="preserve">       Pourquoi s’est-il appuyé sur celui qui est sans avenir,</w:t>
      </w:r>
    </w:p>
    <w:p w14:paraId="074B7ABB" w14:textId="77777777" w:rsidR="00907B2A" w:rsidRPr="00AC3284" w:rsidRDefault="00907B2A" w:rsidP="00907B2A">
      <w:r w:rsidRPr="00AC3284">
        <w:t xml:space="preserve">       Celui de Rugaju , fils de Mutimbo ?</w:t>
      </w:r>
    </w:p>
    <w:p w14:paraId="75B0063D" w14:textId="77777777" w:rsidR="00907B2A" w:rsidRPr="00AC3284" w:rsidRDefault="00907B2A" w:rsidP="00907B2A">
      <w:r>
        <w:t xml:space="preserve">       Lorsqu’il a choisi de s’appuyer</w:t>
      </w:r>
      <w:r w:rsidRPr="00AC3284">
        <w:t xml:space="preserve"> sur celui qui nous </w:t>
      </w:r>
      <w:r>
        <w:t xml:space="preserve">a </w:t>
      </w:r>
      <w:r w:rsidRPr="00AC3284">
        <w:t>enlev</w:t>
      </w:r>
      <w:r>
        <w:t>é</w:t>
      </w:r>
      <w:r w:rsidRPr="00AC3284">
        <w:t xml:space="preserve"> le roi Yuhi</w:t>
      </w:r>
      <w:r>
        <w:t xml:space="preserve"> Gahindiro </w:t>
      </w:r>
      <w:r w:rsidRPr="00AC3284">
        <w:t>,</w:t>
      </w:r>
    </w:p>
    <w:p w14:paraId="7CEC35BD" w14:textId="77777777" w:rsidR="00907B2A" w:rsidRPr="00AC3284" w:rsidRDefault="00907B2A" w:rsidP="00907B2A">
      <w:r w:rsidRPr="00AC3284">
        <w:t xml:space="preserve">       Quel avantage pouvait il y trouver ?</w:t>
      </w:r>
    </w:p>
    <w:p w14:paraId="0CD67CF0" w14:textId="77777777" w:rsidR="00907B2A" w:rsidRPr="00AC3284" w:rsidRDefault="00907B2A" w:rsidP="00907B2A">
      <w:pPr>
        <w:keepNext/>
        <w:keepLines/>
        <w:spacing w:before="480"/>
        <w:outlineLvl w:val="0"/>
        <w:rPr>
          <w:rFonts w:ascii="Cambria" w:hAnsi="Cambria"/>
          <w:b/>
          <w:bCs/>
          <w:color w:val="2E74B5" w:themeColor="accent1" w:themeShade="BF"/>
        </w:rPr>
      </w:pPr>
      <w:r w:rsidRPr="00AC3284">
        <w:rPr>
          <w:rFonts w:ascii="Cambria" w:hAnsi="Cambria"/>
          <w:b/>
          <w:bCs/>
          <w:color w:val="2E74B5" w:themeColor="accent1" w:themeShade="BF"/>
        </w:rPr>
        <w:t>045 Ignorait-il que c’est ce Rugaju</w:t>
      </w:r>
    </w:p>
    <w:p w14:paraId="1B83BE9C" w14:textId="77777777" w:rsidR="00907B2A" w:rsidRPr="00AC3284" w:rsidRDefault="00907B2A" w:rsidP="00907B2A"/>
    <w:p w14:paraId="28341BB9" w14:textId="77777777" w:rsidR="00907B2A" w:rsidRPr="00AC3284" w:rsidRDefault="00907B2A" w:rsidP="00907B2A">
      <w:pPr>
        <w:suppressAutoHyphens/>
        <w:spacing w:after="120" w:line="480" w:lineRule="auto"/>
        <w:rPr>
          <w:lang w:eastAsia="ar-SA"/>
        </w:rPr>
      </w:pPr>
      <w:r w:rsidRPr="00AC3284">
        <w:rPr>
          <w:lang w:eastAsia="ar-SA"/>
        </w:rPr>
        <w:t xml:space="preserve">qui nous avez apporté  le froid </w:t>
      </w:r>
    </w:p>
    <w:p w14:paraId="721852C2" w14:textId="77777777" w:rsidR="00907B2A" w:rsidRPr="00AC3284" w:rsidRDefault="00907B2A" w:rsidP="00907B2A">
      <w:pPr>
        <w:suppressAutoHyphens/>
        <w:spacing w:after="120" w:line="480" w:lineRule="auto"/>
        <w:rPr>
          <w:lang w:eastAsia="ar-SA"/>
        </w:rPr>
      </w:pPr>
      <w:r w:rsidRPr="00AC3284">
        <w:rPr>
          <w:lang w:eastAsia="ar-SA"/>
        </w:rPr>
        <w:t>et  l’inondation ;</w:t>
      </w:r>
    </w:p>
    <w:p w14:paraId="2A2BD26A" w14:textId="77777777" w:rsidR="00907B2A" w:rsidRPr="00AC3284" w:rsidRDefault="00907B2A" w:rsidP="00907B2A">
      <w:pPr>
        <w:suppressAutoHyphens/>
        <w:spacing w:after="120" w:line="480" w:lineRule="auto"/>
        <w:rPr>
          <w:lang w:eastAsia="ar-SA"/>
        </w:rPr>
      </w:pPr>
      <w:r>
        <w:rPr>
          <w:lang w:eastAsia="ar-SA"/>
        </w:rPr>
        <w:t>et que c’est grâce à</w:t>
      </w:r>
      <w:r w:rsidRPr="00AC3284">
        <w:rPr>
          <w:lang w:eastAsia="ar-SA"/>
        </w:rPr>
        <w:t xml:space="preserve"> Imana qui protège le Rwanda </w:t>
      </w:r>
    </w:p>
    <w:p w14:paraId="6E3402BF" w14:textId="77777777" w:rsidR="00907B2A" w:rsidRPr="00AC3284" w:rsidRDefault="00907B2A" w:rsidP="00907B2A">
      <w:pPr>
        <w:suppressAutoHyphens/>
        <w:spacing w:after="120" w:line="480" w:lineRule="auto"/>
        <w:rPr>
          <w:lang w:eastAsia="ar-SA"/>
        </w:rPr>
      </w:pPr>
      <w:r w:rsidRPr="00AC3284">
        <w:rPr>
          <w:lang w:eastAsia="ar-SA"/>
        </w:rPr>
        <w:t xml:space="preserve">Que nous avons eu la vie sauve. </w:t>
      </w:r>
    </w:p>
    <w:p w14:paraId="5C5A5C36" w14:textId="77777777" w:rsidR="00907B2A" w:rsidRPr="00AC3284" w:rsidRDefault="00907B2A" w:rsidP="00907B2A">
      <w:pPr>
        <w:suppressAutoHyphens/>
        <w:spacing w:after="120" w:line="480" w:lineRule="auto"/>
        <w:rPr>
          <w:lang w:eastAsia="ar-SA"/>
        </w:rPr>
      </w:pPr>
      <w:r w:rsidRPr="00AC3284">
        <w:rPr>
          <w:lang w:eastAsia="ar-SA"/>
        </w:rPr>
        <w:t xml:space="preserve">050 Ce Dieu est notre  protecteur </w:t>
      </w:r>
    </w:p>
    <w:p w14:paraId="11906327" w14:textId="77777777" w:rsidR="00907B2A" w:rsidRPr="00AC3284" w:rsidRDefault="00907B2A" w:rsidP="00907B2A">
      <w:pPr>
        <w:suppressAutoHyphens/>
        <w:spacing w:after="120" w:line="480" w:lineRule="auto"/>
        <w:rPr>
          <w:lang w:eastAsia="ar-SA"/>
        </w:rPr>
      </w:pPr>
      <w:r w:rsidRPr="00AC3284">
        <w:rPr>
          <w:lang w:eastAsia="ar-SA"/>
        </w:rPr>
        <w:t>qui nous fait annexe</w:t>
      </w:r>
      <w:r>
        <w:rPr>
          <w:lang w:eastAsia="ar-SA"/>
        </w:rPr>
        <w:t>r</w:t>
      </w:r>
      <w:r w:rsidRPr="00AC3284">
        <w:rPr>
          <w:lang w:eastAsia="ar-SA"/>
        </w:rPr>
        <w:t xml:space="preserve"> les pays.</w:t>
      </w:r>
    </w:p>
    <w:p w14:paraId="6B389958" w14:textId="77777777" w:rsidR="00907B2A" w:rsidRPr="00AC3284" w:rsidRDefault="00907B2A" w:rsidP="00907B2A">
      <w:pPr>
        <w:suppressAutoHyphens/>
        <w:spacing w:after="120" w:line="480" w:lineRule="auto"/>
        <w:rPr>
          <w:lang w:eastAsia="ar-SA"/>
        </w:rPr>
      </w:pPr>
      <w:r w:rsidRPr="00AC3284">
        <w:rPr>
          <w:lang w:eastAsia="ar-SA"/>
        </w:rPr>
        <w:t xml:space="preserve">       C’est ce Dieu qui a fait revenir Ndoli du Karagwe des Abahinda.</w:t>
      </w:r>
    </w:p>
    <w:p w14:paraId="755FBE6D" w14:textId="77777777" w:rsidR="00907B2A" w:rsidRPr="00AC3284" w:rsidRDefault="00907B2A" w:rsidP="00907B2A">
      <w:r w:rsidRPr="00AC3284">
        <w:t xml:space="preserve">       Cette fois-ci encore que Murorwa s’attende</w:t>
      </w:r>
    </w:p>
    <w:p w14:paraId="7519465E" w14:textId="77777777" w:rsidR="00907B2A" w:rsidRPr="00AC3284" w:rsidRDefault="00907B2A" w:rsidP="00907B2A">
      <w:r w:rsidRPr="00AC3284">
        <w:t xml:space="preserve">       A ce qu’il soit sa litière,</w:t>
      </w:r>
    </w:p>
    <w:p w14:paraId="65AD7E34" w14:textId="77777777" w:rsidR="00907B2A" w:rsidRPr="00AC3284" w:rsidRDefault="00907B2A" w:rsidP="00907B2A">
      <w:r w:rsidRPr="00AC3284">
        <w:t>055 Qu’il soit soumis  comme  Rwuma,</w:t>
      </w:r>
    </w:p>
    <w:p w14:paraId="4BCF8D0C" w14:textId="77777777" w:rsidR="00907B2A" w:rsidRPr="00AC3284" w:rsidRDefault="00907B2A" w:rsidP="00907B2A"/>
    <w:p w14:paraId="7462DE5F" w14:textId="77777777" w:rsidR="00907B2A" w:rsidRPr="00AC3284" w:rsidRDefault="00907B2A" w:rsidP="00907B2A">
      <w:r w:rsidRPr="00AC3284">
        <w:t xml:space="preserve">       Et qu’il s’écarte des abreuvoirs, </w:t>
      </w:r>
    </w:p>
    <w:p w14:paraId="0FF9DAA0" w14:textId="77777777" w:rsidR="00907B2A" w:rsidRPr="00AC3284" w:rsidRDefault="00907B2A" w:rsidP="00907B2A">
      <w:r w:rsidRPr="00AC3284">
        <w:t xml:space="preserve">       Pour que les bovidés y broutent.</w:t>
      </w:r>
    </w:p>
    <w:p w14:paraId="7F44E631" w14:textId="77777777" w:rsidR="00907B2A" w:rsidRPr="00AC3284" w:rsidRDefault="00907B2A" w:rsidP="00907B2A">
      <w:r w:rsidRPr="00AC3284">
        <w:t xml:space="preserve">       Que Murorwa devienne veuf </w:t>
      </w:r>
    </w:p>
    <w:p w14:paraId="113FDD3D" w14:textId="77777777" w:rsidR="00907B2A" w:rsidRPr="00AC3284" w:rsidRDefault="00907B2A" w:rsidP="00907B2A">
      <w:r w:rsidRPr="00AC3284">
        <w:t xml:space="preserve">       Que son palais devienne une ruine, </w:t>
      </w:r>
    </w:p>
    <w:p w14:paraId="5A173551" w14:textId="77777777" w:rsidR="00907B2A" w:rsidRPr="00AC3284" w:rsidRDefault="00907B2A" w:rsidP="00907B2A">
      <w:r w:rsidRPr="00AC3284">
        <w:t xml:space="preserve">       Et  que s’évanouisse sa fierté. </w:t>
      </w:r>
    </w:p>
    <w:p w14:paraId="47653B31" w14:textId="77777777" w:rsidR="00907B2A" w:rsidRPr="00AC3284" w:rsidRDefault="00907B2A" w:rsidP="00907B2A">
      <w:r w:rsidRPr="00AC3284">
        <w:t>060 Qu’il s</w:t>
      </w:r>
      <w:r>
        <w:t>oit</w:t>
      </w:r>
      <w:r w:rsidRPr="00AC3284">
        <w:t xml:space="preserve"> </w:t>
      </w:r>
      <w:r>
        <w:t>é</w:t>
      </w:r>
      <w:r w:rsidRPr="00AC3284">
        <w:t>puis</w:t>
      </w:r>
      <w:r>
        <w:t>é</w:t>
      </w:r>
      <w:r w:rsidRPr="00AC3284">
        <w:t xml:space="preserve"> de fatigue, </w:t>
      </w:r>
    </w:p>
    <w:p w14:paraId="119CADAE" w14:textId="77777777" w:rsidR="00907B2A" w:rsidRPr="00AC3284" w:rsidRDefault="00907B2A" w:rsidP="00907B2A"/>
    <w:p w14:paraId="42BFAEBF" w14:textId="77777777" w:rsidR="00907B2A" w:rsidRPr="00AC3284" w:rsidRDefault="00907B2A" w:rsidP="00907B2A">
      <w:pPr>
        <w:rPr>
          <w:lang w:eastAsia="ar-SA"/>
        </w:rPr>
      </w:pPr>
      <w:r w:rsidRPr="00AC3284">
        <w:rPr>
          <w:lang w:eastAsia="ar-SA"/>
        </w:rPr>
        <w:t>En faisant partie du  butin rapporté dans son pays,</w:t>
      </w:r>
    </w:p>
    <w:p w14:paraId="4E9FBA9D" w14:textId="77777777" w:rsidR="00907B2A" w:rsidRPr="00AC3284" w:rsidRDefault="00907B2A" w:rsidP="00907B2A">
      <w:pPr>
        <w:rPr>
          <w:lang w:eastAsia="ar-SA"/>
        </w:rPr>
      </w:pPr>
      <w:r w:rsidRPr="00AC3284">
        <w:rPr>
          <w:lang w:eastAsia="ar-SA"/>
        </w:rPr>
        <w:t xml:space="preserve">          Il regrettera ce qu’il a fait.</w:t>
      </w:r>
    </w:p>
    <w:p w14:paraId="60C70215" w14:textId="77777777" w:rsidR="00907B2A" w:rsidRPr="00AC3284" w:rsidRDefault="00907B2A" w:rsidP="00907B2A">
      <w:pPr>
        <w:rPr>
          <w:lang w:eastAsia="ar-SA"/>
        </w:rPr>
      </w:pPr>
    </w:p>
    <w:p w14:paraId="4DA7D2CB" w14:textId="77777777" w:rsidR="00907B2A" w:rsidRPr="00AC3284" w:rsidRDefault="00907B2A" w:rsidP="00907B2A">
      <w:pPr>
        <w:suppressAutoHyphens/>
        <w:spacing w:after="120"/>
        <w:rPr>
          <w:i/>
          <w:iCs/>
          <w:lang w:eastAsia="ar-SA"/>
        </w:rPr>
      </w:pPr>
      <w:r w:rsidRPr="00AC3284">
        <w:rPr>
          <w:i/>
          <w:iCs/>
          <w:lang w:eastAsia="ar-SA"/>
        </w:rPr>
        <w:t xml:space="preserve">       Donnez à Murorwa l’occasion</w:t>
      </w:r>
    </w:p>
    <w:p w14:paraId="3A4E968E" w14:textId="77777777" w:rsidR="00907B2A" w:rsidRPr="00AC3284" w:rsidRDefault="00907B2A" w:rsidP="00907B2A">
      <w:pPr>
        <w:suppressAutoHyphens/>
        <w:spacing w:after="120"/>
        <w:rPr>
          <w:i/>
          <w:iCs/>
          <w:lang w:eastAsia="ar-SA"/>
        </w:rPr>
      </w:pPr>
      <w:r w:rsidRPr="00AC3284">
        <w:rPr>
          <w:i/>
          <w:iCs/>
          <w:lang w:eastAsia="ar-SA"/>
        </w:rPr>
        <w:t xml:space="preserve">       De se rendre compte de sa pitoyable situation</w:t>
      </w:r>
    </w:p>
    <w:p w14:paraId="73F29322" w14:textId="77777777" w:rsidR="00907B2A" w:rsidRPr="00AC3284" w:rsidRDefault="00907B2A" w:rsidP="00907B2A">
      <w:r w:rsidRPr="00AC3284">
        <w:t xml:space="preserve">       A son arrivée, il sera accueilli par un jet de  pierres </w:t>
      </w:r>
    </w:p>
    <w:p w14:paraId="3C037F7B" w14:textId="77777777" w:rsidR="00907B2A" w:rsidRPr="00AC3284" w:rsidRDefault="00907B2A" w:rsidP="00907B2A">
      <w:r w:rsidRPr="00AC3284">
        <w:t>sur sa tête.</w:t>
      </w:r>
    </w:p>
    <w:p w14:paraId="6D3E5C89" w14:textId="77777777" w:rsidR="00907B2A" w:rsidRPr="00AC3284" w:rsidRDefault="00907B2A" w:rsidP="00907B2A">
      <w:r w:rsidRPr="00AC3284">
        <w:t>065 Au sommet de Nyarubuye,</w:t>
      </w:r>
    </w:p>
    <w:p w14:paraId="0C70DF38" w14:textId="77777777" w:rsidR="00907B2A" w:rsidRPr="00AC3284" w:rsidRDefault="00907B2A" w:rsidP="00907B2A"/>
    <w:p w14:paraId="61302D1A" w14:textId="77777777" w:rsidR="00907B2A" w:rsidRPr="00AC3284" w:rsidRDefault="00907B2A" w:rsidP="00907B2A">
      <w:r w:rsidRPr="00AC3284">
        <w:t xml:space="preserve">      Pendant que  ses oreilles  seront cassées par le brouit du butin,</w:t>
      </w:r>
    </w:p>
    <w:p w14:paraId="103F1C69" w14:textId="77777777" w:rsidR="00907B2A" w:rsidRPr="00AC3284" w:rsidRDefault="00907B2A" w:rsidP="00907B2A">
      <w:pPr>
        <w:suppressAutoHyphens/>
        <w:spacing w:after="120" w:line="480" w:lineRule="auto"/>
        <w:rPr>
          <w:lang w:eastAsia="ar-SA"/>
        </w:rPr>
      </w:pPr>
      <w:r w:rsidRPr="00AC3284">
        <w:rPr>
          <w:lang w:eastAsia="ar-SA"/>
        </w:rPr>
        <w:t xml:space="preserve">      Tandis que  le  Karinga sera assis sur  son trône en compagnie de cyimumugizi. </w:t>
      </w:r>
    </w:p>
    <w:p w14:paraId="60319314" w14:textId="77777777" w:rsidR="00907B2A" w:rsidRPr="00AC3284" w:rsidRDefault="00907B2A" w:rsidP="00907B2A">
      <w:pPr>
        <w:suppressAutoHyphens/>
        <w:spacing w:after="120" w:line="480" w:lineRule="auto"/>
        <w:rPr>
          <w:lang w:eastAsia="ar-SA"/>
        </w:rPr>
      </w:pPr>
    </w:p>
    <w:p w14:paraId="68E4432D" w14:textId="77777777" w:rsidR="00907B2A" w:rsidRPr="00AC3284" w:rsidRDefault="00907B2A" w:rsidP="00907B2A">
      <w:pPr>
        <w:rPr>
          <w:b/>
          <w:bCs/>
          <w:i/>
          <w:iCs/>
        </w:rPr>
      </w:pPr>
      <w:r w:rsidRPr="00AC3284">
        <w:rPr>
          <w:b/>
          <w:bCs/>
          <w:i/>
          <w:iCs/>
        </w:rPr>
        <w:t xml:space="preserve">      Donnez à Murorwa l’occasion</w:t>
      </w:r>
    </w:p>
    <w:p w14:paraId="17F1F82E" w14:textId="77777777" w:rsidR="00907B2A" w:rsidRPr="00AC3284" w:rsidRDefault="00907B2A" w:rsidP="00907B2A">
      <w:pPr>
        <w:rPr>
          <w:b/>
          <w:bCs/>
          <w:i/>
          <w:iCs/>
        </w:rPr>
      </w:pPr>
      <w:r w:rsidRPr="00AC3284">
        <w:rPr>
          <w:b/>
          <w:bCs/>
          <w:i/>
          <w:iCs/>
        </w:rPr>
        <w:t>de se rendre compte de sa pitoyable situation</w:t>
      </w:r>
    </w:p>
    <w:p w14:paraId="38CAC697" w14:textId="77777777" w:rsidR="00907B2A" w:rsidRPr="00AC3284" w:rsidRDefault="00907B2A" w:rsidP="00907B2A">
      <w:r w:rsidRPr="00AC3284">
        <w:t xml:space="preserve">      Murorwa  nous arrivera sur les épaules des porteurs  de javelines recourbées,</w:t>
      </w:r>
    </w:p>
    <w:p w14:paraId="56316C71" w14:textId="77777777" w:rsidR="00907B2A" w:rsidRPr="00AC3284" w:rsidRDefault="00907B2A" w:rsidP="00907B2A"/>
    <w:p w14:paraId="4119FFDF" w14:textId="77777777" w:rsidR="00907B2A" w:rsidRPr="00AC3284" w:rsidRDefault="00907B2A" w:rsidP="00907B2A">
      <w:r w:rsidRPr="00AC3284">
        <w:t xml:space="preserve">     070 Au sommet du Gatsibo.</w:t>
      </w:r>
    </w:p>
    <w:p w14:paraId="1D79D92B" w14:textId="77777777" w:rsidR="00907B2A" w:rsidRPr="00AC3284" w:rsidRDefault="00907B2A" w:rsidP="00907B2A"/>
    <w:p w14:paraId="668D0137" w14:textId="77777777" w:rsidR="00907B2A" w:rsidRPr="00AC3284" w:rsidRDefault="00907B2A" w:rsidP="00907B2A">
      <w:r w:rsidRPr="00AC3284">
        <w:t xml:space="preserve">       Il comprendra alors qu’il n’a plus de royauté</w:t>
      </w:r>
    </w:p>
    <w:p w14:paraId="4A747678" w14:textId="77777777" w:rsidR="00907B2A" w:rsidRPr="00AC3284" w:rsidRDefault="00907B2A" w:rsidP="00907B2A">
      <w:r w:rsidRPr="00AC3284">
        <w:t xml:space="preserve">       Au Ndorwa, chez Gahaya</w:t>
      </w:r>
    </w:p>
    <w:p w14:paraId="70F1AB1D" w14:textId="77777777" w:rsidR="00907B2A" w:rsidRPr="00AC3284" w:rsidRDefault="00907B2A" w:rsidP="00907B2A">
      <w:pPr>
        <w:keepNext/>
        <w:keepLines/>
        <w:spacing w:before="480"/>
        <w:outlineLvl w:val="0"/>
        <w:rPr>
          <w:rFonts w:ascii="Cambria" w:hAnsi="Cambria"/>
          <w:b/>
          <w:bCs/>
          <w:color w:val="2E74B5" w:themeColor="accent1" w:themeShade="BF"/>
        </w:rPr>
      </w:pPr>
      <w:r w:rsidRPr="00AC3284">
        <w:rPr>
          <w:rFonts w:ascii="Cambria" w:hAnsi="Cambria"/>
          <w:b/>
          <w:bCs/>
          <w:color w:val="2E74B5" w:themeColor="accent1" w:themeShade="BF"/>
        </w:rPr>
        <w:t xml:space="preserve">       Puisqu’il s’est appuyé sur un nom </w:t>
      </w:r>
    </w:p>
    <w:p w14:paraId="023E695B" w14:textId="77777777" w:rsidR="00907B2A" w:rsidRPr="00AC3284" w:rsidRDefault="00907B2A" w:rsidP="00907B2A">
      <w:r w:rsidRPr="00AC3284">
        <w:t xml:space="preserve">       Sans avenir,</w:t>
      </w:r>
    </w:p>
    <w:p w14:paraId="2F5C783D" w14:textId="77777777" w:rsidR="00907B2A" w:rsidRPr="00AC3284" w:rsidRDefault="00907B2A" w:rsidP="00907B2A">
      <w:r w:rsidRPr="00AC3284">
        <w:t>075 Tout refuge lui fera absolument défaut.</w:t>
      </w:r>
    </w:p>
    <w:p w14:paraId="097D8E23" w14:textId="77777777" w:rsidR="00907B2A" w:rsidRPr="00AC3284" w:rsidRDefault="00907B2A" w:rsidP="00907B2A"/>
    <w:p w14:paraId="30C29441" w14:textId="77777777" w:rsidR="00907B2A" w:rsidRPr="00AC3284" w:rsidRDefault="00907B2A" w:rsidP="00907B2A">
      <w:pPr>
        <w:suppressAutoHyphens/>
        <w:spacing w:after="120"/>
        <w:rPr>
          <w:i/>
          <w:iCs/>
          <w:lang w:eastAsia="ar-SA"/>
        </w:rPr>
      </w:pPr>
      <w:r w:rsidRPr="00AC3284">
        <w:rPr>
          <w:i/>
          <w:iCs/>
          <w:lang w:eastAsia="ar-SA"/>
        </w:rPr>
        <w:t xml:space="preserve">       Donnez à Murorwa l’occasion </w:t>
      </w:r>
    </w:p>
    <w:p w14:paraId="33BE5CA7" w14:textId="77777777" w:rsidR="00907B2A" w:rsidRPr="00AC3284" w:rsidRDefault="00907B2A" w:rsidP="00907B2A">
      <w:pPr>
        <w:suppressAutoHyphens/>
        <w:spacing w:after="120"/>
        <w:rPr>
          <w:i/>
          <w:iCs/>
          <w:lang w:eastAsia="ar-SA"/>
        </w:rPr>
      </w:pPr>
      <w:r w:rsidRPr="00AC3284">
        <w:rPr>
          <w:i/>
          <w:iCs/>
          <w:lang w:eastAsia="ar-SA"/>
        </w:rPr>
        <w:t xml:space="preserve">       De se rendre compte de sa pitoyable situation</w:t>
      </w:r>
    </w:p>
    <w:p w14:paraId="28F540BF" w14:textId="77777777" w:rsidR="00907B2A" w:rsidRPr="00AC3284" w:rsidRDefault="00907B2A" w:rsidP="00907B2A">
      <w:r w:rsidRPr="00AC3284">
        <w:t xml:space="preserve">       A son arrivée, il entendra l’orchestre d’instruments</w:t>
      </w:r>
    </w:p>
    <w:p w14:paraId="63C19D33" w14:textId="77777777" w:rsidR="00907B2A" w:rsidRPr="00AC3284" w:rsidRDefault="00907B2A" w:rsidP="00907B2A">
      <w:r w:rsidRPr="00AC3284">
        <w:t xml:space="preserve">       Qui retentiront chez-nous au Palais,</w:t>
      </w:r>
    </w:p>
    <w:p w14:paraId="15B8A81D" w14:textId="77777777" w:rsidR="00907B2A" w:rsidRPr="00AC3284" w:rsidRDefault="00907B2A" w:rsidP="00907B2A">
      <w:r w:rsidRPr="00AC3284">
        <w:t xml:space="preserve">       Pendant  que lui sera en train d’être piqué par </w:t>
      </w:r>
    </w:p>
    <w:p w14:paraId="68161A4E" w14:textId="77777777" w:rsidR="00907B2A" w:rsidRPr="00AC3284" w:rsidRDefault="00907B2A" w:rsidP="00907B2A">
      <w:r w:rsidRPr="00AC3284">
        <w:t xml:space="preserve">les  moustiques, </w:t>
      </w:r>
    </w:p>
    <w:p w14:paraId="32FBFDE6" w14:textId="77777777" w:rsidR="00907B2A" w:rsidRPr="00AC3284" w:rsidRDefault="00907B2A" w:rsidP="00907B2A">
      <w:r w:rsidRPr="00AC3284">
        <w:t xml:space="preserve">sans avoir les mains </w:t>
      </w:r>
    </w:p>
    <w:p w14:paraId="0848390C" w14:textId="77777777" w:rsidR="00907B2A" w:rsidRPr="00AC3284" w:rsidRDefault="00907B2A" w:rsidP="00907B2A"/>
    <w:p w14:paraId="55C148B1" w14:textId="77777777" w:rsidR="00907B2A" w:rsidRPr="00AC3284" w:rsidRDefault="00907B2A" w:rsidP="00907B2A">
      <w:r w:rsidRPr="00AC3284">
        <w:t>080 Pour en adoucir la piqûre au cou.</w:t>
      </w:r>
    </w:p>
    <w:p w14:paraId="730E8524" w14:textId="77777777" w:rsidR="00907B2A" w:rsidRPr="00AC3284" w:rsidRDefault="00907B2A" w:rsidP="00907B2A">
      <w:pPr>
        <w:rPr>
          <w:rFonts w:eastAsia="Arial Unicode MS"/>
        </w:rPr>
      </w:pPr>
    </w:p>
    <w:p w14:paraId="0F16A3ED" w14:textId="77777777" w:rsidR="00907B2A" w:rsidRPr="00AC3284" w:rsidRDefault="00907B2A" w:rsidP="00907B2A">
      <w:pPr>
        <w:keepNext/>
        <w:keepLines/>
        <w:spacing w:before="480"/>
        <w:outlineLvl w:val="0"/>
        <w:rPr>
          <w:rFonts w:ascii="Cambria" w:hAnsi="Cambria"/>
          <w:bCs/>
        </w:rPr>
      </w:pPr>
      <w:r w:rsidRPr="00AC3284">
        <w:rPr>
          <w:rFonts w:ascii="Cambria" w:hAnsi="Cambria"/>
          <w:bCs/>
        </w:rPr>
        <w:t xml:space="preserve">       Il sera devenu prisonnier </w:t>
      </w:r>
    </w:p>
    <w:p w14:paraId="729B79A9" w14:textId="77777777" w:rsidR="00907B2A" w:rsidRPr="00AC3284" w:rsidRDefault="00907B2A" w:rsidP="00907B2A">
      <w:pPr>
        <w:keepNext/>
        <w:keepLines/>
        <w:spacing w:before="480"/>
        <w:outlineLvl w:val="0"/>
        <w:rPr>
          <w:rFonts w:ascii="Cambria" w:hAnsi="Cambria"/>
          <w:bCs/>
        </w:rPr>
      </w:pPr>
      <w:r w:rsidRPr="00AC3284">
        <w:rPr>
          <w:rFonts w:ascii="Cambria" w:hAnsi="Cambria"/>
          <w:bCs/>
        </w:rPr>
        <w:t>Comme celui du Burundi de Mutaga</w:t>
      </w:r>
    </w:p>
    <w:p w14:paraId="51973BEF" w14:textId="77777777" w:rsidR="00907B2A" w:rsidRPr="00AC3284" w:rsidRDefault="00907B2A" w:rsidP="00907B2A">
      <w:pPr>
        <w:suppressAutoHyphens/>
        <w:spacing w:after="120" w:line="480" w:lineRule="auto"/>
        <w:rPr>
          <w:lang w:eastAsia="ar-SA"/>
        </w:rPr>
      </w:pPr>
      <w:r w:rsidRPr="00AC3284">
        <w:rPr>
          <w:lang w:eastAsia="ar-SA"/>
        </w:rPr>
        <w:t xml:space="preserve">     Qui a été tue à Nkanda , dans la province du Buyenzi .</w:t>
      </w:r>
    </w:p>
    <w:p w14:paraId="31E31D43" w14:textId="77777777" w:rsidR="00907B2A" w:rsidRPr="00AC3284" w:rsidRDefault="00907B2A" w:rsidP="00907B2A">
      <w:r w:rsidRPr="00AC3284">
        <w:t>Murorwa n’a plus de valeur,</w:t>
      </w:r>
    </w:p>
    <w:p w14:paraId="70E65A38" w14:textId="77777777" w:rsidR="00907B2A" w:rsidRPr="00AC3284" w:rsidRDefault="00907B2A" w:rsidP="00907B2A">
      <w:r w:rsidRPr="00AC3284">
        <w:t xml:space="preserve">        Il n’a plus où reposer sa tête.</w:t>
      </w:r>
    </w:p>
    <w:p w14:paraId="5020101A" w14:textId="77777777" w:rsidR="00907B2A" w:rsidRPr="00AC3284" w:rsidRDefault="00907B2A" w:rsidP="00907B2A">
      <w:pPr>
        <w:rPr>
          <w:b/>
          <w:bCs/>
        </w:rPr>
      </w:pPr>
    </w:p>
    <w:p w14:paraId="791695BA" w14:textId="77777777" w:rsidR="00907B2A" w:rsidRPr="00AC3284" w:rsidRDefault="00907B2A" w:rsidP="00907B2A">
      <w:pPr>
        <w:rPr>
          <w:b/>
          <w:bCs/>
          <w:i/>
          <w:iCs/>
        </w:rPr>
      </w:pPr>
      <w:r w:rsidRPr="00AC3284">
        <w:rPr>
          <w:b/>
          <w:bCs/>
          <w:i/>
          <w:iCs/>
        </w:rPr>
        <w:t xml:space="preserve">      Donnez à Murorwa l’occasion</w:t>
      </w:r>
    </w:p>
    <w:p w14:paraId="727AEA11" w14:textId="77777777" w:rsidR="00907B2A" w:rsidRPr="00AC3284" w:rsidRDefault="00907B2A" w:rsidP="00907B2A">
      <w:pPr>
        <w:rPr>
          <w:b/>
          <w:bCs/>
          <w:i/>
          <w:iCs/>
        </w:rPr>
      </w:pPr>
      <w:r w:rsidRPr="00AC3284">
        <w:rPr>
          <w:b/>
          <w:bCs/>
          <w:i/>
          <w:iCs/>
        </w:rPr>
        <w:t xml:space="preserve">de se rendre compte de sa pitoyable situation </w:t>
      </w:r>
    </w:p>
    <w:p w14:paraId="707284C9" w14:textId="77777777" w:rsidR="00907B2A" w:rsidRPr="00AC3284" w:rsidRDefault="00907B2A" w:rsidP="00907B2A"/>
    <w:p w14:paraId="745D0189" w14:textId="77777777" w:rsidR="00907B2A" w:rsidRPr="00AC3284" w:rsidRDefault="00907B2A" w:rsidP="00907B2A">
      <w:r w:rsidRPr="00AC3284">
        <w:t xml:space="preserve">085  n’as-tu  pas su ce qui s’est passé </w:t>
      </w:r>
    </w:p>
    <w:p w14:paraId="2F10E1FA" w14:textId="77777777" w:rsidR="00907B2A" w:rsidRPr="00AC3284" w:rsidRDefault="00907B2A" w:rsidP="00907B2A">
      <w:pPr>
        <w:suppressAutoHyphens/>
        <w:spacing w:after="120" w:line="480" w:lineRule="auto"/>
        <w:rPr>
          <w:lang w:eastAsia="ar-SA"/>
        </w:rPr>
      </w:pPr>
    </w:p>
    <w:p w14:paraId="35B9FB61" w14:textId="77777777" w:rsidR="00907B2A" w:rsidRPr="00AC3284" w:rsidRDefault="00907B2A" w:rsidP="00907B2A">
      <w:pPr>
        <w:suppressAutoHyphens/>
        <w:spacing w:after="120" w:line="480" w:lineRule="auto"/>
        <w:rPr>
          <w:lang w:eastAsia="ar-SA"/>
        </w:rPr>
      </w:pPr>
      <w:r w:rsidRPr="00AC3284">
        <w:rPr>
          <w:lang w:eastAsia="ar-SA"/>
        </w:rPr>
        <w:t xml:space="preserve">au Bugesera de Nsoro ? </w:t>
      </w:r>
    </w:p>
    <w:p w14:paraId="3AED7D9F" w14:textId="77777777" w:rsidR="00907B2A" w:rsidRPr="00AC3284" w:rsidRDefault="00907B2A" w:rsidP="00907B2A">
      <w:r w:rsidRPr="00AC3284">
        <w:t xml:space="preserve">il est venu chez nous et le  Karinga en a fait son marchepied.                                                                                                                                                                                                                                                                                                                                                                                                                                  </w:t>
      </w:r>
    </w:p>
    <w:p w14:paraId="43F91E3E" w14:textId="77777777" w:rsidR="00907B2A" w:rsidRPr="00AC3284" w:rsidRDefault="00907B2A" w:rsidP="00907B2A">
      <w:pPr>
        <w:keepNext/>
        <w:keepLines/>
        <w:spacing w:before="200"/>
        <w:outlineLvl w:val="1"/>
        <w:rPr>
          <w:rFonts w:ascii="Cambria" w:hAnsi="Cambria"/>
          <w:i/>
          <w:iCs/>
          <w:color w:val="5B9BD5" w:themeColor="accent1"/>
        </w:rPr>
      </w:pPr>
      <w:r w:rsidRPr="00AC3284">
        <w:rPr>
          <w:rFonts w:ascii="Cambria" w:hAnsi="Cambria"/>
          <w:i/>
          <w:iCs/>
          <w:color w:val="5B9BD5" w:themeColor="accent1"/>
        </w:rPr>
        <w:t xml:space="preserve">        Donnez à Murorwa l’occasion </w:t>
      </w:r>
    </w:p>
    <w:p w14:paraId="470A166D" w14:textId="77777777" w:rsidR="00907B2A" w:rsidRPr="00AC3284" w:rsidRDefault="00907B2A" w:rsidP="00907B2A">
      <w:pPr>
        <w:keepNext/>
        <w:keepLines/>
        <w:spacing w:before="200"/>
        <w:outlineLvl w:val="1"/>
        <w:rPr>
          <w:rFonts w:ascii="Cambria" w:hAnsi="Cambria"/>
          <w:i/>
          <w:iCs/>
          <w:color w:val="5B9BD5" w:themeColor="accent1"/>
        </w:rPr>
      </w:pPr>
      <w:r w:rsidRPr="00AC3284">
        <w:rPr>
          <w:rFonts w:ascii="Cambria" w:hAnsi="Cambria"/>
          <w:i/>
          <w:iCs/>
          <w:color w:val="5B9BD5" w:themeColor="accent1"/>
        </w:rPr>
        <w:t xml:space="preserve">        De se rendre compte de sa pitoyable situation</w:t>
      </w:r>
    </w:p>
    <w:p w14:paraId="690B2EA2" w14:textId="77777777" w:rsidR="00907B2A" w:rsidRPr="00AC3284" w:rsidRDefault="00907B2A" w:rsidP="00907B2A">
      <w:pPr>
        <w:rPr>
          <w:b/>
          <w:bCs/>
          <w:i/>
          <w:iCs/>
        </w:rPr>
      </w:pPr>
    </w:p>
    <w:p w14:paraId="6D08F14A" w14:textId="77777777" w:rsidR="00907B2A" w:rsidRPr="00AC3284" w:rsidRDefault="00907B2A" w:rsidP="00907B2A">
      <w:pPr>
        <w:keepNext/>
        <w:keepLines/>
        <w:spacing w:before="480"/>
        <w:outlineLvl w:val="0"/>
        <w:rPr>
          <w:rFonts w:ascii="Cambria" w:hAnsi="Cambria"/>
          <w:b/>
          <w:bCs/>
          <w:color w:val="2E74B5" w:themeColor="accent1" w:themeShade="BF"/>
        </w:rPr>
      </w:pPr>
      <w:r w:rsidRPr="00AC3284">
        <w:rPr>
          <w:rFonts w:ascii="Cambria" w:hAnsi="Cambria"/>
          <w:b/>
          <w:bCs/>
          <w:color w:val="2E74B5" w:themeColor="accent1" w:themeShade="BF"/>
        </w:rPr>
        <w:t xml:space="preserve">        N’étais tu pas </w:t>
      </w:r>
    </w:p>
    <w:p w14:paraId="0B1D8811" w14:textId="77777777" w:rsidR="00907B2A" w:rsidRPr="00AC3284" w:rsidRDefault="00907B2A" w:rsidP="00907B2A">
      <w:r w:rsidRPr="00AC3284">
        <w:t>090 au  Bungwe, chez Nyagakecuru benginzage !</w:t>
      </w:r>
    </w:p>
    <w:p w14:paraId="06F9A21C" w14:textId="77777777" w:rsidR="00907B2A" w:rsidRPr="00AC3284" w:rsidRDefault="00907B2A" w:rsidP="00907B2A"/>
    <w:p w14:paraId="31CCCCE9" w14:textId="77777777" w:rsidR="00907B2A" w:rsidRPr="00AC3284" w:rsidRDefault="00907B2A" w:rsidP="00907B2A">
      <w:r w:rsidRPr="00AC3284">
        <w:t xml:space="preserve">    Il a parlé une seul fois </w:t>
      </w:r>
    </w:p>
    <w:p w14:paraId="18DDDE17" w14:textId="77777777" w:rsidR="00907B2A" w:rsidRPr="00AC3284" w:rsidRDefault="00907B2A" w:rsidP="00907B2A">
      <w:r w:rsidRPr="00AC3284">
        <w:t>Et sa bouche est devenue muette.</w:t>
      </w:r>
    </w:p>
    <w:p w14:paraId="129DCADC" w14:textId="77777777" w:rsidR="00907B2A" w:rsidRPr="00AC3284" w:rsidRDefault="00907B2A" w:rsidP="00907B2A">
      <w:r w:rsidRPr="00AC3284">
        <w:t xml:space="preserve">       Et voyez où il a ligoté le Rukurura</w:t>
      </w:r>
    </w:p>
    <w:p w14:paraId="4A7C1DBB" w14:textId="77777777" w:rsidR="00907B2A" w:rsidRPr="00AC3284" w:rsidRDefault="00907B2A" w:rsidP="00907B2A">
      <w:pPr>
        <w:suppressAutoHyphens/>
        <w:spacing w:after="120" w:line="480" w:lineRule="auto"/>
        <w:rPr>
          <w:lang w:eastAsia="ar-SA"/>
        </w:rPr>
      </w:pPr>
      <w:r w:rsidRPr="00AC3284">
        <w:rPr>
          <w:lang w:eastAsia="ar-SA"/>
        </w:rPr>
        <w:t xml:space="preserve">      Il a perdu toute relation avec le pays,</w:t>
      </w:r>
    </w:p>
    <w:p w14:paraId="168D7789" w14:textId="77777777" w:rsidR="00907B2A" w:rsidRPr="00AC3284" w:rsidRDefault="00907B2A" w:rsidP="00907B2A">
      <w:pPr>
        <w:keepNext/>
        <w:keepLines/>
        <w:spacing w:before="480"/>
        <w:outlineLvl w:val="0"/>
        <w:rPr>
          <w:rFonts w:ascii="Cambria" w:hAnsi="Cambria"/>
          <w:b/>
          <w:bCs/>
          <w:color w:val="2E74B5" w:themeColor="accent1" w:themeShade="BF"/>
        </w:rPr>
      </w:pPr>
      <w:r w:rsidRPr="00AC3284">
        <w:rPr>
          <w:rFonts w:ascii="Cambria" w:hAnsi="Cambria"/>
          <w:b/>
          <w:bCs/>
          <w:color w:val="2E74B5" w:themeColor="accent1" w:themeShade="BF"/>
        </w:rPr>
        <w:t>095 je serai la mère de Rugaju si je mentais !</w:t>
      </w:r>
    </w:p>
    <w:p w14:paraId="4C2F8C20" w14:textId="77777777" w:rsidR="00907B2A" w:rsidRPr="00AC3284" w:rsidRDefault="00907B2A" w:rsidP="00907B2A">
      <w:pPr>
        <w:rPr>
          <w:b/>
          <w:bCs/>
          <w:i/>
          <w:iCs/>
        </w:rPr>
      </w:pPr>
      <w:r w:rsidRPr="00AC3284">
        <w:rPr>
          <w:b/>
          <w:bCs/>
          <w:i/>
          <w:iCs/>
        </w:rPr>
        <w:t xml:space="preserve">       Donnez à Murorwa l’occasion</w:t>
      </w:r>
    </w:p>
    <w:p w14:paraId="571F7ACB" w14:textId="77777777" w:rsidR="00907B2A" w:rsidRPr="00AC3284" w:rsidRDefault="00907B2A" w:rsidP="00907B2A">
      <w:pPr>
        <w:rPr>
          <w:b/>
          <w:bCs/>
          <w:i/>
          <w:iCs/>
        </w:rPr>
      </w:pPr>
      <w:r w:rsidRPr="00AC3284">
        <w:rPr>
          <w:b/>
          <w:bCs/>
          <w:i/>
          <w:iCs/>
        </w:rPr>
        <w:t>de se rendre compte de sa pitoyable situation</w:t>
      </w:r>
    </w:p>
    <w:p w14:paraId="6DB6AF69" w14:textId="77777777" w:rsidR="00907B2A" w:rsidRPr="00AC3284" w:rsidRDefault="00907B2A" w:rsidP="00907B2A">
      <w:pPr>
        <w:suppressAutoHyphens/>
        <w:spacing w:after="120" w:line="480" w:lineRule="auto"/>
        <w:rPr>
          <w:lang w:eastAsia="ar-SA"/>
        </w:rPr>
      </w:pPr>
      <w:r w:rsidRPr="00AC3284">
        <w:rPr>
          <w:lang w:eastAsia="ar-SA"/>
        </w:rPr>
        <w:t xml:space="preserve">       N’as-tu pas su les nouvelles de l’île Ijwi</w:t>
      </w:r>
    </w:p>
    <w:p w14:paraId="14743E0B" w14:textId="77777777" w:rsidR="00907B2A" w:rsidRPr="00AC3284" w:rsidRDefault="00907B2A" w:rsidP="00907B2A">
      <w:pPr>
        <w:suppressAutoHyphens/>
        <w:spacing w:after="120" w:line="480" w:lineRule="auto"/>
        <w:rPr>
          <w:lang w:eastAsia="ar-SA"/>
        </w:rPr>
      </w:pPr>
      <w:r w:rsidRPr="00AC3284">
        <w:rPr>
          <w:lang w:eastAsia="ar-SA"/>
        </w:rPr>
        <w:t xml:space="preserve">       Chez Kabego ?</w:t>
      </w:r>
    </w:p>
    <w:p w14:paraId="4A7CD8E1" w14:textId="77777777" w:rsidR="00907B2A" w:rsidRPr="00AC3284" w:rsidRDefault="00907B2A" w:rsidP="00907B2A">
      <w:r w:rsidRPr="00AC3284">
        <w:t xml:space="preserve">       Il a pleuré des larmes aussi abondantes que l’eau du Kivu,</w:t>
      </w:r>
    </w:p>
    <w:p w14:paraId="32990203" w14:textId="77777777" w:rsidR="00907B2A" w:rsidRPr="00AC3284" w:rsidRDefault="00907B2A" w:rsidP="00907B2A">
      <w:pPr>
        <w:suppressAutoHyphens/>
        <w:spacing w:after="120" w:line="480" w:lineRule="auto"/>
        <w:rPr>
          <w:lang w:eastAsia="ar-SA"/>
        </w:rPr>
      </w:pPr>
      <w:r w:rsidRPr="00AC3284">
        <w:rPr>
          <w:lang w:eastAsia="ar-SA"/>
        </w:rPr>
        <w:t>100 et son ventre en a été rempli au point de le faire éclater.</w:t>
      </w:r>
    </w:p>
    <w:p w14:paraId="32EEF180" w14:textId="77777777" w:rsidR="00907B2A" w:rsidRPr="00AC3284" w:rsidRDefault="00907B2A" w:rsidP="00907B2A">
      <w:r w:rsidRPr="00AC3284">
        <w:t xml:space="preserve">       Faute de toute compassion, </w:t>
      </w:r>
    </w:p>
    <w:p w14:paraId="13B38F1F" w14:textId="77777777" w:rsidR="00907B2A" w:rsidRPr="00AC3284" w:rsidRDefault="00907B2A" w:rsidP="00907B2A">
      <w:r>
        <w:t xml:space="preserve">        Il est resté</w:t>
      </w:r>
      <w:r w:rsidRPr="00AC3284">
        <w:t xml:space="preserve"> dans ses gémissements chez Kabego,</w:t>
      </w:r>
    </w:p>
    <w:p w14:paraId="6A866702" w14:textId="77777777" w:rsidR="00907B2A" w:rsidRPr="00AC3284" w:rsidRDefault="00907B2A" w:rsidP="00907B2A">
      <w:r w:rsidRPr="00AC3284">
        <w:t xml:space="preserve">     En attendant sa mort prochaine.</w:t>
      </w:r>
    </w:p>
    <w:p w14:paraId="412AB442" w14:textId="77777777" w:rsidR="00907B2A" w:rsidRPr="00AC3284" w:rsidRDefault="00907B2A" w:rsidP="00907B2A"/>
    <w:p w14:paraId="1E521D79" w14:textId="77777777" w:rsidR="00907B2A" w:rsidRPr="00AC3284" w:rsidRDefault="00907B2A" w:rsidP="00907B2A">
      <w:pPr>
        <w:suppressAutoHyphens/>
        <w:spacing w:after="120" w:line="480" w:lineRule="auto"/>
        <w:rPr>
          <w:lang w:eastAsia="ar-SA"/>
        </w:rPr>
      </w:pPr>
      <w:r>
        <w:rPr>
          <w:lang w:eastAsia="ar-SA"/>
        </w:rPr>
        <w:t>105 C</w:t>
      </w:r>
      <w:r w:rsidRPr="00AC3284">
        <w:rPr>
          <w:lang w:eastAsia="ar-SA"/>
        </w:rPr>
        <w:t>e que je dis, c’est de la pure vérité,</w:t>
      </w:r>
    </w:p>
    <w:p w14:paraId="4F416819" w14:textId="77777777" w:rsidR="00907B2A" w:rsidRPr="00AC3284" w:rsidRDefault="00907B2A" w:rsidP="00907B2A">
      <w:pPr>
        <w:suppressAutoHyphens/>
        <w:spacing w:after="120" w:line="480" w:lineRule="auto"/>
        <w:rPr>
          <w:lang w:eastAsia="ar-SA"/>
        </w:rPr>
      </w:pPr>
      <w:r w:rsidRPr="00AC3284">
        <w:rPr>
          <w:lang w:eastAsia="ar-SA"/>
        </w:rPr>
        <w:t>Et j’en ai des témoins véridiques parmi lesquels se trouvent</w:t>
      </w:r>
    </w:p>
    <w:p w14:paraId="1B436951" w14:textId="77777777" w:rsidR="00907B2A" w:rsidRPr="00AC3284" w:rsidRDefault="00907B2A" w:rsidP="00907B2A">
      <w:pPr>
        <w:suppressAutoHyphens/>
        <w:spacing w:after="120" w:line="480" w:lineRule="auto"/>
      </w:pPr>
      <w:r w:rsidRPr="00AC3284">
        <w:rPr>
          <w:lang w:eastAsia="ar-SA"/>
        </w:rPr>
        <w:t xml:space="preserve"> Mikore, Rukabuza ainsi </w:t>
      </w:r>
      <w:r w:rsidRPr="00AC3284">
        <w:t xml:space="preserve"> que Mutabazi. </w:t>
      </w:r>
    </w:p>
    <w:p w14:paraId="042C00ED" w14:textId="77777777" w:rsidR="00907B2A" w:rsidRPr="00AC3284" w:rsidRDefault="00907B2A" w:rsidP="00907B2A">
      <w:r>
        <w:t>110 To</w:t>
      </w:r>
      <w:r w:rsidRPr="00AC3284">
        <w:t>ut Cel</w:t>
      </w:r>
      <w:r>
        <w:t>à</w:t>
      </w:r>
      <w:r w:rsidRPr="00AC3284">
        <w:t>, Kigeli  le sait, </w:t>
      </w:r>
    </w:p>
    <w:p w14:paraId="272C35ED" w14:textId="77777777" w:rsidR="00907B2A" w:rsidRPr="00AC3284" w:rsidRDefault="00907B2A" w:rsidP="00907B2A"/>
    <w:p w14:paraId="661D96EB" w14:textId="77777777" w:rsidR="00907B2A" w:rsidRPr="00AC3284" w:rsidRDefault="00907B2A" w:rsidP="00907B2A">
      <w:r w:rsidRPr="00AC3284">
        <w:lastRenderedPageBreak/>
        <w:t xml:space="preserve">       Lui qui nous a donné des </w:t>
      </w:r>
      <w:r>
        <w:t xml:space="preserve">vaches </w:t>
      </w:r>
      <w:r w:rsidRPr="00AC3284">
        <w:t xml:space="preserve">laitières au bout de son arc. </w:t>
      </w:r>
    </w:p>
    <w:p w14:paraId="18339CB3" w14:textId="77777777" w:rsidR="00907B2A" w:rsidRPr="00AC3284" w:rsidRDefault="00907B2A" w:rsidP="00907B2A">
      <w:r w:rsidRPr="00AC3284">
        <w:t xml:space="preserve">       Les nations ennemis il les a traités comme il l</w:t>
      </w:r>
      <w:r>
        <w:t>’</w:t>
      </w:r>
      <w:r w:rsidRPr="00AC3284">
        <w:t>a fait pour le Bumpaka ;</w:t>
      </w:r>
    </w:p>
    <w:p w14:paraId="0F0F4504" w14:textId="77777777" w:rsidR="00907B2A" w:rsidRPr="00AC3284" w:rsidRDefault="00907B2A" w:rsidP="00907B2A">
      <w:r>
        <w:t>115  I</w:t>
      </w:r>
      <w:r w:rsidRPr="00AC3284">
        <w:t>l les a brulées dès leur fondation.</w:t>
      </w:r>
    </w:p>
    <w:p w14:paraId="57D75097" w14:textId="77777777" w:rsidR="00907B2A" w:rsidRPr="00AC3284" w:rsidRDefault="00907B2A" w:rsidP="00907B2A">
      <w:pPr>
        <w:rPr>
          <w:rFonts w:ascii="Calibri" w:eastAsia="Calibri" w:hAnsi="Calibri"/>
        </w:rPr>
      </w:pPr>
    </w:p>
    <w:p w14:paraId="7A3B9C26" w14:textId="77777777" w:rsidR="00907B2A" w:rsidRPr="00AC3284" w:rsidRDefault="00907B2A" w:rsidP="00907B2A">
      <w:pPr>
        <w:rPr>
          <w:b/>
          <w:bCs/>
        </w:rPr>
      </w:pPr>
    </w:p>
    <w:p w14:paraId="5BE26234" w14:textId="77777777" w:rsidR="00907B2A" w:rsidRDefault="00907B2A" w:rsidP="00907B2A">
      <w:pPr>
        <w:rPr>
          <w:b/>
          <w:bCs/>
        </w:rPr>
      </w:pPr>
    </w:p>
    <w:p w14:paraId="16DE3D3C" w14:textId="77777777" w:rsidR="00907B2A" w:rsidRDefault="00907B2A" w:rsidP="00907B2A">
      <w:pPr>
        <w:rPr>
          <w:b/>
          <w:bCs/>
        </w:rPr>
      </w:pPr>
    </w:p>
    <w:p w14:paraId="66DFE031" w14:textId="77777777" w:rsidR="00907B2A" w:rsidRDefault="00907B2A" w:rsidP="00907B2A">
      <w:pPr>
        <w:rPr>
          <w:b/>
          <w:bCs/>
        </w:rPr>
      </w:pPr>
    </w:p>
    <w:p w14:paraId="35A896E3" w14:textId="77777777" w:rsidR="00907B2A" w:rsidRDefault="00907B2A" w:rsidP="00907B2A">
      <w:pPr>
        <w:rPr>
          <w:b/>
          <w:bCs/>
        </w:rPr>
      </w:pPr>
    </w:p>
    <w:p w14:paraId="1FB14933" w14:textId="77777777" w:rsidR="00907B2A" w:rsidRDefault="00907B2A" w:rsidP="00907B2A">
      <w:pPr>
        <w:rPr>
          <w:b/>
          <w:bCs/>
        </w:rPr>
      </w:pPr>
    </w:p>
    <w:p w14:paraId="6F51EEFC" w14:textId="77777777" w:rsidR="00907B2A" w:rsidRDefault="00907B2A" w:rsidP="00907B2A">
      <w:pPr>
        <w:rPr>
          <w:b/>
          <w:bCs/>
        </w:rPr>
      </w:pPr>
    </w:p>
    <w:p w14:paraId="354A21FF" w14:textId="77777777" w:rsidR="00907B2A" w:rsidRDefault="00907B2A" w:rsidP="00907B2A">
      <w:pPr>
        <w:rPr>
          <w:b/>
          <w:bCs/>
        </w:rPr>
      </w:pPr>
    </w:p>
    <w:p w14:paraId="78071591" w14:textId="77777777" w:rsidR="00907B2A" w:rsidRDefault="00907B2A" w:rsidP="00907B2A">
      <w:pPr>
        <w:rPr>
          <w:b/>
          <w:bCs/>
        </w:rPr>
      </w:pPr>
    </w:p>
    <w:p w14:paraId="42D34506" w14:textId="77777777" w:rsidR="00907B2A" w:rsidRDefault="00907B2A" w:rsidP="00907B2A">
      <w:pPr>
        <w:rPr>
          <w:b/>
          <w:bCs/>
        </w:rPr>
      </w:pPr>
    </w:p>
    <w:p w14:paraId="3E0BE001" w14:textId="77777777" w:rsidR="00907B2A" w:rsidRDefault="00907B2A" w:rsidP="00907B2A">
      <w:pPr>
        <w:rPr>
          <w:b/>
          <w:bCs/>
        </w:rPr>
      </w:pPr>
    </w:p>
    <w:p w14:paraId="689D649F" w14:textId="77777777" w:rsidR="00907B2A" w:rsidRDefault="00907B2A" w:rsidP="00907B2A">
      <w:pPr>
        <w:rPr>
          <w:b/>
          <w:bCs/>
        </w:rPr>
      </w:pPr>
    </w:p>
    <w:p w14:paraId="792A14EE" w14:textId="77777777" w:rsidR="00907B2A" w:rsidRDefault="00907B2A" w:rsidP="00907B2A">
      <w:pPr>
        <w:rPr>
          <w:b/>
          <w:bCs/>
        </w:rPr>
      </w:pPr>
    </w:p>
    <w:p w14:paraId="5E71E140" w14:textId="77777777" w:rsidR="00907B2A" w:rsidRDefault="00907B2A" w:rsidP="00907B2A">
      <w:pPr>
        <w:rPr>
          <w:b/>
          <w:bCs/>
        </w:rPr>
      </w:pPr>
    </w:p>
    <w:p w14:paraId="51DB3894" w14:textId="77777777" w:rsidR="00907B2A" w:rsidRDefault="00907B2A" w:rsidP="00907B2A">
      <w:pPr>
        <w:rPr>
          <w:b/>
          <w:bCs/>
        </w:rPr>
      </w:pPr>
    </w:p>
    <w:p w14:paraId="621667EC" w14:textId="77777777" w:rsidR="00907B2A" w:rsidRDefault="00907B2A" w:rsidP="00907B2A">
      <w:pPr>
        <w:rPr>
          <w:b/>
          <w:bCs/>
        </w:rPr>
      </w:pPr>
    </w:p>
    <w:p w14:paraId="109DA0A1" w14:textId="77777777" w:rsidR="00907B2A" w:rsidRDefault="00907B2A" w:rsidP="00907B2A">
      <w:pPr>
        <w:rPr>
          <w:b/>
          <w:bCs/>
        </w:rPr>
      </w:pPr>
    </w:p>
    <w:p w14:paraId="0A27F671" w14:textId="77777777" w:rsidR="00907B2A" w:rsidRDefault="00907B2A" w:rsidP="00907B2A">
      <w:pPr>
        <w:rPr>
          <w:b/>
          <w:bCs/>
        </w:rPr>
      </w:pPr>
    </w:p>
    <w:p w14:paraId="3A25F823" w14:textId="77777777" w:rsidR="00907B2A" w:rsidRDefault="00907B2A" w:rsidP="00907B2A">
      <w:pPr>
        <w:rPr>
          <w:b/>
          <w:bCs/>
        </w:rPr>
      </w:pPr>
    </w:p>
    <w:p w14:paraId="5DAD1B33" w14:textId="77777777" w:rsidR="00907B2A" w:rsidRDefault="00907B2A" w:rsidP="00907B2A">
      <w:pPr>
        <w:rPr>
          <w:b/>
          <w:bCs/>
        </w:rPr>
      </w:pPr>
    </w:p>
    <w:p w14:paraId="54F94E1D" w14:textId="77777777" w:rsidR="00907B2A" w:rsidRDefault="00907B2A" w:rsidP="00907B2A">
      <w:pPr>
        <w:rPr>
          <w:b/>
          <w:bCs/>
        </w:rPr>
      </w:pPr>
    </w:p>
    <w:p w14:paraId="7B369F86" w14:textId="77777777" w:rsidR="00907B2A" w:rsidRDefault="00907B2A" w:rsidP="00907B2A">
      <w:pPr>
        <w:rPr>
          <w:b/>
          <w:bCs/>
        </w:rPr>
      </w:pPr>
    </w:p>
    <w:p w14:paraId="7992D495" w14:textId="77777777" w:rsidR="00907B2A" w:rsidRDefault="00907B2A" w:rsidP="00907B2A">
      <w:pPr>
        <w:rPr>
          <w:b/>
          <w:bCs/>
        </w:rPr>
      </w:pPr>
    </w:p>
    <w:p w14:paraId="10F2508B" w14:textId="77777777" w:rsidR="00907B2A" w:rsidRDefault="00907B2A" w:rsidP="00907B2A">
      <w:pPr>
        <w:rPr>
          <w:b/>
          <w:bCs/>
        </w:rPr>
      </w:pPr>
    </w:p>
    <w:p w14:paraId="3B089414" w14:textId="77777777" w:rsidR="00907B2A" w:rsidRDefault="00907B2A" w:rsidP="00907B2A">
      <w:pPr>
        <w:rPr>
          <w:b/>
          <w:bCs/>
        </w:rPr>
      </w:pPr>
    </w:p>
    <w:p w14:paraId="532583DA" w14:textId="77777777" w:rsidR="00907B2A" w:rsidRDefault="00907B2A" w:rsidP="00907B2A">
      <w:pPr>
        <w:rPr>
          <w:b/>
          <w:bCs/>
        </w:rPr>
      </w:pPr>
    </w:p>
    <w:p w14:paraId="61403210" w14:textId="77777777" w:rsidR="00907B2A" w:rsidRDefault="00907B2A" w:rsidP="00907B2A">
      <w:pPr>
        <w:rPr>
          <w:b/>
          <w:bCs/>
        </w:rPr>
      </w:pPr>
    </w:p>
    <w:p w14:paraId="76CD70EB" w14:textId="77777777" w:rsidR="00907B2A" w:rsidRDefault="00907B2A" w:rsidP="00907B2A">
      <w:pPr>
        <w:rPr>
          <w:b/>
          <w:bCs/>
        </w:rPr>
      </w:pPr>
    </w:p>
    <w:p w14:paraId="4271D0CC" w14:textId="77777777" w:rsidR="00907B2A" w:rsidRDefault="00907B2A" w:rsidP="00907B2A">
      <w:pPr>
        <w:rPr>
          <w:b/>
          <w:bCs/>
        </w:rPr>
      </w:pPr>
    </w:p>
    <w:p w14:paraId="2363EB77" w14:textId="77777777" w:rsidR="00907B2A" w:rsidRDefault="00907B2A" w:rsidP="00907B2A">
      <w:pPr>
        <w:rPr>
          <w:b/>
          <w:bCs/>
        </w:rPr>
      </w:pPr>
    </w:p>
    <w:p w14:paraId="4B4D0767" w14:textId="77777777" w:rsidR="00907B2A" w:rsidRDefault="00907B2A" w:rsidP="00907B2A">
      <w:pPr>
        <w:rPr>
          <w:b/>
          <w:bCs/>
        </w:rPr>
      </w:pPr>
    </w:p>
    <w:p w14:paraId="6521C5B8" w14:textId="77777777" w:rsidR="00907B2A" w:rsidRDefault="00907B2A" w:rsidP="00907B2A">
      <w:pPr>
        <w:rPr>
          <w:b/>
          <w:bCs/>
        </w:rPr>
      </w:pPr>
    </w:p>
    <w:p w14:paraId="5BAB12BC" w14:textId="77777777" w:rsidR="00907B2A" w:rsidRDefault="00907B2A" w:rsidP="00907B2A">
      <w:pPr>
        <w:rPr>
          <w:b/>
          <w:bCs/>
        </w:rPr>
      </w:pPr>
    </w:p>
    <w:p w14:paraId="4CFAAFE8" w14:textId="77777777" w:rsidR="00907B2A" w:rsidRDefault="00907B2A" w:rsidP="00907B2A">
      <w:pPr>
        <w:rPr>
          <w:b/>
          <w:bCs/>
        </w:rPr>
      </w:pPr>
    </w:p>
    <w:p w14:paraId="483B298D" w14:textId="77777777" w:rsidR="00907B2A" w:rsidRDefault="00907B2A" w:rsidP="00907B2A">
      <w:pPr>
        <w:rPr>
          <w:b/>
          <w:bCs/>
        </w:rPr>
      </w:pPr>
    </w:p>
    <w:p w14:paraId="20B5F0FF" w14:textId="77777777" w:rsidR="00907B2A" w:rsidRDefault="00907B2A" w:rsidP="00907B2A">
      <w:pPr>
        <w:rPr>
          <w:b/>
          <w:bCs/>
        </w:rPr>
      </w:pPr>
    </w:p>
    <w:p w14:paraId="7EEB3A41" w14:textId="77777777" w:rsidR="00907B2A" w:rsidRDefault="00907B2A" w:rsidP="00907B2A">
      <w:pPr>
        <w:rPr>
          <w:b/>
          <w:bCs/>
        </w:rPr>
      </w:pPr>
    </w:p>
    <w:p w14:paraId="2126C4BA" w14:textId="77777777" w:rsidR="00907B2A" w:rsidRDefault="00907B2A" w:rsidP="00907B2A">
      <w:pPr>
        <w:rPr>
          <w:b/>
          <w:bCs/>
        </w:rPr>
      </w:pPr>
    </w:p>
    <w:p w14:paraId="6755E9D0" w14:textId="77777777" w:rsidR="00907B2A" w:rsidRPr="001111A4" w:rsidRDefault="00907B2A" w:rsidP="00907B2A">
      <w:pPr>
        <w:rPr>
          <w:b/>
          <w:bCs/>
        </w:rPr>
      </w:pPr>
    </w:p>
    <w:p w14:paraId="65F7AD06" w14:textId="77777777" w:rsidR="00907B2A" w:rsidRPr="00DC5DCF" w:rsidRDefault="00907B2A" w:rsidP="00907B2A"/>
    <w:p w14:paraId="69B59E90" w14:textId="77777777" w:rsidR="00907B2A" w:rsidRDefault="00907B2A" w:rsidP="00907B2A"/>
    <w:p w14:paraId="7790DCEA" w14:textId="77777777" w:rsidR="00907B2A" w:rsidRDefault="00907B2A" w:rsidP="00907B2A">
      <w:pPr>
        <w:keepNext/>
        <w:keepLines/>
        <w:spacing w:before="480"/>
        <w:outlineLvl w:val="0"/>
        <w:rPr>
          <w:rFonts w:ascii="Cambria" w:hAnsi="Cambria"/>
          <w:bCs/>
        </w:rPr>
      </w:pPr>
    </w:p>
    <w:p w14:paraId="0B77FEB6" w14:textId="77777777" w:rsidR="00907B2A" w:rsidRPr="00AC3284" w:rsidRDefault="00907B2A" w:rsidP="00907B2A">
      <w:pPr>
        <w:keepNext/>
        <w:suppressAutoHyphens/>
        <w:outlineLvl w:val="1"/>
        <w:rPr>
          <w:b/>
          <w:bCs/>
          <w:lang w:eastAsia="ar-SA"/>
        </w:rPr>
      </w:pPr>
      <w:r>
        <w:rPr>
          <w:b/>
          <w:bCs/>
          <w:lang w:eastAsia="ar-SA"/>
        </w:rPr>
        <w:t>11</w:t>
      </w:r>
      <w:r w:rsidRPr="000A7B43">
        <w:rPr>
          <w:b/>
          <w:bCs/>
          <w:vertAlign w:val="superscript"/>
          <w:lang w:eastAsia="ar-SA"/>
        </w:rPr>
        <w:t>0</w:t>
      </w:r>
      <w:r w:rsidRPr="00AC3284">
        <w:rPr>
          <w:b/>
          <w:bCs/>
          <w:lang w:eastAsia="ar-SA"/>
        </w:rPr>
        <w:t xml:space="preserve"> JE VIENS ANNONCER LA DEFAITE DU BURUNDI</w:t>
      </w:r>
    </w:p>
    <w:p w14:paraId="15734FC8" w14:textId="77777777" w:rsidR="00907B2A" w:rsidRPr="00AC3284" w:rsidRDefault="00907B2A" w:rsidP="00907B2A">
      <w:pPr>
        <w:suppressAutoHyphens/>
        <w:rPr>
          <w:b/>
          <w:bCs/>
          <w:lang w:eastAsia="ar-SA"/>
        </w:rPr>
      </w:pPr>
      <w:r w:rsidRPr="00AC3284">
        <w:rPr>
          <w:b/>
          <w:bCs/>
          <w:lang w:eastAsia="ar-SA"/>
        </w:rPr>
        <w:t>-----------------------------------------------------------------------</w:t>
      </w:r>
    </w:p>
    <w:p w14:paraId="03C85FF6" w14:textId="77777777" w:rsidR="00907B2A" w:rsidRPr="00AC3284" w:rsidRDefault="00907B2A" w:rsidP="00907B2A">
      <w:pPr>
        <w:suppressAutoHyphens/>
        <w:rPr>
          <w:b/>
          <w:bCs/>
          <w:lang w:eastAsia="ar-SA"/>
        </w:rPr>
      </w:pPr>
    </w:p>
    <w:p w14:paraId="39160B9A" w14:textId="77777777" w:rsidR="00907B2A" w:rsidRPr="00AC3284" w:rsidRDefault="00907B2A" w:rsidP="00907B2A">
      <w:pPr>
        <w:suppressAutoHyphens/>
        <w:rPr>
          <w:b/>
          <w:bCs/>
          <w:lang w:eastAsia="ar-SA"/>
        </w:rPr>
      </w:pPr>
    </w:p>
    <w:p w14:paraId="1DC7E55E" w14:textId="77777777" w:rsidR="00907B2A" w:rsidRDefault="00907B2A" w:rsidP="00907B2A">
      <w:pPr>
        <w:suppressAutoHyphens/>
        <w:spacing w:after="120" w:line="480" w:lineRule="auto"/>
        <w:rPr>
          <w:b/>
          <w:bCs/>
          <w:i/>
          <w:iCs/>
          <w:lang w:eastAsia="ar-SA"/>
        </w:rPr>
      </w:pPr>
      <w:r w:rsidRPr="00AC3284">
        <w:rPr>
          <w:b/>
          <w:bCs/>
          <w:i/>
          <w:iCs/>
          <w:lang w:eastAsia="ar-SA"/>
        </w:rPr>
        <w:t xml:space="preserve">Ce poème est </w:t>
      </w:r>
      <w:r>
        <w:rPr>
          <w:b/>
          <w:bCs/>
          <w:i/>
          <w:iCs/>
          <w:lang w:eastAsia="ar-SA"/>
        </w:rPr>
        <w:t xml:space="preserve">de la catégorie Ikobyo. Sekarama l’a offert au roi Kigeli IV Rwabugili à Rusagara du Mvejuru , en 1872.Le poème parle de la bataille du mu Lito, au Burundi,  dans laquelle a été tué son père Mpumba. Ce poème est une satire contre le Burundi ; il compte 175 vers. Sekarama averti le Karyenda, tambour royal du Burundi, qu’il va être capturé par le Karinga , tambour royal du Rwanda.     </w:t>
      </w:r>
    </w:p>
    <w:p w14:paraId="18B7197F" w14:textId="77777777" w:rsidR="00907B2A" w:rsidRDefault="00907B2A" w:rsidP="00907B2A">
      <w:pPr>
        <w:suppressAutoHyphens/>
        <w:spacing w:after="120" w:line="480" w:lineRule="auto"/>
        <w:rPr>
          <w:b/>
          <w:bCs/>
          <w:i/>
          <w:iCs/>
          <w:lang w:eastAsia="ar-SA"/>
        </w:rPr>
      </w:pPr>
    </w:p>
    <w:p w14:paraId="4359E884" w14:textId="77777777" w:rsidR="00907B2A" w:rsidRPr="00AC3284" w:rsidRDefault="00907B2A" w:rsidP="00907B2A">
      <w:pPr>
        <w:suppressAutoHyphens/>
        <w:spacing w:after="120" w:line="480" w:lineRule="auto"/>
        <w:rPr>
          <w:lang w:eastAsia="ar-SA"/>
        </w:rPr>
      </w:pPr>
      <w:r w:rsidRPr="00AC3284">
        <w:rPr>
          <w:lang w:eastAsia="ar-SA"/>
        </w:rPr>
        <w:t xml:space="preserve">       Je viens annoncer la défaite  du Burundi</w:t>
      </w:r>
    </w:p>
    <w:p w14:paraId="6B39DF73" w14:textId="77777777" w:rsidR="00907B2A" w:rsidRPr="00AC3284" w:rsidRDefault="00907B2A" w:rsidP="00907B2A">
      <w:pPr>
        <w:suppressAutoHyphens/>
        <w:spacing w:after="120" w:line="480" w:lineRule="auto"/>
        <w:rPr>
          <w:lang w:eastAsia="ar-SA"/>
        </w:rPr>
      </w:pPr>
      <w:r w:rsidRPr="00AC3284">
        <w:rPr>
          <w:lang w:eastAsia="ar-SA"/>
        </w:rPr>
        <w:t xml:space="preserve">       De Ntare, fils de Mwambutsa, </w:t>
      </w:r>
    </w:p>
    <w:p w14:paraId="263E3444" w14:textId="77777777" w:rsidR="00907B2A" w:rsidRPr="00AC3284" w:rsidRDefault="00907B2A" w:rsidP="00907B2A">
      <w:pPr>
        <w:suppressAutoHyphens/>
        <w:spacing w:after="120" w:line="480" w:lineRule="auto"/>
        <w:rPr>
          <w:lang w:eastAsia="ar-SA"/>
        </w:rPr>
      </w:pPr>
      <w:r w:rsidRPr="00AC3284">
        <w:rPr>
          <w:lang w:eastAsia="ar-SA"/>
        </w:rPr>
        <w:t xml:space="preserve">       J’ai laissé le malheur chez Ntare ;</w:t>
      </w:r>
    </w:p>
    <w:p w14:paraId="3B67E75A" w14:textId="77777777" w:rsidR="00907B2A" w:rsidRPr="00AC3284" w:rsidRDefault="00907B2A" w:rsidP="00907B2A">
      <w:pPr>
        <w:suppressAutoHyphens/>
        <w:spacing w:after="120" w:line="480" w:lineRule="auto"/>
        <w:rPr>
          <w:lang w:eastAsia="ar-SA"/>
        </w:rPr>
      </w:pPr>
      <w:r w:rsidRPr="00AC3284">
        <w:rPr>
          <w:lang w:eastAsia="ar-SA"/>
        </w:rPr>
        <w:t xml:space="preserve">       J’ai laissé le désastre à Nkoma</w:t>
      </w:r>
    </w:p>
    <w:p w14:paraId="1C232896" w14:textId="77777777" w:rsidR="00907B2A" w:rsidRPr="00AC3284" w:rsidRDefault="00907B2A" w:rsidP="00907B2A">
      <w:pPr>
        <w:suppressAutoHyphens/>
        <w:spacing w:after="120" w:line="480" w:lineRule="auto"/>
        <w:rPr>
          <w:lang w:eastAsia="ar-SA"/>
        </w:rPr>
      </w:pPr>
      <w:r w:rsidRPr="00AC3284">
        <w:rPr>
          <w:lang w:eastAsia="ar-SA"/>
        </w:rPr>
        <w:t>005 J’ai laissé une bataille acharnée à Nkotsi</w:t>
      </w:r>
    </w:p>
    <w:p w14:paraId="0BD8C183" w14:textId="77777777" w:rsidR="00907B2A" w:rsidRPr="00AC3284" w:rsidRDefault="00907B2A" w:rsidP="00907B2A">
      <w:pPr>
        <w:suppressAutoHyphens/>
        <w:spacing w:after="120" w:line="480" w:lineRule="auto"/>
        <w:rPr>
          <w:lang w:eastAsia="ar-SA"/>
        </w:rPr>
      </w:pPr>
      <w:r w:rsidRPr="00AC3284">
        <w:rPr>
          <w:lang w:eastAsia="ar-SA"/>
        </w:rPr>
        <w:t xml:space="preserve">       J’ai laissé tes armées au  faîte de leur gloire. </w:t>
      </w:r>
    </w:p>
    <w:p w14:paraId="158468DA" w14:textId="77777777" w:rsidR="00907B2A" w:rsidRPr="00AC3284" w:rsidRDefault="00907B2A" w:rsidP="00907B2A">
      <w:pPr>
        <w:suppressAutoHyphens/>
        <w:spacing w:after="120" w:line="480" w:lineRule="auto"/>
        <w:rPr>
          <w:lang w:eastAsia="ar-SA"/>
        </w:rPr>
      </w:pPr>
      <w:r w:rsidRPr="00AC3284">
        <w:rPr>
          <w:lang w:eastAsia="ar-SA"/>
        </w:rPr>
        <w:t xml:space="preserve">       Ecoute-moi, je vais te narrer ses hauts faits. </w:t>
      </w:r>
    </w:p>
    <w:p w14:paraId="13B737C2" w14:textId="77777777" w:rsidR="00907B2A" w:rsidRPr="00AC3284" w:rsidRDefault="00907B2A" w:rsidP="00907B2A">
      <w:pPr>
        <w:suppressAutoHyphens/>
        <w:spacing w:after="120" w:line="480" w:lineRule="auto"/>
        <w:rPr>
          <w:lang w:eastAsia="ar-SA"/>
        </w:rPr>
      </w:pPr>
      <w:r w:rsidRPr="00AC3284">
        <w:rPr>
          <w:lang w:eastAsia="ar-SA"/>
        </w:rPr>
        <w:t xml:space="preserve">       Les armées du Burundi  n’ont</w:t>
      </w:r>
      <w:r>
        <w:rPr>
          <w:lang w:eastAsia="ar-SA"/>
        </w:rPr>
        <w:t xml:space="preserve"> pas </w:t>
      </w:r>
      <w:r w:rsidRPr="00AC3284">
        <w:rPr>
          <w:lang w:eastAsia="ar-SA"/>
        </w:rPr>
        <w:t xml:space="preserve"> de défenseur valable.</w:t>
      </w:r>
    </w:p>
    <w:p w14:paraId="76E2C8AB" w14:textId="77777777" w:rsidR="00907B2A" w:rsidRPr="00AC3284" w:rsidRDefault="00907B2A" w:rsidP="00907B2A">
      <w:pPr>
        <w:suppressAutoHyphens/>
        <w:spacing w:after="120" w:line="480" w:lineRule="auto"/>
        <w:rPr>
          <w:lang w:eastAsia="ar-SA"/>
        </w:rPr>
      </w:pPr>
      <w:r w:rsidRPr="00AC3284">
        <w:rPr>
          <w:lang w:eastAsia="ar-SA"/>
        </w:rPr>
        <w:t xml:space="preserve">010 Elles sont en fuites sur  toutes les collines, </w:t>
      </w:r>
    </w:p>
    <w:p w14:paraId="753934FD" w14:textId="77777777" w:rsidR="00907B2A" w:rsidRPr="00AC3284" w:rsidRDefault="00907B2A" w:rsidP="00907B2A">
      <w:pPr>
        <w:suppressAutoHyphens/>
        <w:spacing w:after="120" w:line="480" w:lineRule="auto"/>
        <w:rPr>
          <w:lang w:eastAsia="ar-SA"/>
        </w:rPr>
      </w:pPr>
      <w:r w:rsidRPr="00AC3284">
        <w:rPr>
          <w:lang w:eastAsia="ar-SA"/>
        </w:rPr>
        <w:t xml:space="preserve">       Ce qui me pousse à déclamer des  poèmes de joie à notre roi.</w:t>
      </w:r>
    </w:p>
    <w:p w14:paraId="2EB2CB44" w14:textId="77777777" w:rsidR="00907B2A" w:rsidRPr="00AC3284" w:rsidRDefault="00907B2A" w:rsidP="00907B2A">
      <w:pPr>
        <w:suppressAutoHyphens/>
        <w:spacing w:after="120" w:line="480" w:lineRule="auto"/>
        <w:rPr>
          <w:lang w:eastAsia="ar-SA"/>
        </w:rPr>
      </w:pPr>
      <w:r w:rsidRPr="00AC3284">
        <w:rPr>
          <w:lang w:eastAsia="ar-SA"/>
        </w:rPr>
        <w:t xml:space="preserve">       Au son du tambour, Ishakwe, </w:t>
      </w:r>
    </w:p>
    <w:p w14:paraId="1C2CC533" w14:textId="77777777" w:rsidR="00907B2A" w:rsidRPr="00AC3284" w:rsidRDefault="00907B2A" w:rsidP="00907B2A">
      <w:pPr>
        <w:suppressAutoHyphens/>
        <w:spacing w:after="120" w:line="480" w:lineRule="auto"/>
        <w:rPr>
          <w:lang w:eastAsia="ar-SA"/>
        </w:rPr>
      </w:pPr>
      <w:r w:rsidRPr="00AC3284">
        <w:rPr>
          <w:lang w:eastAsia="ar-SA"/>
        </w:rPr>
        <w:t>Je proclame les gloires de nos armées.</w:t>
      </w:r>
    </w:p>
    <w:p w14:paraId="7C95F2AA" w14:textId="77777777" w:rsidR="00907B2A" w:rsidRPr="00AC3284" w:rsidRDefault="00907B2A" w:rsidP="00907B2A">
      <w:pPr>
        <w:suppressAutoHyphens/>
        <w:spacing w:after="120" w:line="480" w:lineRule="auto"/>
        <w:rPr>
          <w:lang w:eastAsia="ar-SA"/>
        </w:rPr>
      </w:pPr>
      <w:r w:rsidRPr="00AC3284">
        <w:rPr>
          <w:lang w:eastAsia="ar-SA"/>
        </w:rPr>
        <w:lastRenderedPageBreak/>
        <w:t xml:space="preserve">       Moi j’annonce à nos braves un avenir glorieux !</w:t>
      </w:r>
    </w:p>
    <w:p w14:paraId="1F8B6C5B" w14:textId="77777777" w:rsidR="00907B2A" w:rsidRPr="00AC3284" w:rsidRDefault="00907B2A" w:rsidP="00907B2A">
      <w:pPr>
        <w:suppressAutoHyphens/>
        <w:spacing w:after="120" w:line="480" w:lineRule="auto"/>
        <w:rPr>
          <w:lang w:eastAsia="ar-SA"/>
        </w:rPr>
      </w:pPr>
      <w:r w:rsidRPr="00AC3284">
        <w:rPr>
          <w:lang w:eastAsia="ar-SA"/>
        </w:rPr>
        <w:t xml:space="preserve">       Ntare n’a plus de demeure  chez lui,</w:t>
      </w:r>
    </w:p>
    <w:p w14:paraId="42C897A1" w14:textId="77777777" w:rsidR="00907B2A" w:rsidRPr="00AC3284" w:rsidRDefault="00907B2A" w:rsidP="00907B2A">
      <w:pPr>
        <w:suppressAutoHyphens/>
        <w:spacing w:after="120" w:line="480" w:lineRule="auto"/>
        <w:rPr>
          <w:lang w:eastAsia="ar-SA"/>
        </w:rPr>
      </w:pPr>
      <w:r>
        <w:rPr>
          <w:lang w:eastAsia="ar-SA"/>
        </w:rPr>
        <w:t>015 T</w:t>
      </w:r>
      <w:r w:rsidRPr="00AC3284">
        <w:rPr>
          <w:lang w:eastAsia="ar-SA"/>
        </w:rPr>
        <w:t>andis que moi, je danse de joie partout au Rwanda,</w:t>
      </w:r>
    </w:p>
    <w:p w14:paraId="246DDAA6" w14:textId="77777777" w:rsidR="00907B2A" w:rsidRPr="00AC3284" w:rsidRDefault="00907B2A" w:rsidP="00907B2A">
      <w:pPr>
        <w:suppressAutoHyphens/>
        <w:spacing w:after="120" w:line="480" w:lineRule="auto"/>
        <w:rPr>
          <w:lang w:eastAsia="ar-SA"/>
        </w:rPr>
      </w:pPr>
      <w:r w:rsidRPr="00AC3284">
        <w:rPr>
          <w:lang w:eastAsia="ar-SA"/>
        </w:rPr>
        <w:t xml:space="preserve">       Et dans le  Palais royal qui a rendu veufs les pays ennemis.</w:t>
      </w:r>
    </w:p>
    <w:p w14:paraId="2569E002" w14:textId="77777777" w:rsidR="00907B2A" w:rsidRPr="00AC3284" w:rsidRDefault="00907B2A" w:rsidP="00907B2A">
      <w:pPr>
        <w:suppressAutoHyphens/>
        <w:spacing w:after="120" w:line="480" w:lineRule="auto"/>
        <w:rPr>
          <w:lang w:eastAsia="ar-SA"/>
        </w:rPr>
      </w:pPr>
      <w:r w:rsidRPr="00AC3284">
        <w:rPr>
          <w:lang w:eastAsia="ar-SA"/>
        </w:rPr>
        <w:t xml:space="preserve">     Je suis venu raconter les malheurs du Burundi, </w:t>
      </w:r>
    </w:p>
    <w:p w14:paraId="69C36E10" w14:textId="77777777" w:rsidR="00907B2A" w:rsidRPr="00AC3284" w:rsidRDefault="00907B2A" w:rsidP="00907B2A">
      <w:pPr>
        <w:suppressAutoHyphens/>
        <w:spacing w:after="120" w:line="480" w:lineRule="auto"/>
        <w:rPr>
          <w:lang w:eastAsia="ar-SA"/>
        </w:rPr>
      </w:pPr>
      <w:r w:rsidRPr="00AC3284">
        <w:rPr>
          <w:lang w:eastAsia="ar-SA"/>
        </w:rPr>
        <w:t xml:space="preserve">       Chez Ntare, fils de Mwambutsa,</w:t>
      </w:r>
    </w:p>
    <w:p w14:paraId="096244A4" w14:textId="77777777" w:rsidR="00907B2A" w:rsidRPr="00AC3284" w:rsidRDefault="00907B2A" w:rsidP="00907B2A">
      <w:pPr>
        <w:suppressAutoHyphens/>
        <w:spacing w:after="120" w:line="480" w:lineRule="auto"/>
        <w:rPr>
          <w:lang w:eastAsia="ar-SA"/>
        </w:rPr>
      </w:pPr>
      <w:r w:rsidRPr="00AC3284">
        <w:rPr>
          <w:lang w:eastAsia="ar-SA"/>
        </w:rPr>
        <w:t xml:space="preserve">020 Ils  cultivent le sorgho et ne récoltent </w:t>
      </w:r>
    </w:p>
    <w:p w14:paraId="19EFFF7A" w14:textId="77777777" w:rsidR="00907B2A" w:rsidRPr="00AC3284" w:rsidRDefault="00907B2A" w:rsidP="00907B2A">
      <w:pPr>
        <w:suppressAutoHyphens/>
        <w:spacing w:after="120" w:line="480" w:lineRule="auto"/>
        <w:rPr>
          <w:lang w:eastAsia="ar-SA"/>
        </w:rPr>
      </w:pPr>
      <w:r w:rsidRPr="00AC3284">
        <w:rPr>
          <w:lang w:eastAsia="ar-SA"/>
        </w:rPr>
        <w:t>que  des faux épis.</w:t>
      </w:r>
    </w:p>
    <w:p w14:paraId="2728B221" w14:textId="77777777" w:rsidR="00907B2A" w:rsidRPr="00AC3284" w:rsidRDefault="00907B2A" w:rsidP="00907B2A">
      <w:pPr>
        <w:suppressAutoHyphens/>
        <w:spacing w:after="120" w:line="480" w:lineRule="auto"/>
        <w:rPr>
          <w:lang w:eastAsia="ar-SA"/>
        </w:rPr>
      </w:pPr>
    </w:p>
    <w:p w14:paraId="5F46686A" w14:textId="77777777" w:rsidR="00907B2A" w:rsidRPr="00AC3284" w:rsidRDefault="00907B2A" w:rsidP="00907B2A">
      <w:pPr>
        <w:suppressAutoHyphens/>
        <w:spacing w:after="120" w:line="480" w:lineRule="auto"/>
        <w:rPr>
          <w:lang w:eastAsia="ar-SA"/>
        </w:rPr>
      </w:pPr>
      <w:r w:rsidRPr="00AC3284">
        <w:rPr>
          <w:lang w:eastAsia="ar-SA"/>
        </w:rPr>
        <w:t xml:space="preserve">       Ils sont devenus  écorné,</w:t>
      </w:r>
    </w:p>
    <w:p w14:paraId="2B208ED7" w14:textId="77777777" w:rsidR="00907B2A" w:rsidRPr="00AC3284" w:rsidRDefault="00907B2A" w:rsidP="00907B2A">
      <w:pPr>
        <w:suppressAutoHyphens/>
        <w:spacing w:after="120" w:line="480" w:lineRule="auto"/>
        <w:rPr>
          <w:lang w:eastAsia="ar-SA"/>
        </w:rPr>
      </w:pPr>
      <w:r w:rsidRPr="00AC3284">
        <w:rPr>
          <w:lang w:eastAsia="ar-SA"/>
        </w:rPr>
        <w:t xml:space="preserve">       Parce qu’ils ont perdu leur roi.</w:t>
      </w:r>
    </w:p>
    <w:p w14:paraId="1B1489E7" w14:textId="77777777" w:rsidR="00907B2A" w:rsidRPr="00AC3284" w:rsidRDefault="00907B2A" w:rsidP="00907B2A">
      <w:pPr>
        <w:suppressAutoHyphens/>
        <w:spacing w:after="120" w:line="480" w:lineRule="auto"/>
        <w:rPr>
          <w:lang w:eastAsia="ar-SA"/>
        </w:rPr>
      </w:pPr>
      <w:r w:rsidRPr="00AC3284">
        <w:rPr>
          <w:lang w:eastAsia="ar-SA"/>
        </w:rPr>
        <w:t xml:space="preserve">       Ils sont transis de froid,</w:t>
      </w:r>
    </w:p>
    <w:p w14:paraId="7DFB1471" w14:textId="77777777" w:rsidR="00907B2A" w:rsidRPr="00AC3284" w:rsidRDefault="00907B2A" w:rsidP="00907B2A">
      <w:pPr>
        <w:suppressAutoHyphens/>
        <w:spacing w:after="120" w:line="480" w:lineRule="auto"/>
        <w:rPr>
          <w:lang w:eastAsia="ar-SA"/>
        </w:rPr>
      </w:pPr>
      <w:r w:rsidRPr="00AC3284">
        <w:rPr>
          <w:lang w:eastAsia="ar-SA"/>
        </w:rPr>
        <w:t xml:space="preserve">       Leur ventre est à la merci de tous les vents.</w:t>
      </w:r>
    </w:p>
    <w:p w14:paraId="244C35BA" w14:textId="77777777" w:rsidR="00907B2A" w:rsidRPr="00AC3284" w:rsidRDefault="00907B2A" w:rsidP="00907B2A">
      <w:pPr>
        <w:suppressAutoHyphens/>
        <w:spacing w:after="120" w:line="480" w:lineRule="auto"/>
        <w:rPr>
          <w:lang w:eastAsia="ar-SA"/>
        </w:rPr>
      </w:pPr>
      <w:r w:rsidRPr="00AC3284">
        <w:rPr>
          <w:lang w:eastAsia="ar-SA"/>
        </w:rPr>
        <w:t xml:space="preserve">025 Je serai présent lorsque tu priveras les nations </w:t>
      </w:r>
    </w:p>
    <w:p w14:paraId="1AB5F205" w14:textId="77777777" w:rsidR="00907B2A" w:rsidRPr="00AC3284" w:rsidRDefault="00907B2A" w:rsidP="00907B2A">
      <w:pPr>
        <w:suppressAutoHyphens/>
        <w:spacing w:after="120" w:line="480" w:lineRule="auto"/>
        <w:rPr>
          <w:lang w:eastAsia="ar-SA"/>
        </w:rPr>
      </w:pPr>
      <w:r w:rsidRPr="00AC3284">
        <w:rPr>
          <w:lang w:eastAsia="ar-SA"/>
        </w:rPr>
        <w:t xml:space="preserve">de leurs bovidés, </w:t>
      </w:r>
    </w:p>
    <w:p w14:paraId="51126E4D" w14:textId="77777777" w:rsidR="00907B2A" w:rsidRPr="00AC3284" w:rsidRDefault="00907B2A" w:rsidP="00907B2A">
      <w:pPr>
        <w:suppressAutoHyphens/>
        <w:spacing w:after="120" w:line="480" w:lineRule="auto"/>
        <w:rPr>
          <w:lang w:eastAsia="ar-SA"/>
        </w:rPr>
      </w:pPr>
    </w:p>
    <w:p w14:paraId="4B1E5A90" w14:textId="77777777" w:rsidR="00907B2A" w:rsidRPr="00AC3284" w:rsidRDefault="00907B2A" w:rsidP="00907B2A">
      <w:pPr>
        <w:suppressAutoHyphens/>
        <w:spacing w:after="120" w:line="480" w:lineRule="auto"/>
        <w:rPr>
          <w:lang w:eastAsia="ar-SA"/>
        </w:rPr>
      </w:pPr>
    </w:p>
    <w:p w14:paraId="668510F0" w14:textId="77777777" w:rsidR="00907B2A" w:rsidRPr="00AC3284" w:rsidRDefault="00907B2A" w:rsidP="00907B2A">
      <w:pPr>
        <w:suppressAutoHyphens/>
        <w:spacing w:after="120" w:line="480" w:lineRule="auto"/>
        <w:rPr>
          <w:lang w:eastAsia="ar-SA"/>
        </w:rPr>
      </w:pPr>
      <w:r w:rsidRPr="00AC3284">
        <w:rPr>
          <w:lang w:eastAsia="ar-SA"/>
        </w:rPr>
        <w:t xml:space="preserve">Lorsque tu les rassembleras autour du Taureau royal </w:t>
      </w:r>
    </w:p>
    <w:p w14:paraId="19E7C418" w14:textId="77777777" w:rsidR="00907B2A" w:rsidRPr="00AC3284" w:rsidRDefault="00907B2A" w:rsidP="00907B2A">
      <w:pPr>
        <w:suppressAutoHyphens/>
        <w:spacing w:after="120" w:line="480" w:lineRule="auto"/>
        <w:rPr>
          <w:lang w:eastAsia="ar-SA"/>
        </w:rPr>
      </w:pPr>
      <w:r w:rsidRPr="00AC3284">
        <w:rPr>
          <w:lang w:eastAsia="ar-SA"/>
        </w:rPr>
        <w:t xml:space="preserve">       Rusanga</w:t>
      </w:r>
    </w:p>
    <w:p w14:paraId="6B5A9EB0" w14:textId="77777777" w:rsidR="00907B2A" w:rsidRPr="00AC3284" w:rsidRDefault="00907B2A" w:rsidP="00907B2A">
      <w:pPr>
        <w:suppressAutoHyphens/>
        <w:spacing w:after="120" w:line="480" w:lineRule="auto"/>
        <w:rPr>
          <w:lang w:eastAsia="ar-SA"/>
        </w:rPr>
      </w:pPr>
      <w:r w:rsidRPr="00AC3284">
        <w:rPr>
          <w:lang w:eastAsia="ar-SA"/>
        </w:rPr>
        <w:lastRenderedPageBreak/>
        <w:t xml:space="preserve">       Et qu’ainsi tu mettras fin à la richesse des nations.</w:t>
      </w:r>
    </w:p>
    <w:p w14:paraId="0E86BB34" w14:textId="77777777" w:rsidR="00907B2A" w:rsidRPr="00AC3284" w:rsidRDefault="00907B2A" w:rsidP="00907B2A">
      <w:pPr>
        <w:suppressAutoHyphens/>
        <w:spacing w:after="120" w:line="480" w:lineRule="auto"/>
        <w:rPr>
          <w:lang w:eastAsia="ar-SA"/>
        </w:rPr>
      </w:pPr>
      <w:r w:rsidRPr="00AC3284">
        <w:rPr>
          <w:lang w:eastAsia="ar-SA"/>
        </w:rPr>
        <w:t xml:space="preserve">       Je pousserai des cris d’allégresse en ton honneur</w:t>
      </w:r>
    </w:p>
    <w:p w14:paraId="61C877B4" w14:textId="77777777" w:rsidR="00907B2A" w:rsidRPr="00AC3284" w:rsidRDefault="00907B2A" w:rsidP="00907B2A">
      <w:pPr>
        <w:suppressAutoHyphens/>
        <w:spacing w:after="120" w:line="480" w:lineRule="auto"/>
        <w:rPr>
          <w:lang w:eastAsia="ar-SA"/>
        </w:rPr>
      </w:pPr>
      <w:r w:rsidRPr="00AC3284">
        <w:rPr>
          <w:lang w:eastAsia="ar-SA"/>
        </w:rPr>
        <w:t xml:space="preserve">       Devant les  Armées Abakwiye et Abatsinzi </w:t>
      </w:r>
    </w:p>
    <w:p w14:paraId="62A52EF9" w14:textId="77777777" w:rsidR="00907B2A" w:rsidRPr="00AC3284" w:rsidRDefault="00907B2A" w:rsidP="00907B2A">
      <w:pPr>
        <w:suppressAutoHyphens/>
        <w:spacing w:after="120" w:line="480" w:lineRule="auto"/>
        <w:rPr>
          <w:lang w:eastAsia="ar-SA"/>
        </w:rPr>
      </w:pPr>
      <w:r w:rsidRPr="00AC3284">
        <w:rPr>
          <w:lang w:eastAsia="ar-SA"/>
        </w:rPr>
        <w:t>030 Pendant que,</w:t>
      </w:r>
      <w:r>
        <w:rPr>
          <w:lang w:eastAsia="ar-SA"/>
        </w:rPr>
        <w:t xml:space="preserve"> toi, le Triomphateur,  tu décoré</w:t>
      </w:r>
      <w:r w:rsidRPr="00AC3284">
        <w:rPr>
          <w:lang w:eastAsia="ar-SA"/>
        </w:rPr>
        <w:t xml:space="preserve">ras </w:t>
      </w:r>
    </w:p>
    <w:p w14:paraId="7607E696" w14:textId="77777777" w:rsidR="00907B2A" w:rsidRPr="00AC3284" w:rsidRDefault="00907B2A" w:rsidP="00907B2A">
      <w:pPr>
        <w:tabs>
          <w:tab w:val="left" w:pos="2160"/>
        </w:tabs>
        <w:suppressAutoHyphens/>
        <w:spacing w:after="120" w:line="480" w:lineRule="auto"/>
        <w:rPr>
          <w:lang w:eastAsia="ar-SA"/>
        </w:rPr>
      </w:pPr>
      <w:r w:rsidRPr="00AC3284">
        <w:rPr>
          <w:lang w:eastAsia="ar-SA"/>
        </w:rPr>
        <w:t xml:space="preserve">       Karinga.</w:t>
      </w:r>
      <w:r w:rsidRPr="00AC3284">
        <w:rPr>
          <w:lang w:eastAsia="ar-SA"/>
        </w:rPr>
        <w:tab/>
      </w:r>
    </w:p>
    <w:p w14:paraId="28260A6B" w14:textId="77777777" w:rsidR="00907B2A" w:rsidRPr="00AC3284" w:rsidRDefault="00907B2A" w:rsidP="00907B2A">
      <w:pPr>
        <w:tabs>
          <w:tab w:val="left" w:pos="2160"/>
        </w:tabs>
        <w:suppressAutoHyphens/>
        <w:spacing w:after="120" w:line="480" w:lineRule="auto"/>
        <w:rPr>
          <w:lang w:eastAsia="ar-SA"/>
        </w:rPr>
      </w:pPr>
    </w:p>
    <w:p w14:paraId="566A8383" w14:textId="77777777" w:rsidR="00907B2A" w:rsidRPr="00AC3284" w:rsidRDefault="00907B2A" w:rsidP="00907B2A">
      <w:pPr>
        <w:suppressAutoHyphens/>
        <w:spacing w:after="120" w:line="480" w:lineRule="auto"/>
        <w:rPr>
          <w:lang w:eastAsia="ar-SA"/>
        </w:rPr>
      </w:pPr>
    </w:p>
    <w:p w14:paraId="4F440DDC" w14:textId="77777777" w:rsidR="00907B2A" w:rsidRPr="00AC3284" w:rsidRDefault="00907B2A" w:rsidP="00907B2A">
      <w:pPr>
        <w:suppressAutoHyphens/>
        <w:spacing w:after="120" w:line="480" w:lineRule="auto"/>
        <w:rPr>
          <w:lang w:eastAsia="ar-SA"/>
        </w:rPr>
      </w:pPr>
      <w:r w:rsidRPr="00AC3284">
        <w:rPr>
          <w:lang w:eastAsia="ar-SA"/>
        </w:rPr>
        <w:t xml:space="preserve">       O les serviteurs de  Karinga, </w:t>
      </w:r>
    </w:p>
    <w:p w14:paraId="00D47F87" w14:textId="77777777" w:rsidR="00907B2A" w:rsidRPr="00AC3284" w:rsidRDefault="00907B2A" w:rsidP="00907B2A">
      <w:pPr>
        <w:suppressAutoHyphens/>
        <w:spacing w:after="120" w:line="480" w:lineRule="auto"/>
        <w:rPr>
          <w:lang w:eastAsia="ar-SA"/>
        </w:rPr>
      </w:pPr>
      <w:r w:rsidRPr="00AC3284">
        <w:rPr>
          <w:lang w:eastAsia="ar-SA"/>
        </w:rPr>
        <w:t xml:space="preserve">       Qui l’accompagne partout, où il ensanglante ses rivaux, </w:t>
      </w:r>
    </w:p>
    <w:p w14:paraId="732CFFE8" w14:textId="77777777" w:rsidR="00907B2A" w:rsidRPr="00AC3284" w:rsidRDefault="00907B2A" w:rsidP="00907B2A">
      <w:pPr>
        <w:suppressAutoHyphens/>
        <w:spacing w:after="120" w:line="480" w:lineRule="auto"/>
        <w:rPr>
          <w:lang w:eastAsia="ar-SA"/>
        </w:rPr>
      </w:pPr>
      <w:r w:rsidRPr="00AC3284">
        <w:rPr>
          <w:lang w:eastAsia="ar-SA"/>
        </w:rPr>
        <w:t xml:space="preserve">       Et les rend comme des tas de  poussières exposés </w:t>
      </w:r>
    </w:p>
    <w:p w14:paraId="20626B62" w14:textId="77777777" w:rsidR="00907B2A" w:rsidRPr="00AC3284" w:rsidRDefault="00907B2A" w:rsidP="00907B2A">
      <w:pPr>
        <w:suppressAutoHyphens/>
        <w:spacing w:after="120" w:line="480" w:lineRule="auto"/>
        <w:rPr>
          <w:lang w:eastAsia="ar-SA"/>
        </w:rPr>
      </w:pPr>
      <w:r w:rsidRPr="00AC3284">
        <w:rPr>
          <w:lang w:eastAsia="ar-SA"/>
        </w:rPr>
        <w:t>au vent !</w:t>
      </w:r>
    </w:p>
    <w:p w14:paraId="7ABE569B" w14:textId="77777777" w:rsidR="00907B2A" w:rsidRPr="00AC3284" w:rsidRDefault="00907B2A" w:rsidP="00907B2A">
      <w:pPr>
        <w:tabs>
          <w:tab w:val="left" w:pos="3435"/>
        </w:tabs>
        <w:suppressAutoHyphens/>
        <w:spacing w:after="120" w:line="480" w:lineRule="auto"/>
        <w:rPr>
          <w:lang w:eastAsia="ar-SA"/>
        </w:rPr>
      </w:pPr>
      <w:r w:rsidRPr="00AC3284">
        <w:rPr>
          <w:lang w:eastAsia="ar-SA"/>
        </w:rPr>
        <w:t xml:space="preserve">       Il les a chassés de leur pays, </w:t>
      </w:r>
      <w:r w:rsidRPr="00AC3284">
        <w:rPr>
          <w:lang w:eastAsia="ar-SA"/>
        </w:rPr>
        <w:tab/>
      </w:r>
    </w:p>
    <w:p w14:paraId="730D6780" w14:textId="77777777" w:rsidR="00907B2A" w:rsidRPr="00AC3284" w:rsidRDefault="00907B2A" w:rsidP="00907B2A">
      <w:pPr>
        <w:suppressAutoHyphens/>
        <w:spacing w:after="120" w:line="480" w:lineRule="auto"/>
        <w:rPr>
          <w:lang w:eastAsia="ar-SA"/>
        </w:rPr>
      </w:pPr>
      <w:r>
        <w:rPr>
          <w:lang w:eastAsia="ar-SA"/>
        </w:rPr>
        <w:t>035 pour les annexer</w:t>
      </w:r>
      <w:r w:rsidRPr="00AC3284">
        <w:rPr>
          <w:lang w:eastAsia="ar-SA"/>
        </w:rPr>
        <w:t xml:space="preserve"> au sien.</w:t>
      </w:r>
    </w:p>
    <w:p w14:paraId="6448889E" w14:textId="77777777" w:rsidR="00907B2A" w:rsidRPr="00AC3284" w:rsidRDefault="00907B2A" w:rsidP="00907B2A">
      <w:pPr>
        <w:suppressAutoHyphens/>
        <w:spacing w:after="120" w:line="480" w:lineRule="auto"/>
        <w:rPr>
          <w:lang w:eastAsia="ar-SA"/>
        </w:rPr>
      </w:pPr>
    </w:p>
    <w:p w14:paraId="4DADFDA0" w14:textId="77777777" w:rsidR="00907B2A" w:rsidRPr="00AC3284" w:rsidRDefault="00907B2A" w:rsidP="00907B2A">
      <w:pPr>
        <w:suppressAutoHyphens/>
        <w:spacing w:after="120" w:line="480" w:lineRule="auto"/>
        <w:rPr>
          <w:lang w:eastAsia="ar-SA"/>
        </w:rPr>
      </w:pPr>
      <w:r w:rsidRPr="00AC3284">
        <w:rPr>
          <w:lang w:eastAsia="ar-SA"/>
        </w:rPr>
        <w:t xml:space="preserve">       Ce pays riche en bovidés,    </w:t>
      </w:r>
    </w:p>
    <w:p w14:paraId="26E7B001" w14:textId="77777777" w:rsidR="00907B2A" w:rsidRPr="00AC3284" w:rsidRDefault="00907B2A" w:rsidP="00907B2A">
      <w:pPr>
        <w:suppressAutoHyphens/>
        <w:spacing w:after="120" w:line="480" w:lineRule="auto"/>
        <w:rPr>
          <w:lang w:eastAsia="ar-SA"/>
        </w:rPr>
      </w:pPr>
      <w:r w:rsidRPr="00AC3284">
        <w:rPr>
          <w:lang w:eastAsia="ar-SA"/>
        </w:rPr>
        <w:t xml:space="preserve">       Ce grand pays du grand roi,</w:t>
      </w:r>
    </w:p>
    <w:p w14:paraId="2157D7C7" w14:textId="77777777" w:rsidR="00907B2A" w:rsidRPr="00AC3284" w:rsidRDefault="00907B2A" w:rsidP="00907B2A">
      <w:pPr>
        <w:suppressAutoHyphens/>
        <w:spacing w:after="120" w:line="480" w:lineRule="auto"/>
        <w:rPr>
          <w:lang w:eastAsia="ar-SA"/>
        </w:rPr>
      </w:pPr>
      <w:r w:rsidRPr="00AC3284">
        <w:rPr>
          <w:lang w:eastAsia="ar-SA"/>
        </w:rPr>
        <w:t xml:space="preserve">       C’est moi, Ndaruhutse  qui ai l’honneur  de lui présenter </w:t>
      </w:r>
    </w:p>
    <w:p w14:paraId="41FDB6B9" w14:textId="77777777" w:rsidR="00907B2A" w:rsidRPr="00AC3284" w:rsidRDefault="00907B2A" w:rsidP="00907B2A">
      <w:pPr>
        <w:suppressAutoHyphens/>
        <w:spacing w:after="120" w:line="480" w:lineRule="auto"/>
        <w:rPr>
          <w:lang w:eastAsia="ar-SA"/>
        </w:rPr>
      </w:pPr>
      <w:r w:rsidRPr="00AC3284">
        <w:rPr>
          <w:lang w:eastAsia="ar-SA"/>
        </w:rPr>
        <w:t xml:space="preserve">        Les salutations officielles.</w:t>
      </w:r>
    </w:p>
    <w:p w14:paraId="3D57B159" w14:textId="77777777" w:rsidR="00907B2A" w:rsidRPr="00AC3284" w:rsidRDefault="00907B2A" w:rsidP="00907B2A">
      <w:pPr>
        <w:suppressAutoHyphens/>
        <w:spacing w:after="120" w:line="480" w:lineRule="auto"/>
        <w:rPr>
          <w:lang w:eastAsia="ar-SA"/>
        </w:rPr>
      </w:pPr>
      <w:r w:rsidRPr="00AC3284">
        <w:rPr>
          <w:lang w:eastAsia="ar-SA"/>
        </w:rPr>
        <w:t xml:space="preserve">       Ce Tambour de Mutara, je vais vous le présenter :</w:t>
      </w:r>
    </w:p>
    <w:p w14:paraId="683B6A83" w14:textId="77777777" w:rsidR="00907B2A" w:rsidRPr="00AC3284" w:rsidRDefault="00907B2A" w:rsidP="00907B2A">
      <w:pPr>
        <w:suppressAutoHyphens/>
        <w:spacing w:after="120" w:line="480" w:lineRule="auto"/>
        <w:rPr>
          <w:lang w:eastAsia="ar-SA"/>
        </w:rPr>
      </w:pPr>
      <w:r w:rsidRPr="00AC3284">
        <w:rPr>
          <w:lang w:eastAsia="ar-SA"/>
        </w:rPr>
        <w:lastRenderedPageBreak/>
        <w:t>040 Ce vainqueur des nations, digne du roi,</w:t>
      </w:r>
    </w:p>
    <w:p w14:paraId="4A7212DC" w14:textId="77777777" w:rsidR="00907B2A" w:rsidRPr="00AC3284" w:rsidRDefault="00907B2A" w:rsidP="00907B2A">
      <w:pPr>
        <w:suppressAutoHyphens/>
        <w:spacing w:after="120" w:line="480" w:lineRule="auto"/>
        <w:rPr>
          <w:lang w:eastAsia="ar-SA"/>
        </w:rPr>
      </w:pPr>
    </w:p>
    <w:p w14:paraId="154A51A6" w14:textId="77777777" w:rsidR="00907B2A" w:rsidRPr="00AC3284" w:rsidRDefault="00907B2A" w:rsidP="00907B2A">
      <w:pPr>
        <w:suppressAutoHyphens/>
        <w:spacing w:after="120" w:line="480" w:lineRule="auto"/>
        <w:rPr>
          <w:lang w:eastAsia="ar-SA"/>
        </w:rPr>
      </w:pPr>
      <w:r w:rsidRPr="00AC3284">
        <w:rPr>
          <w:lang w:eastAsia="ar-SA"/>
        </w:rPr>
        <w:t xml:space="preserve">       Quand il  frappe, la victime n’a plus besoin </w:t>
      </w:r>
    </w:p>
    <w:p w14:paraId="5F2B0AF8" w14:textId="77777777" w:rsidR="00907B2A" w:rsidRPr="00AC3284" w:rsidRDefault="00907B2A" w:rsidP="00907B2A">
      <w:pPr>
        <w:suppressAutoHyphens/>
        <w:spacing w:after="120" w:line="480" w:lineRule="auto"/>
        <w:rPr>
          <w:lang w:eastAsia="ar-SA"/>
        </w:rPr>
      </w:pPr>
      <w:r w:rsidRPr="00AC3284">
        <w:rPr>
          <w:lang w:eastAsia="ar-SA"/>
        </w:rPr>
        <w:t xml:space="preserve">d’un autre qui lui donne le coup </w:t>
      </w:r>
    </w:p>
    <w:p w14:paraId="1150B8BE" w14:textId="77777777" w:rsidR="00907B2A" w:rsidRPr="00AC3284" w:rsidRDefault="00907B2A" w:rsidP="00907B2A">
      <w:pPr>
        <w:suppressAutoHyphens/>
        <w:spacing w:after="120" w:line="480" w:lineRule="auto"/>
        <w:rPr>
          <w:lang w:eastAsia="ar-SA"/>
        </w:rPr>
      </w:pPr>
      <w:r w:rsidRPr="00AC3284">
        <w:rPr>
          <w:lang w:eastAsia="ar-SA"/>
        </w:rPr>
        <w:t>de grâce.</w:t>
      </w:r>
    </w:p>
    <w:p w14:paraId="60CC1309" w14:textId="77777777" w:rsidR="00907B2A" w:rsidRPr="00AC3284" w:rsidRDefault="00907B2A" w:rsidP="00907B2A">
      <w:pPr>
        <w:suppressAutoHyphens/>
        <w:spacing w:after="120" w:line="480" w:lineRule="auto"/>
        <w:rPr>
          <w:lang w:eastAsia="ar-SA"/>
        </w:rPr>
      </w:pPr>
      <w:r w:rsidRPr="00AC3284">
        <w:rPr>
          <w:lang w:eastAsia="ar-SA"/>
        </w:rPr>
        <w:t xml:space="preserve">       Elles n’agonisent pas les nations ennemis, </w:t>
      </w:r>
    </w:p>
    <w:p w14:paraId="10031B16" w14:textId="77777777" w:rsidR="00907B2A" w:rsidRPr="00AC3284" w:rsidRDefault="00907B2A" w:rsidP="00907B2A">
      <w:pPr>
        <w:suppressAutoHyphens/>
        <w:spacing w:after="120" w:line="480" w:lineRule="auto"/>
        <w:rPr>
          <w:lang w:eastAsia="ar-SA"/>
        </w:rPr>
      </w:pPr>
      <w:r w:rsidRPr="00AC3284">
        <w:rPr>
          <w:lang w:eastAsia="ar-SA"/>
        </w:rPr>
        <w:t xml:space="preserve">       Il les décapite  toutes.</w:t>
      </w:r>
    </w:p>
    <w:p w14:paraId="6232D429" w14:textId="77777777" w:rsidR="00907B2A" w:rsidRPr="00AC3284" w:rsidRDefault="00907B2A" w:rsidP="00907B2A">
      <w:pPr>
        <w:suppressAutoHyphens/>
        <w:spacing w:after="120" w:line="480" w:lineRule="auto"/>
        <w:rPr>
          <w:lang w:eastAsia="ar-SA"/>
        </w:rPr>
      </w:pPr>
      <w:r w:rsidRPr="00AC3284">
        <w:rPr>
          <w:lang w:eastAsia="ar-SA"/>
        </w:rPr>
        <w:t xml:space="preserve">       Lorsque Karinga proclame ses hauts faits, </w:t>
      </w:r>
    </w:p>
    <w:p w14:paraId="53021970" w14:textId="77777777" w:rsidR="00907B2A" w:rsidRPr="00AC3284" w:rsidRDefault="00907B2A" w:rsidP="00907B2A">
      <w:pPr>
        <w:suppressAutoHyphens/>
        <w:spacing w:after="120" w:line="480" w:lineRule="auto"/>
        <w:rPr>
          <w:lang w:eastAsia="ar-SA"/>
        </w:rPr>
      </w:pPr>
      <w:r w:rsidRPr="00AC3284">
        <w:rPr>
          <w:lang w:eastAsia="ar-SA"/>
        </w:rPr>
        <w:t>je danse de joie devant lui</w:t>
      </w:r>
    </w:p>
    <w:p w14:paraId="1296B0C9" w14:textId="77777777" w:rsidR="00907B2A" w:rsidRPr="00AC3284" w:rsidRDefault="00907B2A" w:rsidP="00907B2A">
      <w:pPr>
        <w:suppressAutoHyphens/>
        <w:spacing w:after="120" w:line="480" w:lineRule="auto"/>
        <w:rPr>
          <w:lang w:eastAsia="ar-SA"/>
        </w:rPr>
      </w:pPr>
      <w:r w:rsidRPr="00AC3284">
        <w:rPr>
          <w:lang w:eastAsia="ar-SA"/>
        </w:rPr>
        <w:t xml:space="preserve">045 Pendant qu’il assure son autorité sur les peuples des </w:t>
      </w:r>
    </w:p>
    <w:p w14:paraId="3A08D35B" w14:textId="77777777" w:rsidR="00907B2A" w:rsidRPr="00AC3284" w:rsidRDefault="00907B2A" w:rsidP="00907B2A">
      <w:pPr>
        <w:suppressAutoHyphens/>
        <w:spacing w:after="120" w:line="480" w:lineRule="auto"/>
        <w:rPr>
          <w:lang w:eastAsia="ar-SA"/>
        </w:rPr>
      </w:pPr>
      <w:r w:rsidRPr="00AC3284">
        <w:rPr>
          <w:lang w:eastAsia="ar-SA"/>
        </w:rPr>
        <w:t>pays conquis,</w:t>
      </w:r>
    </w:p>
    <w:p w14:paraId="7FA116B5" w14:textId="77777777" w:rsidR="00907B2A" w:rsidRPr="00AC3284" w:rsidRDefault="00907B2A" w:rsidP="00907B2A">
      <w:pPr>
        <w:suppressAutoHyphens/>
        <w:spacing w:after="120" w:line="480" w:lineRule="auto"/>
        <w:rPr>
          <w:lang w:eastAsia="ar-SA"/>
        </w:rPr>
      </w:pPr>
    </w:p>
    <w:p w14:paraId="61F116FC" w14:textId="77777777" w:rsidR="00907B2A" w:rsidRPr="00AC3284" w:rsidRDefault="00907B2A" w:rsidP="00907B2A">
      <w:pPr>
        <w:suppressAutoHyphens/>
        <w:spacing w:after="120" w:line="480" w:lineRule="auto"/>
        <w:rPr>
          <w:lang w:eastAsia="ar-SA"/>
        </w:rPr>
      </w:pPr>
      <w:r w:rsidRPr="00AC3284">
        <w:rPr>
          <w:lang w:eastAsia="ar-SA"/>
        </w:rPr>
        <w:t xml:space="preserve">  </w:t>
      </w:r>
      <w:r>
        <w:rPr>
          <w:lang w:eastAsia="ar-SA"/>
        </w:rPr>
        <w:t xml:space="preserve">     Quant à moi, je suis  fière</w:t>
      </w:r>
      <w:r w:rsidRPr="00AC3284">
        <w:rPr>
          <w:lang w:eastAsia="ar-SA"/>
        </w:rPr>
        <w:t xml:space="preserve"> d’être ton sujet héréditaire. </w:t>
      </w:r>
    </w:p>
    <w:p w14:paraId="790BBDDA" w14:textId="77777777" w:rsidR="00907B2A" w:rsidRPr="00AC3284" w:rsidRDefault="00907B2A" w:rsidP="00907B2A">
      <w:pPr>
        <w:suppressAutoHyphens/>
        <w:spacing w:after="120" w:line="480" w:lineRule="auto"/>
        <w:rPr>
          <w:lang w:eastAsia="ar-SA"/>
        </w:rPr>
      </w:pPr>
      <w:r w:rsidRPr="00AC3284">
        <w:rPr>
          <w:lang w:eastAsia="ar-SA"/>
        </w:rPr>
        <w:t xml:space="preserve">       Je suis le consultant, je prépare les projets des rois, </w:t>
      </w:r>
    </w:p>
    <w:p w14:paraId="527F3B25" w14:textId="77777777" w:rsidR="00907B2A" w:rsidRPr="00AC3284" w:rsidRDefault="00907B2A" w:rsidP="00907B2A">
      <w:pPr>
        <w:suppressAutoHyphens/>
        <w:spacing w:after="120" w:line="480" w:lineRule="auto"/>
        <w:rPr>
          <w:lang w:eastAsia="ar-SA"/>
        </w:rPr>
      </w:pPr>
      <w:r w:rsidRPr="00AC3284">
        <w:rPr>
          <w:lang w:eastAsia="ar-SA"/>
        </w:rPr>
        <w:t xml:space="preserve">       Qui remportent des victoires pour ce régime</w:t>
      </w:r>
    </w:p>
    <w:p w14:paraId="760CEA75" w14:textId="77777777" w:rsidR="00907B2A" w:rsidRPr="00AC3284" w:rsidRDefault="00907B2A" w:rsidP="00907B2A">
      <w:pPr>
        <w:suppressAutoHyphens/>
        <w:spacing w:after="120" w:line="480" w:lineRule="auto"/>
        <w:rPr>
          <w:lang w:eastAsia="ar-SA"/>
        </w:rPr>
      </w:pPr>
      <w:r w:rsidRPr="00AC3284">
        <w:rPr>
          <w:lang w:eastAsia="ar-SA"/>
        </w:rPr>
        <w:t xml:space="preserve">       Et privent les  autres nations de leur</w:t>
      </w:r>
      <w:r>
        <w:rPr>
          <w:lang w:eastAsia="ar-SA"/>
        </w:rPr>
        <w:t>s</w:t>
      </w:r>
      <w:r w:rsidRPr="00AC3284">
        <w:rPr>
          <w:lang w:eastAsia="ar-SA"/>
        </w:rPr>
        <w:t xml:space="preserve"> richesses. </w:t>
      </w:r>
    </w:p>
    <w:p w14:paraId="688B798C" w14:textId="77777777" w:rsidR="00907B2A" w:rsidRPr="00AC3284" w:rsidRDefault="00907B2A" w:rsidP="00907B2A">
      <w:pPr>
        <w:suppressAutoHyphens/>
        <w:spacing w:after="120" w:line="480" w:lineRule="auto"/>
        <w:rPr>
          <w:lang w:eastAsia="ar-SA"/>
        </w:rPr>
      </w:pPr>
      <w:r w:rsidRPr="00AC3284">
        <w:rPr>
          <w:lang w:eastAsia="ar-SA"/>
        </w:rPr>
        <w:t xml:space="preserve">050 Je les ai terrorisés </w:t>
      </w:r>
    </w:p>
    <w:p w14:paraId="49C2D131" w14:textId="77777777" w:rsidR="00907B2A" w:rsidRPr="00AC3284" w:rsidRDefault="00907B2A" w:rsidP="00907B2A">
      <w:pPr>
        <w:suppressAutoHyphens/>
        <w:spacing w:after="120" w:line="480" w:lineRule="auto"/>
        <w:rPr>
          <w:lang w:eastAsia="ar-SA"/>
        </w:rPr>
      </w:pPr>
      <w:r w:rsidRPr="00AC3284">
        <w:rPr>
          <w:lang w:eastAsia="ar-SA"/>
        </w:rPr>
        <w:t xml:space="preserve">       Par la mort de Mutaga</w:t>
      </w:r>
    </w:p>
    <w:p w14:paraId="51E01CC4" w14:textId="77777777" w:rsidR="00907B2A" w:rsidRPr="00AC3284" w:rsidRDefault="00907B2A" w:rsidP="00907B2A">
      <w:pPr>
        <w:suppressAutoHyphens/>
        <w:spacing w:after="120" w:line="480" w:lineRule="auto"/>
        <w:rPr>
          <w:lang w:eastAsia="ar-SA"/>
        </w:rPr>
      </w:pPr>
      <w:r>
        <w:rPr>
          <w:b/>
          <w:bCs/>
          <w:i/>
          <w:iCs/>
          <w:lang w:eastAsia="ar-SA"/>
        </w:rPr>
        <w:t xml:space="preserve">      Grâce aux armé</w:t>
      </w:r>
      <w:r w:rsidRPr="00AC3284">
        <w:rPr>
          <w:b/>
          <w:bCs/>
          <w:i/>
          <w:iCs/>
          <w:lang w:eastAsia="ar-SA"/>
        </w:rPr>
        <w:t xml:space="preserve">es de Karinga  </w:t>
      </w:r>
      <w:r w:rsidRPr="00AC3284">
        <w:rPr>
          <w:lang w:eastAsia="ar-SA"/>
        </w:rPr>
        <w:t>.</w:t>
      </w:r>
    </w:p>
    <w:p w14:paraId="1DBC6E7C" w14:textId="77777777" w:rsidR="00907B2A" w:rsidRPr="00AC3284" w:rsidRDefault="00907B2A" w:rsidP="00907B2A">
      <w:pPr>
        <w:suppressAutoHyphens/>
        <w:spacing w:after="120" w:line="480" w:lineRule="auto"/>
        <w:rPr>
          <w:lang w:eastAsia="ar-SA"/>
        </w:rPr>
      </w:pPr>
      <w:r w:rsidRPr="00AC3284">
        <w:rPr>
          <w:lang w:eastAsia="ar-SA"/>
        </w:rPr>
        <w:lastRenderedPageBreak/>
        <w:t xml:space="preserve">       </w:t>
      </w:r>
      <w:r>
        <w:rPr>
          <w:lang w:eastAsia="ar-SA"/>
        </w:rPr>
        <w:t xml:space="preserve">Que le Karinga soit </w:t>
      </w:r>
      <w:r w:rsidRPr="00AC3284">
        <w:rPr>
          <w:lang w:eastAsia="ar-SA"/>
        </w:rPr>
        <w:t xml:space="preserve"> avec toi</w:t>
      </w:r>
    </w:p>
    <w:p w14:paraId="60E7585F" w14:textId="77777777" w:rsidR="00907B2A" w:rsidRPr="00AC3284" w:rsidRDefault="00907B2A" w:rsidP="00907B2A">
      <w:pPr>
        <w:suppressAutoHyphens/>
        <w:spacing w:after="120" w:line="480" w:lineRule="auto"/>
        <w:rPr>
          <w:lang w:eastAsia="ar-SA"/>
        </w:rPr>
      </w:pPr>
      <w:r w:rsidRPr="00AC3284">
        <w:rPr>
          <w:lang w:eastAsia="ar-SA"/>
        </w:rPr>
        <w:t xml:space="preserve">       Ainsi que sa compagne Cyimumugizi</w:t>
      </w:r>
    </w:p>
    <w:p w14:paraId="26361FBC" w14:textId="77777777" w:rsidR="00907B2A" w:rsidRPr="00AC3284" w:rsidRDefault="00907B2A" w:rsidP="00907B2A">
      <w:pPr>
        <w:suppressAutoHyphens/>
        <w:spacing w:after="120" w:line="480" w:lineRule="auto"/>
        <w:rPr>
          <w:lang w:eastAsia="ar-SA"/>
        </w:rPr>
      </w:pPr>
      <w:r>
        <w:rPr>
          <w:lang w:eastAsia="ar-SA"/>
        </w:rPr>
        <w:t>055 C</w:t>
      </w:r>
      <w:r w:rsidRPr="00AC3284">
        <w:rPr>
          <w:lang w:eastAsia="ar-SA"/>
        </w:rPr>
        <w:t>ette majestueuse qui peut jeter  le  Karyenda dans le gouffre.</w:t>
      </w:r>
    </w:p>
    <w:p w14:paraId="056C465E" w14:textId="77777777" w:rsidR="00907B2A" w:rsidRPr="00AC3284" w:rsidRDefault="00907B2A" w:rsidP="00907B2A">
      <w:pPr>
        <w:suppressAutoHyphens/>
        <w:spacing w:after="120" w:line="480" w:lineRule="auto"/>
        <w:rPr>
          <w:lang w:eastAsia="ar-SA"/>
        </w:rPr>
      </w:pPr>
    </w:p>
    <w:p w14:paraId="25D43A2C" w14:textId="77777777" w:rsidR="00907B2A" w:rsidRPr="00AC3284" w:rsidRDefault="00907B2A" w:rsidP="00907B2A">
      <w:pPr>
        <w:suppressAutoHyphens/>
        <w:spacing w:after="120" w:line="480" w:lineRule="auto"/>
        <w:rPr>
          <w:lang w:eastAsia="ar-SA"/>
        </w:rPr>
      </w:pPr>
    </w:p>
    <w:p w14:paraId="59C88266" w14:textId="77777777" w:rsidR="00907B2A" w:rsidRPr="00AC3284" w:rsidRDefault="00907B2A" w:rsidP="00907B2A">
      <w:pPr>
        <w:suppressAutoHyphens/>
        <w:spacing w:after="120" w:line="480" w:lineRule="auto"/>
        <w:rPr>
          <w:lang w:eastAsia="ar-SA"/>
        </w:rPr>
      </w:pPr>
      <w:r w:rsidRPr="00AC3284">
        <w:rPr>
          <w:lang w:eastAsia="ar-SA"/>
        </w:rPr>
        <w:t xml:space="preserve">       Il l’a transformé en  ruche, </w:t>
      </w:r>
    </w:p>
    <w:p w14:paraId="7C3F69C7" w14:textId="77777777" w:rsidR="00907B2A" w:rsidRPr="00AC3284" w:rsidRDefault="00907B2A" w:rsidP="00907B2A">
      <w:pPr>
        <w:suppressAutoHyphens/>
        <w:spacing w:after="120" w:line="480" w:lineRule="auto"/>
        <w:rPr>
          <w:lang w:eastAsia="ar-SA"/>
        </w:rPr>
      </w:pPr>
      <w:r w:rsidRPr="00AC3284">
        <w:rPr>
          <w:lang w:eastAsia="ar-SA"/>
        </w:rPr>
        <w:t xml:space="preserve">       Et l’a donné  </w:t>
      </w:r>
      <w:r>
        <w:rPr>
          <w:lang w:eastAsia="ar-SA"/>
        </w:rPr>
        <w:t xml:space="preserve">en </w:t>
      </w:r>
      <w:r w:rsidRPr="00AC3284">
        <w:rPr>
          <w:lang w:eastAsia="ar-SA"/>
        </w:rPr>
        <w:t xml:space="preserve">mariage à un iguane,  </w:t>
      </w:r>
    </w:p>
    <w:p w14:paraId="27C9F89F" w14:textId="77777777" w:rsidR="00907B2A" w:rsidRPr="00AC3284" w:rsidRDefault="00907B2A" w:rsidP="00907B2A">
      <w:pPr>
        <w:suppressAutoHyphens/>
        <w:spacing w:after="120" w:line="480" w:lineRule="auto"/>
        <w:rPr>
          <w:lang w:eastAsia="ar-SA"/>
        </w:rPr>
      </w:pPr>
      <w:r>
        <w:rPr>
          <w:lang w:eastAsia="ar-SA"/>
        </w:rPr>
        <w:t xml:space="preserve">       Il lui a  tordu</w:t>
      </w:r>
      <w:r w:rsidRPr="00AC3284">
        <w:rPr>
          <w:lang w:eastAsia="ar-SA"/>
        </w:rPr>
        <w:t xml:space="preserve"> le coup et jeté par terre </w:t>
      </w:r>
    </w:p>
    <w:p w14:paraId="0A53B306" w14:textId="77777777" w:rsidR="00907B2A" w:rsidRPr="00AC3284" w:rsidRDefault="00907B2A" w:rsidP="00907B2A">
      <w:pPr>
        <w:suppressAutoHyphens/>
        <w:spacing w:after="120" w:line="480" w:lineRule="auto"/>
        <w:rPr>
          <w:lang w:eastAsia="ar-SA"/>
        </w:rPr>
      </w:pPr>
      <w:r w:rsidRPr="00AC3284">
        <w:rPr>
          <w:lang w:eastAsia="ar-SA"/>
        </w:rPr>
        <w:t>060   En signe de mépris.</w:t>
      </w:r>
    </w:p>
    <w:p w14:paraId="480796B1" w14:textId="77777777" w:rsidR="00907B2A" w:rsidRPr="00AC3284" w:rsidRDefault="00907B2A" w:rsidP="00907B2A">
      <w:pPr>
        <w:suppressAutoHyphens/>
        <w:spacing w:after="120" w:line="480" w:lineRule="auto"/>
        <w:rPr>
          <w:lang w:eastAsia="ar-SA"/>
        </w:rPr>
      </w:pPr>
    </w:p>
    <w:p w14:paraId="662CCFE7" w14:textId="77777777" w:rsidR="00907B2A" w:rsidRPr="00AC3284" w:rsidRDefault="00907B2A" w:rsidP="00907B2A">
      <w:pPr>
        <w:suppressAutoHyphens/>
        <w:spacing w:after="120" w:line="480" w:lineRule="auto"/>
        <w:rPr>
          <w:lang w:eastAsia="ar-SA"/>
        </w:rPr>
      </w:pPr>
      <w:r w:rsidRPr="00AC3284">
        <w:rPr>
          <w:lang w:eastAsia="ar-SA"/>
        </w:rPr>
        <w:t xml:space="preserve">        Notre tambour dynastique Karinga,</w:t>
      </w:r>
    </w:p>
    <w:p w14:paraId="6030B552" w14:textId="77777777" w:rsidR="00907B2A" w:rsidRPr="00AC3284" w:rsidRDefault="00907B2A" w:rsidP="00907B2A">
      <w:pPr>
        <w:suppressAutoHyphens/>
        <w:spacing w:after="120" w:line="480" w:lineRule="auto"/>
        <w:rPr>
          <w:lang w:eastAsia="ar-SA"/>
        </w:rPr>
      </w:pPr>
      <w:r w:rsidRPr="00AC3284">
        <w:rPr>
          <w:lang w:eastAsia="ar-SA"/>
        </w:rPr>
        <w:t xml:space="preserve">        Qui nous gouverne avec assurance </w:t>
      </w:r>
    </w:p>
    <w:p w14:paraId="47A8F3EA" w14:textId="77777777" w:rsidR="00907B2A" w:rsidRPr="00AC3284" w:rsidRDefault="00907B2A" w:rsidP="00907B2A">
      <w:pPr>
        <w:suppressAutoHyphens/>
        <w:spacing w:after="120" w:line="480" w:lineRule="auto"/>
        <w:rPr>
          <w:lang w:eastAsia="ar-SA"/>
        </w:rPr>
      </w:pPr>
      <w:r w:rsidRPr="00AC3284">
        <w:rPr>
          <w:lang w:eastAsia="ar-SA"/>
        </w:rPr>
        <w:t>c’est lui qui se fait veiller</w:t>
      </w:r>
    </w:p>
    <w:p w14:paraId="37A22BC7" w14:textId="77777777" w:rsidR="00907B2A" w:rsidRPr="00AC3284" w:rsidRDefault="00907B2A" w:rsidP="00907B2A">
      <w:pPr>
        <w:suppressAutoHyphens/>
        <w:spacing w:after="120" w:line="480" w:lineRule="auto"/>
        <w:rPr>
          <w:lang w:eastAsia="ar-SA"/>
        </w:rPr>
      </w:pPr>
      <w:r w:rsidRPr="00AC3284">
        <w:rPr>
          <w:lang w:eastAsia="ar-SA"/>
        </w:rPr>
        <w:t>par les Abatimbo.</w:t>
      </w:r>
    </w:p>
    <w:p w14:paraId="63764DFA" w14:textId="77777777" w:rsidR="00907B2A" w:rsidRPr="00AC3284" w:rsidRDefault="00907B2A" w:rsidP="00907B2A">
      <w:pPr>
        <w:suppressAutoHyphens/>
        <w:spacing w:after="120" w:line="480" w:lineRule="auto"/>
        <w:rPr>
          <w:lang w:eastAsia="ar-SA"/>
        </w:rPr>
      </w:pPr>
      <w:r w:rsidRPr="00AC3284">
        <w:rPr>
          <w:lang w:eastAsia="ar-SA"/>
        </w:rPr>
        <w:t xml:space="preserve">        Il est réveillé par les joueurs de flûte   Abasengo</w:t>
      </w:r>
    </w:p>
    <w:p w14:paraId="4C9A641C" w14:textId="77777777" w:rsidR="00907B2A" w:rsidRPr="00AC3284" w:rsidRDefault="00907B2A" w:rsidP="00907B2A">
      <w:pPr>
        <w:suppressAutoHyphens/>
        <w:spacing w:after="120" w:line="480" w:lineRule="auto"/>
        <w:rPr>
          <w:lang w:eastAsia="ar-SA"/>
        </w:rPr>
      </w:pPr>
      <w:r w:rsidRPr="00AC3284">
        <w:rPr>
          <w:lang w:eastAsia="ar-SA"/>
        </w:rPr>
        <w:t xml:space="preserve"> 065 Et par ceux qui jouent au fifre d’ « umurama ». </w:t>
      </w:r>
    </w:p>
    <w:p w14:paraId="59FF5C6A" w14:textId="77777777" w:rsidR="00907B2A" w:rsidRPr="00AC3284" w:rsidRDefault="00907B2A" w:rsidP="00907B2A">
      <w:pPr>
        <w:suppressAutoHyphens/>
        <w:spacing w:after="120" w:line="480" w:lineRule="auto"/>
        <w:rPr>
          <w:lang w:eastAsia="ar-SA"/>
        </w:rPr>
      </w:pPr>
    </w:p>
    <w:p w14:paraId="34892AF8" w14:textId="77777777" w:rsidR="00907B2A" w:rsidRPr="00AC3284" w:rsidRDefault="00907B2A" w:rsidP="00907B2A">
      <w:pPr>
        <w:suppressAutoHyphens/>
        <w:spacing w:after="120" w:line="480" w:lineRule="auto"/>
        <w:rPr>
          <w:lang w:eastAsia="ar-SA"/>
        </w:rPr>
      </w:pPr>
      <w:r w:rsidRPr="00AC3284">
        <w:rPr>
          <w:lang w:eastAsia="ar-SA"/>
        </w:rPr>
        <w:t xml:space="preserve">        Et impose son autorité sur les </w:t>
      </w:r>
    </w:p>
    <w:p w14:paraId="0D424B7B" w14:textId="77777777" w:rsidR="00907B2A" w:rsidRPr="00AC3284" w:rsidRDefault="00907B2A" w:rsidP="00907B2A">
      <w:pPr>
        <w:suppressAutoHyphens/>
        <w:spacing w:after="120" w:line="480" w:lineRule="auto"/>
        <w:rPr>
          <w:lang w:eastAsia="ar-SA"/>
        </w:rPr>
      </w:pPr>
      <w:r w:rsidRPr="00AC3284">
        <w:rPr>
          <w:lang w:eastAsia="ar-SA"/>
        </w:rPr>
        <w:t xml:space="preserve">        Autres Tambour</w:t>
      </w:r>
      <w:r>
        <w:rPr>
          <w:lang w:eastAsia="ar-SA"/>
        </w:rPr>
        <w:t>s</w:t>
      </w:r>
      <w:r w:rsidRPr="00AC3284">
        <w:rPr>
          <w:lang w:eastAsia="ar-SA"/>
        </w:rPr>
        <w:t>,</w:t>
      </w:r>
    </w:p>
    <w:p w14:paraId="435669ED" w14:textId="77777777" w:rsidR="00907B2A" w:rsidRPr="00AC3284" w:rsidRDefault="00907B2A" w:rsidP="00907B2A">
      <w:pPr>
        <w:suppressAutoHyphens/>
        <w:spacing w:after="120" w:line="480" w:lineRule="auto"/>
        <w:rPr>
          <w:lang w:eastAsia="ar-SA"/>
        </w:rPr>
      </w:pPr>
      <w:r w:rsidRPr="00AC3284">
        <w:rPr>
          <w:lang w:eastAsia="ar-SA"/>
        </w:rPr>
        <w:lastRenderedPageBreak/>
        <w:t xml:space="preserve">ce grand Tambour  des grands rois.    </w:t>
      </w:r>
    </w:p>
    <w:p w14:paraId="652A846F" w14:textId="77777777" w:rsidR="00907B2A" w:rsidRPr="00AC3284" w:rsidRDefault="00907B2A" w:rsidP="00907B2A">
      <w:pPr>
        <w:suppressAutoHyphens/>
        <w:spacing w:after="120" w:line="480" w:lineRule="auto"/>
        <w:rPr>
          <w:lang w:eastAsia="ar-SA"/>
        </w:rPr>
      </w:pPr>
      <w:r w:rsidRPr="00AC3284">
        <w:rPr>
          <w:lang w:eastAsia="ar-SA"/>
        </w:rPr>
        <w:t xml:space="preserve">        Tu as été plus fort que lui , ô le Triomphateur,</w:t>
      </w:r>
    </w:p>
    <w:p w14:paraId="2B278046" w14:textId="77777777" w:rsidR="00907B2A" w:rsidRPr="00AC3284" w:rsidRDefault="00907B2A" w:rsidP="00907B2A">
      <w:pPr>
        <w:suppressAutoHyphens/>
        <w:spacing w:after="120" w:line="480" w:lineRule="auto"/>
        <w:rPr>
          <w:lang w:eastAsia="ar-SA"/>
        </w:rPr>
      </w:pPr>
      <w:r w:rsidRPr="00AC3284">
        <w:rPr>
          <w:lang w:eastAsia="ar-SA"/>
        </w:rPr>
        <w:t xml:space="preserve">        Que le Karyenda t’apporte des présents </w:t>
      </w:r>
    </w:p>
    <w:p w14:paraId="2570D120" w14:textId="77777777" w:rsidR="00907B2A" w:rsidRPr="00AC3284" w:rsidRDefault="00907B2A" w:rsidP="00907B2A">
      <w:pPr>
        <w:suppressAutoHyphens/>
        <w:spacing w:after="120" w:line="480" w:lineRule="auto"/>
        <w:rPr>
          <w:lang w:eastAsia="ar-SA"/>
        </w:rPr>
      </w:pPr>
      <w:r w:rsidRPr="00AC3284">
        <w:rPr>
          <w:lang w:eastAsia="ar-SA"/>
        </w:rPr>
        <w:t>de soumission,</w:t>
      </w:r>
    </w:p>
    <w:p w14:paraId="74138E57" w14:textId="77777777" w:rsidR="00907B2A" w:rsidRPr="00AC3284" w:rsidRDefault="00907B2A" w:rsidP="00907B2A">
      <w:pPr>
        <w:suppressAutoHyphens/>
        <w:spacing w:after="120" w:line="480" w:lineRule="auto"/>
        <w:rPr>
          <w:lang w:eastAsia="ar-SA"/>
        </w:rPr>
      </w:pPr>
      <w:r w:rsidRPr="00AC3284">
        <w:rPr>
          <w:lang w:eastAsia="ar-SA"/>
        </w:rPr>
        <w:t>070   Faute de quoi, tu le transpercera</w:t>
      </w:r>
      <w:r>
        <w:rPr>
          <w:lang w:eastAsia="ar-SA"/>
        </w:rPr>
        <w:t>s</w:t>
      </w:r>
      <w:r w:rsidRPr="00AC3284">
        <w:rPr>
          <w:lang w:eastAsia="ar-SA"/>
        </w:rPr>
        <w:t xml:space="preserve"> d’une lance !  </w:t>
      </w:r>
    </w:p>
    <w:p w14:paraId="2D489804" w14:textId="77777777" w:rsidR="00907B2A" w:rsidRPr="00AC3284" w:rsidRDefault="00907B2A" w:rsidP="00907B2A">
      <w:pPr>
        <w:suppressAutoHyphens/>
        <w:spacing w:after="120" w:line="480" w:lineRule="auto"/>
        <w:rPr>
          <w:lang w:eastAsia="ar-SA"/>
        </w:rPr>
      </w:pPr>
      <w:r w:rsidRPr="00AC3284">
        <w:rPr>
          <w:lang w:eastAsia="ar-SA"/>
        </w:rPr>
        <w:t xml:space="preserve">        Que le Karyenda oubli</w:t>
      </w:r>
      <w:r>
        <w:rPr>
          <w:lang w:eastAsia="ar-SA"/>
        </w:rPr>
        <w:t>e</w:t>
      </w:r>
      <w:r w:rsidRPr="00AC3284">
        <w:rPr>
          <w:lang w:eastAsia="ar-SA"/>
        </w:rPr>
        <w:t xml:space="preserve"> sa fierté </w:t>
      </w:r>
    </w:p>
    <w:p w14:paraId="54FCA765" w14:textId="77777777" w:rsidR="00907B2A" w:rsidRPr="00AC3284" w:rsidRDefault="00907B2A" w:rsidP="00907B2A">
      <w:pPr>
        <w:suppressAutoHyphens/>
        <w:spacing w:after="120" w:line="480" w:lineRule="auto"/>
        <w:rPr>
          <w:lang w:eastAsia="ar-SA"/>
        </w:rPr>
      </w:pPr>
      <w:r w:rsidRPr="00AC3284">
        <w:rPr>
          <w:lang w:eastAsia="ar-SA"/>
        </w:rPr>
        <w:t xml:space="preserve">Qu’il accepte sa soumission </w:t>
      </w:r>
    </w:p>
    <w:p w14:paraId="7BAEB4A4" w14:textId="77777777" w:rsidR="00907B2A" w:rsidRPr="00AC3284" w:rsidRDefault="00907B2A" w:rsidP="00907B2A">
      <w:pPr>
        <w:suppressAutoHyphens/>
        <w:spacing w:after="120" w:line="480" w:lineRule="auto"/>
        <w:rPr>
          <w:lang w:eastAsia="ar-SA"/>
        </w:rPr>
      </w:pPr>
      <w:r w:rsidRPr="00AC3284">
        <w:rPr>
          <w:lang w:eastAsia="ar-SA"/>
        </w:rPr>
        <w:t xml:space="preserve">       Car il ne lui reste que la mort. </w:t>
      </w:r>
    </w:p>
    <w:p w14:paraId="7854E771" w14:textId="77777777" w:rsidR="00907B2A" w:rsidRPr="00AC3284" w:rsidRDefault="00907B2A" w:rsidP="00907B2A">
      <w:pPr>
        <w:suppressAutoHyphens/>
        <w:spacing w:after="120" w:line="480" w:lineRule="auto"/>
        <w:rPr>
          <w:lang w:eastAsia="ar-SA"/>
        </w:rPr>
      </w:pPr>
    </w:p>
    <w:p w14:paraId="6C3FE198" w14:textId="77777777" w:rsidR="00907B2A" w:rsidRPr="00AC3284" w:rsidRDefault="00907B2A" w:rsidP="00907B2A">
      <w:pPr>
        <w:suppressAutoHyphens/>
        <w:spacing w:after="120" w:line="480" w:lineRule="auto"/>
        <w:rPr>
          <w:lang w:eastAsia="ar-SA"/>
        </w:rPr>
      </w:pPr>
      <w:r w:rsidRPr="00AC3284">
        <w:rPr>
          <w:lang w:eastAsia="ar-SA"/>
        </w:rPr>
        <w:t xml:space="preserve">       075 le Karyenda n’a pas d’oreille pour entendre ,</w:t>
      </w:r>
    </w:p>
    <w:p w14:paraId="69BE74AF" w14:textId="77777777" w:rsidR="00907B2A" w:rsidRPr="00AC3284" w:rsidRDefault="00907B2A" w:rsidP="00907B2A">
      <w:pPr>
        <w:suppressAutoHyphens/>
        <w:spacing w:after="120" w:line="480" w:lineRule="auto"/>
        <w:rPr>
          <w:lang w:eastAsia="ar-SA"/>
        </w:rPr>
      </w:pPr>
      <w:r w:rsidRPr="00AC3284">
        <w:rPr>
          <w:lang w:eastAsia="ar-SA"/>
        </w:rPr>
        <w:t xml:space="preserve">       Il est devenu comme une ruche</w:t>
      </w:r>
    </w:p>
    <w:p w14:paraId="4A8F5024" w14:textId="77777777" w:rsidR="00907B2A" w:rsidRPr="00AC3284" w:rsidRDefault="00907B2A" w:rsidP="00907B2A">
      <w:pPr>
        <w:suppressAutoHyphens/>
        <w:spacing w:after="120" w:line="480" w:lineRule="auto"/>
        <w:rPr>
          <w:lang w:eastAsia="ar-SA"/>
        </w:rPr>
      </w:pPr>
      <w:r w:rsidRPr="00AC3284">
        <w:rPr>
          <w:lang w:eastAsia="ar-SA"/>
        </w:rPr>
        <w:t xml:space="preserve">       Tous les malheurs ont fondu sur lui, </w:t>
      </w:r>
    </w:p>
    <w:p w14:paraId="77024480" w14:textId="77777777" w:rsidR="00907B2A" w:rsidRPr="00AC3284" w:rsidRDefault="00907B2A" w:rsidP="00907B2A">
      <w:pPr>
        <w:suppressAutoHyphens/>
        <w:spacing w:after="120" w:line="480" w:lineRule="auto"/>
        <w:rPr>
          <w:lang w:eastAsia="ar-SA"/>
        </w:rPr>
      </w:pPr>
      <w:r w:rsidRPr="00AC3284">
        <w:rPr>
          <w:lang w:eastAsia="ar-SA"/>
        </w:rPr>
        <w:t xml:space="preserve">       Son corps à l’air cadavérique. </w:t>
      </w:r>
    </w:p>
    <w:p w14:paraId="2D0AD105" w14:textId="77777777" w:rsidR="00907B2A" w:rsidRPr="00AC3284" w:rsidRDefault="00907B2A" w:rsidP="00907B2A">
      <w:pPr>
        <w:suppressAutoHyphens/>
        <w:spacing w:after="120" w:line="480" w:lineRule="auto"/>
        <w:rPr>
          <w:lang w:eastAsia="ar-SA"/>
        </w:rPr>
      </w:pPr>
      <w:r w:rsidRPr="00AC3284">
        <w:rPr>
          <w:lang w:eastAsia="ar-SA"/>
        </w:rPr>
        <w:t xml:space="preserve">       Il est vraiment  imprudence, le Karyenda</w:t>
      </w:r>
    </w:p>
    <w:p w14:paraId="130183A9" w14:textId="77777777" w:rsidR="00907B2A" w:rsidRPr="00AC3284" w:rsidRDefault="00907B2A" w:rsidP="00907B2A">
      <w:pPr>
        <w:suppressAutoHyphens/>
        <w:spacing w:after="120" w:line="480" w:lineRule="auto"/>
        <w:rPr>
          <w:lang w:eastAsia="ar-SA"/>
        </w:rPr>
      </w:pPr>
      <w:r w:rsidRPr="00AC3284">
        <w:rPr>
          <w:lang w:eastAsia="ar-SA"/>
        </w:rPr>
        <w:t>080 il s’est jeté dans le fleuve  sans savoir nager,</w:t>
      </w:r>
    </w:p>
    <w:p w14:paraId="3C24B1E0" w14:textId="77777777" w:rsidR="00907B2A" w:rsidRPr="00AC3284" w:rsidRDefault="00907B2A" w:rsidP="00907B2A">
      <w:pPr>
        <w:suppressAutoHyphens/>
        <w:spacing w:after="120" w:line="480" w:lineRule="auto"/>
        <w:rPr>
          <w:lang w:eastAsia="ar-SA"/>
        </w:rPr>
      </w:pPr>
    </w:p>
    <w:p w14:paraId="66C8C327" w14:textId="77777777" w:rsidR="00907B2A" w:rsidRPr="00AC3284" w:rsidRDefault="00907B2A" w:rsidP="00907B2A">
      <w:pPr>
        <w:suppressAutoHyphens/>
        <w:spacing w:after="120" w:line="480" w:lineRule="auto"/>
        <w:rPr>
          <w:lang w:eastAsia="ar-SA"/>
        </w:rPr>
      </w:pPr>
      <w:r w:rsidRPr="00AC3284">
        <w:rPr>
          <w:lang w:eastAsia="ar-SA"/>
        </w:rPr>
        <w:t xml:space="preserve">       Tel a été son sort combien malheureux.</w:t>
      </w:r>
    </w:p>
    <w:p w14:paraId="3EF394C5" w14:textId="77777777" w:rsidR="00907B2A" w:rsidRPr="00AC3284" w:rsidRDefault="00907B2A" w:rsidP="00907B2A">
      <w:pPr>
        <w:suppressAutoHyphens/>
        <w:spacing w:after="120" w:line="480" w:lineRule="auto"/>
        <w:rPr>
          <w:lang w:eastAsia="ar-SA"/>
        </w:rPr>
      </w:pPr>
      <w:r w:rsidRPr="00AC3284">
        <w:rPr>
          <w:lang w:eastAsia="ar-SA"/>
        </w:rPr>
        <w:t xml:space="preserve">       Moi qui  connais le Karinga, il va se mettre sur ta tête,</w:t>
      </w:r>
    </w:p>
    <w:p w14:paraId="219F2F19" w14:textId="77777777" w:rsidR="00907B2A" w:rsidRPr="00AC3284" w:rsidRDefault="00907B2A" w:rsidP="00907B2A">
      <w:pPr>
        <w:suppressAutoHyphens/>
        <w:spacing w:after="120" w:line="480" w:lineRule="auto"/>
        <w:rPr>
          <w:lang w:eastAsia="ar-SA"/>
        </w:rPr>
      </w:pPr>
      <w:r w:rsidRPr="00AC3284">
        <w:rPr>
          <w:lang w:eastAsia="ar-SA"/>
        </w:rPr>
        <w:t xml:space="preserve">085 il va faire  de toi son siège ce qui me donnera une joie sans feinte ; </w:t>
      </w:r>
    </w:p>
    <w:p w14:paraId="72DE8A47" w14:textId="77777777" w:rsidR="00907B2A" w:rsidRPr="00AC3284" w:rsidRDefault="00907B2A" w:rsidP="00907B2A">
      <w:pPr>
        <w:suppressAutoHyphens/>
        <w:spacing w:after="120" w:line="480" w:lineRule="auto"/>
        <w:rPr>
          <w:lang w:eastAsia="ar-SA"/>
        </w:rPr>
      </w:pPr>
      <w:r w:rsidRPr="00AC3284">
        <w:rPr>
          <w:lang w:eastAsia="ar-SA"/>
        </w:rPr>
        <w:lastRenderedPageBreak/>
        <w:t xml:space="preserve">       Il te portera sur son front, le  secourable Karinga,</w:t>
      </w:r>
    </w:p>
    <w:p w14:paraId="5E6BA879" w14:textId="77777777" w:rsidR="00907B2A" w:rsidRPr="00AC3284" w:rsidRDefault="00907B2A" w:rsidP="00907B2A">
      <w:pPr>
        <w:suppressAutoHyphens/>
        <w:spacing w:after="120" w:line="480" w:lineRule="auto"/>
        <w:rPr>
          <w:lang w:eastAsia="ar-SA"/>
        </w:rPr>
      </w:pPr>
      <w:r w:rsidRPr="00AC3284">
        <w:rPr>
          <w:lang w:eastAsia="ar-SA"/>
        </w:rPr>
        <w:t xml:space="preserve">       Jusqu’à te faire perdre toute dignité.  </w:t>
      </w:r>
    </w:p>
    <w:p w14:paraId="632B0C56" w14:textId="77777777" w:rsidR="00907B2A" w:rsidRPr="00AC3284" w:rsidRDefault="00907B2A" w:rsidP="00907B2A">
      <w:pPr>
        <w:suppressAutoHyphens/>
        <w:spacing w:after="120" w:line="480" w:lineRule="auto"/>
        <w:rPr>
          <w:lang w:eastAsia="ar-SA"/>
        </w:rPr>
      </w:pPr>
      <w:r w:rsidRPr="00AC3284">
        <w:rPr>
          <w:lang w:eastAsia="ar-SA"/>
        </w:rPr>
        <w:t xml:space="preserve">       Informe-toi auprès de Rukurura ,</w:t>
      </w:r>
    </w:p>
    <w:p w14:paraId="05852C0B" w14:textId="77777777" w:rsidR="00907B2A" w:rsidRPr="00AC3284" w:rsidRDefault="00907B2A" w:rsidP="00907B2A">
      <w:pPr>
        <w:suppressAutoHyphens/>
        <w:spacing w:after="120" w:line="480" w:lineRule="auto"/>
        <w:rPr>
          <w:lang w:eastAsia="ar-SA"/>
        </w:rPr>
      </w:pPr>
      <w:r w:rsidRPr="00AC3284">
        <w:rPr>
          <w:lang w:eastAsia="ar-SA"/>
        </w:rPr>
        <w:t xml:space="preserve">       Qu’il a  enfoncé dans un trou, </w:t>
      </w:r>
    </w:p>
    <w:p w14:paraId="60F74B94" w14:textId="77777777" w:rsidR="00907B2A" w:rsidRPr="00AC3284" w:rsidRDefault="00907B2A" w:rsidP="00907B2A">
      <w:pPr>
        <w:suppressAutoHyphens/>
        <w:spacing w:after="120" w:line="480" w:lineRule="auto"/>
        <w:rPr>
          <w:lang w:eastAsia="ar-SA"/>
        </w:rPr>
      </w:pPr>
      <w:r w:rsidRPr="00AC3284">
        <w:rPr>
          <w:lang w:eastAsia="ar-SA"/>
        </w:rPr>
        <w:t>090 Celui-là qu’il a bien secoué</w:t>
      </w:r>
    </w:p>
    <w:p w14:paraId="0A1B65B4" w14:textId="77777777" w:rsidR="00907B2A" w:rsidRPr="00AC3284" w:rsidRDefault="00907B2A" w:rsidP="00907B2A">
      <w:pPr>
        <w:suppressAutoHyphens/>
        <w:spacing w:after="120" w:line="480" w:lineRule="auto"/>
        <w:rPr>
          <w:lang w:eastAsia="ar-SA"/>
        </w:rPr>
      </w:pPr>
    </w:p>
    <w:p w14:paraId="5819644F" w14:textId="77777777" w:rsidR="00907B2A" w:rsidRPr="00AC3284" w:rsidRDefault="00907B2A" w:rsidP="00907B2A">
      <w:pPr>
        <w:suppressAutoHyphens/>
        <w:spacing w:after="120" w:line="480" w:lineRule="auto"/>
        <w:rPr>
          <w:lang w:eastAsia="ar-SA"/>
        </w:rPr>
      </w:pPr>
      <w:r w:rsidRPr="00AC3284">
        <w:rPr>
          <w:lang w:eastAsia="ar-SA"/>
        </w:rPr>
        <w:t xml:space="preserve">       Et  cassé sur les  pierres. </w:t>
      </w:r>
    </w:p>
    <w:p w14:paraId="612A1432" w14:textId="77777777" w:rsidR="00907B2A" w:rsidRPr="00AC3284" w:rsidRDefault="00907B2A" w:rsidP="00907B2A">
      <w:pPr>
        <w:suppressAutoHyphens/>
        <w:spacing w:after="120" w:line="480" w:lineRule="auto"/>
        <w:rPr>
          <w:lang w:eastAsia="ar-SA"/>
        </w:rPr>
      </w:pPr>
      <w:r w:rsidRPr="00AC3284">
        <w:rPr>
          <w:lang w:eastAsia="ar-SA"/>
        </w:rPr>
        <w:t xml:space="preserve">       Demande-moi les nouvelles du  Karinga ,</w:t>
      </w:r>
    </w:p>
    <w:p w14:paraId="2655B8C7" w14:textId="77777777" w:rsidR="00907B2A" w:rsidRPr="00AC3284" w:rsidRDefault="00907B2A" w:rsidP="00907B2A">
      <w:pPr>
        <w:suppressAutoHyphens/>
        <w:spacing w:after="120" w:line="480" w:lineRule="auto"/>
        <w:rPr>
          <w:lang w:eastAsia="ar-SA"/>
        </w:rPr>
      </w:pPr>
      <w:r w:rsidRPr="00AC3284">
        <w:rPr>
          <w:lang w:eastAsia="ar-SA"/>
        </w:rPr>
        <w:t xml:space="preserve">       Maintenant il distribue  les vaches même </w:t>
      </w:r>
    </w:p>
    <w:p w14:paraId="419E7260" w14:textId="77777777" w:rsidR="00907B2A" w:rsidRPr="00AC3284" w:rsidRDefault="00907B2A" w:rsidP="00907B2A">
      <w:pPr>
        <w:suppressAutoHyphens/>
        <w:spacing w:after="120" w:line="480" w:lineRule="auto"/>
        <w:rPr>
          <w:lang w:eastAsia="ar-SA"/>
        </w:rPr>
      </w:pPr>
      <w:r w:rsidRPr="00AC3284">
        <w:rPr>
          <w:lang w:eastAsia="ar-SA"/>
        </w:rPr>
        <w:t xml:space="preserve">       aux nouveaux serviteurs,</w:t>
      </w:r>
    </w:p>
    <w:p w14:paraId="76969CAC" w14:textId="77777777" w:rsidR="00907B2A" w:rsidRPr="00AC3284" w:rsidRDefault="00907B2A" w:rsidP="00907B2A">
      <w:pPr>
        <w:suppressAutoHyphens/>
        <w:spacing w:after="120" w:line="480" w:lineRule="auto"/>
        <w:rPr>
          <w:lang w:eastAsia="ar-SA"/>
        </w:rPr>
      </w:pPr>
      <w:r w:rsidRPr="00AC3284">
        <w:rPr>
          <w:lang w:eastAsia="ar-SA"/>
        </w:rPr>
        <w:t xml:space="preserve">     </w:t>
      </w:r>
      <w:r>
        <w:rPr>
          <w:lang w:eastAsia="ar-SA"/>
        </w:rPr>
        <w:t xml:space="preserve">  Et en gratifie abondamment les</w:t>
      </w:r>
      <w:r w:rsidRPr="00AC3284">
        <w:rPr>
          <w:lang w:eastAsia="ar-SA"/>
        </w:rPr>
        <w:t xml:space="preserve"> anciens.</w:t>
      </w:r>
    </w:p>
    <w:p w14:paraId="0B055D7C" w14:textId="77777777" w:rsidR="00907B2A" w:rsidRPr="00AC3284" w:rsidRDefault="00907B2A" w:rsidP="00907B2A">
      <w:pPr>
        <w:suppressAutoHyphens/>
        <w:spacing w:after="120" w:line="480" w:lineRule="auto"/>
        <w:rPr>
          <w:lang w:eastAsia="ar-SA"/>
        </w:rPr>
      </w:pPr>
      <w:r w:rsidRPr="00AC3284">
        <w:rPr>
          <w:lang w:eastAsia="ar-SA"/>
        </w:rPr>
        <w:t>095 Sa taille interdit  toute comparaison</w:t>
      </w:r>
    </w:p>
    <w:p w14:paraId="67E02035" w14:textId="77777777" w:rsidR="00907B2A" w:rsidRPr="00AC3284" w:rsidRDefault="00907B2A" w:rsidP="00907B2A">
      <w:pPr>
        <w:suppressAutoHyphens/>
        <w:spacing w:after="120" w:line="480" w:lineRule="auto"/>
        <w:rPr>
          <w:lang w:eastAsia="ar-SA"/>
        </w:rPr>
      </w:pPr>
    </w:p>
    <w:p w14:paraId="1C407A02" w14:textId="77777777" w:rsidR="00907B2A" w:rsidRPr="00AC3284" w:rsidRDefault="00907B2A" w:rsidP="00907B2A">
      <w:pPr>
        <w:suppressAutoHyphens/>
        <w:spacing w:after="120" w:line="480" w:lineRule="auto"/>
        <w:rPr>
          <w:lang w:eastAsia="ar-SA"/>
        </w:rPr>
      </w:pPr>
      <w:r w:rsidRPr="00AC3284">
        <w:rPr>
          <w:lang w:eastAsia="ar-SA"/>
        </w:rPr>
        <w:t xml:space="preserve">       Sa prestance le met au-dessus de ses  rivaux</w:t>
      </w:r>
    </w:p>
    <w:p w14:paraId="70954FA7" w14:textId="77777777" w:rsidR="00907B2A" w:rsidRPr="00AC3284" w:rsidRDefault="00907B2A" w:rsidP="00907B2A">
      <w:pPr>
        <w:suppressAutoHyphens/>
        <w:spacing w:after="120" w:line="480" w:lineRule="auto"/>
        <w:rPr>
          <w:lang w:eastAsia="ar-SA"/>
        </w:rPr>
      </w:pPr>
      <w:r w:rsidRPr="00AC3284">
        <w:rPr>
          <w:lang w:eastAsia="ar-SA"/>
        </w:rPr>
        <w:t xml:space="preserve">       Il  vient d’humilier  le Burundi.</w:t>
      </w:r>
    </w:p>
    <w:p w14:paraId="2B1DAAF6" w14:textId="77777777" w:rsidR="00907B2A" w:rsidRPr="00AC3284" w:rsidRDefault="00907B2A" w:rsidP="00907B2A">
      <w:pPr>
        <w:suppressAutoHyphens/>
        <w:spacing w:after="120" w:line="480" w:lineRule="auto"/>
        <w:rPr>
          <w:lang w:eastAsia="ar-SA"/>
        </w:rPr>
      </w:pPr>
      <w:r w:rsidRPr="00AC3284">
        <w:rPr>
          <w:lang w:eastAsia="ar-SA"/>
        </w:rPr>
        <w:t xml:space="preserve">       Qu’ils viennent te présenter leurs excuses, ô  Kigeli,</w:t>
      </w:r>
    </w:p>
    <w:p w14:paraId="2C346B6C" w14:textId="77777777" w:rsidR="00907B2A" w:rsidRPr="00AC3284" w:rsidRDefault="00907B2A" w:rsidP="00907B2A">
      <w:pPr>
        <w:suppressAutoHyphens/>
        <w:spacing w:after="120" w:line="480" w:lineRule="auto"/>
        <w:rPr>
          <w:lang w:eastAsia="ar-SA"/>
        </w:rPr>
      </w:pPr>
      <w:r w:rsidRPr="00AC3284">
        <w:rPr>
          <w:lang w:eastAsia="ar-SA"/>
        </w:rPr>
        <w:t xml:space="preserve">       Puisque tu as reçu ce pays en héritage,</w:t>
      </w:r>
    </w:p>
    <w:p w14:paraId="7209CFB8" w14:textId="77777777" w:rsidR="00907B2A" w:rsidRPr="00AC3284" w:rsidRDefault="00907B2A" w:rsidP="00907B2A">
      <w:pPr>
        <w:suppressAutoHyphens/>
        <w:spacing w:after="120" w:line="480" w:lineRule="auto"/>
        <w:rPr>
          <w:lang w:eastAsia="ar-SA"/>
        </w:rPr>
      </w:pPr>
      <w:r w:rsidRPr="00AC3284">
        <w:rPr>
          <w:lang w:eastAsia="ar-SA"/>
        </w:rPr>
        <w:t xml:space="preserve">100 Qu’ils s’attendent à recevoir toutes les misères. </w:t>
      </w:r>
    </w:p>
    <w:p w14:paraId="7D72BC9A" w14:textId="77777777" w:rsidR="00907B2A" w:rsidRPr="00AC3284" w:rsidRDefault="00907B2A" w:rsidP="00907B2A">
      <w:pPr>
        <w:suppressAutoHyphens/>
        <w:spacing w:after="120" w:line="480" w:lineRule="auto"/>
        <w:rPr>
          <w:lang w:eastAsia="ar-SA"/>
        </w:rPr>
      </w:pPr>
    </w:p>
    <w:p w14:paraId="35BA5C67" w14:textId="77777777" w:rsidR="00907B2A" w:rsidRPr="00AC3284" w:rsidRDefault="00907B2A" w:rsidP="00907B2A">
      <w:pPr>
        <w:suppressAutoHyphens/>
        <w:spacing w:after="120" w:line="480" w:lineRule="auto"/>
        <w:rPr>
          <w:lang w:eastAsia="ar-SA"/>
        </w:rPr>
      </w:pPr>
      <w:r w:rsidRPr="00AC3284">
        <w:rPr>
          <w:lang w:eastAsia="ar-SA"/>
        </w:rPr>
        <w:lastRenderedPageBreak/>
        <w:t xml:space="preserve">       Tu  te bat pour le pays en protégeant les citoyens</w:t>
      </w:r>
    </w:p>
    <w:p w14:paraId="4977AA04" w14:textId="77777777" w:rsidR="00907B2A" w:rsidRPr="00AC3284" w:rsidRDefault="00907B2A" w:rsidP="00907B2A">
      <w:pPr>
        <w:suppressAutoHyphens/>
        <w:spacing w:after="120" w:line="480" w:lineRule="auto"/>
        <w:rPr>
          <w:lang w:eastAsia="ar-SA"/>
        </w:rPr>
      </w:pPr>
      <w:r w:rsidRPr="00AC3284">
        <w:rPr>
          <w:lang w:eastAsia="ar-SA"/>
        </w:rPr>
        <w:t xml:space="preserve">       O toi, l’assoiffé des combats, souche de Cyilima</w:t>
      </w:r>
    </w:p>
    <w:p w14:paraId="0EC24A0D" w14:textId="77777777" w:rsidR="00907B2A" w:rsidRPr="00AC3284" w:rsidRDefault="00907B2A" w:rsidP="00907B2A">
      <w:pPr>
        <w:suppressAutoHyphens/>
        <w:spacing w:after="120" w:line="480" w:lineRule="auto"/>
        <w:rPr>
          <w:lang w:eastAsia="ar-SA"/>
        </w:rPr>
      </w:pPr>
      <w:r w:rsidRPr="00AC3284">
        <w:rPr>
          <w:lang w:eastAsia="ar-SA"/>
        </w:rPr>
        <w:t xml:space="preserve">       Et tu t’informe de mes  récits sur la défaite </w:t>
      </w:r>
    </w:p>
    <w:p w14:paraId="4E9F8C18" w14:textId="77777777" w:rsidR="00907B2A" w:rsidRPr="00AC3284" w:rsidRDefault="00907B2A" w:rsidP="00907B2A">
      <w:pPr>
        <w:suppressAutoHyphens/>
        <w:spacing w:after="120" w:line="480" w:lineRule="auto"/>
        <w:rPr>
          <w:lang w:eastAsia="ar-SA"/>
        </w:rPr>
      </w:pPr>
      <w:r w:rsidRPr="00AC3284">
        <w:rPr>
          <w:lang w:eastAsia="ar-SA"/>
        </w:rPr>
        <w:t>du Burundi en disant :</w:t>
      </w:r>
    </w:p>
    <w:p w14:paraId="59CE5779" w14:textId="77777777" w:rsidR="00907B2A" w:rsidRPr="00AC3284" w:rsidRDefault="00907B2A" w:rsidP="00907B2A">
      <w:pPr>
        <w:suppressAutoHyphens/>
        <w:spacing w:after="120" w:line="480" w:lineRule="auto"/>
        <w:rPr>
          <w:lang w:eastAsia="ar-SA"/>
        </w:rPr>
      </w:pPr>
      <w:r w:rsidRPr="00AC3284">
        <w:rPr>
          <w:lang w:eastAsia="ar-SA"/>
        </w:rPr>
        <w:t xml:space="preserve">       Dis-moi comment il a été vaincu ?</w:t>
      </w:r>
    </w:p>
    <w:p w14:paraId="5BFEA63B" w14:textId="77777777" w:rsidR="00907B2A" w:rsidRPr="00AC3284" w:rsidRDefault="00907B2A" w:rsidP="00907B2A">
      <w:pPr>
        <w:suppressAutoHyphens/>
        <w:spacing w:after="120" w:line="480" w:lineRule="auto"/>
        <w:rPr>
          <w:lang w:eastAsia="ar-SA"/>
        </w:rPr>
      </w:pPr>
      <w:r w:rsidRPr="00AC3284">
        <w:rPr>
          <w:lang w:eastAsia="ar-SA"/>
        </w:rPr>
        <w:t xml:space="preserve">105 Ma réponse est simple : donne-lui un gouverneur, </w:t>
      </w:r>
    </w:p>
    <w:p w14:paraId="533C0724" w14:textId="77777777" w:rsidR="00907B2A" w:rsidRPr="00AC3284" w:rsidRDefault="00907B2A" w:rsidP="00907B2A">
      <w:pPr>
        <w:suppressAutoHyphens/>
        <w:spacing w:after="120" w:line="480" w:lineRule="auto"/>
        <w:rPr>
          <w:lang w:eastAsia="ar-SA"/>
        </w:rPr>
      </w:pPr>
    </w:p>
    <w:p w14:paraId="40EAC486" w14:textId="77777777" w:rsidR="00907B2A" w:rsidRPr="00AC3284" w:rsidRDefault="00907B2A" w:rsidP="00907B2A">
      <w:pPr>
        <w:suppressAutoHyphens/>
        <w:spacing w:after="120" w:line="480" w:lineRule="auto"/>
        <w:rPr>
          <w:lang w:eastAsia="ar-SA"/>
        </w:rPr>
      </w:pPr>
      <w:r w:rsidRPr="00AC3284">
        <w:rPr>
          <w:lang w:eastAsia="ar-SA"/>
        </w:rPr>
        <w:t xml:space="preserve">       Quant au roitelet, il a reconnu sa défaite </w:t>
      </w:r>
    </w:p>
    <w:p w14:paraId="0982175C" w14:textId="77777777" w:rsidR="00907B2A" w:rsidRPr="00AC3284" w:rsidRDefault="00907B2A" w:rsidP="00907B2A">
      <w:pPr>
        <w:suppressAutoHyphens/>
        <w:spacing w:after="120" w:line="480" w:lineRule="auto"/>
        <w:rPr>
          <w:lang w:eastAsia="ar-SA"/>
        </w:rPr>
      </w:pPr>
      <w:r w:rsidRPr="00AC3284">
        <w:rPr>
          <w:lang w:eastAsia="ar-SA"/>
        </w:rPr>
        <w:t xml:space="preserve">       Il a accepté les prestations imposées </w:t>
      </w:r>
    </w:p>
    <w:p w14:paraId="5EC6CD42" w14:textId="77777777" w:rsidR="00907B2A" w:rsidRPr="00AC3284" w:rsidRDefault="00907B2A" w:rsidP="00907B2A">
      <w:pPr>
        <w:suppressAutoHyphens/>
        <w:spacing w:after="120" w:line="480" w:lineRule="auto"/>
        <w:rPr>
          <w:lang w:eastAsia="ar-SA"/>
        </w:rPr>
      </w:pPr>
      <w:r w:rsidRPr="00AC3284">
        <w:rPr>
          <w:lang w:eastAsia="ar-SA"/>
        </w:rPr>
        <w:t>aux sujets  soumis.</w:t>
      </w:r>
    </w:p>
    <w:p w14:paraId="0BBD3698" w14:textId="77777777" w:rsidR="00907B2A" w:rsidRPr="00AC3284" w:rsidRDefault="00907B2A" w:rsidP="00907B2A">
      <w:pPr>
        <w:suppressAutoHyphens/>
        <w:spacing w:after="120" w:line="480" w:lineRule="auto"/>
        <w:rPr>
          <w:lang w:eastAsia="ar-SA"/>
        </w:rPr>
      </w:pPr>
      <w:r w:rsidRPr="00AC3284">
        <w:rPr>
          <w:lang w:eastAsia="ar-SA"/>
        </w:rPr>
        <w:t xml:space="preserve">       Tu le traite comme bon te semble, </w:t>
      </w:r>
    </w:p>
    <w:p w14:paraId="74E421FC" w14:textId="77777777" w:rsidR="00907B2A" w:rsidRPr="00AC3284" w:rsidRDefault="00907B2A" w:rsidP="00907B2A">
      <w:pPr>
        <w:suppressAutoHyphens/>
        <w:spacing w:after="120" w:line="480" w:lineRule="auto"/>
        <w:rPr>
          <w:lang w:eastAsia="ar-SA"/>
        </w:rPr>
      </w:pPr>
      <w:r w:rsidRPr="00AC3284">
        <w:rPr>
          <w:lang w:eastAsia="ar-SA"/>
        </w:rPr>
        <w:t>je suis le  témoin de sa  défaite.</w:t>
      </w:r>
    </w:p>
    <w:p w14:paraId="6EF8A64C" w14:textId="77777777" w:rsidR="00907B2A" w:rsidRPr="00AC3284" w:rsidRDefault="00907B2A" w:rsidP="00907B2A">
      <w:pPr>
        <w:suppressAutoHyphens/>
        <w:spacing w:after="120" w:line="480" w:lineRule="auto"/>
        <w:rPr>
          <w:lang w:eastAsia="ar-SA"/>
        </w:rPr>
      </w:pPr>
      <w:r w:rsidRPr="00AC3284">
        <w:rPr>
          <w:lang w:eastAsia="ar-SA"/>
        </w:rPr>
        <w:t xml:space="preserve">       Je viens te raconter la nouvelle que j’ai laissée </w:t>
      </w:r>
    </w:p>
    <w:p w14:paraId="5410A539" w14:textId="77777777" w:rsidR="00907B2A" w:rsidRPr="00AC3284" w:rsidRDefault="00907B2A" w:rsidP="00907B2A">
      <w:pPr>
        <w:suppressAutoHyphens/>
        <w:spacing w:after="120" w:line="480" w:lineRule="auto"/>
        <w:rPr>
          <w:lang w:eastAsia="ar-SA"/>
        </w:rPr>
      </w:pPr>
      <w:r w:rsidRPr="00AC3284">
        <w:rPr>
          <w:lang w:eastAsia="ar-SA"/>
        </w:rPr>
        <w:t xml:space="preserve">au Burundi de Ntare, </w:t>
      </w:r>
    </w:p>
    <w:p w14:paraId="1D9F600A" w14:textId="77777777" w:rsidR="00907B2A" w:rsidRPr="00AC3284" w:rsidRDefault="00907B2A" w:rsidP="00907B2A">
      <w:pPr>
        <w:suppressAutoHyphens/>
        <w:spacing w:after="120" w:line="480" w:lineRule="auto"/>
        <w:rPr>
          <w:lang w:eastAsia="ar-SA"/>
        </w:rPr>
      </w:pPr>
      <w:r w:rsidRPr="00AC3284">
        <w:rPr>
          <w:lang w:eastAsia="ar-SA"/>
        </w:rPr>
        <w:t xml:space="preserve">110 J’ai trouvé Karyenda dans une profonde angoisse. </w:t>
      </w:r>
    </w:p>
    <w:p w14:paraId="06341B6E" w14:textId="77777777" w:rsidR="00907B2A" w:rsidRPr="00AC3284" w:rsidRDefault="00907B2A" w:rsidP="00907B2A">
      <w:pPr>
        <w:suppressAutoHyphens/>
        <w:spacing w:after="120" w:line="480" w:lineRule="auto"/>
        <w:rPr>
          <w:lang w:eastAsia="ar-SA"/>
        </w:rPr>
      </w:pPr>
      <w:r w:rsidRPr="00AC3284">
        <w:rPr>
          <w:lang w:eastAsia="ar-SA"/>
        </w:rPr>
        <w:t xml:space="preserve">       Je l’ai laissé en pleine tristesse et désarroi, </w:t>
      </w:r>
    </w:p>
    <w:p w14:paraId="180CFC7E" w14:textId="77777777" w:rsidR="00907B2A" w:rsidRPr="00AC3284" w:rsidRDefault="00907B2A" w:rsidP="00907B2A">
      <w:pPr>
        <w:suppressAutoHyphens/>
        <w:spacing w:after="120" w:line="480" w:lineRule="auto"/>
        <w:rPr>
          <w:lang w:eastAsia="ar-SA"/>
        </w:rPr>
      </w:pPr>
      <w:r w:rsidRPr="00AC3284">
        <w:rPr>
          <w:lang w:eastAsia="ar-SA"/>
        </w:rPr>
        <w:t xml:space="preserve">       Il s’attend à être le trophée </w:t>
      </w:r>
    </w:p>
    <w:p w14:paraId="453F23B9" w14:textId="77777777" w:rsidR="00907B2A" w:rsidRPr="00AC3284" w:rsidRDefault="00907B2A" w:rsidP="00907B2A">
      <w:pPr>
        <w:suppressAutoHyphens/>
        <w:spacing w:after="120" w:line="480" w:lineRule="auto"/>
        <w:rPr>
          <w:lang w:eastAsia="ar-SA"/>
        </w:rPr>
      </w:pPr>
      <w:r w:rsidRPr="00AC3284">
        <w:rPr>
          <w:lang w:eastAsia="ar-SA"/>
        </w:rPr>
        <w:t xml:space="preserve">de Karinga. </w:t>
      </w:r>
    </w:p>
    <w:p w14:paraId="224A41A8" w14:textId="77777777" w:rsidR="00907B2A" w:rsidRPr="00AC3284" w:rsidRDefault="00907B2A" w:rsidP="00907B2A">
      <w:pPr>
        <w:suppressAutoHyphens/>
        <w:spacing w:after="120" w:line="480" w:lineRule="auto"/>
        <w:rPr>
          <w:lang w:eastAsia="ar-SA"/>
        </w:rPr>
      </w:pPr>
      <w:r w:rsidRPr="00AC3284">
        <w:rPr>
          <w:lang w:eastAsia="ar-SA"/>
        </w:rPr>
        <w:t xml:space="preserve">       De peur de devenir son siège comme Rukomba-mazi</w:t>
      </w:r>
    </w:p>
    <w:p w14:paraId="15C58E85" w14:textId="77777777" w:rsidR="00907B2A" w:rsidRPr="00AC3284" w:rsidRDefault="00907B2A" w:rsidP="00907B2A">
      <w:pPr>
        <w:suppressAutoHyphens/>
        <w:spacing w:after="120" w:line="480" w:lineRule="auto"/>
        <w:rPr>
          <w:lang w:eastAsia="ar-SA"/>
        </w:rPr>
      </w:pPr>
      <w:r w:rsidRPr="00AC3284">
        <w:rPr>
          <w:lang w:eastAsia="ar-SA"/>
        </w:rPr>
        <w:lastRenderedPageBreak/>
        <w:t xml:space="preserve">       Et d’être brisé comme un vieil   « attache -chien »</w:t>
      </w:r>
    </w:p>
    <w:p w14:paraId="56F9388A" w14:textId="77777777" w:rsidR="00907B2A" w:rsidRPr="00AC3284" w:rsidRDefault="00907B2A" w:rsidP="00907B2A">
      <w:pPr>
        <w:suppressAutoHyphens/>
        <w:spacing w:after="120" w:line="480" w:lineRule="auto"/>
        <w:rPr>
          <w:lang w:eastAsia="ar-SA"/>
        </w:rPr>
      </w:pPr>
      <w:r w:rsidRPr="00AC3284">
        <w:rPr>
          <w:lang w:eastAsia="ar-SA"/>
        </w:rPr>
        <w:t xml:space="preserve">115 Et être capturé, ce Karyenda.    </w:t>
      </w:r>
    </w:p>
    <w:p w14:paraId="31FAF720" w14:textId="77777777" w:rsidR="00907B2A" w:rsidRPr="00AC3284" w:rsidRDefault="00907B2A" w:rsidP="00907B2A">
      <w:pPr>
        <w:suppressAutoHyphens/>
        <w:spacing w:after="120" w:line="480" w:lineRule="auto"/>
        <w:rPr>
          <w:color w:val="FF0000"/>
          <w:lang w:eastAsia="ar-SA"/>
        </w:rPr>
      </w:pPr>
    </w:p>
    <w:p w14:paraId="03E75D2C" w14:textId="77777777" w:rsidR="00907B2A" w:rsidRPr="00AC3284" w:rsidRDefault="00907B2A" w:rsidP="00907B2A">
      <w:pPr>
        <w:tabs>
          <w:tab w:val="left" w:pos="5655"/>
        </w:tabs>
        <w:suppressAutoHyphens/>
        <w:spacing w:after="120" w:line="480" w:lineRule="auto"/>
        <w:rPr>
          <w:lang w:eastAsia="ar-SA"/>
        </w:rPr>
      </w:pPr>
      <w:r w:rsidRPr="00AC3284">
        <w:rPr>
          <w:lang w:eastAsia="ar-SA"/>
        </w:rPr>
        <w:t xml:space="preserve">       Il  a entendu les cris d’allégresse auxquels </w:t>
      </w:r>
      <w:r w:rsidRPr="00AC3284">
        <w:rPr>
          <w:lang w:eastAsia="ar-SA"/>
        </w:rPr>
        <w:tab/>
      </w:r>
    </w:p>
    <w:p w14:paraId="5DEE0C97" w14:textId="77777777" w:rsidR="00907B2A" w:rsidRPr="00AC3284" w:rsidRDefault="00907B2A" w:rsidP="00907B2A">
      <w:pPr>
        <w:suppressAutoHyphens/>
        <w:spacing w:after="120" w:line="480" w:lineRule="auto"/>
        <w:rPr>
          <w:lang w:eastAsia="ar-SA"/>
        </w:rPr>
      </w:pPr>
      <w:r w:rsidRPr="00AC3284">
        <w:rPr>
          <w:lang w:eastAsia="ar-SA"/>
        </w:rPr>
        <w:t xml:space="preserve">nous nous adonnons </w:t>
      </w:r>
    </w:p>
    <w:p w14:paraId="1065F21F" w14:textId="77777777" w:rsidR="00907B2A" w:rsidRPr="00AC3284" w:rsidRDefault="00907B2A" w:rsidP="00907B2A">
      <w:pPr>
        <w:suppressAutoHyphens/>
        <w:spacing w:after="120" w:line="480" w:lineRule="auto"/>
        <w:rPr>
          <w:lang w:eastAsia="ar-SA"/>
        </w:rPr>
      </w:pPr>
      <w:r w:rsidRPr="00AC3284">
        <w:rPr>
          <w:lang w:eastAsia="ar-SA"/>
        </w:rPr>
        <w:t>au Rwanda</w:t>
      </w:r>
    </w:p>
    <w:p w14:paraId="32064D01" w14:textId="77777777" w:rsidR="00907B2A" w:rsidRPr="00AC3284" w:rsidRDefault="00907B2A" w:rsidP="00907B2A">
      <w:pPr>
        <w:suppressAutoHyphens/>
        <w:spacing w:after="120" w:line="480" w:lineRule="auto"/>
        <w:rPr>
          <w:lang w:eastAsia="ar-SA"/>
        </w:rPr>
      </w:pPr>
      <w:r w:rsidRPr="00AC3284">
        <w:rPr>
          <w:lang w:eastAsia="ar-SA"/>
        </w:rPr>
        <w:t xml:space="preserve">       La tristesse lui a fait pousser des gémissements </w:t>
      </w:r>
    </w:p>
    <w:p w14:paraId="36C4EC9E" w14:textId="77777777" w:rsidR="00907B2A" w:rsidRPr="00AC3284" w:rsidRDefault="00907B2A" w:rsidP="00907B2A">
      <w:pPr>
        <w:suppressAutoHyphens/>
        <w:spacing w:after="120" w:line="480" w:lineRule="auto"/>
        <w:rPr>
          <w:lang w:eastAsia="ar-SA"/>
        </w:rPr>
      </w:pPr>
      <w:r w:rsidRPr="00AC3284">
        <w:rPr>
          <w:lang w:eastAsia="ar-SA"/>
        </w:rPr>
        <w:t>en disant :</w:t>
      </w:r>
    </w:p>
    <w:p w14:paraId="3BB6274A" w14:textId="77777777" w:rsidR="00907B2A" w:rsidRPr="00AC3284" w:rsidRDefault="00907B2A" w:rsidP="00907B2A">
      <w:pPr>
        <w:suppressAutoHyphens/>
        <w:spacing w:after="120" w:line="480" w:lineRule="auto"/>
        <w:rPr>
          <w:lang w:eastAsia="ar-SA"/>
        </w:rPr>
      </w:pPr>
      <w:r w:rsidRPr="00AC3284">
        <w:rPr>
          <w:lang w:eastAsia="ar-SA"/>
        </w:rPr>
        <w:t xml:space="preserve">       Je ne sais  où fuir </w:t>
      </w:r>
    </w:p>
    <w:p w14:paraId="560E1D12" w14:textId="77777777" w:rsidR="00907B2A" w:rsidRPr="00AC3284" w:rsidRDefault="00907B2A" w:rsidP="00907B2A">
      <w:pPr>
        <w:suppressAutoHyphens/>
        <w:spacing w:after="120" w:line="480" w:lineRule="auto"/>
        <w:rPr>
          <w:lang w:eastAsia="ar-SA"/>
        </w:rPr>
      </w:pPr>
      <w:r w:rsidRPr="00AC3284">
        <w:rPr>
          <w:lang w:eastAsia="ar-SA"/>
        </w:rPr>
        <w:t xml:space="preserve">       Dans ce malhereux pays,</w:t>
      </w:r>
    </w:p>
    <w:p w14:paraId="767E178C" w14:textId="77777777" w:rsidR="00907B2A" w:rsidRPr="00AC3284" w:rsidRDefault="00907B2A" w:rsidP="00907B2A">
      <w:pPr>
        <w:suppressAutoHyphens/>
        <w:spacing w:after="120" w:line="480" w:lineRule="auto"/>
        <w:rPr>
          <w:lang w:eastAsia="ar-SA"/>
        </w:rPr>
      </w:pPr>
      <w:r w:rsidRPr="00AC3284">
        <w:rPr>
          <w:lang w:eastAsia="ar-SA"/>
        </w:rPr>
        <w:t xml:space="preserve">120 </w:t>
      </w:r>
      <w:r w:rsidRPr="00AC3284">
        <w:rPr>
          <w:i/>
          <w:iCs/>
          <w:lang w:eastAsia="ar-SA"/>
        </w:rPr>
        <w:t xml:space="preserve">Cyimumugizi </w:t>
      </w:r>
      <w:r w:rsidRPr="00AC3284">
        <w:rPr>
          <w:lang w:eastAsia="ar-SA"/>
        </w:rPr>
        <w:t xml:space="preserve"> m’a rendu veuf malgré </w:t>
      </w:r>
    </w:p>
    <w:p w14:paraId="5E5A5828" w14:textId="77777777" w:rsidR="00907B2A" w:rsidRPr="00AC3284" w:rsidRDefault="00907B2A" w:rsidP="00907B2A">
      <w:pPr>
        <w:suppressAutoHyphens/>
        <w:spacing w:after="120" w:line="480" w:lineRule="auto"/>
        <w:rPr>
          <w:lang w:eastAsia="ar-SA"/>
        </w:rPr>
      </w:pPr>
      <w:r w:rsidRPr="00AC3284">
        <w:rPr>
          <w:lang w:eastAsia="ar-SA"/>
        </w:rPr>
        <w:t>mon jeune âge,</w:t>
      </w:r>
    </w:p>
    <w:p w14:paraId="4AF4F1F0" w14:textId="77777777" w:rsidR="00907B2A" w:rsidRPr="00AC3284" w:rsidRDefault="00907B2A" w:rsidP="00907B2A">
      <w:pPr>
        <w:suppressAutoHyphens/>
        <w:spacing w:after="120" w:line="480" w:lineRule="auto"/>
        <w:rPr>
          <w:lang w:eastAsia="ar-SA"/>
        </w:rPr>
      </w:pPr>
    </w:p>
    <w:p w14:paraId="31F2643F" w14:textId="77777777" w:rsidR="00907B2A" w:rsidRPr="00AC3284" w:rsidRDefault="00907B2A" w:rsidP="00907B2A">
      <w:pPr>
        <w:suppressAutoHyphens/>
        <w:spacing w:after="120" w:line="480" w:lineRule="auto"/>
        <w:rPr>
          <w:lang w:eastAsia="ar-SA"/>
        </w:rPr>
      </w:pPr>
      <w:r w:rsidRPr="00AC3284">
        <w:rPr>
          <w:lang w:eastAsia="ar-SA"/>
        </w:rPr>
        <w:t xml:space="preserve">       Ainsi les cris de lamentation se font entendre </w:t>
      </w:r>
    </w:p>
    <w:p w14:paraId="3AFC997B" w14:textId="77777777" w:rsidR="00907B2A" w:rsidRPr="00AC3284" w:rsidRDefault="00907B2A" w:rsidP="00907B2A">
      <w:pPr>
        <w:suppressAutoHyphens/>
        <w:spacing w:after="120" w:line="480" w:lineRule="auto"/>
        <w:rPr>
          <w:lang w:eastAsia="ar-SA"/>
        </w:rPr>
      </w:pPr>
      <w:r w:rsidRPr="00AC3284">
        <w:rPr>
          <w:lang w:eastAsia="ar-SA"/>
        </w:rPr>
        <w:t>au Burundi !</w:t>
      </w:r>
    </w:p>
    <w:p w14:paraId="0798E04C" w14:textId="77777777" w:rsidR="00907B2A" w:rsidRPr="00AC3284" w:rsidRDefault="00907B2A" w:rsidP="00907B2A">
      <w:pPr>
        <w:suppressAutoHyphens/>
        <w:spacing w:after="120" w:line="480" w:lineRule="auto"/>
        <w:rPr>
          <w:lang w:eastAsia="ar-SA"/>
        </w:rPr>
      </w:pPr>
      <w:r w:rsidRPr="00AC3284">
        <w:rPr>
          <w:lang w:eastAsia="ar-SA"/>
        </w:rPr>
        <w:t xml:space="preserve">a ce spectacle, je lui ai dit : </w:t>
      </w:r>
    </w:p>
    <w:p w14:paraId="0EE18A92" w14:textId="77777777" w:rsidR="00907B2A" w:rsidRPr="00AC3284" w:rsidRDefault="00907B2A" w:rsidP="00907B2A">
      <w:pPr>
        <w:suppressAutoHyphens/>
        <w:spacing w:after="120" w:line="480" w:lineRule="auto"/>
        <w:rPr>
          <w:lang w:eastAsia="ar-SA"/>
        </w:rPr>
      </w:pPr>
      <w:r>
        <w:rPr>
          <w:lang w:eastAsia="ar-SA"/>
        </w:rPr>
        <w:t>C</w:t>
      </w:r>
      <w:r w:rsidRPr="00AC3284">
        <w:rPr>
          <w:lang w:eastAsia="ar-SA"/>
        </w:rPr>
        <w:t>omprends</w:t>
      </w:r>
      <w:r>
        <w:rPr>
          <w:lang w:eastAsia="ar-SA"/>
        </w:rPr>
        <w:t>-</w:t>
      </w:r>
      <w:r w:rsidRPr="00AC3284">
        <w:rPr>
          <w:lang w:eastAsia="ar-SA"/>
        </w:rPr>
        <w:t>tu maintenant ce  qu’est le veuvage !</w:t>
      </w:r>
    </w:p>
    <w:p w14:paraId="7D8DB709" w14:textId="77777777" w:rsidR="00907B2A" w:rsidRPr="00AC3284" w:rsidRDefault="00907B2A" w:rsidP="00907B2A">
      <w:pPr>
        <w:suppressAutoHyphens/>
        <w:spacing w:after="120" w:line="480" w:lineRule="auto"/>
        <w:rPr>
          <w:lang w:eastAsia="ar-SA"/>
        </w:rPr>
      </w:pPr>
      <w:r w:rsidRPr="00AC3284">
        <w:rPr>
          <w:lang w:eastAsia="ar-SA"/>
        </w:rPr>
        <w:t xml:space="preserve">       Sois battu comme  Nyagakecuru Bengizage</w:t>
      </w:r>
    </w:p>
    <w:p w14:paraId="40B3D6B8" w14:textId="77777777" w:rsidR="00907B2A" w:rsidRPr="00AC3284" w:rsidRDefault="00907B2A" w:rsidP="00907B2A">
      <w:pPr>
        <w:suppressAutoHyphens/>
        <w:spacing w:after="120" w:line="480" w:lineRule="auto"/>
        <w:rPr>
          <w:lang w:eastAsia="ar-SA"/>
        </w:rPr>
      </w:pPr>
      <w:r w:rsidRPr="00AC3284">
        <w:rPr>
          <w:lang w:eastAsia="ar-SA"/>
        </w:rPr>
        <w:t>125 Et comme Nyaruzi fils de Haramanga.</w:t>
      </w:r>
    </w:p>
    <w:p w14:paraId="4E4133D3" w14:textId="77777777" w:rsidR="00907B2A" w:rsidRPr="00AC3284" w:rsidRDefault="00907B2A" w:rsidP="00907B2A">
      <w:pPr>
        <w:suppressAutoHyphens/>
        <w:spacing w:after="120" w:line="480" w:lineRule="auto"/>
        <w:rPr>
          <w:lang w:eastAsia="ar-SA"/>
        </w:rPr>
      </w:pPr>
    </w:p>
    <w:p w14:paraId="366DFD78" w14:textId="77777777" w:rsidR="00907B2A" w:rsidRPr="00AC3284" w:rsidRDefault="00907B2A" w:rsidP="00907B2A">
      <w:pPr>
        <w:suppressAutoHyphens/>
        <w:spacing w:after="120" w:line="480" w:lineRule="auto"/>
        <w:rPr>
          <w:lang w:eastAsia="ar-SA"/>
        </w:rPr>
      </w:pPr>
      <w:r w:rsidRPr="00AC3284">
        <w:rPr>
          <w:lang w:eastAsia="ar-SA"/>
        </w:rPr>
        <w:t xml:space="preserve">      Dis-moi alors, Karyenda, puisque tu viens </w:t>
      </w:r>
    </w:p>
    <w:p w14:paraId="34A1B9F0" w14:textId="77777777" w:rsidR="00907B2A" w:rsidRPr="00AC3284" w:rsidRDefault="00907B2A" w:rsidP="00907B2A">
      <w:pPr>
        <w:suppressAutoHyphens/>
        <w:spacing w:after="120" w:line="480" w:lineRule="auto"/>
        <w:rPr>
          <w:lang w:eastAsia="ar-SA"/>
        </w:rPr>
      </w:pPr>
      <w:r w:rsidRPr="00AC3284">
        <w:rPr>
          <w:lang w:eastAsia="ar-SA"/>
        </w:rPr>
        <w:t>de perdre Mutaga</w:t>
      </w:r>
    </w:p>
    <w:p w14:paraId="3B6701C2" w14:textId="77777777" w:rsidR="00907B2A" w:rsidRPr="00AC3284" w:rsidRDefault="00907B2A" w:rsidP="00907B2A">
      <w:pPr>
        <w:suppressAutoHyphens/>
        <w:spacing w:after="120" w:line="480" w:lineRule="auto"/>
        <w:rPr>
          <w:lang w:eastAsia="ar-SA"/>
        </w:rPr>
      </w:pPr>
      <w:r w:rsidRPr="00AC3284">
        <w:rPr>
          <w:lang w:eastAsia="ar-SA"/>
        </w:rPr>
        <w:t xml:space="preserve">      D’où te viendra</w:t>
      </w:r>
      <w:r>
        <w:rPr>
          <w:lang w:eastAsia="ar-SA"/>
        </w:rPr>
        <w:t>s</w:t>
      </w:r>
      <w:r w:rsidRPr="00AC3284">
        <w:rPr>
          <w:lang w:eastAsia="ar-SA"/>
        </w:rPr>
        <w:t>-tu un nouveau mari ?</w:t>
      </w:r>
    </w:p>
    <w:p w14:paraId="79BB3395" w14:textId="77777777" w:rsidR="00907B2A" w:rsidRPr="00AC3284" w:rsidRDefault="00907B2A" w:rsidP="00907B2A">
      <w:pPr>
        <w:suppressAutoHyphens/>
        <w:spacing w:after="120" w:line="480" w:lineRule="auto"/>
        <w:rPr>
          <w:lang w:eastAsia="ar-SA"/>
        </w:rPr>
      </w:pPr>
      <w:r w:rsidRPr="00AC3284">
        <w:rPr>
          <w:lang w:eastAsia="ar-SA"/>
        </w:rPr>
        <w:t xml:space="preserve">      Sois résigné devant le triomphe de Karinga, </w:t>
      </w:r>
    </w:p>
    <w:p w14:paraId="1DB6DF9B" w14:textId="77777777" w:rsidR="00907B2A" w:rsidRPr="00AC3284" w:rsidRDefault="00907B2A" w:rsidP="00907B2A">
      <w:pPr>
        <w:suppressAutoHyphens/>
        <w:spacing w:after="120" w:line="480" w:lineRule="auto"/>
        <w:rPr>
          <w:lang w:eastAsia="ar-SA"/>
        </w:rPr>
      </w:pPr>
      <w:r w:rsidRPr="00AC3284">
        <w:rPr>
          <w:lang w:eastAsia="ar-SA"/>
        </w:rPr>
        <w:t xml:space="preserve">      Renonce pour de bon à ces  audiences</w:t>
      </w:r>
    </w:p>
    <w:p w14:paraId="0BACF62F" w14:textId="77777777" w:rsidR="00907B2A" w:rsidRPr="00AC3284" w:rsidRDefault="00907B2A" w:rsidP="00907B2A">
      <w:pPr>
        <w:suppressAutoHyphens/>
        <w:spacing w:after="120" w:line="480" w:lineRule="auto"/>
        <w:rPr>
          <w:lang w:eastAsia="ar-SA"/>
        </w:rPr>
      </w:pPr>
      <w:r w:rsidRPr="00AC3284">
        <w:rPr>
          <w:lang w:eastAsia="ar-SA"/>
        </w:rPr>
        <w:t>130 Que tu donnais au Burundi,</w:t>
      </w:r>
    </w:p>
    <w:p w14:paraId="056D1762" w14:textId="77777777" w:rsidR="00907B2A" w:rsidRPr="00AC3284" w:rsidRDefault="00907B2A" w:rsidP="00907B2A">
      <w:pPr>
        <w:suppressAutoHyphens/>
        <w:spacing w:after="120" w:line="480" w:lineRule="auto"/>
        <w:rPr>
          <w:lang w:eastAsia="ar-SA"/>
        </w:rPr>
      </w:pPr>
    </w:p>
    <w:p w14:paraId="4526C7D1" w14:textId="77777777" w:rsidR="00907B2A" w:rsidRPr="00AC3284" w:rsidRDefault="00907B2A" w:rsidP="00907B2A">
      <w:pPr>
        <w:suppressAutoHyphens/>
        <w:spacing w:after="120" w:line="480" w:lineRule="auto"/>
        <w:rPr>
          <w:lang w:eastAsia="ar-SA"/>
        </w:rPr>
      </w:pPr>
      <w:r w:rsidRPr="00AC3284">
        <w:rPr>
          <w:lang w:eastAsia="ar-SA"/>
        </w:rPr>
        <w:t xml:space="preserve">       Et qu’ainsi tu sombre</w:t>
      </w:r>
      <w:r>
        <w:rPr>
          <w:lang w:eastAsia="ar-SA"/>
        </w:rPr>
        <w:t>s</w:t>
      </w:r>
      <w:r w:rsidRPr="00AC3284">
        <w:rPr>
          <w:lang w:eastAsia="ar-SA"/>
        </w:rPr>
        <w:t xml:space="preserve"> dans l’oubli</w:t>
      </w:r>
    </w:p>
    <w:p w14:paraId="7BCC861F" w14:textId="77777777" w:rsidR="00907B2A" w:rsidRPr="00AC3284" w:rsidRDefault="00907B2A" w:rsidP="00907B2A">
      <w:pPr>
        <w:suppressAutoHyphens/>
        <w:spacing w:after="120" w:line="480" w:lineRule="auto"/>
        <w:rPr>
          <w:lang w:eastAsia="ar-SA"/>
        </w:rPr>
      </w:pPr>
      <w:r w:rsidRPr="00AC3284">
        <w:rPr>
          <w:lang w:eastAsia="ar-SA"/>
        </w:rPr>
        <w:t xml:space="preserve">       A la manière de  Mutumo, fils  de Kinyoni. </w:t>
      </w:r>
    </w:p>
    <w:p w14:paraId="7042545C" w14:textId="77777777" w:rsidR="00907B2A" w:rsidRPr="00AC3284" w:rsidRDefault="00907B2A" w:rsidP="00907B2A">
      <w:pPr>
        <w:suppressAutoHyphens/>
        <w:spacing w:after="120" w:line="480" w:lineRule="auto"/>
        <w:rPr>
          <w:lang w:eastAsia="ar-SA"/>
        </w:rPr>
      </w:pPr>
      <w:r w:rsidRPr="00AC3284">
        <w:rPr>
          <w:lang w:eastAsia="ar-SA"/>
        </w:rPr>
        <w:t xml:space="preserve">       Karyenda, sois conscient de ton triste sors</w:t>
      </w:r>
    </w:p>
    <w:p w14:paraId="3BAB4C6D" w14:textId="77777777" w:rsidR="00907B2A" w:rsidRPr="00AC3284" w:rsidRDefault="00907B2A" w:rsidP="00907B2A">
      <w:pPr>
        <w:suppressAutoHyphens/>
        <w:spacing w:after="120" w:line="480" w:lineRule="auto"/>
        <w:rPr>
          <w:lang w:eastAsia="ar-SA"/>
        </w:rPr>
      </w:pPr>
      <w:r w:rsidRPr="00AC3284">
        <w:rPr>
          <w:lang w:eastAsia="ar-SA"/>
        </w:rPr>
        <w:t xml:space="preserve">       Passe les nuits dans les cimetières,</w:t>
      </w:r>
    </w:p>
    <w:p w14:paraId="359FC6F1" w14:textId="77777777" w:rsidR="00907B2A" w:rsidRPr="00AC3284" w:rsidRDefault="00907B2A" w:rsidP="00907B2A">
      <w:pPr>
        <w:suppressAutoHyphens/>
        <w:spacing w:after="120" w:line="480" w:lineRule="auto"/>
        <w:rPr>
          <w:lang w:eastAsia="ar-SA"/>
        </w:rPr>
      </w:pPr>
      <w:r w:rsidRPr="00AC3284">
        <w:rPr>
          <w:lang w:eastAsia="ar-SA"/>
        </w:rPr>
        <w:t>135 Car le malheur s’est attaché à toi au Burundi.</w:t>
      </w:r>
    </w:p>
    <w:p w14:paraId="4D9FE11E" w14:textId="77777777" w:rsidR="00907B2A" w:rsidRPr="00AC3284" w:rsidRDefault="00907B2A" w:rsidP="00907B2A">
      <w:pPr>
        <w:suppressAutoHyphens/>
        <w:spacing w:after="120" w:line="480" w:lineRule="auto"/>
        <w:rPr>
          <w:lang w:eastAsia="ar-SA"/>
        </w:rPr>
      </w:pPr>
    </w:p>
    <w:p w14:paraId="098C2660" w14:textId="77777777" w:rsidR="00907B2A" w:rsidRPr="00AC3284" w:rsidRDefault="00907B2A" w:rsidP="00907B2A">
      <w:pPr>
        <w:suppressAutoHyphens/>
        <w:spacing w:after="120" w:line="480" w:lineRule="auto"/>
        <w:rPr>
          <w:lang w:eastAsia="ar-SA"/>
        </w:rPr>
      </w:pPr>
      <w:r w:rsidRPr="00AC3284">
        <w:rPr>
          <w:lang w:eastAsia="ar-SA"/>
        </w:rPr>
        <w:t xml:space="preserve">       Par contre,  chez nous tu entendras </w:t>
      </w:r>
    </w:p>
    <w:p w14:paraId="60A8E89F" w14:textId="77777777" w:rsidR="00907B2A" w:rsidRPr="00AC3284" w:rsidRDefault="00907B2A" w:rsidP="00907B2A">
      <w:pPr>
        <w:suppressAutoHyphens/>
        <w:spacing w:after="120" w:line="480" w:lineRule="auto"/>
        <w:rPr>
          <w:lang w:eastAsia="ar-SA"/>
        </w:rPr>
      </w:pPr>
      <w:r w:rsidRPr="00AC3284">
        <w:rPr>
          <w:lang w:eastAsia="ar-SA"/>
        </w:rPr>
        <w:t xml:space="preserve">       S’élever à l’unisson les sons de tambours </w:t>
      </w:r>
    </w:p>
    <w:p w14:paraId="4AF0FAFF" w14:textId="77777777" w:rsidR="00907B2A" w:rsidRPr="00AC3284" w:rsidRDefault="00907B2A" w:rsidP="00907B2A">
      <w:pPr>
        <w:suppressAutoHyphens/>
        <w:spacing w:after="120" w:line="480" w:lineRule="auto"/>
        <w:rPr>
          <w:lang w:eastAsia="ar-SA"/>
        </w:rPr>
      </w:pPr>
      <w:r w:rsidRPr="00AC3284">
        <w:rPr>
          <w:lang w:eastAsia="ar-SA"/>
        </w:rPr>
        <w:t xml:space="preserve">et les cris d’allégresse, </w:t>
      </w:r>
    </w:p>
    <w:p w14:paraId="19D9DD4F" w14:textId="77777777" w:rsidR="00907B2A" w:rsidRPr="00AC3284" w:rsidRDefault="00907B2A" w:rsidP="00907B2A">
      <w:pPr>
        <w:suppressAutoHyphens/>
        <w:spacing w:after="120" w:line="480" w:lineRule="auto"/>
        <w:rPr>
          <w:lang w:eastAsia="ar-SA"/>
        </w:rPr>
      </w:pPr>
      <w:r w:rsidRPr="00AC3284">
        <w:rPr>
          <w:lang w:eastAsia="ar-SA"/>
        </w:rPr>
        <w:t xml:space="preserve">       Ainsi que les déclamations poétiques  </w:t>
      </w:r>
    </w:p>
    <w:p w14:paraId="560BDCEA" w14:textId="77777777" w:rsidR="00907B2A" w:rsidRPr="00AC3284" w:rsidRDefault="00907B2A" w:rsidP="00907B2A">
      <w:pPr>
        <w:suppressAutoHyphens/>
        <w:spacing w:after="120" w:line="480" w:lineRule="auto"/>
        <w:rPr>
          <w:lang w:eastAsia="ar-SA"/>
        </w:rPr>
      </w:pPr>
      <w:r w:rsidRPr="00AC3284">
        <w:rPr>
          <w:lang w:eastAsia="ar-SA"/>
        </w:rPr>
        <w:t xml:space="preserve">       et les musiques des fifres ,</w:t>
      </w:r>
    </w:p>
    <w:p w14:paraId="2026E636" w14:textId="77777777" w:rsidR="00907B2A" w:rsidRPr="00AC3284" w:rsidRDefault="00907B2A" w:rsidP="00907B2A">
      <w:pPr>
        <w:suppressAutoHyphens/>
        <w:spacing w:after="120" w:line="480" w:lineRule="auto"/>
        <w:rPr>
          <w:lang w:eastAsia="ar-SA"/>
        </w:rPr>
      </w:pPr>
      <w:r w:rsidRPr="00AC3284">
        <w:rPr>
          <w:lang w:eastAsia="ar-SA"/>
        </w:rPr>
        <w:lastRenderedPageBreak/>
        <w:t xml:space="preserve">       Qui viennent tous acclamer le Karinga.</w:t>
      </w:r>
    </w:p>
    <w:p w14:paraId="0F5A59FF" w14:textId="77777777" w:rsidR="00907B2A" w:rsidRPr="00AC3284" w:rsidRDefault="00907B2A" w:rsidP="00907B2A">
      <w:pPr>
        <w:suppressAutoHyphens/>
        <w:spacing w:after="120" w:line="480" w:lineRule="auto"/>
        <w:rPr>
          <w:lang w:eastAsia="ar-SA"/>
        </w:rPr>
      </w:pPr>
      <w:r w:rsidRPr="00AC3284">
        <w:rPr>
          <w:lang w:eastAsia="ar-SA"/>
        </w:rPr>
        <w:t xml:space="preserve">140 C’est alors que  tu entends les cris de liesse </w:t>
      </w:r>
    </w:p>
    <w:p w14:paraId="183B3DD7" w14:textId="77777777" w:rsidR="00907B2A" w:rsidRPr="00AC3284" w:rsidRDefault="00907B2A" w:rsidP="00907B2A">
      <w:pPr>
        <w:suppressAutoHyphens/>
        <w:spacing w:after="120" w:line="480" w:lineRule="auto"/>
        <w:rPr>
          <w:lang w:eastAsia="ar-SA"/>
        </w:rPr>
      </w:pPr>
      <w:r>
        <w:rPr>
          <w:lang w:eastAsia="ar-SA"/>
        </w:rPr>
        <w:t>A</w:t>
      </w:r>
      <w:r w:rsidRPr="00AC3284">
        <w:rPr>
          <w:lang w:eastAsia="ar-SA"/>
        </w:rPr>
        <w:t>u Rwanda,</w:t>
      </w:r>
    </w:p>
    <w:p w14:paraId="33C02F68" w14:textId="77777777" w:rsidR="00907B2A" w:rsidRPr="00AC3284" w:rsidRDefault="00907B2A" w:rsidP="00907B2A">
      <w:pPr>
        <w:suppressAutoHyphens/>
        <w:spacing w:after="120" w:line="480" w:lineRule="auto"/>
        <w:rPr>
          <w:lang w:eastAsia="ar-SA"/>
        </w:rPr>
      </w:pPr>
    </w:p>
    <w:p w14:paraId="6EE77B80" w14:textId="77777777" w:rsidR="00907B2A" w:rsidRPr="00AC3284" w:rsidRDefault="00907B2A" w:rsidP="00907B2A">
      <w:pPr>
        <w:suppressAutoHyphens/>
        <w:spacing w:after="120" w:line="480" w:lineRule="auto"/>
        <w:rPr>
          <w:lang w:eastAsia="ar-SA"/>
        </w:rPr>
      </w:pPr>
      <w:r w:rsidRPr="00AC3284">
        <w:rPr>
          <w:lang w:eastAsia="ar-SA"/>
        </w:rPr>
        <w:t xml:space="preserve">       Les tambours se mettent à battre au rythme de repos,</w:t>
      </w:r>
    </w:p>
    <w:p w14:paraId="4179CBB8" w14:textId="77777777" w:rsidR="00907B2A" w:rsidRPr="00AC3284" w:rsidRDefault="00907B2A" w:rsidP="00907B2A">
      <w:pPr>
        <w:suppressAutoHyphens/>
        <w:spacing w:after="120" w:line="480" w:lineRule="auto"/>
        <w:rPr>
          <w:lang w:eastAsia="ar-SA"/>
        </w:rPr>
      </w:pPr>
      <w:r w:rsidRPr="00AC3284">
        <w:rPr>
          <w:lang w:eastAsia="ar-SA"/>
        </w:rPr>
        <w:t xml:space="preserve">       Repos que prennent également </w:t>
      </w:r>
    </w:p>
    <w:p w14:paraId="7889332C" w14:textId="77777777" w:rsidR="00907B2A" w:rsidRPr="00AC3284" w:rsidRDefault="00907B2A" w:rsidP="00907B2A">
      <w:pPr>
        <w:suppressAutoHyphens/>
        <w:spacing w:after="120" w:line="480" w:lineRule="auto"/>
        <w:rPr>
          <w:lang w:val="nl-NL" w:eastAsia="ar-SA"/>
        </w:rPr>
      </w:pPr>
      <w:r w:rsidRPr="00AC3284">
        <w:rPr>
          <w:lang w:val="nl-NL" w:eastAsia="ar-SA"/>
        </w:rPr>
        <w:t>les Vachers de Karinga.</w:t>
      </w:r>
    </w:p>
    <w:p w14:paraId="427D1D50" w14:textId="77777777" w:rsidR="00907B2A" w:rsidRPr="00AC3284" w:rsidRDefault="00907B2A" w:rsidP="00907B2A">
      <w:pPr>
        <w:suppressAutoHyphens/>
        <w:spacing w:after="120" w:line="480" w:lineRule="auto"/>
        <w:rPr>
          <w:lang w:eastAsia="ar-SA"/>
        </w:rPr>
      </w:pPr>
      <w:r w:rsidRPr="00AC3284">
        <w:rPr>
          <w:lang w:eastAsia="ar-SA"/>
        </w:rPr>
        <w:t xml:space="preserve">Tu leur as assuré le pouvoir, ô  toi Karuhura, </w:t>
      </w:r>
    </w:p>
    <w:p w14:paraId="54DA697E" w14:textId="77777777" w:rsidR="00907B2A" w:rsidRPr="00AC3284" w:rsidRDefault="00907B2A" w:rsidP="00907B2A">
      <w:pPr>
        <w:suppressAutoHyphens/>
        <w:spacing w:after="120" w:line="480" w:lineRule="auto"/>
        <w:rPr>
          <w:lang w:eastAsia="ar-SA"/>
        </w:rPr>
      </w:pPr>
      <w:r w:rsidRPr="00AC3284">
        <w:rPr>
          <w:lang w:eastAsia="ar-SA"/>
        </w:rPr>
        <w:t xml:space="preserve">       Le Karinga, tu lui as soumis les pays  rivaux,</w:t>
      </w:r>
    </w:p>
    <w:p w14:paraId="5A0DE209" w14:textId="77777777" w:rsidR="00907B2A" w:rsidRPr="00AC3284" w:rsidRDefault="00907B2A" w:rsidP="00907B2A">
      <w:pPr>
        <w:suppressAutoHyphens/>
        <w:spacing w:after="120" w:line="480" w:lineRule="auto"/>
        <w:rPr>
          <w:lang w:eastAsia="ar-SA"/>
        </w:rPr>
      </w:pPr>
      <w:r w:rsidRPr="00AC3284">
        <w:rPr>
          <w:lang w:eastAsia="ar-SA"/>
        </w:rPr>
        <w:t>145 Ainsi sont-ils  réunis sous l’autorité d’un seul chef.</w:t>
      </w:r>
    </w:p>
    <w:p w14:paraId="61A55640" w14:textId="77777777" w:rsidR="00907B2A" w:rsidRPr="00AC3284" w:rsidRDefault="00907B2A" w:rsidP="00907B2A">
      <w:pPr>
        <w:suppressAutoHyphens/>
        <w:spacing w:after="120" w:line="480" w:lineRule="auto"/>
        <w:rPr>
          <w:lang w:eastAsia="ar-SA"/>
        </w:rPr>
      </w:pPr>
    </w:p>
    <w:p w14:paraId="1EEAAD11" w14:textId="77777777" w:rsidR="00907B2A" w:rsidRPr="00AC3284" w:rsidRDefault="00907B2A" w:rsidP="00907B2A">
      <w:pPr>
        <w:suppressAutoHyphens/>
        <w:spacing w:after="120" w:line="480" w:lineRule="auto"/>
        <w:rPr>
          <w:lang w:eastAsia="ar-SA"/>
        </w:rPr>
      </w:pPr>
      <w:r w:rsidRPr="00AC3284">
        <w:rPr>
          <w:lang w:eastAsia="ar-SA"/>
        </w:rPr>
        <w:t xml:space="preserve">       Je te félicite d’</w:t>
      </w:r>
      <w:r w:rsidRPr="00AC3284">
        <w:rPr>
          <w:lang w:eastAsia="ar-SA"/>
        </w:rPr>
        <w:tab/>
        <w:t>avoir  soumis les nations</w:t>
      </w:r>
    </w:p>
    <w:p w14:paraId="2BFE3A85" w14:textId="77777777" w:rsidR="00907B2A" w:rsidRPr="00AC3284" w:rsidRDefault="00907B2A" w:rsidP="00907B2A">
      <w:pPr>
        <w:suppressAutoHyphens/>
        <w:spacing w:after="120" w:line="480" w:lineRule="auto"/>
        <w:rPr>
          <w:lang w:eastAsia="ar-SA"/>
        </w:rPr>
      </w:pPr>
      <w:r w:rsidRPr="00AC3284">
        <w:rPr>
          <w:lang w:eastAsia="ar-SA"/>
        </w:rPr>
        <w:t xml:space="preserve">       D’avoir mis tes rivaux à l’étroit,</w:t>
      </w:r>
    </w:p>
    <w:p w14:paraId="5317D5E2" w14:textId="77777777" w:rsidR="00907B2A" w:rsidRPr="00AC3284" w:rsidRDefault="00907B2A" w:rsidP="00907B2A">
      <w:pPr>
        <w:suppressAutoHyphens/>
        <w:spacing w:after="120" w:line="480" w:lineRule="auto"/>
        <w:rPr>
          <w:lang w:eastAsia="ar-SA"/>
        </w:rPr>
      </w:pPr>
      <w:r w:rsidRPr="00AC3284">
        <w:rPr>
          <w:lang w:eastAsia="ar-SA"/>
        </w:rPr>
        <w:t xml:space="preserve">       Quant à moi, je suis venu solliciter  une récompense.</w:t>
      </w:r>
    </w:p>
    <w:p w14:paraId="54752993" w14:textId="77777777" w:rsidR="00907B2A" w:rsidRPr="00AC3284" w:rsidRDefault="00907B2A" w:rsidP="00907B2A">
      <w:pPr>
        <w:suppressAutoHyphens/>
        <w:spacing w:after="120" w:line="480" w:lineRule="auto"/>
        <w:rPr>
          <w:lang w:eastAsia="ar-SA"/>
        </w:rPr>
      </w:pPr>
      <w:r w:rsidRPr="00AC3284">
        <w:rPr>
          <w:lang w:eastAsia="ar-SA"/>
        </w:rPr>
        <w:t xml:space="preserve">       Donne-moi une vache qui me procurera </w:t>
      </w:r>
    </w:p>
    <w:p w14:paraId="2DC8CA84" w14:textId="77777777" w:rsidR="00907B2A" w:rsidRPr="00AC3284" w:rsidRDefault="00907B2A" w:rsidP="00907B2A">
      <w:pPr>
        <w:suppressAutoHyphens/>
        <w:spacing w:after="120" w:line="480" w:lineRule="auto"/>
        <w:rPr>
          <w:lang w:eastAsia="ar-SA"/>
        </w:rPr>
      </w:pPr>
      <w:r>
        <w:rPr>
          <w:lang w:eastAsia="ar-SA"/>
        </w:rPr>
        <w:t xml:space="preserve">      </w:t>
      </w:r>
      <w:r w:rsidRPr="00AC3284">
        <w:rPr>
          <w:lang w:eastAsia="ar-SA"/>
        </w:rPr>
        <w:t>une place au Rwanda,</w:t>
      </w:r>
    </w:p>
    <w:p w14:paraId="0B0DE2D4" w14:textId="77777777" w:rsidR="00907B2A" w:rsidRPr="00AC3284" w:rsidRDefault="00907B2A" w:rsidP="00907B2A">
      <w:pPr>
        <w:suppressAutoHyphens/>
        <w:spacing w:after="120" w:line="480" w:lineRule="auto"/>
        <w:rPr>
          <w:lang w:eastAsia="ar-SA"/>
        </w:rPr>
      </w:pPr>
      <w:r w:rsidRPr="00AC3284">
        <w:rPr>
          <w:lang w:eastAsia="ar-SA"/>
        </w:rPr>
        <w:t xml:space="preserve">150 Trouve-moi une demeure, </w:t>
      </w:r>
    </w:p>
    <w:p w14:paraId="2EC38D53" w14:textId="77777777" w:rsidR="00907B2A" w:rsidRPr="00AC3284" w:rsidRDefault="00907B2A" w:rsidP="00907B2A">
      <w:pPr>
        <w:suppressAutoHyphens/>
        <w:spacing w:after="120" w:line="480" w:lineRule="auto"/>
        <w:rPr>
          <w:lang w:eastAsia="ar-SA"/>
        </w:rPr>
      </w:pPr>
      <w:r w:rsidRPr="00AC3284">
        <w:rPr>
          <w:lang w:eastAsia="ar-SA"/>
        </w:rPr>
        <w:t xml:space="preserve">       Car je suis toujours ton sujet. </w:t>
      </w:r>
    </w:p>
    <w:p w14:paraId="1F11665F" w14:textId="77777777" w:rsidR="00907B2A" w:rsidRPr="00AC3284" w:rsidRDefault="00907B2A" w:rsidP="00907B2A">
      <w:pPr>
        <w:suppressAutoHyphens/>
        <w:spacing w:after="120" w:line="480" w:lineRule="auto"/>
        <w:rPr>
          <w:lang w:eastAsia="ar-SA"/>
        </w:rPr>
      </w:pPr>
    </w:p>
    <w:p w14:paraId="79910D58" w14:textId="77777777" w:rsidR="00907B2A" w:rsidRPr="00AC3284" w:rsidRDefault="00907B2A" w:rsidP="00907B2A">
      <w:pPr>
        <w:suppressAutoHyphens/>
        <w:spacing w:after="120" w:line="480" w:lineRule="auto"/>
        <w:rPr>
          <w:lang w:eastAsia="ar-SA"/>
        </w:rPr>
      </w:pPr>
    </w:p>
    <w:p w14:paraId="4CB9EA12" w14:textId="77777777" w:rsidR="00907B2A" w:rsidRPr="00AC3284" w:rsidRDefault="00907B2A" w:rsidP="00907B2A">
      <w:pPr>
        <w:suppressAutoHyphens/>
        <w:spacing w:after="120" w:line="480" w:lineRule="auto"/>
        <w:rPr>
          <w:lang w:eastAsia="ar-SA"/>
        </w:rPr>
      </w:pPr>
      <w:r w:rsidRPr="00AC3284">
        <w:rPr>
          <w:lang w:eastAsia="ar-SA"/>
        </w:rPr>
        <w:t xml:space="preserve">       Aie la nostalgie de me revoir </w:t>
      </w:r>
    </w:p>
    <w:p w14:paraId="13558D2F" w14:textId="77777777" w:rsidR="00907B2A" w:rsidRPr="00AC3284" w:rsidRDefault="00907B2A" w:rsidP="00907B2A">
      <w:pPr>
        <w:suppressAutoHyphens/>
        <w:spacing w:after="120" w:line="480" w:lineRule="auto"/>
        <w:rPr>
          <w:lang w:eastAsia="ar-SA"/>
        </w:rPr>
      </w:pPr>
      <w:r>
        <w:rPr>
          <w:lang w:eastAsia="ar-SA"/>
        </w:rPr>
        <w:t xml:space="preserve">    </w:t>
      </w:r>
      <w:r w:rsidRPr="00AC3284">
        <w:rPr>
          <w:lang w:eastAsia="ar-SA"/>
        </w:rPr>
        <w:t xml:space="preserve">alors que je suis encore ici bas, </w:t>
      </w:r>
    </w:p>
    <w:p w14:paraId="5415F2FA" w14:textId="77777777" w:rsidR="00907B2A" w:rsidRPr="00AC3284" w:rsidRDefault="00907B2A" w:rsidP="00907B2A">
      <w:pPr>
        <w:suppressAutoHyphens/>
        <w:spacing w:after="120" w:line="480" w:lineRule="auto"/>
        <w:rPr>
          <w:lang w:eastAsia="ar-SA"/>
        </w:rPr>
      </w:pPr>
      <w:r w:rsidRPr="00AC3284">
        <w:rPr>
          <w:lang w:eastAsia="ar-SA"/>
        </w:rPr>
        <w:t xml:space="preserve">       J’ai eu une maladie </w:t>
      </w:r>
    </w:p>
    <w:p w14:paraId="691755C8" w14:textId="77777777" w:rsidR="00907B2A" w:rsidRPr="00AC3284" w:rsidRDefault="00907B2A" w:rsidP="00907B2A">
      <w:pPr>
        <w:suppressAutoHyphens/>
        <w:spacing w:after="120" w:line="480" w:lineRule="auto"/>
        <w:rPr>
          <w:lang w:eastAsia="ar-SA"/>
        </w:rPr>
      </w:pPr>
      <w:r w:rsidRPr="00AC3284">
        <w:rPr>
          <w:lang w:eastAsia="ar-SA"/>
        </w:rPr>
        <w:t xml:space="preserve">       Qui m’a rendu infirme .</w:t>
      </w:r>
    </w:p>
    <w:p w14:paraId="3F42C840" w14:textId="77777777" w:rsidR="00907B2A" w:rsidRPr="00AC3284" w:rsidRDefault="00907B2A" w:rsidP="00907B2A">
      <w:pPr>
        <w:suppressAutoHyphens/>
        <w:spacing w:after="120" w:line="480" w:lineRule="auto"/>
        <w:rPr>
          <w:lang w:eastAsia="ar-SA"/>
        </w:rPr>
      </w:pPr>
      <w:r w:rsidRPr="00AC3284">
        <w:rPr>
          <w:lang w:eastAsia="ar-SA"/>
        </w:rPr>
        <w:t>155 Elle m’a séparé de mes compagnons,</w:t>
      </w:r>
    </w:p>
    <w:p w14:paraId="00091CFD" w14:textId="77777777" w:rsidR="00907B2A" w:rsidRPr="00AC3284" w:rsidRDefault="00907B2A" w:rsidP="00907B2A">
      <w:pPr>
        <w:suppressAutoHyphens/>
        <w:spacing w:after="120" w:line="480" w:lineRule="auto"/>
        <w:rPr>
          <w:lang w:eastAsia="ar-SA"/>
        </w:rPr>
      </w:pPr>
    </w:p>
    <w:p w14:paraId="78A9D24D" w14:textId="77777777" w:rsidR="00907B2A" w:rsidRPr="00AC3284" w:rsidRDefault="00907B2A" w:rsidP="00907B2A">
      <w:pPr>
        <w:suppressAutoHyphens/>
        <w:spacing w:after="120" w:line="480" w:lineRule="auto"/>
        <w:rPr>
          <w:lang w:eastAsia="ar-SA"/>
        </w:rPr>
      </w:pPr>
      <w:r w:rsidRPr="00AC3284">
        <w:rPr>
          <w:lang w:eastAsia="ar-SA"/>
        </w:rPr>
        <w:t xml:space="preserve">     Ceux qui sont toujours avec toi Kigeli,</w:t>
      </w:r>
    </w:p>
    <w:p w14:paraId="25F5BD40" w14:textId="77777777" w:rsidR="00907B2A" w:rsidRPr="00AC3284" w:rsidRDefault="00907B2A" w:rsidP="00907B2A">
      <w:pPr>
        <w:suppressAutoHyphens/>
        <w:spacing w:after="120" w:line="480" w:lineRule="auto"/>
        <w:rPr>
          <w:lang w:eastAsia="ar-SA"/>
        </w:rPr>
      </w:pPr>
      <w:r w:rsidRPr="00AC3284">
        <w:rPr>
          <w:lang w:eastAsia="ar-SA"/>
        </w:rPr>
        <w:t xml:space="preserve">       Maintenant  tu enrichis les autres en absence .</w:t>
      </w:r>
    </w:p>
    <w:p w14:paraId="5F6A094E" w14:textId="77777777" w:rsidR="00907B2A" w:rsidRPr="00AC3284" w:rsidRDefault="00907B2A" w:rsidP="00907B2A">
      <w:pPr>
        <w:suppressAutoHyphens/>
        <w:spacing w:after="120" w:line="480" w:lineRule="auto"/>
        <w:rPr>
          <w:lang w:eastAsia="ar-SA"/>
        </w:rPr>
      </w:pPr>
      <w:r w:rsidRPr="00AC3284">
        <w:rPr>
          <w:lang w:eastAsia="ar-SA"/>
        </w:rPr>
        <w:t xml:space="preserve">       J’ai la nostalgie de la Cour Royale, </w:t>
      </w:r>
    </w:p>
    <w:p w14:paraId="01F3D300" w14:textId="77777777" w:rsidR="00907B2A" w:rsidRPr="00AC3284" w:rsidRDefault="00907B2A" w:rsidP="00907B2A">
      <w:pPr>
        <w:suppressAutoHyphens/>
        <w:spacing w:after="120" w:line="480" w:lineRule="auto"/>
        <w:rPr>
          <w:lang w:eastAsia="ar-SA"/>
        </w:rPr>
      </w:pPr>
      <w:r w:rsidRPr="00AC3284">
        <w:rPr>
          <w:lang w:eastAsia="ar-SA"/>
        </w:rPr>
        <w:t xml:space="preserve">       Alors que je n’ai plus les forces pour me déplacer,</w:t>
      </w:r>
    </w:p>
    <w:p w14:paraId="01F25C6E" w14:textId="77777777" w:rsidR="00907B2A" w:rsidRPr="00AC3284" w:rsidRDefault="00907B2A" w:rsidP="00907B2A">
      <w:pPr>
        <w:suppressAutoHyphens/>
        <w:spacing w:after="120" w:line="480" w:lineRule="auto"/>
        <w:rPr>
          <w:lang w:eastAsia="ar-SA"/>
        </w:rPr>
      </w:pPr>
      <w:r w:rsidRPr="00AC3284">
        <w:rPr>
          <w:lang w:eastAsia="ar-SA"/>
        </w:rPr>
        <w:t>160 J’ai essayé mais en vain,</w:t>
      </w:r>
    </w:p>
    <w:p w14:paraId="49D088A2" w14:textId="77777777" w:rsidR="00907B2A" w:rsidRPr="00AC3284" w:rsidRDefault="00907B2A" w:rsidP="00907B2A">
      <w:pPr>
        <w:suppressAutoHyphens/>
        <w:spacing w:after="120" w:line="480" w:lineRule="auto"/>
        <w:rPr>
          <w:lang w:eastAsia="ar-SA"/>
        </w:rPr>
      </w:pPr>
    </w:p>
    <w:p w14:paraId="601680D1" w14:textId="77777777" w:rsidR="00907B2A" w:rsidRPr="00AC3284" w:rsidRDefault="00907B2A" w:rsidP="00907B2A">
      <w:pPr>
        <w:suppressAutoHyphens/>
        <w:spacing w:after="120" w:line="480" w:lineRule="auto"/>
        <w:rPr>
          <w:lang w:eastAsia="ar-SA"/>
        </w:rPr>
      </w:pPr>
      <w:r w:rsidRPr="00AC3284">
        <w:rPr>
          <w:lang w:eastAsia="ar-SA"/>
        </w:rPr>
        <w:t xml:space="preserve">       Les jambes me refusèrent leur service.</w:t>
      </w:r>
    </w:p>
    <w:p w14:paraId="5A58BF8B" w14:textId="77777777" w:rsidR="00907B2A" w:rsidRPr="00AC3284" w:rsidRDefault="00907B2A" w:rsidP="00907B2A">
      <w:pPr>
        <w:suppressAutoHyphens/>
        <w:spacing w:after="120" w:line="480" w:lineRule="auto"/>
        <w:rPr>
          <w:lang w:eastAsia="ar-SA"/>
        </w:rPr>
      </w:pPr>
      <w:r w:rsidRPr="00AC3284">
        <w:rPr>
          <w:lang w:eastAsia="ar-SA"/>
        </w:rPr>
        <w:t xml:space="preserve">       J’ai alors eu l’idée de mettre fin à mes jours  </w:t>
      </w:r>
    </w:p>
    <w:p w14:paraId="19B92DBC" w14:textId="77777777" w:rsidR="00907B2A" w:rsidRPr="00AC3284" w:rsidRDefault="00907B2A" w:rsidP="00907B2A">
      <w:pPr>
        <w:suppressAutoHyphens/>
        <w:spacing w:after="120" w:line="480" w:lineRule="auto"/>
        <w:rPr>
          <w:lang w:eastAsia="ar-SA"/>
        </w:rPr>
      </w:pPr>
      <w:r w:rsidRPr="00AC3284">
        <w:rPr>
          <w:lang w:eastAsia="ar-SA"/>
        </w:rPr>
        <w:t>par la noyade,</w:t>
      </w:r>
    </w:p>
    <w:p w14:paraId="701C50E6" w14:textId="77777777" w:rsidR="00907B2A" w:rsidRPr="00AC3284" w:rsidRDefault="00907B2A" w:rsidP="00907B2A">
      <w:pPr>
        <w:suppressAutoHyphens/>
        <w:spacing w:after="120" w:line="480" w:lineRule="auto"/>
        <w:rPr>
          <w:lang w:eastAsia="ar-SA"/>
        </w:rPr>
      </w:pPr>
      <w:r w:rsidRPr="00AC3284">
        <w:rPr>
          <w:lang w:eastAsia="ar-SA"/>
        </w:rPr>
        <w:t xml:space="preserve">       Mais le souvenir  de ton règne prospère</w:t>
      </w:r>
    </w:p>
    <w:p w14:paraId="09586BF6" w14:textId="77777777" w:rsidR="00907B2A" w:rsidRPr="00AC3284" w:rsidRDefault="00907B2A" w:rsidP="00907B2A">
      <w:pPr>
        <w:suppressAutoHyphens/>
        <w:spacing w:after="120" w:line="480" w:lineRule="auto"/>
        <w:rPr>
          <w:lang w:eastAsia="ar-SA"/>
        </w:rPr>
      </w:pPr>
      <w:r w:rsidRPr="00AC3284">
        <w:rPr>
          <w:lang w:eastAsia="ar-SA"/>
        </w:rPr>
        <w:t xml:space="preserve">       M’a empêché d’aller au shéol  chez  Nyamutezi.</w:t>
      </w:r>
    </w:p>
    <w:p w14:paraId="20327F21" w14:textId="77777777" w:rsidR="00907B2A" w:rsidRPr="00AC3284" w:rsidRDefault="00907B2A" w:rsidP="00907B2A">
      <w:pPr>
        <w:suppressAutoHyphens/>
        <w:spacing w:after="120" w:line="480" w:lineRule="auto"/>
        <w:rPr>
          <w:lang w:eastAsia="ar-SA"/>
        </w:rPr>
      </w:pPr>
      <w:r w:rsidRPr="00AC3284">
        <w:rPr>
          <w:lang w:eastAsia="ar-SA"/>
        </w:rPr>
        <w:t>165 Je ne suis pas venu étaler ma pauvreté,</w:t>
      </w:r>
    </w:p>
    <w:p w14:paraId="4C43E8C2" w14:textId="77777777" w:rsidR="00907B2A" w:rsidRPr="00AC3284" w:rsidRDefault="00907B2A" w:rsidP="00907B2A">
      <w:pPr>
        <w:suppressAutoHyphens/>
        <w:spacing w:after="120" w:line="480" w:lineRule="auto"/>
        <w:rPr>
          <w:lang w:eastAsia="ar-SA"/>
        </w:rPr>
      </w:pPr>
    </w:p>
    <w:p w14:paraId="64453729" w14:textId="77777777" w:rsidR="00907B2A" w:rsidRPr="00AC3284" w:rsidRDefault="00907B2A" w:rsidP="00907B2A">
      <w:pPr>
        <w:suppressAutoHyphens/>
        <w:spacing w:after="120" w:line="480" w:lineRule="auto"/>
        <w:rPr>
          <w:lang w:eastAsia="ar-SA"/>
        </w:rPr>
      </w:pPr>
      <w:r w:rsidRPr="00AC3284">
        <w:rPr>
          <w:lang w:eastAsia="ar-SA"/>
        </w:rPr>
        <w:t xml:space="preserve">       Je suis venu présenter mes félicitations, ô mon maitre </w:t>
      </w:r>
    </w:p>
    <w:p w14:paraId="4E62142F" w14:textId="77777777" w:rsidR="00907B2A" w:rsidRPr="00AC3284" w:rsidRDefault="00907B2A" w:rsidP="00907B2A">
      <w:pPr>
        <w:suppressAutoHyphens/>
        <w:spacing w:after="120" w:line="480" w:lineRule="auto"/>
        <w:rPr>
          <w:lang w:eastAsia="ar-SA"/>
        </w:rPr>
      </w:pPr>
      <w:r w:rsidRPr="00AC3284">
        <w:rPr>
          <w:lang w:eastAsia="ar-SA"/>
        </w:rPr>
        <w:t xml:space="preserve">      Parce que tu as exterminé les pays ennemis.</w:t>
      </w:r>
    </w:p>
    <w:p w14:paraId="23AD2552" w14:textId="77777777" w:rsidR="00907B2A" w:rsidRPr="00AC3284" w:rsidRDefault="00907B2A" w:rsidP="00907B2A">
      <w:pPr>
        <w:suppressAutoHyphens/>
        <w:spacing w:after="120" w:line="480" w:lineRule="auto"/>
        <w:rPr>
          <w:lang w:eastAsia="ar-SA"/>
        </w:rPr>
      </w:pPr>
      <w:r w:rsidRPr="00AC3284">
        <w:rPr>
          <w:lang w:eastAsia="ar-SA"/>
        </w:rPr>
        <w:t xml:space="preserve">       Comme je l’ai déjà dit,  </w:t>
      </w:r>
    </w:p>
    <w:p w14:paraId="447D70E3" w14:textId="77777777" w:rsidR="00907B2A" w:rsidRPr="00AC3284" w:rsidRDefault="00907B2A" w:rsidP="00907B2A">
      <w:pPr>
        <w:suppressAutoHyphens/>
        <w:spacing w:after="120" w:line="480" w:lineRule="auto"/>
        <w:rPr>
          <w:lang w:eastAsia="ar-SA"/>
        </w:rPr>
      </w:pPr>
      <w:r w:rsidRPr="00AC3284">
        <w:rPr>
          <w:lang w:eastAsia="ar-SA"/>
        </w:rPr>
        <w:t xml:space="preserve">       J’annonce à nouveau sa défaite,</w:t>
      </w:r>
    </w:p>
    <w:p w14:paraId="1B6093DA" w14:textId="77777777" w:rsidR="00907B2A" w:rsidRPr="00AC3284" w:rsidRDefault="00907B2A" w:rsidP="00907B2A">
      <w:pPr>
        <w:suppressAutoHyphens/>
        <w:spacing w:after="120" w:line="480" w:lineRule="auto"/>
        <w:rPr>
          <w:lang w:eastAsia="ar-SA"/>
        </w:rPr>
      </w:pPr>
    </w:p>
    <w:p w14:paraId="6314CE70" w14:textId="77777777" w:rsidR="00907B2A" w:rsidRPr="00AC3284" w:rsidRDefault="00907B2A" w:rsidP="00907B2A">
      <w:pPr>
        <w:suppressAutoHyphens/>
        <w:spacing w:after="120" w:line="480" w:lineRule="auto"/>
        <w:rPr>
          <w:lang w:eastAsia="ar-SA"/>
        </w:rPr>
      </w:pPr>
      <w:r w:rsidRPr="00AC3284">
        <w:rPr>
          <w:lang w:eastAsia="ar-SA"/>
        </w:rPr>
        <w:t xml:space="preserve">170  Le Burundi n’a plus d’avenir </w:t>
      </w:r>
    </w:p>
    <w:p w14:paraId="30407A07" w14:textId="77777777" w:rsidR="00907B2A" w:rsidRPr="00AC3284" w:rsidRDefault="00907B2A" w:rsidP="00907B2A">
      <w:pPr>
        <w:suppressAutoHyphens/>
        <w:spacing w:after="120" w:line="480" w:lineRule="auto"/>
        <w:rPr>
          <w:lang w:eastAsia="ar-SA"/>
        </w:rPr>
      </w:pPr>
      <w:r w:rsidRPr="00AC3284">
        <w:rPr>
          <w:lang w:eastAsia="ar-SA"/>
        </w:rPr>
        <w:t xml:space="preserve">       Il est dans le désarroi complet.</w:t>
      </w:r>
    </w:p>
    <w:p w14:paraId="34962221" w14:textId="77777777" w:rsidR="00907B2A" w:rsidRPr="00AC3284" w:rsidRDefault="00907B2A" w:rsidP="00907B2A">
      <w:pPr>
        <w:suppressAutoHyphens/>
        <w:spacing w:after="120" w:line="480" w:lineRule="auto"/>
        <w:rPr>
          <w:lang w:eastAsia="ar-SA"/>
        </w:rPr>
      </w:pPr>
      <w:r w:rsidRPr="00AC3284">
        <w:rPr>
          <w:lang w:eastAsia="ar-SA"/>
        </w:rPr>
        <w:t xml:space="preserve">       O toi, Kigeli, triomphe de tes rivaux,</w:t>
      </w:r>
    </w:p>
    <w:p w14:paraId="7EA81FAE" w14:textId="77777777" w:rsidR="00907B2A" w:rsidRPr="00AC3284" w:rsidRDefault="00907B2A" w:rsidP="00907B2A">
      <w:pPr>
        <w:suppressAutoHyphens/>
        <w:spacing w:after="120" w:line="480" w:lineRule="auto"/>
        <w:rPr>
          <w:lang w:eastAsia="ar-SA"/>
        </w:rPr>
      </w:pPr>
      <w:r w:rsidRPr="00AC3284">
        <w:rPr>
          <w:lang w:eastAsia="ar-SA"/>
        </w:rPr>
        <w:t xml:space="preserve">       Conquiert les nations, </w:t>
      </w:r>
    </w:p>
    <w:p w14:paraId="12D4524C" w14:textId="77777777" w:rsidR="00907B2A" w:rsidRPr="00AC3284" w:rsidRDefault="00907B2A" w:rsidP="00907B2A">
      <w:pPr>
        <w:suppressAutoHyphens/>
        <w:spacing w:after="120" w:line="480" w:lineRule="auto"/>
        <w:rPr>
          <w:lang w:eastAsia="ar-SA"/>
        </w:rPr>
      </w:pPr>
      <w:r w:rsidRPr="00AC3284">
        <w:rPr>
          <w:lang w:eastAsia="ar-SA"/>
        </w:rPr>
        <w:t xml:space="preserve">       Quant à moi, je suis heureux que tu aies reçu </w:t>
      </w:r>
    </w:p>
    <w:p w14:paraId="7665D94A" w14:textId="77777777" w:rsidR="00907B2A" w:rsidRPr="00AC3284" w:rsidRDefault="00907B2A" w:rsidP="00907B2A">
      <w:pPr>
        <w:suppressAutoHyphens/>
        <w:spacing w:after="120" w:line="480" w:lineRule="auto"/>
        <w:rPr>
          <w:lang w:eastAsia="ar-SA"/>
        </w:rPr>
      </w:pPr>
      <w:r w:rsidRPr="00AC3284">
        <w:rPr>
          <w:lang w:eastAsia="ar-SA"/>
        </w:rPr>
        <w:t xml:space="preserve">        La royauté</w:t>
      </w:r>
    </w:p>
    <w:p w14:paraId="3C4DE81D" w14:textId="77777777" w:rsidR="00907B2A" w:rsidRPr="00AC3284" w:rsidRDefault="00907B2A" w:rsidP="00907B2A">
      <w:pPr>
        <w:suppressAutoHyphens/>
        <w:rPr>
          <w:b/>
          <w:bCs/>
          <w:lang w:eastAsia="ar-SA"/>
        </w:rPr>
      </w:pPr>
      <w:r>
        <w:rPr>
          <w:lang w:eastAsia="ar-SA"/>
        </w:rPr>
        <w:t>175 Lors</w:t>
      </w:r>
      <w:r w:rsidRPr="00AC3284">
        <w:rPr>
          <w:lang w:eastAsia="ar-SA"/>
        </w:rPr>
        <w:t>que moi, je recevais l’inspiration des Muses.</w:t>
      </w:r>
    </w:p>
    <w:p w14:paraId="13CE80AC" w14:textId="77777777" w:rsidR="00907B2A" w:rsidRPr="00AC3284" w:rsidRDefault="00907B2A" w:rsidP="00907B2A"/>
    <w:p w14:paraId="742AFBAE" w14:textId="77777777" w:rsidR="00907B2A" w:rsidRPr="00AC3284" w:rsidRDefault="00907B2A" w:rsidP="00907B2A">
      <w:pPr>
        <w:keepNext/>
        <w:suppressAutoHyphens/>
        <w:outlineLvl w:val="0"/>
        <w:rPr>
          <w:b/>
          <w:i/>
        </w:rPr>
      </w:pPr>
    </w:p>
    <w:p w14:paraId="30064111" w14:textId="77777777" w:rsidR="00907B2A" w:rsidRDefault="00907B2A" w:rsidP="00907B2A">
      <w:pPr>
        <w:suppressAutoHyphens/>
        <w:rPr>
          <w:lang w:val="de-DE" w:eastAsia="ar-SA"/>
        </w:rPr>
      </w:pPr>
    </w:p>
    <w:p w14:paraId="7AFAF094" w14:textId="77777777" w:rsidR="00907B2A" w:rsidRDefault="00907B2A" w:rsidP="00907B2A">
      <w:pPr>
        <w:suppressAutoHyphens/>
        <w:rPr>
          <w:lang w:val="de-DE" w:eastAsia="ar-SA"/>
        </w:rPr>
      </w:pPr>
    </w:p>
    <w:p w14:paraId="07EC61F1" w14:textId="77777777" w:rsidR="00907B2A" w:rsidRDefault="00907B2A" w:rsidP="00907B2A">
      <w:pPr>
        <w:suppressAutoHyphens/>
        <w:rPr>
          <w:lang w:val="de-DE" w:eastAsia="ar-SA"/>
        </w:rPr>
      </w:pPr>
    </w:p>
    <w:p w14:paraId="12761DEA" w14:textId="77777777" w:rsidR="00907B2A" w:rsidRDefault="00907B2A" w:rsidP="00907B2A">
      <w:pPr>
        <w:suppressAutoHyphens/>
        <w:rPr>
          <w:lang w:val="de-DE" w:eastAsia="ar-SA"/>
        </w:rPr>
      </w:pPr>
    </w:p>
    <w:p w14:paraId="586658CC" w14:textId="77777777" w:rsidR="00907B2A" w:rsidRDefault="00907B2A" w:rsidP="00907B2A">
      <w:pPr>
        <w:suppressAutoHyphens/>
        <w:rPr>
          <w:lang w:val="de-DE" w:eastAsia="ar-SA"/>
        </w:rPr>
      </w:pPr>
    </w:p>
    <w:p w14:paraId="69696C30" w14:textId="77777777" w:rsidR="00907B2A" w:rsidRDefault="00907B2A" w:rsidP="00907B2A">
      <w:pPr>
        <w:suppressAutoHyphens/>
        <w:rPr>
          <w:lang w:val="de-DE" w:eastAsia="ar-SA"/>
        </w:rPr>
      </w:pPr>
    </w:p>
    <w:p w14:paraId="0C6864BA" w14:textId="77777777" w:rsidR="00907B2A" w:rsidRDefault="00907B2A" w:rsidP="00907B2A">
      <w:pPr>
        <w:suppressAutoHyphens/>
        <w:rPr>
          <w:lang w:val="de-DE" w:eastAsia="ar-SA"/>
        </w:rPr>
      </w:pPr>
    </w:p>
    <w:p w14:paraId="1BECEDA4" w14:textId="77777777" w:rsidR="00907B2A" w:rsidRDefault="00907B2A" w:rsidP="00907B2A">
      <w:pPr>
        <w:suppressAutoHyphens/>
        <w:rPr>
          <w:lang w:val="de-DE" w:eastAsia="ar-SA"/>
        </w:rPr>
      </w:pPr>
    </w:p>
    <w:p w14:paraId="6B657DA6" w14:textId="77777777" w:rsidR="00907B2A" w:rsidRDefault="00907B2A" w:rsidP="00907B2A">
      <w:pPr>
        <w:suppressAutoHyphens/>
        <w:rPr>
          <w:lang w:val="de-DE" w:eastAsia="ar-SA"/>
        </w:rPr>
      </w:pPr>
    </w:p>
    <w:p w14:paraId="2F9237AD" w14:textId="77777777" w:rsidR="00907B2A" w:rsidRDefault="00907B2A" w:rsidP="00907B2A">
      <w:pPr>
        <w:suppressAutoHyphens/>
        <w:rPr>
          <w:lang w:val="de-DE" w:eastAsia="ar-SA"/>
        </w:rPr>
      </w:pPr>
    </w:p>
    <w:p w14:paraId="176EB0C1" w14:textId="77777777" w:rsidR="00907B2A" w:rsidRDefault="00907B2A" w:rsidP="00907B2A">
      <w:pPr>
        <w:suppressAutoHyphens/>
        <w:rPr>
          <w:lang w:val="de-DE" w:eastAsia="ar-SA"/>
        </w:rPr>
      </w:pPr>
    </w:p>
    <w:p w14:paraId="0C7FABD7" w14:textId="77777777" w:rsidR="00907B2A" w:rsidRDefault="00907B2A" w:rsidP="00907B2A">
      <w:pPr>
        <w:suppressAutoHyphens/>
        <w:rPr>
          <w:lang w:val="de-DE" w:eastAsia="ar-SA"/>
        </w:rPr>
      </w:pPr>
    </w:p>
    <w:p w14:paraId="18F014C6" w14:textId="77777777" w:rsidR="00907B2A" w:rsidRDefault="00907B2A" w:rsidP="00907B2A"/>
    <w:p w14:paraId="4D59B636" w14:textId="77777777" w:rsidR="00907B2A" w:rsidRPr="00AC3284" w:rsidRDefault="00907B2A" w:rsidP="00907B2A">
      <w:pPr>
        <w:keepNext/>
        <w:suppressAutoHyphens/>
        <w:outlineLvl w:val="0"/>
        <w:rPr>
          <w:b/>
          <w:bCs/>
          <w:lang w:eastAsia="ar-SA"/>
        </w:rPr>
      </w:pPr>
      <w:r>
        <w:rPr>
          <w:b/>
          <w:bCs/>
          <w:lang w:eastAsia="ar-SA"/>
        </w:rPr>
        <w:lastRenderedPageBreak/>
        <w:t>12</w:t>
      </w:r>
      <w:r w:rsidRPr="000A7B43">
        <w:rPr>
          <w:b/>
          <w:bCs/>
          <w:vertAlign w:val="superscript"/>
          <w:lang w:eastAsia="ar-SA"/>
        </w:rPr>
        <w:t>0</w:t>
      </w:r>
      <w:r w:rsidRPr="00AC3284">
        <w:rPr>
          <w:b/>
          <w:bCs/>
          <w:lang w:eastAsia="ar-SA"/>
        </w:rPr>
        <w:t>DEMAIN  MATIN, JE ME RENDRAI A LA FORGE</w:t>
      </w:r>
    </w:p>
    <w:p w14:paraId="05B01DFF" w14:textId="77777777" w:rsidR="00907B2A" w:rsidRPr="00AC3284" w:rsidRDefault="00907B2A" w:rsidP="00907B2A">
      <w:pPr>
        <w:suppressAutoHyphens/>
        <w:rPr>
          <w:b/>
          <w:bCs/>
          <w:lang w:eastAsia="ar-SA"/>
        </w:rPr>
      </w:pPr>
      <w:r w:rsidRPr="00AC3284">
        <w:rPr>
          <w:b/>
          <w:bCs/>
          <w:lang w:eastAsia="ar-SA"/>
        </w:rPr>
        <w:t>----------------------------------------------------------------------------</w:t>
      </w:r>
    </w:p>
    <w:p w14:paraId="507B7416" w14:textId="77777777" w:rsidR="00907B2A" w:rsidRDefault="00907B2A" w:rsidP="00907B2A">
      <w:pPr>
        <w:suppressAutoHyphens/>
        <w:rPr>
          <w:b/>
          <w:bCs/>
          <w:i/>
          <w:iCs/>
          <w:lang w:eastAsia="ar-SA"/>
        </w:rPr>
      </w:pPr>
    </w:p>
    <w:p w14:paraId="2B214F87" w14:textId="77777777" w:rsidR="00907B2A" w:rsidRPr="00C62277" w:rsidRDefault="00907B2A" w:rsidP="00907B2A">
      <w:r>
        <w:t xml:space="preserve">Ce poème est de la catégorie Ikobyo et compte 192 vers. Il l’a offert au roi Kigeli IV Rwabugili. Il parle de la bataille du Buntubuzindu et de Murago, au Bunyabungo, en 1879. Cette bataille a été une catastrophe pour l’armée rwandaise. Ce poème est une satire contre Byaterana, roi du Bunyabungo qui s’était attiré le courroux de Rwabugili,  en se révoltant contre lui.     </w:t>
      </w:r>
    </w:p>
    <w:p w14:paraId="37F4B839" w14:textId="77777777" w:rsidR="00907B2A" w:rsidRDefault="00907B2A" w:rsidP="00907B2A">
      <w:pPr>
        <w:suppressAutoHyphens/>
        <w:rPr>
          <w:b/>
          <w:bCs/>
          <w:i/>
          <w:iCs/>
          <w:lang w:eastAsia="ar-SA"/>
        </w:rPr>
      </w:pPr>
    </w:p>
    <w:p w14:paraId="424C35CD" w14:textId="77777777" w:rsidR="00907B2A" w:rsidRDefault="00907B2A" w:rsidP="00907B2A">
      <w:pPr>
        <w:suppressAutoHyphens/>
        <w:rPr>
          <w:b/>
          <w:bCs/>
          <w:i/>
          <w:iCs/>
          <w:lang w:eastAsia="ar-SA"/>
        </w:rPr>
      </w:pPr>
    </w:p>
    <w:p w14:paraId="00B8E42D" w14:textId="77777777" w:rsidR="00907B2A" w:rsidRDefault="00907B2A" w:rsidP="00907B2A">
      <w:pPr>
        <w:suppressAutoHyphens/>
        <w:rPr>
          <w:b/>
          <w:bCs/>
          <w:i/>
          <w:iCs/>
          <w:lang w:eastAsia="ar-SA"/>
        </w:rPr>
      </w:pPr>
    </w:p>
    <w:p w14:paraId="501638A3" w14:textId="77777777" w:rsidR="00907B2A" w:rsidRPr="00AC3284" w:rsidRDefault="00907B2A" w:rsidP="00907B2A">
      <w:pPr>
        <w:suppressAutoHyphens/>
        <w:rPr>
          <w:b/>
          <w:bCs/>
          <w:i/>
          <w:iCs/>
          <w:lang w:eastAsia="ar-SA"/>
        </w:rPr>
      </w:pPr>
    </w:p>
    <w:p w14:paraId="7F879815" w14:textId="77777777" w:rsidR="00907B2A" w:rsidRPr="00AC3284" w:rsidRDefault="00907B2A" w:rsidP="00907B2A">
      <w:pPr>
        <w:suppressAutoHyphens/>
        <w:rPr>
          <w:lang w:eastAsia="ar-SA"/>
        </w:rPr>
      </w:pPr>
      <w:r w:rsidRPr="00AC3284">
        <w:rPr>
          <w:lang w:eastAsia="ar-SA"/>
        </w:rPr>
        <w:t xml:space="preserve">       Demain matin,  je me rendrai à la forge,</w:t>
      </w:r>
    </w:p>
    <w:p w14:paraId="0FE26541" w14:textId="77777777" w:rsidR="00907B2A" w:rsidRPr="00AC3284" w:rsidRDefault="00907B2A" w:rsidP="00907B2A">
      <w:pPr>
        <w:suppressAutoHyphens/>
        <w:rPr>
          <w:i/>
          <w:iCs/>
          <w:lang w:eastAsia="ar-SA"/>
        </w:rPr>
      </w:pPr>
      <w:r w:rsidRPr="00AC3284">
        <w:rPr>
          <w:lang w:eastAsia="ar-SA"/>
        </w:rPr>
        <w:t xml:space="preserve">       O toi Rugambirira-tabaro, </w:t>
      </w:r>
    </w:p>
    <w:p w14:paraId="7B531965" w14:textId="77777777" w:rsidR="00907B2A" w:rsidRPr="00AC3284" w:rsidRDefault="00907B2A" w:rsidP="00907B2A">
      <w:pPr>
        <w:suppressAutoHyphens/>
        <w:rPr>
          <w:lang w:eastAsia="ar-SA"/>
        </w:rPr>
      </w:pPr>
      <w:r w:rsidRPr="00AC3284">
        <w:rPr>
          <w:lang w:eastAsia="ar-SA"/>
        </w:rPr>
        <w:t xml:space="preserve">         Descendant de Mutabazi , souche  de Cyamatare,</w:t>
      </w:r>
    </w:p>
    <w:p w14:paraId="3E022D08" w14:textId="77777777" w:rsidR="00907B2A" w:rsidRPr="00AC3284" w:rsidRDefault="00907B2A" w:rsidP="00907B2A">
      <w:pPr>
        <w:suppressAutoHyphens/>
        <w:rPr>
          <w:lang w:eastAsia="ar-SA"/>
        </w:rPr>
      </w:pPr>
      <w:r w:rsidRPr="00AC3284">
        <w:rPr>
          <w:lang w:eastAsia="ar-SA"/>
        </w:rPr>
        <w:t xml:space="preserve">         Je vais aiguiser mes armes, car moi-même </w:t>
      </w:r>
    </w:p>
    <w:p w14:paraId="748650C3" w14:textId="77777777" w:rsidR="00907B2A" w:rsidRPr="00AC3284" w:rsidRDefault="00907B2A" w:rsidP="00907B2A">
      <w:pPr>
        <w:keepNext/>
        <w:suppressAutoHyphens/>
        <w:outlineLvl w:val="2"/>
        <w:rPr>
          <w:b/>
          <w:lang w:eastAsia="ar-SA"/>
        </w:rPr>
      </w:pPr>
      <w:r w:rsidRPr="00AC3284">
        <w:rPr>
          <w:b/>
          <w:lang w:eastAsia="ar-SA"/>
        </w:rPr>
        <w:t xml:space="preserve">       Je fais partie </w:t>
      </w:r>
    </w:p>
    <w:p w14:paraId="5FD54645" w14:textId="77777777" w:rsidR="00907B2A" w:rsidRPr="00AC3284" w:rsidRDefault="00907B2A" w:rsidP="00907B2A">
      <w:pPr>
        <w:suppressAutoHyphens/>
        <w:rPr>
          <w:lang w:eastAsia="ar-SA"/>
        </w:rPr>
      </w:pPr>
      <w:r w:rsidRPr="00AC3284">
        <w:rPr>
          <w:lang w:eastAsia="ar-SA"/>
        </w:rPr>
        <w:t xml:space="preserve">       Des vengeurs.</w:t>
      </w:r>
    </w:p>
    <w:p w14:paraId="13F5A19B" w14:textId="77777777" w:rsidR="00907B2A" w:rsidRPr="00AC3284" w:rsidRDefault="00907B2A" w:rsidP="00907B2A">
      <w:pPr>
        <w:suppressAutoHyphens/>
        <w:rPr>
          <w:lang w:eastAsia="ar-SA"/>
        </w:rPr>
      </w:pPr>
      <w:r w:rsidRPr="00AC3284">
        <w:rPr>
          <w:lang w:eastAsia="ar-SA"/>
        </w:rPr>
        <w:t>005 Je vais mobiliser  les combattants,</w:t>
      </w:r>
    </w:p>
    <w:p w14:paraId="5145774C" w14:textId="77777777" w:rsidR="00907B2A" w:rsidRPr="00AC3284" w:rsidRDefault="00907B2A" w:rsidP="00907B2A">
      <w:pPr>
        <w:suppressAutoHyphens/>
        <w:rPr>
          <w:lang w:eastAsia="ar-SA"/>
        </w:rPr>
      </w:pPr>
    </w:p>
    <w:p w14:paraId="70FE7D17" w14:textId="77777777" w:rsidR="00907B2A" w:rsidRPr="00AC3284" w:rsidRDefault="00907B2A" w:rsidP="00907B2A">
      <w:pPr>
        <w:suppressAutoHyphens/>
        <w:rPr>
          <w:lang w:eastAsia="ar-SA"/>
        </w:rPr>
      </w:pPr>
      <w:r w:rsidRPr="00AC3284">
        <w:rPr>
          <w:lang w:eastAsia="ar-SA"/>
        </w:rPr>
        <w:t xml:space="preserve">       Je vais apprêter ma lance,</w:t>
      </w:r>
    </w:p>
    <w:p w14:paraId="6E11DD6E" w14:textId="77777777" w:rsidR="00907B2A" w:rsidRPr="00AC3284" w:rsidRDefault="00907B2A" w:rsidP="00907B2A">
      <w:pPr>
        <w:suppressAutoHyphens/>
        <w:rPr>
          <w:lang w:eastAsia="ar-SA"/>
        </w:rPr>
      </w:pPr>
      <w:r w:rsidRPr="00AC3284">
        <w:rPr>
          <w:lang w:eastAsia="ar-SA"/>
        </w:rPr>
        <w:t xml:space="preserve">       Je vais Pacifier les frontières,</w:t>
      </w:r>
    </w:p>
    <w:p w14:paraId="3E68AB63" w14:textId="77777777" w:rsidR="00907B2A" w:rsidRPr="00AC3284" w:rsidRDefault="00907B2A" w:rsidP="00907B2A">
      <w:pPr>
        <w:keepNext/>
        <w:suppressAutoHyphens/>
        <w:outlineLvl w:val="2"/>
        <w:rPr>
          <w:b/>
          <w:lang w:eastAsia="ar-SA"/>
        </w:rPr>
      </w:pPr>
      <w:r w:rsidRPr="00AC3284">
        <w:rPr>
          <w:b/>
          <w:lang w:eastAsia="ar-SA"/>
        </w:rPr>
        <w:t xml:space="preserve">       Je vais  Allumer l’incendie au Burundi</w:t>
      </w:r>
    </w:p>
    <w:p w14:paraId="5083DA7E" w14:textId="77777777" w:rsidR="00907B2A" w:rsidRPr="00AC3284" w:rsidRDefault="00907B2A" w:rsidP="00907B2A">
      <w:pPr>
        <w:suppressAutoHyphens/>
        <w:spacing w:after="120" w:line="480" w:lineRule="auto"/>
        <w:rPr>
          <w:lang w:eastAsia="ar-SA"/>
        </w:rPr>
      </w:pPr>
      <w:r w:rsidRPr="00AC3284">
        <w:rPr>
          <w:lang w:eastAsia="ar-SA"/>
        </w:rPr>
        <w:t xml:space="preserve">       Chez  Ntare.</w:t>
      </w:r>
    </w:p>
    <w:p w14:paraId="6D61F255" w14:textId="77777777" w:rsidR="00907B2A" w:rsidRPr="00AC3284" w:rsidRDefault="00907B2A" w:rsidP="00907B2A">
      <w:pPr>
        <w:keepNext/>
        <w:suppressAutoHyphens/>
        <w:outlineLvl w:val="2"/>
        <w:rPr>
          <w:b/>
          <w:lang w:eastAsia="ar-SA"/>
        </w:rPr>
      </w:pPr>
      <w:r w:rsidRPr="00AC3284">
        <w:rPr>
          <w:bCs/>
          <w:lang w:eastAsia="ar-SA"/>
        </w:rPr>
        <w:t>010</w:t>
      </w:r>
      <w:r w:rsidRPr="00AC3284">
        <w:rPr>
          <w:b/>
          <w:lang w:eastAsia="ar-SA"/>
        </w:rPr>
        <w:t xml:space="preserve"> Celui-ci est assis sur un gouffre</w:t>
      </w:r>
    </w:p>
    <w:p w14:paraId="619A898F" w14:textId="77777777" w:rsidR="00907B2A" w:rsidRPr="00AC3284" w:rsidRDefault="00907B2A" w:rsidP="00907B2A">
      <w:pPr>
        <w:suppressAutoHyphens/>
        <w:rPr>
          <w:lang w:eastAsia="ar-SA"/>
        </w:rPr>
      </w:pPr>
    </w:p>
    <w:p w14:paraId="009C1556" w14:textId="77777777" w:rsidR="00907B2A" w:rsidRPr="00AC3284" w:rsidRDefault="00907B2A" w:rsidP="00907B2A">
      <w:pPr>
        <w:suppressAutoHyphens/>
        <w:rPr>
          <w:lang w:eastAsia="ar-SA"/>
        </w:rPr>
      </w:pPr>
      <w:r w:rsidRPr="00AC3284">
        <w:rPr>
          <w:lang w:eastAsia="ar-SA"/>
        </w:rPr>
        <w:t xml:space="preserve">       Le salut qui lui reste, est dans la fuite </w:t>
      </w:r>
    </w:p>
    <w:p w14:paraId="7EEB244F" w14:textId="77777777" w:rsidR="00907B2A" w:rsidRPr="00AC3284" w:rsidRDefault="00907B2A" w:rsidP="00907B2A">
      <w:pPr>
        <w:suppressAutoHyphens/>
        <w:rPr>
          <w:lang w:eastAsia="ar-SA"/>
        </w:rPr>
      </w:pPr>
      <w:r w:rsidRPr="00AC3284">
        <w:rPr>
          <w:lang w:eastAsia="ar-SA"/>
        </w:rPr>
        <w:t xml:space="preserve">       Devant cette Foudre ;</w:t>
      </w:r>
    </w:p>
    <w:p w14:paraId="1DDCE104" w14:textId="77777777" w:rsidR="00907B2A" w:rsidRPr="00AC3284" w:rsidRDefault="00907B2A" w:rsidP="00907B2A">
      <w:pPr>
        <w:tabs>
          <w:tab w:val="left" w:pos="708"/>
          <w:tab w:val="center" w:pos="4536"/>
          <w:tab w:val="right" w:pos="9072"/>
        </w:tabs>
        <w:suppressAutoHyphens/>
        <w:rPr>
          <w:lang w:eastAsia="ar-SA"/>
        </w:rPr>
      </w:pPr>
      <w:r w:rsidRPr="00AC3284">
        <w:rPr>
          <w:lang w:eastAsia="ar-SA"/>
        </w:rPr>
        <w:t xml:space="preserve">       Car lorsqu’elle va  frapper ce pays,</w:t>
      </w:r>
    </w:p>
    <w:p w14:paraId="3DB10E46" w14:textId="77777777" w:rsidR="00907B2A" w:rsidRPr="00AC3284" w:rsidRDefault="00907B2A" w:rsidP="00907B2A">
      <w:pPr>
        <w:suppressAutoHyphens/>
        <w:rPr>
          <w:lang w:eastAsia="ar-SA"/>
        </w:rPr>
      </w:pPr>
      <w:r w:rsidRPr="00AC3284">
        <w:rPr>
          <w:lang w:eastAsia="ar-SA"/>
        </w:rPr>
        <w:t xml:space="preserve">       Les habitants tomberont raides morts.</w:t>
      </w:r>
    </w:p>
    <w:p w14:paraId="4C7D79A2" w14:textId="77777777" w:rsidR="00907B2A" w:rsidRPr="00AC3284" w:rsidRDefault="00907B2A" w:rsidP="00907B2A">
      <w:pPr>
        <w:suppressAutoHyphens/>
        <w:rPr>
          <w:lang w:eastAsia="ar-SA"/>
        </w:rPr>
      </w:pPr>
      <w:r w:rsidRPr="00AC3284">
        <w:rPr>
          <w:lang w:eastAsia="ar-SA"/>
        </w:rPr>
        <w:t xml:space="preserve">       Dès maintenant, dès qu’ils l’entendent tonner,</w:t>
      </w:r>
    </w:p>
    <w:p w14:paraId="04B00C67" w14:textId="77777777" w:rsidR="00907B2A" w:rsidRPr="00AC3284" w:rsidRDefault="00907B2A" w:rsidP="00907B2A">
      <w:pPr>
        <w:suppressAutoHyphens/>
        <w:rPr>
          <w:lang w:eastAsia="ar-SA"/>
        </w:rPr>
      </w:pPr>
      <w:r w:rsidRPr="00AC3284">
        <w:rPr>
          <w:lang w:eastAsia="ar-SA"/>
        </w:rPr>
        <w:t>015 Ils tremblent de tous leurs membres,</w:t>
      </w:r>
    </w:p>
    <w:p w14:paraId="70D88902" w14:textId="77777777" w:rsidR="00907B2A" w:rsidRPr="00AC3284" w:rsidRDefault="00907B2A" w:rsidP="00907B2A">
      <w:pPr>
        <w:suppressAutoHyphens/>
        <w:rPr>
          <w:lang w:eastAsia="ar-SA"/>
        </w:rPr>
      </w:pPr>
    </w:p>
    <w:p w14:paraId="3E0CF768" w14:textId="77777777" w:rsidR="00907B2A" w:rsidRPr="00AC3284" w:rsidRDefault="00907B2A" w:rsidP="00907B2A">
      <w:pPr>
        <w:suppressAutoHyphens/>
        <w:rPr>
          <w:lang w:eastAsia="ar-SA"/>
        </w:rPr>
      </w:pPr>
      <w:r w:rsidRPr="00AC3284">
        <w:rPr>
          <w:lang w:eastAsia="ar-SA"/>
        </w:rPr>
        <w:t xml:space="preserve">       Dès qu’ils voient ses éclairs  à   Bugote,</w:t>
      </w:r>
    </w:p>
    <w:p w14:paraId="127C16FE" w14:textId="77777777" w:rsidR="00907B2A" w:rsidRPr="00AC3284" w:rsidRDefault="00907B2A" w:rsidP="00907B2A">
      <w:pPr>
        <w:suppressAutoHyphens/>
        <w:rPr>
          <w:lang w:eastAsia="ar-SA"/>
        </w:rPr>
      </w:pPr>
      <w:r w:rsidRPr="00AC3284">
        <w:rPr>
          <w:lang w:eastAsia="ar-SA"/>
        </w:rPr>
        <w:t xml:space="preserve">       On entend que des cris de pleurs au Burundi !  </w:t>
      </w:r>
    </w:p>
    <w:p w14:paraId="3D8AC951" w14:textId="77777777" w:rsidR="00907B2A" w:rsidRPr="00AC3284" w:rsidRDefault="00907B2A" w:rsidP="00907B2A">
      <w:pPr>
        <w:suppressAutoHyphens/>
        <w:rPr>
          <w:lang w:eastAsia="ar-SA"/>
        </w:rPr>
      </w:pPr>
      <w:r w:rsidRPr="00AC3284">
        <w:rPr>
          <w:lang w:eastAsia="ar-SA"/>
        </w:rPr>
        <w:t xml:space="preserve">       Cette Foudre frappe comme celle d’en haut,</w:t>
      </w:r>
    </w:p>
    <w:p w14:paraId="105A075D" w14:textId="77777777" w:rsidR="00907B2A" w:rsidRPr="00AC3284" w:rsidRDefault="00907B2A" w:rsidP="00907B2A">
      <w:pPr>
        <w:suppressAutoHyphens/>
        <w:rPr>
          <w:lang w:eastAsia="ar-SA"/>
        </w:rPr>
      </w:pPr>
      <w:r w:rsidRPr="00AC3284">
        <w:rPr>
          <w:lang w:eastAsia="ar-SA"/>
        </w:rPr>
        <w:t xml:space="preserve">       Comme celle qui a frappé Mutaga,</w:t>
      </w:r>
    </w:p>
    <w:p w14:paraId="68D93394" w14:textId="77777777" w:rsidR="00907B2A" w:rsidRPr="00AC3284" w:rsidRDefault="00907B2A" w:rsidP="00907B2A">
      <w:pPr>
        <w:suppressAutoHyphens/>
        <w:rPr>
          <w:lang w:eastAsia="ar-SA"/>
        </w:rPr>
      </w:pPr>
      <w:r w:rsidRPr="00AC3284">
        <w:rPr>
          <w:lang w:eastAsia="ar-SA"/>
        </w:rPr>
        <w:t>02</w:t>
      </w:r>
      <w:r>
        <w:rPr>
          <w:lang w:eastAsia="ar-SA"/>
        </w:rPr>
        <w:t>0 C</w:t>
      </w:r>
      <w:r w:rsidRPr="00AC3284">
        <w:rPr>
          <w:lang w:eastAsia="ar-SA"/>
        </w:rPr>
        <w:t>’est ce même jour que  Nsoro, roi du Bugesera fut déposé de son royaume.</w:t>
      </w:r>
    </w:p>
    <w:p w14:paraId="6F9CA8D4" w14:textId="77777777" w:rsidR="00907B2A" w:rsidRPr="00AC3284" w:rsidRDefault="00907B2A" w:rsidP="00907B2A">
      <w:pPr>
        <w:suppressAutoHyphens/>
        <w:rPr>
          <w:lang w:eastAsia="ar-SA"/>
        </w:rPr>
      </w:pPr>
    </w:p>
    <w:p w14:paraId="6805B4B7" w14:textId="77777777" w:rsidR="00907B2A" w:rsidRPr="00AC3284" w:rsidRDefault="00907B2A" w:rsidP="00907B2A">
      <w:pPr>
        <w:suppressAutoHyphens/>
        <w:rPr>
          <w:lang w:eastAsia="ar-SA"/>
        </w:rPr>
      </w:pPr>
      <w:r w:rsidRPr="00AC3284">
        <w:rPr>
          <w:lang w:eastAsia="ar-SA"/>
        </w:rPr>
        <w:t xml:space="preserve">       Même s’il était un vrai roi,</w:t>
      </w:r>
    </w:p>
    <w:p w14:paraId="3DF2B94E" w14:textId="77777777" w:rsidR="00907B2A" w:rsidRPr="00AC3284" w:rsidRDefault="00907B2A" w:rsidP="00907B2A">
      <w:pPr>
        <w:suppressAutoHyphens/>
        <w:rPr>
          <w:lang w:eastAsia="ar-SA"/>
        </w:rPr>
      </w:pPr>
      <w:r w:rsidRPr="00AC3284">
        <w:rPr>
          <w:lang w:eastAsia="ar-SA"/>
        </w:rPr>
        <w:t xml:space="preserve">       A fortiori qu’il n’est qu’un « roi rituel »,</w:t>
      </w:r>
    </w:p>
    <w:p w14:paraId="23BBC399" w14:textId="77777777" w:rsidR="00907B2A" w:rsidRPr="00AC3284" w:rsidRDefault="00907B2A" w:rsidP="00907B2A">
      <w:pPr>
        <w:suppressAutoHyphens/>
        <w:rPr>
          <w:lang w:eastAsia="ar-SA"/>
        </w:rPr>
      </w:pPr>
      <w:r w:rsidRPr="00AC3284">
        <w:rPr>
          <w:lang w:eastAsia="ar-SA"/>
        </w:rPr>
        <w:t xml:space="preserve">       Il devrait  attendre la cérémonie d’investiture</w:t>
      </w:r>
    </w:p>
    <w:p w14:paraId="754B8B63" w14:textId="77777777" w:rsidR="00907B2A" w:rsidRPr="00AC3284" w:rsidRDefault="00907B2A" w:rsidP="00907B2A">
      <w:pPr>
        <w:suppressAutoHyphens/>
        <w:rPr>
          <w:lang w:eastAsia="ar-SA"/>
        </w:rPr>
      </w:pPr>
      <w:r w:rsidRPr="00AC3284">
        <w:rPr>
          <w:lang w:eastAsia="ar-SA"/>
        </w:rPr>
        <w:t xml:space="preserve">       Digne de  la circonstance.</w:t>
      </w:r>
    </w:p>
    <w:p w14:paraId="6E2F47C1" w14:textId="77777777" w:rsidR="00907B2A" w:rsidRPr="00AC3284" w:rsidRDefault="00907B2A" w:rsidP="00907B2A">
      <w:pPr>
        <w:suppressAutoHyphens/>
        <w:rPr>
          <w:lang w:eastAsia="ar-SA"/>
        </w:rPr>
      </w:pPr>
      <w:r w:rsidRPr="00AC3284">
        <w:rPr>
          <w:lang w:eastAsia="ar-SA"/>
        </w:rPr>
        <w:t xml:space="preserve">025 O toi, le </w:t>
      </w:r>
      <w:r w:rsidRPr="00AC3284">
        <w:rPr>
          <w:i/>
          <w:iCs/>
          <w:lang w:eastAsia="ar-SA"/>
        </w:rPr>
        <w:t>« Retireur du bourbier »,</w:t>
      </w:r>
    </w:p>
    <w:p w14:paraId="26E09B72" w14:textId="77777777" w:rsidR="00907B2A" w:rsidRPr="00AC3284" w:rsidRDefault="00907B2A" w:rsidP="00907B2A">
      <w:pPr>
        <w:suppressAutoHyphens/>
        <w:rPr>
          <w:i/>
          <w:iCs/>
          <w:lang w:eastAsia="ar-SA"/>
        </w:rPr>
      </w:pPr>
      <w:r w:rsidRPr="00AC3284">
        <w:rPr>
          <w:lang w:eastAsia="ar-SA"/>
        </w:rPr>
        <w:t xml:space="preserve">       Fils du  </w:t>
      </w:r>
      <w:r w:rsidRPr="00AC3284">
        <w:rPr>
          <w:i/>
          <w:iCs/>
          <w:lang w:eastAsia="ar-SA"/>
        </w:rPr>
        <w:t>« Maîtredes abreuvoirs »,</w:t>
      </w:r>
    </w:p>
    <w:p w14:paraId="11B82049" w14:textId="77777777" w:rsidR="00907B2A" w:rsidRPr="00AC3284" w:rsidRDefault="00907B2A" w:rsidP="00907B2A">
      <w:pPr>
        <w:suppressAutoHyphens/>
        <w:rPr>
          <w:i/>
          <w:iCs/>
          <w:lang w:eastAsia="ar-SA"/>
        </w:rPr>
      </w:pPr>
    </w:p>
    <w:p w14:paraId="5FBB4904" w14:textId="77777777" w:rsidR="00907B2A" w:rsidRPr="00AC3284" w:rsidRDefault="00907B2A" w:rsidP="00907B2A">
      <w:pPr>
        <w:suppressAutoHyphens/>
        <w:rPr>
          <w:i/>
          <w:iCs/>
          <w:lang w:eastAsia="ar-SA"/>
        </w:rPr>
      </w:pPr>
      <w:r w:rsidRPr="00AC3284">
        <w:rPr>
          <w:i/>
          <w:iCs/>
          <w:lang w:eastAsia="ar-SA"/>
        </w:rPr>
        <w:lastRenderedPageBreak/>
        <w:t xml:space="preserve">       Souche du « Digne-des- félicitations », </w:t>
      </w:r>
    </w:p>
    <w:p w14:paraId="2EECF6A5" w14:textId="77777777" w:rsidR="00907B2A" w:rsidRPr="00AC3284" w:rsidRDefault="00907B2A" w:rsidP="00907B2A">
      <w:pPr>
        <w:suppressAutoHyphens/>
        <w:rPr>
          <w:lang w:eastAsia="ar-SA"/>
        </w:rPr>
      </w:pPr>
      <w:r w:rsidRPr="00AC3284">
        <w:rPr>
          <w:lang w:eastAsia="ar-SA"/>
        </w:rPr>
        <w:t>Fils de Cyilima,</w:t>
      </w:r>
    </w:p>
    <w:p w14:paraId="53BEE9C3" w14:textId="77777777" w:rsidR="00907B2A" w:rsidRPr="00AC3284" w:rsidRDefault="00907B2A" w:rsidP="00907B2A">
      <w:pPr>
        <w:suppressAutoHyphens/>
        <w:rPr>
          <w:lang w:eastAsia="ar-SA"/>
        </w:rPr>
      </w:pPr>
      <w:r w:rsidRPr="00AC3284">
        <w:rPr>
          <w:lang w:eastAsia="ar-SA"/>
        </w:rPr>
        <w:t xml:space="preserve">       Les lances qui vont se tourner contre lui sont </w:t>
      </w:r>
    </w:p>
    <w:p w14:paraId="5E1AC52A" w14:textId="77777777" w:rsidR="00907B2A" w:rsidRPr="00AC3284" w:rsidRDefault="00907B2A" w:rsidP="00907B2A">
      <w:pPr>
        <w:suppressAutoHyphens/>
        <w:rPr>
          <w:lang w:eastAsia="ar-SA"/>
        </w:rPr>
      </w:pPr>
      <w:r w:rsidRPr="00AC3284">
        <w:rPr>
          <w:lang w:eastAsia="ar-SA"/>
        </w:rPr>
        <w:t xml:space="preserve">       Dans ses propres mains.</w:t>
      </w:r>
    </w:p>
    <w:p w14:paraId="440AC89B" w14:textId="77777777" w:rsidR="00907B2A" w:rsidRPr="00AC3284" w:rsidRDefault="00907B2A" w:rsidP="00907B2A">
      <w:pPr>
        <w:suppressAutoHyphens/>
        <w:rPr>
          <w:lang w:eastAsia="ar-SA"/>
        </w:rPr>
      </w:pPr>
      <w:r w:rsidRPr="00AC3284">
        <w:rPr>
          <w:lang w:eastAsia="ar-SA"/>
        </w:rPr>
        <w:t xml:space="preserve">       Je préviens les  blessures</w:t>
      </w:r>
    </w:p>
    <w:p w14:paraId="6CBEAECF" w14:textId="77777777" w:rsidR="00907B2A" w:rsidRPr="00AC3284" w:rsidRDefault="00907B2A" w:rsidP="00907B2A">
      <w:pPr>
        <w:suppressAutoHyphens/>
        <w:rPr>
          <w:lang w:eastAsia="ar-SA"/>
        </w:rPr>
      </w:pPr>
      <w:r w:rsidRPr="00AC3284">
        <w:rPr>
          <w:lang w:eastAsia="ar-SA"/>
        </w:rPr>
        <w:t xml:space="preserve">       Qui menacent toujours au front de bataille,</w:t>
      </w:r>
    </w:p>
    <w:p w14:paraId="6A45267F" w14:textId="77777777" w:rsidR="00907B2A" w:rsidRPr="00AC3284" w:rsidRDefault="00907B2A" w:rsidP="00907B2A">
      <w:pPr>
        <w:suppressAutoHyphens/>
        <w:rPr>
          <w:lang w:eastAsia="ar-SA"/>
        </w:rPr>
      </w:pPr>
      <w:r w:rsidRPr="00AC3284">
        <w:rPr>
          <w:lang w:eastAsia="ar-SA"/>
        </w:rPr>
        <w:t>030 Ce Taureau que je garde</w:t>
      </w:r>
    </w:p>
    <w:p w14:paraId="79E2B42B" w14:textId="77777777" w:rsidR="00907B2A" w:rsidRPr="00AC3284" w:rsidRDefault="00907B2A" w:rsidP="00907B2A">
      <w:pPr>
        <w:suppressAutoHyphens/>
        <w:rPr>
          <w:lang w:eastAsia="ar-SA"/>
        </w:rPr>
      </w:pPr>
    </w:p>
    <w:p w14:paraId="0926D441" w14:textId="77777777" w:rsidR="00907B2A" w:rsidRPr="00AC3284" w:rsidRDefault="00907B2A" w:rsidP="00907B2A">
      <w:pPr>
        <w:suppressAutoHyphens/>
        <w:rPr>
          <w:lang w:eastAsia="ar-SA"/>
        </w:rPr>
      </w:pPr>
      <w:r w:rsidRPr="00AC3284">
        <w:rPr>
          <w:lang w:eastAsia="ar-SA"/>
        </w:rPr>
        <w:t xml:space="preserve">       Ne cesse de chanter ses victoires.</w:t>
      </w:r>
    </w:p>
    <w:p w14:paraId="31A97431" w14:textId="77777777" w:rsidR="00907B2A" w:rsidRPr="00AC3284" w:rsidRDefault="00907B2A" w:rsidP="00907B2A">
      <w:pPr>
        <w:suppressAutoHyphens/>
        <w:rPr>
          <w:lang w:eastAsia="ar-SA"/>
        </w:rPr>
      </w:pPr>
      <w:r w:rsidRPr="00AC3284">
        <w:rPr>
          <w:lang w:eastAsia="ar-SA"/>
        </w:rPr>
        <w:t xml:space="preserve">       Moi qui veille sur lui, je le certifie, rien ne l’arrête, </w:t>
      </w:r>
    </w:p>
    <w:p w14:paraId="4CDB4694" w14:textId="77777777" w:rsidR="00907B2A" w:rsidRPr="00AC3284" w:rsidRDefault="00907B2A" w:rsidP="00907B2A">
      <w:pPr>
        <w:suppressAutoHyphens/>
        <w:rPr>
          <w:lang w:eastAsia="ar-SA"/>
        </w:rPr>
      </w:pPr>
      <w:r w:rsidRPr="00AC3284">
        <w:rPr>
          <w:lang w:eastAsia="ar-SA"/>
        </w:rPr>
        <w:t xml:space="preserve">Rien ne l’empêche d’achever ses victimes. </w:t>
      </w:r>
    </w:p>
    <w:p w14:paraId="132F803F" w14:textId="77777777" w:rsidR="00907B2A" w:rsidRPr="00AC3284" w:rsidRDefault="00907B2A" w:rsidP="00907B2A">
      <w:pPr>
        <w:suppressAutoHyphens/>
        <w:rPr>
          <w:lang w:eastAsia="ar-SA"/>
        </w:rPr>
      </w:pPr>
      <w:r w:rsidRPr="00AC3284">
        <w:rPr>
          <w:lang w:eastAsia="ar-SA"/>
        </w:rPr>
        <w:t xml:space="preserve">       Les habitants de chez Mwendo, </w:t>
      </w:r>
    </w:p>
    <w:p w14:paraId="2057BA9E" w14:textId="77777777" w:rsidR="00907B2A" w:rsidRPr="00AC3284" w:rsidRDefault="00907B2A" w:rsidP="00907B2A">
      <w:pPr>
        <w:suppressAutoHyphens/>
        <w:rPr>
          <w:lang w:eastAsia="ar-SA"/>
        </w:rPr>
      </w:pPr>
      <w:r w:rsidRPr="00AC3284">
        <w:rPr>
          <w:lang w:eastAsia="ar-SA"/>
        </w:rPr>
        <w:t xml:space="preserve">035 lorsqu’il les attaque </w:t>
      </w:r>
    </w:p>
    <w:p w14:paraId="609F0F0C" w14:textId="77777777" w:rsidR="00907B2A" w:rsidRPr="00AC3284" w:rsidRDefault="00907B2A" w:rsidP="00907B2A">
      <w:pPr>
        <w:suppressAutoHyphens/>
        <w:rPr>
          <w:lang w:eastAsia="ar-SA"/>
        </w:rPr>
      </w:pPr>
      <w:r w:rsidRPr="00AC3284">
        <w:rPr>
          <w:lang w:eastAsia="ar-SA"/>
        </w:rPr>
        <w:t xml:space="preserve"> Il ne laisse aucun survivant.</w:t>
      </w:r>
    </w:p>
    <w:p w14:paraId="51111C6B" w14:textId="77777777" w:rsidR="00907B2A" w:rsidRPr="00AC3284" w:rsidRDefault="00907B2A" w:rsidP="00907B2A">
      <w:pPr>
        <w:suppressAutoHyphens/>
        <w:rPr>
          <w:lang w:eastAsia="ar-SA"/>
        </w:rPr>
      </w:pPr>
    </w:p>
    <w:p w14:paraId="187C25A4" w14:textId="77777777" w:rsidR="00907B2A" w:rsidRPr="00AC3284" w:rsidRDefault="00907B2A" w:rsidP="00907B2A">
      <w:pPr>
        <w:suppressAutoHyphens/>
        <w:rPr>
          <w:lang w:eastAsia="ar-SA"/>
        </w:rPr>
      </w:pPr>
      <w:r w:rsidRPr="00AC3284">
        <w:rPr>
          <w:lang w:eastAsia="ar-SA"/>
        </w:rPr>
        <w:t xml:space="preserve">       Les  habitants de chez Mwendo ne le fuient pas,</w:t>
      </w:r>
    </w:p>
    <w:p w14:paraId="6DBCC636" w14:textId="77777777" w:rsidR="00907B2A" w:rsidRPr="00AC3284" w:rsidRDefault="00907B2A" w:rsidP="00907B2A">
      <w:pPr>
        <w:suppressAutoHyphens/>
        <w:rPr>
          <w:lang w:eastAsia="ar-SA"/>
        </w:rPr>
      </w:pPr>
      <w:r w:rsidRPr="00AC3284">
        <w:rPr>
          <w:lang w:eastAsia="ar-SA"/>
        </w:rPr>
        <w:t xml:space="preserve">       Ils sont devenus comme des habitants  de Nkobwa.</w:t>
      </w:r>
    </w:p>
    <w:p w14:paraId="7E0D0A50" w14:textId="77777777" w:rsidR="00907B2A" w:rsidRPr="00AC3284" w:rsidRDefault="00907B2A" w:rsidP="00907B2A">
      <w:pPr>
        <w:suppressAutoHyphens/>
        <w:rPr>
          <w:lang w:eastAsia="ar-SA"/>
        </w:rPr>
      </w:pPr>
      <w:r w:rsidRPr="00AC3284">
        <w:rPr>
          <w:lang w:eastAsia="ar-SA"/>
        </w:rPr>
        <w:t xml:space="preserve">       Ils sont dans le même enclos,</w:t>
      </w:r>
    </w:p>
    <w:p w14:paraId="55519346" w14:textId="77777777" w:rsidR="00907B2A" w:rsidRPr="00AC3284" w:rsidRDefault="00907B2A" w:rsidP="00907B2A">
      <w:pPr>
        <w:suppressAutoHyphens/>
        <w:rPr>
          <w:lang w:eastAsia="ar-SA"/>
        </w:rPr>
      </w:pPr>
      <w:r w:rsidRPr="00AC3284">
        <w:rPr>
          <w:lang w:eastAsia="ar-SA"/>
        </w:rPr>
        <w:t xml:space="preserve">       Et appartiennent désormais aux troupeaux  du Rwanda.                                                                                                                                                                                                                                                                                                                                                                                                                                                                                                                                                                                                                                                                                                                                                                                                                                                                                                                                                                                                                                                                                                                                                                                                                                                                                                                                                                                                                                                                                                                                                                                                                                                                                                                                                                                                                                                                                                                                                                                                                                                                                                                                                                                                                                                                                                                                                                                                                                                   </w:t>
      </w:r>
    </w:p>
    <w:p w14:paraId="358BDA25" w14:textId="77777777" w:rsidR="00907B2A" w:rsidRPr="00AC3284" w:rsidRDefault="00907B2A" w:rsidP="00907B2A">
      <w:pPr>
        <w:suppressAutoHyphens/>
        <w:rPr>
          <w:lang w:eastAsia="ar-SA"/>
        </w:rPr>
      </w:pPr>
      <w:r w:rsidRPr="00AC3284">
        <w:rPr>
          <w:lang w:eastAsia="ar-SA"/>
        </w:rPr>
        <w:t xml:space="preserve">040 Et voilà que tu l’attrapes sans devoir engager </w:t>
      </w:r>
    </w:p>
    <w:p w14:paraId="513C7EA1" w14:textId="77777777" w:rsidR="00907B2A" w:rsidRPr="00AC3284" w:rsidRDefault="00907B2A" w:rsidP="00907B2A">
      <w:pPr>
        <w:suppressAutoHyphens/>
        <w:rPr>
          <w:lang w:eastAsia="ar-SA"/>
        </w:rPr>
      </w:pPr>
      <w:r w:rsidRPr="00AC3284">
        <w:rPr>
          <w:lang w:eastAsia="ar-SA"/>
        </w:rPr>
        <w:t xml:space="preserve">       Une course, </w:t>
      </w:r>
    </w:p>
    <w:p w14:paraId="18D2C161" w14:textId="77777777" w:rsidR="00907B2A" w:rsidRPr="00AC3284" w:rsidRDefault="00907B2A" w:rsidP="00907B2A">
      <w:pPr>
        <w:suppressAutoHyphens/>
        <w:rPr>
          <w:lang w:eastAsia="ar-SA"/>
        </w:rPr>
      </w:pPr>
    </w:p>
    <w:p w14:paraId="68516660" w14:textId="77777777" w:rsidR="00907B2A" w:rsidRPr="00AC3284" w:rsidRDefault="00907B2A" w:rsidP="00907B2A">
      <w:pPr>
        <w:suppressAutoHyphens/>
        <w:rPr>
          <w:i/>
          <w:iCs/>
          <w:lang w:eastAsia="ar-SA"/>
        </w:rPr>
      </w:pPr>
      <w:r w:rsidRPr="00AC3284">
        <w:rPr>
          <w:lang w:eastAsia="ar-SA"/>
        </w:rPr>
        <w:t xml:space="preserve">       O Cyilima, le </w:t>
      </w:r>
      <w:r w:rsidRPr="00AC3284">
        <w:rPr>
          <w:i/>
          <w:iCs/>
          <w:lang w:eastAsia="ar-SA"/>
        </w:rPr>
        <w:t>« tireur à l’arc »</w:t>
      </w:r>
    </w:p>
    <w:p w14:paraId="15D15D4D" w14:textId="77777777" w:rsidR="00907B2A" w:rsidRPr="00AC3284" w:rsidRDefault="00907B2A" w:rsidP="00907B2A">
      <w:pPr>
        <w:keepNext/>
        <w:suppressAutoHyphens/>
        <w:outlineLvl w:val="3"/>
        <w:rPr>
          <w:lang w:eastAsia="ar-SA"/>
        </w:rPr>
      </w:pPr>
      <w:r w:rsidRPr="00AC3284">
        <w:rPr>
          <w:lang w:eastAsia="ar-SA"/>
        </w:rPr>
        <w:t xml:space="preserve">      Personne qui possède  du  bétail et  des enfants </w:t>
      </w:r>
    </w:p>
    <w:p w14:paraId="1BF50015" w14:textId="77777777" w:rsidR="00907B2A" w:rsidRPr="00AC3284" w:rsidRDefault="00907B2A" w:rsidP="00907B2A">
      <w:pPr>
        <w:keepNext/>
        <w:suppressAutoHyphens/>
        <w:outlineLvl w:val="3"/>
        <w:rPr>
          <w:lang w:eastAsia="ar-SA"/>
        </w:rPr>
      </w:pPr>
      <w:r w:rsidRPr="00AC3284">
        <w:rPr>
          <w:lang w:eastAsia="ar-SA"/>
        </w:rPr>
        <w:t xml:space="preserve">      Ne s’aventure  à te provoquer.</w:t>
      </w:r>
    </w:p>
    <w:p w14:paraId="2110E672" w14:textId="77777777" w:rsidR="00907B2A" w:rsidRPr="00AC3284" w:rsidRDefault="00907B2A" w:rsidP="00907B2A">
      <w:pPr>
        <w:suppressAutoHyphens/>
        <w:jc w:val="both"/>
        <w:rPr>
          <w:lang w:eastAsia="ar-SA"/>
        </w:rPr>
      </w:pPr>
      <w:r w:rsidRPr="00AC3284">
        <w:rPr>
          <w:lang w:eastAsia="ar-SA"/>
        </w:rPr>
        <w:t xml:space="preserve">       Au contraire, il cherche  un cadeau de boisson</w:t>
      </w:r>
    </w:p>
    <w:p w14:paraId="20655B76" w14:textId="77777777" w:rsidR="00907B2A" w:rsidRPr="00AC3284" w:rsidRDefault="00907B2A" w:rsidP="00907B2A">
      <w:pPr>
        <w:suppressAutoHyphens/>
        <w:jc w:val="both"/>
        <w:rPr>
          <w:lang w:eastAsia="ar-SA"/>
        </w:rPr>
      </w:pPr>
      <w:r>
        <w:rPr>
          <w:lang w:eastAsia="ar-SA"/>
        </w:rPr>
        <w:t>045  L</w:t>
      </w:r>
      <w:r w:rsidRPr="00AC3284">
        <w:rPr>
          <w:lang w:eastAsia="ar-SA"/>
        </w:rPr>
        <w:t xml:space="preserve">’apporte ici chaque jour, </w:t>
      </w:r>
    </w:p>
    <w:p w14:paraId="6B72929C" w14:textId="77777777" w:rsidR="00907B2A" w:rsidRPr="00AC3284" w:rsidRDefault="00907B2A" w:rsidP="00907B2A">
      <w:pPr>
        <w:suppressAutoHyphens/>
        <w:jc w:val="both"/>
        <w:rPr>
          <w:lang w:eastAsia="ar-SA"/>
        </w:rPr>
      </w:pPr>
    </w:p>
    <w:p w14:paraId="256F5539" w14:textId="77777777" w:rsidR="00907B2A" w:rsidRPr="00AC3284" w:rsidRDefault="00907B2A" w:rsidP="00907B2A">
      <w:pPr>
        <w:suppressAutoHyphens/>
        <w:spacing w:after="120"/>
        <w:jc w:val="both"/>
        <w:rPr>
          <w:b/>
          <w:bCs/>
          <w:lang w:eastAsia="ar-SA"/>
        </w:rPr>
      </w:pPr>
      <w:r w:rsidRPr="00AC3284">
        <w:rPr>
          <w:b/>
          <w:bCs/>
          <w:lang w:eastAsia="ar-SA"/>
        </w:rPr>
        <w:t xml:space="preserve">      L’a présente à domicile, </w:t>
      </w:r>
    </w:p>
    <w:p w14:paraId="3B252A93" w14:textId="77777777" w:rsidR="00907B2A" w:rsidRPr="00AC3284" w:rsidRDefault="00907B2A" w:rsidP="00907B2A">
      <w:pPr>
        <w:suppressAutoHyphens/>
        <w:spacing w:after="120"/>
        <w:jc w:val="both"/>
        <w:rPr>
          <w:b/>
          <w:bCs/>
          <w:lang w:eastAsia="ar-SA"/>
        </w:rPr>
      </w:pPr>
      <w:r w:rsidRPr="00AC3284">
        <w:rPr>
          <w:b/>
          <w:bCs/>
          <w:lang w:eastAsia="ar-SA"/>
        </w:rPr>
        <w:t xml:space="preserve">       Et enfin de compte  il  demeure parmi nous.</w:t>
      </w:r>
    </w:p>
    <w:p w14:paraId="1BDF0C17" w14:textId="77777777" w:rsidR="00907B2A" w:rsidRPr="00AC3284" w:rsidRDefault="00907B2A" w:rsidP="00907B2A">
      <w:pPr>
        <w:suppressAutoHyphens/>
        <w:jc w:val="both"/>
        <w:rPr>
          <w:lang w:eastAsia="ar-SA"/>
        </w:rPr>
      </w:pPr>
      <w:r w:rsidRPr="00AC3284">
        <w:rPr>
          <w:lang w:eastAsia="ar-SA"/>
        </w:rPr>
        <w:t xml:space="preserve">       Bien au contraire, il vient comme fugitif,</w:t>
      </w:r>
    </w:p>
    <w:p w14:paraId="56DF9B28" w14:textId="77777777" w:rsidR="00907B2A" w:rsidRPr="00AC3284" w:rsidRDefault="00907B2A" w:rsidP="00907B2A">
      <w:pPr>
        <w:keepNext/>
        <w:suppressAutoHyphens/>
        <w:jc w:val="both"/>
        <w:outlineLvl w:val="4"/>
        <w:rPr>
          <w:bCs/>
          <w:lang w:eastAsia="ar-SA"/>
        </w:rPr>
      </w:pPr>
      <w:r w:rsidRPr="00AC3284">
        <w:rPr>
          <w:bCs/>
          <w:lang w:eastAsia="ar-SA"/>
        </w:rPr>
        <w:t xml:space="preserve">       Et que le lendemain, il se remette sur la route.</w:t>
      </w:r>
    </w:p>
    <w:p w14:paraId="5B502E56" w14:textId="77777777" w:rsidR="00907B2A" w:rsidRPr="00AC3284" w:rsidRDefault="00907B2A" w:rsidP="00907B2A">
      <w:pPr>
        <w:keepNext/>
        <w:suppressAutoHyphens/>
        <w:jc w:val="both"/>
        <w:outlineLvl w:val="4"/>
        <w:rPr>
          <w:bCs/>
          <w:lang w:eastAsia="ar-SA"/>
        </w:rPr>
      </w:pPr>
      <w:r w:rsidRPr="00AC3284">
        <w:rPr>
          <w:bCs/>
          <w:lang w:eastAsia="ar-SA"/>
        </w:rPr>
        <w:t>050 Sans savoir où il va,</w:t>
      </w:r>
    </w:p>
    <w:p w14:paraId="2E0E8D28" w14:textId="77777777" w:rsidR="00907B2A" w:rsidRPr="00AC3284" w:rsidRDefault="00907B2A" w:rsidP="00907B2A">
      <w:pPr>
        <w:suppressAutoHyphens/>
        <w:spacing w:after="120"/>
        <w:jc w:val="both"/>
        <w:rPr>
          <w:b/>
          <w:bCs/>
          <w:lang w:eastAsia="ar-SA"/>
        </w:rPr>
      </w:pPr>
    </w:p>
    <w:p w14:paraId="7F4A114B" w14:textId="77777777" w:rsidR="00907B2A" w:rsidRPr="00AC3284" w:rsidRDefault="00907B2A" w:rsidP="00907B2A">
      <w:pPr>
        <w:suppressAutoHyphens/>
        <w:spacing w:after="120"/>
        <w:jc w:val="both"/>
        <w:rPr>
          <w:b/>
          <w:bCs/>
          <w:lang w:eastAsia="ar-SA"/>
        </w:rPr>
      </w:pPr>
      <w:r w:rsidRPr="00AC3284">
        <w:rPr>
          <w:b/>
          <w:bCs/>
          <w:lang w:eastAsia="ar-SA"/>
        </w:rPr>
        <w:t xml:space="preserve">       Et termine dans un cul de sac.</w:t>
      </w:r>
    </w:p>
    <w:p w14:paraId="57865B50" w14:textId="77777777" w:rsidR="00907B2A" w:rsidRPr="00AC3284" w:rsidRDefault="00907B2A" w:rsidP="00907B2A">
      <w:pPr>
        <w:suppressAutoHyphens/>
        <w:spacing w:after="120"/>
        <w:jc w:val="both"/>
        <w:rPr>
          <w:b/>
          <w:bCs/>
          <w:lang w:eastAsia="ar-SA"/>
        </w:rPr>
      </w:pPr>
      <w:r w:rsidRPr="00AC3284">
        <w:rPr>
          <w:b/>
          <w:bCs/>
          <w:lang w:eastAsia="ar-SA"/>
        </w:rPr>
        <w:t xml:space="preserve">       Il se trompe celui qui fuit la foudre du ciel, </w:t>
      </w:r>
    </w:p>
    <w:p w14:paraId="5869E9A6" w14:textId="77777777" w:rsidR="00907B2A" w:rsidRPr="00AC3284" w:rsidRDefault="00907B2A" w:rsidP="00907B2A">
      <w:pPr>
        <w:suppressAutoHyphens/>
        <w:spacing w:after="120"/>
        <w:jc w:val="both"/>
        <w:rPr>
          <w:b/>
          <w:bCs/>
          <w:lang w:eastAsia="ar-SA"/>
        </w:rPr>
      </w:pPr>
      <w:r w:rsidRPr="00AC3284">
        <w:rPr>
          <w:b/>
          <w:bCs/>
          <w:lang w:eastAsia="ar-SA"/>
        </w:rPr>
        <w:t xml:space="preserve">       Lorsqu’il l’attrape dans un lieu inhabité,</w:t>
      </w:r>
    </w:p>
    <w:p w14:paraId="72355A1F" w14:textId="77777777" w:rsidR="00907B2A" w:rsidRPr="00AC3284" w:rsidRDefault="00907B2A" w:rsidP="00907B2A">
      <w:pPr>
        <w:suppressAutoHyphens/>
        <w:spacing w:after="120"/>
        <w:jc w:val="both"/>
        <w:rPr>
          <w:b/>
          <w:bCs/>
          <w:lang w:eastAsia="ar-SA"/>
        </w:rPr>
      </w:pPr>
      <w:r w:rsidRPr="00AC3284">
        <w:rPr>
          <w:b/>
          <w:bCs/>
          <w:lang w:eastAsia="ar-SA"/>
        </w:rPr>
        <w:t xml:space="preserve">       Il le tue  avec tous ses enfants et ne lui laisse aucun survivant.</w:t>
      </w:r>
    </w:p>
    <w:p w14:paraId="03CF48C8" w14:textId="77777777" w:rsidR="00907B2A" w:rsidRPr="00AC3284" w:rsidRDefault="00907B2A" w:rsidP="00907B2A">
      <w:pPr>
        <w:suppressAutoHyphens/>
        <w:spacing w:after="120"/>
        <w:jc w:val="both"/>
        <w:rPr>
          <w:b/>
          <w:bCs/>
          <w:lang w:val="nl-NL" w:eastAsia="ar-SA"/>
        </w:rPr>
      </w:pPr>
      <w:r w:rsidRPr="00AC3284">
        <w:rPr>
          <w:b/>
          <w:bCs/>
          <w:lang w:val="nl-NL" w:eastAsia="ar-SA"/>
        </w:rPr>
        <w:t xml:space="preserve">055 Toi,  Kigeli, </w:t>
      </w:r>
    </w:p>
    <w:p w14:paraId="4227DB53" w14:textId="77777777" w:rsidR="00907B2A" w:rsidRPr="00AC3284" w:rsidRDefault="00907B2A" w:rsidP="00907B2A">
      <w:pPr>
        <w:suppressAutoHyphens/>
        <w:spacing w:after="120"/>
        <w:jc w:val="both"/>
        <w:rPr>
          <w:b/>
          <w:bCs/>
          <w:lang w:val="nl-NL" w:eastAsia="ar-SA"/>
        </w:rPr>
      </w:pPr>
    </w:p>
    <w:p w14:paraId="0E15E19D" w14:textId="77777777" w:rsidR="00907B2A" w:rsidRPr="00AC3284" w:rsidRDefault="00907B2A" w:rsidP="00907B2A">
      <w:pPr>
        <w:suppressAutoHyphens/>
        <w:spacing w:after="120"/>
        <w:jc w:val="both"/>
        <w:rPr>
          <w:b/>
          <w:bCs/>
          <w:lang w:eastAsia="ar-SA"/>
        </w:rPr>
      </w:pPr>
      <w:r w:rsidRPr="00AC3284">
        <w:rPr>
          <w:b/>
          <w:bCs/>
          <w:lang w:val="nl-NL" w:eastAsia="ar-SA"/>
        </w:rPr>
        <w:t xml:space="preserve">       Tu es comme le fleuve </w:t>
      </w:r>
      <w:r w:rsidRPr="00AC3284">
        <w:rPr>
          <w:b/>
          <w:bCs/>
          <w:lang w:eastAsia="ar-SA"/>
        </w:rPr>
        <w:t xml:space="preserve"> Akagera,</w:t>
      </w:r>
    </w:p>
    <w:p w14:paraId="787CEB12" w14:textId="77777777" w:rsidR="00907B2A" w:rsidRPr="00AC3284" w:rsidRDefault="00907B2A" w:rsidP="00907B2A">
      <w:pPr>
        <w:suppressAutoHyphens/>
        <w:spacing w:after="120"/>
        <w:jc w:val="both"/>
        <w:rPr>
          <w:b/>
          <w:bCs/>
          <w:lang w:eastAsia="ar-SA"/>
        </w:rPr>
      </w:pPr>
      <w:r w:rsidRPr="00AC3284">
        <w:rPr>
          <w:b/>
          <w:bCs/>
          <w:lang w:eastAsia="ar-SA"/>
        </w:rPr>
        <w:t xml:space="preserve">       Qui emporte ceux qui se jettent en lui sans savoir nager,</w:t>
      </w:r>
    </w:p>
    <w:p w14:paraId="6B5303BA" w14:textId="77777777" w:rsidR="00907B2A" w:rsidRPr="00575E95" w:rsidRDefault="00907B2A" w:rsidP="00907B2A">
      <w:pPr>
        <w:suppressAutoHyphens/>
        <w:spacing w:after="120"/>
        <w:jc w:val="both"/>
        <w:rPr>
          <w:b/>
          <w:bCs/>
          <w:lang w:eastAsia="ar-SA"/>
        </w:rPr>
      </w:pPr>
      <w:r w:rsidRPr="00575E95">
        <w:rPr>
          <w:b/>
          <w:bCs/>
          <w:lang w:eastAsia="ar-SA"/>
        </w:rPr>
        <w:lastRenderedPageBreak/>
        <w:t xml:space="preserve">        A la grande admiration de ton peuple.</w:t>
      </w:r>
    </w:p>
    <w:p w14:paraId="6AC2EFE0" w14:textId="77777777" w:rsidR="00907B2A" w:rsidRPr="00575E95" w:rsidRDefault="00907B2A" w:rsidP="00907B2A">
      <w:pPr>
        <w:suppressAutoHyphens/>
        <w:spacing w:after="120"/>
        <w:jc w:val="both"/>
        <w:rPr>
          <w:b/>
          <w:bCs/>
          <w:lang w:eastAsia="ar-SA"/>
        </w:rPr>
      </w:pPr>
      <w:r w:rsidRPr="00575E95">
        <w:rPr>
          <w:b/>
          <w:bCs/>
          <w:lang w:eastAsia="ar-SA"/>
        </w:rPr>
        <w:t xml:space="preserve">060 L’ennemi qui te traverse, </w:t>
      </w:r>
    </w:p>
    <w:p w14:paraId="53796793" w14:textId="77777777" w:rsidR="00907B2A" w:rsidRPr="00575E95" w:rsidRDefault="00907B2A" w:rsidP="00907B2A">
      <w:pPr>
        <w:suppressAutoHyphens/>
        <w:spacing w:after="120"/>
        <w:jc w:val="both"/>
        <w:rPr>
          <w:b/>
          <w:bCs/>
          <w:lang w:eastAsia="ar-SA"/>
        </w:rPr>
      </w:pPr>
      <w:r w:rsidRPr="00575E95">
        <w:rPr>
          <w:b/>
          <w:bCs/>
          <w:lang w:eastAsia="ar-SA"/>
        </w:rPr>
        <w:t xml:space="preserve">Lorsqu’il arrive sur  la terre ferme, et encore </w:t>
      </w:r>
    </w:p>
    <w:p w14:paraId="73874E43" w14:textId="77777777" w:rsidR="00907B2A" w:rsidRPr="00575E95" w:rsidRDefault="00907B2A" w:rsidP="00907B2A">
      <w:pPr>
        <w:suppressAutoHyphens/>
        <w:spacing w:after="120"/>
        <w:jc w:val="both"/>
        <w:rPr>
          <w:b/>
          <w:bCs/>
          <w:lang w:eastAsia="ar-SA"/>
        </w:rPr>
      </w:pPr>
      <w:r w:rsidRPr="00575E95">
        <w:rPr>
          <w:b/>
          <w:bCs/>
          <w:lang w:eastAsia="ar-SA"/>
        </w:rPr>
        <w:t xml:space="preserve">       Il tombe sur un chemin glissant </w:t>
      </w:r>
    </w:p>
    <w:p w14:paraId="28D254B5" w14:textId="77777777" w:rsidR="00907B2A" w:rsidRPr="00575E95" w:rsidRDefault="00907B2A" w:rsidP="00907B2A">
      <w:pPr>
        <w:suppressAutoHyphens/>
        <w:spacing w:after="120"/>
        <w:jc w:val="both"/>
        <w:rPr>
          <w:b/>
          <w:bCs/>
          <w:lang w:eastAsia="ar-SA"/>
        </w:rPr>
      </w:pPr>
      <w:r w:rsidRPr="00575E95">
        <w:rPr>
          <w:b/>
          <w:bCs/>
          <w:lang w:eastAsia="ar-SA"/>
        </w:rPr>
        <w:t xml:space="preserve">       Et se casse le dos ;</w:t>
      </w:r>
    </w:p>
    <w:p w14:paraId="28085AAE" w14:textId="77777777" w:rsidR="00907B2A" w:rsidRPr="00575E95" w:rsidRDefault="00907B2A" w:rsidP="00907B2A">
      <w:pPr>
        <w:suppressAutoHyphens/>
        <w:spacing w:after="120"/>
        <w:jc w:val="both"/>
        <w:rPr>
          <w:b/>
          <w:bCs/>
          <w:lang w:eastAsia="ar-SA"/>
        </w:rPr>
      </w:pPr>
      <w:r>
        <w:rPr>
          <w:b/>
          <w:bCs/>
          <w:lang w:eastAsia="ar-SA"/>
        </w:rPr>
        <w:t>Sans tarder</w:t>
      </w:r>
      <w:r w:rsidRPr="00575E95">
        <w:rPr>
          <w:b/>
          <w:bCs/>
          <w:lang w:eastAsia="ar-SA"/>
        </w:rPr>
        <w:t xml:space="preserve">, cette fracture devient mortelle dans la suite.  </w:t>
      </w:r>
    </w:p>
    <w:p w14:paraId="638B7E28" w14:textId="77777777" w:rsidR="00907B2A" w:rsidRPr="00575E95" w:rsidRDefault="00907B2A" w:rsidP="00907B2A">
      <w:pPr>
        <w:suppressAutoHyphens/>
        <w:spacing w:after="120"/>
        <w:jc w:val="both"/>
        <w:rPr>
          <w:b/>
          <w:bCs/>
          <w:lang w:eastAsia="ar-SA"/>
        </w:rPr>
      </w:pPr>
      <w:r w:rsidRPr="00575E95">
        <w:rPr>
          <w:b/>
          <w:bCs/>
          <w:lang w:eastAsia="ar-SA"/>
        </w:rPr>
        <w:t xml:space="preserve">      Ou bien encore, l’ennemi qui sort de l’eau,</w:t>
      </w:r>
    </w:p>
    <w:p w14:paraId="7973A02A" w14:textId="77777777" w:rsidR="00907B2A" w:rsidRPr="00575E95" w:rsidRDefault="00907B2A" w:rsidP="00907B2A">
      <w:pPr>
        <w:suppressAutoHyphens/>
        <w:spacing w:after="120"/>
        <w:jc w:val="both"/>
        <w:rPr>
          <w:b/>
          <w:bCs/>
          <w:lang w:eastAsia="ar-SA"/>
        </w:rPr>
      </w:pPr>
      <w:r w:rsidRPr="00575E95">
        <w:rPr>
          <w:b/>
          <w:bCs/>
          <w:lang w:eastAsia="ar-SA"/>
        </w:rPr>
        <w:t xml:space="preserve">065 il trouve les oiseaux du ciel prêts à le dévorer, </w:t>
      </w:r>
    </w:p>
    <w:p w14:paraId="63D47114" w14:textId="77777777" w:rsidR="00907B2A" w:rsidRPr="00575E95" w:rsidRDefault="00907B2A" w:rsidP="00907B2A">
      <w:pPr>
        <w:suppressAutoHyphens/>
        <w:spacing w:after="120"/>
        <w:jc w:val="both"/>
        <w:rPr>
          <w:b/>
          <w:bCs/>
          <w:lang w:eastAsia="ar-SA"/>
        </w:rPr>
      </w:pPr>
      <w:r w:rsidRPr="00575E95">
        <w:rPr>
          <w:b/>
          <w:bCs/>
          <w:lang w:eastAsia="ar-SA"/>
        </w:rPr>
        <w:t xml:space="preserve"> Croyons que c’est un cadavre jeté là  </w:t>
      </w:r>
    </w:p>
    <w:p w14:paraId="6802F5FD" w14:textId="77777777" w:rsidR="00907B2A" w:rsidRPr="00575E95" w:rsidRDefault="00907B2A" w:rsidP="00907B2A">
      <w:pPr>
        <w:suppressAutoHyphens/>
        <w:spacing w:after="120"/>
        <w:jc w:val="both"/>
        <w:rPr>
          <w:b/>
          <w:bCs/>
          <w:lang w:eastAsia="ar-SA"/>
        </w:rPr>
      </w:pPr>
      <w:r w:rsidRPr="00575E95">
        <w:rPr>
          <w:b/>
          <w:bCs/>
          <w:lang w:eastAsia="ar-SA"/>
        </w:rPr>
        <w:t>Ils se part</w:t>
      </w:r>
      <w:r>
        <w:rPr>
          <w:b/>
          <w:bCs/>
          <w:lang w:eastAsia="ar-SA"/>
        </w:rPr>
        <w:t>ag</w:t>
      </w:r>
      <w:r w:rsidRPr="00575E95">
        <w:rPr>
          <w:b/>
          <w:bCs/>
          <w:lang w:eastAsia="ar-SA"/>
        </w:rPr>
        <w:t>ent son corps à cœur joie.</w:t>
      </w:r>
    </w:p>
    <w:p w14:paraId="54A3D010" w14:textId="77777777" w:rsidR="00907B2A" w:rsidRPr="00575E95" w:rsidRDefault="00907B2A" w:rsidP="00907B2A">
      <w:pPr>
        <w:suppressAutoHyphens/>
        <w:spacing w:after="120"/>
        <w:jc w:val="both"/>
        <w:rPr>
          <w:b/>
          <w:bCs/>
          <w:lang w:eastAsia="ar-SA"/>
        </w:rPr>
      </w:pPr>
      <w:r w:rsidRPr="00575E95">
        <w:rPr>
          <w:b/>
          <w:bCs/>
          <w:lang w:eastAsia="ar-SA"/>
        </w:rPr>
        <w:t xml:space="preserve">       L’ennemi trouve ainsi sa mort,</w:t>
      </w:r>
    </w:p>
    <w:p w14:paraId="2B71D7E5" w14:textId="77777777" w:rsidR="00907B2A" w:rsidRPr="00575E95" w:rsidRDefault="00907B2A" w:rsidP="00907B2A">
      <w:pPr>
        <w:suppressAutoHyphens/>
        <w:spacing w:after="120"/>
        <w:jc w:val="both"/>
        <w:rPr>
          <w:b/>
          <w:bCs/>
          <w:lang w:eastAsia="ar-SA"/>
        </w:rPr>
      </w:pPr>
      <w:r w:rsidRPr="00575E95">
        <w:rPr>
          <w:b/>
          <w:bCs/>
          <w:lang w:eastAsia="ar-SA"/>
        </w:rPr>
        <w:t>Je le fait passe</w:t>
      </w:r>
      <w:r>
        <w:rPr>
          <w:b/>
          <w:bCs/>
          <w:lang w:eastAsia="ar-SA"/>
        </w:rPr>
        <w:t>r</w:t>
      </w:r>
      <w:r w:rsidRPr="00575E95">
        <w:rPr>
          <w:b/>
          <w:bCs/>
          <w:lang w:eastAsia="ar-SA"/>
        </w:rPr>
        <w:t xml:space="preserve"> par ce raccourci </w:t>
      </w:r>
    </w:p>
    <w:p w14:paraId="49743D1D" w14:textId="77777777" w:rsidR="00907B2A" w:rsidRPr="00575E95" w:rsidRDefault="00907B2A" w:rsidP="00907B2A">
      <w:pPr>
        <w:suppressAutoHyphens/>
        <w:spacing w:after="120"/>
        <w:jc w:val="both"/>
        <w:rPr>
          <w:b/>
          <w:bCs/>
          <w:lang w:eastAsia="ar-SA"/>
        </w:rPr>
      </w:pPr>
      <w:r w:rsidRPr="00575E95">
        <w:rPr>
          <w:b/>
          <w:bCs/>
          <w:lang w:eastAsia="ar-SA"/>
        </w:rPr>
        <w:t xml:space="preserve">       Et ses projets néfastes disparaissent avec lui.</w:t>
      </w:r>
    </w:p>
    <w:p w14:paraId="0B5961F9" w14:textId="77777777" w:rsidR="00907B2A" w:rsidRPr="00575E95" w:rsidRDefault="00907B2A" w:rsidP="00907B2A">
      <w:pPr>
        <w:suppressAutoHyphens/>
        <w:spacing w:after="120"/>
        <w:jc w:val="both"/>
        <w:rPr>
          <w:b/>
          <w:bCs/>
          <w:lang w:eastAsia="ar-SA"/>
        </w:rPr>
      </w:pPr>
      <w:r w:rsidRPr="00575E95">
        <w:rPr>
          <w:b/>
          <w:bCs/>
          <w:lang w:eastAsia="ar-SA"/>
        </w:rPr>
        <w:t xml:space="preserve">070 le karinga </w:t>
      </w:r>
      <w:r>
        <w:t>revêt</w:t>
      </w:r>
      <w:r w:rsidRPr="00575E95">
        <w:rPr>
          <w:b/>
          <w:bCs/>
          <w:lang w:eastAsia="ar-SA"/>
        </w:rPr>
        <w:t xml:space="preserve"> ses dépouille,</w:t>
      </w:r>
    </w:p>
    <w:p w14:paraId="7F10382A" w14:textId="77777777" w:rsidR="00907B2A" w:rsidRPr="00575E95" w:rsidRDefault="00907B2A" w:rsidP="00907B2A">
      <w:pPr>
        <w:suppressAutoHyphens/>
        <w:spacing w:after="120"/>
        <w:jc w:val="both"/>
        <w:rPr>
          <w:b/>
          <w:bCs/>
          <w:lang w:eastAsia="ar-SA"/>
        </w:rPr>
      </w:pPr>
    </w:p>
    <w:p w14:paraId="2C4791A1" w14:textId="77777777" w:rsidR="00907B2A" w:rsidRPr="00575E95" w:rsidRDefault="00907B2A" w:rsidP="00907B2A">
      <w:pPr>
        <w:suppressAutoHyphens/>
        <w:spacing w:after="120"/>
        <w:jc w:val="both"/>
        <w:rPr>
          <w:b/>
          <w:bCs/>
          <w:lang w:eastAsia="ar-SA"/>
        </w:rPr>
      </w:pPr>
    </w:p>
    <w:p w14:paraId="50AA9665" w14:textId="77777777" w:rsidR="00907B2A" w:rsidRPr="00575E95" w:rsidRDefault="00907B2A" w:rsidP="00907B2A">
      <w:pPr>
        <w:suppressAutoHyphens/>
        <w:spacing w:after="120"/>
        <w:jc w:val="both"/>
        <w:rPr>
          <w:b/>
          <w:bCs/>
          <w:lang w:eastAsia="ar-SA"/>
        </w:rPr>
      </w:pPr>
      <w:r w:rsidRPr="00575E95">
        <w:rPr>
          <w:b/>
          <w:bCs/>
          <w:lang w:eastAsia="ar-SA"/>
        </w:rPr>
        <w:t xml:space="preserve">       Sa mort devient un exemple patent,</w:t>
      </w:r>
    </w:p>
    <w:p w14:paraId="3B58706A" w14:textId="77777777" w:rsidR="00907B2A" w:rsidRPr="00AC3284" w:rsidRDefault="00907B2A" w:rsidP="00907B2A">
      <w:pPr>
        <w:suppressAutoHyphens/>
        <w:spacing w:after="120"/>
        <w:jc w:val="both"/>
        <w:rPr>
          <w:b/>
          <w:bCs/>
          <w:i/>
          <w:iCs/>
          <w:lang w:eastAsia="ar-SA"/>
        </w:rPr>
      </w:pPr>
      <w:r w:rsidRPr="00575E95">
        <w:rPr>
          <w:b/>
          <w:bCs/>
          <w:lang w:eastAsia="ar-SA"/>
        </w:rPr>
        <w:t xml:space="preserve">      O Kigeli fil</w:t>
      </w:r>
      <w:r w:rsidRPr="00AC3284">
        <w:rPr>
          <w:b/>
          <w:bCs/>
          <w:lang w:eastAsia="ar-SA"/>
        </w:rPr>
        <w:t>s de Rwogera</w:t>
      </w:r>
      <w:r w:rsidRPr="00AC3284">
        <w:rPr>
          <w:b/>
          <w:bCs/>
          <w:i/>
          <w:iCs/>
          <w:lang w:eastAsia="ar-SA"/>
        </w:rPr>
        <w:t>,</w:t>
      </w:r>
    </w:p>
    <w:p w14:paraId="4ADD7689" w14:textId="77777777" w:rsidR="00907B2A" w:rsidRPr="00AC3284" w:rsidRDefault="00907B2A" w:rsidP="00907B2A">
      <w:pPr>
        <w:suppressAutoHyphens/>
        <w:spacing w:after="120"/>
        <w:jc w:val="both"/>
        <w:rPr>
          <w:b/>
          <w:bCs/>
          <w:lang w:eastAsia="ar-SA"/>
        </w:rPr>
      </w:pPr>
      <w:r w:rsidRPr="00AC3284">
        <w:rPr>
          <w:b/>
          <w:bCs/>
          <w:lang w:eastAsia="ar-SA"/>
        </w:rPr>
        <w:t xml:space="preserve">       Parmi ceux qui te provoquent, </w:t>
      </w:r>
    </w:p>
    <w:p w14:paraId="2D19526B" w14:textId="77777777" w:rsidR="00907B2A" w:rsidRPr="00AC3284" w:rsidRDefault="00907B2A" w:rsidP="00907B2A">
      <w:pPr>
        <w:suppressAutoHyphens/>
        <w:spacing w:after="120"/>
        <w:jc w:val="both"/>
        <w:rPr>
          <w:b/>
          <w:bCs/>
          <w:lang w:eastAsia="ar-SA"/>
        </w:rPr>
      </w:pPr>
      <w:r>
        <w:rPr>
          <w:b/>
          <w:bCs/>
          <w:lang w:eastAsia="ar-SA"/>
        </w:rPr>
        <w:t>Personne n’aura la vie longue</w:t>
      </w:r>
      <w:r w:rsidRPr="00AC3284">
        <w:rPr>
          <w:b/>
          <w:bCs/>
          <w:lang w:eastAsia="ar-SA"/>
        </w:rPr>
        <w:t>.</w:t>
      </w:r>
    </w:p>
    <w:p w14:paraId="3F7B94E2" w14:textId="77777777" w:rsidR="00907B2A" w:rsidRPr="00AC3284" w:rsidRDefault="00907B2A" w:rsidP="00907B2A">
      <w:pPr>
        <w:suppressAutoHyphens/>
        <w:spacing w:after="120"/>
        <w:jc w:val="both"/>
        <w:rPr>
          <w:b/>
          <w:bCs/>
          <w:lang w:eastAsia="ar-SA"/>
        </w:rPr>
      </w:pPr>
      <w:r w:rsidRPr="00AC3284">
        <w:rPr>
          <w:b/>
          <w:bCs/>
          <w:lang w:eastAsia="ar-SA"/>
        </w:rPr>
        <w:t>075 Tu ne te fâches pas, tu as la maîtrise des situations,</w:t>
      </w:r>
    </w:p>
    <w:p w14:paraId="030B7CEB" w14:textId="77777777" w:rsidR="00907B2A" w:rsidRPr="00AC3284" w:rsidRDefault="00907B2A" w:rsidP="00907B2A">
      <w:pPr>
        <w:suppressAutoHyphens/>
        <w:spacing w:after="120"/>
        <w:jc w:val="both"/>
        <w:rPr>
          <w:b/>
          <w:bCs/>
          <w:lang w:eastAsia="ar-SA"/>
        </w:rPr>
      </w:pPr>
    </w:p>
    <w:p w14:paraId="6AC3FC8A" w14:textId="77777777" w:rsidR="00907B2A" w:rsidRPr="00AC3284" w:rsidRDefault="00907B2A" w:rsidP="00907B2A">
      <w:pPr>
        <w:suppressAutoHyphens/>
        <w:spacing w:after="120"/>
        <w:jc w:val="both"/>
        <w:rPr>
          <w:b/>
          <w:bCs/>
          <w:lang w:eastAsia="ar-SA"/>
        </w:rPr>
      </w:pPr>
      <w:r w:rsidRPr="00AC3284">
        <w:rPr>
          <w:b/>
          <w:bCs/>
          <w:lang w:eastAsia="ar-SA"/>
        </w:rPr>
        <w:t xml:space="preserve">       Tu ne demandes pas où habiter car tu le sais,</w:t>
      </w:r>
    </w:p>
    <w:p w14:paraId="7BBC2AAD" w14:textId="77777777" w:rsidR="00907B2A" w:rsidRPr="00AC3284" w:rsidRDefault="00907B2A" w:rsidP="00907B2A">
      <w:pPr>
        <w:suppressAutoHyphens/>
        <w:spacing w:after="120"/>
        <w:jc w:val="both"/>
        <w:rPr>
          <w:b/>
          <w:bCs/>
          <w:lang w:eastAsia="ar-SA"/>
        </w:rPr>
      </w:pPr>
      <w:r w:rsidRPr="00AC3284">
        <w:rPr>
          <w:b/>
          <w:bCs/>
          <w:lang w:eastAsia="ar-SA"/>
        </w:rPr>
        <w:t xml:space="preserve">       Tu as proclamé tes hauts-faits à Karinga.</w:t>
      </w:r>
    </w:p>
    <w:p w14:paraId="7CBE18F1" w14:textId="77777777" w:rsidR="00907B2A" w:rsidRPr="00AC3284" w:rsidRDefault="00907B2A" w:rsidP="00907B2A">
      <w:pPr>
        <w:suppressAutoHyphens/>
        <w:spacing w:after="120"/>
        <w:jc w:val="both"/>
        <w:rPr>
          <w:b/>
          <w:bCs/>
          <w:lang w:eastAsia="ar-SA"/>
        </w:rPr>
      </w:pPr>
      <w:r w:rsidRPr="00AC3284">
        <w:rPr>
          <w:b/>
          <w:bCs/>
          <w:lang w:eastAsia="ar-SA"/>
        </w:rPr>
        <w:t xml:space="preserve">       Tu frappes comme la foudre du ciel, </w:t>
      </w:r>
    </w:p>
    <w:p w14:paraId="23CFDD8C" w14:textId="77777777" w:rsidR="00907B2A" w:rsidRPr="00AC3284" w:rsidRDefault="00907B2A" w:rsidP="00907B2A">
      <w:pPr>
        <w:suppressAutoHyphens/>
        <w:spacing w:after="120"/>
        <w:jc w:val="both"/>
        <w:rPr>
          <w:b/>
          <w:bCs/>
          <w:lang w:eastAsia="ar-SA"/>
        </w:rPr>
      </w:pPr>
      <w:r w:rsidRPr="00AC3284">
        <w:rPr>
          <w:b/>
          <w:bCs/>
          <w:lang w:eastAsia="ar-SA"/>
        </w:rPr>
        <w:t xml:space="preserve">       Lorsque tu envoies  tes éclairs, </w:t>
      </w:r>
    </w:p>
    <w:p w14:paraId="78731168" w14:textId="77777777" w:rsidR="00907B2A" w:rsidRPr="00AC3284" w:rsidRDefault="00907B2A" w:rsidP="00907B2A">
      <w:pPr>
        <w:suppressAutoHyphens/>
        <w:spacing w:after="120"/>
        <w:jc w:val="both"/>
        <w:rPr>
          <w:b/>
          <w:bCs/>
          <w:lang w:eastAsia="ar-SA"/>
        </w:rPr>
      </w:pPr>
      <w:r w:rsidRPr="00AC3284">
        <w:rPr>
          <w:b/>
          <w:bCs/>
          <w:lang w:eastAsia="ar-SA"/>
        </w:rPr>
        <w:t xml:space="preserve">       Les habitants de Mivugu tremblent,</w:t>
      </w:r>
    </w:p>
    <w:p w14:paraId="716FC2E8" w14:textId="77777777" w:rsidR="00907B2A" w:rsidRPr="00AC3284" w:rsidRDefault="00907B2A" w:rsidP="00907B2A">
      <w:pPr>
        <w:suppressAutoHyphens/>
        <w:spacing w:after="120"/>
        <w:rPr>
          <w:b/>
          <w:bCs/>
          <w:lang w:eastAsia="ar-SA"/>
        </w:rPr>
      </w:pPr>
      <w:r w:rsidRPr="00AC3284">
        <w:rPr>
          <w:b/>
          <w:bCs/>
          <w:lang w:eastAsia="ar-SA"/>
        </w:rPr>
        <w:t xml:space="preserve">080 Alors tu narres tes exploits d’armes </w:t>
      </w:r>
    </w:p>
    <w:p w14:paraId="67952F7F" w14:textId="77777777" w:rsidR="00907B2A" w:rsidRPr="00AC3284" w:rsidRDefault="00907B2A" w:rsidP="00907B2A">
      <w:pPr>
        <w:suppressAutoHyphens/>
        <w:spacing w:after="120"/>
        <w:rPr>
          <w:b/>
          <w:bCs/>
          <w:lang w:eastAsia="ar-SA"/>
        </w:rPr>
      </w:pPr>
      <w:r w:rsidRPr="00AC3284">
        <w:rPr>
          <w:b/>
          <w:bCs/>
          <w:lang w:eastAsia="ar-SA"/>
        </w:rPr>
        <w:t xml:space="preserve">       Auxquels Karinga répond par ses  félicitations. </w:t>
      </w:r>
    </w:p>
    <w:p w14:paraId="614C06A8" w14:textId="77777777" w:rsidR="00907B2A" w:rsidRPr="00AC3284" w:rsidRDefault="00907B2A" w:rsidP="00907B2A">
      <w:pPr>
        <w:suppressAutoHyphens/>
        <w:spacing w:after="120"/>
        <w:jc w:val="both"/>
        <w:rPr>
          <w:b/>
          <w:bCs/>
          <w:lang w:eastAsia="ar-SA"/>
        </w:rPr>
      </w:pPr>
    </w:p>
    <w:p w14:paraId="3CA84DF9" w14:textId="77777777" w:rsidR="00907B2A" w:rsidRPr="00AC3284" w:rsidRDefault="00907B2A" w:rsidP="00907B2A">
      <w:pPr>
        <w:suppressAutoHyphens/>
        <w:spacing w:after="120"/>
        <w:jc w:val="both"/>
        <w:rPr>
          <w:b/>
          <w:bCs/>
          <w:lang w:eastAsia="ar-SA"/>
        </w:rPr>
      </w:pPr>
      <w:r w:rsidRPr="00AC3284">
        <w:rPr>
          <w:b/>
          <w:bCs/>
          <w:lang w:eastAsia="ar-SA"/>
        </w:rPr>
        <w:t xml:space="preserve">       Tu as tué l’ennemi de Mudahuga,</w:t>
      </w:r>
    </w:p>
    <w:p w14:paraId="1FC4155D" w14:textId="77777777" w:rsidR="00907B2A" w:rsidRPr="00AC3284" w:rsidRDefault="00907B2A" w:rsidP="00907B2A">
      <w:pPr>
        <w:suppressAutoHyphens/>
        <w:spacing w:after="120"/>
        <w:jc w:val="both"/>
        <w:rPr>
          <w:b/>
          <w:bCs/>
          <w:lang w:eastAsia="ar-SA"/>
        </w:rPr>
      </w:pPr>
      <w:r w:rsidRPr="00AC3284">
        <w:rPr>
          <w:b/>
          <w:bCs/>
          <w:lang w:eastAsia="ar-SA"/>
        </w:rPr>
        <w:t xml:space="preserve">       Et celui de la province de Mpunga,</w:t>
      </w:r>
    </w:p>
    <w:p w14:paraId="40744456" w14:textId="77777777" w:rsidR="00907B2A" w:rsidRPr="00AC3284" w:rsidRDefault="00907B2A" w:rsidP="00907B2A">
      <w:pPr>
        <w:suppressAutoHyphens/>
        <w:spacing w:after="120"/>
        <w:jc w:val="both"/>
        <w:rPr>
          <w:b/>
          <w:bCs/>
          <w:lang w:eastAsia="ar-SA"/>
        </w:rPr>
      </w:pPr>
      <w:r w:rsidRPr="00AC3284">
        <w:rPr>
          <w:b/>
          <w:bCs/>
          <w:lang w:eastAsia="ar-SA"/>
        </w:rPr>
        <w:t xml:space="preserve">       Ce que voyant  les tambours du palais royal</w:t>
      </w:r>
    </w:p>
    <w:p w14:paraId="476E6FE2" w14:textId="77777777" w:rsidR="00907B2A" w:rsidRPr="00AC3284" w:rsidRDefault="00907B2A" w:rsidP="00907B2A">
      <w:pPr>
        <w:suppressAutoHyphens/>
        <w:spacing w:after="120"/>
        <w:jc w:val="both"/>
        <w:rPr>
          <w:b/>
          <w:bCs/>
          <w:lang w:eastAsia="ar-SA"/>
        </w:rPr>
      </w:pPr>
      <w:r w:rsidRPr="00AC3284">
        <w:rPr>
          <w:b/>
          <w:bCs/>
          <w:lang w:eastAsia="ar-SA"/>
        </w:rPr>
        <w:lastRenderedPageBreak/>
        <w:t xml:space="preserve">       Te réservèrent  un accueil triomphal.</w:t>
      </w:r>
    </w:p>
    <w:p w14:paraId="72C7065E" w14:textId="77777777" w:rsidR="00907B2A" w:rsidRPr="00AC3284" w:rsidRDefault="00907B2A" w:rsidP="00907B2A">
      <w:pPr>
        <w:suppressAutoHyphens/>
        <w:spacing w:after="120"/>
        <w:jc w:val="both"/>
        <w:rPr>
          <w:b/>
          <w:bCs/>
          <w:lang w:eastAsia="ar-SA"/>
        </w:rPr>
      </w:pPr>
      <w:r w:rsidRPr="00AC3284">
        <w:rPr>
          <w:b/>
          <w:bCs/>
          <w:lang w:eastAsia="ar-SA"/>
        </w:rPr>
        <w:t>085 Kigeli, tu as tué l’ennemi du  Mugari.</w:t>
      </w:r>
    </w:p>
    <w:p w14:paraId="584C391C" w14:textId="77777777" w:rsidR="00907B2A" w:rsidRPr="00AC3284" w:rsidRDefault="00907B2A" w:rsidP="00907B2A">
      <w:pPr>
        <w:suppressAutoHyphens/>
        <w:spacing w:after="120"/>
        <w:jc w:val="both"/>
        <w:rPr>
          <w:b/>
          <w:bCs/>
          <w:lang w:eastAsia="ar-SA"/>
        </w:rPr>
      </w:pPr>
    </w:p>
    <w:p w14:paraId="7F37D5D6" w14:textId="77777777" w:rsidR="00907B2A" w:rsidRPr="00AC3284" w:rsidRDefault="00907B2A" w:rsidP="00907B2A">
      <w:pPr>
        <w:suppressAutoHyphens/>
        <w:spacing w:after="120"/>
        <w:jc w:val="both"/>
        <w:rPr>
          <w:b/>
          <w:bCs/>
          <w:lang w:eastAsia="ar-SA"/>
        </w:rPr>
      </w:pPr>
      <w:r w:rsidRPr="00AC3284">
        <w:rPr>
          <w:b/>
          <w:bCs/>
          <w:lang w:eastAsia="ar-SA"/>
        </w:rPr>
        <w:t>Tu as aussi couché par terre celui de Makaraza,</w:t>
      </w:r>
    </w:p>
    <w:p w14:paraId="1C137DD0" w14:textId="77777777" w:rsidR="00907B2A" w:rsidRPr="00AC3284" w:rsidRDefault="00907B2A" w:rsidP="00907B2A">
      <w:pPr>
        <w:suppressAutoHyphens/>
        <w:spacing w:after="120"/>
        <w:jc w:val="both"/>
        <w:rPr>
          <w:b/>
          <w:bCs/>
          <w:lang w:eastAsia="ar-SA"/>
        </w:rPr>
      </w:pPr>
      <w:r w:rsidRPr="00AC3284">
        <w:rPr>
          <w:b/>
          <w:bCs/>
          <w:lang w:eastAsia="ar-SA"/>
        </w:rPr>
        <w:t xml:space="preserve">           Tu leur  as réservé le même sors de les fixer </w:t>
      </w:r>
    </w:p>
    <w:p w14:paraId="32CE4CD6" w14:textId="77777777" w:rsidR="00907B2A" w:rsidRPr="00AC3284" w:rsidRDefault="00907B2A" w:rsidP="00907B2A">
      <w:pPr>
        <w:suppressAutoHyphens/>
        <w:spacing w:after="120"/>
        <w:jc w:val="both"/>
        <w:rPr>
          <w:b/>
          <w:bCs/>
          <w:lang w:eastAsia="ar-SA"/>
        </w:rPr>
      </w:pPr>
      <w:r w:rsidRPr="00AC3284">
        <w:rPr>
          <w:b/>
          <w:bCs/>
          <w:lang w:eastAsia="ar-SA"/>
        </w:rPr>
        <w:t xml:space="preserve">            Sur le sol avec un pieu</w:t>
      </w:r>
    </w:p>
    <w:p w14:paraId="2F667107" w14:textId="77777777" w:rsidR="00907B2A" w:rsidRPr="00AC3284" w:rsidRDefault="00907B2A" w:rsidP="00907B2A">
      <w:pPr>
        <w:suppressAutoHyphens/>
        <w:spacing w:after="120"/>
        <w:jc w:val="both"/>
        <w:rPr>
          <w:b/>
          <w:bCs/>
          <w:lang w:eastAsia="ar-SA"/>
        </w:rPr>
      </w:pPr>
      <w:r w:rsidRPr="00AC3284">
        <w:rPr>
          <w:b/>
          <w:bCs/>
          <w:lang w:eastAsia="ar-SA"/>
        </w:rPr>
        <w:t xml:space="preserve">            Salaire  qui convient à de pareils ennemis. </w:t>
      </w:r>
    </w:p>
    <w:p w14:paraId="080AF7BB" w14:textId="77777777" w:rsidR="00907B2A" w:rsidRPr="00AC3284" w:rsidRDefault="00907B2A" w:rsidP="00907B2A">
      <w:pPr>
        <w:suppressAutoHyphens/>
        <w:spacing w:after="120"/>
        <w:jc w:val="both"/>
        <w:rPr>
          <w:b/>
          <w:bCs/>
          <w:lang w:eastAsia="ar-SA"/>
        </w:rPr>
      </w:pPr>
      <w:r w:rsidRPr="00AC3284">
        <w:rPr>
          <w:b/>
          <w:bCs/>
          <w:lang w:eastAsia="ar-SA"/>
        </w:rPr>
        <w:t xml:space="preserve">            Je me suis rendu compte que ce Mushi, </w:t>
      </w:r>
    </w:p>
    <w:p w14:paraId="27CE80C6" w14:textId="77777777" w:rsidR="00907B2A" w:rsidRPr="00AC3284" w:rsidRDefault="00907B2A" w:rsidP="00907B2A">
      <w:pPr>
        <w:suppressAutoHyphens/>
        <w:spacing w:after="120"/>
        <w:jc w:val="both"/>
        <w:rPr>
          <w:b/>
          <w:bCs/>
          <w:lang w:eastAsia="ar-SA"/>
        </w:rPr>
      </w:pPr>
      <w:r w:rsidRPr="00AC3284">
        <w:rPr>
          <w:b/>
          <w:bCs/>
          <w:lang w:eastAsia="ar-SA"/>
        </w:rPr>
        <w:t xml:space="preserve">    090 Est encore accroché à son pouvoir</w:t>
      </w:r>
    </w:p>
    <w:p w14:paraId="382EFC7A" w14:textId="77777777" w:rsidR="00907B2A" w:rsidRPr="00AC3284" w:rsidRDefault="00907B2A" w:rsidP="00907B2A">
      <w:pPr>
        <w:suppressAutoHyphens/>
        <w:spacing w:after="120"/>
        <w:jc w:val="both"/>
        <w:rPr>
          <w:b/>
          <w:bCs/>
          <w:lang w:eastAsia="ar-SA"/>
        </w:rPr>
      </w:pPr>
    </w:p>
    <w:p w14:paraId="7D98B845" w14:textId="77777777" w:rsidR="00907B2A" w:rsidRPr="00AC3284" w:rsidRDefault="00907B2A" w:rsidP="00907B2A">
      <w:pPr>
        <w:suppressAutoHyphens/>
        <w:spacing w:after="120"/>
        <w:jc w:val="both"/>
        <w:rPr>
          <w:b/>
          <w:bCs/>
          <w:lang w:eastAsia="ar-SA"/>
        </w:rPr>
      </w:pPr>
      <w:r w:rsidRPr="00AC3284">
        <w:rPr>
          <w:b/>
          <w:bCs/>
          <w:lang w:eastAsia="ar-SA"/>
        </w:rPr>
        <w:t xml:space="preserve">            Dans la forêt de la mère de Cyilima</w:t>
      </w:r>
    </w:p>
    <w:p w14:paraId="66E23B1B" w14:textId="77777777" w:rsidR="00907B2A" w:rsidRPr="00AC3284" w:rsidRDefault="00907B2A" w:rsidP="00907B2A">
      <w:pPr>
        <w:suppressAutoHyphens/>
        <w:spacing w:after="120"/>
        <w:jc w:val="both"/>
        <w:rPr>
          <w:b/>
          <w:bCs/>
          <w:lang w:eastAsia="ar-SA"/>
        </w:rPr>
      </w:pPr>
      <w:r w:rsidRPr="00AC3284">
        <w:rPr>
          <w:b/>
          <w:bCs/>
          <w:lang w:eastAsia="ar-SA"/>
        </w:rPr>
        <w:t xml:space="preserve">            Si je le trouvé ou il est  assis maintenant, je lui poserais la question suivante: </w:t>
      </w:r>
    </w:p>
    <w:p w14:paraId="10026762" w14:textId="77777777" w:rsidR="00907B2A" w:rsidRPr="00AC3284" w:rsidRDefault="00907B2A" w:rsidP="00907B2A">
      <w:pPr>
        <w:suppressAutoHyphens/>
        <w:spacing w:after="120"/>
        <w:jc w:val="both"/>
        <w:rPr>
          <w:b/>
          <w:bCs/>
          <w:lang w:eastAsia="ar-SA"/>
        </w:rPr>
      </w:pPr>
      <w:r w:rsidRPr="00AC3284">
        <w:rPr>
          <w:b/>
          <w:bCs/>
          <w:lang w:eastAsia="ar-SA"/>
        </w:rPr>
        <w:t xml:space="preserve">         Comment penses-tu terminer </w:t>
      </w:r>
    </w:p>
    <w:p w14:paraId="4744D5A5" w14:textId="77777777" w:rsidR="00907B2A" w:rsidRPr="00AC3284" w:rsidRDefault="00907B2A" w:rsidP="00907B2A">
      <w:pPr>
        <w:suppressAutoHyphens/>
        <w:spacing w:after="120"/>
        <w:jc w:val="both"/>
        <w:rPr>
          <w:b/>
          <w:bCs/>
          <w:lang w:eastAsia="ar-SA"/>
        </w:rPr>
      </w:pPr>
      <w:r w:rsidRPr="00AC3284">
        <w:rPr>
          <w:b/>
          <w:bCs/>
          <w:lang w:eastAsia="ar-SA"/>
        </w:rPr>
        <w:t xml:space="preserve">            Ta vie ?     </w:t>
      </w:r>
    </w:p>
    <w:p w14:paraId="36C4F9E0" w14:textId="77777777" w:rsidR="00907B2A" w:rsidRPr="00AC3284" w:rsidRDefault="00907B2A" w:rsidP="00907B2A">
      <w:pPr>
        <w:suppressAutoHyphens/>
        <w:spacing w:after="120"/>
        <w:ind w:left="360"/>
        <w:rPr>
          <w:b/>
          <w:bCs/>
          <w:lang w:eastAsia="ar-SA"/>
        </w:rPr>
      </w:pPr>
      <w:r w:rsidRPr="00AC3284">
        <w:rPr>
          <w:b/>
          <w:bCs/>
          <w:lang w:eastAsia="ar-SA"/>
        </w:rPr>
        <w:t>095 Je lui rappellerai l’histoire de Mutaga roi du Burundi,</w:t>
      </w:r>
    </w:p>
    <w:p w14:paraId="3DB2E589" w14:textId="77777777" w:rsidR="00907B2A" w:rsidRPr="00AC3284" w:rsidRDefault="00907B2A" w:rsidP="00907B2A">
      <w:pPr>
        <w:suppressAutoHyphens/>
        <w:spacing w:after="120"/>
        <w:ind w:left="360"/>
        <w:rPr>
          <w:b/>
          <w:bCs/>
          <w:lang w:eastAsia="ar-SA"/>
        </w:rPr>
      </w:pPr>
    </w:p>
    <w:p w14:paraId="131C8679" w14:textId="77777777" w:rsidR="00907B2A" w:rsidRPr="00AC3284" w:rsidRDefault="00907B2A" w:rsidP="00907B2A">
      <w:pPr>
        <w:suppressAutoHyphens/>
        <w:spacing w:after="120"/>
        <w:ind w:left="360"/>
        <w:rPr>
          <w:b/>
          <w:bCs/>
          <w:lang w:eastAsia="ar-SA"/>
        </w:rPr>
      </w:pPr>
      <w:r w:rsidRPr="00AC3284">
        <w:rPr>
          <w:b/>
          <w:bCs/>
          <w:lang w:eastAsia="ar-SA"/>
        </w:rPr>
        <w:t xml:space="preserve">       Lorsqu’il est venu se mesurer à nous à Nkanda, </w:t>
      </w:r>
    </w:p>
    <w:p w14:paraId="485F914B" w14:textId="77777777" w:rsidR="00907B2A" w:rsidRPr="00AC3284" w:rsidRDefault="00907B2A" w:rsidP="00907B2A">
      <w:pPr>
        <w:suppressAutoHyphens/>
        <w:spacing w:after="120"/>
        <w:ind w:left="360"/>
        <w:rPr>
          <w:b/>
          <w:bCs/>
          <w:lang w:eastAsia="ar-SA"/>
        </w:rPr>
      </w:pPr>
      <w:r w:rsidRPr="00AC3284">
        <w:rPr>
          <w:b/>
          <w:bCs/>
          <w:lang w:eastAsia="ar-SA"/>
        </w:rPr>
        <w:t xml:space="preserve">       Et  j’écouterai la leçon qu’il en tire. </w:t>
      </w:r>
    </w:p>
    <w:p w14:paraId="1555D313" w14:textId="77777777" w:rsidR="00907B2A" w:rsidRPr="00AC3284" w:rsidRDefault="00907B2A" w:rsidP="00907B2A">
      <w:pPr>
        <w:suppressAutoHyphens/>
        <w:spacing w:after="120"/>
        <w:ind w:left="360"/>
        <w:rPr>
          <w:b/>
          <w:bCs/>
          <w:lang w:eastAsia="ar-SA"/>
        </w:rPr>
      </w:pPr>
      <w:r w:rsidRPr="00AC3284">
        <w:rPr>
          <w:b/>
          <w:bCs/>
          <w:lang w:eastAsia="ar-SA"/>
        </w:rPr>
        <w:t xml:space="preserve">       Je lui demanderai de</w:t>
      </w:r>
      <w:r>
        <w:rPr>
          <w:b/>
          <w:bCs/>
          <w:lang w:eastAsia="ar-SA"/>
        </w:rPr>
        <w:t xml:space="preserve"> me  parler  des vaches à longue </w:t>
      </w:r>
      <w:r w:rsidRPr="00AC3284">
        <w:rPr>
          <w:b/>
          <w:bCs/>
          <w:lang w:eastAsia="ar-SA"/>
        </w:rPr>
        <w:t>cornes,</w:t>
      </w:r>
    </w:p>
    <w:p w14:paraId="188F37CD" w14:textId="77777777" w:rsidR="00907B2A" w:rsidRPr="00AC3284" w:rsidRDefault="00907B2A" w:rsidP="00907B2A">
      <w:pPr>
        <w:suppressAutoHyphens/>
        <w:spacing w:after="120"/>
        <w:ind w:left="360"/>
        <w:rPr>
          <w:b/>
          <w:bCs/>
          <w:lang w:eastAsia="ar-SA"/>
        </w:rPr>
      </w:pPr>
      <w:r w:rsidRPr="00AC3284">
        <w:rPr>
          <w:b/>
          <w:bCs/>
          <w:lang w:eastAsia="ar-SA"/>
        </w:rPr>
        <w:t xml:space="preserve">100 plutôt que des vaches sans cornes </w:t>
      </w:r>
    </w:p>
    <w:p w14:paraId="495C7A48" w14:textId="77777777" w:rsidR="00907B2A" w:rsidRPr="00AC3284" w:rsidRDefault="00907B2A" w:rsidP="00907B2A">
      <w:pPr>
        <w:suppressAutoHyphens/>
        <w:jc w:val="both"/>
        <w:rPr>
          <w:lang w:eastAsia="ar-SA"/>
        </w:rPr>
      </w:pPr>
      <w:r w:rsidRPr="00AC3284">
        <w:rPr>
          <w:lang w:eastAsia="ar-SA"/>
        </w:rPr>
        <w:t xml:space="preserve">            Je lui demanderai de me dire si Mutaga est retourné chez lui</w:t>
      </w:r>
    </w:p>
    <w:p w14:paraId="7BCBE894" w14:textId="77777777" w:rsidR="00907B2A" w:rsidRPr="00AC3284" w:rsidRDefault="00907B2A" w:rsidP="00907B2A">
      <w:pPr>
        <w:suppressAutoHyphens/>
        <w:jc w:val="both"/>
        <w:rPr>
          <w:lang w:eastAsia="ar-SA"/>
        </w:rPr>
      </w:pPr>
      <w:r w:rsidRPr="00AC3284">
        <w:rPr>
          <w:lang w:eastAsia="ar-SA"/>
        </w:rPr>
        <w:t xml:space="preserve">            Pour se montrer  à Mwezi ; </w:t>
      </w:r>
    </w:p>
    <w:p w14:paraId="58A68075" w14:textId="77777777" w:rsidR="00907B2A" w:rsidRPr="00AC3284" w:rsidRDefault="00907B2A" w:rsidP="00907B2A">
      <w:pPr>
        <w:suppressAutoHyphens/>
        <w:jc w:val="both"/>
        <w:rPr>
          <w:lang w:eastAsia="ar-SA"/>
        </w:rPr>
      </w:pPr>
      <w:r w:rsidRPr="00AC3284">
        <w:rPr>
          <w:lang w:eastAsia="ar-SA"/>
        </w:rPr>
        <w:t xml:space="preserve">            S’il le peut, il aura raison de son comportement.</w:t>
      </w:r>
    </w:p>
    <w:p w14:paraId="069AEABD" w14:textId="77777777" w:rsidR="00907B2A" w:rsidRPr="00AC3284" w:rsidRDefault="00907B2A" w:rsidP="00907B2A">
      <w:pPr>
        <w:suppressAutoHyphens/>
        <w:jc w:val="both"/>
        <w:rPr>
          <w:lang w:eastAsia="ar-SA"/>
        </w:rPr>
      </w:pPr>
      <w:r w:rsidRPr="00AC3284">
        <w:rPr>
          <w:lang w:eastAsia="ar-SA"/>
        </w:rPr>
        <w:t xml:space="preserve">     105    ce Mushi fut la cause de ses  malheurs</w:t>
      </w:r>
    </w:p>
    <w:p w14:paraId="002C0D29" w14:textId="77777777" w:rsidR="00907B2A" w:rsidRPr="00AC3284" w:rsidRDefault="00907B2A" w:rsidP="00907B2A">
      <w:pPr>
        <w:suppressAutoHyphens/>
        <w:rPr>
          <w:lang w:eastAsia="ar-SA"/>
        </w:rPr>
      </w:pPr>
    </w:p>
    <w:p w14:paraId="35018FB9" w14:textId="77777777" w:rsidR="00907B2A" w:rsidRPr="00AC3284" w:rsidRDefault="00907B2A" w:rsidP="00907B2A">
      <w:pPr>
        <w:suppressAutoHyphens/>
        <w:spacing w:after="120"/>
        <w:jc w:val="both"/>
        <w:rPr>
          <w:lang w:eastAsia="ar-SA"/>
        </w:rPr>
      </w:pPr>
      <w:r w:rsidRPr="00AC3284">
        <w:rPr>
          <w:lang w:eastAsia="ar-SA"/>
        </w:rPr>
        <w:t xml:space="preserve">            O toi, Maître invincible, </w:t>
      </w:r>
    </w:p>
    <w:p w14:paraId="17F37E08" w14:textId="77777777" w:rsidR="00907B2A" w:rsidRPr="00AC3284" w:rsidRDefault="00907B2A" w:rsidP="00907B2A">
      <w:pPr>
        <w:suppressAutoHyphens/>
        <w:jc w:val="both"/>
        <w:rPr>
          <w:lang w:eastAsia="ar-SA"/>
        </w:rPr>
      </w:pPr>
      <w:r w:rsidRPr="00AC3284">
        <w:rPr>
          <w:lang w:eastAsia="ar-SA"/>
        </w:rPr>
        <w:t xml:space="preserve">            Qui vient de maîtriser  les régions de montagnes, </w:t>
      </w:r>
    </w:p>
    <w:p w14:paraId="7336C841" w14:textId="77777777" w:rsidR="00907B2A" w:rsidRPr="00AC3284" w:rsidRDefault="00907B2A" w:rsidP="00907B2A">
      <w:pPr>
        <w:suppressAutoHyphens/>
        <w:jc w:val="both"/>
        <w:rPr>
          <w:lang w:eastAsia="ar-SA"/>
        </w:rPr>
      </w:pPr>
      <w:r w:rsidRPr="00AC3284">
        <w:rPr>
          <w:lang w:eastAsia="ar-SA"/>
        </w:rPr>
        <w:t xml:space="preserve">           De Nyirankubira et de  Nkarara,</w:t>
      </w:r>
    </w:p>
    <w:p w14:paraId="17AD4D2B" w14:textId="77777777" w:rsidR="00907B2A" w:rsidRPr="00AC3284" w:rsidRDefault="00907B2A" w:rsidP="00907B2A">
      <w:pPr>
        <w:suppressAutoHyphens/>
        <w:jc w:val="both"/>
        <w:rPr>
          <w:lang w:eastAsia="ar-SA"/>
        </w:rPr>
      </w:pPr>
      <w:r w:rsidRPr="00AC3284">
        <w:rPr>
          <w:lang w:eastAsia="ar-SA"/>
        </w:rPr>
        <w:t xml:space="preserve">            Tu es la foudre qui  frappe les potentats.</w:t>
      </w:r>
    </w:p>
    <w:p w14:paraId="6E761F4B" w14:textId="77777777" w:rsidR="00907B2A" w:rsidRPr="00AC3284" w:rsidRDefault="00907B2A" w:rsidP="00907B2A">
      <w:pPr>
        <w:suppressAutoHyphens/>
        <w:jc w:val="both"/>
        <w:rPr>
          <w:lang w:eastAsia="ar-SA"/>
        </w:rPr>
      </w:pPr>
      <w:r w:rsidRPr="00AC3284">
        <w:rPr>
          <w:lang w:eastAsia="ar-SA"/>
        </w:rPr>
        <w:t xml:space="preserve">     110 C’est lui que le Karinga a jeté  dans la forêt, </w:t>
      </w:r>
    </w:p>
    <w:p w14:paraId="449B74AF" w14:textId="77777777" w:rsidR="00907B2A" w:rsidRPr="00AC3284" w:rsidRDefault="00907B2A" w:rsidP="00907B2A">
      <w:pPr>
        <w:suppressAutoHyphens/>
        <w:rPr>
          <w:lang w:eastAsia="ar-SA"/>
        </w:rPr>
      </w:pPr>
    </w:p>
    <w:p w14:paraId="1AD841E8" w14:textId="77777777" w:rsidR="00907B2A" w:rsidRPr="00AC3284" w:rsidRDefault="00907B2A" w:rsidP="00907B2A">
      <w:pPr>
        <w:suppressAutoHyphens/>
        <w:spacing w:after="120"/>
        <w:rPr>
          <w:b/>
          <w:bCs/>
          <w:lang w:eastAsia="ar-SA"/>
        </w:rPr>
      </w:pPr>
      <w:r w:rsidRPr="00AC3284">
        <w:rPr>
          <w:b/>
          <w:bCs/>
          <w:lang w:eastAsia="ar-SA"/>
        </w:rPr>
        <w:t xml:space="preserve">             Ce tambour du Palais royal,</w:t>
      </w:r>
    </w:p>
    <w:p w14:paraId="75651D12" w14:textId="77777777" w:rsidR="00907B2A" w:rsidRPr="00AC3284" w:rsidRDefault="00907B2A" w:rsidP="00907B2A">
      <w:pPr>
        <w:suppressAutoHyphens/>
        <w:spacing w:after="120"/>
        <w:rPr>
          <w:b/>
          <w:bCs/>
          <w:lang w:eastAsia="ar-SA"/>
        </w:rPr>
      </w:pPr>
      <w:r w:rsidRPr="00AC3284">
        <w:rPr>
          <w:b/>
          <w:bCs/>
          <w:lang w:eastAsia="ar-SA"/>
        </w:rPr>
        <w:t xml:space="preserve"> </w:t>
      </w:r>
      <w:r>
        <w:rPr>
          <w:b/>
          <w:bCs/>
          <w:lang w:eastAsia="ar-SA"/>
        </w:rPr>
        <w:t xml:space="preserve">            Je serai là, lorsqu’il le mettra hors</w:t>
      </w:r>
      <w:r w:rsidRPr="00AC3284">
        <w:rPr>
          <w:b/>
          <w:bCs/>
          <w:lang w:eastAsia="ar-SA"/>
        </w:rPr>
        <w:t xml:space="preserve"> d’état de  nuire.</w:t>
      </w:r>
    </w:p>
    <w:p w14:paraId="431939CB" w14:textId="77777777" w:rsidR="00907B2A" w:rsidRPr="00AC3284" w:rsidRDefault="00907B2A" w:rsidP="00907B2A">
      <w:pPr>
        <w:suppressAutoHyphens/>
        <w:spacing w:after="120"/>
        <w:rPr>
          <w:b/>
          <w:bCs/>
          <w:lang w:eastAsia="ar-SA"/>
        </w:rPr>
      </w:pPr>
      <w:r w:rsidRPr="00AC3284">
        <w:rPr>
          <w:b/>
          <w:bCs/>
          <w:lang w:eastAsia="ar-SA"/>
        </w:rPr>
        <w:t xml:space="preserve">          Ce petit roitelet d’un petit pays,</w:t>
      </w:r>
    </w:p>
    <w:p w14:paraId="39CAFD22" w14:textId="77777777" w:rsidR="00907B2A" w:rsidRPr="00AC3284" w:rsidRDefault="00907B2A" w:rsidP="00907B2A">
      <w:pPr>
        <w:suppressAutoHyphens/>
        <w:spacing w:after="120"/>
        <w:rPr>
          <w:b/>
          <w:bCs/>
          <w:lang w:eastAsia="ar-SA"/>
        </w:rPr>
      </w:pPr>
      <w:r w:rsidRPr="00AC3284">
        <w:rPr>
          <w:b/>
          <w:bCs/>
          <w:lang w:eastAsia="ar-SA"/>
        </w:rPr>
        <w:t xml:space="preserve">             Qui veut se mesure</w:t>
      </w:r>
      <w:r>
        <w:rPr>
          <w:b/>
          <w:bCs/>
          <w:lang w:eastAsia="ar-SA"/>
        </w:rPr>
        <w:t>r</w:t>
      </w:r>
      <w:r w:rsidRPr="00AC3284">
        <w:rPr>
          <w:b/>
          <w:bCs/>
          <w:lang w:eastAsia="ar-SA"/>
        </w:rPr>
        <w:t xml:space="preserve"> à moi </w:t>
      </w:r>
    </w:p>
    <w:p w14:paraId="3B5DD9C4" w14:textId="77777777" w:rsidR="00907B2A" w:rsidRPr="00AC3284" w:rsidRDefault="00907B2A" w:rsidP="00907B2A">
      <w:pPr>
        <w:suppressAutoHyphens/>
        <w:spacing w:after="120"/>
        <w:rPr>
          <w:b/>
          <w:bCs/>
          <w:lang w:eastAsia="ar-SA"/>
        </w:rPr>
      </w:pPr>
      <w:r>
        <w:rPr>
          <w:b/>
          <w:bCs/>
          <w:lang w:eastAsia="ar-SA"/>
        </w:rPr>
        <w:t xml:space="preserve">       115 E</w:t>
      </w:r>
      <w:r w:rsidRPr="00AC3284">
        <w:rPr>
          <w:b/>
          <w:bCs/>
          <w:lang w:eastAsia="ar-SA"/>
        </w:rPr>
        <w:t>n faisant attaquer mon armée par ses troupes,</w:t>
      </w:r>
    </w:p>
    <w:p w14:paraId="1A781AEF" w14:textId="77777777" w:rsidR="00907B2A" w:rsidRPr="00AC3284" w:rsidRDefault="00907B2A" w:rsidP="00907B2A">
      <w:pPr>
        <w:suppressAutoHyphens/>
        <w:spacing w:after="120"/>
        <w:rPr>
          <w:b/>
          <w:bCs/>
          <w:lang w:eastAsia="ar-SA"/>
        </w:rPr>
      </w:pPr>
      <w:r w:rsidRPr="00AC3284">
        <w:rPr>
          <w:b/>
          <w:bCs/>
          <w:lang w:eastAsia="ar-SA"/>
        </w:rPr>
        <w:lastRenderedPageBreak/>
        <w:t xml:space="preserve">              Je serai témoin du spectacle</w:t>
      </w:r>
      <w:r>
        <w:rPr>
          <w:b/>
          <w:bCs/>
          <w:lang w:eastAsia="ar-SA"/>
        </w:rPr>
        <w:t>, lorsque tu réduiras à</w:t>
      </w:r>
      <w:r w:rsidRPr="00AC3284">
        <w:rPr>
          <w:b/>
          <w:bCs/>
          <w:lang w:eastAsia="ar-SA"/>
        </w:rPr>
        <w:t xml:space="preserve"> néant sa défense.</w:t>
      </w:r>
    </w:p>
    <w:p w14:paraId="0CADF76D" w14:textId="77777777" w:rsidR="00907B2A" w:rsidRPr="00AC3284" w:rsidRDefault="00907B2A" w:rsidP="00907B2A">
      <w:pPr>
        <w:suppressAutoHyphens/>
        <w:spacing w:after="120"/>
        <w:rPr>
          <w:b/>
          <w:bCs/>
          <w:lang w:eastAsia="ar-SA"/>
        </w:rPr>
      </w:pPr>
      <w:r w:rsidRPr="00AC3284">
        <w:rPr>
          <w:b/>
          <w:bCs/>
          <w:lang w:eastAsia="ar-SA"/>
        </w:rPr>
        <w:t xml:space="preserve">             Ce tambour de Nsoro </w:t>
      </w:r>
    </w:p>
    <w:p w14:paraId="08F9D7B5" w14:textId="77777777" w:rsidR="00907B2A" w:rsidRPr="00AC3284" w:rsidRDefault="00907B2A" w:rsidP="00907B2A">
      <w:pPr>
        <w:suppressAutoHyphens/>
        <w:spacing w:after="120"/>
        <w:rPr>
          <w:b/>
          <w:bCs/>
          <w:lang w:eastAsia="ar-SA"/>
        </w:rPr>
      </w:pPr>
      <w:r w:rsidRPr="00AC3284">
        <w:rPr>
          <w:b/>
          <w:bCs/>
          <w:lang w:eastAsia="ar-SA"/>
        </w:rPr>
        <w:t xml:space="preserve">             Ne supporte pas la rivalité</w:t>
      </w:r>
    </w:p>
    <w:p w14:paraId="73D4FCB0" w14:textId="77777777" w:rsidR="00907B2A" w:rsidRPr="00AC3284" w:rsidRDefault="00907B2A" w:rsidP="00907B2A">
      <w:pPr>
        <w:suppressAutoHyphens/>
        <w:spacing w:after="120"/>
        <w:rPr>
          <w:b/>
          <w:bCs/>
          <w:lang w:eastAsia="ar-SA"/>
        </w:rPr>
      </w:pPr>
      <w:r w:rsidRPr="00AC3284">
        <w:rPr>
          <w:b/>
          <w:bCs/>
          <w:lang w:eastAsia="ar-SA"/>
        </w:rPr>
        <w:t xml:space="preserve">      120 Il finira par le transpercer </w:t>
      </w:r>
      <w:r>
        <w:rPr>
          <w:b/>
          <w:bCs/>
          <w:lang w:eastAsia="ar-SA"/>
        </w:rPr>
        <w:t xml:space="preserve">avec </w:t>
      </w:r>
      <w:r w:rsidRPr="00AC3284">
        <w:rPr>
          <w:b/>
          <w:bCs/>
          <w:lang w:eastAsia="ar-SA"/>
        </w:rPr>
        <w:t>sa lance.</w:t>
      </w:r>
    </w:p>
    <w:p w14:paraId="4CEEE625" w14:textId="77777777" w:rsidR="00907B2A" w:rsidRPr="00AC3284" w:rsidRDefault="00907B2A" w:rsidP="00907B2A">
      <w:pPr>
        <w:suppressAutoHyphens/>
        <w:jc w:val="both"/>
        <w:rPr>
          <w:lang w:eastAsia="ar-SA"/>
        </w:rPr>
      </w:pPr>
      <w:r w:rsidRPr="00AC3284">
        <w:rPr>
          <w:lang w:eastAsia="ar-SA"/>
        </w:rPr>
        <w:t xml:space="preserve"> Je serai là</w:t>
      </w:r>
    </w:p>
    <w:p w14:paraId="03FFFD2D" w14:textId="77777777" w:rsidR="00907B2A" w:rsidRPr="00AC3284" w:rsidRDefault="00907B2A" w:rsidP="00907B2A">
      <w:pPr>
        <w:suppressAutoHyphens/>
        <w:jc w:val="both"/>
        <w:rPr>
          <w:lang w:eastAsia="ar-SA"/>
        </w:rPr>
      </w:pPr>
      <w:r w:rsidRPr="00AC3284">
        <w:rPr>
          <w:lang w:eastAsia="ar-SA"/>
        </w:rPr>
        <w:t>Lorsque son cadavre sera  étendu  sur un talus,</w:t>
      </w:r>
    </w:p>
    <w:p w14:paraId="0EA051C3" w14:textId="77777777" w:rsidR="00907B2A" w:rsidRPr="00AC3284" w:rsidRDefault="00907B2A" w:rsidP="00907B2A">
      <w:pPr>
        <w:suppressAutoHyphens/>
        <w:jc w:val="both"/>
        <w:rPr>
          <w:lang w:eastAsia="ar-SA"/>
        </w:rPr>
      </w:pPr>
      <w:r w:rsidRPr="00AC3284">
        <w:rPr>
          <w:lang w:eastAsia="ar-SA"/>
        </w:rPr>
        <w:t xml:space="preserve">       Son corps en pleine des compositions.</w:t>
      </w:r>
    </w:p>
    <w:p w14:paraId="376D51F9" w14:textId="77777777" w:rsidR="00907B2A" w:rsidRPr="00AC3284" w:rsidRDefault="00907B2A" w:rsidP="00907B2A">
      <w:pPr>
        <w:suppressAutoHyphens/>
        <w:jc w:val="both"/>
        <w:rPr>
          <w:lang w:eastAsia="ar-SA"/>
        </w:rPr>
      </w:pPr>
      <w:r w:rsidRPr="00AC3284">
        <w:rPr>
          <w:lang w:eastAsia="ar-SA"/>
        </w:rPr>
        <w:t xml:space="preserve">       Je serai là lorsque son nom sera oublié dans l’assemblé des braves, </w:t>
      </w:r>
    </w:p>
    <w:p w14:paraId="77EE96C5" w14:textId="77777777" w:rsidR="00907B2A" w:rsidRPr="00AC3284" w:rsidRDefault="00907B2A" w:rsidP="00907B2A">
      <w:pPr>
        <w:suppressAutoHyphens/>
        <w:jc w:val="both"/>
        <w:rPr>
          <w:lang w:eastAsia="ar-SA"/>
        </w:rPr>
      </w:pPr>
      <w:r w:rsidRPr="00AC3284">
        <w:rPr>
          <w:lang w:eastAsia="ar-SA"/>
        </w:rPr>
        <w:t>125 Lorsque ses ennemis se réjouiront de sa disparition</w:t>
      </w:r>
    </w:p>
    <w:p w14:paraId="171AF130" w14:textId="77777777" w:rsidR="00907B2A" w:rsidRPr="00AC3284" w:rsidRDefault="00907B2A" w:rsidP="00907B2A">
      <w:pPr>
        <w:suppressAutoHyphens/>
        <w:jc w:val="both"/>
        <w:rPr>
          <w:lang w:eastAsia="ar-SA"/>
        </w:rPr>
      </w:pPr>
      <w:r w:rsidRPr="00AC3284">
        <w:rPr>
          <w:lang w:eastAsia="ar-SA"/>
        </w:rPr>
        <w:t xml:space="preserve">       A ce moment-là, je serai tranquillement assis dans mon palais royal.  </w:t>
      </w:r>
    </w:p>
    <w:p w14:paraId="7FA38E62" w14:textId="77777777" w:rsidR="00907B2A" w:rsidRPr="00AC3284" w:rsidRDefault="00907B2A" w:rsidP="00907B2A">
      <w:pPr>
        <w:suppressAutoHyphens/>
        <w:jc w:val="both"/>
        <w:rPr>
          <w:lang w:eastAsia="ar-SA"/>
        </w:rPr>
      </w:pPr>
    </w:p>
    <w:p w14:paraId="409A3E89" w14:textId="77777777" w:rsidR="00907B2A" w:rsidRPr="00AC3284" w:rsidRDefault="00907B2A" w:rsidP="00907B2A">
      <w:pPr>
        <w:suppressAutoHyphens/>
        <w:spacing w:after="120"/>
        <w:rPr>
          <w:lang w:eastAsia="ar-SA"/>
        </w:rPr>
      </w:pPr>
      <w:r w:rsidRPr="00AC3284">
        <w:rPr>
          <w:lang w:eastAsia="ar-SA"/>
        </w:rPr>
        <w:t xml:space="preserve">       Là au palais royal où il a perdu toute faveur.</w:t>
      </w:r>
    </w:p>
    <w:p w14:paraId="785DEE33" w14:textId="77777777" w:rsidR="00907B2A" w:rsidRPr="00AC3284" w:rsidRDefault="00907B2A" w:rsidP="00907B2A">
      <w:pPr>
        <w:suppressAutoHyphens/>
        <w:rPr>
          <w:lang w:eastAsia="ar-SA"/>
        </w:rPr>
      </w:pPr>
      <w:r w:rsidRPr="00AC3284">
        <w:rPr>
          <w:lang w:eastAsia="ar-SA"/>
        </w:rPr>
        <w:t xml:space="preserve">       Qu’il s’attende à être rejeté par </w:t>
      </w:r>
    </w:p>
    <w:p w14:paraId="468811F7" w14:textId="77777777" w:rsidR="00907B2A" w:rsidRPr="00AC3284" w:rsidRDefault="00907B2A" w:rsidP="00907B2A">
      <w:pPr>
        <w:suppressAutoHyphens/>
        <w:rPr>
          <w:lang w:eastAsia="ar-SA"/>
        </w:rPr>
      </w:pPr>
      <w:r w:rsidRPr="00AC3284">
        <w:rPr>
          <w:lang w:eastAsia="ar-SA"/>
        </w:rPr>
        <w:t xml:space="preserve">       Les augures divinatoires</w:t>
      </w:r>
    </w:p>
    <w:p w14:paraId="6D25F8E2" w14:textId="77777777" w:rsidR="00907B2A" w:rsidRPr="00AC3284" w:rsidRDefault="00907B2A" w:rsidP="00907B2A">
      <w:pPr>
        <w:suppressAutoHyphens/>
        <w:jc w:val="both"/>
        <w:rPr>
          <w:lang w:eastAsia="ar-SA"/>
        </w:rPr>
      </w:pPr>
      <w:r w:rsidRPr="00AC3284">
        <w:rPr>
          <w:lang w:eastAsia="ar-SA"/>
        </w:rPr>
        <w:t xml:space="preserve">       De Mihigo fils de  Gacura-nkumbi,</w:t>
      </w:r>
    </w:p>
    <w:p w14:paraId="64C9F33B" w14:textId="77777777" w:rsidR="00907B2A" w:rsidRPr="00AC3284" w:rsidRDefault="00907B2A" w:rsidP="00907B2A">
      <w:pPr>
        <w:suppressAutoHyphens/>
        <w:jc w:val="both"/>
        <w:rPr>
          <w:lang w:eastAsia="ar-SA"/>
        </w:rPr>
      </w:pPr>
      <w:r w:rsidRPr="00AC3284">
        <w:rPr>
          <w:lang w:eastAsia="ar-SA"/>
        </w:rPr>
        <w:t xml:space="preserve">       Qu’il avait eus à Kabirizi.</w:t>
      </w:r>
    </w:p>
    <w:p w14:paraId="32850576" w14:textId="77777777" w:rsidR="00907B2A" w:rsidRPr="00AC3284" w:rsidRDefault="00907B2A" w:rsidP="00907B2A">
      <w:pPr>
        <w:suppressAutoHyphens/>
        <w:jc w:val="both"/>
        <w:rPr>
          <w:lang w:eastAsia="ar-SA"/>
        </w:rPr>
      </w:pPr>
      <w:r w:rsidRPr="00AC3284">
        <w:rPr>
          <w:lang w:eastAsia="ar-SA"/>
        </w:rPr>
        <w:t>130 C’est là qu’il les vainquit à cause de leurs projets,</w:t>
      </w:r>
    </w:p>
    <w:p w14:paraId="342F5057" w14:textId="77777777" w:rsidR="00907B2A" w:rsidRPr="00AC3284" w:rsidRDefault="00907B2A" w:rsidP="00907B2A">
      <w:pPr>
        <w:suppressAutoHyphens/>
        <w:jc w:val="both"/>
        <w:rPr>
          <w:lang w:eastAsia="ar-SA"/>
        </w:rPr>
      </w:pPr>
    </w:p>
    <w:p w14:paraId="1629F698" w14:textId="77777777" w:rsidR="00907B2A" w:rsidRPr="00AC3284" w:rsidRDefault="00907B2A" w:rsidP="00907B2A">
      <w:pPr>
        <w:suppressAutoHyphens/>
        <w:jc w:val="both"/>
        <w:rPr>
          <w:lang w:eastAsia="ar-SA"/>
        </w:rPr>
      </w:pPr>
      <w:r w:rsidRPr="00AC3284">
        <w:rPr>
          <w:lang w:eastAsia="ar-SA"/>
        </w:rPr>
        <w:t xml:space="preserve">       Ruhimbaza-mihigo, fils de Gacura-nkumbi,</w:t>
      </w:r>
    </w:p>
    <w:p w14:paraId="62E5E8A7" w14:textId="77777777" w:rsidR="00907B2A" w:rsidRPr="00AC3284" w:rsidRDefault="00907B2A" w:rsidP="00907B2A">
      <w:pPr>
        <w:suppressAutoHyphens/>
        <w:spacing w:after="120"/>
        <w:rPr>
          <w:lang w:eastAsia="ar-SA"/>
        </w:rPr>
      </w:pPr>
      <w:r w:rsidRPr="00AC3284">
        <w:rPr>
          <w:lang w:eastAsia="ar-SA"/>
        </w:rPr>
        <w:t xml:space="preserve">       Donne-lui un lieu d’habitation pour </w:t>
      </w:r>
    </w:p>
    <w:p w14:paraId="291B3ACB" w14:textId="77777777" w:rsidR="00907B2A" w:rsidRPr="00AC3284" w:rsidRDefault="00907B2A" w:rsidP="00907B2A">
      <w:pPr>
        <w:suppressAutoHyphens/>
        <w:spacing w:after="120"/>
        <w:rPr>
          <w:lang w:eastAsia="ar-SA"/>
        </w:rPr>
      </w:pPr>
      <w:r w:rsidRPr="00AC3284">
        <w:rPr>
          <w:lang w:eastAsia="ar-SA"/>
        </w:rPr>
        <w:t xml:space="preserve">       Qu’il t’apporte les gages  de sa soumission,</w:t>
      </w:r>
    </w:p>
    <w:p w14:paraId="14AB3559" w14:textId="77777777" w:rsidR="00907B2A" w:rsidRPr="00AC3284" w:rsidRDefault="00907B2A" w:rsidP="00907B2A">
      <w:pPr>
        <w:suppressAutoHyphens/>
        <w:jc w:val="both"/>
        <w:rPr>
          <w:lang w:eastAsia="ar-SA"/>
        </w:rPr>
      </w:pPr>
      <w:r w:rsidRPr="00AC3284">
        <w:rPr>
          <w:lang w:eastAsia="ar-SA"/>
        </w:rPr>
        <w:t xml:space="preserve">       S’il ne se presse pas de les présenter, </w:t>
      </w:r>
    </w:p>
    <w:p w14:paraId="072A4245" w14:textId="77777777" w:rsidR="00907B2A" w:rsidRPr="00AC3284" w:rsidRDefault="00907B2A" w:rsidP="00907B2A">
      <w:pPr>
        <w:suppressAutoHyphens/>
        <w:jc w:val="both"/>
        <w:rPr>
          <w:lang w:eastAsia="ar-SA"/>
        </w:rPr>
      </w:pPr>
      <w:r w:rsidRPr="00AC3284">
        <w:rPr>
          <w:lang w:eastAsia="ar-SA"/>
        </w:rPr>
        <w:t xml:space="preserve">       Tu lui trancheras la tête. </w:t>
      </w:r>
    </w:p>
    <w:p w14:paraId="7B3D079C" w14:textId="77777777" w:rsidR="00907B2A" w:rsidRPr="00AC3284" w:rsidRDefault="00907B2A" w:rsidP="00907B2A">
      <w:pPr>
        <w:suppressAutoHyphens/>
        <w:jc w:val="both"/>
        <w:rPr>
          <w:lang w:eastAsia="ar-SA"/>
        </w:rPr>
      </w:pPr>
      <w:r w:rsidRPr="00AC3284">
        <w:rPr>
          <w:lang w:eastAsia="ar-SA"/>
        </w:rPr>
        <w:t xml:space="preserve">      A présent, il ne peut plus  te fuir avec une partie de son armée</w:t>
      </w:r>
    </w:p>
    <w:p w14:paraId="6F59F4DD" w14:textId="77777777" w:rsidR="00907B2A" w:rsidRPr="00AC3284" w:rsidRDefault="00907B2A" w:rsidP="00907B2A">
      <w:pPr>
        <w:suppressAutoHyphens/>
        <w:jc w:val="both"/>
        <w:rPr>
          <w:lang w:eastAsia="ar-SA"/>
        </w:rPr>
      </w:pPr>
      <w:r>
        <w:rPr>
          <w:lang w:eastAsia="ar-SA"/>
        </w:rPr>
        <w:t xml:space="preserve"> 135 Q</w:t>
      </w:r>
      <w:r w:rsidRPr="00AC3284">
        <w:rPr>
          <w:lang w:eastAsia="ar-SA"/>
        </w:rPr>
        <w:t xml:space="preserve">ue tu es venu remettre en ordre  </w:t>
      </w:r>
    </w:p>
    <w:p w14:paraId="6913B29A" w14:textId="77777777" w:rsidR="00907B2A" w:rsidRPr="00AC3284" w:rsidRDefault="00907B2A" w:rsidP="00907B2A">
      <w:pPr>
        <w:suppressAutoHyphens/>
        <w:spacing w:after="120"/>
        <w:jc w:val="both"/>
        <w:rPr>
          <w:lang w:eastAsia="ar-SA"/>
        </w:rPr>
      </w:pPr>
      <w:r w:rsidRPr="00AC3284">
        <w:rPr>
          <w:lang w:eastAsia="ar-SA"/>
        </w:rPr>
        <w:t xml:space="preserve">       A ton départ il ne restera plus personne pour raconte l’évènement.</w:t>
      </w:r>
    </w:p>
    <w:p w14:paraId="33B7A293" w14:textId="77777777" w:rsidR="00907B2A" w:rsidRPr="00AC3284" w:rsidRDefault="00907B2A" w:rsidP="00907B2A">
      <w:pPr>
        <w:suppressAutoHyphens/>
        <w:spacing w:after="120"/>
        <w:jc w:val="both"/>
        <w:rPr>
          <w:lang w:eastAsia="ar-SA"/>
        </w:rPr>
      </w:pPr>
      <w:r w:rsidRPr="00AC3284">
        <w:rPr>
          <w:lang w:eastAsia="ar-SA"/>
        </w:rPr>
        <w:t xml:space="preserve">      C’est à cause de leur mépris,</w:t>
      </w:r>
    </w:p>
    <w:p w14:paraId="26E4B912" w14:textId="77777777" w:rsidR="00907B2A" w:rsidRPr="00AC3284" w:rsidRDefault="00907B2A" w:rsidP="00907B2A">
      <w:pPr>
        <w:suppressAutoHyphens/>
        <w:jc w:val="both"/>
        <w:rPr>
          <w:lang w:eastAsia="ar-SA"/>
        </w:rPr>
      </w:pPr>
      <w:r>
        <w:rPr>
          <w:lang w:eastAsia="ar-SA"/>
        </w:rPr>
        <w:t xml:space="preserve">      Que  j</w:t>
      </w:r>
      <w:r w:rsidRPr="00AC3284">
        <w:rPr>
          <w:lang w:eastAsia="ar-SA"/>
        </w:rPr>
        <w:t>e les ai tué jusqu’au dernier.</w:t>
      </w:r>
    </w:p>
    <w:p w14:paraId="2F9CAEF2" w14:textId="77777777" w:rsidR="00907B2A" w:rsidRPr="00AC3284" w:rsidRDefault="00907B2A" w:rsidP="00907B2A">
      <w:pPr>
        <w:suppressAutoHyphens/>
        <w:jc w:val="both"/>
        <w:rPr>
          <w:lang w:eastAsia="ar-SA"/>
        </w:rPr>
      </w:pPr>
      <w:r w:rsidRPr="00AC3284">
        <w:rPr>
          <w:lang w:eastAsia="ar-SA"/>
        </w:rPr>
        <w:t xml:space="preserve">       Je continuerai d’observer les mobiles </w:t>
      </w:r>
    </w:p>
    <w:p w14:paraId="28F057BA" w14:textId="77777777" w:rsidR="00907B2A" w:rsidRPr="00AC3284" w:rsidRDefault="00907B2A" w:rsidP="00907B2A">
      <w:pPr>
        <w:suppressAutoHyphens/>
        <w:jc w:val="both"/>
        <w:rPr>
          <w:lang w:eastAsia="ar-SA"/>
        </w:rPr>
      </w:pPr>
      <w:r w:rsidRPr="00AC3284">
        <w:rPr>
          <w:lang w:eastAsia="ar-SA"/>
        </w:rPr>
        <w:t xml:space="preserve">       De leurs projets,</w:t>
      </w:r>
    </w:p>
    <w:p w14:paraId="27623DEF" w14:textId="77777777" w:rsidR="00907B2A" w:rsidRPr="00AC3284" w:rsidRDefault="00907B2A" w:rsidP="00907B2A">
      <w:pPr>
        <w:suppressAutoHyphens/>
        <w:spacing w:after="120"/>
        <w:jc w:val="both"/>
        <w:rPr>
          <w:lang w:eastAsia="ar-SA"/>
        </w:rPr>
      </w:pPr>
      <w:r>
        <w:rPr>
          <w:lang w:eastAsia="ar-SA"/>
        </w:rPr>
        <w:t>140 J</w:t>
      </w:r>
      <w:r w:rsidRPr="00AC3284">
        <w:rPr>
          <w:lang w:eastAsia="ar-SA"/>
        </w:rPr>
        <w:t xml:space="preserve">e les rendrai nuls </w:t>
      </w:r>
    </w:p>
    <w:p w14:paraId="7EEEB89C" w14:textId="77777777" w:rsidR="00907B2A" w:rsidRPr="00AC3284" w:rsidRDefault="00907B2A" w:rsidP="00907B2A">
      <w:pPr>
        <w:suppressAutoHyphens/>
        <w:jc w:val="both"/>
        <w:rPr>
          <w:lang w:eastAsia="ar-SA"/>
        </w:rPr>
      </w:pPr>
    </w:p>
    <w:p w14:paraId="272D411E" w14:textId="77777777" w:rsidR="00907B2A" w:rsidRPr="00AC3284" w:rsidRDefault="00907B2A" w:rsidP="00907B2A">
      <w:pPr>
        <w:suppressAutoHyphens/>
        <w:jc w:val="both"/>
        <w:rPr>
          <w:lang w:eastAsia="ar-SA"/>
        </w:rPr>
      </w:pPr>
      <w:r w:rsidRPr="00AC3284">
        <w:rPr>
          <w:lang w:eastAsia="ar-SA"/>
        </w:rPr>
        <w:t xml:space="preserve">        Et je ferai tomber le malheur chez les pauvres malheureux.  </w:t>
      </w:r>
    </w:p>
    <w:p w14:paraId="0E27ECE6" w14:textId="77777777" w:rsidR="00907B2A" w:rsidRPr="00AC3284" w:rsidRDefault="00907B2A" w:rsidP="00907B2A">
      <w:pPr>
        <w:suppressAutoHyphens/>
        <w:jc w:val="both"/>
        <w:rPr>
          <w:lang w:eastAsia="ar-SA"/>
        </w:rPr>
      </w:pPr>
      <w:r w:rsidRPr="00AC3284">
        <w:rPr>
          <w:lang w:eastAsia="ar-SA"/>
        </w:rPr>
        <w:t xml:space="preserve">        Quant à chez nous, tu entendras les sons </w:t>
      </w:r>
    </w:p>
    <w:p w14:paraId="2CB7F498" w14:textId="77777777" w:rsidR="00907B2A" w:rsidRPr="00AC3284" w:rsidRDefault="00907B2A" w:rsidP="00907B2A">
      <w:pPr>
        <w:suppressAutoHyphens/>
        <w:jc w:val="both"/>
        <w:rPr>
          <w:lang w:eastAsia="ar-SA"/>
        </w:rPr>
      </w:pPr>
      <w:r>
        <w:rPr>
          <w:lang w:eastAsia="ar-SA"/>
        </w:rPr>
        <w:t xml:space="preserve">        </w:t>
      </w:r>
      <w:r w:rsidRPr="00AC3284">
        <w:rPr>
          <w:lang w:eastAsia="ar-SA"/>
        </w:rPr>
        <w:t>de</w:t>
      </w:r>
      <w:r>
        <w:rPr>
          <w:lang w:eastAsia="ar-SA"/>
        </w:rPr>
        <w:t>s</w:t>
      </w:r>
      <w:r w:rsidRPr="00AC3284">
        <w:rPr>
          <w:lang w:eastAsia="ar-SA"/>
        </w:rPr>
        <w:t xml:space="preserve"> tambours, </w:t>
      </w:r>
    </w:p>
    <w:p w14:paraId="282F382C" w14:textId="77777777" w:rsidR="00907B2A" w:rsidRPr="00AC3284" w:rsidRDefault="00907B2A" w:rsidP="00907B2A">
      <w:pPr>
        <w:suppressAutoHyphens/>
        <w:jc w:val="both"/>
        <w:rPr>
          <w:lang w:eastAsia="ar-SA"/>
        </w:rPr>
      </w:pPr>
      <w:r w:rsidRPr="00AC3284">
        <w:rPr>
          <w:lang w:eastAsia="ar-SA"/>
        </w:rPr>
        <w:t xml:space="preserve">       </w:t>
      </w:r>
      <w:r>
        <w:rPr>
          <w:lang w:eastAsia="ar-SA"/>
        </w:rPr>
        <w:t xml:space="preserve"> Mêlés</w:t>
      </w:r>
      <w:r w:rsidRPr="00AC3284">
        <w:rPr>
          <w:lang w:eastAsia="ar-SA"/>
        </w:rPr>
        <w:t xml:space="preserve"> à ceux des fifres  </w:t>
      </w:r>
    </w:p>
    <w:p w14:paraId="368AB85E" w14:textId="77777777" w:rsidR="00907B2A" w:rsidRPr="00AC3284" w:rsidRDefault="00907B2A" w:rsidP="00907B2A">
      <w:pPr>
        <w:suppressAutoHyphens/>
        <w:jc w:val="both"/>
        <w:rPr>
          <w:lang w:eastAsia="ar-SA"/>
        </w:rPr>
      </w:pPr>
      <w:r w:rsidRPr="00AC3284">
        <w:rPr>
          <w:lang w:eastAsia="ar-SA"/>
        </w:rPr>
        <w:t xml:space="preserve">        En l’honneur du Karinga. </w:t>
      </w:r>
    </w:p>
    <w:p w14:paraId="02CFB376" w14:textId="77777777" w:rsidR="00907B2A" w:rsidRPr="00AC3284" w:rsidRDefault="00907B2A" w:rsidP="00907B2A">
      <w:pPr>
        <w:suppressAutoHyphens/>
        <w:jc w:val="both"/>
        <w:rPr>
          <w:lang w:eastAsia="ar-SA"/>
        </w:rPr>
      </w:pPr>
      <w:r w:rsidRPr="00AC3284">
        <w:rPr>
          <w:lang w:eastAsia="ar-SA"/>
        </w:rPr>
        <w:t xml:space="preserve"> 145 le bonheur de Karinga ,</w:t>
      </w:r>
    </w:p>
    <w:p w14:paraId="75246A04" w14:textId="77777777" w:rsidR="00907B2A" w:rsidRPr="00AC3284" w:rsidRDefault="00907B2A" w:rsidP="00907B2A">
      <w:pPr>
        <w:suppressAutoHyphens/>
        <w:jc w:val="both"/>
        <w:rPr>
          <w:lang w:eastAsia="ar-SA"/>
        </w:rPr>
      </w:pPr>
      <w:r w:rsidRPr="00AC3284">
        <w:rPr>
          <w:lang w:eastAsia="ar-SA"/>
        </w:rPr>
        <w:t xml:space="preserve">        Constitue la gloire de notre pays. </w:t>
      </w:r>
    </w:p>
    <w:p w14:paraId="1104057B" w14:textId="77777777" w:rsidR="00907B2A" w:rsidRPr="00AC3284" w:rsidRDefault="00907B2A" w:rsidP="00907B2A">
      <w:pPr>
        <w:suppressAutoHyphens/>
        <w:spacing w:after="120"/>
        <w:jc w:val="both"/>
        <w:rPr>
          <w:lang w:eastAsia="ar-SA"/>
        </w:rPr>
      </w:pPr>
      <w:r w:rsidRPr="00AC3284">
        <w:rPr>
          <w:lang w:eastAsia="ar-SA"/>
        </w:rPr>
        <w:t xml:space="preserve">       Poursuis  ta marche victorieuse à la manière </w:t>
      </w:r>
    </w:p>
    <w:p w14:paraId="62530AFC" w14:textId="77777777" w:rsidR="00907B2A" w:rsidRPr="00AC3284" w:rsidRDefault="00907B2A" w:rsidP="00907B2A">
      <w:pPr>
        <w:suppressAutoHyphens/>
        <w:spacing w:after="120"/>
        <w:jc w:val="both"/>
        <w:rPr>
          <w:lang w:eastAsia="ar-SA"/>
        </w:rPr>
      </w:pPr>
      <w:r w:rsidRPr="00AC3284">
        <w:rPr>
          <w:lang w:eastAsia="ar-SA"/>
        </w:rPr>
        <w:t xml:space="preserve">       De Ruganzu, ô Kigeli,</w:t>
      </w:r>
    </w:p>
    <w:p w14:paraId="26D95471" w14:textId="77777777" w:rsidR="00907B2A" w:rsidRPr="00AC3284" w:rsidRDefault="00907B2A" w:rsidP="00907B2A">
      <w:pPr>
        <w:suppressAutoHyphens/>
        <w:jc w:val="both"/>
        <w:rPr>
          <w:lang w:eastAsia="ar-SA"/>
        </w:rPr>
      </w:pPr>
      <w:r w:rsidRPr="00AC3284">
        <w:rPr>
          <w:lang w:eastAsia="ar-SA"/>
        </w:rPr>
        <w:lastRenderedPageBreak/>
        <w:t xml:space="preserve">       Lui qui a empêché ses rivaux de recevoir les honneurs du tambour, </w:t>
      </w:r>
    </w:p>
    <w:p w14:paraId="7A89464B" w14:textId="77777777" w:rsidR="00907B2A" w:rsidRPr="00AC3284" w:rsidRDefault="00907B2A" w:rsidP="00907B2A">
      <w:pPr>
        <w:suppressAutoHyphens/>
        <w:spacing w:after="120" w:line="480" w:lineRule="auto"/>
        <w:rPr>
          <w:lang w:eastAsia="ar-SA"/>
        </w:rPr>
      </w:pPr>
      <w:r w:rsidRPr="00AC3284">
        <w:rPr>
          <w:lang w:eastAsia="ar-SA"/>
        </w:rPr>
        <w:t xml:space="preserve">      Mais qui, plutôt ont été  réveillés par les douleurs de leurs mains en menottes.</w:t>
      </w:r>
    </w:p>
    <w:p w14:paraId="7F5AA3E1" w14:textId="77777777" w:rsidR="00907B2A" w:rsidRPr="00AC3284" w:rsidRDefault="00907B2A" w:rsidP="00907B2A">
      <w:pPr>
        <w:suppressAutoHyphens/>
        <w:jc w:val="both"/>
        <w:rPr>
          <w:lang w:eastAsia="ar-SA"/>
        </w:rPr>
      </w:pPr>
      <w:r w:rsidRPr="00AC3284">
        <w:rPr>
          <w:lang w:eastAsia="ar-SA"/>
        </w:rPr>
        <w:t>150 Continue de les battre, ce qui me donne beaucoup de joie,</w:t>
      </w:r>
    </w:p>
    <w:p w14:paraId="534DD9A9" w14:textId="77777777" w:rsidR="00907B2A" w:rsidRPr="00AC3284" w:rsidRDefault="00907B2A" w:rsidP="00907B2A">
      <w:pPr>
        <w:suppressAutoHyphens/>
        <w:rPr>
          <w:color w:val="FF0000"/>
          <w:lang w:eastAsia="ar-SA"/>
        </w:rPr>
      </w:pPr>
    </w:p>
    <w:p w14:paraId="6CA40A06" w14:textId="77777777" w:rsidR="00907B2A" w:rsidRPr="00AC3284" w:rsidRDefault="00907B2A" w:rsidP="00907B2A">
      <w:pPr>
        <w:suppressAutoHyphens/>
        <w:spacing w:after="120"/>
        <w:jc w:val="both"/>
        <w:rPr>
          <w:lang w:eastAsia="ar-SA"/>
        </w:rPr>
      </w:pPr>
      <w:r w:rsidRPr="00AC3284">
        <w:rPr>
          <w:lang w:eastAsia="ar-SA"/>
        </w:rPr>
        <w:t xml:space="preserve">       Extermine-les et dépouille-les de leurs richesses.</w:t>
      </w:r>
    </w:p>
    <w:p w14:paraId="6C217C04" w14:textId="77777777" w:rsidR="00907B2A" w:rsidRPr="00AC3284" w:rsidRDefault="00907B2A" w:rsidP="00907B2A">
      <w:pPr>
        <w:keepNext/>
        <w:suppressAutoHyphens/>
        <w:jc w:val="both"/>
        <w:outlineLvl w:val="4"/>
        <w:rPr>
          <w:b/>
          <w:lang w:eastAsia="ar-SA"/>
        </w:rPr>
      </w:pPr>
      <w:r>
        <w:rPr>
          <w:b/>
          <w:lang w:eastAsia="ar-SA"/>
        </w:rPr>
        <w:t xml:space="preserve">        Tes rivaux sont t</w:t>
      </w:r>
      <w:r w:rsidRPr="00AC3284">
        <w:rPr>
          <w:b/>
          <w:lang w:eastAsia="ar-SA"/>
        </w:rPr>
        <w:t>ous dans le deuil.</w:t>
      </w:r>
    </w:p>
    <w:p w14:paraId="5B9F9EC3" w14:textId="77777777" w:rsidR="00907B2A" w:rsidRPr="00AC3284" w:rsidRDefault="00907B2A" w:rsidP="00907B2A">
      <w:pPr>
        <w:suppressAutoHyphens/>
        <w:jc w:val="both"/>
        <w:rPr>
          <w:lang w:eastAsia="ar-SA"/>
        </w:rPr>
      </w:pPr>
      <w:r w:rsidRPr="00AC3284">
        <w:rPr>
          <w:lang w:eastAsia="ar-SA"/>
        </w:rPr>
        <w:t xml:space="preserve">        Tu as gagné les pâturages de tes vaches sur toutes</w:t>
      </w:r>
    </w:p>
    <w:p w14:paraId="159A7BAE" w14:textId="77777777" w:rsidR="00907B2A" w:rsidRPr="00AC3284" w:rsidRDefault="00907B2A" w:rsidP="00907B2A">
      <w:pPr>
        <w:suppressAutoHyphens/>
        <w:jc w:val="both"/>
        <w:rPr>
          <w:lang w:eastAsia="ar-SA"/>
        </w:rPr>
      </w:pPr>
      <w:r w:rsidRPr="00AC3284">
        <w:rPr>
          <w:lang w:eastAsia="ar-SA"/>
        </w:rPr>
        <w:t xml:space="preserve">        Les contrées, </w:t>
      </w:r>
    </w:p>
    <w:p w14:paraId="628777B5" w14:textId="77777777" w:rsidR="00907B2A" w:rsidRPr="00AC3284" w:rsidRDefault="00907B2A" w:rsidP="00907B2A">
      <w:pPr>
        <w:suppressAutoHyphens/>
        <w:jc w:val="both"/>
        <w:rPr>
          <w:lang w:eastAsia="ar-SA"/>
        </w:rPr>
      </w:pPr>
      <w:r w:rsidRPr="00AC3284">
        <w:rPr>
          <w:lang w:eastAsia="ar-SA"/>
        </w:rPr>
        <w:t xml:space="preserve">       Tu as razzié d’autres vaches  à Mudahuga, </w:t>
      </w:r>
    </w:p>
    <w:p w14:paraId="02084F1F" w14:textId="77777777" w:rsidR="00907B2A" w:rsidRPr="00AC3284" w:rsidRDefault="00907B2A" w:rsidP="00907B2A">
      <w:pPr>
        <w:tabs>
          <w:tab w:val="center" w:pos="4680"/>
        </w:tabs>
        <w:suppressAutoHyphens/>
        <w:jc w:val="both"/>
        <w:rPr>
          <w:lang w:eastAsia="ar-SA"/>
        </w:rPr>
      </w:pPr>
      <w:r w:rsidRPr="00AC3284">
        <w:rPr>
          <w:lang w:eastAsia="ar-SA"/>
        </w:rPr>
        <w:t>155 Tu as maté les pays voisins.</w:t>
      </w:r>
      <w:r w:rsidRPr="00AC3284">
        <w:rPr>
          <w:lang w:eastAsia="ar-SA"/>
        </w:rPr>
        <w:tab/>
      </w:r>
    </w:p>
    <w:p w14:paraId="13D00F1D" w14:textId="77777777" w:rsidR="00907B2A" w:rsidRPr="00AC3284" w:rsidRDefault="00907B2A" w:rsidP="00907B2A">
      <w:pPr>
        <w:suppressAutoHyphens/>
        <w:rPr>
          <w:lang w:eastAsia="ar-SA"/>
        </w:rPr>
      </w:pPr>
    </w:p>
    <w:p w14:paraId="2FE07D84" w14:textId="77777777" w:rsidR="00907B2A" w:rsidRPr="00AC3284" w:rsidRDefault="00907B2A" w:rsidP="00907B2A">
      <w:pPr>
        <w:suppressAutoHyphens/>
        <w:rPr>
          <w:lang w:eastAsia="ar-SA"/>
        </w:rPr>
      </w:pPr>
      <w:r w:rsidRPr="00AC3284">
        <w:rPr>
          <w:lang w:eastAsia="ar-SA"/>
        </w:rPr>
        <w:t xml:space="preserve">       Mais je ne venterais pas les hauts faits des héros,</w:t>
      </w:r>
    </w:p>
    <w:p w14:paraId="523C015A" w14:textId="77777777" w:rsidR="00907B2A" w:rsidRPr="00AC3284" w:rsidRDefault="00907B2A" w:rsidP="00907B2A">
      <w:pPr>
        <w:suppressAutoHyphens/>
        <w:rPr>
          <w:lang w:eastAsia="ar-SA"/>
        </w:rPr>
      </w:pPr>
      <w:r w:rsidRPr="00AC3284">
        <w:rPr>
          <w:lang w:eastAsia="ar-SA"/>
        </w:rPr>
        <w:t xml:space="preserve">       Je ne les terminerai pas tous,</w:t>
      </w:r>
    </w:p>
    <w:p w14:paraId="630CAFB6" w14:textId="77777777" w:rsidR="00907B2A" w:rsidRPr="00AC3284" w:rsidRDefault="00907B2A" w:rsidP="00907B2A">
      <w:pPr>
        <w:suppressAutoHyphens/>
        <w:jc w:val="both"/>
        <w:rPr>
          <w:lang w:eastAsia="ar-SA"/>
        </w:rPr>
      </w:pPr>
      <w:r w:rsidRPr="00AC3284">
        <w:rPr>
          <w:lang w:eastAsia="ar-SA"/>
        </w:rPr>
        <w:t xml:space="preserve">       J’attends encore d’autres, </w:t>
      </w:r>
    </w:p>
    <w:p w14:paraId="78BDC709" w14:textId="77777777" w:rsidR="00907B2A" w:rsidRPr="00AC3284" w:rsidRDefault="00907B2A" w:rsidP="00907B2A">
      <w:pPr>
        <w:suppressAutoHyphens/>
        <w:jc w:val="both"/>
        <w:rPr>
          <w:lang w:eastAsia="ar-SA"/>
        </w:rPr>
      </w:pPr>
      <w:r w:rsidRPr="00AC3284">
        <w:rPr>
          <w:lang w:eastAsia="ar-SA"/>
        </w:rPr>
        <w:t xml:space="preserve">       Ce que je viens de dire, c’est la première partie.  </w:t>
      </w:r>
    </w:p>
    <w:p w14:paraId="23899005" w14:textId="77777777" w:rsidR="00907B2A" w:rsidRPr="00AC3284" w:rsidRDefault="00907B2A" w:rsidP="00907B2A">
      <w:pPr>
        <w:suppressAutoHyphens/>
        <w:jc w:val="both"/>
        <w:rPr>
          <w:lang w:eastAsia="ar-SA"/>
        </w:rPr>
      </w:pPr>
      <w:r w:rsidRPr="00AC3284">
        <w:rPr>
          <w:lang w:eastAsia="ar-SA"/>
        </w:rPr>
        <w:t xml:space="preserve">160 J’attends  que tu me fasses l’honneur de m’octroyer </w:t>
      </w:r>
    </w:p>
    <w:p w14:paraId="6F66CB15" w14:textId="77777777" w:rsidR="00907B2A" w:rsidRPr="00AC3284" w:rsidRDefault="00907B2A" w:rsidP="00907B2A">
      <w:pPr>
        <w:suppressAutoHyphens/>
        <w:jc w:val="both"/>
        <w:rPr>
          <w:lang w:eastAsia="ar-SA"/>
        </w:rPr>
      </w:pPr>
      <w:r w:rsidRPr="00AC3284">
        <w:rPr>
          <w:lang w:eastAsia="ar-SA"/>
        </w:rPr>
        <w:t xml:space="preserve">       Un lieu d’habitation dans le pays,</w:t>
      </w:r>
    </w:p>
    <w:p w14:paraId="5589D878" w14:textId="77777777" w:rsidR="00907B2A" w:rsidRPr="00AC3284" w:rsidRDefault="00907B2A" w:rsidP="00907B2A">
      <w:pPr>
        <w:suppressAutoHyphens/>
        <w:jc w:val="both"/>
        <w:rPr>
          <w:lang w:eastAsia="ar-SA"/>
        </w:rPr>
      </w:pPr>
    </w:p>
    <w:p w14:paraId="2442468B" w14:textId="77777777" w:rsidR="00907B2A" w:rsidRPr="00AC3284" w:rsidRDefault="00907B2A" w:rsidP="00907B2A">
      <w:pPr>
        <w:keepNext/>
        <w:suppressAutoHyphens/>
        <w:outlineLvl w:val="0"/>
        <w:rPr>
          <w:b/>
          <w:i/>
          <w:lang w:eastAsia="ar-SA"/>
        </w:rPr>
      </w:pPr>
      <w:r w:rsidRPr="00AC3284">
        <w:rPr>
          <w:b/>
          <w:i/>
          <w:lang w:eastAsia="ar-SA"/>
        </w:rPr>
        <w:t xml:space="preserve">       O le Chasseur, fils de Ngeri, souche </w:t>
      </w:r>
    </w:p>
    <w:p w14:paraId="1D98F8E5" w14:textId="77777777" w:rsidR="00907B2A" w:rsidRPr="00AC3284" w:rsidRDefault="00907B2A" w:rsidP="00907B2A">
      <w:pPr>
        <w:suppressAutoHyphens/>
        <w:rPr>
          <w:lang w:eastAsia="ar-SA"/>
        </w:rPr>
      </w:pPr>
      <w:r w:rsidRPr="00AC3284">
        <w:rPr>
          <w:lang w:eastAsia="ar-SA"/>
        </w:rPr>
        <w:t xml:space="preserve">       Du Pourchasseur-  des-buffles, </w:t>
      </w:r>
    </w:p>
    <w:p w14:paraId="10913E17" w14:textId="77777777" w:rsidR="00907B2A" w:rsidRPr="00AC3284" w:rsidRDefault="00907B2A" w:rsidP="00907B2A">
      <w:pPr>
        <w:suppressAutoHyphens/>
        <w:jc w:val="both"/>
        <w:rPr>
          <w:lang w:eastAsia="ar-SA"/>
        </w:rPr>
      </w:pPr>
      <w:r w:rsidRPr="00AC3284">
        <w:rPr>
          <w:lang w:eastAsia="ar-SA"/>
        </w:rPr>
        <w:t xml:space="preserve">       En allant soumettre les pays voisins.</w:t>
      </w:r>
    </w:p>
    <w:p w14:paraId="2F07A41D" w14:textId="77777777" w:rsidR="00907B2A" w:rsidRPr="00AC3284" w:rsidRDefault="00907B2A" w:rsidP="00907B2A">
      <w:pPr>
        <w:suppressAutoHyphens/>
        <w:jc w:val="both"/>
        <w:rPr>
          <w:lang w:eastAsia="ar-SA"/>
        </w:rPr>
      </w:pPr>
      <w:r w:rsidRPr="00AC3284">
        <w:rPr>
          <w:lang w:eastAsia="ar-SA"/>
        </w:rPr>
        <w:t xml:space="preserve">       Ne me dis pas un autre pour qui je vais cultiver, </w:t>
      </w:r>
    </w:p>
    <w:p w14:paraId="532FC95F" w14:textId="77777777" w:rsidR="00907B2A" w:rsidRPr="00AC3284" w:rsidRDefault="00907B2A" w:rsidP="00907B2A">
      <w:pPr>
        <w:suppressAutoHyphens/>
        <w:jc w:val="both"/>
        <w:rPr>
          <w:lang w:eastAsia="ar-SA"/>
        </w:rPr>
      </w:pPr>
      <w:r w:rsidRPr="00AC3284">
        <w:rPr>
          <w:lang w:eastAsia="ar-SA"/>
        </w:rPr>
        <w:t xml:space="preserve">       Tu m’as donné une tâche de champ à cultiver,</w:t>
      </w:r>
    </w:p>
    <w:p w14:paraId="6B4D1D5F" w14:textId="77777777" w:rsidR="00907B2A" w:rsidRPr="00AC3284" w:rsidRDefault="00907B2A" w:rsidP="00907B2A">
      <w:pPr>
        <w:suppressAutoHyphens/>
        <w:spacing w:after="120"/>
        <w:rPr>
          <w:lang w:eastAsia="ar-SA"/>
        </w:rPr>
      </w:pPr>
      <w:r w:rsidRPr="00AC3284">
        <w:rPr>
          <w:lang w:eastAsia="ar-SA"/>
        </w:rPr>
        <w:t xml:space="preserve">165 et c’est pour toi que je dois accomplir parfaitement </w:t>
      </w:r>
    </w:p>
    <w:p w14:paraId="086CB9E1" w14:textId="77777777" w:rsidR="00907B2A" w:rsidRPr="00AC3284" w:rsidRDefault="00907B2A" w:rsidP="00907B2A">
      <w:pPr>
        <w:suppressAutoHyphens/>
        <w:spacing w:after="120"/>
        <w:rPr>
          <w:lang w:eastAsia="ar-SA"/>
        </w:rPr>
      </w:pPr>
      <w:r w:rsidRPr="00AC3284">
        <w:rPr>
          <w:lang w:eastAsia="ar-SA"/>
        </w:rPr>
        <w:t xml:space="preserve">       Cette tâche journalière.</w:t>
      </w:r>
    </w:p>
    <w:p w14:paraId="4E23A3A9" w14:textId="77777777" w:rsidR="00907B2A" w:rsidRPr="00AC3284" w:rsidRDefault="00907B2A" w:rsidP="00907B2A">
      <w:pPr>
        <w:suppressAutoHyphens/>
        <w:rPr>
          <w:lang w:eastAsia="ar-SA"/>
        </w:rPr>
      </w:pPr>
    </w:p>
    <w:p w14:paraId="484A69B4" w14:textId="77777777" w:rsidR="00907B2A" w:rsidRPr="00AC3284" w:rsidRDefault="00907B2A" w:rsidP="00907B2A">
      <w:pPr>
        <w:suppressAutoHyphens/>
        <w:rPr>
          <w:lang w:eastAsia="ar-SA"/>
        </w:rPr>
      </w:pPr>
      <w:r w:rsidRPr="00AC3284">
        <w:rPr>
          <w:lang w:eastAsia="ar-SA"/>
        </w:rPr>
        <w:t xml:space="preserve">       Et quand je viendrai chercher le salaire de cette journée de travail, tu me donneras </w:t>
      </w:r>
    </w:p>
    <w:p w14:paraId="69C5FA07" w14:textId="77777777" w:rsidR="00907B2A" w:rsidRPr="00AC3284" w:rsidRDefault="00907B2A" w:rsidP="00907B2A">
      <w:pPr>
        <w:suppressAutoHyphens/>
        <w:rPr>
          <w:lang w:eastAsia="ar-SA"/>
        </w:rPr>
      </w:pPr>
      <w:r w:rsidRPr="00AC3284">
        <w:rPr>
          <w:lang w:eastAsia="ar-SA"/>
        </w:rPr>
        <w:t xml:space="preserve">       Des vaches prêtes à vêler ;</w:t>
      </w:r>
    </w:p>
    <w:p w14:paraId="6B15BE00" w14:textId="77777777" w:rsidR="00907B2A" w:rsidRPr="00AC3284" w:rsidRDefault="00907B2A" w:rsidP="00907B2A">
      <w:pPr>
        <w:suppressAutoHyphens/>
        <w:rPr>
          <w:lang w:eastAsia="ar-SA"/>
        </w:rPr>
      </w:pPr>
      <w:r w:rsidRPr="00AC3284">
        <w:rPr>
          <w:lang w:eastAsia="ar-SA"/>
        </w:rPr>
        <w:t xml:space="preserve">       Et quand je les amène à la maison, </w:t>
      </w:r>
    </w:p>
    <w:p w14:paraId="3C26EF93" w14:textId="77777777" w:rsidR="00907B2A" w:rsidRPr="00AC3284" w:rsidRDefault="00907B2A" w:rsidP="00907B2A">
      <w:pPr>
        <w:suppressAutoHyphens/>
        <w:rPr>
          <w:lang w:eastAsia="ar-SA"/>
        </w:rPr>
      </w:pPr>
      <w:r w:rsidRPr="00AC3284">
        <w:rPr>
          <w:lang w:eastAsia="ar-SA"/>
        </w:rPr>
        <w:t xml:space="preserve">       Ma famille est dans la joie.</w:t>
      </w:r>
    </w:p>
    <w:p w14:paraId="3CC1B1B2" w14:textId="77777777" w:rsidR="00907B2A" w:rsidRPr="00AC3284" w:rsidRDefault="00907B2A" w:rsidP="00907B2A">
      <w:pPr>
        <w:suppressAutoHyphens/>
        <w:rPr>
          <w:lang w:eastAsia="ar-SA"/>
        </w:rPr>
      </w:pPr>
      <w:r w:rsidRPr="00AC3284">
        <w:rPr>
          <w:lang w:eastAsia="ar-SA"/>
        </w:rPr>
        <w:t xml:space="preserve">       Cette joie de ma famille constitue le meilleur salaire pour moi   </w:t>
      </w:r>
    </w:p>
    <w:p w14:paraId="6DCAC497" w14:textId="77777777" w:rsidR="00907B2A" w:rsidRPr="00AC3284" w:rsidRDefault="00907B2A" w:rsidP="00907B2A">
      <w:pPr>
        <w:suppressAutoHyphens/>
        <w:rPr>
          <w:lang w:eastAsia="ar-SA"/>
        </w:rPr>
      </w:pPr>
      <w:r>
        <w:rPr>
          <w:lang w:eastAsia="ar-SA"/>
        </w:rPr>
        <w:t>170 C</w:t>
      </w:r>
      <w:r w:rsidRPr="00AC3284">
        <w:rPr>
          <w:lang w:eastAsia="ar-SA"/>
        </w:rPr>
        <w:t>ar avoir les faveurs du roi,</w:t>
      </w:r>
    </w:p>
    <w:p w14:paraId="16E4C746" w14:textId="77777777" w:rsidR="00907B2A" w:rsidRPr="00AC3284" w:rsidRDefault="00907B2A" w:rsidP="00907B2A">
      <w:pPr>
        <w:suppressAutoHyphens/>
        <w:rPr>
          <w:lang w:eastAsia="ar-SA"/>
        </w:rPr>
      </w:pPr>
    </w:p>
    <w:p w14:paraId="61BD89FD" w14:textId="77777777" w:rsidR="00907B2A" w:rsidRPr="00AC3284" w:rsidRDefault="00907B2A" w:rsidP="00907B2A">
      <w:pPr>
        <w:suppressAutoHyphens/>
        <w:spacing w:after="120"/>
        <w:rPr>
          <w:lang w:eastAsia="ar-SA"/>
        </w:rPr>
      </w:pPr>
      <w:r w:rsidRPr="00AC3284">
        <w:rPr>
          <w:b/>
          <w:bCs/>
          <w:lang w:eastAsia="ar-SA"/>
        </w:rPr>
        <w:t xml:space="preserve">       Me donne une respectabilité dans le pays.</w:t>
      </w:r>
    </w:p>
    <w:p w14:paraId="3F63ACA4" w14:textId="77777777" w:rsidR="00907B2A" w:rsidRPr="00AC3284" w:rsidRDefault="00907B2A" w:rsidP="00907B2A">
      <w:pPr>
        <w:keepNext/>
        <w:suppressAutoHyphens/>
        <w:outlineLvl w:val="4"/>
        <w:rPr>
          <w:bCs/>
          <w:lang w:eastAsia="ar-SA"/>
        </w:rPr>
      </w:pPr>
      <w:r w:rsidRPr="00AC3284">
        <w:rPr>
          <w:bCs/>
          <w:lang w:eastAsia="ar-SA"/>
        </w:rPr>
        <w:t xml:space="preserve">       Je ne vois aucun  roi meilleur que Kigeli,</w:t>
      </w:r>
    </w:p>
    <w:p w14:paraId="6DE2E179" w14:textId="77777777" w:rsidR="00907B2A" w:rsidRPr="00AC3284" w:rsidRDefault="00907B2A" w:rsidP="00907B2A">
      <w:pPr>
        <w:suppressAutoHyphens/>
        <w:spacing w:after="120"/>
        <w:rPr>
          <w:b/>
          <w:bCs/>
          <w:lang w:eastAsia="ar-SA"/>
        </w:rPr>
      </w:pPr>
      <w:r w:rsidRPr="00AC3284">
        <w:rPr>
          <w:b/>
          <w:bCs/>
          <w:lang w:eastAsia="ar-SA"/>
        </w:rPr>
        <w:t xml:space="preserve">       Ni chez les hutu ni chez les tutsi,</w:t>
      </w:r>
    </w:p>
    <w:p w14:paraId="33F0CD41" w14:textId="77777777" w:rsidR="00907B2A" w:rsidRPr="00AC3284" w:rsidRDefault="00907B2A" w:rsidP="00907B2A">
      <w:pPr>
        <w:suppressAutoHyphens/>
        <w:spacing w:after="120"/>
        <w:rPr>
          <w:lang w:eastAsia="ar-SA"/>
        </w:rPr>
      </w:pPr>
      <w:r w:rsidRPr="00AC3284">
        <w:rPr>
          <w:b/>
          <w:bCs/>
          <w:lang w:eastAsia="ar-SA"/>
        </w:rPr>
        <w:t xml:space="preserve">175 </w:t>
      </w:r>
      <w:r>
        <w:rPr>
          <w:b/>
          <w:bCs/>
          <w:lang w:eastAsia="ar-SA"/>
        </w:rPr>
        <w:t>A</w:t>
      </w:r>
      <w:r w:rsidRPr="00AC3284">
        <w:rPr>
          <w:b/>
          <w:bCs/>
          <w:lang w:eastAsia="ar-SA"/>
        </w:rPr>
        <w:t xml:space="preserve"> qui je pourrai aller me recommander.</w:t>
      </w:r>
    </w:p>
    <w:p w14:paraId="37FEF87A" w14:textId="77777777" w:rsidR="00907B2A" w:rsidRPr="00AC3284" w:rsidRDefault="00907B2A" w:rsidP="00907B2A">
      <w:pPr>
        <w:suppressAutoHyphens/>
        <w:rPr>
          <w:lang w:eastAsia="ar-SA"/>
        </w:rPr>
      </w:pPr>
      <w:r w:rsidRPr="00AC3284">
        <w:rPr>
          <w:lang w:eastAsia="ar-SA"/>
        </w:rPr>
        <w:t xml:space="preserve">        J’apporte des présents à la cour royale, </w:t>
      </w:r>
    </w:p>
    <w:p w14:paraId="4B8F2D32" w14:textId="77777777" w:rsidR="00907B2A" w:rsidRPr="00AC3284" w:rsidRDefault="00907B2A" w:rsidP="00907B2A">
      <w:pPr>
        <w:tabs>
          <w:tab w:val="center" w:pos="4680"/>
        </w:tabs>
        <w:suppressAutoHyphens/>
        <w:rPr>
          <w:lang w:eastAsia="ar-SA"/>
        </w:rPr>
      </w:pPr>
      <w:r w:rsidRPr="00AC3284">
        <w:rPr>
          <w:lang w:eastAsia="ar-SA"/>
        </w:rPr>
        <w:t xml:space="preserve">        Pour assurer mes faveurs auprès des régnants,</w:t>
      </w:r>
    </w:p>
    <w:p w14:paraId="4EC5BEF0" w14:textId="77777777" w:rsidR="00907B2A" w:rsidRPr="00AC3284" w:rsidRDefault="00907B2A" w:rsidP="00907B2A">
      <w:pPr>
        <w:tabs>
          <w:tab w:val="center" w:pos="4680"/>
        </w:tabs>
        <w:suppressAutoHyphens/>
        <w:rPr>
          <w:lang w:eastAsia="ar-SA"/>
        </w:rPr>
      </w:pPr>
      <w:r w:rsidRPr="00AC3284">
        <w:rPr>
          <w:lang w:eastAsia="ar-SA"/>
        </w:rPr>
        <w:t>Pour être sûr de rester parmi leurs favoris.</w:t>
      </w:r>
    </w:p>
    <w:p w14:paraId="133AECFC" w14:textId="77777777" w:rsidR="00907B2A" w:rsidRPr="00AC3284" w:rsidRDefault="00907B2A" w:rsidP="00907B2A">
      <w:pPr>
        <w:suppressAutoHyphens/>
        <w:spacing w:after="120"/>
        <w:rPr>
          <w:b/>
          <w:bCs/>
          <w:lang w:eastAsia="ar-SA"/>
        </w:rPr>
      </w:pPr>
      <w:r w:rsidRPr="00AC3284">
        <w:rPr>
          <w:b/>
          <w:bCs/>
          <w:lang w:eastAsia="ar-SA"/>
        </w:rPr>
        <w:t xml:space="preserve">         Je t’ai dit que tu vaincras</w:t>
      </w:r>
    </w:p>
    <w:p w14:paraId="56A23352" w14:textId="77777777" w:rsidR="00907B2A" w:rsidRPr="00AC3284" w:rsidRDefault="00907B2A" w:rsidP="00907B2A">
      <w:pPr>
        <w:suppressAutoHyphens/>
        <w:spacing w:after="120"/>
        <w:rPr>
          <w:b/>
          <w:bCs/>
          <w:lang w:eastAsia="ar-SA"/>
        </w:rPr>
      </w:pPr>
      <w:r w:rsidRPr="00AC3284">
        <w:rPr>
          <w:b/>
          <w:bCs/>
          <w:lang w:eastAsia="ar-SA"/>
        </w:rPr>
        <w:t>180  l’île Ijwi et le Bunyabungo.</w:t>
      </w:r>
    </w:p>
    <w:p w14:paraId="2797BE56" w14:textId="77777777" w:rsidR="00907B2A" w:rsidRPr="00AC3284" w:rsidRDefault="00907B2A" w:rsidP="00907B2A">
      <w:pPr>
        <w:suppressAutoHyphens/>
        <w:rPr>
          <w:lang w:eastAsia="ar-SA"/>
        </w:rPr>
      </w:pPr>
    </w:p>
    <w:p w14:paraId="036DB227" w14:textId="77777777" w:rsidR="00907B2A" w:rsidRPr="00AC3284" w:rsidRDefault="00907B2A" w:rsidP="00907B2A">
      <w:pPr>
        <w:suppressAutoHyphens/>
        <w:rPr>
          <w:lang w:eastAsia="ar-SA"/>
        </w:rPr>
      </w:pPr>
      <w:r w:rsidRPr="00AC3284">
        <w:rPr>
          <w:lang w:eastAsia="ar-SA"/>
        </w:rPr>
        <w:t xml:space="preserve">      Et ils perdront toute velléité d’indépendance, </w:t>
      </w:r>
    </w:p>
    <w:p w14:paraId="22582B88" w14:textId="77777777" w:rsidR="00907B2A" w:rsidRPr="00AC3284" w:rsidRDefault="00907B2A" w:rsidP="00907B2A">
      <w:pPr>
        <w:suppressAutoHyphens/>
        <w:rPr>
          <w:lang w:eastAsia="ar-SA"/>
        </w:rPr>
      </w:pPr>
      <w:r w:rsidRPr="00AC3284">
        <w:rPr>
          <w:lang w:eastAsia="ar-SA"/>
        </w:rPr>
        <w:t xml:space="preserve">     Ce qui me procurera la joie de proclamer tes hauts faits.</w:t>
      </w:r>
    </w:p>
    <w:p w14:paraId="2B8ABE13" w14:textId="77777777" w:rsidR="00907B2A" w:rsidRPr="00AC3284" w:rsidRDefault="00907B2A" w:rsidP="00907B2A">
      <w:pPr>
        <w:suppressAutoHyphens/>
        <w:rPr>
          <w:lang w:eastAsia="ar-SA"/>
        </w:rPr>
      </w:pPr>
      <w:r w:rsidRPr="00AC3284">
        <w:rPr>
          <w:lang w:eastAsia="ar-SA"/>
        </w:rPr>
        <w:t xml:space="preserve">      Donne-moi la récompense de t’avoir procuré un augure favorable,</w:t>
      </w:r>
    </w:p>
    <w:p w14:paraId="04AAA530" w14:textId="77777777" w:rsidR="00907B2A" w:rsidRPr="00AC3284" w:rsidRDefault="00907B2A" w:rsidP="00907B2A">
      <w:pPr>
        <w:suppressAutoHyphens/>
        <w:rPr>
          <w:lang w:eastAsia="ar-SA"/>
        </w:rPr>
      </w:pPr>
      <w:r w:rsidRPr="00AC3284">
        <w:rPr>
          <w:lang w:eastAsia="ar-SA"/>
        </w:rPr>
        <w:t xml:space="preserve">       Je t’ai montré comment vaincre tes  ennemis,</w:t>
      </w:r>
    </w:p>
    <w:p w14:paraId="218FE474" w14:textId="77777777" w:rsidR="00907B2A" w:rsidRPr="00AC3284" w:rsidRDefault="00907B2A" w:rsidP="00907B2A">
      <w:pPr>
        <w:suppressAutoHyphens/>
        <w:rPr>
          <w:lang w:eastAsia="ar-SA"/>
        </w:rPr>
      </w:pPr>
      <w:r w:rsidRPr="00AC3284">
        <w:rPr>
          <w:lang w:eastAsia="ar-SA"/>
        </w:rPr>
        <w:t>185 J’ai  écourté la vie de Mugasa</w:t>
      </w:r>
    </w:p>
    <w:p w14:paraId="283BEA98" w14:textId="77777777" w:rsidR="00907B2A" w:rsidRPr="00AC3284" w:rsidRDefault="00907B2A" w:rsidP="00907B2A">
      <w:pPr>
        <w:suppressAutoHyphens/>
        <w:rPr>
          <w:lang w:eastAsia="ar-SA"/>
        </w:rPr>
      </w:pPr>
    </w:p>
    <w:p w14:paraId="1DA38264" w14:textId="77777777" w:rsidR="00907B2A" w:rsidRPr="00AC3284" w:rsidRDefault="00907B2A" w:rsidP="00907B2A">
      <w:pPr>
        <w:suppressAutoHyphens/>
        <w:rPr>
          <w:lang w:eastAsia="ar-SA"/>
        </w:rPr>
      </w:pPr>
      <w:r w:rsidRPr="00AC3284">
        <w:rPr>
          <w:lang w:eastAsia="ar-SA"/>
        </w:rPr>
        <w:t xml:space="preserve">       Ce jour-là, ses vaches </w:t>
      </w:r>
    </w:p>
    <w:p w14:paraId="24CE0082" w14:textId="77777777" w:rsidR="00907B2A" w:rsidRPr="00AC3284" w:rsidRDefault="00907B2A" w:rsidP="00907B2A">
      <w:pPr>
        <w:suppressAutoHyphens/>
        <w:rPr>
          <w:lang w:eastAsia="ar-SA"/>
        </w:rPr>
      </w:pPr>
      <w:r w:rsidRPr="00AC3284">
        <w:rPr>
          <w:lang w:eastAsia="ar-SA"/>
        </w:rPr>
        <w:t xml:space="preserve">       Tu les  as rassemblées autour du feu allumé sur </w:t>
      </w:r>
    </w:p>
    <w:p w14:paraId="0DF64E53" w14:textId="77777777" w:rsidR="00907B2A" w:rsidRPr="00AC3284" w:rsidRDefault="00907B2A" w:rsidP="00907B2A">
      <w:pPr>
        <w:tabs>
          <w:tab w:val="left" w:pos="6855"/>
        </w:tabs>
        <w:suppressAutoHyphens/>
        <w:rPr>
          <w:lang w:eastAsia="ar-SA"/>
        </w:rPr>
      </w:pPr>
      <w:r w:rsidRPr="00AC3284">
        <w:rPr>
          <w:lang w:eastAsia="ar-SA"/>
        </w:rPr>
        <w:t xml:space="preserve">       Le champ de bataille,</w:t>
      </w:r>
      <w:r w:rsidRPr="00AC3284">
        <w:rPr>
          <w:lang w:eastAsia="ar-SA"/>
        </w:rPr>
        <w:tab/>
      </w:r>
    </w:p>
    <w:p w14:paraId="3D278A7D" w14:textId="77777777" w:rsidR="00907B2A" w:rsidRPr="00AC3284" w:rsidRDefault="00907B2A" w:rsidP="00907B2A">
      <w:pPr>
        <w:suppressAutoHyphens/>
        <w:rPr>
          <w:lang w:eastAsia="ar-SA"/>
        </w:rPr>
      </w:pPr>
      <w:r w:rsidRPr="00AC3284">
        <w:rPr>
          <w:lang w:eastAsia="ar-SA"/>
        </w:rPr>
        <w:t xml:space="preserve">       O toi, le Vainqueur des </w:t>
      </w:r>
    </w:p>
    <w:p w14:paraId="30F8AA10" w14:textId="77777777" w:rsidR="00907B2A" w:rsidRPr="00AC3284" w:rsidRDefault="00907B2A" w:rsidP="00907B2A">
      <w:pPr>
        <w:suppressAutoHyphens/>
        <w:rPr>
          <w:lang w:eastAsia="ar-SA"/>
        </w:rPr>
      </w:pPr>
      <w:r w:rsidRPr="00AC3284">
        <w:rPr>
          <w:lang w:eastAsia="ar-SA"/>
        </w:rPr>
        <w:t xml:space="preserve">       Abashi, tu as tué et moi j’ai achevé tes victimes.</w:t>
      </w:r>
    </w:p>
    <w:p w14:paraId="4EA0FAAF" w14:textId="77777777" w:rsidR="00907B2A" w:rsidRPr="00AC3284" w:rsidRDefault="00907B2A" w:rsidP="00907B2A">
      <w:pPr>
        <w:suppressAutoHyphens/>
        <w:rPr>
          <w:lang w:eastAsia="ar-SA"/>
        </w:rPr>
      </w:pPr>
      <w:r w:rsidRPr="00AC3284">
        <w:rPr>
          <w:lang w:eastAsia="ar-SA"/>
        </w:rPr>
        <w:t xml:space="preserve">       Fasse le ciel que tu aies toujours tes défenseurs,</w:t>
      </w:r>
    </w:p>
    <w:p w14:paraId="10BDE15F" w14:textId="77777777" w:rsidR="00907B2A" w:rsidRPr="00AC3284" w:rsidRDefault="00907B2A" w:rsidP="00907B2A">
      <w:pPr>
        <w:suppressAutoHyphens/>
        <w:rPr>
          <w:lang w:eastAsia="ar-SA"/>
        </w:rPr>
      </w:pPr>
      <w:r>
        <w:rPr>
          <w:lang w:eastAsia="ar-SA"/>
        </w:rPr>
        <w:t>190 Tue tu p</w:t>
      </w:r>
      <w:r w:rsidRPr="00AC3284">
        <w:rPr>
          <w:lang w:eastAsia="ar-SA"/>
        </w:rPr>
        <w:t>rocure la sécurité a Kalinga,</w:t>
      </w:r>
    </w:p>
    <w:p w14:paraId="5F7BAC29" w14:textId="77777777" w:rsidR="00907B2A" w:rsidRPr="00AC3284" w:rsidRDefault="00907B2A" w:rsidP="00907B2A">
      <w:pPr>
        <w:suppressAutoHyphens/>
        <w:rPr>
          <w:lang w:eastAsia="ar-SA"/>
        </w:rPr>
      </w:pPr>
    </w:p>
    <w:p w14:paraId="26889902" w14:textId="77777777" w:rsidR="00907B2A" w:rsidRPr="00AC3284" w:rsidRDefault="00907B2A" w:rsidP="00907B2A">
      <w:pPr>
        <w:suppressAutoHyphens/>
        <w:rPr>
          <w:lang w:eastAsia="ar-SA"/>
        </w:rPr>
      </w:pPr>
      <w:r w:rsidRPr="00AC3284">
        <w:rPr>
          <w:lang w:eastAsia="ar-SA"/>
        </w:rPr>
        <w:t xml:space="preserve">        Fais-moi cadeau d’une vache-mère,</w:t>
      </w:r>
    </w:p>
    <w:p w14:paraId="61629BB8" w14:textId="77777777" w:rsidR="00907B2A" w:rsidRPr="00AC3284" w:rsidRDefault="00907B2A" w:rsidP="00907B2A">
      <w:pPr>
        <w:suppressAutoHyphens/>
        <w:rPr>
          <w:lang w:eastAsia="ar-SA"/>
        </w:rPr>
      </w:pPr>
      <w:r w:rsidRPr="00AC3284">
        <w:rPr>
          <w:lang w:eastAsia="ar-SA"/>
        </w:rPr>
        <w:t xml:space="preserve">         Que tu continues d’être  pour moi,</w:t>
      </w:r>
    </w:p>
    <w:p w14:paraId="1EFCD250" w14:textId="77777777" w:rsidR="00907B2A" w:rsidRPr="00AC3284" w:rsidRDefault="00907B2A" w:rsidP="00907B2A">
      <w:pPr>
        <w:suppressAutoHyphens/>
        <w:rPr>
          <w:lang w:eastAsia="ar-SA"/>
        </w:rPr>
      </w:pPr>
      <w:r w:rsidRPr="00AC3284">
        <w:rPr>
          <w:lang w:eastAsia="ar-SA"/>
        </w:rPr>
        <w:t xml:space="preserve">         La source de ma richesse. </w:t>
      </w:r>
    </w:p>
    <w:p w14:paraId="641D1330" w14:textId="77777777" w:rsidR="00907B2A" w:rsidRPr="00AC3284" w:rsidRDefault="00907B2A" w:rsidP="00907B2A"/>
    <w:p w14:paraId="4A760742" w14:textId="77777777" w:rsidR="00907B2A" w:rsidRPr="00AC3284" w:rsidRDefault="00907B2A" w:rsidP="00907B2A">
      <w:pPr>
        <w:suppressAutoHyphens/>
        <w:rPr>
          <w:lang w:val="de-DE" w:eastAsia="ar-SA"/>
        </w:rPr>
      </w:pPr>
    </w:p>
    <w:p w14:paraId="2D013B41" w14:textId="77777777" w:rsidR="00907B2A" w:rsidRPr="00AC3284" w:rsidRDefault="00907B2A" w:rsidP="00907B2A">
      <w:pPr>
        <w:tabs>
          <w:tab w:val="center" w:pos="4680"/>
          <w:tab w:val="left" w:pos="8220"/>
          <w:tab w:val="right" w:pos="9360"/>
        </w:tabs>
        <w:jc w:val="both"/>
        <w:rPr>
          <w:b/>
          <w:i/>
          <w:lang w:val="de-DE"/>
        </w:rPr>
      </w:pPr>
    </w:p>
    <w:p w14:paraId="234B0302" w14:textId="77777777" w:rsidR="00907B2A" w:rsidRPr="00AC3284" w:rsidRDefault="00907B2A" w:rsidP="00907B2A">
      <w:pPr>
        <w:suppressAutoHyphens/>
        <w:ind w:left="360"/>
        <w:rPr>
          <w:lang w:val="de-DE" w:eastAsia="ar-SA"/>
        </w:rPr>
      </w:pPr>
    </w:p>
    <w:p w14:paraId="0FBF27C4" w14:textId="77777777" w:rsidR="00907B2A" w:rsidRPr="00AC3284" w:rsidRDefault="00907B2A" w:rsidP="00907B2A">
      <w:pPr>
        <w:rPr>
          <w:lang w:val="de-DE"/>
        </w:rPr>
      </w:pPr>
    </w:p>
    <w:p w14:paraId="33653AFC" w14:textId="77777777" w:rsidR="00907B2A" w:rsidRPr="00AC3284" w:rsidRDefault="00907B2A" w:rsidP="00907B2A">
      <w:pPr>
        <w:tabs>
          <w:tab w:val="left" w:pos="5784"/>
        </w:tabs>
        <w:suppressAutoHyphens/>
        <w:ind w:left="360"/>
        <w:rPr>
          <w:lang w:val="de-DE" w:eastAsia="ar-SA"/>
        </w:rPr>
      </w:pPr>
      <w:r w:rsidRPr="00AC3284">
        <w:rPr>
          <w:lang w:val="de-DE" w:eastAsia="ar-SA"/>
        </w:rPr>
        <w:tab/>
      </w:r>
    </w:p>
    <w:p w14:paraId="4D94928A" w14:textId="77777777" w:rsidR="00907B2A" w:rsidRDefault="00907B2A" w:rsidP="00907B2A">
      <w:pPr>
        <w:suppressAutoHyphens/>
        <w:ind w:left="360"/>
        <w:jc w:val="both"/>
        <w:rPr>
          <w:lang w:val="de-DE" w:eastAsia="ar-SA"/>
        </w:rPr>
      </w:pPr>
    </w:p>
    <w:p w14:paraId="57C68C6D" w14:textId="77777777" w:rsidR="00907B2A" w:rsidRDefault="00907B2A" w:rsidP="00907B2A">
      <w:pPr>
        <w:suppressAutoHyphens/>
        <w:ind w:left="360"/>
        <w:jc w:val="both"/>
        <w:rPr>
          <w:lang w:val="de-DE" w:eastAsia="ar-SA"/>
        </w:rPr>
      </w:pPr>
    </w:p>
    <w:p w14:paraId="770618B2" w14:textId="77777777" w:rsidR="00907B2A" w:rsidRDefault="00907B2A" w:rsidP="00907B2A">
      <w:pPr>
        <w:suppressAutoHyphens/>
        <w:ind w:left="360"/>
        <w:jc w:val="both"/>
        <w:rPr>
          <w:lang w:val="de-DE" w:eastAsia="ar-SA"/>
        </w:rPr>
      </w:pPr>
    </w:p>
    <w:p w14:paraId="3FEE6278" w14:textId="77777777" w:rsidR="00907B2A" w:rsidRDefault="00907B2A" w:rsidP="00907B2A">
      <w:pPr>
        <w:suppressAutoHyphens/>
        <w:ind w:left="360"/>
        <w:jc w:val="both"/>
        <w:rPr>
          <w:lang w:val="de-DE" w:eastAsia="ar-SA"/>
        </w:rPr>
      </w:pPr>
    </w:p>
    <w:p w14:paraId="37446E89" w14:textId="77777777" w:rsidR="00907B2A" w:rsidRDefault="00907B2A" w:rsidP="00907B2A">
      <w:pPr>
        <w:suppressAutoHyphens/>
        <w:ind w:left="360"/>
        <w:jc w:val="both"/>
        <w:rPr>
          <w:lang w:val="de-DE" w:eastAsia="ar-SA"/>
        </w:rPr>
      </w:pPr>
    </w:p>
    <w:p w14:paraId="5751488C" w14:textId="77777777" w:rsidR="00907B2A" w:rsidRDefault="00907B2A" w:rsidP="00907B2A">
      <w:pPr>
        <w:suppressAutoHyphens/>
        <w:ind w:left="360"/>
        <w:jc w:val="both"/>
        <w:rPr>
          <w:lang w:val="de-DE" w:eastAsia="ar-SA"/>
        </w:rPr>
      </w:pPr>
    </w:p>
    <w:p w14:paraId="64590756" w14:textId="77777777" w:rsidR="00907B2A" w:rsidRDefault="00907B2A" w:rsidP="00907B2A">
      <w:pPr>
        <w:suppressAutoHyphens/>
        <w:ind w:left="360"/>
        <w:jc w:val="both"/>
        <w:rPr>
          <w:lang w:val="de-DE" w:eastAsia="ar-SA"/>
        </w:rPr>
      </w:pPr>
    </w:p>
    <w:p w14:paraId="467B5E56" w14:textId="77777777" w:rsidR="00907B2A" w:rsidRDefault="00907B2A" w:rsidP="00907B2A">
      <w:pPr>
        <w:suppressAutoHyphens/>
        <w:ind w:left="360"/>
        <w:jc w:val="both"/>
        <w:rPr>
          <w:lang w:val="de-DE" w:eastAsia="ar-SA"/>
        </w:rPr>
      </w:pPr>
    </w:p>
    <w:p w14:paraId="05DED8E5" w14:textId="77777777" w:rsidR="00907B2A" w:rsidRDefault="00907B2A" w:rsidP="00907B2A">
      <w:pPr>
        <w:suppressAutoHyphens/>
        <w:ind w:left="360"/>
        <w:jc w:val="both"/>
        <w:rPr>
          <w:lang w:val="de-DE" w:eastAsia="ar-SA"/>
        </w:rPr>
      </w:pPr>
    </w:p>
    <w:p w14:paraId="51337FE3" w14:textId="77777777" w:rsidR="00907B2A" w:rsidRDefault="00907B2A" w:rsidP="00907B2A">
      <w:pPr>
        <w:suppressAutoHyphens/>
        <w:ind w:left="360"/>
        <w:jc w:val="both"/>
        <w:rPr>
          <w:lang w:val="de-DE" w:eastAsia="ar-SA"/>
        </w:rPr>
      </w:pPr>
    </w:p>
    <w:p w14:paraId="3FBE183B" w14:textId="77777777" w:rsidR="00907B2A" w:rsidRDefault="00907B2A" w:rsidP="00907B2A">
      <w:pPr>
        <w:suppressAutoHyphens/>
        <w:ind w:left="360"/>
        <w:jc w:val="both"/>
        <w:rPr>
          <w:lang w:val="de-DE" w:eastAsia="ar-SA"/>
        </w:rPr>
      </w:pPr>
    </w:p>
    <w:p w14:paraId="7AB4776E" w14:textId="77777777" w:rsidR="00907B2A" w:rsidRDefault="00907B2A" w:rsidP="00907B2A">
      <w:pPr>
        <w:suppressAutoHyphens/>
        <w:ind w:left="360"/>
        <w:jc w:val="both"/>
        <w:rPr>
          <w:lang w:val="de-DE" w:eastAsia="ar-SA"/>
        </w:rPr>
      </w:pPr>
    </w:p>
    <w:p w14:paraId="7856BBA8" w14:textId="77777777" w:rsidR="00907B2A" w:rsidRDefault="00907B2A" w:rsidP="00907B2A">
      <w:pPr>
        <w:suppressAutoHyphens/>
        <w:ind w:left="360"/>
        <w:jc w:val="both"/>
        <w:rPr>
          <w:lang w:val="de-DE" w:eastAsia="ar-SA"/>
        </w:rPr>
      </w:pPr>
    </w:p>
    <w:p w14:paraId="326A103F" w14:textId="77777777" w:rsidR="00907B2A" w:rsidRDefault="00907B2A" w:rsidP="00907B2A">
      <w:pPr>
        <w:suppressAutoHyphens/>
        <w:ind w:left="360"/>
        <w:jc w:val="both"/>
        <w:rPr>
          <w:lang w:val="de-DE" w:eastAsia="ar-SA"/>
        </w:rPr>
      </w:pPr>
    </w:p>
    <w:p w14:paraId="29FE103D" w14:textId="77777777" w:rsidR="00907B2A" w:rsidRDefault="00907B2A" w:rsidP="00907B2A">
      <w:pPr>
        <w:suppressAutoHyphens/>
        <w:ind w:left="360"/>
        <w:jc w:val="both"/>
        <w:rPr>
          <w:lang w:val="de-DE" w:eastAsia="ar-SA"/>
        </w:rPr>
      </w:pPr>
    </w:p>
    <w:p w14:paraId="12C1B55A" w14:textId="77777777" w:rsidR="00907B2A" w:rsidRDefault="00907B2A" w:rsidP="00907B2A">
      <w:pPr>
        <w:suppressAutoHyphens/>
        <w:ind w:left="360"/>
        <w:jc w:val="both"/>
        <w:rPr>
          <w:lang w:val="de-DE" w:eastAsia="ar-SA"/>
        </w:rPr>
      </w:pPr>
    </w:p>
    <w:p w14:paraId="2C56F239" w14:textId="77777777" w:rsidR="00907B2A" w:rsidRDefault="00907B2A" w:rsidP="00907B2A">
      <w:pPr>
        <w:suppressAutoHyphens/>
        <w:ind w:left="360"/>
        <w:jc w:val="both"/>
        <w:rPr>
          <w:lang w:val="de-DE" w:eastAsia="ar-SA"/>
        </w:rPr>
      </w:pPr>
    </w:p>
    <w:p w14:paraId="1E9734D9" w14:textId="77777777" w:rsidR="00907B2A" w:rsidRDefault="00907B2A" w:rsidP="00907B2A">
      <w:pPr>
        <w:suppressAutoHyphens/>
        <w:ind w:left="360"/>
        <w:jc w:val="both"/>
        <w:rPr>
          <w:lang w:val="de-DE" w:eastAsia="ar-SA"/>
        </w:rPr>
      </w:pPr>
    </w:p>
    <w:p w14:paraId="29D32EE4" w14:textId="77777777" w:rsidR="00907B2A" w:rsidRDefault="00907B2A" w:rsidP="00907B2A">
      <w:pPr>
        <w:suppressAutoHyphens/>
        <w:ind w:left="360"/>
        <w:jc w:val="both"/>
        <w:rPr>
          <w:lang w:val="de-DE" w:eastAsia="ar-SA"/>
        </w:rPr>
      </w:pPr>
    </w:p>
    <w:p w14:paraId="25BAB44D" w14:textId="77777777" w:rsidR="00907B2A" w:rsidRDefault="00907B2A" w:rsidP="00907B2A">
      <w:pPr>
        <w:suppressAutoHyphens/>
        <w:ind w:left="360"/>
        <w:jc w:val="both"/>
        <w:rPr>
          <w:lang w:val="de-DE" w:eastAsia="ar-SA"/>
        </w:rPr>
      </w:pPr>
    </w:p>
    <w:p w14:paraId="06A3AECA" w14:textId="77777777" w:rsidR="00907B2A" w:rsidRDefault="00907B2A" w:rsidP="00907B2A">
      <w:pPr>
        <w:suppressAutoHyphens/>
        <w:ind w:left="360"/>
        <w:jc w:val="both"/>
        <w:rPr>
          <w:lang w:val="de-DE" w:eastAsia="ar-SA"/>
        </w:rPr>
      </w:pPr>
    </w:p>
    <w:p w14:paraId="5075336E" w14:textId="77777777" w:rsidR="00907B2A" w:rsidRPr="00AC3284" w:rsidRDefault="00907B2A" w:rsidP="00907B2A">
      <w:pPr>
        <w:suppressAutoHyphens/>
        <w:ind w:left="360"/>
        <w:jc w:val="both"/>
        <w:rPr>
          <w:lang w:val="de-DE" w:eastAsia="ar-SA"/>
        </w:rPr>
      </w:pPr>
    </w:p>
    <w:p w14:paraId="3B42D7B5" w14:textId="77777777" w:rsidR="00907B2A" w:rsidRPr="00AC3284" w:rsidRDefault="00907B2A" w:rsidP="00907B2A">
      <w:pPr>
        <w:suppressAutoHyphens/>
        <w:ind w:left="360"/>
        <w:jc w:val="both"/>
        <w:rPr>
          <w:lang w:val="de-DE" w:eastAsia="ar-SA"/>
        </w:rPr>
      </w:pPr>
    </w:p>
    <w:p w14:paraId="0E59FEF1" w14:textId="77777777" w:rsidR="00907B2A" w:rsidRPr="00AC3284" w:rsidRDefault="00907B2A" w:rsidP="00907B2A">
      <w:pPr>
        <w:suppressAutoHyphens/>
        <w:ind w:left="360"/>
        <w:jc w:val="both"/>
        <w:rPr>
          <w:lang w:val="de-DE" w:eastAsia="ar-SA"/>
        </w:rPr>
      </w:pPr>
    </w:p>
    <w:p w14:paraId="2D962244" w14:textId="77777777" w:rsidR="00907B2A" w:rsidRPr="00AC3284" w:rsidRDefault="00907B2A" w:rsidP="00907B2A">
      <w:pPr>
        <w:suppressAutoHyphens/>
        <w:ind w:left="360"/>
        <w:rPr>
          <w:b/>
          <w:bCs/>
          <w:lang w:eastAsia="ar-SA"/>
        </w:rPr>
      </w:pPr>
      <w:r w:rsidRPr="00AC3284">
        <w:rPr>
          <w:b/>
          <w:bCs/>
          <w:lang w:eastAsia="ar-SA"/>
        </w:rPr>
        <w:t>1</w:t>
      </w:r>
      <w:r>
        <w:rPr>
          <w:b/>
          <w:bCs/>
          <w:lang w:eastAsia="ar-SA"/>
        </w:rPr>
        <w:t>3</w:t>
      </w:r>
      <w:r w:rsidRPr="000A7B43">
        <w:rPr>
          <w:b/>
          <w:bCs/>
          <w:vertAlign w:val="superscript"/>
          <w:lang w:eastAsia="ar-SA"/>
        </w:rPr>
        <w:t>0</w:t>
      </w:r>
      <w:r w:rsidRPr="00AC3284">
        <w:rPr>
          <w:b/>
          <w:bCs/>
          <w:lang w:eastAsia="ar-SA"/>
        </w:rPr>
        <w:t>QUI ME DIRAIT COMMENT RESSEMB</w:t>
      </w:r>
      <w:r>
        <w:rPr>
          <w:b/>
          <w:bCs/>
          <w:lang w:eastAsia="ar-SA"/>
        </w:rPr>
        <w:t>L</w:t>
      </w:r>
      <w:r w:rsidRPr="00AC3284">
        <w:rPr>
          <w:b/>
          <w:bCs/>
          <w:lang w:eastAsia="ar-SA"/>
        </w:rPr>
        <w:t>AIT</w:t>
      </w:r>
    </w:p>
    <w:p w14:paraId="73AD65D0" w14:textId="77777777" w:rsidR="00907B2A" w:rsidRPr="00AC3284" w:rsidRDefault="00907B2A" w:rsidP="00907B2A">
      <w:pPr>
        <w:suppressAutoHyphens/>
        <w:ind w:left="360"/>
        <w:rPr>
          <w:b/>
          <w:bCs/>
          <w:lang w:eastAsia="ar-SA"/>
        </w:rPr>
      </w:pPr>
      <w:r w:rsidRPr="00AC3284">
        <w:rPr>
          <w:b/>
          <w:bCs/>
          <w:lang w:eastAsia="ar-SA"/>
        </w:rPr>
        <w:t xml:space="preserve"> L’AUGURE DE SON  INTRONISATION ?</w:t>
      </w:r>
    </w:p>
    <w:p w14:paraId="5E27D7F8" w14:textId="77777777" w:rsidR="00907B2A" w:rsidRPr="00AC3284" w:rsidRDefault="00907B2A" w:rsidP="00907B2A">
      <w:pPr>
        <w:suppressAutoHyphens/>
        <w:ind w:left="360"/>
        <w:rPr>
          <w:b/>
          <w:bCs/>
          <w:lang w:eastAsia="ar-SA"/>
        </w:rPr>
      </w:pPr>
      <w:r w:rsidRPr="00AC3284">
        <w:rPr>
          <w:b/>
          <w:bCs/>
          <w:lang w:eastAsia="ar-SA"/>
        </w:rPr>
        <w:t>------------------------------------------------------------</w:t>
      </w:r>
    </w:p>
    <w:p w14:paraId="3995253A" w14:textId="77777777" w:rsidR="00907B2A" w:rsidRDefault="00907B2A" w:rsidP="00907B2A">
      <w:pPr>
        <w:suppressAutoHyphens/>
        <w:ind w:left="360"/>
        <w:rPr>
          <w:b/>
          <w:bCs/>
          <w:lang w:eastAsia="ar-SA"/>
        </w:rPr>
      </w:pPr>
    </w:p>
    <w:p w14:paraId="29C1FDA2" w14:textId="77777777" w:rsidR="00907B2A" w:rsidRDefault="00907B2A" w:rsidP="00907B2A">
      <w:r>
        <w:t xml:space="preserve">Ce poème incomplet est de la catégorie Ikobyo. Sekarama l’a offert au roi Yuhi Musinga. Ce poème est une satire contre le Prince Muhigirwa, qui était du côté de Rutarindwa, évincé par Musinga. En plus d’appartenir au camp contre Musinga, il avait même intronisé son fils Muhunguyishoni, sous le nom de règne Rugwe II. Il a payé cher cette imprudence puisque il a été tué en même temps que Mibambwe IV Rutarindwa en juin ,1897. Parmi les fils de Rwabugili, il était le plus valeureux et était  aussi le chef de l’armée Nyaruguru, la plus puissante  des armées royales de l’époque. Pour flatter le pouvoir en place, Sekarama ose  injurier le prince Muhigirwa qui était très respecté par ses pairs dans toute la province du Nyaruguru. Ce poème, qui n’a plus que 23 vers, était  probablement plus long. Les Rhapsodes qui le répétaient  après la mort de Sekarama, ont laissé tomber les passages irrespectueux  à l’égard de Muhigirwa et de Mibambwe IV Rutarindwa. Celui-ci avait été bel et bien intronisé par leur père Rwabugili et fut assassiné dans le fameux coup d’Etat de Rucunshu. Ce Musinga qui a mal commencé a terminé mal par sa déposition et son bannissement par le pouvoir colonial. </w:t>
      </w:r>
    </w:p>
    <w:p w14:paraId="122C0858" w14:textId="77777777" w:rsidR="00907B2A" w:rsidRDefault="00907B2A" w:rsidP="00907B2A">
      <w:pPr>
        <w:suppressAutoHyphens/>
        <w:ind w:left="360"/>
        <w:rPr>
          <w:b/>
          <w:bCs/>
          <w:lang w:eastAsia="ar-SA"/>
        </w:rPr>
      </w:pPr>
    </w:p>
    <w:p w14:paraId="3E48DF4D" w14:textId="77777777" w:rsidR="00907B2A" w:rsidRPr="00AC3284" w:rsidRDefault="00907B2A" w:rsidP="00907B2A">
      <w:pPr>
        <w:suppressAutoHyphens/>
        <w:ind w:left="360"/>
        <w:jc w:val="both"/>
        <w:rPr>
          <w:b/>
          <w:bCs/>
          <w:lang w:eastAsia="ar-SA"/>
        </w:rPr>
      </w:pPr>
    </w:p>
    <w:p w14:paraId="0CAB63D1" w14:textId="77777777" w:rsidR="00907B2A" w:rsidRPr="00AC3284" w:rsidRDefault="00907B2A" w:rsidP="00907B2A">
      <w:pPr>
        <w:keepNext/>
        <w:suppressAutoHyphens/>
        <w:outlineLvl w:val="0"/>
        <w:rPr>
          <w:lang w:eastAsia="ar-SA"/>
        </w:rPr>
      </w:pPr>
      <w:r w:rsidRPr="00AC3284">
        <w:rPr>
          <w:lang w:eastAsia="ar-SA"/>
        </w:rPr>
        <w:t xml:space="preserve">     Qui me  dirait comment  ressemblait </w:t>
      </w:r>
    </w:p>
    <w:p w14:paraId="26211069" w14:textId="77777777" w:rsidR="00907B2A" w:rsidRPr="00AC3284" w:rsidRDefault="00907B2A" w:rsidP="00907B2A">
      <w:pPr>
        <w:keepNext/>
        <w:suppressAutoHyphens/>
        <w:outlineLvl w:val="0"/>
        <w:rPr>
          <w:lang w:eastAsia="ar-SA"/>
        </w:rPr>
      </w:pPr>
      <w:r w:rsidRPr="00AC3284">
        <w:rPr>
          <w:lang w:eastAsia="ar-SA"/>
        </w:rPr>
        <w:t xml:space="preserve">     L’augure de son intronisation ?  </w:t>
      </w:r>
    </w:p>
    <w:p w14:paraId="5D7F4A8F" w14:textId="77777777" w:rsidR="00907B2A" w:rsidRPr="00AC3284" w:rsidRDefault="00907B2A" w:rsidP="00907B2A">
      <w:pPr>
        <w:keepNext/>
        <w:suppressAutoHyphens/>
        <w:outlineLvl w:val="0"/>
        <w:rPr>
          <w:lang w:eastAsia="ar-SA"/>
        </w:rPr>
      </w:pPr>
      <w:r w:rsidRPr="00AC3284">
        <w:rPr>
          <w:lang w:eastAsia="ar-SA"/>
        </w:rPr>
        <w:t xml:space="preserve">     Dites- le  moi, ô vous, les intronisateurs </w:t>
      </w:r>
    </w:p>
    <w:p w14:paraId="775C358D" w14:textId="77777777" w:rsidR="00907B2A" w:rsidRPr="00AC3284" w:rsidRDefault="00907B2A" w:rsidP="00907B2A">
      <w:pPr>
        <w:keepNext/>
        <w:suppressAutoHyphens/>
        <w:outlineLvl w:val="0"/>
        <w:rPr>
          <w:lang w:eastAsia="ar-SA"/>
        </w:rPr>
      </w:pPr>
      <w:r w:rsidRPr="00AC3284">
        <w:rPr>
          <w:lang w:eastAsia="ar-SA"/>
        </w:rPr>
        <w:t xml:space="preserve">     Des Tambours,</w:t>
      </w:r>
    </w:p>
    <w:p w14:paraId="277F47C1" w14:textId="77777777" w:rsidR="00907B2A" w:rsidRPr="00AC3284" w:rsidRDefault="00907B2A" w:rsidP="00907B2A">
      <w:pPr>
        <w:suppressAutoHyphens/>
        <w:jc w:val="both"/>
        <w:rPr>
          <w:lang w:eastAsia="ar-SA"/>
        </w:rPr>
      </w:pPr>
      <w:r w:rsidRPr="00AC3284">
        <w:rPr>
          <w:lang w:eastAsia="ar-SA"/>
        </w:rPr>
        <w:t xml:space="preserve">     Vous les Habilleurs des Tambours, fils de Mbazi, </w:t>
      </w:r>
    </w:p>
    <w:p w14:paraId="58F06F62" w14:textId="77777777" w:rsidR="00907B2A" w:rsidRPr="00AC3284" w:rsidRDefault="00907B2A" w:rsidP="00907B2A">
      <w:pPr>
        <w:suppressAutoHyphens/>
        <w:jc w:val="both"/>
        <w:rPr>
          <w:lang w:eastAsia="ar-SA"/>
        </w:rPr>
      </w:pPr>
      <w:r w:rsidRPr="00AC3284">
        <w:rPr>
          <w:lang w:eastAsia="ar-SA"/>
        </w:rPr>
        <w:t>05 Pour que je le dise à  Yuhi Musinga.</w:t>
      </w:r>
    </w:p>
    <w:p w14:paraId="1AEDEC41" w14:textId="77777777" w:rsidR="00907B2A" w:rsidRPr="00AC3284" w:rsidRDefault="00907B2A" w:rsidP="00907B2A">
      <w:pPr>
        <w:suppressAutoHyphens/>
        <w:jc w:val="both"/>
        <w:rPr>
          <w:lang w:eastAsia="ar-SA"/>
        </w:rPr>
      </w:pPr>
      <w:r w:rsidRPr="00AC3284">
        <w:rPr>
          <w:lang w:eastAsia="ar-SA"/>
        </w:rPr>
        <w:t xml:space="preserve">     Il éclatera de  rire,</w:t>
      </w:r>
    </w:p>
    <w:p w14:paraId="348D3170" w14:textId="77777777" w:rsidR="00907B2A" w:rsidRPr="00AC3284" w:rsidRDefault="00907B2A" w:rsidP="00907B2A">
      <w:pPr>
        <w:suppressAutoHyphens/>
        <w:jc w:val="both"/>
        <w:rPr>
          <w:lang w:eastAsia="ar-SA"/>
        </w:rPr>
      </w:pPr>
      <w:r w:rsidRPr="00AC3284">
        <w:rPr>
          <w:lang w:eastAsia="ar-SA"/>
        </w:rPr>
        <w:t xml:space="preserve">     Ses serviteurs pousseront des hurlements de joie,</w:t>
      </w:r>
    </w:p>
    <w:p w14:paraId="27AE5587" w14:textId="77777777" w:rsidR="00907B2A" w:rsidRPr="00AC3284" w:rsidRDefault="00907B2A" w:rsidP="00907B2A">
      <w:pPr>
        <w:suppressAutoHyphens/>
        <w:jc w:val="both"/>
        <w:rPr>
          <w:lang w:eastAsia="ar-SA"/>
        </w:rPr>
      </w:pPr>
      <w:r w:rsidRPr="00AC3284">
        <w:rPr>
          <w:lang w:eastAsia="ar-SA"/>
        </w:rPr>
        <w:t xml:space="preserve">     Constatant que les augures qui ont élu Rutarindwa, </w:t>
      </w:r>
    </w:p>
    <w:p w14:paraId="6613EC97" w14:textId="77777777" w:rsidR="00907B2A" w:rsidRPr="00AC3284" w:rsidRDefault="00907B2A" w:rsidP="00907B2A">
      <w:pPr>
        <w:suppressAutoHyphens/>
        <w:jc w:val="both"/>
        <w:rPr>
          <w:lang w:eastAsia="ar-SA"/>
        </w:rPr>
      </w:pPr>
      <w:r w:rsidRPr="00AC3284">
        <w:rPr>
          <w:lang w:eastAsia="ar-SA"/>
        </w:rPr>
        <w:t xml:space="preserve">10 </w:t>
      </w:r>
      <w:r>
        <w:rPr>
          <w:lang w:eastAsia="ar-SA"/>
        </w:rPr>
        <w:t>S</w:t>
      </w:r>
      <w:r w:rsidRPr="00AC3284">
        <w:rPr>
          <w:lang w:eastAsia="ar-SA"/>
        </w:rPr>
        <w:t>e sont lourdement trompés.</w:t>
      </w:r>
    </w:p>
    <w:p w14:paraId="256840D0" w14:textId="77777777" w:rsidR="00907B2A" w:rsidRPr="00AC3284" w:rsidRDefault="00907B2A" w:rsidP="00907B2A">
      <w:pPr>
        <w:suppressAutoHyphens/>
        <w:jc w:val="both"/>
        <w:rPr>
          <w:lang w:eastAsia="ar-SA"/>
        </w:rPr>
      </w:pPr>
    </w:p>
    <w:p w14:paraId="2B8B2AE1" w14:textId="77777777" w:rsidR="00907B2A" w:rsidRPr="00AC3284" w:rsidRDefault="00907B2A" w:rsidP="00907B2A">
      <w:pPr>
        <w:suppressAutoHyphens/>
        <w:jc w:val="both"/>
        <w:rPr>
          <w:lang w:eastAsia="ar-SA"/>
        </w:rPr>
      </w:pPr>
      <w:r w:rsidRPr="00AC3284">
        <w:rPr>
          <w:lang w:eastAsia="ar-SA"/>
        </w:rPr>
        <w:t xml:space="preserve">     Le vrai élu de Dieu</w:t>
      </w:r>
    </w:p>
    <w:p w14:paraId="14F8BFE0" w14:textId="77777777" w:rsidR="00907B2A" w:rsidRPr="00AC3284" w:rsidRDefault="00907B2A" w:rsidP="00907B2A">
      <w:pPr>
        <w:suppressAutoHyphens/>
        <w:jc w:val="both"/>
        <w:rPr>
          <w:color w:val="FF0000"/>
          <w:lang w:eastAsia="ar-SA"/>
        </w:rPr>
      </w:pPr>
      <w:r w:rsidRPr="00AC3284">
        <w:rPr>
          <w:lang w:eastAsia="ar-SA"/>
        </w:rPr>
        <w:t>C’est lui qui a reçu le royaume.</w:t>
      </w:r>
    </w:p>
    <w:p w14:paraId="25E5A874" w14:textId="77777777" w:rsidR="00907B2A" w:rsidRPr="00AC3284" w:rsidRDefault="00907B2A" w:rsidP="00907B2A">
      <w:pPr>
        <w:suppressAutoHyphens/>
        <w:jc w:val="both"/>
        <w:rPr>
          <w:lang w:eastAsia="ar-SA"/>
        </w:rPr>
      </w:pPr>
      <w:r w:rsidRPr="00AC3284">
        <w:rPr>
          <w:lang w:eastAsia="ar-SA"/>
        </w:rPr>
        <w:t xml:space="preserve">   Le  devin qui a lu l’augure,</w:t>
      </w:r>
    </w:p>
    <w:p w14:paraId="767C26D4" w14:textId="77777777" w:rsidR="00907B2A" w:rsidRPr="00AC3284" w:rsidRDefault="00907B2A" w:rsidP="00907B2A">
      <w:pPr>
        <w:suppressAutoHyphens/>
        <w:jc w:val="both"/>
        <w:rPr>
          <w:lang w:eastAsia="ar-SA"/>
        </w:rPr>
      </w:pPr>
      <w:r w:rsidRPr="00AC3284">
        <w:rPr>
          <w:lang w:eastAsia="ar-SA"/>
        </w:rPr>
        <w:t xml:space="preserve">     En mon sens, </w:t>
      </w:r>
    </w:p>
    <w:p w14:paraId="13EA982B" w14:textId="77777777" w:rsidR="00907B2A" w:rsidRPr="00AC3284" w:rsidRDefault="00907B2A" w:rsidP="00907B2A">
      <w:pPr>
        <w:suppressAutoHyphens/>
        <w:jc w:val="both"/>
        <w:rPr>
          <w:lang w:eastAsia="ar-SA"/>
        </w:rPr>
      </w:pPr>
      <w:r>
        <w:rPr>
          <w:lang w:eastAsia="ar-SA"/>
        </w:rPr>
        <w:t>15 S</w:t>
      </w:r>
      <w:r w:rsidRPr="00AC3284">
        <w:rPr>
          <w:lang w:eastAsia="ar-SA"/>
        </w:rPr>
        <w:t xml:space="preserve">’est lourdement trompé. </w:t>
      </w:r>
    </w:p>
    <w:p w14:paraId="29DC548F" w14:textId="77777777" w:rsidR="00907B2A" w:rsidRPr="00AC3284" w:rsidRDefault="00907B2A" w:rsidP="00907B2A">
      <w:pPr>
        <w:suppressAutoHyphens/>
        <w:jc w:val="both"/>
        <w:rPr>
          <w:lang w:eastAsia="ar-SA"/>
        </w:rPr>
      </w:pPr>
    </w:p>
    <w:p w14:paraId="04A4A880" w14:textId="77777777" w:rsidR="00907B2A" w:rsidRPr="00AC3284" w:rsidRDefault="00907B2A" w:rsidP="00907B2A">
      <w:pPr>
        <w:suppressAutoHyphens/>
        <w:jc w:val="both"/>
        <w:rPr>
          <w:lang w:eastAsia="ar-SA"/>
        </w:rPr>
      </w:pPr>
      <w:r w:rsidRPr="00AC3284">
        <w:rPr>
          <w:lang w:eastAsia="ar-SA"/>
        </w:rPr>
        <w:t xml:space="preserve">      Dans les entrailles de l’animal de la divination, </w:t>
      </w:r>
    </w:p>
    <w:p w14:paraId="3BE0F2F8" w14:textId="77777777" w:rsidR="00907B2A" w:rsidRPr="00AC3284" w:rsidRDefault="00907B2A" w:rsidP="00907B2A">
      <w:pPr>
        <w:suppressAutoHyphens/>
        <w:jc w:val="both"/>
        <w:rPr>
          <w:lang w:eastAsia="ar-SA"/>
        </w:rPr>
      </w:pPr>
      <w:r w:rsidRPr="00AC3284">
        <w:rPr>
          <w:lang w:eastAsia="ar-SA"/>
        </w:rPr>
        <w:t xml:space="preserve">     Il a trouvé le message suivant :</w:t>
      </w:r>
    </w:p>
    <w:p w14:paraId="3FD5DDF9" w14:textId="77777777" w:rsidR="00907B2A" w:rsidRPr="00AC3284" w:rsidRDefault="00907B2A" w:rsidP="00907B2A">
      <w:pPr>
        <w:suppressAutoHyphens/>
        <w:jc w:val="both"/>
        <w:rPr>
          <w:lang w:eastAsia="ar-SA"/>
        </w:rPr>
      </w:pPr>
      <w:r w:rsidRPr="00AC3284">
        <w:rPr>
          <w:lang w:eastAsia="ar-SA"/>
        </w:rPr>
        <w:t xml:space="preserve">    Le signe d’amertume,</w:t>
      </w:r>
    </w:p>
    <w:p w14:paraId="0AB1770C" w14:textId="77777777" w:rsidR="00907B2A" w:rsidRPr="00AC3284" w:rsidRDefault="00907B2A" w:rsidP="00907B2A">
      <w:pPr>
        <w:suppressAutoHyphens/>
        <w:jc w:val="both"/>
        <w:rPr>
          <w:lang w:eastAsia="ar-SA"/>
        </w:rPr>
      </w:pPr>
      <w:r w:rsidRPr="00AC3284">
        <w:rPr>
          <w:lang w:eastAsia="ar-SA"/>
        </w:rPr>
        <w:t xml:space="preserve">     Fixé  aux reins.</w:t>
      </w:r>
    </w:p>
    <w:p w14:paraId="5530B5D0" w14:textId="77777777" w:rsidR="00907B2A" w:rsidRPr="00AC3284" w:rsidRDefault="00907B2A" w:rsidP="00907B2A">
      <w:pPr>
        <w:suppressAutoHyphens/>
        <w:jc w:val="both"/>
        <w:rPr>
          <w:lang w:eastAsia="ar-SA"/>
        </w:rPr>
      </w:pPr>
      <w:r>
        <w:rPr>
          <w:lang w:eastAsia="ar-SA"/>
        </w:rPr>
        <w:t>20 I</w:t>
      </w:r>
      <w:r w:rsidRPr="00AC3284">
        <w:rPr>
          <w:lang w:eastAsia="ar-SA"/>
        </w:rPr>
        <w:t>l courba le fer des  lances,</w:t>
      </w:r>
      <w:r w:rsidRPr="00AC3284">
        <w:rPr>
          <w:lang w:eastAsia="ar-SA"/>
        </w:rPr>
        <w:tab/>
      </w:r>
    </w:p>
    <w:p w14:paraId="48BBDE14" w14:textId="77777777" w:rsidR="00907B2A" w:rsidRPr="00AC3284" w:rsidRDefault="00907B2A" w:rsidP="00907B2A">
      <w:pPr>
        <w:suppressAutoHyphens/>
        <w:jc w:val="both"/>
        <w:rPr>
          <w:lang w:eastAsia="ar-SA"/>
        </w:rPr>
      </w:pPr>
      <w:r w:rsidRPr="00AC3284">
        <w:rPr>
          <w:lang w:eastAsia="ar-SA"/>
        </w:rPr>
        <w:t>Il montra  Rutarindwa  transpercé par un pieu de bois.</w:t>
      </w:r>
    </w:p>
    <w:p w14:paraId="6A438638" w14:textId="77777777" w:rsidR="00907B2A" w:rsidRPr="00AC3284" w:rsidRDefault="00907B2A" w:rsidP="00907B2A">
      <w:pPr>
        <w:suppressAutoHyphens/>
        <w:jc w:val="both"/>
        <w:rPr>
          <w:lang w:eastAsia="ar-SA"/>
        </w:rPr>
      </w:pPr>
      <w:r w:rsidRPr="00AC3284">
        <w:rPr>
          <w:lang w:eastAsia="ar-SA"/>
        </w:rPr>
        <w:t xml:space="preserve">     En le voyant en cet état, les rapaces de la forêt </w:t>
      </w:r>
    </w:p>
    <w:p w14:paraId="3B811432" w14:textId="77777777" w:rsidR="00907B2A" w:rsidRPr="003B43AF" w:rsidRDefault="00907B2A" w:rsidP="00907B2A">
      <w:pPr>
        <w:suppressAutoHyphens/>
        <w:jc w:val="both"/>
        <w:rPr>
          <w:lang w:eastAsia="ar-SA"/>
        </w:rPr>
      </w:pPr>
      <w:r w:rsidRPr="00AC3284">
        <w:rPr>
          <w:lang w:eastAsia="ar-SA"/>
        </w:rPr>
        <w:t xml:space="preserve">     Exultèrent </w:t>
      </w:r>
      <w:r>
        <w:rPr>
          <w:lang w:eastAsia="ar-SA"/>
        </w:rPr>
        <w:t>de joie  devant ce Gros-Cadeau .</w:t>
      </w:r>
    </w:p>
    <w:p w14:paraId="61F093AF" w14:textId="77777777" w:rsidR="00907B2A" w:rsidRDefault="00907B2A" w:rsidP="00907B2A">
      <w:pPr>
        <w:tabs>
          <w:tab w:val="left" w:pos="8628"/>
        </w:tabs>
        <w:ind w:left="360"/>
        <w:jc w:val="both"/>
        <w:rPr>
          <w:b/>
        </w:rPr>
      </w:pPr>
    </w:p>
    <w:p w14:paraId="655E9263" w14:textId="77777777" w:rsidR="00907B2A" w:rsidRDefault="00907B2A" w:rsidP="00907B2A">
      <w:pPr>
        <w:tabs>
          <w:tab w:val="left" w:pos="8628"/>
        </w:tabs>
        <w:ind w:left="360"/>
        <w:jc w:val="both"/>
        <w:rPr>
          <w:b/>
        </w:rPr>
      </w:pPr>
    </w:p>
    <w:p w14:paraId="7822DCCB" w14:textId="77777777" w:rsidR="00907B2A" w:rsidRPr="00AC3284" w:rsidRDefault="00907B2A" w:rsidP="00907B2A">
      <w:pPr>
        <w:tabs>
          <w:tab w:val="left" w:pos="8628"/>
        </w:tabs>
        <w:ind w:left="360"/>
        <w:rPr>
          <w:b/>
        </w:rPr>
      </w:pPr>
      <w:r>
        <w:rPr>
          <w:b/>
        </w:rPr>
        <w:t>14</w:t>
      </w:r>
      <w:r w:rsidRPr="00FF6777">
        <w:rPr>
          <w:b/>
          <w:vertAlign w:val="superscript"/>
        </w:rPr>
        <w:t>0</w:t>
      </w:r>
      <w:r w:rsidRPr="00FF6777">
        <w:rPr>
          <w:b/>
        </w:rPr>
        <w:t xml:space="preserve">MES REMERCIEMENTS </w:t>
      </w:r>
      <w:r>
        <w:rPr>
          <w:b/>
        </w:rPr>
        <w:t xml:space="preserve"> A </w:t>
      </w:r>
      <w:r w:rsidRPr="00AC3284">
        <w:rPr>
          <w:b/>
        </w:rPr>
        <w:t>DIEU QUI A RELEVE LE RWANDA</w:t>
      </w:r>
      <w:r w:rsidRPr="00AC3284">
        <w:rPr>
          <w:b/>
        </w:rPr>
        <w:tab/>
      </w:r>
    </w:p>
    <w:p w14:paraId="6C7D491C" w14:textId="77777777" w:rsidR="00907B2A" w:rsidRPr="00AC3284" w:rsidRDefault="00907B2A" w:rsidP="00907B2A">
      <w:pPr>
        <w:tabs>
          <w:tab w:val="left" w:pos="8628"/>
        </w:tabs>
        <w:ind w:left="360"/>
        <w:rPr>
          <w:b/>
        </w:rPr>
      </w:pPr>
    </w:p>
    <w:p w14:paraId="1D6AB0A2" w14:textId="77777777" w:rsidR="00907B2A" w:rsidRDefault="00907B2A" w:rsidP="00907B2A">
      <w:pPr>
        <w:rPr>
          <w:i/>
        </w:rPr>
      </w:pPr>
    </w:p>
    <w:p w14:paraId="2106FB43" w14:textId="77777777" w:rsidR="00907B2A" w:rsidRDefault="00907B2A" w:rsidP="00907B2A">
      <w:pPr>
        <w:rPr>
          <w:i/>
        </w:rPr>
      </w:pPr>
      <w:r>
        <w:rPr>
          <w:i/>
        </w:rPr>
        <w:t xml:space="preserve">Ce poème est de la catégorie Impakanizi. Il l’avait été destiné au roi Mutara Rudahigwa, mais Sekarama est mort avant de pouvoir le lui offrir. Heureusement il est mort après l’avoir dicte à Alexis Kagame qui était du même clan des Abasinga comme lui. L’objectif de ce poème était de signaler que le pouvoir des monarques rwandais touche à sa fin pour céder la place au pouvoir colonial. Sekarama se réjouit de l’avènement de Mutara Rudahigwa qui vient combler le vide laissé par son père Yuhi Musinga. Ce poème compte 222 vers. Il raconte  l’histoire du Rwanda depuis le règne de Cyilima Rugwe jusqu'à celui de Mutara Rudahigwa. </w:t>
      </w:r>
    </w:p>
    <w:p w14:paraId="23E20CF6" w14:textId="77777777" w:rsidR="00907B2A" w:rsidRDefault="00907B2A" w:rsidP="00907B2A">
      <w:pPr>
        <w:jc w:val="both"/>
        <w:rPr>
          <w:i/>
        </w:rPr>
      </w:pPr>
    </w:p>
    <w:p w14:paraId="3218081E" w14:textId="77777777" w:rsidR="00907B2A" w:rsidRDefault="00907B2A" w:rsidP="00907B2A">
      <w:pPr>
        <w:jc w:val="both"/>
        <w:rPr>
          <w:i/>
        </w:rPr>
      </w:pPr>
    </w:p>
    <w:p w14:paraId="5EFC3D10" w14:textId="77777777" w:rsidR="00907B2A" w:rsidRPr="00AC3284" w:rsidRDefault="00907B2A" w:rsidP="00907B2A">
      <w:pPr>
        <w:jc w:val="both"/>
        <w:rPr>
          <w:lang w:eastAsia="ja-JP"/>
        </w:rPr>
      </w:pPr>
      <w:r w:rsidRPr="00AC3284">
        <w:rPr>
          <w:lang w:eastAsia="ja-JP"/>
        </w:rPr>
        <w:t>Mes  remerciements à Dieu qui a relevé le Rwanda,</w:t>
      </w:r>
    </w:p>
    <w:p w14:paraId="0DBF8AAC" w14:textId="77777777" w:rsidR="00907B2A" w:rsidRPr="00AC3284" w:rsidRDefault="00907B2A" w:rsidP="00907B2A">
      <w:pPr>
        <w:jc w:val="both"/>
        <w:rPr>
          <w:lang w:eastAsia="ja-JP"/>
        </w:rPr>
      </w:pPr>
      <w:r w:rsidRPr="00AC3284">
        <w:rPr>
          <w:lang w:eastAsia="ja-JP"/>
        </w:rPr>
        <w:t>O L’héritier successeur de Musinga,</w:t>
      </w:r>
    </w:p>
    <w:p w14:paraId="0837A5A1" w14:textId="77777777" w:rsidR="00907B2A" w:rsidRPr="00AC3284" w:rsidRDefault="00907B2A" w:rsidP="00907B2A">
      <w:pPr>
        <w:jc w:val="both"/>
        <w:rPr>
          <w:lang w:eastAsia="ja-JP"/>
        </w:rPr>
      </w:pPr>
      <w:r w:rsidRPr="00AC3284">
        <w:rPr>
          <w:lang w:eastAsia="ja-JP"/>
        </w:rPr>
        <w:t>Dès le début de son intronisation, Mutara Rudahigwa a dit :</w:t>
      </w:r>
    </w:p>
    <w:p w14:paraId="59D9CD5B" w14:textId="77777777" w:rsidR="00907B2A" w:rsidRPr="00AC3284" w:rsidRDefault="00907B2A" w:rsidP="00907B2A">
      <w:pPr>
        <w:jc w:val="both"/>
        <w:rPr>
          <w:lang w:eastAsia="ja-JP"/>
        </w:rPr>
      </w:pPr>
      <w:r w:rsidRPr="00AC3284">
        <w:rPr>
          <w:lang w:eastAsia="ja-JP"/>
        </w:rPr>
        <w:t>«Ne crains rien, peuple du Rwanda,</w:t>
      </w:r>
    </w:p>
    <w:p w14:paraId="13A7FAEC" w14:textId="77777777" w:rsidR="00907B2A" w:rsidRPr="00AC3284" w:rsidRDefault="00907B2A" w:rsidP="00907B2A">
      <w:pPr>
        <w:jc w:val="both"/>
        <w:rPr>
          <w:lang w:eastAsia="ja-JP"/>
        </w:rPr>
      </w:pPr>
      <w:r w:rsidRPr="00AC3284">
        <w:rPr>
          <w:b/>
          <w:lang w:eastAsia="ja-JP"/>
        </w:rPr>
        <w:t>05</w:t>
      </w:r>
      <w:r w:rsidRPr="00AC3284">
        <w:rPr>
          <w:lang w:eastAsia="ja-JP"/>
        </w:rPr>
        <w:t xml:space="preserve"> je vais poursuivre le programme de mes prédécesseurs,</w:t>
      </w:r>
    </w:p>
    <w:p w14:paraId="2E51E190" w14:textId="77777777" w:rsidR="00907B2A" w:rsidRPr="00AC3284" w:rsidRDefault="00907B2A" w:rsidP="00907B2A">
      <w:pPr>
        <w:tabs>
          <w:tab w:val="center" w:pos="4680"/>
        </w:tabs>
        <w:jc w:val="both"/>
        <w:rPr>
          <w:lang w:eastAsia="ja-JP"/>
        </w:rPr>
      </w:pPr>
      <w:r w:rsidRPr="00AC3284">
        <w:rPr>
          <w:lang w:eastAsia="ja-JP"/>
        </w:rPr>
        <w:t>Je dispose de tous les moyens de Nsoro;</w:t>
      </w:r>
      <w:r w:rsidRPr="00AC3284">
        <w:rPr>
          <w:lang w:eastAsia="ja-JP"/>
        </w:rPr>
        <w:tab/>
      </w:r>
    </w:p>
    <w:p w14:paraId="16472323" w14:textId="77777777" w:rsidR="00907B2A" w:rsidRPr="00AC3284" w:rsidRDefault="00907B2A" w:rsidP="00907B2A">
      <w:pPr>
        <w:jc w:val="both"/>
        <w:rPr>
          <w:lang w:eastAsia="ja-JP"/>
        </w:rPr>
      </w:pPr>
      <w:r w:rsidRPr="00AC3284">
        <w:rPr>
          <w:lang w:eastAsia="ja-JP"/>
        </w:rPr>
        <w:t>Le  royaume que j’hérite, il sera fier de moi .</w:t>
      </w:r>
    </w:p>
    <w:p w14:paraId="421BB6AE" w14:textId="77777777" w:rsidR="00907B2A" w:rsidRPr="00AC3284" w:rsidRDefault="00907B2A" w:rsidP="00907B2A">
      <w:pPr>
        <w:jc w:val="both"/>
        <w:rPr>
          <w:lang w:eastAsia="ja-JP"/>
        </w:rPr>
      </w:pPr>
    </w:p>
    <w:p w14:paraId="3C3BF732" w14:textId="77777777" w:rsidR="00907B2A" w:rsidRPr="00AC3284" w:rsidRDefault="00907B2A" w:rsidP="00907B2A">
      <w:pPr>
        <w:jc w:val="both"/>
        <w:rPr>
          <w:lang w:eastAsia="ja-JP"/>
        </w:rPr>
      </w:pPr>
      <w:r w:rsidRPr="00AC3284">
        <w:rPr>
          <w:lang w:eastAsia="ja-JP"/>
        </w:rPr>
        <w:t>Il nous libère d’un grand danger, lui l’homme fort,</w:t>
      </w:r>
    </w:p>
    <w:p w14:paraId="638705AA" w14:textId="77777777" w:rsidR="00907B2A" w:rsidRPr="00AC3284" w:rsidRDefault="00907B2A" w:rsidP="00907B2A">
      <w:pPr>
        <w:jc w:val="both"/>
        <w:rPr>
          <w:lang w:eastAsia="ja-JP"/>
        </w:rPr>
      </w:pPr>
      <w:r w:rsidRPr="00AC3284">
        <w:rPr>
          <w:b/>
          <w:lang w:eastAsia="ja-JP"/>
        </w:rPr>
        <w:t xml:space="preserve">010 </w:t>
      </w:r>
      <w:r w:rsidRPr="00AC3284">
        <w:rPr>
          <w:lang w:eastAsia="ja-JP"/>
        </w:rPr>
        <w:t>L’homme imperturbable, l’homme pacifique:</w:t>
      </w:r>
    </w:p>
    <w:p w14:paraId="4DF1360E" w14:textId="77777777" w:rsidR="00907B2A" w:rsidRPr="00AC3284" w:rsidRDefault="00907B2A" w:rsidP="00907B2A">
      <w:pPr>
        <w:jc w:val="both"/>
        <w:rPr>
          <w:lang w:eastAsia="ja-JP"/>
        </w:rPr>
      </w:pPr>
      <w:r w:rsidRPr="00AC3284">
        <w:rPr>
          <w:lang w:eastAsia="ja-JP"/>
        </w:rPr>
        <w:t>C’est lui qui représente Dieu au Rwanda.</w:t>
      </w:r>
    </w:p>
    <w:p w14:paraId="39B3951F" w14:textId="77777777" w:rsidR="00907B2A" w:rsidRPr="00AC3284" w:rsidRDefault="00907B2A" w:rsidP="00907B2A">
      <w:pPr>
        <w:jc w:val="both"/>
        <w:rPr>
          <w:lang w:eastAsia="ja-JP"/>
        </w:rPr>
      </w:pPr>
      <w:r w:rsidRPr="00AC3284">
        <w:rPr>
          <w:lang w:eastAsia="ja-JP"/>
        </w:rPr>
        <w:t>C’est lui qui  surveille  les frontières menacées de notre pays,</w:t>
      </w:r>
    </w:p>
    <w:p w14:paraId="396C9E87" w14:textId="77777777" w:rsidR="00907B2A" w:rsidRPr="00AC3284" w:rsidRDefault="00907B2A" w:rsidP="00907B2A">
      <w:pPr>
        <w:jc w:val="both"/>
        <w:rPr>
          <w:lang w:eastAsia="ja-JP"/>
        </w:rPr>
      </w:pPr>
      <w:r w:rsidRPr="00AC3284">
        <w:rPr>
          <w:lang w:eastAsia="ja-JP"/>
        </w:rPr>
        <w:t xml:space="preserve"> Il nous a tirés d’une situation d’impasse,</w:t>
      </w:r>
    </w:p>
    <w:p w14:paraId="170A79D6" w14:textId="77777777" w:rsidR="00907B2A" w:rsidRPr="00AC3284" w:rsidRDefault="00907B2A" w:rsidP="00907B2A">
      <w:pPr>
        <w:jc w:val="both"/>
        <w:rPr>
          <w:lang w:eastAsia="ja-JP"/>
        </w:rPr>
      </w:pPr>
      <w:r w:rsidRPr="00AC3284">
        <w:rPr>
          <w:lang w:eastAsia="ja-JP"/>
        </w:rPr>
        <w:t xml:space="preserve">Lorsque la pluie est devenue rare, </w:t>
      </w:r>
    </w:p>
    <w:p w14:paraId="07F0C396" w14:textId="77777777" w:rsidR="00907B2A" w:rsidRPr="00AC3284" w:rsidRDefault="00907B2A" w:rsidP="00907B2A">
      <w:pPr>
        <w:jc w:val="both"/>
        <w:rPr>
          <w:lang w:eastAsia="ja-JP"/>
        </w:rPr>
      </w:pPr>
      <w:r w:rsidRPr="00AC3284">
        <w:rPr>
          <w:b/>
          <w:lang w:eastAsia="ja-JP"/>
        </w:rPr>
        <w:t>015</w:t>
      </w:r>
      <w:r w:rsidRPr="00AC3284">
        <w:rPr>
          <w:lang w:eastAsia="ja-JP"/>
        </w:rPr>
        <w:t xml:space="preserve"> Il l’a ramenée  et il l’a fait arroser  le pays.</w:t>
      </w:r>
    </w:p>
    <w:p w14:paraId="3A8C17DA" w14:textId="77777777" w:rsidR="00907B2A" w:rsidRPr="00AC3284" w:rsidRDefault="00907B2A" w:rsidP="00907B2A">
      <w:pPr>
        <w:jc w:val="both"/>
        <w:rPr>
          <w:lang w:eastAsia="ja-JP"/>
        </w:rPr>
      </w:pPr>
      <w:r w:rsidRPr="00AC3284">
        <w:rPr>
          <w:lang w:eastAsia="ja-JP"/>
        </w:rPr>
        <w:t>Il nous a assuré qu’il sera notre parapluie,</w:t>
      </w:r>
    </w:p>
    <w:p w14:paraId="2B7BCF2D" w14:textId="77777777" w:rsidR="00907B2A" w:rsidRPr="00AC3284" w:rsidRDefault="00907B2A" w:rsidP="00907B2A">
      <w:pPr>
        <w:jc w:val="both"/>
        <w:rPr>
          <w:lang w:eastAsia="ja-JP"/>
        </w:rPr>
      </w:pPr>
      <w:r w:rsidRPr="00AC3284">
        <w:rPr>
          <w:lang w:eastAsia="ja-JP"/>
        </w:rPr>
        <w:t>Et qu’il fera même d’avantage.</w:t>
      </w:r>
    </w:p>
    <w:p w14:paraId="47C7C80A" w14:textId="77777777" w:rsidR="00907B2A" w:rsidRPr="00AC3284" w:rsidRDefault="00907B2A" w:rsidP="00907B2A">
      <w:pPr>
        <w:jc w:val="both"/>
        <w:rPr>
          <w:lang w:eastAsia="ja-JP"/>
        </w:rPr>
      </w:pPr>
      <w:r w:rsidRPr="00AC3284">
        <w:rPr>
          <w:lang w:eastAsia="ja-JP"/>
        </w:rPr>
        <w:t>Il a marché nuit et jour,</w:t>
      </w:r>
    </w:p>
    <w:p w14:paraId="5652078A" w14:textId="77777777" w:rsidR="00907B2A" w:rsidRPr="00AC3284" w:rsidRDefault="00907B2A" w:rsidP="00907B2A">
      <w:pPr>
        <w:jc w:val="both"/>
        <w:rPr>
          <w:lang w:eastAsia="ja-JP"/>
        </w:rPr>
      </w:pPr>
      <w:r w:rsidRPr="00AC3284">
        <w:rPr>
          <w:lang w:eastAsia="ja-JP"/>
        </w:rPr>
        <w:t>Et lors qu’il nous voyait  fatigué,</w:t>
      </w:r>
    </w:p>
    <w:p w14:paraId="23F82628" w14:textId="77777777" w:rsidR="00907B2A" w:rsidRPr="00AC3284" w:rsidRDefault="00907B2A" w:rsidP="00907B2A">
      <w:pPr>
        <w:jc w:val="both"/>
        <w:rPr>
          <w:lang w:eastAsia="ja-JP"/>
        </w:rPr>
      </w:pPr>
      <w:r w:rsidRPr="00AC3284">
        <w:rPr>
          <w:b/>
          <w:lang w:eastAsia="ja-JP"/>
        </w:rPr>
        <w:t>020</w:t>
      </w:r>
      <w:r>
        <w:rPr>
          <w:lang w:eastAsia="ja-JP"/>
        </w:rPr>
        <w:t xml:space="preserve"> Il s’arrêtait</w:t>
      </w:r>
      <w:r w:rsidRPr="00AC3284">
        <w:rPr>
          <w:lang w:eastAsia="ja-JP"/>
        </w:rPr>
        <w:t xml:space="preserve"> pour nous permettre un repos qui nous redonne les forces. </w:t>
      </w:r>
    </w:p>
    <w:p w14:paraId="01DC8B07" w14:textId="77777777" w:rsidR="00907B2A" w:rsidRPr="00AC3284" w:rsidRDefault="00907B2A" w:rsidP="00907B2A">
      <w:pPr>
        <w:jc w:val="both"/>
        <w:rPr>
          <w:lang w:eastAsia="ja-JP"/>
        </w:rPr>
      </w:pPr>
      <w:r w:rsidRPr="00AC3284">
        <w:rPr>
          <w:lang w:eastAsia="ja-JP"/>
        </w:rPr>
        <w:t xml:space="preserve">Ainsi nous voyons que notre roi est compréhensif, </w:t>
      </w:r>
    </w:p>
    <w:p w14:paraId="04CE2B64" w14:textId="77777777" w:rsidR="00907B2A" w:rsidRPr="00AC3284" w:rsidRDefault="00907B2A" w:rsidP="00907B2A">
      <w:pPr>
        <w:jc w:val="both"/>
        <w:rPr>
          <w:lang w:eastAsia="ja-JP"/>
        </w:rPr>
      </w:pPr>
      <w:r w:rsidRPr="00AC3284">
        <w:rPr>
          <w:lang w:eastAsia="ja-JP"/>
        </w:rPr>
        <w:t>Qu</w:t>
      </w:r>
      <w:r>
        <w:rPr>
          <w:lang w:eastAsia="ja-JP"/>
        </w:rPr>
        <w:t>’il gouverne bien le pays et qu’</w:t>
      </w:r>
      <w:r w:rsidRPr="00AC3284">
        <w:rPr>
          <w:lang w:eastAsia="ja-JP"/>
        </w:rPr>
        <w:t xml:space="preserve">il enrichit ces citoyens, </w:t>
      </w:r>
    </w:p>
    <w:p w14:paraId="7463565F" w14:textId="77777777" w:rsidR="00907B2A" w:rsidRPr="00AC3284" w:rsidRDefault="00907B2A" w:rsidP="00907B2A">
      <w:pPr>
        <w:jc w:val="both"/>
        <w:rPr>
          <w:lang w:eastAsia="ja-JP"/>
        </w:rPr>
      </w:pPr>
      <w:r w:rsidRPr="00AC3284">
        <w:rPr>
          <w:lang w:eastAsia="ja-JP"/>
        </w:rPr>
        <w:t>Et qu</w:t>
      </w:r>
      <w:r>
        <w:rPr>
          <w:lang w:eastAsia="ja-JP"/>
        </w:rPr>
        <w:t xml:space="preserve">e il </w:t>
      </w:r>
      <w:r w:rsidRPr="00AC3284">
        <w:rPr>
          <w:lang w:eastAsia="ja-JP"/>
        </w:rPr>
        <w:t>est digne de Kiragutse et de Kalinga.</w:t>
      </w:r>
    </w:p>
    <w:p w14:paraId="21F57071" w14:textId="77777777" w:rsidR="00907B2A" w:rsidRPr="00AC3284" w:rsidRDefault="00907B2A" w:rsidP="00907B2A">
      <w:pPr>
        <w:jc w:val="both"/>
        <w:rPr>
          <w:lang w:eastAsia="ja-JP"/>
        </w:rPr>
      </w:pPr>
      <w:r w:rsidRPr="00AC3284">
        <w:rPr>
          <w:lang w:eastAsia="ja-JP"/>
        </w:rPr>
        <w:t>Nous demeurons devant Kalinga,</w:t>
      </w:r>
    </w:p>
    <w:p w14:paraId="5FE76602" w14:textId="77777777" w:rsidR="00907B2A" w:rsidRPr="00AC3284" w:rsidRDefault="00907B2A" w:rsidP="00907B2A">
      <w:pPr>
        <w:jc w:val="both"/>
        <w:rPr>
          <w:lang w:eastAsia="ja-JP"/>
        </w:rPr>
      </w:pPr>
      <w:r w:rsidRPr="00AC3284">
        <w:rPr>
          <w:b/>
          <w:lang w:eastAsia="ja-JP"/>
        </w:rPr>
        <w:t>025</w:t>
      </w:r>
      <w:r w:rsidRPr="00AC3284">
        <w:rPr>
          <w:lang w:eastAsia="ja-JP"/>
        </w:rPr>
        <w:t xml:space="preserve"> Pendant qu’il annexe des îles en éliminant leurs monarques. </w:t>
      </w:r>
    </w:p>
    <w:p w14:paraId="4B413517" w14:textId="77777777" w:rsidR="00907B2A" w:rsidRPr="00AC3284" w:rsidRDefault="00907B2A" w:rsidP="00907B2A">
      <w:pPr>
        <w:jc w:val="both"/>
        <w:rPr>
          <w:color w:val="FF0000"/>
          <w:lang w:eastAsia="ja-JP"/>
        </w:rPr>
      </w:pPr>
      <w:r w:rsidRPr="00AC3284">
        <w:rPr>
          <w:lang w:eastAsia="ja-JP"/>
        </w:rPr>
        <w:t>Sa lance est bien connue dans les îles,</w:t>
      </w:r>
      <w:r w:rsidRPr="00AC3284">
        <w:rPr>
          <w:color w:val="FF0000"/>
          <w:lang w:eastAsia="ja-JP"/>
        </w:rPr>
        <w:t> </w:t>
      </w:r>
    </w:p>
    <w:p w14:paraId="1F9E8F72" w14:textId="77777777" w:rsidR="00907B2A" w:rsidRPr="00AC3284" w:rsidRDefault="00907B2A" w:rsidP="00907B2A">
      <w:pPr>
        <w:jc w:val="both"/>
        <w:rPr>
          <w:lang w:eastAsia="ja-JP"/>
        </w:rPr>
      </w:pPr>
      <w:r w:rsidRPr="00AC3284">
        <w:rPr>
          <w:lang w:eastAsia="ja-JP"/>
        </w:rPr>
        <w:t>Elle y accomplit des prouesses, son nom est le massacreur.</w:t>
      </w:r>
    </w:p>
    <w:p w14:paraId="20F1C4F5" w14:textId="77777777" w:rsidR="00907B2A" w:rsidRPr="00AC3284" w:rsidRDefault="00907B2A" w:rsidP="00907B2A">
      <w:pPr>
        <w:jc w:val="both"/>
        <w:rPr>
          <w:lang w:eastAsia="ja-JP"/>
        </w:rPr>
      </w:pPr>
      <w:r w:rsidRPr="00AC3284">
        <w:rPr>
          <w:lang w:eastAsia="ja-JP"/>
        </w:rPr>
        <w:t xml:space="preserve">O toi,  la lance forgée par des marteaux solides, </w:t>
      </w:r>
    </w:p>
    <w:p w14:paraId="761DBBD9" w14:textId="77777777" w:rsidR="00907B2A" w:rsidRPr="00AC3284" w:rsidRDefault="00907B2A" w:rsidP="00907B2A">
      <w:pPr>
        <w:jc w:val="both"/>
        <w:rPr>
          <w:lang w:eastAsia="ja-JP"/>
        </w:rPr>
      </w:pPr>
      <w:r w:rsidRPr="00AC3284">
        <w:rPr>
          <w:lang w:eastAsia="ja-JP"/>
        </w:rPr>
        <w:t>O toi, le Front qui a vaincu des nations,</w:t>
      </w:r>
    </w:p>
    <w:p w14:paraId="6DBC73A8" w14:textId="77777777" w:rsidR="00907B2A" w:rsidRPr="00AC3284" w:rsidRDefault="00907B2A" w:rsidP="00907B2A">
      <w:pPr>
        <w:jc w:val="both"/>
        <w:rPr>
          <w:lang w:eastAsia="ja-JP"/>
        </w:rPr>
      </w:pPr>
      <w:r w:rsidRPr="00AC3284">
        <w:rPr>
          <w:b/>
          <w:lang w:eastAsia="ja-JP"/>
        </w:rPr>
        <w:t>030</w:t>
      </w:r>
      <w:r w:rsidRPr="00AC3284">
        <w:rPr>
          <w:lang w:eastAsia="ja-JP"/>
        </w:rPr>
        <w:t xml:space="preserve"> Tu as cultivé dans la direction d’où vient  la pluie, </w:t>
      </w:r>
    </w:p>
    <w:p w14:paraId="71ADEFBC" w14:textId="77777777" w:rsidR="00907B2A" w:rsidRPr="00AC3284" w:rsidRDefault="00907B2A" w:rsidP="00907B2A">
      <w:pPr>
        <w:jc w:val="both"/>
        <w:rPr>
          <w:lang w:eastAsia="ja-JP"/>
        </w:rPr>
      </w:pPr>
      <w:r w:rsidRPr="00AC3284">
        <w:rPr>
          <w:lang w:eastAsia="ja-JP"/>
        </w:rPr>
        <w:t>Tu as incendié des maisons des pays étrangers et tu as saisi leurs bovidés.</w:t>
      </w:r>
    </w:p>
    <w:p w14:paraId="38D2FB4E" w14:textId="77777777" w:rsidR="00907B2A" w:rsidRPr="00AC3284" w:rsidRDefault="00907B2A" w:rsidP="00907B2A">
      <w:pPr>
        <w:jc w:val="both"/>
        <w:rPr>
          <w:lang w:eastAsia="ja-JP"/>
        </w:rPr>
      </w:pPr>
      <w:r w:rsidRPr="00AC3284">
        <w:rPr>
          <w:lang w:eastAsia="ja-JP"/>
        </w:rPr>
        <w:t xml:space="preserve">Tu ressembles à la foudre, ton grand-père, </w:t>
      </w:r>
    </w:p>
    <w:p w14:paraId="10FFAA7E" w14:textId="77777777" w:rsidR="00907B2A" w:rsidRPr="00AC3284" w:rsidRDefault="00907B2A" w:rsidP="00907B2A">
      <w:pPr>
        <w:jc w:val="both"/>
        <w:rPr>
          <w:lang w:eastAsia="ja-JP"/>
        </w:rPr>
      </w:pPr>
      <w:r w:rsidRPr="00AC3284">
        <w:rPr>
          <w:lang w:eastAsia="ja-JP"/>
        </w:rPr>
        <w:lastRenderedPageBreak/>
        <w:t>C’est à lui que l’on ne pouvait pas  cacher des mauvais projets,</w:t>
      </w:r>
    </w:p>
    <w:p w14:paraId="3B3C5E5E" w14:textId="77777777" w:rsidR="00907B2A" w:rsidRPr="00AC3284" w:rsidRDefault="00907B2A" w:rsidP="00907B2A">
      <w:pPr>
        <w:jc w:val="both"/>
        <w:rPr>
          <w:lang w:eastAsia="ja-JP"/>
        </w:rPr>
      </w:pPr>
      <w:r w:rsidRPr="00AC3284">
        <w:rPr>
          <w:lang w:eastAsia="ja-JP"/>
        </w:rPr>
        <w:t xml:space="preserve">Il savait ce qui se passait  dans les pays visités, </w:t>
      </w:r>
    </w:p>
    <w:p w14:paraId="15FD17A4" w14:textId="77777777" w:rsidR="00907B2A" w:rsidRPr="00AC3284" w:rsidRDefault="00907B2A" w:rsidP="00907B2A">
      <w:pPr>
        <w:jc w:val="both"/>
        <w:rPr>
          <w:lang w:eastAsia="ja-JP"/>
        </w:rPr>
      </w:pPr>
      <w:r w:rsidRPr="00AC3284">
        <w:rPr>
          <w:b/>
          <w:lang w:eastAsia="ja-JP"/>
        </w:rPr>
        <w:t>035</w:t>
      </w:r>
      <w:r w:rsidRPr="00AC3284">
        <w:rPr>
          <w:lang w:eastAsia="ja-JP"/>
        </w:rPr>
        <w:t xml:space="preserve">  Et il y ramassait un butin très abondant.</w:t>
      </w:r>
    </w:p>
    <w:p w14:paraId="298099BD" w14:textId="77777777" w:rsidR="00907B2A" w:rsidRPr="00AC3284" w:rsidRDefault="00907B2A" w:rsidP="00907B2A">
      <w:pPr>
        <w:jc w:val="both"/>
        <w:rPr>
          <w:color w:val="FF0000"/>
          <w:u w:val="single"/>
          <w:lang w:eastAsia="ja-JP"/>
        </w:rPr>
      </w:pPr>
      <w:r w:rsidRPr="00AC3284">
        <w:rPr>
          <w:lang w:eastAsia="ja-JP"/>
        </w:rPr>
        <w:t xml:space="preserve">Envoie tes vaches paître, dans les pays que tu viens </w:t>
      </w:r>
      <w:r>
        <w:rPr>
          <w:lang w:eastAsia="ja-JP"/>
        </w:rPr>
        <w:t xml:space="preserve">de </w:t>
      </w:r>
      <w:r w:rsidRPr="00AC3284">
        <w:rPr>
          <w:lang w:eastAsia="ja-JP"/>
        </w:rPr>
        <w:t>vaincre et que tu viens d’occuper,</w:t>
      </w:r>
    </w:p>
    <w:p w14:paraId="4596B31D" w14:textId="77777777" w:rsidR="00907B2A" w:rsidRPr="00AC3284" w:rsidRDefault="00907B2A" w:rsidP="00907B2A">
      <w:pPr>
        <w:jc w:val="both"/>
        <w:rPr>
          <w:lang w:eastAsia="ja-JP"/>
        </w:rPr>
      </w:pPr>
      <w:r w:rsidRPr="00AC3284">
        <w:rPr>
          <w:lang w:eastAsia="ja-JP"/>
        </w:rPr>
        <w:t>Et quand tu reviens au pays,</w:t>
      </w:r>
    </w:p>
    <w:p w14:paraId="41623601" w14:textId="77777777" w:rsidR="00907B2A" w:rsidRPr="00AC3284" w:rsidRDefault="00907B2A" w:rsidP="00907B2A">
      <w:pPr>
        <w:jc w:val="both"/>
        <w:rPr>
          <w:lang w:eastAsia="ja-JP"/>
        </w:rPr>
      </w:pPr>
      <w:r>
        <w:rPr>
          <w:lang w:eastAsia="ja-JP"/>
        </w:rPr>
        <w:t>L</w:t>
      </w:r>
      <w:r w:rsidRPr="00AC3284">
        <w:rPr>
          <w:lang w:eastAsia="ja-JP"/>
        </w:rPr>
        <w:t xml:space="preserve">e Rwanda t’accueille dans l’allégresse. </w:t>
      </w:r>
    </w:p>
    <w:p w14:paraId="6FBE8F5D" w14:textId="77777777" w:rsidR="00907B2A" w:rsidRPr="00AC3284" w:rsidRDefault="00907B2A" w:rsidP="00907B2A">
      <w:pPr>
        <w:jc w:val="both"/>
        <w:rPr>
          <w:lang w:eastAsia="ja-JP"/>
        </w:rPr>
      </w:pPr>
      <w:r w:rsidRPr="00AC3284">
        <w:rPr>
          <w:b/>
          <w:lang w:eastAsia="ja-JP"/>
        </w:rPr>
        <w:t>040</w:t>
      </w:r>
      <w:r w:rsidRPr="00AC3284">
        <w:rPr>
          <w:lang w:eastAsia="ja-JP"/>
        </w:rPr>
        <w:t xml:space="preserve"> Que le Rwanda ait l’abondance de lait,</w:t>
      </w:r>
    </w:p>
    <w:p w14:paraId="7C8EDC2A" w14:textId="77777777" w:rsidR="00907B2A" w:rsidRPr="00AC3284" w:rsidRDefault="00907B2A" w:rsidP="00907B2A">
      <w:pPr>
        <w:jc w:val="both"/>
        <w:rPr>
          <w:lang w:eastAsia="ja-JP"/>
        </w:rPr>
      </w:pPr>
      <w:r w:rsidRPr="00AC3284">
        <w:rPr>
          <w:lang w:eastAsia="ja-JP"/>
        </w:rPr>
        <w:t>Après avoir vaincu des pays étrangers,</w:t>
      </w:r>
    </w:p>
    <w:p w14:paraId="0FA1415B" w14:textId="77777777" w:rsidR="00907B2A" w:rsidRPr="00AC3284" w:rsidRDefault="00907B2A" w:rsidP="00907B2A">
      <w:pPr>
        <w:jc w:val="both"/>
        <w:rPr>
          <w:lang w:eastAsia="ja-JP"/>
        </w:rPr>
      </w:pPr>
      <w:r w:rsidRPr="00AC3284">
        <w:rPr>
          <w:lang w:eastAsia="ja-JP"/>
        </w:rPr>
        <w:t>Sous les ordres de Kiragutse,</w:t>
      </w:r>
    </w:p>
    <w:p w14:paraId="3854EA8B" w14:textId="77777777" w:rsidR="00907B2A" w:rsidRPr="00AC3284" w:rsidRDefault="00907B2A" w:rsidP="00907B2A">
      <w:pPr>
        <w:jc w:val="both"/>
        <w:rPr>
          <w:lang w:eastAsia="ja-JP"/>
        </w:rPr>
      </w:pPr>
      <w:r w:rsidRPr="00AC3284">
        <w:rPr>
          <w:lang w:eastAsia="ja-JP"/>
        </w:rPr>
        <w:t xml:space="preserve">Qui a écrasé les tambours dynastiques des autres pays. </w:t>
      </w:r>
    </w:p>
    <w:p w14:paraId="2CB6AFF6" w14:textId="77777777" w:rsidR="00907B2A" w:rsidRPr="00AC3284" w:rsidRDefault="00907B2A" w:rsidP="00907B2A">
      <w:pPr>
        <w:jc w:val="both"/>
        <w:rPr>
          <w:lang w:eastAsia="ja-JP"/>
        </w:rPr>
      </w:pPr>
      <w:r w:rsidRPr="00AC3284">
        <w:rPr>
          <w:b/>
          <w:lang w:eastAsia="ja-JP"/>
        </w:rPr>
        <w:t>045</w:t>
      </w:r>
      <w:r w:rsidRPr="00AC3284">
        <w:rPr>
          <w:lang w:eastAsia="ja-JP"/>
        </w:rPr>
        <w:t xml:space="preserve"> Toi le Souverain du Rwanda, </w:t>
      </w:r>
    </w:p>
    <w:p w14:paraId="7789458F" w14:textId="77777777" w:rsidR="00907B2A" w:rsidRPr="00AC3284" w:rsidRDefault="00907B2A" w:rsidP="00907B2A">
      <w:pPr>
        <w:jc w:val="both"/>
        <w:rPr>
          <w:lang w:eastAsia="ja-JP"/>
        </w:rPr>
      </w:pPr>
      <w:r w:rsidRPr="00AC3284">
        <w:rPr>
          <w:lang w:eastAsia="ja-JP"/>
        </w:rPr>
        <w:t>Qui a imposé son autorité sur les nations,</w:t>
      </w:r>
    </w:p>
    <w:p w14:paraId="683E6CF1" w14:textId="77777777" w:rsidR="00907B2A" w:rsidRPr="00AC3284" w:rsidRDefault="00907B2A" w:rsidP="00907B2A">
      <w:pPr>
        <w:jc w:val="both"/>
        <w:rPr>
          <w:lang w:eastAsia="ja-JP"/>
        </w:rPr>
      </w:pPr>
      <w:r w:rsidRPr="00AC3284">
        <w:rPr>
          <w:lang w:eastAsia="ja-JP"/>
        </w:rPr>
        <w:t>Tous les pays tournent leurs yeux vers Toi.</w:t>
      </w:r>
    </w:p>
    <w:p w14:paraId="3DE64C44" w14:textId="77777777" w:rsidR="00907B2A" w:rsidRPr="00AC3284" w:rsidRDefault="00907B2A" w:rsidP="00907B2A">
      <w:pPr>
        <w:jc w:val="both"/>
        <w:rPr>
          <w:lang w:eastAsia="ja-JP"/>
        </w:rPr>
      </w:pPr>
      <w:r w:rsidRPr="00AC3284">
        <w:rPr>
          <w:lang w:eastAsia="ja-JP"/>
        </w:rPr>
        <w:t>O Toi le Riche de qui  nous attendons toutes les richesses,</w:t>
      </w:r>
    </w:p>
    <w:p w14:paraId="4708AA10" w14:textId="77777777" w:rsidR="00907B2A" w:rsidRPr="00AC3284" w:rsidRDefault="00907B2A" w:rsidP="00907B2A">
      <w:pPr>
        <w:jc w:val="both"/>
        <w:rPr>
          <w:lang w:eastAsia="ja-JP"/>
        </w:rPr>
      </w:pPr>
      <w:r w:rsidRPr="00AC3284">
        <w:rPr>
          <w:lang w:eastAsia="ja-JP"/>
        </w:rPr>
        <w:t>O Toi le pilier de la royauté,</w:t>
      </w:r>
    </w:p>
    <w:p w14:paraId="32710E17" w14:textId="77777777" w:rsidR="00907B2A" w:rsidRPr="00AC3284" w:rsidRDefault="00907B2A" w:rsidP="00907B2A">
      <w:pPr>
        <w:jc w:val="both"/>
        <w:rPr>
          <w:lang w:eastAsia="ja-JP"/>
        </w:rPr>
      </w:pPr>
      <w:r w:rsidRPr="00AC3284">
        <w:rPr>
          <w:lang w:eastAsia="ja-JP"/>
        </w:rPr>
        <w:t xml:space="preserve"> Sur lequel s’appuient les grands du royaume, </w:t>
      </w:r>
    </w:p>
    <w:p w14:paraId="36365FDF" w14:textId="77777777" w:rsidR="00907B2A" w:rsidRPr="00AC3284" w:rsidRDefault="00907B2A" w:rsidP="00907B2A">
      <w:pPr>
        <w:jc w:val="both"/>
        <w:rPr>
          <w:lang w:eastAsia="ja-JP"/>
        </w:rPr>
      </w:pPr>
      <w:r w:rsidRPr="00AC3284">
        <w:rPr>
          <w:b/>
          <w:lang w:eastAsia="ja-JP"/>
        </w:rPr>
        <w:t>050</w:t>
      </w:r>
      <w:r w:rsidRPr="00AC3284">
        <w:rPr>
          <w:lang w:eastAsia="ja-JP"/>
        </w:rPr>
        <w:t xml:space="preserve"> Et tous les descendants de Gihanga Ngomijana.  </w:t>
      </w:r>
    </w:p>
    <w:p w14:paraId="5F08CDD8" w14:textId="77777777" w:rsidR="00907B2A" w:rsidRPr="00AC3284" w:rsidRDefault="00907B2A" w:rsidP="00907B2A">
      <w:pPr>
        <w:jc w:val="both"/>
        <w:rPr>
          <w:lang w:eastAsia="ja-JP"/>
        </w:rPr>
      </w:pPr>
    </w:p>
    <w:p w14:paraId="6FCDBD85" w14:textId="77777777" w:rsidR="00907B2A" w:rsidRPr="00AC3284" w:rsidRDefault="00907B2A" w:rsidP="00907B2A">
      <w:pPr>
        <w:jc w:val="both"/>
        <w:rPr>
          <w:b/>
          <w:lang w:eastAsia="ja-JP"/>
        </w:rPr>
      </w:pPr>
      <w:r w:rsidRPr="00AC3284">
        <w:rPr>
          <w:b/>
          <w:lang w:eastAsia="ja-JP"/>
        </w:rPr>
        <w:t xml:space="preserve">CYILIMA I RUGWE </w:t>
      </w:r>
    </w:p>
    <w:p w14:paraId="42EC804B" w14:textId="77777777" w:rsidR="00907B2A" w:rsidRPr="00AC3284" w:rsidRDefault="00907B2A" w:rsidP="00907B2A">
      <w:pPr>
        <w:jc w:val="both"/>
        <w:rPr>
          <w:lang w:eastAsia="ja-JP"/>
        </w:rPr>
      </w:pPr>
    </w:p>
    <w:p w14:paraId="06028328" w14:textId="77777777" w:rsidR="00907B2A" w:rsidRPr="00AC3284" w:rsidRDefault="00907B2A" w:rsidP="00907B2A">
      <w:pPr>
        <w:jc w:val="both"/>
        <w:rPr>
          <w:b/>
          <w:i/>
          <w:color w:val="FF0000"/>
          <w:u w:val="single"/>
          <w:lang w:eastAsia="ja-JP"/>
        </w:rPr>
      </w:pPr>
      <w:r>
        <w:rPr>
          <w:b/>
          <w:i/>
          <w:lang w:eastAsia="ja-JP"/>
        </w:rPr>
        <w:t>O Toi, le Modèle de nos M</w:t>
      </w:r>
      <w:r w:rsidRPr="00AC3284">
        <w:rPr>
          <w:b/>
          <w:i/>
          <w:lang w:eastAsia="ja-JP"/>
        </w:rPr>
        <w:t>onarque</w:t>
      </w:r>
      <w:r>
        <w:rPr>
          <w:b/>
          <w:i/>
          <w:lang w:eastAsia="ja-JP"/>
        </w:rPr>
        <w:t>s</w:t>
      </w:r>
      <w:r w:rsidRPr="00AC3284">
        <w:rPr>
          <w:b/>
          <w:i/>
          <w:lang w:eastAsia="ja-JP"/>
        </w:rPr>
        <w:t xml:space="preserve">, </w:t>
      </w:r>
    </w:p>
    <w:p w14:paraId="296E5B11" w14:textId="77777777" w:rsidR="00907B2A" w:rsidRPr="00AC3284" w:rsidRDefault="00907B2A" w:rsidP="00907B2A">
      <w:pPr>
        <w:jc w:val="both"/>
        <w:rPr>
          <w:b/>
          <w:i/>
          <w:lang w:eastAsia="ja-JP"/>
        </w:rPr>
      </w:pPr>
      <w:r w:rsidRPr="00AC3284">
        <w:rPr>
          <w:b/>
          <w:i/>
          <w:lang w:eastAsia="ja-JP"/>
        </w:rPr>
        <w:t>Mutara, ton Rwanda te connaît,</w:t>
      </w:r>
    </w:p>
    <w:p w14:paraId="09A8643C" w14:textId="77777777" w:rsidR="00907B2A" w:rsidRPr="00AC3284" w:rsidRDefault="00907B2A" w:rsidP="00907B2A">
      <w:pPr>
        <w:jc w:val="both"/>
        <w:rPr>
          <w:b/>
          <w:i/>
          <w:color w:val="FF0000"/>
          <w:u w:val="single"/>
          <w:lang w:eastAsia="ja-JP"/>
        </w:rPr>
      </w:pPr>
      <w:r w:rsidRPr="00AC3284">
        <w:rPr>
          <w:b/>
          <w:i/>
          <w:lang w:eastAsia="ja-JP"/>
        </w:rPr>
        <w:t xml:space="preserve">Tu le dirigeras longtemps </w:t>
      </w:r>
    </w:p>
    <w:p w14:paraId="1C1A0919" w14:textId="77777777" w:rsidR="00907B2A" w:rsidRPr="00AC3284" w:rsidRDefault="00907B2A" w:rsidP="00907B2A">
      <w:pPr>
        <w:jc w:val="both"/>
        <w:rPr>
          <w:b/>
          <w:i/>
          <w:lang w:eastAsia="ja-JP"/>
        </w:rPr>
      </w:pPr>
      <w:r w:rsidRPr="00AC3284">
        <w:rPr>
          <w:b/>
          <w:i/>
          <w:lang w:eastAsia="ja-JP"/>
        </w:rPr>
        <w:t xml:space="preserve">Tu le dirigeras dans la droiture, </w:t>
      </w:r>
    </w:p>
    <w:p w14:paraId="2DDBB982" w14:textId="77777777" w:rsidR="00907B2A" w:rsidRPr="00AC3284" w:rsidRDefault="00907B2A" w:rsidP="00907B2A">
      <w:pPr>
        <w:jc w:val="both"/>
        <w:rPr>
          <w:b/>
          <w:i/>
          <w:lang w:eastAsia="ja-JP"/>
        </w:rPr>
      </w:pPr>
      <w:r w:rsidRPr="00AC3284">
        <w:rPr>
          <w:b/>
          <w:i/>
          <w:lang w:eastAsia="ja-JP"/>
        </w:rPr>
        <w:t xml:space="preserve"> Car tu as  été élu pour être son Souverain.</w:t>
      </w:r>
    </w:p>
    <w:p w14:paraId="61687742" w14:textId="77777777" w:rsidR="00907B2A" w:rsidRPr="00AC3284" w:rsidRDefault="00907B2A" w:rsidP="00907B2A">
      <w:pPr>
        <w:jc w:val="both"/>
        <w:rPr>
          <w:b/>
          <w:i/>
          <w:lang w:eastAsia="ja-JP"/>
        </w:rPr>
      </w:pPr>
    </w:p>
    <w:p w14:paraId="7FB4004E" w14:textId="77777777" w:rsidR="00907B2A" w:rsidRPr="00AC3284" w:rsidRDefault="00907B2A" w:rsidP="00907B2A">
      <w:pPr>
        <w:jc w:val="both"/>
        <w:rPr>
          <w:lang w:eastAsia="ja-JP"/>
        </w:rPr>
      </w:pPr>
      <w:r w:rsidRPr="00AC3284">
        <w:rPr>
          <w:lang w:eastAsia="ja-JP"/>
        </w:rPr>
        <w:t>Tu es l’émule de Ruganzu Bwimba,</w:t>
      </w:r>
    </w:p>
    <w:p w14:paraId="377CAEAA" w14:textId="77777777" w:rsidR="00907B2A" w:rsidRPr="00AC3284" w:rsidRDefault="00907B2A" w:rsidP="00907B2A">
      <w:pPr>
        <w:jc w:val="both"/>
        <w:rPr>
          <w:lang w:eastAsia="ja-JP"/>
        </w:rPr>
      </w:pPr>
      <w:r w:rsidRPr="00AC3284">
        <w:rPr>
          <w:lang w:eastAsia="ja-JP"/>
        </w:rPr>
        <w:t>Qui a manipulé habilement les autres Rois.</w:t>
      </w:r>
    </w:p>
    <w:p w14:paraId="45459330" w14:textId="77777777" w:rsidR="00907B2A" w:rsidRPr="00AC3284" w:rsidRDefault="00907B2A" w:rsidP="00907B2A">
      <w:pPr>
        <w:jc w:val="both"/>
        <w:rPr>
          <w:lang w:eastAsia="ja-JP"/>
        </w:rPr>
      </w:pPr>
      <w:r w:rsidRPr="00AC3284">
        <w:rPr>
          <w:lang w:eastAsia="ja-JP"/>
        </w:rPr>
        <w:t xml:space="preserve">En jurant  à Nsoro Bihembe, </w:t>
      </w:r>
    </w:p>
    <w:p w14:paraId="192C73B4" w14:textId="77777777" w:rsidR="00907B2A" w:rsidRPr="00AC3284" w:rsidRDefault="00907B2A" w:rsidP="00907B2A">
      <w:pPr>
        <w:jc w:val="both"/>
        <w:rPr>
          <w:lang w:eastAsia="ja-JP"/>
        </w:rPr>
      </w:pPr>
      <w:r w:rsidRPr="00AC3284">
        <w:rPr>
          <w:lang w:eastAsia="ja-JP"/>
        </w:rPr>
        <w:t xml:space="preserve">Qui n’assurera pas la pérennité de sa dynastie, </w:t>
      </w:r>
    </w:p>
    <w:p w14:paraId="595F7D02" w14:textId="77777777" w:rsidR="00907B2A" w:rsidRPr="00AC3284" w:rsidRDefault="00907B2A" w:rsidP="00907B2A">
      <w:pPr>
        <w:jc w:val="both"/>
        <w:rPr>
          <w:lang w:eastAsia="ja-JP"/>
        </w:rPr>
      </w:pPr>
      <w:r w:rsidRPr="00AC3284">
        <w:rPr>
          <w:b/>
          <w:lang w:eastAsia="ja-JP"/>
        </w:rPr>
        <w:t>055</w:t>
      </w:r>
      <w:r w:rsidRPr="00AC3284">
        <w:rPr>
          <w:lang w:eastAsia="ja-JP"/>
        </w:rPr>
        <w:t xml:space="preserve">  Car sa mission est d’assurer le succès du royaume de Gihanga Ngomijana.</w:t>
      </w:r>
    </w:p>
    <w:p w14:paraId="3F4B8D8B" w14:textId="77777777" w:rsidR="00907B2A" w:rsidRPr="00AC3284" w:rsidRDefault="00907B2A" w:rsidP="00907B2A">
      <w:pPr>
        <w:jc w:val="both"/>
        <w:rPr>
          <w:lang w:eastAsia="ja-JP"/>
        </w:rPr>
      </w:pPr>
      <w:r w:rsidRPr="00AC3284">
        <w:rPr>
          <w:lang w:eastAsia="ja-JP"/>
        </w:rPr>
        <w:t>C’est delà qu’il a amené Nyanguge,</w:t>
      </w:r>
    </w:p>
    <w:p w14:paraId="5081E2D7" w14:textId="77777777" w:rsidR="00907B2A" w:rsidRPr="00AC3284" w:rsidRDefault="00907B2A" w:rsidP="00907B2A">
      <w:pPr>
        <w:jc w:val="both"/>
        <w:rPr>
          <w:lang w:eastAsia="ja-JP"/>
        </w:rPr>
      </w:pPr>
      <w:r w:rsidRPr="00AC3284">
        <w:rPr>
          <w:lang w:eastAsia="ja-JP"/>
        </w:rPr>
        <w:t xml:space="preserve"> Qui était reine et mère,</w:t>
      </w:r>
    </w:p>
    <w:p w14:paraId="21E827AD" w14:textId="77777777" w:rsidR="00907B2A" w:rsidRPr="00AC3284" w:rsidRDefault="00907B2A" w:rsidP="00907B2A">
      <w:pPr>
        <w:jc w:val="both"/>
        <w:rPr>
          <w:lang w:eastAsia="ja-JP"/>
        </w:rPr>
      </w:pPr>
      <w:r w:rsidRPr="00AC3284">
        <w:rPr>
          <w:lang w:eastAsia="ja-JP"/>
        </w:rPr>
        <w:t xml:space="preserve"> Et ramena ainsi le double bonheur dans le pays.</w:t>
      </w:r>
    </w:p>
    <w:p w14:paraId="6246DBF5" w14:textId="77777777" w:rsidR="00907B2A" w:rsidRPr="00AC3284" w:rsidRDefault="00907B2A" w:rsidP="00907B2A">
      <w:pPr>
        <w:jc w:val="both"/>
        <w:rPr>
          <w:lang w:eastAsia="ja-JP"/>
        </w:rPr>
      </w:pPr>
    </w:p>
    <w:p w14:paraId="5371241D" w14:textId="77777777" w:rsidR="00907B2A" w:rsidRPr="00AC3284" w:rsidRDefault="00907B2A" w:rsidP="00907B2A">
      <w:pPr>
        <w:jc w:val="both"/>
        <w:rPr>
          <w:b/>
          <w:lang w:eastAsia="ja-JP"/>
        </w:rPr>
      </w:pPr>
      <w:r w:rsidRPr="00AC3284">
        <w:rPr>
          <w:b/>
          <w:lang w:eastAsia="ja-JP"/>
        </w:rPr>
        <w:t xml:space="preserve">KIGELI I MUKOBANYA </w:t>
      </w:r>
    </w:p>
    <w:p w14:paraId="36834BC5" w14:textId="77777777" w:rsidR="00907B2A" w:rsidRPr="00AC3284" w:rsidRDefault="00907B2A" w:rsidP="00907B2A">
      <w:pPr>
        <w:jc w:val="both"/>
        <w:rPr>
          <w:lang w:eastAsia="ja-JP"/>
        </w:rPr>
      </w:pPr>
    </w:p>
    <w:p w14:paraId="65FE993C" w14:textId="77777777" w:rsidR="00907B2A" w:rsidRPr="00AC3284" w:rsidRDefault="00907B2A" w:rsidP="00907B2A">
      <w:pPr>
        <w:jc w:val="both"/>
        <w:rPr>
          <w:b/>
          <w:i/>
          <w:lang w:eastAsia="ja-JP"/>
        </w:rPr>
      </w:pPr>
      <w:r w:rsidRPr="00AC3284">
        <w:rPr>
          <w:b/>
          <w:i/>
          <w:lang w:eastAsia="ja-JP"/>
        </w:rPr>
        <w:t xml:space="preserve"> O Toi, le Modèle de nos Monarques </w:t>
      </w:r>
    </w:p>
    <w:p w14:paraId="73497660" w14:textId="77777777" w:rsidR="00907B2A" w:rsidRPr="00AC3284" w:rsidRDefault="00907B2A" w:rsidP="00907B2A">
      <w:pPr>
        <w:jc w:val="both"/>
        <w:rPr>
          <w:b/>
          <w:i/>
          <w:lang w:eastAsia="ja-JP"/>
        </w:rPr>
      </w:pPr>
      <w:r w:rsidRPr="00AC3284">
        <w:rPr>
          <w:b/>
          <w:i/>
          <w:lang w:eastAsia="ja-JP"/>
        </w:rPr>
        <w:t>Mutara, ton Rwanda te connaît,</w:t>
      </w:r>
    </w:p>
    <w:p w14:paraId="644F2A13" w14:textId="77777777" w:rsidR="00907B2A" w:rsidRPr="00AC3284" w:rsidRDefault="00907B2A" w:rsidP="00907B2A">
      <w:pPr>
        <w:jc w:val="both"/>
        <w:rPr>
          <w:b/>
          <w:i/>
          <w:color w:val="FF0000"/>
          <w:u w:val="single"/>
          <w:lang w:eastAsia="ja-JP"/>
        </w:rPr>
      </w:pPr>
      <w:r w:rsidRPr="00AC3284">
        <w:rPr>
          <w:b/>
          <w:i/>
          <w:lang w:eastAsia="ja-JP"/>
        </w:rPr>
        <w:t xml:space="preserve">Tu le dirigeras longtemps, </w:t>
      </w:r>
    </w:p>
    <w:p w14:paraId="4C0DF5A4" w14:textId="77777777" w:rsidR="00907B2A" w:rsidRPr="00AC3284" w:rsidRDefault="00907B2A" w:rsidP="00907B2A">
      <w:pPr>
        <w:jc w:val="both"/>
        <w:rPr>
          <w:b/>
          <w:i/>
          <w:lang w:eastAsia="ja-JP"/>
        </w:rPr>
      </w:pPr>
      <w:r w:rsidRPr="00AC3284">
        <w:rPr>
          <w:b/>
          <w:i/>
          <w:lang w:eastAsia="ja-JP"/>
        </w:rPr>
        <w:t xml:space="preserve">Tu le dirigeras dans la droiture, </w:t>
      </w:r>
    </w:p>
    <w:p w14:paraId="4E956D25" w14:textId="77777777" w:rsidR="00907B2A" w:rsidRPr="00AC3284" w:rsidRDefault="00907B2A" w:rsidP="00907B2A">
      <w:pPr>
        <w:jc w:val="both"/>
        <w:rPr>
          <w:b/>
          <w:i/>
          <w:lang w:eastAsia="ja-JP"/>
        </w:rPr>
      </w:pPr>
      <w:r w:rsidRPr="00AC3284">
        <w:rPr>
          <w:b/>
          <w:i/>
          <w:lang w:eastAsia="ja-JP"/>
        </w:rPr>
        <w:t xml:space="preserve"> Car tu as  été élu pour être son Souverain.</w:t>
      </w:r>
    </w:p>
    <w:p w14:paraId="5588F2BE" w14:textId="77777777" w:rsidR="00907B2A" w:rsidRPr="00AC3284" w:rsidRDefault="00907B2A" w:rsidP="00907B2A">
      <w:pPr>
        <w:jc w:val="both"/>
        <w:rPr>
          <w:b/>
          <w:lang w:eastAsia="ja-JP"/>
        </w:rPr>
      </w:pPr>
    </w:p>
    <w:p w14:paraId="01D535C0" w14:textId="77777777" w:rsidR="00907B2A" w:rsidRPr="00AC3284" w:rsidRDefault="00907B2A" w:rsidP="00907B2A">
      <w:pPr>
        <w:jc w:val="both"/>
        <w:rPr>
          <w:lang w:eastAsia="ja-JP"/>
        </w:rPr>
      </w:pPr>
      <w:r w:rsidRPr="00AC3284">
        <w:rPr>
          <w:lang w:eastAsia="ja-JP"/>
        </w:rPr>
        <w:t xml:space="preserve">Tu es </w:t>
      </w:r>
      <w:r>
        <w:rPr>
          <w:lang w:eastAsia="ja-JP"/>
        </w:rPr>
        <w:t>l’égal</w:t>
      </w:r>
      <w:r w:rsidRPr="00AC3284">
        <w:rPr>
          <w:lang w:eastAsia="ja-JP"/>
        </w:rPr>
        <w:t xml:space="preserve"> de la Foudre Mukobanya,</w:t>
      </w:r>
    </w:p>
    <w:p w14:paraId="6B7BA83E" w14:textId="77777777" w:rsidR="00907B2A" w:rsidRPr="00AC3284" w:rsidRDefault="00907B2A" w:rsidP="00907B2A">
      <w:pPr>
        <w:jc w:val="both"/>
        <w:rPr>
          <w:lang w:eastAsia="ja-JP"/>
        </w:rPr>
      </w:pPr>
      <w:r w:rsidRPr="00AC3284">
        <w:rPr>
          <w:b/>
          <w:lang w:eastAsia="ja-JP"/>
        </w:rPr>
        <w:t>060</w:t>
      </w:r>
      <w:r w:rsidRPr="00AC3284">
        <w:rPr>
          <w:lang w:eastAsia="ja-JP"/>
        </w:rPr>
        <w:t xml:space="preserve"> Qui a ramassé tous les pays,</w:t>
      </w:r>
    </w:p>
    <w:p w14:paraId="01F233C9" w14:textId="77777777" w:rsidR="00907B2A" w:rsidRPr="00AC3284" w:rsidRDefault="00907B2A" w:rsidP="00907B2A">
      <w:pPr>
        <w:jc w:val="both"/>
        <w:rPr>
          <w:lang w:eastAsia="ja-JP"/>
        </w:rPr>
      </w:pPr>
      <w:r w:rsidRPr="00AC3284">
        <w:rPr>
          <w:lang w:eastAsia="ja-JP"/>
        </w:rPr>
        <w:t>Et en a fait un seul pays.</w:t>
      </w:r>
    </w:p>
    <w:p w14:paraId="43B967BB" w14:textId="77777777" w:rsidR="00907B2A" w:rsidRPr="00AC3284" w:rsidRDefault="00907B2A" w:rsidP="00907B2A">
      <w:pPr>
        <w:jc w:val="both"/>
        <w:rPr>
          <w:lang w:eastAsia="ja-JP"/>
        </w:rPr>
      </w:pPr>
      <w:r w:rsidRPr="00AC3284">
        <w:rPr>
          <w:lang w:eastAsia="ja-JP"/>
        </w:rPr>
        <w:lastRenderedPageBreak/>
        <w:t>Admirez la lutte de ce batailleur,</w:t>
      </w:r>
    </w:p>
    <w:p w14:paraId="3ACD563D" w14:textId="77777777" w:rsidR="00907B2A" w:rsidRPr="00AC3284" w:rsidRDefault="00907B2A" w:rsidP="00907B2A">
      <w:pPr>
        <w:jc w:val="both"/>
        <w:rPr>
          <w:lang w:eastAsia="ja-JP"/>
        </w:rPr>
      </w:pPr>
      <w:r w:rsidRPr="00AC3284">
        <w:rPr>
          <w:lang w:eastAsia="ja-JP"/>
        </w:rPr>
        <w:t>Admirez le combat de ce batailleur ;</w:t>
      </w:r>
    </w:p>
    <w:p w14:paraId="727242D1" w14:textId="77777777" w:rsidR="00907B2A" w:rsidRPr="00AC3284" w:rsidRDefault="00907B2A" w:rsidP="00907B2A">
      <w:pPr>
        <w:jc w:val="both"/>
        <w:rPr>
          <w:lang w:eastAsia="ja-JP"/>
        </w:rPr>
      </w:pPr>
      <w:r w:rsidRPr="00AC3284">
        <w:rPr>
          <w:lang w:eastAsia="ja-JP"/>
        </w:rPr>
        <w:t>Il frappe sans avertissement,</w:t>
      </w:r>
    </w:p>
    <w:p w14:paraId="247A31E8" w14:textId="77777777" w:rsidR="00907B2A" w:rsidRPr="00AC3284" w:rsidRDefault="00907B2A" w:rsidP="00907B2A">
      <w:pPr>
        <w:jc w:val="both"/>
        <w:rPr>
          <w:lang w:eastAsia="ja-JP"/>
        </w:rPr>
      </w:pPr>
      <w:r w:rsidRPr="00AC3284">
        <w:rPr>
          <w:b/>
          <w:lang w:eastAsia="ja-JP"/>
        </w:rPr>
        <w:t>065</w:t>
      </w:r>
      <w:r w:rsidRPr="00AC3284">
        <w:rPr>
          <w:lang w:eastAsia="ja-JP"/>
        </w:rPr>
        <w:t xml:space="preserve"> Ce  brave rejeton de Shyerezo,</w:t>
      </w:r>
    </w:p>
    <w:p w14:paraId="7ED94CFF" w14:textId="77777777" w:rsidR="00907B2A" w:rsidRPr="00AC3284" w:rsidRDefault="00907B2A" w:rsidP="00907B2A">
      <w:pPr>
        <w:jc w:val="both"/>
        <w:rPr>
          <w:lang w:eastAsia="ja-JP"/>
        </w:rPr>
      </w:pPr>
      <w:r w:rsidRPr="00AC3284">
        <w:rPr>
          <w:lang w:eastAsia="ja-JP"/>
        </w:rPr>
        <w:t>Il donne des coups mortels à ses ennemis,</w:t>
      </w:r>
    </w:p>
    <w:p w14:paraId="716BC9EB" w14:textId="77777777" w:rsidR="00907B2A" w:rsidRPr="00AC3284" w:rsidRDefault="00907B2A" w:rsidP="00907B2A">
      <w:pPr>
        <w:jc w:val="both"/>
        <w:rPr>
          <w:lang w:eastAsia="ja-JP"/>
        </w:rPr>
      </w:pPr>
      <w:r w:rsidRPr="00AC3284">
        <w:rPr>
          <w:lang w:eastAsia="ja-JP"/>
        </w:rPr>
        <w:t>Et se moque de ses ennemis en fuite.</w:t>
      </w:r>
    </w:p>
    <w:p w14:paraId="4F2E432B" w14:textId="77777777" w:rsidR="00907B2A" w:rsidRPr="00AC3284" w:rsidRDefault="00907B2A" w:rsidP="00907B2A">
      <w:pPr>
        <w:jc w:val="both"/>
        <w:rPr>
          <w:lang w:eastAsia="ja-JP"/>
        </w:rPr>
      </w:pPr>
      <w:r w:rsidRPr="00AC3284">
        <w:rPr>
          <w:lang w:eastAsia="ja-JP"/>
        </w:rPr>
        <w:t>Il a terrassé  ses ennemis et libéré sa sœur,</w:t>
      </w:r>
    </w:p>
    <w:p w14:paraId="3CD399C5" w14:textId="77777777" w:rsidR="00907B2A" w:rsidRPr="00AC3284" w:rsidRDefault="00907B2A" w:rsidP="00907B2A">
      <w:pPr>
        <w:jc w:val="both"/>
        <w:rPr>
          <w:lang w:eastAsia="ja-JP"/>
        </w:rPr>
      </w:pPr>
      <w:r w:rsidRPr="00AC3284">
        <w:rPr>
          <w:lang w:eastAsia="ja-JP"/>
        </w:rPr>
        <w:t xml:space="preserve">Il a également ramené  la vache de Nkusi. </w:t>
      </w:r>
    </w:p>
    <w:p w14:paraId="1CBEE98B" w14:textId="77777777" w:rsidR="00907B2A" w:rsidRPr="00AC3284" w:rsidRDefault="00907B2A" w:rsidP="00907B2A">
      <w:pPr>
        <w:jc w:val="both"/>
        <w:rPr>
          <w:lang w:eastAsia="ja-JP"/>
        </w:rPr>
      </w:pPr>
    </w:p>
    <w:p w14:paraId="63123E34" w14:textId="77777777" w:rsidR="00907B2A" w:rsidRPr="00AC3284" w:rsidRDefault="00907B2A" w:rsidP="00907B2A">
      <w:pPr>
        <w:jc w:val="both"/>
        <w:rPr>
          <w:b/>
          <w:lang w:eastAsia="ja-JP"/>
        </w:rPr>
      </w:pPr>
      <w:r w:rsidRPr="00AC3284">
        <w:rPr>
          <w:b/>
          <w:lang w:eastAsia="ja-JP"/>
        </w:rPr>
        <w:t>MIBAMBWE SEKARONGORO MUTABAZI</w:t>
      </w:r>
    </w:p>
    <w:p w14:paraId="4DE94062" w14:textId="77777777" w:rsidR="00907B2A" w:rsidRPr="00AC3284" w:rsidRDefault="00907B2A" w:rsidP="00907B2A">
      <w:pPr>
        <w:jc w:val="both"/>
        <w:rPr>
          <w:lang w:eastAsia="ja-JP"/>
        </w:rPr>
      </w:pPr>
    </w:p>
    <w:p w14:paraId="0857D43C" w14:textId="77777777" w:rsidR="00907B2A" w:rsidRPr="00AC3284" w:rsidRDefault="00907B2A" w:rsidP="00907B2A">
      <w:pPr>
        <w:jc w:val="both"/>
        <w:rPr>
          <w:b/>
          <w:i/>
          <w:color w:val="FF0000"/>
          <w:u w:val="single"/>
          <w:lang w:eastAsia="ja-JP"/>
        </w:rPr>
      </w:pPr>
      <w:r w:rsidRPr="00AC3284">
        <w:rPr>
          <w:b/>
          <w:i/>
          <w:lang w:eastAsia="ja-JP"/>
        </w:rPr>
        <w:t>O Toi, le Modèle de nos Monarque</w:t>
      </w:r>
      <w:r>
        <w:rPr>
          <w:b/>
          <w:i/>
          <w:lang w:eastAsia="ja-JP"/>
        </w:rPr>
        <w:t>s</w:t>
      </w:r>
      <w:r w:rsidRPr="00AC3284">
        <w:rPr>
          <w:b/>
          <w:i/>
          <w:lang w:eastAsia="ja-JP"/>
        </w:rPr>
        <w:t xml:space="preserve">, </w:t>
      </w:r>
    </w:p>
    <w:p w14:paraId="2C75B31A" w14:textId="77777777" w:rsidR="00907B2A" w:rsidRPr="00AC3284" w:rsidRDefault="00907B2A" w:rsidP="00907B2A">
      <w:pPr>
        <w:jc w:val="both"/>
        <w:rPr>
          <w:b/>
          <w:i/>
          <w:lang w:eastAsia="ja-JP"/>
        </w:rPr>
      </w:pPr>
      <w:r w:rsidRPr="00AC3284">
        <w:rPr>
          <w:b/>
          <w:i/>
          <w:lang w:eastAsia="ja-JP"/>
        </w:rPr>
        <w:t>Mutara, ton Rwanda te connaît,</w:t>
      </w:r>
    </w:p>
    <w:p w14:paraId="3A64B3DA" w14:textId="77777777" w:rsidR="00907B2A" w:rsidRPr="00AC3284" w:rsidRDefault="00907B2A" w:rsidP="00907B2A">
      <w:pPr>
        <w:jc w:val="both"/>
        <w:rPr>
          <w:b/>
          <w:i/>
          <w:color w:val="FF0000"/>
          <w:u w:val="single"/>
          <w:lang w:eastAsia="ja-JP"/>
        </w:rPr>
      </w:pPr>
      <w:r w:rsidRPr="00AC3284">
        <w:rPr>
          <w:b/>
          <w:i/>
          <w:lang w:eastAsia="ja-JP"/>
        </w:rPr>
        <w:t xml:space="preserve">Tu le dirigeras longtemps </w:t>
      </w:r>
    </w:p>
    <w:p w14:paraId="44549001" w14:textId="77777777" w:rsidR="00907B2A" w:rsidRPr="00AC3284" w:rsidRDefault="00907B2A" w:rsidP="00907B2A">
      <w:pPr>
        <w:jc w:val="both"/>
        <w:rPr>
          <w:b/>
          <w:i/>
          <w:lang w:eastAsia="ja-JP"/>
        </w:rPr>
      </w:pPr>
      <w:r w:rsidRPr="00AC3284">
        <w:rPr>
          <w:b/>
          <w:i/>
          <w:lang w:eastAsia="ja-JP"/>
        </w:rPr>
        <w:t xml:space="preserve">Tu le dirigeras dans la droiture, </w:t>
      </w:r>
    </w:p>
    <w:p w14:paraId="7B256015" w14:textId="77777777" w:rsidR="00907B2A" w:rsidRPr="00AC3284" w:rsidRDefault="00907B2A" w:rsidP="00907B2A">
      <w:pPr>
        <w:jc w:val="both"/>
        <w:rPr>
          <w:b/>
          <w:i/>
          <w:lang w:eastAsia="ja-JP"/>
        </w:rPr>
      </w:pPr>
      <w:r w:rsidRPr="00AC3284">
        <w:rPr>
          <w:b/>
          <w:i/>
          <w:lang w:eastAsia="ja-JP"/>
        </w:rPr>
        <w:t xml:space="preserve"> Car tu as  été élu pour être son Souverain.</w:t>
      </w:r>
    </w:p>
    <w:p w14:paraId="63E41125" w14:textId="77777777" w:rsidR="00907B2A" w:rsidRPr="00AC3284" w:rsidRDefault="00907B2A" w:rsidP="00907B2A">
      <w:pPr>
        <w:jc w:val="both"/>
        <w:rPr>
          <w:b/>
          <w:lang w:eastAsia="ja-JP"/>
        </w:rPr>
      </w:pPr>
    </w:p>
    <w:p w14:paraId="3F729AAC" w14:textId="77777777" w:rsidR="00907B2A" w:rsidRPr="00AC3284" w:rsidRDefault="00907B2A" w:rsidP="00907B2A">
      <w:pPr>
        <w:jc w:val="both"/>
        <w:rPr>
          <w:lang w:eastAsia="ja-JP"/>
        </w:rPr>
      </w:pPr>
      <w:r w:rsidRPr="00AC3284">
        <w:rPr>
          <w:b/>
          <w:lang w:eastAsia="ja-JP"/>
        </w:rPr>
        <w:t>070</w:t>
      </w:r>
      <w:r w:rsidRPr="00AC3284">
        <w:rPr>
          <w:lang w:eastAsia="ja-JP"/>
        </w:rPr>
        <w:t xml:space="preserve"> Tu es comparable à Ndabarasa descendant de Mutabazi,</w:t>
      </w:r>
    </w:p>
    <w:p w14:paraId="2AA49758" w14:textId="77777777" w:rsidR="00907B2A" w:rsidRPr="00AC3284" w:rsidRDefault="00907B2A" w:rsidP="00907B2A">
      <w:pPr>
        <w:jc w:val="both"/>
        <w:rPr>
          <w:lang w:eastAsia="ja-JP"/>
        </w:rPr>
      </w:pPr>
      <w:r w:rsidRPr="00AC3284">
        <w:rPr>
          <w:lang w:eastAsia="ja-JP"/>
        </w:rPr>
        <w:t>Ce Roi qui s’est réfugié au Bunyabungo,</w:t>
      </w:r>
    </w:p>
    <w:p w14:paraId="074EE32A" w14:textId="77777777" w:rsidR="00907B2A" w:rsidRPr="00AC3284" w:rsidRDefault="00907B2A" w:rsidP="00907B2A">
      <w:pPr>
        <w:jc w:val="both"/>
        <w:rPr>
          <w:lang w:eastAsia="ja-JP"/>
        </w:rPr>
      </w:pPr>
      <w:r w:rsidRPr="00AC3284">
        <w:rPr>
          <w:lang w:eastAsia="ja-JP"/>
        </w:rPr>
        <w:t>D’où il est revenu pour  chasser l’envahisseur roi du Bunyoro.</w:t>
      </w:r>
    </w:p>
    <w:p w14:paraId="786D6DB7" w14:textId="77777777" w:rsidR="00907B2A" w:rsidRPr="00AC3284" w:rsidRDefault="00907B2A" w:rsidP="00907B2A">
      <w:pPr>
        <w:jc w:val="both"/>
        <w:rPr>
          <w:lang w:eastAsia="ja-JP"/>
        </w:rPr>
      </w:pPr>
      <w:r w:rsidRPr="00AC3284">
        <w:rPr>
          <w:lang w:eastAsia="ja-JP"/>
        </w:rPr>
        <w:t xml:space="preserve"> A son retour, il est passé par le Nduga</w:t>
      </w:r>
    </w:p>
    <w:p w14:paraId="1916ECCF" w14:textId="77777777" w:rsidR="00907B2A" w:rsidRPr="00AC3284" w:rsidRDefault="00907B2A" w:rsidP="00907B2A">
      <w:pPr>
        <w:jc w:val="both"/>
        <w:rPr>
          <w:lang w:eastAsia="ja-JP"/>
        </w:rPr>
      </w:pPr>
      <w:r w:rsidRPr="00AC3284">
        <w:rPr>
          <w:lang w:eastAsia="ja-JP"/>
        </w:rPr>
        <w:t>De Mashira fils de Nkuba ;</w:t>
      </w:r>
    </w:p>
    <w:p w14:paraId="1F878742" w14:textId="77777777" w:rsidR="00907B2A" w:rsidRPr="00AC3284" w:rsidRDefault="00907B2A" w:rsidP="00907B2A">
      <w:pPr>
        <w:jc w:val="both"/>
        <w:rPr>
          <w:lang w:eastAsia="ja-JP"/>
        </w:rPr>
      </w:pPr>
      <w:r w:rsidRPr="00AC3284">
        <w:rPr>
          <w:b/>
          <w:lang w:eastAsia="ja-JP"/>
        </w:rPr>
        <w:t>075</w:t>
      </w:r>
      <w:r w:rsidRPr="00AC3284">
        <w:rPr>
          <w:lang w:eastAsia="ja-JP"/>
        </w:rPr>
        <w:t xml:space="preserve"> Il a occupé toutes les provinces de ce pays</w:t>
      </w:r>
    </w:p>
    <w:p w14:paraId="2D5CC273" w14:textId="77777777" w:rsidR="00907B2A" w:rsidRPr="00AC3284" w:rsidRDefault="00907B2A" w:rsidP="00907B2A">
      <w:pPr>
        <w:jc w:val="both"/>
        <w:rPr>
          <w:lang w:eastAsia="ja-JP"/>
        </w:rPr>
      </w:pPr>
      <w:r w:rsidRPr="00AC3284">
        <w:rPr>
          <w:lang w:eastAsia="ja-JP"/>
        </w:rPr>
        <w:t xml:space="preserve">D’où il a chassé tous les intrus. </w:t>
      </w:r>
    </w:p>
    <w:p w14:paraId="5A9C7697" w14:textId="77777777" w:rsidR="00907B2A" w:rsidRPr="00AC3284" w:rsidRDefault="00907B2A" w:rsidP="00907B2A">
      <w:pPr>
        <w:jc w:val="both"/>
        <w:rPr>
          <w:lang w:eastAsia="ja-JP"/>
        </w:rPr>
      </w:pPr>
      <w:r w:rsidRPr="00AC3284">
        <w:rPr>
          <w:lang w:eastAsia="ja-JP"/>
        </w:rPr>
        <w:t>Il l‘a  dépouillé de  toutes ses possessions</w:t>
      </w:r>
    </w:p>
    <w:p w14:paraId="3F7E5D44" w14:textId="77777777" w:rsidR="00907B2A" w:rsidRPr="00AC3284" w:rsidRDefault="00907B2A" w:rsidP="00907B2A">
      <w:pPr>
        <w:jc w:val="both"/>
        <w:rPr>
          <w:lang w:eastAsia="ja-JP"/>
        </w:rPr>
      </w:pPr>
      <w:r w:rsidRPr="00AC3284">
        <w:rPr>
          <w:lang w:eastAsia="ja-JP"/>
        </w:rPr>
        <w:t>Rubabarira-kwesa fils de Myasiro celui-ci fils de Rwesa-mfuke</w:t>
      </w:r>
    </w:p>
    <w:p w14:paraId="6DCCCE72" w14:textId="77777777" w:rsidR="00907B2A" w:rsidRPr="00AC3284" w:rsidRDefault="00907B2A" w:rsidP="00907B2A">
      <w:pPr>
        <w:jc w:val="both"/>
        <w:rPr>
          <w:lang w:eastAsia="ja-JP"/>
        </w:rPr>
      </w:pPr>
      <w:r w:rsidRPr="00AC3284">
        <w:rPr>
          <w:lang w:eastAsia="ja-JP"/>
        </w:rPr>
        <w:t xml:space="preserve"> Et a annexé définitivement tout le Nduga. </w:t>
      </w:r>
    </w:p>
    <w:p w14:paraId="6518D5F6" w14:textId="77777777" w:rsidR="00907B2A" w:rsidRPr="00AC3284" w:rsidRDefault="00907B2A" w:rsidP="00907B2A">
      <w:pPr>
        <w:jc w:val="both"/>
        <w:rPr>
          <w:lang w:eastAsia="ja-JP"/>
        </w:rPr>
      </w:pPr>
      <w:r w:rsidRPr="00AC3284">
        <w:rPr>
          <w:b/>
          <w:lang w:eastAsia="ja-JP"/>
        </w:rPr>
        <w:t>080</w:t>
      </w:r>
      <w:r w:rsidRPr="00AC3284">
        <w:rPr>
          <w:lang w:eastAsia="ja-JP"/>
        </w:rPr>
        <w:t xml:space="preserve"> Il les a abreuvées dans les puits de  Muhanga,</w:t>
      </w:r>
    </w:p>
    <w:p w14:paraId="04D52399" w14:textId="77777777" w:rsidR="00907B2A" w:rsidRPr="00AC3284" w:rsidRDefault="00907B2A" w:rsidP="00907B2A">
      <w:pPr>
        <w:jc w:val="both"/>
        <w:rPr>
          <w:lang w:eastAsia="ja-JP"/>
        </w:rPr>
      </w:pPr>
      <w:r w:rsidRPr="00AC3284">
        <w:rPr>
          <w:lang w:eastAsia="ja-JP"/>
        </w:rPr>
        <w:t>Il les a fait pacager</w:t>
      </w:r>
    </w:p>
    <w:p w14:paraId="7FC36744" w14:textId="77777777" w:rsidR="00907B2A" w:rsidRPr="00AC3284" w:rsidRDefault="00907B2A" w:rsidP="00907B2A">
      <w:pPr>
        <w:jc w:val="both"/>
        <w:rPr>
          <w:lang w:eastAsia="ja-JP"/>
        </w:rPr>
      </w:pPr>
      <w:r w:rsidRPr="00AC3284">
        <w:rPr>
          <w:lang w:eastAsia="ja-JP"/>
        </w:rPr>
        <w:t>Dans le Buhanga près Gakoma ;</w:t>
      </w:r>
    </w:p>
    <w:p w14:paraId="065D8EDF" w14:textId="77777777" w:rsidR="00907B2A" w:rsidRPr="00AC3284" w:rsidRDefault="00907B2A" w:rsidP="00907B2A">
      <w:pPr>
        <w:jc w:val="both"/>
        <w:rPr>
          <w:lang w:eastAsia="ja-JP"/>
        </w:rPr>
      </w:pPr>
      <w:r w:rsidRPr="00AC3284">
        <w:rPr>
          <w:lang w:eastAsia="ja-JP"/>
        </w:rPr>
        <w:t>Et Après avoir  purifié l’abreuvoir de Nkomane,</w:t>
      </w:r>
    </w:p>
    <w:p w14:paraId="4E3EBB88" w14:textId="77777777" w:rsidR="00907B2A" w:rsidRPr="00AC3284" w:rsidRDefault="00907B2A" w:rsidP="00907B2A">
      <w:pPr>
        <w:jc w:val="both"/>
        <w:rPr>
          <w:lang w:eastAsia="ja-JP"/>
        </w:rPr>
      </w:pPr>
      <w:r w:rsidRPr="00AC3284">
        <w:rPr>
          <w:lang w:eastAsia="ja-JP"/>
        </w:rPr>
        <w:t xml:space="preserve"> Il les y a abreuvées avec satisfaction. </w:t>
      </w:r>
    </w:p>
    <w:p w14:paraId="57AD24ED" w14:textId="77777777" w:rsidR="00907B2A" w:rsidRPr="00AC3284" w:rsidRDefault="00907B2A" w:rsidP="00907B2A">
      <w:pPr>
        <w:jc w:val="both"/>
        <w:rPr>
          <w:lang w:eastAsia="ja-JP"/>
        </w:rPr>
      </w:pPr>
    </w:p>
    <w:p w14:paraId="286E6DBE" w14:textId="77777777" w:rsidR="00907B2A" w:rsidRPr="00AC3284" w:rsidRDefault="00907B2A" w:rsidP="00907B2A">
      <w:pPr>
        <w:jc w:val="both"/>
        <w:rPr>
          <w:b/>
          <w:lang w:eastAsia="ja-JP"/>
        </w:rPr>
      </w:pPr>
      <w:r w:rsidRPr="00AC3284">
        <w:rPr>
          <w:b/>
          <w:lang w:eastAsia="ja-JP"/>
        </w:rPr>
        <w:t xml:space="preserve">YUHI II GAHIMA </w:t>
      </w:r>
    </w:p>
    <w:p w14:paraId="2F74DD1A" w14:textId="77777777" w:rsidR="00907B2A" w:rsidRPr="00AC3284" w:rsidRDefault="00907B2A" w:rsidP="00907B2A">
      <w:pPr>
        <w:jc w:val="both"/>
        <w:rPr>
          <w:lang w:eastAsia="ja-JP"/>
        </w:rPr>
      </w:pPr>
    </w:p>
    <w:p w14:paraId="3153086F" w14:textId="77777777" w:rsidR="00907B2A" w:rsidRPr="00AC3284" w:rsidRDefault="00907B2A" w:rsidP="00907B2A">
      <w:pPr>
        <w:jc w:val="both"/>
        <w:rPr>
          <w:b/>
          <w:i/>
          <w:lang w:eastAsia="ja-JP"/>
        </w:rPr>
      </w:pPr>
      <w:r w:rsidRPr="00AC3284">
        <w:rPr>
          <w:b/>
          <w:i/>
          <w:lang w:eastAsia="ja-JP"/>
        </w:rPr>
        <w:t xml:space="preserve">O Toi, le Modèle de nos Monarques, </w:t>
      </w:r>
    </w:p>
    <w:p w14:paraId="597769EE" w14:textId="77777777" w:rsidR="00907B2A" w:rsidRPr="00AC3284" w:rsidRDefault="00907B2A" w:rsidP="00907B2A">
      <w:pPr>
        <w:jc w:val="both"/>
        <w:rPr>
          <w:b/>
          <w:i/>
          <w:lang w:eastAsia="ja-JP"/>
        </w:rPr>
      </w:pPr>
      <w:r w:rsidRPr="00AC3284">
        <w:rPr>
          <w:b/>
          <w:i/>
          <w:lang w:eastAsia="ja-JP"/>
        </w:rPr>
        <w:t>Mutara, ton Rwanda te connaît,</w:t>
      </w:r>
    </w:p>
    <w:p w14:paraId="5527C6F8" w14:textId="77777777" w:rsidR="00907B2A" w:rsidRPr="00AC3284" w:rsidRDefault="00907B2A" w:rsidP="00907B2A">
      <w:pPr>
        <w:jc w:val="both"/>
        <w:rPr>
          <w:b/>
          <w:i/>
          <w:color w:val="FF0000"/>
          <w:u w:val="single"/>
          <w:lang w:eastAsia="ja-JP"/>
        </w:rPr>
      </w:pPr>
      <w:r w:rsidRPr="00AC3284">
        <w:rPr>
          <w:b/>
          <w:i/>
          <w:lang w:eastAsia="ja-JP"/>
        </w:rPr>
        <w:t xml:space="preserve">Tu le dirigeras longtemps </w:t>
      </w:r>
    </w:p>
    <w:p w14:paraId="72090D6E" w14:textId="77777777" w:rsidR="00907B2A" w:rsidRPr="00AC3284" w:rsidRDefault="00907B2A" w:rsidP="00907B2A">
      <w:pPr>
        <w:jc w:val="both"/>
        <w:rPr>
          <w:b/>
          <w:i/>
          <w:lang w:eastAsia="ja-JP"/>
        </w:rPr>
      </w:pPr>
      <w:r w:rsidRPr="00AC3284">
        <w:rPr>
          <w:b/>
          <w:i/>
          <w:lang w:eastAsia="ja-JP"/>
        </w:rPr>
        <w:t xml:space="preserve">Tu le dirigeras dans la droiture, </w:t>
      </w:r>
    </w:p>
    <w:p w14:paraId="60552008" w14:textId="77777777" w:rsidR="00907B2A" w:rsidRPr="00AC3284" w:rsidRDefault="00907B2A" w:rsidP="00907B2A">
      <w:pPr>
        <w:jc w:val="both"/>
        <w:rPr>
          <w:b/>
          <w:i/>
          <w:lang w:eastAsia="ja-JP"/>
        </w:rPr>
      </w:pPr>
      <w:r w:rsidRPr="00AC3284">
        <w:rPr>
          <w:b/>
          <w:i/>
          <w:lang w:eastAsia="ja-JP"/>
        </w:rPr>
        <w:t xml:space="preserve"> Car tu as  été élu pour être son Souverain.</w:t>
      </w:r>
    </w:p>
    <w:p w14:paraId="3CBAC27A" w14:textId="77777777" w:rsidR="00907B2A" w:rsidRPr="00AC3284" w:rsidRDefault="00907B2A" w:rsidP="00907B2A">
      <w:pPr>
        <w:jc w:val="both"/>
        <w:rPr>
          <w:b/>
          <w:i/>
          <w:lang w:eastAsia="ja-JP"/>
        </w:rPr>
      </w:pPr>
    </w:p>
    <w:p w14:paraId="63C3878D" w14:textId="77777777" w:rsidR="00907B2A" w:rsidRPr="00AC3284" w:rsidRDefault="00907B2A" w:rsidP="00907B2A">
      <w:pPr>
        <w:jc w:val="both"/>
        <w:rPr>
          <w:b/>
          <w:lang w:eastAsia="ja-JP"/>
        </w:rPr>
      </w:pPr>
    </w:p>
    <w:p w14:paraId="5F342621" w14:textId="77777777" w:rsidR="00907B2A" w:rsidRPr="00AC3284" w:rsidRDefault="00907B2A" w:rsidP="00907B2A">
      <w:pPr>
        <w:jc w:val="both"/>
        <w:rPr>
          <w:lang w:eastAsia="ja-JP"/>
        </w:rPr>
      </w:pPr>
      <w:r w:rsidRPr="00AC3284">
        <w:rPr>
          <w:b/>
          <w:lang w:eastAsia="ja-JP"/>
        </w:rPr>
        <w:t>085</w:t>
      </w:r>
      <w:r w:rsidRPr="00AC3284">
        <w:rPr>
          <w:lang w:eastAsia="ja-JP"/>
        </w:rPr>
        <w:t xml:space="preserve"> Tu es </w:t>
      </w:r>
      <w:r>
        <w:rPr>
          <w:lang w:eastAsia="ja-JP"/>
        </w:rPr>
        <w:t>l’</w:t>
      </w:r>
      <w:r w:rsidRPr="00AC3284">
        <w:rPr>
          <w:lang w:eastAsia="ja-JP"/>
        </w:rPr>
        <w:t xml:space="preserve">émule </w:t>
      </w:r>
      <w:r>
        <w:rPr>
          <w:lang w:eastAsia="ja-JP"/>
        </w:rPr>
        <w:t>de</w:t>
      </w:r>
      <w:r w:rsidRPr="00AC3284">
        <w:rPr>
          <w:lang w:eastAsia="ja-JP"/>
        </w:rPr>
        <w:t xml:space="preserve"> Mutabazi fils de Mukobanya, </w:t>
      </w:r>
    </w:p>
    <w:p w14:paraId="6EA7AE21" w14:textId="77777777" w:rsidR="00907B2A" w:rsidRPr="00AC3284" w:rsidRDefault="00907B2A" w:rsidP="00907B2A">
      <w:pPr>
        <w:jc w:val="both"/>
        <w:rPr>
          <w:lang w:eastAsia="ja-JP"/>
        </w:rPr>
      </w:pPr>
      <w:r w:rsidRPr="00AC3284">
        <w:rPr>
          <w:lang w:eastAsia="ja-JP"/>
        </w:rPr>
        <w:t>Ce Roi qui a unifié tous les pays,</w:t>
      </w:r>
    </w:p>
    <w:p w14:paraId="31D028A4" w14:textId="77777777" w:rsidR="00907B2A" w:rsidRPr="00AC3284" w:rsidRDefault="00907B2A" w:rsidP="00907B2A">
      <w:pPr>
        <w:jc w:val="both"/>
        <w:rPr>
          <w:lang w:eastAsia="ja-JP"/>
        </w:rPr>
      </w:pPr>
      <w:r w:rsidRPr="00AC3284">
        <w:rPr>
          <w:lang w:eastAsia="ja-JP"/>
        </w:rPr>
        <w:t>Dans le royaume de Gihanga Ngomijana.</w:t>
      </w:r>
    </w:p>
    <w:p w14:paraId="19B3F0C6" w14:textId="77777777" w:rsidR="00907B2A" w:rsidRPr="00AC3284" w:rsidRDefault="00907B2A" w:rsidP="00907B2A">
      <w:pPr>
        <w:jc w:val="both"/>
        <w:rPr>
          <w:lang w:eastAsia="ja-JP"/>
        </w:rPr>
      </w:pPr>
      <w:r w:rsidRPr="00AC3284">
        <w:rPr>
          <w:lang w:eastAsia="ja-JP"/>
        </w:rPr>
        <w:t xml:space="preserve">Mibambwe a écarté  du  trône du Rwanda la trop ambitieuse Shetsa, </w:t>
      </w:r>
    </w:p>
    <w:p w14:paraId="2728A390" w14:textId="77777777" w:rsidR="00907B2A" w:rsidRPr="00AC3284" w:rsidRDefault="00907B2A" w:rsidP="00907B2A">
      <w:pPr>
        <w:jc w:val="both"/>
        <w:rPr>
          <w:lang w:eastAsia="ja-JP"/>
        </w:rPr>
      </w:pPr>
      <w:r w:rsidRPr="00AC3284">
        <w:rPr>
          <w:lang w:eastAsia="ja-JP"/>
        </w:rPr>
        <w:lastRenderedPageBreak/>
        <w:t xml:space="preserve"> Pour la remplacer par la douce Matama, </w:t>
      </w:r>
    </w:p>
    <w:p w14:paraId="5D1797AA" w14:textId="77777777" w:rsidR="00907B2A" w:rsidRPr="00AC3284" w:rsidRDefault="00907B2A" w:rsidP="00907B2A">
      <w:pPr>
        <w:jc w:val="both"/>
        <w:rPr>
          <w:lang w:eastAsia="ja-JP"/>
        </w:rPr>
      </w:pPr>
      <w:r w:rsidRPr="00AC3284">
        <w:rPr>
          <w:b/>
          <w:lang w:eastAsia="ja-JP"/>
        </w:rPr>
        <w:t xml:space="preserve">090 </w:t>
      </w:r>
      <w:r w:rsidRPr="00AC3284">
        <w:rPr>
          <w:lang w:eastAsia="ja-JP"/>
        </w:rPr>
        <w:t>la mère de Gahima, le légitime héritier du trône.</w:t>
      </w:r>
    </w:p>
    <w:p w14:paraId="6D22321E" w14:textId="77777777" w:rsidR="00907B2A" w:rsidRPr="00AC3284" w:rsidRDefault="00907B2A" w:rsidP="00907B2A">
      <w:pPr>
        <w:jc w:val="both"/>
        <w:rPr>
          <w:lang w:eastAsia="ja-JP"/>
        </w:rPr>
      </w:pPr>
    </w:p>
    <w:p w14:paraId="53E98F2D" w14:textId="77777777" w:rsidR="00907B2A" w:rsidRPr="00AC3284" w:rsidRDefault="00907B2A" w:rsidP="00907B2A">
      <w:pPr>
        <w:jc w:val="both"/>
        <w:rPr>
          <w:b/>
          <w:lang w:eastAsia="ja-JP"/>
        </w:rPr>
      </w:pPr>
      <w:r w:rsidRPr="00AC3284">
        <w:rPr>
          <w:b/>
          <w:lang w:eastAsia="ja-JP"/>
        </w:rPr>
        <w:t xml:space="preserve">NDAHIRO II CYAMATARE </w:t>
      </w:r>
    </w:p>
    <w:p w14:paraId="422688F0" w14:textId="77777777" w:rsidR="00907B2A" w:rsidRPr="00AC3284" w:rsidRDefault="00907B2A" w:rsidP="00907B2A">
      <w:pPr>
        <w:jc w:val="both"/>
        <w:rPr>
          <w:lang w:eastAsia="ja-JP"/>
        </w:rPr>
      </w:pPr>
    </w:p>
    <w:p w14:paraId="5B6045FD" w14:textId="77777777" w:rsidR="00907B2A" w:rsidRPr="00AC3284" w:rsidRDefault="00907B2A" w:rsidP="00907B2A">
      <w:pPr>
        <w:jc w:val="both"/>
        <w:rPr>
          <w:color w:val="FF0000"/>
          <w:u w:val="single"/>
          <w:lang w:eastAsia="ja-JP"/>
        </w:rPr>
      </w:pPr>
      <w:r w:rsidRPr="00AC3284">
        <w:rPr>
          <w:b/>
          <w:i/>
          <w:lang w:eastAsia="ja-JP"/>
        </w:rPr>
        <w:t xml:space="preserve">O Toi, le Modèle de nos Monarques, </w:t>
      </w:r>
    </w:p>
    <w:p w14:paraId="1769DCD8" w14:textId="77777777" w:rsidR="00907B2A" w:rsidRPr="00AC3284" w:rsidRDefault="00907B2A" w:rsidP="00907B2A">
      <w:pPr>
        <w:jc w:val="both"/>
        <w:rPr>
          <w:b/>
          <w:i/>
          <w:lang w:eastAsia="ja-JP"/>
        </w:rPr>
      </w:pPr>
      <w:r w:rsidRPr="00AC3284">
        <w:rPr>
          <w:b/>
          <w:i/>
          <w:lang w:eastAsia="ja-JP"/>
        </w:rPr>
        <w:t>Mutara, ton Rwanda te connaît,</w:t>
      </w:r>
    </w:p>
    <w:p w14:paraId="534A0D74" w14:textId="77777777" w:rsidR="00907B2A" w:rsidRPr="00AC3284" w:rsidRDefault="00907B2A" w:rsidP="00907B2A">
      <w:pPr>
        <w:jc w:val="both"/>
        <w:rPr>
          <w:b/>
          <w:i/>
          <w:color w:val="FF0000"/>
          <w:lang w:eastAsia="ja-JP"/>
        </w:rPr>
      </w:pPr>
      <w:r w:rsidRPr="00AC3284">
        <w:rPr>
          <w:b/>
          <w:i/>
          <w:lang w:eastAsia="ja-JP"/>
        </w:rPr>
        <w:t xml:space="preserve">Tu le dirigeras longtemps, </w:t>
      </w:r>
    </w:p>
    <w:p w14:paraId="5AF303D0" w14:textId="77777777" w:rsidR="00907B2A" w:rsidRPr="00AC3284" w:rsidRDefault="00907B2A" w:rsidP="00907B2A">
      <w:pPr>
        <w:jc w:val="both"/>
        <w:rPr>
          <w:b/>
          <w:i/>
          <w:lang w:eastAsia="ja-JP"/>
        </w:rPr>
      </w:pPr>
      <w:r w:rsidRPr="00AC3284">
        <w:rPr>
          <w:b/>
          <w:i/>
          <w:lang w:eastAsia="ja-JP"/>
        </w:rPr>
        <w:t xml:space="preserve">Tu le dirigeras dans la droiture, </w:t>
      </w:r>
    </w:p>
    <w:p w14:paraId="37E63940" w14:textId="77777777" w:rsidR="00907B2A" w:rsidRPr="00AC3284" w:rsidRDefault="00907B2A" w:rsidP="00907B2A">
      <w:pPr>
        <w:jc w:val="both"/>
        <w:rPr>
          <w:b/>
          <w:i/>
          <w:lang w:eastAsia="ja-JP"/>
        </w:rPr>
      </w:pPr>
      <w:r w:rsidRPr="00AC3284">
        <w:rPr>
          <w:b/>
          <w:i/>
          <w:lang w:eastAsia="ja-JP"/>
        </w:rPr>
        <w:t xml:space="preserve"> Car tu as  été élu pour être son Souverain.</w:t>
      </w:r>
    </w:p>
    <w:p w14:paraId="162F1B4D" w14:textId="77777777" w:rsidR="00907B2A" w:rsidRPr="00AC3284" w:rsidRDefault="00907B2A" w:rsidP="00907B2A">
      <w:pPr>
        <w:jc w:val="both"/>
        <w:rPr>
          <w:b/>
          <w:i/>
          <w:lang w:eastAsia="ja-JP"/>
        </w:rPr>
      </w:pPr>
    </w:p>
    <w:p w14:paraId="283724A7" w14:textId="77777777" w:rsidR="00907B2A" w:rsidRPr="00AC3284" w:rsidRDefault="00907B2A" w:rsidP="00907B2A">
      <w:pPr>
        <w:jc w:val="both"/>
        <w:rPr>
          <w:b/>
          <w:lang w:eastAsia="ja-JP"/>
        </w:rPr>
      </w:pPr>
    </w:p>
    <w:p w14:paraId="6685DFAD" w14:textId="77777777" w:rsidR="00907B2A" w:rsidRPr="00AC3284" w:rsidRDefault="00907B2A" w:rsidP="00907B2A">
      <w:pPr>
        <w:jc w:val="both"/>
        <w:rPr>
          <w:lang w:eastAsia="ja-JP"/>
        </w:rPr>
      </w:pPr>
      <w:r w:rsidRPr="00AC3284">
        <w:rPr>
          <w:lang w:eastAsia="ja-JP"/>
        </w:rPr>
        <w:t>Tu  ressembles à Cyamatare, ce grandMarcheur</w:t>
      </w:r>
    </w:p>
    <w:p w14:paraId="38E2D4DA" w14:textId="77777777" w:rsidR="00907B2A" w:rsidRPr="00AC3284" w:rsidRDefault="00907B2A" w:rsidP="00907B2A">
      <w:pPr>
        <w:jc w:val="both"/>
        <w:rPr>
          <w:lang w:eastAsia="ja-JP"/>
        </w:rPr>
      </w:pPr>
      <w:r w:rsidRPr="00AC3284">
        <w:rPr>
          <w:lang w:eastAsia="ja-JP"/>
        </w:rPr>
        <w:t>Qui a marché péniblement,</w:t>
      </w:r>
    </w:p>
    <w:p w14:paraId="710C8356" w14:textId="77777777" w:rsidR="00907B2A" w:rsidRPr="00AC3284" w:rsidRDefault="00907B2A" w:rsidP="00907B2A">
      <w:pPr>
        <w:jc w:val="both"/>
        <w:rPr>
          <w:lang w:eastAsia="ja-JP"/>
        </w:rPr>
      </w:pPr>
      <w:r w:rsidRPr="00AC3284">
        <w:rPr>
          <w:lang w:eastAsia="ja-JP"/>
        </w:rPr>
        <w:t>En compagnie des membres de sa famille,</w:t>
      </w:r>
    </w:p>
    <w:p w14:paraId="081779C6" w14:textId="77777777" w:rsidR="00907B2A" w:rsidRPr="00AC3284" w:rsidRDefault="00907B2A" w:rsidP="00907B2A">
      <w:pPr>
        <w:jc w:val="both"/>
        <w:rPr>
          <w:lang w:eastAsia="ja-JP"/>
        </w:rPr>
      </w:pPr>
      <w:r w:rsidRPr="00AC3284">
        <w:rPr>
          <w:lang w:eastAsia="ja-JP"/>
        </w:rPr>
        <w:t>A la recherche du chemin de retour de Ndoli,</w:t>
      </w:r>
    </w:p>
    <w:p w14:paraId="07A75A67" w14:textId="77777777" w:rsidR="00907B2A" w:rsidRPr="00AC3284" w:rsidRDefault="00907B2A" w:rsidP="00907B2A">
      <w:pPr>
        <w:jc w:val="both"/>
        <w:rPr>
          <w:lang w:eastAsia="ja-JP"/>
        </w:rPr>
      </w:pPr>
      <w:r w:rsidRPr="00AC3284">
        <w:rPr>
          <w:b/>
          <w:lang w:eastAsia="ja-JP"/>
        </w:rPr>
        <w:t>095</w:t>
      </w:r>
      <w:r w:rsidRPr="00AC3284">
        <w:rPr>
          <w:lang w:eastAsia="ja-JP"/>
        </w:rPr>
        <w:t xml:space="preserve">  Afin de le faire asseoir sur le trône de Karinga et de Mpatsibihugu.</w:t>
      </w:r>
    </w:p>
    <w:p w14:paraId="3A43E11C" w14:textId="77777777" w:rsidR="00907B2A" w:rsidRPr="00AC3284" w:rsidRDefault="00907B2A" w:rsidP="00907B2A">
      <w:pPr>
        <w:jc w:val="both"/>
        <w:rPr>
          <w:lang w:eastAsia="ja-JP"/>
        </w:rPr>
      </w:pPr>
      <w:r w:rsidRPr="00AC3284">
        <w:rPr>
          <w:lang w:eastAsia="ja-JP"/>
        </w:rPr>
        <w:t>Ainsi les heureux de Gasabo et de Gasange</w:t>
      </w:r>
    </w:p>
    <w:p w14:paraId="591FB1C8" w14:textId="77777777" w:rsidR="00907B2A" w:rsidRPr="00AC3284" w:rsidRDefault="00907B2A" w:rsidP="00907B2A">
      <w:pPr>
        <w:jc w:val="both"/>
        <w:rPr>
          <w:lang w:eastAsia="ja-JP"/>
        </w:rPr>
      </w:pPr>
      <w:r w:rsidRPr="00AC3284">
        <w:rPr>
          <w:lang w:eastAsia="ja-JP"/>
        </w:rPr>
        <w:t>Les posséderont  à perpétuité.</w:t>
      </w:r>
    </w:p>
    <w:p w14:paraId="2FF431DB" w14:textId="77777777" w:rsidR="00907B2A" w:rsidRPr="00AC3284" w:rsidRDefault="00907B2A" w:rsidP="00907B2A">
      <w:pPr>
        <w:jc w:val="both"/>
        <w:rPr>
          <w:lang w:eastAsia="ja-JP"/>
        </w:rPr>
      </w:pPr>
    </w:p>
    <w:p w14:paraId="46295D20" w14:textId="77777777" w:rsidR="00907B2A" w:rsidRPr="00AC3284" w:rsidRDefault="00907B2A" w:rsidP="00907B2A">
      <w:pPr>
        <w:jc w:val="both"/>
        <w:rPr>
          <w:b/>
          <w:lang w:eastAsia="ja-JP"/>
        </w:rPr>
      </w:pPr>
      <w:r w:rsidRPr="00AC3284">
        <w:rPr>
          <w:b/>
          <w:lang w:eastAsia="ja-JP"/>
        </w:rPr>
        <w:t>RUGANZU II NDOLI</w:t>
      </w:r>
    </w:p>
    <w:p w14:paraId="3BE661CD" w14:textId="77777777" w:rsidR="00907B2A" w:rsidRPr="00AC3284" w:rsidRDefault="00907B2A" w:rsidP="00907B2A">
      <w:pPr>
        <w:jc w:val="both"/>
        <w:rPr>
          <w:lang w:eastAsia="ja-JP"/>
        </w:rPr>
      </w:pPr>
    </w:p>
    <w:p w14:paraId="1042D2C3" w14:textId="77777777" w:rsidR="00907B2A" w:rsidRPr="00AC3284" w:rsidRDefault="00907B2A" w:rsidP="00907B2A">
      <w:pPr>
        <w:jc w:val="both"/>
        <w:rPr>
          <w:b/>
          <w:i/>
          <w:color w:val="FF0000"/>
          <w:u w:val="single"/>
          <w:lang w:eastAsia="ja-JP"/>
        </w:rPr>
      </w:pPr>
      <w:r w:rsidRPr="00AC3284">
        <w:rPr>
          <w:b/>
          <w:i/>
          <w:lang w:eastAsia="ja-JP"/>
        </w:rPr>
        <w:t>O Toi, le Modèle de nos Monarques,</w:t>
      </w:r>
    </w:p>
    <w:p w14:paraId="6E9C3BC8" w14:textId="77777777" w:rsidR="00907B2A" w:rsidRPr="00AC3284" w:rsidRDefault="00907B2A" w:rsidP="00907B2A">
      <w:pPr>
        <w:jc w:val="both"/>
        <w:rPr>
          <w:b/>
          <w:i/>
          <w:lang w:eastAsia="ja-JP"/>
        </w:rPr>
      </w:pPr>
      <w:r w:rsidRPr="00AC3284">
        <w:rPr>
          <w:b/>
          <w:i/>
          <w:lang w:eastAsia="ja-JP"/>
        </w:rPr>
        <w:t>Mutara, ton Rwanda te connaît :</w:t>
      </w:r>
    </w:p>
    <w:p w14:paraId="7AAE69A7" w14:textId="77777777" w:rsidR="00907B2A" w:rsidRPr="00AC3284" w:rsidRDefault="00907B2A" w:rsidP="00907B2A">
      <w:pPr>
        <w:jc w:val="both"/>
        <w:rPr>
          <w:b/>
          <w:i/>
          <w:lang w:eastAsia="ja-JP"/>
        </w:rPr>
      </w:pPr>
      <w:r w:rsidRPr="00AC3284">
        <w:rPr>
          <w:b/>
          <w:i/>
          <w:lang w:eastAsia="ja-JP"/>
        </w:rPr>
        <w:t>Tu le dirigeras longtemps!</w:t>
      </w:r>
    </w:p>
    <w:p w14:paraId="10183191" w14:textId="77777777" w:rsidR="00907B2A" w:rsidRPr="00AC3284" w:rsidRDefault="00907B2A" w:rsidP="00907B2A">
      <w:pPr>
        <w:jc w:val="both"/>
        <w:rPr>
          <w:b/>
          <w:i/>
          <w:lang w:eastAsia="ja-JP"/>
        </w:rPr>
      </w:pPr>
      <w:r w:rsidRPr="00AC3284">
        <w:rPr>
          <w:b/>
          <w:i/>
          <w:lang w:eastAsia="ja-JP"/>
        </w:rPr>
        <w:t xml:space="preserve">Tu le dirigeras dans la droiture </w:t>
      </w:r>
    </w:p>
    <w:p w14:paraId="0B3251EF" w14:textId="77777777" w:rsidR="00907B2A" w:rsidRPr="00AC3284" w:rsidRDefault="00907B2A" w:rsidP="00907B2A">
      <w:pPr>
        <w:jc w:val="both"/>
        <w:rPr>
          <w:b/>
          <w:i/>
          <w:lang w:eastAsia="ja-JP"/>
        </w:rPr>
      </w:pPr>
      <w:r w:rsidRPr="00AC3284">
        <w:rPr>
          <w:b/>
          <w:i/>
          <w:lang w:eastAsia="ja-JP"/>
        </w:rPr>
        <w:t xml:space="preserve"> Car tu as  été élu pour être son Souverain</w:t>
      </w:r>
    </w:p>
    <w:p w14:paraId="247DF187" w14:textId="77777777" w:rsidR="00907B2A" w:rsidRPr="00AC3284" w:rsidRDefault="00907B2A" w:rsidP="00907B2A">
      <w:pPr>
        <w:jc w:val="both"/>
        <w:rPr>
          <w:b/>
          <w:lang w:eastAsia="ja-JP"/>
        </w:rPr>
      </w:pPr>
    </w:p>
    <w:p w14:paraId="0EA78843" w14:textId="77777777" w:rsidR="00907B2A" w:rsidRPr="00AC3284" w:rsidRDefault="00907B2A" w:rsidP="00907B2A">
      <w:pPr>
        <w:jc w:val="both"/>
        <w:rPr>
          <w:lang w:eastAsia="ja-JP"/>
        </w:rPr>
      </w:pPr>
      <w:r w:rsidRPr="00AC3284">
        <w:rPr>
          <w:lang w:eastAsia="ja-JP"/>
        </w:rPr>
        <w:t>Tu ressembles à Ruganzu, ce roi,</w:t>
      </w:r>
    </w:p>
    <w:p w14:paraId="4C231901" w14:textId="77777777" w:rsidR="00907B2A" w:rsidRPr="00AC3284" w:rsidRDefault="00907B2A" w:rsidP="00907B2A">
      <w:pPr>
        <w:jc w:val="both"/>
        <w:rPr>
          <w:lang w:eastAsia="ja-JP"/>
        </w:rPr>
      </w:pPr>
      <w:r w:rsidRPr="00AC3284">
        <w:rPr>
          <w:b/>
          <w:lang w:eastAsia="ja-JP"/>
        </w:rPr>
        <w:t>100</w:t>
      </w:r>
      <w:r w:rsidRPr="00AC3284">
        <w:rPr>
          <w:lang w:eastAsia="ja-JP"/>
        </w:rPr>
        <w:t xml:space="preserve"> Qui  a cassé la résistance de tous les pays sur son bouclier,</w:t>
      </w:r>
    </w:p>
    <w:p w14:paraId="79830AB6" w14:textId="77777777" w:rsidR="00907B2A" w:rsidRPr="00AC3284" w:rsidRDefault="00907B2A" w:rsidP="00907B2A">
      <w:pPr>
        <w:jc w:val="both"/>
        <w:rPr>
          <w:lang w:eastAsia="ja-JP"/>
        </w:rPr>
      </w:pPr>
      <w:r w:rsidRPr="00AC3284">
        <w:rPr>
          <w:lang w:eastAsia="ja-JP"/>
        </w:rPr>
        <w:t>A la  recherche de Rwoga.</w:t>
      </w:r>
    </w:p>
    <w:p w14:paraId="333ECFAB" w14:textId="77777777" w:rsidR="00907B2A" w:rsidRPr="00AC3284" w:rsidRDefault="00907B2A" w:rsidP="00907B2A">
      <w:pPr>
        <w:jc w:val="both"/>
        <w:rPr>
          <w:lang w:eastAsia="ja-JP"/>
        </w:rPr>
      </w:pPr>
      <w:r w:rsidRPr="00AC3284">
        <w:rPr>
          <w:lang w:eastAsia="ja-JP"/>
        </w:rPr>
        <w:t>Celui-là est le Vaillant, armé de flèches,</w:t>
      </w:r>
    </w:p>
    <w:p w14:paraId="0BB1AE2A" w14:textId="77777777" w:rsidR="00907B2A" w:rsidRPr="00AC3284" w:rsidRDefault="00907B2A" w:rsidP="00907B2A">
      <w:pPr>
        <w:jc w:val="both"/>
        <w:rPr>
          <w:lang w:eastAsia="ja-JP"/>
        </w:rPr>
      </w:pPr>
      <w:r w:rsidRPr="00AC3284">
        <w:rPr>
          <w:lang w:eastAsia="ja-JP"/>
        </w:rPr>
        <w:t>Pour conquérir  le Bugara  pays de Nyiranzira.</w:t>
      </w:r>
    </w:p>
    <w:p w14:paraId="3A7328F8" w14:textId="77777777" w:rsidR="00907B2A" w:rsidRPr="00AC3284" w:rsidRDefault="00907B2A" w:rsidP="00907B2A">
      <w:pPr>
        <w:jc w:val="both"/>
        <w:rPr>
          <w:lang w:eastAsia="ja-JP"/>
        </w:rPr>
      </w:pPr>
    </w:p>
    <w:p w14:paraId="6EF79645" w14:textId="77777777" w:rsidR="00907B2A" w:rsidRPr="00AC3284" w:rsidRDefault="00907B2A" w:rsidP="00907B2A">
      <w:pPr>
        <w:jc w:val="both"/>
        <w:rPr>
          <w:b/>
          <w:lang w:eastAsia="ja-JP"/>
        </w:rPr>
      </w:pPr>
      <w:r w:rsidRPr="00AC3284">
        <w:rPr>
          <w:b/>
          <w:lang w:eastAsia="ja-JP"/>
        </w:rPr>
        <w:t xml:space="preserve">MUTARA I SEMUGESHI </w:t>
      </w:r>
    </w:p>
    <w:p w14:paraId="2B4CCFA7" w14:textId="77777777" w:rsidR="00907B2A" w:rsidRPr="00AC3284" w:rsidRDefault="00907B2A" w:rsidP="00907B2A">
      <w:pPr>
        <w:jc w:val="both"/>
        <w:rPr>
          <w:lang w:eastAsia="ja-JP"/>
        </w:rPr>
      </w:pPr>
    </w:p>
    <w:p w14:paraId="3CC6F370" w14:textId="77777777" w:rsidR="00907B2A" w:rsidRPr="00AC3284" w:rsidRDefault="00907B2A" w:rsidP="00907B2A">
      <w:pPr>
        <w:jc w:val="both"/>
        <w:rPr>
          <w:b/>
          <w:i/>
          <w:color w:val="FF0000"/>
          <w:u w:val="single"/>
          <w:lang w:eastAsia="ja-JP"/>
        </w:rPr>
      </w:pPr>
      <w:r w:rsidRPr="00AC3284">
        <w:rPr>
          <w:b/>
          <w:i/>
          <w:lang w:eastAsia="ja-JP"/>
        </w:rPr>
        <w:t xml:space="preserve">O Toi, le Modèle de nos Monarques, </w:t>
      </w:r>
    </w:p>
    <w:p w14:paraId="3775EB40" w14:textId="77777777" w:rsidR="00907B2A" w:rsidRPr="00AC3284" w:rsidRDefault="00907B2A" w:rsidP="00907B2A">
      <w:pPr>
        <w:jc w:val="both"/>
        <w:rPr>
          <w:b/>
          <w:i/>
          <w:lang w:eastAsia="ja-JP"/>
        </w:rPr>
      </w:pPr>
      <w:r w:rsidRPr="00AC3284">
        <w:rPr>
          <w:b/>
          <w:i/>
          <w:lang w:eastAsia="ja-JP"/>
        </w:rPr>
        <w:t>Mutara, ton Rwanda te connaît,</w:t>
      </w:r>
    </w:p>
    <w:p w14:paraId="41CECEBE" w14:textId="77777777" w:rsidR="00907B2A" w:rsidRPr="00AC3284" w:rsidRDefault="00907B2A" w:rsidP="00907B2A">
      <w:pPr>
        <w:jc w:val="both"/>
        <w:rPr>
          <w:b/>
          <w:i/>
          <w:color w:val="FF0000"/>
          <w:u w:val="single"/>
          <w:lang w:eastAsia="ja-JP"/>
        </w:rPr>
      </w:pPr>
      <w:r w:rsidRPr="00AC3284">
        <w:rPr>
          <w:b/>
          <w:i/>
          <w:lang w:eastAsia="ja-JP"/>
        </w:rPr>
        <w:t xml:space="preserve">Tu le dirigeras longtemps, </w:t>
      </w:r>
    </w:p>
    <w:p w14:paraId="35DE165B" w14:textId="77777777" w:rsidR="00907B2A" w:rsidRPr="00AC3284" w:rsidRDefault="00907B2A" w:rsidP="00907B2A">
      <w:pPr>
        <w:jc w:val="both"/>
        <w:rPr>
          <w:b/>
          <w:i/>
          <w:lang w:eastAsia="ja-JP"/>
        </w:rPr>
      </w:pPr>
      <w:r w:rsidRPr="00AC3284">
        <w:rPr>
          <w:b/>
          <w:i/>
          <w:lang w:eastAsia="ja-JP"/>
        </w:rPr>
        <w:t>Tu le dirigeras dans la droiture,</w:t>
      </w:r>
    </w:p>
    <w:p w14:paraId="240C77E7" w14:textId="77777777" w:rsidR="00907B2A" w:rsidRPr="00AC3284" w:rsidRDefault="00907B2A" w:rsidP="00907B2A">
      <w:pPr>
        <w:jc w:val="both"/>
        <w:rPr>
          <w:b/>
          <w:i/>
          <w:lang w:eastAsia="ja-JP"/>
        </w:rPr>
      </w:pPr>
      <w:r w:rsidRPr="00AC3284">
        <w:rPr>
          <w:b/>
          <w:i/>
          <w:lang w:eastAsia="ja-JP"/>
        </w:rPr>
        <w:t xml:space="preserve"> Car tu as  été élu pour être son Souverain.</w:t>
      </w:r>
    </w:p>
    <w:p w14:paraId="0D60A067" w14:textId="77777777" w:rsidR="00907B2A" w:rsidRPr="00AC3284" w:rsidRDefault="00907B2A" w:rsidP="00907B2A">
      <w:pPr>
        <w:jc w:val="both"/>
        <w:rPr>
          <w:lang w:eastAsia="ja-JP"/>
        </w:rPr>
      </w:pPr>
    </w:p>
    <w:p w14:paraId="4EF64DD5" w14:textId="77777777" w:rsidR="00907B2A" w:rsidRPr="00AC3284" w:rsidRDefault="00907B2A" w:rsidP="00907B2A">
      <w:pPr>
        <w:jc w:val="both"/>
        <w:rPr>
          <w:lang w:eastAsia="ja-JP"/>
        </w:rPr>
      </w:pPr>
      <w:r w:rsidRPr="00AC3284">
        <w:rPr>
          <w:lang w:eastAsia="ja-JP"/>
        </w:rPr>
        <w:t xml:space="preserve"> Tu ressembles à la foudre Mutara Semugeshi,</w:t>
      </w:r>
    </w:p>
    <w:p w14:paraId="5A14C9FB" w14:textId="77777777" w:rsidR="00907B2A" w:rsidRPr="00AC3284" w:rsidRDefault="00907B2A" w:rsidP="00907B2A">
      <w:pPr>
        <w:jc w:val="both"/>
        <w:rPr>
          <w:lang w:eastAsia="ja-JP"/>
        </w:rPr>
      </w:pPr>
      <w:r w:rsidRPr="00AC3284">
        <w:rPr>
          <w:b/>
          <w:lang w:eastAsia="ja-JP"/>
        </w:rPr>
        <w:t xml:space="preserve">105 </w:t>
      </w:r>
      <w:r w:rsidRPr="00AC3284">
        <w:rPr>
          <w:lang w:eastAsia="ja-JP"/>
        </w:rPr>
        <w:t>Dont les éclairs</w:t>
      </w:r>
      <w:r>
        <w:rPr>
          <w:lang w:eastAsia="ja-JP"/>
        </w:rPr>
        <w:t xml:space="preserve"> </w:t>
      </w:r>
      <w:r w:rsidRPr="00AC3284">
        <w:rPr>
          <w:lang w:eastAsia="ja-JP"/>
        </w:rPr>
        <w:t>ont été vus à Rusatira</w:t>
      </w:r>
    </w:p>
    <w:p w14:paraId="6A9587B6" w14:textId="77777777" w:rsidR="00907B2A" w:rsidRPr="00AC3284" w:rsidRDefault="00907B2A" w:rsidP="00907B2A">
      <w:pPr>
        <w:jc w:val="both"/>
        <w:rPr>
          <w:lang w:eastAsia="ja-JP"/>
        </w:rPr>
      </w:pPr>
      <w:r>
        <w:rPr>
          <w:lang w:eastAsia="ja-JP"/>
        </w:rPr>
        <w:t>Et se sont retournés au ciel après avoir touché</w:t>
      </w:r>
      <w:r w:rsidRPr="00AC3284">
        <w:rPr>
          <w:lang w:eastAsia="ja-JP"/>
        </w:rPr>
        <w:t xml:space="preserve"> la terre, </w:t>
      </w:r>
    </w:p>
    <w:p w14:paraId="05842FAE" w14:textId="77777777" w:rsidR="00907B2A" w:rsidRPr="00AC3284" w:rsidRDefault="00907B2A" w:rsidP="00907B2A">
      <w:pPr>
        <w:jc w:val="both"/>
        <w:rPr>
          <w:lang w:eastAsia="ja-JP"/>
        </w:rPr>
      </w:pPr>
      <w:r w:rsidRPr="00AC3284">
        <w:rPr>
          <w:lang w:eastAsia="ja-JP"/>
        </w:rPr>
        <w:t xml:space="preserve">Derrière la montagne de Shyunga ; </w:t>
      </w:r>
    </w:p>
    <w:p w14:paraId="3B25E287" w14:textId="77777777" w:rsidR="00907B2A" w:rsidRPr="00AC3284" w:rsidRDefault="00907B2A" w:rsidP="00907B2A">
      <w:pPr>
        <w:jc w:val="both"/>
        <w:rPr>
          <w:lang w:eastAsia="ja-JP"/>
        </w:rPr>
      </w:pPr>
      <w:r w:rsidRPr="00AC3284">
        <w:rPr>
          <w:lang w:eastAsia="ja-JP"/>
        </w:rPr>
        <w:lastRenderedPageBreak/>
        <w:t>Tel fut le bonheur que tu as apporté à nos  pays.</w:t>
      </w:r>
    </w:p>
    <w:p w14:paraId="3770375A" w14:textId="77777777" w:rsidR="00907B2A" w:rsidRPr="00AC3284" w:rsidRDefault="00907B2A" w:rsidP="00907B2A">
      <w:pPr>
        <w:jc w:val="both"/>
        <w:rPr>
          <w:lang w:eastAsia="ja-JP"/>
        </w:rPr>
      </w:pPr>
      <w:r w:rsidRPr="00AC3284">
        <w:rPr>
          <w:lang w:eastAsia="ja-JP"/>
        </w:rPr>
        <w:t>Il a razzié les vaches de Ruganda et celles de Rugango</w:t>
      </w:r>
    </w:p>
    <w:p w14:paraId="67083728" w14:textId="77777777" w:rsidR="00907B2A" w:rsidRPr="00AC3284" w:rsidRDefault="00907B2A" w:rsidP="00907B2A">
      <w:pPr>
        <w:jc w:val="both"/>
        <w:rPr>
          <w:lang w:eastAsia="ja-JP"/>
        </w:rPr>
      </w:pPr>
      <w:r w:rsidRPr="00AC3284">
        <w:rPr>
          <w:lang w:eastAsia="ja-JP"/>
        </w:rPr>
        <w:t>Et il a annexé au Rwanda  le Bungwe.</w:t>
      </w:r>
    </w:p>
    <w:p w14:paraId="4138F3F7" w14:textId="77777777" w:rsidR="00907B2A" w:rsidRPr="00AC3284" w:rsidRDefault="00907B2A" w:rsidP="00907B2A">
      <w:pPr>
        <w:jc w:val="both"/>
        <w:rPr>
          <w:lang w:eastAsia="ja-JP"/>
        </w:rPr>
      </w:pPr>
      <w:r w:rsidRPr="00AC3284">
        <w:rPr>
          <w:lang w:eastAsia="ja-JP"/>
        </w:rPr>
        <w:t>Jadis ce  pays  était inaccessible</w:t>
      </w:r>
    </w:p>
    <w:p w14:paraId="40F41CED" w14:textId="77777777" w:rsidR="00907B2A" w:rsidRPr="00AC3284" w:rsidRDefault="00907B2A" w:rsidP="00907B2A">
      <w:pPr>
        <w:jc w:val="both"/>
        <w:rPr>
          <w:lang w:eastAsia="ja-JP"/>
        </w:rPr>
      </w:pPr>
      <w:r w:rsidRPr="00AC3284">
        <w:rPr>
          <w:lang w:eastAsia="ja-JP"/>
        </w:rPr>
        <w:t xml:space="preserve">Et maintenant on s’y promène </w:t>
      </w:r>
    </w:p>
    <w:p w14:paraId="700693E6" w14:textId="77777777" w:rsidR="00907B2A" w:rsidRPr="00AC3284" w:rsidRDefault="00907B2A" w:rsidP="00907B2A">
      <w:pPr>
        <w:jc w:val="both"/>
        <w:rPr>
          <w:lang w:eastAsia="ja-JP"/>
        </w:rPr>
      </w:pPr>
      <w:r w:rsidRPr="00AC3284">
        <w:rPr>
          <w:lang w:eastAsia="ja-JP"/>
        </w:rPr>
        <w:t>Comme au  Rwanda  de Ndabarasa.</w:t>
      </w:r>
    </w:p>
    <w:p w14:paraId="4764DCA9" w14:textId="77777777" w:rsidR="00907B2A" w:rsidRPr="00AC3284" w:rsidRDefault="00907B2A" w:rsidP="00907B2A">
      <w:pPr>
        <w:jc w:val="both"/>
        <w:rPr>
          <w:lang w:eastAsia="ja-JP"/>
        </w:rPr>
      </w:pPr>
    </w:p>
    <w:p w14:paraId="03720DD9" w14:textId="77777777" w:rsidR="00907B2A" w:rsidRPr="00AC3284" w:rsidRDefault="00907B2A" w:rsidP="00907B2A">
      <w:pPr>
        <w:jc w:val="both"/>
        <w:rPr>
          <w:b/>
          <w:lang w:eastAsia="ja-JP"/>
        </w:rPr>
      </w:pPr>
      <w:r w:rsidRPr="00AC3284">
        <w:rPr>
          <w:b/>
          <w:lang w:eastAsia="ja-JP"/>
        </w:rPr>
        <w:t>KIGELI II NYAMUHESHERA</w:t>
      </w:r>
    </w:p>
    <w:p w14:paraId="4989F820" w14:textId="77777777" w:rsidR="00907B2A" w:rsidRPr="00AC3284" w:rsidRDefault="00907B2A" w:rsidP="00907B2A">
      <w:pPr>
        <w:jc w:val="both"/>
        <w:rPr>
          <w:lang w:eastAsia="ja-JP"/>
        </w:rPr>
      </w:pPr>
    </w:p>
    <w:p w14:paraId="4D00C99A" w14:textId="77777777" w:rsidR="00907B2A" w:rsidRPr="00AC3284" w:rsidRDefault="00907B2A" w:rsidP="00907B2A">
      <w:pPr>
        <w:jc w:val="both"/>
        <w:rPr>
          <w:b/>
          <w:i/>
          <w:color w:val="FF0000"/>
          <w:lang w:eastAsia="ja-JP"/>
        </w:rPr>
      </w:pPr>
      <w:r w:rsidRPr="00AC3284">
        <w:rPr>
          <w:b/>
          <w:i/>
          <w:lang w:eastAsia="ja-JP"/>
        </w:rPr>
        <w:t xml:space="preserve">O Toi, le Modèle de nos Monarques, </w:t>
      </w:r>
    </w:p>
    <w:p w14:paraId="3242FAF4" w14:textId="77777777" w:rsidR="00907B2A" w:rsidRPr="00AC3284" w:rsidRDefault="00907B2A" w:rsidP="00907B2A">
      <w:pPr>
        <w:jc w:val="both"/>
        <w:rPr>
          <w:b/>
          <w:i/>
          <w:lang w:eastAsia="ja-JP"/>
        </w:rPr>
      </w:pPr>
      <w:r w:rsidRPr="00AC3284">
        <w:rPr>
          <w:b/>
          <w:i/>
          <w:lang w:eastAsia="ja-JP"/>
        </w:rPr>
        <w:t>Mutara, ton Rwanda te connaît,</w:t>
      </w:r>
    </w:p>
    <w:p w14:paraId="4EA22C98" w14:textId="77777777" w:rsidR="00907B2A" w:rsidRPr="00AC3284" w:rsidRDefault="00907B2A" w:rsidP="00907B2A">
      <w:pPr>
        <w:jc w:val="both"/>
        <w:rPr>
          <w:b/>
          <w:i/>
          <w:color w:val="FF0000"/>
          <w:u w:val="single"/>
          <w:lang w:eastAsia="ja-JP"/>
        </w:rPr>
      </w:pPr>
      <w:r w:rsidRPr="00AC3284">
        <w:rPr>
          <w:b/>
          <w:i/>
          <w:lang w:eastAsia="ja-JP"/>
        </w:rPr>
        <w:t xml:space="preserve">Tu le dirigeras longtemps, </w:t>
      </w:r>
    </w:p>
    <w:p w14:paraId="3E95A7C6" w14:textId="77777777" w:rsidR="00907B2A" w:rsidRPr="00AC3284" w:rsidRDefault="00907B2A" w:rsidP="00907B2A">
      <w:pPr>
        <w:jc w:val="both"/>
        <w:rPr>
          <w:b/>
          <w:i/>
          <w:lang w:eastAsia="ja-JP"/>
        </w:rPr>
      </w:pPr>
      <w:r w:rsidRPr="00AC3284">
        <w:rPr>
          <w:b/>
          <w:i/>
          <w:lang w:eastAsia="ja-JP"/>
        </w:rPr>
        <w:t xml:space="preserve">Tu le dirigeras dans la droiture, </w:t>
      </w:r>
    </w:p>
    <w:p w14:paraId="0E5227A1" w14:textId="77777777" w:rsidR="00907B2A" w:rsidRPr="00AC3284" w:rsidRDefault="00907B2A" w:rsidP="00907B2A">
      <w:pPr>
        <w:jc w:val="both"/>
        <w:rPr>
          <w:b/>
          <w:i/>
          <w:lang w:eastAsia="ja-JP"/>
        </w:rPr>
      </w:pPr>
      <w:r w:rsidRPr="00AC3284">
        <w:rPr>
          <w:b/>
          <w:i/>
          <w:lang w:eastAsia="ja-JP"/>
        </w:rPr>
        <w:t xml:space="preserve"> Car tu as  été élu pour être son Souverain.</w:t>
      </w:r>
    </w:p>
    <w:p w14:paraId="00C71705" w14:textId="77777777" w:rsidR="00907B2A" w:rsidRPr="00AC3284" w:rsidRDefault="00907B2A" w:rsidP="00907B2A">
      <w:pPr>
        <w:jc w:val="both"/>
        <w:rPr>
          <w:b/>
          <w:i/>
          <w:lang w:eastAsia="ja-JP"/>
        </w:rPr>
      </w:pPr>
    </w:p>
    <w:p w14:paraId="70CAD1E3" w14:textId="77777777" w:rsidR="00907B2A" w:rsidRPr="00AC3284" w:rsidRDefault="00907B2A" w:rsidP="00907B2A">
      <w:pPr>
        <w:jc w:val="both"/>
        <w:rPr>
          <w:lang w:eastAsia="ja-JP"/>
        </w:rPr>
      </w:pPr>
      <w:r w:rsidRPr="00AC3284">
        <w:rPr>
          <w:b/>
          <w:lang w:eastAsia="ja-JP"/>
        </w:rPr>
        <w:t xml:space="preserve">110  </w:t>
      </w:r>
      <w:r w:rsidRPr="00AC3284">
        <w:rPr>
          <w:lang w:eastAsia="ja-JP"/>
        </w:rPr>
        <w:t>Tu es comparable à Kigeli Nyamuheshera,</w:t>
      </w:r>
    </w:p>
    <w:p w14:paraId="2FE2DEB6" w14:textId="77777777" w:rsidR="00907B2A" w:rsidRPr="00AC3284" w:rsidRDefault="00907B2A" w:rsidP="00907B2A">
      <w:pPr>
        <w:jc w:val="both"/>
        <w:rPr>
          <w:lang w:eastAsia="ja-JP"/>
        </w:rPr>
      </w:pPr>
      <w:r w:rsidRPr="00AC3284">
        <w:rPr>
          <w:lang w:eastAsia="ja-JP"/>
        </w:rPr>
        <w:t>Héritier du royaume de Cyilima Rugwe,</w:t>
      </w:r>
    </w:p>
    <w:p w14:paraId="2D86CB0E" w14:textId="77777777" w:rsidR="00907B2A" w:rsidRPr="00AC3284" w:rsidRDefault="00907B2A" w:rsidP="00907B2A">
      <w:pPr>
        <w:jc w:val="both"/>
        <w:rPr>
          <w:lang w:eastAsia="ja-JP"/>
        </w:rPr>
      </w:pPr>
      <w:r w:rsidRPr="00AC3284">
        <w:rPr>
          <w:lang w:eastAsia="ja-JP"/>
        </w:rPr>
        <w:t>Qui a combattu beaucoup de  pays et les a annexés au sien.</w:t>
      </w:r>
    </w:p>
    <w:p w14:paraId="272890E2" w14:textId="77777777" w:rsidR="00907B2A" w:rsidRPr="00AC3284" w:rsidRDefault="00907B2A" w:rsidP="00907B2A">
      <w:pPr>
        <w:jc w:val="both"/>
        <w:rPr>
          <w:lang w:eastAsia="ja-JP"/>
        </w:rPr>
      </w:pPr>
      <w:r w:rsidRPr="00AC3284">
        <w:rPr>
          <w:lang w:eastAsia="ja-JP"/>
        </w:rPr>
        <w:t>Il a pris les vaches de  Busozo et de Bukunzi,</w:t>
      </w:r>
    </w:p>
    <w:p w14:paraId="5A4AFBCD" w14:textId="77777777" w:rsidR="00907B2A" w:rsidRPr="00AC3284" w:rsidRDefault="00907B2A" w:rsidP="00907B2A">
      <w:pPr>
        <w:jc w:val="both"/>
        <w:rPr>
          <w:lang w:eastAsia="ja-JP"/>
        </w:rPr>
      </w:pPr>
      <w:r w:rsidRPr="00AC3284">
        <w:rPr>
          <w:lang w:eastAsia="ja-JP"/>
        </w:rPr>
        <w:t>Il les a ajoutées à celles de Gishali</w:t>
      </w:r>
    </w:p>
    <w:p w14:paraId="09AACF2D" w14:textId="77777777" w:rsidR="00907B2A" w:rsidRPr="00AC3284" w:rsidRDefault="00907B2A" w:rsidP="00907B2A">
      <w:pPr>
        <w:jc w:val="both"/>
        <w:rPr>
          <w:lang w:eastAsia="ja-JP"/>
        </w:rPr>
      </w:pPr>
      <w:r w:rsidRPr="00AC3284">
        <w:rPr>
          <w:b/>
          <w:lang w:eastAsia="ja-JP"/>
        </w:rPr>
        <w:t xml:space="preserve">115 </w:t>
      </w:r>
      <w:r w:rsidRPr="00AC3284">
        <w:rPr>
          <w:lang w:eastAsia="ja-JP"/>
        </w:rPr>
        <w:t>Et les a réunies  au Rwanda.</w:t>
      </w:r>
    </w:p>
    <w:p w14:paraId="78DAB3CE" w14:textId="77777777" w:rsidR="00907B2A" w:rsidRPr="00AC3284" w:rsidRDefault="00907B2A" w:rsidP="00907B2A">
      <w:pPr>
        <w:jc w:val="both"/>
        <w:rPr>
          <w:lang w:eastAsia="ja-JP"/>
        </w:rPr>
      </w:pPr>
    </w:p>
    <w:p w14:paraId="7930EA75" w14:textId="77777777" w:rsidR="00907B2A" w:rsidRPr="00AC3284" w:rsidRDefault="00907B2A" w:rsidP="00907B2A">
      <w:pPr>
        <w:jc w:val="both"/>
        <w:rPr>
          <w:b/>
          <w:lang w:eastAsia="ja-JP"/>
        </w:rPr>
      </w:pPr>
      <w:r w:rsidRPr="00AC3284">
        <w:rPr>
          <w:b/>
          <w:lang w:eastAsia="ja-JP"/>
        </w:rPr>
        <w:t xml:space="preserve">MIBAMBWE  II GISANURA </w:t>
      </w:r>
    </w:p>
    <w:p w14:paraId="649F77D3" w14:textId="77777777" w:rsidR="00907B2A" w:rsidRPr="00AC3284" w:rsidRDefault="00907B2A" w:rsidP="00907B2A">
      <w:pPr>
        <w:jc w:val="both"/>
        <w:rPr>
          <w:b/>
          <w:lang w:eastAsia="ja-JP"/>
        </w:rPr>
      </w:pPr>
    </w:p>
    <w:p w14:paraId="54C4B417" w14:textId="77777777" w:rsidR="00907B2A" w:rsidRPr="00AC3284" w:rsidRDefault="00907B2A" w:rsidP="00907B2A">
      <w:pPr>
        <w:jc w:val="both"/>
        <w:rPr>
          <w:b/>
          <w:i/>
          <w:u w:val="single"/>
          <w:lang w:eastAsia="ja-JP"/>
        </w:rPr>
      </w:pPr>
      <w:r w:rsidRPr="00AC3284">
        <w:rPr>
          <w:b/>
          <w:i/>
          <w:lang w:eastAsia="ja-JP"/>
        </w:rPr>
        <w:t>O Toi, le Modèle de nos monarques</w:t>
      </w:r>
    </w:p>
    <w:p w14:paraId="193DB96A" w14:textId="77777777" w:rsidR="00907B2A" w:rsidRPr="00AC3284" w:rsidRDefault="00907B2A" w:rsidP="00907B2A">
      <w:pPr>
        <w:jc w:val="both"/>
        <w:rPr>
          <w:b/>
          <w:i/>
          <w:lang w:eastAsia="ja-JP"/>
        </w:rPr>
      </w:pPr>
      <w:r w:rsidRPr="00AC3284">
        <w:rPr>
          <w:b/>
          <w:i/>
          <w:lang w:eastAsia="ja-JP"/>
        </w:rPr>
        <w:t>Mutara, ton Rwanda te connaît,</w:t>
      </w:r>
    </w:p>
    <w:p w14:paraId="6FFECFED" w14:textId="77777777" w:rsidR="00907B2A" w:rsidRPr="00AC3284" w:rsidRDefault="00907B2A" w:rsidP="00907B2A">
      <w:pPr>
        <w:jc w:val="both"/>
        <w:rPr>
          <w:b/>
          <w:i/>
          <w:color w:val="FF0000"/>
          <w:u w:val="single"/>
          <w:lang w:eastAsia="ja-JP"/>
        </w:rPr>
      </w:pPr>
      <w:r w:rsidRPr="00AC3284">
        <w:rPr>
          <w:b/>
          <w:i/>
          <w:lang w:eastAsia="ja-JP"/>
        </w:rPr>
        <w:t xml:space="preserve">Tu le dirigeras longtemps, </w:t>
      </w:r>
    </w:p>
    <w:p w14:paraId="1D7BAEB0" w14:textId="77777777" w:rsidR="00907B2A" w:rsidRPr="00AC3284" w:rsidRDefault="00907B2A" w:rsidP="00907B2A">
      <w:pPr>
        <w:jc w:val="both"/>
        <w:rPr>
          <w:b/>
          <w:i/>
          <w:lang w:eastAsia="ja-JP"/>
        </w:rPr>
      </w:pPr>
      <w:r w:rsidRPr="00AC3284">
        <w:rPr>
          <w:b/>
          <w:i/>
          <w:lang w:eastAsia="ja-JP"/>
        </w:rPr>
        <w:t xml:space="preserve">Tu le dirigeras dans la droiture, </w:t>
      </w:r>
    </w:p>
    <w:p w14:paraId="2CE94585" w14:textId="77777777" w:rsidR="00907B2A" w:rsidRPr="00AC3284" w:rsidRDefault="00907B2A" w:rsidP="00907B2A">
      <w:pPr>
        <w:jc w:val="both"/>
        <w:rPr>
          <w:b/>
          <w:i/>
          <w:lang w:eastAsia="ja-JP"/>
        </w:rPr>
      </w:pPr>
      <w:r w:rsidRPr="00AC3284">
        <w:rPr>
          <w:b/>
          <w:i/>
          <w:lang w:eastAsia="ja-JP"/>
        </w:rPr>
        <w:t xml:space="preserve"> Car tu as  été élu pour être son Souverain.</w:t>
      </w:r>
    </w:p>
    <w:p w14:paraId="0C1CBFE8" w14:textId="77777777" w:rsidR="00907B2A" w:rsidRPr="00AC3284" w:rsidRDefault="00907B2A" w:rsidP="00907B2A">
      <w:pPr>
        <w:jc w:val="both"/>
        <w:rPr>
          <w:b/>
          <w:i/>
          <w:lang w:eastAsia="ja-JP"/>
        </w:rPr>
      </w:pPr>
    </w:p>
    <w:p w14:paraId="45FAF0C9" w14:textId="77777777" w:rsidR="00907B2A" w:rsidRPr="00AC3284" w:rsidRDefault="00907B2A" w:rsidP="00907B2A">
      <w:pPr>
        <w:jc w:val="both"/>
        <w:rPr>
          <w:lang w:eastAsia="ja-JP"/>
        </w:rPr>
      </w:pPr>
      <w:r w:rsidRPr="00AC3284">
        <w:rPr>
          <w:lang w:eastAsia="ja-JP"/>
        </w:rPr>
        <w:t xml:space="preserve">Tu ressembles à Mibambwe Gisanura, </w:t>
      </w:r>
    </w:p>
    <w:p w14:paraId="46F43020" w14:textId="77777777" w:rsidR="00907B2A" w:rsidRPr="00AC3284" w:rsidRDefault="00907B2A" w:rsidP="00907B2A">
      <w:pPr>
        <w:jc w:val="both"/>
        <w:rPr>
          <w:lang w:eastAsia="ja-JP"/>
        </w:rPr>
      </w:pPr>
      <w:r w:rsidRPr="00AC3284">
        <w:rPr>
          <w:lang w:eastAsia="ja-JP"/>
        </w:rPr>
        <w:t>Qui, avec son  bâton d’Umukore,</w:t>
      </w:r>
    </w:p>
    <w:p w14:paraId="20E7250D" w14:textId="77777777" w:rsidR="00907B2A" w:rsidRPr="00AC3284" w:rsidRDefault="00907B2A" w:rsidP="00907B2A">
      <w:pPr>
        <w:jc w:val="both"/>
        <w:rPr>
          <w:lang w:eastAsia="ja-JP"/>
        </w:rPr>
      </w:pPr>
      <w:r>
        <w:rPr>
          <w:lang w:eastAsia="ja-JP"/>
        </w:rPr>
        <w:t>A frappé</w:t>
      </w:r>
      <w:r w:rsidRPr="00AC3284">
        <w:rPr>
          <w:lang w:eastAsia="ja-JP"/>
        </w:rPr>
        <w:t xml:space="preserve"> le fauve  </w:t>
      </w:r>
    </w:p>
    <w:p w14:paraId="5E852D00" w14:textId="77777777" w:rsidR="00907B2A" w:rsidRPr="00AC3284" w:rsidRDefault="00907B2A" w:rsidP="00907B2A">
      <w:pPr>
        <w:jc w:val="both"/>
        <w:rPr>
          <w:lang w:eastAsia="ja-JP"/>
        </w:rPr>
      </w:pPr>
      <w:r w:rsidRPr="00AC3284">
        <w:rPr>
          <w:lang w:eastAsia="ja-JP"/>
        </w:rPr>
        <w:t>Qui menaçait de manger ses veaux.</w:t>
      </w:r>
    </w:p>
    <w:p w14:paraId="361C4B91" w14:textId="77777777" w:rsidR="00907B2A" w:rsidRPr="00AC3284" w:rsidRDefault="00907B2A" w:rsidP="00907B2A">
      <w:pPr>
        <w:jc w:val="both"/>
        <w:rPr>
          <w:lang w:eastAsia="ja-JP"/>
        </w:rPr>
      </w:pPr>
      <w:r w:rsidRPr="00AC3284">
        <w:rPr>
          <w:b/>
          <w:lang w:eastAsia="ja-JP"/>
        </w:rPr>
        <w:t>120</w:t>
      </w:r>
      <w:r w:rsidRPr="00AC3284">
        <w:rPr>
          <w:lang w:eastAsia="ja-JP"/>
        </w:rPr>
        <w:t xml:space="preserve"> Il l’a frappé comme la Foudre du ciel,</w:t>
      </w:r>
    </w:p>
    <w:p w14:paraId="768BC919" w14:textId="77777777" w:rsidR="00907B2A" w:rsidRPr="00AC3284" w:rsidRDefault="00907B2A" w:rsidP="00907B2A">
      <w:pPr>
        <w:jc w:val="both"/>
        <w:rPr>
          <w:lang w:eastAsia="ja-JP"/>
        </w:rPr>
      </w:pPr>
      <w:r w:rsidRPr="00AC3284">
        <w:rPr>
          <w:lang w:eastAsia="ja-JP"/>
        </w:rPr>
        <w:t>Il l’a jeté à terre comme un arbre sec</w:t>
      </w:r>
    </w:p>
    <w:p w14:paraId="6BAEB299" w14:textId="77777777" w:rsidR="00907B2A" w:rsidRPr="00AC3284" w:rsidRDefault="00907B2A" w:rsidP="00907B2A">
      <w:pPr>
        <w:jc w:val="both"/>
        <w:rPr>
          <w:lang w:eastAsia="ja-JP"/>
        </w:rPr>
      </w:pPr>
      <w:r w:rsidRPr="00AC3284">
        <w:rPr>
          <w:lang w:eastAsia="ja-JP"/>
        </w:rPr>
        <w:t>Et a répandu à terre les perles de son collier.</w:t>
      </w:r>
    </w:p>
    <w:p w14:paraId="280694CA" w14:textId="77777777" w:rsidR="00907B2A" w:rsidRPr="00AC3284" w:rsidRDefault="00907B2A" w:rsidP="00907B2A">
      <w:pPr>
        <w:jc w:val="both"/>
        <w:rPr>
          <w:lang w:eastAsia="ja-JP"/>
        </w:rPr>
      </w:pPr>
      <w:r w:rsidRPr="00AC3284">
        <w:rPr>
          <w:lang w:eastAsia="ja-JP"/>
        </w:rPr>
        <w:t>Fières de sa lance, Mibambwe Gisanura</w:t>
      </w:r>
    </w:p>
    <w:p w14:paraId="1F86D0F1" w14:textId="77777777" w:rsidR="00907B2A" w:rsidRPr="00AC3284" w:rsidRDefault="00907B2A" w:rsidP="00907B2A">
      <w:pPr>
        <w:jc w:val="both"/>
        <w:rPr>
          <w:lang w:eastAsia="ja-JP"/>
        </w:rPr>
      </w:pPr>
      <w:r w:rsidRPr="00AC3284">
        <w:rPr>
          <w:lang w:eastAsia="ja-JP"/>
        </w:rPr>
        <w:t>A donné des coups de pioche à son ennemi Ntare Kivimira</w:t>
      </w:r>
    </w:p>
    <w:p w14:paraId="120A72F0" w14:textId="77777777" w:rsidR="00907B2A" w:rsidRPr="00AC3284" w:rsidRDefault="00907B2A" w:rsidP="00907B2A">
      <w:pPr>
        <w:jc w:val="both"/>
        <w:rPr>
          <w:lang w:eastAsia="ja-JP"/>
        </w:rPr>
      </w:pPr>
      <w:r w:rsidRPr="00AC3284">
        <w:rPr>
          <w:b/>
          <w:lang w:eastAsia="ja-JP"/>
        </w:rPr>
        <w:t>125</w:t>
      </w:r>
      <w:r w:rsidRPr="00AC3284">
        <w:rPr>
          <w:lang w:eastAsia="ja-JP"/>
        </w:rPr>
        <w:t xml:space="preserve"> Qui a pris une fuite éperdue.  </w:t>
      </w:r>
    </w:p>
    <w:p w14:paraId="35E81C4F" w14:textId="77777777" w:rsidR="00907B2A" w:rsidRPr="00AC3284" w:rsidRDefault="00907B2A" w:rsidP="00907B2A">
      <w:pPr>
        <w:jc w:val="both"/>
        <w:rPr>
          <w:lang w:eastAsia="ja-JP"/>
        </w:rPr>
      </w:pPr>
    </w:p>
    <w:p w14:paraId="2492C23E" w14:textId="77777777" w:rsidR="00907B2A" w:rsidRPr="00AC3284" w:rsidRDefault="00907B2A" w:rsidP="00907B2A">
      <w:pPr>
        <w:jc w:val="both"/>
        <w:rPr>
          <w:b/>
          <w:lang w:eastAsia="ja-JP"/>
        </w:rPr>
      </w:pPr>
      <w:r w:rsidRPr="00AC3284">
        <w:rPr>
          <w:b/>
          <w:lang w:eastAsia="ja-JP"/>
        </w:rPr>
        <w:t>YUHI III MAZIMPAKA</w:t>
      </w:r>
    </w:p>
    <w:p w14:paraId="2D327933" w14:textId="77777777" w:rsidR="00907B2A" w:rsidRPr="00AC3284" w:rsidRDefault="00907B2A" w:rsidP="00907B2A">
      <w:pPr>
        <w:jc w:val="both"/>
        <w:rPr>
          <w:lang w:eastAsia="ja-JP"/>
        </w:rPr>
      </w:pPr>
    </w:p>
    <w:p w14:paraId="0460679B" w14:textId="77777777" w:rsidR="00907B2A" w:rsidRPr="00AC3284" w:rsidRDefault="00907B2A" w:rsidP="00907B2A">
      <w:pPr>
        <w:jc w:val="both"/>
        <w:rPr>
          <w:b/>
          <w:i/>
          <w:color w:val="FF0000"/>
          <w:u w:val="single"/>
          <w:lang w:eastAsia="ja-JP"/>
        </w:rPr>
      </w:pPr>
      <w:r w:rsidRPr="00AC3284">
        <w:rPr>
          <w:b/>
          <w:i/>
          <w:lang w:eastAsia="ja-JP"/>
        </w:rPr>
        <w:t xml:space="preserve">O Toi, le Modèle de nos Monarques, </w:t>
      </w:r>
    </w:p>
    <w:p w14:paraId="01736321" w14:textId="77777777" w:rsidR="00907B2A" w:rsidRPr="00AC3284" w:rsidRDefault="00907B2A" w:rsidP="00907B2A">
      <w:pPr>
        <w:jc w:val="both"/>
        <w:rPr>
          <w:b/>
          <w:i/>
          <w:lang w:eastAsia="ja-JP"/>
        </w:rPr>
      </w:pPr>
      <w:r w:rsidRPr="00AC3284">
        <w:rPr>
          <w:b/>
          <w:i/>
          <w:lang w:eastAsia="ja-JP"/>
        </w:rPr>
        <w:t>Mutara, ton Rwanda te connaît,</w:t>
      </w:r>
    </w:p>
    <w:p w14:paraId="42AE96D8" w14:textId="77777777" w:rsidR="00907B2A" w:rsidRPr="00AC3284" w:rsidRDefault="00907B2A" w:rsidP="00907B2A">
      <w:pPr>
        <w:jc w:val="both"/>
        <w:rPr>
          <w:b/>
          <w:i/>
          <w:color w:val="FF0000"/>
          <w:u w:val="single"/>
          <w:lang w:eastAsia="ja-JP"/>
        </w:rPr>
      </w:pPr>
      <w:r w:rsidRPr="00AC3284">
        <w:rPr>
          <w:b/>
          <w:i/>
          <w:lang w:eastAsia="ja-JP"/>
        </w:rPr>
        <w:t xml:space="preserve">Tu le dirigeras longtemps, </w:t>
      </w:r>
    </w:p>
    <w:p w14:paraId="3EDDBC9A" w14:textId="77777777" w:rsidR="00907B2A" w:rsidRPr="00AC3284" w:rsidRDefault="00907B2A" w:rsidP="00907B2A">
      <w:pPr>
        <w:jc w:val="both"/>
        <w:rPr>
          <w:b/>
          <w:i/>
          <w:lang w:eastAsia="ja-JP"/>
        </w:rPr>
      </w:pPr>
      <w:r w:rsidRPr="00AC3284">
        <w:rPr>
          <w:b/>
          <w:i/>
          <w:lang w:eastAsia="ja-JP"/>
        </w:rPr>
        <w:lastRenderedPageBreak/>
        <w:t>Tu le dirigeras dans la droiture,</w:t>
      </w:r>
    </w:p>
    <w:p w14:paraId="5B9946F8" w14:textId="77777777" w:rsidR="00907B2A" w:rsidRPr="00AC3284" w:rsidRDefault="00907B2A" w:rsidP="00907B2A">
      <w:pPr>
        <w:jc w:val="both"/>
        <w:rPr>
          <w:lang w:eastAsia="ja-JP"/>
        </w:rPr>
      </w:pPr>
      <w:r w:rsidRPr="00AC3284">
        <w:rPr>
          <w:b/>
          <w:i/>
          <w:lang w:eastAsia="ja-JP"/>
        </w:rPr>
        <w:t xml:space="preserve"> Car tu as  été élu pour être son Souverain.</w:t>
      </w:r>
    </w:p>
    <w:p w14:paraId="22448EEF" w14:textId="77777777" w:rsidR="00907B2A" w:rsidRPr="00AC3284" w:rsidRDefault="00907B2A" w:rsidP="00907B2A">
      <w:pPr>
        <w:jc w:val="both"/>
        <w:rPr>
          <w:lang w:eastAsia="ja-JP"/>
        </w:rPr>
      </w:pPr>
    </w:p>
    <w:p w14:paraId="3B2C1D73" w14:textId="77777777" w:rsidR="00907B2A" w:rsidRPr="00AC3284" w:rsidRDefault="00907B2A" w:rsidP="00907B2A">
      <w:pPr>
        <w:jc w:val="both"/>
        <w:rPr>
          <w:lang w:eastAsia="ja-JP"/>
        </w:rPr>
      </w:pPr>
      <w:r w:rsidRPr="00AC3284">
        <w:rPr>
          <w:lang w:eastAsia="ja-JP"/>
        </w:rPr>
        <w:t>Tu ressembles à Mazimpaka,</w:t>
      </w:r>
    </w:p>
    <w:p w14:paraId="26728837" w14:textId="77777777" w:rsidR="00907B2A" w:rsidRPr="00AC3284" w:rsidRDefault="00907B2A" w:rsidP="00907B2A">
      <w:pPr>
        <w:jc w:val="both"/>
        <w:rPr>
          <w:lang w:eastAsia="ja-JP"/>
        </w:rPr>
      </w:pPr>
      <w:r w:rsidRPr="00AC3284">
        <w:rPr>
          <w:lang w:eastAsia="ja-JP"/>
        </w:rPr>
        <w:t xml:space="preserve">Ce roi plein d’ambition de battre les rois étrangers, </w:t>
      </w:r>
    </w:p>
    <w:p w14:paraId="12E06BBE" w14:textId="77777777" w:rsidR="00907B2A" w:rsidRPr="00AC3284" w:rsidRDefault="00907B2A" w:rsidP="00907B2A">
      <w:pPr>
        <w:jc w:val="both"/>
        <w:rPr>
          <w:lang w:eastAsia="ja-JP"/>
        </w:rPr>
      </w:pPr>
      <w:r w:rsidRPr="00AC3284">
        <w:rPr>
          <w:lang w:eastAsia="ja-JP"/>
        </w:rPr>
        <w:t>Qui a détruit le palais  de Ntare.</w:t>
      </w:r>
    </w:p>
    <w:p w14:paraId="46920F9F" w14:textId="77777777" w:rsidR="00907B2A" w:rsidRPr="00AC3284" w:rsidRDefault="00907B2A" w:rsidP="00907B2A">
      <w:pPr>
        <w:jc w:val="both"/>
        <w:rPr>
          <w:lang w:eastAsia="ja-JP"/>
        </w:rPr>
      </w:pPr>
      <w:r w:rsidRPr="00AC3284">
        <w:rPr>
          <w:lang w:eastAsia="ja-JP"/>
        </w:rPr>
        <w:t>Ecoute comment ce Souverain a triomphé contre son ennemi :</w:t>
      </w:r>
    </w:p>
    <w:p w14:paraId="6C6E180E" w14:textId="77777777" w:rsidR="00907B2A" w:rsidRPr="00AC3284" w:rsidRDefault="00907B2A" w:rsidP="00907B2A">
      <w:pPr>
        <w:jc w:val="both"/>
        <w:rPr>
          <w:lang w:eastAsia="ja-JP"/>
        </w:rPr>
      </w:pPr>
      <w:r w:rsidRPr="00AC3284">
        <w:rPr>
          <w:b/>
          <w:lang w:eastAsia="ja-JP"/>
        </w:rPr>
        <w:t>130</w:t>
      </w:r>
      <w:r w:rsidRPr="00AC3284">
        <w:rPr>
          <w:lang w:eastAsia="ja-JP"/>
        </w:rPr>
        <w:t xml:space="preserve"> Il a frappé Ntare Kivimira</w:t>
      </w:r>
    </w:p>
    <w:p w14:paraId="569DD45C" w14:textId="77777777" w:rsidR="00907B2A" w:rsidRPr="00AC3284" w:rsidRDefault="00907B2A" w:rsidP="00907B2A">
      <w:pPr>
        <w:jc w:val="both"/>
        <w:rPr>
          <w:lang w:eastAsia="ja-JP"/>
        </w:rPr>
      </w:pPr>
      <w:r w:rsidRPr="00AC3284">
        <w:rPr>
          <w:lang w:eastAsia="ja-JP"/>
        </w:rPr>
        <w:t>Et il l’a achevé dans  son palais.</w:t>
      </w:r>
    </w:p>
    <w:p w14:paraId="7FE8B040" w14:textId="77777777" w:rsidR="00907B2A" w:rsidRPr="00AC3284" w:rsidRDefault="00907B2A" w:rsidP="00907B2A">
      <w:pPr>
        <w:jc w:val="both"/>
        <w:rPr>
          <w:lang w:eastAsia="ja-JP"/>
        </w:rPr>
      </w:pPr>
    </w:p>
    <w:p w14:paraId="1CBE777F" w14:textId="77777777" w:rsidR="00907B2A" w:rsidRPr="00AC3284" w:rsidRDefault="00907B2A" w:rsidP="00907B2A">
      <w:pPr>
        <w:jc w:val="both"/>
        <w:rPr>
          <w:b/>
          <w:lang w:eastAsia="ja-JP"/>
        </w:rPr>
      </w:pPr>
      <w:r w:rsidRPr="00AC3284">
        <w:rPr>
          <w:b/>
          <w:lang w:eastAsia="ja-JP"/>
        </w:rPr>
        <w:t xml:space="preserve">CYILIMA II RUJUGIRA </w:t>
      </w:r>
    </w:p>
    <w:p w14:paraId="51FAFA82" w14:textId="77777777" w:rsidR="00907B2A" w:rsidRPr="00AC3284" w:rsidRDefault="00907B2A" w:rsidP="00907B2A">
      <w:pPr>
        <w:jc w:val="both"/>
        <w:rPr>
          <w:lang w:eastAsia="ja-JP"/>
        </w:rPr>
      </w:pPr>
    </w:p>
    <w:p w14:paraId="24692FFC" w14:textId="77777777" w:rsidR="00907B2A" w:rsidRPr="00AC3284" w:rsidRDefault="00907B2A" w:rsidP="00907B2A">
      <w:pPr>
        <w:jc w:val="both"/>
        <w:rPr>
          <w:b/>
          <w:i/>
          <w:color w:val="FF0000"/>
          <w:u w:val="single"/>
          <w:lang w:eastAsia="ja-JP"/>
        </w:rPr>
      </w:pPr>
      <w:r w:rsidRPr="00AC3284">
        <w:rPr>
          <w:b/>
          <w:i/>
          <w:lang w:eastAsia="ja-JP"/>
        </w:rPr>
        <w:t>O Toi, le Modèle de nos Monarque</w:t>
      </w:r>
      <w:r>
        <w:rPr>
          <w:b/>
          <w:i/>
          <w:lang w:eastAsia="ja-JP"/>
        </w:rPr>
        <w:t>s</w:t>
      </w:r>
      <w:r w:rsidRPr="00AC3284">
        <w:rPr>
          <w:b/>
          <w:i/>
          <w:lang w:eastAsia="ja-JP"/>
        </w:rPr>
        <w:t>,</w:t>
      </w:r>
    </w:p>
    <w:p w14:paraId="72629975" w14:textId="77777777" w:rsidR="00907B2A" w:rsidRPr="00AC3284" w:rsidRDefault="00907B2A" w:rsidP="00907B2A">
      <w:pPr>
        <w:jc w:val="both"/>
        <w:rPr>
          <w:b/>
          <w:i/>
          <w:lang w:eastAsia="ja-JP"/>
        </w:rPr>
      </w:pPr>
      <w:r w:rsidRPr="00AC3284">
        <w:rPr>
          <w:b/>
          <w:i/>
          <w:lang w:eastAsia="ja-JP"/>
        </w:rPr>
        <w:t>Mutara, ton Rwanda te connaît,</w:t>
      </w:r>
    </w:p>
    <w:p w14:paraId="4BA5FF36" w14:textId="77777777" w:rsidR="00907B2A" w:rsidRPr="00AC3284" w:rsidRDefault="00907B2A" w:rsidP="00907B2A">
      <w:pPr>
        <w:jc w:val="both"/>
        <w:rPr>
          <w:b/>
          <w:i/>
          <w:lang w:eastAsia="ja-JP"/>
        </w:rPr>
      </w:pPr>
      <w:r w:rsidRPr="00AC3284">
        <w:rPr>
          <w:b/>
          <w:i/>
          <w:lang w:eastAsia="ja-JP"/>
        </w:rPr>
        <w:t xml:space="preserve">Tu le dirigeras longtemps, </w:t>
      </w:r>
    </w:p>
    <w:p w14:paraId="3A3C8F10" w14:textId="77777777" w:rsidR="00907B2A" w:rsidRPr="00AC3284" w:rsidRDefault="00907B2A" w:rsidP="00907B2A">
      <w:pPr>
        <w:jc w:val="both"/>
        <w:rPr>
          <w:b/>
          <w:i/>
          <w:lang w:eastAsia="ja-JP"/>
        </w:rPr>
      </w:pPr>
      <w:r w:rsidRPr="00AC3284">
        <w:rPr>
          <w:b/>
          <w:i/>
          <w:lang w:eastAsia="ja-JP"/>
        </w:rPr>
        <w:t>Tu le dirigeras dans la droiture,</w:t>
      </w:r>
    </w:p>
    <w:p w14:paraId="4049277D" w14:textId="77777777" w:rsidR="00907B2A" w:rsidRPr="00AC3284" w:rsidRDefault="00907B2A" w:rsidP="00907B2A">
      <w:pPr>
        <w:jc w:val="both"/>
        <w:rPr>
          <w:lang w:eastAsia="ja-JP"/>
        </w:rPr>
      </w:pPr>
      <w:r w:rsidRPr="00AC3284">
        <w:rPr>
          <w:b/>
          <w:i/>
          <w:lang w:eastAsia="ja-JP"/>
        </w:rPr>
        <w:t xml:space="preserve"> Car tu as  été élu pour être son Souverain</w:t>
      </w:r>
      <w:r w:rsidRPr="00AC3284">
        <w:rPr>
          <w:lang w:eastAsia="ja-JP"/>
        </w:rPr>
        <w:t xml:space="preserve">.                                                                                                                 </w:t>
      </w:r>
    </w:p>
    <w:p w14:paraId="517CB59C" w14:textId="77777777" w:rsidR="00907B2A" w:rsidRPr="00AC3284" w:rsidRDefault="00907B2A" w:rsidP="00907B2A">
      <w:pPr>
        <w:jc w:val="both"/>
        <w:rPr>
          <w:lang w:eastAsia="ja-JP"/>
        </w:rPr>
      </w:pPr>
    </w:p>
    <w:p w14:paraId="384FFB49" w14:textId="77777777" w:rsidR="00907B2A" w:rsidRPr="00AC3284" w:rsidRDefault="00907B2A" w:rsidP="00907B2A">
      <w:pPr>
        <w:jc w:val="both"/>
        <w:rPr>
          <w:lang w:eastAsia="ja-JP"/>
        </w:rPr>
      </w:pPr>
      <w:r w:rsidRPr="00AC3284">
        <w:rPr>
          <w:lang w:eastAsia="ja-JP"/>
        </w:rPr>
        <w:t xml:space="preserve">Tu ressembles à ce Tonnerre  Cyilima Rujugira, </w:t>
      </w:r>
    </w:p>
    <w:p w14:paraId="6F6802A6" w14:textId="77777777" w:rsidR="00907B2A" w:rsidRPr="00AC3284" w:rsidRDefault="00907B2A" w:rsidP="00907B2A">
      <w:pPr>
        <w:jc w:val="both"/>
        <w:rPr>
          <w:lang w:eastAsia="ja-JP"/>
        </w:rPr>
      </w:pPr>
      <w:r w:rsidRPr="00AC3284">
        <w:rPr>
          <w:lang w:eastAsia="ja-JP"/>
        </w:rPr>
        <w:t xml:space="preserve">Dont les éclaires ont été vues à Ntora </w:t>
      </w:r>
    </w:p>
    <w:p w14:paraId="043A8010" w14:textId="77777777" w:rsidR="00907B2A" w:rsidRPr="00AC3284" w:rsidRDefault="00907B2A" w:rsidP="00907B2A">
      <w:pPr>
        <w:jc w:val="both"/>
        <w:rPr>
          <w:lang w:eastAsia="ja-JP"/>
        </w:rPr>
      </w:pPr>
      <w:r w:rsidRPr="00AC3284">
        <w:rPr>
          <w:lang w:eastAsia="ja-JP"/>
        </w:rPr>
        <w:t>Et qui ont fait s’évanouir les habitants du Burundi.</w:t>
      </w:r>
    </w:p>
    <w:p w14:paraId="534F8CB3" w14:textId="77777777" w:rsidR="00907B2A" w:rsidRPr="00AC3284" w:rsidRDefault="00907B2A" w:rsidP="00907B2A">
      <w:pPr>
        <w:jc w:val="both"/>
        <w:rPr>
          <w:lang w:eastAsia="ja-JP"/>
        </w:rPr>
      </w:pPr>
      <w:r w:rsidRPr="00AC3284">
        <w:rPr>
          <w:b/>
          <w:lang w:eastAsia="ja-JP"/>
        </w:rPr>
        <w:t>135</w:t>
      </w:r>
      <w:r w:rsidRPr="00AC3284">
        <w:rPr>
          <w:lang w:eastAsia="ja-JP"/>
        </w:rPr>
        <w:t xml:space="preserve"> Ecoutent cet autre Tonnerre, le roi Mutaga Sebitungwa,</w:t>
      </w:r>
    </w:p>
    <w:p w14:paraId="2DD59348" w14:textId="77777777" w:rsidR="00907B2A" w:rsidRPr="00AC3284" w:rsidRDefault="00907B2A" w:rsidP="00907B2A">
      <w:pPr>
        <w:jc w:val="both"/>
        <w:rPr>
          <w:lang w:eastAsia="ja-JP"/>
        </w:rPr>
      </w:pPr>
      <w:r w:rsidRPr="00AC3284">
        <w:rPr>
          <w:lang w:eastAsia="ja-JP"/>
        </w:rPr>
        <w:t>Qui a ravagé le Buyenzi ;</w:t>
      </w:r>
    </w:p>
    <w:p w14:paraId="75800C57" w14:textId="77777777" w:rsidR="00907B2A" w:rsidRPr="00AC3284" w:rsidRDefault="00907B2A" w:rsidP="00907B2A">
      <w:pPr>
        <w:jc w:val="both"/>
        <w:rPr>
          <w:lang w:eastAsia="ja-JP"/>
        </w:rPr>
      </w:pPr>
      <w:r w:rsidRPr="00AC3284">
        <w:rPr>
          <w:lang w:eastAsia="ja-JP"/>
        </w:rPr>
        <w:t>C’est lui que Cyilima Rujugira a tué à Nkanda</w:t>
      </w:r>
    </w:p>
    <w:p w14:paraId="4C6667FB" w14:textId="77777777" w:rsidR="00907B2A" w:rsidRPr="00AC3284" w:rsidRDefault="00907B2A" w:rsidP="00907B2A">
      <w:pPr>
        <w:jc w:val="both"/>
        <w:rPr>
          <w:lang w:eastAsia="ja-JP"/>
        </w:rPr>
      </w:pPr>
      <w:r w:rsidRPr="00AC3284">
        <w:rPr>
          <w:lang w:eastAsia="ja-JP"/>
        </w:rPr>
        <w:t>Et dont les dépouilles  servent d’ornement à Kalinga.</w:t>
      </w:r>
    </w:p>
    <w:p w14:paraId="0FAFE420" w14:textId="77777777" w:rsidR="00907B2A" w:rsidRPr="00AC3284" w:rsidRDefault="00907B2A" w:rsidP="00907B2A">
      <w:pPr>
        <w:jc w:val="both"/>
        <w:rPr>
          <w:lang w:eastAsia="ja-JP"/>
        </w:rPr>
      </w:pPr>
    </w:p>
    <w:p w14:paraId="69CF4E3A" w14:textId="77777777" w:rsidR="00907B2A" w:rsidRPr="00AC3284" w:rsidRDefault="00907B2A" w:rsidP="00907B2A">
      <w:pPr>
        <w:jc w:val="both"/>
        <w:rPr>
          <w:b/>
          <w:lang w:eastAsia="ja-JP"/>
        </w:rPr>
      </w:pPr>
      <w:r w:rsidRPr="00AC3284">
        <w:rPr>
          <w:b/>
          <w:lang w:eastAsia="ja-JP"/>
        </w:rPr>
        <w:t>KIGELI III NDABARASA</w:t>
      </w:r>
    </w:p>
    <w:p w14:paraId="50F90686" w14:textId="77777777" w:rsidR="00907B2A" w:rsidRPr="00AC3284" w:rsidRDefault="00907B2A" w:rsidP="00907B2A">
      <w:pPr>
        <w:jc w:val="both"/>
        <w:rPr>
          <w:lang w:eastAsia="ja-JP"/>
        </w:rPr>
      </w:pPr>
    </w:p>
    <w:p w14:paraId="7C7C1B64" w14:textId="77777777" w:rsidR="00907B2A" w:rsidRPr="00AC3284" w:rsidRDefault="00907B2A" w:rsidP="00907B2A">
      <w:pPr>
        <w:jc w:val="both"/>
        <w:rPr>
          <w:b/>
          <w:i/>
          <w:color w:val="FF0000"/>
          <w:u w:val="single"/>
          <w:lang w:eastAsia="ja-JP"/>
        </w:rPr>
      </w:pPr>
      <w:r w:rsidRPr="00AC3284">
        <w:rPr>
          <w:b/>
          <w:i/>
          <w:lang w:eastAsia="ja-JP"/>
        </w:rPr>
        <w:t>O Toi, le Modèle de nos Monarque</w:t>
      </w:r>
      <w:r>
        <w:rPr>
          <w:b/>
          <w:i/>
          <w:lang w:eastAsia="ja-JP"/>
        </w:rPr>
        <w:t>s</w:t>
      </w:r>
      <w:r w:rsidRPr="00AC3284">
        <w:rPr>
          <w:b/>
          <w:i/>
          <w:lang w:eastAsia="ja-JP"/>
        </w:rPr>
        <w:t>,</w:t>
      </w:r>
    </w:p>
    <w:p w14:paraId="4033CDEE" w14:textId="77777777" w:rsidR="00907B2A" w:rsidRPr="00AC3284" w:rsidRDefault="00907B2A" w:rsidP="00907B2A">
      <w:pPr>
        <w:jc w:val="both"/>
        <w:rPr>
          <w:b/>
          <w:i/>
          <w:lang w:eastAsia="ja-JP"/>
        </w:rPr>
      </w:pPr>
      <w:r w:rsidRPr="00AC3284">
        <w:rPr>
          <w:b/>
          <w:i/>
          <w:lang w:eastAsia="ja-JP"/>
        </w:rPr>
        <w:t>Mutara, ton Rwanda te connaît,</w:t>
      </w:r>
    </w:p>
    <w:p w14:paraId="1E6FEE04" w14:textId="77777777" w:rsidR="00907B2A" w:rsidRPr="00AC3284" w:rsidRDefault="00907B2A" w:rsidP="00907B2A">
      <w:pPr>
        <w:jc w:val="both"/>
        <w:rPr>
          <w:b/>
          <w:i/>
          <w:color w:val="FF0000"/>
          <w:u w:val="single"/>
          <w:lang w:eastAsia="ja-JP"/>
        </w:rPr>
      </w:pPr>
      <w:r w:rsidRPr="00AC3284">
        <w:rPr>
          <w:b/>
          <w:i/>
          <w:lang w:eastAsia="ja-JP"/>
        </w:rPr>
        <w:t xml:space="preserve">Tu le dirigeras longtemps, </w:t>
      </w:r>
    </w:p>
    <w:p w14:paraId="470ADF07" w14:textId="77777777" w:rsidR="00907B2A" w:rsidRPr="00AC3284" w:rsidRDefault="00907B2A" w:rsidP="00907B2A">
      <w:pPr>
        <w:jc w:val="both"/>
        <w:rPr>
          <w:b/>
          <w:i/>
          <w:lang w:eastAsia="ja-JP"/>
        </w:rPr>
      </w:pPr>
      <w:r w:rsidRPr="00AC3284">
        <w:rPr>
          <w:b/>
          <w:i/>
          <w:lang w:eastAsia="ja-JP"/>
        </w:rPr>
        <w:t xml:space="preserve">Tu le dirigeras dans la droiture, </w:t>
      </w:r>
    </w:p>
    <w:p w14:paraId="071AE5A4" w14:textId="77777777" w:rsidR="00907B2A" w:rsidRPr="00AC3284" w:rsidRDefault="00907B2A" w:rsidP="00907B2A">
      <w:pPr>
        <w:jc w:val="both"/>
        <w:rPr>
          <w:lang w:eastAsia="ja-JP"/>
        </w:rPr>
      </w:pPr>
      <w:r w:rsidRPr="00AC3284">
        <w:rPr>
          <w:b/>
          <w:i/>
          <w:lang w:eastAsia="ja-JP"/>
        </w:rPr>
        <w:t xml:space="preserve"> Car tu as  été élu pour être son Souverain.</w:t>
      </w:r>
    </w:p>
    <w:p w14:paraId="2DE86CBE" w14:textId="77777777" w:rsidR="00907B2A" w:rsidRPr="00AC3284" w:rsidRDefault="00907B2A" w:rsidP="00907B2A">
      <w:pPr>
        <w:jc w:val="both"/>
        <w:rPr>
          <w:lang w:eastAsia="ja-JP"/>
        </w:rPr>
      </w:pPr>
    </w:p>
    <w:p w14:paraId="48A07649" w14:textId="77777777" w:rsidR="00907B2A" w:rsidRPr="00AC3284" w:rsidRDefault="00907B2A" w:rsidP="00907B2A">
      <w:pPr>
        <w:jc w:val="both"/>
        <w:rPr>
          <w:lang w:eastAsia="ja-JP"/>
        </w:rPr>
      </w:pPr>
    </w:p>
    <w:p w14:paraId="4EE6B060" w14:textId="77777777" w:rsidR="00907B2A" w:rsidRPr="00AC3284" w:rsidRDefault="00907B2A" w:rsidP="00907B2A">
      <w:pPr>
        <w:jc w:val="both"/>
        <w:rPr>
          <w:lang w:eastAsia="ja-JP"/>
        </w:rPr>
      </w:pPr>
      <w:r w:rsidRPr="00AC3284">
        <w:rPr>
          <w:b/>
          <w:lang w:eastAsia="ja-JP"/>
        </w:rPr>
        <w:t>140</w:t>
      </w:r>
      <w:r w:rsidRPr="00AC3284">
        <w:rPr>
          <w:lang w:eastAsia="ja-JP"/>
        </w:rPr>
        <w:t xml:space="preserve"> Tu ressembles à Kigeli Ndabarasa, </w:t>
      </w:r>
    </w:p>
    <w:p w14:paraId="03093543" w14:textId="77777777" w:rsidR="00907B2A" w:rsidRPr="00AC3284" w:rsidRDefault="00907B2A" w:rsidP="00907B2A">
      <w:pPr>
        <w:jc w:val="both"/>
        <w:rPr>
          <w:lang w:eastAsia="ja-JP"/>
        </w:rPr>
      </w:pPr>
      <w:r w:rsidRPr="00AC3284">
        <w:rPr>
          <w:lang w:eastAsia="ja-JP"/>
        </w:rPr>
        <w:t>Fils de Cyilima,</w:t>
      </w:r>
    </w:p>
    <w:p w14:paraId="134CEB6A" w14:textId="77777777" w:rsidR="00907B2A" w:rsidRPr="00AC3284" w:rsidRDefault="00907B2A" w:rsidP="00907B2A">
      <w:pPr>
        <w:jc w:val="both"/>
        <w:rPr>
          <w:lang w:eastAsia="ja-JP"/>
        </w:rPr>
      </w:pPr>
      <w:r w:rsidRPr="00AC3284">
        <w:rPr>
          <w:lang w:eastAsia="ja-JP"/>
        </w:rPr>
        <w:t>Ce Roi qui a annexé le Mubali pays de Biyoro.</w:t>
      </w:r>
    </w:p>
    <w:p w14:paraId="08EFEB19" w14:textId="77777777" w:rsidR="00907B2A" w:rsidRPr="00AC3284" w:rsidRDefault="00907B2A" w:rsidP="00907B2A">
      <w:pPr>
        <w:jc w:val="both"/>
        <w:rPr>
          <w:lang w:eastAsia="ja-JP"/>
        </w:rPr>
      </w:pPr>
      <w:r w:rsidRPr="00AC3284">
        <w:rPr>
          <w:lang w:eastAsia="ja-JP"/>
        </w:rPr>
        <w:t>A cette occasion il a annexé également le Bumpaka,</w:t>
      </w:r>
    </w:p>
    <w:p w14:paraId="771AE14A" w14:textId="77777777" w:rsidR="00907B2A" w:rsidRPr="00AC3284" w:rsidRDefault="00907B2A" w:rsidP="00907B2A">
      <w:pPr>
        <w:jc w:val="both"/>
        <w:rPr>
          <w:lang w:eastAsia="ja-JP"/>
        </w:rPr>
      </w:pPr>
      <w:r w:rsidRPr="00AC3284">
        <w:rPr>
          <w:lang w:eastAsia="ja-JP"/>
        </w:rPr>
        <w:t xml:space="preserve">Sans aucune difficulté </w:t>
      </w:r>
    </w:p>
    <w:p w14:paraId="5D41D176" w14:textId="77777777" w:rsidR="00907B2A" w:rsidRPr="00AC3284" w:rsidRDefault="00907B2A" w:rsidP="00907B2A">
      <w:pPr>
        <w:jc w:val="both"/>
        <w:rPr>
          <w:lang w:eastAsia="ja-JP"/>
        </w:rPr>
      </w:pPr>
      <w:r w:rsidRPr="00AC3284">
        <w:rPr>
          <w:b/>
          <w:lang w:eastAsia="ja-JP"/>
        </w:rPr>
        <w:t>145</w:t>
      </w:r>
      <w:r w:rsidRPr="00AC3284">
        <w:rPr>
          <w:lang w:eastAsia="ja-JP"/>
        </w:rPr>
        <w:t xml:space="preserve"> Il venait ainsi de battre  des rois puissants.</w:t>
      </w:r>
    </w:p>
    <w:p w14:paraId="410D8631" w14:textId="77777777" w:rsidR="00907B2A" w:rsidRPr="00AC3284" w:rsidRDefault="00907B2A" w:rsidP="00907B2A">
      <w:pPr>
        <w:jc w:val="both"/>
        <w:rPr>
          <w:lang w:eastAsia="ja-JP"/>
        </w:rPr>
      </w:pPr>
    </w:p>
    <w:p w14:paraId="3EE1D5F9" w14:textId="77777777" w:rsidR="00907B2A" w:rsidRPr="00AC3284" w:rsidRDefault="00907B2A" w:rsidP="00907B2A">
      <w:pPr>
        <w:jc w:val="both"/>
        <w:rPr>
          <w:b/>
          <w:lang w:eastAsia="ja-JP"/>
        </w:rPr>
      </w:pPr>
      <w:r w:rsidRPr="00AC3284">
        <w:rPr>
          <w:b/>
          <w:lang w:eastAsia="ja-JP"/>
        </w:rPr>
        <w:t xml:space="preserve">MIBAMBWE III SENTABYO </w:t>
      </w:r>
    </w:p>
    <w:p w14:paraId="78DA98EE" w14:textId="77777777" w:rsidR="00907B2A" w:rsidRPr="00AC3284" w:rsidRDefault="00907B2A" w:rsidP="00907B2A">
      <w:pPr>
        <w:jc w:val="both"/>
        <w:rPr>
          <w:lang w:eastAsia="ja-JP"/>
        </w:rPr>
      </w:pPr>
    </w:p>
    <w:p w14:paraId="7529DCBE" w14:textId="77777777" w:rsidR="00907B2A" w:rsidRPr="00AC3284" w:rsidRDefault="00907B2A" w:rsidP="00907B2A">
      <w:pPr>
        <w:jc w:val="both"/>
        <w:rPr>
          <w:b/>
          <w:i/>
          <w:color w:val="FF0000"/>
          <w:u w:val="single"/>
          <w:lang w:eastAsia="ja-JP"/>
        </w:rPr>
      </w:pPr>
      <w:r w:rsidRPr="00AC3284">
        <w:rPr>
          <w:b/>
          <w:i/>
          <w:lang w:eastAsia="ja-JP"/>
        </w:rPr>
        <w:t>O Toi, le Modèle de nos Monarque</w:t>
      </w:r>
      <w:r>
        <w:rPr>
          <w:b/>
          <w:i/>
          <w:lang w:eastAsia="ja-JP"/>
        </w:rPr>
        <w:t>s</w:t>
      </w:r>
      <w:r w:rsidRPr="00AC3284">
        <w:rPr>
          <w:b/>
          <w:i/>
          <w:lang w:eastAsia="ja-JP"/>
        </w:rPr>
        <w:t>,</w:t>
      </w:r>
    </w:p>
    <w:p w14:paraId="62064FA5" w14:textId="77777777" w:rsidR="00907B2A" w:rsidRPr="00AC3284" w:rsidRDefault="00907B2A" w:rsidP="00907B2A">
      <w:pPr>
        <w:jc w:val="both"/>
        <w:rPr>
          <w:b/>
          <w:i/>
          <w:lang w:eastAsia="ja-JP"/>
        </w:rPr>
      </w:pPr>
      <w:r w:rsidRPr="00AC3284">
        <w:rPr>
          <w:b/>
          <w:i/>
          <w:lang w:eastAsia="ja-JP"/>
        </w:rPr>
        <w:t>Mutara, ton Rwanda te connaît,</w:t>
      </w:r>
    </w:p>
    <w:p w14:paraId="272A5911" w14:textId="77777777" w:rsidR="00907B2A" w:rsidRPr="00AC3284" w:rsidRDefault="00907B2A" w:rsidP="00907B2A">
      <w:pPr>
        <w:jc w:val="both"/>
        <w:rPr>
          <w:b/>
          <w:i/>
          <w:color w:val="FF0000"/>
          <w:u w:val="single"/>
          <w:lang w:eastAsia="ja-JP"/>
        </w:rPr>
      </w:pPr>
      <w:r w:rsidRPr="00AC3284">
        <w:rPr>
          <w:b/>
          <w:i/>
          <w:lang w:eastAsia="ja-JP"/>
        </w:rPr>
        <w:lastRenderedPageBreak/>
        <w:t xml:space="preserve">Tu le dirigeras longtemps, </w:t>
      </w:r>
    </w:p>
    <w:p w14:paraId="1EA798C6" w14:textId="77777777" w:rsidR="00907B2A" w:rsidRPr="00AC3284" w:rsidRDefault="00907B2A" w:rsidP="00907B2A">
      <w:pPr>
        <w:jc w:val="both"/>
        <w:rPr>
          <w:b/>
          <w:i/>
          <w:lang w:eastAsia="ja-JP"/>
        </w:rPr>
      </w:pPr>
      <w:r w:rsidRPr="00AC3284">
        <w:rPr>
          <w:b/>
          <w:i/>
          <w:lang w:eastAsia="ja-JP"/>
        </w:rPr>
        <w:t xml:space="preserve">Tu le dirigeras dans la droiture, </w:t>
      </w:r>
    </w:p>
    <w:p w14:paraId="1E9CB53B" w14:textId="77777777" w:rsidR="00907B2A" w:rsidRPr="00AC3284" w:rsidRDefault="00907B2A" w:rsidP="00907B2A">
      <w:pPr>
        <w:jc w:val="both"/>
        <w:rPr>
          <w:lang w:eastAsia="ja-JP"/>
        </w:rPr>
      </w:pPr>
      <w:r w:rsidRPr="00AC3284">
        <w:rPr>
          <w:b/>
          <w:i/>
          <w:lang w:eastAsia="ja-JP"/>
        </w:rPr>
        <w:t xml:space="preserve"> Car tu as  été élu pour être son Souverain.</w:t>
      </w:r>
    </w:p>
    <w:p w14:paraId="7CE14EFA" w14:textId="77777777" w:rsidR="00907B2A" w:rsidRPr="00AC3284" w:rsidRDefault="00907B2A" w:rsidP="00907B2A">
      <w:pPr>
        <w:jc w:val="both"/>
        <w:rPr>
          <w:lang w:eastAsia="ja-JP"/>
        </w:rPr>
      </w:pPr>
      <w:r w:rsidRPr="00AC3284">
        <w:rPr>
          <w:lang w:eastAsia="ja-JP"/>
        </w:rPr>
        <w:t>Tu ressembles à Mibambwe Sentabyo, le tambourinaire fils du Conquérant,</w:t>
      </w:r>
    </w:p>
    <w:p w14:paraId="6A9FD603" w14:textId="77777777" w:rsidR="00907B2A" w:rsidRPr="00AC3284" w:rsidRDefault="00907B2A" w:rsidP="00907B2A">
      <w:pPr>
        <w:jc w:val="both"/>
        <w:rPr>
          <w:lang w:eastAsia="ja-JP"/>
        </w:rPr>
      </w:pPr>
      <w:r w:rsidRPr="00AC3284">
        <w:rPr>
          <w:lang w:eastAsia="ja-JP"/>
        </w:rPr>
        <w:t>Ce  Roi audacieux,</w:t>
      </w:r>
    </w:p>
    <w:p w14:paraId="10E22169" w14:textId="77777777" w:rsidR="00907B2A" w:rsidRPr="00AC3284" w:rsidRDefault="00907B2A" w:rsidP="00907B2A">
      <w:pPr>
        <w:jc w:val="both"/>
        <w:rPr>
          <w:lang w:eastAsia="ja-JP"/>
        </w:rPr>
      </w:pPr>
      <w:r w:rsidRPr="00AC3284">
        <w:rPr>
          <w:lang w:eastAsia="ja-JP"/>
        </w:rPr>
        <w:t>Qui a éloigné Ntare Rugamba derrière Shyara, qui est  à la frontière du Bugesera proche du Rwanda.</w:t>
      </w:r>
    </w:p>
    <w:p w14:paraId="4E287756" w14:textId="77777777" w:rsidR="00907B2A" w:rsidRPr="00AC3284" w:rsidRDefault="00907B2A" w:rsidP="00907B2A">
      <w:pPr>
        <w:jc w:val="both"/>
        <w:rPr>
          <w:lang w:eastAsia="ja-JP"/>
        </w:rPr>
      </w:pPr>
    </w:p>
    <w:p w14:paraId="0176EEF2" w14:textId="77777777" w:rsidR="00907B2A" w:rsidRPr="00AC3284" w:rsidRDefault="00907B2A" w:rsidP="00907B2A">
      <w:pPr>
        <w:jc w:val="both"/>
        <w:rPr>
          <w:b/>
          <w:lang w:eastAsia="ja-JP"/>
        </w:rPr>
      </w:pPr>
      <w:r w:rsidRPr="00AC3284">
        <w:rPr>
          <w:b/>
          <w:lang w:eastAsia="ja-JP"/>
        </w:rPr>
        <w:t xml:space="preserve">YUHI IV GAHINDIRO </w:t>
      </w:r>
    </w:p>
    <w:p w14:paraId="4AB95F14" w14:textId="77777777" w:rsidR="00907B2A" w:rsidRPr="00AC3284" w:rsidRDefault="00907B2A" w:rsidP="00907B2A">
      <w:pPr>
        <w:jc w:val="both"/>
        <w:rPr>
          <w:b/>
          <w:lang w:eastAsia="ja-JP"/>
        </w:rPr>
      </w:pPr>
    </w:p>
    <w:p w14:paraId="44815FB4" w14:textId="77777777" w:rsidR="00907B2A" w:rsidRPr="00AC3284" w:rsidRDefault="00907B2A" w:rsidP="00907B2A">
      <w:pPr>
        <w:jc w:val="both"/>
        <w:rPr>
          <w:b/>
          <w:i/>
          <w:color w:val="FF0000"/>
          <w:u w:val="single"/>
          <w:lang w:eastAsia="ja-JP"/>
        </w:rPr>
      </w:pPr>
      <w:r w:rsidRPr="00AC3284">
        <w:rPr>
          <w:b/>
          <w:i/>
          <w:lang w:eastAsia="ja-JP"/>
        </w:rPr>
        <w:t>O Toi, le Modèle de nos Monarque</w:t>
      </w:r>
      <w:r>
        <w:rPr>
          <w:b/>
          <w:i/>
          <w:lang w:eastAsia="ja-JP"/>
        </w:rPr>
        <w:t>s</w:t>
      </w:r>
      <w:r w:rsidRPr="00AC3284">
        <w:rPr>
          <w:b/>
          <w:i/>
          <w:lang w:eastAsia="ja-JP"/>
        </w:rPr>
        <w:t xml:space="preserve">, </w:t>
      </w:r>
    </w:p>
    <w:p w14:paraId="32414EBD" w14:textId="77777777" w:rsidR="00907B2A" w:rsidRPr="00AC3284" w:rsidRDefault="00907B2A" w:rsidP="00907B2A">
      <w:pPr>
        <w:jc w:val="both"/>
        <w:rPr>
          <w:b/>
          <w:i/>
          <w:lang w:eastAsia="ja-JP"/>
        </w:rPr>
      </w:pPr>
      <w:r w:rsidRPr="00AC3284">
        <w:rPr>
          <w:b/>
          <w:i/>
          <w:lang w:eastAsia="ja-JP"/>
        </w:rPr>
        <w:t>Mutara, ton Rwanda te connaît,</w:t>
      </w:r>
    </w:p>
    <w:p w14:paraId="0E76740B" w14:textId="77777777" w:rsidR="00907B2A" w:rsidRPr="00AC3284" w:rsidRDefault="00907B2A" w:rsidP="00907B2A">
      <w:pPr>
        <w:jc w:val="both"/>
        <w:rPr>
          <w:b/>
          <w:i/>
          <w:color w:val="FF0000"/>
          <w:u w:val="single"/>
          <w:lang w:eastAsia="ja-JP"/>
        </w:rPr>
      </w:pPr>
      <w:r w:rsidRPr="00AC3284">
        <w:rPr>
          <w:b/>
          <w:i/>
          <w:lang w:eastAsia="ja-JP"/>
        </w:rPr>
        <w:t xml:space="preserve">Tu le dirigeras longtemps, </w:t>
      </w:r>
    </w:p>
    <w:p w14:paraId="714E7321" w14:textId="77777777" w:rsidR="00907B2A" w:rsidRPr="00AC3284" w:rsidRDefault="00907B2A" w:rsidP="00907B2A">
      <w:pPr>
        <w:jc w:val="both"/>
        <w:rPr>
          <w:b/>
          <w:i/>
          <w:lang w:eastAsia="ja-JP"/>
        </w:rPr>
      </w:pPr>
      <w:r w:rsidRPr="00AC3284">
        <w:rPr>
          <w:b/>
          <w:i/>
          <w:lang w:eastAsia="ja-JP"/>
        </w:rPr>
        <w:t xml:space="preserve">Tu le dirigeras dans la droiture, </w:t>
      </w:r>
    </w:p>
    <w:p w14:paraId="69A3AE79" w14:textId="77777777" w:rsidR="00907B2A" w:rsidRPr="00AC3284" w:rsidRDefault="00907B2A" w:rsidP="00907B2A">
      <w:pPr>
        <w:jc w:val="both"/>
        <w:rPr>
          <w:lang w:eastAsia="ja-JP"/>
        </w:rPr>
      </w:pPr>
      <w:r w:rsidRPr="00AC3284">
        <w:rPr>
          <w:b/>
          <w:i/>
          <w:lang w:eastAsia="ja-JP"/>
        </w:rPr>
        <w:t xml:space="preserve"> Car tu as  été élu pour être son Souverain.</w:t>
      </w:r>
    </w:p>
    <w:p w14:paraId="476950F7" w14:textId="77777777" w:rsidR="00907B2A" w:rsidRPr="00AC3284" w:rsidRDefault="00907B2A" w:rsidP="00907B2A">
      <w:pPr>
        <w:jc w:val="both"/>
        <w:rPr>
          <w:lang w:eastAsia="ja-JP"/>
        </w:rPr>
      </w:pPr>
    </w:p>
    <w:p w14:paraId="2E53FAFC" w14:textId="77777777" w:rsidR="00907B2A" w:rsidRPr="00AC3284" w:rsidRDefault="00907B2A" w:rsidP="00907B2A">
      <w:pPr>
        <w:jc w:val="both"/>
        <w:rPr>
          <w:lang w:eastAsia="ja-JP"/>
        </w:rPr>
      </w:pPr>
      <w:r w:rsidRPr="00AC3284">
        <w:rPr>
          <w:lang w:eastAsia="ja-JP"/>
        </w:rPr>
        <w:t>Tu ressembles à Gahindiro,</w:t>
      </w:r>
    </w:p>
    <w:p w14:paraId="66D0548F" w14:textId="77777777" w:rsidR="00907B2A" w:rsidRPr="00AC3284" w:rsidRDefault="00907B2A" w:rsidP="00907B2A">
      <w:pPr>
        <w:jc w:val="both"/>
        <w:rPr>
          <w:lang w:eastAsia="ja-JP"/>
        </w:rPr>
      </w:pPr>
      <w:r w:rsidRPr="00AC3284">
        <w:rPr>
          <w:b/>
          <w:lang w:eastAsia="ja-JP"/>
        </w:rPr>
        <w:t>150</w:t>
      </w:r>
      <w:r w:rsidRPr="00AC3284">
        <w:rPr>
          <w:lang w:eastAsia="ja-JP"/>
        </w:rPr>
        <w:t xml:space="preserve"> Qui a imposé le deuil dans beaucoup de pays.</w:t>
      </w:r>
    </w:p>
    <w:p w14:paraId="6148E8EF" w14:textId="77777777" w:rsidR="00907B2A" w:rsidRPr="00AC3284" w:rsidRDefault="00907B2A" w:rsidP="00907B2A">
      <w:pPr>
        <w:jc w:val="both"/>
        <w:rPr>
          <w:lang w:eastAsia="ja-JP"/>
        </w:rPr>
      </w:pPr>
      <w:r w:rsidRPr="00AC3284">
        <w:rPr>
          <w:lang w:eastAsia="ja-JP"/>
        </w:rPr>
        <w:t xml:space="preserve"> On chante partout ses victoires en l’honneur de Karinga,</w:t>
      </w:r>
    </w:p>
    <w:p w14:paraId="451D03BF" w14:textId="77777777" w:rsidR="00907B2A" w:rsidRPr="00AC3284" w:rsidRDefault="00907B2A" w:rsidP="00907B2A">
      <w:pPr>
        <w:jc w:val="both"/>
        <w:rPr>
          <w:lang w:eastAsia="ja-JP"/>
        </w:rPr>
      </w:pPr>
      <w:r>
        <w:rPr>
          <w:lang w:eastAsia="ja-JP"/>
        </w:rPr>
        <w:t>Tous les pays s</w:t>
      </w:r>
      <w:r w:rsidRPr="00AC3284">
        <w:rPr>
          <w:lang w:eastAsia="ja-JP"/>
        </w:rPr>
        <w:t>e sont inclinés devant lui.</w:t>
      </w:r>
    </w:p>
    <w:p w14:paraId="052597F3" w14:textId="77777777" w:rsidR="00907B2A" w:rsidRPr="00AC3284" w:rsidRDefault="00907B2A" w:rsidP="00907B2A">
      <w:pPr>
        <w:jc w:val="both"/>
        <w:rPr>
          <w:lang w:eastAsia="ja-JP"/>
        </w:rPr>
      </w:pPr>
      <w:r w:rsidRPr="00AC3284">
        <w:rPr>
          <w:lang w:eastAsia="ja-JP"/>
        </w:rPr>
        <w:t xml:space="preserve">Lorsqu’il est arrivé au Buzi chez Mulinda, </w:t>
      </w:r>
    </w:p>
    <w:p w14:paraId="0E42E56D" w14:textId="77777777" w:rsidR="00907B2A" w:rsidRPr="00AC3284" w:rsidRDefault="00907B2A" w:rsidP="00907B2A">
      <w:pPr>
        <w:jc w:val="both"/>
        <w:rPr>
          <w:lang w:eastAsia="ja-JP"/>
        </w:rPr>
      </w:pPr>
      <w:r w:rsidRPr="00AC3284">
        <w:rPr>
          <w:lang w:eastAsia="ja-JP"/>
        </w:rPr>
        <w:t>Il n’y  a laissé aucun survivant.</w:t>
      </w:r>
    </w:p>
    <w:p w14:paraId="37683727" w14:textId="77777777" w:rsidR="00907B2A" w:rsidRPr="00AC3284" w:rsidRDefault="00907B2A" w:rsidP="00907B2A">
      <w:pPr>
        <w:jc w:val="both"/>
        <w:rPr>
          <w:lang w:eastAsia="ja-JP"/>
        </w:rPr>
      </w:pPr>
      <w:r w:rsidRPr="00AC3284">
        <w:rPr>
          <w:b/>
          <w:lang w:eastAsia="ja-JP"/>
        </w:rPr>
        <w:t>155</w:t>
      </w:r>
      <w:r w:rsidRPr="00AC3284">
        <w:rPr>
          <w:lang w:eastAsia="ja-JP"/>
        </w:rPr>
        <w:t xml:space="preserve"> Il a eu satisfaction,</w:t>
      </w:r>
    </w:p>
    <w:p w14:paraId="3418A19E" w14:textId="77777777" w:rsidR="00907B2A" w:rsidRPr="00AC3284" w:rsidRDefault="00907B2A" w:rsidP="00907B2A">
      <w:pPr>
        <w:jc w:val="both"/>
        <w:rPr>
          <w:lang w:eastAsia="ja-JP"/>
        </w:rPr>
      </w:pPr>
      <w:r w:rsidRPr="00AC3284">
        <w:rPr>
          <w:lang w:eastAsia="ja-JP"/>
        </w:rPr>
        <w:t xml:space="preserve">     D’avoir pu orner le Kalinga des dépouilles de ce roitelet. </w:t>
      </w:r>
    </w:p>
    <w:p w14:paraId="2FFD0B0F" w14:textId="77777777" w:rsidR="00907B2A" w:rsidRPr="00AC3284" w:rsidRDefault="00907B2A" w:rsidP="00907B2A">
      <w:pPr>
        <w:jc w:val="both"/>
        <w:rPr>
          <w:lang w:eastAsia="ja-JP"/>
        </w:rPr>
      </w:pPr>
    </w:p>
    <w:p w14:paraId="199DFE11" w14:textId="77777777" w:rsidR="00907B2A" w:rsidRPr="00AC3284" w:rsidRDefault="00907B2A" w:rsidP="00907B2A">
      <w:pPr>
        <w:jc w:val="both"/>
        <w:rPr>
          <w:b/>
          <w:lang w:eastAsia="ja-JP"/>
        </w:rPr>
      </w:pPr>
      <w:r w:rsidRPr="00AC3284">
        <w:rPr>
          <w:b/>
          <w:lang w:eastAsia="ja-JP"/>
        </w:rPr>
        <w:t xml:space="preserve">MUTARA II RWOGERA </w:t>
      </w:r>
    </w:p>
    <w:p w14:paraId="5D288DD1" w14:textId="77777777" w:rsidR="00907B2A" w:rsidRPr="00AC3284" w:rsidRDefault="00907B2A" w:rsidP="00907B2A">
      <w:pPr>
        <w:jc w:val="both"/>
        <w:rPr>
          <w:lang w:eastAsia="ja-JP"/>
        </w:rPr>
      </w:pPr>
    </w:p>
    <w:p w14:paraId="77D57B3D" w14:textId="77777777" w:rsidR="00907B2A" w:rsidRPr="00AC3284" w:rsidRDefault="00907B2A" w:rsidP="00907B2A">
      <w:pPr>
        <w:jc w:val="both"/>
        <w:rPr>
          <w:b/>
          <w:i/>
          <w:color w:val="FF0000"/>
          <w:u w:val="single"/>
          <w:lang w:eastAsia="ja-JP"/>
        </w:rPr>
      </w:pPr>
      <w:r w:rsidRPr="00AC3284">
        <w:rPr>
          <w:b/>
          <w:i/>
          <w:lang w:eastAsia="ja-JP"/>
        </w:rPr>
        <w:t>O Toi, le Modèle de nos Monarque</w:t>
      </w:r>
      <w:r>
        <w:rPr>
          <w:b/>
          <w:i/>
          <w:lang w:eastAsia="ja-JP"/>
        </w:rPr>
        <w:t>s</w:t>
      </w:r>
      <w:r w:rsidRPr="00AC3284">
        <w:rPr>
          <w:b/>
          <w:i/>
          <w:lang w:eastAsia="ja-JP"/>
        </w:rPr>
        <w:t xml:space="preserve">, </w:t>
      </w:r>
    </w:p>
    <w:p w14:paraId="53E5DE14" w14:textId="77777777" w:rsidR="00907B2A" w:rsidRPr="00AC3284" w:rsidRDefault="00907B2A" w:rsidP="00907B2A">
      <w:pPr>
        <w:jc w:val="both"/>
        <w:rPr>
          <w:b/>
          <w:i/>
          <w:lang w:eastAsia="ja-JP"/>
        </w:rPr>
      </w:pPr>
      <w:r w:rsidRPr="00AC3284">
        <w:rPr>
          <w:b/>
          <w:i/>
          <w:lang w:eastAsia="ja-JP"/>
        </w:rPr>
        <w:t>Mutara, ton Rwanda te connaît,</w:t>
      </w:r>
    </w:p>
    <w:p w14:paraId="3485761D" w14:textId="77777777" w:rsidR="00907B2A" w:rsidRPr="00AC3284" w:rsidRDefault="00907B2A" w:rsidP="00907B2A">
      <w:pPr>
        <w:jc w:val="both"/>
        <w:rPr>
          <w:b/>
          <w:i/>
          <w:color w:val="FF0000"/>
          <w:u w:val="single"/>
          <w:lang w:eastAsia="ja-JP"/>
        </w:rPr>
      </w:pPr>
      <w:r w:rsidRPr="00AC3284">
        <w:rPr>
          <w:b/>
          <w:i/>
          <w:lang w:eastAsia="ja-JP"/>
        </w:rPr>
        <w:t xml:space="preserve">Tu le dirigeras longtemps, </w:t>
      </w:r>
    </w:p>
    <w:p w14:paraId="7F110FFF" w14:textId="77777777" w:rsidR="00907B2A" w:rsidRPr="00AC3284" w:rsidRDefault="00907B2A" w:rsidP="00907B2A">
      <w:pPr>
        <w:jc w:val="both"/>
        <w:rPr>
          <w:b/>
          <w:i/>
          <w:lang w:eastAsia="ja-JP"/>
        </w:rPr>
      </w:pPr>
      <w:r w:rsidRPr="00AC3284">
        <w:rPr>
          <w:b/>
          <w:i/>
          <w:lang w:eastAsia="ja-JP"/>
        </w:rPr>
        <w:t xml:space="preserve">Tu le dirigeras dans la droiture, </w:t>
      </w:r>
    </w:p>
    <w:p w14:paraId="4C9FA531" w14:textId="77777777" w:rsidR="00907B2A" w:rsidRPr="00AC3284" w:rsidRDefault="00907B2A" w:rsidP="00907B2A">
      <w:pPr>
        <w:jc w:val="both"/>
        <w:rPr>
          <w:lang w:eastAsia="ja-JP"/>
        </w:rPr>
      </w:pPr>
      <w:r w:rsidRPr="00AC3284">
        <w:rPr>
          <w:b/>
          <w:i/>
          <w:lang w:eastAsia="ja-JP"/>
        </w:rPr>
        <w:t xml:space="preserve"> Car tu as  été élu pour être son Souverain.</w:t>
      </w:r>
    </w:p>
    <w:p w14:paraId="239136DF" w14:textId="77777777" w:rsidR="00907B2A" w:rsidRPr="00AC3284" w:rsidRDefault="00907B2A" w:rsidP="00907B2A">
      <w:pPr>
        <w:jc w:val="both"/>
        <w:rPr>
          <w:b/>
          <w:lang w:eastAsia="ja-JP"/>
        </w:rPr>
      </w:pPr>
    </w:p>
    <w:p w14:paraId="14F2DC56" w14:textId="77777777" w:rsidR="00907B2A" w:rsidRPr="00AC3284" w:rsidRDefault="00907B2A" w:rsidP="00907B2A">
      <w:pPr>
        <w:jc w:val="both"/>
        <w:rPr>
          <w:b/>
          <w:lang w:eastAsia="ja-JP"/>
        </w:rPr>
      </w:pPr>
    </w:p>
    <w:p w14:paraId="43FB821E" w14:textId="77777777" w:rsidR="00907B2A" w:rsidRPr="00AC3284" w:rsidRDefault="00907B2A" w:rsidP="00907B2A">
      <w:pPr>
        <w:jc w:val="both"/>
        <w:rPr>
          <w:lang w:eastAsia="ja-JP"/>
        </w:rPr>
      </w:pPr>
      <w:r w:rsidRPr="00AC3284">
        <w:rPr>
          <w:lang w:eastAsia="ja-JP"/>
        </w:rPr>
        <w:t>Tu ressembles à Rwogera,</w:t>
      </w:r>
    </w:p>
    <w:p w14:paraId="22BB9F8D" w14:textId="77777777" w:rsidR="00907B2A" w:rsidRPr="00AC3284" w:rsidRDefault="00907B2A" w:rsidP="00907B2A">
      <w:pPr>
        <w:jc w:val="both"/>
        <w:rPr>
          <w:lang w:eastAsia="ja-JP"/>
        </w:rPr>
      </w:pPr>
      <w:r w:rsidRPr="00AC3284">
        <w:rPr>
          <w:lang w:eastAsia="ja-JP"/>
        </w:rPr>
        <w:t>Qui a éteint le feu de tous les foyers de ses ennemis.</w:t>
      </w:r>
    </w:p>
    <w:p w14:paraId="12E4B838" w14:textId="77777777" w:rsidR="00907B2A" w:rsidRPr="00AC3284" w:rsidRDefault="00907B2A" w:rsidP="00907B2A">
      <w:pPr>
        <w:jc w:val="both"/>
        <w:rPr>
          <w:lang w:eastAsia="ja-JP"/>
        </w:rPr>
      </w:pPr>
      <w:r w:rsidRPr="00AC3284">
        <w:rPr>
          <w:b/>
          <w:lang w:eastAsia="ja-JP"/>
        </w:rPr>
        <w:t>160</w:t>
      </w:r>
      <w:r w:rsidRPr="00AC3284">
        <w:rPr>
          <w:lang w:eastAsia="ja-JP"/>
        </w:rPr>
        <w:t xml:space="preserve">  Dans tout le Rwanda on proclame sa victoire  </w:t>
      </w:r>
    </w:p>
    <w:p w14:paraId="6B7C0792" w14:textId="77777777" w:rsidR="00907B2A" w:rsidRPr="00AC3284" w:rsidRDefault="00907B2A" w:rsidP="00907B2A">
      <w:pPr>
        <w:jc w:val="both"/>
        <w:rPr>
          <w:lang w:eastAsia="ja-JP"/>
        </w:rPr>
      </w:pPr>
      <w:r w:rsidRPr="00AC3284">
        <w:rPr>
          <w:lang w:eastAsia="ja-JP"/>
        </w:rPr>
        <w:t>Contre  Bazimya,</w:t>
      </w:r>
    </w:p>
    <w:p w14:paraId="103B53F8" w14:textId="77777777" w:rsidR="00907B2A" w:rsidRPr="00AC3284" w:rsidRDefault="00907B2A" w:rsidP="00907B2A">
      <w:pPr>
        <w:jc w:val="both"/>
        <w:rPr>
          <w:lang w:eastAsia="ja-JP"/>
        </w:rPr>
      </w:pPr>
      <w:r w:rsidRPr="00AC3284">
        <w:rPr>
          <w:lang w:eastAsia="ja-JP"/>
        </w:rPr>
        <w:t>Et contre le Bwilili ;</w:t>
      </w:r>
    </w:p>
    <w:p w14:paraId="4F11022C" w14:textId="77777777" w:rsidR="00907B2A" w:rsidRPr="00AC3284" w:rsidRDefault="00907B2A" w:rsidP="00907B2A">
      <w:pPr>
        <w:jc w:val="both"/>
        <w:rPr>
          <w:lang w:eastAsia="ja-JP"/>
        </w:rPr>
      </w:pPr>
      <w:r w:rsidRPr="00AC3284">
        <w:rPr>
          <w:lang w:eastAsia="ja-JP"/>
        </w:rPr>
        <w:t>Il  a bataillé  toute la journée,</w:t>
      </w:r>
    </w:p>
    <w:p w14:paraId="5A8D2AD9" w14:textId="77777777" w:rsidR="00907B2A" w:rsidRPr="00AC3284" w:rsidRDefault="00907B2A" w:rsidP="00907B2A">
      <w:pPr>
        <w:jc w:val="both"/>
        <w:rPr>
          <w:lang w:eastAsia="ja-JP"/>
        </w:rPr>
      </w:pPr>
      <w:r>
        <w:rPr>
          <w:lang w:eastAsia="ja-JP"/>
        </w:rPr>
        <w:t>Et Il a dû</w:t>
      </w:r>
      <w:r w:rsidRPr="00AC3284">
        <w:rPr>
          <w:lang w:eastAsia="ja-JP"/>
        </w:rPr>
        <w:t xml:space="preserve"> redresser sa lance qui était recourbée par les durs coups donnés.</w:t>
      </w:r>
    </w:p>
    <w:p w14:paraId="74B1B101" w14:textId="77777777" w:rsidR="00907B2A" w:rsidRPr="00AC3284" w:rsidRDefault="00907B2A" w:rsidP="00907B2A">
      <w:pPr>
        <w:jc w:val="both"/>
        <w:rPr>
          <w:lang w:eastAsia="ja-JP"/>
        </w:rPr>
      </w:pPr>
      <w:r w:rsidRPr="00AC3284">
        <w:rPr>
          <w:b/>
          <w:lang w:eastAsia="ja-JP"/>
        </w:rPr>
        <w:t>165</w:t>
      </w:r>
      <w:r w:rsidRPr="00AC3284">
        <w:rPr>
          <w:lang w:eastAsia="ja-JP"/>
        </w:rPr>
        <w:t xml:space="preserve"> Il a couché par terre les cadavres dans tout le Gisaka,</w:t>
      </w:r>
    </w:p>
    <w:p w14:paraId="5FE05BF6" w14:textId="77777777" w:rsidR="00907B2A" w:rsidRPr="00AC3284" w:rsidRDefault="00907B2A" w:rsidP="00907B2A">
      <w:pPr>
        <w:jc w:val="both"/>
        <w:rPr>
          <w:lang w:eastAsia="ja-JP"/>
        </w:rPr>
      </w:pPr>
      <w:r w:rsidRPr="00AC3284">
        <w:rPr>
          <w:lang w:eastAsia="ja-JP"/>
        </w:rPr>
        <w:t xml:space="preserve">Et pour conclure, il a déclamé ces hauts-faits à la grande satisfaction de Kalinga. </w:t>
      </w:r>
    </w:p>
    <w:p w14:paraId="3D34DC16" w14:textId="77777777" w:rsidR="00907B2A" w:rsidRPr="00AC3284" w:rsidRDefault="00907B2A" w:rsidP="00907B2A">
      <w:pPr>
        <w:jc w:val="both"/>
        <w:rPr>
          <w:lang w:eastAsia="ja-JP"/>
        </w:rPr>
      </w:pPr>
      <w:r w:rsidRPr="00AC3284">
        <w:rPr>
          <w:lang w:eastAsia="ja-JP"/>
        </w:rPr>
        <w:t xml:space="preserve">Il a organisé tranquillement l’administration du Gisaka, </w:t>
      </w:r>
    </w:p>
    <w:p w14:paraId="2FEC0B2A" w14:textId="77777777" w:rsidR="00907B2A" w:rsidRPr="00AC3284" w:rsidRDefault="00907B2A" w:rsidP="00907B2A">
      <w:pPr>
        <w:jc w:val="both"/>
        <w:rPr>
          <w:lang w:eastAsia="ja-JP"/>
        </w:rPr>
      </w:pPr>
      <w:r w:rsidRPr="00AC3284">
        <w:rPr>
          <w:lang w:eastAsia="ja-JP"/>
        </w:rPr>
        <w:t>Ce descendant de Gahima,</w:t>
      </w:r>
    </w:p>
    <w:p w14:paraId="0D751590" w14:textId="77777777" w:rsidR="00907B2A" w:rsidRPr="00AC3284" w:rsidRDefault="00907B2A" w:rsidP="00907B2A">
      <w:pPr>
        <w:jc w:val="both"/>
        <w:rPr>
          <w:lang w:eastAsia="ja-JP"/>
        </w:rPr>
      </w:pPr>
      <w:r w:rsidRPr="00AC3284">
        <w:rPr>
          <w:lang w:eastAsia="ja-JP"/>
        </w:rPr>
        <w:t>Ce roi qui a détruit le Kaniga,</w:t>
      </w:r>
    </w:p>
    <w:p w14:paraId="5FC8FDD7" w14:textId="77777777" w:rsidR="00907B2A" w:rsidRPr="00AC3284" w:rsidRDefault="00907B2A" w:rsidP="00907B2A">
      <w:pPr>
        <w:jc w:val="both"/>
        <w:rPr>
          <w:lang w:eastAsia="ja-JP"/>
        </w:rPr>
      </w:pPr>
      <w:r w:rsidRPr="00AC3284">
        <w:rPr>
          <w:b/>
          <w:lang w:eastAsia="ja-JP"/>
        </w:rPr>
        <w:lastRenderedPageBreak/>
        <w:t>170</w:t>
      </w:r>
      <w:r w:rsidRPr="00AC3284">
        <w:rPr>
          <w:lang w:eastAsia="ja-JP"/>
        </w:rPr>
        <w:t xml:space="preserve"> Et l’a annexé au Rwanda.</w:t>
      </w:r>
    </w:p>
    <w:p w14:paraId="3CBF1AB7" w14:textId="77777777" w:rsidR="00907B2A" w:rsidRPr="00AC3284" w:rsidRDefault="00907B2A" w:rsidP="00907B2A">
      <w:pPr>
        <w:jc w:val="both"/>
        <w:rPr>
          <w:lang w:eastAsia="ja-JP"/>
        </w:rPr>
      </w:pPr>
    </w:p>
    <w:p w14:paraId="0A70B0C1" w14:textId="77777777" w:rsidR="00907B2A" w:rsidRPr="00AC3284" w:rsidRDefault="00907B2A" w:rsidP="00907B2A">
      <w:pPr>
        <w:jc w:val="both"/>
        <w:rPr>
          <w:b/>
          <w:lang w:eastAsia="ja-JP"/>
        </w:rPr>
      </w:pPr>
      <w:r w:rsidRPr="00AC3284">
        <w:rPr>
          <w:b/>
          <w:lang w:eastAsia="ja-JP"/>
        </w:rPr>
        <w:t xml:space="preserve">KIGELI IV RWABUGILI </w:t>
      </w:r>
    </w:p>
    <w:p w14:paraId="2039A086" w14:textId="77777777" w:rsidR="00907B2A" w:rsidRPr="00AC3284" w:rsidRDefault="00907B2A" w:rsidP="00907B2A">
      <w:pPr>
        <w:jc w:val="both"/>
        <w:rPr>
          <w:lang w:eastAsia="ja-JP"/>
        </w:rPr>
      </w:pPr>
    </w:p>
    <w:p w14:paraId="5DD0084C" w14:textId="77777777" w:rsidR="00907B2A" w:rsidRPr="00AC3284" w:rsidRDefault="00907B2A" w:rsidP="00907B2A">
      <w:pPr>
        <w:jc w:val="both"/>
        <w:rPr>
          <w:b/>
          <w:i/>
          <w:color w:val="FF0000"/>
          <w:u w:val="single"/>
          <w:lang w:eastAsia="ja-JP"/>
        </w:rPr>
      </w:pPr>
      <w:r w:rsidRPr="00AC3284">
        <w:rPr>
          <w:b/>
          <w:i/>
          <w:lang w:eastAsia="ja-JP"/>
        </w:rPr>
        <w:t xml:space="preserve">O Toi, le Modèle de nos Monarques, </w:t>
      </w:r>
    </w:p>
    <w:p w14:paraId="10DB40BA" w14:textId="77777777" w:rsidR="00907B2A" w:rsidRPr="00AC3284" w:rsidRDefault="00907B2A" w:rsidP="00907B2A">
      <w:pPr>
        <w:jc w:val="both"/>
        <w:rPr>
          <w:b/>
          <w:i/>
          <w:lang w:eastAsia="ja-JP"/>
        </w:rPr>
      </w:pPr>
      <w:r w:rsidRPr="00AC3284">
        <w:rPr>
          <w:b/>
          <w:i/>
          <w:lang w:eastAsia="ja-JP"/>
        </w:rPr>
        <w:t>Mutara, ton Rwanda te connaît,</w:t>
      </w:r>
    </w:p>
    <w:p w14:paraId="464ECF60" w14:textId="77777777" w:rsidR="00907B2A" w:rsidRPr="00AC3284" w:rsidRDefault="00907B2A" w:rsidP="00907B2A">
      <w:pPr>
        <w:jc w:val="both"/>
        <w:rPr>
          <w:b/>
          <w:i/>
          <w:color w:val="FF0000"/>
          <w:u w:val="single"/>
          <w:lang w:eastAsia="ja-JP"/>
        </w:rPr>
      </w:pPr>
      <w:r w:rsidRPr="00AC3284">
        <w:rPr>
          <w:b/>
          <w:i/>
          <w:lang w:eastAsia="ja-JP"/>
        </w:rPr>
        <w:t xml:space="preserve">Tu le dirigeras longtemps, </w:t>
      </w:r>
    </w:p>
    <w:p w14:paraId="58766B5E" w14:textId="77777777" w:rsidR="00907B2A" w:rsidRPr="00AC3284" w:rsidRDefault="00907B2A" w:rsidP="00907B2A">
      <w:pPr>
        <w:jc w:val="both"/>
        <w:rPr>
          <w:b/>
          <w:i/>
          <w:lang w:eastAsia="ja-JP"/>
        </w:rPr>
      </w:pPr>
      <w:r w:rsidRPr="00AC3284">
        <w:rPr>
          <w:b/>
          <w:i/>
          <w:lang w:eastAsia="ja-JP"/>
        </w:rPr>
        <w:t xml:space="preserve">Tu le dirigeras dans la droiture, </w:t>
      </w:r>
    </w:p>
    <w:p w14:paraId="5201D8A7" w14:textId="77777777" w:rsidR="00907B2A" w:rsidRPr="00AC3284" w:rsidRDefault="00907B2A" w:rsidP="00907B2A">
      <w:pPr>
        <w:jc w:val="both"/>
        <w:rPr>
          <w:lang w:eastAsia="ja-JP"/>
        </w:rPr>
      </w:pPr>
      <w:r w:rsidRPr="00AC3284">
        <w:rPr>
          <w:b/>
          <w:i/>
          <w:lang w:eastAsia="ja-JP"/>
        </w:rPr>
        <w:t xml:space="preserve"> Car tu as  été élu pour être son Souverain.</w:t>
      </w:r>
    </w:p>
    <w:p w14:paraId="2BE160E7" w14:textId="77777777" w:rsidR="00907B2A" w:rsidRPr="00AC3284" w:rsidRDefault="00907B2A" w:rsidP="00907B2A">
      <w:pPr>
        <w:jc w:val="both"/>
        <w:rPr>
          <w:lang w:eastAsia="ja-JP"/>
        </w:rPr>
      </w:pPr>
      <w:r w:rsidRPr="00AC3284">
        <w:rPr>
          <w:lang w:eastAsia="ja-JP"/>
        </w:rPr>
        <w:t>Tu ressembles à Rwabugili, ce roi digne de régner sur le Rwanda,</w:t>
      </w:r>
    </w:p>
    <w:p w14:paraId="004F366B" w14:textId="77777777" w:rsidR="00907B2A" w:rsidRPr="00AC3284" w:rsidRDefault="00907B2A" w:rsidP="00907B2A">
      <w:pPr>
        <w:jc w:val="both"/>
        <w:rPr>
          <w:color w:val="FF0000"/>
          <w:u w:val="single"/>
          <w:lang w:eastAsia="ja-JP"/>
        </w:rPr>
      </w:pPr>
      <w:r w:rsidRPr="00AC3284">
        <w:rPr>
          <w:lang w:eastAsia="ja-JP"/>
        </w:rPr>
        <w:t>Qui a vaincu des îles et tué leurs rois.</w:t>
      </w:r>
    </w:p>
    <w:p w14:paraId="79E758B2" w14:textId="77777777" w:rsidR="00907B2A" w:rsidRPr="00AC3284" w:rsidRDefault="00907B2A" w:rsidP="00907B2A">
      <w:pPr>
        <w:jc w:val="both"/>
        <w:rPr>
          <w:lang w:eastAsia="ja-JP"/>
        </w:rPr>
      </w:pPr>
      <w:r w:rsidRPr="00AC3284">
        <w:rPr>
          <w:lang w:eastAsia="ja-JP"/>
        </w:rPr>
        <w:t>C’est lui l’abreuveur des vaches</w:t>
      </w:r>
    </w:p>
    <w:p w14:paraId="3B429CDA" w14:textId="77777777" w:rsidR="00907B2A" w:rsidRPr="00AC3284" w:rsidRDefault="00907B2A" w:rsidP="00907B2A">
      <w:pPr>
        <w:jc w:val="both"/>
        <w:rPr>
          <w:lang w:eastAsia="ja-JP"/>
        </w:rPr>
      </w:pPr>
      <w:r w:rsidRPr="00AC3284">
        <w:rPr>
          <w:b/>
          <w:lang w:eastAsia="ja-JP"/>
        </w:rPr>
        <w:t>175</w:t>
      </w:r>
      <w:r w:rsidRPr="00AC3284">
        <w:rPr>
          <w:lang w:eastAsia="ja-JP"/>
        </w:rPr>
        <w:t>Qui ne s’éloignait  pas de la bataille,</w:t>
      </w:r>
    </w:p>
    <w:p w14:paraId="0588268C" w14:textId="77777777" w:rsidR="00907B2A" w:rsidRPr="00AC3284" w:rsidRDefault="00907B2A" w:rsidP="00907B2A">
      <w:pPr>
        <w:jc w:val="both"/>
        <w:rPr>
          <w:lang w:eastAsia="ja-JP"/>
        </w:rPr>
      </w:pPr>
      <w:r w:rsidRPr="00AC3284">
        <w:rPr>
          <w:lang w:eastAsia="ja-JP"/>
        </w:rPr>
        <w:t xml:space="preserve">En voulant décorer le royaume  hérité de son père </w:t>
      </w:r>
    </w:p>
    <w:p w14:paraId="533B8A0C" w14:textId="77777777" w:rsidR="00907B2A" w:rsidRPr="00AC3284" w:rsidRDefault="00907B2A" w:rsidP="00907B2A">
      <w:pPr>
        <w:jc w:val="both"/>
        <w:rPr>
          <w:lang w:eastAsia="ja-JP"/>
        </w:rPr>
      </w:pPr>
      <w:r>
        <w:rPr>
          <w:lang w:eastAsia="ja-JP"/>
        </w:rPr>
        <w:t>De</w:t>
      </w:r>
      <w:r w:rsidRPr="00AC3284">
        <w:rPr>
          <w:lang w:eastAsia="ja-JP"/>
        </w:rPr>
        <w:t xml:space="preserve"> dépouill</w:t>
      </w:r>
      <w:r>
        <w:rPr>
          <w:lang w:eastAsia="ja-JP"/>
        </w:rPr>
        <w:t>es des rois que re</w:t>
      </w:r>
      <w:r w:rsidRPr="00AC3284">
        <w:rPr>
          <w:lang w:eastAsia="ja-JP"/>
        </w:rPr>
        <w:t>cherchait Kalinga.</w:t>
      </w:r>
    </w:p>
    <w:p w14:paraId="2E2BC940" w14:textId="77777777" w:rsidR="00907B2A" w:rsidRPr="00AC3284" w:rsidRDefault="00907B2A" w:rsidP="00907B2A">
      <w:pPr>
        <w:jc w:val="both"/>
        <w:rPr>
          <w:lang w:eastAsia="ja-JP"/>
        </w:rPr>
      </w:pPr>
      <w:r w:rsidRPr="00AC3284">
        <w:rPr>
          <w:lang w:eastAsia="ja-JP"/>
        </w:rPr>
        <w:t>Il était la foudre qui vit au firmament ;</w:t>
      </w:r>
    </w:p>
    <w:p w14:paraId="60D45C63" w14:textId="77777777" w:rsidR="00907B2A" w:rsidRPr="00AC3284" w:rsidRDefault="00907B2A" w:rsidP="00907B2A">
      <w:pPr>
        <w:jc w:val="both"/>
        <w:rPr>
          <w:lang w:eastAsia="ja-JP"/>
        </w:rPr>
      </w:pPr>
      <w:r w:rsidRPr="00AC3284">
        <w:rPr>
          <w:lang w:eastAsia="ja-JP"/>
        </w:rPr>
        <w:t>Et ses lances, il les aiguisait pendant ses déplacements.</w:t>
      </w:r>
    </w:p>
    <w:p w14:paraId="4DE92E63" w14:textId="77777777" w:rsidR="00907B2A" w:rsidRPr="00AC3284" w:rsidRDefault="00907B2A" w:rsidP="00907B2A">
      <w:pPr>
        <w:jc w:val="both"/>
        <w:rPr>
          <w:lang w:eastAsia="ja-JP"/>
        </w:rPr>
      </w:pPr>
    </w:p>
    <w:p w14:paraId="05A55F70" w14:textId="77777777" w:rsidR="00907B2A" w:rsidRPr="00AC3284" w:rsidRDefault="00907B2A" w:rsidP="00907B2A">
      <w:pPr>
        <w:jc w:val="both"/>
        <w:rPr>
          <w:lang w:eastAsia="ja-JP"/>
        </w:rPr>
      </w:pPr>
    </w:p>
    <w:p w14:paraId="344B0C80" w14:textId="77777777" w:rsidR="00907B2A" w:rsidRPr="00AC3284" w:rsidRDefault="00907B2A" w:rsidP="00907B2A">
      <w:pPr>
        <w:jc w:val="both"/>
        <w:rPr>
          <w:b/>
          <w:lang w:eastAsia="ja-JP"/>
        </w:rPr>
      </w:pPr>
      <w:r w:rsidRPr="00AC3284">
        <w:rPr>
          <w:b/>
          <w:lang w:eastAsia="ja-JP"/>
        </w:rPr>
        <w:t>YUHI V MUSINGA</w:t>
      </w:r>
    </w:p>
    <w:p w14:paraId="3E2B68E9" w14:textId="77777777" w:rsidR="00907B2A" w:rsidRPr="00AC3284" w:rsidRDefault="00907B2A" w:rsidP="00907B2A">
      <w:pPr>
        <w:jc w:val="both"/>
        <w:rPr>
          <w:b/>
          <w:lang w:eastAsia="ja-JP"/>
        </w:rPr>
      </w:pPr>
    </w:p>
    <w:p w14:paraId="22648764" w14:textId="77777777" w:rsidR="00907B2A" w:rsidRPr="00AC3284" w:rsidRDefault="00907B2A" w:rsidP="00907B2A">
      <w:pPr>
        <w:jc w:val="both"/>
        <w:rPr>
          <w:b/>
          <w:i/>
          <w:color w:val="FF0000"/>
          <w:u w:val="single"/>
          <w:lang w:eastAsia="ja-JP"/>
        </w:rPr>
      </w:pPr>
      <w:r w:rsidRPr="00AC3284">
        <w:rPr>
          <w:b/>
          <w:i/>
          <w:lang w:eastAsia="ja-JP"/>
        </w:rPr>
        <w:t>O Toi, le Modèle de nos Monarques,</w:t>
      </w:r>
    </w:p>
    <w:p w14:paraId="05AACB84" w14:textId="77777777" w:rsidR="00907B2A" w:rsidRPr="00AC3284" w:rsidRDefault="00907B2A" w:rsidP="00907B2A">
      <w:pPr>
        <w:jc w:val="both"/>
        <w:rPr>
          <w:b/>
          <w:i/>
          <w:lang w:eastAsia="ja-JP"/>
        </w:rPr>
      </w:pPr>
      <w:r w:rsidRPr="00AC3284">
        <w:rPr>
          <w:b/>
          <w:i/>
          <w:lang w:eastAsia="ja-JP"/>
        </w:rPr>
        <w:t>Mutara, ton Rwanda te connaît,</w:t>
      </w:r>
    </w:p>
    <w:p w14:paraId="044E45AC" w14:textId="77777777" w:rsidR="00907B2A" w:rsidRPr="00AC3284" w:rsidRDefault="00907B2A" w:rsidP="00907B2A">
      <w:pPr>
        <w:jc w:val="both"/>
        <w:rPr>
          <w:b/>
          <w:i/>
          <w:color w:val="FF0000"/>
          <w:u w:val="single"/>
          <w:lang w:eastAsia="ja-JP"/>
        </w:rPr>
      </w:pPr>
      <w:r w:rsidRPr="00AC3284">
        <w:rPr>
          <w:b/>
          <w:i/>
          <w:lang w:eastAsia="ja-JP"/>
        </w:rPr>
        <w:t xml:space="preserve">Tu le dirigeraslongstemps, </w:t>
      </w:r>
    </w:p>
    <w:p w14:paraId="49D38C3C" w14:textId="77777777" w:rsidR="00907B2A" w:rsidRPr="00AC3284" w:rsidRDefault="00907B2A" w:rsidP="00907B2A">
      <w:pPr>
        <w:jc w:val="both"/>
        <w:rPr>
          <w:b/>
          <w:i/>
          <w:lang w:eastAsia="ja-JP"/>
        </w:rPr>
      </w:pPr>
      <w:r w:rsidRPr="00AC3284">
        <w:rPr>
          <w:b/>
          <w:i/>
          <w:lang w:eastAsia="ja-JP"/>
        </w:rPr>
        <w:t xml:space="preserve">Tu le dirigeras dans la droiture, </w:t>
      </w:r>
    </w:p>
    <w:p w14:paraId="53B7AED7" w14:textId="77777777" w:rsidR="00907B2A" w:rsidRPr="00AC3284" w:rsidRDefault="00907B2A" w:rsidP="00907B2A">
      <w:pPr>
        <w:jc w:val="both"/>
        <w:rPr>
          <w:lang w:eastAsia="ja-JP"/>
        </w:rPr>
      </w:pPr>
      <w:r w:rsidRPr="00AC3284">
        <w:rPr>
          <w:b/>
          <w:i/>
          <w:lang w:eastAsia="ja-JP"/>
        </w:rPr>
        <w:t xml:space="preserve"> Car tu as  été élu pour être son Souverain</w:t>
      </w:r>
      <w:r w:rsidRPr="00AC3284">
        <w:rPr>
          <w:lang w:eastAsia="ja-JP"/>
        </w:rPr>
        <w:t xml:space="preserve">.  </w:t>
      </w:r>
    </w:p>
    <w:p w14:paraId="48BB4E2A" w14:textId="77777777" w:rsidR="00907B2A" w:rsidRPr="00AC3284" w:rsidRDefault="00907B2A" w:rsidP="00907B2A">
      <w:pPr>
        <w:jc w:val="both"/>
        <w:rPr>
          <w:lang w:eastAsia="ja-JP"/>
        </w:rPr>
      </w:pPr>
    </w:p>
    <w:p w14:paraId="54B275DA" w14:textId="77777777" w:rsidR="00907B2A" w:rsidRPr="00AC3284" w:rsidRDefault="00907B2A" w:rsidP="00907B2A">
      <w:pPr>
        <w:jc w:val="both"/>
        <w:rPr>
          <w:lang w:eastAsia="ja-JP"/>
        </w:rPr>
      </w:pPr>
      <w:r w:rsidRPr="00AC3284">
        <w:rPr>
          <w:b/>
          <w:lang w:eastAsia="ja-JP"/>
        </w:rPr>
        <w:t xml:space="preserve">180 </w:t>
      </w:r>
      <w:r w:rsidRPr="00AC3284">
        <w:rPr>
          <w:lang w:eastAsia="ja-JP"/>
        </w:rPr>
        <w:t>Tu ressembles à Musinga,</w:t>
      </w:r>
    </w:p>
    <w:p w14:paraId="5D6008CE" w14:textId="77777777" w:rsidR="00907B2A" w:rsidRPr="00AC3284" w:rsidRDefault="00907B2A" w:rsidP="00907B2A">
      <w:pPr>
        <w:jc w:val="both"/>
        <w:rPr>
          <w:lang w:eastAsia="ja-JP"/>
        </w:rPr>
      </w:pPr>
      <w:r w:rsidRPr="00AC3284">
        <w:rPr>
          <w:lang w:eastAsia="ja-JP"/>
        </w:rPr>
        <w:t>Ce  roi qui a répondu adéquatement aux défit lancés contre le pays,</w:t>
      </w:r>
    </w:p>
    <w:p w14:paraId="483EB428" w14:textId="77777777" w:rsidR="00907B2A" w:rsidRPr="00AC3284" w:rsidRDefault="00907B2A" w:rsidP="00907B2A">
      <w:pPr>
        <w:jc w:val="both"/>
        <w:rPr>
          <w:lang w:eastAsia="ja-JP"/>
        </w:rPr>
      </w:pPr>
      <w:r w:rsidRPr="00AC3284">
        <w:rPr>
          <w:lang w:eastAsia="ja-JP"/>
        </w:rPr>
        <w:t xml:space="preserve">En laissant sa place à son fils Mutara Rudahigwa, </w:t>
      </w:r>
    </w:p>
    <w:p w14:paraId="28923CE6" w14:textId="77777777" w:rsidR="00907B2A" w:rsidRPr="00AC3284" w:rsidRDefault="00907B2A" w:rsidP="00907B2A">
      <w:pPr>
        <w:jc w:val="both"/>
        <w:rPr>
          <w:lang w:eastAsia="ja-JP"/>
        </w:rPr>
      </w:pPr>
      <w:r w:rsidRPr="00AC3284">
        <w:rPr>
          <w:lang w:eastAsia="ja-JP"/>
        </w:rPr>
        <w:t>Ce roi qui a tiré le Rwanda de l’impasse.</w:t>
      </w:r>
    </w:p>
    <w:p w14:paraId="0D36F948" w14:textId="77777777" w:rsidR="00907B2A" w:rsidRPr="00AC3284" w:rsidRDefault="00907B2A" w:rsidP="00907B2A">
      <w:pPr>
        <w:jc w:val="both"/>
        <w:rPr>
          <w:lang w:eastAsia="ja-JP"/>
        </w:rPr>
      </w:pPr>
    </w:p>
    <w:p w14:paraId="1105FBB4" w14:textId="77777777" w:rsidR="00907B2A" w:rsidRPr="00AC3284" w:rsidRDefault="00907B2A" w:rsidP="00907B2A">
      <w:pPr>
        <w:jc w:val="both"/>
        <w:rPr>
          <w:b/>
          <w:lang w:eastAsia="ja-JP"/>
        </w:rPr>
      </w:pPr>
      <w:r w:rsidRPr="00AC3284">
        <w:rPr>
          <w:b/>
          <w:lang w:eastAsia="ja-JP"/>
        </w:rPr>
        <w:t xml:space="preserve">MUTARA III RUDAHIGWA </w:t>
      </w:r>
    </w:p>
    <w:p w14:paraId="2D95D2E0" w14:textId="77777777" w:rsidR="00907B2A" w:rsidRPr="00AC3284" w:rsidRDefault="00907B2A" w:rsidP="00907B2A">
      <w:pPr>
        <w:jc w:val="both"/>
        <w:rPr>
          <w:lang w:eastAsia="ja-JP"/>
        </w:rPr>
      </w:pPr>
    </w:p>
    <w:p w14:paraId="67C7B4D6" w14:textId="77777777" w:rsidR="00907B2A" w:rsidRPr="00AC3284" w:rsidRDefault="00907B2A" w:rsidP="00907B2A">
      <w:pPr>
        <w:jc w:val="both"/>
        <w:rPr>
          <w:b/>
          <w:i/>
          <w:color w:val="FF0000"/>
          <w:u w:val="single"/>
          <w:lang w:eastAsia="ja-JP"/>
        </w:rPr>
      </w:pPr>
      <w:r w:rsidRPr="00AC3284">
        <w:rPr>
          <w:b/>
          <w:i/>
          <w:lang w:eastAsia="ja-JP"/>
        </w:rPr>
        <w:t>O Toi, le Modèle de nos Monarque</w:t>
      </w:r>
      <w:r>
        <w:rPr>
          <w:b/>
          <w:i/>
          <w:lang w:eastAsia="ja-JP"/>
        </w:rPr>
        <w:t>s</w:t>
      </w:r>
      <w:r w:rsidRPr="00AC3284">
        <w:rPr>
          <w:b/>
          <w:i/>
          <w:lang w:eastAsia="ja-JP"/>
        </w:rPr>
        <w:t xml:space="preserve">, </w:t>
      </w:r>
    </w:p>
    <w:p w14:paraId="7371714C" w14:textId="77777777" w:rsidR="00907B2A" w:rsidRPr="00AC3284" w:rsidRDefault="00907B2A" w:rsidP="00907B2A">
      <w:pPr>
        <w:jc w:val="both"/>
        <w:rPr>
          <w:b/>
          <w:i/>
          <w:lang w:eastAsia="ja-JP"/>
        </w:rPr>
      </w:pPr>
      <w:r w:rsidRPr="00AC3284">
        <w:rPr>
          <w:b/>
          <w:i/>
          <w:lang w:eastAsia="ja-JP"/>
        </w:rPr>
        <w:t>Mutara, ton Rwanda te connaît, </w:t>
      </w:r>
    </w:p>
    <w:p w14:paraId="62145E9A" w14:textId="77777777" w:rsidR="00907B2A" w:rsidRPr="00AC3284" w:rsidRDefault="00907B2A" w:rsidP="00907B2A">
      <w:pPr>
        <w:jc w:val="both"/>
        <w:rPr>
          <w:b/>
          <w:i/>
          <w:color w:val="FF0000"/>
          <w:u w:val="single"/>
          <w:lang w:eastAsia="ja-JP"/>
        </w:rPr>
      </w:pPr>
      <w:r w:rsidRPr="00AC3284">
        <w:rPr>
          <w:b/>
          <w:i/>
          <w:lang w:eastAsia="ja-JP"/>
        </w:rPr>
        <w:t xml:space="preserve">Tu le dirigeras longtemps, </w:t>
      </w:r>
    </w:p>
    <w:p w14:paraId="427E2CA9" w14:textId="77777777" w:rsidR="00907B2A" w:rsidRPr="00AC3284" w:rsidRDefault="00907B2A" w:rsidP="00907B2A">
      <w:pPr>
        <w:jc w:val="both"/>
        <w:rPr>
          <w:b/>
          <w:i/>
          <w:lang w:eastAsia="ja-JP"/>
        </w:rPr>
      </w:pPr>
      <w:r w:rsidRPr="00AC3284">
        <w:rPr>
          <w:b/>
          <w:i/>
          <w:lang w:eastAsia="ja-JP"/>
        </w:rPr>
        <w:t xml:space="preserve">Tu le dirigeras dans la droiture, </w:t>
      </w:r>
    </w:p>
    <w:p w14:paraId="7D842CC0" w14:textId="77777777" w:rsidR="00907B2A" w:rsidRPr="00AC3284" w:rsidRDefault="00907B2A" w:rsidP="00907B2A">
      <w:pPr>
        <w:jc w:val="both"/>
        <w:rPr>
          <w:lang w:eastAsia="ja-JP"/>
        </w:rPr>
      </w:pPr>
      <w:r w:rsidRPr="00AC3284">
        <w:rPr>
          <w:b/>
          <w:i/>
          <w:lang w:eastAsia="ja-JP"/>
        </w:rPr>
        <w:t xml:space="preserve"> Car tu as  été élu pour être son Souverain.</w:t>
      </w:r>
    </w:p>
    <w:p w14:paraId="52B5CE64" w14:textId="77777777" w:rsidR="00907B2A" w:rsidRPr="00AC3284" w:rsidRDefault="00907B2A" w:rsidP="00907B2A">
      <w:pPr>
        <w:jc w:val="both"/>
        <w:rPr>
          <w:lang w:eastAsia="ja-JP"/>
        </w:rPr>
      </w:pPr>
    </w:p>
    <w:p w14:paraId="23BBA9EC" w14:textId="77777777" w:rsidR="00907B2A" w:rsidRPr="00AC3284" w:rsidRDefault="00907B2A" w:rsidP="00907B2A">
      <w:pPr>
        <w:jc w:val="both"/>
        <w:rPr>
          <w:lang w:eastAsia="ja-JP"/>
        </w:rPr>
      </w:pPr>
      <w:r w:rsidRPr="00AC3284">
        <w:rPr>
          <w:lang w:eastAsia="ja-JP"/>
        </w:rPr>
        <w:t>O Mutara, tu as redressé le Rwanda alors qu’il était encore consterné.</w:t>
      </w:r>
    </w:p>
    <w:p w14:paraId="7172832C" w14:textId="77777777" w:rsidR="00907B2A" w:rsidRPr="00AC3284" w:rsidRDefault="00907B2A" w:rsidP="00907B2A">
      <w:pPr>
        <w:jc w:val="both"/>
        <w:rPr>
          <w:lang w:eastAsia="ja-JP"/>
        </w:rPr>
      </w:pPr>
      <w:r w:rsidRPr="00AC3284">
        <w:rPr>
          <w:lang w:eastAsia="ja-JP"/>
        </w:rPr>
        <w:t>Lorsque Tu l’as vu en grand danger,</w:t>
      </w:r>
    </w:p>
    <w:p w14:paraId="511F10EA" w14:textId="77777777" w:rsidR="00907B2A" w:rsidRPr="00AC3284" w:rsidRDefault="00907B2A" w:rsidP="00907B2A">
      <w:pPr>
        <w:jc w:val="both"/>
        <w:rPr>
          <w:lang w:eastAsia="ja-JP"/>
        </w:rPr>
      </w:pPr>
      <w:r w:rsidRPr="00AC3284">
        <w:rPr>
          <w:b/>
          <w:lang w:eastAsia="ja-JP"/>
        </w:rPr>
        <w:t>185</w:t>
      </w:r>
      <w:r w:rsidRPr="00AC3284">
        <w:rPr>
          <w:lang w:eastAsia="ja-JP"/>
        </w:rPr>
        <w:t xml:space="preserve"> Et tu l’as secouru à temps.</w:t>
      </w:r>
    </w:p>
    <w:p w14:paraId="2FD8CA6F" w14:textId="77777777" w:rsidR="00907B2A" w:rsidRPr="00AC3284" w:rsidRDefault="00907B2A" w:rsidP="00907B2A">
      <w:pPr>
        <w:jc w:val="both"/>
        <w:rPr>
          <w:lang w:eastAsia="ja-JP"/>
        </w:rPr>
      </w:pPr>
      <w:r w:rsidRPr="00AC3284">
        <w:rPr>
          <w:lang w:eastAsia="ja-JP"/>
        </w:rPr>
        <w:t>Tu lui as rendu les services pour lesquels tu as été mis à sa tête,</w:t>
      </w:r>
    </w:p>
    <w:p w14:paraId="2ADACD9B" w14:textId="77777777" w:rsidR="00907B2A" w:rsidRPr="00AC3284" w:rsidRDefault="00907B2A" w:rsidP="00907B2A">
      <w:pPr>
        <w:jc w:val="both"/>
        <w:rPr>
          <w:lang w:eastAsia="ja-JP"/>
        </w:rPr>
      </w:pPr>
      <w:r w:rsidRPr="00AC3284">
        <w:rPr>
          <w:lang w:eastAsia="ja-JP"/>
        </w:rPr>
        <w:t>Tu as été satisfait d’être son chef unique,</w:t>
      </w:r>
    </w:p>
    <w:p w14:paraId="270E7F83" w14:textId="77777777" w:rsidR="00907B2A" w:rsidRPr="00AC3284" w:rsidRDefault="00907B2A" w:rsidP="00907B2A">
      <w:pPr>
        <w:jc w:val="both"/>
        <w:rPr>
          <w:lang w:eastAsia="ja-JP"/>
        </w:rPr>
      </w:pPr>
      <w:r w:rsidRPr="00AC3284">
        <w:rPr>
          <w:lang w:eastAsia="ja-JP"/>
        </w:rPr>
        <w:t>Et tu l’as comblé de félicité.</w:t>
      </w:r>
    </w:p>
    <w:p w14:paraId="723E9403" w14:textId="77777777" w:rsidR="00907B2A" w:rsidRPr="00AC3284" w:rsidRDefault="00907B2A" w:rsidP="00907B2A">
      <w:pPr>
        <w:jc w:val="both"/>
        <w:rPr>
          <w:lang w:eastAsia="ja-JP"/>
        </w:rPr>
      </w:pPr>
      <w:r w:rsidRPr="00AC3284">
        <w:rPr>
          <w:lang w:eastAsia="ja-JP"/>
        </w:rPr>
        <w:lastRenderedPageBreak/>
        <w:t>Tu t’es montré digne de lui dès ton intronisation,</w:t>
      </w:r>
    </w:p>
    <w:p w14:paraId="65C1259B" w14:textId="77777777" w:rsidR="00907B2A" w:rsidRPr="00AC3284" w:rsidRDefault="00907B2A" w:rsidP="00907B2A">
      <w:pPr>
        <w:jc w:val="both"/>
        <w:rPr>
          <w:lang w:eastAsia="ja-JP"/>
        </w:rPr>
      </w:pPr>
      <w:r w:rsidRPr="00AC3284">
        <w:rPr>
          <w:lang w:eastAsia="ja-JP"/>
        </w:rPr>
        <w:t>T</w:t>
      </w:r>
      <w:r>
        <w:rPr>
          <w:lang w:eastAsia="ja-JP"/>
        </w:rPr>
        <w:t>u as été digne comme l’aîné de s</w:t>
      </w:r>
      <w:r w:rsidRPr="00AC3284">
        <w:rPr>
          <w:lang w:eastAsia="ja-JP"/>
        </w:rPr>
        <w:t>es monarques,</w:t>
      </w:r>
    </w:p>
    <w:p w14:paraId="3DCCA884" w14:textId="77777777" w:rsidR="00907B2A" w:rsidRPr="00AC3284" w:rsidRDefault="00907B2A" w:rsidP="00907B2A">
      <w:pPr>
        <w:jc w:val="both"/>
        <w:rPr>
          <w:color w:val="FF0000"/>
          <w:u w:val="single"/>
          <w:lang w:eastAsia="ja-JP"/>
        </w:rPr>
      </w:pPr>
      <w:r w:rsidRPr="00AC3284">
        <w:rPr>
          <w:b/>
          <w:lang w:eastAsia="ja-JP"/>
        </w:rPr>
        <w:t>190</w:t>
      </w:r>
      <w:r w:rsidRPr="00AC3284">
        <w:rPr>
          <w:lang w:eastAsia="ja-JP"/>
        </w:rPr>
        <w:t xml:space="preserve"> Et Tu as répondu à tous ses besoins. </w:t>
      </w:r>
    </w:p>
    <w:p w14:paraId="6F69976F" w14:textId="77777777" w:rsidR="00907B2A" w:rsidRPr="00AC3284" w:rsidRDefault="00907B2A" w:rsidP="00907B2A">
      <w:pPr>
        <w:jc w:val="both"/>
        <w:rPr>
          <w:lang w:eastAsia="ja-JP"/>
        </w:rPr>
      </w:pPr>
      <w:r w:rsidRPr="00AC3284">
        <w:rPr>
          <w:lang w:eastAsia="ja-JP"/>
        </w:rPr>
        <w:t>Tu l’as rendu radieux, tandis qu’il avait le cœur brisé,</w:t>
      </w:r>
    </w:p>
    <w:p w14:paraId="40E3621A" w14:textId="77777777" w:rsidR="00907B2A" w:rsidRPr="00AC3284" w:rsidRDefault="00907B2A" w:rsidP="00907B2A">
      <w:pPr>
        <w:jc w:val="both"/>
        <w:rPr>
          <w:lang w:eastAsia="ja-JP"/>
        </w:rPr>
      </w:pPr>
      <w:r w:rsidRPr="00AC3284">
        <w:rPr>
          <w:lang w:eastAsia="ja-JP"/>
        </w:rPr>
        <w:t>Tu l’as descendu de l’endroit  où il était suspendu,</w:t>
      </w:r>
    </w:p>
    <w:p w14:paraId="6E37651F" w14:textId="77777777" w:rsidR="00907B2A" w:rsidRPr="00AC3284" w:rsidRDefault="00907B2A" w:rsidP="00907B2A">
      <w:pPr>
        <w:jc w:val="both"/>
        <w:rPr>
          <w:lang w:eastAsia="ja-JP"/>
        </w:rPr>
      </w:pPr>
      <w:r w:rsidRPr="00AC3284">
        <w:rPr>
          <w:lang w:eastAsia="ja-JP"/>
        </w:rPr>
        <w:t>Avec beaucoup de patience,</w:t>
      </w:r>
    </w:p>
    <w:p w14:paraId="5E2F42C2" w14:textId="77777777" w:rsidR="00907B2A" w:rsidRPr="00AC3284" w:rsidRDefault="00907B2A" w:rsidP="00907B2A">
      <w:pPr>
        <w:jc w:val="both"/>
        <w:rPr>
          <w:lang w:eastAsia="ja-JP"/>
        </w:rPr>
      </w:pPr>
      <w:r w:rsidRPr="00AC3284">
        <w:rPr>
          <w:lang w:eastAsia="ja-JP"/>
        </w:rPr>
        <w:t>Tu l’as ramené de l’au-delà  de l’horizon.</w:t>
      </w:r>
    </w:p>
    <w:p w14:paraId="5620E6EA" w14:textId="77777777" w:rsidR="00907B2A" w:rsidRPr="00AC3284" w:rsidRDefault="00907B2A" w:rsidP="00907B2A">
      <w:pPr>
        <w:jc w:val="both"/>
        <w:rPr>
          <w:lang w:eastAsia="ja-JP"/>
        </w:rPr>
      </w:pPr>
      <w:r w:rsidRPr="00AC3284">
        <w:rPr>
          <w:b/>
          <w:lang w:eastAsia="ja-JP"/>
        </w:rPr>
        <w:t xml:space="preserve">195 </w:t>
      </w:r>
      <w:r w:rsidRPr="00AC3284">
        <w:rPr>
          <w:lang w:eastAsia="ja-JP"/>
        </w:rPr>
        <w:t xml:space="preserve"> Tu as fait tomber sur lui la première pluie de Gihanga,</w:t>
      </w:r>
    </w:p>
    <w:p w14:paraId="47478210" w14:textId="77777777" w:rsidR="00907B2A" w:rsidRPr="00AC3284" w:rsidRDefault="00907B2A" w:rsidP="00907B2A">
      <w:pPr>
        <w:jc w:val="both"/>
        <w:rPr>
          <w:lang w:eastAsia="ja-JP"/>
        </w:rPr>
      </w:pPr>
      <w:r w:rsidRPr="00AC3284">
        <w:rPr>
          <w:lang w:eastAsia="ja-JP"/>
        </w:rPr>
        <w:t xml:space="preserve"> Et au début de chaque année, </w:t>
      </w:r>
    </w:p>
    <w:p w14:paraId="1D557E99" w14:textId="77777777" w:rsidR="00907B2A" w:rsidRPr="00AC3284" w:rsidRDefault="00907B2A" w:rsidP="00907B2A">
      <w:pPr>
        <w:jc w:val="both"/>
        <w:rPr>
          <w:lang w:eastAsia="ja-JP"/>
        </w:rPr>
      </w:pPr>
      <w:r w:rsidRPr="00AC3284">
        <w:rPr>
          <w:lang w:eastAsia="ja-JP"/>
        </w:rPr>
        <w:t>Elle tombe à nouveau.</w:t>
      </w:r>
    </w:p>
    <w:p w14:paraId="73E684CD" w14:textId="77777777" w:rsidR="00907B2A" w:rsidRPr="00AC3284" w:rsidRDefault="00907B2A" w:rsidP="00907B2A">
      <w:pPr>
        <w:jc w:val="both"/>
        <w:rPr>
          <w:lang w:eastAsia="ja-JP"/>
        </w:rPr>
      </w:pPr>
      <w:r w:rsidRPr="00AC3284">
        <w:rPr>
          <w:lang w:eastAsia="ja-JP"/>
        </w:rPr>
        <w:t>Tu as lutté pour lui, toi l’Infatigable ;</w:t>
      </w:r>
    </w:p>
    <w:p w14:paraId="6D81A8C7" w14:textId="77777777" w:rsidR="00907B2A" w:rsidRPr="00AC3284" w:rsidRDefault="00907B2A" w:rsidP="00907B2A">
      <w:pPr>
        <w:jc w:val="both"/>
        <w:rPr>
          <w:lang w:eastAsia="ja-JP"/>
        </w:rPr>
      </w:pPr>
      <w:r>
        <w:rPr>
          <w:lang w:eastAsia="ja-JP"/>
        </w:rPr>
        <w:t>Lorsque tu as  vu</w:t>
      </w:r>
      <w:r w:rsidRPr="00AC3284">
        <w:rPr>
          <w:lang w:eastAsia="ja-JP"/>
        </w:rPr>
        <w:t xml:space="preserve"> Mutabazi  partir pour la guerre, Tu l’as suivi ;</w:t>
      </w:r>
    </w:p>
    <w:p w14:paraId="2234C152" w14:textId="77777777" w:rsidR="00907B2A" w:rsidRPr="00AC3284" w:rsidRDefault="00907B2A" w:rsidP="00907B2A">
      <w:pPr>
        <w:jc w:val="both"/>
        <w:rPr>
          <w:lang w:eastAsia="ja-JP"/>
        </w:rPr>
      </w:pPr>
      <w:r w:rsidRPr="00AC3284">
        <w:rPr>
          <w:b/>
          <w:lang w:eastAsia="ja-JP"/>
        </w:rPr>
        <w:t>200</w:t>
      </w:r>
      <w:r>
        <w:rPr>
          <w:lang w:eastAsia="ja-JP"/>
        </w:rPr>
        <w:t xml:space="preserve">  Majesté, lors</w:t>
      </w:r>
      <w:r w:rsidRPr="00AC3284">
        <w:rPr>
          <w:lang w:eastAsia="ja-JP"/>
        </w:rPr>
        <w:t xml:space="preserve">que tu t’es assis sur ton trône royal, </w:t>
      </w:r>
    </w:p>
    <w:p w14:paraId="5CE93756" w14:textId="77777777" w:rsidR="00907B2A" w:rsidRPr="00AC3284" w:rsidRDefault="00907B2A" w:rsidP="00907B2A">
      <w:pPr>
        <w:jc w:val="both"/>
        <w:rPr>
          <w:lang w:eastAsia="ja-JP"/>
        </w:rPr>
      </w:pPr>
      <w:r w:rsidRPr="00AC3284">
        <w:rPr>
          <w:lang w:eastAsia="ja-JP"/>
        </w:rPr>
        <w:t xml:space="preserve">Tu as découragé les menaces des ennemis. </w:t>
      </w:r>
    </w:p>
    <w:p w14:paraId="79FCC231" w14:textId="77777777" w:rsidR="00907B2A" w:rsidRPr="00AC3284" w:rsidRDefault="00907B2A" w:rsidP="00907B2A">
      <w:pPr>
        <w:jc w:val="both"/>
        <w:rPr>
          <w:lang w:eastAsia="ja-JP"/>
        </w:rPr>
      </w:pPr>
      <w:r w:rsidRPr="00AC3284">
        <w:rPr>
          <w:lang w:eastAsia="ja-JP"/>
        </w:rPr>
        <w:t>Tu as protégé le royaume de ton père,</w:t>
      </w:r>
    </w:p>
    <w:p w14:paraId="70B2DDD7" w14:textId="77777777" w:rsidR="00907B2A" w:rsidRPr="00AC3284" w:rsidRDefault="00907B2A" w:rsidP="00907B2A">
      <w:pPr>
        <w:jc w:val="both"/>
        <w:rPr>
          <w:lang w:eastAsia="ja-JP"/>
        </w:rPr>
      </w:pPr>
      <w:r w:rsidRPr="00AC3284">
        <w:rPr>
          <w:lang w:eastAsia="ja-JP"/>
        </w:rPr>
        <w:t>Et les héritages des héros,</w:t>
      </w:r>
    </w:p>
    <w:p w14:paraId="18F56DAE" w14:textId="77777777" w:rsidR="00907B2A" w:rsidRPr="00AC3284" w:rsidRDefault="00907B2A" w:rsidP="00907B2A">
      <w:pPr>
        <w:jc w:val="both"/>
        <w:rPr>
          <w:lang w:eastAsia="ja-JP"/>
        </w:rPr>
      </w:pPr>
      <w:r w:rsidRPr="00AC3284">
        <w:rPr>
          <w:lang w:eastAsia="ja-JP"/>
        </w:rPr>
        <w:t>Prouesses qui t’ont mérité l’approbation de Kalinga.</w:t>
      </w:r>
    </w:p>
    <w:p w14:paraId="1A7D6755" w14:textId="77777777" w:rsidR="00907B2A" w:rsidRPr="00AC3284" w:rsidRDefault="00907B2A" w:rsidP="00907B2A">
      <w:pPr>
        <w:jc w:val="both"/>
        <w:rPr>
          <w:lang w:eastAsia="ja-JP"/>
        </w:rPr>
      </w:pPr>
      <w:r w:rsidRPr="00AC3284">
        <w:rPr>
          <w:b/>
          <w:lang w:eastAsia="ja-JP"/>
        </w:rPr>
        <w:t>205</w:t>
      </w:r>
      <w:r w:rsidRPr="00AC3284">
        <w:rPr>
          <w:lang w:eastAsia="ja-JP"/>
        </w:rPr>
        <w:t>Tu as éloigné les dangers qui menaçaient nos vaches,</w:t>
      </w:r>
    </w:p>
    <w:p w14:paraId="57F1E76B" w14:textId="77777777" w:rsidR="00907B2A" w:rsidRPr="00AC3284" w:rsidRDefault="00907B2A" w:rsidP="00907B2A">
      <w:pPr>
        <w:jc w:val="both"/>
        <w:rPr>
          <w:lang w:eastAsia="ja-JP"/>
        </w:rPr>
      </w:pPr>
      <w:r w:rsidRPr="00AC3284">
        <w:rPr>
          <w:lang w:eastAsia="ja-JP"/>
        </w:rPr>
        <w:t>Voilà pourquoi elles reposent en sécurité.</w:t>
      </w:r>
    </w:p>
    <w:p w14:paraId="7647CEE8" w14:textId="77777777" w:rsidR="00907B2A" w:rsidRPr="00AC3284" w:rsidRDefault="00907B2A" w:rsidP="00907B2A">
      <w:pPr>
        <w:jc w:val="both"/>
        <w:rPr>
          <w:lang w:eastAsia="ja-JP"/>
        </w:rPr>
      </w:pPr>
      <w:r w:rsidRPr="00AC3284">
        <w:rPr>
          <w:lang w:eastAsia="ja-JP"/>
        </w:rPr>
        <w:t xml:space="preserve">Tu as vaincu tes rivaux, </w:t>
      </w:r>
    </w:p>
    <w:p w14:paraId="3BD98EB8" w14:textId="77777777" w:rsidR="00907B2A" w:rsidRPr="00AC3284" w:rsidRDefault="00907B2A" w:rsidP="00907B2A">
      <w:pPr>
        <w:jc w:val="both"/>
        <w:rPr>
          <w:lang w:eastAsia="ja-JP"/>
        </w:rPr>
      </w:pPr>
      <w:r>
        <w:rPr>
          <w:lang w:eastAsia="ja-JP"/>
        </w:rPr>
        <w:t>Voilà pourquoi tu es le maî</w:t>
      </w:r>
      <w:r w:rsidRPr="00AC3284">
        <w:rPr>
          <w:lang w:eastAsia="ja-JP"/>
        </w:rPr>
        <w:t>tre unique du pays.</w:t>
      </w:r>
    </w:p>
    <w:p w14:paraId="24450D2D" w14:textId="77777777" w:rsidR="00907B2A" w:rsidRPr="00AC3284" w:rsidRDefault="00907B2A" w:rsidP="00907B2A">
      <w:pPr>
        <w:jc w:val="both"/>
        <w:rPr>
          <w:lang w:eastAsia="ja-JP"/>
        </w:rPr>
      </w:pPr>
      <w:r w:rsidRPr="00AC3284">
        <w:rPr>
          <w:lang w:eastAsia="ja-JP"/>
        </w:rPr>
        <w:t xml:space="preserve">Ceux qui étaient mécontents de ton intronisation, </w:t>
      </w:r>
    </w:p>
    <w:p w14:paraId="08173325" w14:textId="77777777" w:rsidR="00907B2A" w:rsidRPr="00AC3284" w:rsidRDefault="00907B2A" w:rsidP="00907B2A">
      <w:pPr>
        <w:jc w:val="both"/>
        <w:rPr>
          <w:lang w:eastAsia="ja-JP"/>
        </w:rPr>
      </w:pPr>
      <w:r w:rsidRPr="00AC3284">
        <w:rPr>
          <w:b/>
          <w:lang w:eastAsia="ja-JP"/>
        </w:rPr>
        <w:t>210</w:t>
      </w:r>
      <w:r w:rsidRPr="00AC3284">
        <w:rPr>
          <w:lang w:eastAsia="ja-JP"/>
        </w:rPr>
        <w:t xml:space="preserve"> Ils ne savent où disparaitre,</w:t>
      </w:r>
    </w:p>
    <w:p w14:paraId="7D11C3F7" w14:textId="77777777" w:rsidR="00907B2A" w:rsidRPr="00AC3284" w:rsidRDefault="00907B2A" w:rsidP="00907B2A">
      <w:pPr>
        <w:jc w:val="both"/>
        <w:rPr>
          <w:lang w:eastAsia="ja-JP"/>
        </w:rPr>
      </w:pPr>
      <w:r w:rsidRPr="00AC3284">
        <w:rPr>
          <w:lang w:eastAsia="ja-JP"/>
        </w:rPr>
        <w:t>Car personne ne veut les acquérir chez lui.</w:t>
      </w:r>
    </w:p>
    <w:p w14:paraId="2D97DD68" w14:textId="77777777" w:rsidR="00907B2A" w:rsidRPr="00AC3284" w:rsidRDefault="00907B2A" w:rsidP="00907B2A">
      <w:pPr>
        <w:jc w:val="both"/>
        <w:rPr>
          <w:lang w:eastAsia="ja-JP"/>
        </w:rPr>
      </w:pPr>
      <w:r w:rsidRPr="00AC3284">
        <w:rPr>
          <w:lang w:eastAsia="ja-JP"/>
        </w:rPr>
        <w:t xml:space="preserve">Le pot contenant leur lait  a été  renversé par Imana, </w:t>
      </w:r>
    </w:p>
    <w:p w14:paraId="3615B03B" w14:textId="77777777" w:rsidR="00907B2A" w:rsidRPr="00AC3284" w:rsidRDefault="00907B2A" w:rsidP="00907B2A">
      <w:pPr>
        <w:jc w:val="both"/>
        <w:rPr>
          <w:lang w:eastAsia="ja-JP"/>
        </w:rPr>
      </w:pPr>
      <w:r w:rsidRPr="00AC3284">
        <w:rPr>
          <w:lang w:eastAsia="ja-JP"/>
        </w:rPr>
        <w:t>Et ce n’est pas par leurs bras, qu’ils réussiront à le redresser.</w:t>
      </w:r>
    </w:p>
    <w:p w14:paraId="79168BEA" w14:textId="77777777" w:rsidR="00907B2A" w:rsidRPr="00AC3284" w:rsidRDefault="00907B2A" w:rsidP="00907B2A">
      <w:pPr>
        <w:jc w:val="both"/>
        <w:rPr>
          <w:lang w:eastAsia="ja-JP"/>
        </w:rPr>
      </w:pPr>
      <w:r>
        <w:rPr>
          <w:lang w:eastAsia="ja-JP"/>
        </w:rPr>
        <w:t>Qu’ils aillent remplir d</w:t>
      </w:r>
      <w:r w:rsidRPr="00AC3284">
        <w:rPr>
          <w:lang w:eastAsia="ja-JP"/>
        </w:rPr>
        <w:t>’</w:t>
      </w:r>
      <w:r>
        <w:rPr>
          <w:lang w:eastAsia="ja-JP"/>
        </w:rPr>
        <w:t>e</w:t>
      </w:r>
      <w:r w:rsidRPr="00AC3284">
        <w:rPr>
          <w:lang w:eastAsia="ja-JP"/>
        </w:rPr>
        <w:t xml:space="preserve">au leur ventre </w:t>
      </w:r>
    </w:p>
    <w:p w14:paraId="710290F5" w14:textId="77777777" w:rsidR="00907B2A" w:rsidRPr="00AC3284" w:rsidRDefault="00907B2A" w:rsidP="00907B2A">
      <w:pPr>
        <w:jc w:val="both"/>
        <w:rPr>
          <w:lang w:eastAsia="ja-JP"/>
        </w:rPr>
      </w:pPr>
      <w:r w:rsidRPr="00AC3284">
        <w:rPr>
          <w:b/>
          <w:lang w:eastAsia="ja-JP"/>
        </w:rPr>
        <w:t>215</w:t>
      </w:r>
      <w:r w:rsidRPr="00AC3284">
        <w:rPr>
          <w:lang w:eastAsia="ja-JP"/>
        </w:rPr>
        <w:t xml:space="preserve"> E</w:t>
      </w:r>
      <w:r>
        <w:rPr>
          <w:lang w:eastAsia="ja-JP"/>
        </w:rPr>
        <w:t>t lorsque celui-ci sera  rempli</w:t>
      </w:r>
      <w:r w:rsidRPr="00AC3284">
        <w:rPr>
          <w:lang w:eastAsia="ja-JP"/>
        </w:rPr>
        <w:t xml:space="preserve"> de moisissure, </w:t>
      </w:r>
    </w:p>
    <w:p w14:paraId="0A7FF813" w14:textId="77777777" w:rsidR="00907B2A" w:rsidRPr="00AC3284" w:rsidRDefault="00907B2A" w:rsidP="00907B2A">
      <w:pPr>
        <w:jc w:val="both"/>
        <w:rPr>
          <w:lang w:eastAsia="ja-JP"/>
        </w:rPr>
      </w:pPr>
      <w:r w:rsidRPr="00AC3284">
        <w:rPr>
          <w:lang w:eastAsia="ja-JP"/>
        </w:rPr>
        <w:t>Ils viendront présenter leurs excuses.</w:t>
      </w:r>
    </w:p>
    <w:p w14:paraId="6A5CA81F" w14:textId="77777777" w:rsidR="00907B2A" w:rsidRPr="00AC3284" w:rsidRDefault="00907B2A" w:rsidP="00907B2A">
      <w:pPr>
        <w:jc w:val="both"/>
        <w:rPr>
          <w:lang w:eastAsia="ja-JP"/>
        </w:rPr>
      </w:pPr>
      <w:r>
        <w:rPr>
          <w:lang w:eastAsia="ja-JP"/>
        </w:rPr>
        <w:t>Ceux-</w:t>
      </w:r>
      <w:r w:rsidRPr="00AC3284">
        <w:rPr>
          <w:lang w:eastAsia="ja-JP"/>
        </w:rPr>
        <w:t>là sont partis avant les manifestations de liesse,</w:t>
      </w:r>
    </w:p>
    <w:p w14:paraId="7FAAA871" w14:textId="77777777" w:rsidR="00907B2A" w:rsidRPr="00AC3284" w:rsidRDefault="00907B2A" w:rsidP="00907B2A">
      <w:pPr>
        <w:tabs>
          <w:tab w:val="left" w:pos="7382"/>
        </w:tabs>
        <w:jc w:val="both"/>
        <w:rPr>
          <w:lang w:eastAsia="ja-JP"/>
        </w:rPr>
      </w:pPr>
      <w:r w:rsidRPr="00AC3284">
        <w:rPr>
          <w:lang w:eastAsia="ja-JP"/>
        </w:rPr>
        <w:t xml:space="preserve">Lorsque la légitimité royale de Mutara a été reconnue à Butare  </w:t>
      </w:r>
      <w:r w:rsidRPr="00AC3284">
        <w:rPr>
          <w:lang w:eastAsia="ja-JP"/>
        </w:rPr>
        <w:tab/>
      </w:r>
    </w:p>
    <w:p w14:paraId="510CE891" w14:textId="77777777" w:rsidR="00907B2A" w:rsidRPr="00AC3284" w:rsidRDefault="00907B2A" w:rsidP="00907B2A">
      <w:pPr>
        <w:jc w:val="both"/>
        <w:rPr>
          <w:lang w:eastAsia="ja-JP"/>
        </w:rPr>
      </w:pPr>
      <w:r w:rsidRPr="00AC3284">
        <w:rPr>
          <w:b/>
          <w:lang w:eastAsia="ja-JP"/>
        </w:rPr>
        <w:t>220</w:t>
      </w:r>
      <w:r w:rsidRPr="00AC3284">
        <w:rPr>
          <w:lang w:eastAsia="ja-JP"/>
        </w:rPr>
        <w:t xml:space="preserve"> Par les autorités coloniales Belges. </w:t>
      </w:r>
    </w:p>
    <w:p w14:paraId="7742E3B4" w14:textId="77777777" w:rsidR="00907B2A" w:rsidRPr="00AC3284" w:rsidRDefault="00907B2A" w:rsidP="00907B2A">
      <w:pPr>
        <w:jc w:val="both"/>
        <w:rPr>
          <w:lang w:eastAsia="ja-JP"/>
        </w:rPr>
      </w:pPr>
      <w:r w:rsidRPr="00AC3284">
        <w:rPr>
          <w:lang w:eastAsia="ja-JP"/>
        </w:rPr>
        <w:t>Heureux ceux qui auront  l’abondance de lait,</w:t>
      </w:r>
    </w:p>
    <w:p w14:paraId="5C267935" w14:textId="77777777" w:rsidR="00907B2A" w:rsidRPr="00AC3284" w:rsidRDefault="00907B2A" w:rsidP="00907B2A">
      <w:pPr>
        <w:pBdr>
          <w:bottom w:val="dotted" w:sz="24" w:space="1" w:color="auto"/>
        </w:pBdr>
        <w:jc w:val="both"/>
        <w:rPr>
          <w:lang w:eastAsia="ja-JP"/>
        </w:rPr>
      </w:pPr>
      <w:r w:rsidRPr="00AC3284">
        <w:rPr>
          <w:lang w:eastAsia="ja-JP"/>
        </w:rPr>
        <w:t xml:space="preserve">Dans le royaume de Mutara Rudahigwa. </w:t>
      </w:r>
    </w:p>
    <w:p w14:paraId="4B04DA2B" w14:textId="77777777" w:rsidR="00907B2A" w:rsidRDefault="00907B2A" w:rsidP="00907B2A">
      <w:pPr>
        <w:suppressAutoHyphens/>
        <w:jc w:val="center"/>
        <w:rPr>
          <w:lang w:eastAsia="ar-SA"/>
        </w:rPr>
      </w:pPr>
    </w:p>
    <w:p w14:paraId="14327D63" w14:textId="77777777" w:rsidR="00907B2A" w:rsidRPr="00AC3284" w:rsidRDefault="00907B2A" w:rsidP="00907B2A">
      <w:pPr>
        <w:suppressAutoHyphens/>
        <w:ind w:left="360"/>
        <w:rPr>
          <w:lang w:eastAsia="ar-SA"/>
        </w:rPr>
      </w:pPr>
    </w:p>
    <w:p w14:paraId="700109AA" w14:textId="77777777" w:rsidR="00907B2A" w:rsidRPr="00AC3284" w:rsidRDefault="00907B2A" w:rsidP="00907B2A">
      <w:pPr>
        <w:tabs>
          <w:tab w:val="center" w:pos="4680"/>
          <w:tab w:val="left" w:pos="8220"/>
          <w:tab w:val="right" w:pos="9360"/>
        </w:tabs>
        <w:jc w:val="both"/>
        <w:rPr>
          <w:lang w:val="de-DE"/>
        </w:rPr>
      </w:pPr>
    </w:p>
    <w:p w14:paraId="72DCC2A1" w14:textId="77777777" w:rsidR="00907B2A" w:rsidRPr="00AC3284" w:rsidRDefault="00907B2A" w:rsidP="00907B2A">
      <w:pPr>
        <w:tabs>
          <w:tab w:val="center" w:pos="4680"/>
          <w:tab w:val="left" w:pos="8220"/>
          <w:tab w:val="right" w:pos="9360"/>
        </w:tabs>
        <w:jc w:val="both"/>
        <w:rPr>
          <w:lang w:val="de-DE"/>
        </w:rPr>
      </w:pPr>
    </w:p>
    <w:p w14:paraId="1A238EB4" w14:textId="77777777" w:rsidR="00907B2A" w:rsidRPr="00AC3284" w:rsidRDefault="00907B2A" w:rsidP="00907B2A">
      <w:pPr>
        <w:tabs>
          <w:tab w:val="center" w:pos="4680"/>
          <w:tab w:val="left" w:pos="8220"/>
          <w:tab w:val="right" w:pos="9360"/>
        </w:tabs>
        <w:jc w:val="both"/>
        <w:rPr>
          <w:lang w:val="de-DE"/>
        </w:rPr>
      </w:pPr>
    </w:p>
    <w:p w14:paraId="61265EBD" w14:textId="77777777" w:rsidR="00907B2A" w:rsidRDefault="00907B2A" w:rsidP="00907B2A">
      <w:pPr>
        <w:tabs>
          <w:tab w:val="center" w:pos="4680"/>
          <w:tab w:val="left" w:pos="8220"/>
          <w:tab w:val="right" w:pos="9360"/>
        </w:tabs>
        <w:jc w:val="both"/>
        <w:rPr>
          <w:lang w:val="de-DE"/>
        </w:rPr>
      </w:pPr>
    </w:p>
    <w:p w14:paraId="180D6037" w14:textId="77777777" w:rsidR="00907B2A" w:rsidRDefault="00907B2A" w:rsidP="00907B2A">
      <w:pPr>
        <w:tabs>
          <w:tab w:val="center" w:pos="4680"/>
          <w:tab w:val="left" w:pos="8220"/>
          <w:tab w:val="right" w:pos="9360"/>
        </w:tabs>
        <w:jc w:val="both"/>
        <w:rPr>
          <w:lang w:val="de-DE"/>
        </w:rPr>
      </w:pPr>
    </w:p>
    <w:p w14:paraId="5430D281" w14:textId="77777777" w:rsidR="00907B2A" w:rsidRDefault="00907B2A" w:rsidP="00907B2A">
      <w:pPr>
        <w:tabs>
          <w:tab w:val="center" w:pos="4680"/>
          <w:tab w:val="left" w:pos="8220"/>
          <w:tab w:val="right" w:pos="9360"/>
        </w:tabs>
        <w:jc w:val="both"/>
        <w:rPr>
          <w:lang w:val="de-DE"/>
        </w:rPr>
      </w:pPr>
    </w:p>
    <w:p w14:paraId="7008855D" w14:textId="77777777" w:rsidR="00907B2A" w:rsidRDefault="00907B2A" w:rsidP="00907B2A">
      <w:pPr>
        <w:tabs>
          <w:tab w:val="center" w:pos="4680"/>
          <w:tab w:val="left" w:pos="8220"/>
          <w:tab w:val="right" w:pos="9360"/>
        </w:tabs>
        <w:jc w:val="both"/>
        <w:rPr>
          <w:lang w:val="de-DE"/>
        </w:rPr>
      </w:pPr>
    </w:p>
    <w:p w14:paraId="11F12D36" w14:textId="77777777" w:rsidR="00907B2A" w:rsidRDefault="00907B2A" w:rsidP="00907B2A">
      <w:pPr>
        <w:tabs>
          <w:tab w:val="center" w:pos="4680"/>
          <w:tab w:val="left" w:pos="8220"/>
          <w:tab w:val="right" w:pos="9360"/>
        </w:tabs>
        <w:jc w:val="both"/>
        <w:rPr>
          <w:lang w:val="de-DE"/>
        </w:rPr>
      </w:pPr>
    </w:p>
    <w:p w14:paraId="6C601DCC" w14:textId="77777777" w:rsidR="00907B2A" w:rsidRPr="00AC3284" w:rsidRDefault="00907B2A" w:rsidP="00907B2A">
      <w:pPr>
        <w:tabs>
          <w:tab w:val="center" w:pos="4680"/>
          <w:tab w:val="left" w:pos="8220"/>
          <w:tab w:val="right" w:pos="9360"/>
        </w:tabs>
        <w:jc w:val="both"/>
        <w:rPr>
          <w:lang w:val="de-DE"/>
        </w:rPr>
      </w:pPr>
    </w:p>
    <w:p w14:paraId="3E640941" w14:textId="77777777" w:rsidR="00907B2A" w:rsidRPr="00AC3284" w:rsidRDefault="00907B2A" w:rsidP="00907B2A">
      <w:pPr>
        <w:tabs>
          <w:tab w:val="center" w:pos="4680"/>
          <w:tab w:val="left" w:pos="8220"/>
          <w:tab w:val="right" w:pos="9360"/>
        </w:tabs>
        <w:jc w:val="both"/>
        <w:rPr>
          <w:lang w:val="de-DE"/>
        </w:rPr>
      </w:pPr>
    </w:p>
    <w:p w14:paraId="1EC3DD0E" w14:textId="77777777" w:rsidR="00907B2A" w:rsidRPr="00193935" w:rsidRDefault="00907B2A" w:rsidP="00907B2A">
      <w:pPr>
        <w:tabs>
          <w:tab w:val="center" w:pos="4680"/>
          <w:tab w:val="left" w:pos="8220"/>
          <w:tab w:val="right" w:pos="9360"/>
        </w:tabs>
        <w:rPr>
          <w:b/>
          <w:color w:val="000000" w:themeColor="text1"/>
          <w:lang w:val="de-DE"/>
        </w:rPr>
      </w:pPr>
      <w:r w:rsidRPr="00193935">
        <w:rPr>
          <w:b/>
          <w:color w:val="000000" w:themeColor="text1"/>
          <w:lang w:val="de-DE"/>
        </w:rPr>
        <w:lastRenderedPageBreak/>
        <w:t>VIII. MUNYANGANZO</w:t>
      </w:r>
    </w:p>
    <w:p w14:paraId="5B041EC7" w14:textId="77777777" w:rsidR="00907B2A" w:rsidRPr="00AC3284" w:rsidRDefault="00907B2A" w:rsidP="00907B2A">
      <w:pPr>
        <w:tabs>
          <w:tab w:val="center" w:pos="4680"/>
          <w:tab w:val="left" w:pos="8220"/>
          <w:tab w:val="right" w:pos="9360"/>
        </w:tabs>
        <w:rPr>
          <w:b/>
          <w:lang w:val="de-DE"/>
        </w:rPr>
      </w:pPr>
    </w:p>
    <w:p w14:paraId="481D9714" w14:textId="77777777" w:rsidR="00907B2A" w:rsidRPr="00AC3284" w:rsidRDefault="00907B2A" w:rsidP="00907B2A">
      <w:pPr>
        <w:jc w:val="center"/>
        <w:rPr>
          <w:lang w:val="de-DE"/>
        </w:rPr>
      </w:pPr>
    </w:p>
    <w:p w14:paraId="3239AB7D" w14:textId="77777777" w:rsidR="00907B2A" w:rsidRPr="00AC3284" w:rsidRDefault="00907B2A" w:rsidP="00907B2A">
      <w:pPr>
        <w:rPr>
          <w:rFonts w:ascii="Calibri" w:hAnsi="Calibri"/>
        </w:rPr>
      </w:pPr>
      <w:r w:rsidRPr="00AC3284">
        <w:rPr>
          <w:rFonts w:ascii="Calibri" w:hAnsi="Calibri"/>
        </w:rPr>
        <w:t>15</w:t>
      </w:r>
      <w:r w:rsidRPr="000A7B43">
        <w:rPr>
          <w:rFonts w:ascii="Calibri" w:hAnsi="Calibri"/>
          <w:vertAlign w:val="superscript"/>
        </w:rPr>
        <w:t>0</w:t>
      </w:r>
      <w:r>
        <w:rPr>
          <w:rFonts w:ascii="Calibri" w:hAnsi="Calibri"/>
        </w:rPr>
        <w:t xml:space="preserve">  ON M’A ANNONCE LA </w:t>
      </w:r>
      <w:r w:rsidRPr="00AC3284">
        <w:rPr>
          <w:rFonts w:ascii="Calibri" w:hAnsi="Calibri"/>
        </w:rPr>
        <w:t xml:space="preserve"> NOUVELLE O MAJESTE </w:t>
      </w:r>
    </w:p>
    <w:p w14:paraId="6974B05A" w14:textId="77777777" w:rsidR="00907B2A" w:rsidRDefault="00907B2A" w:rsidP="00907B2A">
      <w:pPr>
        <w:rPr>
          <w:rFonts w:ascii="Calibri" w:hAnsi="Calibri"/>
        </w:rPr>
      </w:pPr>
    </w:p>
    <w:p w14:paraId="3C9E53A6" w14:textId="77777777" w:rsidR="00907B2A" w:rsidRPr="00D74147" w:rsidRDefault="00907B2A" w:rsidP="00907B2A">
      <w:pPr>
        <w:pStyle w:val="Pardeliste"/>
        <w:numPr>
          <w:ilvl w:val="0"/>
          <w:numId w:val="39"/>
        </w:numPr>
        <w:spacing w:before="100" w:beforeAutospacing="1" w:after="100" w:afterAutospacing="1" w:line="276" w:lineRule="auto"/>
        <w:jc w:val="both"/>
        <w:rPr>
          <w:rFonts w:ascii="Calibri" w:hAnsi="Calibri"/>
        </w:rPr>
      </w:pPr>
      <w:r w:rsidRPr="00D74147">
        <w:rPr>
          <w:rFonts w:ascii="Calibri" w:hAnsi="Calibri"/>
        </w:rPr>
        <w:t xml:space="preserve">LE POETE </w:t>
      </w:r>
    </w:p>
    <w:p w14:paraId="20FBD0D0" w14:textId="77777777" w:rsidR="00907B2A" w:rsidRPr="002D7CED" w:rsidRDefault="00907B2A" w:rsidP="00907B2A">
      <w:pPr>
        <w:spacing w:after="120"/>
        <w:rPr>
          <w:bCs/>
          <w:iCs/>
          <w:lang w:val="fr-BE"/>
        </w:rPr>
      </w:pPr>
      <w:r>
        <w:rPr>
          <w:rFonts w:ascii="Calibri" w:hAnsi="Calibri"/>
        </w:rPr>
        <w:t xml:space="preserve">Ce poème est de la catégorie d’impakanizi, il a été composé par Munyanganza ,fils de Barembe, descendant de Nzabonariba, du clan des abasinga. Il l’a offert a Kigeli IV Rwabugili, </w:t>
      </w:r>
      <w:r w:rsidRPr="00D17ACE">
        <w:rPr>
          <w:rFonts w:ascii="Calibri" w:hAnsi="Calibri"/>
        </w:rPr>
        <w:t xml:space="preserve">pour le consoler du </w:t>
      </w:r>
      <w:r>
        <w:rPr>
          <w:rFonts w:ascii="Calibri" w:hAnsi="Calibri"/>
        </w:rPr>
        <w:t>désastre que son armée venait d’essuyer à la bataille du Buntubuzindu et Murago, au Bunyabungo.  Munyanganzo a composé d’autres poèmes dont les suivants </w:t>
      </w:r>
      <w:r w:rsidRPr="00D17ACE">
        <w:rPr>
          <w:rFonts w:ascii="Calibri" w:hAnsi="Calibri"/>
        </w:rPr>
        <w:t>: Person</w:t>
      </w:r>
      <w:r>
        <w:rPr>
          <w:rFonts w:ascii="Calibri" w:hAnsi="Calibri"/>
        </w:rPr>
        <w:t>ne</w:t>
      </w:r>
      <w:r w:rsidRPr="004F5B7D">
        <w:rPr>
          <w:bCs/>
          <w:iCs/>
          <w:lang w:val="de-DE"/>
        </w:rPr>
        <w:t xml:space="preserve"> ne </w:t>
      </w:r>
      <w:r w:rsidRPr="00993F2E">
        <w:rPr>
          <w:bCs/>
          <w:iCs/>
        </w:rPr>
        <w:t>peut</w:t>
      </w:r>
      <w:r w:rsidRPr="004F5B7D">
        <w:rPr>
          <w:bCs/>
          <w:iCs/>
          <w:lang w:val="de-DE"/>
        </w:rPr>
        <w:t xml:space="preserve"> </w:t>
      </w:r>
      <w:r w:rsidRPr="002D7CED">
        <w:rPr>
          <w:bCs/>
          <w:iCs/>
        </w:rPr>
        <w:t>diriger</w:t>
      </w:r>
      <w:r>
        <w:rPr>
          <w:bCs/>
          <w:iCs/>
          <w:lang w:val="de-DE"/>
        </w:rPr>
        <w:t xml:space="preserve"> </w:t>
      </w:r>
      <w:r w:rsidRPr="004F5B7D">
        <w:rPr>
          <w:bCs/>
          <w:iCs/>
          <w:lang w:val="de-DE"/>
        </w:rPr>
        <w:t xml:space="preserve"> le pays </w:t>
      </w:r>
      <w:r w:rsidRPr="00D74147">
        <w:rPr>
          <w:bCs/>
          <w:iCs/>
        </w:rPr>
        <w:t>comme</w:t>
      </w:r>
      <w:r w:rsidRPr="004F5B7D">
        <w:rPr>
          <w:bCs/>
          <w:iCs/>
          <w:lang w:val="de-DE"/>
        </w:rPr>
        <w:t xml:space="preserve"> le roi;</w:t>
      </w:r>
      <w:r>
        <w:rPr>
          <w:bCs/>
          <w:iCs/>
          <w:lang w:val="de-DE"/>
        </w:rPr>
        <w:t xml:space="preserve"> le roi aimé  par ses bovidés; L</w:t>
      </w:r>
      <w:r w:rsidRPr="004F5B7D">
        <w:rPr>
          <w:bCs/>
          <w:iCs/>
          <w:lang w:val="de-DE"/>
        </w:rPr>
        <w:t>es</w:t>
      </w:r>
      <w:r>
        <w:rPr>
          <w:bCs/>
          <w:iCs/>
          <w:lang w:val="de-DE"/>
        </w:rPr>
        <w:t xml:space="preserve"> vaches gardées par la foudre; L</w:t>
      </w:r>
      <w:r w:rsidRPr="004F5B7D">
        <w:rPr>
          <w:bCs/>
          <w:iCs/>
          <w:lang w:val="de-DE"/>
        </w:rPr>
        <w:t>orsque les vaches sont conduites à l’abre</w:t>
      </w:r>
      <w:r>
        <w:rPr>
          <w:bCs/>
          <w:iCs/>
          <w:lang w:val="de-DE"/>
        </w:rPr>
        <w:t>uvoir</w:t>
      </w:r>
      <w:r w:rsidRPr="004F5B7D">
        <w:rPr>
          <w:bCs/>
          <w:iCs/>
          <w:lang w:val="de-DE"/>
        </w:rPr>
        <w:t xml:space="preserve"> par un preux</w:t>
      </w:r>
      <w:r>
        <w:rPr>
          <w:bCs/>
          <w:iCs/>
          <w:lang w:val="de-DE"/>
        </w:rPr>
        <w:t>; E</w:t>
      </w:r>
      <w:r w:rsidRPr="004F5B7D">
        <w:rPr>
          <w:bCs/>
          <w:iCs/>
          <w:lang w:val="de-DE"/>
        </w:rPr>
        <w:t xml:space="preserve">n tous les </w:t>
      </w:r>
      <w:r w:rsidRPr="00993F2E">
        <w:rPr>
          <w:bCs/>
          <w:iCs/>
        </w:rPr>
        <w:t>cas</w:t>
      </w:r>
      <w:r w:rsidRPr="004F5B7D">
        <w:rPr>
          <w:bCs/>
          <w:iCs/>
          <w:lang w:val="de-DE"/>
        </w:rPr>
        <w:t xml:space="preserve">, je serai là.   </w:t>
      </w:r>
    </w:p>
    <w:p w14:paraId="7786764E" w14:textId="77777777" w:rsidR="00907B2A" w:rsidRPr="00993F2E" w:rsidRDefault="00907B2A" w:rsidP="00907B2A">
      <w:pPr>
        <w:rPr>
          <w:rFonts w:ascii="Calibri" w:hAnsi="Calibri"/>
          <w:lang w:val="de-DE"/>
        </w:rPr>
      </w:pPr>
    </w:p>
    <w:p w14:paraId="7C7577C2" w14:textId="77777777" w:rsidR="00907B2A" w:rsidRPr="00D17ACE" w:rsidRDefault="00907B2A" w:rsidP="00907B2A">
      <w:r w:rsidRPr="00D17ACE">
        <w:t>B. le poème</w:t>
      </w:r>
    </w:p>
    <w:p w14:paraId="41803D32" w14:textId="77777777" w:rsidR="00907B2A" w:rsidRDefault="00907B2A" w:rsidP="00907B2A">
      <w:r w:rsidRPr="00D17ACE">
        <w:t xml:space="preserve">Ce poème compte 193 vers. </w:t>
      </w:r>
      <w:r>
        <w:t xml:space="preserve">Il </w:t>
      </w:r>
      <w:r w:rsidRPr="00D17ACE">
        <w:t xml:space="preserve"> parle de l’histoire des règnes depuis celui de Ruganzu Bwimba jusqu'à celui de Kigeli IV  Rwabugili. </w:t>
      </w:r>
    </w:p>
    <w:p w14:paraId="6FB87A68" w14:textId="77777777" w:rsidR="00907B2A" w:rsidRPr="00993F2E" w:rsidRDefault="00907B2A" w:rsidP="00907B2A"/>
    <w:p w14:paraId="133CE06B" w14:textId="77777777" w:rsidR="00907B2A" w:rsidRPr="00AC3284" w:rsidRDefault="00907B2A" w:rsidP="00907B2A">
      <w:pPr>
        <w:tabs>
          <w:tab w:val="left" w:pos="1379"/>
        </w:tabs>
        <w:rPr>
          <w:rFonts w:ascii="Calibri" w:hAnsi="Calibri"/>
        </w:rPr>
      </w:pPr>
      <w:r w:rsidRPr="00AC3284">
        <w:rPr>
          <w:rFonts w:ascii="Calibri" w:hAnsi="Calibri"/>
        </w:rPr>
        <w:tab/>
        <w:t xml:space="preserve">On m’a annoncé une mauvaise nouvelle ô majesté, </w:t>
      </w:r>
    </w:p>
    <w:p w14:paraId="217A2D6F" w14:textId="77777777" w:rsidR="00907B2A" w:rsidRPr="00AC3284" w:rsidRDefault="00907B2A" w:rsidP="00907B2A">
      <w:pPr>
        <w:tabs>
          <w:tab w:val="left" w:pos="1379"/>
        </w:tabs>
        <w:rPr>
          <w:rFonts w:ascii="Calibri" w:hAnsi="Calibri"/>
        </w:rPr>
      </w:pPr>
      <w:r w:rsidRPr="00AC3284">
        <w:rPr>
          <w:rFonts w:ascii="Calibri" w:hAnsi="Calibri"/>
        </w:rPr>
        <w:t xml:space="preserve">                            Fils de Nkoreza descendant de Mbabazi,</w:t>
      </w:r>
    </w:p>
    <w:p w14:paraId="672DB684" w14:textId="77777777" w:rsidR="00907B2A" w:rsidRPr="00AC3284" w:rsidRDefault="00907B2A" w:rsidP="00907B2A">
      <w:pPr>
        <w:tabs>
          <w:tab w:val="left" w:pos="1379"/>
        </w:tabs>
        <w:rPr>
          <w:rFonts w:ascii="Calibri" w:hAnsi="Calibri"/>
        </w:rPr>
      </w:pPr>
      <w:r w:rsidRPr="00AC3284">
        <w:rPr>
          <w:rFonts w:ascii="Calibri" w:hAnsi="Calibri"/>
        </w:rPr>
        <w:t xml:space="preserve">                             La nouvelle m’a </w:t>
      </w:r>
      <w:r>
        <w:rPr>
          <w:rFonts w:ascii="Calibri" w:hAnsi="Calibri"/>
        </w:rPr>
        <w:t>fait courber</w:t>
      </w:r>
      <w:r w:rsidRPr="00AC3284">
        <w:rPr>
          <w:rFonts w:ascii="Calibri" w:hAnsi="Calibri"/>
        </w:rPr>
        <w:t xml:space="preserve"> la tête par chagrin,</w:t>
      </w:r>
    </w:p>
    <w:p w14:paraId="5FBFD2D3" w14:textId="77777777" w:rsidR="00907B2A" w:rsidRPr="00AC3284" w:rsidRDefault="00907B2A" w:rsidP="00907B2A">
      <w:pPr>
        <w:tabs>
          <w:tab w:val="left" w:pos="1379"/>
        </w:tabs>
        <w:rPr>
          <w:rFonts w:ascii="Calibri" w:hAnsi="Calibri"/>
        </w:rPr>
      </w:pPr>
      <w:r w:rsidRPr="00AC3284">
        <w:rPr>
          <w:rFonts w:ascii="Calibri" w:hAnsi="Calibri"/>
        </w:rPr>
        <w:t xml:space="preserve">                             Je me suis remis debout lorsqu’on m’a dit que tu es revenu sain et sauf,</w:t>
      </w:r>
    </w:p>
    <w:p w14:paraId="5D07BF91" w14:textId="77777777" w:rsidR="00907B2A" w:rsidRPr="00AC3284" w:rsidRDefault="00907B2A" w:rsidP="00907B2A">
      <w:pPr>
        <w:tabs>
          <w:tab w:val="left" w:pos="630"/>
        </w:tabs>
        <w:rPr>
          <w:rFonts w:ascii="Calibri" w:hAnsi="Calibri"/>
        </w:rPr>
      </w:pPr>
      <w:r w:rsidRPr="00AC3284">
        <w:rPr>
          <w:rFonts w:ascii="Calibri" w:hAnsi="Calibri"/>
        </w:rPr>
        <w:t xml:space="preserve">                      005  ô toi Mutega fils de Muhanyi  </w:t>
      </w:r>
    </w:p>
    <w:p w14:paraId="0D4D127E" w14:textId="77777777" w:rsidR="00907B2A" w:rsidRPr="00AC3284" w:rsidRDefault="00907B2A" w:rsidP="00907B2A">
      <w:pPr>
        <w:tabs>
          <w:tab w:val="left" w:pos="630"/>
        </w:tabs>
        <w:rPr>
          <w:rFonts w:ascii="Calibri" w:hAnsi="Calibri"/>
        </w:rPr>
      </w:pPr>
      <w:r w:rsidRPr="00AC3284">
        <w:rPr>
          <w:rFonts w:ascii="Calibri" w:hAnsi="Calibri"/>
        </w:rPr>
        <w:t xml:space="preserve">                              Alors je suis revenu à la vie. </w:t>
      </w:r>
    </w:p>
    <w:p w14:paraId="60CB2611" w14:textId="77777777" w:rsidR="00907B2A" w:rsidRPr="00AC3284" w:rsidRDefault="00907B2A" w:rsidP="00907B2A">
      <w:pPr>
        <w:tabs>
          <w:tab w:val="left" w:pos="630"/>
        </w:tabs>
        <w:rPr>
          <w:rFonts w:ascii="Calibri" w:hAnsi="Calibri"/>
        </w:rPr>
      </w:pPr>
      <w:r w:rsidRPr="00AC3284">
        <w:rPr>
          <w:rFonts w:ascii="Calibri" w:hAnsi="Calibri"/>
        </w:rPr>
        <w:t xml:space="preserve">                               Il poursuit toujours la même logique,</w:t>
      </w:r>
    </w:p>
    <w:p w14:paraId="6C804027" w14:textId="77777777" w:rsidR="00907B2A" w:rsidRPr="0069162B" w:rsidRDefault="00907B2A" w:rsidP="00907B2A">
      <w:pPr>
        <w:tabs>
          <w:tab w:val="left" w:pos="630"/>
        </w:tabs>
        <w:rPr>
          <w:rFonts w:ascii="Calibri" w:hAnsi="Calibri"/>
        </w:rPr>
      </w:pPr>
      <w:r w:rsidRPr="0069162B">
        <w:rPr>
          <w:rFonts w:ascii="Calibri" w:hAnsi="Calibri"/>
        </w:rPr>
        <w:t xml:space="preserve">                               Le gouvernement de notre roi fils de Mbabazi,</w:t>
      </w:r>
    </w:p>
    <w:p w14:paraId="0F29FA2D" w14:textId="77777777" w:rsidR="00907B2A" w:rsidRPr="0069162B" w:rsidRDefault="00907B2A" w:rsidP="00907B2A">
      <w:pPr>
        <w:tabs>
          <w:tab w:val="left" w:pos="630"/>
        </w:tabs>
        <w:rPr>
          <w:rFonts w:ascii="Calibri" w:hAnsi="Calibri"/>
        </w:rPr>
      </w:pPr>
      <w:r w:rsidRPr="0069162B">
        <w:rPr>
          <w:rFonts w:ascii="Calibri" w:hAnsi="Calibri"/>
        </w:rPr>
        <w:t xml:space="preserve">                               Ce qu’il envoie au f</w:t>
      </w:r>
      <w:r>
        <w:rPr>
          <w:rFonts w:ascii="Calibri" w:hAnsi="Calibri"/>
        </w:rPr>
        <w:t>r</w:t>
      </w:r>
      <w:r w:rsidRPr="0069162B">
        <w:rPr>
          <w:rFonts w:ascii="Calibri" w:hAnsi="Calibri"/>
        </w:rPr>
        <w:t>on</w:t>
      </w:r>
      <w:r>
        <w:rPr>
          <w:rFonts w:ascii="Calibri" w:hAnsi="Calibri"/>
        </w:rPr>
        <w:t>t</w:t>
      </w:r>
      <w:r w:rsidRPr="0069162B">
        <w:rPr>
          <w:rFonts w:ascii="Calibri" w:hAnsi="Calibri"/>
        </w:rPr>
        <w:t xml:space="preserve"> de bataille sont toujours prêts à verser leur sang pour la nation.</w:t>
      </w:r>
    </w:p>
    <w:p w14:paraId="586F5A4D" w14:textId="77777777" w:rsidR="00907B2A" w:rsidRPr="0069162B" w:rsidRDefault="00907B2A" w:rsidP="00907B2A">
      <w:pPr>
        <w:tabs>
          <w:tab w:val="left" w:pos="630"/>
        </w:tabs>
        <w:rPr>
          <w:rFonts w:ascii="Calibri" w:hAnsi="Calibri"/>
        </w:rPr>
      </w:pPr>
      <w:r>
        <w:rPr>
          <w:rFonts w:ascii="Calibri" w:hAnsi="Calibri"/>
        </w:rPr>
        <w:t xml:space="preserve">                      010  N</w:t>
      </w:r>
      <w:r w:rsidRPr="0069162B">
        <w:rPr>
          <w:rFonts w:ascii="Calibri" w:hAnsi="Calibri"/>
        </w:rPr>
        <w:t>e soit pas trop chagriné,</w:t>
      </w:r>
    </w:p>
    <w:p w14:paraId="42E82087" w14:textId="77777777" w:rsidR="00907B2A" w:rsidRPr="0069162B" w:rsidRDefault="00907B2A" w:rsidP="00907B2A">
      <w:pPr>
        <w:tabs>
          <w:tab w:val="left" w:pos="630"/>
        </w:tabs>
        <w:rPr>
          <w:rFonts w:ascii="Calibri" w:hAnsi="Calibri"/>
        </w:rPr>
      </w:pPr>
      <w:r w:rsidRPr="0069162B">
        <w:rPr>
          <w:rFonts w:ascii="Calibri" w:hAnsi="Calibri"/>
        </w:rPr>
        <w:t xml:space="preserve">                                Ce qui est arrivé n’est pas si grave,</w:t>
      </w:r>
    </w:p>
    <w:p w14:paraId="5E34ABBD" w14:textId="77777777" w:rsidR="00907B2A" w:rsidRPr="0069162B" w:rsidRDefault="00907B2A" w:rsidP="00907B2A">
      <w:pPr>
        <w:tabs>
          <w:tab w:val="left" w:pos="630"/>
        </w:tabs>
        <w:rPr>
          <w:rFonts w:ascii="Calibri" w:hAnsi="Calibri"/>
        </w:rPr>
      </w:pPr>
      <w:r w:rsidRPr="0069162B">
        <w:rPr>
          <w:rFonts w:ascii="Calibri" w:hAnsi="Calibri"/>
        </w:rPr>
        <w:t xml:space="preserve">                                    Tu as gagné puisque tu reviens indemne,</w:t>
      </w:r>
    </w:p>
    <w:p w14:paraId="25AD638E" w14:textId="77777777" w:rsidR="00907B2A" w:rsidRPr="0069162B" w:rsidRDefault="00907B2A" w:rsidP="00907B2A">
      <w:pPr>
        <w:tabs>
          <w:tab w:val="left" w:pos="630"/>
        </w:tabs>
        <w:rPr>
          <w:rFonts w:ascii="Calibri" w:hAnsi="Calibri"/>
        </w:rPr>
      </w:pPr>
      <w:r w:rsidRPr="0069162B">
        <w:rPr>
          <w:rFonts w:ascii="Calibri" w:hAnsi="Calibri"/>
        </w:rPr>
        <w:t xml:space="preserve">                                  La victoire est de notre côté.</w:t>
      </w:r>
    </w:p>
    <w:p w14:paraId="07D0F5A9" w14:textId="77777777" w:rsidR="00907B2A" w:rsidRPr="00AC3284" w:rsidRDefault="00907B2A" w:rsidP="00907B2A">
      <w:pPr>
        <w:tabs>
          <w:tab w:val="left" w:pos="630"/>
        </w:tabs>
        <w:rPr>
          <w:rFonts w:ascii="Calibri" w:hAnsi="Calibri"/>
        </w:rPr>
      </w:pPr>
      <w:r w:rsidRPr="0069162B">
        <w:rPr>
          <w:rFonts w:ascii="Calibri" w:hAnsi="Calibri"/>
        </w:rPr>
        <w:t xml:space="preserve">                                   Le malheur est à</w:t>
      </w:r>
      <w:r w:rsidRPr="00AC3284">
        <w:rPr>
          <w:rFonts w:ascii="Calibri" w:hAnsi="Calibri"/>
        </w:rPr>
        <w:t xml:space="preserve"> nos ennemis,</w:t>
      </w:r>
    </w:p>
    <w:p w14:paraId="766D1B46" w14:textId="77777777" w:rsidR="00907B2A" w:rsidRPr="00AC3284" w:rsidRDefault="00907B2A" w:rsidP="00907B2A">
      <w:pPr>
        <w:tabs>
          <w:tab w:val="left" w:pos="630"/>
        </w:tabs>
        <w:rPr>
          <w:rFonts w:ascii="Calibri" w:hAnsi="Calibri"/>
        </w:rPr>
      </w:pPr>
      <w:r>
        <w:rPr>
          <w:rFonts w:ascii="Calibri" w:hAnsi="Calibri"/>
        </w:rPr>
        <w:t xml:space="preserve">                       015 E</w:t>
      </w:r>
      <w:r w:rsidRPr="00AC3284">
        <w:rPr>
          <w:rFonts w:ascii="Calibri" w:hAnsi="Calibri"/>
        </w:rPr>
        <w:t>ux qui  ont fait la chasse avec beaucoup de mauvaises intentions</w:t>
      </w:r>
    </w:p>
    <w:p w14:paraId="52BC4630" w14:textId="77777777" w:rsidR="00907B2A" w:rsidRPr="00AC3284" w:rsidRDefault="00907B2A" w:rsidP="00907B2A">
      <w:pPr>
        <w:tabs>
          <w:tab w:val="left" w:pos="630"/>
        </w:tabs>
        <w:rPr>
          <w:rFonts w:ascii="Calibri" w:hAnsi="Calibri"/>
        </w:rPr>
      </w:pPr>
      <w:r w:rsidRPr="00AC3284">
        <w:rPr>
          <w:rFonts w:ascii="Calibri" w:hAnsi="Calibri"/>
        </w:rPr>
        <w:t xml:space="preserve">                             Notre roi Nzihira fils de Ruziga,</w:t>
      </w:r>
    </w:p>
    <w:p w14:paraId="1BDD7FB9" w14:textId="77777777" w:rsidR="00907B2A" w:rsidRPr="00AC3284" w:rsidRDefault="00907B2A" w:rsidP="00907B2A">
      <w:pPr>
        <w:tabs>
          <w:tab w:val="left" w:pos="1464"/>
          <w:tab w:val="left" w:pos="1597"/>
        </w:tabs>
        <w:rPr>
          <w:rFonts w:ascii="Calibri" w:hAnsi="Calibri"/>
        </w:rPr>
      </w:pPr>
      <w:r w:rsidRPr="00AC3284">
        <w:rPr>
          <w:rFonts w:ascii="Calibri" w:hAnsi="Calibri"/>
        </w:rPr>
        <w:tab/>
        <w:t>Cette attitude de l’ennemi a laissé une grande amertume dans son cœur.</w:t>
      </w:r>
    </w:p>
    <w:p w14:paraId="1B799F58" w14:textId="77777777" w:rsidR="00907B2A" w:rsidRPr="00AC3284" w:rsidRDefault="00907B2A" w:rsidP="00907B2A">
      <w:pPr>
        <w:tabs>
          <w:tab w:val="left" w:pos="1464"/>
          <w:tab w:val="left" w:pos="1597"/>
        </w:tabs>
        <w:rPr>
          <w:rFonts w:ascii="Calibri" w:hAnsi="Calibri"/>
        </w:rPr>
      </w:pPr>
      <w:r w:rsidRPr="00AC3284">
        <w:rPr>
          <w:rFonts w:ascii="Calibri" w:hAnsi="Calibri"/>
        </w:rPr>
        <w:t xml:space="preserve">                            La revenge viendra de votre victoire ô le Victorieux,</w:t>
      </w:r>
    </w:p>
    <w:p w14:paraId="23E2C338" w14:textId="77777777" w:rsidR="00907B2A" w:rsidRPr="00AC3284" w:rsidRDefault="00907B2A" w:rsidP="00907B2A">
      <w:pPr>
        <w:tabs>
          <w:tab w:val="left" w:pos="1464"/>
          <w:tab w:val="left" w:pos="1597"/>
        </w:tabs>
        <w:rPr>
          <w:rFonts w:ascii="Calibri" w:hAnsi="Calibri"/>
        </w:rPr>
      </w:pPr>
      <w:r w:rsidRPr="00AC3284">
        <w:rPr>
          <w:rFonts w:ascii="Calibri" w:hAnsi="Calibri"/>
        </w:rPr>
        <w:t xml:space="preserve">                             Et la victoire est déjà là, puisque tu reviens,</w:t>
      </w:r>
    </w:p>
    <w:p w14:paraId="4D68036D" w14:textId="77777777" w:rsidR="00907B2A" w:rsidRPr="00AC3284" w:rsidRDefault="00907B2A" w:rsidP="00907B2A">
      <w:pPr>
        <w:tabs>
          <w:tab w:val="left" w:pos="1464"/>
          <w:tab w:val="left" w:pos="1597"/>
        </w:tabs>
        <w:rPr>
          <w:rFonts w:ascii="Calibri" w:hAnsi="Calibri"/>
        </w:rPr>
      </w:pPr>
      <w:r w:rsidRPr="00AC3284">
        <w:rPr>
          <w:rFonts w:ascii="Calibri" w:hAnsi="Calibri"/>
        </w:rPr>
        <w:t xml:space="preserve">                  </w:t>
      </w:r>
      <w:r>
        <w:rPr>
          <w:rFonts w:ascii="Calibri" w:hAnsi="Calibri"/>
        </w:rPr>
        <w:t xml:space="preserve">    020  Notre nation triomphe sur</w:t>
      </w:r>
      <w:r w:rsidRPr="00AC3284">
        <w:rPr>
          <w:rFonts w:ascii="Calibri" w:hAnsi="Calibri"/>
        </w:rPr>
        <w:t xml:space="preserve"> des ennemies. </w:t>
      </w:r>
    </w:p>
    <w:p w14:paraId="2A583C66" w14:textId="77777777" w:rsidR="00907B2A" w:rsidRPr="00AC3284" w:rsidRDefault="00907B2A" w:rsidP="00907B2A">
      <w:pPr>
        <w:tabs>
          <w:tab w:val="left" w:pos="630"/>
        </w:tabs>
        <w:rPr>
          <w:rFonts w:ascii="Calibri" w:hAnsi="Calibri"/>
        </w:rPr>
      </w:pPr>
    </w:p>
    <w:p w14:paraId="1611D9B1" w14:textId="77777777" w:rsidR="00907B2A" w:rsidRPr="00AC3284" w:rsidRDefault="00907B2A" w:rsidP="00907B2A">
      <w:pPr>
        <w:tabs>
          <w:tab w:val="left" w:pos="630"/>
        </w:tabs>
        <w:rPr>
          <w:rFonts w:ascii="Calibri" w:hAnsi="Calibri"/>
          <w:i/>
        </w:rPr>
      </w:pPr>
    </w:p>
    <w:p w14:paraId="45D91D76" w14:textId="77777777" w:rsidR="00907B2A" w:rsidRPr="00AC3284" w:rsidRDefault="00907B2A" w:rsidP="00907B2A">
      <w:pPr>
        <w:tabs>
          <w:tab w:val="left" w:pos="630"/>
        </w:tabs>
        <w:rPr>
          <w:rFonts w:ascii="Calibri" w:hAnsi="Calibri"/>
          <w:i/>
        </w:rPr>
      </w:pPr>
      <w:r w:rsidRPr="00AC3284">
        <w:rPr>
          <w:rFonts w:ascii="Calibri" w:hAnsi="Calibri"/>
          <w:i/>
        </w:rPr>
        <w:t xml:space="preserve">                                  RUGANZU I BWIMBA </w:t>
      </w:r>
    </w:p>
    <w:p w14:paraId="354C209E" w14:textId="77777777" w:rsidR="00907B2A" w:rsidRPr="00AC3284" w:rsidRDefault="00907B2A" w:rsidP="00907B2A">
      <w:pPr>
        <w:tabs>
          <w:tab w:val="left" w:pos="630"/>
        </w:tabs>
        <w:rPr>
          <w:rFonts w:ascii="Calibri" w:hAnsi="Calibri"/>
          <w:b/>
          <w:i/>
        </w:rPr>
      </w:pPr>
      <w:r w:rsidRPr="00AC3284">
        <w:rPr>
          <w:rFonts w:ascii="Calibri" w:hAnsi="Calibri"/>
          <w:b/>
          <w:i/>
        </w:rPr>
        <w:t xml:space="preserve">    </w:t>
      </w:r>
      <w:r>
        <w:rPr>
          <w:rFonts w:ascii="Calibri" w:hAnsi="Calibri"/>
          <w:b/>
          <w:i/>
        </w:rPr>
        <w:t xml:space="preserve">                        Console-</w:t>
      </w:r>
      <w:r w:rsidRPr="00AC3284">
        <w:rPr>
          <w:rFonts w:ascii="Calibri" w:hAnsi="Calibri"/>
          <w:b/>
          <w:i/>
        </w:rPr>
        <w:t xml:space="preserve">toi </w:t>
      </w:r>
      <w:r>
        <w:rPr>
          <w:rFonts w:ascii="Calibri" w:hAnsi="Calibri"/>
          <w:b/>
          <w:i/>
        </w:rPr>
        <w:t>ô</w:t>
      </w:r>
      <w:r w:rsidRPr="00AC3284">
        <w:rPr>
          <w:rFonts w:ascii="Calibri" w:hAnsi="Calibri"/>
          <w:b/>
          <w:i/>
        </w:rPr>
        <w:t xml:space="preserve"> le miséricordieux, </w:t>
      </w:r>
    </w:p>
    <w:p w14:paraId="448C24B1" w14:textId="77777777" w:rsidR="00907B2A" w:rsidRPr="00AC3284" w:rsidRDefault="00907B2A" w:rsidP="00907B2A">
      <w:pPr>
        <w:tabs>
          <w:tab w:val="left" w:pos="630"/>
        </w:tabs>
        <w:rPr>
          <w:rFonts w:ascii="Calibri" w:hAnsi="Calibri"/>
          <w:b/>
          <w:i/>
        </w:rPr>
      </w:pPr>
      <w:r w:rsidRPr="00AC3284">
        <w:rPr>
          <w:rFonts w:ascii="Calibri" w:hAnsi="Calibri"/>
          <w:b/>
          <w:i/>
        </w:rPr>
        <w:lastRenderedPageBreak/>
        <w:t xml:space="preserve">                          Tu n’as fait que suivre l’exemple de tes prédécesseurs,</w:t>
      </w:r>
    </w:p>
    <w:p w14:paraId="4F68653A" w14:textId="77777777" w:rsidR="00907B2A" w:rsidRPr="00AC3284" w:rsidRDefault="00907B2A" w:rsidP="00907B2A">
      <w:pPr>
        <w:tabs>
          <w:tab w:val="left" w:pos="630"/>
        </w:tabs>
        <w:rPr>
          <w:rFonts w:ascii="Calibri" w:hAnsi="Calibri"/>
          <w:b/>
          <w:i/>
        </w:rPr>
      </w:pPr>
      <w:r>
        <w:rPr>
          <w:rFonts w:ascii="Calibri" w:hAnsi="Calibri"/>
          <w:b/>
          <w:i/>
        </w:rPr>
        <w:t xml:space="preserve">                          </w:t>
      </w:r>
      <w:r w:rsidRPr="00AC3284">
        <w:rPr>
          <w:rFonts w:ascii="Calibri" w:hAnsi="Calibri"/>
          <w:b/>
          <w:i/>
        </w:rPr>
        <w:t xml:space="preserve">Les monarques de ta dynastie </w:t>
      </w:r>
    </w:p>
    <w:p w14:paraId="7300547C" w14:textId="77777777" w:rsidR="00907B2A" w:rsidRPr="00AC3284" w:rsidRDefault="00907B2A" w:rsidP="00907B2A">
      <w:pPr>
        <w:tabs>
          <w:tab w:val="left" w:pos="630"/>
        </w:tabs>
        <w:rPr>
          <w:rFonts w:ascii="Calibri" w:hAnsi="Calibri"/>
          <w:b/>
          <w:i/>
        </w:rPr>
      </w:pPr>
      <w:r w:rsidRPr="00AC3284">
        <w:rPr>
          <w:rFonts w:ascii="Calibri" w:hAnsi="Calibri"/>
          <w:b/>
          <w:i/>
        </w:rPr>
        <w:t xml:space="preserve">                        Car toute la population est toujours prête à défendre leur pays ;</w:t>
      </w:r>
    </w:p>
    <w:p w14:paraId="6EB600E5" w14:textId="77777777" w:rsidR="00907B2A" w:rsidRPr="00AC3284" w:rsidRDefault="00907B2A" w:rsidP="00907B2A">
      <w:pPr>
        <w:tabs>
          <w:tab w:val="left" w:pos="630"/>
        </w:tabs>
        <w:rPr>
          <w:rFonts w:ascii="Calibri" w:hAnsi="Calibri"/>
          <w:b/>
          <w:i/>
        </w:rPr>
      </w:pPr>
      <w:r w:rsidRPr="00AC3284">
        <w:rPr>
          <w:rFonts w:ascii="Calibri" w:hAnsi="Calibri"/>
          <w:b/>
          <w:i/>
        </w:rPr>
        <w:t xml:space="preserve">                        Il en a été ainsi tout récemment</w:t>
      </w:r>
    </w:p>
    <w:p w14:paraId="574D481A" w14:textId="77777777" w:rsidR="00907B2A" w:rsidRPr="00AC3284" w:rsidRDefault="00907B2A" w:rsidP="00907B2A">
      <w:pPr>
        <w:tabs>
          <w:tab w:val="left" w:pos="630"/>
        </w:tabs>
        <w:rPr>
          <w:rFonts w:ascii="Calibri" w:hAnsi="Calibri"/>
          <w:b/>
          <w:i/>
        </w:rPr>
      </w:pPr>
      <w:r w:rsidRPr="00AC3284">
        <w:rPr>
          <w:rFonts w:ascii="Calibri" w:hAnsi="Calibri"/>
          <w:b/>
          <w:i/>
        </w:rPr>
        <w:t xml:space="preserve">                      O toi Mutandi fils de Mutora </w:t>
      </w:r>
    </w:p>
    <w:p w14:paraId="4AD3F179" w14:textId="77777777" w:rsidR="00907B2A" w:rsidRPr="00AC3284" w:rsidRDefault="00907B2A" w:rsidP="00907B2A">
      <w:pPr>
        <w:tabs>
          <w:tab w:val="left" w:pos="630"/>
        </w:tabs>
        <w:rPr>
          <w:rFonts w:ascii="Calibri" w:hAnsi="Calibri"/>
          <w:b/>
          <w:i/>
        </w:rPr>
      </w:pPr>
      <w:r w:rsidRPr="00AC3284">
        <w:rPr>
          <w:rFonts w:ascii="Calibri" w:hAnsi="Calibri"/>
          <w:b/>
          <w:i/>
        </w:rPr>
        <w:t xml:space="preserve">                       Les hommes sont toujours prêts pour défendre leur nation </w:t>
      </w:r>
    </w:p>
    <w:p w14:paraId="3FE39B9A" w14:textId="77777777" w:rsidR="00907B2A" w:rsidRPr="00AC3284" w:rsidRDefault="00907B2A" w:rsidP="00907B2A">
      <w:pPr>
        <w:tabs>
          <w:tab w:val="left" w:pos="630"/>
        </w:tabs>
        <w:rPr>
          <w:rFonts w:ascii="Calibri" w:hAnsi="Calibri"/>
        </w:rPr>
      </w:pPr>
    </w:p>
    <w:p w14:paraId="19D54B53" w14:textId="77777777" w:rsidR="00907B2A" w:rsidRPr="00AC3284" w:rsidRDefault="00907B2A" w:rsidP="00907B2A">
      <w:pPr>
        <w:tabs>
          <w:tab w:val="left" w:pos="630"/>
        </w:tabs>
        <w:rPr>
          <w:rFonts w:ascii="Calibri" w:hAnsi="Calibri"/>
        </w:rPr>
      </w:pPr>
      <w:r w:rsidRPr="00AC3284">
        <w:rPr>
          <w:rFonts w:ascii="Calibri" w:hAnsi="Calibri"/>
        </w:rPr>
        <w:t xml:space="preserve">                                 Le premier sur le champ d’honneur, Ruganzu Bwimba,</w:t>
      </w:r>
    </w:p>
    <w:p w14:paraId="26B7639B" w14:textId="77777777" w:rsidR="00907B2A" w:rsidRPr="00AC3284" w:rsidRDefault="00907B2A" w:rsidP="00907B2A">
      <w:pPr>
        <w:tabs>
          <w:tab w:val="left" w:pos="630"/>
        </w:tabs>
        <w:rPr>
          <w:rFonts w:ascii="Calibri" w:hAnsi="Calibri"/>
        </w:rPr>
      </w:pPr>
      <w:r w:rsidRPr="00AC3284">
        <w:rPr>
          <w:rFonts w:ascii="Calibri" w:hAnsi="Calibri"/>
        </w:rPr>
        <w:t xml:space="preserve">                                  C’est lui qui a fait le premier pas, </w:t>
      </w:r>
    </w:p>
    <w:p w14:paraId="6474EA7A" w14:textId="77777777" w:rsidR="00907B2A" w:rsidRPr="00AC3284" w:rsidRDefault="00907B2A" w:rsidP="00907B2A">
      <w:pPr>
        <w:tabs>
          <w:tab w:val="left" w:pos="630"/>
        </w:tabs>
        <w:rPr>
          <w:rFonts w:ascii="Calibri" w:hAnsi="Calibri"/>
        </w:rPr>
      </w:pPr>
      <w:r w:rsidRPr="00AC3284">
        <w:rPr>
          <w:rFonts w:ascii="Calibri" w:hAnsi="Calibri"/>
        </w:rPr>
        <w:t xml:space="preserve">                                   Et franchi le territoire protégé,</w:t>
      </w:r>
    </w:p>
    <w:p w14:paraId="74543ADC" w14:textId="77777777" w:rsidR="00907B2A" w:rsidRPr="00AC3284" w:rsidRDefault="00907B2A" w:rsidP="00907B2A">
      <w:pPr>
        <w:tabs>
          <w:tab w:val="left" w:pos="630"/>
        </w:tabs>
        <w:rPr>
          <w:rFonts w:ascii="Calibri" w:hAnsi="Calibri"/>
        </w:rPr>
      </w:pPr>
      <w:r w:rsidRPr="00AC3284">
        <w:rPr>
          <w:rFonts w:ascii="Calibri" w:hAnsi="Calibri"/>
        </w:rPr>
        <w:t xml:space="preserve">                                    Pour mourir martyr au Gisaka.</w:t>
      </w:r>
    </w:p>
    <w:p w14:paraId="5E630361" w14:textId="77777777" w:rsidR="00907B2A" w:rsidRPr="00AC3284" w:rsidRDefault="00907B2A" w:rsidP="00907B2A">
      <w:pPr>
        <w:tabs>
          <w:tab w:val="left" w:pos="630"/>
        </w:tabs>
        <w:rPr>
          <w:rFonts w:ascii="Calibri" w:hAnsi="Calibri"/>
        </w:rPr>
      </w:pPr>
      <w:r w:rsidRPr="00AC3284">
        <w:rPr>
          <w:rFonts w:ascii="Calibri" w:hAnsi="Calibri"/>
        </w:rPr>
        <w:t xml:space="preserve">                          025   Il s’est fait accompagner par des troupes de choc  </w:t>
      </w:r>
    </w:p>
    <w:p w14:paraId="17858B04" w14:textId="77777777" w:rsidR="00907B2A" w:rsidRPr="00AC3284" w:rsidRDefault="00907B2A" w:rsidP="00907B2A">
      <w:pPr>
        <w:tabs>
          <w:tab w:val="left" w:pos="1924"/>
        </w:tabs>
        <w:rPr>
          <w:rFonts w:ascii="Calibri" w:hAnsi="Calibri"/>
        </w:rPr>
      </w:pPr>
      <w:r w:rsidRPr="00AC3284">
        <w:rPr>
          <w:rFonts w:ascii="Calibri" w:hAnsi="Calibri"/>
        </w:rPr>
        <w:tab/>
        <w:t>Ce Mutangankamwa fils de Bitondo,</w:t>
      </w:r>
    </w:p>
    <w:p w14:paraId="7932C5B5" w14:textId="77777777" w:rsidR="00907B2A" w:rsidRPr="00AC3284" w:rsidRDefault="00907B2A" w:rsidP="00907B2A">
      <w:pPr>
        <w:tabs>
          <w:tab w:val="left" w:pos="1924"/>
        </w:tabs>
        <w:rPr>
          <w:rFonts w:ascii="Calibri" w:hAnsi="Calibri"/>
        </w:rPr>
      </w:pPr>
      <w:r w:rsidRPr="00AC3284">
        <w:rPr>
          <w:rFonts w:ascii="Calibri" w:hAnsi="Calibri"/>
        </w:rPr>
        <w:t xml:space="preserve">        </w:t>
      </w:r>
      <w:r>
        <w:rPr>
          <w:rFonts w:ascii="Calibri" w:hAnsi="Calibri"/>
        </w:rPr>
        <w:t xml:space="preserve">                               s</w:t>
      </w:r>
      <w:r w:rsidRPr="00AC3284">
        <w:rPr>
          <w:rFonts w:ascii="Calibri" w:hAnsi="Calibri"/>
        </w:rPr>
        <w:t>es troupes sont allé</w:t>
      </w:r>
      <w:r>
        <w:rPr>
          <w:rFonts w:ascii="Calibri" w:hAnsi="Calibri"/>
        </w:rPr>
        <w:t>s</w:t>
      </w:r>
      <w:r w:rsidRPr="00AC3284">
        <w:rPr>
          <w:rFonts w:ascii="Calibri" w:hAnsi="Calibri"/>
        </w:rPr>
        <w:t xml:space="preserve"> jusqu’à la mort avec lui.</w:t>
      </w:r>
    </w:p>
    <w:p w14:paraId="2BD7A5DE" w14:textId="77777777" w:rsidR="00907B2A" w:rsidRPr="00AC3284" w:rsidRDefault="00907B2A" w:rsidP="00907B2A">
      <w:pPr>
        <w:tabs>
          <w:tab w:val="left" w:pos="630"/>
        </w:tabs>
        <w:rPr>
          <w:rFonts w:ascii="Calibri" w:hAnsi="Calibri"/>
        </w:rPr>
      </w:pPr>
    </w:p>
    <w:p w14:paraId="0B030BE5" w14:textId="77777777" w:rsidR="00907B2A" w:rsidRPr="00AC3284" w:rsidRDefault="00907B2A" w:rsidP="00907B2A">
      <w:pPr>
        <w:tabs>
          <w:tab w:val="left" w:pos="630"/>
        </w:tabs>
        <w:rPr>
          <w:rFonts w:ascii="Calibri" w:hAnsi="Calibri"/>
        </w:rPr>
      </w:pPr>
      <w:r w:rsidRPr="00AC3284">
        <w:rPr>
          <w:rFonts w:ascii="Calibri" w:hAnsi="Calibri"/>
        </w:rPr>
        <w:t xml:space="preserve">                                     CYILIMA I RUGWE </w:t>
      </w:r>
    </w:p>
    <w:p w14:paraId="0EEC064B" w14:textId="77777777" w:rsidR="00907B2A" w:rsidRPr="00AC3284" w:rsidRDefault="00907B2A" w:rsidP="00907B2A">
      <w:pPr>
        <w:tabs>
          <w:tab w:val="left" w:pos="630"/>
        </w:tabs>
        <w:rPr>
          <w:rFonts w:ascii="Calibri" w:hAnsi="Calibri"/>
          <w:b/>
          <w:i/>
        </w:rPr>
      </w:pPr>
      <w:r>
        <w:rPr>
          <w:rFonts w:ascii="Calibri" w:hAnsi="Calibri"/>
          <w:b/>
          <w:i/>
        </w:rPr>
        <w:t xml:space="preserve">                           </w:t>
      </w:r>
      <w:r w:rsidRPr="00AC3284">
        <w:rPr>
          <w:rFonts w:ascii="Calibri" w:hAnsi="Calibri"/>
          <w:b/>
          <w:i/>
        </w:rPr>
        <w:t xml:space="preserve">Console toi o le miséricordieux, </w:t>
      </w:r>
    </w:p>
    <w:p w14:paraId="0FBA2445" w14:textId="77777777" w:rsidR="00907B2A" w:rsidRPr="00AC3284" w:rsidRDefault="00907B2A" w:rsidP="00907B2A">
      <w:pPr>
        <w:tabs>
          <w:tab w:val="left" w:pos="630"/>
        </w:tabs>
        <w:rPr>
          <w:rFonts w:ascii="Calibri" w:hAnsi="Calibri"/>
          <w:b/>
          <w:i/>
        </w:rPr>
      </w:pPr>
      <w:r w:rsidRPr="00AC3284">
        <w:rPr>
          <w:rFonts w:ascii="Calibri" w:hAnsi="Calibri"/>
          <w:b/>
          <w:i/>
        </w:rPr>
        <w:t xml:space="preserve">                          Tu n’as fait que suivre l’exemple de tes prédécesseurs,</w:t>
      </w:r>
    </w:p>
    <w:p w14:paraId="730E274E" w14:textId="77777777" w:rsidR="00907B2A" w:rsidRPr="00AC3284" w:rsidRDefault="00907B2A" w:rsidP="00907B2A">
      <w:pPr>
        <w:tabs>
          <w:tab w:val="left" w:pos="630"/>
        </w:tabs>
        <w:rPr>
          <w:rFonts w:ascii="Calibri" w:hAnsi="Calibri"/>
          <w:b/>
          <w:i/>
        </w:rPr>
      </w:pPr>
      <w:r>
        <w:rPr>
          <w:rFonts w:ascii="Calibri" w:hAnsi="Calibri"/>
          <w:b/>
          <w:i/>
        </w:rPr>
        <w:t xml:space="preserve">                          </w:t>
      </w:r>
      <w:r w:rsidRPr="00AC3284">
        <w:rPr>
          <w:rFonts w:ascii="Calibri" w:hAnsi="Calibri"/>
          <w:b/>
          <w:i/>
        </w:rPr>
        <w:t xml:space="preserve">Les monarques de ta dynastie </w:t>
      </w:r>
    </w:p>
    <w:p w14:paraId="0106DD0A" w14:textId="77777777" w:rsidR="00907B2A" w:rsidRPr="00AC3284" w:rsidRDefault="00907B2A" w:rsidP="00907B2A">
      <w:pPr>
        <w:tabs>
          <w:tab w:val="left" w:pos="630"/>
        </w:tabs>
        <w:rPr>
          <w:rFonts w:ascii="Calibri" w:hAnsi="Calibri"/>
          <w:b/>
          <w:i/>
        </w:rPr>
      </w:pPr>
      <w:r w:rsidRPr="00AC3284">
        <w:rPr>
          <w:rFonts w:ascii="Calibri" w:hAnsi="Calibri"/>
          <w:b/>
          <w:i/>
        </w:rPr>
        <w:t xml:space="preserve">                        Car toute la population est toujours prête à défendre leur pays ;</w:t>
      </w:r>
    </w:p>
    <w:p w14:paraId="7F5A8C4A" w14:textId="77777777" w:rsidR="00907B2A" w:rsidRPr="00AC3284" w:rsidRDefault="00907B2A" w:rsidP="00907B2A">
      <w:pPr>
        <w:tabs>
          <w:tab w:val="left" w:pos="630"/>
          <w:tab w:val="left" w:pos="5615"/>
        </w:tabs>
        <w:rPr>
          <w:rFonts w:ascii="Calibri" w:hAnsi="Calibri"/>
          <w:b/>
          <w:i/>
        </w:rPr>
      </w:pPr>
      <w:r w:rsidRPr="00AC3284">
        <w:rPr>
          <w:rFonts w:ascii="Calibri" w:hAnsi="Calibri"/>
          <w:b/>
          <w:i/>
        </w:rPr>
        <w:t xml:space="preserve">                        Il en a été ainsi tout récemment</w:t>
      </w:r>
      <w:r w:rsidRPr="00AC3284">
        <w:rPr>
          <w:rFonts w:ascii="Calibri" w:hAnsi="Calibri"/>
          <w:b/>
          <w:i/>
        </w:rPr>
        <w:tab/>
      </w:r>
    </w:p>
    <w:p w14:paraId="4FC4F3E9" w14:textId="77777777" w:rsidR="00907B2A" w:rsidRPr="00AC3284" w:rsidRDefault="00907B2A" w:rsidP="00907B2A">
      <w:pPr>
        <w:tabs>
          <w:tab w:val="left" w:pos="630"/>
          <w:tab w:val="left" w:pos="7067"/>
        </w:tabs>
        <w:rPr>
          <w:rFonts w:ascii="Calibri" w:hAnsi="Calibri"/>
          <w:b/>
          <w:i/>
        </w:rPr>
      </w:pPr>
      <w:r w:rsidRPr="00AC3284">
        <w:rPr>
          <w:rFonts w:ascii="Calibri" w:hAnsi="Calibri"/>
          <w:b/>
          <w:i/>
        </w:rPr>
        <w:t xml:space="preserve">                      O toi Mutandi fils de Mutora </w:t>
      </w:r>
      <w:r w:rsidRPr="00AC3284">
        <w:rPr>
          <w:rFonts w:ascii="Calibri" w:hAnsi="Calibri"/>
          <w:b/>
          <w:i/>
        </w:rPr>
        <w:tab/>
      </w:r>
    </w:p>
    <w:p w14:paraId="51CE0EC8" w14:textId="77777777" w:rsidR="00907B2A" w:rsidRPr="00AC3284" w:rsidRDefault="00907B2A" w:rsidP="00907B2A">
      <w:pPr>
        <w:tabs>
          <w:tab w:val="left" w:pos="630"/>
        </w:tabs>
        <w:rPr>
          <w:rFonts w:ascii="Calibri" w:hAnsi="Calibri"/>
          <w:b/>
          <w:i/>
        </w:rPr>
      </w:pPr>
      <w:r w:rsidRPr="00AC3284">
        <w:rPr>
          <w:rFonts w:ascii="Calibri" w:hAnsi="Calibri"/>
          <w:b/>
          <w:i/>
        </w:rPr>
        <w:t xml:space="preserve">                       Les hommes sont toujours prêts pour défendre leur nation </w:t>
      </w:r>
    </w:p>
    <w:p w14:paraId="6919E007" w14:textId="77777777" w:rsidR="00907B2A" w:rsidRPr="00AC3284" w:rsidRDefault="00907B2A" w:rsidP="00907B2A">
      <w:pPr>
        <w:tabs>
          <w:tab w:val="left" w:pos="630"/>
        </w:tabs>
        <w:rPr>
          <w:rFonts w:ascii="Calibri" w:hAnsi="Calibri"/>
        </w:rPr>
      </w:pPr>
    </w:p>
    <w:p w14:paraId="20B4506D" w14:textId="77777777" w:rsidR="00907B2A" w:rsidRPr="00AC3284" w:rsidRDefault="00907B2A" w:rsidP="00907B2A">
      <w:pPr>
        <w:tabs>
          <w:tab w:val="left" w:pos="630"/>
        </w:tabs>
        <w:rPr>
          <w:rFonts w:ascii="Calibri" w:hAnsi="Calibri"/>
        </w:rPr>
      </w:pPr>
    </w:p>
    <w:p w14:paraId="407E1DF2" w14:textId="77777777" w:rsidR="00907B2A" w:rsidRPr="00AC3284" w:rsidRDefault="00907B2A" w:rsidP="00907B2A">
      <w:pPr>
        <w:tabs>
          <w:tab w:val="left" w:pos="630"/>
        </w:tabs>
        <w:rPr>
          <w:rFonts w:ascii="Calibri" w:hAnsi="Calibri"/>
        </w:rPr>
      </w:pPr>
      <w:r w:rsidRPr="00AC3284">
        <w:rPr>
          <w:rFonts w:ascii="Calibri" w:hAnsi="Calibri"/>
        </w:rPr>
        <w:t xml:space="preserve">                                  Le prédestiné au trône, Cyilima Rugwe,</w:t>
      </w:r>
    </w:p>
    <w:p w14:paraId="414F972B" w14:textId="77777777" w:rsidR="00907B2A" w:rsidRPr="00AC3284" w:rsidRDefault="00907B2A" w:rsidP="00907B2A">
      <w:pPr>
        <w:tabs>
          <w:tab w:val="left" w:pos="630"/>
        </w:tabs>
        <w:rPr>
          <w:rFonts w:ascii="Calibri" w:hAnsi="Calibri"/>
        </w:rPr>
      </w:pPr>
      <w:r w:rsidRPr="00AC3284">
        <w:rPr>
          <w:rFonts w:ascii="Calibri" w:hAnsi="Calibri"/>
        </w:rPr>
        <w:t xml:space="preserve">                                Il a reçu le</w:t>
      </w:r>
      <w:r>
        <w:rPr>
          <w:rFonts w:ascii="Calibri" w:hAnsi="Calibri"/>
        </w:rPr>
        <w:t>s baguettes du tambour alors qu’</w:t>
      </w:r>
      <w:r w:rsidRPr="00AC3284">
        <w:rPr>
          <w:rFonts w:ascii="Calibri" w:hAnsi="Calibri"/>
        </w:rPr>
        <w:t xml:space="preserve">il était encore bébé ;  </w:t>
      </w:r>
    </w:p>
    <w:p w14:paraId="256726B0" w14:textId="77777777" w:rsidR="00907B2A" w:rsidRPr="00704876" w:rsidRDefault="00907B2A" w:rsidP="00907B2A">
      <w:pPr>
        <w:tabs>
          <w:tab w:val="left" w:pos="630"/>
        </w:tabs>
        <w:rPr>
          <w:rFonts w:ascii="Calibri" w:hAnsi="Calibri"/>
        </w:rPr>
      </w:pPr>
      <w:r w:rsidRPr="00AC3284">
        <w:rPr>
          <w:rFonts w:ascii="Calibri" w:hAnsi="Calibri"/>
        </w:rPr>
        <w:t xml:space="preserve">         </w:t>
      </w:r>
      <w:r>
        <w:rPr>
          <w:rFonts w:ascii="Calibri" w:hAnsi="Calibri"/>
        </w:rPr>
        <w:t xml:space="preserve">              </w:t>
      </w:r>
      <w:r w:rsidRPr="00704876">
        <w:rPr>
          <w:rFonts w:ascii="Calibri" w:hAnsi="Calibri"/>
        </w:rPr>
        <w:t>030    Il a marché à la recherche d’un trésor  pour son royaume.</w:t>
      </w:r>
    </w:p>
    <w:p w14:paraId="0143EE28" w14:textId="77777777" w:rsidR="00907B2A" w:rsidRPr="00704876" w:rsidRDefault="00907B2A" w:rsidP="00907B2A">
      <w:pPr>
        <w:tabs>
          <w:tab w:val="left" w:pos="630"/>
        </w:tabs>
        <w:rPr>
          <w:rFonts w:ascii="Calibri" w:hAnsi="Calibri"/>
        </w:rPr>
      </w:pPr>
      <w:r w:rsidRPr="00704876">
        <w:rPr>
          <w:rFonts w:ascii="Calibri" w:hAnsi="Calibri"/>
        </w:rPr>
        <w:t xml:space="preserve">                                Il a ramené Nyanguge, </w:t>
      </w:r>
    </w:p>
    <w:p w14:paraId="26141B32" w14:textId="77777777" w:rsidR="00907B2A" w:rsidRPr="00704876" w:rsidRDefault="00907B2A" w:rsidP="00907B2A">
      <w:pPr>
        <w:tabs>
          <w:tab w:val="left" w:pos="630"/>
        </w:tabs>
        <w:rPr>
          <w:rFonts w:ascii="Calibri" w:hAnsi="Calibri"/>
        </w:rPr>
      </w:pPr>
      <w:r w:rsidRPr="00704876">
        <w:rPr>
          <w:rFonts w:ascii="Calibri" w:hAnsi="Calibri"/>
        </w:rPr>
        <w:t xml:space="preserve">                                Mère de Mukobanya </w:t>
      </w:r>
    </w:p>
    <w:p w14:paraId="6C641C83" w14:textId="77777777" w:rsidR="00907B2A" w:rsidRPr="00704876" w:rsidRDefault="00907B2A" w:rsidP="00907B2A">
      <w:pPr>
        <w:tabs>
          <w:tab w:val="left" w:pos="630"/>
        </w:tabs>
        <w:rPr>
          <w:rFonts w:ascii="Calibri" w:hAnsi="Calibri"/>
        </w:rPr>
      </w:pPr>
      <w:r w:rsidRPr="00704876">
        <w:rPr>
          <w:rFonts w:ascii="Calibri" w:hAnsi="Calibri"/>
        </w:rPr>
        <w:t xml:space="preserve">                                Cette fille de  Sagashya  monarque du Buha,</w:t>
      </w:r>
    </w:p>
    <w:p w14:paraId="57A6C0A4" w14:textId="77777777" w:rsidR="00907B2A" w:rsidRPr="00704876" w:rsidRDefault="00907B2A" w:rsidP="00907B2A">
      <w:pPr>
        <w:tabs>
          <w:tab w:val="left" w:pos="630"/>
        </w:tabs>
        <w:rPr>
          <w:rFonts w:ascii="Calibri" w:hAnsi="Calibri"/>
        </w:rPr>
      </w:pPr>
      <w:r w:rsidRPr="00704876">
        <w:rPr>
          <w:rFonts w:ascii="Calibri" w:hAnsi="Calibri"/>
        </w:rPr>
        <w:t xml:space="preserve">                                Devint une bénédiction pour le royaume du Rwanda. </w:t>
      </w:r>
    </w:p>
    <w:p w14:paraId="33393D27" w14:textId="77777777" w:rsidR="00907B2A" w:rsidRPr="00704876" w:rsidRDefault="00907B2A" w:rsidP="00907B2A">
      <w:pPr>
        <w:tabs>
          <w:tab w:val="left" w:pos="630"/>
        </w:tabs>
        <w:rPr>
          <w:rFonts w:ascii="Calibri" w:hAnsi="Calibri"/>
        </w:rPr>
      </w:pPr>
    </w:p>
    <w:p w14:paraId="35EBD863" w14:textId="77777777" w:rsidR="00907B2A" w:rsidRPr="00704876" w:rsidRDefault="00907B2A" w:rsidP="00907B2A">
      <w:pPr>
        <w:tabs>
          <w:tab w:val="left" w:pos="630"/>
        </w:tabs>
        <w:rPr>
          <w:rFonts w:ascii="Calibri" w:hAnsi="Calibri"/>
        </w:rPr>
      </w:pPr>
      <w:r w:rsidRPr="00704876">
        <w:rPr>
          <w:rFonts w:ascii="Calibri" w:hAnsi="Calibri"/>
        </w:rPr>
        <w:t xml:space="preserve">                                       KIGELI I MUKOBANYA </w:t>
      </w:r>
    </w:p>
    <w:p w14:paraId="33D911ED" w14:textId="77777777" w:rsidR="00907B2A" w:rsidRPr="00704876" w:rsidRDefault="00907B2A" w:rsidP="00907B2A">
      <w:pPr>
        <w:tabs>
          <w:tab w:val="left" w:pos="630"/>
        </w:tabs>
        <w:rPr>
          <w:rFonts w:ascii="Calibri" w:hAnsi="Calibri"/>
        </w:rPr>
      </w:pPr>
    </w:p>
    <w:p w14:paraId="29918146" w14:textId="77777777" w:rsidR="00907B2A" w:rsidRPr="00AC3284" w:rsidRDefault="00907B2A" w:rsidP="00907B2A">
      <w:pPr>
        <w:tabs>
          <w:tab w:val="left" w:pos="630"/>
        </w:tabs>
        <w:rPr>
          <w:rFonts w:ascii="Calibri" w:hAnsi="Calibri"/>
          <w:b/>
          <w:i/>
        </w:rPr>
      </w:pPr>
      <w:r w:rsidRPr="00AC3284">
        <w:rPr>
          <w:rFonts w:ascii="Calibri" w:hAnsi="Calibri"/>
          <w:b/>
          <w:i/>
        </w:rPr>
        <w:t xml:space="preserve">Console toi o le miséricordieux, </w:t>
      </w:r>
    </w:p>
    <w:p w14:paraId="4E191B8B" w14:textId="77777777" w:rsidR="00907B2A" w:rsidRPr="00AC3284" w:rsidRDefault="00907B2A" w:rsidP="00907B2A">
      <w:pPr>
        <w:tabs>
          <w:tab w:val="left" w:pos="630"/>
        </w:tabs>
        <w:rPr>
          <w:rFonts w:ascii="Calibri" w:hAnsi="Calibri"/>
          <w:b/>
          <w:i/>
        </w:rPr>
      </w:pPr>
      <w:r w:rsidRPr="00AC3284">
        <w:rPr>
          <w:rFonts w:ascii="Calibri" w:hAnsi="Calibri"/>
          <w:b/>
          <w:i/>
        </w:rPr>
        <w:t xml:space="preserve">                          Tu n’as fait que suivre l’exemple de tes prédécesseurs,</w:t>
      </w:r>
    </w:p>
    <w:p w14:paraId="3442776B" w14:textId="77777777" w:rsidR="00907B2A" w:rsidRPr="00AC3284" w:rsidRDefault="00907B2A" w:rsidP="00907B2A">
      <w:pPr>
        <w:tabs>
          <w:tab w:val="left" w:pos="630"/>
        </w:tabs>
        <w:rPr>
          <w:rFonts w:ascii="Calibri" w:hAnsi="Calibri"/>
          <w:b/>
          <w:i/>
        </w:rPr>
      </w:pPr>
      <w:r w:rsidRPr="00AC3284">
        <w:rPr>
          <w:rFonts w:ascii="Calibri" w:hAnsi="Calibri"/>
          <w:b/>
          <w:i/>
        </w:rPr>
        <w:t xml:space="preserve">Les monarques de ta dynastie </w:t>
      </w:r>
    </w:p>
    <w:p w14:paraId="74EC0821" w14:textId="77777777" w:rsidR="00907B2A" w:rsidRPr="00AC3284" w:rsidRDefault="00907B2A" w:rsidP="00907B2A">
      <w:pPr>
        <w:tabs>
          <w:tab w:val="left" w:pos="630"/>
        </w:tabs>
        <w:rPr>
          <w:rFonts w:ascii="Calibri" w:hAnsi="Calibri"/>
          <w:b/>
          <w:i/>
        </w:rPr>
      </w:pPr>
      <w:r w:rsidRPr="00AC3284">
        <w:rPr>
          <w:rFonts w:ascii="Calibri" w:hAnsi="Calibri"/>
          <w:b/>
          <w:i/>
        </w:rPr>
        <w:t xml:space="preserve">                        Car toute la population est toujours prête à défendre leur pays ;</w:t>
      </w:r>
    </w:p>
    <w:p w14:paraId="1E00C60A" w14:textId="77777777" w:rsidR="00907B2A" w:rsidRPr="00AC3284" w:rsidRDefault="00907B2A" w:rsidP="00907B2A">
      <w:pPr>
        <w:tabs>
          <w:tab w:val="left" w:pos="630"/>
          <w:tab w:val="left" w:pos="5615"/>
        </w:tabs>
        <w:rPr>
          <w:rFonts w:ascii="Calibri" w:hAnsi="Calibri"/>
          <w:b/>
          <w:i/>
        </w:rPr>
      </w:pPr>
      <w:r w:rsidRPr="00AC3284">
        <w:rPr>
          <w:rFonts w:ascii="Calibri" w:hAnsi="Calibri"/>
          <w:b/>
          <w:i/>
        </w:rPr>
        <w:t xml:space="preserve">                        Il en a été ainsi tout récemment</w:t>
      </w:r>
      <w:r w:rsidRPr="00AC3284">
        <w:rPr>
          <w:rFonts w:ascii="Calibri" w:hAnsi="Calibri"/>
          <w:b/>
          <w:i/>
        </w:rPr>
        <w:tab/>
      </w:r>
    </w:p>
    <w:p w14:paraId="1EBA1E6A" w14:textId="77777777" w:rsidR="00907B2A" w:rsidRPr="00AC3284" w:rsidRDefault="00907B2A" w:rsidP="00907B2A">
      <w:pPr>
        <w:tabs>
          <w:tab w:val="left" w:pos="630"/>
          <w:tab w:val="left" w:pos="7067"/>
        </w:tabs>
        <w:rPr>
          <w:rFonts w:ascii="Calibri" w:hAnsi="Calibri"/>
          <w:b/>
          <w:i/>
        </w:rPr>
      </w:pPr>
      <w:r w:rsidRPr="00AC3284">
        <w:rPr>
          <w:rFonts w:ascii="Calibri" w:hAnsi="Calibri"/>
          <w:b/>
          <w:i/>
        </w:rPr>
        <w:t xml:space="preserve">                      O toi Mutandi fils de Mutora </w:t>
      </w:r>
      <w:r w:rsidRPr="00AC3284">
        <w:rPr>
          <w:rFonts w:ascii="Calibri" w:hAnsi="Calibri"/>
          <w:b/>
          <w:i/>
        </w:rPr>
        <w:tab/>
      </w:r>
    </w:p>
    <w:p w14:paraId="652D857F" w14:textId="77777777" w:rsidR="00907B2A" w:rsidRPr="00AC3284" w:rsidRDefault="00907B2A" w:rsidP="00907B2A">
      <w:pPr>
        <w:tabs>
          <w:tab w:val="left" w:pos="630"/>
        </w:tabs>
        <w:rPr>
          <w:rFonts w:ascii="Calibri" w:hAnsi="Calibri"/>
          <w:b/>
          <w:i/>
        </w:rPr>
      </w:pPr>
      <w:r w:rsidRPr="00AC3284">
        <w:rPr>
          <w:rFonts w:ascii="Calibri" w:hAnsi="Calibri"/>
          <w:b/>
          <w:i/>
        </w:rPr>
        <w:t xml:space="preserve">                       Les hommes sont toujours prêts pour défendre leur nation </w:t>
      </w:r>
    </w:p>
    <w:p w14:paraId="1E6753CC" w14:textId="77777777" w:rsidR="00907B2A" w:rsidRPr="00AC3284" w:rsidRDefault="00907B2A" w:rsidP="00907B2A">
      <w:pPr>
        <w:tabs>
          <w:tab w:val="left" w:pos="630"/>
        </w:tabs>
        <w:rPr>
          <w:rFonts w:ascii="Calibri" w:hAnsi="Calibri"/>
        </w:rPr>
      </w:pPr>
    </w:p>
    <w:p w14:paraId="7D0679D8" w14:textId="77777777" w:rsidR="00907B2A" w:rsidRPr="00AC3284" w:rsidRDefault="00907B2A" w:rsidP="00907B2A">
      <w:pPr>
        <w:tabs>
          <w:tab w:val="left" w:pos="630"/>
        </w:tabs>
        <w:rPr>
          <w:rFonts w:ascii="Calibri" w:hAnsi="Calibri"/>
        </w:rPr>
      </w:pPr>
      <w:r w:rsidRPr="00AC3284">
        <w:rPr>
          <w:rFonts w:ascii="Calibri" w:hAnsi="Calibri"/>
        </w:rPr>
        <w:t xml:space="preserve">                      035   Le défenseur du pays avant son intronisation, Kigeli Mukobanya, </w:t>
      </w:r>
    </w:p>
    <w:p w14:paraId="7C7D5145" w14:textId="77777777" w:rsidR="00907B2A" w:rsidRPr="00AC3284" w:rsidRDefault="00907B2A" w:rsidP="00907B2A">
      <w:pPr>
        <w:tabs>
          <w:tab w:val="left" w:pos="630"/>
        </w:tabs>
        <w:rPr>
          <w:rFonts w:ascii="Calibri" w:hAnsi="Calibri"/>
        </w:rPr>
      </w:pPr>
      <w:r w:rsidRPr="00AC3284">
        <w:rPr>
          <w:rFonts w:ascii="Calibri" w:hAnsi="Calibri"/>
        </w:rPr>
        <w:lastRenderedPageBreak/>
        <w:t xml:space="preserve">                              Très tôt il est allé sur les champs de bataille et annexé des pays, </w:t>
      </w:r>
    </w:p>
    <w:p w14:paraId="6EA3C35E" w14:textId="77777777" w:rsidR="00907B2A" w:rsidRPr="00AC3284" w:rsidRDefault="00907B2A" w:rsidP="00907B2A">
      <w:pPr>
        <w:tabs>
          <w:tab w:val="left" w:pos="630"/>
        </w:tabs>
        <w:rPr>
          <w:rFonts w:ascii="Calibri" w:hAnsi="Calibri"/>
        </w:rPr>
      </w:pPr>
      <w:r w:rsidRPr="00AC3284">
        <w:rPr>
          <w:rFonts w:ascii="Calibri" w:hAnsi="Calibri"/>
        </w:rPr>
        <w:t xml:space="preserve">                             Il a bandé son arc et</w:t>
      </w:r>
    </w:p>
    <w:p w14:paraId="1B8ADE5E" w14:textId="77777777" w:rsidR="00907B2A" w:rsidRPr="00AC3284" w:rsidRDefault="00907B2A" w:rsidP="00907B2A">
      <w:pPr>
        <w:tabs>
          <w:tab w:val="left" w:pos="630"/>
        </w:tabs>
        <w:rPr>
          <w:rFonts w:ascii="Calibri" w:hAnsi="Calibri"/>
        </w:rPr>
      </w:pPr>
      <w:r w:rsidRPr="00AC3284">
        <w:rPr>
          <w:rFonts w:ascii="Calibri" w:hAnsi="Calibri"/>
        </w:rPr>
        <w:t xml:space="preserve">                            Combattu les ennemi</w:t>
      </w:r>
      <w:r>
        <w:rPr>
          <w:rFonts w:ascii="Calibri" w:hAnsi="Calibri"/>
        </w:rPr>
        <w:t>s</w:t>
      </w:r>
      <w:r w:rsidRPr="00AC3284">
        <w:rPr>
          <w:rFonts w:ascii="Calibri" w:hAnsi="Calibri"/>
        </w:rPr>
        <w:t xml:space="preserve"> de son père.</w:t>
      </w:r>
    </w:p>
    <w:p w14:paraId="3981814F" w14:textId="77777777" w:rsidR="00907B2A" w:rsidRPr="00AC3284" w:rsidRDefault="00907B2A" w:rsidP="00907B2A">
      <w:pPr>
        <w:tabs>
          <w:tab w:val="left" w:pos="630"/>
        </w:tabs>
        <w:rPr>
          <w:rFonts w:ascii="Calibri" w:hAnsi="Calibri"/>
        </w:rPr>
      </w:pPr>
      <w:r>
        <w:rPr>
          <w:rFonts w:ascii="Calibri" w:hAnsi="Calibri"/>
        </w:rPr>
        <w:t xml:space="preserve">                            Aprè</w:t>
      </w:r>
      <w:r w:rsidRPr="00AC3284">
        <w:rPr>
          <w:rFonts w:ascii="Calibri" w:hAnsi="Calibri"/>
        </w:rPr>
        <w:t>s avoir fait preuve d’une bravoure exceptionnelle,</w:t>
      </w:r>
    </w:p>
    <w:p w14:paraId="384A8047" w14:textId="77777777" w:rsidR="00907B2A" w:rsidRPr="00AC3284" w:rsidRDefault="00907B2A" w:rsidP="00907B2A">
      <w:pPr>
        <w:tabs>
          <w:tab w:val="left" w:pos="630"/>
        </w:tabs>
        <w:rPr>
          <w:rFonts w:ascii="Calibri" w:hAnsi="Calibri"/>
        </w:rPr>
      </w:pPr>
      <w:r w:rsidRPr="00AC3284">
        <w:rPr>
          <w:rFonts w:ascii="Calibri" w:hAnsi="Calibri"/>
        </w:rPr>
        <w:t xml:space="preserve">                    </w:t>
      </w:r>
      <w:r>
        <w:rPr>
          <w:rFonts w:ascii="Calibri" w:hAnsi="Calibri"/>
        </w:rPr>
        <w:t xml:space="preserve">        Son père l’intronisa Co-</w:t>
      </w:r>
      <w:r w:rsidRPr="00AC3284">
        <w:rPr>
          <w:rFonts w:ascii="Calibri" w:hAnsi="Calibri"/>
        </w:rPr>
        <w:t>régnant ;</w:t>
      </w:r>
    </w:p>
    <w:p w14:paraId="1D27EFB3" w14:textId="77777777" w:rsidR="00907B2A" w:rsidRPr="00AC3284" w:rsidRDefault="00907B2A" w:rsidP="00907B2A">
      <w:pPr>
        <w:tabs>
          <w:tab w:val="left" w:pos="630"/>
        </w:tabs>
        <w:rPr>
          <w:rFonts w:ascii="Calibri" w:hAnsi="Calibri"/>
        </w:rPr>
      </w:pPr>
      <w:r w:rsidRPr="00AC3284">
        <w:rPr>
          <w:rFonts w:ascii="Calibri" w:hAnsi="Calibri"/>
        </w:rPr>
        <w:t xml:space="preserve">                 040   Il a combattu pour le karinga</w:t>
      </w:r>
      <w:r>
        <w:rPr>
          <w:rFonts w:ascii="Calibri" w:hAnsi="Calibri"/>
        </w:rPr>
        <w:t xml:space="preserve"> qu’il</w:t>
      </w:r>
      <w:r w:rsidRPr="00AC3284">
        <w:rPr>
          <w:rFonts w:ascii="Calibri" w:hAnsi="Calibri"/>
        </w:rPr>
        <w:t xml:space="preserve"> venait de recevoir en héritage  </w:t>
      </w:r>
    </w:p>
    <w:p w14:paraId="20235995" w14:textId="77777777" w:rsidR="00907B2A" w:rsidRPr="00AC3284" w:rsidRDefault="00907B2A" w:rsidP="00907B2A">
      <w:pPr>
        <w:tabs>
          <w:tab w:val="left" w:pos="630"/>
        </w:tabs>
        <w:rPr>
          <w:rFonts w:ascii="Calibri" w:eastAsia="Calibri" w:hAnsi="Calibri" w:cs="Arial"/>
          <w:lang w:eastAsia="ja-JP"/>
        </w:rPr>
      </w:pPr>
      <w:r w:rsidRPr="00AC3284">
        <w:rPr>
          <w:rFonts w:ascii="Calibri" w:hAnsi="Calibri"/>
        </w:rPr>
        <w:t xml:space="preserve">                            Ce fils de Rugwe reçu directement  l’autorité royal</w:t>
      </w:r>
      <w:r>
        <w:rPr>
          <w:rFonts w:ascii="Calibri" w:hAnsi="Calibri"/>
        </w:rPr>
        <w:t>e</w:t>
      </w:r>
      <w:r w:rsidRPr="00AC3284">
        <w:rPr>
          <w:rFonts w:ascii="Calibri" w:hAnsi="Calibri"/>
        </w:rPr>
        <w:t xml:space="preserve"> des mains d’Imana</w:t>
      </w:r>
      <w:r w:rsidRPr="00AC3284">
        <w:rPr>
          <w:rFonts w:ascii="Calibri" w:eastAsia="Calibri" w:hAnsi="Calibri" w:cs="Arial"/>
          <w:lang w:eastAsia="ja-JP"/>
        </w:rPr>
        <w:t>.</w:t>
      </w:r>
    </w:p>
    <w:p w14:paraId="07305B69" w14:textId="77777777" w:rsidR="00907B2A" w:rsidRPr="00AC3284" w:rsidRDefault="00907B2A" w:rsidP="00907B2A">
      <w:pPr>
        <w:tabs>
          <w:tab w:val="left" w:pos="630"/>
        </w:tabs>
        <w:rPr>
          <w:rFonts w:ascii="Calibri" w:eastAsia="Calibri" w:hAnsi="Calibri" w:cs="Arial"/>
          <w:lang w:eastAsia="ja-JP"/>
        </w:rPr>
      </w:pPr>
    </w:p>
    <w:p w14:paraId="652F7A0C" w14:textId="77777777" w:rsidR="00907B2A" w:rsidRPr="00AC3284" w:rsidRDefault="00907B2A" w:rsidP="00907B2A">
      <w:pPr>
        <w:tabs>
          <w:tab w:val="left" w:pos="630"/>
        </w:tabs>
        <w:rPr>
          <w:rFonts w:ascii="Calibri" w:eastAsia="Calibri" w:hAnsi="Calibri" w:cs="Arial"/>
          <w:lang w:eastAsia="ja-JP"/>
        </w:rPr>
      </w:pPr>
      <w:r w:rsidRPr="00AC3284">
        <w:rPr>
          <w:rFonts w:ascii="Calibri" w:eastAsia="Calibri" w:hAnsi="Calibri" w:cs="Arial"/>
          <w:lang w:eastAsia="ja-JP"/>
        </w:rPr>
        <w:t xml:space="preserve">                  MIBAMBWE SEKARONGORO MUTABAZI</w:t>
      </w:r>
    </w:p>
    <w:p w14:paraId="696A1352" w14:textId="77777777" w:rsidR="00907B2A" w:rsidRPr="00AC3284" w:rsidRDefault="00907B2A" w:rsidP="00907B2A">
      <w:pPr>
        <w:tabs>
          <w:tab w:val="left" w:pos="630"/>
        </w:tabs>
        <w:rPr>
          <w:rFonts w:ascii="Calibri" w:hAnsi="Calibri"/>
          <w:b/>
          <w:i/>
        </w:rPr>
      </w:pPr>
      <w:r w:rsidRPr="00AC3284">
        <w:rPr>
          <w:rFonts w:ascii="Calibri" w:hAnsi="Calibri"/>
          <w:b/>
          <w:i/>
        </w:rPr>
        <w:t xml:space="preserve">Console toi o le miséricordieux, </w:t>
      </w:r>
    </w:p>
    <w:p w14:paraId="25741F63" w14:textId="77777777" w:rsidR="00907B2A" w:rsidRPr="00AC3284" w:rsidRDefault="00907B2A" w:rsidP="00907B2A">
      <w:pPr>
        <w:tabs>
          <w:tab w:val="left" w:pos="630"/>
        </w:tabs>
        <w:rPr>
          <w:rFonts w:ascii="Calibri" w:hAnsi="Calibri"/>
          <w:b/>
          <w:i/>
        </w:rPr>
      </w:pPr>
      <w:r w:rsidRPr="00AC3284">
        <w:rPr>
          <w:rFonts w:ascii="Calibri" w:hAnsi="Calibri"/>
          <w:b/>
          <w:i/>
        </w:rPr>
        <w:t xml:space="preserve">                          Tu n’as fait que suivre l’exemple de tes prédécesseurs,</w:t>
      </w:r>
    </w:p>
    <w:p w14:paraId="72E4D056" w14:textId="77777777" w:rsidR="00907B2A" w:rsidRPr="00AC3284" w:rsidRDefault="00907B2A" w:rsidP="00907B2A">
      <w:pPr>
        <w:tabs>
          <w:tab w:val="left" w:pos="630"/>
        </w:tabs>
        <w:rPr>
          <w:rFonts w:ascii="Calibri" w:hAnsi="Calibri"/>
          <w:b/>
          <w:i/>
        </w:rPr>
      </w:pPr>
      <w:r w:rsidRPr="00AC3284">
        <w:rPr>
          <w:rFonts w:ascii="Calibri" w:hAnsi="Calibri"/>
          <w:b/>
          <w:i/>
        </w:rPr>
        <w:t xml:space="preserve">Les monarques de ta dynastie </w:t>
      </w:r>
    </w:p>
    <w:p w14:paraId="4F1955FF" w14:textId="77777777" w:rsidR="00907B2A" w:rsidRPr="00AC3284" w:rsidRDefault="00907B2A" w:rsidP="00907B2A">
      <w:pPr>
        <w:tabs>
          <w:tab w:val="left" w:pos="630"/>
        </w:tabs>
        <w:rPr>
          <w:rFonts w:ascii="Calibri" w:hAnsi="Calibri"/>
          <w:b/>
          <w:i/>
        </w:rPr>
      </w:pPr>
      <w:r w:rsidRPr="00AC3284">
        <w:rPr>
          <w:rFonts w:ascii="Calibri" w:hAnsi="Calibri"/>
          <w:b/>
          <w:i/>
        </w:rPr>
        <w:t xml:space="preserve">                        Car toute la population est toujours prête à défendre leur pays ;</w:t>
      </w:r>
    </w:p>
    <w:p w14:paraId="1A050110" w14:textId="77777777" w:rsidR="00907B2A" w:rsidRPr="00AC3284" w:rsidRDefault="00907B2A" w:rsidP="00907B2A">
      <w:pPr>
        <w:tabs>
          <w:tab w:val="left" w:pos="630"/>
          <w:tab w:val="left" w:pos="5615"/>
        </w:tabs>
        <w:rPr>
          <w:rFonts w:ascii="Calibri" w:hAnsi="Calibri"/>
          <w:b/>
          <w:i/>
        </w:rPr>
      </w:pPr>
      <w:r w:rsidRPr="00AC3284">
        <w:rPr>
          <w:rFonts w:ascii="Calibri" w:hAnsi="Calibri"/>
          <w:b/>
          <w:i/>
        </w:rPr>
        <w:t xml:space="preserve">                        Il en a été ainsi tout récemment</w:t>
      </w:r>
      <w:r w:rsidRPr="00AC3284">
        <w:rPr>
          <w:rFonts w:ascii="Calibri" w:hAnsi="Calibri"/>
          <w:b/>
          <w:i/>
        </w:rPr>
        <w:tab/>
      </w:r>
    </w:p>
    <w:p w14:paraId="4D068C18" w14:textId="77777777" w:rsidR="00907B2A" w:rsidRPr="00AC3284" w:rsidRDefault="00907B2A" w:rsidP="00907B2A">
      <w:pPr>
        <w:tabs>
          <w:tab w:val="left" w:pos="630"/>
          <w:tab w:val="left" w:pos="7067"/>
        </w:tabs>
        <w:rPr>
          <w:rFonts w:ascii="Calibri" w:hAnsi="Calibri"/>
          <w:b/>
          <w:i/>
        </w:rPr>
      </w:pPr>
      <w:r w:rsidRPr="00AC3284">
        <w:rPr>
          <w:rFonts w:ascii="Calibri" w:hAnsi="Calibri"/>
          <w:b/>
          <w:i/>
        </w:rPr>
        <w:t xml:space="preserve">                      O toi Mutandi fils de Mutora </w:t>
      </w:r>
      <w:r w:rsidRPr="00AC3284">
        <w:rPr>
          <w:rFonts w:ascii="Calibri" w:hAnsi="Calibri"/>
          <w:b/>
          <w:i/>
        </w:rPr>
        <w:tab/>
      </w:r>
    </w:p>
    <w:p w14:paraId="0F3940ED" w14:textId="77777777" w:rsidR="00907B2A" w:rsidRPr="00AC3284" w:rsidRDefault="00907B2A" w:rsidP="00907B2A">
      <w:pPr>
        <w:tabs>
          <w:tab w:val="left" w:pos="630"/>
        </w:tabs>
        <w:rPr>
          <w:rFonts w:ascii="Calibri" w:hAnsi="Calibri"/>
          <w:b/>
          <w:i/>
        </w:rPr>
      </w:pPr>
      <w:r w:rsidRPr="00AC3284">
        <w:rPr>
          <w:rFonts w:ascii="Calibri" w:hAnsi="Calibri"/>
          <w:b/>
          <w:i/>
        </w:rPr>
        <w:t xml:space="preserve">                       Les hommes sont toujours prêts pour défendre leur nation </w:t>
      </w:r>
    </w:p>
    <w:p w14:paraId="227C6D29" w14:textId="77777777" w:rsidR="00907B2A" w:rsidRPr="00AC3284" w:rsidRDefault="00907B2A" w:rsidP="00907B2A">
      <w:pPr>
        <w:tabs>
          <w:tab w:val="left" w:pos="630"/>
        </w:tabs>
        <w:rPr>
          <w:rFonts w:ascii="Calibri" w:eastAsia="Calibri" w:hAnsi="Calibri" w:cs="Arial"/>
          <w:lang w:eastAsia="ja-JP"/>
        </w:rPr>
      </w:pPr>
    </w:p>
    <w:p w14:paraId="1A74860E" w14:textId="77777777" w:rsidR="00907B2A" w:rsidRPr="00AC3284" w:rsidRDefault="00907B2A" w:rsidP="00907B2A">
      <w:pPr>
        <w:tabs>
          <w:tab w:val="left" w:pos="630"/>
        </w:tabs>
        <w:rPr>
          <w:rFonts w:ascii="Calibri" w:eastAsia="Calibri" w:hAnsi="Calibri" w:cs="Arial"/>
          <w:lang w:eastAsia="ja-JP"/>
        </w:rPr>
      </w:pPr>
      <w:r w:rsidRPr="00AC3284">
        <w:rPr>
          <w:rFonts w:ascii="Calibri" w:eastAsia="Calibri" w:hAnsi="Calibri" w:cs="Arial"/>
          <w:lang w:eastAsia="ja-JP"/>
        </w:rPr>
        <w:t xml:space="preserve">                             Mibambwe le combattant fils du massacreur des ennemis </w:t>
      </w:r>
    </w:p>
    <w:p w14:paraId="0347777E" w14:textId="77777777" w:rsidR="00907B2A" w:rsidRPr="00AC3284" w:rsidRDefault="00907B2A" w:rsidP="00907B2A">
      <w:pPr>
        <w:rPr>
          <w:rFonts w:ascii="Calibri" w:hAnsi="Calibri"/>
          <w:lang w:eastAsia="ja-JP"/>
        </w:rPr>
      </w:pPr>
      <w:r w:rsidRPr="00AC3284">
        <w:rPr>
          <w:rFonts w:ascii="Calibri" w:hAnsi="Calibri"/>
          <w:lang w:eastAsia="ja-JP"/>
        </w:rPr>
        <w:t xml:space="preserve">                             Venu au secours du royaume, le fils de Mvukij-abayonga et souche de Kavunwa,</w:t>
      </w:r>
    </w:p>
    <w:p w14:paraId="67BFDD49" w14:textId="77777777" w:rsidR="00907B2A" w:rsidRPr="00AC3284" w:rsidRDefault="00907B2A" w:rsidP="00907B2A">
      <w:pPr>
        <w:tabs>
          <w:tab w:val="left" w:pos="630"/>
        </w:tabs>
        <w:rPr>
          <w:rFonts w:ascii="Calibri" w:eastAsia="Calibri" w:hAnsi="Calibri" w:cs="Arial"/>
          <w:lang w:eastAsia="ja-JP"/>
        </w:rPr>
      </w:pPr>
      <w:r>
        <w:rPr>
          <w:rFonts w:ascii="Calibri" w:eastAsia="Calibri" w:hAnsi="Calibri" w:cs="Arial"/>
          <w:lang w:eastAsia="ja-JP"/>
        </w:rPr>
        <w:t xml:space="preserve">                           Ce M</w:t>
      </w:r>
      <w:r w:rsidRPr="00AC3284">
        <w:rPr>
          <w:rFonts w:ascii="Calibri" w:eastAsia="Calibri" w:hAnsi="Calibri" w:cs="Arial"/>
          <w:lang w:eastAsia="ja-JP"/>
        </w:rPr>
        <w:t>ibambwe porte en faveur du royaume une blessure au front.</w:t>
      </w:r>
    </w:p>
    <w:p w14:paraId="4699226C" w14:textId="77777777" w:rsidR="00907B2A" w:rsidRPr="00AC3284" w:rsidRDefault="00907B2A" w:rsidP="00907B2A">
      <w:pPr>
        <w:tabs>
          <w:tab w:val="left" w:pos="630"/>
        </w:tabs>
        <w:rPr>
          <w:rFonts w:ascii="Calibri" w:eastAsia="Calibri" w:hAnsi="Calibri" w:cs="Arial"/>
          <w:lang w:eastAsia="ja-JP"/>
        </w:rPr>
      </w:pPr>
      <w:r>
        <w:rPr>
          <w:rFonts w:ascii="Calibri" w:eastAsia="Calibri" w:hAnsi="Calibri" w:cs="Arial"/>
          <w:lang w:eastAsia="ja-JP"/>
        </w:rPr>
        <w:t xml:space="preserve">                  045    V</w:t>
      </w:r>
      <w:r w:rsidRPr="00AC3284">
        <w:rPr>
          <w:rFonts w:ascii="Calibri" w:eastAsia="Calibri" w:hAnsi="Calibri" w:cs="Arial"/>
          <w:lang w:eastAsia="ja-JP"/>
        </w:rPr>
        <w:t>oyant Mibambwe ensanglanté au front,</w:t>
      </w:r>
    </w:p>
    <w:p w14:paraId="7BCA5F19" w14:textId="77777777" w:rsidR="00907B2A" w:rsidRPr="00AC3284" w:rsidRDefault="00907B2A" w:rsidP="00907B2A">
      <w:pPr>
        <w:tabs>
          <w:tab w:val="left" w:pos="630"/>
        </w:tabs>
        <w:rPr>
          <w:rFonts w:ascii="Calibri" w:eastAsia="Calibri" w:hAnsi="Calibri" w:cs="Arial"/>
          <w:lang w:eastAsia="ja-JP"/>
        </w:rPr>
      </w:pPr>
      <w:r w:rsidRPr="00AC3284">
        <w:rPr>
          <w:rFonts w:ascii="Calibri" w:eastAsia="Calibri" w:hAnsi="Calibri" w:cs="Arial"/>
          <w:lang w:eastAsia="ja-JP"/>
        </w:rPr>
        <w:t xml:space="preserve">                              Le Karinga exprima  son contentement en disant :</w:t>
      </w:r>
    </w:p>
    <w:p w14:paraId="1DAF486E" w14:textId="77777777" w:rsidR="00907B2A" w:rsidRPr="00AC3284" w:rsidRDefault="00907B2A" w:rsidP="00907B2A">
      <w:pPr>
        <w:tabs>
          <w:tab w:val="left" w:pos="630"/>
        </w:tabs>
        <w:rPr>
          <w:rFonts w:ascii="Calibri" w:eastAsia="Calibri" w:hAnsi="Calibri" w:cs="Arial"/>
          <w:lang w:eastAsia="ja-JP"/>
        </w:rPr>
      </w:pPr>
      <w:r w:rsidRPr="00AC3284">
        <w:rPr>
          <w:rFonts w:ascii="Calibri" w:eastAsia="Calibri" w:hAnsi="Calibri" w:cs="Arial"/>
          <w:lang w:eastAsia="ja-JP"/>
        </w:rPr>
        <w:t xml:space="preserve">                             Confère- lui  une  décoration d</w:t>
      </w:r>
      <w:r>
        <w:rPr>
          <w:rFonts w:ascii="Calibri" w:eastAsia="Calibri" w:hAnsi="Calibri" w:cs="Arial"/>
          <w:lang w:eastAsia="ja-JP"/>
        </w:rPr>
        <w:t>e</w:t>
      </w:r>
      <w:r w:rsidRPr="00AC3284">
        <w:rPr>
          <w:rFonts w:ascii="Calibri" w:eastAsia="Calibri" w:hAnsi="Calibri" w:cs="Arial"/>
          <w:lang w:eastAsia="ja-JP"/>
        </w:rPr>
        <w:t xml:space="preserve"> grand mérite.  </w:t>
      </w:r>
    </w:p>
    <w:p w14:paraId="687A71A9" w14:textId="77777777" w:rsidR="00907B2A" w:rsidRPr="00AC3284" w:rsidRDefault="00907B2A" w:rsidP="00907B2A">
      <w:pPr>
        <w:tabs>
          <w:tab w:val="left" w:pos="630"/>
        </w:tabs>
        <w:rPr>
          <w:rFonts w:ascii="Calibri" w:eastAsia="Calibri" w:hAnsi="Calibri" w:cs="Arial"/>
          <w:lang w:eastAsia="ja-JP"/>
        </w:rPr>
      </w:pPr>
      <w:r w:rsidRPr="00AC3284">
        <w:rPr>
          <w:rFonts w:ascii="Calibri" w:eastAsia="Calibri" w:hAnsi="Calibri" w:cs="Arial"/>
          <w:lang w:eastAsia="ja-JP"/>
        </w:rPr>
        <w:t xml:space="preserve">                             Lorsque Mibambwe Mutabazi va lui-même au front de bataille,</w:t>
      </w:r>
    </w:p>
    <w:p w14:paraId="3C674819" w14:textId="77777777" w:rsidR="00907B2A" w:rsidRPr="00AC3284" w:rsidRDefault="00907B2A" w:rsidP="00907B2A">
      <w:pPr>
        <w:tabs>
          <w:tab w:val="left" w:pos="630"/>
        </w:tabs>
        <w:rPr>
          <w:rFonts w:ascii="Calibri" w:eastAsia="Calibri" w:hAnsi="Calibri" w:cs="Arial"/>
          <w:lang w:eastAsia="ja-JP"/>
        </w:rPr>
      </w:pPr>
      <w:r w:rsidRPr="00AC3284">
        <w:rPr>
          <w:rFonts w:ascii="Calibri" w:eastAsia="Calibri" w:hAnsi="Calibri" w:cs="Arial"/>
          <w:lang w:eastAsia="ja-JP"/>
        </w:rPr>
        <w:t xml:space="preserve">                  050     Pour défendre son pays, quel danger peut-on encore craindre ? </w:t>
      </w:r>
    </w:p>
    <w:p w14:paraId="6145A98B" w14:textId="77777777" w:rsidR="00907B2A" w:rsidRPr="00AC3284" w:rsidRDefault="00907B2A" w:rsidP="00907B2A">
      <w:pPr>
        <w:tabs>
          <w:tab w:val="left" w:pos="630"/>
        </w:tabs>
        <w:rPr>
          <w:rFonts w:ascii="Calibri" w:eastAsia="Calibri" w:hAnsi="Calibri" w:cs="Arial"/>
          <w:lang w:eastAsia="ja-JP"/>
        </w:rPr>
      </w:pPr>
    </w:p>
    <w:p w14:paraId="488617C1" w14:textId="77777777" w:rsidR="00907B2A" w:rsidRPr="00AC3284" w:rsidRDefault="00907B2A" w:rsidP="00907B2A">
      <w:pPr>
        <w:tabs>
          <w:tab w:val="left" w:pos="630"/>
        </w:tabs>
        <w:rPr>
          <w:rFonts w:ascii="Calibri" w:eastAsia="Calibri" w:hAnsi="Calibri" w:cs="Arial"/>
          <w:lang w:eastAsia="ja-JP"/>
        </w:rPr>
      </w:pPr>
    </w:p>
    <w:p w14:paraId="5B4A3448" w14:textId="77777777" w:rsidR="00907B2A" w:rsidRPr="00AC3284" w:rsidRDefault="00907B2A" w:rsidP="00907B2A">
      <w:pPr>
        <w:tabs>
          <w:tab w:val="left" w:pos="630"/>
        </w:tabs>
        <w:rPr>
          <w:rFonts w:ascii="Calibri" w:eastAsia="Calibri" w:hAnsi="Calibri" w:cs="Arial"/>
          <w:lang w:eastAsia="ja-JP"/>
        </w:rPr>
      </w:pPr>
    </w:p>
    <w:p w14:paraId="48C4A0F2" w14:textId="77777777" w:rsidR="00907B2A" w:rsidRPr="00AC3284" w:rsidRDefault="00907B2A" w:rsidP="00907B2A">
      <w:pPr>
        <w:tabs>
          <w:tab w:val="left" w:pos="630"/>
        </w:tabs>
        <w:rPr>
          <w:rFonts w:ascii="Calibri" w:eastAsia="Calibri" w:hAnsi="Calibri" w:cs="Arial"/>
          <w:lang w:eastAsia="ja-JP"/>
        </w:rPr>
      </w:pPr>
    </w:p>
    <w:p w14:paraId="3A5F483E" w14:textId="77777777" w:rsidR="00907B2A" w:rsidRPr="00AC3284" w:rsidRDefault="00907B2A" w:rsidP="00907B2A">
      <w:pPr>
        <w:tabs>
          <w:tab w:val="left" w:pos="630"/>
        </w:tabs>
        <w:rPr>
          <w:rFonts w:ascii="Calibri" w:eastAsia="Calibri" w:hAnsi="Calibri" w:cs="Arial"/>
          <w:lang w:eastAsia="ja-JP"/>
        </w:rPr>
      </w:pPr>
      <w:r w:rsidRPr="00AC3284">
        <w:rPr>
          <w:rFonts w:ascii="Calibri" w:eastAsia="Calibri" w:hAnsi="Calibri" w:cs="Arial"/>
          <w:lang w:eastAsia="ja-JP"/>
        </w:rPr>
        <w:t xml:space="preserve">                                          YUHI II GAHIMA </w:t>
      </w:r>
    </w:p>
    <w:p w14:paraId="746354AD" w14:textId="77777777" w:rsidR="00907B2A" w:rsidRPr="00AC3284" w:rsidRDefault="00907B2A" w:rsidP="00907B2A">
      <w:pPr>
        <w:tabs>
          <w:tab w:val="left" w:pos="630"/>
        </w:tabs>
        <w:rPr>
          <w:rFonts w:ascii="Calibri" w:eastAsia="Calibri" w:hAnsi="Calibri" w:cs="Arial"/>
          <w:lang w:eastAsia="ja-JP"/>
        </w:rPr>
      </w:pPr>
    </w:p>
    <w:p w14:paraId="21B46F1B" w14:textId="77777777" w:rsidR="00907B2A" w:rsidRPr="00AC3284" w:rsidRDefault="00907B2A" w:rsidP="00907B2A">
      <w:pPr>
        <w:tabs>
          <w:tab w:val="left" w:pos="630"/>
        </w:tabs>
        <w:rPr>
          <w:rFonts w:ascii="Calibri" w:hAnsi="Calibri"/>
          <w:b/>
          <w:i/>
        </w:rPr>
      </w:pPr>
      <w:r w:rsidRPr="00AC3284">
        <w:rPr>
          <w:rFonts w:ascii="Calibri" w:hAnsi="Calibri"/>
          <w:b/>
          <w:i/>
        </w:rPr>
        <w:t xml:space="preserve">Console toi o le miséricordieux, </w:t>
      </w:r>
    </w:p>
    <w:p w14:paraId="221714D6" w14:textId="77777777" w:rsidR="00907B2A" w:rsidRPr="00AC3284" w:rsidRDefault="00907B2A" w:rsidP="00907B2A">
      <w:pPr>
        <w:tabs>
          <w:tab w:val="left" w:pos="630"/>
        </w:tabs>
        <w:rPr>
          <w:rFonts w:ascii="Calibri" w:hAnsi="Calibri"/>
          <w:b/>
          <w:i/>
        </w:rPr>
      </w:pPr>
      <w:r w:rsidRPr="00AC3284">
        <w:rPr>
          <w:rFonts w:ascii="Calibri" w:hAnsi="Calibri"/>
          <w:b/>
          <w:i/>
        </w:rPr>
        <w:t xml:space="preserve">                          Tu n’as fait que suivre l’exemple de tes prédécesseurs,</w:t>
      </w:r>
    </w:p>
    <w:p w14:paraId="6A8707CB" w14:textId="77777777" w:rsidR="00907B2A" w:rsidRPr="00AC3284" w:rsidRDefault="00907B2A" w:rsidP="00907B2A">
      <w:pPr>
        <w:tabs>
          <w:tab w:val="left" w:pos="630"/>
        </w:tabs>
        <w:rPr>
          <w:rFonts w:ascii="Calibri" w:hAnsi="Calibri"/>
          <w:b/>
          <w:i/>
        </w:rPr>
      </w:pPr>
      <w:r w:rsidRPr="00AC3284">
        <w:rPr>
          <w:rFonts w:ascii="Calibri" w:hAnsi="Calibri"/>
          <w:b/>
          <w:i/>
        </w:rPr>
        <w:t xml:space="preserve">Les monarques de ta dynastie </w:t>
      </w:r>
    </w:p>
    <w:p w14:paraId="5942DD79" w14:textId="77777777" w:rsidR="00907B2A" w:rsidRPr="00AC3284" w:rsidRDefault="00907B2A" w:rsidP="00907B2A">
      <w:pPr>
        <w:tabs>
          <w:tab w:val="left" w:pos="630"/>
        </w:tabs>
        <w:rPr>
          <w:rFonts w:ascii="Calibri" w:hAnsi="Calibri"/>
          <w:b/>
          <w:i/>
        </w:rPr>
      </w:pPr>
      <w:r w:rsidRPr="00AC3284">
        <w:rPr>
          <w:rFonts w:ascii="Calibri" w:hAnsi="Calibri"/>
          <w:b/>
          <w:i/>
        </w:rPr>
        <w:t xml:space="preserve">                        Car toute la population est toujours prête à défendre leur pays ;</w:t>
      </w:r>
    </w:p>
    <w:p w14:paraId="753745EB" w14:textId="77777777" w:rsidR="00907B2A" w:rsidRPr="00AC3284" w:rsidRDefault="00907B2A" w:rsidP="00907B2A">
      <w:pPr>
        <w:tabs>
          <w:tab w:val="left" w:pos="630"/>
          <w:tab w:val="left" w:pos="5615"/>
        </w:tabs>
        <w:rPr>
          <w:rFonts w:ascii="Calibri" w:hAnsi="Calibri"/>
          <w:b/>
          <w:i/>
        </w:rPr>
      </w:pPr>
      <w:r w:rsidRPr="00AC3284">
        <w:rPr>
          <w:rFonts w:ascii="Calibri" w:hAnsi="Calibri"/>
          <w:b/>
          <w:i/>
        </w:rPr>
        <w:t xml:space="preserve">                        Il en a été ainsi tout récemment</w:t>
      </w:r>
      <w:r w:rsidRPr="00AC3284">
        <w:rPr>
          <w:rFonts w:ascii="Calibri" w:hAnsi="Calibri"/>
          <w:b/>
          <w:i/>
        </w:rPr>
        <w:tab/>
      </w:r>
    </w:p>
    <w:p w14:paraId="648235D7" w14:textId="77777777" w:rsidR="00907B2A" w:rsidRPr="00AC3284" w:rsidRDefault="00907B2A" w:rsidP="00907B2A">
      <w:pPr>
        <w:tabs>
          <w:tab w:val="left" w:pos="630"/>
          <w:tab w:val="left" w:pos="7067"/>
        </w:tabs>
        <w:rPr>
          <w:rFonts w:ascii="Calibri" w:hAnsi="Calibri"/>
          <w:b/>
          <w:i/>
        </w:rPr>
      </w:pPr>
      <w:r w:rsidRPr="00AC3284">
        <w:rPr>
          <w:rFonts w:ascii="Calibri" w:hAnsi="Calibri"/>
          <w:b/>
          <w:i/>
        </w:rPr>
        <w:t xml:space="preserve">                      O toi Mutandi fils de Mutora </w:t>
      </w:r>
      <w:r w:rsidRPr="00AC3284">
        <w:rPr>
          <w:rFonts w:ascii="Calibri" w:hAnsi="Calibri"/>
          <w:b/>
          <w:i/>
        </w:rPr>
        <w:tab/>
      </w:r>
    </w:p>
    <w:p w14:paraId="7258617A" w14:textId="77777777" w:rsidR="00907B2A" w:rsidRPr="00AC3284" w:rsidRDefault="00907B2A" w:rsidP="00907B2A">
      <w:pPr>
        <w:tabs>
          <w:tab w:val="left" w:pos="630"/>
        </w:tabs>
        <w:rPr>
          <w:rFonts w:ascii="Calibri" w:hAnsi="Calibri"/>
          <w:b/>
          <w:i/>
        </w:rPr>
      </w:pPr>
      <w:r w:rsidRPr="00AC3284">
        <w:rPr>
          <w:rFonts w:ascii="Calibri" w:hAnsi="Calibri"/>
          <w:b/>
          <w:i/>
        </w:rPr>
        <w:t xml:space="preserve">                       Les hommes sont toujours prêts pour</w:t>
      </w:r>
      <w:r>
        <w:rPr>
          <w:rFonts w:ascii="Calibri" w:hAnsi="Calibri"/>
          <w:b/>
          <w:i/>
        </w:rPr>
        <w:t xml:space="preserve"> </w:t>
      </w:r>
      <w:r w:rsidRPr="00AC3284">
        <w:rPr>
          <w:rFonts w:ascii="Calibri" w:hAnsi="Calibri"/>
          <w:b/>
          <w:i/>
        </w:rPr>
        <w:t xml:space="preserve">défendre leur nation </w:t>
      </w:r>
    </w:p>
    <w:p w14:paraId="43A0867F" w14:textId="77777777" w:rsidR="00907B2A" w:rsidRPr="00AC3284" w:rsidRDefault="00907B2A" w:rsidP="00907B2A">
      <w:pPr>
        <w:tabs>
          <w:tab w:val="left" w:pos="630"/>
        </w:tabs>
        <w:rPr>
          <w:rFonts w:ascii="Calibri" w:eastAsia="Calibri" w:hAnsi="Calibri" w:cs="Arial"/>
          <w:lang w:eastAsia="ja-JP"/>
        </w:rPr>
      </w:pPr>
      <w:r w:rsidRPr="00AC3284">
        <w:rPr>
          <w:rFonts w:ascii="Calibri" w:eastAsia="Calibri" w:hAnsi="Calibri" w:cs="Arial"/>
          <w:lang w:eastAsia="ja-JP"/>
        </w:rPr>
        <w:t xml:space="preserve">                                    Gahima l’intrépide,  </w:t>
      </w:r>
    </w:p>
    <w:p w14:paraId="005495AD" w14:textId="77777777" w:rsidR="00907B2A" w:rsidRPr="00AC3284" w:rsidRDefault="00907B2A" w:rsidP="00907B2A">
      <w:pPr>
        <w:tabs>
          <w:tab w:val="left" w:pos="630"/>
        </w:tabs>
        <w:rPr>
          <w:rFonts w:ascii="Calibri" w:eastAsia="Calibri" w:hAnsi="Calibri" w:cs="Arial"/>
          <w:lang w:eastAsia="ja-JP"/>
        </w:rPr>
      </w:pPr>
      <w:r w:rsidRPr="00AC3284">
        <w:rPr>
          <w:rFonts w:ascii="Calibri" w:eastAsia="Calibri" w:hAnsi="Calibri" w:cs="Arial"/>
          <w:lang w:eastAsia="ja-JP"/>
        </w:rPr>
        <w:t xml:space="preserve">                                    Tu as succédé au combattant infatigable,  </w:t>
      </w:r>
    </w:p>
    <w:p w14:paraId="47FEB1AA" w14:textId="77777777" w:rsidR="00907B2A" w:rsidRPr="00AC3284" w:rsidRDefault="00907B2A" w:rsidP="00907B2A">
      <w:pPr>
        <w:tabs>
          <w:tab w:val="left" w:pos="630"/>
        </w:tabs>
        <w:rPr>
          <w:rFonts w:ascii="Calibri" w:eastAsia="Calibri" w:hAnsi="Calibri" w:cs="Arial"/>
          <w:lang w:eastAsia="ja-JP"/>
        </w:rPr>
      </w:pPr>
      <w:r w:rsidRPr="00AC3284">
        <w:rPr>
          <w:rFonts w:ascii="Calibri" w:eastAsia="Calibri" w:hAnsi="Calibri" w:cs="Arial"/>
          <w:lang w:eastAsia="ja-JP"/>
        </w:rPr>
        <w:t xml:space="preserve">                </w:t>
      </w:r>
      <w:r>
        <w:rPr>
          <w:rFonts w:ascii="Calibri" w:eastAsia="Calibri" w:hAnsi="Calibri" w:cs="Arial"/>
          <w:lang w:eastAsia="ja-JP"/>
        </w:rPr>
        <w:t xml:space="preserve">                    Qui disposait</w:t>
      </w:r>
      <w:r w:rsidRPr="00AC3284">
        <w:rPr>
          <w:rFonts w:ascii="Calibri" w:eastAsia="Calibri" w:hAnsi="Calibri" w:cs="Arial"/>
          <w:lang w:eastAsia="ja-JP"/>
        </w:rPr>
        <w:t xml:space="preserve"> d’une armée toujours sur le pied de guerre.</w:t>
      </w:r>
    </w:p>
    <w:p w14:paraId="10F299DC" w14:textId="77777777" w:rsidR="00907B2A" w:rsidRPr="00AC3284" w:rsidRDefault="00907B2A" w:rsidP="00907B2A">
      <w:pPr>
        <w:tabs>
          <w:tab w:val="left" w:pos="630"/>
        </w:tabs>
        <w:rPr>
          <w:rFonts w:ascii="Calibri" w:eastAsia="Calibri" w:hAnsi="Calibri" w:cs="Arial"/>
          <w:lang w:eastAsia="ja-JP"/>
        </w:rPr>
      </w:pPr>
      <w:r w:rsidRPr="00AC3284">
        <w:rPr>
          <w:rFonts w:ascii="Calibri" w:eastAsia="Calibri" w:hAnsi="Calibri" w:cs="Arial"/>
          <w:lang w:eastAsia="ja-JP"/>
        </w:rPr>
        <w:t xml:space="preserve">                                     Tes combattants vivent du lait de la seul</w:t>
      </w:r>
      <w:r>
        <w:rPr>
          <w:rFonts w:ascii="Calibri" w:eastAsia="Calibri" w:hAnsi="Calibri" w:cs="Arial"/>
          <w:lang w:eastAsia="ja-JP"/>
        </w:rPr>
        <w:t>e</w:t>
      </w:r>
      <w:r w:rsidRPr="00AC3284">
        <w:rPr>
          <w:rFonts w:ascii="Calibri" w:eastAsia="Calibri" w:hAnsi="Calibri" w:cs="Arial"/>
          <w:lang w:eastAsia="ja-JP"/>
        </w:rPr>
        <w:t xml:space="preserve"> vache mweru </w:t>
      </w:r>
    </w:p>
    <w:p w14:paraId="46053948" w14:textId="77777777" w:rsidR="00907B2A" w:rsidRPr="00AC3284" w:rsidRDefault="00907B2A" w:rsidP="00907B2A">
      <w:pPr>
        <w:tabs>
          <w:tab w:val="left" w:pos="630"/>
        </w:tabs>
        <w:rPr>
          <w:rFonts w:ascii="Calibri" w:eastAsia="Calibri" w:hAnsi="Calibri" w:cs="Arial"/>
          <w:lang w:eastAsia="ja-JP"/>
        </w:rPr>
      </w:pPr>
      <w:r w:rsidRPr="00AC3284">
        <w:rPr>
          <w:rFonts w:ascii="Calibri" w:eastAsia="Calibri" w:hAnsi="Calibri" w:cs="Arial"/>
          <w:lang w:eastAsia="ja-JP"/>
        </w:rPr>
        <w:t xml:space="preserve">                                055 Voilà pourquoi ils sont toujours affamés. </w:t>
      </w:r>
    </w:p>
    <w:p w14:paraId="51734703" w14:textId="77777777" w:rsidR="00907B2A" w:rsidRPr="00AC3284" w:rsidRDefault="00907B2A" w:rsidP="00907B2A">
      <w:pPr>
        <w:tabs>
          <w:tab w:val="left" w:pos="630"/>
        </w:tabs>
        <w:rPr>
          <w:rFonts w:ascii="Calibri" w:eastAsia="Calibri" w:hAnsi="Calibri" w:cs="Arial"/>
          <w:lang w:eastAsia="ja-JP"/>
        </w:rPr>
      </w:pPr>
      <w:r w:rsidRPr="00AC3284">
        <w:rPr>
          <w:rFonts w:ascii="Calibri" w:eastAsia="Calibri" w:hAnsi="Calibri" w:cs="Arial"/>
          <w:lang w:eastAsia="ja-JP"/>
        </w:rPr>
        <w:lastRenderedPageBreak/>
        <w:t xml:space="preserve">                                         Ne souffre pas trop, o homme vaillant,</w:t>
      </w:r>
    </w:p>
    <w:p w14:paraId="4E781F59" w14:textId="77777777" w:rsidR="00907B2A" w:rsidRPr="00AC3284" w:rsidRDefault="00907B2A" w:rsidP="00907B2A">
      <w:pPr>
        <w:tabs>
          <w:tab w:val="left" w:pos="630"/>
        </w:tabs>
        <w:rPr>
          <w:rFonts w:ascii="Calibri" w:eastAsia="Calibri" w:hAnsi="Calibri" w:cs="Arial"/>
          <w:lang w:eastAsia="ja-JP"/>
        </w:rPr>
      </w:pPr>
      <w:r w:rsidRPr="00AC3284">
        <w:rPr>
          <w:rFonts w:ascii="Calibri" w:eastAsia="Calibri" w:hAnsi="Calibri" w:cs="Arial"/>
          <w:lang w:eastAsia="ja-JP"/>
        </w:rPr>
        <w:t xml:space="preserve">                                     Car tu as triomphe pour ton pays.</w:t>
      </w:r>
    </w:p>
    <w:p w14:paraId="71576A54" w14:textId="77777777" w:rsidR="00907B2A" w:rsidRPr="00AC3284" w:rsidRDefault="00907B2A" w:rsidP="00907B2A">
      <w:pPr>
        <w:tabs>
          <w:tab w:val="left" w:pos="630"/>
        </w:tabs>
        <w:rPr>
          <w:rFonts w:ascii="Calibri" w:eastAsia="Calibri" w:hAnsi="Calibri" w:cs="Arial"/>
          <w:lang w:eastAsia="ja-JP"/>
        </w:rPr>
      </w:pPr>
    </w:p>
    <w:p w14:paraId="4196FFEB" w14:textId="77777777" w:rsidR="00907B2A" w:rsidRPr="00AC3284" w:rsidRDefault="00907B2A" w:rsidP="00907B2A">
      <w:pPr>
        <w:tabs>
          <w:tab w:val="left" w:pos="630"/>
        </w:tabs>
        <w:rPr>
          <w:rFonts w:ascii="Calibri" w:eastAsia="Calibri" w:hAnsi="Calibri" w:cs="Arial"/>
          <w:lang w:eastAsia="ja-JP"/>
        </w:rPr>
      </w:pPr>
      <w:r w:rsidRPr="00AC3284">
        <w:rPr>
          <w:rFonts w:ascii="Calibri" w:eastAsia="Calibri" w:hAnsi="Calibri" w:cs="Arial"/>
          <w:lang w:eastAsia="ja-JP"/>
        </w:rPr>
        <w:t xml:space="preserve">                                          NDAHIRO CYAMATARE</w:t>
      </w:r>
    </w:p>
    <w:p w14:paraId="58E4A752" w14:textId="77777777" w:rsidR="00907B2A" w:rsidRPr="00AC3284" w:rsidRDefault="00907B2A" w:rsidP="00907B2A">
      <w:pPr>
        <w:tabs>
          <w:tab w:val="left" w:pos="630"/>
        </w:tabs>
        <w:rPr>
          <w:rFonts w:ascii="Calibri" w:hAnsi="Calibri"/>
          <w:b/>
          <w:i/>
        </w:rPr>
      </w:pPr>
    </w:p>
    <w:p w14:paraId="56F3E388" w14:textId="77777777" w:rsidR="00907B2A" w:rsidRPr="00AC3284" w:rsidRDefault="00907B2A" w:rsidP="00907B2A">
      <w:pPr>
        <w:tabs>
          <w:tab w:val="left" w:pos="630"/>
        </w:tabs>
        <w:rPr>
          <w:rFonts w:ascii="Calibri" w:hAnsi="Calibri"/>
          <w:b/>
          <w:i/>
        </w:rPr>
      </w:pPr>
      <w:r w:rsidRPr="00AC3284">
        <w:rPr>
          <w:rFonts w:ascii="Calibri" w:hAnsi="Calibri"/>
          <w:b/>
          <w:i/>
        </w:rPr>
        <w:t xml:space="preserve">                              Console toi o le miséricordieux, </w:t>
      </w:r>
    </w:p>
    <w:p w14:paraId="656CC414" w14:textId="77777777" w:rsidR="00907B2A" w:rsidRPr="00AC3284" w:rsidRDefault="00907B2A" w:rsidP="00907B2A">
      <w:pPr>
        <w:tabs>
          <w:tab w:val="left" w:pos="630"/>
        </w:tabs>
        <w:rPr>
          <w:rFonts w:ascii="Calibri" w:hAnsi="Calibri"/>
          <w:b/>
          <w:i/>
        </w:rPr>
      </w:pPr>
      <w:r w:rsidRPr="00AC3284">
        <w:rPr>
          <w:rFonts w:ascii="Calibri" w:hAnsi="Calibri"/>
          <w:b/>
          <w:i/>
        </w:rPr>
        <w:t xml:space="preserve">                            Tu n’as fait que suivre l’exemple de tes prédécesseurs,</w:t>
      </w:r>
    </w:p>
    <w:p w14:paraId="18AB0DC8" w14:textId="77777777" w:rsidR="00907B2A" w:rsidRPr="00AC3284" w:rsidRDefault="00907B2A" w:rsidP="00907B2A">
      <w:pPr>
        <w:tabs>
          <w:tab w:val="left" w:pos="630"/>
        </w:tabs>
        <w:rPr>
          <w:rFonts w:ascii="Calibri" w:hAnsi="Calibri"/>
          <w:b/>
          <w:i/>
        </w:rPr>
      </w:pPr>
      <w:r w:rsidRPr="00AC3284">
        <w:rPr>
          <w:rFonts w:ascii="Calibri" w:hAnsi="Calibri"/>
          <w:b/>
          <w:i/>
        </w:rPr>
        <w:t xml:space="preserve">Les monarques de ta dynastie </w:t>
      </w:r>
    </w:p>
    <w:p w14:paraId="753C7550" w14:textId="77777777" w:rsidR="00907B2A" w:rsidRPr="00AC3284" w:rsidRDefault="00907B2A" w:rsidP="00907B2A">
      <w:pPr>
        <w:tabs>
          <w:tab w:val="left" w:pos="630"/>
        </w:tabs>
        <w:rPr>
          <w:rFonts w:ascii="Calibri" w:hAnsi="Calibri"/>
          <w:b/>
          <w:i/>
        </w:rPr>
      </w:pPr>
      <w:r w:rsidRPr="00AC3284">
        <w:rPr>
          <w:rFonts w:ascii="Calibri" w:hAnsi="Calibri"/>
          <w:b/>
          <w:i/>
        </w:rPr>
        <w:t xml:space="preserve">                        Car toute la population est toujours prête à défendre leur pays ;</w:t>
      </w:r>
    </w:p>
    <w:p w14:paraId="2B6D7F17" w14:textId="77777777" w:rsidR="00907B2A" w:rsidRPr="00AC3284" w:rsidRDefault="00907B2A" w:rsidP="00907B2A">
      <w:pPr>
        <w:tabs>
          <w:tab w:val="left" w:pos="630"/>
          <w:tab w:val="left" w:pos="5615"/>
        </w:tabs>
        <w:rPr>
          <w:rFonts w:ascii="Calibri" w:hAnsi="Calibri"/>
          <w:b/>
          <w:i/>
        </w:rPr>
      </w:pPr>
      <w:r w:rsidRPr="00AC3284">
        <w:rPr>
          <w:rFonts w:ascii="Calibri" w:hAnsi="Calibri"/>
          <w:b/>
          <w:i/>
        </w:rPr>
        <w:t xml:space="preserve">                        Il en a été ainsi tout récemment</w:t>
      </w:r>
      <w:r w:rsidRPr="00AC3284">
        <w:rPr>
          <w:rFonts w:ascii="Calibri" w:hAnsi="Calibri"/>
          <w:b/>
          <w:i/>
        </w:rPr>
        <w:tab/>
      </w:r>
    </w:p>
    <w:p w14:paraId="22B1671B" w14:textId="77777777" w:rsidR="00907B2A" w:rsidRPr="00AC3284" w:rsidRDefault="00907B2A" w:rsidP="00907B2A">
      <w:pPr>
        <w:tabs>
          <w:tab w:val="left" w:pos="630"/>
          <w:tab w:val="left" w:pos="7067"/>
        </w:tabs>
        <w:rPr>
          <w:rFonts w:ascii="Calibri" w:hAnsi="Calibri"/>
          <w:b/>
          <w:i/>
        </w:rPr>
      </w:pPr>
      <w:r w:rsidRPr="00AC3284">
        <w:rPr>
          <w:rFonts w:ascii="Calibri" w:hAnsi="Calibri"/>
          <w:b/>
          <w:i/>
        </w:rPr>
        <w:t xml:space="preserve">                      O toi Mutandi fils de Mutora </w:t>
      </w:r>
      <w:r w:rsidRPr="00AC3284">
        <w:rPr>
          <w:rFonts w:ascii="Calibri" w:hAnsi="Calibri"/>
          <w:b/>
          <w:i/>
        </w:rPr>
        <w:tab/>
      </w:r>
    </w:p>
    <w:p w14:paraId="0ACD30CF" w14:textId="77777777" w:rsidR="00907B2A" w:rsidRPr="00AC3284" w:rsidRDefault="00907B2A" w:rsidP="00907B2A">
      <w:pPr>
        <w:tabs>
          <w:tab w:val="left" w:pos="630"/>
        </w:tabs>
        <w:rPr>
          <w:rFonts w:ascii="Calibri" w:hAnsi="Calibri"/>
          <w:b/>
          <w:i/>
        </w:rPr>
      </w:pPr>
      <w:r w:rsidRPr="00AC3284">
        <w:rPr>
          <w:rFonts w:ascii="Calibri" w:hAnsi="Calibri"/>
          <w:b/>
          <w:i/>
        </w:rPr>
        <w:t xml:space="preserve">                       Les hommes sont toujours prêts pour défendre leur nation </w:t>
      </w:r>
    </w:p>
    <w:p w14:paraId="7CD618F0" w14:textId="77777777" w:rsidR="00907B2A" w:rsidRPr="00AC3284" w:rsidRDefault="00907B2A" w:rsidP="00907B2A">
      <w:pPr>
        <w:tabs>
          <w:tab w:val="left" w:pos="630"/>
        </w:tabs>
        <w:rPr>
          <w:rFonts w:ascii="Calibri" w:eastAsia="Calibri" w:hAnsi="Calibri" w:cs="Arial"/>
          <w:lang w:eastAsia="ja-JP"/>
        </w:rPr>
      </w:pPr>
    </w:p>
    <w:p w14:paraId="3C87A1AE" w14:textId="77777777" w:rsidR="00907B2A" w:rsidRPr="00AC3284" w:rsidRDefault="00907B2A" w:rsidP="00907B2A">
      <w:pPr>
        <w:tabs>
          <w:tab w:val="left" w:pos="630"/>
        </w:tabs>
        <w:rPr>
          <w:rFonts w:ascii="Calibri" w:eastAsia="Calibri" w:hAnsi="Calibri" w:cs="Arial"/>
          <w:lang w:eastAsia="ja-JP"/>
        </w:rPr>
      </w:pPr>
      <w:r w:rsidRPr="00AC3284">
        <w:rPr>
          <w:rFonts w:ascii="Calibri" w:eastAsia="Calibri" w:hAnsi="Calibri" w:cs="Arial"/>
          <w:lang w:eastAsia="ja-JP"/>
        </w:rPr>
        <w:t xml:space="preserve">                            Ndahiro, l’intrépide, tu es le fils de l’irréprochable,</w:t>
      </w:r>
    </w:p>
    <w:p w14:paraId="3A5258AB" w14:textId="77777777" w:rsidR="00907B2A" w:rsidRPr="00AC3284" w:rsidRDefault="00907B2A" w:rsidP="00907B2A">
      <w:pPr>
        <w:tabs>
          <w:tab w:val="left" w:pos="630"/>
        </w:tabs>
        <w:rPr>
          <w:rFonts w:ascii="Calibri" w:eastAsia="Calibri" w:hAnsi="Calibri" w:cs="Arial"/>
          <w:lang w:eastAsia="ja-JP"/>
        </w:rPr>
      </w:pPr>
      <w:r w:rsidRPr="00AC3284">
        <w:rPr>
          <w:rFonts w:ascii="Calibri" w:eastAsia="Calibri" w:hAnsi="Calibri" w:cs="Arial"/>
          <w:lang w:eastAsia="ja-JP"/>
        </w:rPr>
        <w:t xml:space="preserve">                            Qui t’a confié le royaume à  Gitarama ;</w:t>
      </w:r>
    </w:p>
    <w:p w14:paraId="04206467" w14:textId="77777777" w:rsidR="00907B2A" w:rsidRPr="00AC3284" w:rsidRDefault="00907B2A" w:rsidP="00907B2A">
      <w:pPr>
        <w:tabs>
          <w:tab w:val="left" w:pos="630"/>
        </w:tabs>
        <w:rPr>
          <w:rFonts w:ascii="Calibri" w:eastAsia="Calibri" w:hAnsi="Calibri" w:cs="Arial"/>
          <w:lang w:eastAsia="ja-JP"/>
        </w:rPr>
      </w:pPr>
      <w:r w:rsidRPr="00AC3284">
        <w:rPr>
          <w:rFonts w:ascii="Calibri" w:eastAsia="Calibri" w:hAnsi="Calibri" w:cs="Arial"/>
          <w:lang w:eastAsia="ja-JP"/>
        </w:rPr>
        <w:t xml:space="preserve">                 </w:t>
      </w:r>
      <w:r>
        <w:rPr>
          <w:rFonts w:ascii="Calibri" w:eastAsia="Calibri" w:hAnsi="Calibri" w:cs="Arial"/>
          <w:lang w:eastAsia="ja-JP"/>
        </w:rPr>
        <w:t xml:space="preserve"> 060   Lorsque tu as été attaqué</w:t>
      </w:r>
      <w:r w:rsidRPr="00AC3284">
        <w:rPr>
          <w:rFonts w:ascii="Calibri" w:eastAsia="Calibri" w:hAnsi="Calibri" w:cs="Arial"/>
          <w:lang w:eastAsia="ja-JP"/>
        </w:rPr>
        <w:t xml:space="preserve"> par les Abashi et Abagara,</w:t>
      </w:r>
    </w:p>
    <w:p w14:paraId="69B87372" w14:textId="77777777" w:rsidR="00907B2A" w:rsidRPr="00AC3284" w:rsidRDefault="00907B2A" w:rsidP="00907B2A">
      <w:pPr>
        <w:tabs>
          <w:tab w:val="left" w:pos="630"/>
        </w:tabs>
        <w:rPr>
          <w:rFonts w:ascii="Calibri" w:eastAsia="Calibri" w:hAnsi="Calibri" w:cs="Arial"/>
          <w:lang w:eastAsia="ja-JP"/>
        </w:rPr>
      </w:pPr>
      <w:r w:rsidRPr="00AC3284">
        <w:rPr>
          <w:rFonts w:ascii="Calibri" w:eastAsia="Calibri" w:hAnsi="Calibri" w:cs="Arial"/>
          <w:lang w:eastAsia="ja-JP"/>
        </w:rPr>
        <w:t xml:space="preserve">                       Tu as dit à tes compagnons d’arme :</w:t>
      </w:r>
    </w:p>
    <w:p w14:paraId="6431C6CF" w14:textId="77777777" w:rsidR="00907B2A" w:rsidRPr="00AC3284" w:rsidRDefault="00907B2A" w:rsidP="00907B2A">
      <w:pPr>
        <w:tabs>
          <w:tab w:val="left" w:pos="630"/>
        </w:tabs>
        <w:rPr>
          <w:rFonts w:ascii="Calibri" w:eastAsia="Calibri" w:hAnsi="Calibri" w:cs="Arial"/>
          <w:lang w:eastAsia="ja-JP"/>
        </w:rPr>
      </w:pPr>
      <w:r w:rsidRPr="00AC3284">
        <w:rPr>
          <w:rFonts w:ascii="Calibri" w:eastAsia="Calibri" w:hAnsi="Calibri" w:cs="Arial"/>
          <w:lang w:eastAsia="ja-JP"/>
        </w:rPr>
        <w:t xml:space="preserve">                           Allons à la défense de notre pays qui est attaqué</w:t>
      </w:r>
    </w:p>
    <w:p w14:paraId="64A4F0B4" w14:textId="77777777" w:rsidR="00907B2A" w:rsidRPr="00AC3284" w:rsidRDefault="00907B2A" w:rsidP="00907B2A">
      <w:pPr>
        <w:tabs>
          <w:tab w:val="left" w:pos="630"/>
        </w:tabs>
        <w:rPr>
          <w:rFonts w:ascii="Calibri" w:eastAsia="Calibri" w:hAnsi="Calibri" w:cs="Arial"/>
          <w:lang w:eastAsia="ja-JP"/>
        </w:rPr>
      </w:pPr>
      <w:r w:rsidRPr="00AC3284">
        <w:rPr>
          <w:rFonts w:ascii="Calibri" w:eastAsia="Calibri" w:hAnsi="Calibri" w:cs="Arial"/>
          <w:lang w:eastAsia="ja-JP"/>
        </w:rPr>
        <w:t xml:space="preserve">                  065  Il partit avec ses bovidés et ses combattants,</w:t>
      </w:r>
    </w:p>
    <w:p w14:paraId="26B30CBF" w14:textId="77777777" w:rsidR="00907B2A" w:rsidRPr="00AC3284" w:rsidRDefault="00907B2A" w:rsidP="00907B2A">
      <w:pPr>
        <w:tabs>
          <w:tab w:val="left" w:pos="630"/>
        </w:tabs>
        <w:rPr>
          <w:rFonts w:ascii="Calibri" w:eastAsia="Calibri" w:hAnsi="Calibri" w:cs="Arial"/>
          <w:lang w:eastAsia="ja-JP"/>
        </w:rPr>
      </w:pPr>
      <w:r w:rsidRPr="00AC3284">
        <w:rPr>
          <w:rFonts w:ascii="Calibri" w:eastAsia="Calibri" w:hAnsi="Calibri" w:cs="Arial"/>
          <w:lang w:eastAsia="ja-JP"/>
        </w:rPr>
        <w:t xml:space="preserve">                        Lui et toutes ses armées périrent  dans ce combat.     </w:t>
      </w:r>
    </w:p>
    <w:p w14:paraId="3DFCCFAE" w14:textId="77777777" w:rsidR="00907B2A" w:rsidRPr="00AC3284" w:rsidRDefault="00907B2A" w:rsidP="00907B2A">
      <w:pPr>
        <w:tabs>
          <w:tab w:val="left" w:pos="630"/>
        </w:tabs>
        <w:rPr>
          <w:rFonts w:ascii="Calibri" w:eastAsia="Calibri" w:hAnsi="Calibri" w:cs="Arial"/>
          <w:lang w:eastAsia="ja-JP"/>
        </w:rPr>
      </w:pPr>
    </w:p>
    <w:p w14:paraId="26B82D50" w14:textId="77777777" w:rsidR="00907B2A" w:rsidRPr="00AC3284" w:rsidRDefault="00907B2A" w:rsidP="00907B2A">
      <w:pPr>
        <w:tabs>
          <w:tab w:val="left" w:pos="630"/>
        </w:tabs>
        <w:rPr>
          <w:rFonts w:ascii="Calibri" w:eastAsia="Calibri" w:hAnsi="Calibri" w:cs="Arial"/>
          <w:lang w:eastAsia="ja-JP"/>
        </w:rPr>
      </w:pPr>
      <w:r w:rsidRPr="00AC3284">
        <w:rPr>
          <w:rFonts w:ascii="Calibri" w:eastAsia="Calibri" w:hAnsi="Calibri" w:cs="Arial"/>
          <w:lang w:eastAsia="ja-JP"/>
        </w:rPr>
        <w:t xml:space="preserve">                                        RUGANZU II NDOLI </w:t>
      </w:r>
    </w:p>
    <w:p w14:paraId="02AF2D82" w14:textId="77777777" w:rsidR="00907B2A" w:rsidRPr="00AC3284" w:rsidRDefault="00907B2A" w:rsidP="00907B2A">
      <w:pPr>
        <w:tabs>
          <w:tab w:val="left" w:pos="630"/>
        </w:tabs>
        <w:rPr>
          <w:rFonts w:ascii="Calibri" w:hAnsi="Calibri"/>
          <w:b/>
          <w:i/>
        </w:rPr>
      </w:pPr>
      <w:r w:rsidRPr="00AC3284">
        <w:rPr>
          <w:rFonts w:ascii="Calibri" w:hAnsi="Calibri"/>
          <w:b/>
          <w:i/>
        </w:rPr>
        <w:t xml:space="preserve">                              Console toi o le miséricordieux, </w:t>
      </w:r>
    </w:p>
    <w:p w14:paraId="157186BB" w14:textId="77777777" w:rsidR="00907B2A" w:rsidRPr="00AC3284" w:rsidRDefault="00907B2A" w:rsidP="00907B2A">
      <w:pPr>
        <w:tabs>
          <w:tab w:val="left" w:pos="630"/>
        </w:tabs>
        <w:rPr>
          <w:rFonts w:ascii="Calibri" w:hAnsi="Calibri"/>
          <w:b/>
          <w:i/>
        </w:rPr>
      </w:pPr>
      <w:r w:rsidRPr="00AC3284">
        <w:rPr>
          <w:rFonts w:ascii="Calibri" w:hAnsi="Calibri"/>
          <w:b/>
          <w:i/>
        </w:rPr>
        <w:t xml:space="preserve">                          Tu n’as fait que suivre l’exemple de tes prédécesseurs,</w:t>
      </w:r>
    </w:p>
    <w:p w14:paraId="3F4A77BF" w14:textId="77777777" w:rsidR="00907B2A" w:rsidRPr="00AC3284" w:rsidRDefault="00907B2A" w:rsidP="00907B2A">
      <w:pPr>
        <w:tabs>
          <w:tab w:val="left" w:pos="630"/>
        </w:tabs>
        <w:rPr>
          <w:rFonts w:ascii="Calibri" w:hAnsi="Calibri"/>
          <w:b/>
          <w:i/>
        </w:rPr>
      </w:pPr>
      <w:r w:rsidRPr="00AC3284">
        <w:rPr>
          <w:rFonts w:ascii="Calibri" w:hAnsi="Calibri"/>
          <w:b/>
          <w:i/>
        </w:rPr>
        <w:t xml:space="preserve">Les monarques de ta dynastie </w:t>
      </w:r>
    </w:p>
    <w:p w14:paraId="26E0B3A1" w14:textId="77777777" w:rsidR="00907B2A" w:rsidRPr="00AC3284" w:rsidRDefault="00907B2A" w:rsidP="00907B2A">
      <w:pPr>
        <w:tabs>
          <w:tab w:val="left" w:pos="630"/>
        </w:tabs>
        <w:rPr>
          <w:rFonts w:ascii="Calibri" w:hAnsi="Calibri"/>
          <w:b/>
          <w:i/>
        </w:rPr>
      </w:pPr>
      <w:r w:rsidRPr="00AC3284">
        <w:rPr>
          <w:rFonts w:ascii="Calibri" w:hAnsi="Calibri"/>
          <w:b/>
          <w:i/>
        </w:rPr>
        <w:t xml:space="preserve">                        Car toute la population est toujours prête à défendre leur pays ;</w:t>
      </w:r>
    </w:p>
    <w:p w14:paraId="1557E7C8" w14:textId="77777777" w:rsidR="00907B2A" w:rsidRPr="00AC3284" w:rsidRDefault="00907B2A" w:rsidP="00907B2A">
      <w:pPr>
        <w:tabs>
          <w:tab w:val="left" w:pos="630"/>
          <w:tab w:val="left" w:pos="5615"/>
        </w:tabs>
        <w:rPr>
          <w:rFonts w:ascii="Calibri" w:hAnsi="Calibri"/>
          <w:b/>
          <w:i/>
        </w:rPr>
      </w:pPr>
      <w:r w:rsidRPr="00AC3284">
        <w:rPr>
          <w:rFonts w:ascii="Calibri" w:hAnsi="Calibri"/>
          <w:b/>
          <w:i/>
        </w:rPr>
        <w:t xml:space="preserve">                        Il en a été ainsi tout récemment</w:t>
      </w:r>
      <w:r w:rsidRPr="00AC3284">
        <w:rPr>
          <w:rFonts w:ascii="Calibri" w:hAnsi="Calibri"/>
          <w:b/>
          <w:i/>
        </w:rPr>
        <w:tab/>
      </w:r>
    </w:p>
    <w:p w14:paraId="68639149" w14:textId="77777777" w:rsidR="00907B2A" w:rsidRPr="00AC3284" w:rsidRDefault="00907B2A" w:rsidP="00907B2A">
      <w:pPr>
        <w:tabs>
          <w:tab w:val="left" w:pos="630"/>
          <w:tab w:val="left" w:pos="7067"/>
        </w:tabs>
        <w:rPr>
          <w:rFonts w:ascii="Calibri" w:hAnsi="Calibri"/>
          <w:b/>
          <w:i/>
        </w:rPr>
      </w:pPr>
      <w:r w:rsidRPr="00AC3284">
        <w:rPr>
          <w:rFonts w:ascii="Calibri" w:hAnsi="Calibri"/>
          <w:b/>
          <w:i/>
        </w:rPr>
        <w:t xml:space="preserve">                      O toi Mutandi fils de Mutora </w:t>
      </w:r>
      <w:r w:rsidRPr="00AC3284">
        <w:rPr>
          <w:rFonts w:ascii="Calibri" w:hAnsi="Calibri"/>
          <w:b/>
          <w:i/>
        </w:rPr>
        <w:tab/>
      </w:r>
    </w:p>
    <w:p w14:paraId="4EC98F1C" w14:textId="77777777" w:rsidR="00907B2A" w:rsidRPr="00AC3284" w:rsidRDefault="00907B2A" w:rsidP="00907B2A">
      <w:pPr>
        <w:tabs>
          <w:tab w:val="left" w:pos="630"/>
        </w:tabs>
        <w:rPr>
          <w:rFonts w:ascii="Calibri" w:hAnsi="Calibri"/>
          <w:b/>
          <w:i/>
        </w:rPr>
      </w:pPr>
      <w:r w:rsidRPr="00AC3284">
        <w:rPr>
          <w:rFonts w:ascii="Calibri" w:hAnsi="Calibri"/>
          <w:b/>
          <w:i/>
        </w:rPr>
        <w:t xml:space="preserve">                       Les hommes sont toujours prêts pour défendre leur nation </w:t>
      </w:r>
    </w:p>
    <w:p w14:paraId="25840D19" w14:textId="77777777" w:rsidR="00907B2A" w:rsidRPr="00AC3284" w:rsidRDefault="00907B2A" w:rsidP="00907B2A">
      <w:pPr>
        <w:tabs>
          <w:tab w:val="left" w:pos="630"/>
        </w:tabs>
        <w:rPr>
          <w:rFonts w:ascii="Calibri" w:eastAsia="Calibri" w:hAnsi="Calibri" w:cs="Arial"/>
          <w:lang w:eastAsia="ja-JP"/>
        </w:rPr>
      </w:pPr>
    </w:p>
    <w:p w14:paraId="55F74F73" w14:textId="77777777" w:rsidR="00907B2A" w:rsidRPr="00AC3284" w:rsidRDefault="00907B2A" w:rsidP="00907B2A">
      <w:pPr>
        <w:tabs>
          <w:tab w:val="left" w:pos="630"/>
        </w:tabs>
        <w:rPr>
          <w:rFonts w:ascii="Calibri" w:hAnsi="Calibri"/>
        </w:rPr>
      </w:pPr>
      <w:r w:rsidRPr="00AC3284">
        <w:rPr>
          <w:rFonts w:ascii="Calibri" w:hAnsi="Calibri"/>
        </w:rPr>
        <w:t xml:space="preserve">                          Ruganzu, le vainqueur de tous les ennemis, fils du marcheur sur le chemin interminable,  </w:t>
      </w:r>
    </w:p>
    <w:p w14:paraId="0BAFC0AD" w14:textId="77777777" w:rsidR="00907B2A" w:rsidRPr="00AC3284" w:rsidRDefault="00907B2A" w:rsidP="00907B2A">
      <w:pPr>
        <w:tabs>
          <w:tab w:val="left" w:pos="630"/>
        </w:tabs>
        <w:rPr>
          <w:rFonts w:ascii="Calibri" w:hAnsi="Calibri"/>
        </w:rPr>
      </w:pPr>
      <w:r w:rsidRPr="00AC3284">
        <w:rPr>
          <w:rFonts w:ascii="Calibri" w:hAnsi="Calibri"/>
        </w:rPr>
        <w:t xml:space="preserve">              </w:t>
      </w:r>
      <w:r>
        <w:rPr>
          <w:rFonts w:ascii="Calibri" w:hAnsi="Calibri"/>
        </w:rPr>
        <w:t xml:space="preserve">              Dont le seul salut</w:t>
      </w:r>
      <w:r w:rsidRPr="00AC3284">
        <w:rPr>
          <w:rFonts w:ascii="Calibri" w:hAnsi="Calibri"/>
        </w:rPr>
        <w:t xml:space="preserve"> était attendu du Karagwe, </w:t>
      </w:r>
    </w:p>
    <w:p w14:paraId="707F74C7" w14:textId="77777777" w:rsidR="00907B2A" w:rsidRPr="00AC3284" w:rsidRDefault="00907B2A" w:rsidP="00907B2A">
      <w:pPr>
        <w:tabs>
          <w:tab w:val="left" w:pos="630"/>
        </w:tabs>
        <w:rPr>
          <w:rFonts w:ascii="Calibri" w:hAnsi="Calibri"/>
        </w:rPr>
      </w:pPr>
      <w:r w:rsidRPr="00AC3284">
        <w:rPr>
          <w:rFonts w:ascii="Calibri" w:hAnsi="Calibri"/>
        </w:rPr>
        <w:t xml:space="preserve">                    070  Pour le mettre en selle le pays de nos ancêtres.</w:t>
      </w:r>
    </w:p>
    <w:p w14:paraId="64AFDE84" w14:textId="77777777" w:rsidR="00907B2A" w:rsidRPr="00AC3284" w:rsidRDefault="00907B2A" w:rsidP="00907B2A">
      <w:pPr>
        <w:tabs>
          <w:tab w:val="left" w:pos="630"/>
        </w:tabs>
        <w:rPr>
          <w:rFonts w:ascii="Calibri" w:hAnsi="Calibri"/>
        </w:rPr>
      </w:pPr>
      <w:r w:rsidRPr="00AC3284">
        <w:rPr>
          <w:rFonts w:ascii="Calibri" w:hAnsi="Calibri"/>
        </w:rPr>
        <w:t xml:space="preserve">                             Il a trouvé le pays sur une pente mortelle,</w:t>
      </w:r>
    </w:p>
    <w:p w14:paraId="49F86144" w14:textId="77777777" w:rsidR="00907B2A" w:rsidRPr="00AC3284" w:rsidRDefault="00907B2A" w:rsidP="00907B2A">
      <w:pPr>
        <w:tabs>
          <w:tab w:val="left" w:pos="630"/>
        </w:tabs>
        <w:rPr>
          <w:rFonts w:ascii="Calibri" w:hAnsi="Calibri"/>
        </w:rPr>
      </w:pPr>
      <w:r w:rsidRPr="00AC3284">
        <w:rPr>
          <w:rFonts w:ascii="Calibri" w:hAnsi="Calibri"/>
        </w:rPr>
        <w:t xml:space="preserve">                             Il l’a mis sur ses pieds,</w:t>
      </w:r>
    </w:p>
    <w:p w14:paraId="58B85C72" w14:textId="77777777" w:rsidR="00907B2A" w:rsidRPr="000444AC" w:rsidRDefault="00907B2A" w:rsidP="00907B2A">
      <w:pPr>
        <w:tabs>
          <w:tab w:val="left" w:pos="630"/>
        </w:tabs>
        <w:rPr>
          <w:rFonts w:ascii="Calibri" w:hAnsi="Calibri"/>
          <w:color w:val="000000" w:themeColor="text1"/>
        </w:rPr>
      </w:pPr>
      <w:r w:rsidRPr="00AC3284">
        <w:rPr>
          <w:rFonts w:ascii="Calibri" w:hAnsi="Calibri"/>
        </w:rPr>
        <w:t xml:space="preserve">                              </w:t>
      </w:r>
      <w:r>
        <w:rPr>
          <w:rFonts w:ascii="Calibri" w:hAnsi="Calibri"/>
          <w:color w:val="000000" w:themeColor="text1"/>
        </w:rPr>
        <w:t>Le pacificateur des égarés</w:t>
      </w:r>
      <w:r w:rsidRPr="000444AC">
        <w:rPr>
          <w:rFonts w:ascii="Calibri" w:hAnsi="Calibri"/>
          <w:color w:val="000000" w:themeColor="text1"/>
        </w:rPr>
        <w:t>,</w:t>
      </w:r>
    </w:p>
    <w:p w14:paraId="33BF6D16" w14:textId="77777777" w:rsidR="00907B2A" w:rsidRPr="00AC3284" w:rsidRDefault="00907B2A" w:rsidP="00907B2A">
      <w:pPr>
        <w:tabs>
          <w:tab w:val="left" w:pos="630"/>
        </w:tabs>
        <w:rPr>
          <w:rFonts w:ascii="Calibri" w:hAnsi="Calibri"/>
        </w:rPr>
      </w:pPr>
      <w:r w:rsidRPr="00AC3284">
        <w:rPr>
          <w:rFonts w:ascii="Calibri" w:hAnsi="Calibri"/>
        </w:rPr>
        <w:t xml:space="preserve">                               Nous a ramené à la vie, et nous voici maintenant dans un pays en peine sécurité.</w:t>
      </w:r>
    </w:p>
    <w:p w14:paraId="51C8BF81" w14:textId="77777777" w:rsidR="00907B2A" w:rsidRPr="00AC3284" w:rsidRDefault="00907B2A" w:rsidP="00907B2A">
      <w:pPr>
        <w:tabs>
          <w:tab w:val="left" w:pos="630"/>
        </w:tabs>
        <w:rPr>
          <w:rFonts w:ascii="Calibri" w:hAnsi="Calibri"/>
        </w:rPr>
      </w:pPr>
    </w:p>
    <w:p w14:paraId="1D67A1E4" w14:textId="77777777" w:rsidR="00907B2A" w:rsidRPr="00AC3284" w:rsidRDefault="00907B2A" w:rsidP="00907B2A">
      <w:pPr>
        <w:tabs>
          <w:tab w:val="left" w:pos="630"/>
        </w:tabs>
        <w:rPr>
          <w:rFonts w:ascii="Calibri" w:hAnsi="Calibri"/>
        </w:rPr>
      </w:pPr>
      <w:r w:rsidRPr="00AC3284">
        <w:rPr>
          <w:rFonts w:ascii="Calibri" w:hAnsi="Calibri"/>
        </w:rPr>
        <w:t xml:space="preserve">                                         MUTARA I SEMUGESHI </w:t>
      </w:r>
    </w:p>
    <w:p w14:paraId="2BBA5C21" w14:textId="77777777" w:rsidR="00907B2A" w:rsidRPr="00AC3284" w:rsidRDefault="00907B2A" w:rsidP="00907B2A">
      <w:pPr>
        <w:tabs>
          <w:tab w:val="left" w:pos="630"/>
        </w:tabs>
        <w:rPr>
          <w:rFonts w:ascii="Calibri" w:hAnsi="Calibri"/>
          <w:b/>
          <w:i/>
        </w:rPr>
      </w:pPr>
      <w:r w:rsidRPr="00AC3284">
        <w:rPr>
          <w:rFonts w:ascii="Calibri" w:hAnsi="Calibri"/>
          <w:b/>
          <w:i/>
        </w:rPr>
        <w:t xml:space="preserve">                                  Console toi o le miséricordieux, </w:t>
      </w:r>
    </w:p>
    <w:p w14:paraId="276D2F96" w14:textId="77777777" w:rsidR="00907B2A" w:rsidRPr="00AC3284" w:rsidRDefault="00907B2A" w:rsidP="00907B2A">
      <w:pPr>
        <w:tabs>
          <w:tab w:val="left" w:pos="630"/>
        </w:tabs>
        <w:rPr>
          <w:rFonts w:ascii="Calibri" w:hAnsi="Calibri"/>
          <w:b/>
          <w:i/>
        </w:rPr>
      </w:pPr>
      <w:r w:rsidRPr="00AC3284">
        <w:rPr>
          <w:rFonts w:ascii="Calibri" w:hAnsi="Calibri"/>
          <w:b/>
          <w:i/>
        </w:rPr>
        <w:t xml:space="preserve">                          Tu n’as fait que suivre l’exemple de tes prédécesseurs,</w:t>
      </w:r>
    </w:p>
    <w:p w14:paraId="22C75FEA" w14:textId="77777777" w:rsidR="00907B2A" w:rsidRPr="00AC3284" w:rsidRDefault="00907B2A" w:rsidP="00907B2A">
      <w:pPr>
        <w:tabs>
          <w:tab w:val="left" w:pos="630"/>
        </w:tabs>
        <w:rPr>
          <w:rFonts w:ascii="Calibri" w:hAnsi="Calibri"/>
          <w:b/>
          <w:i/>
        </w:rPr>
      </w:pPr>
      <w:r w:rsidRPr="00AC3284">
        <w:rPr>
          <w:rFonts w:ascii="Calibri" w:hAnsi="Calibri"/>
          <w:b/>
          <w:i/>
        </w:rPr>
        <w:t xml:space="preserve">Les monarques de ta dynastie </w:t>
      </w:r>
    </w:p>
    <w:p w14:paraId="55B7665A" w14:textId="77777777" w:rsidR="00907B2A" w:rsidRPr="00AC3284" w:rsidRDefault="00907B2A" w:rsidP="00907B2A">
      <w:pPr>
        <w:tabs>
          <w:tab w:val="left" w:pos="630"/>
        </w:tabs>
        <w:rPr>
          <w:rFonts w:ascii="Calibri" w:hAnsi="Calibri"/>
          <w:b/>
          <w:i/>
        </w:rPr>
      </w:pPr>
      <w:r w:rsidRPr="00AC3284">
        <w:rPr>
          <w:rFonts w:ascii="Calibri" w:hAnsi="Calibri"/>
          <w:b/>
          <w:i/>
        </w:rPr>
        <w:lastRenderedPageBreak/>
        <w:t xml:space="preserve">                        Car toute la population est toujours prête à défendre leur pays ;</w:t>
      </w:r>
    </w:p>
    <w:p w14:paraId="77DE7C6F" w14:textId="77777777" w:rsidR="00907B2A" w:rsidRPr="00AC3284" w:rsidRDefault="00907B2A" w:rsidP="00907B2A">
      <w:pPr>
        <w:tabs>
          <w:tab w:val="left" w:pos="630"/>
          <w:tab w:val="left" w:pos="5615"/>
        </w:tabs>
        <w:rPr>
          <w:rFonts w:ascii="Calibri" w:hAnsi="Calibri"/>
          <w:b/>
          <w:i/>
        </w:rPr>
      </w:pPr>
      <w:r w:rsidRPr="00AC3284">
        <w:rPr>
          <w:rFonts w:ascii="Calibri" w:hAnsi="Calibri"/>
          <w:b/>
          <w:i/>
        </w:rPr>
        <w:t xml:space="preserve">                        Il en a été ainsi tout récemment</w:t>
      </w:r>
      <w:r w:rsidRPr="00AC3284">
        <w:rPr>
          <w:rFonts w:ascii="Calibri" w:hAnsi="Calibri"/>
          <w:b/>
          <w:i/>
        </w:rPr>
        <w:tab/>
      </w:r>
    </w:p>
    <w:p w14:paraId="2D58A430" w14:textId="77777777" w:rsidR="00907B2A" w:rsidRPr="00AC3284" w:rsidRDefault="00907B2A" w:rsidP="00907B2A">
      <w:pPr>
        <w:tabs>
          <w:tab w:val="left" w:pos="630"/>
          <w:tab w:val="left" w:pos="7067"/>
        </w:tabs>
        <w:rPr>
          <w:rFonts w:ascii="Calibri" w:hAnsi="Calibri"/>
          <w:b/>
          <w:i/>
        </w:rPr>
      </w:pPr>
      <w:r w:rsidRPr="00AC3284">
        <w:rPr>
          <w:rFonts w:ascii="Calibri" w:hAnsi="Calibri"/>
          <w:b/>
          <w:i/>
        </w:rPr>
        <w:t xml:space="preserve">                      O toi Mutandi fils de Mutora </w:t>
      </w:r>
      <w:r w:rsidRPr="00AC3284">
        <w:rPr>
          <w:rFonts w:ascii="Calibri" w:hAnsi="Calibri"/>
          <w:b/>
          <w:i/>
        </w:rPr>
        <w:tab/>
      </w:r>
    </w:p>
    <w:p w14:paraId="3C9F94A3" w14:textId="77777777" w:rsidR="00907B2A" w:rsidRPr="00AC3284" w:rsidRDefault="00907B2A" w:rsidP="00907B2A">
      <w:pPr>
        <w:tabs>
          <w:tab w:val="left" w:pos="630"/>
        </w:tabs>
        <w:rPr>
          <w:rFonts w:ascii="Calibri" w:hAnsi="Calibri"/>
          <w:b/>
          <w:i/>
        </w:rPr>
      </w:pPr>
      <w:r w:rsidRPr="00AC3284">
        <w:rPr>
          <w:rFonts w:ascii="Calibri" w:hAnsi="Calibri"/>
          <w:b/>
          <w:i/>
        </w:rPr>
        <w:t xml:space="preserve">                       Les hommes sont toujours prêts pour défendre leur nation</w:t>
      </w:r>
    </w:p>
    <w:p w14:paraId="51160AD4" w14:textId="77777777" w:rsidR="00907B2A" w:rsidRPr="00AC3284" w:rsidRDefault="00907B2A" w:rsidP="00907B2A">
      <w:pPr>
        <w:tabs>
          <w:tab w:val="left" w:pos="630"/>
        </w:tabs>
        <w:rPr>
          <w:rFonts w:ascii="Calibri" w:hAnsi="Calibri"/>
          <w:b/>
          <w:i/>
        </w:rPr>
      </w:pPr>
    </w:p>
    <w:p w14:paraId="55AA4A25" w14:textId="77777777" w:rsidR="00907B2A" w:rsidRPr="00AC3284" w:rsidRDefault="00907B2A" w:rsidP="00907B2A">
      <w:pPr>
        <w:tabs>
          <w:tab w:val="left" w:pos="630"/>
        </w:tabs>
        <w:rPr>
          <w:rFonts w:ascii="Calibri" w:hAnsi="Calibri"/>
        </w:rPr>
      </w:pPr>
      <w:r w:rsidRPr="00AC3284">
        <w:rPr>
          <w:rFonts w:ascii="Calibri" w:hAnsi="Calibri"/>
        </w:rPr>
        <w:t xml:space="preserve">                     075   Le batailleur infatigable, Mutara Semugeshi, il a succédé </w:t>
      </w:r>
    </w:p>
    <w:p w14:paraId="00EB5333" w14:textId="77777777" w:rsidR="00907B2A" w:rsidRPr="00AC3284" w:rsidRDefault="00907B2A" w:rsidP="00907B2A">
      <w:pPr>
        <w:tabs>
          <w:tab w:val="left" w:pos="630"/>
        </w:tabs>
        <w:rPr>
          <w:rFonts w:ascii="Calibri" w:hAnsi="Calibri"/>
        </w:rPr>
      </w:pPr>
      <w:r w:rsidRPr="00AC3284">
        <w:rPr>
          <w:rFonts w:ascii="Calibri" w:hAnsi="Calibri"/>
        </w:rPr>
        <w:t xml:space="preserve">                              À Ndoli le sauveur des siens en mâtant les nations ennemies,</w:t>
      </w:r>
    </w:p>
    <w:p w14:paraId="5EE37244" w14:textId="77777777" w:rsidR="00907B2A" w:rsidRPr="00AC3284" w:rsidRDefault="00907B2A" w:rsidP="00907B2A">
      <w:pPr>
        <w:tabs>
          <w:tab w:val="left" w:pos="630"/>
        </w:tabs>
        <w:rPr>
          <w:rFonts w:ascii="Calibri" w:hAnsi="Calibri"/>
        </w:rPr>
      </w:pPr>
      <w:r w:rsidRPr="00AC3284">
        <w:rPr>
          <w:rFonts w:ascii="Calibri" w:hAnsi="Calibri"/>
        </w:rPr>
        <w:t xml:space="preserve">                           </w:t>
      </w:r>
      <w:r>
        <w:rPr>
          <w:rFonts w:ascii="Calibri" w:hAnsi="Calibri"/>
        </w:rPr>
        <w:t xml:space="preserve">    Le refuge de tous les égarés</w:t>
      </w:r>
      <w:r w:rsidRPr="00AC3284">
        <w:rPr>
          <w:rFonts w:ascii="Calibri" w:hAnsi="Calibri"/>
        </w:rPr>
        <w:t>,</w:t>
      </w:r>
    </w:p>
    <w:p w14:paraId="56A37105" w14:textId="77777777" w:rsidR="00907B2A" w:rsidRPr="00AC3284" w:rsidRDefault="00907B2A" w:rsidP="00907B2A">
      <w:pPr>
        <w:tabs>
          <w:tab w:val="left" w:pos="630"/>
        </w:tabs>
        <w:rPr>
          <w:rFonts w:ascii="Calibri" w:hAnsi="Calibri"/>
        </w:rPr>
      </w:pPr>
      <w:r w:rsidRPr="00AC3284">
        <w:rPr>
          <w:rFonts w:ascii="Calibri" w:hAnsi="Calibri"/>
        </w:rPr>
        <w:t xml:space="preserve">                                  Celui-là qui a refait l’unité du pays au bout de son arc.   </w:t>
      </w:r>
    </w:p>
    <w:p w14:paraId="5733BBB6" w14:textId="77777777" w:rsidR="00907B2A" w:rsidRPr="00AC3284" w:rsidRDefault="00907B2A" w:rsidP="00907B2A">
      <w:pPr>
        <w:tabs>
          <w:tab w:val="left" w:pos="630"/>
        </w:tabs>
        <w:rPr>
          <w:rFonts w:ascii="Calibri" w:hAnsi="Calibri"/>
        </w:rPr>
      </w:pPr>
      <w:r w:rsidRPr="00AC3284">
        <w:rPr>
          <w:rFonts w:ascii="Calibri" w:hAnsi="Calibri"/>
        </w:rPr>
        <w:t xml:space="preserve">                                Il a tué Rubuga et annexé au Rwanda  son pays </w:t>
      </w:r>
    </w:p>
    <w:p w14:paraId="76B5085C" w14:textId="77777777" w:rsidR="00907B2A" w:rsidRPr="00AC3284" w:rsidRDefault="00907B2A" w:rsidP="00907B2A">
      <w:pPr>
        <w:tabs>
          <w:tab w:val="left" w:pos="630"/>
        </w:tabs>
        <w:rPr>
          <w:rFonts w:ascii="Calibri" w:hAnsi="Calibri"/>
        </w:rPr>
      </w:pPr>
      <w:r w:rsidRPr="00AC3284">
        <w:rPr>
          <w:rFonts w:ascii="Calibri" w:hAnsi="Calibri"/>
        </w:rPr>
        <w:t xml:space="preserve">                       080   le  Bungwe ,</w:t>
      </w:r>
    </w:p>
    <w:p w14:paraId="1A0EAA0F" w14:textId="77777777" w:rsidR="00907B2A" w:rsidRPr="00AC3284" w:rsidRDefault="00907B2A" w:rsidP="00907B2A">
      <w:pPr>
        <w:tabs>
          <w:tab w:val="left" w:pos="630"/>
        </w:tabs>
        <w:rPr>
          <w:rFonts w:ascii="Calibri" w:hAnsi="Calibri"/>
        </w:rPr>
      </w:pPr>
      <w:r w:rsidRPr="00AC3284">
        <w:rPr>
          <w:rFonts w:ascii="Calibri" w:hAnsi="Calibri"/>
        </w:rPr>
        <w:t xml:space="preserve">                                Après quoi le Karinga a revêtu ces trophées.</w:t>
      </w:r>
    </w:p>
    <w:p w14:paraId="3F9EC602" w14:textId="77777777" w:rsidR="00907B2A" w:rsidRPr="00AC3284" w:rsidRDefault="00907B2A" w:rsidP="00907B2A">
      <w:pPr>
        <w:tabs>
          <w:tab w:val="left" w:pos="630"/>
        </w:tabs>
        <w:rPr>
          <w:rFonts w:ascii="Calibri" w:hAnsi="Calibri"/>
          <w:b/>
          <w:i/>
        </w:rPr>
      </w:pPr>
    </w:p>
    <w:p w14:paraId="491F1C48" w14:textId="77777777" w:rsidR="00907B2A" w:rsidRPr="00AC3284" w:rsidRDefault="00907B2A" w:rsidP="00907B2A">
      <w:pPr>
        <w:tabs>
          <w:tab w:val="left" w:pos="630"/>
        </w:tabs>
        <w:rPr>
          <w:rFonts w:ascii="Calibri" w:hAnsi="Calibri"/>
          <w:b/>
          <w:i/>
        </w:rPr>
      </w:pPr>
      <w:r w:rsidRPr="00AC3284">
        <w:rPr>
          <w:rFonts w:ascii="Calibri" w:hAnsi="Calibri"/>
          <w:b/>
          <w:i/>
        </w:rPr>
        <w:t xml:space="preserve">                                       KIGELI II NYAMUHESHERA</w:t>
      </w:r>
    </w:p>
    <w:p w14:paraId="498CE307" w14:textId="77777777" w:rsidR="00907B2A" w:rsidRPr="00AC3284" w:rsidRDefault="00907B2A" w:rsidP="00907B2A">
      <w:pPr>
        <w:tabs>
          <w:tab w:val="left" w:pos="630"/>
        </w:tabs>
        <w:rPr>
          <w:rFonts w:ascii="Calibri" w:hAnsi="Calibri"/>
          <w:b/>
          <w:i/>
        </w:rPr>
      </w:pPr>
    </w:p>
    <w:p w14:paraId="3CEE5A76" w14:textId="77777777" w:rsidR="00907B2A" w:rsidRPr="00AC3284" w:rsidRDefault="00907B2A" w:rsidP="00907B2A">
      <w:pPr>
        <w:tabs>
          <w:tab w:val="left" w:pos="630"/>
        </w:tabs>
        <w:rPr>
          <w:rFonts w:ascii="Calibri" w:hAnsi="Calibri"/>
          <w:b/>
          <w:i/>
        </w:rPr>
      </w:pPr>
      <w:r w:rsidRPr="00AC3284">
        <w:rPr>
          <w:rFonts w:ascii="Calibri" w:hAnsi="Calibri"/>
          <w:b/>
          <w:i/>
        </w:rPr>
        <w:t xml:space="preserve">                       Console toi o le miséricordieux, </w:t>
      </w:r>
    </w:p>
    <w:p w14:paraId="1F112F52" w14:textId="77777777" w:rsidR="00907B2A" w:rsidRPr="00AC3284" w:rsidRDefault="00907B2A" w:rsidP="00907B2A">
      <w:pPr>
        <w:tabs>
          <w:tab w:val="left" w:pos="630"/>
        </w:tabs>
        <w:rPr>
          <w:rFonts w:ascii="Calibri" w:hAnsi="Calibri"/>
          <w:b/>
          <w:i/>
        </w:rPr>
      </w:pPr>
      <w:r w:rsidRPr="00AC3284">
        <w:rPr>
          <w:rFonts w:ascii="Calibri" w:hAnsi="Calibri"/>
          <w:b/>
          <w:i/>
        </w:rPr>
        <w:t xml:space="preserve">                          Tu n’as fait que suivre l’exemple de tes prédécesseurs,</w:t>
      </w:r>
    </w:p>
    <w:p w14:paraId="71511715" w14:textId="77777777" w:rsidR="00907B2A" w:rsidRPr="00AC3284" w:rsidRDefault="00907B2A" w:rsidP="00907B2A">
      <w:pPr>
        <w:tabs>
          <w:tab w:val="left" w:pos="630"/>
        </w:tabs>
        <w:rPr>
          <w:rFonts w:ascii="Calibri" w:hAnsi="Calibri"/>
          <w:b/>
          <w:i/>
        </w:rPr>
      </w:pPr>
      <w:r w:rsidRPr="00AC3284">
        <w:rPr>
          <w:rFonts w:ascii="Calibri" w:hAnsi="Calibri"/>
          <w:b/>
          <w:i/>
        </w:rPr>
        <w:t xml:space="preserve">Les monarques de ta dynastie </w:t>
      </w:r>
    </w:p>
    <w:p w14:paraId="4EEF669B" w14:textId="77777777" w:rsidR="00907B2A" w:rsidRPr="00AC3284" w:rsidRDefault="00907B2A" w:rsidP="00907B2A">
      <w:pPr>
        <w:tabs>
          <w:tab w:val="left" w:pos="630"/>
        </w:tabs>
        <w:rPr>
          <w:rFonts w:ascii="Calibri" w:hAnsi="Calibri"/>
          <w:b/>
          <w:i/>
        </w:rPr>
      </w:pPr>
      <w:r w:rsidRPr="00AC3284">
        <w:rPr>
          <w:rFonts w:ascii="Calibri" w:hAnsi="Calibri"/>
          <w:b/>
          <w:i/>
        </w:rPr>
        <w:t xml:space="preserve">                        Car toute la population est toujours prête à défendre leur pays ;</w:t>
      </w:r>
    </w:p>
    <w:p w14:paraId="51402A64" w14:textId="77777777" w:rsidR="00907B2A" w:rsidRPr="00AC3284" w:rsidRDefault="00907B2A" w:rsidP="00907B2A">
      <w:pPr>
        <w:tabs>
          <w:tab w:val="left" w:pos="630"/>
          <w:tab w:val="left" w:pos="5615"/>
        </w:tabs>
        <w:rPr>
          <w:rFonts w:ascii="Calibri" w:hAnsi="Calibri"/>
          <w:b/>
          <w:i/>
        </w:rPr>
      </w:pPr>
      <w:r w:rsidRPr="00AC3284">
        <w:rPr>
          <w:rFonts w:ascii="Calibri" w:hAnsi="Calibri"/>
          <w:b/>
          <w:i/>
        </w:rPr>
        <w:t xml:space="preserve">                        Il en a été ainsi tout récemment</w:t>
      </w:r>
      <w:r w:rsidRPr="00AC3284">
        <w:rPr>
          <w:rFonts w:ascii="Calibri" w:hAnsi="Calibri"/>
          <w:b/>
          <w:i/>
        </w:rPr>
        <w:tab/>
      </w:r>
    </w:p>
    <w:p w14:paraId="25A70F41" w14:textId="77777777" w:rsidR="00907B2A" w:rsidRPr="00AC3284" w:rsidRDefault="00907B2A" w:rsidP="00907B2A">
      <w:pPr>
        <w:tabs>
          <w:tab w:val="left" w:pos="630"/>
          <w:tab w:val="left" w:pos="7067"/>
        </w:tabs>
        <w:rPr>
          <w:rFonts w:ascii="Calibri" w:hAnsi="Calibri"/>
          <w:b/>
          <w:i/>
        </w:rPr>
      </w:pPr>
      <w:r w:rsidRPr="00AC3284">
        <w:rPr>
          <w:rFonts w:ascii="Calibri" w:hAnsi="Calibri"/>
          <w:b/>
          <w:i/>
        </w:rPr>
        <w:t xml:space="preserve">                      O toi Mutandi fils de Mutora </w:t>
      </w:r>
      <w:r w:rsidRPr="00AC3284">
        <w:rPr>
          <w:rFonts w:ascii="Calibri" w:hAnsi="Calibri"/>
          <w:b/>
          <w:i/>
        </w:rPr>
        <w:tab/>
      </w:r>
    </w:p>
    <w:p w14:paraId="1500EAB0" w14:textId="77777777" w:rsidR="00907B2A" w:rsidRPr="00AC3284" w:rsidRDefault="00907B2A" w:rsidP="00907B2A">
      <w:pPr>
        <w:tabs>
          <w:tab w:val="left" w:pos="630"/>
        </w:tabs>
        <w:rPr>
          <w:rFonts w:ascii="Calibri" w:hAnsi="Calibri"/>
          <w:b/>
          <w:i/>
        </w:rPr>
      </w:pPr>
      <w:r w:rsidRPr="00AC3284">
        <w:rPr>
          <w:rFonts w:ascii="Calibri" w:hAnsi="Calibri"/>
          <w:b/>
          <w:i/>
        </w:rPr>
        <w:t xml:space="preserve">                       Les hommes sont toujours prêts pour défendre leur nation</w:t>
      </w:r>
    </w:p>
    <w:p w14:paraId="5F380CA5" w14:textId="77777777" w:rsidR="00907B2A" w:rsidRPr="00AC3284" w:rsidRDefault="00907B2A" w:rsidP="00907B2A">
      <w:pPr>
        <w:tabs>
          <w:tab w:val="left" w:pos="630"/>
        </w:tabs>
        <w:rPr>
          <w:rFonts w:ascii="Calibri" w:hAnsi="Calibri"/>
        </w:rPr>
      </w:pPr>
      <w:r w:rsidRPr="00AC3284">
        <w:rPr>
          <w:rFonts w:ascii="Calibri" w:hAnsi="Calibri"/>
        </w:rPr>
        <w:t xml:space="preserve">                       L’annexuer des nations Kigeli Nyamuheshera ,</w:t>
      </w:r>
    </w:p>
    <w:p w14:paraId="044A0451" w14:textId="77777777" w:rsidR="00907B2A" w:rsidRPr="00AC3284" w:rsidRDefault="00907B2A" w:rsidP="00907B2A">
      <w:pPr>
        <w:tabs>
          <w:tab w:val="left" w:pos="630"/>
        </w:tabs>
        <w:rPr>
          <w:rFonts w:ascii="Calibri" w:hAnsi="Calibri"/>
          <w:b/>
          <w:i/>
        </w:rPr>
      </w:pPr>
      <w:r w:rsidRPr="00AC3284">
        <w:rPr>
          <w:rFonts w:ascii="Calibri" w:hAnsi="Calibri"/>
        </w:rPr>
        <w:t xml:space="preserve">                        A suivi l’exemple de Mutabazi descendant    de Nkoreza souche du roi  Rukuge.</w:t>
      </w:r>
    </w:p>
    <w:p w14:paraId="269439E5" w14:textId="77777777" w:rsidR="00907B2A" w:rsidRPr="00AC3284" w:rsidRDefault="00907B2A" w:rsidP="00907B2A">
      <w:pPr>
        <w:tabs>
          <w:tab w:val="left" w:pos="630"/>
        </w:tabs>
        <w:rPr>
          <w:rFonts w:ascii="Calibri" w:hAnsi="Calibri"/>
        </w:rPr>
      </w:pPr>
      <w:r w:rsidRPr="00AC3284">
        <w:rPr>
          <w:rFonts w:ascii="Calibri" w:hAnsi="Calibri"/>
        </w:rPr>
        <w:t xml:space="preserve">                            Les régions montagneuse du Congo depuis le Masisi jusqu’au lac Rwicanzige, </w:t>
      </w:r>
    </w:p>
    <w:p w14:paraId="1F7DCEF3" w14:textId="77777777" w:rsidR="00907B2A" w:rsidRPr="00AC3284" w:rsidRDefault="00907B2A" w:rsidP="00907B2A">
      <w:pPr>
        <w:tabs>
          <w:tab w:val="left" w:pos="630"/>
        </w:tabs>
        <w:rPr>
          <w:rFonts w:ascii="Calibri" w:hAnsi="Calibri"/>
        </w:rPr>
      </w:pPr>
      <w:r w:rsidRPr="00AC3284">
        <w:rPr>
          <w:rFonts w:ascii="Calibri" w:hAnsi="Calibri"/>
        </w:rPr>
        <w:t xml:space="preserve">                  085    Comprenant le Buyungu et le Gishari,</w:t>
      </w:r>
    </w:p>
    <w:p w14:paraId="38790211" w14:textId="77777777" w:rsidR="00907B2A" w:rsidRPr="00AC3284" w:rsidRDefault="00907B2A" w:rsidP="00907B2A">
      <w:pPr>
        <w:tabs>
          <w:tab w:val="left" w:pos="630"/>
        </w:tabs>
        <w:rPr>
          <w:rFonts w:ascii="Calibri" w:hAnsi="Calibri"/>
        </w:rPr>
      </w:pPr>
      <w:r w:rsidRPr="00AC3284">
        <w:rPr>
          <w:rFonts w:ascii="Calibri" w:hAnsi="Calibri"/>
        </w:rPr>
        <w:t xml:space="preserve">                               Il les a enlevées à son maitre,</w:t>
      </w:r>
    </w:p>
    <w:p w14:paraId="15510C16" w14:textId="77777777" w:rsidR="00907B2A" w:rsidRPr="00AC3284" w:rsidRDefault="00907B2A" w:rsidP="00907B2A">
      <w:pPr>
        <w:tabs>
          <w:tab w:val="left" w:pos="630"/>
        </w:tabs>
        <w:rPr>
          <w:rFonts w:ascii="Calibri" w:hAnsi="Calibri"/>
        </w:rPr>
      </w:pPr>
      <w:r w:rsidRPr="00AC3284">
        <w:rPr>
          <w:rFonts w:ascii="Calibri" w:hAnsi="Calibri"/>
        </w:rPr>
        <w:t xml:space="preserve">                                Et annexées au Rwanda.  </w:t>
      </w:r>
    </w:p>
    <w:p w14:paraId="61496D86" w14:textId="77777777" w:rsidR="00907B2A" w:rsidRPr="00AC3284" w:rsidRDefault="00907B2A" w:rsidP="00907B2A">
      <w:pPr>
        <w:tabs>
          <w:tab w:val="left" w:pos="630"/>
        </w:tabs>
        <w:rPr>
          <w:rFonts w:ascii="Calibri" w:hAnsi="Calibri"/>
        </w:rPr>
      </w:pPr>
    </w:p>
    <w:p w14:paraId="58FB9D19" w14:textId="77777777" w:rsidR="00907B2A" w:rsidRPr="00AC3284" w:rsidRDefault="00907B2A" w:rsidP="00907B2A">
      <w:pPr>
        <w:tabs>
          <w:tab w:val="left" w:pos="630"/>
        </w:tabs>
        <w:rPr>
          <w:rFonts w:ascii="Calibri" w:hAnsi="Calibri"/>
          <w:b/>
          <w:i/>
        </w:rPr>
      </w:pPr>
      <w:r w:rsidRPr="00AC3284">
        <w:rPr>
          <w:rFonts w:ascii="Calibri" w:hAnsi="Calibri"/>
          <w:b/>
          <w:i/>
        </w:rPr>
        <w:t xml:space="preserve">                           MIBAMBWE II GISANURA</w:t>
      </w:r>
    </w:p>
    <w:p w14:paraId="47C6A5BE" w14:textId="77777777" w:rsidR="00907B2A" w:rsidRPr="00AC3284" w:rsidRDefault="00907B2A" w:rsidP="00907B2A">
      <w:pPr>
        <w:tabs>
          <w:tab w:val="left" w:pos="630"/>
        </w:tabs>
        <w:rPr>
          <w:rFonts w:ascii="Calibri" w:hAnsi="Calibri"/>
          <w:b/>
          <w:i/>
        </w:rPr>
      </w:pPr>
      <w:r w:rsidRPr="00AC3284">
        <w:rPr>
          <w:rFonts w:ascii="Calibri" w:hAnsi="Calibri"/>
          <w:b/>
          <w:i/>
        </w:rPr>
        <w:t xml:space="preserve">                       Console toi o le miséricordieux, </w:t>
      </w:r>
    </w:p>
    <w:p w14:paraId="2AD145D0" w14:textId="77777777" w:rsidR="00907B2A" w:rsidRPr="00AC3284" w:rsidRDefault="00907B2A" w:rsidP="00907B2A">
      <w:pPr>
        <w:tabs>
          <w:tab w:val="left" w:pos="630"/>
        </w:tabs>
        <w:rPr>
          <w:rFonts w:ascii="Calibri" w:hAnsi="Calibri"/>
          <w:b/>
          <w:i/>
        </w:rPr>
      </w:pPr>
      <w:r w:rsidRPr="00AC3284">
        <w:rPr>
          <w:rFonts w:ascii="Calibri" w:hAnsi="Calibri"/>
          <w:b/>
          <w:i/>
        </w:rPr>
        <w:t xml:space="preserve">                          Tu n’as fait que suivre l’exemple de tes prédécesseurs,</w:t>
      </w:r>
    </w:p>
    <w:p w14:paraId="39700398" w14:textId="77777777" w:rsidR="00907B2A" w:rsidRPr="00AC3284" w:rsidRDefault="00907B2A" w:rsidP="00907B2A">
      <w:pPr>
        <w:tabs>
          <w:tab w:val="left" w:pos="630"/>
        </w:tabs>
        <w:rPr>
          <w:rFonts w:ascii="Calibri" w:hAnsi="Calibri"/>
          <w:b/>
          <w:i/>
        </w:rPr>
      </w:pPr>
      <w:r w:rsidRPr="00AC3284">
        <w:rPr>
          <w:rFonts w:ascii="Calibri" w:hAnsi="Calibri"/>
          <w:b/>
          <w:i/>
        </w:rPr>
        <w:t xml:space="preserve">Les monarques de ta dynastie </w:t>
      </w:r>
    </w:p>
    <w:p w14:paraId="1946BF8E" w14:textId="77777777" w:rsidR="00907B2A" w:rsidRPr="00AC3284" w:rsidRDefault="00907B2A" w:rsidP="00907B2A">
      <w:pPr>
        <w:tabs>
          <w:tab w:val="left" w:pos="630"/>
        </w:tabs>
        <w:rPr>
          <w:rFonts w:ascii="Calibri" w:hAnsi="Calibri"/>
          <w:b/>
          <w:i/>
        </w:rPr>
      </w:pPr>
      <w:r w:rsidRPr="00AC3284">
        <w:rPr>
          <w:rFonts w:ascii="Calibri" w:hAnsi="Calibri"/>
          <w:b/>
          <w:i/>
        </w:rPr>
        <w:t xml:space="preserve">                        Car toute la population est toujours prête à défendre leur pays ;</w:t>
      </w:r>
    </w:p>
    <w:p w14:paraId="4A2F5C30" w14:textId="77777777" w:rsidR="00907B2A" w:rsidRPr="00AC3284" w:rsidRDefault="00907B2A" w:rsidP="00907B2A">
      <w:pPr>
        <w:tabs>
          <w:tab w:val="left" w:pos="630"/>
          <w:tab w:val="left" w:pos="5615"/>
        </w:tabs>
        <w:rPr>
          <w:rFonts w:ascii="Calibri" w:hAnsi="Calibri"/>
          <w:b/>
          <w:i/>
        </w:rPr>
      </w:pPr>
      <w:r w:rsidRPr="00AC3284">
        <w:rPr>
          <w:rFonts w:ascii="Calibri" w:hAnsi="Calibri"/>
          <w:b/>
          <w:i/>
        </w:rPr>
        <w:t xml:space="preserve">                        Il en a été ainsi tout récemment</w:t>
      </w:r>
      <w:r w:rsidRPr="00AC3284">
        <w:rPr>
          <w:rFonts w:ascii="Calibri" w:hAnsi="Calibri"/>
          <w:b/>
          <w:i/>
        </w:rPr>
        <w:tab/>
      </w:r>
    </w:p>
    <w:p w14:paraId="15F080B8" w14:textId="77777777" w:rsidR="00907B2A" w:rsidRPr="00AC3284" w:rsidRDefault="00907B2A" w:rsidP="00907B2A">
      <w:pPr>
        <w:tabs>
          <w:tab w:val="left" w:pos="630"/>
          <w:tab w:val="left" w:pos="7067"/>
        </w:tabs>
        <w:rPr>
          <w:rFonts w:ascii="Calibri" w:hAnsi="Calibri"/>
          <w:b/>
          <w:i/>
        </w:rPr>
      </w:pPr>
      <w:r w:rsidRPr="00AC3284">
        <w:rPr>
          <w:rFonts w:ascii="Calibri" w:hAnsi="Calibri"/>
          <w:b/>
          <w:i/>
        </w:rPr>
        <w:t xml:space="preserve">                      O toi Mutandi fils de Mutora </w:t>
      </w:r>
      <w:r w:rsidRPr="00AC3284">
        <w:rPr>
          <w:rFonts w:ascii="Calibri" w:hAnsi="Calibri"/>
          <w:b/>
          <w:i/>
        </w:rPr>
        <w:tab/>
      </w:r>
    </w:p>
    <w:p w14:paraId="4686E02B" w14:textId="77777777" w:rsidR="00907B2A" w:rsidRPr="00AC3284" w:rsidRDefault="00907B2A" w:rsidP="00907B2A">
      <w:pPr>
        <w:tabs>
          <w:tab w:val="left" w:pos="630"/>
        </w:tabs>
        <w:rPr>
          <w:rFonts w:ascii="Calibri" w:hAnsi="Calibri"/>
          <w:b/>
          <w:i/>
        </w:rPr>
      </w:pPr>
      <w:r w:rsidRPr="00AC3284">
        <w:rPr>
          <w:rFonts w:ascii="Calibri" w:hAnsi="Calibri"/>
          <w:b/>
          <w:i/>
        </w:rPr>
        <w:t xml:space="preserve">                       Les hommes sont toujours prêts pour défendre leur nation</w:t>
      </w:r>
    </w:p>
    <w:p w14:paraId="3F52BCD8" w14:textId="77777777" w:rsidR="00907B2A" w:rsidRPr="00AC3284" w:rsidRDefault="00907B2A" w:rsidP="00907B2A">
      <w:pPr>
        <w:tabs>
          <w:tab w:val="left" w:pos="630"/>
        </w:tabs>
        <w:rPr>
          <w:rFonts w:ascii="Calibri" w:hAnsi="Calibri"/>
        </w:rPr>
      </w:pPr>
    </w:p>
    <w:p w14:paraId="64238189" w14:textId="77777777" w:rsidR="00907B2A" w:rsidRPr="00AC3284" w:rsidRDefault="00907B2A" w:rsidP="00907B2A">
      <w:pPr>
        <w:tabs>
          <w:tab w:val="left" w:pos="630"/>
        </w:tabs>
        <w:rPr>
          <w:rFonts w:ascii="Calibri" w:hAnsi="Calibri"/>
        </w:rPr>
      </w:pPr>
      <w:r w:rsidRPr="00AC3284">
        <w:rPr>
          <w:rFonts w:ascii="Calibri" w:hAnsi="Calibri"/>
        </w:rPr>
        <w:t xml:space="preserve">                          Le matineux Mibambwe Gisanura, a mis en application </w:t>
      </w:r>
    </w:p>
    <w:p w14:paraId="412D4128" w14:textId="77777777" w:rsidR="00907B2A" w:rsidRPr="00AC3284" w:rsidRDefault="00907B2A" w:rsidP="00907B2A">
      <w:pPr>
        <w:tabs>
          <w:tab w:val="left" w:pos="630"/>
        </w:tabs>
        <w:rPr>
          <w:rFonts w:ascii="Calibri" w:hAnsi="Calibri"/>
        </w:rPr>
      </w:pPr>
      <w:r w:rsidRPr="00AC3284">
        <w:rPr>
          <w:rFonts w:ascii="Calibri" w:hAnsi="Calibri"/>
        </w:rPr>
        <w:t xml:space="preserve">                          Le testament de son ancêtre qui a annexé</w:t>
      </w:r>
    </w:p>
    <w:p w14:paraId="002973F3" w14:textId="77777777" w:rsidR="00907B2A" w:rsidRPr="00AC3284" w:rsidRDefault="00907B2A" w:rsidP="00907B2A">
      <w:pPr>
        <w:tabs>
          <w:tab w:val="left" w:pos="630"/>
        </w:tabs>
        <w:rPr>
          <w:rFonts w:ascii="Calibri" w:hAnsi="Calibri"/>
        </w:rPr>
      </w:pPr>
      <w:r>
        <w:rPr>
          <w:rFonts w:ascii="Calibri" w:hAnsi="Calibri"/>
        </w:rPr>
        <w:t xml:space="preserve">                   090  L</w:t>
      </w:r>
      <w:r w:rsidRPr="00AC3284">
        <w:rPr>
          <w:rFonts w:ascii="Calibri" w:hAnsi="Calibri"/>
        </w:rPr>
        <w:t>e Nduga ,</w:t>
      </w:r>
    </w:p>
    <w:p w14:paraId="5151F1A4" w14:textId="77777777" w:rsidR="00907B2A" w:rsidRPr="00AC3284" w:rsidRDefault="00907B2A" w:rsidP="00907B2A">
      <w:pPr>
        <w:tabs>
          <w:tab w:val="left" w:pos="630"/>
        </w:tabs>
        <w:rPr>
          <w:rFonts w:ascii="Calibri" w:hAnsi="Calibri"/>
        </w:rPr>
      </w:pPr>
      <w:r w:rsidRPr="00AC3284">
        <w:rPr>
          <w:rFonts w:ascii="Calibri" w:hAnsi="Calibri"/>
        </w:rPr>
        <w:t xml:space="preserve">                          Avec ce capital régional.</w:t>
      </w:r>
    </w:p>
    <w:p w14:paraId="4FAFFB8B" w14:textId="77777777" w:rsidR="00907B2A" w:rsidRPr="00AC3284" w:rsidRDefault="00907B2A" w:rsidP="00907B2A">
      <w:pPr>
        <w:tabs>
          <w:tab w:val="left" w:pos="630"/>
        </w:tabs>
        <w:rPr>
          <w:rFonts w:ascii="Calibri" w:hAnsi="Calibri"/>
        </w:rPr>
      </w:pPr>
      <w:r w:rsidRPr="00AC3284">
        <w:rPr>
          <w:rFonts w:ascii="Calibri" w:hAnsi="Calibri"/>
        </w:rPr>
        <w:t xml:space="preserve">                        Le lendemain, nous le peuple du nduga, nous nous sommes mis </w:t>
      </w:r>
    </w:p>
    <w:p w14:paraId="2D51D8FE" w14:textId="77777777" w:rsidR="00907B2A" w:rsidRPr="00AC3284" w:rsidRDefault="00907B2A" w:rsidP="00907B2A">
      <w:pPr>
        <w:tabs>
          <w:tab w:val="left" w:pos="630"/>
        </w:tabs>
        <w:rPr>
          <w:rFonts w:ascii="Calibri" w:hAnsi="Calibri"/>
        </w:rPr>
      </w:pPr>
      <w:r w:rsidRPr="00AC3284">
        <w:rPr>
          <w:rFonts w:ascii="Calibri" w:hAnsi="Calibri"/>
        </w:rPr>
        <w:t xml:space="preserve">                          Aux ordres du nouveau maitre ;</w:t>
      </w:r>
    </w:p>
    <w:p w14:paraId="37FE456A" w14:textId="77777777" w:rsidR="00907B2A" w:rsidRPr="00AC3284" w:rsidRDefault="00907B2A" w:rsidP="00907B2A">
      <w:pPr>
        <w:tabs>
          <w:tab w:val="left" w:pos="630"/>
        </w:tabs>
        <w:rPr>
          <w:rFonts w:ascii="Calibri" w:hAnsi="Calibri"/>
        </w:rPr>
      </w:pPr>
      <w:r w:rsidRPr="00AC3284">
        <w:rPr>
          <w:rFonts w:ascii="Calibri" w:hAnsi="Calibri"/>
        </w:rPr>
        <w:lastRenderedPageBreak/>
        <w:t xml:space="preserve">                        C’est ainsi que  Mibambwe a agrandi le Rwanda.  </w:t>
      </w:r>
    </w:p>
    <w:p w14:paraId="30B9D5BD" w14:textId="77777777" w:rsidR="00907B2A" w:rsidRPr="00AC3284" w:rsidRDefault="00907B2A" w:rsidP="00907B2A">
      <w:pPr>
        <w:tabs>
          <w:tab w:val="left" w:pos="630"/>
        </w:tabs>
        <w:rPr>
          <w:rFonts w:ascii="Calibri" w:hAnsi="Calibri"/>
          <w:b/>
          <w:i/>
        </w:rPr>
      </w:pPr>
    </w:p>
    <w:p w14:paraId="64499284" w14:textId="77777777" w:rsidR="00907B2A" w:rsidRPr="00AC3284" w:rsidRDefault="00907B2A" w:rsidP="00907B2A">
      <w:pPr>
        <w:tabs>
          <w:tab w:val="left" w:pos="630"/>
        </w:tabs>
        <w:rPr>
          <w:rFonts w:ascii="Calibri" w:hAnsi="Calibri"/>
          <w:b/>
          <w:i/>
        </w:rPr>
      </w:pPr>
      <w:r w:rsidRPr="00AC3284">
        <w:rPr>
          <w:rFonts w:ascii="Calibri" w:hAnsi="Calibri"/>
          <w:b/>
          <w:i/>
        </w:rPr>
        <w:t xml:space="preserve">                      YUHI III MAZIMPAKA </w:t>
      </w:r>
    </w:p>
    <w:p w14:paraId="7586D081" w14:textId="77777777" w:rsidR="00907B2A" w:rsidRPr="00AC3284" w:rsidRDefault="00907B2A" w:rsidP="00907B2A">
      <w:pPr>
        <w:tabs>
          <w:tab w:val="left" w:pos="630"/>
        </w:tabs>
        <w:rPr>
          <w:rFonts w:ascii="Calibri" w:hAnsi="Calibri"/>
          <w:b/>
          <w:i/>
        </w:rPr>
      </w:pPr>
    </w:p>
    <w:p w14:paraId="4FF9DD0C" w14:textId="77777777" w:rsidR="00907B2A" w:rsidRPr="00AC3284" w:rsidRDefault="00907B2A" w:rsidP="00907B2A">
      <w:pPr>
        <w:tabs>
          <w:tab w:val="left" w:pos="630"/>
        </w:tabs>
        <w:rPr>
          <w:rFonts w:ascii="Calibri" w:hAnsi="Calibri"/>
          <w:b/>
          <w:i/>
        </w:rPr>
      </w:pPr>
      <w:r w:rsidRPr="00AC3284">
        <w:rPr>
          <w:rFonts w:ascii="Calibri" w:hAnsi="Calibri"/>
          <w:b/>
          <w:i/>
        </w:rPr>
        <w:t xml:space="preserve">                       Console toi o le miséricordieux, </w:t>
      </w:r>
    </w:p>
    <w:p w14:paraId="3FA1FCB0" w14:textId="77777777" w:rsidR="00907B2A" w:rsidRPr="00AC3284" w:rsidRDefault="00907B2A" w:rsidP="00907B2A">
      <w:pPr>
        <w:tabs>
          <w:tab w:val="left" w:pos="630"/>
        </w:tabs>
        <w:rPr>
          <w:rFonts w:ascii="Calibri" w:hAnsi="Calibri"/>
          <w:b/>
          <w:i/>
        </w:rPr>
      </w:pPr>
      <w:r w:rsidRPr="00AC3284">
        <w:rPr>
          <w:rFonts w:ascii="Calibri" w:hAnsi="Calibri"/>
          <w:b/>
          <w:i/>
        </w:rPr>
        <w:t xml:space="preserve">                          Tu n’as fait que suivre l’exemple de tes prédécesseurs,</w:t>
      </w:r>
    </w:p>
    <w:p w14:paraId="4467B1EC" w14:textId="77777777" w:rsidR="00907B2A" w:rsidRPr="00AC3284" w:rsidRDefault="00907B2A" w:rsidP="00907B2A">
      <w:pPr>
        <w:tabs>
          <w:tab w:val="left" w:pos="630"/>
        </w:tabs>
        <w:rPr>
          <w:rFonts w:ascii="Calibri" w:hAnsi="Calibri"/>
          <w:b/>
          <w:i/>
        </w:rPr>
      </w:pPr>
      <w:r w:rsidRPr="00AC3284">
        <w:rPr>
          <w:rFonts w:ascii="Calibri" w:hAnsi="Calibri"/>
          <w:b/>
          <w:i/>
        </w:rPr>
        <w:t xml:space="preserve">Les monarques de ta dynastie </w:t>
      </w:r>
    </w:p>
    <w:p w14:paraId="5921773C" w14:textId="77777777" w:rsidR="00907B2A" w:rsidRPr="00AC3284" w:rsidRDefault="00907B2A" w:rsidP="00907B2A">
      <w:pPr>
        <w:tabs>
          <w:tab w:val="left" w:pos="630"/>
        </w:tabs>
        <w:rPr>
          <w:rFonts w:ascii="Calibri" w:hAnsi="Calibri"/>
          <w:b/>
          <w:i/>
        </w:rPr>
      </w:pPr>
      <w:r w:rsidRPr="00AC3284">
        <w:rPr>
          <w:rFonts w:ascii="Calibri" w:hAnsi="Calibri"/>
          <w:b/>
          <w:i/>
        </w:rPr>
        <w:t xml:space="preserve">                        Car toute la population est toujours prête à défendre leur pays ;</w:t>
      </w:r>
    </w:p>
    <w:p w14:paraId="73E82417" w14:textId="77777777" w:rsidR="00907B2A" w:rsidRPr="00AC3284" w:rsidRDefault="00907B2A" w:rsidP="00907B2A">
      <w:pPr>
        <w:tabs>
          <w:tab w:val="left" w:pos="630"/>
          <w:tab w:val="left" w:pos="5615"/>
        </w:tabs>
        <w:rPr>
          <w:rFonts w:ascii="Calibri" w:hAnsi="Calibri"/>
          <w:b/>
          <w:i/>
        </w:rPr>
      </w:pPr>
      <w:r w:rsidRPr="00AC3284">
        <w:rPr>
          <w:rFonts w:ascii="Calibri" w:hAnsi="Calibri"/>
          <w:b/>
          <w:i/>
        </w:rPr>
        <w:t xml:space="preserve">                        Il en a été ainsi tout récemment</w:t>
      </w:r>
      <w:r w:rsidRPr="00AC3284">
        <w:rPr>
          <w:rFonts w:ascii="Calibri" w:hAnsi="Calibri"/>
          <w:b/>
          <w:i/>
        </w:rPr>
        <w:tab/>
      </w:r>
    </w:p>
    <w:p w14:paraId="2BBD8AC1" w14:textId="77777777" w:rsidR="00907B2A" w:rsidRPr="00AC3284" w:rsidRDefault="00907B2A" w:rsidP="00907B2A">
      <w:pPr>
        <w:tabs>
          <w:tab w:val="left" w:pos="630"/>
          <w:tab w:val="left" w:pos="7067"/>
        </w:tabs>
        <w:rPr>
          <w:rFonts w:ascii="Calibri" w:hAnsi="Calibri"/>
          <w:b/>
          <w:i/>
        </w:rPr>
      </w:pPr>
      <w:r w:rsidRPr="00AC3284">
        <w:rPr>
          <w:rFonts w:ascii="Calibri" w:hAnsi="Calibri"/>
          <w:b/>
          <w:i/>
        </w:rPr>
        <w:t xml:space="preserve">                      O toi Mutandi fils de Mutora </w:t>
      </w:r>
      <w:r w:rsidRPr="00AC3284">
        <w:rPr>
          <w:rFonts w:ascii="Calibri" w:hAnsi="Calibri"/>
          <w:b/>
          <w:i/>
        </w:rPr>
        <w:tab/>
      </w:r>
    </w:p>
    <w:p w14:paraId="2180E675" w14:textId="77777777" w:rsidR="00907B2A" w:rsidRPr="00AC3284" w:rsidRDefault="00907B2A" w:rsidP="00907B2A">
      <w:pPr>
        <w:tabs>
          <w:tab w:val="left" w:pos="630"/>
        </w:tabs>
        <w:rPr>
          <w:rFonts w:ascii="Calibri" w:hAnsi="Calibri"/>
          <w:b/>
          <w:i/>
        </w:rPr>
      </w:pPr>
      <w:r w:rsidRPr="00AC3284">
        <w:rPr>
          <w:rFonts w:ascii="Calibri" w:hAnsi="Calibri"/>
          <w:b/>
          <w:i/>
        </w:rPr>
        <w:t xml:space="preserve">                       Les hommes sont toujours prêts pour défendre leur nation</w:t>
      </w:r>
    </w:p>
    <w:p w14:paraId="6915CFE6" w14:textId="77777777" w:rsidR="00907B2A" w:rsidRPr="00AC3284" w:rsidRDefault="00907B2A" w:rsidP="00907B2A">
      <w:pPr>
        <w:tabs>
          <w:tab w:val="left" w:pos="630"/>
        </w:tabs>
        <w:rPr>
          <w:rFonts w:ascii="Calibri" w:hAnsi="Calibri"/>
          <w:b/>
          <w:i/>
        </w:rPr>
      </w:pPr>
    </w:p>
    <w:p w14:paraId="04D589A5" w14:textId="77777777" w:rsidR="00907B2A" w:rsidRPr="00AC3284" w:rsidRDefault="00907B2A" w:rsidP="00907B2A">
      <w:pPr>
        <w:tabs>
          <w:tab w:val="left" w:pos="630"/>
        </w:tabs>
        <w:rPr>
          <w:rFonts w:ascii="Calibri" w:hAnsi="Calibri"/>
        </w:rPr>
      </w:pPr>
      <w:r w:rsidRPr="00AC3284">
        <w:rPr>
          <w:rFonts w:ascii="Calibri" w:hAnsi="Calibri"/>
        </w:rPr>
        <w:t xml:space="preserve">                             Yuhi MAzimpaka le tireur d’assaut, a succédé </w:t>
      </w:r>
    </w:p>
    <w:p w14:paraId="0F0E1F50" w14:textId="77777777" w:rsidR="00907B2A" w:rsidRPr="00AC3284" w:rsidRDefault="00907B2A" w:rsidP="00907B2A">
      <w:pPr>
        <w:tabs>
          <w:tab w:val="left" w:pos="630"/>
        </w:tabs>
        <w:rPr>
          <w:rFonts w:ascii="Calibri" w:hAnsi="Calibri"/>
        </w:rPr>
      </w:pPr>
      <w:r w:rsidRPr="00AC3284">
        <w:rPr>
          <w:rFonts w:ascii="Calibri" w:hAnsi="Calibri"/>
        </w:rPr>
        <w:t xml:space="preserve">                              Au plus vaillant au combat,</w:t>
      </w:r>
    </w:p>
    <w:p w14:paraId="2BD40586" w14:textId="77777777" w:rsidR="00907B2A" w:rsidRPr="00AC3284" w:rsidRDefault="00907B2A" w:rsidP="00907B2A">
      <w:pPr>
        <w:tabs>
          <w:tab w:val="left" w:pos="630"/>
        </w:tabs>
        <w:rPr>
          <w:rFonts w:ascii="Calibri" w:hAnsi="Calibri"/>
        </w:rPr>
      </w:pPr>
      <w:r w:rsidRPr="00AC3284">
        <w:rPr>
          <w:rFonts w:ascii="Calibri" w:hAnsi="Calibri"/>
        </w:rPr>
        <w:t xml:space="preserve">                              Le roi qui a séparé Ntare de ses forces armées </w:t>
      </w:r>
    </w:p>
    <w:p w14:paraId="7FE4A7C3" w14:textId="77777777" w:rsidR="00907B2A" w:rsidRPr="00AC3284" w:rsidRDefault="00907B2A" w:rsidP="00907B2A">
      <w:pPr>
        <w:tabs>
          <w:tab w:val="left" w:pos="630"/>
        </w:tabs>
        <w:rPr>
          <w:rFonts w:ascii="Calibri" w:hAnsi="Calibri"/>
        </w:rPr>
      </w:pPr>
      <w:r w:rsidRPr="00AC3284">
        <w:rPr>
          <w:rFonts w:ascii="Calibri" w:hAnsi="Calibri"/>
        </w:rPr>
        <w:t xml:space="preserve">                               Et l’a ainsi empêché de survivre au Burundi.</w:t>
      </w:r>
    </w:p>
    <w:p w14:paraId="0204EBFD" w14:textId="77777777" w:rsidR="00907B2A" w:rsidRPr="00AC3284" w:rsidRDefault="00907B2A" w:rsidP="00907B2A">
      <w:pPr>
        <w:tabs>
          <w:tab w:val="left" w:pos="630"/>
        </w:tabs>
        <w:rPr>
          <w:rFonts w:ascii="Calibri" w:hAnsi="Calibri"/>
        </w:rPr>
      </w:pPr>
      <w:r w:rsidRPr="00AC3284">
        <w:rPr>
          <w:rFonts w:ascii="Calibri" w:hAnsi="Calibri"/>
        </w:rPr>
        <w:t xml:space="preserve">                        100 Le mateur des rebellions fils de Cyilima,  </w:t>
      </w:r>
    </w:p>
    <w:p w14:paraId="11DDFE0A" w14:textId="77777777" w:rsidR="00907B2A" w:rsidRPr="00AC3284" w:rsidRDefault="00907B2A" w:rsidP="00907B2A">
      <w:pPr>
        <w:tabs>
          <w:tab w:val="left" w:pos="630"/>
        </w:tabs>
        <w:rPr>
          <w:rFonts w:ascii="Calibri" w:hAnsi="Calibri"/>
        </w:rPr>
      </w:pPr>
      <w:r w:rsidRPr="00AC3284">
        <w:rPr>
          <w:rFonts w:ascii="Calibri" w:hAnsi="Calibri"/>
        </w:rPr>
        <w:t xml:space="preserve">    </w:t>
      </w:r>
      <w:r>
        <w:rPr>
          <w:rFonts w:ascii="Calibri" w:hAnsi="Calibri"/>
        </w:rPr>
        <w:t xml:space="preserve">                               à extermin</w:t>
      </w:r>
      <w:r>
        <w:rPr>
          <w:rFonts w:ascii="Calibri" w:hAnsi="Calibri" w:cs="Calibri"/>
        </w:rPr>
        <w:t>é</w:t>
      </w:r>
      <w:r w:rsidRPr="00AC3284">
        <w:rPr>
          <w:rFonts w:ascii="Calibri" w:hAnsi="Calibri"/>
        </w:rPr>
        <w:t xml:space="preserve"> ses adversaires,</w:t>
      </w:r>
    </w:p>
    <w:p w14:paraId="0C6770CC" w14:textId="77777777" w:rsidR="00907B2A" w:rsidRPr="00AC3284" w:rsidRDefault="00907B2A" w:rsidP="00907B2A">
      <w:pPr>
        <w:tabs>
          <w:tab w:val="left" w:pos="630"/>
        </w:tabs>
        <w:rPr>
          <w:rFonts w:ascii="Calibri" w:hAnsi="Calibri"/>
        </w:rPr>
      </w:pPr>
      <w:r w:rsidRPr="00AC3284">
        <w:rPr>
          <w:rFonts w:ascii="Calibri" w:hAnsi="Calibri"/>
        </w:rPr>
        <w:t xml:space="preserve">                                     Et mit hors d’état de nuire Ntare le roi du Burundi.</w:t>
      </w:r>
    </w:p>
    <w:p w14:paraId="775EFE33" w14:textId="77777777" w:rsidR="00907B2A" w:rsidRPr="00AC3284" w:rsidRDefault="00907B2A" w:rsidP="00907B2A">
      <w:pPr>
        <w:tabs>
          <w:tab w:val="left" w:pos="630"/>
        </w:tabs>
        <w:rPr>
          <w:rFonts w:ascii="Calibri" w:hAnsi="Calibri"/>
        </w:rPr>
      </w:pPr>
      <w:r w:rsidRPr="00AC3284">
        <w:rPr>
          <w:rFonts w:ascii="Calibri" w:hAnsi="Calibri"/>
        </w:rPr>
        <w:t xml:space="preserve">                                    Vous avez rendu veuves les nations étrangères</w:t>
      </w:r>
    </w:p>
    <w:p w14:paraId="124ADE4B" w14:textId="77777777" w:rsidR="00907B2A" w:rsidRPr="00AC3284" w:rsidRDefault="00907B2A" w:rsidP="00907B2A">
      <w:pPr>
        <w:tabs>
          <w:tab w:val="left" w:pos="630"/>
        </w:tabs>
        <w:rPr>
          <w:rFonts w:ascii="Calibri" w:hAnsi="Calibri"/>
        </w:rPr>
      </w:pPr>
      <w:r w:rsidRPr="00AC3284">
        <w:rPr>
          <w:rFonts w:ascii="Calibri" w:hAnsi="Calibri"/>
        </w:rPr>
        <w:t xml:space="preserve">                                    Vous empêche</w:t>
      </w:r>
      <w:r>
        <w:rPr>
          <w:rFonts w:ascii="Calibri" w:hAnsi="Calibri"/>
        </w:rPr>
        <w:t>z</w:t>
      </w:r>
      <w:r w:rsidRPr="00AC3284">
        <w:rPr>
          <w:rFonts w:ascii="Calibri" w:hAnsi="Calibri"/>
        </w:rPr>
        <w:t xml:space="preserve"> vos rivaux de construire leur pays,</w:t>
      </w:r>
    </w:p>
    <w:p w14:paraId="5D3EAF26" w14:textId="77777777" w:rsidR="00907B2A" w:rsidRPr="00AC3284" w:rsidRDefault="00907B2A" w:rsidP="00907B2A">
      <w:pPr>
        <w:tabs>
          <w:tab w:val="left" w:pos="630"/>
        </w:tabs>
        <w:rPr>
          <w:rFonts w:ascii="Calibri" w:hAnsi="Calibri"/>
        </w:rPr>
      </w:pPr>
      <w:r w:rsidRPr="00AC3284">
        <w:rPr>
          <w:rFonts w:ascii="Calibri" w:hAnsi="Calibri"/>
        </w:rPr>
        <w:t xml:space="preserve">                         105    Vous les détruisez complètement.</w:t>
      </w:r>
    </w:p>
    <w:p w14:paraId="48D21EB8" w14:textId="77777777" w:rsidR="00907B2A" w:rsidRPr="00AC3284" w:rsidRDefault="00907B2A" w:rsidP="00907B2A">
      <w:pPr>
        <w:tabs>
          <w:tab w:val="left" w:pos="630"/>
        </w:tabs>
        <w:rPr>
          <w:rFonts w:ascii="Calibri" w:hAnsi="Calibri"/>
        </w:rPr>
      </w:pPr>
    </w:p>
    <w:p w14:paraId="3FF1517C" w14:textId="77777777" w:rsidR="00907B2A" w:rsidRPr="00AC3284" w:rsidRDefault="00907B2A" w:rsidP="00907B2A">
      <w:pPr>
        <w:tabs>
          <w:tab w:val="left" w:pos="630"/>
        </w:tabs>
        <w:rPr>
          <w:rFonts w:ascii="Calibri" w:hAnsi="Calibri"/>
        </w:rPr>
      </w:pPr>
      <w:r w:rsidRPr="00AC3284">
        <w:rPr>
          <w:rFonts w:ascii="Calibri" w:hAnsi="Calibri"/>
        </w:rPr>
        <w:t xml:space="preserve">                                    CYILIMA II RUJUGIRA </w:t>
      </w:r>
    </w:p>
    <w:p w14:paraId="27CFD751" w14:textId="77777777" w:rsidR="00907B2A" w:rsidRPr="00AC3284" w:rsidRDefault="00907B2A" w:rsidP="00907B2A">
      <w:pPr>
        <w:tabs>
          <w:tab w:val="left" w:pos="630"/>
        </w:tabs>
        <w:rPr>
          <w:rFonts w:ascii="Calibri" w:hAnsi="Calibri"/>
        </w:rPr>
      </w:pPr>
    </w:p>
    <w:p w14:paraId="6B840D06" w14:textId="77777777" w:rsidR="00907B2A" w:rsidRPr="00AC3284" w:rsidRDefault="00907B2A" w:rsidP="00907B2A">
      <w:pPr>
        <w:tabs>
          <w:tab w:val="left" w:pos="630"/>
        </w:tabs>
        <w:rPr>
          <w:rFonts w:ascii="Calibri" w:hAnsi="Calibri"/>
        </w:rPr>
      </w:pPr>
    </w:p>
    <w:p w14:paraId="43F48DC6" w14:textId="77777777" w:rsidR="00907B2A" w:rsidRPr="00AC3284" w:rsidRDefault="00907B2A" w:rsidP="00907B2A">
      <w:pPr>
        <w:tabs>
          <w:tab w:val="left" w:pos="630"/>
        </w:tabs>
        <w:rPr>
          <w:rFonts w:ascii="Calibri" w:hAnsi="Calibri"/>
          <w:b/>
          <w:i/>
        </w:rPr>
      </w:pPr>
    </w:p>
    <w:p w14:paraId="17EFC2AB" w14:textId="77777777" w:rsidR="00907B2A" w:rsidRPr="00AC3284" w:rsidRDefault="00907B2A" w:rsidP="00907B2A">
      <w:pPr>
        <w:tabs>
          <w:tab w:val="left" w:pos="630"/>
        </w:tabs>
        <w:rPr>
          <w:rFonts w:ascii="Calibri" w:hAnsi="Calibri"/>
          <w:b/>
          <w:i/>
        </w:rPr>
      </w:pPr>
      <w:r>
        <w:rPr>
          <w:rFonts w:ascii="Calibri" w:hAnsi="Calibri"/>
          <w:b/>
          <w:i/>
        </w:rPr>
        <w:t xml:space="preserve">                       Console-</w:t>
      </w:r>
      <w:r w:rsidRPr="00AC3284">
        <w:rPr>
          <w:rFonts w:ascii="Calibri" w:hAnsi="Calibri"/>
          <w:b/>
          <w:i/>
        </w:rPr>
        <w:t xml:space="preserve">toi o le miséricordieux, </w:t>
      </w:r>
    </w:p>
    <w:p w14:paraId="640BD683" w14:textId="77777777" w:rsidR="00907B2A" w:rsidRPr="00AC3284" w:rsidRDefault="00907B2A" w:rsidP="00907B2A">
      <w:pPr>
        <w:tabs>
          <w:tab w:val="left" w:pos="630"/>
        </w:tabs>
        <w:rPr>
          <w:rFonts w:ascii="Calibri" w:hAnsi="Calibri"/>
          <w:b/>
          <w:i/>
        </w:rPr>
      </w:pPr>
      <w:r w:rsidRPr="00AC3284">
        <w:rPr>
          <w:rFonts w:ascii="Calibri" w:hAnsi="Calibri"/>
          <w:b/>
          <w:i/>
        </w:rPr>
        <w:t xml:space="preserve">                          Tu n’as fait que suivre l’exemple de tes prédécesseurs,</w:t>
      </w:r>
    </w:p>
    <w:p w14:paraId="353148DD" w14:textId="77777777" w:rsidR="00907B2A" w:rsidRPr="00AC3284" w:rsidRDefault="00907B2A" w:rsidP="00907B2A">
      <w:pPr>
        <w:tabs>
          <w:tab w:val="left" w:pos="630"/>
        </w:tabs>
        <w:rPr>
          <w:rFonts w:ascii="Calibri" w:hAnsi="Calibri"/>
          <w:b/>
          <w:i/>
        </w:rPr>
      </w:pPr>
      <w:r w:rsidRPr="00AC3284">
        <w:rPr>
          <w:rFonts w:ascii="Calibri" w:hAnsi="Calibri"/>
          <w:b/>
          <w:i/>
        </w:rPr>
        <w:t xml:space="preserve">Les monarques de ta dynastie </w:t>
      </w:r>
    </w:p>
    <w:p w14:paraId="3EC527FE" w14:textId="77777777" w:rsidR="00907B2A" w:rsidRPr="00AC3284" w:rsidRDefault="00907B2A" w:rsidP="00907B2A">
      <w:pPr>
        <w:tabs>
          <w:tab w:val="left" w:pos="630"/>
        </w:tabs>
        <w:rPr>
          <w:rFonts w:ascii="Calibri" w:hAnsi="Calibri"/>
          <w:b/>
          <w:i/>
        </w:rPr>
      </w:pPr>
      <w:r w:rsidRPr="00AC3284">
        <w:rPr>
          <w:rFonts w:ascii="Calibri" w:hAnsi="Calibri"/>
          <w:b/>
          <w:i/>
        </w:rPr>
        <w:t xml:space="preserve">                        Car toute la population est toujours prête à défendre leur pays ;</w:t>
      </w:r>
    </w:p>
    <w:p w14:paraId="2C9C0FB8" w14:textId="77777777" w:rsidR="00907B2A" w:rsidRPr="00AC3284" w:rsidRDefault="00907B2A" w:rsidP="00907B2A">
      <w:pPr>
        <w:tabs>
          <w:tab w:val="left" w:pos="630"/>
          <w:tab w:val="left" w:pos="5615"/>
        </w:tabs>
        <w:rPr>
          <w:rFonts w:ascii="Calibri" w:hAnsi="Calibri"/>
          <w:b/>
          <w:i/>
        </w:rPr>
      </w:pPr>
      <w:r w:rsidRPr="00AC3284">
        <w:rPr>
          <w:rFonts w:ascii="Calibri" w:hAnsi="Calibri"/>
          <w:b/>
          <w:i/>
        </w:rPr>
        <w:t xml:space="preserve">                        Il en a été ainsi tout récemment</w:t>
      </w:r>
      <w:r w:rsidRPr="00AC3284">
        <w:rPr>
          <w:rFonts w:ascii="Calibri" w:hAnsi="Calibri"/>
          <w:b/>
          <w:i/>
        </w:rPr>
        <w:tab/>
      </w:r>
    </w:p>
    <w:p w14:paraId="7A13D484" w14:textId="77777777" w:rsidR="00907B2A" w:rsidRPr="00AC3284" w:rsidRDefault="00907B2A" w:rsidP="00907B2A">
      <w:pPr>
        <w:tabs>
          <w:tab w:val="left" w:pos="630"/>
          <w:tab w:val="left" w:pos="7067"/>
        </w:tabs>
        <w:rPr>
          <w:rFonts w:ascii="Calibri" w:hAnsi="Calibri"/>
          <w:b/>
          <w:i/>
        </w:rPr>
      </w:pPr>
      <w:r w:rsidRPr="00AC3284">
        <w:rPr>
          <w:rFonts w:ascii="Calibri" w:hAnsi="Calibri"/>
          <w:b/>
          <w:i/>
        </w:rPr>
        <w:t xml:space="preserve">                      O toi Mutandi fils de Mutora </w:t>
      </w:r>
      <w:r w:rsidRPr="00AC3284">
        <w:rPr>
          <w:rFonts w:ascii="Calibri" w:hAnsi="Calibri"/>
          <w:b/>
          <w:i/>
        </w:rPr>
        <w:tab/>
      </w:r>
    </w:p>
    <w:p w14:paraId="65CCC183" w14:textId="77777777" w:rsidR="00907B2A" w:rsidRPr="00AC3284" w:rsidRDefault="00907B2A" w:rsidP="00907B2A">
      <w:pPr>
        <w:tabs>
          <w:tab w:val="left" w:pos="630"/>
        </w:tabs>
        <w:rPr>
          <w:rFonts w:ascii="Calibri" w:hAnsi="Calibri"/>
          <w:b/>
          <w:i/>
        </w:rPr>
      </w:pPr>
      <w:r w:rsidRPr="00AC3284">
        <w:rPr>
          <w:rFonts w:ascii="Calibri" w:hAnsi="Calibri"/>
          <w:b/>
          <w:i/>
        </w:rPr>
        <w:t xml:space="preserve">                       Les hommes sont toujours prêts pour défendre leur nation</w:t>
      </w:r>
    </w:p>
    <w:p w14:paraId="7B28BEA4" w14:textId="77777777" w:rsidR="00907B2A" w:rsidRPr="00AC3284" w:rsidRDefault="00907B2A" w:rsidP="00907B2A">
      <w:pPr>
        <w:tabs>
          <w:tab w:val="left" w:pos="630"/>
        </w:tabs>
        <w:rPr>
          <w:rFonts w:ascii="Calibri" w:hAnsi="Calibri"/>
        </w:rPr>
      </w:pPr>
    </w:p>
    <w:p w14:paraId="652683AD" w14:textId="77777777" w:rsidR="00907B2A" w:rsidRPr="00AC3284" w:rsidRDefault="00907B2A" w:rsidP="00907B2A">
      <w:pPr>
        <w:tabs>
          <w:tab w:val="left" w:pos="630"/>
        </w:tabs>
        <w:rPr>
          <w:rFonts w:ascii="Calibri" w:hAnsi="Calibri"/>
        </w:rPr>
      </w:pPr>
      <w:r w:rsidRPr="00AC3284">
        <w:rPr>
          <w:rFonts w:ascii="Calibri" w:hAnsi="Calibri"/>
        </w:rPr>
        <w:t xml:space="preserve">                        Le distributeur de vaches, Cyilima Rujugira, a succédé </w:t>
      </w:r>
    </w:p>
    <w:p w14:paraId="1196657B" w14:textId="77777777" w:rsidR="00907B2A" w:rsidRPr="00AC3284" w:rsidRDefault="00907B2A" w:rsidP="00907B2A">
      <w:pPr>
        <w:tabs>
          <w:tab w:val="left" w:pos="630"/>
        </w:tabs>
        <w:rPr>
          <w:rFonts w:ascii="Calibri" w:hAnsi="Calibri"/>
        </w:rPr>
      </w:pPr>
      <w:r w:rsidRPr="00AC3284">
        <w:rPr>
          <w:rFonts w:ascii="Calibri" w:hAnsi="Calibri"/>
        </w:rPr>
        <w:t xml:space="preserve">                        A Mutangambaga fils de Mbogoyingoma </w:t>
      </w:r>
    </w:p>
    <w:p w14:paraId="51BFED29" w14:textId="77777777" w:rsidR="00907B2A" w:rsidRPr="00AC3284" w:rsidRDefault="00907B2A" w:rsidP="00907B2A">
      <w:pPr>
        <w:tabs>
          <w:tab w:val="left" w:pos="630"/>
        </w:tabs>
        <w:rPr>
          <w:rFonts w:ascii="Calibri" w:hAnsi="Calibri"/>
        </w:rPr>
      </w:pPr>
      <w:r w:rsidRPr="00AC3284">
        <w:rPr>
          <w:rFonts w:ascii="Calibri" w:hAnsi="Calibri"/>
        </w:rPr>
        <w:t xml:space="preserve">                        Souche de Mbabazi,</w:t>
      </w:r>
    </w:p>
    <w:p w14:paraId="4AFA10B1" w14:textId="77777777" w:rsidR="00907B2A" w:rsidRPr="00AC3284" w:rsidRDefault="00907B2A" w:rsidP="00907B2A">
      <w:pPr>
        <w:tabs>
          <w:tab w:val="left" w:pos="630"/>
        </w:tabs>
        <w:rPr>
          <w:rFonts w:ascii="Calibri" w:hAnsi="Calibri"/>
        </w:rPr>
      </w:pPr>
      <w:r w:rsidRPr="00AC3284">
        <w:rPr>
          <w:rFonts w:ascii="Calibri" w:hAnsi="Calibri"/>
        </w:rPr>
        <w:t xml:space="preserve">                        À la haute main sur sa population. </w:t>
      </w:r>
    </w:p>
    <w:p w14:paraId="765F251F" w14:textId="77777777" w:rsidR="00907B2A" w:rsidRPr="00AC3284" w:rsidRDefault="00907B2A" w:rsidP="00907B2A">
      <w:pPr>
        <w:tabs>
          <w:tab w:val="left" w:pos="630"/>
        </w:tabs>
        <w:rPr>
          <w:rFonts w:ascii="Calibri" w:hAnsi="Calibri"/>
        </w:rPr>
      </w:pPr>
      <w:r w:rsidRPr="00AC3284">
        <w:rPr>
          <w:rFonts w:ascii="Calibri" w:hAnsi="Calibri"/>
        </w:rPr>
        <w:t xml:space="preserve">              110         Mutaga nous donnent du fi</w:t>
      </w:r>
      <w:r>
        <w:rPr>
          <w:rFonts w:ascii="Calibri" w:hAnsi="Calibri"/>
        </w:rPr>
        <w:t>l à re</w:t>
      </w:r>
      <w:r w:rsidRPr="00AC3284">
        <w:rPr>
          <w:rFonts w:ascii="Calibri" w:hAnsi="Calibri"/>
        </w:rPr>
        <w:t xml:space="preserve">tordre,  </w:t>
      </w:r>
    </w:p>
    <w:p w14:paraId="3B2019C3" w14:textId="77777777" w:rsidR="00907B2A" w:rsidRPr="00AC3284" w:rsidRDefault="00907B2A" w:rsidP="00907B2A">
      <w:pPr>
        <w:tabs>
          <w:tab w:val="left" w:pos="630"/>
        </w:tabs>
        <w:rPr>
          <w:rFonts w:ascii="Calibri" w:hAnsi="Calibri"/>
        </w:rPr>
      </w:pPr>
      <w:r w:rsidRPr="00AC3284">
        <w:rPr>
          <w:rFonts w:ascii="Calibri" w:hAnsi="Calibri"/>
        </w:rPr>
        <w:t xml:space="preserve">                              Mais Cyilima a fini par lui ravir le  Karyenda </w:t>
      </w:r>
    </w:p>
    <w:p w14:paraId="59891F49" w14:textId="77777777" w:rsidR="00907B2A" w:rsidRPr="00AC3284" w:rsidRDefault="00907B2A" w:rsidP="00907B2A">
      <w:pPr>
        <w:tabs>
          <w:tab w:val="left" w:pos="630"/>
        </w:tabs>
        <w:rPr>
          <w:rFonts w:ascii="Calibri" w:hAnsi="Calibri"/>
        </w:rPr>
      </w:pPr>
      <w:r w:rsidRPr="00AC3284">
        <w:rPr>
          <w:rFonts w:ascii="Calibri" w:hAnsi="Calibri"/>
        </w:rPr>
        <w:t xml:space="preserve">                             Comme on le sait, Cyilima Rujugira</w:t>
      </w:r>
    </w:p>
    <w:p w14:paraId="7C821E5D" w14:textId="77777777" w:rsidR="00907B2A" w:rsidRPr="00AC3284" w:rsidRDefault="00907B2A" w:rsidP="00907B2A">
      <w:pPr>
        <w:tabs>
          <w:tab w:val="left" w:pos="630"/>
        </w:tabs>
        <w:rPr>
          <w:rFonts w:ascii="Calibri" w:hAnsi="Calibri"/>
        </w:rPr>
      </w:pPr>
      <w:r w:rsidRPr="00AC3284">
        <w:rPr>
          <w:rFonts w:ascii="Calibri" w:hAnsi="Calibri"/>
        </w:rPr>
        <w:t xml:space="preserve">                                Distribue la récompense au bon combattant</w:t>
      </w:r>
    </w:p>
    <w:p w14:paraId="26D3D6BD" w14:textId="77777777" w:rsidR="00907B2A" w:rsidRPr="00AC3284" w:rsidRDefault="00907B2A" w:rsidP="00907B2A">
      <w:pPr>
        <w:tabs>
          <w:tab w:val="left" w:pos="630"/>
        </w:tabs>
        <w:rPr>
          <w:rFonts w:ascii="Calibri" w:hAnsi="Calibri"/>
        </w:rPr>
      </w:pPr>
      <w:r w:rsidRPr="00AC3284">
        <w:rPr>
          <w:rFonts w:ascii="Calibri" w:hAnsi="Calibri"/>
        </w:rPr>
        <w:t xml:space="preserve">                 115        Au champ de bataille. </w:t>
      </w:r>
    </w:p>
    <w:p w14:paraId="27E1DB5E" w14:textId="77777777" w:rsidR="00907B2A" w:rsidRPr="00AC3284" w:rsidRDefault="00907B2A" w:rsidP="00907B2A">
      <w:pPr>
        <w:tabs>
          <w:tab w:val="left" w:pos="630"/>
        </w:tabs>
        <w:rPr>
          <w:rFonts w:ascii="Calibri" w:hAnsi="Calibri"/>
        </w:rPr>
      </w:pPr>
      <w:r w:rsidRPr="00AC3284">
        <w:rPr>
          <w:rFonts w:ascii="Calibri" w:hAnsi="Calibri"/>
        </w:rPr>
        <w:lastRenderedPageBreak/>
        <w:t xml:space="preserve">                               Quand tu rentres d’une guerre, tu amorce</w:t>
      </w:r>
      <w:r>
        <w:rPr>
          <w:rFonts w:ascii="Calibri" w:hAnsi="Calibri"/>
        </w:rPr>
        <w:t>s</w:t>
      </w:r>
      <w:r w:rsidRPr="00AC3284">
        <w:rPr>
          <w:rFonts w:ascii="Calibri" w:hAnsi="Calibri"/>
        </w:rPr>
        <w:t xml:space="preserve"> déjà la suivante </w:t>
      </w:r>
    </w:p>
    <w:p w14:paraId="1EA95C4C" w14:textId="77777777" w:rsidR="00907B2A" w:rsidRPr="00AC3284" w:rsidRDefault="00907B2A" w:rsidP="00907B2A">
      <w:pPr>
        <w:tabs>
          <w:tab w:val="left" w:pos="630"/>
        </w:tabs>
        <w:rPr>
          <w:rFonts w:ascii="Calibri" w:hAnsi="Calibri"/>
        </w:rPr>
      </w:pPr>
      <w:r w:rsidRPr="00AC3284">
        <w:rPr>
          <w:rFonts w:ascii="Calibri" w:hAnsi="Calibri"/>
        </w:rPr>
        <w:t xml:space="preserve">                                  O toi l’infatigable au combat</w:t>
      </w:r>
    </w:p>
    <w:p w14:paraId="62469D75" w14:textId="77777777" w:rsidR="00907B2A" w:rsidRPr="00AC3284" w:rsidRDefault="00907B2A" w:rsidP="00907B2A">
      <w:pPr>
        <w:tabs>
          <w:tab w:val="left" w:pos="630"/>
        </w:tabs>
        <w:rPr>
          <w:rFonts w:ascii="Calibri" w:hAnsi="Calibri"/>
        </w:rPr>
      </w:pPr>
      <w:r w:rsidRPr="00AC3284">
        <w:rPr>
          <w:rFonts w:ascii="Calibri" w:hAnsi="Calibri"/>
        </w:rPr>
        <w:t xml:space="preserve">                              Tu envisage</w:t>
      </w:r>
      <w:r>
        <w:rPr>
          <w:rFonts w:ascii="Calibri" w:hAnsi="Calibri"/>
        </w:rPr>
        <w:t>s</w:t>
      </w:r>
      <w:r w:rsidRPr="00AC3284">
        <w:rPr>
          <w:rFonts w:ascii="Calibri" w:hAnsi="Calibri"/>
        </w:rPr>
        <w:t xml:space="preserve"> déjà d’autre combat</w:t>
      </w:r>
      <w:r>
        <w:rPr>
          <w:rFonts w:ascii="Calibri" w:hAnsi="Calibri"/>
        </w:rPr>
        <w:t>s</w:t>
      </w:r>
      <w:r w:rsidRPr="00AC3284">
        <w:rPr>
          <w:rFonts w:ascii="Calibri" w:hAnsi="Calibri"/>
        </w:rPr>
        <w:t xml:space="preserve"> dans l’avenir. </w:t>
      </w:r>
    </w:p>
    <w:p w14:paraId="4A138724" w14:textId="77777777" w:rsidR="00907B2A" w:rsidRPr="00AC3284" w:rsidRDefault="00907B2A" w:rsidP="00907B2A">
      <w:pPr>
        <w:tabs>
          <w:tab w:val="left" w:pos="630"/>
        </w:tabs>
        <w:rPr>
          <w:rFonts w:ascii="Calibri" w:hAnsi="Calibri"/>
        </w:rPr>
      </w:pPr>
    </w:p>
    <w:p w14:paraId="6A3450A9" w14:textId="77777777" w:rsidR="00907B2A" w:rsidRPr="00AC3284" w:rsidRDefault="00907B2A" w:rsidP="00907B2A">
      <w:pPr>
        <w:tabs>
          <w:tab w:val="left" w:pos="630"/>
        </w:tabs>
        <w:rPr>
          <w:rFonts w:ascii="Calibri" w:hAnsi="Calibri"/>
        </w:rPr>
      </w:pPr>
    </w:p>
    <w:p w14:paraId="74074267" w14:textId="77777777" w:rsidR="00907B2A" w:rsidRPr="00AC3284" w:rsidRDefault="00907B2A" w:rsidP="00907B2A">
      <w:pPr>
        <w:tabs>
          <w:tab w:val="left" w:pos="630"/>
        </w:tabs>
        <w:rPr>
          <w:rFonts w:ascii="Calibri" w:hAnsi="Calibri"/>
          <w:b/>
          <w:i/>
        </w:rPr>
      </w:pPr>
      <w:r w:rsidRPr="00AC3284">
        <w:rPr>
          <w:rFonts w:ascii="Calibri" w:hAnsi="Calibri"/>
          <w:b/>
          <w:i/>
        </w:rPr>
        <w:t xml:space="preserve">                                     KIGELI III NDABARASA </w:t>
      </w:r>
    </w:p>
    <w:p w14:paraId="558B4F8B" w14:textId="77777777" w:rsidR="00907B2A" w:rsidRPr="00AC3284" w:rsidRDefault="00907B2A" w:rsidP="00907B2A">
      <w:pPr>
        <w:tabs>
          <w:tab w:val="left" w:pos="630"/>
        </w:tabs>
        <w:rPr>
          <w:rFonts w:ascii="Calibri" w:hAnsi="Calibri"/>
          <w:b/>
          <w:i/>
        </w:rPr>
      </w:pPr>
      <w:r w:rsidRPr="00AC3284">
        <w:rPr>
          <w:rFonts w:ascii="Calibri" w:hAnsi="Calibri"/>
          <w:b/>
          <w:i/>
        </w:rPr>
        <w:t xml:space="preserve">                       Console</w:t>
      </w:r>
      <w:r>
        <w:rPr>
          <w:rFonts w:ascii="Calibri" w:hAnsi="Calibri"/>
          <w:b/>
          <w:i/>
        </w:rPr>
        <w:t>-</w:t>
      </w:r>
      <w:r w:rsidRPr="00AC3284">
        <w:rPr>
          <w:rFonts w:ascii="Calibri" w:hAnsi="Calibri"/>
          <w:b/>
          <w:i/>
        </w:rPr>
        <w:t xml:space="preserve">toi o le miséricordieux, </w:t>
      </w:r>
    </w:p>
    <w:p w14:paraId="5C777783" w14:textId="77777777" w:rsidR="00907B2A" w:rsidRPr="00AC3284" w:rsidRDefault="00907B2A" w:rsidP="00907B2A">
      <w:pPr>
        <w:tabs>
          <w:tab w:val="left" w:pos="630"/>
        </w:tabs>
        <w:rPr>
          <w:rFonts w:ascii="Calibri" w:hAnsi="Calibri"/>
          <w:b/>
          <w:i/>
        </w:rPr>
      </w:pPr>
      <w:r w:rsidRPr="00AC3284">
        <w:rPr>
          <w:rFonts w:ascii="Calibri" w:hAnsi="Calibri"/>
          <w:b/>
          <w:i/>
        </w:rPr>
        <w:t xml:space="preserve">                          Tu n’as fait que suivre l’exemple de tes prédécesseurs,</w:t>
      </w:r>
    </w:p>
    <w:p w14:paraId="6E30CBA2" w14:textId="77777777" w:rsidR="00907B2A" w:rsidRPr="00AC3284" w:rsidRDefault="00907B2A" w:rsidP="00907B2A">
      <w:pPr>
        <w:tabs>
          <w:tab w:val="left" w:pos="630"/>
        </w:tabs>
        <w:rPr>
          <w:rFonts w:ascii="Calibri" w:hAnsi="Calibri"/>
          <w:b/>
          <w:i/>
        </w:rPr>
      </w:pPr>
      <w:r w:rsidRPr="00AC3284">
        <w:rPr>
          <w:rFonts w:ascii="Calibri" w:hAnsi="Calibri"/>
          <w:b/>
          <w:i/>
        </w:rPr>
        <w:t xml:space="preserve">Les monarques de ta dynastie </w:t>
      </w:r>
    </w:p>
    <w:p w14:paraId="6100E708" w14:textId="77777777" w:rsidR="00907B2A" w:rsidRPr="00AC3284" w:rsidRDefault="00907B2A" w:rsidP="00907B2A">
      <w:pPr>
        <w:tabs>
          <w:tab w:val="left" w:pos="630"/>
        </w:tabs>
        <w:rPr>
          <w:rFonts w:ascii="Calibri" w:hAnsi="Calibri"/>
          <w:b/>
          <w:i/>
        </w:rPr>
      </w:pPr>
      <w:r w:rsidRPr="00AC3284">
        <w:rPr>
          <w:rFonts w:ascii="Calibri" w:hAnsi="Calibri"/>
          <w:b/>
          <w:i/>
        </w:rPr>
        <w:t xml:space="preserve">                        Car toute la population est toujours prête à défendre leur pays ;</w:t>
      </w:r>
    </w:p>
    <w:p w14:paraId="7AAC0E5F" w14:textId="77777777" w:rsidR="00907B2A" w:rsidRPr="00AC3284" w:rsidRDefault="00907B2A" w:rsidP="00907B2A">
      <w:pPr>
        <w:tabs>
          <w:tab w:val="left" w:pos="630"/>
          <w:tab w:val="left" w:pos="5615"/>
        </w:tabs>
        <w:rPr>
          <w:rFonts w:ascii="Calibri" w:hAnsi="Calibri"/>
          <w:b/>
          <w:i/>
        </w:rPr>
      </w:pPr>
      <w:r w:rsidRPr="00AC3284">
        <w:rPr>
          <w:rFonts w:ascii="Calibri" w:hAnsi="Calibri"/>
          <w:b/>
          <w:i/>
        </w:rPr>
        <w:t xml:space="preserve">                        Il en a été ainsi tout récemment</w:t>
      </w:r>
      <w:r w:rsidRPr="00AC3284">
        <w:rPr>
          <w:rFonts w:ascii="Calibri" w:hAnsi="Calibri"/>
          <w:b/>
          <w:i/>
        </w:rPr>
        <w:tab/>
      </w:r>
    </w:p>
    <w:p w14:paraId="35B04501" w14:textId="77777777" w:rsidR="00907B2A" w:rsidRPr="00AC3284" w:rsidRDefault="00907B2A" w:rsidP="00907B2A">
      <w:pPr>
        <w:tabs>
          <w:tab w:val="left" w:pos="630"/>
          <w:tab w:val="left" w:pos="7067"/>
        </w:tabs>
        <w:rPr>
          <w:rFonts w:ascii="Calibri" w:hAnsi="Calibri"/>
          <w:b/>
          <w:i/>
        </w:rPr>
      </w:pPr>
      <w:r w:rsidRPr="00AC3284">
        <w:rPr>
          <w:rFonts w:ascii="Calibri" w:hAnsi="Calibri"/>
          <w:b/>
          <w:i/>
        </w:rPr>
        <w:t xml:space="preserve">                      O toi Mutandi fils de Mutora </w:t>
      </w:r>
      <w:r w:rsidRPr="00AC3284">
        <w:rPr>
          <w:rFonts w:ascii="Calibri" w:hAnsi="Calibri"/>
          <w:b/>
          <w:i/>
        </w:rPr>
        <w:tab/>
      </w:r>
    </w:p>
    <w:p w14:paraId="4653FFD2" w14:textId="77777777" w:rsidR="00907B2A" w:rsidRPr="00AC3284" w:rsidRDefault="00907B2A" w:rsidP="00907B2A">
      <w:pPr>
        <w:tabs>
          <w:tab w:val="left" w:pos="630"/>
        </w:tabs>
        <w:rPr>
          <w:rFonts w:ascii="Calibri" w:hAnsi="Calibri"/>
          <w:b/>
          <w:i/>
        </w:rPr>
      </w:pPr>
      <w:r w:rsidRPr="00AC3284">
        <w:rPr>
          <w:rFonts w:ascii="Calibri" w:hAnsi="Calibri"/>
          <w:b/>
          <w:i/>
        </w:rPr>
        <w:t xml:space="preserve">                       Les hommes sont toujours prêts pour défendre leur nation</w:t>
      </w:r>
    </w:p>
    <w:p w14:paraId="1F89E792" w14:textId="77777777" w:rsidR="00907B2A" w:rsidRPr="00AC3284" w:rsidRDefault="00907B2A" w:rsidP="00907B2A">
      <w:pPr>
        <w:tabs>
          <w:tab w:val="left" w:pos="630"/>
        </w:tabs>
        <w:rPr>
          <w:rFonts w:ascii="Calibri" w:hAnsi="Calibri"/>
        </w:rPr>
      </w:pPr>
    </w:p>
    <w:p w14:paraId="08857C12" w14:textId="77777777" w:rsidR="00907B2A" w:rsidRPr="00AC3284" w:rsidRDefault="00907B2A" w:rsidP="00907B2A">
      <w:pPr>
        <w:tabs>
          <w:tab w:val="left" w:pos="630"/>
        </w:tabs>
        <w:rPr>
          <w:rFonts w:ascii="Calibri" w:hAnsi="Calibri"/>
        </w:rPr>
      </w:pPr>
      <w:r w:rsidRPr="00AC3284">
        <w:rPr>
          <w:rFonts w:ascii="Calibri" w:hAnsi="Calibri"/>
        </w:rPr>
        <w:t xml:space="preserve">                                  Bizinzo Kigeli Ndabarasa, a succédé </w:t>
      </w:r>
      <w:r>
        <w:rPr>
          <w:rFonts w:ascii="Calibri" w:hAnsi="Calibri"/>
        </w:rPr>
        <w:t>à</w:t>
      </w:r>
      <w:r w:rsidRPr="00AC3284">
        <w:rPr>
          <w:rFonts w:ascii="Calibri" w:hAnsi="Calibri"/>
        </w:rPr>
        <w:t xml:space="preserve"> Ruziga </w:t>
      </w:r>
    </w:p>
    <w:p w14:paraId="03F58294" w14:textId="77777777" w:rsidR="00907B2A" w:rsidRPr="00AC3284" w:rsidRDefault="00907B2A" w:rsidP="00907B2A">
      <w:pPr>
        <w:tabs>
          <w:tab w:val="left" w:pos="630"/>
        </w:tabs>
        <w:rPr>
          <w:rFonts w:ascii="Calibri" w:hAnsi="Calibri"/>
        </w:rPr>
      </w:pPr>
      <w:r w:rsidRPr="00AC3284">
        <w:rPr>
          <w:rFonts w:ascii="Calibri" w:hAnsi="Calibri"/>
        </w:rPr>
        <w:t xml:space="preserve">                       120    Fils de Nzihira souche de Rwibizinzo,</w:t>
      </w:r>
    </w:p>
    <w:p w14:paraId="7C9F188A" w14:textId="77777777" w:rsidR="00907B2A" w:rsidRPr="00AC3284" w:rsidRDefault="00907B2A" w:rsidP="00907B2A">
      <w:pPr>
        <w:tabs>
          <w:tab w:val="left" w:pos="630"/>
        </w:tabs>
        <w:rPr>
          <w:rFonts w:ascii="Calibri" w:hAnsi="Calibri"/>
        </w:rPr>
      </w:pPr>
      <w:r w:rsidRPr="00AC3284">
        <w:rPr>
          <w:rFonts w:ascii="Calibri" w:hAnsi="Calibri"/>
        </w:rPr>
        <w:t xml:space="preserve">                                    A défait  les armées du Ndorwa, </w:t>
      </w:r>
    </w:p>
    <w:p w14:paraId="7E7D6FD9" w14:textId="77777777" w:rsidR="00907B2A" w:rsidRPr="00AC3284" w:rsidRDefault="00907B2A" w:rsidP="00907B2A">
      <w:pPr>
        <w:tabs>
          <w:tab w:val="left" w:pos="630"/>
        </w:tabs>
        <w:rPr>
          <w:rFonts w:ascii="Calibri" w:hAnsi="Calibri"/>
        </w:rPr>
      </w:pPr>
      <w:r w:rsidRPr="00AC3284">
        <w:rPr>
          <w:rFonts w:ascii="Calibri" w:hAnsi="Calibri"/>
        </w:rPr>
        <w:t xml:space="preserve">                                   Au profit du Rwanda.</w:t>
      </w:r>
    </w:p>
    <w:p w14:paraId="2D38D2A4" w14:textId="77777777" w:rsidR="00907B2A" w:rsidRPr="00AC3284" w:rsidRDefault="00907B2A" w:rsidP="00907B2A">
      <w:pPr>
        <w:tabs>
          <w:tab w:val="left" w:pos="630"/>
        </w:tabs>
        <w:rPr>
          <w:rFonts w:ascii="Calibri" w:hAnsi="Calibri"/>
        </w:rPr>
      </w:pPr>
      <w:r w:rsidRPr="00AC3284">
        <w:rPr>
          <w:rFonts w:ascii="Calibri" w:hAnsi="Calibri"/>
        </w:rPr>
        <w:t xml:space="preserve">                                    Les nombreux chefs </w:t>
      </w:r>
    </w:p>
    <w:p w14:paraId="77F5AC53" w14:textId="77777777" w:rsidR="00907B2A" w:rsidRPr="00AC3284" w:rsidRDefault="00907B2A" w:rsidP="00907B2A">
      <w:pPr>
        <w:tabs>
          <w:tab w:val="left" w:pos="630"/>
        </w:tabs>
        <w:rPr>
          <w:rFonts w:ascii="Calibri" w:hAnsi="Calibri"/>
        </w:rPr>
      </w:pPr>
      <w:r w:rsidRPr="00AC3284">
        <w:rPr>
          <w:rFonts w:ascii="Calibri" w:hAnsi="Calibri"/>
        </w:rPr>
        <w:t xml:space="preserve">                                    Du Ndorwa, </w:t>
      </w:r>
    </w:p>
    <w:p w14:paraId="26E0E8AF" w14:textId="77777777" w:rsidR="00907B2A" w:rsidRPr="00AC3284" w:rsidRDefault="00907B2A" w:rsidP="00907B2A">
      <w:pPr>
        <w:tabs>
          <w:tab w:val="left" w:pos="630"/>
        </w:tabs>
        <w:rPr>
          <w:rFonts w:ascii="Calibri" w:hAnsi="Calibri"/>
        </w:rPr>
      </w:pPr>
      <w:r w:rsidRPr="00AC3284">
        <w:rPr>
          <w:rFonts w:ascii="Calibri" w:hAnsi="Calibri"/>
        </w:rPr>
        <w:t xml:space="preserve">                          125    Ndabarasa fils de Cyilima,</w:t>
      </w:r>
    </w:p>
    <w:p w14:paraId="1D4B5738" w14:textId="77777777" w:rsidR="00907B2A" w:rsidRPr="00AC3284" w:rsidRDefault="00907B2A" w:rsidP="00907B2A">
      <w:pPr>
        <w:tabs>
          <w:tab w:val="left" w:pos="630"/>
        </w:tabs>
        <w:rPr>
          <w:rFonts w:ascii="Calibri" w:hAnsi="Calibri"/>
        </w:rPr>
      </w:pPr>
      <w:r w:rsidRPr="00AC3284">
        <w:rPr>
          <w:rFonts w:ascii="Calibri" w:hAnsi="Calibri"/>
        </w:rPr>
        <w:t xml:space="preserve">                                      Les a soumis à notre pouvoir.  </w:t>
      </w:r>
    </w:p>
    <w:p w14:paraId="6E5DCA6B" w14:textId="77777777" w:rsidR="00907B2A" w:rsidRPr="00AC3284" w:rsidRDefault="00907B2A" w:rsidP="00907B2A">
      <w:pPr>
        <w:tabs>
          <w:tab w:val="left" w:pos="630"/>
        </w:tabs>
        <w:rPr>
          <w:rFonts w:ascii="Calibri" w:hAnsi="Calibri"/>
        </w:rPr>
      </w:pPr>
      <w:r w:rsidRPr="00AC3284">
        <w:rPr>
          <w:rFonts w:ascii="Calibri" w:hAnsi="Calibri"/>
        </w:rPr>
        <w:t xml:space="preserve">                                     Tous les régimes du Ndorwa, il les a mis en veuvage, </w:t>
      </w:r>
    </w:p>
    <w:p w14:paraId="1F2B6B3A" w14:textId="77777777" w:rsidR="00907B2A" w:rsidRPr="00AC3284" w:rsidRDefault="00907B2A" w:rsidP="00907B2A">
      <w:pPr>
        <w:tabs>
          <w:tab w:val="left" w:pos="630"/>
        </w:tabs>
        <w:rPr>
          <w:rFonts w:ascii="Calibri" w:hAnsi="Calibri"/>
        </w:rPr>
      </w:pPr>
      <w:r w:rsidRPr="00AC3284">
        <w:rPr>
          <w:rFonts w:ascii="Calibri" w:hAnsi="Calibri"/>
        </w:rPr>
        <w:t xml:space="preserve">                                     C’est ainsi qu’il traite toujours ses adversaires, </w:t>
      </w:r>
    </w:p>
    <w:p w14:paraId="5FBD4964" w14:textId="77777777" w:rsidR="00907B2A" w:rsidRPr="00AC3284" w:rsidRDefault="00907B2A" w:rsidP="00907B2A">
      <w:pPr>
        <w:tabs>
          <w:tab w:val="left" w:pos="630"/>
        </w:tabs>
        <w:rPr>
          <w:rFonts w:ascii="Calibri" w:hAnsi="Calibri"/>
        </w:rPr>
      </w:pPr>
      <w:r w:rsidRPr="00AC3284">
        <w:rPr>
          <w:rFonts w:ascii="Calibri" w:hAnsi="Calibri"/>
        </w:rPr>
        <w:t xml:space="preserve">                                      Ndabarasa les a vaincus,</w:t>
      </w:r>
    </w:p>
    <w:p w14:paraId="7BB55971" w14:textId="77777777" w:rsidR="00907B2A" w:rsidRPr="00AC3284" w:rsidRDefault="00907B2A" w:rsidP="00907B2A">
      <w:pPr>
        <w:tabs>
          <w:tab w:val="left" w:pos="630"/>
        </w:tabs>
        <w:rPr>
          <w:rFonts w:ascii="Calibri" w:hAnsi="Calibri"/>
        </w:rPr>
      </w:pPr>
      <w:r w:rsidRPr="00AC3284">
        <w:rPr>
          <w:rFonts w:ascii="Calibri" w:hAnsi="Calibri"/>
        </w:rPr>
        <w:t xml:space="preserve">                            130    Et les a supprimés ensemble. </w:t>
      </w:r>
    </w:p>
    <w:p w14:paraId="77353544" w14:textId="77777777" w:rsidR="00907B2A" w:rsidRPr="00AC3284" w:rsidRDefault="00907B2A" w:rsidP="00907B2A">
      <w:pPr>
        <w:tabs>
          <w:tab w:val="left" w:pos="630"/>
        </w:tabs>
        <w:rPr>
          <w:rFonts w:ascii="Calibri" w:hAnsi="Calibri"/>
        </w:rPr>
      </w:pPr>
    </w:p>
    <w:p w14:paraId="4F495D3A" w14:textId="77777777" w:rsidR="00907B2A" w:rsidRPr="00AC3284" w:rsidRDefault="00907B2A" w:rsidP="00907B2A">
      <w:pPr>
        <w:tabs>
          <w:tab w:val="left" w:pos="630"/>
        </w:tabs>
        <w:rPr>
          <w:rFonts w:ascii="Calibri" w:hAnsi="Calibri"/>
        </w:rPr>
      </w:pPr>
      <w:r w:rsidRPr="00AC3284">
        <w:rPr>
          <w:rFonts w:ascii="Calibri" w:hAnsi="Calibri"/>
        </w:rPr>
        <w:t xml:space="preserve">                                  MIBAMBWE III SENTABYO</w:t>
      </w:r>
    </w:p>
    <w:p w14:paraId="4C8A46B9" w14:textId="77777777" w:rsidR="00907B2A" w:rsidRPr="00AC3284" w:rsidRDefault="00907B2A" w:rsidP="00907B2A">
      <w:pPr>
        <w:tabs>
          <w:tab w:val="left" w:pos="630"/>
        </w:tabs>
        <w:rPr>
          <w:rFonts w:ascii="Calibri" w:hAnsi="Calibri"/>
        </w:rPr>
      </w:pPr>
    </w:p>
    <w:p w14:paraId="6FC7FA13" w14:textId="77777777" w:rsidR="00907B2A" w:rsidRPr="00AC3284" w:rsidRDefault="00907B2A" w:rsidP="00907B2A">
      <w:pPr>
        <w:tabs>
          <w:tab w:val="left" w:pos="630"/>
        </w:tabs>
        <w:rPr>
          <w:rFonts w:ascii="Calibri" w:hAnsi="Calibri"/>
          <w:b/>
          <w:i/>
        </w:rPr>
      </w:pPr>
      <w:r w:rsidRPr="00AC3284">
        <w:rPr>
          <w:rFonts w:ascii="Calibri" w:hAnsi="Calibri"/>
          <w:b/>
          <w:i/>
        </w:rPr>
        <w:t xml:space="preserve">   </w:t>
      </w:r>
      <w:r>
        <w:rPr>
          <w:rFonts w:ascii="Calibri" w:hAnsi="Calibri"/>
          <w:b/>
          <w:i/>
        </w:rPr>
        <w:t xml:space="preserve">                        Console-</w:t>
      </w:r>
      <w:r w:rsidRPr="00AC3284">
        <w:rPr>
          <w:rFonts w:ascii="Calibri" w:hAnsi="Calibri"/>
          <w:b/>
          <w:i/>
        </w:rPr>
        <w:t xml:space="preserve">toi o le miséricordieux, </w:t>
      </w:r>
    </w:p>
    <w:p w14:paraId="65D1A70E" w14:textId="77777777" w:rsidR="00907B2A" w:rsidRPr="00AC3284" w:rsidRDefault="00907B2A" w:rsidP="00907B2A">
      <w:pPr>
        <w:tabs>
          <w:tab w:val="left" w:pos="630"/>
        </w:tabs>
        <w:rPr>
          <w:rFonts w:ascii="Calibri" w:hAnsi="Calibri"/>
          <w:b/>
          <w:i/>
        </w:rPr>
      </w:pPr>
      <w:r w:rsidRPr="00AC3284">
        <w:rPr>
          <w:rFonts w:ascii="Calibri" w:hAnsi="Calibri"/>
          <w:b/>
          <w:i/>
        </w:rPr>
        <w:t xml:space="preserve">                          Tu n’as fait que suivre l’exemple de tes prédécesseurs,</w:t>
      </w:r>
    </w:p>
    <w:p w14:paraId="3702C38A" w14:textId="77777777" w:rsidR="00907B2A" w:rsidRPr="00AC3284" w:rsidRDefault="00907B2A" w:rsidP="00907B2A">
      <w:pPr>
        <w:tabs>
          <w:tab w:val="left" w:pos="630"/>
        </w:tabs>
        <w:rPr>
          <w:rFonts w:ascii="Calibri" w:hAnsi="Calibri"/>
          <w:b/>
          <w:i/>
        </w:rPr>
      </w:pPr>
      <w:r w:rsidRPr="00AC3284">
        <w:rPr>
          <w:rFonts w:ascii="Calibri" w:hAnsi="Calibri"/>
          <w:b/>
          <w:i/>
        </w:rPr>
        <w:t xml:space="preserve">Les monarques de ta dynastie </w:t>
      </w:r>
    </w:p>
    <w:p w14:paraId="00145DDA" w14:textId="77777777" w:rsidR="00907B2A" w:rsidRPr="00AC3284" w:rsidRDefault="00907B2A" w:rsidP="00907B2A">
      <w:pPr>
        <w:tabs>
          <w:tab w:val="left" w:pos="630"/>
        </w:tabs>
        <w:rPr>
          <w:rFonts w:ascii="Calibri" w:hAnsi="Calibri"/>
          <w:b/>
          <w:i/>
        </w:rPr>
      </w:pPr>
      <w:r w:rsidRPr="00AC3284">
        <w:rPr>
          <w:rFonts w:ascii="Calibri" w:hAnsi="Calibri"/>
          <w:b/>
          <w:i/>
        </w:rPr>
        <w:t xml:space="preserve">                        Car toute la population est toujours prête à défendre leur pays ;</w:t>
      </w:r>
    </w:p>
    <w:p w14:paraId="28612A12" w14:textId="77777777" w:rsidR="00907B2A" w:rsidRPr="00AC3284" w:rsidRDefault="00907B2A" w:rsidP="00907B2A">
      <w:pPr>
        <w:tabs>
          <w:tab w:val="left" w:pos="630"/>
          <w:tab w:val="left" w:pos="5615"/>
        </w:tabs>
        <w:rPr>
          <w:rFonts w:ascii="Calibri" w:hAnsi="Calibri"/>
          <w:b/>
          <w:i/>
        </w:rPr>
      </w:pPr>
      <w:r w:rsidRPr="00AC3284">
        <w:rPr>
          <w:rFonts w:ascii="Calibri" w:hAnsi="Calibri"/>
          <w:b/>
          <w:i/>
        </w:rPr>
        <w:t xml:space="preserve">                        Il en a été ainsi tout récemment</w:t>
      </w:r>
      <w:r w:rsidRPr="00AC3284">
        <w:rPr>
          <w:rFonts w:ascii="Calibri" w:hAnsi="Calibri"/>
          <w:b/>
          <w:i/>
        </w:rPr>
        <w:tab/>
      </w:r>
    </w:p>
    <w:p w14:paraId="3297BF05" w14:textId="77777777" w:rsidR="00907B2A" w:rsidRPr="00AC3284" w:rsidRDefault="00907B2A" w:rsidP="00907B2A">
      <w:pPr>
        <w:tabs>
          <w:tab w:val="left" w:pos="630"/>
          <w:tab w:val="left" w:pos="7067"/>
        </w:tabs>
        <w:rPr>
          <w:rFonts w:ascii="Calibri" w:hAnsi="Calibri"/>
          <w:b/>
          <w:i/>
        </w:rPr>
      </w:pPr>
      <w:r w:rsidRPr="00AC3284">
        <w:rPr>
          <w:rFonts w:ascii="Calibri" w:hAnsi="Calibri"/>
          <w:b/>
          <w:i/>
        </w:rPr>
        <w:t xml:space="preserve">                      O toi Mutandi fils de Mutora </w:t>
      </w:r>
      <w:r w:rsidRPr="00AC3284">
        <w:rPr>
          <w:rFonts w:ascii="Calibri" w:hAnsi="Calibri"/>
          <w:b/>
          <w:i/>
        </w:rPr>
        <w:tab/>
      </w:r>
    </w:p>
    <w:p w14:paraId="0287F910" w14:textId="77777777" w:rsidR="00907B2A" w:rsidRPr="00AC3284" w:rsidRDefault="00907B2A" w:rsidP="00907B2A">
      <w:pPr>
        <w:tabs>
          <w:tab w:val="left" w:pos="630"/>
        </w:tabs>
        <w:rPr>
          <w:rFonts w:ascii="Calibri" w:hAnsi="Calibri"/>
          <w:b/>
          <w:i/>
        </w:rPr>
      </w:pPr>
      <w:r w:rsidRPr="00AC3284">
        <w:rPr>
          <w:rFonts w:ascii="Calibri" w:hAnsi="Calibri"/>
          <w:b/>
          <w:i/>
        </w:rPr>
        <w:t xml:space="preserve">                       Les hommes sont toujours prêts pour défendre leur nation</w:t>
      </w:r>
    </w:p>
    <w:p w14:paraId="356A90E9" w14:textId="77777777" w:rsidR="00907B2A" w:rsidRPr="00AC3284" w:rsidRDefault="00907B2A" w:rsidP="00907B2A">
      <w:pPr>
        <w:tabs>
          <w:tab w:val="left" w:pos="630"/>
        </w:tabs>
        <w:rPr>
          <w:rFonts w:ascii="Calibri" w:hAnsi="Calibri"/>
          <w:b/>
          <w:i/>
        </w:rPr>
      </w:pPr>
    </w:p>
    <w:p w14:paraId="54461A08" w14:textId="77777777" w:rsidR="00907B2A" w:rsidRPr="00AC3284" w:rsidRDefault="00907B2A" w:rsidP="00907B2A">
      <w:pPr>
        <w:tabs>
          <w:tab w:val="left" w:pos="630"/>
        </w:tabs>
        <w:rPr>
          <w:rFonts w:ascii="Calibri" w:hAnsi="Calibri"/>
        </w:rPr>
      </w:pPr>
      <w:r w:rsidRPr="00AC3284">
        <w:rPr>
          <w:rFonts w:ascii="Calibri" w:hAnsi="Calibri"/>
        </w:rPr>
        <w:t xml:space="preserve">                                          Mibambwe Sentabyo, le distributeur de vaches, a succédé </w:t>
      </w:r>
    </w:p>
    <w:p w14:paraId="20617827" w14:textId="77777777" w:rsidR="00907B2A" w:rsidRPr="00AC3284" w:rsidRDefault="00907B2A" w:rsidP="00907B2A">
      <w:pPr>
        <w:tabs>
          <w:tab w:val="left" w:pos="630"/>
        </w:tabs>
        <w:rPr>
          <w:rFonts w:ascii="Calibri" w:hAnsi="Calibri"/>
        </w:rPr>
      </w:pPr>
      <w:r w:rsidRPr="00AC3284">
        <w:rPr>
          <w:rFonts w:ascii="Calibri" w:hAnsi="Calibri"/>
        </w:rPr>
        <w:t xml:space="preserve">                                           Au distributeur de bovidés, </w:t>
      </w:r>
    </w:p>
    <w:p w14:paraId="564B4270" w14:textId="77777777" w:rsidR="00907B2A" w:rsidRPr="00AC3284" w:rsidRDefault="00907B2A" w:rsidP="00907B2A">
      <w:pPr>
        <w:tabs>
          <w:tab w:val="left" w:pos="630"/>
        </w:tabs>
        <w:rPr>
          <w:rFonts w:ascii="Calibri" w:hAnsi="Calibri"/>
        </w:rPr>
      </w:pPr>
      <w:r w:rsidRPr="00AC3284">
        <w:rPr>
          <w:rFonts w:ascii="Calibri" w:hAnsi="Calibri"/>
        </w:rPr>
        <w:t xml:space="preserve">                                            Fils de Shyira-mbere, descendant de Shyerezo,</w:t>
      </w:r>
    </w:p>
    <w:p w14:paraId="2040AD76" w14:textId="77777777" w:rsidR="00907B2A" w:rsidRPr="00AC3284" w:rsidRDefault="00907B2A" w:rsidP="00907B2A">
      <w:pPr>
        <w:tabs>
          <w:tab w:val="left" w:pos="630"/>
        </w:tabs>
        <w:rPr>
          <w:rFonts w:ascii="Calibri" w:hAnsi="Calibri"/>
        </w:rPr>
      </w:pPr>
      <w:r w:rsidRPr="00AC3284">
        <w:rPr>
          <w:rFonts w:ascii="Calibri" w:hAnsi="Calibri"/>
        </w:rPr>
        <w:t xml:space="preserve">                                             A vaincu la rivalité de son frère  Gatarabuhura.</w:t>
      </w:r>
    </w:p>
    <w:p w14:paraId="6C4B5B7C" w14:textId="77777777" w:rsidR="00907B2A" w:rsidRPr="00AC3284" w:rsidRDefault="00907B2A" w:rsidP="00907B2A">
      <w:pPr>
        <w:tabs>
          <w:tab w:val="left" w:pos="630"/>
        </w:tabs>
        <w:rPr>
          <w:rFonts w:ascii="Calibri" w:hAnsi="Calibri"/>
        </w:rPr>
      </w:pPr>
      <w:r w:rsidRPr="00AC3284">
        <w:rPr>
          <w:rFonts w:ascii="Calibri" w:hAnsi="Calibri"/>
        </w:rPr>
        <w:t xml:space="preserve">          </w:t>
      </w:r>
      <w:r>
        <w:rPr>
          <w:rFonts w:ascii="Calibri" w:hAnsi="Calibri"/>
        </w:rPr>
        <w:t xml:space="preserve">                        135    L</w:t>
      </w:r>
      <w:r w:rsidRPr="00AC3284">
        <w:rPr>
          <w:rFonts w:ascii="Calibri" w:hAnsi="Calibri"/>
        </w:rPr>
        <w:t>e triomphateur pour le royaume,</w:t>
      </w:r>
    </w:p>
    <w:p w14:paraId="22019929" w14:textId="77777777" w:rsidR="00907B2A" w:rsidRPr="00AC3284" w:rsidRDefault="00907B2A" w:rsidP="00907B2A">
      <w:pPr>
        <w:tabs>
          <w:tab w:val="left" w:pos="630"/>
        </w:tabs>
        <w:rPr>
          <w:rFonts w:ascii="Calibri" w:hAnsi="Calibri"/>
        </w:rPr>
      </w:pPr>
      <w:r w:rsidRPr="00AC3284">
        <w:rPr>
          <w:rFonts w:ascii="Calibri" w:hAnsi="Calibri"/>
        </w:rPr>
        <w:t xml:space="preserve">                                             Vous avez montre à karinga son vrai détenteur, </w:t>
      </w:r>
    </w:p>
    <w:p w14:paraId="325D9023" w14:textId="77777777" w:rsidR="00907B2A" w:rsidRPr="00AC3284" w:rsidRDefault="00907B2A" w:rsidP="00907B2A">
      <w:pPr>
        <w:tabs>
          <w:tab w:val="left" w:pos="630"/>
        </w:tabs>
        <w:rPr>
          <w:rFonts w:ascii="Calibri" w:hAnsi="Calibri"/>
        </w:rPr>
      </w:pPr>
      <w:r w:rsidRPr="00AC3284">
        <w:rPr>
          <w:rFonts w:ascii="Calibri" w:hAnsi="Calibri"/>
        </w:rPr>
        <w:t xml:space="preserve">                                           C’est ainsi que la vérité à triomphe des prétentions au trône.  </w:t>
      </w:r>
    </w:p>
    <w:p w14:paraId="4A6F6B2D" w14:textId="77777777" w:rsidR="00907B2A" w:rsidRPr="00AC3284" w:rsidRDefault="00907B2A" w:rsidP="00907B2A">
      <w:pPr>
        <w:tabs>
          <w:tab w:val="left" w:pos="630"/>
        </w:tabs>
        <w:rPr>
          <w:rFonts w:ascii="Calibri" w:hAnsi="Calibri"/>
        </w:rPr>
      </w:pPr>
    </w:p>
    <w:p w14:paraId="2F6F7CBC" w14:textId="77777777" w:rsidR="00907B2A" w:rsidRPr="00AC3284" w:rsidRDefault="00907B2A" w:rsidP="00907B2A">
      <w:pPr>
        <w:tabs>
          <w:tab w:val="left" w:pos="630"/>
        </w:tabs>
        <w:rPr>
          <w:rFonts w:ascii="Calibri" w:hAnsi="Calibri"/>
        </w:rPr>
      </w:pPr>
      <w:r w:rsidRPr="00AC3284">
        <w:rPr>
          <w:rFonts w:ascii="Calibri" w:hAnsi="Calibri"/>
        </w:rPr>
        <w:t xml:space="preserve">                                                  YUHI IV GAHINDIRO </w:t>
      </w:r>
    </w:p>
    <w:p w14:paraId="6310F48A" w14:textId="77777777" w:rsidR="00907B2A" w:rsidRPr="00AC3284" w:rsidRDefault="00907B2A" w:rsidP="00907B2A">
      <w:pPr>
        <w:tabs>
          <w:tab w:val="left" w:pos="630"/>
        </w:tabs>
        <w:rPr>
          <w:rFonts w:ascii="Calibri" w:hAnsi="Calibri"/>
          <w:b/>
          <w:i/>
        </w:rPr>
      </w:pPr>
      <w:r w:rsidRPr="00AC3284">
        <w:rPr>
          <w:rFonts w:ascii="Calibri" w:hAnsi="Calibri"/>
          <w:b/>
          <w:i/>
        </w:rPr>
        <w:t xml:space="preserve">               </w:t>
      </w:r>
      <w:r>
        <w:rPr>
          <w:rFonts w:ascii="Calibri" w:hAnsi="Calibri"/>
          <w:b/>
          <w:i/>
        </w:rPr>
        <w:t xml:space="preserve">           Console-</w:t>
      </w:r>
      <w:r w:rsidRPr="00AC3284">
        <w:rPr>
          <w:rFonts w:ascii="Calibri" w:hAnsi="Calibri"/>
          <w:b/>
          <w:i/>
        </w:rPr>
        <w:t xml:space="preserve">toi o le miséricordieux, </w:t>
      </w:r>
    </w:p>
    <w:p w14:paraId="1C822D79" w14:textId="77777777" w:rsidR="00907B2A" w:rsidRPr="00AC3284" w:rsidRDefault="00907B2A" w:rsidP="00907B2A">
      <w:pPr>
        <w:tabs>
          <w:tab w:val="left" w:pos="630"/>
        </w:tabs>
        <w:rPr>
          <w:rFonts w:ascii="Calibri" w:hAnsi="Calibri"/>
          <w:b/>
          <w:i/>
        </w:rPr>
      </w:pPr>
      <w:r w:rsidRPr="00AC3284">
        <w:rPr>
          <w:rFonts w:ascii="Calibri" w:hAnsi="Calibri"/>
          <w:b/>
          <w:i/>
        </w:rPr>
        <w:t xml:space="preserve">                          Tu n’as fait que suivre l’exemple de tes prédécesseurs,</w:t>
      </w:r>
    </w:p>
    <w:p w14:paraId="49173E8B" w14:textId="77777777" w:rsidR="00907B2A" w:rsidRPr="00AC3284" w:rsidRDefault="00907B2A" w:rsidP="00907B2A">
      <w:pPr>
        <w:tabs>
          <w:tab w:val="left" w:pos="630"/>
        </w:tabs>
        <w:rPr>
          <w:rFonts w:ascii="Calibri" w:hAnsi="Calibri"/>
          <w:b/>
          <w:i/>
        </w:rPr>
      </w:pPr>
      <w:r w:rsidRPr="00AC3284">
        <w:rPr>
          <w:rFonts w:ascii="Calibri" w:hAnsi="Calibri"/>
          <w:b/>
          <w:i/>
        </w:rPr>
        <w:t xml:space="preserve">Les monarques de ta dynastie </w:t>
      </w:r>
    </w:p>
    <w:p w14:paraId="1BC72E32" w14:textId="77777777" w:rsidR="00907B2A" w:rsidRPr="00AC3284" w:rsidRDefault="00907B2A" w:rsidP="00907B2A">
      <w:pPr>
        <w:tabs>
          <w:tab w:val="left" w:pos="630"/>
        </w:tabs>
        <w:rPr>
          <w:rFonts w:ascii="Calibri" w:hAnsi="Calibri"/>
          <w:b/>
          <w:i/>
        </w:rPr>
      </w:pPr>
      <w:r w:rsidRPr="00AC3284">
        <w:rPr>
          <w:rFonts w:ascii="Calibri" w:hAnsi="Calibri"/>
          <w:b/>
          <w:i/>
        </w:rPr>
        <w:t xml:space="preserve">                        Car toute la population est toujours prête à défendre leur pays ;</w:t>
      </w:r>
    </w:p>
    <w:p w14:paraId="4343E385" w14:textId="77777777" w:rsidR="00907B2A" w:rsidRPr="00AC3284" w:rsidRDefault="00907B2A" w:rsidP="00907B2A">
      <w:pPr>
        <w:tabs>
          <w:tab w:val="left" w:pos="630"/>
          <w:tab w:val="left" w:pos="5615"/>
        </w:tabs>
        <w:rPr>
          <w:rFonts w:ascii="Calibri" w:hAnsi="Calibri"/>
          <w:b/>
          <w:i/>
        </w:rPr>
      </w:pPr>
      <w:r w:rsidRPr="00AC3284">
        <w:rPr>
          <w:rFonts w:ascii="Calibri" w:hAnsi="Calibri"/>
          <w:b/>
          <w:i/>
        </w:rPr>
        <w:t xml:space="preserve">                        Il en a été ainsi tout récemment</w:t>
      </w:r>
      <w:r w:rsidRPr="00AC3284">
        <w:rPr>
          <w:rFonts w:ascii="Calibri" w:hAnsi="Calibri"/>
          <w:b/>
          <w:i/>
        </w:rPr>
        <w:tab/>
      </w:r>
    </w:p>
    <w:p w14:paraId="1E7C375E" w14:textId="77777777" w:rsidR="00907B2A" w:rsidRPr="00AC3284" w:rsidRDefault="00907B2A" w:rsidP="00907B2A">
      <w:pPr>
        <w:tabs>
          <w:tab w:val="left" w:pos="630"/>
          <w:tab w:val="left" w:pos="7067"/>
        </w:tabs>
        <w:rPr>
          <w:rFonts w:ascii="Calibri" w:hAnsi="Calibri"/>
          <w:b/>
          <w:i/>
        </w:rPr>
      </w:pPr>
      <w:r w:rsidRPr="00AC3284">
        <w:rPr>
          <w:rFonts w:ascii="Calibri" w:hAnsi="Calibri"/>
          <w:b/>
          <w:i/>
        </w:rPr>
        <w:t xml:space="preserve">                      O toi Mutandi fils de Mutora </w:t>
      </w:r>
      <w:r w:rsidRPr="00AC3284">
        <w:rPr>
          <w:rFonts w:ascii="Calibri" w:hAnsi="Calibri"/>
          <w:b/>
          <w:i/>
        </w:rPr>
        <w:tab/>
      </w:r>
    </w:p>
    <w:p w14:paraId="1E64C0A8" w14:textId="77777777" w:rsidR="00907B2A" w:rsidRPr="00AC3284" w:rsidRDefault="00907B2A" w:rsidP="00907B2A">
      <w:pPr>
        <w:tabs>
          <w:tab w:val="left" w:pos="630"/>
        </w:tabs>
        <w:rPr>
          <w:rFonts w:ascii="Calibri" w:hAnsi="Calibri"/>
          <w:b/>
          <w:i/>
        </w:rPr>
      </w:pPr>
      <w:r w:rsidRPr="00AC3284">
        <w:rPr>
          <w:rFonts w:ascii="Calibri" w:hAnsi="Calibri"/>
          <w:b/>
          <w:i/>
        </w:rPr>
        <w:t xml:space="preserve">                       Les hommes sont toujours prêts pour défendre leur nation</w:t>
      </w:r>
    </w:p>
    <w:p w14:paraId="1A3FA6A7" w14:textId="77777777" w:rsidR="00907B2A" w:rsidRPr="00AC3284" w:rsidRDefault="00907B2A" w:rsidP="00907B2A">
      <w:pPr>
        <w:tabs>
          <w:tab w:val="left" w:pos="630"/>
        </w:tabs>
        <w:rPr>
          <w:rFonts w:ascii="Calibri" w:hAnsi="Calibri"/>
        </w:rPr>
      </w:pPr>
    </w:p>
    <w:p w14:paraId="16E9224C" w14:textId="77777777" w:rsidR="00907B2A" w:rsidRPr="00AC3284" w:rsidRDefault="00907B2A" w:rsidP="00907B2A">
      <w:pPr>
        <w:tabs>
          <w:tab w:val="left" w:pos="630"/>
        </w:tabs>
        <w:rPr>
          <w:rFonts w:ascii="Calibri" w:hAnsi="Calibri"/>
        </w:rPr>
      </w:pPr>
      <w:r w:rsidRPr="00AC3284">
        <w:rPr>
          <w:rFonts w:ascii="Calibri" w:hAnsi="Calibri"/>
        </w:rPr>
        <w:t xml:space="preserve">                         Yuhi Gahindiro, le récupérateur qui  a succédé à Ngaruyiminyago fils de Runyagirwa,</w:t>
      </w:r>
    </w:p>
    <w:p w14:paraId="08D577FB" w14:textId="77777777" w:rsidR="00907B2A" w:rsidRPr="00AC3284" w:rsidRDefault="00907B2A" w:rsidP="00907B2A">
      <w:pPr>
        <w:tabs>
          <w:tab w:val="left" w:pos="630"/>
        </w:tabs>
        <w:rPr>
          <w:rFonts w:ascii="Calibri" w:hAnsi="Calibri"/>
        </w:rPr>
      </w:pPr>
      <w:r w:rsidRPr="00AC3284">
        <w:rPr>
          <w:rFonts w:ascii="Calibri" w:hAnsi="Calibri"/>
        </w:rPr>
        <w:t xml:space="preserve">                140  Qui a récupéré les vaches de Karinda roitelet du Buhunde ;</w:t>
      </w:r>
    </w:p>
    <w:p w14:paraId="00689EC5" w14:textId="77777777" w:rsidR="00907B2A" w:rsidRPr="00AC3284" w:rsidRDefault="00907B2A" w:rsidP="00907B2A">
      <w:pPr>
        <w:tabs>
          <w:tab w:val="left" w:pos="630"/>
        </w:tabs>
        <w:rPr>
          <w:rFonts w:ascii="Calibri" w:hAnsi="Calibri"/>
        </w:rPr>
      </w:pPr>
      <w:r w:rsidRPr="00AC3284">
        <w:rPr>
          <w:rFonts w:ascii="Calibri" w:hAnsi="Calibri"/>
        </w:rPr>
        <w:t xml:space="preserve">                         Lorsque Gahindiro venait de vaincre ce roitelet,</w:t>
      </w:r>
    </w:p>
    <w:p w14:paraId="489FA317" w14:textId="77777777" w:rsidR="00907B2A" w:rsidRPr="00AC3284" w:rsidRDefault="00907B2A" w:rsidP="00907B2A">
      <w:pPr>
        <w:tabs>
          <w:tab w:val="left" w:pos="630"/>
        </w:tabs>
        <w:rPr>
          <w:rFonts w:ascii="Calibri" w:hAnsi="Calibri"/>
        </w:rPr>
      </w:pPr>
      <w:r w:rsidRPr="00AC3284">
        <w:rPr>
          <w:rFonts w:ascii="Calibri" w:hAnsi="Calibri"/>
        </w:rPr>
        <w:t xml:space="preserve">                         Il captura sa mère Nyirakarinda et la présenta à sa nouvelle maitresse,</w:t>
      </w:r>
    </w:p>
    <w:p w14:paraId="2F4073B0" w14:textId="77777777" w:rsidR="00907B2A" w:rsidRPr="00AC3284" w:rsidRDefault="00907B2A" w:rsidP="00907B2A">
      <w:pPr>
        <w:tabs>
          <w:tab w:val="left" w:pos="630"/>
        </w:tabs>
        <w:rPr>
          <w:rFonts w:ascii="Calibri" w:hAnsi="Calibri"/>
        </w:rPr>
      </w:pPr>
      <w:r w:rsidRPr="00AC3284">
        <w:rPr>
          <w:rFonts w:ascii="Calibri" w:hAnsi="Calibri"/>
        </w:rPr>
        <w:t xml:space="preserve">                          Cyimumugizi. </w:t>
      </w:r>
    </w:p>
    <w:p w14:paraId="56A2EFFE" w14:textId="77777777" w:rsidR="00907B2A" w:rsidRPr="00AC3284" w:rsidRDefault="00907B2A" w:rsidP="00907B2A">
      <w:pPr>
        <w:tabs>
          <w:tab w:val="left" w:pos="630"/>
        </w:tabs>
        <w:rPr>
          <w:rFonts w:ascii="Calibri" w:hAnsi="Calibri"/>
        </w:rPr>
      </w:pPr>
      <w:r w:rsidRPr="00AC3284">
        <w:rPr>
          <w:rFonts w:ascii="Calibri" w:hAnsi="Calibri"/>
        </w:rPr>
        <w:t xml:space="preserve">                    145    Lorsque Gahindiro   a envoyé une expédition militaire au Burundi </w:t>
      </w:r>
    </w:p>
    <w:p w14:paraId="43DDC0EF" w14:textId="77777777" w:rsidR="00907B2A" w:rsidRPr="00AC3284" w:rsidRDefault="00907B2A" w:rsidP="00907B2A">
      <w:pPr>
        <w:tabs>
          <w:tab w:val="left" w:pos="630"/>
        </w:tabs>
        <w:rPr>
          <w:rFonts w:ascii="Calibri" w:hAnsi="Calibri"/>
        </w:rPr>
      </w:pPr>
      <w:r w:rsidRPr="00AC3284">
        <w:rPr>
          <w:rFonts w:ascii="Calibri" w:hAnsi="Calibri"/>
        </w:rPr>
        <w:t xml:space="preserve">                             La bataille a eu lieu à Ku-Muharuro,</w:t>
      </w:r>
    </w:p>
    <w:p w14:paraId="2D3F6C9D" w14:textId="77777777" w:rsidR="00907B2A" w:rsidRPr="00AC3284" w:rsidRDefault="00907B2A" w:rsidP="00907B2A">
      <w:pPr>
        <w:tabs>
          <w:tab w:val="left" w:pos="630"/>
        </w:tabs>
        <w:rPr>
          <w:rFonts w:ascii="Calibri" w:hAnsi="Calibri"/>
        </w:rPr>
      </w:pPr>
      <w:r w:rsidRPr="00AC3284">
        <w:rPr>
          <w:rFonts w:ascii="Calibri" w:hAnsi="Calibri"/>
        </w:rPr>
        <w:t xml:space="preserve">                            Ou l’armée rwandaise a subi un désastre sans précédent.</w:t>
      </w:r>
    </w:p>
    <w:p w14:paraId="75368A10" w14:textId="77777777" w:rsidR="00907B2A" w:rsidRPr="00AC3284" w:rsidRDefault="00907B2A" w:rsidP="00907B2A">
      <w:pPr>
        <w:tabs>
          <w:tab w:val="left" w:pos="630"/>
        </w:tabs>
        <w:rPr>
          <w:rFonts w:ascii="Calibri" w:hAnsi="Calibri"/>
        </w:rPr>
      </w:pPr>
      <w:r w:rsidRPr="00AC3284">
        <w:rPr>
          <w:rFonts w:ascii="Calibri" w:hAnsi="Calibri"/>
        </w:rPr>
        <w:t xml:space="preserve">                            Les rescapes de la catastrophe  ne se tinrent pas pour battu, </w:t>
      </w:r>
    </w:p>
    <w:p w14:paraId="485B8F82" w14:textId="77777777" w:rsidR="00907B2A" w:rsidRPr="00AC3284" w:rsidRDefault="00907B2A" w:rsidP="00907B2A">
      <w:pPr>
        <w:tabs>
          <w:tab w:val="left" w:pos="630"/>
        </w:tabs>
        <w:rPr>
          <w:rFonts w:ascii="Calibri" w:hAnsi="Calibri"/>
        </w:rPr>
      </w:pPr>
      <w:r w:rsidRPr="00AC3284">
        <w:rPr>
          <w:rFonts w:ascii="Calibri" w:hAnsi="Calibri"/>
        </w:rPr>
        <w:t xml:space="preserve">                           Les descendants du roi Rumeza  ont projeté une nouvelle expédition </w:t>
      </w:r>
    </w:p>
    <w:p w14:paraId="7B9D4644" w14:textId="77777777" w:rsidR="00907B2A" w:rsidRPr="00AC3284" w:rsidRDefault="00907B2A" w:rsidP="00907B2A">
      <w:pPr>
        <w:tabs>
          <w:tab w:val="left" w:pos="630"/>
        </w:tabs>
        <w:rPr>
          <w:rFonts w:ascii="Calibri" w:hAnsi="Calibri"/>
        </w:rPr>
      </w:pPr>
      <w:r w:rsidRPr="00AC3284">
        <w:rPr>
          <w:rFonts w:ascii="Calibri" w:hAnsi="Calibri"/>
        </w:rPr>
        <w:t xml:space="preserve">                            Pour se venge contre le Burundi.</w:t>
      </w:r>
    </w:p>
    <w:p w14:paraId="5B9D88F3" w14:textId="77777777" w:rsidR="00907B2A" w:rsidRPr="00AC3284" w:rsidRDefault="00907B2A" w:rsidP="00907B2A">
      <w:pPr>
        <w:tabs>
          <w:tab w:val="left" w:pos="630"/>
        </w:tabs>
        <w:rPr>
          <w:rFonts w:ascii="Calibri" w:hAnsi="Calibri"/>
        </w:rPr>
      </w:pPr>
    </w:p>
    <w:p w14:paraId="459BC1FF" w14:textId="77777777" w:rsidR="00907B2A" w:rsidRPr="00AC3284" w:rsidRDefault="00907B2A" w:rsidP="00907B2A">
      <w:pPr>
        <w:tabs>
          <w:tab w:val="left" w:pos="630"/>
        </w:tabs>
        <w:rPr>
          <w:rFonts w:ascii="Calibri" w:hAnsi="Calibri"/>
        </w:rPr>
      </w:pPr>
      <w:r w:rsidRPr="00AC3284">
        <w:rPr>
          <w:rFonts w:ascii="Calibri" w:hAnsi="Calibri"/>
        </w:rPr>
        <w:t xml:space="preserve">                           MUTARA II RWOGERA </w:t>
      </w:r>
    </w:p>
    <w:p w14:paraId="036E26D0" w14:textId="77777777" w:rsidR="00907B2A" w:rsidRPr="00AC3284" w:rsidRDefault="00907B2A" w:rsidP="00907B2A">
      <w:pPr>
        <w:tabs>
          <w:tab w:val="left" w:pos="630"/>
        </w:tabs>
        <w:rPr>
          <w:rFonts w:ascii="Calibri" w:hAnsi="Calibri"/>
          <w:b/>
          <w:i/>
        </w:rPr>
      </w:pPr>
      <w:r>
        <w:rPr>
          <w:rFonts w:ascii="Calibri" w:hAnsi="Calibri"/>
          <w:b/>
          <w:i/>
        </w:rPr>
        <w:t xml:space="preserve">                       Console-</w:t>
      </w:r>
      <w:r w:rsidRPr="00AC3284">
        <w:rPr>
          <w:rFonts w:ascii="Calibri" w:hAnsi="Calibri"/>
          <w:b/>
          <w:i/>
        </w:rPr>
        <w:t xml:space="preserve">toi o le miséricordieux, </w:t>
      </w:r>
    </w:p>
    <w:p w14:paraId="33D39E81" w14:textId="77777777" w:rsidR="00907B2A" w:rsidRPr="00AC3284" w:rsidRDefault="00907B2A" w:rsidP="00907B2A">
      <w:pPr>
        <w:tabs>
          <w:tab w:val="left" w:pos="630"/>
        </w:tabs>
        <w:rPr>
          <w:rFonts w:ascii="Calibri" w:hAnsi="Calibri"/>
          <w:b/>
          <w:i/>
        </w:rPr>
      </w:pPr>
      <w:r w:rsidRPr="00AC3284">
        <w:rPr>
          <w:rFonts w:ascii="Calibri" w:hAnsi="Calibri"/>
          <w:b/>
          <w:i/>
        </w:rPr>
        <w:t xml:space="preserve">                          Tu n’as fait que suivre l’exemple de tes prédécesseurs,</w:t>
      </w:r>
    </w:p>
    <w:p w14:paraId="58748365" w14:textId="77777777" w:rsidR="00907B2A" w:rsidRPr="00AC3284" w:rsidRDefault="00907B2A" w:rsidP="00907B2A">
      <w:pPr>
        <w:tabs>
          <w:tab w:val="left" w:pos="630"/>
        </w:tabs>
        <w:rPr>
          <w:rFonts w:ascii="Calibri" w:hAnsi="Calibri"/>
          <w:b/>
          <w:i/>
        </w:rPr>
      </w:pPr>
      <w:r w:rsidRPr="00AC3284">
        <w:rPr>
          <w:rFonts w:ascii="Calibri" w:hAnsi="Calibri"/>
          <w:b/>
          <w:i/>
        </w:rPr>
        <w:t xml:space="preserve">Les monarques de ta dynastie </w:t>
      </w:r>
    </w:p>
    <w:p w14:paraId="08E18CF1" w14:textId="77777777" w:rsidR="00907B2A" w:rsidRPr="00AC3284" w:rsidRDefault="00907B2A" w:rsidP="00907B2A">
      <w:pPr>
        <w:tabs>
          <w:tab w:val="left" w:pos="630"/>
        </w:tabs>
        <w:rPr>
          <w:rFonts w:ascii="Calibri" w:hAnsi="Calibri"/>
          <w:b/>
          <w:i/>
        </w:rPr>
      </w:pPr>
      <w:r w:rsidRPr="00AC3284">
        <w:rPr>
          <w:rFonts w:ascii="Calibri" w:hAnsi="Calibri"/>
          <w:b/>
          <w:i/>
        </w:rPr>
        <w:t xml:space="preserve">                        Car toute la population est toujours prête à défendre leur pays ;</w:t>
      </w:r>
    </w:p>
    <w:p w14:paraId="4FE8A575" w14:textId="77777777" w:rsidR="00907B2A" w:rsidRPr="00AC3284" w:rsidRDefault="00907B2A" w:rsidP="00907B2A">
      <w:pPr>
        <w:tabs>
          <w:tab w:val="left" w:pos="630"/>
          <w:tab w:val="left" w:pos="5615"/>
        </w:tabs>
        <w:rPr>
          <w:rFonts w:ascii="Calibri" w:hAnsi="Calibri"/>
          <w:b/>
          <w:i/>
        </w:rPr>
      </w:pPr>
      <w:r w:rsidRPr="00AC3284">
        <w:rPr>
          <w:rFonts w:ascii="Calibri" w:hAnsi="Calibri"/>
          <w:b/>
          <w:i/>
        </w:rPr>
        <w:t xml:space="preserve">                        Il en a été ainsi tout récemment</w:t>
      </w:r>
      <w:r w:rsidRPr="00AC3284">
        <w:rPr>
          <w:rFonts w:ascii="Calibri" w:hAnsi="Calibri"/>
          <w:b/>
          <w:i/>
        </w:rPr>
        <w:tab/>
      </w:r>
    </w:p>
    <w:p w14:paraId="2B206447" w14:textId="77777777" w:rsidR="00907B2A" w:rsidRPr="00AC3284" w:rsidRDefault="00907B2A" w:rsidP="00907B2A">
      <w:pPr>
        <w:tabs>
          <w:tab w:val="left" w:pos="630"/>
          <w:tab w:val="left" w:pos="7067"/>
        </w:tabs>
        <w:rPr>
          <w:rFonts w:ascii="Calibri" w:hAnsi="Calibri"/>
          <w:b/>
          <w:i/>
        </w:rPr>
      </w:pPr>
      <w:r w:rsidRPr="00AC3284">
        <w:rPr>
          <w:rFonts w:ascii="Calibri" w:hAnsi="Calibri"/>
          <w:b/>
          <w:i/>
        </w:rPr>
        <w:t xml:space="preserve">                      O toi Mutandi fils de Mutora </w:t>
      </w:r>
      <w:r w:rsidRPr="00AC3284">
        <w:rPr>
          <w:rFonts w:ascii="Calibri" w:hAnsi="Calibri"/>
          <w:b/>
          <w:i/>
        </w:rPr>
        <w:tab/>
      </w:r>
    </w:p>
    <w:p w14:paraId="14B3CB6A" w14:textId="77777777" w:rsidR="00907B2A" w:rsidRPr="00AC3284" w:rsidRDefault="00907B2A" w:rsidP="00907B2A">
      <w:pPr>
        <w:tabs>
          <w:tab w:val="left" w:pos="630"/>
        </w:tabs>
        <w:rPr>
          <w:rFonts w:ascii="Calibri" w:hAnsi="Calibri"/>
          <w:b/>
          <w:i/>
        </w:rPr>
      </w:pPr>
      <w:r w:rsidRPr="00AC3284">
        <w:rPr>
          <w:rFonts w:ascii="Calibri" w:hAnsi="Calibri"/>
          <w:b/>
          <w:i/>
        </w:rPr>
        <w:t xml:space="preserve">                       Les hommes sont toujours prêts pour défendre leur nation</w:t>
      </w:r>
    </w:p>
    <w:p w14:paraId="508F7042" w14:textId="77777777" w:rsidR="00907B2A" w:rsidRPr="00AC3284" w:rsidRDefault="00907B2A" w:rsidP="00907B2A">
      <w:pPr>
        <w:tabs>
          <w:tab w:val="left" w:pos="630"/>
        </w:tabs>
        <w:rPr>
          <w:rFonts w:ascii="Calibri" w:hAnsi="Calibri"/>
        </w:rPr>
      </w:pPr>
      <w:r w:rsidRPr="00AC3284">
        <w:rPr>
          <w:rFonts w:ascii="Calibri" w:hAnsi="Calibri"/>
        </w:rPr>
        <w:t xml:space="preserve">                  150   L’invincible Mutara Rwogera, tu as succédé </w:t>
      </w:r>
    </w:p>
    <w:p w14:paraId="29D26A25" w14:textId="77777777" w:rsidR="00907B2A" w:rsidRPr="00AC3284" w:rsidRDefault="00907B2A" w:rsidP="00907B2A">
      <w:pPr>
        <w:tabs>
          <w:tab w:val="left" w:pos="630"/>
        </w:tabs>
        <w:rPr>
          <w:rFonts w:ascii="Calibri" w:hAnsi="Calibri"/>
        </w:rPr>
      </w:pPr>
      <w:r w:rsidRPr="00AC3284">
        <w:rPr>
          <w:rFonts w:ascii="Calibri" w:hAnsi="Calibri"/>
        </w:rPr>
        <w:t xml:space="preserve">                          À ton père,</w:t>
      </w:r>
    </w:p>
    <w:p w14:paraId="083EE2F0" w14:textId="77777777" w:rsidR="00907B2A" w:rsidRPr="00AC3284" w:rsidRDefault="00907B2A" w:rsidP="00907B2A">
      <w:pPr>
        <w:tabs>
          <w:tab w:val="left" w:pos="630"/>
        </w:tabs>
        <w:rPr>
          <w:rFonts w:ascii="Calibri" w:hAnsi="Calibri"/>
        </w:rPr>
      </w:pPr>
      <w:r w:rsidRPr="00AC3284">
        <w:rPr>
          <w:rFonts w:ascii="Calibri" w:hAnsi="Calibri"/>
        </w:rPr>
        <w:t xml:space="preserve">                          Qui a vaincu plusieurs pays,</w:t>
      </w:r>
    </w:p>
    <w:p w14:paraId="6F94CE54" w14:textId="77777777" w:rsidR="00907B2A" w:rsidRPr="00AC3284" w:rsidRDefault="00907B2A" w:rsidP="00907B2A">
      <w:pPr>
        <w:tabs>
          <w:tab w:val="left" w:pos="630"/>
        </w:tabs>
        <w:rPr>
          <w:rFonts w:ascii="Calibri" w:hAnsi="Calibri"/>
        </w:rPr>
      </w:pPr>
      <w:r w:rsidRPr="00AC3284">
        <w:rPr>
          <w:rFonts w:ascii="Calibri" w:hAnsi="Calibri"/>
        </w:rPr>
        <w:t xml:space="preserve">                           Comprenant le Gisaka,</w:t>
      </w:r>
    </w:p>
    <w:p w14:paraId="3ABC4EBF" w14:textId="77777777" w:rsidR="00907B2A" w:rsidRPr="00AC3284" w:rsidRDefault="00907B2A" w:rsidP="00907B2A">
      <w:pPr>
        <w:tabs>
          <w:tab w:val="left" w:pos="630"/>
        </w:tabs>
        <w:rPr>
          <w:rFonts w:ascii="Calibri" w:hAnsi="Calibri"/>
        </w:rPr>
      </w:pPr>
      <w:r w:rsidRPr="00AC3284">
        <w:rPr>
          <w:rFonts w:ascii="Calibri" w:hAnsi="Calibri"/>
        </w:rPr>
        <w:t xml:space="preserve">                    </w:t>
      </w:r>
      <w:r>
        <w:rPr>
          <w:rFonts w:ascii="Calibri" w:hAnsi="Calibri"/>
        </w:rPr>
        <w:t xml:space="preserve">         dont il a enfin capturé</w:t>
      </w:r>
      <w:r w:rsidRPr="00AC3284">
        <w:rPr>
          <w:rFonts w:ascii="Calibri" w:hAnsi="Calibri"/>
        </w:rPr>
        <w:t xml:space="preserve"> le Rukurura , son tambour dynastique.</w:t>
      </w:r>
    </w:p>
    <w:p w14:paraId="6525D452" w14:textId="77777777" w:rsidR="00907B2A" w:rsidRPr="00AC3284" w:rsidRDefault="00907B2A" w:rsidP="00907B2A">
      <w:pPr>
        <w:tabs>
          <w:tab w:val="left" w:pos="630"/>
        </w:tabs>
        <w:rPr>
          <w:rFonts w:ascii="Calibri" w:hAnsi="Calibri"/>
        </w:rPr>
      </w:pPr>
      <w:r>
        <w:rPr>
          <w:rFonts w:ascii="Calibri" w:hAnsi="Calibri"/>
        </w:rPr>
        <w:t xml:space="preserve">                      155  Le royaume de Bazimya était resté</w:t>
      </w:r>
      <w:r w:rsidRPr="00AC3284">
        <w:rPr>
          <w:rFonts w:ascii="Calibri" w:hAnsi="Calibri"/>
        </w:rPr>
        <w:t xml:space="preserve"> longtemps rebelles,</w:t>
      </w:r>
    </w:p>
    <w:p w14:paraId="774F2CF2" w14:textId="77777777" w:rsidR="00907B2A" w:rsidRPr="00AC3284" w:rsidRDefault="00907B2A" w:rsidP="00907B2A">
      <w:pPr>
        <w:tabs>
          <w:tab w:val="left" w:pos="630"/>
        </w:tabs>
        <w:rPr>
          <w:rFonts w:ascii="Calibri" w:hAnsi="Calibri"/>
        </w:rPr>
      </w:pPr>
      <w:r w:rsidRPr="00AC3284">
        <w:rPr>
          <w:rFonts w:ascii="Calibri" w:hAnsi="Calibri"/>
        </w:rPr>
        <w:t xml:space="preserve">                               Kimenyi avait refusé de capitule</w:t>
      </w:r>
      <w:r>
        <w:rPr>
          <w:rFonts w:ascii="Calibri" w:hAnsi="Calibri"/>
        </w:rPr>
        <w:t>r</w:t>
      </w:r>
      <w:r w:rsidRPr="00AC3284">
        <w:rPr>
          <w:rFonts w:ascii="Calibri" w:hAnsi="Calibri"/>
        </w:rPr>
        <w:t>,</w:t>
      </w:r>
    </w:p>
    <w:p w14:paraId="337C33FB" w14:textId="77777777" w:rsidR="00907B2A" w:rsidRPr="00AC3284" w:rsidRDefault="00907B2A" w:rsidP="00907B2A">
      <w:pPr>
        <w:tabs>
          <w:tab w:val="left" w:pos="630"/>
        </w:tabs>
        <w:rPr>
          <w:rFonts w:ascii="Calibri" w:hAnsi="Calibri"/>
        </w:rPr>
      </w:pPr>
      <w:r w:rsidRPr="00AC3284">
        <w:rPr>
          <w:rFonts w:ascii="Calibri" w:hAnsi="Calibri"/>
        </w:rPr>
        <w:t xml:space="preserve">                              Mais finalement Rwogera lui a arraché son tambour dynastique.</w:t>
      </w:r>
    </w:p>
    <w:p w14:paraId="3EE2E599" w14:textId="77777777" w:rsidR="00907B2A" w:rsidRPr="00AC3284" w:rsidRDefault="00907B2A" w:rsidP="00907B2A">
      <w:pPr>
        <w:tabs>
          <w:tab w:val="left" w:pos="630"/>
        </w:tabs>
        <w:rPr>
          <w:rFonts w:ascii="Calibri" w:hAnsi="Calibri"/>
        </w:rPr>
      </w:pPr>
    </w:p>
    <w:p w14:paraId="218EE804" w14:textId="77777777" w:rsidR="00907B2A" w:rsidRPr="00AC3284" w:rsidRDefault="00907B2A" w:rsidP="00907B2A">
      <w:pPr>
        <w:tabs>
          <w:tab w:val="left" w:pos="630"/>
        </w:tabs>
        <w:rPr>
          <w:rFonts w:ascii="Calibri" w:hAnsi="Calibri"/>
        </w:rPr>
      </w:pPr>
      <w:r w:rsidRPr="00AC3284">
        <w:rPr>
          <w:rFonts w:ascii="Calibri" w:hAnsi="Calibri"/>
        </w:rPr>
        <w:t xml:space="preserve">                              KIGELI IV RWABUGILI </w:t>
      </w:r>
    </w:p>
    <w:p w14:paraId="0267953C" w14:textId="77777777" w:rsidR="00907B2A" w:rsidRPr="00AC3284" w:rsidRDefault="00907B2A" w:rsidP="00907B2A">
      <w:pPr>
        <w:tabs>
          <w:tab w:val="left" w:pos="630"/>
        </w:tabs>
        <w:rPr>
          <w:rFonts w:ascii="Calibri" w:hAnsi="Calibri"/>
        </w:rPr>
      </w:pPr>
      <w:r w:rsidRPr="00AC3284">
        <w:rPr>
          <w:rFonts w:ascii="Calibri" w:hAnsi="Calibri"/>
        </w:rPr>
        <w:t xml:space="preserve">                        Le vainqueur du Mushi, Kigeli Rwabugili, je t’envoie mes relevances ;</w:t>
      </w:r>
    </w:p>
    <w:p w14:paraId="5AD4BF9D" w14:textId="77777777" w:rsidR="00907B2A" w:rsidRPr="00AC3284" w:rsidRDefault="00907B2A" w:rsidP="00907B2A">
      <w:pPr>
        <w:tabs>
          <w:tab w:val="left" w:pos="630"/>
        </w:tabs>
        <w:rPr>
          <w:rFonts w:ascii="Calibri" w:hAnsi="Calibri"/>
        </w:rPr>
      </w:pPr>
      <w:r w:rsidRPr="00AC3284">
        <w:rPr>
          <w:rFonts w:ascii="Calibri" w:hAnsi="Calibri"/>
        </w:rPr>
        <w:t xml:space="preserve">                        Tu es le responsable des grandes affaires du pays. </w:t>
      </w:r>
    </w:p>
    <w:p w14:paraId="2EC7D94F" w14:textId="77777777" w:rsidR="00907B2A" w:rsidRPr="00AC3284" w:rsidRDefault="00907B2A" w:rsidP="00907B2A">
      <w:pPr>
        <w:tabs>
          <w:tab w:val="left" w:pos="630"/>
        </w:tabs>
        <w:rPr>
          <w:rFonts w:ascii="Calibri" w:hAnsi="Calibri"/>
        </w:rPr>
      </w:pPr>
      <w:r w:rsidRPr="00AC3284">
        <w:rPr>
          <w:rFonts w:ascii="Calibri" w:hAnsi="Calibri"/>
        </w:rPr>
        <w:t xml:space="preserve">               160   Et ton armée est toujours disponible dans ta main.</w:t>
      </w:r>
    </w:p>
    <w:p w14:paraId="43E86C10" w14:textId="77777777" w:rsidR="00907B2A" w:rsidRPr="00AC3284" w:rsidRDefault="00907B2A" w:rsidP="00907B2A">
      <w:pPr>
        <w:tabs>
          <w:tab w:val="left" w:pos="630"/>
        </w:tabs>
        <w:rPr>
          <w:rFonts w:ascii="Calibri" w:hAnsi="Calibri"/>
        </w:rPr>
      </w:pPr>
      <w:r w:rsidRPr="00AC3284">
        <w:rPr>
          <w:rFonts w:ascii="Calibri" w:hAnsi="Calibri"/>
        </w:rPr>
        <w:lastRenderedPageBreak/>
        <w:t xml:space="preserve">                           Tu as sacrifie pour le pays kamara-buzima,</w:t>
      </w:r>
    </w:p>
    <w:p w14:paraId="46867CC6" w14:textId="77777777" w:rsidR="00907B2A" w:rsidRPr="00AC3284" w:rsidRDefault="00907B2A" w:rsidP="00907B2A">
      <w:pPr>
        <w:tabs>
          <w:tab w:val="left" w:pos="630"/>
        </w:tabs>
        <w:rPr>
          <w:rFonts w:ascii="Calibri" w:hAnsi="Calibri"/>
        </w:rPr>
      </w:pPr>
      <w:r w:rsidRPr="00AC3284">
        <w:rPr>
          <w:rFonts w:ascii="Calibri" w:hAnsi="Calibri"/>
        </w:rPr>
        <w:t xml:space="preserve">                           Fils de Kavubika celui-ci fils de Kavunwa, </w:t>
      </w:r>
    </w:p>
    <w:p w14:paraId="306DA567" w14:textId="77777777" w:rsidR="00907B2A" w:rsidRPr="00AC3284" w:rsidRDefault="00907B2A" w:rsidP="00907B2A">
      <w:pPr>
        <w:tabs>
          <w:tab w:val="left" w:pos="630"/>
        </w:tabs>
        <w:rPr>
          <w:rFonts w:ascii="Calibri" w:hAnsi="Calibri"/>
        </w:rPr>
      </w:pPr>
      <w:r w:rsidRPr="00AC3284">
        <w:rPr>
          <w:rFonts w:ascii="Calibri" w:hAnsi="Calibri"/>
        </w:rPr>
        <w:t xml:space="preserve">                           Tu as ainsi sauvé notre pays,</w:t>
      </w:r>
    </w:p>
    <w:p w14:paraId="796F225A" w14:textId="77777777" w:rsidR="00907B2A" w:rsidRPr="00AC3284" w:rsidRDefault="00907B2A" w:rsidP="00907B2A">
      <w:pPr>
        <w:tabs>
          <w:tab w:val="left" w:pos="630"/>
        </w:tabs>
        <w:rPr>
          <w:rFonts w:ascii="Calibri" w:hAnsi="Calibri"/>
        </w:rPr>
      </w:pPr>
      <w:r w:rsidRPr="00AC3284">
        <w:rPr>
          <w:rFonts w:ascii="Calibri" w:hAnsi="Calibri"/>
        </w:rPr>
        <w:t xml:space="preserve">                    165  A la grande satisfaction de Karinga. </w:t>
      </w:r>
    </w:p>
    <w:p w14:paraId="3785D0E7" w14:textId="77777777" w:rsidR="00907B2A" w:rsidRPr="00AC3284" w:rsidRDefault="00907B2A" w:rsidP="00907B2A">
      <w:pPr>
        <w:tabs>
          <w:tab w:val="left" w:pos="630"/>
        </w:tabs>
        <w:rPr>
          <w:rFonts w:ascii="Calibri" w:hAnsi="Calibri"/>
        </w:rPr>
      </w:pPr>
      <w:r w:rsidRPr="00AC3284">
        <w:rPr>
          <w:rFonts w:ascii="Calibri" w:hAnsi="Calibri"/>
        </w:rPr>
        <w:t xml:space="preserve">                          Tu ne crains personne pour sauver ton pays, </w:t>
      </w:r>
    </w:p>
    <w:p w14:paraId="23AC11A6" w14:textId="77777777" w:rsidR="00907B2A" w:rsidRPr="00AC3284" w:rsidRDefault="00907B2A" w:rsidP="00907B2A">
      <w:pPr>
        <w:tabs>
          <w:tab w:val="left" w:pos="630"/>
        </w:tabs>
        <w:rPr>
          <w:rFonts w:ascii="Calibri" w:hAnsi="Calibri"/>
        </w:rPr>
      </w:pPr>
      <w:r w:rsidRPr="00AC3284">
        <w:rPr>
          <w:rFonts w:ascii="Calibri" w:hAnsi="Calibri"/>
        </w:rPr>
        <w:t xml:space="preserve">                           Beaucoup de gens sont sacrifié</w:t>
      </w:r>
      <w:r>
        <w:rPr>
          <w:rFonts w:ascii="Calibri" w:hAnsi="Calibri"/>
        </w:rPr>
        <w:t>s</w:t>
      </w:r>
      <w:r w:rsidRPr="00AC3284">
        <w:rPr>
          <w:rFonts w:ascii="Calibri" w:hAnsi="Calibri"/>
        </w:rPr>
        <w:t xml:space="preserve"> pour Karinga,</w:t>
      </w:r>
    </w:p>
    <w:p w14:paraId="1B2DDE14" w14:textId="77777777" w:rsidR="00907B2A" w:rsidRPr="00AC3284" w:rsidRDefault="00907B2A" w:rsidP="00907B2A">
      <w:pPr>
        <w:tabs>
          <w:tab w:val="left" w:pos="630"/>
        </w:tabs>
        <w:rPr>
          <w:rFonts w:ascii="Calibri" w:hAnsi="Calibri"/>
        </w:rPr>
      </w:pPr>
      <w:r w:rsidRPr="00AC3284">
        <w:rPr>
          <w:rFonts w:ascii="Calibri" w:hAnsi="Calibri"/>
        </w:rPr>
        <w:t xml:space="preserve">                           Personne n’ose refuser de donner sa vie pour lui,</w:t>
      </w:r>
    </w:p>
    <w:p w14:paraId="49AD77C3" w14:textId="77777777" w:rsidR="00907B2A" w:rsidRPr="00AC3284" w:rsidRDefault="00907B2A" w:rsidP="00907B2A">
      <w:pPr>
        <w:tabs>
          <w:tab w:val="left" w:pos="630"/>
        </w:tabs>
        <w:rPr>
          <w:rFonts w:ascii="Calibri" w:hAnsi="Calibri"/>
        </w:rPr>
      </w:pPr>
      <w:r w:rsidRPr="00AC3284">
        <w:rPr>
          <w:rFonts w:ascii="Calibri" w:hAnsi="Calibri"/>
        </w:rPr>
        <w:t xml:space="preserve">                            C’est ainsi que triomphe</w:t>
      </w:r>
      <w:r>
        <w:rPr>
          <w:rFonts w:ascii="Calibri" w:hAnsi="Calibri"/>
        </w:rPr>
        <w:t>nt</w:t>
      </w:r>
      <w:r w:rsidRPr="00AC3284">
        <w:rPr>
          <w:rFonts w:ascii="Calibri" w:hAnsi="Calibri"/>
        </w:rPr>
        <w:t xml:space="preserve"> les rois,</w:t>
      </w:r>
    </w:p>
    <w:p w14:paraId="1ED84D28" w14:textId="77777777" w:rsidR="00907B2A" w:rsidRPr="00AC3284" w:rsidRDefault="00907B2A" w:rsidP="00907B2A">
      <w:pPr>
        <w:tabs>
          <w:tab w:val="left" w:pos="630"/>
        </w:tabs>
        <w:rPr>
          <w:rFonts w:ascii="Calibri" w:hAnsi="Calibri"/>
        </w:rPr>
      </w:pPr>
      <w:r w:rsidRPr="00AC3284">
        <w:rPr>
          <w:rFonts w:ascii="Calibri" w:hAnsi="Calibri"/>
        </w:rPr>
        <w:t xml:space="preserve">                   170  Qui triomphe</w:t>
      </w:r>
      <w:r>
        <w:rPr>
          <w:rFonts w:ascii="Calibri" w:hAnsi="Calibri"/>
        </w:rPr>
        <w:t>nt</w:t>
      </w:r>
      <w:r w:rsidRPr="00AC3284">
        <w:rPr>
          <w:rFonts w:ascii="Calibri" w:hAnsi="Calibri"/>
        </w:rPr>
        <w:t xml:space="preserve"> pour le pays,</w:t>
      </w:r>
    </w:p>
    <w:p w14:paraId="6B14BEC9" w14:textId="77777777" w:rsidR="00907B2A" w:rsidRPr="00AC3284" w:rsidRDefault="00907B2A" w:rsidP="00907B2A">
      <w:pPr>
        <w:tabs>
          <w:tab w:val="left" w:pos="630"/>
        </w:tabs>
        <w:rPr>
          <w:rFonts w:ascii="Calibri" w:hAnsi="Calibri"/>
        </w:rPr>
      </w:pPr>
      <w:r w:rsidRPr="00AC3284">
        <w:rPr>
          <w:rFonts w:ascii="Calibri" w:hAnsi="Calibri"/>
        </w:rPr>
        <w:t xml:space="preserve">                           Qui ont chassé les Abanyoro,</w:t>
      </w:r>
    </w:p>
    <w:p w14:paraId="15E81B42" w14:textId="77777777" w:rsidR="00907B2A" w:rsidRPr="00AC3284" w:rsidRDefault="00907B2A" w:rsidP="00907B2A">
      <w:pPr>
        <w:tabs>
          <w:tab w:val="left" w:pos="630"/>
        </w:tabs>
        <w:rPr>
          <w:rFonts w:ascii="Calibri" w:hAnsi="Calibri"/>
        </w:rPr>
      </w:pPr>
      <w:r w:rsidRPr="00AC3284">
        <w:rPr>
          <w:rFonts w:ascii="Calibri" w:hAnsi="Calibri"/>
        </w:rPr>
        <w:t xml:space="preserve">                          Et ceux qui ont chassé les Abayonga envoyé par Runyagirwa, </w:t>
      </w:r>
    </w:p>
    <w:p w14:paraId="046A7EBC" w14:textId="77777777" w:rsidR="00907B2A" w:rsidRPr="00AC3284" w:rsidRDefault="00907B2A" w:rsidP="00907B2A">
      <w:pPr>
        <w:tabs>
          <w:tab w:val="left" w:pos="630"/>
        </w:tabs>
        <w:rPr>
          <w:rFonts w:ascii="Calibri" w:hAnsi="Calibri"/>
        </w:rPr>
      </w:pPr>
      <w:r w:rsidRPr="00AC3284">
        <w:rPr>
          <w:rFonts w:ascii="Calibri" w:hAnsi="Calibri"/>
        </w:rPr>
        <w:t xml:space="preserve">                           Qui se sont battu pour posséder le Karinga que voici.</w:t>
      </w:r>
    </w:p>
    <w:p w14:paraId="048C97EA" w14:textId="77777777" w:rsidR="00907B2A" w:rsidRPr="00AC3284" w:rsidRDefault="00907B2A" w:rsidP="00907B2A">
      <w:pPr>
        <w:tabs>
          <w:tab w:val="left" w:pos="630"/>
        </w:tabs>
        <w:rPr>
          <w:rFonts w:ascii="Calibri" w:hAnsi="Calibri"/>
        </w:rPr>
      </w:pPr>
      <w:r w:rsidRPr="00AC3284">
        <w:rPr>
          <w:rFonts w:ascii="Calibri" w:hAnsi="Calibri"/>
        </w:rPr>
        <w:t xml:space="preserve">                             C’est ainsi que se batte</w:t>
      </w:r>
      <w:r>
        <w:rPr>
          <w:rFonts w:ascii="Calibri" w:hAnsi="Calibri"/>
        </w:rPr>
        <w:t>nt</w:t>
      </w:r>
      <w:r w:rsidRPr="00AC3284">
        <w:rPr>
          <w:rFonts w:ascii="Calibri" w:hAnsi="Calibri"/>
        </w:rPr>
        <w:t xml:space="preserve"> les rois, descendants de Rumeza,</w:t>
      </w:r>
    </w:p>
    <w:p w14:paraId="20ACA687" w14:textId="77777777" w:rsidR="00907B2A" w:rsidRPr="00AC3284" w:rsidRDefault="00907B2A" w:rsidP="00907B2A">
      <w:pPr>
        <w:tabs>
          <w:tab w:val="left" w:pos="630"/>
        </w:tabs>
        <w:rPr>
          <w:rFonts w:ascii="Calibri" w:hAnsi="Calibri"/>
        </w:rPr>
      </w:pPr>
      <w:r w:rsidRPr="00AC3284">
        <w:rPr>
          <w:rFonts w:ascii="Calibri" w:hAnsi="Calibri"/>
        </w:rPr>
        <w:t xml:space="preserve">                   175   En luttant pour le royaume,</w:t>
      </w:r>
    </w:p>
    <w:p w14:paraId="1A7D5D91" w14:textId="77777777" w:rsidR="00907B2A" w:rsidRPr="00AC3284" w:rsidRDefault="00907B2A" w:rsidP="00907B2A">
      <w:pPr>
        <w:tabs>
          <w:tab w:val="left" w:pos="630"/>
        </w:tabs>
        <w:rPr>
          <w:rFonts w:ascii="Calibri" w:hAnsi="Calibri"/>
        </w:rPr>
      </w:pPr>
      <w:r w:rsidRPr="00AC3284">
        <w:rPr>
          <w:rFonts w:ascii="Calibri" w:hAnsi="Calibri"/>
        </w:rPr>
        <w:t xml:space="preserve">                             Et perde</w:t>
      </w:r>
      <w:r>
        <w:rPr>
          <w:rFonts w:ascii="Calibri" w:hAnsi="Calibri"/>
        </w:rPr>
        <w:t>nt</w:t>
      </w:r>
      <w:r w:rsidRPr="00AC3284">
        <w:rPr>
          <w:rFonts w:ascii="Calibri" w:hAnsi="Calibri"/>
        </w:rPr>
        <w:t xml:space="preserve"> beaucoup de guerrier</w:t>
      </w:r>
      <w:r>
        <w:rPr>
          <w:rFonts w:ascii="Calibri" w:hAnsi="Calibri"/>
        </w:rPr>
        <w:t>s</w:t>
      </w:r>
      <w:r w:rsidRPr="00AC3284">
        <w:rPr>
          <w:rFonts w:ascii="Calibri" w:hAnsi="Calibri"/>
        </w:rPr>
        <w:t xml:space="preserve"> dans ces guerres.  </w:t>
      </w:r>
    </w:p>
    <w:p w14:paraId="567B32F4" w14:textId="77777777" w:rsidR="00907B2A" w:rsidRPr="00AC3284" w:rsidRDefault="00907B2A" w:rsidP="00907B2A">
      <w:pPr>
        <w:tabs>
          <w:tab w:val="left" w:pos="630"/>
        </w:tabs>
        <w:rPr>
          <w:rFonts w:ascii="Calibri" w:hAnsi="Calibri"/>
        </w:rPr>
      </w:pPr>
      <w:r w:rsidRPr="00AC3284">
        <w:rPr>
          <w:rFonts w:ascii="Calibri" w:hAnsi="Calibri"/>
        </w:rPr>
        <w:t xml:space="preserve">                             Refuge des affligés au lieu de rester dans l’affliction,</w:t>
      </w:r>
    </w:p>
    <w:p w14:paraId="4F5EAC15" w14:textId="77777777" w:rsidR="00907B2A" w:rsidRPr="00AC3284" w:rsidRDefault="00907B2A" w:rsidP="00907B2A">
      <w:pPr>
        <w:tabs>
          <w:tab w:val="left" w:pos="630"/>
        </w:tabs>
        <w:rPr>
          <w:rFonts w:ascii="Calibri" w:hAnsi="Calibri"/>
        </w:rPr>
      </w:pPr>
      <w:r w:rsidRPr="00AC3284">
        <w:rPr>
          <w:rFonts w:ascii="Calibri" w:hAnsi="Calibri"/>
        </w:rPr>
        <w:t xml:space="preserve">                              Reprend le courage,</w:t>
      </w:r>
    </w:p>
    <w:p w14:paraId="7DFC7B9D" w14:textId="77777777" w:rsidR="00907B2A" w:rsidRPr="00AC3284" w:rsidRDefault="00907B2A" w:rsidP="00907B2A">
      <w:pPr>
        <w:tabs>
          <w:tab w:val="left" w:pos="630"/>
        </w:tabs>
        <w:rPr>
          <w:rFonts w:ascii="Calibri" w:hAnsi="Calibri"/>
        </w:rPr>
      </w:pPr>
      <w:r w:rsidRPr="00AC3284">
        <w:rPr>
          <w:rFonts w:ascii="Calibri" w:hAnsi="Calibri"/>
        </w:rPr>
        <w:t xml:space="preserve">                            Encourage les gens qui risquent de tombe</w:t>
      </w:r>
      <w:r>
        <w:rPr>
          <w:rFonts w:ascii="Calibri" w:hAnsi="Calibri"/>
        </w:rPr>
        <w:t>r</w:t>
      </w:r>
      <w:r w:rsidRPr="00AC3284">
        <w:rPr>
          <w:rFonts w:ascii="Calibri" w:hAnsi="Calibri"/>
        </w:rPr>
        <w:t xml:space="preserve"> dans le découragement,</w:t>
      </w:r>
    </w:p>
    <w:p w14:paraId="5A1F3C01" w14:textId="77777777" w:rsidR="00907B2A" w:rsidRPr="00AC3284" w:rsidRDefault="00907B2A" w:rsidP="00907B2A">
      <w:pPr>
        <w:tabs>
          <w:tab w:val="left" w:pos="630"/>
        </w:tabs>
        <w:rPr>
          <w:rFonts w:ascii="Calibri" w:hAnsi="Calibri"/>
        </w:rPr>
      </w:pPr>
      <w:r w:rsidRPr="00AC3284">
        <w:rPr>
          <w:rFonts w:ascii="Calibri" w:hAnsi="Calibri"/>
        </w:rPr>
        <w:t xml:space="preserve">                  180    Prend</w:t>
      </w:r>
      <w:r>
        <w:rPr>
          <w:rFonts w:ascii="Calibri" w:hAnsi="Calibri"/>
        </w:rPr>
        <w:t>s</w:t>
      </w:r>
      <w:r w:rsidRPr="00AC3284">
        <w:rPr>
          <w:rFonts w:ascii="Calibri" w:hAnsi="Calibri"/>
        </w:rPr>
        <w:t xml:space="preserve"> en charge l</w:t>
      </w:r>
      <w:r>
        <w:rPr>
          <w:rFonts w:ascii="Calibri" w:hAnsi="Calibri"/>
        </w:rPr>
        <w:t>’orphelin de celui qui est tombé</w:t>
      </w:r>
      <w:r w:rsidRPr="00AC3284">
        <w:rPr>
          <w:rFonts w:ascii="Calibri" w:hAnsi="Calibri"/>
        </w:rPr>
        <w:t xml:space="preserve"> sur le champ de bataille,</w:t>
      </w:r>
    </w:p>
    <w:p w14:paraId="7B4DE9DF" w14:textId="77777777" w:rsidR="00907B2A" w:rsidRPr="00AC3284" w:rsidRDefault="00907B2A" w:rsidP="00907B2A">
      <w:pPr>
        <w:tabs>
          <w:tab w:val="left" w:pos="630"/>
        </w:tabs>
        <w:rPr>
          <w:rFonts w:ascii="Calibri" w:hAnsi="Calibri"/>
        </w:rPr>
      </w:pPr>
      <w:r w:rsidRPr="00AC3284">
        <w:rPr>
          <w:rFonts w:ascii="Calibri" w:hAnsi="Calibri"/>
        </w:rPr>
        <w:t xml:space="preserve">                             Occupe-toi de la famille </w:t>
      </w:r>
    </w:p>
    <w:p w14:paraId="77120559" w14:textId="77777777" w:rsidR="00907B2A" w:rsidRPr="00AC3284" w:rsidRDefault="00907B2A" w:rsidP="00907B2A">
      <w:pPr>
        <w:tabs>
          <w:tab w:val="left" w:pos="630"/>
        </w:tabs>
        <w:rPr>
          <w:rFonts w:ascii="Calibri" w:hAnsi="Calibri"/>
        </w:rPr>
      </w:pPr>
      <w:r w:rsidRPr="00AC3284">
        <w:rPr>
          <w:rFonts w:ascii="Calibri" w:hAnsi="Calibri"/>
        </w:rPr>
        <w:t xml:space="preserve">                              De celui qui a perdu son soutien,  </w:t>
      </w:r>
    </w:p>
    <w:p w14:paraId="0964128F" w14:textId="77777777" w:rsidR="00907B2A" w:rsidRPr="00AC3284" w:rsidRDefault="00907B2A" w:rsidP="00907B2A">
      <w:pPr>
        <w:tabs>
          <w:tab w:val="left" w:pos="630"/>
        </w:tabs>
        <w:rPr>
          <w:rFonts w:ascii="Calibri" w:hAnsi="Calibri"/>
        </w:rPr>
      </w:pPr>
      <w:r w:rsidRPr="00AC3284">
        <w:rPr>
          <w:rFonts w:ascii="Calibri" w:hAnsi="Calibri"/>
        </w:rPr>
        <w:t xml:space="preserve">                             De la sorte tu enverras </w:t>
      </w:r>
      <w:r>
        <w:rPr>
          <w:rFonts w:ascii="Calibri" w:hAnsi="Calibri"/>
        </w:rPr>
        <w:t>à</w:t>
      </w:r>
      <w:r w:rsidRPr="00AC3284">
        <w:rPr>
          <w:rFonts w:ascii="Calibri" w:hAnsi="Calibri"/>
        </w:rPr>
        <w:t xml:space="preserve"> la mort ton ennemi.</w:t>
      </w:r>
    </w:p>
    <w:p w14:paraId="5F28A8BA" w14:textId="77777777" w:rsidR="00907B2A" w:rsidRPr="00AC3284" w:rsidRDefault="00907B2A" w:rsidP="00907B2A">
      <w:pPr>
        <w:tabs>
          <w:tab w:val="left" w:pos="630"/>
        </w:tabs>
        <w:rPr>
          <w:rFonts w:ascii="Calibri" w:hAnsi="Calibri"/>
        </w:rPr>
      </w:pPr>
      <w:r w:rsidRPr="00AC3284">
        <w:rPr>
          <w:rFonts w:ascii="Calibri" w:hAnsi="Calibri"/>
        </w:rPr>
        <w:t xml:space="preserve">                            Le salue du roi Rumeza </w:t>
      </w:r>
    </w:p>
    <w:p w14:paraId="35DDCAED" w14:textId="77777777" w:rsidR="00907B2A" w:rsidRPr="00AC3284" w:rsidRDefault="00907B2A" w:rsidP="00907B2A">
      <w:pPr>
        <w:tabs>
          <w:tab w:val="left" w:pos="630"/>
        </w:tabs>
        <w:rPr>
          <w:rFonts w:ascii="Calibri" w:hAnsi="Calibri"/>
        </w:rPr>
      </w:pPr>
      <w:r w:rsidRPr="00AC3284">
        <w:rPr>
          <w:rFonts w:ascii="Calibri" w:hAnsi="Calibri"/>
        </w:rPr>
        <w:t xml:space="preserve">                 185    Tu narre</w:t>
      </w:r>
      <w:r>
        <w:rPr>
          <w:rFonts w:ascii="Calibri" w:hAnsi="Calibri"/>
        </w:rPr>
        <w:t>s</w:t>
      </w:r>
      <w:r w:rsidRPr="00AC3284">
        <w:rPr>
          <w:rFonts w:ascii="Calibri" w:hAnsi="Calibri"/>
        </w:rPr>
        <w:t xml:space="preserve"> tes hauts faits en son honneur.</w:t>
      </w:r>
    </w:p>
    <w:p w14:paraId="18BEBA65" w14:textId="77777777" w:rsidR="00907B2A" w:rsidRPr="00AC3284" w:rsidRDefault="00907B2A" w:rsidP="00907B2A">
      <w:pPr>
        <w:tabs>
          <w:tab w:val="left" w:pos="630"/>
        </w:tabs>
        <w:rPr>
          <w:rFonts w:ascii="Calibri" w:hAnsi="Calibri"/>
        </w:rPr>
      </w:pPr>
      <w:r w:rsidRPr="00AC3284">
        <w:rPr>
          <w:rFonts w:ascii="Calibri" w:hAnsi="Calibri"/>
        </w:rPr>
        <w:t xml:space="preserve">                </w:t>
      </w:r>
      <w:r>
        <w:rPr>
          <w:rFonts w:ascii="Calibri" w:hAnsi="Calibri"/>
        </w:rPr>
        <w:t xml:space="preserve">            Je prends congé</w:t>
      </w:r>
      <w:r w:rsidRPr="00AC3284">
        <w:rPr>
          <w:rFonts w:ascii="Calibri" w:hAnsi="Calibri"/>
        </w:rPr>
        <w:t xml:space="preserve"> de toi, on se sépare ici,</w:t>
      </w:r>
    </w:p>
    <w:p w14:paraId="6801756D" w14:textId="77777777" w:rsidR="00907B2A" w:rsidRPr="00AC3284" w:rsidRDefault="00907B2A" w:rsidP="00907B2A">
      <w:pPr>
        <w:tabs>
          <w:tab w:val="left" w:pos="630"/>
        </w:tabs>
        <w:rPr>
          <w:rFonts w:ascii="Calibri" w:hAnsi="Calibri"/>
        </w:rPr>
      </w:pPr>
      <w:r w:rsidRPr="00AC3284">
        <w:rPr>
          <w:rFonts w:ascii="Calibri" w:hAnsi="Calibri"/>
        </w:rPr>
        <w:t xml:space="preserve">                           Va de l’avant, </w:t>
      </w:r>
      <w:r>
        <w:rPr>
          <w:rFonts w:ascii="Calibri" w:hAnsi="Calibri"/>
        </w:rPr>
        <w:t>tes visites m’ont toujours fait</w:t>
      </w:r>
      <w:r w:rsidRPr="00AC3284">
        <w:rPr>
          <w:rFonts w:ascii="Calibri" w:hAnsi="Calibri"/>
        </w:rPr>
        <w:t xml:space="preserve"> du bien,</w:t>
      </w:r>
    </w:p>
    <w:p w14:paraId="1B02D468" w14:textId="77777777" w:rsidR="00907B2A" w:rsidRPr="00AC3284" w:rsidRDefault="00907B2A" w:rsidP="00907B2A">
      <w:pPr>
        <w:tabs>
          <w:tab w:val="left" w:pos="630"/>
        </w:tabs>
        <w:rPr>
          <w:rFonts w:ascii="Calibri" w:hAnsi="Calibri"/>
        </w:rPr>
      </w:pPr>
      <w:r w:rsidRPr="00AC3284">
        <w:rPr>
          <w:rFonts w:ascii="Calibri" w:hAnsi="Calibri"/>
        </w:rPr>
        <w:t xml:space="preserve">                              Nous </w:t>
      </w:r>
      <w:r>
        <w:rPr>
          <w:rFonts w:ascii="Calibri" w:hAnsi="Calibri"/>
        </w:rPr>
        <w:t>vaincrons toujours nos ennemis.</w:t>
      </w:r>
    </w:p>
    <w:p w14:paraId="569B4C48" w14:textId="77777777" w:rsidR="00907B2A" w:rsidRPr="00AC3284" w:rsidRDefault="00907B2A" w:rsidP="00907B2A">
      <w:pPr>
        <w:tabs>
          <w:tab w:val="left" w:pos="630"/>
        </w:tabs>
        <w:rPr>
          <w:rFonts w:ascii="Calibri" w:hAnsi="Calibri"/>
        </w:rPr>
      </w:pPr>
    </w:p>
    <w:p w14:paraId="1ECA5055" w14:textId="77777777" w:rsidR="00907B2A" w:rsidRPr="00AC3284" w:rsidRDefault="00907B2A" w:rsidP="00907B2A">
      <w:pPr>
        <w:tabs>
          <w:tab w:val="left" w:pos="630"/>
        </w:tabs>
        <w:rPr>
          <w:rFonts w:ascii="Calibri" w:hAnsi="Calibri"/>
        </w:rPr>
      </w:pPr>
    </w:p>
    <w:p w14:paraId="52788F1D" w14:textId="77777777" w:rsidR="00907B2A" w:rsidRPr="00AC3284" w:rsidRDefault="00907B2A" w:rsidP="00907B2A">
      <w:pPr>
        <w:tabs>
          <w:tab w:val="left" w:pos="630"/>
        </w:tabs>
        <w:rPr>
          <w:rFonts w:ascii="Calibri" w:hAnsi="Calibri"/>
        </w:rPr>
      </w:pPr>
    </w:p>
    <w:p w14:paraId="76173B40" w14:textId="77777777" w:rsidR="00907B2A" w:rsidRDefault="00907B2A" w:rsidP="00907B2A">
      <w:pPr>
        <w:tabs>
          <w:tab w:val="left" w:pos="630"/>
        </w:tabs>
        <w:rPr>
          <w:rFonts w:ascii="Calibri" w:hAnsi="Calibri"/>
        </w:rPr>
      </w:pPr>
    </w:p>
    <w:p w14:paraId="7448FFC8" w14:textId="77777777" w:rsidR="00907B2A" w:rsidRDefault="00907B2A" w:rsidP="00907B2A">
      <w:pPr>
        <w:tabs>
          <w:tab w:val="left" w:pos="630"/>
        </w:tabs>
        <w:rPr>
          <w:rFonts w:ascii="Calibri" w:hAnsi="Calibri"/>
        </w:rPr>
      </w:pPr>
    </w:p>
    <w:p w14:paraId="2F898D79" w14:textId="77777777" w:rsidR="00907B2A" w:rsidRDefault="00907B2A" w:rsidP="00907B2A">
      <w:pPr>
        <w:tabs>
          <w:tab w:val="left" w:pos="630"/>
        </w:tabs>
        <w:rPr>
          <w:rFonts w:ascii="Calibri" w:hAnsi="Calibri"/>
        </w:rPr>
      </w:pPr>
    </w:p>
    <w:p w14:paraId="4B053180" w14:textId="77777777" w:rsidR="00907B2A" w:rsidRDefault="00907B2A" w:rsidP="00907B2A">
      <w:pPr>
        <w:tabs>
          <w:tab w:val="left" w:pos="630"/>
        </w:tabs>
        <w:rPr>
          <w:rFonts w:ascii="Calibri" w:hAnsi="Calibri"/>
        </w:rPr>
      </w:pPr>
    </w:p>
    <w:p w14:paraId="2148CD79" w14:textId="77777777" w:rsidR="00907B2A" w:rsidRDefault="00907B2A" w:rsidP="00907B2A">
      <w:pPr>
        <w:tabs>
          <w:tab w:val="left" w:pos="630"/>
        </w:tabs>
        <w:rPr>
          <w:rFonts w:ascii="Calibri" w:hAnsi="Calibri"/>
        </w:rPr>
      </w:pPr>
    </w:p>
    <w:p w14:paraId="00FF69DC" w14:textId="77777777" w:rsidR="00907B2A" w:rsidRDefault="00907B2A" w:rsidP="00907B2A">
      <w:pPr>
        <w:tabs>
          <w:tab w:val="left" w:pos="630"/>
        </w:tabs>
        <w:rPr>
          <w:rFonts w:ascii="Calibri" w:hAnsi="Calibri"/>
        </w:rPr>
      </w:pPr>
    </w:p>
    <w:p w14:paraId="618CDAA9" w14:textId="77777777" w:rsidR="00907B2A" w:rsidRDefault="00907B2A" w:rsidP="00907B2A">
      <w:pPr>
        <w:tabs>
          <w:tab w:val="left" w:pos="630"/>
        </w:tabs>
        <w:rPr>
          <w:rFonts w:ascii="Calibri" w:hAnsi="Calibri"/>
        </w:rPr>
      </w:pPr>
    </w:p>
    <w:p w14:paraId="73AD7902" w14:textId="77777777" w:rsidR="00907B2A" w:rsidRDefault="00907B2A" w:rsidP="00907B2A">
      <w:pPr>
        <w:tabs>
          <w:tab w:val="left" w:pos="630"/>
        </w:tabs>
        <w:rPr>
          <w:rFonts w:ascii="Calibri" w:hAnsi="Calibri"/>
        </w:rPr>
      </w:pPr>
    </w:p>
    <w:p w14:paraId="61083171" w14:textId="77777777" w:rsidR="00907B2A" w:rsidRDefault="00907B2A" w:rsidP="00907B2A">
      <w:pPr>
        <w:tabs>
          <w:tab w:val="left" w:pos="630"/>
        </w:tabs>
        <w:rPr>
          <w:rFonts w:ascii="Calibri" w:hAnsi="Calibri"/>
        </w:rPr>
      </w:pPr>
    </w:p>
    <w:p w14:paraId="125DB5AA" w14:textId="77777777" w:rsidR="00907B2A" w:rsidRDefault="00907B2A" w:rsidP="00907B2A">
      <w:pPr>
        <w:tabs>
          <w:tab w:val="left" w:pos="630"/>
        </w:tabs>
        <w:rPr>
          <w:rFonts w:ascii="Calibri" w:hAnsi="Calibri"/>
        </w:rPr>
      </w:pPr>
    </w:p>
    <w:p w14:paraId="300EE6AB" w14:textId="77777777" w:rsidR="00907B2A" w:rsidRPr="00AC3284" w:rsidRDefault="00907B2A" w:rsidP="00907B2A">
      <w:pPr>
        <w:tabs>
          <w:tab w:val="left" w:pos="630"/>
        </w:tabs>
        <w:rPr>
          <w:rFonts w:ascii="Calibri" w:hAnsi="Calibri"/>
        </w:rPr>
      </w:pPr>
    </w:p>
    <w:p w14:paraId="46B3F288" w14:textId="77777777" w:rsidR="00907B2A" w:rsidRPr="00AC3284" w:rsidRDefault="00907B2A" w:rsidP="00907B2A">
      <w:pPr>
        <w:tabs>
          <w:tab w:val="left" w:pos="630"/>
        </w:tabs>
        <w:rPr>
          <w:rFonts w:ascii="Calibri" w:hAnsi="Calibri"/>
        </w:rPr>
      </w:pPr>
    </w:p>
    <w:p w14:paraId="006C1F08" w14:textId="77777777" w:rsidR="00907B2A" w:rsidRPr="00AC3284" w:rsidRDefault="00907B2A" w:rsidP="00907B2A">
      <w:pPr>
        <w:tabs>
          <w:tab w:val="left" w:pos="630"/>
        </w:tabs>
        <w:rPr>
          <w:rFonts w:ascii="Calibri" w:hAnsi="Calibri"/>
        </w:rPr>
      </w:pPr>
    </w:p>
    <w:p w14:paraId="4EEF1E4B" w14:textId="77777777" w:rsidR="00907B2A" w:rsidRPr="00AC3284" w:rsidRDefault="00907B2A" w:rsidP="00907B2A">
      <w:pPr>
        <w:keepNext/>
        <w:keepLines/>
        <w:spacing w:before="200"/>
        <w:outlineLvl w:val="4"/>
        <w:rPr>
          <w:rFonts w:ascii="Cambria" w:hAnsi="Cambria"/>
          <w:b/>
          <w:color w:val="1F4D78" w:themeColor="accent1" w:themeShade="7F"/>
        </w:rPr>
      </w:pPr>
    </w:p>
    <w:p w14:paraId="4669F96A" w14:textId="77777777" w:rsidR="00907B2A" w:rsidRPr="00AC3284" w:rsidRDefault="00907B2A" w:rsidP="00907B2A">
      <w:pPr>
        <w:rPr>
          <w:b/>
        </w:rPr>
      </w:pPr>
    </w:p>
    <w:p w14:paraId="6A923876" w14:textId="77777777" w:rsidR="00907B2A" w:rsidRPr="00386268" w:rsidRDefault="00907B2A" w:rsidP="00907B2A">
      <w:pPr>
        <w:tabs>
          <w:tab w:val="left" w:pos="4005"/>
        </w:tabs>
        <w:rPr>
          <w:b/>
        </w:rPr>
      </w:pPr>
      <w:r w:rsidRPr="00386268">
        <w:rPr>
          <w:b/>
        </w:rPr>
        <w:t>IX. SENKABURA</w:t>
      </w:r>
      <w:r w:rsidRPr="00386268">
        <w:rPr>
          <w:b/>
        </w:rPr>
        <w:tab/>
      </w:r>
    </w:p>
    <w:p w14:paraId="068D08B9" w14:textId="77777777" w:rsidR="00907B2A" w:rsidRPr="00AC3284" w:rsidRDefault="00907B2A" w:rsidP="00907B2A">
      <w:pPr>
        <w:rPr>
          <w:b/>
        </w:rPr>
      </w:pPr>
    </w:p>
    <w:p w14:paraId="6B944C5D" w14:textId="77777777" w:rsidR="00907B2A" w:rsidRPr="00AC3284" w:rsidRDefault="00907B2A" w:rsidP="00907B2A"/>
    <w:p w14:paraId="33427D9A" w14:textId="77777777" w:rsidR="00907B2A" w:rsidRPr="00AC3284" w:rsidRDefault="00907B2A" w:rsidP="00907B2A"/>
    <w:p w14:paraId="18D9537D" w14:textId="77777777" w:rsidR="00907B2A" w:rsidRPr="00AC3284" w:rsidRDefault="00907B2A" w:rsidP="00907B2A"/>
    <w:p w14:paraId="6464B461" w14:textId="77777777" w:rsidR="00907B2A" w:rsidRPr="00AC3284" w:rsidRDefault="00907B2A" w:rsidP="00907B2A"/>
    <w:p w14:paraId="0668E281" w14:textId="77777777" w:rsidR="00907B2A" w:rsidRDefault="00907B2A" w:rsidP="00907B2A">
      <w:r w:rsidRPr="00AC3284">
        <w:t xml:space="preserve">           16</w:t>
      </w:r>
      <w:r w:rsidRPr="000A7B43">
        <w:rPr>
          <w:vertAlign w:val="superscript"/>
        </w:rPr>
        <w:t>0</w:t>
      </w:r>
      <w:r w:rsidRPr="00AC3284">
        <w:t xml:space="preserve"> JE VIENS TE REVEILLER </w:t>
      </w:r>
    </w:p>
    <w:p w14:paraId="00C62C9C" w14:textId="77777777" w:rsidR="00907B2A" w:rsidRPr="00AC3284" w:rsidRDefault="00907B2A" w:rsidP="00907B2A"/>
    <w:p w14:paraId="4DAA038F" w14:textId="77777777" w:rsidR="00907B2A" w:rsidRDefault="00907B2A" w:rsidP="00907B2A">
      <w:pPr>
        <w:pStyle w:val="Pardeliste"/>
        <w:numPr>
          <w:ilvl w:val="0"/>
          <w:numId w:val="36"/>
        </w:numPr>
        <w:spacing w:after="200" w:line="276" w:lineRule="auto"/>
        <w:rPr>
          <w:b/>
        </w:rPr>
      </w:pPr>
      <w:r w:rsidRPr="00F70F5E">
        <w:rPr>
          <w:b/>
        </w:rPr>
        <w:t>LE POETE</w:t>
      </w:r>
    </w:p>
    <w:p w14:paraId="0E576935" w14:textId="77777777" w:rsidR="00907B2A" w:rsidRPr="00F70F5E" w:rsidRDefault="00907B2A" w:rsidP="00907B2A">
      <w:pPr>
        <w:pStyle w:val="Pardeliste"/>
        <w:spacing w:after="200" w:line="276" w:lineRule="auto"/>
        <w:rPr>
          <w:b/>
        </w:rPr>
      </w:pPr>
    </w:p>
    <w:p w14:paraId="4A6BD68B" w14:textId="77777777" w:rsidR="00907B2A" w:rsidRDefault="00907B2A" w:rsidP="00907B2A">
      <w:pPr>
        <w:pStyle w:val="Pardeliste"/>
        <w:rPr>
          <w:bCs/>
          <w:iCs/>
        </w:rPr>
      </w:pPr>
      <w:r>
        <w:t>Ce poème de la catégorie  d’Impakanizi, a été inventé par SENKABURA fils de Muzerwa dont nous n’avons pas pu identifier La famille.  Il l’a offert à Kigeli IV Rwabugili, en l’année 1891 ou 1893. Il chante la victoire de l’armée rwandaise contre les esclavagistes, armées de fusils. Ces esclavagistes venaient de l’Ouest de l’Afrique et ont engagé la bataille contre l’armée rwandaise qui se trouvait au Bunyabungo. Après leur défaite, ces esclavagistes ont rebroussé chemin en disant : le Rwanda est dirigé par un monarque  de puissance foudroyante(Makare). Son armée nous a battus, alors qu’elle utilise les lances et les flèches contre nous qui sommes armées de fusils.   Sekabura a composé trois autres poèmes que voici : J’ai</w:t>
      </w:r>
      <w:r w:rsidRPr="00E20EDE">
        <w:rPr>
          <w:bCs/>
          <w:iCs/>
        </w:rPr>
        <w:t xml:space="preserve"> rêvé</w:t>
      </w:r>
      <w:r>
        <w:rPr>
          <w:bCs/>
          <w:iCs/>
        </w:rPr>
        <w:t xml:space="preserve"> des </w:t>
      </w:r>
      <w:r w:rsidRPr="00E20EDE">
        <w:rPr>
          <w:bCs/>
          <w:iCs/>
        </w:rPr>
        <w:t>cri</w:t>
      </w:r>
      <w:r>
        <w:rPr>
          <w:bCs/>
          <w:iCs/>
        </w:rPr>
        <w:t>s</w:t>
      </w:r>
      <w:r w:rsidRPr="00E20EDE">
        <w:rPr>
          <w:bCs/>
          <w:iCs/>
        </w:rPr>
        <w:t xml:space="preserve"> d’alarme; quand le Rwanda se débarrasse de son gâchis; le Rwanda n’a eu que des rois valeureux</w:t>
      </w:r>
      <w:r>
        <w:rPr>
          <w:bCs/>
          <w:iCs/>
        </w:rPr>
        <w:t xml:space="preserve">. Ce poète possède une originalité. Au lieu de vanter les mérites des rois, il vante ceux des reines mères.  </w:t>
      </w:r>
    </w:p>
    <w:p w14:paraId="2612667E" w14:textId="77777777" w:rsidR="00907B2A" w:rsidRDefault="00907B2A" w:rsidP="00907B2A">
      <w:pPr>
        <w:pStyle w:val="Pardeliste"/>
        <w:rPr>
          <w:bCs/>
          <w:iCs/>
        </w:rPr>
      </w:pPr>
    </w:p>
    <w:p w14:paraId="2AF2BB01" w14:textId="77777777" w:rsidR="00907B2A" w:rsidRPr="00F70F5E" w:rsidRDefault="00907B2A" w:rsidP="00907B2A">
      <w:pPr>
        <w:pStyle w:val="Pardeliste"/>
        <w:numPr>
          <w:ilvl w:val="0"/>
          <w:numId w:val="36"/>
        </w:numPr>
        <w:spacing w:after="200" w:line="276" w:lineRule="auto"/>
        <w:rPr>
          <w:b/>
          <w:bCs/>
          <w:iCs/>
        </w:rPr>
      </w:pPr>
      <w:r w:rsidRPr="00F70F5E">
        <w:rPr>
          <w:b/>
          <w:bCs/>
          <w:iCs/>
        </w:rPr>
        <w:t>LE POEME</w:t>
      </w:r>
    </w:p>
    <w:p w14:paraId="3CFCD6ED" w14:textId="77777777" w:rsidR="00907B2A" w:rsidRPr="00E20EDE" w:rsidRDefault="00907B2A" w:rsidP="00907B2A">
      <w:pPr>
        <w:ind w:left="1020"/>
        <w:contextualSpacing/>
        <w:rPr>
          <w:b/>
          <w:bCs/>
          <w:iCs/>
        </w:rPr>
      </w:pPr>
      <w:r>
        <w:rPr>
          <w:bCs/>
          <w:iCs/>
        </w:rPr>
        <w:t>Ce poème possède 159 vers. I</w:t>
      </w:r>
      <w:r w:rsidRPr="003E41E9">
        <w:rPr>
          <w:bCs/>
          <w:iCs/>
        </w:rPr>
        <w:t xml:space="preserve">l parle de l’histoire des règnes des reines mères qui suivent : </w:t>
      </w:r>
      <w:r w:rsidRPr="00E20EDE">
        <w:rPr>
          <w:bCs/>
          <w:iCs/>
        </w:rPr>
        <w:t xml:space="preserve">Nyiracyirima I Nyakiyaga; Nyiramibambwe I Nyabadaha; Nyirayuhi II Matama; Nyirandahiro Nyirangabo; Nyiraruganzu II Nyabacuzi; Nyiramavugo I Nyirakabogo; Nyirakigeli II Ncendeli; </w:t>
      </w:r>
      <w:r w:rsidRPr="00E20EDE">
        <w:rPr>
          <w:bCs/>
          <w:iCs/>
        </w:rPr>
        <w:tab/>
        <w:t>Nyiramibambwe II Nyabuhoro; Nyirakigeli III Rwesero; Nyirayuhi IV Nyiratunga; Nyiramavugo II Nyiramongi</w:t>
      </w:r>
      <w:r w:rsidRPr="00E20EDE">
        <w:rPr>
          <w:b/>
          <w:bCs/>
          <w:iCs/>
        </w:rPr>
        <w:t xml:space="preserve">.   </w:t>
      </w:r>
    </w:p>
    <w:p w14:paraId="4ACE1977" w14:textId="77777777" w:rsidR="00907B2A" w:rsidRPr="00AC3284" w:rsidRDefault="00907B2A" w:rsidP="00907B2A"/>
    <w:p w14:paraId="5FB3BC20" w14:textId="77777777" w:rsidR="00907B2A" w:rsidRPr="00AC3284" w:rsidRDefault="00907B2A" w:rsidP="00907B2A"/>
    <w:p w14:paraId="0D4505EC" w14:textId="77777777" w:rsidR="00907B2A" w:rsidRPr="00AC3284" w:rsidRDefault="00907B2A" w:rsidP="00907B2A">
      <w:pPr>
        <w:rPr>
          <w:b/>
          <w:bCs/>
        </w:rPr>
      </w:pPr>
    </w:p>
    <w:p w14:paraId="2C00F099" w14:textId="77777777" w:rsidR="00907B2A" w:rsidRPr="00AC3284" w:rsidRDefault="00907B2A" w:rsidP="00907B2A">
      <w:pPr>
        <w:ind w:left="360"/>
      </w:pPr>
      <w:r w:rsidRPr="00AC3284">
        <w:t xml:space="preserve">  Je viens te réveiller,  </w:t>
      </w:r>
    </w:p>
    <w:p w14:paraId="3B1AEA76" w14:textId="77777777" w:rsidR="00907B2A" w:rsidRPr="00AC3284" w:rsidRDefault="00907B2A" w:rsidP="00907B2A">
      <w:pPr>
        <w:suppressAutoHyphens/>
        <w:rPr>
          <w:b/>
          <w:lang w:eastAsia="ar-SA"/>
        </w:rPr>
      </w:pPr>
      <w:r w:rsidRPr="00AC3284">
        <w:rPr>
          <w:b/>
          <w:lang w:eastAsia="ar-SA"/>
        </w:rPr>
        <w:t xml:space="preserve">        Ô  le digne d’être réveillé par les tambours, </w:t>
      </w:r>
    </w:p>
    <w:p w14:paraId="12A17248" w14:textId="77777777" w:rsidR="00907B2A" w:rsidRPr="00AC3284" w:rsidRDefault="00907B2A" w:rsidP="00907B2A">
      <w:pPr>
        <w:suppressAutoHyphens/>
        <w:ind w:firstLine="705"/>
        <w:rPr>
          <w:b/>
          <w:lang w:eastAsia="ar-SA"/>
        </w:rPr>
      </w:pPr>
      <w:r w:rsidRPr="00AC3284">
        <w:rPr>
          <w:b/>
          <w:lang w:eastAsia="ar-SA"/>
        </w:rPr>
        <w:t>Fils de Rugaba,</w:t>
      </w:r>
    </w:p>
    <w:p w14:paraId="56A9FD96" w14:textId="77777777" w:rsidR="00907B2A" w:rsidRPr="00AC3284" w:rsidRDefault="00907B2A" w:rsidP="00907B2A">
      <w:pPr>
        <w:suppressAutoHyphens/>
        <w:rPr>
          <w:b/>
          <w:lang w:eastAsia="ar-SA"/>
        </w:rPr>
      </w:pPr>
      <w:r w:rsidRPr="00AC3284">
        <w:rPr>
          <w:b/>
          <w:lang w:eastAsia="ar-SA"/>
        </w:rPr>
        <w:t xml:space="preserve">        Je viens rappeler tes  hauts faits.</w:t>
      </w:r>
    </w:p>
    <w:p w14:paraId="52723DA1" w14:textId="77777777" w:rsidR="00907B2A" w:rsidRPr="00AC3284" w:rsidRDefault="00907B2A" w:rsidP="00907B2A">
      <w:pPr>
        <w:keepNext/>
        <w:keepLines/>
        <w:spacing w:before="200"/>
        <w:outlineLvl w:val="1"/>
        <w:rPr>
          <w:rFonts w:ascii="Cambria" w:hAnsi="Cambria"/>
          <w:b/>
          <w:bCs/>
          <w:color w:val="5B9BD5" w:themeColor="accent1"/>
        </w:rPr>
      </w:pPr>
      <w:r w:rsidRPr="00AC3284">
        <w:rPr>
          <w:rFonts w:ascii="Cambria" w:hAnsi="Cambria"/>
          <w:b/>
          <w:bCs/>
          <w:color w:val="5B9BD5" w:themeColor="accent1"/>
        </w:rPr>
        <w:t xml:space="preserve">       J’ai l’habitude de te réveiller par des louanges,</w:t>
      </w:r>
    </w:p>
    <w:p w14:paraId="03B3370A" w14:textId="77777777" w:rsidR="00907B2A" w:rsidRPr="00AC3284" w:rsidRDefault="00907B2A" w:rsidP="00907B2A">
      <w:pPr>
        <w:spacing w:after="120"/>
      </w:pPr>
      <w:r w:rsidRPr="00AC3284">
        <w:t>005 l’ainé de Nyabuhoro, l’épouse de Mibambwe Gisanura,</w:t>
      </w:r>
    </w:p>
    <w:p w14:paraId="0D531D2E" w14:textId="77777777" w:rsidR="00907B2A" w:rsidRPr="00AC3284" w:rsidRDefault="00907B2A" w:rsidP="00907B2A">
      <w:pPr>
        <w:ind w:left="360"/>
      </w:pPr>
    </w:p>
    <w:p w14:paraId="48931712" w14:textId="77777777" w:rsidR="00907B2A" w:rsidRPr="00AC3284" w:rsidRDefault="00907B2A" w:rsidP="00907B2A">
      <w:pPr>
        <w:spacing w:after="120"/>
      </w:pPr>
      <w:r w:rsidRPr="00AC3284">
        <w:t xml:space="preserve">       Moi, je  ne cesserai de te rendre hommages.</w:t>
      </w:r>
    </w:p>
    <w:p w14:paraId="4DE8F191" w14:textId="77777777" w:rsidR="00907B2A" w:rsidRPr="00AC3284" w:rsidRDefault="00907B2A" w:rsidP="00907B2A">
      <w:pPr>
        <w:spacing w:after="120"/>
      </w:pPr>
      <w:r w:rsidRPr="00AC3284">
        <w:t xml:space="preserve">       Ô toi, le nourri du  lait des vaches de Nyarume, </w:t>
      </w:r>
    </w:p>
    <w:p w14:paraId="7C883452" w14:textId="77777777" w:rsidR="00907B2A" w:rsidRPr="00AC3284" w:rsidRDefault="00907B2A" w:rsidP="00907B2A">
      <w:pPr>
        <w:suppressAutoHyphens/>
        <w:rPr>
          <w:b/>
          <w:lang w:eastAsia="ar-SA"/>
        </w:rPr>
      </w:pPr>
      <w:r w:rsidRPr="00AC3284">
        <w:rPr>
          <w:b/>
          <w:lang w:eastAsia="ar-SA"/>
        </w:rPr>
        <w:t xml:space="preserve">        Et de Rugwe, </w:t>
      </w:r>
    </w:p>
    <w:p w14:paraId="104C162B" w14:textId="77777777" w:rsidR="00907B2A" w:rsidRPr="00AC3284" w:rsidRDefault="00907B2A" w:rsidP="00907B2A">
      <w:pPr>
        <w:ind w:left="360"/>
      </w:pPr>
      <w:r w:rsidRPr="00AC3284">
        <w:lastRenderedPageBreak/>
        <w:t>Les rois du peuple rwandais.</w:t>
      </w:r>
    </w:p>
    <w:p w14:paraId="51FB2425" w14:textId="77777777" w:rsidR="00907B2A" w:rsidRPr="00AC3284" w:rsidRDefault="00907B2A" w:rsidP="00907B2A">
      <w:pPr>
        <w:rPr>
          <w:b/>
          <w:lang w:eastAsia="ar-SA"/>
        </w:rPr>
      </w:pPr>
      <w:r>
        <w:t>010 Ô  le matelot qui ramait</w:t>
      </w:r>
      <w:r w:rsidRPr="00AC3284">
        <w:t xml:space="preserve"> tous les jours sur </w:t>
      </w:r>
      <w:r w:rsidRPr="00AC3284">
        <w:rPr>
          <w:b/>
          <w:lang w:eastAsia="ar-SA"/>
        </w:rPr>
        <w:t xml:space="preserve"> le lac Kivu</w:t>
      </w:r>
    </w:p>
    <w:p w14:paraId="2AA685F2" w14:textId="77777777" w:rsidR="00907B2A" w:rsidRPr="00AC3284" w:rsidRDefault="00907B2A" w:rsidP="00907B2A">
      <w:pPr>
        <w:ind w:left="360"/>
      </w:pPr>
      <w:r w:rsidRPr="00AC3284">
        <w:t xml:space="preserve">  Et qui le faisait deux fois par jour.</w:t>
      </w:r>
    </w:p>
    <w:p w14:paraId="516D5AF9" w14:textId="77777777" w:rsidR="00907B2A" w:rsidRPr="00AC3284" w:rsidRDefault="00907B2A" w:rsidP="00907B2A">
      <w:pPr>
        <w:ind w:left="360"/>
      </w:pPr>
      <w:r>
        <w:t xml:space="preserve">  Lorsqu’</w:t>
      </w:r>
      <w:r w:rsidRPr="00AC3284">
        <w:t xml:space="preserve">il visite les pays qui sous ses ordres, </w:t>
      </w:r>
    </w:p>
    <w:p w14:paraId="6B47D5ED" w14:textId="77777777" w:rsidR="00907B2A" w:rsidRPr="00AC3284" w:rsidRDefault="00907B2A" w:rsidP="00907B2A">
      <w:pPr>
        <w:ind w:left="360"/>
      </w:pPr>
      <w:r w:rsidRPr="00AC3284">
        <w:t xml:space="preserve">  Ceux-ci le saluent en disant :</w:t>
      </w:r>
    </w:p>
    <w:p w14:paraId="3DE6CC46" w14:textId="77777777" w:rsidR="00907B2A" w:rsidRPr="00AC3284" w:rsidRDefault="00907B2A" w:rsidP="00907B2A">
      <w:r>
        <w:t>015 V</w:t>
      </w:r>
      <w:r w:rsidRPr="00AC3284">
        <w:t xml:space="preserve">ive le roi, </w:t>
      </w:r>
      <w:r w:rsidRPr="00AC3284">
        <w:rPr>
          <w:b/>
          <w:bCs/>
        </w:rPr>
        <w:t>Imana</w:t>
      </w:r>
      <w:r w:rsidRPr="00AC3284">
        <w:t xml:space="preserve"> soit avec toi ; aie les faveurs </w:t>
      </w:r>
    </w:p>
    <w:p w14:paraId="5A3777EA" w14:textId="77777777" w:rsidR="00907B2A" w:rsidRPr="00AC3284" w:rsidRDefault="00907B2A" w:rsidP="00907B2A">
      <w:r w:rsidRPr="00AC3284">
        <w:t xml:space="preserve">       Des rois, </w:t>
      </w:r>
    </w:p>
    <w:p w14:paraId="1D0027B9" w14:textId="77777777" w:rsidR="00907B2A" w:rsidRPr="00AC3284" w:rsidRDefault="00907B2A" w:rsidP="00907B2A">
      <w:pPr>
        <w:ind w:left="360"/>
      </w:pPr>
    </w:p>
    <w:p w14:paraId="2A00A446" w14:textId="77777777" w:rsidR="00907B2A" w:rsidRPr="00AC3284" w:rsidRDefault="00907B2A" w:rsidP="00907B2A">
      <w:pPr>
        <w:ind w:left="360"/>
      </w:pPr>
      <w:r w:rsidRPr="00AC3284">
        <w:t xml:space="preserve">  Ô toi, le vivace, le vainqueur des nations,</w:t>
      </w:r>
    </w:p>
    <w:p w14:paraId="75AAD084" w14:textId="77777777" w:rsidR="00907B2A" w:rsidRPr="00AC3284" w:rsidRDefault="00907B2A" w:rsidP="00907B2A">
      <w:pPr>
        <w:ind w:left="360"/>
      </w:pPr>
      <w:r w:rsidRPr="00AC3284">
        <w:t xml:space="preserve">  Ô toi, le logement où vient se reposer  le Bien-aimé. </w:t>
      </w:r>
    </w:p>
    <w:p w14:paraId="350E55E9" w14:textId="77777777" w:rsidR="00907B2A" w:rsidRPr="00AC3284" w:rsidRDefault="00907B2A" w:rsidP="00907B2A">
      <w:pPr>
        <w:ind w:left="360"/>
      </w:pPr>
    </w:p>
    <w:p w14:paraId="02028C29" w14:textId="77777777" w:rsidR="00907B2A" w:rsidRPr="00AC3284" w:rsidRDefault="00907B2A" w:rsidP="00907B2A">
      <w:pPr>
        <w:keepNext/>
        <w:keepLines/>
        <w:spacing w:before="200"/>
        <w:ind w:left="360"/>
        <w:outlineLvl w:val="2"/>
        <w:rPr>
          <w:rFonts w:ascii="Cambria" w:hAnsi="Cambria"/>
          <w:b/>
          <w:bCs/>
          <w:i/>
          <w:iCs/>
          <w:color w:val="5B9BD5" w:themeColor="accent1"/>
        </w:rPr>
      </w:pPr>
      <w:r w:rsidRPr="00AC3284">
        <w:rPr>
          <w:rFonts w:ascii="Cambria" w:hAnsi="Cambria"/>
          <w:b/>
          <w:i/>
          <w:iCs/>
          <w:color w:val="5B9BD5" w:themeColor="accent1"/>
        </w:rPr>
        <w:t xml:space="preserve">    NYIRACYILIMA I NYAKIYAGA</w:t>
      </w:r>
    </w:p>
    <w:p w14:paraId="36C7C36F" w14:textId="77777777" w:rsidR="00907B2A" w:rsidRPr="00AC3284" w:rsidRDefault="00907B2A" w:rsidP="00907B2A">
      <w:pPr>
        <w:ind w:left="360"/>
      </w:pPr>
    </w:p>
    <w:p w14:paraId="28A13831" w14:textId="77777777" w:rsidR="00907B2A" w:rsidRPr="00AC3284" w:rsidRDefault="00907B2A" w:rsidP="00907B2A">
      <w:pPr>
        <w:suppressAutoHyphens/>
        <w:rPr>
          <w:b/>
          <w:lang w:eastAsia="ar-SA"/>
        </w:rPr>
      </w:pPr>
      <w:r w:rsidRPr="00AC3284">
        <w:rPr>
          <w:b/>
          <w:lang w:eastAsia="ar-SA"/>
        </w:rPr>
        <w:t xml:space="preserve">        Nyakiyaga prit la parole et dit:</w:t>
      </w:r>
    </w:p>
    <w:p w14:paraId="4BF5897D" w14:textId="77777777" w:rsidR="00907B2A" w:rsidRPr="00AC3284" w:rsidRDefault="00907B2A" w:rsidP="00907B2A">
      <w:pPr>
        <w:ind w:left="360"/>
      </w:pPr>
    </w:p>
    <w:p w14:paraId="25A86A83" w14:textId="77777777" w:rsidR="00907B2A" w:rsidRPr="00AC3284" w:rsidRDefault="00907B2A" w:rsidP="00907B2A">
      <w:pPr>
        <w:ind w:left="360"/>
      </w:pPr>
      <w:r w:rsidRPr="00AC3284">
        <w:t xml:space="preserve">  Je suis la première épouse, </w:t>
      </w:r>
    </w:p>
    <w:p w14:paraId="490ADEDC" w14:textId="77777777" w:rsidR="00907B2A" w:rsidRPr="00AC3284" w:rsidRDefault="00907B2A" w:rsidP="00907B2A">
      <w:pPr>
        <w:ind w:left="360"/>
      </w:pPr>
      <w:r w:rsidRPr="00AC3284">
        <w:t xml:space="preserve">  Je suis la mère de Rugwe</w:t>
      </w:r>
    </w:p>
    <w:p w14:paraId="41146B66" w14:textId="77777777" w:rsidR="00907B2A" w:rsidRPr="00AC3284" w:rsidRDefault="00907B2A" w:rsidP="00907B2A">
      <w:r w:rsidRPr="00AC3284">
        <w:t>020 Fils de Bwimba, petit-fils de Nsoro,  de la descendance de Gihanga ;</w:t>
      </w:r>
    </w:p>
    <w:p w14:paraId="4768FADA" w14:textId="77777777" w:rsidR="00907B2A" w:rsidRPr="00AC3284" w:rsidRDefault="00907B2A" w:rsidP="00907B2A">
      <w:pPr>
        <w:ind w:left="360"/>
      </w:pPr>
    </w:p>
    <w:p w14:paraId="216C4C06" w14:textId="77777777" w:rsidR="00907B2A" w:rsidRPr="00AC3284" w:rsidRDefault="00907B2A" w:rsidP="00907B2A">
      <w:pPr>
        <w:ind w:left="360"/>
      </w:pPr>
      <w:r w:rsidRPr="00AC3284">
        <w:t xml:space="preserve">  J’ai vaincu le Gisaka,</w:t>
      </w:r>
    </w:p>
    <w:p w14:paraId="52AD38F4" w14:textId="77777777" w:rsidR="00907B2A" w:rsidRPr="00AC3284" w:rsidRDefault="00907B2A" w:rsidP="00907B2A">
      <w:pPr>
        <w:ind w:left="360"/>
      </w:pPr>
      <w:r w:rsidRPr="00AC3284">
        <w:t xml:space="preserve">  Je suis la mère des Rois.</w:t>
      </w:r>
    </w:p>
    <w:p w14:paraId="5A6EBA03" w14:textId="77777777" w:rsidR="00907B2A" w:rsidRPr="00AC3284" w:rsidRDefault="00907B2A" w:rsidP="00907B2A">
      <w:pPr>
        <w:keepNext/>
        <w:jc w:val="both"/>
        <w:outlineLvl w:val="5"/>
        <w:rPr>
          <w:b/>
          <w:bCs/>
          <w:iCs/>
        </w:rPr>
      </w:pPr>
    </w:p>
    <w:p w14:paraId="64E2E8F8" w14:textId="77777777" w:rsidR="00907B2A" w:rsidRPr="00AC3284" w:rsidRDefault="00907B2A" w:rsidP="00907B2A">
      <w:pPr>
        <w:keepNext/>
        <w:ind w:left="360"/>
        <w:jc w:val="both"/>
        <w:outlineLvl w:val="5"/>
        <w:rPr>
          <w:b/>
          <w:bCs/>
          <w:i/>
          <w:iCs/>
        </w:rPr>
      </w:pPr>
      <w:r w:rsidRPr="00AC3284">
        <w:rPr>
          <w:b/>
          <w:bCs/>
          <w:i/>
          <w:iCs/>
        </w:rPr>
        <w:t xml:space="preserve">  NYIRAKIGELI I NYANGUGE</w:t>
      </w:r>
    </w:p>
    <w:p w14:paraId="701050CD" w14:textId="77777777" w:rsidR="00907B2A" w:rsidRPr="00AC3284" w:rsidRDefault="00907B2A" w:rsidP="00907B2A">
      <w:pPr>
        <w:ind w:left="360"/>
      </w:pPr>
    </w:p>
    <w:p w14:paraId="3CF8B917" w14:textId="77777777" w:rsidR="00907B2A" w:rsidRPr="00AC3284" w:rsidRDefault="00907B2A" w:rsidP="00907B2A">
      <w:pPr>
        <w:ind w:left="360"/>
        <w:rPr>
          <w:b/>
          <w:bCs/>
          <w:i/>
          <w:iCs/>
        </w:rPr>
      </w:pPr>
      <w:r w:rsidRPr="00AC3284">
        <w:rPr>
          <w:b/>
          <w:bCs/>
          <w:i/>
          <w:iCs/>
        </w:rPr>
        <w:t xml:space="preserve">   Nyanguge prit la parole et  dit :</w:t>
      </w:r>
    </w:p>
    <w:p w14:paraId="2CE1817F" w14:textId="77777777" w:rsidR="00907B2A" w:rsidRPr="00AC3284" w:rsidRDefault="00907B2A" w:rsidP="00907B2A">
      <w:pPr>
        <w:ind w:left="360"/>
      </w:pPr>
    </w:p>
    <w:p w14:paraId="6231AC51" w14:textId="77777777" w:rsidR="00907B2A" w:rsidRPr="00AC3284" w:rsidRDefault="00907B2A" w:rsidP="00907B2A">
      <w:pPr>
        <w:suppressAutoHyphens/>
        <w:rPr>
          <w:bCs/>
          <w:i/>
          <w:iCs/>
          <w:lang w:eastAsia="ar-SA"/>
        </w:rPr>
      </w:pPr>
      <w:r w:rsidRPr="00AC3284">
        <w:rPr>
          <w:bCs/>
          <w:i/>
          <w:iCs/>
          <w:lang w:eastAsia="ar-SA"/>
        </w:rPr>
        <w:t xml:space="preserve">         Je suis la mère de Kigeli I,</w:t>
      </w:r>
    </w:p>
    <w:p w14:paraId="26AC8EB2" w14:textId="77777777" w:rsidR="00907B2A" w:rsidRPr="00AC3284" w:rsidRDefault="00907B2A" w:rsidP="00907B2A">
      <w:pPr>
        <w:ind w:left="360"/>
      </w:pPr>
      <w:r w:rsidRPr="00AC3284">
        <w:t xml:space="preserve">  Qui s’est battu  le jour et la nuit, </w:t>
      </w:r>
    </w:p>
    <w:p w14:paraId="44EB1263" w14:textId="77777777" w:rsidR="00907B2A" w:rsidRPr="00AC3284" w:rsidRDefault="00907B2A" w:rsidP="00907B2A">
      <w:r w:rsidRPr="00AC3284">
        <w:t>025 En allant chasser  le Mugoyi à Nyamabuye.</w:t>
      </w:r>
    </w:p>
    <w:p w14:paraId="092D43FF" w14:textId="77777777" w:rsidR="00907B2A" w:rsidRPr="00AC3284" w:rsidRDefault="00907B2A" w:rsidP="00907B2A">
      <w:pPr>
        <w:ind w:left="360"/>
      </w:pPr>
    </w:p>
    <w:p w14:paraId="289653EC" w14:textId="77777777" w:rsidR="00907B2A" w:rsidRPr="00AC3284" w:rsidRDefault="00907B2A" w:rsidP="00907B2A">
      <w:pPr>
        <w:ind w:left="360"/>
      </w:pPr>
      <w:r w:rsidRPr="00AC3284">
        <w:t>Il a tué Ntare à Kabale</w:t>
      </w:r>
    </w:p>
    <w:p w14:paraId="2A1E46BF" w14:textId="77777777" w:rsidR="00907B2A" w:rsidRPr="00AC3284" w:rsidRDefault="00907B2A" w:rsidP="00907B2A">
      <w:pPr>
        <w:suppressAutoHyphens/>
        <w:rPr>
          <w:b/>
          <w:lang w:eastAsia="ar-SA"/>
        </w:rPr>
      </w:pPr>
      <w:r w:rsidRPr="00AC3284">
        <w:rPr>
          <w:b/>
          <w:lang w:eastAsia="ar-SA"/>
        </w:rPr>
        <w:t xml:space="preserve">      Et Lorsque les armées rwandaises étaient à bout de force </w:t>
      </w:r>
    </w:p>
    <w:p w14:paraId="668CE833" w14:textId="77777777" w:rsidR="00907B2A" w:rsidRPr="00AC3284" w:rsidRDefault="00907B2A" w:rsidP="00907B2A">
      <w:pPr>
        <w:ind w:left="360"/>
      </w:pPr>
      <w:r w:rsidRPr="00AC3284">
        <w:t xml:space="preserve"> Il a  sauvé notre tambour.</w:t>
      </w:r>
    </w:p>
    <w:p w14:paraId="46B4CC10" w14:textId="77777777" w:rsidR="00907B2A" w:rsidRPr="00AC3284" w:rsidRDefault="00907B2A" w:rsidP="00907B2A">
      <w:pPr>
        <w:ind w:left="360"/>
      </w:pPr>
    </w:p>
    <w:p w14:paraId="21054BFE" w14:textId="77777777" w:rsidR="00907B2A" w:rsidRPr="00AC3284" w:rsidRDefault="00907B2A" w:rsidP="00907B2A">
      <w:pPr>
        <w:keepNext/>
        <w:keepLines/>
        <w:spacing w:before="200"/>
        <w:outlineLvl w:val="3"/>
        <w:rPr>
          <w:rFonts w:ascii="Cambria" w:hAnsi="Cambria"/>
          <w:b/>
          <w:bCs/>
          <w:i/>
          <w:iCs/>
          <w:color w:val="5B9BD5" w:themeColor="accent1"/>
        </w:rPr>
      </w:pPr>
      <w:r w:rsidRPr="00AC3284">
        <w:rPr>
          <w:rFonts w:ascii="Cambria" w:hAnsi="Cambria"/>
          <w:color w:val="5B9BD5" w:themeColor="accent1"/>
        </w:rPr>
        <w:t xml:space="preserve">     NYIRAMIBAMBWE I  NYABADAHA</w:t>
      </w:r>
    </w:p>
    <w:p w14:paraId="6341225E" w14:textId="77777777" w:rsidR="00907B2A" w:rsidRPr="00AC3284" w:rsidRDefault="00907B2A" w:rsidP="00907B2A">
      <w:pPr>
        <w:ind w:left="360"/>
      </w:pPr>
    </w:p>
    <w:p w14:paraId="54D05AD8" w14:textId="77777777" w:rsidR="00907B2A" w:rsidRPr="00AC3284" w:rsidRDefault="00907B2A" w:rsidP="00907B2A">
      <w:pPr>
        <w:ind w:left="360"/>
        <w:rPr>
          <w:b/>
          <w:bCs/>
          <w:i/>
          <w:iCs/>
        </w:rPr>
      </w:pPr>
      <w:r w:rsidRPr="00AC3284">
        <w:rPr>
          <w:b/>
          <w:bCs/>
          <w:i/>
          <w:iCs/>
        </w:rPr>
        <w:t xml:space="preserve"> Nyabadaha prit la parole et dit : </w:t>
      </w:r>
    </w:p>
    <w:p w14:paraId="583A037C" w14:textId="77777777" w:rsidR="00907B2A" w:rsidRPr="00AC3284" w:rsidRDefault="00907B2A" w:rsidP="00907B2A">
      <w:pPr>
        <w:ind w:left="360"/>
        <w:rPr>
          <w:b/>
          <w:bCs/>
          <w:i/>
          <w:iCs/>
        </w:rPr>
      </w:pPr>
    </w:p>
    <w:p w14:paraId="44A47EEB" w14:textId="77777777" w:rsidR="00907B2A" w:rsidRPr="00AC3284" w:rsidRDefault="00907B2A" w:rsidP="00907B2A">
      <w:pPr>
        <w:suppressAutoHyphens/>
        <w:ind w:firstLine="705"/>
        <w:jc w:val="center"/>
        <w:rPr>
          <w:b/>
          <w:u w:val="single"/>
          <w:lang w:eastAsia="ar-SA"/>
        </w:rPr>
      </w:pPr>
    </w:p>
    <w:p w14:paraId="75A5D329" w14:textId="77777777" w:rsidR="00907B2A" w:rsidRPr="00AC3284" w:rsidRDefault="00907B2A" w:rsidP="00907B2A">
      <w:pPr>
        <w:suppressAutoHyphens/>
        <w:rPr>
          <w:bCs/>
          <w:i/>
          <w:iCs/>
          <w:lang w:eastAsia="ar-SA"/>
        </w:rPr>
      </w:pPr>
      <w:r w:rsidRPr="00AC3284">
        <w:rPr>
          <w:bCs/>
          <w:i/>
          <w:iCs/>
          <w:lang w:eastAsia="ar-SA"/>
        </w:rPr>
        <w:t xml:space="preserve">       Je ne  peux pas occuper la dernière place </w:t>
      </w:r>
    </w:p>
    <w:p w14:paraId="75A2CB45" w14:textId="77777777" w:rsidR="00907B2A" w:rsidRPr="00AC3284" w:rsidRDefault="00907B2A" w:rsidP="00907B2A">
      <w:pPr>
        <w:suppressAutoHyphens/>
        <w:rPr>
          <w:bCs/>
          <w:i/>
          <w:iCs/>
          <w:lang w:eastAsia="ar-SA"/>
        </w:rPr>
      </w:pPr>
      <w:r w:rsidRPr="00AC3284">
        <w:rPr>
          <w:bCs/>
          <w:i/>
          <w:iCs/>
          <w:lang w:eastAsia="ar-SA"/>
        </w:rPr>
        <w:t>030 Car je suis la mère du « Blessé au front »,</w:t>
      </w:r>
    </w:p>
    <w:p w14:paraId="015D0E2E" w14:textId="77777777" w:rsidR="00907B2A" w:rsidRPr="00AC3284" w:rsidRDefault="00907B2A" w:rsidP="00907B2A">
      <w:pPr>
        <w:suppressAutoHyphens/>
        <w:ind w:firstLine="705"/>
        <w:jc w:val="center"/>
        <w:rPr>
          <w:bCs/>
          <w:i/>
          <w:iCs/>
          <w:lang w:eastAsia="ar-SA"/>
        </w:rPr>
      </w:pPr>
    </w:p>
    <w:p w14:paraId="69F5B4C7" w14:textId="77777777" w:rsidR="00907B2A" w:rsidRPr="00AC3284" w:rsidRDefault="00907B2A" w:rsidP="00907B2A">
      <w:pPr>
        <w:suppressAutoHyphens/>
        <w:rPr>
          <w:bCs/>
          <w:i/>
          <w:iCs/>
          <w:lang w:eastAsia="ar-SA"/>
        </w:rPr>
      </w:pPr>
      <w:r w:rsidRPr="00AC3284">
        <w:rPr>
          <w:bCs/>
          <w:i/>
          <w:iCs/>
          <w:lang w:eastAsia="ar-SA"/>
        </w:rPr>
        <w:t xml:space="preserve">        Je suis la mère de Rugero, fils de Rugondo</w:t>
      </w:r>
    </w:p>
    <w:p w14:paraId="12252DBC" w14:textId="77777777" w:rsidR="00907B2A" w:rsidRPr="00AC3284" w:rsidRDefault="00907B2A" w:rsidP="00907B2A">
      <w:pPr>
        <w:ind w:left="360"/>
      </w:pPr>
      <w:r w:rsidRPr="00AC3284">
        <w:t xml:space="preserve">  Qui a séjourné à Rubirizi.</w:t>
      </w:r>
    </w:p>
    <w:p w14:paraId="37583268" w14:textId="77777777" w:rsidR="00907B2A" w:rsidRPr="00AC3284" w:rsidRDefault="00907B2A" w:rsidP="00907B2A">
      <w:pPr>
        <w:suppressAutoHyphens/>
        <w:rPr>
          <w:bCs/>
          <w:i/>
          <w:iCs/>
          <w:lang w:eastAsia="ar-SA"/>
        </w:rPr>
      </w:pPr>
      <w:r w:rsidRPr="00AC3284">
        <w:rPr>
          <w:bCs/>
          <w:i/>
          <w:iCs/>
          <w:lang w:eastAsia="ar-SA"/>
        </w:rPr>
        <w:t xml:space="preserve">        Le Vengeur  y a laissé une épouse.</w:t>
      </w:r>
    </w:p>
    <w:p w14:paraId="4D928098" w14:textId="77777777" w:rsidR="00907B2A" w:rsidRPr="00AC3284" w:rsidRDefault="00907B2A" w:rsidP="00907B2A">
      <w:pPr>
        <w:suppressAutoHyphens/>
        <w:rPr>
          <w:bCs/>
          <w:i/>
          <w:iCs/>
          <w:lang w:eastAsia="ar-SA"/>
        </w:rPr>
      </w:pPr>
      <w:r w:rsidRPr="00AC3284">
        <w:rPr>
          <w:bCs/>
          <w:i/>
          <w:iCs/>
          <w:lang w:eastAsia="ar-SA"/>
        </w:rPr>
        <w:lastRenderedPageBreak/>
        <w:t xml:space="preserve">        Et quand la fin de la guerre se dessina, </w:t>
      </w:r>
    </w:p>
    <w:p w14:paraId="085C25A2" w14:textId="77777777" w:rsidR="00907B2A" w:rsidRPr="00AC3284" w:rsidRDefault="00907B2A" w:rsidP="00907B2A">
      <w:r w:rsidRPr="00AC3284">
        <w:t>035 Il éloigna les envahisseurs Banyoro.</w:t>
      </w:r>
    </w:p>
    <w:p w14:paraId="521C663B" w14:textId="77777777" w:rsidR="00907B2A" w:rsidRPr="00AC3284" w:rsidRDefault="00907B2A" w:rsidP="00907B2A">
      <w:pPr>
        <w:ind w:left="360"/>
      </w:pPr>
    </w:p>
    <w:p w14:paraId="268ACFFC" w14:textId="77777777" w:rsidR="00907B2A" w:rsidRPr="00AC3284" w:rsidRDefault="00907B2A" w:rsidP="00907B2A">
      <w:pPr>
        <w:keepNext/>
        <w:keepLines/>
        <w:spacing w:before="200"/>
        <w:outlineLvl w:val="2"/>
        <w:rPr>
          <w:rFonts w:ascii="Cambria" w:hAnsi="Cambria"/>
          <w:bCs/>
          <w:i/>
          <w:iCs/>
          <w:color w:val="5B9BD5" w:themeColor="accent1"/>
        </w:rPr>
      </w:pPr>
      <w:r w:rsidRPr="00AC3284">
        <w:rPr>
          <w:rFonts w:ascii="Cambria" w:hAnsi="Cambria"/>
          <w:i/>
          <w:iCs/>
          <w:color w:val="5B9BD5" w:themeColor="accent1"/>
        </w:rPr>
        <w:t xml:space="preserve">       NYIRAYUHI I MATAMA</w:t>
      </w:r>
    </w:p>
    <w:p w14:paraId="3659B543" w14:textId="77777777" w:rsidR="00907B2A" w:rsidRPr="00AC3284" w:rsidRDefault="00907B2A" w:rsidP="00907B2A">
      <w:pPr>
        <w:ind w:left="360"/>
        <w:rPr>
          <w:b/>
          <w:bCs/>
          <w:i/>
          <w:iCs/>
        </w:rPr>
      </w:pPr>
    </w:p>
    <w:p w14:paraId="2A8BA674" w14:textId="77777777" w:rsidR="00907B2A" w:rsidRPr="00AC3284" w:rsidRDefault="00907B2A" w:rsidP="00907B2A">
      <w:pPr>
        <w:suppressAutoHyphens/>
        <w:rPr>
          <w:b/>
          <w:lang w:eastAsia="ar-SA"/>
        </w:rPr>
      </w:pPr>
      <w:r w:rsidRPr="00AC3284">
        <w:rPr>
          <w:b/>
          <w:lang w:eastAsia="ar-SA"/>
        </w:rPr>
        <w:t xml:space="preserve">       Matama prit la parole et dit :</w:t>
      </w:r>
    </w:p>
    <w:p w14:paraId="4A7D852F" w14:textId="77777777" w:rsidR="00907B2A" w:rsidRPr="00AC3284" w:rsidRDefault="00907B2A" w:rsidP="00907B2A">
      <w:pPr>
        <w:suppressAutoHyphens/>
        <w:ind w:firstLine="705"/>
        <w:jc w:val="center"/>
        <w:rPr>
          <w:b/>
          <w:lang w:eastAsia="ar-SA"/>
        </w:rPr>
      </w:pPr>
    </w:p>
    <w:p w14:paraId="4C6B3C22" w14:textId="77777777" w:rsidR="00907B2A" w:rsidRPr="00AC3284" w:rsidRDefault="00907B2A" w:rsidP="00907B2A">
      <w:pPr>
        <w:suppressAutoHyphens/>
        <w:rPr>
          <w:bCs/>
          <w:i/>
          <w:iCs/>
          <w:lang w:eastAsia="ar-SA"/>
        </w:rPr>
      </w:pPr>
      <w:r w:rsidRPr="00AC3284">
        <w:rPr>
          <w:bCs/>
          <w:i/>
          <w:iCs/>
          <w:lang w:eastAsia="ar-SA"/>
        </w:rPr>
        <w:t xml:space="preserve">        Moi non plus je ne saurais occuper la dernière place, </w:t>
      </w:r>
    </w:p>
    <w:p w14:paraId="48EEB8F2" w14:textId="77777777" w:rsidR="00907B2A" w:rsidRPr="00AC3284" w:rsidRDefault="00907B2A" w:rsidP="00907B2A">
      <w:pPr>
        <w:ind w:left="360"/>
      </w:pPr>
      <w:r w:rsidRPr="00AC3284">
        <w:t xml:space="preserve">  Car je viens de loin, de l’au-delà de l’horizon.</w:t>
      </w:r>
    </w:p>
    <w:p w14:paraId="0939F887" w14:textId="77777777" w:rsidR="00907B2A" w:rsidRPr="00AC3284" w:rsidRDefault="00907B2A" w:rsidP="00907B2A">
      <w:pPr>
        <w:ind w:left="360"/>
      </w:pPr>
      <w:r w:rsidRPr="00AC3284">
        <w:t xml:space="preserve">  Je suis la mère de Jabo,</w:t>
      </w:r>
    </w:p>
    <w:p w14:paraId="10001A01" w14:textId="77777777" w:rsidR="00907B2A" w:rsidRPr="00AC3284" w:rsidRDefault="00907B2A" w:rsidP="00907B2A">
      <w:pPr>
        <w:ind w:left="360"/>
      </w:pPr>
      <w:r w:rsidRPr="00AC3284">
        <w:t xml:space="preserve">  Celui qui a déplacé la résidence du  tambour dynastique.</w:t>
      </w:r>
    </w:p>
    <w:p w14:paraId="6EF24C5C" w14:textId="77777777" w:rsidR="00907B2A" w:rsidRPr="00AC3284" w:rsidRDefault="00907B2A" w:rsidP="00907B2A">
      <w:r w:rsidRPr="00AC3284">
        <w:t>040 Je suis la mère de Gahima,</w:t>
      </w:r>
    </w:p>
    <w:p w14:paraId="606867DF" w14:textId="77777777" w:rsidR="00907B2A" w:rsidRPr="00AC3284" w:rsidRDefault="00907B2A" w:rsidP="00907B2A">
      <w:pPr>
        <w:ind w:left="360"/>
      </w:pPr>
    </w:p>
    <w:p w14:paraId="2065B8FF" w14:textId="77777777" w:rsidR="00907B2A" w:rsidRPr="00AC3284" w:rsidRDefault="00907B2A" w:rsidP="00907B2A">
      <w:pPr>
        <w:ind w:left="360"/>
      </w:pPr>
      <w:r w:rsidRPr="00AC3284">
        <w:t xml:space="preserve">  J’ai détruit l’habitation de Nyamigina et de Ruyege.</w:t>
      </w:r>
    </w:p>
    <w:p w14:paraId="7976C016" w14:textId="77777777" w:rsidR="00907B2A" w:rsidRPr="00AC3284" w:rsidRDefault="00907B2A" w:rsidP="00907B2A">
      <w:pPr>
        <w:ind w:left="360"/>
      </w:pPr>
      <w:r w:rsidRPr="00AC3284">
        <w:t xml:space="preserve">  Gahima  y a fixé son domicile </w:t>
      </w:r>
    </w:p>
    <w:p w14:paraId="5BB407B3" w14:textId="77777777" w:rsidR="00907B2A" w:rsidRPr="00AC3284" w:rsidRDefault="00907B2A" w:rsidP="00907B2A">
      <w:pPr>
        <w:ind w:left="360"/>
      </w:pPr>
      <w:r w:rsidRPr="00AC3284">
        <w:t xml:space="preserve">  Au moyen des armes,</w:t>
      </w:r>
    </w:p>
    <w:p w14:paraId="249833AC" w14:textId="77777777" w:rsidR="00907B2A" w:rsidRPr="00AC3284" w:rsidRDefault="00907B2A" w:rsidP="00907B2A">
      <w:pPr>
        <w:ind w:left="360"/>
      </w:pPr>
      <w:r w:rsidRPr="00AC3284">
        <w:t xml:space="preserve"> Pour empêcher  Bunangu d’occuper cette zone.</w:t>
      </w:r>
    </w:p>
    <w:p w14:paraId="7E03188F" w14:textId="77777777" w:rsidR="00907B2A" w:rsidRPr="00AC3284" w:rsidRDefault="00907B2A" w:rsidP="00907B2A">
      <w:pPr>
        <w:ind w:left="360"/>
      </w:pPr>
    </w:p>
    <w:p w14:paraId="57D2264D" w14:textId="77777777" w:rsidR="00907B2A" w:rsidRPr="00AC3284" w:rsidRDefault="00907B2A" w:rsidP="00907B2A">
      <w:pPr>
        <w:keepNext/>
        <w:keepLines/>
        <w:spacing w:before="200"/>
        <w:ind w:left="360"/>
        <w:outlineLvl w:val="2"/>
        <w:rPr>
          <w:rFonts w:ascii="Cambria" w:hAnsi="Cambria"/>
          <w:bCs/>
          <w:i/>
          <w:iCs/>
          <w:color w:val="5B9BD5" w:themeColor="accent1"/>
        </w:rPr>
      </w:pPr>
      <w:r w:rsidRPr="00AC3284">
        <w:rPr>
          <w:rFonts w:ascii="Cambria" w:hAnsi="Cambria"/>
          <w:i/>
          <w:iCs/>
          <w:color w:val="5B9BD5" w:themeColor="accent1"/>
        </w:rPr>
        <w:t xml:space="preserve">  NYIRANDAHIRO NYIRANGABO </w:t>
      </w:r>
    </w:p>
    <w:p w14:paraId="341437A8" w14:textId="77777777" w:rsidR="00907B2A" w:rsidRPr="00AC3284" w:rsidRDefault="00907B2A" w:rsidP="00907B2A">
      <w:pPr>
        <w:ind w:left="360"/>
        <w:rPr>
          <w:b/>
          <w:bCs/>
          <w:i/>
          <w:iCs/>
        </w:rPr>
      </w:pPr>
    </w:p>
    <w:p w14:paraId="06A80027" w14:textId="77777777" w:rsidR="00907B2A" w:rsidRPr="00AC3284" w:rsidRDefault="00907B2A" w:rsidP="00907B2A">
      <w:pPr>
        <w:ind w:left="360"/>
        <w:rPr>
          <w:b/>
          <w:bCs/>
          <w:i/>
          <w:iCs/>
        </w:rPr>
      </w:pPr>
      <w:r w:rsidRPr="00AC3284">
        <w:rPr>
          <w:b/>
          <w:bCs/>
          <w:i/>
          <w:iCs/>
        </w:rPr>
        <w:t xml:space="preserve">   Nyirangabo prit la parole et dit :</w:t>
      </w:r>
    </w:p>
    <w:p w14:paraId="761A7CA8" w14:textId="77777777" w:rsidR="00907B2A" w:rsidRPr="00AC3284" w:rsidRDefault="00907B2A" w:rsidP="00907B2A">
      <w:pPr>
        <w:ind w:left="360"/>
      </w:pPr>
    </w:p>
    <w:p w14:paraId="712D247A" w14:textId="77777777" w:rsidR="00907B2A" w:rsidRPr="00AC3284" w:rsidRDefault="00907B2A" w:rsidP="00907B2A">
      <w:pPr>
        <w:suppressAutoHyphens/>
        <w:rPr>
          <w:bCs/>
          <w:iCs/>
          <w:lang w:eastAsia="ar-SA"/>
        </w:rPr>
      </w:pPr>
      <w:r w:rsidRPr="00AC3284">
        <w:rPr>
          <w:bCs/>
          <w:iCs/>
          <w:lang w:eastAsia="ar-SA"/>
        </w:rPr>
        <w:t>045  Je ne saurais occuper la dernière place,</w:t>
      </w:r>
    </w:p>
    <w:p w14:paraId="6BDD4871" w14:textId="77777777" w:rsidR="00907B2A" w:rsidRPr="00AC3284" w:rsidRDefault="00907B2A" w:rsidP="00907B2A">
      <w:pPr>
        <w:ind w:left="360"/>
      </w:pPr>
    </w:p>
    <w:p w14:paraId="2330F516" w14:textId="77777777" w:rsidR="00907B2A" w:rsidRPr="00AC3284" w:rsidRDefault="00907B2A" w:rsidP="00907B2A">
      <w:pPr>
        <w:suppressAutoHyphens/>
      </w:pPr>
      <w:r w:rsidRPr="00AC3284">
        <w:rPr>
          <w:bCs/>
          <w:iCs/>
          <w:lang w:eastAsia="ar-SA"/>
        </w:rPr>
        <w:t xml:space="preserve">       Car je suis la mère de Ndahiro </w:t>
      </w:r>
      <w:r w:rsidRPr="00AC3284">
        <w:t xml:space="preserve"> Souche du Roi Cyilima, </w:t>
      </w:r>
    </w:p>
    <w:p w14:paraId="28372556" w14:textId="77777777" w:rsidR="00907B2A" w:rsidRPr="00AC3284" w:rsidRDefault="00907B2A" w:rsidP="00907B2A">
      <w:pPr>
        <w:ind w:left="360"/>
      </w:pPr>
      <w:r w:rsidRPr="00AC3284">
        <w:t xml:space="preserve">  Et nous vivons dans l’attente d’un libérateur. </w:t>
      </w:r>
    </w:p>
    <w:p w14:paraId="66A00DA3" w14:textId="77777777" w:rsidR="00907B2A" w:rsidRPr="00AC3284" w:rsidRDefault="00907B2A" w:rsidP="00907B2A">
      <w:pPr>
        <w:suppressAutoHyphens/>
        <w:rPr>
          <w:bCs/>
          <w:iCs/>
          <w:lang w:eastAsia="ar-SA"/>
        </w:rPr>
      </w:pPr>
      <w:r w:rsidRPr="00AC3284">
        <w:rPr>
          <w:bCs/>
          <w:iCs/>
          <w:lang w:eastAsia="ar-SA"/>
        </w:rPr>
        <w:tab/>
        <w:t xml:space="preserve">Ndahiro a protégé les vaches </w:t>
      </w:r>
    </w:p>
    <w:p w14:paraId="2538054D" w14:textId="77777777" w:rsidR="00907B2A" w:rsidRPr="00AC3284" w:rsidRDefault="00907B2A" w:rsidP="00907B2A">
      <w:pPr>
        <w:suppressAutoHyphens/>
        <w:rPr>
          <w:bCs/>
          <w:iCs/>
          <w:lang w:eastAsia="ar-SA"/>
        </w:rPr>
      </w:pPr>
      <w:r w:rsidRPr="00AC3284">
        <w:rPr>
          <w:bCs/>
          <w:iCs/>
          <w:lang w:eastAsia="ar-SA"/>
        </w:rPr>
        <w:t>050 Du Rwanda de Gihanga,</w:t>
      </w:r>
    </w:p>
    <w:p w14:paraId="713021B4" w14:textId="77777777" w:rsidR="00907B2A" w:rsidRPr="00AC3284" w:rsidRDefault="00907B2A" w:rsidP="00907B2A">
      <w:pPr>
        <w:ind w:left="360"/>
      </w:pPr>
    </w:p>
    <w:p w14:paraId="5E89E236" w14:textId="77777777" w:rsidR="00907B2A" w:rsidRPr="00AC3284" w:rsidRDefault="00907B2A" w:rsidP="00907B2A">
      <w:pPr>
        <w:ind w:left="360"/>
      </w:pPr>
      <w:r w:rsidRPr="00AC3284">
        <w:t xml:space="preserve">  Il l’a fait en sacrifiant sa vie pour elles </w:t>
      </w:r>
    </w:p>
    <w:p w14:paraId="6AB81A24" w14:textId="77777777" w:rsidR="00907B2A" w:rsidRPr="00AC3284" w:rsidRDefault="00907B2A" w:rsidP="00907B2A">
      <w:pPr>
        <w:ind w:left="360"/>
      </w:pPr>
      <w:r w:rsidRPr="00AC3284">
        <w:t>à Nyundo.</w:t>
      </w:r>
    </w:p>
    <w:p w14:paraId="33CFBFD4" w14:textId="77777777" w:rsidR="00907B2A" w:rsidRPr="00AC3284" w:rsidRDefault="00907B2A" w:rsidP="00907B2A">
      <w:pPr>
        <w:ind w:left="360"/>
      </w:pPr>
      <w:r w:rsidRPr="00AC3284">
        <w:t xml:space="preserve">  Il y a laissé d’autres victimes  pour occuper la zone </w:t>
      </w:r>
    </w:p>
    <w:p w14:paraId="43FEFF4F" w14:textId="77777777" w:rsidR="00907B2A" w:rsidRPr="00AC3284" w:rsidRDefault="00907B2A" w:rsidP="00907B2A">
      <w:pPr>
        <w:ind w:left="360"/>
      </w:pPr>
      <w:r w:rsidRPr="00AC3284">
        <w:t xml:space="preserve">  Et si  les ennemis y reviennent,</w:t>
      </w:r>
    </w:p>
    <w:p w14:paraId="289544A1" w14:textId="77777777" w:rsidR="00907B2A" w:rsidRPr="00AC3284" w:rsidRDefault="00907B2A" w:rsidP="00907B2A">
      <w:pPr>
        <w:suppressAutoHyphens/>
        <w:rPr>
          <w:b/>
          <w:lang w:eastAsia="ar-SA"/>
        </w:rPr>
      </w:pPr>
      <w:r w:rsidRPr="00AC3284">
        <w:rPr>
          <w:b/>
          <w:lang w:eastAsia="ar-SA"/>
        </w:rPr>
        <w:t xml:space="preserve">       Alors  le Karinga les écrasera.</w:t>
      </w:r>
    </w:p>
    <w:p w14:paraId="0176A08B" w14:textId="77777777" w:rsidR="00907B2A" w:rsidRPr="00AC3284" w:rsidRDefault="00907B2A" w:rsidP="00907B2A">
      <w:r w:rsidRPr="00AC3284">
        <w:t>055 Tous les rois m’ont appelé pour me demander :</w:t>
      </w:r>
    </w:p>
    <w:p w14:paraId="3EF9B5FC" w14:textId="77777777" w:rsidR="00907B2A" w:rsidRPr="00AC3284" w:rsidRDefault="00907B2A" w:rsidP="00907B2A">
      <w:pPr>
        <w:ind w:left="360"/>
      </w:pPr>
    </w:p>
    <w:p w14:paraId="0CC754F3" w14:textId="77777777" w:rsidR="00907B2A" w:rsidRPr="00AC3284" w:rsidRDefault="00907B2A" w:rsidP="00907B2A">
      <w:pPr>
        <w:ind w:left="360"/>
      </w:pPr>
      <w:r w:rsidRPr="00AC3284">
        <w:t xml:space="preserve">  Où en es-tu avec ce sinistre personnage ? </w:t>
      </w:r>
    </w:p>
    <w:p w14:paraId="5612A965" w14:textId="77777777" w:rsidR="00907B2A" w:rsidRPr="00AC3284" w:rsidRDefault="00907B2A" w:rsidP="00907B2A">
      <w:pPr>
        <w:ind w:left="360"/>
      </w:pPr>
      <w:r w:rsidRPr="00AC3284">
        <w:t>J’ai  répondu :</w:t>
      </w:r>
    </w:p>
    <w:p w14:paraId="24F96D99" w14:textId="77777777" w:rsidR="00907B2A" w:rsidRPr="00AC3284" w:rsidRDefault="00907B2A" w:rsidP="00907B2A">
      <w:pPr>
        <w:ind w:left="360"/>
      </w:pPr>
      <w:r w:rsidRPr="00AC3284">
        <w:t xml:space="preserve">   Notre roi est fort, il  a chassé nos adversaires qui étaient armés de fusils. </w:t>
      </w:r>
    </w:p>
    <w:p w14:paraId="0FEE3B43" w14:textId="77777777" w:rsidR="00907B2A" w:rsidRPr="00AC3284" w:rsidRDefault="00907B2A" w:rsidP="00907B2A">
      <w:pPr>
        <w:ind w:left="360"/>
      </w:pPr>
      <w:r w:rsidRPr="00AC3284">
        <w:t xml:space="preserve">  Nkuba, le pacificateur leur dit :</w:t>
      </w:r>
    </w:p>
    <w:p w14:paraId="4164210D" w14:textId="77777777" w:rsidR="00907B2A" w:rsidRPr="00AC3284" w:rsidRDefault="00907B2A" w:rsidP="00907B2A">
      <w:r w:rsidRPr="00AC3284">
        <w:t>060 N’ayez pas peur, je viens  vous protéger ;</w:t>
      </w:r>
    </w:p>
    <w:p w14:paraId="3954D3E7" w14:textId="77777777" w:rsidR="00907B2A" w:rsidRPr="00AC3284" w:rsidRDefault="00907B2A" w:rsidP="00907B2A">
      <w:pPr>
        <w:suppressAutoHyphens/>
        <w:ind w:firstLine="705"/>
        <w:jc w:val="center"/>
        <w:rPr>
          <w:b/>
          <w:lang w:eastAsia="ar-SA"/>
        </w:rPr>
      </w:pPr>
    </w:p>
    <w:p w14:paraId="06521924" w14:textId="77777777" w:rsidR="00907B2A" w:rsidRPr="00AC3284" w:rsidRDefault="00907B2A" w:rsidP="00907B2A">
      <w:pPr>
        <w:suppressAutoHyphens/>
        <w:rPr>
          <w:b/>
          <w:lang w:eastAsia="ar-SA"/>
        </w:rPr>
      </w:pPr>
      <w:r w:rsidRPr="00AC3284">
        <w:rPr>
          <w:b/>
          <w:lang w:eastAsia="ar-SA"/>
        </w:rPr>
        <w:t xml:space="preserve">        Même dans l’avenir je continuerai </w:t>
      </w:r>
    </w:p>
    <w:p w14:paraId="169B33DA" w14:textId="77777777" w:rsidR="00907B2A" w:rsidRPr="00AC3284" w:rsidRDefault="00907B2A" w:rsidP="00907B2A">
      <w:pPr>
        <w:suppressAutoHyphens/>
        <w:rPr>
          <w:b/>
          <w:lang w:eastAsia="ar-SA"/>
        </w:rPr>
      </w:pPr>
      <w:r w:rsidRPr="00AC3284">
        <w:rPr>
          <w:b/>
          <w:lang w:eastAsia="ar-SA"/>
        </w:rPr>
        <w:t xml:space="preserve">        De vous protéger.  </w:t>
      </w:r>
    </w:p>
    <w:p w14:paraId="5B20E765" w14:textId="77777777" w:rsidR="00907B2A" w:rsidRPr="00AC3284" w:rsidRDefault="00907B2A" w:rsidP="00907B2A">
      <w:pPr>
        <w:ind w:left="360"/>
      </w:pPr>
      <w:r w:rsidRPr="00AC3284">
        <w:t xml:space="preserve">  Il a vaincu pour nous les porteurs  de fusils, </w:t>
      </w:r>
    </w:p>
    <w:p w14:paraId="1859E62F" w14:textId="77777777" w:rsidR="00907B2A" w:rsidRPr="00AC3284" w:rsidRDefault="00907B2A" w:rsidP="00907B2A">
      <w:pPr>
        <w:ind w:left="360"/>
      </w:pPr>
      <w:r w:rsidRPr="00AC3284">
        <w:lastRenderedPageBreak/>
        <w:t xml:space="preserve">  Qui n’a rien de commun avec le feu  Gihanga </w:t>
      </w:r>
    </w:p>
    <w:p w14:paraId="4BE06068" w14:textId="77777777" w:rsidR="00907B2A" w:rsidRPr="00AC3284" w:rsidRDefault="00907B2A" w:rsidP="00907B2A">
      <w:pPr>
        <w:ind w:left="360"/>
      </w:pPr>
      <w:r w:rsidRPr="00AC3284">
        <w:t xml:space="preserve">Qui l’avait  allumé pour nous à Ntarama de Rwiru, </w:t>
      </w:r>
    </w:p>
    <w:p w14:paraId="79DF4C9F" w14:textId="77777777" w:rsidR="00907B2A" w:rsidRPr="00AC3284" w:rsidRDefault="00907B2A" w:rsidP="00907B2A">
      <w:pPr>
        <w:suppressAutoHyphens/>
        <w:spacing w:after="120" w:line="480" w:lineRule="auto"/>
        <w:rPr>
          <w:lang w:eastAsia="ar-SA"/>
        </w:rPr>
      </w:pPr>
      <w:r w:rsidRPr="00AC3284">
        <w:rPr>
          <w:lang w:eastAsia="ar-SA"/>
        </w:rPr>
        <w:t>065 pour nous faire vivre en paix avec le peuple rwandais de Gasabo.</w:t>
      </w:r>
    </w:p>
    <w:p w14:paraId="068B5D9C" w14:textId="77777777" w:rsidR="00907B2A" w:rsidRPr="00AC3284" w:rsidRDefault="00907B2A" w:rsidP="00907B2A">
      <w:pPr>
        <w:suppressAutoHyphens/>
        <w:rPr>
          <w:b/>
          <w:lang w:eastAsia="ar-SA"/>
        </w:rPr>
      </w:pPr>
      <w:r w:rsidRPr="00AC3284">
        <w:rPr>
          <w:b/>
          <w:lang w:eastAsia="ar-SA"/>
        </w:rPr>
        <w:t xml:space="preserve">         Rien d’étonnant que la victoire soit toujours </w:t>
      </w:r>
    </w:p>
    <w:p w14:paraId="2B92E83D" w14:textId="77777777" w:rsidR="00907B2A" w:rsidRPr="00AC3284" w:rsidRDefault="00907B2A" w:rsidP="00907B2A">
      <w:pPr>
        <w:suppressAutoHyphens/>
        <w:ind w:firstLine="705"/>
        <w:rPr>
          <w:b/>
          <w:lang w:eastAsia="ar-SA"/>
        </w:rPr>
      </w:pPr>
      <w:r w:rsidRPr="00AC3284">
        <w:rPr>
          <w:b/>
          <w:lang w:eastAsia="ar-SA"/>
        </w:rPr>
        <w:t>De votre côté,</w:t>
      </w:r>
    </w:p>
    <w:p w14:paraId="3DE43956" w14:textId="77777777" w:rsidR="00907B2A" w:rsidRPr="00AC3284" w:rsidRDefault="00907B2A" w:rsidP="00907B2A">
      <w:pPr>
        <w:suppressAutoHyphens/>
        <w:rPr>
          <w:b/>
          <w:lang w:eastAsia="ar-SA"/>
        </w:rPr>
      </w:pPr>
      <w:r w:rsidRPr="00AC3284">
        <w:rPr>
          <w:b/>
          <w:lang w:eastAsia="ar-SA"/>
        </w:rPr>
        <w:t xml:space="preserve">        O vous  les rois, vous avez  des moyens très efficaces</w:t>
      </w:r>
    </w:p>
    <w:p w14:paraId="77787586" w14:textId="77777777" w:rsidR="00907B2A" w:rsidRPr="00AC3284" w:rsidRDefault="00907B2A" w:rsidP="00907B2A">
      <w:pPr>
        <w:ind w:left="360"/>
      </w:pPr>
      <w:r w:rsidRPr="00AC3284">
        <w:t xml:space="preserve">  Vous avez même un marteau qui s’appelle  Nyarushara.</w:t>
      </w:r>
    </w:p>
    <w:p w14:paraId="63419B5A" w14:textId="77777777" w:rsidR="00907B2A" w:rsidRPr="00AC3284" w:rsidRDefault="00907B2A" w:rsidP="00907B2A">
      <w:pPr>
        <w:ind w:left="360"/>
      </w:pPr>
      <w:r w:rsidRPr="00AC3284">
        <w:t xml:space="preserve">  Vous avez aussi un tambour qui s’appelle Mugeyo,</w:t>
      </w:r>
    </w:p>
    <w:p w14:paraId="66F1A755" w14:textId="77777777" w:rsidR="00907B2A" w:rsidRPr="00AC3284" w:rsidRDefault="00907B2A" w:rsidP="00907B2A">
      <w:pPr>
        <w:tabs>
          <w:tab w:val="left" w:pos="708"/>
          <w:tab w:val="center" w:pos="4680"/>
          <w:tab w:val="right" w:pos="9360"/>
        </w:tabs>
      </w:pPr>
      <w:r w:rsidRPr="00AC3284">
        <w:t>070 et qui est le stabilisateur de notre victoire,</w:t>
      </w:r>
    </w:p>
    <w:p w14:paraId="5FAD4756" w14:textId="77777777" w:rsidR="00907B2A" w:rsidRPr="00AC3284" w:rsidRDefault="00907B2A" w:rsidP="00907B2A">
      <w:pPr>
        <w:ind w:left="360"/>
      </w:pPr>
    </w:p>
    <w:p w14:paraId="159697D2" w14:textId="77777777" w:rsidR="00907B2A" w:rsidRPr="00AC3284" w:rsidRDefault="00907B2A" w:rsidP="00907B2A">
      <w:pPr>
        <w:ind w:left="360"/>
      </w:pPr>
      <w:r w:rsidRPr="00AC3284">
        <w:t xml:space="preserve">  C’est lui, qui nous donne les victoires définitives.</w:t>
      </w:r>
    </w:p>
    <w:p w14:paraId="4D4B0424" w14:textId="77777777" w:rsidR="00907B2A" w:rsidRPr="00AC3284" w:rsidRDefault="00907B2A" w:rsidP="00907B2A">
      <w:pPr>
        <w:suppressAutoHyphens/>
        <w:rPr>
          <w:b/>
          <w:lang w:eastAsia="ar-SA"/>
        </w:rPr>
      </w:pPr>
      <w:r w:rsidRPr="00AC3284">
        <w:rPr>
          <w:b/>
          <w:lang w:eastAsia="ar-SA"/>
        </w:rPr>
        <w:t xml:space="preserve">        Lorsque tu auras fini de les vaincre, </w:t>
      </w:r>
    </w:p>
    <w:p w14:paraId="51EAC367" w14:textId="77777777" w:rsidR="00907B2A" w:rsidRPr="00AC3284" w:rsidRDefault="00907B2A" w:rsidP="00907B2A">
      <w:pPr>
        <w:ind w:left="360"/>
      </w:pPr>
      <w:r w:rsidRPr="00AC3284">
        <w:t xml:space="preserve">  Parcours toutes vos capitales, </w:t>
      </w:r>
    </w:p>
    <w:p w14:paraId="36571698" w14:textId="77777777" w:rsidR="00907B2A" w:rsidRPr="00AC3284" w:rsidRDefault="00907B2A" w:rsidP="00907B2A">
      <w:pPr>
        <w:suppressAutoHyphens/>
        <w:rPr>
          <w:b/>
          <w:lang w:eastAsia="ar-SA"/>
        </w:rPr>
      </w:pPr>
      <w:r w:rsidRPr="00AC3284">
        <w:rPr>
          <w:b/>
          <w:lang w:eastAsia="ar-SA"/>
        </w:rPr>
        <w:t>075 Rwimbogo et Rwimigina</w:t>
      </w:r>
    </w:p>
    <w:p w14:paraId="460A8655" w14:textId="77777777" w:rsidR="00907B2A" w:rsidRPr="00AC3284" w:rsidRDefault="00907B2A" w:rsidP="00907B2A">
      <w:pPr>
        <w:ind w:left="360"/>
      </w:pPr>
    </w:p>
    <w:p w14:paraId="1CD03ECD" w14:textId="77777777" w:rsidR="00907B2A" w:rsidRPr="00AC3284" w:rsidRDefault="00907B2A" w:rsidP="00907B2A">
      <w:pPr>
        <w:ind w:left="360"/>
      </w:pPr>
      <w:r w:rsidRPr="00AC3284">
        <w:t xml:space="preserve">  Ont la nostalgie desbattements de tambours.</w:t>
      </w:r>
    </w:p>
    <w:p w14:paraId="7C0602BB" w14:textId="77777777" w:rsidR="00907B2A" w:rsidRPr="00AC3284" w:rsidRDefault="00907B2A" w:rsidP="00907B2A">
      <w:pPr>
        <w:ind w:left="360"/>
        <w:rPr>
          <w:b/>
          <w:bCs/>
        </w:rPr>
      </w:pPr>
      <w:r w:rsidRPr="00AC3284">
        <w:t xml:space="preserve">  Lorsque tu arriveras à Bunyakisho</w:t>
      </w:r>
    </w:p>
    <w:p w14:paraId="0DA3ABFC" w14:textId="77777777" w:rsidR="00907B2A" w:rsidRPr="00AC3284" w:rsidRDefault="00907B2A" w:rsidP="00907B2A">
      <w:pPr>
        <w:ind w:left="360"/>
      </w:pPr>
      <w:r w:rsidRPr="00AC3284">
        <w:t xml:space="preserve">  Et à Bugarama de Masaka,</w:t>
      </w:r>
    </w:p>
    <w:p w14:paraId="5B099353" w14:textId="77777777" w:rsidR="00907B2A" w:rsidRPr="00AC3284" w:rsidRDefault="00907B2A" w:rsidP="00907B2A">
      <w:pPr>
        <w:ind w:left="360"/>
      </w:pPr>
      <w:r w:rsidRPr="00AC3284">
        <w:t xml:space="preserve">  Tout le Nduga sera ainsi libéré.</w:t>
      </w:r>
    </w:p>
    <w:p w14:paraId="1965BA83" w14:textId="77777777" w:rsidR="00907B2A" w:rsidRPr="00AC3284" w:rsidRDefault="00907B2A" w:rsidP="00907B2A">
      <w:r w:rsidRPr="00AC3284">
        <w:t xml:space="preserve">080 Comment pourriez-vous trancher le débat </w:t>
      </w:r>
    </w:p>
    <w:p w14:paraId="6EB0E185" w14:textId="77777777" w:rsidR="00907B2A" w:rsidRPr="00AC3284" w:rsidRDefault="00907B2A" w:rsidP="00907B2A"/>
    <w:p w14:paraId="12C8926C" w14:textId="77777777" w:rsidR="00907B2A" w:rsidRPr="00AC3284" w:rsidRDefault="00907B2A" w:rsidP="00907B2A">
      <w:r w:rsidRPr="00AC3284">
        <w:t xml:space="preserve">       Entre ces rois et ces reines-mères, </w:t>
      </w:r>
    </w:p>
    <w:p w14:paraId="33A5EA50" w14:textId="77777777" w:rsidR="00907B2A" w:rsidRPr="00AC3284" w:rsidRDefault="00907B2A" w:rsidP="00907B2A">
      <w:pPr>
        <w:keepNext/>
        <w:keepLines/>
        <w:spacing w:before="200"/>
        <w:outlineLvl w:val="1"/>
        <w:rPr>
          <w:rFonts w:ascii="Cambria" w:hAnsi="Cambria"/>
          <w:bCs/>
        </w:rPr>
      </w:pPr>
      <w:r w:rsidRPr="00AC3284">
        <w:rPr>
          <w:rFonts w:ascii="Cambria" w:hAnsi="Cambria"/>
          <w:bCs/>
        </w:rPr>
        <w:t xml:space="preserve">        Descendants de Gihinira et de Makara,</w:t>
      </w:r>
    </w:p>
    <w:p w14:paraId="7F1AD7ED" w14:textId="77777777" w:rsidR="00907B2A" w:rsidRPr="00AC3284" w:rsidRDefault="00907B2A" w:rsidP="00907B2A">
      <w:pPr>
        <w:suppressAutoHyphens/>
        <w:rPr>
          <w:b/>
          <w:lang w:eastAsia="ar-SA"/>
        </w:rPr>
      </w:pPr>
      <w:r w:rsidRPr="00AC3284">
        <w:rPr>
          <w:b/>
          <w:lang w:eastAsia="ar-SA"/>
        </w:rPr>
        <w:t xml:space="preserve">         Et du Bugesera chez Nyanguge, </w:t>
      </w:r>
    </w:p>
    <w:p w14:paraId="43DA8945" w14:textId="77777777" w:rsidR="00907B2A" w:rsidRPr="00AC3284" w:rsidRDefault="00907B2A" w:rsidP="00907B2A">
      <w:pPr>
        <w:suppressAutoHyphens/>
        <w:rPr>
          <w:b/>
          <w:lang w:eastAsia="ar-SA"/>
        </w:rPr>
      </w:pPr>
      <w:r w:rsidRPr="00AC3284">
        <w:rPr>
          <w:b/>
          <w:lang w:eastAsia="ar-SA"/>
        </w:rPr>
        <w:t xml:space="preserve">         La Mère de Kigeli I.</w:t>
      </w:r>
    </w:p>
    <w:p w14:paraId="31D104BE" w14:textId="77777777" w:rsidR="00907B2A" w:rsidRPr="00AC3284" w:rsidRDefault="00907B2A" w:rsidP="00907B2A">
      <w:pPr>
        <w:suppressAutoHyphens/>
        <w:rPr>
          <w:b/>
          <w:lang w:eastAsia="ar-SA"/>
        </w:rPr>
      </w:pPr>
      <w:r w:rsidRPr="00AC3284">
        <w:rPr>
          <w:b/>
          <w:lang w:eastAsia="ar-SA"/>
        </w:rPr>
        <w:t>085 C’est la troisième fois que vous nous montrez</w:t>
      </w:r>
    </w:p>
    <w:p w14:paraId="3AAFBD59" w14:textId="77777777" w:rsidR="00907B2A" w:rsidRPr="00AC3284" w:rsidRDefault="00907B2A" w:rsidP="00907B2A">
      <w:pPr>
        <w:suppressAutoHyphens/>
        <w:rPr>
          <w:b/>
          <w:lang w:eastAsia="ar-SA"/>
        </w:rPr>
      </w:pPr>
      <w:r w:rsidRPr="00AC3284">
        <w:rPr>
          <w:b/>
          <w:lang w:eastAsia="ar-SA"/>
        </w:rPr>
        <w:t xml:space="preserve">        Les rois</w:t>
      </w:r>
    </w:p>
    <w:p w14:paraId="02FFCE63" w14:textId="77777777" w:rsidR="00907B2A" w:rsidRPr="00AC3284" w:rsidRDefault="00907B2A" w:rsidP="00907B2A">
      <w:pPr>
        <w:ind w:left="360"/>
      </w:pPr>
    </w:p>
    <w:p w14:paraId="2A9D5148" w14:textId="77777777" w:rsidR="00907B2A" w:rsidRPr="00AC3284" w:rsidRDefault="00907B2A" w:rsidP="00907B2A">
      <w:pPr>
        <w:ind w:left="360"/>
        <w:rPr>
          <w:lang w:val="nl-NL"/>
        </w:rPr>
      </w:pPr>
      <w:r w:rsidRPr="00AC3284">
        <w:rPr>
          <w:lang w:val="nl-NL"/>
        </w:rPr>
        <w:t>De Karinga et de Karihejuru.</w:t>
      </w:r>
    </w:p>
    <w:p w14:paraId="7043FC2A" w14:textId="77777777" w:rsidR="00907B2A" w:rsidRPr="00AC3284" w:rsidRDefault="00907B2A" w:rsidP="00907B2A">
      <w:pPr>
        <w:ind w:left="360"/>
      </w:pPr>
      <w:r w:rsidRPr="00AC3284">
        <w:t xml:space="preserve">C’est maintenant la quatrième fois </w:t>
      </w:r>
    </w:p>
    <w:p w14:paraId="7B2DD343" w14:textId="77777777" w:rsidR="00907B2A" w:rsidRPr="00AC3284" w:rsidRDefault="00907B2A" w:rsidP="00907B2A">
      <w:pPr>
        <w:ind w:left="360"/>
      </w:pPr>
      <w:r w:rsidRPr="00AC3284">
        <w:t xml:space="preserve">  Que vous réglez la succession des rois  à Nyarubayi </w:t>
      </w:r>
    </w:p>
    <w:p w14:paraId="280EA2DC" w14:textId="77777777" w:rsidR="00907B2A" w:rsidRPr="00AC3284" w:rsidRDefault="00907B2A" w:rsidP="00907B2A">
      <w:pPr>
        <w:ind w:left="360"/>
      </w:pPr>
      <w:r w:rsidRPr="00AC3284">
        <w:t xml:space="preserve">  De Cyabaja.</w:t>
      </w:r>
    </w:p>
    <w:p w14:paraId="548A8C97" w14:textId="77777777" w:rsidR="00907B2A" w:rsidRPr="00AC3284" w:rsidRDefault="00907B2A" w:rsidP="00907B2A">
      <w:pPr>
        <w:spacing w:after="120"/>
      </w:pPr>
      <w:r w:rsidRPr="00AC3284">
        <w:t xml:space="preserve">      Et que vous fixé la règle de succession des rois. </w:t>
      </w:r>
    </w:p>
    <w:p w14:paraId="62405F4F" w14:textId="77777777" w:rsidR="00907B2A" w:rsidRPr="00AC3284" w:rsidRDefault="00907B2A" w:rsidP="00907B2A">
      <w:pPr>
        <w:spacing w:after="120"/>
      </w:pPr>
      <w:r w:rsidRPr="00AC3284">
        <w:t xml:space="preserve">090 Revint de l’au-delà </w:t>
      </w:r>
    </w:p>
    <w:p w14:paraId="5A954D76" w14:textId="77777777" w:rsidR="00907B2A" w:rsidRPr="00AC3284" w:rsidRDefault="00907B2A" w:rsidP="00907B2A"/>
    <w:p w14:paraId="2CC99A0F" w14:textId="77777777" w:rsidR="00907B2A" w:rsidRPr="00AC3284" w:rsidRDefault="00907B2A" w:rsidP="00907B2A">
      <w:r w:rsidRPr="00AC3284">
        <w:t xml:space="preserve">       En hâte vers ici,</w:t>
      </w:r>
    </w:p>
    <w:p w14:paraId="4D280465" w14:textId="77777777" w:rsidR="00907B2A" w:rsidRPr="00AC3284" w:rsidRDefault="00907B2A" w:rsidP="00907B2A">
      <w:pPr>
        <w:suppressAutoHyphens/>
        <w:rPr>
          <w:b/>
          <w:lang w:eastAsia="ar-SA"/>
        </w:rPr>
      </w:pPr>
      <w:r w:rsidRPr="00AC3284">
        <w:rPr>
          <w:b/>
          <w:lang w:eastAsia="ar-SA"/>
        </w:rPr>
        <w:t xml:space="preserve">        Le vengeur  revint demander les nouvelles </w:t>
      </w:r>
    </w:p>
    <w:p w14:paraId="133D7375" w14:textId="77777777" w:rsidR="00907B2A" w:rsidRPr="00AC3284" w:rsidRDefault="00907B2A" w:rsidP="00907B2A">
      <w:pPr>
        <w:ind w:left="360"/>
      </w:pPr>
      <w:r w:rsidRPr="00AC3284">
        <w:t xml:space="preserve">  Des orphelins de Bazimya.</w:t>
      </w:r>
    </w:p>
    <w:p w14:paraId="3782FE09" w14:textId="77777777" w:rsidR="00907B2A" w:rsidRPr="00AC3284" w:rsidRDefault="00907B2A" w:rsidP="00907B2A">
      <w:pPr>
        <w:ind w:left="360"/>
      </w:pPr>
      <w:r w:rsidRPr="00AC3284">
        <w:t xml:space="preserve">  Ô les éclaireurs </w:t>
      </w:r>
    </w:p>
    <w:p w14:paraId="37587164" w14:textId="77777777" w:rsidR="00907B2A" w:rsidRPr="00AC3284" w:rsidRDefault="00907B2A" w:rsidP="00907B2A">
      <w:pPr>
        <w:suppressAutoHyphens/>
        <w:rPr>
          <w:b/>
          <w:lang w:eastAsia="ar-SA"/>
        </w:rPr>
      </w:pPr>
      <w:r w:rsidRPr="00AC3284">
        <w:rPr>
          <w:b/>
          <w:lang w:eastAsia="ar-SA"/>
        </w:rPr>
        <w:t>095 Qui marchaient derrière Gifataba.</w:t>
      </w:r>
    </w:p>
    <w:p w14:paraId="5702E62A" w14:textId="77777777" w:rsidR="00907B2A" w:rsidRPr="00AC3284" w:rsidRDefault="00907B2A" w:rsidP="00907B2A">
      <w:pPr>
        <w:suppressAutoHyphens/>
        <w:ind w:firstLine="705"/>
        <w:jc w:val="center"/>
        <w:rPr>
          <w:b/>
          <w:u w:val="single"/>
          <w:lang w:eastAsia="ar-SA"/>
        </w:rPr>
      </w:pPr>
    </w:p>
    <w:p w14:paraId="2544B51F" w14:textId="77777777" w:rsidR="00907B2A" w:rsidRPr="00AC3284" w:rsidRDefault="00907B2A" w:rsidP="00907B2A">
      <w:pPr>
        <w:suppressAutoHyphens/>
        <w:rPr>
          <w:b/>
          <w:lang w:eastAsia="ar-SA"/>
        </w:rPr>
      </w:pPr>
      <w:r w:rsidRPr="00AC3284">
        <w:rPr>
          <w:b/>
          <w:lang w:eastAsia="ar-SA"/>
        </w:rPr>
        <w:t xml:space="preserve">       Le jour où  il regagna le logis  </w:t>
      </w:r>
    </w:p>
    <w:p w14:paraId="57E53443" w14:textId="77777777" w:rsidR="00907B2A" w:rsidRPr="00AC3284" w:rsidRDefault="00907B2A" w:rsidP="00907B2A">
      <w:pPr>
        <w:suppressAutoHyphens/>
        <w:rPr>
          <w:b/>
          <w:lang w:eastAsia="ar-SA"/>
        </w:rPr>
      </w:pPr>
      <w:r w:rsidRPr="00AC3284">
        <w:rPr>
          <w:b/>
          <w:lang w:eastAsia="ar-SA"/>
        </w:rPr>
        <w:t xml:space="preserve">       De  Ntondagiyinzu.</w:t>
      </w:r>
    </w:p>
    <w:p w14:paraId="0F12CB8E" w14:textId="77777777" w:rsidR="00907B2A" w:rsidRPr="00AC3284" w:rsidRDefault="00907B2A" w:rsidP="00907B2A">
      <w:pPr>
        <w:suppressAutoHyphens/>
        <w:rPr>
          <w:b/>
          <w:lang w:eastAsia="ar-SA"/>
        </w:rPr>
      </w:pPr>
      <w:r w:rsidRPr="00AC3284">
        <w:rPr>
          <w:b/>
          <w:lang w:eastAsia="ar-SA"/>
        </w:rPr>
        <w:lastRenderedPageBreak/>
        <w:t xml:space="preserve">       Les nouvelles que je raconte sont toujours </w:t>
      </w:r>
    </w:p>
    <w:p w14:paraId="5F17B890" w14:textId="77777777" w:rsidR="00907B2A" w:rsidRPr="00AC3284" w:rsidRDefault="00907B2A" w:rsidP="00907B2A">
      <w:pPr>
        <w:suppressAutoHyphens/>
        <w:rPr>
          <w:b/>
          <w:lang w:eastAsia="ar-SA"/>
        </w:rPr>
      </w:pPr>
      <w:r w:rsidRPr="00AC3284">
        <w:rPr>
          <w:b/>
          <w:lang w:eastAsia="ar-SA"/>
        </w:rPr>
        <w:t>Authentiques.</w:t>
      </w:r>
    </w:p>
    <w:p w14:paraId="2C104C13" w14:textId="77777777" w:rsidR="00907B2A" w:rsidRPr="00AC3284" w:rsidRDefault="00907B2A" w:rsidP="00907B2A">
      <w:pPr>
        <w:ind w:left="360"/>
      </w:pPr>
      <w:r w:rsidRPr="00AC3284">
        <w:t xml:space="preserve">  Le Karinga intronisé par Ruganzu </w:t>
      </w:r>
    </w:p>
    <w:p w14:paraId="08432DA0" w14:textId="77777777" w:rsidR="00907B2A" w:rsidRPr="00AC3284" w:rsidRDefault="00907B2A" w:rsidP="00907B2A">
      <w:r w:rsidRPr="00AC3284">
        <w:t xml:space="preserve">100 A parcouru toutes les régions montagneuses </w:t>
      </w:r>
    </w:p>
    <w:p w14:paraId="143A19DC" w14:textId="77777777" w:rsidR="00907B2A" w:rsidRPr="00AC3284" w:rsidRDefault="00907B2A" w:rsidP="00907B2A">
      <w:r w:rsidRPr="00AC3284">
        <w:t xml:space="preserve">       Pour récolter les bénédictions.</w:t>
      </w:r>
    </w:p>
    <w:p w14:paraId="13FED262" w14:textId="77777777" w:rsidR="00907B2A" w:rsidRPr="00AC3284" w:rsidRDefault="00907B2A" w:rsidP="00907B2A">
      <w:pPr>
        <w:keepNext/>
        <w:jc w:val="both"/>
        <w:outlineLvl w:val="5"/>
        <w:rPr>
          <w:b/>
          <w:bCs/>
          <w:iCs/>
        </w:rPr>
      </w:pPr>
    </w:p>
    <w:p w14:paraId="31D9BBB1" w14:textId="77777777" w:rsidR="00907B2A" w:rsidRPr="00AC3284" w:rsidRDefault="00907B2A" w:rsidP="00907B2A">
      <w:pPr>
        <w:keepNext/>
        <w:jc w:val="both"/>
        <w:outlineLvl w:val="5"/>
        <w:rPr>
          <w:b/>
          <w:bCs/>
          <w:i/>
          <w:iCs/>
        </w:rPr>
      </w:pPr>
      <w:r w:rsidRPr="00AC3284">
        <w:rPr>
          <w:b/>
          <w:bCs/>
          <w:i/>
          <w:iCs/>
        </w:rPr>
        <w:t xml:space="preserve">        NYIRARUGANZU II NYABACUZI</w:t>
      </w:r>
    </w:p>
    <w:p w14:paraId="090230B9" w14:textId="77777777" w:rsidR="00907B2A" w:rsidRPr="00AC3284" w:rsidRDefault="00907B2A" w:rsidP="00907B2A">
      <w:pPr>
        <w:ind w:left="360"/>
      </w:pPr>
    </w:p>
    <w:p w14:paraId="3413DE42" w14:textId="77777777" w:rsidR="00907B2A" w:rsidRPr="00AC3284" w:rsidRDefault="00907B2A" w:rsidP="00907B2A">
      <w:pPr>
        <w:ind w:left="360"/>
        <w:rPr>
          <w:b/>
          <w:bCs/>
          <w:i/>
          <w:iCs/>
        </w:rPr>
      </w:pPr>
      <w:r w:rsidRPr="00AC3284">
        <w:rPr>
          <w:b/>
          <w:bCs/>
          <w:i/>
          <w:iCs/>
        </w:rPr>
        <w:t xml:space="preserve">  Nyabacuzi  prit la parole et dit ;</w:t>
      </w:r>
    </w:p>
    <w:p w14:paraId="79425487" w14:textId="77777777" w:rsidR="00907B2A" w:rsidRPr="00AC3284" w:rsidRDefault="00907B2A" w:rsidP="00907B2A">
      <w:pPr>
        <w:ind w:left="360"/>
      </w:pPr>
    </w:p>
    <w:p w14:paraId="00B1B4FC" w14:textId="77777777" w:rsidR="00907B2A" w:rsidRPr="00AC3284" w:rsidRDefault="00907B2A" w:rsidP="00907B2A">
      <w:pPr>
        <w:ind w:left="360"/>
        <w:rPr>
          <w:b/>
          <w:bCs/>
        </w:rPr>
      </w:pPr>
      <w:r w:rsidRPr="00AC3284">
        <w:t xml:space="preserve">  Je ne saurais occuper la dernière place</w:t>
      </w:r>
    </w:p>
    <w:p w14:paraId="3C78D76D" w14:textId="77777777" w:rsidR="00907B2A" w:rsidRPr="00AC3284" w:rsidRDefault="00907B2A" w:rsidP="00907B2A">
      <w:pPr>
        <w:ind w:left="360"/>
      </w:pPr>
      <w:r w:rsidRPr="00AC3284">
        <w:t xml:space="preserve">Car je suis la mèrede l’Intronisé sur le chemin </w:t>
      </w:r>
    </w:p>
    <w:p w14:paraId="02ED4D10" w14:textId="77777777" w:rsidR="00907B2A" w:rsidRPr="00AC3284" w:rsidRDefault="00907B2A" w:rsidP="00907B2A">
      <w:pPr>
        <w:ind w:left="360"/>
      </w:pPr>
      <w:r w:rsidRPr="00AC3284">
        <w:t xml:space="preserve">  Du retour de son exil,</w:t>
      </w:r>
    </w:p>
    <w:p w14:paraId="64B2234C" w14:textId="77777777" w:rsidR="00907B2A" w:rsidRPr="00AC3284" w:rsidRDefault="00907B2A" w:rsidP="00907B2A">
      <w:pPr>
        <w:suppressAutoHyphens/>
        <w:rPr>
          <w:lang w:eastAsia="ar-SA"/>
        </w:rPr>
      </w:pPr>
      <w:r w:rsidRPr="00AC3284">
        <w:rPr>
          <w:lang w:eastAsia="ar-SA"/>
        </w:rPr>
        <w:t>L’attendu comme libérateur, souche de Yuhi.</w:t>
      </w:r>
    </w:p>
    <w:p w14:paraId="2100F534" w14:textId="77777777" w:rsidR="00907B2A" w:rsidRPr="00AC3284" w:rsidRDefault="00907B2A" w:rsidP="00907B2A">
      <w:pPr>
        <w:ind w:left="360"/>
      </w:pPr>
      <w:r w:rsidRPr="00AC3284">
        <w:t xml:space="preserve">  Les présages ont confirmé l’oracle de bonheur, </w:t>
      </w:r>
    </w:p>
    <w:p w14:paraId="3CCB8729" w14:textId="77777777" w:rsidR="00907B2A" w:rsidRPr="00AC3284" w:rsidRDefault="00907B2A" w:rsidP="00907B2A">
      <w:pPr>
        <w:ind w:left="360"/>
      </w:pPr>
      <w:r w:rsidRPr="00AC3284">
        <w:t xml:space="preserve">  Annoncé par le taureau et le poussin divinatoires. </w:t>
      </w:r>
    </w:p>
    <w:p w14:paraId="670CFD5E" w14:textId="77777777" w:rsidR="00907B2A" w:rsidRPr="00AC3284" w:rsidRDefault="00907B2A" w:rsidP="00907B2A">
      <w:r w:rsidRPr="00AC3284">
        <w:t>105 Toi, l’héritier des tambours et des bénédictions, </w:t>
      </w:r>
    </w:p>
    <w:p w14:paraId="7860F84E" w14:textId="77777777" w:rsidR="00907B2A" w:rsidRPr="00AC3284" w:rsidRDefault="00907B2A" w:rsidP="00907B2A">
      <w:pPr>
        <w:ind w:left="360"/>
      </w:pPr>
    </w:p>
    <w:p w14:paraId="3B22BD86" w14:textId="77777777" w:rsidR="00907B2A" w:rsidRPr="00AC3284" w:rsidRDefault="00907B2A" w:rsidP="00907B2A">
      <w:pPr>
        <w:ind w:left="360"/>
      </w:pPr>
      <w:r w:rsidRPr="00AC3284">
        <w:t xml:space="preserve">  Tu as recueilli  les bénédictions de tous les pays, </w:t>
      </w:r>
    </w:p>
    <w:p w14:paraId="3ECD9AD1" w14:textId="77777777" w:rsidR="00907B2A" w:rsidRPr="00AC3284" w:rsidRDefault="00907B2A" w:rsidP="00907B2A">
      <w:pPr>
        <w:ind w:left="360"/>
      </w:pPr>
      <w:r w:rsidRPr="00AC3284">
        <w:t xml:space="preserve">  Tu les as cultivées et récoltées pour le Rwanda. </w:t>
      </w:r>
    </w:p>
    <w:p w14:paraId="70B9154C" w14:textId="77777777" w:rsidR="00907B2A" w:rsidRPr="00AC3284" w:rsidRDefault="00907B2A" w:rsidP="00907B2A">
      <w:pPr>
        <w:keepNext/>
        <w:jc w:val="both"/>
        <w:outlineLvl w:val="5"/>
        <w:rPr>
          <w:b/>
          <w:bCs/>
          <w:i/>
          <w:iCs/>
        </w:rPr>
      </w:pPr>
    </w:p>
    <w:p w14:paraId="0772E87E" w14:textId="77777777" w:rsidR="00907B2A" w:rsidRPr="00AC3284" w:rsidRDefault="00907B2A" w:rsidP="00907B2A">
      <w:pPr>
        <w:keepNext/>
        <w:jc w:val="both"/>
        <w:outlineLvl w:val="5"/>
        <w:rPr>
          <w:b/>
          <w:bCs/>
          <w:iCs/>
        </w:rPr>
      </w:pPr>
      <w:r w:rsidRPr="00AC3284">
        <w:rPr>
          <w:b/>
          <w:bCs/>
          <w:i/>
          <w:iCs/>
        </w:rPr>
        <w:t>NYIRAMAVUGO I NYIRAKABOGO</w:t>
      </w:r>
    </w:p>
    <w:p w14:paraId="5E4DE231" w14:textId="77777777" w:rsidR="00907B2A" w:rsidRPr="00AC3284" w:rsidRDefault="00907B2A" w:rsidP="00907B2A">
      <w:pPr>
        <w:ind w:left="360"/>
      </w:pPr>
    </w:p>
    <w:p w14:paraId="6CEB6962" w14:textId="77777777" w:rsidR="00907B2A" w:rsidRPr="00AC3284" w:rsidRDefault="00907B2A" w:rsidP="00907B2A">
      <w:pPr>
        <w:ind w:left="360"/>
        <w:rPr>
          <w:b/>
          <w:bCs/>
          <w:i/>
          <w:iCs/>
        </w:rPr>
      </w:pPr>
      <w:r w:rsidRPr="00AC3284">
        <w:rPr>
          <w:b/>
          <w:bCs/>
          <w:i/>
          <w:iCs/>
        </w:rPr>
        <w:t xml:space="preserve">  Nyiramavugo prit la parole et dit :</w:t>
      </w:r>
    </w:p>
    <w:p w14:paraId="1E36D0E9" w14:textId="77777777" w:rsidR="00907B2A" w:rsidRPr="00AC3284" w:rsidRDefault="00907B2A" w:rsidP="00907B2A">
      <w:pPr>
        <w:ind w:left="360"/>
      </w:pPr>
    </w:p>
    <w:p w14:paraId="37F93B4F" w14:textId="77777777" w:rsidR="00907B2A" w:rsidRPr="00AC3284" w:rsidRDefault="00907B2A" w:rsidP="00907B2A">
      <w:pPr>
        <w:ind w:left="360"/>
      </w:pPr>
      <w:r w:rsidRPr="00AC3284">
        <w:t xml:space="preserve">  Moi non plus je ne saurais occuper la dernière place,</w:t>
      </w:r>
    </w:p>
    <w:p w14:paraId="6F65162B" w14:textId="77777777" w:rsidR="00907B2A" w:rsidRPr="00AC3284" w:rsidRDefault="00907B2A" w:rsidP="00907B2A">
      <w:pPr>
        <w:ind w:left="360"/>
      </w:pPr>
      <w:r w:rsidRPr="00AC3284">
        <w:t xml:space="preserve">  Car je suis la mère de Mutara ;</w:t>
      </w:r>
    </w:p>
    <w:p w14:paraId="141072F9" w14:textId="77777777" w:rsidR="00907B2A" w:rsidRPr="00AC3284" w:rsidRDefault="00907B2A" w:rsidP="00907B2A">
      <w:r w:rsidRPr="00AC3284">
        <w:t xml:space="preserve">110  Je suis la mère du Secourable, </w:t>
      </w:r>
    </w:p>
    <w:p w14:paraId="56177DF7" w14:textId="77777777" w:rsidR="00907B2A" w:rsidRPr="00AC3284" w:rsidRDefault="00907B2A" w:rsidP="00907B2A"/>
    <w:p w14:paraId="5E485FD2" w14:textId="77777777" w:rsidR="00907B2A" w:rsidRPr="00AC3284" w:rsidRDefault="00907B2A" w:rsidP="00907B2A">
      <w:pPr>
        <w:spacing w:after="120"/>
      </w:pPr>
      <w:r w:rsidRPr="00AC3284">
        <w:t xml:space="preserve">       Rejeton du Sauveur, Et souche de Mutari. </w:t>
      </w:r>
    </w:p>
    <w:p w14:paraId="1990D521" w14:textId="77777777" w:rsidR="00907B2A" w:rsidRPr="00AC3284" w:rsidRDefault="00907B2A" w:rsidP="00907B2A">
      <w:pPr>
        <w:ind w:left="360"/>
      </w:pPr>
      <w:r w:rsidRPr="00AC3284">
        <w:t xml:space="preserve">  Ces peuples, il les serre de près.</w:t>
      </w:r>
    </w:p>
    <w:p w14:paraId="644D24A9" w14:textId="77777777" w:rsidR="00907B2A" w:rsidRPr="00AC3284" w:rsidRDefault="00907B2A" w:rsidP="00907B2A">
      <w:pPr>
        <w:ind w:left="360"/>
      </w:pPr>
      <w:r w:rsidRPr="00AC3284">
        <w:t xml:space="preserve">  Il ne fui pas, </w:t>
      </w:r>
    </w:p>
    <w:p w14:paraId="7E8440C8" w14:textId="77777777" w:rsidR="00907B2A" w:rsidRPr="00AC3284" w:rsidRDefault="00907B2A" w:rsidP="00907B2A">
      <w:pPr>
        <w:ind w:left="360"/>
      </w:pPr>
      <w:r w:rsidRPr="00AC3284">
        <w:t xml:space="preserve">Il n’hésite pas, </w:t>
      </w:r>
    </w:p>
    <w:p w14:paraId="32B62D3F" w14:textId="77777777" w:rsidR="00907B2A" w:rsidRPr="00AC3284" w:rsidRDefault="00907B2A" w:rsidP="00907B2A">
      <w:pPr>
        <w:ind w:left="360"/>
      </w:pPr>
      <w:r w:rsidRPr="00AC3284">
        <w:t xml:space="preserve">  Il n’a pas peur, il  ne montre </w:t>
      </w:r>
      <w:r>
        <w:t xml:space="preserve">jamais </w:t>
      </w:r>
      <w:r w:rsidRPr="00AC3284">
        <w:t>son dos</w:t>
      </w:r>
      <w:r>
        <w:t xml:space="preserve"> </w:t>
      </w:r>
      <w:r w:rsidRPr="00AC3284">
        <w:t xml:space="preserve"> aux ennemis.</w:t>
      </w:r>
    </w:p>
    <w:p w14:paraId="11F295A4" w14:textId="77777777" w:rsidR="00907B2A" w:rsidRPr="00AC3284" w:rsidRDefault="00907B2A" w:rsidP="00907B2A">
      <w:r w:rsidRPr="00AC3284">
        <w:t xml:space="preserve">115  Le petit arbre qu’il a planté, ne le touchez pas </w:t>
      </w:r>
    </w:p>
    <w:p w14:paraId="2263808F" w14:textId="77777777" w:rsidR="00907B2A" w:rsidRPr="00AC3284" w:rsidRDefault="00907B2A" w:rsidP="00907B2A">
      <w:r w:rsidRPr="00AC3284">
        <w:t xml:space="preserve">       Il est en train de prendre racines. </w:t>
      </w:r>
    </w:p>
    <w:p w14:paraId="5E47A877" w14:textId="77777777" w:rsidR="00907B2A" w:rsidRPr="00AC3284" w:rsidRDefault="00907B2A" w:rsidP="00907B2A">
      <w:pPr>
        <w:keepNext/>
        <w:jc w:val="both"/>
        <w:outlineLvl w:val="5"/>
        <w:rPr>
          <w:b/>
          <w:bCs/>
          <w:iCs/>
        </w:rPr>
      </w:pPr>
    </w:p>
    <w:p w14:paraId="7E16D81C" w14:textId="77777777" w:rsidR="00907B2A" w:rsidRPr="00AC3284" w:rsidRDefault="00907B2A" w:rsidP="00907B2A">
      <w:pPr>
        <w:keepNext/>
        <w:jc w:val="both"/>
        <w:outlineLvl w:val="5"/>
        <w:rPr>
          <w:b/>
          <w:bCs/>
          <w:i/>
          <w:iCs/>
        </w:rPr>
      </w:pPr>
      <w:r w:rsidRPr="00AC3284">
        <w:rPr>
          <w:b/>
          <w:bCs/>
          <w:i/>
          <w:iCs/>
        </w:rPr>
        <w:t xml:space="preserve">        NYIRAKIGELI II  NCENDELI</w:t>
      </w:r>
    </w:p>
    <w:p w14:paraId="4D6DA62D" w14:textId="77777777" w:rsidR="00907B2A" w:rsidRPr="00AC3284" w:rsidRDefault="00907B2A" w:rsidP="00907B2A">
      <w:pPr>
        <w:suppressAutoHyphens/>
        <w:ind w:firstLine="705"/>
        <w:jc w:val="center"/>
        <w:rPr>
          <w:b/>
          <w:u w:val="single"/>
          <w:lang w:eastAsia="ar-SA"/>
        </w:rPr>
      </w:pPr>
    </w:p>
    <w:p w14:paraId="028CFDDE" w14:textId="77777777" w:rsidR="00907B2A" w:rsidRPr="00AC3284" w:rsidRDefault="00907B2A" w:rsidP="00907B2A">
      <w:pPr>
        <w:suppressAutoHyphens/>
        <w:rPr>
          <w:b/>
          <w:lang w:eastAsia="ar-SA"/>
        </w:rPr>
      </w:pPr>
      <w:r w:rsidRPr="00AC3284">
        <w:rPr>
          <w:b/>
          <w:lang w:eastAsia="ar-SA"/>
        </w:rPr>
        <w:t xml:space="preserve">        Ncendeli prit la parole et dit :</w:t>
      </w:r>
    </w:p>
    <w:p w14:paraId="75F3E83D" w14:textId="77777777" w:rsidR="00907B2A" w:rsidRPr="00AC3284" w:rsidRDefault="00907B2A" w:rsidP="00907B2A">
      <w:pPr>
        <w:suppressAutoHyphens/>
        <w:ind w:firstLine="705"/>
        <w:jc w:val="center"/>
        <w:rPr>
          <w:b/>
          <w:u w:val="single"/>
          <w:lang w:eastAsia="ar-SA"/>
        </w:rPr>
      </w:pPr>
    </w:p>
    <w:p w14:paraId="29216E04" w14:textId="77777777" w:rsidR="00907B2A" w:rsidRPr="00AC3284" w:rsidRDefault="00907B2A" w:rsidP="00907B2A">
      <w:pPr>
        <w:suppressAutoHyphens/>
        <w:rPr>
          <w:b/>
          <w:lang w:eastAsia="ar-SA"/>
        </w:rPr>
      </w:pPr>
      <w:r w:rsidRPr="00AC3284">
        <w:rPr>
          <w:b/>
          <w:lang w:eastAsia="ar-SA"/>
        </w:rPr>
        <w:t xml:space="preserve">        Moi non plus je ne saurais occuper</w:t>
      </w:r>
    </w:p>
    <w:p w14:paraId="0286519E" w14:textId="77777777" w:rsidR="00907B2A" w:rsidRPr="00AC3284" w:rsidRDefault="00907B2A" w:rsidP="00907B2A">
      <w:pPr>
        <w:suppressAutoHyphens/>
        <w:rPr>
          <w:b/>
          <w:lang w:eastAsia="ar-SA"/>
        </w:rPr>
      </w:pPr>
      <w:r w:rsidRPr="00AC3284">
        <w:rPr>
          <w:b/>
          <w:lang w:eastAsia="ar-SA"/>
        </w:rPr>
        <w:t xml:space="preserve">        La dernière  place,</w:t>
      </w:r>
    </w:p>
    <w:p w14:paraId="75F5DCC8" w14:textId="77777777" w:rsidR="00907B2A" w:rsidRPr="00AC3284" w:rsidRDefault="00907B2A" w:rsidP="00907B2A">
      <w:pPr>
        <w:suppressAutoHyphens/>
        <w:rPr>
          <w:b/>
          <w:lang w:eastAsia="ar-SA"/>
        </w:rPr>
      </w:pPr>
      <w:r w:rsidRPr="00AC3284">
        <w:rPr>
          <w:b/>
          <w:lang w:eastAsia="ar-SA"/>
        </w:rPr>
        <w:t xml:space="preserve">        Car je suis la mère de cette foudre </w:t>
      </w:r>
    </w:p>
    <w:p w14:paraId="7423E24F" w14:textId="77777777" w:rsidR="00907B2A" w:rsidRPr="00AC3284" w:rsidRDefault="00907B2A" w:rsidP="00907B2A">
      <w:pPr>
        <w:ind w:left="360"/>
      </w:pPr>
      <w:r w:rsidRPr="00AC3284">
        <w:t xml:space="preserve">  Qui nous a sauvés des malheurs, </w:t>
      </w:r>
    </w:p>
    <w:p w14:paraId="1FADF8FF" w14:textId="77777777" w:rsidR="00907B2A" w:rsidRPr="00AC3284" w:rsidRDefault="00907B2A" w:rsidP="00907B2A">
      <w:pPr>
        <w:ind w:left="360"/>
      </w:pPr>
      <w:r w:rsidRPr="00AC3284">
        <w:t xml:space="preserve">  Qui est le grand voyageur, abreuveur de nos bovidés, </w:t>
      </w:r>
    </w:p>
    <w:p w14:paraId="703611B2" w14:textId="77777777" w:rsidR="00907B2A" w:rsidRPr="00AC3284" w:rsidRDefault="00907B2A" w:rsidP="00907B2A">
      <w:r w:rsidRPr="00AC3284">
        <w:lastRenderedPageBreak/>
        <w:t>120 Ce secourable est parti de Nyagitaka ,</w:t>
      </w:r>
    </w:p>
    <w:p w14:paraId="6551C94E" w14:textId="77777777" w:rsidR="00907B2A" w:rsidRPr="00AC3284" w:rsidRDefault="00907B2A" w:rsidP="00907B2A"/>
    <w:p w14:paraId="0DA4A80E" w14:textId="77777777" w:rsidR="00907B2A" w:rsidRPr="00AC3284" w:rsidRDefault="00907B2A" w:rsidP="00907B2A">
      <w:r w:rsidRPr="00AC3284">
        <w:t xml:space="preserve">       En attaquant Nyagataka.</w:t>
      </w:r>
    </w:p>
    <w:p w14:paraId="00CFD816" w14:textId="77777777" w:rsidR="00907B2A" w:rsidRPr="00AC3284" w:rsidRDefault="00907B2A" w:rsidP="00907B2A">
      <w:pPr>
        <w:ind w:left="360"/>
      </w:pPr>
      <w:r w:rsidRPr="00AC3284">
        <w:t xml:space="preserve">  Il  a occupé la zone de Ngiga</w:t>
      </w:r>
    </w:p>
    <w:p w14:paraId="40A183E8" w14:textId="77777777" w:rsidR="00907B2A" w:rsidRPr="00AC3284" w:rsidRDefault="00907B2A" w:rsidP="00907B2A">
      <w:pPr>
        <w:ind w:left="360"/>
      </w:pPr>
      <w:r w:rsidRPr="00AC3284">
        <w:t xml:space="preserve">  Pour y interdire la limite de son pays,</w:t>
      </w:r>
    </w:p>
    <w:p w14:paraId="0F4E32CD" w14:textId="77777777" w:rsidR="00907B2A" w:rsidRPr="00AC3284" w:rsidRDefault="00907B2A" w:rsidP="00907B2A">
      <w:pPr>
        <w:keepNext/>
        <w:keepLines/>
        <w:spacing w:before="200"/>
        <w:outlineLvl w:val="4"/>
        <w:rPr>
          <w:rFonts w:ascii="Cambria" w:hAnsi="Cambria"/>
          <w:bCs/>
        </w:rPr>
      </w:pPr>
      <w:r>
        <w:rPr>
          <w:rFonts w:ascii="Cambria" w:hAnsi="Cambria"/>
          <w:bCs/>
        </w:rPr>
        <w:t xml:space="preserve">        Lui  Bicano qui venait</w:t>
      </w:r>
      <w:r w:rsidRPr="00AC3284">
        <w:rPr>
          <w:rFonts w:ascii="Cambria" w:hAnsi="Cambria"/>
          <w:bCs/>
        </w:rPr>
        <w:t xml:space="preserve"> allumer le feu </w:t>
      </w:r>
    </w:p>
    <w:p w14:paraId="45FFA768" w14:textId="77777777" w:rsidR="00907B2A" w:rsidRPr="00AC3284" w:rsidRDefault="00907B2A" w:rsidP="00907B2A">
      <w:pPr>
        <w:spacing w:after="120"/>
        <w:rPr>
          <w:b/>
        </w:rPr>
      </w:pPr>
      <w:r w:rsidRPr="00AC3284">
        <w:t>125 Au Rwanda de Nyarume.</w:t>
      </w:r>
    </w:p>
    <w:p w14:paraId="7BC61ED0" w14:textId="77777777" w:rsidR="00907B2A" w:rsidRPr="00AC3284" w:rsidRDefault="00907B2A" w:rsidP="00907B2A">
      <w:pPr>
        <w:keepNext/>
        <w:jc w:val="both"/>
        <w:outlineLvl w:val="5"/>
        <w:rPr>
          <w:b/>
          <w:bCs/>
          <w:iCs/>
        </w:rPr>
      </w:pPr>
    </w:p>
    <w:p w14:paraId="7A991030" w14:textId="77777777" w:rsidR="00907B2A" w:rsidRPr="00AC3284" w:rsidRDefault="00907B2A" w:rsidP="00907B2A">
      <w:pPr>
        <w:keepNext/>
        <w:jc w:val="both"/>
        <w:outlineLvl w:val="5"/>
        <w:rPr>
          <w:b/>
          <w:bCs/>
          <w:i/>
          <w:iCs/>
        </w:rPr>
      </w:pPr>
      <w:r w:rsidRPr="00AC3284">
        <w:rPr>
          <w:b/>
          <w:bCs/>
          <w:i/>
          <w:iCs/>
        </w:rPr>
        <w:t xml:space="preserve">        NYIRAMIBAMBWE II NYABUHORO</w:t>
      </w:r>
    </w:p>
    <w:p w14:paraId="5D0F00BD" w14:textId="77777777" w:rsidR="00907B2A" w:rsidRPr="00AC3284" w:rsidRDefault="00907B2A" w:rsidP="00907B2A">
      <w:pPr>
        <w:ind w:left="360"/>
        <w:rPr>
          <w:b/>
          <w:bCs/>
          <w:i/>
          <w:iCs/>
        </w:rPr>
      </w:pPr>
    </w:p>
    <w:p w14:paraId="239C43E1" w14:textId="77777777" w:rsidR="00907B2A" w:rsidRPr="00AC3284" w:rsidRDefault="00907B2A" w:rsidP="00907B2A">
      <w:pPr>
        <w:ind w:left="360"/>
        <w:rPr>
          <w:b/>
          <w:bCs/>
          <w:i/>
          <w:iCs/>
        </w:rPr>
      </w:pPr>
      <w:r w:rsidRPr="00AC3284">
        <w:rPr>
          <w:b/>
          <w:bCs/>
          <w:i/>
          <w:iCs/>
        </w:rPr>
        <w:t xml:space="preserve">  Nyabuhoro prit la parole et dit :</w:t>
      </w:r>
    </w:p>
    <w:p w14:paraId="3CE4D3D3" w14:textId="77777777" w:rsidR="00907B2A" w:rsidRPr="00AC3284" w:rsidRDefault="00907B2A" w:rsidP="00907B2A">
      <w:pPr>
        <w:ind w:left="360"/>
      </w:pPr>
    </w:p>
    <w:p w14:paraId="319F0B43" w14:textId="77777777" w:rsidR="00907B2A" w:rsidRPr="00AC3284" w:rsidRDefault="00907B2A" w:rsidP="00907B2A">
      <w:pPr>
        <w:ind w:left="360"/>
      </w:pPr>
      <w:r w:rsidRPr="00AC3284">
        <w:t xml:space="preserve">  Je suis la mère de Mibambwe,</w:t>
      </w:r>
    </w:p>
    <w:p w14:paraId="3D7FD95D" w14:textId="77777777" w:rsidR="00907B2A" w:rsidRPr="00AC3284" w:rsidRDefault="00907B2A" w:rsidP="00907B2A">
      <w:pPr>
        <w:ind w:left="360"/>
      </w:pPr>
      <w:r w:rsidRPr="00AC3284">
        <w:t xml:space="preserve">  Fils de Kigeli II, le Combattant nuit et jour.</w:t>
      </w:r>
    </w:p>
    <w:p w14:paraId="6CC29E52" w14:textId="77777777" w:rsidR="00907B2A" w:rsidRPr="00AC3284" w:rsidRDefault="00907B2A" w:rsidP="00907B2A">
      <w:pPr>
        <w:suppressAutoHyphens/>
        <w:rPr>
          <w:b/>
          <w:lang w:eastAsia="ar-SA"/>
        </w:rPr>
      </w:pPr>
      <w:r w:rsidRPr="00AC3284">
        <w:rPr>
          <w:b/>
          <w:lang w:eastAsia="ar-SA"/>
        </w:rPr>
        <w:t xml:space="preserve">        La bataille de Nkanda a donné de bonnes </w:t>
      </w:r>
    </w:p>
    <w:p w14:paraId="0140B251" w14:textId="77777777" w:rsidR="00907B2A" w:rsidRPr="00AC3284" w:rsidRDefault="00907B2A" w:rsidP="00907B2A">
      <w:pPr>
        <w:suppressAutoHyphens/>
        <w:rPr>
          <w:b/>
          <w:lang w:eastAsia="ar-SA"/>
        </w:rPr>
      </w:pPr>
      <w:r w:rsidRPr="00AC3284">
        <w:rPr>
          <w:b/>
          <w:lang w:eastAsia="ar-SA"/>
        </w:rPr>
        <w:t xml:space="preserve">        Leçons aux ennemis</w:t>
      </w:r>
    </w:p>
    <w:p w14:paraId="2A059116" w14:textId="77777777" w:rsidR="00907B2A" w:rsidRPr="00AC3284" w:rsidRDefault="00907B2A" w:rsidP="00907B2A">
      <w:pPr>
        <w:suppressAutoHyphens/>
        <w:rPr>
          <w:b/>
          <w:lang w:eastAsia="ar-SA"/>
        </w:rPr>
      </w:pPr>
      <w:r w:rsidRPr="00AC3284">
        <w:rPr>
          <w:b/>
          <w:lang w:eastAsia="ar-SA"/>
        </w:rPr>
        <w:t xml:space="preserve">        Qui prirent la fuite ;</w:t>
      </w:r>
    </w:p>
    <w:p w14:paraId="329BD3A8" w14:textId="77777777" w:rsidR="00907B2A" w:rsidRPr="00AC3284" w:rsidRDefault="00907B2A" w:rsidP="00907B2A">
      <w:pPr>
        <w:suppressAutoHyphens/>
        <w:rPr>
          <w:b/>
          <w:lang w:eastAsia="ar-SA"/>
        </w:rPr>
      </w:pPr>
      <w:r w:rsidRPr="00AC3284">
        <w:rPr>
          <w:b/>
          <w:lang w:eastAsia="ar-SA"/>
        </w:rPr>
        <w:t>130 Pour ne plus regarder en arrière.</w:t>
      </w:r>
    </w:p>
    <w:p w14:paraId="1F13B122" w14:textId="77777777" w:rsidR="00907B2A" w:rsidRPr="00AC3284" w:rsidRDefault="00907B2A" w:rsidP="00907B2A">
      <w:pPr>
        <w:ind w:left="360"/>
      </w:pPr>
    </w:p>
    <w:p w14:paraId="517F200F" w14:textId="77777777" w:rsidR="00907B2A" w:rsidRPr="00AC3284" w:rsidRDefault="00907B2A" w:rsidP="00907B2A">
      <w:pPr>
        <w:suppressAutoHyphens/>
        <w:rPr>
          <w:b/>
          <w:lang w:eastAsia="ar-SA"/>
        </w:rPr>
      </w:pPr>
      <w:r w:rsidRPr="00AC3284">
        <w:rPr>
          <w:b/>
          <w:lang w:eastAsia="ar-SA"/>
        </w:rPr>
        <w:t xml:space="preserve">        Le pays dans lequel il a abattu Biranduka,</w:t>
      </w:r>
    </w:p>
    <w:p w14:paraId="14FDB236" w14:textId="77777777" w:rsidR="00907B2A" w:rsidRPr="00AC3284" w:rsidRDefault="00907B2A" w:rsidP="00907B2A">
      <w:pPr>
        <w:ind w:left="360"/>
      </w:pPr>
      <w:r w:rsidRPr="00AC3284">
        <w:t xml:space="preserve">  Jusqu’à présent il est dans vos mains.</w:t>
      </w:r>
    </w:p>
    <w:p w14:paraId="63AA79D0" w14:textId="77777777" w:rsidR="00907B2A" w:rsidRPr="00AC3284" w:rsidRDefault="00907B2A" w:rsidP="00907B2A">
      <w:pPr>
        <w:keepNext/>
        <w:jc w:val="both"/>
        <w:outlineLvl w:val="5"/>
        <w:rPr>
          <w:b/>
          <w:bCs/>
          <w:iCs/>
          <w:lang w:val="de-DE"/>
        </w:rPr>
      </w:pPr>
    </w:p>
    <w:p w14:paraId="1E10033F" w14:textId="77777777" w:rsidR="00907B2A" w:rsidRPr="00AC3284" w:rsidRDefault="00907B2A" w:rsidP="00907B2A">
      <w:pPr>
        <w:keepNext/>
        <w:jc w:val="both"/>
        <w:outlineLvl w:val="5"/>
        <w:rPr>
          <w:b/>
          <w:bCs/>
          <w:i/>
          <w:iCs/>
          <w:lang w:val="de-DE"/>
        </w:rPr>
      </w:pPr>
      <w:r w:rsidRPr="00AC3284">
        <w:rPr>
          <w:b/>
          <w:bCs/>
          <w:i/>
          <w:iCs/>
          <w:lang w:val="de-DE"/>
        </w:rPr>
        <w:t xml:space="preserve">        NYIRAKIGELI III RWESERO</w:t>
      </w:r>
    </w:p>
    <w:p w14:paraId="675943D4" w14:textId="77777777" w:rsidR="00907B2A" w:rsidRPr="00AC3284" w:rsidRDefault="00907B2A" w:rsidP="00907B2A">
      <w:pPr>
        <w:ind w:left="360"/>
        <w:rPr>
          <w:lang w:val="de-DE"/>
        </w:rPr>
      </w:pPr>
    </w:p>
    <w:p w14:paraId="668C01D7" w14:textId="77777777" w:rsidR="00907B2A" w:rsidRPr="00AC3284" w:rsidRDefault="00907B2A" w:rsidP="00907B2A">
      <w:pPr>
        <w:ind w:left="360"/>
        <w:rPr>
          <w:b/>
          <w:bCs/>
          <w:i/>
          <w:iCs/>
        </w:rPr>
      </w:pPr>
      <w:r w:rsidRPr="00AC3284">
        <w:rPr>
          <w:b/>
          <w:bCs/>
          <w:i/>
          <w:iCs/>
        </w:rPr>
        <w:t>Rwesero prit la parole et dit :</w:t>
      </w:r>
    </w:p>
    <w:p w14:paraId="242F8F8A" w14:textId="77777777" w:rsidR="00907B2A" w:rsidRPr="00AC3284" w:rsidRDefault="00907B2A" w:rsidP="00907B2A">
      <w:pPr>
        <w:ind w:left="360"/>
      </w:pPr>
    </w:p>
    <w:p w14:paraId="4FA27354" w14:textId="77777777" w:rsidR="00907B2A" w:rsidRPr="00AC3284" w:rsidRDefault="00907B2A" w:rsidP="00907B2A">
      <w:pPr>
        <w:ind w:left="360"/>
      </w:pPr>
      <w:r w:rsidRPr="00AC3284">
        <w:t xml:space="preserve">  Je suis la mère de Kigeli,</w:t>
      </w:r>
    </w:p>
    <w:p w14:paraId="262F4152" w14:textId="77777777" w:rsidR="00907B2A" w:rsidRPr="00AC3284" w:rsidRDefault="00907B2A" w:rsidP="00907B2A">
      <w:r w:rsidRPr="00AC3284">
        <w:t xml:space="preserve">       Celui-ci fils du Triomphateur,</w:t>
      </w:r>
    </w:p>
    <w:p w14:paraId="7DE9BE87" w14:textId="77777777" w:rsidR="00907B2A" w:rsidRPr="00AC3284" w:rsidRDefault="00907B2A" w:rsidP="00907B2A">
      <w:r w:rsidRPr="00AC3284">
        <w:t>135 Souche  du Chasseur de nos ennemis</w:t>
      </w:r>
    </w:p>
    <w:p w14:paraId="0B3F35C9" w14:textId="77777777" w:rsidR="00907B2A" w:rsidRPr="00AC3284" w:rsidRDefault="00907B2A" w:rsidP="00907B2A"/>
    <w:p w14:paraId="12FF1380" w14:textId="77777777" w:rsidR="00907B2A" w:rsidRPr="00AC3284" w:rsidRDefault="00907B2A" w:rsidP="00907B2A">
      <w:r w:rsidRPr="00AC3284">
        <w:t xml:space="preserve">       Qui a razzié pour nous  des troupeaux de  vaches </w:t>
      </w:r>
    </w:p>
    <w:p w14:paraId="5E9BC0CF" w14:textId="77777777" w:rsidR="00907B2A" w:rsidRPr="00AC3284" w:rsidRDefault="00907B2A" w:rsidP="00907B2A">
      <w:pPr>
        <w:ind w:left="360"/>
      </w:pPr>
      <w:r>
        <w:t>D</w:t>
      </w:r>
      <w:r w:rsidRPr="00AC3284">
        <w:t>u palais de Ruyonga.</w:t>
      </w:r>
    </w:p>
    <w:p w14:paraId="18409E97" w14:textId="77777777" w:rsidR="00907B2A" w:rsidRPr="00AC3284" w:rsidRDefault="00907B2A" w:rsidP="00907B2A">
      <w:pPr>
        <w:keepNext/>
        <w:keepLines/>
        <w:spacing w:before="200"/>
        <w:outlineLvl w:val="1"/>
        <w:rPr>
          <w:rFonts w:ascii="Cambria" w:hAnsi="Cambria"/>
          <w:bCs/>
        </w:rPr>
      </w:pPr>
      <w:r w:rsidRPr="00AC3284">
        <w:rPr>
          <w:rFonts w:ascii="Cambria" w:hAnsi="Cambria"/>
          <w:bCs/>
        </w:rPr>
        <w:t xml:space="preserve">L’annexeur des royaumes a construit des habitations </w:t>
      </w:r>
    </w:p>
    <w:p w14:paraId="0210D516" w14:textId="77777777" w:rsidR="00907B2A" w:rsidRPr="00AC3284" w:rsidRDefault="00907B2A" w:rsidP="00907B2A">
      <w:pPr>
        <w:keepNext/>
        <w:keepLines/>
        <w:spacing w:before="200"/>
        <w:outlineLvl w:val="1"/>
        <w:rPr>
          <w:rFonts w:ascii="Cambria" w:hAnsi="Cambria"/>
          <w:bCs/>
        </w:rPr>
      </w:pPr>
      <w:r w:rsidRPr="00AC3284">
        <w:rPr>
          <w:rFonts w:ascii="Cambria" w:hAnsi="Cambria"/>
          <w:bCs/>
        </w:rPr>
        <w:t xml:space="preserve">       Dans les régions de Kivuba</w:t>
      </w:r>
    </w:p>
    <w:p w14:paraId="5ACB5261" w14:textId="77777777" w:rsidR="00907B2A" w:rsidRPr="00AC3284" w:rsidRDefault="00907B2A" w:rsidP="00907B2A">
      <w:r w:rsidRPr="00AC3284">
        <w:t>140 Et du Mutara</w:t>
      </w:r>
    </w:p>
    <w:p w14:paraId="45244595" w14:textId="77777777" w:rsidR="00907B2A" w:rsidRPr="00AC3284" w:rsidRDefault="00907B2A" w:rsidP="00907B2A">
      <w:pPr>
        <w:suppressAutoHyphens/>
        <w:ind w:firstLine="705"/>
        <w:jc w:val="center"/>
        <w:rPr>
          <w:b/>
          <w:u w:val="single"/>
          <w:lang w:eastAsia="ar-SA"/>
        </w:rPr>
      </w:pPr>
    </w:p>
    <w:p w14:paraId="1B8E36A7" w14:textId="77777777" w:rsidR="00907B2A" w:rsidRPr="00AC3284" w:rsidRDefault="00907B2A" w:rsidP="00907B2A">
      <w:pPr>
        <w:suppressAutoHyphens/>
        <w:rPr>
          <w:b/>
          <w:lang w:eastAsia="ar-SA"/>
        </w:rPr>
      </w:pPr>
      <w:r w:rsidRPr="00AC3284">
        <w:rPr>
          <w:b/>
          <w:lang w:eastAsia="ar-SA"/>
        </w:rPr>
        <w:t xml:space="preserve">       Ainsi qu’à Tanda de Rusizi.</w:t>
      </w:r>
    </w:p>
    <w:p w14:paraId="39D3701F" w14:textId="77777777" w:rsidR="00907B2A" w:rsidRPr="00AC3284" w:rsidRDefault="00907B2A" w:rsidP="00907B2A">
      <w:pPr>
        <w:ind w:left="360"/>
      </w:pPr>
      <w:r w:rsidRPr="00AC3284">
        <w:t xml:space="preserve"> Il a chassé le grand </w:t>
      </w:r>
      <w:r w:rsidRPr="00AC3284">
        <w:rPr>
          <w:i/>
          <w:iCs/>
        </w:rPr>
        <w:t> </w:t>
      </w:r>
      <w:r w:rsidRPr="00AC3284">
        <w:rPr>
          <w:iCs/>
        </w:rPr>
        <w:t>sorcier</w:t>
      </w:r>
      <w:r w:rsidRPr="00AC3284">
        <w:t xml:space="preserve"> à Nyabicu,</w:t>
      </w:r>
    </w:p>
    <w:p w14:paraId="7F812BBA" w14:textId="77777777" w:rsidR="00907B2A" w:rsidRPr="00AC3284" w:rsidRDefault="00907B2A" w:rsidP="00907B2A">
      <w:pPr>
        <w:ind w:left="360"/>
      </w:pPr>
      <w:r w:rsidRPr="00AC3284">
        <w:t xml:space="preserve">  En le faisant tomber dans un piège,</w:t>
      </w:r>
    </w:p>
    <w:p w14:paraId="19776FF1" w14:textId="77777777" w:rsidR="00907B2A" w:rsidRPr="00AC3284" w:rsidRDefault="00907B2A" w:rsidP="00907B2A">
      <w:pPr>
        <w:keepNext/>
        <w:keepLines/>
        <w:spacing w:before="200"/>
        <w:outlineLvl w:val="4"/>
        <w:rPr>
          <w:rFonts w:ascii="Cambria" w:hAnsi="Cambria"/>
          <w:color w:val="1F4D78" w:themeColor="accent1" w:themeShade="7F"/>
        </w:rPr>
      </w:pPr>
      <w:r w:rsidRPr="00AC3284">
        <w:rPr>
          <w:rFonts w:ascii="Cambria" w:hAnsi="Cambria"/>
          <w:color w:val="1F4D78" w:themeColor="accent1" w:themeShade="7F"/>
        </w:rPr>
        <w:t xml:space="preserve">        En se disant : je laisse en vie un enfant </w:t>
      </w:r>
    </w:p>
    <w:p w14:paraId="160E1D49" w14:textId="77777777" w:rsidR="00907B2A" w:rsidRPr="00AC3284" w:rsidRDefault="00907B2A" w:rsidP="00907B2A">
      <w:pPr>
        <w:suppressAutoHyphens/>
        <w:rPr>
          <w:bCs/>
          <w:i/>
          <w:iCs/>
          <w:lang w:eastAsia="ar-SA"/>
        </w:rPr>
      </w:pPr>
      <w:r w:rsidRPr="00AC3284">
        <w:rPr>
          <w:bCs/>
          <w:i/>
          <w:iCs/>
          <w:lang w:eastAsia="ar-SA"/>
        </w:rPr>
        <w:t>145 Il saura bien gérer mon royaume.</w:t>
      </w:r>
    </w:p>
    <w:p w14:paraId="36863DDB" w14:textId="77777777" w:rsidR="00907B2A" w:rsidRPr="00AC3284" w:rsidRDefault="00907B2A" w:rsidP="00907B2A">
      <w:pPr>
        <w:keepNext/>
        <w:jc w:val="both"/>
        <w:outlineLvl w:val="5"/>
        <w:rPr>
          <w:i/>
          <w:iCs/>
        </w:rPr>
      </w:pPr>
    </w:p>
    <w:p w14:paraId="56FFC736" w14:textId="77777777" w:rsidR="00907B2A" w:rsidRPr="00AC3284" w:rsidRDefault="00907B2A" w:rsidP="00907B2A">
      <w:pPr>
        <w:keepNext/>
        <w:jc w:val="both"/>
        <w:outlineLvl w:val="5"/>
        <w:rPr>
          <w:b/>
          <w:bCs/>
          <w:i/>
          <w:iCs/>
        </w:rPr>
      </w:pPr>
      <w:r w:rsidRPr="00AC3284">
        <w:rPr>
          <w:b/>
          <w:bCs/>
          <w:i/>
          <w:iCs/>
        </w:rPr>
        <w:t xml:space="preserve">        NYIRAYUHI IV NYIRATUNGA</w:t>
      </w:r>
    </w:p>
    <w:p w14:paraId="2D8A357D" w14:textId="77777777" w:rsidR="00907B2A" w:rsidRPr="00AC3284" w:rsidRDefault="00907B2A" w:rsidP="00907B2A">
      <w:pPr>
        <w:ind w:left="360"/>
      </w:pPr>
    </w:p>
    <w:p w14:paraId="2A32D234" w14:textId="77777777" w:rsidR="00907B2A" w:rsidRPr="00AC3284" w:rsidRDefault="00907B2A" w:rsidP="00907B2A">
      <w:pPr>
        <w:ind w:left="360"/>
        <w:rPr>
          <w:b/>
          <w:bCs/>
          <w:i/>
          <w:iCs/>
        </w:rPr>
      </w:pPr>
      <w:r w:rsidRPr="00AC3284">
        <w:rPr>
          <w:b/>
          <w:bCs/>
          <w:i/>
          <w:iCs/>
        </w:rPr>
        <w:t xml:space="preserve">  Nyiratunga prit la parole et dit :</w:t>
      </w:r>
    </w:p>
    <w:p w14:paraId="7AB6EDE7" w14:textId="77777777" w:rsidR="00907B2A" w:rsidRPr="00AC3284" w:rsidRDefault="00907B2A" w:rsidP="00907B2A">
      <w:pPr>
        <w:suppressAutoHyphens/>
        <w:ind w:firstLine="705"/>
        <w:jc w:val="center"/>
        <w:rPr>
          <w:b/>
          <w:u w:val="single"/>
          <w:lang w:eastAsia="ar-SA"/>
        </w:rPr>
      </w:pPr>
    </w:p>
    <w:p w14:paraId="56D1AF07" w14:textId="77777777" w:rsidR="00907B2A" w:rsidRPr="00AC3284" w:rsidRDefault="00907B2A" w:rsidP="00907B2A">
      <w:pPr>
        <w:suppressAutoHyphens/>
        <w:rPr>
          <w:b/>
          <w:lang w:eastAsia="ar-SA"/>
        </w:rPr>
      </w:pPr>
      <w:r w:rsidRPr="00AC3284">
        <w:rPr>
          <w:b/>
          <w:lang w:eastAsia="ar-SA"/>
        </w:rPr>
        <w:t xml:space="preserve">         Je suis la mère de sa Majesté,</w:t>
      </w:r>
    </w:p>
    <w:p w14:paraId="45347FFA" w14:textId="77777777" w:rsidR="00907B2A" w:rsidRPr="00AC3284" w:rsidRDefault="00907B2A" w:rsidP="00907B2A">
      <w:pPr>
        <w:ind w:left="360"/>
      </w:pPr>
      <w:r w:rsidRPr="00AC3284">
        <w:t xml:space="preserve">   Je suis la mère du Prestigieux, </w:t>
      </w:r>
    </w:p>
    <w:p w14:paraId="0A1E6AE5" w14:textId="77777777" w:rsidR="00907B2A" w:rsidRPr="00AC3284" w:rsidRDefault="00907B2A" w:rsidP="00907B2A">
      <w:pPr>
        <w:ind w:left="360"/>
      </w:pPr>
      <w:r w:rsidRPr="00AC3284">
        <w:t xml:space="preserve">   Je suis la mère du Protecteur de la vache de Rwego, </w:t>
      </w:r>
    </w:p>
    <w:p w14:paraId="4BF79B32" w14:textId="77777777" w:rsidR="00907B2A" w:rsidRPr="00AC3284" w:rsidRDefault="00907B2A" w:rsidP="00907B2A">
      <w:pPr>
        <w:ind w:left="360"/>
      </w:pPr>
      <w:r w:rsidRPr="00AC3284">
        <w:t xml:space="preserve">   Je  suis la reine de ce pays pendant trois règnes,</w:t>
      </w:r>
    </w:p>
    <w:p w14:paraId="7509BC5B" w14:textId="77777777" w:rsidR="00907B2A" w:rsidRPr="00AC3284" w:rsidRDefault="00907B2A" w:rsidP="00907B2A">
      <w:r w:rsidRPr="00AC3284">
        <w:t>150  J’en suis à la quatrième fois.</w:t>
      </w:r>
    </w:p>
    <w:p w14:paraId="118BDE2E" w14:textId="77777777" w:rsidR="00907B2A" w:rsidRPr="00AC3284" w:rsidRDefault="00907B2A" w:rsidP="00907B2A">
      <w:pPr>
        <w:ind w:left="360"/>
      </w:pPr>
    </w:p>
    <w:p w14:paraId="3DD74C93" w14:textId="77777777" w:rsidR="00907B2A" w:rsidRPr="00AC3284" w:rsidRDefault="00907B2A" w:rsidP="00907B2A">
      <w:pPr>
        <w:ind w:left="360"/>
      </w:pPr>
      <w:r w:rsidRPr="00AC3284">
        <w:t xml:space="preserve">  C’est à Nyarubayi  près de Cyabaja </w:t>
      </w:r>
    </w:p>
    <w:p w14:paraId="07A17048" w14:textId="77777777" w:rsidR="00907B2A" w:rsidRPr="00AC3284" w:rsidRDefault="00907B2A" w:rsidP="00907B2A">
      <w:pPr>
        <w:ind w:left="360"/>
      </w:pPr>
      <w:r w:rsidRPr="00AC3284">
        <w:t xml:space="preserve">  Que vous avez fixé le chef-lieu.</w:t>
      </w:r>
    </w:p>
    <w:p w14:paraId="575D3B91" w14:textId="77777777" w:rsidR="00907B2A" w:rsidRPr="00AC3284" w:rsidRDefault="00907B2A" w:rsidP="00907B2A">
      <w:pPr>
        <w:keepNext/>
        <w:jc w:val="both"/>
        <w:outlineLvl w:val="5"/>
        <w:rPr>
          <w:b/>
          <w:bCs/>
          <w:iCs/>
        </w:rPr>
      </w:pPr>
    </w:p>
    <w:p w14:paraId="2EC31978" w14:textId="77777777" w:rsidR="00907B2A" w:rsidRPr="00AC3284" w:rsidRDefault="00907B2A" w:rsidP="00907B2A">
      <w:pPr>
        <w:keepNext/>
        <w:jc w:val="both"/>
        <w:outlineLvl w:val="5"/>
        <w:rPr>
          <w:b/>
          <w:bCs/>
          <w:i/>
          <w:iCs/>
        </w:rPr>
      </w:pPr>
      <w:r w:rsidRPr="00AC3284">
        <w:rPr>
          <w:b/>
          <w:bCs/>
          <w:i/>
          <w:iCs/>
        </w:rPr>
        <w:t xml:space="preserve">        NYIRAMAVUGO II NYIRAMONGI</w:t>
      </w:r>
    </w:p>
    <w:p w14:paraId="0DB4EABC" w14:textId="77777777" w:rsidR="00907B2A" w:rsidRPr="00AC3284" w:rsidRDefault="00907B2A" w:rsidP="00907B2A">
      <w:pPr>
        <w:ind w:left="360"/>
      </w:pPr>
    </w:p>
    <w:p w14:paraId="709DF57A" w14:textId="77777777" w:rsidR="00907B2A" w:rsidRPr="00AC3284" w:rsidRDefault="00907B2A" w:rsidP="00907B2A">
      <w:pPr>
        <w:ind w:left="360"/>
        <w:rPr>
          <w:b/>
          <w:bCs/>
          <w:i/>
          <w:iCs/>
        </w:rPr>
      </w:pPr>
      <w:r w:rsidRPr="00AC3284">
        <w:rPr>
          <w:b/>
          <w:bCs/>
          <w:i/>
          <w:iCs/>
        </w:rPr>
        <w:t xml:space="preserve">  Nyiramongi prit la parole et dit:</w:t>
      </w:r>
    </w:p>
    <w:p w14:paraId="76DF3896" w14:textId="77777777" w:rsidR="00907B2A" w:rsidRPr="00AC3284" w:rsidRDefault="00907B2A" w:rsidP="00907B2A">
      <w:pPr>
        <w:ind w:left="360"/>
      </w:pPr>
    </w:p>
    <w:p w14:paraId="6C8AC8A7" w14:textId="77777777" w:rsidR="00907B2A" w:rsidRPr="00AC3284" w:rsidRDefault="00907B2A" w:rsidP="00907B2A">
      <w:pPr>
        <w:ind w:left="360"/>
      </w:pPr>
      <w:r w:rsidRPr="00AC3284">
        <w:t xml:space="preserve">  Je suis la mère de Mihigo,</w:t>
      </w:r>
    </w:p>
    <w:p w14:paraId="234099BE" w14:textId="77777777" w:rsidR="00907B2A" w:rsidRPr="00AC3284" w:rsidRDefault="00907B2A" w:rsidP="00907B2A">
      <w:pPr>
        <w:ind w:left="360"/>
      </w:pPr>
      <w:r w:rsidRPr="00AC3284">
        <w:t xml:space="preserve">  Je suis la mère de Muhizi,</w:t>
      </w:r>
    </w:p>
    <w:p w14:paraId="0056D73C" w14:textId="77777777" w:rsidR="00907B2A" w:rsidRPr="00AC3284" w:rsidRDefault="00907B2A" w:rsidP="00907B2A">
      <w:r w:rsidRPr="00AC3284">
        <w:t xml:space="preserve">155 Qui se battrait pour protéger les vaches </w:t>
      </w:r>
    </w:p>
    <w:p w14:paraId="1E8BB7AB" w14:textId="77777777" w:rsidR="00907B2A" w:rsidRPr="00AC3284" w:rsidRDefault="00907B2A" w:rsidP="00907B2A">
      <w:r w:rsidRPr="00AC3284">
        <w:t>de Yuhi attaquées </w:t>
      </w:r>
    </w:p>
    <w:p w14:paraId="7111EEAA" w14:textId="77777777" w:rsidR="00907B2A" w:rsidRPr="00AC3284" w:rsidRDefault="00907B2A" w:rsidP="00907B2A">
      <w:pPr>
        <w:ind w:left="360"/>
      </w:pPr>
    </w:p>
    <w:p w14:paraId="57FDEC4A" w14:textId="77777777" w:rsidR="00907B2A" w:rsidRPr="00AC3284" w:rsidRDefault="00907B2A" w:rsidP="00907B2A">
      <w:pPr>
        <w:ind w:left="360"/>
      </w:pPr>
      <w:r w:rsidRPr="00AC3284">
        <w:t xml:space="preserve"> Pour les mettre en sécurité.</w:t>
      </w:r>
    </w:p>
    <w:p w14:paraId="435EA887" w14:textId="77777777" w:rsidR="00907B2A" w:rsidRPr="00AC3284" w:rsidRDefault="00907B2A" w:rsidP="00907B2A">
      <w:pPr>
        <w:ind w:left="360"/>
      </w:pPr>
      <w:r w:rsidRPr="00AC3284">
        <w:t xml:space="preserve">  Il était avec les creuseurs des abreuvoirs de vache,</w:t>
      </w:r>
    </w:p>
    <w:p w14:paraId="21740E20" w14:textId="77777777" w:rsidR="00907B2A" w:rsidRPr="00AC3284" w:rsidRDefault="00907B2A" w:rsidP="00907B2A">
      <w:pPr>
        <w:ind w:left="360"/>
      </w:pPr>
      <w:r w:rsidRPr="00AC3284">
        <w:t xml:space="preserve">  Ceux de Nyamigabo, souche de Mugogo et Mugambwa;</w:t>
      </w:r>
    </w:p>
    <w:p w14:paraId="7C4E953F" w14:textId="77777777" w:rsidR="00907B2A" w:rsidRPr="00AC3284" w:rsidRDefault="00907B2A" w:rsidP="00907B2A">
      <w:pPr>
        <w:suppressAutoHyphens/>
        <w:ind w:firstLine="705"/>
        <w:jc w:val="center"/>
        <w:rPr>
          <w:b/>
          <w:u w:val="single"/>
          <w:lang w:eastAsia="ar-SA"/>
        </w:rPr>
      </w:pPr>
    </w:p>
    <w:p w14:paraId="6DC097DB" w14:textId="77777777" w:rsidR="00907B2A" w:rsidRPr="00AC3284" w:rsidRDefault="00907B2A" w:rsidP="00907B2A">
      <w:pPr>
        <w:suppressAutoHyphens/>
        <w:rPr>
          <w:b/>
          <w:lang w:eastAsia="ar-SA"/>
        </w:rPr>
      </w:pPr>
      <w:r w:rsidRPr="00AC3284">
        <w:rPr>
          <w:b/>
          <w:lang w:eastAsia="ar-SA"/>
        </w:rPr>
        <w:t xml:space="preserve">        Voilà pourquoi leur projet ne fut pas interrompu.</w:t>
      </w:r>
    </w:p>
    <w:p w14:paraId="108EA413" w14:textId="77777777" w:rsidR="00907B2A" w:rsidRPr="00AC3284" w:rsidRDefault="00907B2A" w:rsidP="00907B2A"/>
    <w:p w14:paraId="4B391597" w14:textId="77777777" w:rsidR="00907B2A" w:rsidRDefault="00907B2A" w:rsidP="00907B2A"/>
    <w:p w14:paraId="67FE0D88" w14:textId="77777777" w:rsidR="00907B2A" w:rsidRDefault="00907B2A" w:rsidP="00907B2A"/>
    <w:p w14:paraId="185A05C8" w14:textId="77777777" w:rsidR="00907B2A" w:rsidRDefault="00907B2A" w:rsidP="00907B2A"/>
    <w:p w14:paraId="509C884C" w14:textId="77777777" w:rsidR="00907B2A" w:rsidRDefault="00907B2A" w:rsidP="00907B2A"/>
    <w:p w14:paraId="20259FC2" w14:textId="77777777" w:rsidR="00907B2A" w:rsidRDefault="00907B2A" w:rsidP="00907B2A"/>
    <w:p w14:paraId="5E6E8847" w14:textId="77777777" w:rsidR="00907B2A" w:rsidRDefault="00907B2A" w:rsidP="00907B2A"/>
    <w:p w14:paraId="516EEB7A" w14:textId="77777777" w:rsidR="00907B2A" w:rsidRDefault="00907B2A" w:rsidP="00907B2A"/>
    <w:p w14:paraId="274C7F70" w14:textId="77777777" w:rsidR="00907B2A" w:rsidRDefault="00907B2A" w:rsidP="00907B2A"/>
    <w:p w14:paraId="3CC1B68B" w14:textId="77777777" w:rsidR="00907B2A" w:rsidRDefault="00907B2A" w:rsidP="00907B2A"/>
    <w:p w14:paraId="6E84B794" w14:textId="77777777" w:rsidR="00907B2A" w:rsidRDefault="00907B2A" w:rsidP="00907B2A"/>
    <w:p w14:paraId="748394BC" w14:textId="77777777" w:rsidR="00907B2A" w:rsidRDefault="00907B2A" w:rsidP="00907B2A"/>
    <w:p w14:paraId="76EDE6C1" w14:textId="77777777" w:rsidR="00907B2A" w:rsidRDefault="00907B2A" w:rsidP="00907B2A"/>
    <w:p w14:paraId="1FBA8110" w14:textId="77777777" w:rsidR="00907B2A" w:rsidRDefault="00907B2A" w:rsidP="00907B2A"/>
    <w:p w14:paraId="50F5FB88" w14:textId="77777777" w:rsidR="00907B2A" w:rsidRDefault="00907B2A" w:rsidP="00907B2A"/>
    <w:p w14:paraId="07BF7D81" w14:textId="77777777" w:rsidR="00907B2A" w:rsidRDefault="00907B2A" w:rsidP="00907B2A"/>
    <w:p w14:paraId="583E8352" w14:textId="77777777" w:rsidR="00907B2A" w:rsidRDefault="00907B2A" w:rsidP="00907B2A"/>
    <w:p w14:paraId="7140C93D" w14:textId="77777777" w:rsidR="00907B2A" w:rsidRPr="002D7CED" w:rsidRDefault="00907B2A" w:rsidP="00907B2A">
      <w:pPr>
        <w:spacing w:after="120"/>
        <w:rPr>
          <w:bCs/>
          <w:iCs/>
        </w:rPr>
      </w:pPr>
    </w:p>
    <w:p w14:paraId="5D750AF1" w14:textId="77777777" w:rsidR="00907B2A" w:rsidRPr="00AC3284" w:rsidRDefault="00907B2A" w:rsidP="00907B2A">
      <w:pPr>
        <w:tabs>
          <w:tab w:val="left" w:pos="-450"/>
        </w:tabs>
        <w:rPr>
          <w:b/>
          <w:bCs/>
        </w:rPr>
      </w:pPr>
      <w:r w:rsidRPr="00AC3284">
        <w:rPr>
          <w:b/>
          <w:bCs/>
        </w:rPr>
        <w:lastRenderedPageBreak/>
        <w:t>X. KARERA</w:t>
      </w:r>
    </w:p>
    <w:p w14:paraId="6E319B09" w14:textId="77777777" w:rsidR="00907B2A" w:rsidRPr="00AC3284" w:rsidRDefault="00907B2A" w:rsidP="00907B2A">
      <w:pPr>
        <w:tabs>
          <w:tab w:val="left" w:pos="3642"/>
        </w:tabs>
        <w:ind w:left="360"/>
        <w:rPr>
          <w:b/>
          <w:bCs/>
        </w:rPr>
      </w:pPr>
      <w:r w:rsidRPr="00AC3284">
        <w:rPr>
          <w:b/>
          <w:bCs/>
        </w:rPr>
        <w:tab/>
      </w:r>
    </w:p>
    <w:p w14:paraId="0015A029" w14:textId="77777777" w:rsidR="00907B2A" w:rsidRPr="00AC3284" w:rsidRDefault="00907B2A" w:rsidP="00907B2A"/>
    <w:p w14:paraId="58ADE9FC" w14:textId="77777777" w:rsidR="00907B2A" w:rsidRPr="00AC3284" w:rsidRDefault="00907B2A" w:rsidP="00907B2A">
      <w:pPr>
        <w:rPr>
          <w:b/>
          <w:lang w:eastAsia="ja-JP"/>
        </w:rPr>
      </w:pPr>
    </w:p>
    <w:p w14:paraId="22F63F05" w14:textId="77777777" w:rsidR="00907B2A" w:rsidRPr="00AC3284" w:rsidRDefault="00907B2A" w:rsidP="00907B2A">
      <w:pPr>
        <w:rPr>
          <w:b/>
          <w:lang w:eastAsia="ja-JP"/>
        </w:rPr>
      </w:pPr>
      <w:r w:rsidRPr="00AC3284">
        <w:rPr>
          <w:b/>
          <w:lang w:eastAsia="ja-JP"/>
        </w:rPr>
        <w:t>17</w:t>
      </w:r>
      <w:r w:rsidRPr="000A7B43">
        <w:rPr>
          <w:b/>
          <w:vertAlign w:val="superscript"/>
          <w:lang w:eastAsia="ja-JP"/>
        </w:rPr>
        <w:t>0</w:t>
      </w:r>
      <w:r w:rsidRPr="00AC3284">
        <w:rPr>
          <w:b/>
          <w:lang w:eastAsia="ja-JP"/>
        </w:rPr>
        <w:t xml:space="preserve">O </w:t>
      </w:r>
      <w:r>
        <w:rPr>
          <w:b/>
          <w:lang w:eastAsia="ja-JP"/>
        </w:rPr>
        <w:t xml:space="preserve">toi, le </w:t>
      </w:r>
      <w:r w:rsidRPr="00AC3284">
        <w:rPr>
          <w:b/>
          <w:lang w:eastAsia="ja-JP"/>
        </w:rPr>
        <w:t>front qui vient de triompher</w:t>
      </w:r>
      <w:r>
        <w:rPr>
          <w:b/>
          <w:lang w:eastAsia="ja-JP"/>
        </w:rPr>
        <w:t xml:space="preserve"> pour le pays</w:t>
      </w:r>
      <w:r w:rsidRPr="00AC3284">
        <w:rPr>
          <w:b/>
          <w:lang w:eastAsia="ja-JP"/>
        </w:rPr>
        <w:t>.</w:t>
      </w:r>
    </w:p>
    <w:p w14:paraId="5BDC5518" w14:textId="77777777" w:rsidR="00907B2A" w:rsidRDefault="00907B2A" w:rsidP="00907B2A">
      <w:pPr>
        <w:rPr>
          <w:b/>
          <w:lang w:eastAsia="ja-JP"/>
        </w:rPr>
      </w:pPr>
    </w:p>
    <w:p w14:paraId="2EB94EFD" w14:textId="77777777" w:rsidR="00907B2A" w:rsidRDefault="00907B2A" w:rsidP="00907B2A">
      <w:pPr>
        <w:pStyle w:val="Pardeliste"/>
        <w:numPr>
          <w:ilvl w:val="0"/>
          <w:numId w:val="37"/>
        </w:numPr>
        <w:rPr>
          <w:b/>
          <w:lang w:eastAsia="ja-JP"/>
        </w:rPr>
      </w:pPr>
      <w:r>
        <w:rPr>
          <w:b/>
          <w:lang w:eastAsia="ja-JP"/>
        </w:rPr>
        <w:t xml:space="preserve">LE POETE </w:t>
      </w:r>
    </w:p>
    <w:p w14:paraId="16180E83" w14:textId="77777777" w:rsidR="00907B2A" w:rsidRPr="00AB2F76" w:rsidRDefault="00907B2A" w:rsidP="00907B2A">
      <w:pPr>
        <w:pStyle w:val="Pardeliste"/>
        <w:rPr>
          <w:bCs/>
          <w:iCs/>
        </w:rPr>
      </w:pPr>
      <w:r>
        <w:t>Ce poème de la catégorie d’Impakanizi a été inventé par KARERA, fils de Bamenya, du clan des Abasinga du lignage des abenenyamurorwa. Ce Karera est le dernier préfet des poètes historiographiques de la Cour du Rwanda. Il a occupé ce poste durant le règne de Yuhi V Musinga et son fils Mutara III Rudahigwa. Ses deux premiers poèmes, il les a offerts à Musinga et les deux autres à Rudahigwa.  A part celui-ci, les trois autres sont les suivants : Je</w:t>
      </w:r>
      <w:r>
        <w:rPr>
          <w:bCs/>
          <w:iCs/>
        </w:rPr>
        <w:t xml:space="preserve"> plaiderai</w:t>
      </w:r>
      <w:r w:rsidRPr="00AB2F76">
        <w:rPr>
          <w:bCs/>
          <w:iCs/>
        </w:rPr>
        <w:t xml:space="preserve"> devant le roi; Je contemple la capitale des rois; Puisque tu t’es souvenu des vôtres. Ce poème présente les félicitations au roi Rudahigwa qui monte sur le trône du Rwanda</w:t>
      </w:r>
      <w:r>
        <w:rPr>
          <w:bCs/>
          <w:iCs/>
        </w:rPr>
        <w:t>.</w:t>
      </w:r>
      <w:r w:rsidRPr="00AB2F76">
        <w:rPr>
          <w:bCs/>
          <w:iCs/>
        </w:rPr>
        <w:t xml:space="preserve"> </w:t>
      </w:r>
    </w:p>
    <w:p w14:paraId="33F17FD2" w14:textId="77777777" w:rsidR="00907B2A" w:rsidRDefault="00907B2A" w:rsidP="00907B2A">
      <w:pPr>
        <w:pStyle w:val="Pardeliste"/>
        <w:rPr>
          <w:b/>
          <w:lang w:eastAsia="ja-JP"/>
        </w:rPr>
      </w:pPr>
    </w:p>
    <w:p w14:paraId="52C17906" w14:textId="77777777" w:rsidR="00907B2A" w:rsidRDefault="00907B2A" w:rsidP="00907B2A">
      <w:pPr>
        <w:pStyle w:val="Pardeliste"/>
        <w:numPr>
          <w:ilvl w:val="0"/>
          <w:numId w:val="37"/>
        </w:numPr>
        <w:rPr>
          <w:b/>
          <w:lang w:eastAsia="ja-JP"/>
        </w:rPr>
      </w:pPr>
      <w:r>
        <w:rPr>
          <w:b/>
          <w:lang w:eastAsia="ja-JP"/>
        </w:rPr>
        <w:t>LE POEME</w:t>
      </w:r>
    </w:p>
    <w:p w14:paraId="634CBDEF" w14:textId="77777777" w:rsidR="00907B2A" w:rsidRDefault="00907B2A" w:rsidP="00907B2A">
      <w:pPr>
        <w:pStyle w:val="Pardeliste"/>
        <w:rPr>
          <w:bCs/>
          <w:iCs/>
        </w:rPr>
      </w:pPr>
    </w:p>
    <w:p w14:paraId="121F631A" w14:textId="77777777" w:rsidR="00907B2A" w:rsidRPr="00AB2F76" w:rsidRDefault="00907B2A" w:rsidP="00907B2A">
      <w:pPr>
        <w:pStyle w:val="Pardeliste"/>
        <w:rPr>
          <w:bCs/>
          <w:iCs/>
        </w:rPr>
      </w:pPr>
      <w:r w:rsidRPr="00AB2F76">
        <w:rPr>
          <w:bCs/>
          <w:iCs/>
        </w:rPr>
        <w:t xml:space="preserve">Ce poème compte 218 vers. Son auteur lui-même l’a dicté à Alexis Kagame. Ce poème fait la récapitulation de toute l’histoire du Rwanda, depuis Ruganzu I Bwimba jusqu'à Mutara III Rudahigwa.  </w:t>
      </w:r>
    </w:p>
    <w:p w14:paraId="592997CA" w14:textId="77777777" w:rsidR="00907B2A" w:rsidRDefault="00907B2A" w:rsidP="00907B2A">
      <w:pPr>
        <w:pStyle w:val="Pardeliste"/>
      </w:pPr>
    </w:p>
    <w:p w14:paraId="2BB0F4D4" w14:textId="77777777" w:rsidR="00907B2A" w:rsidRDefault="00907B2A" w:rsidP="00907B2A">
      <w:pPr>
        <w:pStyle w:val="Pardeliste"/>
      </w:pPr>
    </w:p>
    <w:p w14:paraId="3EAD37B1" w14:textId="77777777" w:rsidR="00907B2A" w:rsidRDefault="00907B2A" w:rsidP="00907B2A">
      <w:pPr>
        <w:pStyle w:val="Pardeliste"/>
      </w:pPr>
    </w:p>
    <w:p w14:paraId="163E5081" w14:textId="77777777" w:rsidR="00907B2A" w:rsidRPr="00B63C4B" w:rsidRDefault="00907B2A" w:rsidP="00907B2A">
      <w:pPr>
        <w:pStyle w:val="Pardeliste"/>
        <w:rPr>
          <w:b/>
          <w:lang w:eastAsia="ja-JP"/>
        </w:rPr>
      </w:pPr>
    </w:p>
    <w:p w14:paraId="6FA3181D" w14:textId="77777777" w:rsidR="00907B2A" w:rsidRPr="00AC3284" w:rsidRDefault="00907B2A" w:rsidP="00907B2A">
      <w:pPr>
        <w:rPr>
          <w:lang w:eastAsia="ja-JP"/>
        </w:rPr>
      </w:pPr>
      <w:r w:rsidRPr="00AC3284">
        <w:rPr>
          <w:lang w:eastAsia="ja-JP"/>
        </w:rPr>
        <w:t xml:space="preserve">        O </w:t>
      </w:r>
      <w:r>
        <w:rPr>
          <w:lang w:eastAsia="ja-JP"/>
        </w:rPr>
        <w:t xml:space="preserve">toi le </w:t>
      </w:r>
      <w:r w:rsidRPr="00AC3284">
        <w:rPr>
          <w:lang w:eastAsia="ja-JP"/>
        </w:rPr>
        <w:t xml:space="preserve">front qui vient de triompher pour le pays ! </w:t>
      </w:r>
    </w:p>
    <w:p w14:paraId="5EE0F3AA" w14:textId="77777777" w:rsidR="00907B2A" w:rsidRPr="00AC3284" w:rsidRDefault="00907B2A" w:rsidP="00907B2A">
      <w:pPr>
        <w:rPr>
          <w:lang w:eastAsia="ja-JP"/>
        </w:rPr>
      </w:pPr>
      <w:r w:rsidRPr="00AC3284">
        <w:rPr>
          <w:lang w:eastAsia="ja-JP"/>
        </w:rPr>
        <w:t xml:space="preserve">        O pacificateur des Vaches et des Tambours !</w:t>
      </w:r>
    </w:p>
    <w:p w14:paraId="76F0A695" w14:textId="77777777" w:rsidR="00907B2A" w:rsidRPr="00AC3284" w:rsidRDefault="00907B2A" w:rsidP="00907B2A">
      <w:pPr>
        <w:rPr>
          <w:lang w:eastAsia="ja-JP"/>
        </w:rPr>
      </w:pPr>
      <w:r w:rsidRPr="00AC3284">
        <w:rPr>
          <w:lang w:eastAsia="ja-JP"/>
        </w:rPr>
        <w:t xml:space="preserve">        Ta présence opportune a relevé le Rwanda qui chancelait !</w:t>
      </w:r>
    </w:p>
    <w:p w14:paraId="09339C91" w14:textId="77777777" w:rsidR="00907B2A" w:rsidRPr="00AC3284" w:rsidRDefault="00907B2A" w:rsidP="00907B2A">
      <w:pPr>
        <w:rPr>
          <w:lang w:eastAsia="ja-JP"/>
        </w:rPr>
      </w:pPr>
      <w:r w:rsidRPr="00AC3284">
        <w:rPr>
          <w:lang w:eastAsia="ja-JP"/>
        </w:rPr>
        <w:t>005  Le tremblement qui nous remuait s’est évanoui :</w:t>
      </w:r>
    </w:p>
    <w:p w14:paraId="1C0A12A9" w14:textId="77777777" w:rsidR="00907B2A" w:rsidRPr="00AC3284" w:rsidRDefault="00907B2A" w:rsidP="00907B2A">
      <w:pPr>
        <w:rPr>
          <w:lang w:eastAsia="ja-JP"/>
        </w:rPr>
      </w:pPr>
      <w:r w:rsidRPr="00AC3284">
        <w:rPr>
          <w:lang w:eastAsia="ja-JP"/>
        </w:rPr>
        <w:t xml:space="preserve">        De la stupeur qui nous avait atterrés tu nous as redressés !</w:t>
      </w:r>
    </w:p>
    <w:p w14:paraId="497AA8C6" w14:textId="77777777" w:rsidR="00907B2A" w:rsidRPr="00AC3284" w:rsidRDefault="00907B2A" w:rsidP="00907B2A">
      <w:pPr>
        <w:rPr>
          <w:lang w:eastAsia="ja-JP"/>
        </w:rPr>
      </w:pPr>
      <w:r w:rsidRPr="00AC3284">
        <w:rPr>
          <w:lang w:eastAsia="ja-JP"/>
        </w:rPr>
        <w:t xml:space="preserve">        </w:t>
      </w:r>
      <w:r>
        <w:rPr>
          <w:lang w:eastAsia="ja-JP"/>
        </w:rPr>
        <w:t>Lorsque l</w:t>
      </w:r>
      <w:r w:rsidRPr="00AC3284">
        <w:rPr>
          <w:lang w:eastAsia="ja-JP"/>
        </w:rPr>
        <w:t>es Vaches et les Tambours étaient dans l’impasse,</w:t>
      </w:r>
    </w:p>
    <w:p w14:paraId="01A9836F" w14:textId="77777777" w:rsidR="00907B2A" w:rsidRPr="00AC3284" w:rsidRDefault="00907B2A" w:rsidP="00907B2A">
      <w:pPr>
        <w:rPr>
          <w:lang w:eastAsia="ja-JP"/>
        </w:rPr>
      </w:pPr>
      <w:r>
        <w:rPr>
          <w:lang w:eastAsia="ja-JP"/>
        </w:rPr>
        <w:t xml:space="preserve">         Lorsque l</w:t>
      </w:r>
      <w:r w:rsidRPr="00AC3284">
        <w:rPr>
          <w:lang w:eastAsia="ja-JP"/>
        </w:rPr>
        <w:t>es gens sentaient la vie leur échapper,</w:t>
      </w:r>
    </w:p>
    <w:p w14:paraId="5F23E215" w14:textId="77777777" w:rsidR="00907B2A" w:rsidRPr="00AC3284" w:rsidRDefault="00907B2A" w:rsidP="00907B2A">
      <w:pPr>
        <w:rPr>
          <w:lang w:eastAsia="ja-JP"/>
        </w:rPr>
      </w:pPr>
      <w:r w:rsidRPr="00AC3284">
        <w:rPr>
          <w:lang w:eastAsia="ja-JP"/>
        </w:rPr>
        <w:t xml:space="preserve">         </w:t>
      </w:r>
      <w:r>
        <w:rPr>
          <w:lang w:eastAsia="ja-JP"/>
        </w:rPr>
        <w:t>Lorsque l</w:t>
      </w:r>
      <w:r w:rsidRPr="00AC3284">
        <w:rPr>
          <w:lang w:eastAsia="ja-JP"/>
        </w:rPr>
        <w:t>es langues ne pouvaient plus articuler une parole,</w:t>
      </w:r>
    </w:p>
    <w:p w14:paraId="7EA538A3" w14:textId="77777777" w:rsidR="00907B2A" w:rsidRPr="00AC3284" w:rsidRDefault="00907B2A" w:rsidP="00907B2A">
      <w:pPr>
        <w:rPr>
          <w:lang w:eastAsia="ja-JP"/>
        </w:rPr>
      </w:pPr>
      <w:r w:rsidRPr="00AC3284">
        <w:rPr>
          <w:lang w:eastAsia="ja-JP"/>
        </w:rPr>
        <w:t xml:space="preserve"> 010  L</w:t>
      </w:r>
      <w:r>
        <w:rPr>
          <w:lang w:eastAsia="ja-JP"/>
        </w:rPr>
        <w:t>orsque l</w:t>
      </w:r>
      <w:r w:rsidRPr="00AC3284">
        <w:rPr>
          <w:lang w:eastAsia="ja-JP"/>
        </w:rPr>
        <w:t>e</w:t>
      </w:r>
      <w:r>
        <w:rPr>
          <w:lang w:eastAsia="ja-JP"/>
        </w:rPr>
        <w:t xml:space="preserve">s hommes avaient passé la nuit en </w:t>
      </w:r>
      <w:r w:rsidRPr="00AC3284">
        <w:rPr>
          <w:lang w:eastAsia="ja-JP"/>
        </w:rPr>
        <w:t xml:space="preserve"> gémi</w:t>
      </w:r>
      <w:r>
        <w:rPr>
          <w:lang w:eastAsia="ja-JP"/>
        </w:rPr>
        <w:t>ssements,</w:t>
      </w:r>
    </w:p>
    <w:p w14:paraId="237AB7EF" w14:textId="77777777" w:rsidR="00907B2A" w:rsidRPr="00AC3284" w:rsidRDefault="00907B2A" w:rsidP="00907B2A">
      <w:pPr>
        <w:rPr>
          <w:lang w:eastAsia="ja-JP"/>
        </w:rPr>
      </w:pPr>
      <w:r w:rsidRPr="00AC3284">
        <w:rPr>
          <w:lang w:eastAsia="ja-JP"/>
        </w:rPr>
        <w:t xml:space="preserve">         </w:t>
      </w:r>
      <w:r>
        <w:rPr>
          <w:lang w:eastAsia="ja-JP"/>
        </w:rPr>
        <w:t>Alors t</w:t>
      </w:r>
      <w:r w:rsidRPr="00AC3284">
        <w:rPr>
          <w:lang w:eastAsia="ja-JP"/>
        </w:rPr>
        <w:t xml:space="preserve">u nous as </w:t>
      </w:r>
      <w:r>
        <w:rPr>
          <w:lang w:eastAsia="ja-JP"/>
        </w:rPr>
        <w:t>libérés</w:t>
      </w:r>
      <w:r w:rsidRPr="00AC3284">
        <w:rPr>
          <w:lang w:eastAsia="ja-JP"/>
        </w:rPr>
        <w:t xml:space="preserve"> de toutes ces </w:t>
      </w:r>
      <w:r>
        <w:rPr>
          <w:lang w:eastAsia="ja-JP"/>
        </w:rPr>
        <w:t>misères</w:t>
      </w:r>
      <w:r w:rsidRPr="00AC3284">
        <w:rPr>
          <w:lang w:eastAsia="ja-JP"/>
        </w:rPr>
        <w:t>.</w:t>
      </w:r>
    </w:p>
    <w:p w14:paraId="35EF02E6" w14:textId="77777777" w:rsidR="00907B2A" w:rsidRDefault="00907B2A" w:rsidP="00907B2A">
      <w:pPr>
        <w:rPr>
          <w:lang w:eastAsia="ja-JP"/>
        </w:rPr>
      </w:pPr>
      <w:r>
        <w:rPr>
          <w:lang w:eastAsia="ja-JP"/>
        </w:rPr>
        <w:t xml:space="preserve">        C’est ainsi que le Karinga agit toujours,</w:t>
      </w:r>
    </w:p>
    <w:p w14:paraId="2D4EF870" w14:textId="77777777" w:rsidR="00907B2A" w:rsidRPr="00404A61" w:rsidRDefault="00907B2A" w:rsidP="00907B2A">
      <w:pPr>
        <w:rPr>
          <w:lang w:eastAsia="ja-JP"/>
        </w:rPr>
      </w:pPr>
      <w:r>
        <w:rPr>
          <w:lang w:eastAsia="ja-JP"/>
        </w:rPr>
        <w:t xml:space="preserve">         Il favorise qui, il veut ;</w:t>
      </w:r>
    </w:p>
    <w:p w14:paraId="499DB415" w14:textId="77777777" w:rsidR="00907B2A" w:rsidRPr="00404A61" w:rsidRDefault="00907B2A" w:rsidP="00907B2A">
      <w:pPr>
        <w:rPr>
          <w:lang w:eastAsia="ja-JP"/>
        </w:rPr>
      </w:pPr>
      <w:r w:rsidRPr="00404A61">
        <w:rPr>
          <w:lang w:eastAsia="ja-JP"/>
        </w:rPr>
        <w:t xml:space="preserve">         Il prend pour titulaire l’élu de son choix,</w:t>
      </w:r>
    </w:p>
    <w:p w14:paraId="421269D6" w14:textId="77777777" w:rsidR="00907B2A" w:rsidRDefault="00907B2A" w:rsidP="00907B2A">
      <w:pPr>
        <w:rPr>
          <w:lang w:eastAsia="ja-JP"/>
        </w:rPr>
      </w:pPr>
      <w:r w:rsidRPr="00404A61">
        <w:rPr>
          <w:lang w:eastAsia="ja-JP"/>
        </w:rPr>
        <w:t>015</w:t>
      </w:r>
      <w:r>
        <w:rPr>
          <w:lang w:eastAsia="ja-JP"/>
        </w:rPr>
        <w:t xml:space="preserve">   Tu as re</w:t>
      </w:r>
      <w:r w:rsidRPr="00404A61">
        <w:rPr>
          <w:lang w:eastAsia="ja-JP"/>
        </w:rPr>
        <w:t>ç</w:t>
      </w:r>
      <w:r>
        <w:rPr>
          <w:lang w:eastAsia="ja-JP"/>
        </w:rPr>
        <w:t xml:space="preserve">u en Héritage ce Karinga et il t’a bien réussi ; </w:t>
      </w:r>
    </w:p>
    <w:p w14:paraId="57731946" w14:textId="77777777" w:rsidR="00907B2A" w:rsidRPr="00404A61" w:rsidRDefault="00907B2A" w:rsidP="00907B2A">
      <w:pPr>
        <w:rPr>
          <w:lang w:eastAsia="ja-JP"/>
        </w:rPr>
      </w:pPr>
      <w:r>
        <w:rPr>
          <w:lang w:eastAsia="ja-JP"/>
        </w:rPr>
        <w:t xml:space="preserve">        Tu dois bénéficie de ses bienfaits pour que tu nous en fasses part;</w:t>
      </w:r>
      <w:r w:rsidRPr="00404A61">
        <w:rPr>
          <w:lang w:eastAsia="ja-JP"/>
        </w:rPr>
        <w:t xml:space="preserve"> </w:t>
      </w:r>
    </w:p>
    <w:p w14:paraId="759D66CC" w14:textId="77777777" w:rsidR="00907B2A" w:rsidRPr="00404A61" w:rsidRDefault="00907B2A" w:rsidP="00907B2A">
      <w:pPr>
        <w:rPr>
          <w:lang w:eastAsia="ja-JP"/>
        </w:rPr>
      </w:pPr>
      <w:r w:rsidRPr="00404A61">
        <w:rPr>
          <w:lang w:eastAsia="ja-JP"/>
        </w:rPr>
        <w:t xml:space="preserve">   </w:t>
      </w:r>
      <w:r>
        <w:rPr>
          <w:lang w:eastAsia="ja-JP"/>
        </w:rPr>
        <w:t xml:space="preserve">      les détenteurs du Karinga </w:t>
      </w:r>
      <w:r w:rsidRPr="00404A61">
        <w:rPr>
          <w:lang w:eastAsia="ja-JP"/>
        </w:rPr>
        <w:t xml:space="preserve">vous êtes toujours sur </w:t>
      </w:r>
      <w:r>
        <w:rPr>
          <w:lang w:eastAsia="ja-JP"/>
        </w:rPr>
        <w:t xml:space="preserve">le </w:t>
      </w:r>
      <w:r w:rsidRPr="00404A61">
        <w:rPr>
          <w:lang w:eastAsia="ja-JP"/>
        </w:rPr>
        <w:t>trône.</w:t>
      </w:r>
    </w:p>
    <w:p w14:paraId="327D8E2E" w14:textId="77777777" w:rsidR="00907B2A" w:rsidRPr="00AC3284" w:rsidRDefault="00907B2A" w:rsidP="00907B2A">
      <w:pPr>
        <w:rPr>
          <w:lang w:eastAsia="ja-JP"/>
        </w:rPr>
      </w:pPr>
    </w:p>
    <w:p w14:paraId="15C44E1C" w14:textId="77777777" w:rsidR="00907B2A" w:rsidRPr="00AC3284" w:rsidRDefault="00907B2A" w:rsidP="00907B2A">
      <w:pPr>
        <w:rPr>
          <w:lang w:eastAsia="ja-JP"/>
        </w:rPr>
      </w:pPr>
      <w:r w:rsidRPr="00AC3284">
        <w:rPr>
          <w:lang w:eastAsia="ja-JP"/>
        </w:rPr>
        <w:t xml:space="preserve">          Depuis toujours vous  agissez ainsi :</w:t>
      </w:r>
    </w:p>
    <w:p w14:paraId="26F54205" w14:textId="77777777" w:rsidR="00907B2A" w:rsidRPr="00AC3284" w:rsidRDefault="00907B2A" w:rsidP="00907B2A">
      <w:pPr>
        <w:rPr>
          <w:lang w:eastAsia="ja-JP"/>
        </w:rPr>
      </w:pPr>
      <w:r w:rsidRPr="00AC3284">
        <w:rPr>
          <w:lang w:eastAsia="ja-JP"/>
        </w:rPr>
        <w:t xml:space="preserve">          Vous avez l’habitude de nous tirer des situations parieuse,</w:t>
      </w:r>
    </w:p>
    <w:p w14:paraId="29F275FC" w14:textId="77777777" w:rsidR="00907B2A" w:rsidRPr="00AC3284" w:rsidRDefault="00907B2A" w:rsidP="00907B2A">
      <w:pPr>
        <w:rPr>
          <w:lang w:eastAsia="ja-JP"/>
        </w:rPr>
      </w:pPr>
      <w:r w:rsidRPr="00AC3284">
        <w:rPr>
          <w:lang w:eastAsia="ja-JP"/>
        </w:rPr>
        <w:t xml:space="preserve">  020  Le Karinga, héritage de Ndabarasa, n’est jamais confié à un indolent !</w:t>
      </w:r>
    </w:p>
    <w:p w14:paraId="55A518EA" w14:textId="77777777" w:rsidR="00907B2A" w:rsidRPr="00AC3284" w:rsidRDefault="00907B2A" w:rsidP="00907B2A">
      <w:pPr>
        <w:rPr>
          <w:lang w:eastAsia="ja-JP"/>
        </w:rPr>
      </w:pPr>
      <w:r w:rsidRPr="00AC3284">
        <w:rPr>
          <w:lang w:eastAsia="ja-JP"/>
        </w:rPr>
        <w:t xml:space="preserve">           Tous les détenteurs du Karinga, vous êtes égaux.</w:t>
      </w:r>
    </w:p>
    <w:p w14:paraId="39B9B714" w14:textId="77777777" w:rsidR="00907B2A" w:rsidRPr="00AC3284" w:rsidRDefault="00907B2A" w:rsidP="00907B2A">
      <w:pPr>
        <w:rPr>
          <w:lang w:eastAsia="ja-JP"/>
        </w:rPr>
      </w:pPr>
      <w:r w:rsidRPr="00AC3284">
        <w:rPr>
          <w:lang w:eastAsia="ja-JP"/>
        </w:rPr>
        <w:lastRenderedPageBreak/>
        <w:t xml:space="preserve">           Mutara  tu as protégé le Karinga du vivant de ton père,</w:t>
      </w:r>
    </w:p>
    <w:p w14:paraId="24B14D96" w14:textId="77777777" w:rsidR="00907B2A" w:rsidRPr="00AC3284" w:rsidRDefault="00907B2A" w:rsidP="00907B2A">
      <w:pPr>
        <w:rPr>
          <w:lang w:eastAsia="ja-JP"/>
        </w:rPr>
      </w:pPr>
      <w:r w:rsidRPr="00AC3284">
        <w:rPr>
          <w:lang w:eastAsia="ja-JP"/>
        </w:rPr>
        <w:t xml:space="preserve">           Le Karinga n’a subi aucun tort,</w:t>
      </w:r>
    </w:p>
    <w:p w14:paraId="40FA4CBB" w14:textId="77777777" w:rsidR="00907B2A" w:rsidRPr="00AC3284" w:rsidRDefault="00907B2A" w:rsidP="00907B2A">
      <w:pPr>
        <w:rPr>
          <w:lang w:eastAsia="ja-JP"/>
        </w:rPr>
      </w:pPr>
      <w:r w:rsidRPr="00AC3284">
        <w:rPr>
          <w:lang w:eastAsia="ja-JP"/>
        </w:rPr>
        <w:t xml:space="preserve">           Car il reste dans sa maison.</w:t>
      </w:r>
    </w:p>
    <w:p w14:paraId="5D5E8895" w14:textId="77777777" w:rsidR="00907B2A" w:rsidRPr="00AC3284" w:rsidRDefault="00907B2A" w:rsidP="00907B2A">
      <w:pPr>
        <w:rPr>
          <w:lang w:eastAsia="ja-JP"/>
        </w:rPr>
      </w:pPr>
      <w:r w:rsidRPr="00AC3284">
        <w:rPr>
          <w:lang w:eastAsia="ja-JP"/>
        </w:rPr>
        <w:t xml:space="preserve">   025  Vu que tu descends de ces héros,</w:t>
      </w:r>
    </w:p>
    <w:p w14:paraId="0EAAB67D" w14:textId="77777777" w:rsidR="00907B2A" w:rsidRPr="00AC3284" w:rsidRDefault="00907B2A" w:rsidP="00907B2A">
      <w:pPr>
        <w:rPr>
          <w:lang w:eastAsia="ja-JP"/>
        </w:rPr>
      </w:pPr>
      <w:r w:rsidRPr="00AC3284">
        <w:rPr>
          <w:lang w:eastAsia="ja-JP"/>
        </w:rPr>
        <w:t xml:space="preserve">             Tu es hardi comme eux,</w:t>
      </w:r>
    </w:p>
    <w:p w14:paraId="4627A4A3" w14:textId="77777777" w:rsidR="00907B2A" w:rsidRPr="00AC3284" w:rsidRDefault="00907B2A" w:rsidP="00907B2A">
      <w:pPr>
        <w:rPr>
          <w:lang w:eastAsia="ja-JP"/>
        </w:rPr>
      </w:pPr>
      <w:r w:rsidRPr="00AC3284">
        <w:rPr>
          <w:lang w:eastAsia="ja-JP"/>
        </w:rPr>
        <w:t xml:space="preserve">              Tu es le digne fils de ce preux qui bataillait sans trêve</w:t>
      </w:r>
    </w:p>
    <w:p w14:paraId="79E3E923" w14:textId="77777777" w:rsidR="00907B2A" w:rsidRPr="00AC3284" w:rsidRDefault="00907B2A" w:rsidP="00907B2A">
      <w:pPr>
        <w:rPr>
          <w:lang w:eastAsia="ja-JP"/>
        </w:rPr>
      </w:pPr>
      <w:r w:rsidRPr="00AC3284">
        <w:rPr>
          <w:lang w:eastAsia="ja-JP"/>
        </w:rPr>
        <w:t xml:space="preserve">              Ce guerrier, descendant de Ndabarasa,</w:t>
      </w:r>
    </w:p>
    <w:p w14:paraId="3773E172" w14:textId="77777777" w:rsidR="00907B2A" w:rsidRPr="00AC3284" w:rsidRDefault="00907B2A" w:rsidP="00907B2A">
      <w:pPr>
        <w:rPr>
          <w:lang w:eastAsia="ja-JP"/>
        </w:rPr>
      </w:pPr>
      <w:r w:rsidRPr="00AC3284">
        <w:rPr>
          <w:lang w:eastAsia="ja-JP"/>
        </w:rPr>
        <w:t xml:space="preserve">             Tu as bouleversé les pays étrangers.</w:t>
      </w:r>
    </w:p>
    <w:p w14:paraId="739CA475" w14:textId="77777777" w:rsidR="00907B2A" w:rsidRPr="00AC3284" w:rsidRDefault="00907B2A" w:rsidP="00907B2A">
      <w:pPr>
        <w:rPr>
          <w:lang w:eastAsia="ja-JP"/>
        </w:rPr>
      </w:pPr>
      <w:r w:rsidRPr="00AC3284">
        <w:rPr>
          <w:lang w:eastAsia="ja-JP"/>
        </w:rPr>
        <w:t xml:space="preserve">  030     Il marchait comme tu le fai</w:t>
      </w:r>
      <w:r>
        <w:rPr>
          <w:lang w:eastAsia="ja-JP"/>
        </w:rPr>
        <w:t>s</w:t>
      </w:r>
      <w:r w:rsidRPr="00AC3284">
        <w:rPr>
          <w:lang w:eastAsia="ja-JP"/>
        </w:rPr>
        <w:t xml:space="preserve"> aujourd’hui,</w:t>
      </w:r>
    </w:p>
    <w:p w14:paraId="5B5E18BC" w14:textId="77777777" w:rsidR="00907B2A" w:rsidRPr="00AC3284" w:rsidRDefault="00907B2A" w:rsidP="00907B2A">
      <w:pPr>
        <w:rPr>
          <w:lang w:eastAsia="ja-JP"/>
        </w:rPr>
      </w:pPr>
      <w:r w:rsidRPr="00AC3284">
        <w:rPr>
          <w:lang w:eastAsia="ja-JP"/>
        </w:rPr>
        <w:t xml:space="preserve">             Ce grand  marcheur, tu viens de couvrir les étapes comme les siennes.</w:t>
      </w:r>
    </w:p>
    <w:p w14:paraId="43E7C46E" w14:textId="77777777" w:rsidR="00907B2A" w:rsidRPr="00AC3284" w:rsidRDefault="00907B2A" w:rsidP="00907B2A">
      <w:pPr>
        <w:rPr>
          <w:lang w:eastAsia="ja-JP"/>
        </w:rPr>
      </w:pPr>
      <w:r w:rsidRPr="00AC3284">
        <w:rPr>
          <w:lang w:eastAsia="ja-JP"/>
        </w:rPr>
        <w:t xml:space="preserve">           Tu es allé au-delà de nos frontières pour nous défendre,</w:t>
      </w:r>
    </w:p>
    <w:p w14:paraId="2D678B86" w14:textId="77777777" w:rsidR="00907B2A" w:rsidRPr="00AC3284" w:rsidRDefault="00907B2A" w:rsidP="00907B2A">
      <w:pPr>
        <w:rPr>
          <w:lang w:eastAsia="ja-JP"/>
        </w:rPr>
      </w:pPr>
      <w:r w:rsidRPr="00AC3284">
        <w:rPr>
          <w:lang w:eastAsia="ja-JP"/>
        </w:rPr>
        <w:t xml:space="preserve">             Tu  as éloignés de nous les mauvais jours,</w:t>
      </w:r>
    </w:p>
    <w:p w14:paraId="78606C2B" w14:textId="77777777" w:rsidR="00907B2A" w:rsidRPr="00AC3284" w:rsidRDefault="00907B2A" w:rsidP="00907B2A">
      <w:pPr>
        <w:rPr>
          <w:lang w:eastAsia="ja-JP"/>
        </w:rPr>
      </w:pPr>
      <w:r w:rsidRPr="00AC3284">
        <w:rPr>
          <w:lang w:eastAsia="ja-JP"/>
        </w:rPr>
        <w:t xml:space="preserve">            A l’exemple de Nkindi, fils de Mikiko.</w:t>
      </w:r>
    </w:p>
    <w:p w14:paraId="26229B51" w14:textId="77777777" w:rsidR="00907B2A" w:rsidRPr="00AC3284" w:rsidRDefault="00907B2A" w:rsidP="00907B2A">
      <w:pPr>
        <w:rPr>
          <w:lang w:eastAsia="ja-JP"/>
        </w:rPr>
      </w:pPr>
      <w:r w:rsidRPr="00AC3284">
        <w:rPr>
          <w:lang w:eastAsia="ja-JP"/>
        </w:rPr>
        <w:t xml:space="preserve">  035   Tu as solidifié les piliers du Rwanda.</w:t>
      </w:r>
    </w:p>
    <w:p w14:paraId="18AD4945" w14:textId="77777777" w:rsidR="00907B2A" w:rsidRPr="00AC3284" w:rsidRDefault="00907B2A" w:rsidP="00907B2A">
      <w:pPr>
        <w:ind w:left="720" w:firstLine="720"/>
        <w:rPr>
          <w:lang w:eastAsia="ja-JP"/>
        </w:rPr>
      </w:pPr>
    </w:p>
    <w:p w14:paraId="4AE0A38C" w14:textId="77777777" w:rsidR="00907B2A" w:rsidRPr="00AC3284" w:rsidRDefault="00907B2A" w:rsidP="00907B2A">
      <w:pPr>
        <w:ind w:left="720" w:firstLine="720"/>
        <w:rPr>
          <w:lang w:eastAsia="ja-JP"/>
        </w:rPr>
      </w:pPr>
      <w:r w:rsidRPr="00AC3284">
        <w:rPr>
          <w:lang w:eastAsia="ja-JP"/>
        </w:rPr>
        <w:t>RUGANZU I BWIMBA.</w:t>
      </w:r>
    </w:p>
    <w:p w14:paraId="26EF16A4" w14:textId="77777777" w:rsidR="00907B2A" w:rsidRPr="00AC3284" w:rsidRDefault="00907B2A" w:rsidP="00907B2A">
      <w:pPr>
        <w:tabs>
          <w:tab w:val="center" w:pos="5040"/>
        </w:tabs>
        <w:ind w:left="720"/>
        <w:rPr>
          <w:i/>
          <w:lang w:eastAsia="ja-JP"/>
        </w:rPr>
      </w:pPr>
      <w:r w:rsidRPr="00AC3284">
        <w:rPr>
          <w:i/>
          <w:lang w:eastAsia="ja-JP"/>
        </w:rPr>
        <w:t>Tu les trairas longtemps,</w:t>
      </w:r>
      <w:r w:rsidRPr="00AC3284">
        <w:rPr>
          <w:i/>
          <w:lang w:eastAsia="ja-JP"/>
        </w:rPr>
        <w:tab/>
      </w:r>
    </w:p>
    <w:p w14:paraId="3D4450D1" w14:textId="77777777" w:rsidR="00907B2A" w:rsidRPr="00AC3284" w:rsidRDefault="00907B2A" w:rsidP="00907B2A">
      <w:pPr>
        <w:ind w:left="720"/>
        <w:rPr>
          <w:i/>
          <w:lang w:eastAsia="ja-JP"/>
        </w:rPr>
      </w:pPr>
      <w:r w:rsidRPr="00AC3284">
        <w:rPr>
          <w:i/>
          <w:lang w:eastAsia="ja-JP"/>
        </w:rPr>
        <w:t>Car tu les as préservés de grands malheurs.</w:t>
      </w:r>
    </w:p>
    <w:p w14:paraId="00DD4775" w14:textId="77777777" w:rsidR="00907B2A" w:rsidRPr="00AC3284" w:rsidRDefault="00907B2A" w:rsidP="00907B2A">
      <w:pPr>
        <w:rPr>
          <w:lang w:eastAsia="ja-JP"/>
        </w:rPr>
      </w:pPr>
    </w:p>
    <w:p w14:paraId="440B0BB3" w14:textId="77777777" w:rsidR="00907B2A" w:rsidRPr="00AC3284" w:rsidRDefault="00907B2A" w:rsidP="00907B2A">
      <w:pPr>
        <w:rPr>
          <w:lang w:eastAsia="ja-JP"/>
        </w:rPr>
      </w:pPr>
    </w:p>
    <w:p w14:paraId="76CCB4B5" w14:textId="77777777" w:rsidR="00907B2A" w:rsidRPr="00AC3284" w:rsidRDefault="00907B2A" w:rsidP="00907B2A">
      <w:pPr>
        <w:rPr>
          <w:lang w:eastAsia="ja-JP"/>
        </w:rPr>
      </w:pPr>
      <w:r w:rsidRPr="00AC3284">
        <w:rPr>
          <w:lang w:eastAsia="ja-JP"/>
        </w:rPr>
        <w:t xml:space="preserve">             Tu les as tirés des malheurs </w:t>
      </w:r>
    </w:p>
    <w:p w14:paraId="263D7187" w14:textId="77777777" w:rsidR="00907B2A" w:rsidRPr="00AC3284" w:rsidRDefault="00907B2A" w:rsidP="00907B2A">
      <w:pPr>
        <w:rPr>
          <w:lang w:eastAsia="ja-JP"/>
        </w:rPr>
      </w:pPr>
      <w:r w:rsidRPr="00AC3284">
        <w:rPr>
          <w:lang w:eastAsia="ja-JP"/>
        </w:rPr>
        <w:t xml:space="preserve">             Comme le fit jadis Nkungu,</w:t>
      </w:r>
    </w:p>
    <w:p w14:paraId="1E38FF91" w14:textId="77777777" w:rsidR="00907B2A" w:rsidRPr="00AC3284" w:rsidRDefault="00907B2A" w:rsidP="00907B2A">
      <w:pPr>
        <w:rPr>
          <w:lang w:eastAsia="ja-JP"/>
        </w:rPr>
      </w:pPr>
      <w:r w:rsidRPr="00AC3284">
        <w:rPr>
          <w:lang w:eastAsia="ja-JP"/>
        </w:rPr>
        <w:t xml:space="preserve">             Comme l’a fait le grand guerrier Bwimba.</w:t>
      </w:r>
    </w:p>
    <w:p w14:paraId="0BB12802" w14:textId="77777777" w:rsidR="00907B2A" w:rsidRPr="00AC3284" w:rsidRDefault="00907B2A" w:rsidP="00907B2A">
      <w:pPr>
        <w:rPr>
          <w:lang w:eastAsia="ja-JP"/>
        </w:rPr>
      </w:pPr>
      <w:r w:rsidRPr="00AC3284">
        <w:rPr>
          <w:lang w:eastAsia="ja-JP"/>
        </w:rPr>
        <w:t xml:space="preserve">    040   Il a légué son pays à celui qu’il n’avait pas vu,</w:t>
      </w:r>
    </w:p>
    <w:p w14:paraId="26588F66" w14:textId="77777777" w:rsidR="00907B2A" w:rsidRPr="00AC3284" w:rsidRDefault="00907B2A" w:rsidP="00907B2A">
      <w:pPr>
        <w:rPr>
          <w:lang w:eastAsia="ja-JP"/>
        </w:rPr>
      </w:pPr>
      <w:r w:rsidRPr="00AC3284">
        <w:rPr>
          <w:lang w:eastAsia="ja-JP"/>
        </w:rPr>
        <w:t xml:space="preserve">             Il s’est mis en route sans hésitation,</w:t>
      </w:r>
    </w:p>
    <w:p w14:paraId="2E81F826" w14:textId="77777777" w:rsidR="00907B2A" w:rsidRPr="00AC3284" w:rsidRDefault="00907B2A" w:rsidP="00907B2A">
      <w:pPr>
        <w:rPr>
          <w:lang w:eastAsia="ja-JP"/>
        </w:rPr>
      </w:pPr>
      <w:r w:rsidRPr="00AC3284">
        <w:rPr>
          <w:lang w:eastAsia="ja-JP"/>
        </w:rPr>
        <w:t xml:space="preserve">           Il a fait  la chasse avec détermination,</w:t>
      </w:r>
    </w:p>
    <w:p w14:paraId="4B199735" w14:textId="77777777" w:rsidR="00907B2A" w:rsidRPr="00AC3284" w:rsidRDefault="00907B2A" w:rsidP="00907B2A">
      <w:pPr>
        <w:rPr>
          <w:lang w:eastAsia="ja-JP"/>
        </w:rPr>
      </w:pPr>
      <w:r w:rsidRPr="00AC3284">
        <w:rPr>
          <w:lang w:eastAsia="ja-JP"/>
        </w:rPr>
        <w:t xml:space="preserve">           Il a sacrifie sa vies pour ses bovidés, voilà pourquoi il prospère.</w:t>
      </w:r>
    </w:p>
    <w:p w14:paraId="2FCA9815" w14:textId="77777777" w:rsidR="00907B2A" w:rsidRPr="00AC3284" w:rsidRDefault="00907B2A" w:rsidP="00907B2A">
      <w:pPr>
        <w:rPr>
          <w:lang w:eastAsia="ja-JP"/>
        </w:rPr>
      </w:pPr>
      <w:r w:rsidRPr="00AC3284">
        <w:rPr>
          <w:lang w:eastAsia="ja-JP"/>
        </w:rPr>
        <w:t xml:space="preserve">           Il a défendu les Vaches de son pays,</w:t>
      </w:r>
    </w:p>
    <w:p w14:paraId="0A393094" w14:textId="77777777" w:rsidR="00907B2A" w:rsidRPr="00AC3284" w:rsidRDefault="00907B2A" w:rsidP="00907B2A">
      <w:pPr>
        <w:rPr>
          <w:lang w:eastAsia="ja-JP"/>
        </w:rPr>
      </w:pPr>
      <w:r w:rsidRPr="00AC3284">
        <w:rPr>
          <w:lang w:eastAsia="ja-JP"/>
        </w:rPr>
        <w:t xml:space="preserve">   045 Pour qu’elles ne deviennent pas l’héritage d’une fille :</w:t>
      </w:r>
    </w:p>
    <w:p w14:paraId="4F09542A" w14:textId="77777777" w:rsidR="00907B2A" w:rsidRPr="00AC3284" w:rsidRDefault="00907B2A" w:rsidP="00907B2A">
      <w:pPr>
        <w:rPr>
          <w:lang w:eastAsia="ja-JP"/>
        </w:rPr>
      </w:pPr>
      <w:r w:rsidRPr="00AC3284">
        <w:rPr>
          <w:lang w:eastAsia="ja-JP"/>
        </w:rPr>
        <w:t xml:space="preserve">         Le successeur, fils de Nsoro, les a liberé par sa mort.</w:t>
      </w:r>
    </w:p>
    <w:p w14:paraId="33EEA427" w14:textId="77777777" w:rsidR="00907B2A" w:rsidRPr="00AC3284" w:rsidRDefault="00907B2A" w:rsidP="00907B2A">
      <w:pPr>
        <w:rPr>
          <w:b/>
          <w:lang w:eastAsia="ja-JP"/>
        </w:rPr>
      </w:pPr>
    </w:p>
    <w:p w14:paraId="651C3E4A" w14:textId="77777777" w:rsidR="00907B2A" w:rsidRPr="00AC3284" w:rsidRDefault="00907B2A" w:rsidP="00907B2A">
      <w:pPr>
        <w:rPr>
          <w:b/>
          <w:lang w:eastAsia="ja-JP"/>
        </w:rPr>
      </w:pPr>
      <w:r w:rsidRPr="00AC3284">
        <w:rPr>
          <w:b/>
          <w:lang w:eastAsia="ja-JP"/>
        </w:rPr>
        <w:t xml:space="preserve">                CYILIMA I RUGWE.</w:t>
      </w:r>
    </w:p>
    <w:p w14:paraId="078E79B9" w14:textId="77777777" w:rsidR="00907B2A" w:rsidRPr="00AC3284" w:rsidRDefault="00907B2A" w:rsidP="00907B2A">
      <w:pPr>
        <w:tabs>
          <w:tab w:val="center" w:pos="5040"/>
        </w:tabs>
        <w:ind w:left="720"/>
        <w:rPr>
          <w:i/>
          <w:lang w:eastAsia="ja-JP"/>
        </w:rPr>
      </w:pPr>
      <w:r w:rsidRPr="00AC3284">
        <w:rPr>
          <w:i/>
          <w:lang w:eastAsia="ja-JP"/>
        </w:rPr>
        <w:t>Tu les trairas longtemps,</w:t>
      </w:r>
      <w:r w:rsidRPr="00AC3284">
        <w:rPr>
          <w:i/>
          <w:lang w:eastAsia="ja-JP"/>
        </w:rPr>
        <w:tab/>
      </w:r>
    </w:p>
    <w:p w14:paraId="7FE063B4" w14:textId="77777777" w:rsidR="00907B2A" w:rsidRPr="00AC3284" w:rsidRDefault="00907B2A" w:rsidP="00907B2A">
      <w:pPr>
        <w:ind w:left="720"/>
        <w:rPr>
          <w:i/>
          <w:lang w:eastAsia="ja-JP"/>
        </w:rPr>
      </w:pPr>
      <w:r w:rsidRPr="00AC3284">
        <w:rPr>
          <w:i/>
          <w:lang w:eastAsia="ja-JP"/>
        </w:rPr>
        <w:t>Car tu les as préservés de grands malheurs.</w:t>
      </w:r>
    </w:p>
    <w:p w14:paraId="5E5DE4C1" w14:textId="77777777" w:rsidR="00907B2A" w:rsidRPr="00AC3284" w:rsidRDefault="00907B2A" w:rsidP="00907B2A">
      <w:pPr>
        <w:rPr>
          <w:lang w:eastAsia="ja-JP"/>
        </w:rPr>
      </w:pPr>
    </w:p>
    <w:p w14:paraId="531D9D66" w14:textId="77777777" w:rsidR="00907B2A" w:rsidRPr="00AC3284" w:rsidRDefault="00907B2A" w:rsidP="00907B2A">
      <w:pPr>
        <w:rPr>
          <w:lang w:eastAsia="ja-JP"/>
        </w:rPr>
      </w:pPr>
    </w:p>
    <w:p w14:paraId="322C315D" w14:textId="77777777" w:rsidR="00907B2A" w:rsidRPr="00AC3284" w:rsidRDefault="00907B2A" w:rsidP="00907B2A">
      <w:pPr>
        <w:rPr>
          <w:lang w:eastAsia="ja-JP"/>
        </w:rPr>
      </w:pPr>
      <w:r w:rsidRPr="00AC3284">
        <w:rPr>
          <w:lang w:eastAsia="ja-JP"/>
        </w:rPr>
        <w:t xml:space="preserve">           Tu les as tirés des malheurs comme  Ruyenzi,</w:t>
      </w:r>
    </w:p>
    <w:p w14:paraId="646E986C" w14:textId="77777777" w:rsidR="00907B2A" w:rsidRPr="00AC3284" w:rsidRDefault="00907B2A" w:rsidP="00907B2A">
      <w:pPr>
        <w:rPr>
          <w:lang w:eastAsia="ja-JP"/>
        </w:rPr>
      </w:pPr>
      <w:r w:rsidRPr="00AC3284">
        <w:rPr>
          <w:lang w:eastAsia="ja-JP"/>
        </w:rPr>
        <w:t xml:space="preserve">           Tu as marché beaucoup de jours pour elles,</w:t>
      </w:r>
    </w:p>
    <w:p w14:paraId="01DA46B2" w14:textId="77777777" w:rsidR="00907B2A" w:rsidRPr="00AC3284" w:rsidRDefault="00907B2A" w:rsidP="00907B2A">
      <w:pPr>
        <w:rPr>
          <w:lang w:eastAsia="ja-JP"/>
        </w:rPr>
      </w:pPr>
      <w:r w:rsidRPr="00AC3284">
        <w:rPr>
          <w:lang w:eastAsia="ja-JP"/>
        </w:rPr>
        <w:t xml:space="preserve">             Pour les faire sortir des mauvais jours,</w:t>
      </w:r>
    </w:p>
    <w:p w14:paraId="2DD6DDE0" w14:textId="77777777" w:rsidR="00907B2A" w:rsidRPr="00AC3284" w:rsidRDefault="00907B2A" w:rsidP="00907B2A">
      <w:pPr>
        <w:rPr>
          <w:lang w:eastAsia="ja-JP"/>
        </w:rPr>
      </w:pPr>
      <w:r w:rsidRPr="00AC3284">
        <w:rPr>
          <w:lang w:eastAsia="ja-JP"/>
        </w:rPr>
        <w:t xml:space="preserve">          Ces Vaches ont fait passer des nuits blanches à Rugwe.</w:t>
      </w:r>
    </w:p>
    <w:p w14:paraId="270AB199" w14:textId="77777777" w:rsidR="00907B2A" w:rsidRPr="00AC3284" w:rsidRDefault="00907B2A" w:rsidP="00907B2A">
      <w:pPr>
        <w:rPr>
          <w:lang w:eastAsia="ja-JP"/>
        </w:rPr>
      </w:pPr>
      <w:r w:rsidRPr="00AC3284">
        <w:rPr>
          <w:lang w:eastAsia="ja-JP"/>
        </w:rPr>
        <w:t xml:space="preserve">    050 L’héritier du Royaume  qu’il cherchait est celui qui nous régit encore</w:t>
      </w:r>
    </w:p>
    <w:p w14:paraId="604BEF2E" w14:textId="77777777" w:rsidR="00907B2A" w:rsidRPr="00AC3284" w:rsidRDefault="00907B2A" w:rsidP="00907B2A">
      <w:pPr>
        <w:rPr>
          <w:lang w:eastAsia="ja-JP"/>
        </w:rPr>
      </w:pPr>
      <w:r w:rsidRPr="00AC3284">
        <w:rPr>
          <w:lang w:eastAsia="ja-JP"/>
        </w:rPr>
        <w:t xml:space="preserve">           Lorsqu’il nous a  amenés du Bugufi, Nyanguge et Mageni.</w:t>
      </w:r>
    </w:p>
    <w:p w14:paraId="5C23A52E" w14:textId="77777777" w:rsidR="00907B2A" w:rsidRPr="00AC3284" w:rsidRDefault="00907B2A" w:rsidP="00907B2A">
      <w:pPr>
        <w:rPr>
          <w:b/>
          <w:lang w:eastAsia="ja-JP"/>
        </w:rPr>
      </w:pPr>
    </w:p>
    <w:p w14:paraId="5E84BE02" w14:textId="77777777" w:rsidR="00907B2A" w:rsidRPr="00AC3284" w:rsidRDefault="00907B2A" w:rsidP="00907B2A">
      <w:pPr>
        <w:rPr>
          <w:lang w:eastAsia="ja-JP"/>
        </w:rPr>
      </w:pPr>
      <w:r w:rsidRPr="00AC3284">
        <w:rPr>
          <w:b/>
          <w:lang w:eastAsia="ja-JP"/>
        </w:rPr>
        <w:t xml:space="preserve">              KIGELI I MUKOBANYA.</w:t>
      </w:r>
    </w:p>
    <w:p w14:paraId="257A4CF0" w14:textId="77777777" w:rsidR="00907B2A" w:rsidRPr="00AC3284" w:rsidRDefault="00907B2A" w:rsidP="00907B2A">
      <w:pPr>
        <w:tabs>
          <w:tab w:val="center" w:pos="5040"/>
        </w:tabs>
        <w:ind w:left="720"/>
        <w:rPr>
          <w:i/>
          <w:lang w:eastAsia="ja-JP"/>
        </w:rPr>
      </w:pPr>
      <w:r w:rsidRPr="00AC3284">
        <w:rPr>
          <w:i/>
          <w:lang w:eastAsia="ja-JP"/>
        </w:rPr>
        <w:t>Tu les trairas longtemps,</w:t>
      </w:r>
      <w:r w:rsidRPr="00AC3284">
        <w:rPr>
          <w:i/>
          <w:lang w:eastAsia="ja-JP"/>
        </w:rPr>
        <w:tab/>
      </w:r>
    </w:p>
    <w:p w14:paraId="5FE6507A" w14:textId="77777777" w:rsidR="00907B2A" w:rsidRPr="00AC3284" w:rsidRDefault="00907B2A" w:rsidP="00907B2A">
      <w:pPr>
        <w:ind w:left="720"/>
        <w:rPr>
          <w:i/>
          <w:lang w:eastAsia="ja-JP"/>
        </w:rPr>
      </w:pPr>
      <w:r w:rsidRPr="00AC3284">
        <w:rPr>
          <w:i/>
          <w:lang w:eastAsia="ja-JP"/>
        </w:rPr>
        <w:t>Car tu les as préservés de grands malheurs.</w:t>
      </w:r>
    </w:p>
    <w:p w14:paraId="21AA487D" w14:textId="77777777" w:rsidR="00907B2A" w:rsidRPr="00AC3284" w:rsidRDefault="00907B2A" w:rsidP="00907B2A">
      <w:pPr>
        <w:rPr>
          <w:lang w:eastAsia="ja-JP"/>
        </w:rPr>
      </w:pPr>
    </w:p>
    <w:p w14:paraId="1CABBA08" w14:textId="77777777" w:rsidR="00907B2A" w:rsidRPr="00AC3284" w:rsidRDefault="00907B2A" w:rsidP="00907B2A">
      <w:pPr>
        <w:rPr>
          <w:lang w:eastAsia="ja-JP"/>
        </w:rPr>
      </w:pPr>
      <w:r w:rsidRPr="00AC3284">
        <w:rPr>
          <w:lang w:eastAsia="ja-JP"/>
        </w:rPr>
        <w:t xml:space="preserve">                Tu les as tirés des malheurs comme au jour de Magu</w:t>
      </w:r>
    </w:p>
    <w:p w14:paraId="030C777D" w14:textId="77777777" w:rsidR="00907B2A" w:rsidRPr="00AC3284" w:rsidRDefault="00907B2A" w:rsidP="00907B2A">
      <w:pPr>
        <w:rPr>
          <w:lang w:eastAsia="ja-JP"/>
        </w:rPr>
      </w:pPr>
      <w:r w:rsidRPr="00AC3284">
        <w:rPr>
          <w:lang w:eastAsia="ja-JP"/>
        </w:rPr>
        <w:t xml:space="preserve">                Lorsque le svelte voyait sa route fermée.</w:t>
      </w:r>
    </w:p>
    <w:p w14:paraId="10509AD4" w14:textId="77777777" w:rsidR="00907B2A" w:rsidRPr="00AC3284" w:rsidRDefault="00907B2A" w:rsidP="00907B2A">
      <w:pPr>
        <w:rPr>
          <w:lang w:eastAsia="ja-JP"/>
        </w:rPr>
      </w:pPr>
      <w:r w:rsidRPr="00AC3284">
        <w:rPr>
          <w:lang w:eastAsia="ja-JP"/>
        </w:rPr>
        <w:t xml:space="preserve">     055     Alors Mukobanya  s’est lancé dans la bataille,</w:t>
      </w:r>
    </w:p>
    <w:p w14:paraId="7F507521" w14:textId="77777777" w:rsidR="00907B2A" w:rsidRPr="00AC3284" w:rsidRDefault="00907B2A" w:rsidP="00907B2A">
      <w:pPr>
        <w:rPr>
          <w:lang w:eastAsia="ja-JP"/>
        </w:rPr>
      </w:pPr>
      <w:r w:rsidRPr="00AC3284">
        <w:rPr>
          <w:lang w:eastAsia="ja-JP"/>
        </w:rPr>
        <w:t xml:space="preserve">                 Et il a massacré le Mushi !</w:t>
      </w:r>
    </w:p>
    <w:p w14:paraId="4CAA7A15" w14:textId="77777777" w:rsidR="00907B2A" w:rsidRPr="00AC3284" w:rsidRDefault="00907B2A" w:rsidP="00907B2A">
      <w:pPr>
        <w:rPr>
          <w:lang w:eastAsia="ja-JP"/>
        </w:rPr>
      </w:pPr>
      <w:r w:rsidRPr="00AC3284">
        <w:rPr>
          <w:lang w:eastAsia="ja-JP"/>
        </w:rPr>
        <w:t xml:space="preserve">                 Ce que voyant, son père  lui a  légué son royaume.</w:t>
      </w:r>
    </w:p>
    <w:p w14:paraId="431A64A6" w14:textId="77777777" w:rsidR="00907B2A" w:rsidRPr="00AC3284" w:rsidRDefault="00907B2A" w:rsidP="00907B2A">
      <w:pPr>
        <w:rPr>
          <w:lang w:eastAsia="ja-JP"/>
        </w:rPr>
      </w:pPr>
      <w:r w:rsidRPr="00AC3284">
        <w:rPr>
          <w:lang w:eastAsia="ja-JP"/>
        </w:rPr>
        <w:t xml:space="preserve">                 Ce haut fait fut déclamé à Nkingo,</w:t>
      </w:r>
    </w:p>
    <w:p w14:paraId="66941928" w14:textId="77777777" w:rsidR="00907B2A" w:rsidRPr="00AC3284" w:rsidRDefault="00907B2A" w:rsidP="00907B2A">
      <w:pPr>
        <w:rPr>
          <w:lang w:eastAsia="ja-JP"/>
        </w:rPr>
      </w:pPr>
      <w:r w:rsidRPr="00AC3284">
        <w:rPr>
          <w:lang w:eastAsia="ja-JP"/>
        </w:rPr>
        <w:t xml:space="preserve">                 Après qu’il avait combattu pour son père ;</w:t>
      </w:r>
    </w:p>
    <w:p w14:paraId="5A96001A" w14:textId="77777777" w:rsidR="00907B2A" w:rsidRPr="00AC3284" w:rsidRDefault="00907B2A" w:rsidP="00907B2A">
      <w:pPr>
        <w:rPr>
          <w:lang w:eastAsia="ja-JP"/>
        </w:rPr>
      </w:pPr>
      <w:r>
        <w:rPr>
          <w:lang w:eastAsia="ja-JP"/>
        </w:rPr>
        <w:t xml:space="preserve">      060     Celui-ci fier</w:t>
      </w:r>
      <w:r w:rsidRPr="00AC3284">
        <w:rPr>
          <w:lang w:eastAsia="ja-JP"/>
        </w:rPr>
        <w:t xml:space="preserve"> de lui, l’a intronisé à Kigali.</w:t>
      </w:r>
    </w:p>
    <w:p w14:paraId="478EC6DA" w14:textId="77777777" w:rsidR="00907B2A" w:rsidRPr="00AC3284" w:rsidRDefault="00907B2A" w:rsidP="00907B2A">
      <w:pPr>
        <w:rPr>
          <w:lang w:eastAsia="ja-JP"/>
        </w:rPr>
      </w:pPr>
      <w:r w:rsidRPr="00AC3284">
        <w:rPr>
          <w:lang w:eastAsia="ja-JP"/>
        </w:rPr>
        <w:t xml:space="preserve">                  Comme le Karinga  n’a jamais de titulaire dégénéré :</w:t>
      </w:r>
    </w:p>
    <w:p w14:paraId="4B6F7821" w14:textId="77777777" w:rsidR="00907B2A" w:rsidRPr="00AC3284" w:rsidRDefault="00907B2A" w:rsidP="00907B2A">
      <w:pPr>
        <w:rPr>
          <w:lang w:eastAsia="ja-JP"/>
        </w:rPr>
      </w:pPr>
      <w:r w:rsidRPr="00AC3284">
        <w:rPr>
          <w:lang w:eastAsia="ja-JP"/>
        </w:rPr>
        <w:t xml:space="preserve">                  Ainsi ces anciens rois n’ont jamais été dépouillés des vaches de ses pays.</w:t>
      </w:r>
    </w:p>
    <w:p w14:paraId="0E606927" w14:textId="77777777" w:rsidR="00907B2A" w:rsidRPr="00AC3284" w:rsidRDefault="00907B2A" w:rsidP="00907B2A">
      <w:pPr>
        <w:rPr>
          <w:lang w:eastAsia="ja-JP"/>
        </w:rPr>
      </w:pPr>
    </w:p>
    <w:p w14:paraId="23AEA482" w14:textId="77777777" w:rsidR="00907B2A" w:rsidRPr="00AC3284" w:rsidRDefault="00907B2A" w:rsidP="00907B2A">
      <w:pPr>
        <w:rPr>
          <w:lang w:eastAsia="ja-JP"/>
        </w:rPr>
      </w:pPr>
    </w:p>
    <w:p w14:paraId="7DE9D090" w14:textId="77777777" w:rsidR="00907B2A" w:rsidRPr="001111A4" w:rsidRDefault="00907B2A" w:rsidP="00907B2A">
      <w:pPr>
        <w:rPr>
          <w:lang w:val="en-US" w:eastAsia="ja-JP"/>
        </w:rPr>
      </w:pPr>
      <w:r w:rsidRPr="001111A4">
        <w:rPr>
          <w:b/>
          <w:lang w:val="en-US" w:eastAsia="ja-JP"/>
        </w:rPr>
        <w:t>MIBAMBWE I SEKARONGORO I MUTABAZII.</w:t>
      </w:r>
    </w:p>
    <w:p w14:paraId="0DF30D24" w14:textId="77777777" w:rsidR="00907B2A" w:rsidRPr="001111A4" w:rsidRDefault="00907B2A" w:rsidP="00907B2A">
      <w:pPr>
        <w:tabs>
          <w:tab w:val="center" w:pos="5040"/>
        </w:tabs>
        <w:ind w:left="720"/>
        <w:rPr>
          <w:lang w:val="en-US" w:eastAsia="ja-JP"/>
        </w:rPr>
      </w:pPr>
    </w:p>
    <w:p w14:paraId="404BD60D" w14:textId="77777777" w:rsidR="00907B2A" w:rsidRPr="00AC3284" w:rsidRDefault="00907B2A" w:rsidP="00907B2A">
      <w:pPr>
        <w:tabs>
          <w:tab w:val="center" w:pos="5040"/>
        </w:tabs>
        <w:ind w:left="720"/>
        <w:rPr>
          <w:i/>
          <w:lang w:eastAsia="ja-JP"/>
        </w:rPr>
      </w:pPr>
      <w:r w:rsidRPr="00AC3284">
        <w:rPr>
          <w:i/>
          <w:lang w:eastAsia="ja-JP"/>
        </w:rPr>
        <w:t>Tu les trairas longtemps,</w:t>
      </w:r>
      <w:r w:rsidRPr="00AC3284">
        <w:rPr>
          <w:i/>
          <w:lang w:eastAsia="ja-JP"/>
        </w:rPr>
        <w:tab/>
      </w:r>
    </w:p>
    <w:p w14:paraId="385F7E80" w14:textId="77777777" w:rsidR="00907B2A" w:rsidRPr="00AC3284" w:rsidRDefault="00907B2A" w:rsidP="00907B2A">
      <w:pPr>
        <w:ind w:left="720"/>
        <w:rPr>
          <w:i/>
          <w:lang w:eastAsia="ja-JP"/>
        </w:rPr>
      </w:pPr>
      <w:r w:rsidRPr="00AC3284">
        <w:rPr>
          <w:i/>
          <w:lang w:eastAsia="ja-JP"/>
        </w:rPr>
        <w:t>Car tu les as préservés de grands malheurs.</w:t>
      </w:r>
    </w:p>
    <w:p w14:paraId="4284BCCE" w14:textId="77777777" w:rsidR="00907B2A" w:rsidRPr="00AC3284" w:rsidRDefault="00907B2A" w:rsidP="00907B2A">
      <w:pPr>
        <w:rPr>
          <w:lang w:eastAsia="ja-JP"/>
        </w:rPr>
      </w:pPr>
    </w:p>
    <w:p w14:paraId="794C0F89" w14:textId="77777777" w:rsidR="00907B2A" w:rsidRPr="00AC3284" w:rsidRDefault="00907B2A" w:rsidP="00907B2A">
      <w:pPr>
        <w:rPr>
          <w:lang w:eastAsia="ja-JP"/>
        </w:rPr>
      </w:pPr>
      <w:r w:rsidRPr="00AC3284">
        <w:rPr>
          <w:lang w:eastAsia="ja-JP"/>
        </w:rPr>
        <w:t xml:space="preserve">           Tu les as tirés des malheurs comme au jour de Musave</w:t>
      </w:r>
    </w:p>
    <w:p w14:paraId="75FCFFC4" w14:textId="77777777" w:rsidR="00907B2A" w:rsidRPr="00AC3284" w:rsidRDefault="00907B2A" w:rsidP="00907B2A">
      <w:pPr>
        <w:rPr>
          <w:lang w:eastAsia="ja-JP"/>
        </w:rPr>
      </w:pPr>
      <w:r w:rsidRPr="00AC3284">
        <w:rPr>
          <w:lang w:eastAsia="ja-JP"/>
        </w:rPr>
        <w:t xml:space="preserve">  065   Lorsque, leur pasteur s’est sacrifié pour elles.</w:t>
      </w:r>
    </w:p>
    <w:p w14:paraId="05ECEBEE" w14:textId="77777777" w:rsidR="00907B2A" w:rsidRPr="00AC3284" w:rsidRDefault="00907B2A" w:rsidP="00907B2A">
      <w:pPr>
        <w:rPr>
          <w:lang w:eastAsia="ja-JP"/>
        </w:rPr>
      </w:pPr>
      <w:r w:rsidRPr="00AC3284">
        <w:rPr>
          <w:lang w:eastAsia="ja-JP"/>
        </w:rPr>
        <w:t xml:space="preserve">            Les déplacements qu’il a effectués  en leur faveur</w:t>
      </w:r>
    </w:p>
    <w:p w14:paraId="6D23C853" w14:textId="77777777" w:rsidR="00907B2A" w:rsidRPr="00AC3284" w:rsidRDefault="00907B2A" w:rsidP="00907B2A">
      <w:pPr>
        <w:rPr>
          <w:lang w:eastAsia="ja-JP"/>
        </w:rPr>
      </w:pPr>
      <w:r w:rsidRPr="00AC3284">
        <w:rPr>
          <w:lang w:eastAsia="ja-JP"/>
        </w:rPr>
        <w:t xml:space="preserve">            C’est par eux qu’il a  vaincu ses agresseurs,</w:t>
      </w:r>
    </w:p>
    <w:p w14:paraId="10C90134" w14:textId="77777777" w:rsidR="00907B2A" w:rsidRPr="00AC3284" w:rsidRDefault="00907B2A" w:rsidP="00907B2A">
      <w:pPr>
        <w:rPr>
          <w:lang w:eastAsia="ja-JP"/>
        </w:rPr>
      </w:pPr>
      <w:r w:rsidRPr="00AC3284">
        <w:rPr>
          <w:lang w:eastAsia="ja-JP"/>
        </w:rPr>
        <w:t xml:space="preserve">            Lorsque les Abanyoro avaient attaqués  le Rwanda.</w:t>
      </w:r>
    </w:p>
    <w:p w14:paraId="0A3FF4D8" w14:textId="77777777" w:rsidR="00907B2A" w:rsidRPr="00AC3284" w:rsidRDefault="00907B2A" w:rsidP="00907B2A">
      <w:pPr>
        <w:rPr>
          <w:lang w:eastAsia="ja-JP"/>
        </w:rPr>
      </w:pPr>
      <w:r w:rsidRPr="00AC3284">
        <w:rPr>
          <w:lang w:eastAsia="ja-JP"/>
        </w:rPr>
        <w:t xml:space="preserve">             Ecoute ce roi qui a séjourné longtemps à Kibirizi,</w:t>
      </w:r>
    </w:p>
    <w:p w14:paraId="52A0CAD9" w14:textId="77777777" w:rsidR="00907B2A" w:rsidRPr="00AC3284" w:rsidRDefault="00907B2A" w:rsidP="00907B2A">
      <w:pPr>
        <w:rPr>
          <w:lang w:eastAsia="ja-JP"/>
        </w:rPr>
      </w:pPr>
      <w:r w:rsidRPr="00AC3284">
        <w:rPr>
          <w:lang w:eastAsia="ja-JP"/>
        </w:rPr>
        <w:t xml:space="preserve">   070   </w:t>
      </w:r>
      <w:r>
        <w:rPr>
          <w:lang w:eastAsia="ja-JP"/>
        </w:rPr>
        <w:t>Aprè</w:t>
      </w:r>
      <w:r w:rsidRPr="00AC3284">
        <w:rPr>
          <w:lang w:eastAsia="ja-JP"/>
        </w:rPr>
        <w:t xml:space="preserve">s  avoir chassé les Abanyoro </w:t>
      </w:r>
      <w:r>
        <w:rPr>
          <w:lang w:eastAsia="ja-JP"/>
        </w:rPr>
        <w:t>qui avait attaqué notre pays.</w:t>
      </w:r>
    </w:p>
    <w:p w14:paraId="7D92D280" w14:textId="77777777" w:rsidR="00907B2A" w:rsidRDefault="00907B2A" w:rsidP="00907B2A">
      <w:pPr>
        <w:rPr>
          <w:lang w:eastAsia="ja-JP"/>
        </w:rPr>
      </w:pPr>
      <w:r w:rsidRPr="00AC3284">
        <w:rPr>
          <w:lang w:eastAsia="ja-JP"/>
        </w:rPr>
        <w:t xml:space="preserve">                 </w:t>
      </w:r>
    </w:p>
    <w:p w14:paraId="04A27961" w14:textId="77777777" w:rsidR="00907B2A" w:rsidRPr="00AC3284" w:rsidRDefault="00907B2A" w:rsidP="00907B2A">
      <w:pPr>
        <w:rPr>
          <w:lang w:eastAsia="ja-JP"/>
        </w:rPr>
      </w:pPr>
      <w:r>
        <w:rPr>
          <w:lang w:eastAsia="ja-JP"/>
        </w:rPr>
        <w:t xml:space="preserve">   </w:t>
      </w:r>
      <w:r w:rsidRPr="00AC3284">
        <w:rPr>
          <w:lang w:eastAsia="ja-JP"/>
        </w:rPr>
        <w:t>YUHI II GAHIMA</w:t>
      </w:r>
    </w:p>
    <w:p w14:paraId="681741E5" w14:textId="77777777" w:rsidR="00907B2A" w:rsidRPr="00AC3284" w:rsidRDefault="00907B2A" w:rsidP="00907B2A">
      <w:pPr>
        <w:tabs>
          <w:tab w:val="center" w:pos="5040"/>
        </w:tabs>
        <w:ind w:left="720"/>
        <w:rPr>
          <w:i/>
          <w:lang w:eastAsia="ja-JP"/>
        </w:rPr>
      </w:pPr>
      <w:r w:rsidRPr="00AC3284">
        <w:rPr>
          <w:i/>
          <w:lang w:eastAsia="ja-JP"/>
        </w:rPr>
        <w:t>Tu les trairas longtemps,</w:t>
      </w:r>
      <w:r w:rsidRPr="00AC3284">
        <w:rPr>
          <w:i/>
          <w:lang w:eastAsia="ja-JP"/>
        </w:rPr>
        <w:tab/>
      </w:r>
    </w:p>
    <w:p w14:paraId="5F47EF37" w14:textId="77777777" w:rsidR="00907B2A" w:rsidRPr="00AC3284" w:rsidRDefault="00907B2A" w:rsidP="00907B2A">
      <w:pPr>
        <w:ind w:left="720"/>
        <w:rPr>
          <w:i/>
          <w:lang w:eastAsia="ja-JP"/>
        </w:rPr>
      </w:pPr>
      <w:r w:rsidRPr="00AC3284">
        <w:rPr>
          <w:i/>
          <w:lang w:eastAsia="ja-JP"/>
        </w:rPr>
        <w:t>Car tu les as préservés de grands malheurs.</w:t>
      </w:r>
    </w:p>
    <w:p w14:paraId="65B108F0" w14:textId="77777777" w:rsidR="00907B2A" w:rsidRPr="00AC3284" w:rsidRDefault="00907B2A" w:rsidP="00907B2A">
      <w:pPr>
        <w:rPr>
          <w:lang w:eastAsia="ja-JP"/>
        </w:rPr>
      </w:pPr>
    </w:p>
    <w:p w14:paraId="53B0D7F9" w14:textId="77777777" w:rsidR="00907B2A" w:rsidRPr="00AC3284" w:rsidRDefault="00907B2A" w:rsidP="00907B2A">
      <w:pPr>
        <w:rPr>
          <w:lang w:eastAsia="ja-JP"/>
        </w:rPr>
      </w:pPr>
    </w:p>
    <w:p w14:paraId="425A3DCE" w14:textId="77777777" w:rsidR="00907B2A" w:rsidRPr="00AC3284" w:rsidRDefault="00907B2A" w:rsidP="00907B2A">
      <w:pPr>
        <w:rPr>
          <w:lang w:eastAsia="ja-JP"/>
        </w:rPr>
      </w:pPr>
      <w:r w:rsidRPr="00AC3284">
        <w:rPr>
          <w:lang w:eastAsia="ja-JP"/>
        </w:rPr>
        <w:t xml:space="preserve">               Tu les as tirées des malheurs comme au jour où Zuba  a vaincu  </w:t>
      </w:r>
    </w:p>
    <w:p w14:paraId="1B01D337" w14:textId="77777777" w:rsidR="00907B2A" w:rsidRPr="00AC3284" w:rsidRDefault="00907B2A" w:rsidP="00907B2A">
      <w:pPr>
        <w:rPr>
          <w:lang w:eastAsia="ja-JP"/>
        </w:rPr>
      </w:pPr>
      <w:r w:rsidRPr="00AC3284">
        <w:rPr>
          <w:lang w:eastAsia="ja-JP"/>
        </w:rPr>
        <w:t xml:space="preserve">               Cyubaka roi du Mubari,</w:t>
      </w:r>
    </w:p>
    <w:p w14:paraId="3010B47B" w14:textId="77777777" w:rsidR="00907B2A" w:rsidRPr="00AC3284" w:rsidRDefault="00907B2A" w:rsidP="00907B2A">
      <w:pPr>
        <w:rPr>
          <w:lang w:eastAsia="ja-JP"/>
        </w:rPr>
      </w:pPr>
      <w:r w:rsidRPr="00AC3284">
        <w:rPr>
          <w:lang w:eastAsia="ja-JP"/>
        </w:rPr>
        <w:t xml:space="preserve">               Et ramené les vaches de ce pays ;</w:t>
      </w:r>
    </w:p>
    <w:p w14:paraId="0BE8A1D0" w14:textId="77777777" w:rsidR="00907B2A" w:rsidRPr="00AC3284" w:rsidRDefault="00907B2A" w:rsidP="00907B2A">
      <w:pPr>
        <w:rPr>
          <w:lang w:eastAsia="ja-JP"/>
        </w:rPr>
      </w:pPr>
      <w:r>
        <w:rPr>
          <w:lang w:eastAsia="ja-JP"/>
        </w:rPr>
        <w:t xml:space="preserve">               Aprè</w:t>
      </w:r>
      <w:r w:rsidRPr="00AC3284">
        <w:rPr>
          <w:lang w:eastAsia="ja-JP"/>
        </w:rPr>
        <w:t xml:space="preserve">s cette victoire,  le Roi Gahima a envoyé ce même Zuba </w:t>
      </w:r>
    </w:p>
    <w:p w14:paraId="769454D8" w14:textId="77777777" w:rsidR="00907B2A" w:rsidRPr="00AC3284" w:rsidRDefault="00907B2A" w:rsidP="00907B2A">
      <w:pPr>
        <w:rPr>
          <w:lang w:eastAsia="ja-JP"/>
        </w:rPr>
      </w:pPr>
      <w:r w:rsidRPr="00AC3284">
        <w:rPr>
          <w:lang w:eastAsia="ja-JP"/>
        </w:rPr>
        <w:t xml:space="preserve">    075      Pour pacifie</w:t>
      </w:r>
      <w:r>
        <w:rPr>
          <w:lang w:eastAsia="ja-JP"/>
        </w:rPr>
        <w:t>r</w:t>
      </w:r>
      <w:r w:rsidRPr="00AC3284">
        <w:rPr>
          <w:lang w:eastAsia="ja-JP"/>
        </w:rPr>
        <w:t xml:space="preserve"> cette région.</w:t>
      </w:r>
    </w:p>
    <w:p w14:paraId="3387C9B9" w14:textId="77777777" w:rsidR="00907B2A" w:rsidRPr="00AC3284" w:rsidRDefault="00907B2A" w:rsidP="00907B2A">
      <w:pPr>
        <w:rPr>
          <w:lang w:eastAsia="ja-JP"/>
        </w:rPr>
      </w:pPr>
    </w:p>
    <w:p w14:paraId="7B527D5E" w14:textId="77777777" w:rsidR="00907B2A" w:rsidRPr="00AC3284" w:rsidRDefault="00907B2A" w:rsidP="00907B2A">
      <w:pPr>
        <w:rPr>
          <w:lang w:eastAsia="ja-JP"/>
        </w:rPr>
      </w:pPr>
      <w:r w:rsidRPr="00AC3284">
        <w:rPr>
          <w:b/>
          <w:lang w:eastAsia="ja-JP"/>
        </w:rPr>
        <w:t xml:space="preserve">           NDAHIRO II CYAMATARE.</w:t>
      </w:r>
    </w:p>
    <w:p w14:paraId="26A08413" w14:textId="77777777" w:rsidR="00907B2A" w:rsidRPr="00AC3284" w:rsidRDefault="00907B2A" w:rsidP="00907B2A">
      <w:pPr>
        <w:rPr>
          <w:lang w:eastAsia="ja-JP"/>
        </w:rPr>
      </w:pPr>
    </w:p>
    <w:p w14:paraId="76F7895E" w14:textId="77777777" w:rsidR="00907B2A" w:rsidRPr="00AC3284" w:rsidRDefault="00907B2A" w:rsidP="00907B2A">
      <w:pPr>
        <w:tabs>
          <w:tab w:val="center" w:pos="5040"/>
        </w:tabs>
        <w:ind w:left="720"/>
        <w:rPr>
          <w:i/>
          <w:lang w:eastAsia="ja-JP"/>
        </w:rPr>
      </w:pPr>
      <w:r w:rsidRPr="00AC3284">
        <w:rPr>
          <w:i/>
          <w:lang w:eastAsia="ja-JP"/>
        </w:rPr>
        <w:t>Tu les trairas longtemps,</w:t>
      </w:r>
      <w:r w:rsidRPr="00AC3284">
        <w:rPr>
          <w:i/>
          <w:lang w:eastAsia="ja-JP"/>
        </w:rPr>
        <w:tab/>
      </w:r>
    </w:p>
    <w:p w14:paraId="115DCB65" w14:textId="77777777" w:rsidR="00907B2A" w:rsidRPr="00AC3284" w:rsidRDefault="00907B2A" w:rsidP="00907B2A">
      <w:pPr>
        <w:ind w:left="720"/>
        <w:rPr>
          <w:i/>
          <w:lang w:eastAsia="ja-JP"/>
        </w:rPr>
      </w:pPr>
      <w:r w:rsidRPr="00AC3284">
        <w:rPr>
          <w:i/>
          <w:lang w:eastAsia="ja-JP"/>
        </w:rPr>
        <w:t>Car tu les as préservés de grands malheurs.</w:t>
      </w:r>
    </w:p>
    <w:p w14:paraId="56509910" w14:textId="77777777" w:rsidR="00907B2A" w:rsidRPr="00AC3284" w:rsidRDefault="00907B2A" w:rsidP="00907B2A">
      <w:pPr>
        <w:rPr>
          <w:lang w:eastAsia="ja-JP"/>
        </w:rPr>
      </w:pPr>
    </w:p>
    <w:p w14:paraId="6D0CDD91" w14:textId="77777777" w:rsidR="00907B2A" w:rsidRPr="00AC3284" w:rsidRDefault="00907B2A" w:rsidP="00907B2A">
      <w:pPr>
        <w:rPr>
          <w:lang w:eastAsia="ja-JP"/>
        </w:rPr>
      </w:pPr>
      <w:r w:rsidRPr="00AC3284">
        <w:rPr>
          <w:lang w:eastAsia="ja-JP"/>
        </w:rPr>
        <w:t xml:space="preserve">               Tu les as tirés des malheurs comme au jour de Nyundo </w:t>
      </w:r>
    </w:p>
    <w:p w14:paraId="219CECF4" w14:textId="77777777" w:rsidR="00907B2A" w:rsidRPr="00AC3284" w:rsidRDefault="00907B2A" w:rsidP="00907B2A">
      <w:pPr>
        <w:rPr>
          <w:lang w:eastAsia="ja-JP"/>
        </w:rPr>
      </w:pPr>
      <w:r w:rsidRPr="00AC3284">
        <w:rPr>
          <w:lang w:eastAsia="ja-JP"/>
        </w:rPr>
        <w:t xml:space="preserve">               Lorsque Ndahiro s’est sacrifié au lieu-dit Rubi –rw’-i-nyundo. </w:t>
      </w:r>
    </w:p>
    <w:p w14:paraId="1C3B0810" w14:textId="77777777" w:rsidR="00907B2A" w:rsidRPr="00AC3284" w:rsidRDefault="00907B2A" w:rsidP="00907B2A">
      <w:pPr>
        <w:rPr>
          <w:lang w:eastAsia="ja-JP"/>
        </w:rPr>
      </w:pPr>
      <w:r w:rsidRPr="00AC3284">
        <w:rPr>
          <w:lang w:eastAsia="ja-JP"/>
        </w:rPr>
        <w:t xml:space="preserve">               Il a vaincu le malheur </w:t>
      </w:r>
    </w:p>
    <w:p w14:paraId="1FB102DD" w14:textId="77777777" w:rsidR="00907B2A" w:rsidRPr="00AC3284" w:rsidRDefault="00907B2A" w:rsidP="00907B2A">
      <w:pPr>
        <w:rPr>
          <w:lang w:eastAsia="ja-JP"/>
        </w:rPr>
      </w:pPr>
      <w:r w:rsidRPr="00AC3284">
        <w:rPr>
          <w:lang w:eastAsia="ja-JP"/>
        </w:rPr>
        <w:t xml:space="preserve">   080      De ce lieu lugubre,</w:t>
      </w:r>
    </w:p>
    <w:p w14:paraId="64C7A2D6" w14:textId="77777777" w:rsidR="00907B2A" w:rsidRPr="00AC3284" w:rsidRDefault="00907B2A" w:rsidP="00907B2A">
      <w:pPr>
        <w:rPr>
          <w:lang w:eastAsia="ja-JP"/>
        </w:rPr>
      </w:pPr>
      <w:r>
        <w:rPr>
          <w:lang w:eastAsia="ja-JP"/>
        </w:rPr>
        <w:lastRenderedPageBreak/>
        <w:t xml:space="preserve">               Pour met</w:t>
      </w:r>
      <w:r w:rsidRPr="00AC3284">
        <w:rPr>
          <w:lang w:eastAsia="ja-JP"/>
        </w:rPr>
        <w:t>tre fin à ce sinistre évènement.</w:t>
      </w:r>
    </w:p>
    <w:p w14:paraId="59BEE1AE" w14:textId="77777777" w:rsidR="00907B2A" w:rsidRPr="00AC3284" w:rsidRDefault="00907B2A" w:rsidP="00907B2A">
      <w:pPr>
        <w:rPr>
          <w:lang w:eastAsia="ja-JP"/>
        </w:rPr>
      </w:pPr>
      <w:r w:rsidRPr="00AC3284">
        <w:rPr>
          <w:lang w:eastAsia="ja-JP"/>
        </w:rPr>
        <w:t xml:space="preserve">              Le sauveur du Rwanda plein de Miséricorde,</w:t>
      </w:r>
    </w:p>
    <w:p w14:paraId="0AE4A64F" w14:textId="77777777" w:rsidR="00907B2A" w:rsidRPr="00AC3284" w:rsidRDefault="00907B2A" w:rsidP="00907B2A">
      <w:pPr>
        <w:rPr>
          <w:lang w:eastAsia="ja-JP"/>
        </w:rPr>
      </w:pPr>
      <w:r w:rsidRPr="00AC3284">
        <w:rPr>
          <w:lang w:eastAsia="ja-JP"/>
        </w:rPr>
        <w:t xml:space="preserve">              A agit ainsi pour préparer le retour de Ndoli ,</w:t>
      </w:r>
    </w:p>
    <w:p w14:paraId="00CCCCDD" w14:textId="77777777" w:rsidR="00907B2A" w:rsidRPr="00AC3284" w:rsidRDefault="00907B2A" w:rsidP="00907B2A">
      <w:pPr>
        <w:rPr>
          <w:lang w:eastAsia="ja-JP"/>
        </w:rPr>
      </w:pPr>
      <w:r w:rsidRPr="00AC3284">
        <w:rPr>
          <w:lang w:eastAsia="ja-JP"/>
        </w:rPr>
        <w:t xml:space="preserve">             Qui venait introniser le Karinga à la place de Rwoga,</w:t>
      </w:r>
    </w:p>
    <w:p w14:paraId="4BDBFB8C" w14:textId="77777777" w:rsidR="00907B2A" w:rsidRPr="00AC3284" w:rsidRDefault="00907B2A" w:rsidP="00907B2A">
      <w:pPr>
        <w:rPr>
          <w:lang w:eastAsia="ja-JP"/>
        </w:rPr>
      </w:pPr>
      <w:r w:rsidRPr="00AC3284">
        <w:rPr>
          <w:lang w:eastAsia="ja-JP"/>
        </w:rPr>
        <w:t xml:space="preserve">    085    Lequel Karinga devait régner sans fin  sur le Rwanda.</w:t>
      </w:r>
    </w:p>
    <w:p w14:paraId="514E0BB7" w14:textId="77777777" w:rsidR="00907B2A" w:rsidRPr="00AC3284" w:rsidRDefault="00907B2A" w:rsidP="00907B2A">
      <w:pPr>
        <w:rPr>
          <w:b/>
          <w:lang w:eastAsia="ja-JP"/>
        </w:rPr>
      </w:pPr>
    </w:p>
    <w:p w14:paraId="3A245953" w14:textId="77777777" w:rsidR="00907B2A" w:rsidRPr="00AC3284" w:rsidRDefault="00907B2A" w:rsidP="00907B2A">
      <w:pPr>
        <w:rPr>
          <w:b/>
          <w:lang w:eastAsia="ja-JP"/>
        </w:rPr>
      </w:pPr>
      <w:r w:rsidRPr="00AC3284">
        <w:rPr>
          <w:b/>
          <w:lang w:eastAsia="ja-JP"/>
        </w:rPr>
        <w:t xml:space="preserve">         RUGANZU II NDOLI.</w:t>
      </w:r>
    </w:p>
    <w:p w14:paraId="1F83A9EF" w14:textId="77777777" w:rsidR="00907B2A" w:rsidRPr="00AC3284" w:rsidRDefault="00907B2A" w:rsidP="00907B2A">
      <w:pPr>
        <w:rPr>
          <w:lang w:eastAsia="ja-JP"/>
        </w:rPr>
      </w:pPr>
    </w:p>
    <w:p w14:paraId="191AF511" w14:textId="77777777" w:rsidR="00907B2A" w:rsidRPr="00AC3284" w:rsidRDefault="00907B2A" w:rsidP="00907B2A">
      <w:pPr>
        <w:tabs>
          <w:tab w:val="center" w:pos="5040"/>
        </w:tabs>
        <w:ind w:left="720"/>
        <w:rPr>
          <w:i/>
          <w:lang w:eastAsia="ja-JP"/>
        </w:rPr>
      </w:pPr>
      <w:r w:rsidRPr="00AC3284">
        <w:rPr>
          <w:i/>
          <w:lang w:eastAsia="ja-JP"/>
        </w:rPr>
        <w:t>Tu les trairas longtemps,</w:t>
      </w:r>
      <w:r w:rsidRPr="00AC3284">
        <w:rPr>
          <w:i/>
          <w:lang w:eastAsia="ja-JP"/>
        </w:rPr>
        <w:tab/>
      </w:r>
    </w:p>
    <w:p w14:paraId="3A384C57" w14:textId="77777777" w:rsidR="00907B2A" w:rsidRPr="00AC3284" w:rsidRDefault="00907B2A" w:rsidP="00907B2A">
      <w:pPr>
        <w:ind w:left="720"/>
        <w:rPr>
          <w:i/>
          <w:lang w:eastAsia="ja-JP"/>
        </w:rPr>
      </w:pPr>
      <w:r w:rsidRPr="00AC3284">
        <w:rPr>
          <w:i/>
          <w:lang w:eastAsia="ja-JP"/>
        </w:rPr>
        <w:t>Car tu les as préservés de grands malheurs.</w:t>
      </w:r>
    </w:p>
    <w:p w14:paraId="1CD5842B" w14:textId="77777777" w:rsidR="00907B2A" w:rsidRPr="00AC3284" w:rsidRDefault="00907B2A" w:rsidP="00907B2A">
      <w:pPr>
        <w:rPr>
          <w:lang w:eastAsia="ja-JP"/>
        </w:rPr>
      </w:pPr>
    </w:p>
    <w:p w14:paraId="463C21F0" w14:textId="77777777" w:rsidR="00907B2A" w:rsidRPr="00AC3284" w:rsidRDefault="00907B2A" w:rsidP="00907B2A">
      <w:pPr>
        <w:ind w:left="720"/>
        <w:rPr>
          <w:lang w:eastAsia="ja-JP"/>
        </w:rPr>
      </w:pPr>
      <w:r w:rsidRPr="00AC3284">
        <w:rPr>
          <w:lang w:eastAsia="ja-JP"/>
        </w:rPr>
        <w:t xml:space="preserve">Tu les as tirés des malheurs  comme au jour </w:t>
      </w:r>
    </w:p>
    <w:p w14:paraId="0BEED67F" w14:textId="77777777" w:rsidR="00907B2A" w:rsidRPr="00AC3284" w:rsidRDefault="00907B2A" w:rsidP="00907B2A">
      <w:pPr>
        <w:ind w:left="720"/>
        <w:rPr>
          <w:lang w:eastAsia="ja-JP"/>
        </w:rPr>
      </w:pPr>
      <w:r w:rsidRPr="00AC3284">
        <w:rPr>
          <w:lang w:eastAsia="ja-JP"/>
        </w:rPr>
        <w:t>Où le Conquérant  est revenu des confins du pays</w:t>
      </w:r>
    </w:p>
    <w:p w14:paraId="64A78599" w14:textId="77777777" w:rsidR="00907B2A" w:rsidRPr="00AC3284" w:rsidRDefault="00907B2A" w:rsidP="00907B2A">
      <w:pPr>
        <w:ind w:left="720"/>
        <w:rPr>
          <w:lang w:eastAsia="ja-JP"/>
        </w:rPr>
      </w:pPr>
      <w:r w:rsidRPr="00AC3284">
        <w:rPr>
          <w:lang w:eastAsia="ja-JP"/>
        </w:rPr>
        <w:t>Lui le Rapatrié pour la vengeance, fils du Sacrifié !</w:t>
      </w:r>
    </w:p>
    <w:p w14:paraId="09BD3905" w14:textId="77777777" w:rsidR="00907B2A" w:rsidRPr="00AC3284" w:rsidRDefault="00907B2A" w:rsidP="00907B2A">
      <w:pPr>
        <w:ind w:left="720"/>
        <w:rPr>
          <w:lang w:eastAsia="ja-JP"/>
        </w:rPr>
      </w:pPr>
      <w:r w:rsidRPr="00AC3284">
        <w:rPr>
          <w:lang w:eastAsia="ja-JP"/>
        </w:rPr>
        <w:t>I</w:t>
      </w:r>
      <w:r>
        <w:rPr>
          <w:lang w:eastAsia="ja-JP"/>
        </w:rPr>
        <w:t>l est ce Tonnerre qui a grondé à</w:t>
      </w:r>
      <w:r w:rsidRPr="00AC3284">
        <w:rPr>
          <w:lang w:eastAsia="ja-JP"/>
        </w:rPr>
        <w:t xml:space="preserve"> partir du pays des Abahinda.</w:t>
      </w:r>
    </w:p>
    <w:p w14:paraId="3B4120A6" w14:textId="77777777" w:rsidR="00907B2A" w:rsidRPr="00AC3284" w:rsidRDefault="00907B2A" w:rsidP="00907B2A">
      <w:pPr>
        <w:rPr>
          <w:lang w:eastAsia="ja-JP"/>
        </w:rPr>
      </w:pPr>
      <w:r w:rsidRPr="00AC3284">
        <w:rPr>
          <w:lang w:eastAsia="ja-JP"/>
        </w:rPr>
        <w:t xml:space="preserve"> 090     Il a trouvé le pays de son père, en état de désolation, </w:t>
      </w:r>
    </w:p>
    <w:p w14:paraId="4C8E641C" w14:textId="77777777" w:rsidR="00907B2A" w:rsidRPr="00AC3284" w:rsidRDefault="00907B2A" w:rsidP="00907B2A">
      <w:pPr>
        <w:ind w:left="720"/>
        <w:rPr>
          <w:lang w:eastAsia="ja-JP"/>
        </w:rPr>
      </w:pPr>
      <w:r w:rsidRPr="00AC3284">
        <w:rPr>
          <w:lang w:eastAsia="ja-JP"/>
        </w:rPr>
        <w:t>Et l’a ramené de la dernière extrémité.</w:t>
      </w:r>
    </w:p>
    <w:p w14:paraId="0DA35DEB" w14:textId="77777777" w:rsidR="00907B2A" w:rsidRPr="00AC3284" w:rsidRDefault="00907B2A" w:rsidP="00907B2A">
      <w:pPr>
        <w:ind w:left="720"/>
        <w:rPr>
          <w:lang w:eastAsia="ja-JP"/>
        </w:rPr>
      </w:pPr>
      <w:r w:rsidRPr="00AC3284">
        <w:rPr>
          <w:lang w:eastAsia="ja-JP"/>
        </w:rPr>
        <w:t xml:space="preserve">Il l’a trouvé dans un état déplorable </w:t>
      </w:r>
    </w:p>
    <w:p w14:paraId="4F56A862" w14:textId="77777777" w:rsidR="00907B2A" w:rsidRPr="00AC3284" w:rsidRDefault="00907B2A" w:rsidP="00907B2A">
      <w:pPr>
        <w:ind w:left="720"/>
        <w:rPr>
          <w:lang w:eastAsia="ja-JP"/>
        </w:rPr>
      </w:pPr>
      <w:r w:rsidRPr="00AC3284">
        <w:rPr>
          <w:lang w:eastAsia="ja-JP"/>
        </w:rPr>
        <w:t xml:space="preserve">Et, l’a redressé à partir de la région du Busigi. </w:t>
      </w:r>
    </w:p>
    <w:p w14:paraId="4A86914A" w14:textId="77777777" w:rsidR="00907B2A" w:rsidRPr="00AC3284" w:rsidRDefault="00907B2A" w:rsidP="00907B2A">
      <w:pPr>
        <w:ind w:left="720"/>
        <w:rPr>
          <w:lang w:eastAsia="ja-JP"/>
        </w:rPr>
      </w:pPr>
      <w:r w:rsidRPr="00AC3284">
        <w:rPr>
          <w:lang w:eastAsia="ja-JP"/>
        </w:rPr>
        <w:t xml:space="preserve">Il a reçu un accueil triomphal </w:t>
      </w:r>
    </w:p>
    <w:p w14:paraId="2780ADFC" w14:textId="77777777" w:rsidR="00907B2A" w:rsidRPr="00AC3284" w:rsidRDefault="00907B2A" w:rsidP="00907B2A">
      <w:pPr>
        <w:rPr>
          <w:lang w:eastAsia="ja-JP"/>
        </w:rPr>
      </w:pPr>
      <w:r>
        <w:rPr>
          <w:lang w:eastAsia="ja-JP"/>
        </w:rPr>
        <w:t xml:space="preserve">  095      Et a eu de</w:t>
      </w:r>
      <w:r w:rsidRPr="00AC3284">
        <w:rPr>
          <w:lang w:eastAsia="ja-JP"/>
        </w:rPr>
        <w:t xml:space="preserve"> multiples  victoires.</w:t>
      </w:r>
    </w:p>
    <w:p w14:paraId="0E9F57D2" w14:textId="77777777" w:rsidR="00907B2A" w:rsidRPr="00AC3284" w:rsidRDefault="00907B2A" w:rsidP="00907B2A">
      <w:pPr>
        <w:ind w:left="720"/>
        <w:rPr>
          <w:lang w:eastAsia="ja-JP"/>
        </w:rPr>
      </w:pPr>
      <w:r w:rsidRPr="00AC3284">
        <w:rPr>
          <w:lang w:eastAsia="ja-JP"/>
        </w:rPr>
        <w:t>Il a  terrifié ses ennemis</w:t>
      </w:r>
    </w:p>
    <w:p w14:paraId="11F8BA68" w14:textId="77777777" w:rsidR="00907B2A" w:rsidRPr="00AC3284" w:rsidRDefault="00907B2A" w:rsidP="00907B2A">
      <w:pPr>
        <w:ind w:left="720"/>
        <w:rPr>
          <w:lang w:eastAsia="ja-JP"/>
        </w:rPr>
      </w:pPr>
      <w:r w:rsidRPr="00AC3284">
        <w:rPr>
          <w:lang w:eastAsia="ja-JP"/>
        </w:rPr>
        <w:t>Et a réuni leur  pays,</w:t>
      </w:r>
    </w:p>
    <w:p w14:paraId="0E13D438" w14:textId="77777777" w:rsidR="00907B2A" w:rsidRPr="00AC3284" w:rsidRDefault="00907B2A" w:rsidP="00907B2A">
      <w:pPr>
        <w:ind w:left="720"/>
        <w:rPr>
          <w:lang w:eastAsia="ja-JP"/>
        </w:rPr>
      </w:pPr>
      <w:r w:rsidRPr="00AC3284">
        <w:rPr>
          <w:lang w:eastAsia="ja-JP"/>
        </w:rPr>
        <w:t>En un seul pays, le Rwanda.</w:t>
      </w:r>
    </w:p>
    <w:p w14:paraId="29C110CF" w14:textId="77777777" w:rsidR="00907B2A" w:rsidRPr="00AC3284" w:rsidRDefault="00907B2A" w:rsidP="00907B2A">
      <w:pPr>
        <w:rPr>
          <w:lang w:eastAsia="ja-JP"/>
        </w:rPr>
      </w:pPr>
    </w:p>
    <w:p w14:paraId="6EAE8BF8" w14:textId="77777777" w:rsidR="00907B2A" w:rsidRPr="001111A4" w:rsidRDefault="00907B2A" w:rsidP="00907B2A">
      <w:pPr>
        <w:rPr>
          <w:b/>
          <w:lang w:val="en-US" w:eastAsia="ja-JP"/>
        </w:rPr>
      </w:pPr>
      <w:r w:rsidRPr="001111A4">
        <w:rPr>
          <w:b/>
          <w:lang w:val="en-US" w:eastAsia="ja-JP"/>
        </w:rPr>
        <w:t>MUTARA I NSORO II SEMUGESHI.</w:t>
      </w:r>
    </w:p>
    <w:p w14:paraId="393CA0D4" w14:textId="77777777" w:rsidR="00907B2A" w:rsidRPr="001111A4" w:rsidRDefault="00907B2A" w:rsidP="00907B2A">
      <w:pPr>
        <w:rPr>
          <w:lang w:val="en-US" w:eastAsia="ja-JP"/>
        </w:rPr>
      </w:pPr>
    </w:p>
    <w:p w14:paraId="65F2C90B" w14:textId="77777777" w:rsidR="00907B2A" w:rsidRPr="00AC3284" w:rsidRDefault="00907B2A" w:rsidP="00907B2A">
      <w:pPr>
        <w:tabs>
          <w:tab w:val="center" w:pos="5040"/>
        </w:tabs>
        <w:ind w:left="720"/>
        <w:rPr>
          <w:i/>
          <w:lang w:eastAsia="ja-JP"/>
        </w:rPr>
      </w:pPr>
      <w:r w:rsidRPr="00AC3284">
        <w:rPr>
          <w:i/>
          <w:lang w:eastAsia="ja-JP"/>
        </w:rPr>
        <w:t>Tu les trairas longtemps,</w:t>
      </w:r>
      <w:r w:rsidRPr="00AC3284">
        <w:rPr>
          <w:i/>
          <w:lang w:eastAsia="ja-JP"/>
        </w:rPr>
        <w:tab/>
      </w:r>
    </w:p>
    <w:p w14:paraId="2E1797A5" w14:textId="77777777" w:rsidR="00907B2A" w:rsidRPr="00AC3284" w:rsidRDefault="00907B2A" w:rsidP="00907B2A">
      <w:pPr>
        <w:ind w:left="720"/>
        <w:rPr>
          <w:i/>
          <w:lang w:eastAsia="ja-JP"/>
        </w:rPr>
      </w:pPr>
      <w:r w:rsidRPr="00AC3284">
        <w:rPr>
          <w:i/>
          <w:lang w:eastAsia="ja-JP"/>
        </w:rPr>
        <w:t>Car tu les as préservés de grands malheurs.</w:t>
      </w:r>
    </w:p>
    <w:p w14:paraId="5A2156F4" w14:textId="77777777" w:rsidR="00907B2A" w:rsidRPr="00AC3284" w:rsidRDefault="00907B2A" w:rsidP="00907B2A">
      <w:pPr>
        <w:rPr>
          <w:lang w:eastAsia="ja-JP"/>
        </w:rPr>
      </w:pPr>
    </w:p>
    <w:p w14:paraId="4C11A974" w14:textId="77777777" w:rsidR="00907B2A" w:rsidRPr="00AC3284" w:rsidRDefault="00907B2A" w:rsidP="00907B2A">
      <w:pPr>
        <w:rPr>
          <w:lang w:eastAsia="ja-JP"/>
        </w:rPr>
      </w:pPr>
      <w:r w:rsidRPr="00AC3284">
        <w:rPr>
          <w:lang w:eastAsia="ja-JP"/>
        </w:rPr>
        <w:t xml:space="preserve">              Tu les as reçus de ce roi dont tu as imité  le  courage,</w:t>
      </w:r>
    </w:p>
    <w:p w14:paraId="5C9EA6AC" w14:textId="77777777" w:rsidR="00907B2A" w:rsidRPr="00AC3284" w:rsidRDefault="00907B2A" w:rsidP="00907B2A">
      <w:pPr>
        <w:rPr>
          <w:lang w:eastAsia="ja-JP"/>
        </w:rPr>
      </w:pPr>
      <w:r w:rsidRPr="00AC3284">
        <w:rPr>
          <w:lang w:eastAsia="ja-JP"/>
        </w:rPr>
        <w:t xml:space="preserve">    100     Toi, l’héritier de Nyiramavugo,  et de Ruganzu,</w:t>
      </w:r>
    </w:p>
    <w:p w14:paraId="4D6D0507" w14:textId="77777777" w:rsidR="00907B2A" w:rsidRPr="00AC3284" w:rsidRDefault="00907B2A" w:rsidP="00907B2A">
      <w:pPr>
        <w:rPr>
          <w:lang w:eastAsia="ja-JP"/>
        </w:rPr>
      </w:pPr>
      <w:r w:rsidRPr="00AC3284">
        <w:rPr>
          <w:lang w:eastAsia="ja-JP"/>
        </w:rPr>
        <w:t xml:space="preserve">               Qui a vaincu les Abenengwe</w:t>
      </w:r>
    </w:p>
    <w:p w14:paraId="6A66B0A3" w14:textId="77777777" w:rsidR="00907B2A" w:rsidRPr="00AC3284" w:rsidRDefault="00907B2A" w:rsidP="00907B2A">
      <w:pPr>
        <w:rPr>
          <w:lang w:eastAsia="ja-JP"/>
        </w:rPr>
      </w:pPr>
      <w:r w:rsidRPr="00AC3284">
        <w:rPr>
          <w:lang w:eastAsia="ja-JP"/>
        </w:rPr>
        <w:t xml:space="preserve">                Et annexé leur pays, le Bugwe.</w:t>
      </w:r>
    </w:p>
    <w:p w14:paraId="009347EB" w14:textId="77777777" w:rsidR="00907B2A" w:rsidRPr="00AC3284" w:rsidRDefault="00907B2A" w:rsidP="00907B2A">
      <w:pPr>
        <w:rPr>
          <w:lang w:eastAsia="ja-JP"/>
        </w:rPr>
      </w:pPr>
      <w:r w:rsidRPr="00AC3284">
        <w:rPr>
          <w:lang w:eastAsia="ja-JP"/>
        </w:rPr>
        <w:t xml:space="preserve">                Ecoute ce Roi</w:t>
      </w:r>
    </w:p>
    <w:p w14:paraId="2D3AA8A9" w14:textId="77777777" w:rsidR="00907B2A" w:rsidRPr="00AC3284" w:rsidRDefault="00907B2A" w:rsidP="00907B2A">
      <w:pPr>
        <w:rPr>
          <w:lang w:eastAsia="ja-JP"/>
        </w:rPr>
      </w:pPr>
      <w:r w:rsidRPr="00AC3284">
        <w:rPr>
          <w:lang w:eastAsia="ja-JP"/>
        </w:rPr>
        <w:t xml:space="preserve">               Qui a  ramené les vaches des Abenengwe, </w:t>
      </w:r>
    </w:p>
    <w:p w14:paraId="3E652E44" w14:textId="77777777" w:rsidR="00907B2A" w:rsidRPr="00AC3284" w:rsidRDefault="00907B2A" w:rsidP="00907B2A">
      <w:pPr>
        <w:rPr>
          <w:lang w:eastAsia="ja-JP"/>
        </w:rPr>
      </w:pPr>
      <w:r w:rsidRPr="00AC3284">
        <w:rPr>
          <w:lang w:eastAsia="ja-JP"/>
        </w:rPr>
        <w:t xml:space="preserve">      105    Ce Mutara qui les a fait entrer à Bukinanyana.</w:t>
      </w:r>
    </w:p>
    <w:p w14:paraId="4AACC7FF" w14:textId="77777777" w:rsidR="00907B2A" w:rsidRPr="00AC3284" w:rsidRDefault="00907B2A" w:rsidP="00907B2A">
      <w:pPr>
        <w:rPr>
          <w:lang w:eastAsia="ja-JP"/>
        </w:rPr>
      </w:pPr>
    </w:p>
    <w:p w14:paraId="61816956" w14:textId="77777777" w:rsidR="00907B2A" w:rsidRPr="00AC3284" w:rsidRDefault="00907B2A" w:rsidP="00907B2A">
      <w:pPr>
        <w:rPr>
          <w:lang w:eastAsia="ja-JP"/>
        </w:rPr>
      </w:pPr>
      <w:r w:rsidRPr="00AC3284">
        <w:rPr>
          <w:lang w:eastAsia="ja-JP"/>
        </w:rPr>
        <w:t xml:space="preserve"> KIGELI II NYAMUHESHERA.</w:t>
      </w:r>
    </w:p>
    <w:p w14:paraId="3CB2F111" w14:textId="77777777" w:rsidR="00907B2A" w:rsidRPr="00AC3284" w:rsidRDefault="00907B2A" w:rsidP="00907B2A">
      <w:pPr>
        <w:rPr>
          <w:lang w:eastAsia="ja-JP"/>
        </w:rPr>
      </w:pPr>
    </w:p>
    <w:p w14:paraId="37D6F770" w14:textId="77777777" w:rsidR="00907B2A" w:rsidRPr="00AC3284" w:rsidRDefault="00907B2A" w:rsidP="00907B2A">
      <w:pPr>
        <w:tabs>
          <w:tab w:val="center" w:pos="5040"/>
        </w:tabs>
        <w:ind w:left="720"/>
        <w:rPr>
          <w:i/>
          <w:lang w:eastAsia="ja-JP"/>
        </w:rPr>
      </w:pPr>
      <w:r w:rsidRPr="00AC3284">
        <w:rPr>
          <w:i/>
          <w:lang w:eastAsia="ja-JP"/>
        </w:rPr>
        <w:t>Tu les trairas longtemps,</w:t>
      </w:r>
      <w:r w:rsidRPr="00AC3284">
        <w:rPr>
          <w:i/>
          <w:lang w:eastAsia="ja-JP"/>
        </w:rPr>
        <w:tab/>
      </w:r>
    </w:p>
    <w:p w14:paraId="4CDF4A7F" w14:textId="77777777" w:rsidR="00907B2A" w:rsidRPr="00AC3284" w:rsidRDefault="00907B2A" w:rsidP="00907B2A">
      <w:pPr>
        <w:ind w:left="720"/>
        <w:rPr>
          <w:i/>
          <w:lang w:eastAsia="ja-JP"/>
        </w:rPr>
      </w:pPr>
      <w:r w:rsidRPr="00AC3284">
        <w:rPr>
          <w:i/>
          <w:lang w:eastAsia="ja-JP"/>
        </w:rPr>
        <w:t>Car tu les as préservés de grands malheurs.</w:t>
      </w:r>
    </w:p>
    <w:p w14:paraId="2D39B691" w14:textId="77777777" w:rsidR="00907B2A" w:rsidRPr="00AC3284" w:rsidRDefault="00907B2A" w:rsidP="00907B2A">
      <w:pPr>
        <w:rPr>
          <w:lang w:eastAsia="ja-JP"/>
        </w:rPr>
      </w:pPr>
    </w:p>
    <w:p w14:paraId="1A1D96A5" w14:textId="77777777" w:rsidR="00907B2A" w:rsidRPr="00AC3284" w:rsidRDefault="00907B2A" w:rsidP="00907B2A">
      <w:pPr>
        <w:rPr>
          <w:lang w:eastAsia="ja-JP"/>
        </w:rPr>
      </w:pPr>
      <w:r w:rsidRPr="00AC3284">
        <w:rPr>
          <w:lang w:eastAsia="ja-JP"/>
        </w:rPr>
        <w:t xml:space="preserve">          Il les a gagnés pour toi, ce Roi Tourbillon, le Sans-rival ;</w:t>
      </w:r>
    </w:p>
    <w:p w14:paraId="7C28F3BB" w14:textId="77777777" w:rsidR="00907B2A" w:rsidRPr="00AC3284" w:rsidRDefault="00907B2A" w:rsidP="00907B2A">
      <w:pPr>
        <w:rPr>
          <w:lang w:eastAsia="ja-JP"/>
        </w:rPr>
      </w:pPr>
      <w:r w:rsidRPr="00AC3284">
        <w:rPr>
          <w:lang w:eastAsia="ja-JP"/>
        </w:rPr>
        <w:t xml:space="preserve">          Qui a réuni dans un même pays les régions montagneuses,</w:t>
      </w:r>
    </w:p>
    <w:p w14:paraId="4A1B4B30" w14:textId="77777777" w:rsidR="00907B2A" w:rsidRPr="00AC3284" w:rsidRDefault="00907B2A" w:rsidP="00907B2A">
      <w:pPr>
        <w:rPr>
          <w:lang w:eastAsia="ja-JP"/>
        </w:rPr>
      </w:pPr>
      <w:r w:rsidRPr="00AC3284">
        <w:rPr>
          <w:lang w:eastAsia="ja-JP"/>
        </w:rPr>
        <w:t xml:space="preserve">   110   Il a Envahi le Bukunzi et le Buzi;</w:t>
      </w:r>
    </w:p>
    <w:p w14:paraId="14204CD4" w14:textId="77777777" w:rsidR="00907B2A" w:rsidRPr="00AC3284" w:rsidRDefault="00907B2A" w:rsidP="00907B2A">
      <w:pPr>
        <w:rPr>
          <w:lang w:eastAsia="ja-JP"/>
        </w:rPr>
      </w:pPr>
      <w:r w:rsidRPr="00AC3284">
        <w:rPr>
          <w:lang w:eastAsia="ja-JP"/>
        </w:rPr>
        <w:lastRenderedPageBreak/>
        <w:t xml:space="preserve">           Il a razzié le Gishali et le Bunyabungo.</w:t>
      </w:r>
    </w:p>
    <w:p w14:paraId="36301312" w14:textId="77777777" w:rsidR="00907B2A" w:rsidRPr="00AC3284" w:rsidRDefault="00907B2A" w:rsidP="00907B2A">
      <w:pPr>
        <w:rPr>
          <w:lang w:eastAsia="ja-JP"/>
        </w:rPr>
      </w:pPr>
      <w:r w:rsidRPr="00AC3284">
        <w:rPr>
          <w:lang w:eastAsia="ja-JP"/>
        </w:rPr>
        <w:t xml:space="preserve">          Ecoute : toi  Mivumbi tu  les as razziés à Nyamizi</w:t>
      </w:r>
    </w:p>
    <w:p w14:paraId="6D5859E6" w14:textId="77777777" w:rsidR="00907B2A" w:rsidRPr="00AC3284" w:rsidRDefault="00907B2A" w:rsidP="00907B2A">
      <w:pPr>
        <w:rPr>
          <w:lang w:eastAsia="ja-JP"/>
        </w:rPr>
      </w:pPr>
      <w:r w:rsidRPr="00AC3284">
        <w:rPr>
          <w:lang w:eastAsia="ja-JP"/>
        </w:rPr>
        <w:t xml:space="preserve">          Et toi, le conquérant  des îles tu les as amenées chez nous.</w:t>
      </w:r>
    </w:p>
    <w:p w14:paraId="717DCDE1" w14:textId="77777777" w:rsidR="00907B2A" w:rsidRPr="00AC3284" w:rsidRDefault="00907B2A" w:rsidP="00907B2A">
      <w:pPr>
        <w:rPr>
          <w:lang w:eastAsia="ja-JP"/>
        </w:rPr>
      </w:pPr>
    </w:p>
    <w:p w14:paraId="02501E5D" w14:textId="77777777" w:rsidR="00907B2A" w:rsidRPr="00AC3284" w:rsidRDefault="00907B2A" w:rsidP="00907B2A">
      <w:pPr>
        <w:rPr>
          <w:b/>
          <w:lang w:eastAsia="ja-JP"/>
        </w:rPr>
      </w:pPr>
      <w:r w:rsidRPr="00AC3284">
        <w:rPr>
          <w:b/>
          <w:lang w:eastAsia="ja-JP"/>
        </w:rPr>
        <w:t>MIBAMBWE II SEKARONGORO II GISANURA</w:t>
      </w:r>
    </w:p>
    <w:p w14:paraId="56A97F5F" w14:textId="77777777" w:rsidR="00907B2A" w:rsidRPr="00AC3284" w:rsidRDefault="00907B2A" w:rsidP="00907B2A">
      <w:pPr>
        <w:rPr>
          <w:lang w:eastAsia="ja-JP"/>
        </w:rPr>
      </w:pPr>
    </w:p>
    <w:p w14:paraId="3F883216" w14:textId="77777777" w:rsidR="00907B2A" w:rsidRPr="00AC3284" w:rsidRDefault="00907B2A" w:rsidP="00907B2A">
      <w:pPr>
        <w:tabs>
          <w:tab w:val="center" w:pos="5040"/>
        </w:tabs>
        <w:ind w:left="720"/>
        <w:rPr>
          <w:i/>
          <w:lang w:eastAsia="ja-JP"/>
        </w:rPr>
      </w:pPr>
      <w:r w:rsidRPr="00AC3284">
        <w:rPr>
          <w:i/>
          <w:lang w:eastAsia="ja-JP"/>
        </w:rPr>
        <w:t>Tu les trairas longtemps,</w:t>
      </w:r>
      <w:r w:rsidRPr="00AC3284">
        <w:rPr>
          <w:i/>
          <w:lang w:eastAsia="ja-JP"/>
        </w:rPr>
        <w:tab/>
      </w:r>
    </w:p>
    <w:p w14:paraId="66F646EA" w14:textId="77777777" w:rsidR="00907B2A" w:rsidRPr="00AC3284" w:rsidRDefault="00907B2A" w:rsidP="00907B2A">
      <w:pPr>
        <w:ind w:left="720"/>
        <w:rPr>
          <w:i/>
          <w:lang w:eastAsia="ja-JP"/>
        </w:rPr>
      </w:pPr>
      <w:r w:rsidRPr="00AC3284">
        <w:rPr>
          <w:i/>
          <w:lang w:eastAsia="ja-JP"/>
        </w:rPr>
        <w:t>Car tu les as préservés de grands malheurs.</w:t>
      </w:r>
    </w:p>
    <w:p w14:paraId="110B5F72" w14:textId="77777777" w:rsidR="00907B2A" w:rsidRPr="00AC3284" w:rsidRDefault="00907B2A" w:rsidP="00907B2A">
      <w:pPr>
        <w:rPr>
          <w:i/>
          <w:lang w:eastAsia="ja-JP"/>
        </w:rPr>
      </w:pPr>
      <w:r w:rsidRPr="00AC3284">
        <w:rPr>
          <w:lang w:eastAsia="ja-JP"/>
        </w:rPr>
        <w:t>115   Tu les as reçues de ce Roi qui résidait à Remera ,(</w:t>
      </w:r>
      <w:r w:rsidRPr="00AC3284">
        <w:rPr>
          <w:vertAlign w:val="superscript"/>
          <w:lang w:eastAsia="ja-JP"/>
        </w:rPr>
        <w:t>175</w:t>
      </w:r>
      <w:r w:rsidRPr="00AC3284">
        <w:rPr>
          <w:lang w:eastAsia="ja-JP"/>
        </w:rPr>
        <w:t>)</w:t>
      </w:r>
    </w:p>
    <w:p w14:paraId="7C59431F" w14:textId="77777777" w:rsidR="00907B2A" w:rsidRPr="00AC3284" w:rsidRDefault="00907B2A" w:rsidP="00907B2A">
      <w:pPr>
        <w:ind w:left="720"/>
        <w:jc w:val="both"/>
        <w:rPr>
          <w:lang w:eastAsia="ja-JP"/>
        </w:rPr>
      </w:pPr>
      <w:r w:rsidRPr="00AC3284">
        <w:rPr>
          <w:lang w:eastAsia="ja-JP"/>
        </w:rPr>
        <w:t>Le jour  où il a frappé Ruyamu,</w:t>
      </w:r>
    </w:p>
    <w:p w14:paraId="0770EAA3" w14:textId="77777777" w:rsidR="00907B2A" w:rsidRPr="00AC3284" w:rsidRDefault="00907B2A" w:rsidP="00907B2A">
      <w:pPr>
        <w:ind w:left="720"/>
        <w:jc w:val="both"/>
        <w:rPr>
          <w:lang w:eastAsia="ja-JP"/>
        </w:rPr>
      </w:pPr>
      <w:r w:rsidRPr="00AC3284">
        <w:rPr>
          <w:lang w:eastAsia="ja-JP"/>
        </w:rPr>
        <w:t>Et a chassé Rukungu qui était devenu la terreur,</w:t>
      </w:r>
    </w:p>
    <w:p w14:paraId="11E611C3" w14:textId="77777777" w:rsidR="00907B2A" w:rsidRPr="00AC3284" w:rsidRDefault="00907B2A" w:rsidP="00907B2A">
      <w:pPr>
        <w:jc w:val="both"/>
        <w:rPr>
          <w:lang w:eastAsia="ja-JP"/>
        </w:rPr>
      </w:pPr>
      <w:r w:rsidRPr="00AC3284">
        <w:rPr>
          <w:lang w:eastAsia="ja-JP"/>
        </w:rPr>
        <w:t xml:space="preserve">           Qui  avait perturbé le peuple  Rwandais.</w:t>
      </w:r>
    </w:p>
    <w:p w14:paraId="42440F33" w14:textId="77777777" w:rsidR="00907B2A" w:rsidRPr="00AC3284" w:rsidRDefault="00907B2A" w:rsidP="00907B2A">
      <w:pPr>
        <w:ind w:left="720"/>
        <w:jc w:val="both"/>
        <w:rPr>
          <w:lang w:eastAsia="ja-JP"/>
        </w:rPr>
      </w:pPr>
      <w:r w:rsidRPr="00AC3284">
        <w:rPr>
          <w:lang w:eastAsia="ja-JP"/>
        </w:rPr>
        <w:t>Les coups de bâton qu’il a reçu là-bas, ne sont pas encore guéris,</w:t>
      </w:r>
    </w:p>
    <w:p w14:paraId="4807FB8E" w14:textId="77777777" w:rsidR="00907B2A" w:rsidRPr="00AC3284" w:rsidRDefault="00907B2A" w:rsidP="00907B2A">
      <w:pPr>
        <w:jc w:val="both"/>
        <w:rPr>
          <w:lang w:eastAsia="ja-JP"/>
        </w:rPr>
      </w:pPr>
      <w:r w:rsidRPr="00AC3284">
        <w:rPr>
          <w:lang w:eastAsia="ja-JP"/>
        </w:rPr>
        <w:t xml:space="preserve">   120    </w:t>
      </w:r>
      <w:r>
        <w:rPr>
          <w:lang w:eastAsia="ja-JP"/>
        </w:rPr>
        <w:t xml:space="preserve">Il a été frappé  </w:t>
      </w:r>
      <w:r w:rsidRPr="00AC3284">
        <w:rPr>
          <w:lang w:eastAsia="ja-JP"/>
        </w:rPr>
        <w:t xml:space="preserve"> à cause des vaches razziées à Mpembe</w:t>
      </w:r>
    </w:p>
    <w:p w14:paraId="754A633B" w14:textId="77777777" w:rsidR="00907B2A" w:rsidRPr="00AC3284" w:rsidRDefault="00907B2A" w:rsidP="00907B2A">
      <w:pPr>
        <w:ind w:left="720"/>
        <w:jc w:val="both"/>
        <w:rPr>
          <w:lang w:eastAsia="ja-JP"/>
        </w:rPr>
      </w:pPr>
      <w:r>
        <w:rPr>
          <w:lang w:eastAsia="ja-JP"/>
        </w:rPr>
        <w:t>Il ne pouvait pas les posséder</w:t>
      </w:r>
      <w:r w:rsidRPr="00AC3284">
        <w:rPr>
          <w:lang w:eastAsia="ja-JP"/>
        </w:rPr>
        <w:t xml:space="preserve"> impunément.</w:t>
      </w:r>
    </w:p>
    <w:p w14:paraId="41CDB6CF" w14:textId="77777777" w:rsidR="00907B2A" w:rsidRPr="00AC3284" w:rsidRDefault="00907B2A" w:rsidP="00907B2A">
      <w:pPr>
        <w:ind w:left="720"/>
        <w:jc w:val="both"/>
        <w:rPr>
          <w:lang w:eastAsia="ja-JP"/>
        </w:rPr>
      </w:pPr>
    </w:p>
    <w:p w14:paraId="0BEAFE17" w14:textId="77777777" w:rsidR="00907B2A" w:rsidRPr="00AC3284" w:rsidRDefault="00907B2A" w:rsidP="00907B2A">
      <w:pPr>
        <w:jc w:val="both"/>
        <w:rPr>
          <w:b/>
          <w:lang w:eastAsia="ja-JP"/>
        </w:rPr>
      </w:pPr>
      <w:r w:rsidRPr="00AC3284">
        <w:rPr>
          <w:b/>
          <w:lang w:eastAsia="ja-JP"/>
        </w:rPr>
        <w:t xml:space="preserve">           YUHI III MAZIMPAKA.</w:t>
      </w:r>
    </w:p>
    <w:p w14:paraId="5122787E" w14:textId="77777777" w:rsidR="00907B2A" w:rsidRPr="00AC3284" w:rsidRDefault="00907B2A" w:rsidP="00907B2A">
      <w:pPr>
        <w:tabs>
          <w:tab w:val="center" w:pos="5040"/>
        </w:tabs>
        <w:ind w:left="720"/>
        <w:rPr>
          <w:i/>
          <w:lang w:eastAsia="ja-JP"/>
        </w:rPr>
      </w:pPr>
      <w:r w:rsidRPr="00AC3284">
        <w:rPr>
          <w:i/>
          <w:lang w:eastAsia="ja-JP"/>
        </w:rPr>
        <w:t>Tu les trairas longtemps,</w:t>
      </w:r>
      <w:r w:rsidRPr="00AC3284">
        <w:rPr>
          <w:i/>
          <w:lang w:eastAsia="ja-JP"/>
        </w:rPr>
        <w:tab/>
      </w:r>
    </w:p>
    <w:p w14:paraId="32756632" w14:textId="77777777" w:rsidR="00907B2A" w:rsidRPr="00AC3284" w:rsidRDefault="00907B2A" w:rsidP="00907B2A">
      <w:pPr>
        <w:ind w:left="720"/>
        <w:rPr>
          <w:i/>
          <w:lang w:eastAsia="ja-JP"/>
        </w:rPr>
      </w:pPr>
      <w:r w:rsidRPr="00AC3284">
        <w:rPr>
          <w:i/>
          <w:lang w:eastAsia="ja-JP"/>
        </w:rPr>
        <w:t>Car tu les as préservés de grands malheurs.</w:t>
      </w:r>
    </w:p>
    <w:p w14:paraId="5CDE5FA2" w14:textId="77777777" w:rsidR="00907B2A" w:rsidRPr="00AC3284" w:rsidRDefault="00907B2A" w:rsidP="00907B2A">
      <w:pPr>
        <w:rPr>
          <w:lang w:eastAsia="ja-JP"/>
        </w:rPr>
      </w:pPr>
    </w:p>
    <w:p w14:paraId="5A07B107" w14:textId="77777777" w:rsidR="00907B2A" w:rsidRPr="00AC3284" w:rsidRDefault="00907B2A" w:rsidP="00907B2A">
      <w:pPr>
        <w:ind w:left="720"/>
        <w:jc w:val="both"/>
        <w:rPr>
          <w:lang w:eastAsia="ja-JP"/>
        </w:rPr>
      </w:pPr>
      <w:r w:rsidRPr="00AC3284">
        <w:rPr>
          <w:lang w:eastAsia="ja-JP"/>
        </w:rPr>
        <w:t xml:space="preserve">  Tu les a reçues  du roi qui réside au ciel,</w:t>
      </w:r>
    </w:p>
    <w:p w14:paraId="741F37F3" w14:textId="77777777" w:rsidR="00907B2A" w:rsidRPr="00AC3284" w:rsidRDefault="00907B2A" w:rsidP="00907B2A">
      <w:pPr>
        <w:ind w:left="720"/>
        <w:jc w:val="both"/>
        <w:rPr>
          <w:lang w:eastAsia="ja-JP"/>
        </w:rPr>
      </w:pPr>
      <w:r w:rsidRPr="00AC3284">
        <w:rPr>
          <w:lang w:eastAsia="ja-JP"/>
        </w:rPr>
        <w:t xml:space="preserve">  Le jour où le roi céleste a vaincu le roi terrestre, </w:t>
      </w:r>
    </w:p>
    <w:p w14:paraId="6CB26062" w14:textId="77777777" w:rsidR="00907B2A" w:rsidRPr="00AC3284" w:rsidRDefault="00907B2A" w:rsidP="00907B2A">
      <w:pPr>
        <w:ind w:left="720"/>
        <w:jc w:val="both"/>
        <w:rPr>
          <w:lang w:eastAsia="ja-JP"/>
        </w:rPr>
      </w:pPr>
      <w:r w:rsidRPr="00AC3284">
        <w:rPr>
          <w:lang w:eastAsia="ja-JP"/>
        </w:rPr>
        <w:t xml:space="preserve">  Ce jour-là il eut une panique redoutable </w:t>
      </w:r>
    </w:p>
    <w:p w14:paraId="12287A3A" w14:textId="77777777" w:rsidR="00907B2A" w:rsidRPr="00AC3284" w:rsidRDefault="00907B2A" w:rsidP="00907B2A">
      <w:pPr>
        <w:jc w:val="both"/>
        <w:rPr>
          <w:lang w:eastAsia="ja-JP"/>
        </w:rPr>
      </w:pPr>
      <w:r w:rsidRPr="00AC3284">
        <w:rPr>
          <w:lang w:eastAsia="ja-JP"/>
        </w:rPr>
        <w:t xml:space="preserve">  125      Chez Ntare, qui imposa un grand  deuil au Burundi.</w:t>
      </w:r>
    </w:p>
    <w:p w14:paraId="35E5C8D4" w14:textId="77777777" w:rsidR="00907B2A" w:rsidRPr="00AC3284" w:rsidRDefault="00907B2A" w:rsidP="00907B2A">
      <w:pPr>
        <w:ind w:left="720"/>
        <w:jc w:val="both"/>
        <w:rPr>
          <w:lang w:eastAsia="ja-JP"/>
        </w:rPr>
      </w:pPr>
      <w:r w:rsidRPr="00AC3284">
        <w:rPr>
          <w:lang w:eastAsia="ja-JP"/>
        </w:rPr>
        <w:t xml:space="preserve">    Ntare et Mutaga qui ont eu le même sort,</w:t>
      </w:r>
    </w:p>
    <w:p w14:paraId="4B564AFA" w14:textId="77777777" w:rsidR="00907B2A" w:rsidRPr="00AC3284" w:rsidRDefault="00907B2A" w:rsidP="00907B2A">
      <w:pPr>
        <w:jc w:val="both"/>
        <w:rPr>
          <w:lang w:eastAsia="ja-JP"/>
        </w:rPr>
      </w:pPr>
      <w:r w:rsidRPr="00AC3284">
        <w:rPr>
          <w:lang w:eastAsia="ja-JP"/>
        </w:rPr>
        <w:t xml:space="preserve">                Eux aussi ont eu une mort déplorable.</w:t>
      </w:r>
    </w:p>
    <w:p w14:paraId="48872A1E" w14:textId="77777777" w:rsidR="00907B2A" w:rsidRPr="00AC3284" w:rsidRDefault="00907B2A" w:rsidP="00907B2A">
      <w:pPr>
        <w:jc w:val="both"/>
        <w:rPr>
          <w:lang w:eastAsia="ja-JP"/>
        </w:rPr>
      </w:pPr>
    </w:p>
    <w:p w14:paraId="04679DD0" w14:textId="77777777" w:rsidR="00907B2A" w:rsidRPr="00AC3284" w:rsidRDefault="00907B2A" w:rsidP="00907B2A">
      <w:pPr>
        <w:jc w:val="both"/>
        <w:rPr>
          <w:b/>
          <w:lang w:eastAsia="ja-JP"/>
        </w:rPr>
      </w:pPr>
    </w:p>
    <w:p w14:paraId="161DF108" w14:textId="77777777" w:rsidR="00907B2A" w:rsidRPr="00FE5A59" w:rsidRDefault="00907B2A" w:rsidP="00907B2A">
      <w:pPr>
        <w:jc w:val="both"/>
        <w:rPr>
          <w:b/>
          <w:lang w:eastAsia="ja-JP"/>
        </w:rPr>
      </w:pPr>
      <w:r w:rsidRPr="00A57DF0">
        <w:rPr>
          <w:b/>
          <w:color w:val="FF0000"/>
          <w:lang w:eastAsia="ja-JP"/>
        </w:rPr>
        <w:t xml:space="preserve">                  </w:t>
      </w:r>
      <w:r w:rsidRPr="00FE5A59">
        <w:rPr>
          <w:b/>
          <w:lang w:eastAsia="ja-JP"/>
        </w:rPr>
        <w:t>CYILIMA II RUJUGIRA.</w:t>
      </w:r>
    </w:p>
    <w:p w14:paraId="15B489CA" w14:textId="77777777" w:rsidR="00907B2A" w:rsidRPr="00FE5A59" w:rsidRDefault="00907B2A" w:rsidP="00907B2A">
      <w:pPr>
        <w:tabs>
          <w:tab w:val="center" w:pos="5040"/>
        </w:tabs>
        <w:ind w:left="720"/>
        <w:rPr>
          <w:i/>
          <w:lang w:eastAsia="ja-JP"/>
        </w:rPr>
      </w:pPr>
      <w:r w:rsidRPr="00FE5A59">
        <w:rPr>
          <w:i/>
          <w:lang w:eastAsia="ja-JP"/>
        </w:rPr>
        <w:t>Tu les trairas longtemps,</w:t>
      </w:r>
      <w:r w:rsidRPr="00FE5A59">
        <w:rPr>
          <w:i/>
          <w:lang w:eastAsia="ja-JP"/>
        </w:rPr>
        <w:tab/>
      </w:r>
    </w:p>
    <w:p w14:paraId="4A16C19B" w14:textId="77777777" w:rsidR="00907B2A" w:rsidRPr="00AC3284" w:rsidRDefault="00907B2A" w:rsidP="00907B2A">
      <w:pPr>
        <w:ind w:left="720"/>
        <w:rPr>
          <w:i/>
          <w:lang w:eastAsia="ja-JP"/>
        </w:rPr>
      </w:pPr>
      <w:r w:rsidRPr="00AC3284">
        <w:rPr>
          <w:i/>
          <w:lang w:eastAsia="ja-JP"/>
        </w:rPr>
        <w:t>Car tu les as préservés de grands malheurs.</w:t>
      </w:r>
    </w:p>
    <w:p w14:paraId="660E2C20" w14:textId="77777777" w:rsidR="00907B2A" w:rsidRPr="00AC3284" w:rsidRDefault="00907B2A" w:rsidP="00907B2A">
      <w:pPr>
        <w:rPr>
          <w:lang w:eastAsia="ja-JP"/>
        </w:rPr>
      </w:pPr>
    </w:p>
    <w:p w14:paraId="48BFB924" w14:textId="77777777" w:rsidR="00907B2A" w:rsidRPr="00AC3284" w:rsidRDefault="00907B2A" w:rsidP="00907B2A">
      <w:pPr>
        <w:ind w:left="720"/>
        <w:jc w:val="both"/>
        <w:rPr>
          <w:lang w:eastAsia="ja-JP"/>
        </w:rPr>
      </w:pPr>
      <w:r w:rsidRPr="00AC3284">
        <w:rPr>
          <w:lang w:eastAsia="ja-JP"/>
        </w:rPr>
        <w:t>Tu  as reçues tes vaches  de ce roi pasteur,</w:t>
      </w:r>
    </w:p>
    <w:p w14:paraId="7E2E7B08" w14:textId="77777777" w:rsidR="00907B2A" w:rsidRPr="00AC3284" w:rsidRDefault="00907B2A" w:rsidP="00907B2A">
      <w:pPr>
        <w:jc w:val="both"/>
        <w:rPr>
          <w:lang w:eastAsia="ja-JP"/>
        </w:rPr>
      </w:pPr>
      <w:r w:rsidRPr="00AC3284">
        <w:rPr>
          <w:lang w:eastAsia="ja-JP"/>
        </w:rPr>
        <w:t xml:space="preserve">  130     Le jour où Cyilima  a tué   Mutaga à Nkanda :</w:t>
      </w:r>
    </w:p>
    <w:p w14:paraId="5832E3C1" w14:textId="77777777" w:rsidR="00907B2A" w:rsidRPr="00AC3284" w:rsidRDefault="00907B2A" w:rsidP="00907B2A">
      <w:pPr>
        <w:ind w:left="720"/>
        <w:jc w:val="both"/>
        <w:rPr>
          <w:lang w:eastAsia="ja-JP"/>
        </w:rPr>
      </w:pPr>
      <w:r w:rsidRPr="00AC3284">
        <w:rPr>
          <w:lang w:eastAsia="ja-JP"/>
        </w:rPr>
        <w:t>Et jusqu’à aujourd’hui,  le sourire n’est pas encore revenu sur les lèvres des Burundais!</w:t>
      </w:r>
    </w:p>
    <w:p w14:paraId="33585B13" w14:textId="77777777" w:rsidR="00907B2A" w:rsidRPr="00AC3284" w:rsidRDefault="00907B2A" w:rsidP="00907B2A">
      <w:pPr>
        <w:jc w:val="both"/>
        <w:rPr>
          <w:lang w:eastAsia="ja-JP"/>
        </w:rPr>
      </w:pPr>
      <w:r w:rsidRPr="00AC3284">
        <w:rPr>
          <w:lang w:eastAsia="ja-JP"/>
        </w:rPr>
        <w:t xml:space="preserve">              Le roi d’ici a rencontré </w:t>
      </w:r>
    </w:p>
    <w:p w14:paraId="5FAABA52" w14:textId="77777777" w:rsidR="00907B2A" w:rsidRPr="00AC3284" w:rsidRDefault="00907B2A" w:rsidP="00907B2A">
      <w:pPr>
        <w:jc w:val="both"/>
        <w:rPr>
          <w:lang w:eastAsia="ja-JP"/>
        </w:rPr>
      </w:pPr>
      <w:r w:rsidRPr="00AC3284">
        <w:rPr>
          <w:lang w:eastAsia="ja-JP"/>
        </w:rPr>
        <w:t xml:space="preserve">             Celui du Burundi</w:t>
      </w:r>
    </w:p>
    <w:p w14:paraId="33BAD480" w14:textId="77777777" w:rsidR="00907B2A" w:rsidRPr="00AC3284" w:rsidRDefault="00907B2A" w:rsidP="00907B2A">
      <w:pPr>
        <w:jc w:val="both"/>
        <w:rPr>
          <w:lang w:eastAsia="ja-JP"/>
        </w:rPr>
      </w:pPr>
      <w:r w:rsidRPr="00AC3284">
        <w:rPr>
          <w:lang w:eastAsia="ja-JP"/>
        </w:rPr>
        <w:t xml:space="preserve">  135    et lui a fait perdre sa vie.</w:t>
      </w:r>
    </w:p>
    <w:p w14:paraId="2176FDE1" w14:textId="77777777" w:rsidR="00907B2A" w:rsidRPr="00AC3284" w:rsidRDefault="00907B2A" w:rsidP="00907B2A">
      <w:pPr>
        <w:jc w:val="both"/>
        <w:rPr>
          <w:b/>
          <w:lang w:eastAsia="ja-JP"/>
        </w:rPr>
      </w:pPr>
    </w:p>
    <w:p w14:paraId="6CF6703C" w14:textId="77777777" w:rsidR="00907B2A" w:rsidRPr="00AC3284" w:rsidRDefault="00907B2A" w:rsidP="00907B2A">
      <w:pPr>
        <w:jc w:val="both"/>
        <w:rPr>
          <w:b/>
          <w:lang w:eastAsia="ja-JP"/>
        </w:rPr>
      </w:pPr>
      <w:r w:rsidRPr="00AC3284">
        <w:rPr>
          <w:b/>
          <w:lang w:eastAsia="ja-JP"/>
        </w:rPr>
        <w:t xml:space="preserve">           KIGELI III NDABARASA.</w:t>
      </w:r>
    </w:p>
    <w:p w14:paraId="453CA349" w14:textId="77777777" w:rsidR="00907B2A" w:rsidRPr="00AC3284" w:rsidRDefault="00907B2A" w:rsidP="00907B2A">
      <w:pPr>
        <w:tabs>
          <w:tab w:val="center" w:pos="5040"/>
        </w:tabs>
        <w:ind w:left="720"/>
        <w:rPr>
          <w:i/>
          <w:lang w:eastAsia="ja-JP"/>
        </w:rPr>
      </w:pPr>
      <w:r w:rsidRPr="00AC3284">
        <w:rPr>
          <w:i/>
          <w:lang w:eastAsia="ja-JP"/>
        </w:rPr>
        <w:t>Tu les trairas longtemps,</w:t>
      </w:r>
      <w:r w:rsidRPr="00AC3284">
        <w:rPr>
          <w:i/>
          <w:lang w:eastAsia="ja-JP"/>
        </w:rPr>
        <w:tab/>
      </w:r>
    </w:p>
    <w:p w14:paraId="4250FA2A" w14:textId="77777777" w:rsidR="00907B2A" w:rsidRPr="00AC3284" w:rsidRDefault="00907B2A" w:rsidP="00907B2A">
      <w:pPr>
        <w:ind w:left="720"/>
        <w:rPr>
          <w:i/>
          <w:lang w:eastAsia="ja-JP"/>
        </w:rPr>
      </w:pPr>
      <w:r w:rsidRPr="00AC3284">
        <w:rPr>
          <w:i/>
          <w:lang w:eastAsia="ja-JP"/>
        </w:rPr>
        <w:t>Car tu les as préservés de grands malheurs.</w:t>
      </w:r>
    </w:p>
    <w:p w14:paraId="379A0483" w14:textId="77777777" w:rsidR="00907B2A" w:rsidRPr="00AC3284" w:rsidRDefault="00907B2A" w:rsidP="00907B2A">
      <w:pPr>
        <w:rPr>
          <w:lang w:eastAsia="ja-JP"/>
        </w:rPr>
      </w:pPr>
    </w:p>
    <w:p w14:paraId="2AABD49B" w14:textId="77777777" w:rsidR="00907B2A" w:rsidRPr="00AC3284" w:rsidRDefault="00907B2A" w:rsidP="00907B2A">
      <w:pPr>
        <w:ind w:left="720"/>
        <w:jc w:val="both"/>
        <w:rPr>
          <w:lang w:eastAsia="ja-JP"/>
        </w:rPr>
      </w:pPr>
      <w:r w:rsidRPr="00AC3284">
        <w:rPr>
          <w:lang w:eastAsia="ja-JP"/>
        </w:rPr>
        <w:t>Tu as reçues tes vaches du roi Ndabarasa ,</w:t>
      </w:r>
    </w:p>
    <w:p w14:paraId="1D080EEF" w14:textId="77777777" w:rsidR="00907B2A" w:rsidRPr="00AC3284" w:rsidRDefault="00907B2A" w:rsidP="00907B2A">
      <w:pPr>
        <w:ind w:left="720"/>
        <w:jc w:val="both"/>
        <w:rPr>
          <w:lang w:eastAsia="ja-JP"/>
        </w:rPr>
      </w:pPr>
      <w:r w:rsidRPr="00AC3284">
        <w:rPr>
          <w:lang w:eastAsia="ja-JP"/>
        </w:rPr>
        <w:t xml:space="preserve">Le jour où il  nous a amené </w:t>
      </w:r>
      <w:r>
        <w:rPr>
          <w:lang w:eastAsia="ja-JP"/>
        </w:rPr>
        <w:t xml:space="preserve">des </w:t>
      </w:r>
      <w:r w:rsidRPr="00AC3284">
        <w:rPr>
          <w:lang w:eastAsia="ja-JP"/>
        </w:rPr>
        <w:t>milliers de vache des  Bahima,</w:t>
      </w:r>
    </w:p>
    <w:p w14:paraId="5931AB62" w14:textId="77777777" w:rsidR="00907B2A" w:rsidRPr="00AC3284" w:rsidRDefault="00907B2A" w:rsidP="00907B2A">
      <w:pPr>
        <w:ind w:left="720"/>
        <w:jc w:val="both"/>
        <w:rPr>
          <w:lang w:eastAsia="ja-JP"/>
        </w:rPr>
      </w:pPr>
      <w:r w:rsidRPr="00AC3284">
        <w:rPr>
          <w:lang w:eastAsia="ja-JP"/>
        </w:rPr>
        <w:t>Ainsi que celles du Bumpaka.</w:t>
      </w:r>
    </w:p>
    <w:p w14:paraId="6188B028" w14:textId="77777777" w:rsidR="00907B2A" w:rsidRPr="00AC3284" w:rsidRDefault="00907B2A" w:rsidP="00907B2A">
      <w:pPr>
        <w:jc w:val="both"/>
        <w:rPr>
          <w:lang w:eastAsia="ja-JP"/>
        </w:rPr>
      </w:pPr>
      <w:r w:rsidRPr="00AC3284">
        <w:rPr>
          <w:lang w:eastAsia="ja-JP"/>
        </w:rPr>
        <w:lastRenderedPageBreak/>
        <w:t xml:space="preserve">  140     Les Vaches razziées au  Mazinga</w:t>
      </w:r>
    </w:p>
    <w:p w14:paraId="53DADB67" w14:textId="77777777" w:rsidR="00907B2A" w:rsidRPr="00AC3284" w:rsidRDefault="00907B2A" w:rsidP="00907B2A">
      <w:pPr>
        <w:ind w:left="720"/>
        <w:jc w:val="both"/>
        <w:rPr>
          <w:lang w:eastAsia="ja-JP"/>
        </w:rPr>
      </w:pPr>
      <w:r w:rsidRPr="00AC3284">
        <w:rPr>
          <w:lang w:eastAsia="ja-JP"/>
        </w:rPr>
        <w:t>Il les a ajoutées à celles enlevées à Mutukura ;</w:t>
      </w:r>
    </w:p>
    <w:p w14:paraId="0E1FD557" w14:textId="77777777" w:rsidR="00907B2A" w:rsidRPr="00AC3284" w:rsidRDefault="00907B2A" w:rsidP="00907B2A">
      <w:pPr>
        <w:ind w:left="720"/>
        <w:jc w:val="both"/>
        <w:rPr>
          <w:lang w:eastAsia="ja-JP"/>
        </w:rPr>
      </w:pPr>
      <w:r w:rsidRPr="00AC3284">
        <w:rPr>
          <w:lang w:eastAsia="ja-JP"/>
        </w:rPr>
        <w:t>Il  annexa ces pays, le roi Kigeli Ndabarasa.</w:t>
      </w:r>
    </w:p>
    <w:p w14:paraId="764812B0" w14:textId="77777777" w:rsidR="00907B2A" w:rsidRPr="00AC3284" w:rsidRDefault="00907B2A" w:rsidP="00907B2A">
      <w:pPr>
        <w:jc w:val="both"/>
        <w:rPr>
          <w:b/>
          <w:lang w:eastAsia="ja-JP"/>
        </w:rPr>
      </w:pPr>
    </w:p>
    <w:p w14:paraId="4601F0F5" w14:textId="77777777" w:rsidR="00907B2A" w:rsidRPr="00AC3284" w:rsidRDefault="00907B2A" w:rsidP="00907B2A">
      <w:pPr>
        <w:jc w:val="both"/>
        <w:rPr>
          <w:b/>
          <w:lang w:eastAsia="ja-JP"/>
        </w:rPr>
      </w:pPr>
      <w:r w:rsidRPr="00AC3284">
        <w:rPr>
          <w:b/>
          <w:lang w:eastAsia="ja-JP"/>
        </w:rPr>
        <w:t xml:space="preserve">  MIBAMBWE III MUTABAZI II SENTABYO.</w:t>
      </w:r>
    </w:p>
    <w:p w14:paraId="5385CD21" w14:textId="77777777" w:rsidR="00907B2A" w:rsidRPr="00AC3284" w:rsidRDefault="00907B2A" w:rsidP="00907B2A">
      <w:pPr>
        <w:jc w:val="both"/>
        <w:rPr>
          <w:lang w:eastAsia="ja-JP"/>
        </w:rPr>
      </w:pPr>
    </w:p>
    <w:p w14:paraId="4F1B5AEE" w14:textId="77777777" w:rsidR="00907B2A" w:rsidRPr="00AC3284" w:rsidRDefault="00907B2A" w:rsidP="00907B2A">
      <w:pPr>
        <w:tabs>
          <w:tab w:val="center" w:pos="5040"/>
        </w:tabs>
        <w:ind w:left="720"/>
        <w:rPr>
          <w:i/>
          <w:lang w:eastAsia="ja-JP"/>
        </w:rPr>
      </w:pPr>
      <w:r w:rsidRPr="00AC3284">
        <w:rPr>
          <w:i/>
          <w:lang w:eastAsia="ja-JP"/>
        </w:rPr>
        <w:t>Tu les trairas longtemps,</w:t>
      </w:r>
      <w:r w:rsidRPr="00AC3284">
        <w:rPr>
          <w:i/>
          <w:lang w:eastAsia="ja-JP"/>
        </w:rPr>
        <w:tab/>
      </w:r>
    </w:p>
    <w:p w14:paraId="677C4489" w14:textId="77777777" w:rsidR="00907B2A" w:rsidRPr="00AC3284" w:rsidRDefault="00907B2A" w:rsidP="00907B2A">
      <w:pPr>
        <w:ind w:left="720"/>
        <w:rPr>
          <w:i/>
          <w:lang w:eastAsia="ja-JP"/>
        </w:rPr>
      </w:pPr>
      <w:r w:rsidRPr="00AC3284">
        <w:rPr>
          <w:i/>
          <w:lang w:eastAsia="ja-JP"/>
        </w:rPr>
        <w:t>Car tu les as préservés de grands malheurs.</w:t>
      </w:r>
    </w:p>
    <w:p w14:paraId="255E2113" w14:textId="77777777" w:rsidR="00907B2A" w:rsidRPr="00AC3284" w:rsidRDefault="00907B2A" w:rsidP="00907B2A">
      <w:pPr>
        <w:rPr>
          <w:lang w:eastAsia="ja-JP"/>
        </w:rPr>
      </w:pPr>
    </w:p>
    <w:p w14:paraId="27279F8F" w14:textId="77777777" w:rsidR="00907B2A" w:rsidRPr="00AC3284" w:rsidRDefault="00907B2A" w:rsidP="00907B2A">
      <w:pPr>
        <w:ind w:left="720"/>
        <w:rPr>
          <w:lang w:eastAsia="ja-JP"/>
        </w:rPr>
      </w:pPr>
      <w:r w:rsidRPr="00AC3284">
        <w:rPr>
          <w:lang w:eastAsia="ja-JP"/>
        </w:rPr>
        <w:t>Tu as reçu tes vaches  de ce Roi qui nous en a apporté  des centaines,</w:t>
      </w:r>
    </w:p>
    <w:p w14:paraId="3620F9A1" w14:textId="77777777" w:rsidR="00907B2A" w:rsidRPr="00AC3284" w:rsidRDefault="00907B2A" w:rsidP="00907B2A">
      <w:pPr>
        <w:ind w:left="720"/>
        <w:rPr>
          <w:lang w:eastAsia="ja-JP"/>
        </w:rPr>
      </w:pPr>
      <w:r w:rsidRPr="00AC3284">
        <w:rPr>
          <w:lang w:eastAsia="ja-JP"/>
        </w:rPr>
        <w:t xml:space="preserve">Enlevés à Rwanika et a Rwenda-kurwana, </w:t>
      </w:r>
    </w:p>
    <w:p w14:paraId="2A1576AC" w14:textId="77777777" w:rsidR="00907B2A" w:rsidRPr="00AC3284" w:rsidRDefault="00907B2A" w:rsidP="00907B2A">
      <w:pPr>
        <w:rPr>
          <w:lang w:eastAsia="ja-JP"/>
        </w:rPr>
      </w:pPr>
      <w:r w:rsidRPr="00AC3284">
        <w:rPr>
          <w:lang w:eastAsia="ja-JP"/>
        </w:rPr>
        <w:t xml:space="preserve">  145    Il a vaincu définitivement les rois de ces pays, </w:t>
      </w:r>
    </w:p>
    <w:p w14:paraId="14766E84" w14:textId="77777777" w:rsidR="00907B2A" w:rsidRPr="00AC3284" w:rsidRDefault="00907B2A" w:rsidP="00907B2A">
      <w:pPr>
        <w:ind w:left="720"/>
        <w:rPr>
          <w:lang w:eastAsia="ja-JP"/>
        </w:rPr>
      </w:pPr>
      <w:r w:rsidRPr="00AC3284">
        <w:rPr>
          <w:lang w:eastAsia="ja-JP"/>
        </w:rPr>
        <w:t>Les rois de  Kibamba ne sont plus réveill1é au son des tambours.</w:t>
      </w:r>
    </w:p>
    <w:p w14:paraId="1E7A831D" w14:textId="77777777" w:rsidR="00907B2A" w:rsidRPr="00AC3284" w:rsidRDefault="00907B2A" w:rsidP="00907B2A">
      <w:pPr>
        <w:ind w:left="720"/>
        <w:rPr>
          <w:lang w:eastAsia="ja-JP"/>
        </w:rPr>
      </w:pPr>
      <w:r w:rsidRPr="00AC3284">
        <w:rPr>
          <w:lang w:eastAsia="ja-JP"/>
        </w:rPr>
        <w:t>C’est lui Mibambwe qui a vaincu  Nsoro, roi du Bugesera</w:t>
      </w:r>
    </w:p>
    <w:p w14:paraId="5D04BC1C" w14:textId="77777777" w:rsidR="00907B2A" w:rsidRPr="00AC3284" w:rsidRDefault="00907B2A" w:rsidP="00907B2A">
      <w:pPr>
        <w:ind w:left="720"/>
        <w:rPr>
          <w:lang w:eastAsia="ja-JP"/>
        </w:rPr>
      </w:pPr>
      <w:r w:rsidRPr="00AC3284">
        <w:rPr>
          <w:lang w:eastAsia="ja-JP"/>
        </w:rPr>
        <w:t xml:space="preserve"> Et le Karinga foula aux pieds Rukombamazi, le tambour dynastique du Bugesera. </w:t>
      </w:r>
    </w:p>
    <w:p w14:paraId="19B17071" w14:textId="77777777" w:rsidR="00907B2A" w:rsidRPr="00AC3284" w:rsidRDefault="00907B2A" w:rsidP="00907B2A">
      <w:pPr>
        <w:ind w:left="720"/>
        <w:rPr>
          <w:lang w:eastAsia="ja-JP"/>
        </w:rPr>
      </w:pPr>
      <w:r w:rsidRPr="00AC3284">
        <w:rPr>
          <w:lang w:eastAsia="ja-JP"/>
        </w:rPr>
        <w:t xml:space="preserve">Ecoute ce Roi qui nous a amené les vaches de l’étranger, </w:t>
      </w:r>
    </w:p>
    <w:p w14:paraId="4733529A" w14:textId="77777777" w:rsidR="00907B2A" w:rsidRPr="00AC3284" w:rsidRDefault="00907B2A" w:rsidP="00907B2A">
      <w:pPr>
        <w:rPr>
          <w:lang w:eastAsia="ja-JP"/>
        </w:rPr>
      </w:pPr>
      <w:r w:rsidRPr="00AC3284">
        <w:rPr>
          <w:lang w:eastAsia="ja-JP"/>
        </w:rPr>
        <w:t xml:space="preserve"> 150       Il nous a rame</w:t>
      </w:r>
      <w:r>
        <w:rPr>
          <w:lang w:eastAsia="ja-JP"/>
        </w:rPr>
        <w:t xml:space="preserve">né  le troupeau Inshya avec </w:t>
      </w:r>
      <w:r w:rsidRPr="00AC3284">
        <w:rPr>
          <w:lang w:eastAsia="ja-JP"/>
        </w:rPr>
        <w:t xml:space="preserve"> </w:t>
      </w:r>
      <w:r>
        <w:rPr>
          <w:lang w:eastAsia="ja-JP"/>
        </w:rPr>
        <w:t>son</w:t>
      </w:r>
      <w:r w:rsidRPr="00AC3284">
        <w:rPr>
          <w:lang w:eastAsia="ja-JP"/>
        </w:rPr>
        <w:t xml:space="preserve"> taureau  Rushya.</w:t>
      </w:r>
    </w:p>
    <w:p w14:paraId="16F4B697" w14:textId="77777777" w:rsidR="00907B2A" w:rsidRPr="00AC3284" w:rsidRDefault="00907B2A" w:rsidP="00907B2A">
      <w:pPr>
        <w:rPr>
          <w:b/>
          <w:lang w:eastAsia="ja-JP"/>
        </w:rPr>
      </w:pPr>
    </w:p>
    <w:p w14:paraId="450D6DC3" w14:textId="77777777" w:rsidR="00907B2A" w:rsidRPr="00AC3284" w:rsidRDefault="00907B2A" w:rsidP="00907B2A">
      <w:pPr>
        <w:rPr>
          <w:b/>
          <w:lang w:eastAsia="ja-JP"/>
        </w:rPr>
      </w:pPr>
      <w:r w:rsidRPr="00AC3284">
        <w:rPr>
          <w:b/>
          <w:lang w:eastAsia="ja-JP"/>
        </w:rPr>
        <w:t xml:space="preserve">                 YUHI IV GAHINDIRO.</w:t>
      </w:r>
    </w:p>
    <w:p w14:paraId="2F38A071" w14:textId="77777777" w:rsidR="00907B2A" w:rsidRPr="00AC3284" w:rsidRDefault="00907B2A" w:rsidP="00907B2A">
      <w:pPr>
        <w:tabs>
          <w:tab w:val="center" w:pos="5040"/>
        </w:tabs>
        <w:ind w:left="720"/>
        <w:rPr>
          <w:i/>
          <w:lang w:eastAsia="ja-JP"/>
        </w:rPr>
      </w:pPr>
      <w:r w:rsidRPr="00AC3284">
        <w:rPr>
          <w:i/>
          <w:lang w:eastAsia="ja-JP"/>
        </w:rPr>
        <w:t>Tu les trairas longtemps,</w:t>
      </w:r>
      <w:r w:rsidRPr="00AC3284">
        <w:rPr>
          <w:i/>
          <w:lang w:eastAsia="ja-JP"/>
        </w:rPr>
        <w:tab/>
      </w:r>
    </w:p>
    <w:p w14:paraId="2A6FD749" w14:textId="77777777" w:rsidR="00907B2A" w:rsidRPr="00AC3284" w:rsidRDefault="00907B2A" w:rsidP="00907B2A">
      <w:pPr>
        <w:ind w:left="720"/>
        <w:rPr>
          <w:i/>
          <w:lang w:eastAsia="ja-JP"/>
        </w:rPr>
      </w:pPr>
      <w:r w:rsidRPr="00AC3284">
        <w:rPr>
          <w:i/>
          <w:lang w:eastAsia="ja-JP"/>
        </w:rPr>
        <w:t>Car tu les as préservés de grands malheurs.</w:t>
      </w:r>
    </w:p>
    <w:p w14:paraId="1FA2C2E5" w14:textId="77777777" w:rsidR="00907B2A" w:rsidRPr="00AC3284" w:rsidRDefault="00907B2A" w:rsidP="00907B2A">
      <w:pPr>
        <w:rPr>
          <w:lang w:eastAsia="ja-JP"/>
        </w:rPr>
      </w:pPr>
    </w:p>
    <w:p w14:paraId="421B8795" w14:textId="77777777" w:rsidR="00907B2A" w:rsidRPr="00AC3284" w:rsidRDefault="00907B2A" w:rsidP="00907B2A">
      <w:pPr>
        <w:ind w:left="720"/>
        <w:rPr>
          <w:lang w:eastAsia="ja-JP"/>
        </w:rPr>
      </w:pPr>
      <w:r w:rsidRPr="00AC3284">
        <w:rPr>
          <w:lang w:eastAsia="ja-JP"/>
        </w:rPr>
        <w:t>Tu les as reçus grâce à ce  Roi,</w:t>
      </w:r>
    </w:p>
    <w:p w14:paraId="352D4867" w14:textId="77777777" w:rsidR="00907B2A" w:rsidRPr="00AC3284" w:rsidRDefault="00907B2A" w:rsidP="00907B2A">
      <w:pPr>
        <w:ind w:left="720"/>
        <w:rPr>
          <w:lang w:eastAsia="ja-JP"/>
        </w:rPr>
      </w:pPr>
      <w:r w:rsidRPr="00AC3284">
        <w:rPr>
          <w:lang w:eastAsia="ja-JP"/>
        </w:rPr>
        <w:t>Qui a supprimé l’encerclement du pays,</w:t>
      </w:r>
    </w:p>
    <w:p w14:paraId="253F7920" w14:textId="77777777" w:rsidR="00907B2A" w:rsidRPr="00AC3284" w:rsidRDefault="00907B2A" w:rsidP="00907B2A">
      <w:pPr>
        <w:ind w:left="720"/>
        <w:rPr>
          <w:lang w:eastAsia="ja-JP"/>
        </w:rPr>
      </w:pPr>
      <w:r w:rsidRPr="00AC3284">
        <w:rPr>
          <w:lang w:eastAsia="ja-JP"/>
        </w:rPr>
        <w:t>Lorsque Buguli, habitant dans la région  de Kanyinya, s’était  révolté,</w:t>
      </w:r>
    </w:p>
    <w:p w14:paraId="0F169513" w14:textId="77777777" w:rsidR="00907B2A" w:rsidRPr="00AC3284" w:rsidRDefault="00907B2A" w:rsidP="00907B2A">
      <w:pPr>
        <w:rPr>
          <w:lang w:eastAsia="ja-JP"/>
        </w:rPr>
      </w:pPr>
      <w:r w:rsidRPr="00AC3284">
        <w:rPr>
          <w:lang w:eastAsia="ja-JP"/>
        </w:rPr>
        <w:t xml:space="preserve">  155    Grâce au secours de Birorero.</w:t>
      </w:r>
    </w:p>
    <w:p w14:paraId="7061A236" w14:textId="77777777" w:rsidR="00907B2A" w:rsidRPr="00AC3284" w:rsidRDefault="00907B2A" w:rsidP="00907B2A">
      <w:pPr>
        <w:ind w:left="720"/>
        <w:rPr>
          <w:lang w:eastAsia="ja-JP"/>
        </w:rPr>
      </w:pPr>
      <w:r w:rsidRPr="00AC3284">
        <w:rPr>
          <w:lang w:eastAsia="ja-JP"/>
        </w:rPr>
        <w:t>Lorsqu</w:t>
      </w:r>
      <w:r>
        <w:rPr>
          <w:lang w:eastAsia="ja-JP"/>
        </w:rPr>
        <w:t>e  Rukoma voulait nous réduire à</w:t>
      </w:r>
      <w:r w:rsidRPr="00AC3284">
        <w:rPr>
          <w:lang w:eastAsia="ja-JP"/>
        </w:rPr>
        <w:t xml:space="preserve"> l’état d’esclaves,</w:t>
      </w:r>
    </w:p>
    <w:p w14:paraId="6C98E72D" w14:textId="77777777" w:rsidR="00907B2A" w:rsidRPr="00AC3284" w:rsidRDefault="00907B2A" w:rsidP="00907B2A">
      <w:pPr>
        <w:ind w:left="720"/>
        <w:rPr>
          <w:lang w:eastAsia="ja-JP"/>
        </w:rPr>
      </w:pPr>
      <w:r w:rsidRPr="00AC3284">
        <w:rPr>
          <w:lang w:eastAsia="ja-JP"/>
        </w:rPr>
        <w:t>Mbaraga fils de Rwego nous a libérés.</w:t>
      </w:r>
    </w:p>
    <w:p w14:paraId="40E9A966" w14:textId="77777777" w:rsidR="00907B2A" w:rsidRPr="00AC3284" w:rsidRDefault="00907B2A" w:rsidP="00907B2A">
      <w:pPr>
        <w:ind w:left="720"/>
        <w:rPr>
          <w:lang w:eastAsia="ja-JP"/>
        </w:rPr>
      </w:pPr>
      <w:r w:rsidRPr="00AC3284">
        <w:rPr>
          <w:lang w:eastAsia="ja-JP"/>
        </w:rPr>
        <w:t>Le roi qui faisait paitre nos vaches au  Buyûngu,</w:t>
      </w:r>
    </w:p>
    <w:p w14:paraId="5F14983A" w14:textId="77777777" w:rsidR="00907B2A" w:rsidRPr="00AC3284" w:rsidRDefault="00907B2A" w:rsidP="00907B2A">
      <w:pPr>
        <w:rPr>
          <w:lang w:eastAsia="ja-JP"/>
        </w:rPr>
      </w:pPr>
      <w:r w:rsidRPr="00AC3284">
        <w:rPr>
          <w:lang w:eastAsia="ja-JP"/>
        </w:rPr>
        <w:t xml:space="preserve">  160   Y a ajouté celles razziées à  Buzi.</w:t>
      </w:r>
    </w:p>
    <w:p w14:paraId="3420D1AC" w14:textId="77777777" w:rsidR="00907B2A" w:rsidRPr="00AC3284" w:rsidRDefault="00907B2A" w:rsidP="00907B2A">
      <w:pPr>
        <w:rPr>
          <w:lang w:eastAsia="ja-JP"/>
        </w:rPr>
      </w:pPr>
    </w:p>
    <w:p w14:paraId="6A187CD6" w14:textId="77777777" w:rsidR="00907B2A" w:rsidRPr="00AC3284" w:rsidRDefault="00907B2A" w:rsidP="00907B2A">
      <w:pPr>
        <w:rPr>
          <w:b/>
          <w:lang w:eastAsia="ja-JP"/>
        </w:rPr>
      </w:pPr>
      <w:r w:rsidRPr="00AC3284">
        <w:rPr>
          <w:b/>
          <w:lang w:eastAsia="ja-JP"/>
        </w:rPr>
        <w:t xml:space="preserve">           MUTARA II RWOGERA</w:t>
      </w:r>
    </w:p>
    <w:p w14:paraId="487A1747" w14:textId="77777777" w:rsidR="00907B2A" w:rsidRPr="00AC3284" w:rsidRDefault="00907B2A" w:rsidP="00907B2A">
      <w:pPr>
        <w:tabs>
          <w:tab w:val="center" w:pos="5040"/>
        </w:tabs>
        <w:ind w:left="720"/>
        <w:rPr>
          <w:i/>
          <w:lang w:eastAsia="ja-JP"/>
        </w:rPr>
      </w:pPr>
      <w:r w:rsidRPr="00AC3284">
        <w:rPr>
          <w:i/>
          <w:lang w:eastAsia="ja-JP"/>
        </w:rPr>
        <w:t>Tu les trairas longtemps,</w:t>
      </w:r>
      <w:r w:rsidRPr="00AC3284">
        <w:rPr>
          <w:i/>
          <w:lang w:eastAsia="ja-JP"/>
        </w:rPr>
        <w:tab/>
      </w:r>
    </w:p>
    <w:p w14:paraId="0EDBCA19" w14:textId="77777777" w:rsidR="00907B2A" w:rsidRPr="00AC3284" w:rsidRDefault="00907B2A" w:rsidP="00907B2A">
      <w:pPr>
        <w:ind w:left="720"/>
        <w:rPr>
          <w:i/>
          <w:lang w:eastAsia="ja-JP"/>
        </w:rPr>
      </w:pPr>
      <w:r w:rsidRPr="00AC3284">
        <w:rPr>
          <w:i/>
          <w:lang w:eastAsia="ja-JP"/>
        </w:rPr>
        <w:t>Car tu les as préservés de grands malheurs.</w:t>
      </w:r>
    </w:p>
    <w:p w14:paraId="20E4E99D" w14:textId="77777777" w:rsidR="00907B2A" w:rsidRPr="00AC3284" w:rsidRDefault="00907B2A" w:rsidP="00907B2A">
      <w:pPr>
        <w:rPr>
          <w:lang w:eastAsia="ja-JP"/>
        </w:rPr>
      </w:pPr>
    </w:p>
    <w:p w14:paraId="08E2FF49" w14:textId="77777777" w:rsidR="00907B2A" w:rsidRPr="00AC3284" w:rsidRDefault="00907B2A" w:rsidP="00907B2A">
      <w:pPr>
        <w:ind w:left="720"/>
        <w:rPr>
          <w:lang w:eastAsia="ja-JP"/>
        </w:rPr>
      </w:pPr>
      <w:r w:rsidRPr="00AC3284">
        <w:rPr>
          <w:lang w:eastAsia="ja-JP"/>
        </w:rPr>
        <w:t xml:space="preserve">Tu as recu tes vaches de ce roi </w:t>
      </w:r>
    </w:p>
    <w:p w14:paraId="07683F6E" w14:textId="77777777" w:rsidR="00907B2A" w:rsidRPr="00AC3284" w:rsidRDefault="00907B2A" w:rsidP="00907B2A">
      <w:pPr>
        <w:ind w:left="720"/>
        <w:rPr>
          <w:lang w:eastAsia="ja-JP"/>
        </w:rPr>
      </w:pPr>
      <w:r w:rsidRPr="00AC3284">
        <w:rPr>
          <w:lang w:eastAsia="ja-JP"/>
        </w:rPr>
        <w:t xml:space="preserve">Qui les avait ramenées du Gisaka, </w:t>
      </w:r>
    </w:p>
    <w:p w14:paraId="4556235F" w14:textId="77777777" w:rsidR="00907B2A" w:rsidRPr="00AC3284" w:rsidRDefault="00907B2A" w:rsidP="00907B2A">
      <w:pPr>
        <w:ind w:left="720"/>
        <w:rPr>
          <w:lang w:eastAsia="ja-JP"/>
        </w:rPr>
      </w:pPr>
      <w:r>
        <w:rPr>
          <w:lang w:eastAsia="ja-JP"/>
        </w:rPr>
        <w:t>Aprè</w:t>
      </w:r>
      <w:r w:rsidRPr="00AC3284">
        <w:rPr>
          <w:lang w:eastAsia="ja-JP"/>
        </w:rPr>
        <w:t>s le avoir secoué tous les pays voisins ;</w:t>
      </w:r>
    </w:p>
    <w:p w14:paraId="1497C722" w14:textId="77777777" w:rsidR="00907B2A" w:rsidRPr="00AC3284" w:rsidRDefault="00907B2A" w:rsidP="00907B2A">
      <w:pPr>
        <w:ind w:left="720"/>
        <w:rPr>
          <w:lang w:eastAsia="ja-JP"/>
        </w:rPr>
      </w:pPr>
      <w:r w:rsidRPr="00AC3284">
        <w:rPr>
          <w:lang w:eastAsia="ja-JP"/>
        </w:rPr>
        <w:t xml:space="preserve">Il a attaqué les habitants du Butama, </w:t>
      </w:r>
    </w:p>
    <w:p w14:paraId="1DBF321B" w14:textId="77777777" w:rsidR="00907B2A" w:rsidRPr="00AC3284" w:rsidRDefault="00907B2A" w:rsidP="00907B2A">
      <w:pPr>
        <w:rPr>
          <w:lang w:eastAsia="ja-JP"/>
        </w:rPr>
      </w:pPr>
      <w:r w:rsidRPr="00AC3284">
        <w:rPr>
          <w:lang w:eastAsia="ja-JP"/>
        </w:rPr>
        <w:t xml:space="preserve">  165    Jusqu’au Migongo.</w:t>
      </w:r>
    </w:p>
    <w:p w14:paraId="4AF1E59D" w14:textId="77777777" w:rsidR="00907B2A" w:rsidRPr="00AC3284" w:rsidRDefault="00907B2A" w:rsidP="00907B2A">
      <w:pPr>
        <w:ind w:left="720"/>
        <w:rPr>
          <w:lang w:eastAsia="ja-JP"/>
        </w:rPr>
      </w:pPr>
      <w:r w:rsidRPr="00AC3284">
        <w:rPr>
          <w:lang w:eastAsia="ja-JP"/>
        </w:rPr>
        <w:t>Le Karinga  n’accepte pas d’être le rival  du Rukurura,</w:t>
      </w:r>
    </w:p>
    <w:p w14:paraId="3D028D87" w14:textId="77777777" w:rsidR="00907B2A" w:rsidRPr="00AC3284" w:rsidRDefault="00907B2A" w:rsidP="00907B2A">
      <w:pPr>
        <w:ind w:left="720"/>
        <w:rPr>
          <w:lang w:eastAsia="ja-JP"/>
        </w:rPr>
      </w:pPr>
      <w:r w:rsidRPr="00AC3284">
        <w:rPr>
          <w:lang w:eastAsia="ja-JP"/>
        </w:rPr>
        <w:t>Il a réuni toutes ses régions</w:t>
      </w:r>
    </w:p>
    <w:p w14:paraId="25FC578D" w14:textId="77777777" w:rsidR="00907B2A" w:rsidRPr="00AC3284" w:rsidRDefault="00907B2A" w:rsidP="00907B2A">
      <w:pPr>
        <w:ind w:left="720"/>
        <w:rPr>
          <w:lang w:eastAsia="ja-JP"/>
        </w:rPr>
      </w:pPr>
      <w:r w:rsidRPr="00AC3284">
        <w:rPr>
          <w:lang w:eastAsia="ja-JP"/>
        </w:rPr>
        <w:t>Et les a misent sous l’autorité  du monarque rwandais.</w:t>
      </w:r>
    </w:p>
    <w:p w14:paraId="5CB77817" w14:textId="77777777" w:rsidR="00907B2A" w:rsidRPr="00AC3284" w:rsidRDefault="00907B2A" w:rsidP="00907B2A">
      <w:pPr>
        <w:ind w:left="720"/>
        <w:rPr>
          <w:lang w:eastAsia="ja-JP"/>
        </w:rPr>
      </w:pPr>
    </w:p>
    <w:p w14:paraId="0586E938" w14:textId="77777777" w:rsidR="00907B2A" w:rsidRPr="00AC3284" w:rsidRDefault="00907B2A" w:rsidP="00907B2A">
      <w:pPr>
        <w:rPr>
          <w:lang w:eastAsia="ja-JP"/>
        </w:rPr>
      </w:pPr>
      <w:r w:rsidRPr="00AC3284">
        <w:rPr>
          <w:lang w:eastAsia="ja-JP"/>
        </w:rPr>
        <w:t xml:space="preserve">                 KIGELI IV RWABUGILI.</w:t>
      </w:r>
    </w:p>
    <w:p w14:paraId="23ADBB2C" w14:textId="77777777" w:rsidR="00907B2A" w:rsidRPr="00AC3284" w:rsidRDefault="00907B2A" w:rsidP="00907B2A">
      <w:pPr>
        <w:rPr>
          <w:lang w:eastAsia="ja-JP"/>
        </w:rPr>
      </w:pPr>
    </w:p>
    <w:p w14:paraId="5AF258CE" w14:textId="77777777" w:rsidR="00907B2A" w:rsidRPr="00AC3284" w:rsidRDefault="00907B2A" w:rsidP="00907B2A">
      <w:pPr>
        <w:tabs>
          <w:tab w:val="center" w:pos="5040"/>
        </w:tabs>
        <w:ind w:left="720"/>
        <w:rPr>
          <w:i/>
          <w:lang w:eastAsia="ja-JP"/>
        </w:rPr>
      </w:pPr>
      <w:r w:rsidRPr="00AC3284">
        <w:rPr>
          <w:i/>
          <w:lang w:eastAsia="ja-JP"/>
        </w:rPr>
        <w:lastRenderedPageBreak/>
        <w:t>Tu les trairas longtemps,</w:t>
      </w:r>
      <w:r w:rsidRPr="00AC3284">
        <w:rPr>
          <w:i/>
          <w:lang w:eastAsia="ja-JP"/>
        </w:rPr>
        <w:tab/>
      </w:r>
    </w:p>
    <w:p w14:paraId="1E45BE2A" w14:textId="77777777" w:rsidR="00907B2A" w:rsidRPr="00AC3284" w:rsidRDefault="00907B2A" w:rsidP="00907B2A">
      <w:pPr>
        <w:ind w:left="720"/>
        <w:rPr>
          <w:i/>
          <w:lang w:eastAsia="ja-JP"/>
        </w:rPr>
      </w:pPr>
      <w:r w:rsidRPr="00AC3284">
        <w:rPr>
          <w:i/>
          <w:lang w:eastAsia="ja-JP"/>
        </w:rPr>
        <w:t>Car tu les as préservés de grands malheurs.</w:t>
      </w:r>
    </w:p>
    <w:p w14:paraId="749D173D" w14:textId="77777777" w:rsidR="00907B2A" w:rsidRPr="00AC3284" w:rsidRDefault="00907B2A" w:rsidP="00907B2A">
      <w:pPr>
        <w:rPr>
          <w:lang w:eastAsia="ja-JP"/>
        </w:rPr>
      </w:pPr>
    </w:p>
    <w:p w14:paraId="49917206" w14:textId="77777777" w:rsidR="00907B2A" w:rsidRPr="00AC3284" w:rsidRDefault="00907B2A" w:rsidP="00907B2A">
      <w:pPr>
        <w:ind w:left="720"/>
        <w:rPr>
          <w:lang w:eastAsia="ja-JP"/>
        </w:rPr>
      </w:pPr>
      <w:r w:rsidRPr="00AC3284">
        <w:rPr>
          <w:lang w:eastAsia="ja-JP"/>
        </w:rPr>
        <w:t>Tu as reçu tes vaches de ce roi,</w:t>
      </w:r>
    </w:p>
    <w:p w14:paraId="6BD03B8D" w14:textId="77777777" w:rsidR="00907B2A" w:rsidRPr="00AC3284" w:rsidRDefault="00907B2A" w:rsidP="00907B2A">
      <w:pPr>
        <w:ind w:left="720"/>
        <w:rPr>
          <w:lang w:eastAsia="ja-JP"/>
        </w:rPr>
      </w:pPr>
    </w:p>
    <w:p w14:paraId="2E89753A" w14:textId="77777777" w:rsidR="00907B2A" w:rsidRPr="00AC3284" w:rsidRDefault="00907B2A" w:rsidP="00907B2A">
      <w:pPr>
        <w:ind w:left="720"/>
        <w:rPr>
          <w:lang w:eastAsia="ja-JP"/>
        </w:rPr>
      </w:pPr>
      <w:r w:rsidRPr="00AC3284">
        <w:rPr>
          <w:lang w:eastAsia="ja-JP"/>
        </w:rPr>
        <w:t>Qui nous a ramené de l’étranger des milliers de vaches,</w:t>
      </w:r>
    </w:p>
    <w:p w14:paraId="6A630636" w14:textId="77777777" w:rsidR="00907B2A" w:rsidRPr="00AC3284" w:rsidRDefault="00907B2A" w:rsidP="00907B2A">
      <w:pPr>
        <w:ind w:left="720"/>
        <w:rPr>
          <w:lang w:eastAsia="ja-JP"/>
        </w:rPr>
      </w:pPr>
      <w:r w:rsidRPr="00AC3284">
        <w:rPr>
          <w:lang w:eastAsia="ja-JP"/>
        </w:rPr>
        <w:t>Celui qui a mis les pays voisins en émoi,</w:t>
      </w:r>
    </w:p>
    <w:p w14:paraId="73F24524" w14:textId="77777777" w:rsidR="00907B2A" w:rsidRPr="00AC3284" w:rsidRDefault="00907B2A" w:rsidP="00907B2A">
      <w:pPr>
        <w:ind w:left="720"/>
        <w:rPr>
          <w:lang w:eastAsia="ja-JP"/>
        </w:rPr>
      </w:pPr>
      <w:r w:rsidRPr="00AC3284">
        <w:rPr>
          <w:lang w:eastAsia="ja-JP"/>
        </w:rPr>
        <w:t>Qui a  ravagé les peuples étrangers ;</w:t>
      </w:r>
    </w:p>
    <w:p w14:paraId="30537C20" w14:textId="77777777" w:rsidR="00907B2A" w:rsidRPr="00AC3284" w:rsidRDefault="00907B2A" w:rsidP="00907B2A">
      <w:pPr>
        <w:ind w:left="720"/>
        <w:rPr>
          <w:lang w:eastAsia="ja-JP"/>
        </w:rPr>
      </w:pPr>
      <w:r w:rsidRPr="00AC3284">
        <w:rPr>
          <w:lang w:eastAsia="ja-JP"/>
        </w:rPr>
        <w:t xml:space="preserve">Il a exterminé les roitelets voisins, </w:t>
      </w:r>
    </w:p>
    <w:p w14:paraId="0DCDAFD2" w14:textId="77777777" w:rsidR="00907B2A" w:rsidRPr="00AC3284" w:rsidRDefault="00907B2A" w:rsidP="00907B2A">
      <w:pPr>
        <w:ind w:left="720"/>
        <w:rPr>
          <w:lang w:eastAsia="ja-JP"/>
        </w:rPr>
      </w:pPr>
      <w:r w:rsidRPr="00AC3284">
        <w:rPr>
          <w:lang w:eastAsia="ja-JP"/>
        </w:rPr>
        <w:t>Et les a supprimés en même temps.</w:t>
      </w:r>
    </w:p>
    <w:p w14:paraId="26DEB6C0" w14:textId="77777777" w:rsidR="00907B2A" w:rsidRPr="00AC3284" w:rsidRDefault="00907B2A" w:rsidP="00907B2A">
      <w:pPr>
        <w:rPr>
          <w:lang w:eastAsia="ja-JP"/>
        </w:rPr>
      </w:pPr>
      <w:r w:rsidRPr="00AC3284">
        <w:rPr>
          <w:lang w:eastAsia="ja-JP"/>
        </w:rPr>
        <w:t xml:space="preserve">  175   Aucun Roi ne lui a résisté dans son pays ;</w:t>
      </w:r>
    </w:p>
    <w:p w14:paraId="4915A4B6" w14:textId="77777777" w:rsidR="00907B2A" w:rsidRPr="00AC3284" w:rsidRDefault="00907B2A" w:rsidP="00907B2A">
      <w:pPr>
        <w:ind w:left="720"/>
        <w:rPr>
          <w:lang w:eastAsia="ja-JP"/>
        </w:rPr>
      </w:pPr>
      <w:r w:rsidRPr="00AC3284">
        <w:rPr>
          <w:lang w:eastAsia="ja-JP"/>
        </w:rPr>
        <w:t>Ceux qui n’ont pas accepté ton autorité ont dû quittée leurs pays.</w:t>
      </w:r>
    </w:p>
    <w:p w14:paraId="5E5CC676" w14:textId="77777777" w:rsidR="00907B2A" w:rsidRPr="00AC3284" w:rsidRDefault="00907B2A" w:rsidP="00907B2A">
      <w:pPr>
        <w:ind w:left="720"/>
        <w:rPr>
          <w:lang w:eastAsia="ja-JP"/>
        </w:rPr>
      </w:pPr>
    </w:p>
    <w:p w14:paraId="28368FBC" w14:textId="77777777" w:rsidR="00907B2A" w:rsidRPr="00AC3284" w:rsidRDefault="00907B2A" w:rsidP="00907B2A">
      <w:pPr>
        <w:rPr>
          <w:b/>
          <w:lang w:eastAsia="ja-JP"/>
        </w:rPr>
      </w:pPr>
      <w:r w:rsidRPr="00AC3284">
        <w:rPr>
          <w:b/>
          <w:lang w:eastAsia="ja-JP"/>
        </w:rPr>
        <w:t xml:space="preserve">            YUHI V MUSINGA.</w:t>
      </w:r>
    </w:p>
    <w:p w14:paraId="5034E43B" w14:textId="77777777" w:rsidR="00907B2A" w:rsidRPr="00AC3284" w:rsidRDefault="00907B2A" w:rsidP="00907B2A">
      <w:pPr>
        <w:rPr>
          <w:b/>
          <w:lang w:eastAsia="ja-JP"/>
        </w:rPr>
      </w:pPr>
    </w:p>
    <w:p w14:paraId="18248979" w14:textId="77777777" w:rsidR="00907B2A" w:rsidRPr="00AC3284" w:rsidRDefault="00907B2A" w:rsidP="00907B2A">
      <w:pPr>
        <w:tabs>
          <w:tab w:val="center" w:pos="5040"/>
        </w:tabs>
        <w:ind w:left="720"/>
        <w:rPr>
          <w:i/>
          <w:lang w:eastAsia="ja-JP"/>
        </w:rPr>
      </w:pPr>
      <w:r w:rsidRPr="00AC3284">
        <w:rPr>
          <w:i/>
          <w:lang w:eastAsia="ja-JP"/>
        </w:rPr>
        <w:t>Tu les trairas longtemps,</w:t>
      </w:r>
      <w:r w:rsidRPr="00AC3284">
        <w:rPr>
          <w:i/>
          <w:lang w:eastAsia="ja-JP"/>
        </w:rPr>
        <w:tab/>
      </w:r>
    </w:p>
    <w:p w14:paraId="4CBA98DC" w14:textId="77777777" w:rsidR="00907B2A" w:rsidRPr="00AC3284" w:rsidRDefault="00907B2A" w:rsidP="00907B2A">
      <w:pPr>
        <w:ind w:left="720"/>
        <w:rPr>
          <w:i/>
          <w:lang w:eastAsia="ja-JP"/>
        </w:rPr>
      </w:pPr>
      <w:r w:rsidRPr="00AC3284">
        <w:rPr>
          <w:i/>
          <w:lang w:eastAsia="ja-JP"/>
        </w:rPr>
        <w:t>Car tu les as préservés de grands malheurs.</w:t>
      </w:r>
    </w:p>
    <w:p w14:paraId="2D8708B7" w14:textId="77777777" w:rsidR="00907B2A" w:rsidRPr="00AC3284" w:rsidRDefault="00907B2A" w:rsidP="00907B2A">
      <w:pPr>
        <w:rPr>
          <w:lang w:eastAsia="ja-JP"/>
        </w:rPr>
      </w:pPr>
    </w:p>
    <w:p w14:paraId="30661153" w14:textId="77777777" w:rsidR="00907B2A" w:rsidRPr="00AC3284" w:rsidRDefault="00907B2A" w:rsidP="00907B2A">
      <w:pPr>
        <w:ind w:left="720"/>
        <w:rPr>
          <w:lang w:eastAsia="ja-JP"/>
        </w:rPr>
      </w:pPr>
      <w:r w:rsidRPr="00AC3284">
        <w:rPr>
          <w:lang w:eastAsia="ja-JP"/>
        </w:rPr>
        <w:t>Tu as reçu tes vaches de ce roi,</w:t>
      </w:r>
    </w:p>
    <w:p w14:paraId="56B36382" w14:textId="77777777" w:rsidR="00907B2A" w:rsidRPr="00AC3284" w:rsidRDefault="00907B2A" w:rsidP="00907B2A">
      <w:pPr>
        <w:ind w:left="720"/>
        <w:rPr>
          <w:lang w:eastAsia="ja-JP"/>
        </w:rPr>
      </w:pPr>
      <w:r w:rsidRPr="00AC3284">
        <w:rPr>
          <w:lang w:eastAsia="ja-JP"/>
        </w:rPr>
        <w:t>Qui a  relevé le Rwanda de son état d’abattement,</w:t>
      </w:r>
    </w:p>
    <w:p w14:paraId="3AFD6192" w14:textId="77777777" w:rsidR="00907B2A" w:rsidRPr="00AC3284" w:rsidRDefault="00907B2A" w:rsidP="00907B2A">
      <w:pPr>
        <w:ind w:left="720"/>
        <w:rPr>
          <w:lang w:eastAsia="ja-JP"/>
        </w:rPr>
      </w:pPr>
      <w:r w:rsidRPr="00AC3284">
        <w:rPr>
          <w:lang w:eastAsia="ja-JP"/>
        </w:rPr>
        <w:t>Qui a protégé le pays de son père,  restaura la vigueur des Tambours de son père,</w:t>
      </w:r>
    </w:p>
    <w:p w14:paraId="2594F4BC" w14:textId="77777777" w:rsidR="00907B2A" w:rsidRPr="00AC3284" w:rsidRDefault="00907B2A" w:rsidP="00907B2A">
      <w:pPr>
        <w:ind w:left="720"/>
        <w:rPr>
          <w:lang w:eastAsia="ja-JP"/>
        </w:rPr>
      </w:pPr>
      <w:r w:rsidRPr="00AC3284">
        <w:rPr>
          <w:lang w:eastAsia="ja-JP"/>
        </w:rPr>
        <w:t>Qui a plu aux hommes et aux armées,</w:t>
      </w:r>
    </w:p>
    <w:p w14:paraId="5E7D89D7" w14:textId="77777777" w:rsidR="00907B2A" w:rsidRPr="00AC3284" w:rsidRDefault="00907B2A" w:rsidP="00907B2A">
      <w:pPr>
        <w:ind w:left="720"/>
        <w:rPr>
          <w:lang w:eastAsia="ja-JP"/>
        </w:rPr>
      </w:pPr>
      <w:r>
        <w:rPr>
          <w:lang w:eastAsia="ja-JP"/>
        </w:rPr>
        <w:t xml:space="preserve">Et lorsque Nyamiringa était </w:t>
      </w:r>
      <w:r w:rsidRPr="00AC3284">
        <w:rPr>
          <w:lang w:eastAsia="ja-JP"/>
        </w:rPr>
        <w:t xml:space="preserve"> malade, il lui a apporté le remède.</w:t>
      </w:r>
    </w:p>
    <w:p w14:paraId="111DEA21" w14:textId="77777777" w:rsidR="00907B2A" w:rsidRPr="00AC3284" w:rsidRDefault="00907B2A" w:rsidP="00907B2A">
      <w:pPr>
        <w:ind w:left="720"/>
        <w:rPr>
          <w:lang w:eastAsia="ja-JP"/>
        </w:rPr>
      </w:pPr>
      <w:r w:rsidRPr="00AC3284">
        <w:rPr>
          <w:lang w:eastAsia="ja-JP"/>
        </w:rPr>
        <w:t xml:space="preserve">Ce roi qui a refusé de trahir  le testament de ses ancêtres, </w:t>
      </w:r>
    </w:p>
    <w:p w14:paraId="43ABB27B" w14:textId="77777777" w:rsidR="00907B2A" w:rsidRPr="00AC3284" w:rsidRDefault="00907B2A" w:rsidP="00907B2A">
      <w:pPr>
        <w:ind w:left="720"/>
        <w:rPr>
          <w:lang w:eastAsia="ja-JP"/>
        </w:rPr>
      </w:pPr>
      <w:r w:rsidRPr="00AC3284">
        <w:rPr>
          <w:lang w:eastAsia="ja-JP"/>
        </w:rPr>
        <w:t>Qui est resté à l’écoute  de son peuple, je plaide pour sa cause</w:t>
      </w:r>
    </w:p>
    <w:p w14:paraId="2CEADEE5" w14:textId="77777777" w:rsidR="00907B2A" w:rsidRPr="00AC3284" w:rsidRDefault="00907B2A" w:rsidP="00907B2A">
      <w:pPr>
        <w:ind w:left="720"/>
        <w:rPr>
          <w:lang w:eastAsia="ja-JP"/>
        </w:rPr>
      </w:pPr>
      <w:r w:rsidRPr="00AC3284">
        <w:rPr>
          <w:lang w:eastAsia="ja-JP"/>
        </w:rPr>
        <w:t xml:space="preserve">Il reste insurpassable.  </w:t>
      </w:r>
    </w:p>
    <w:p w14:paraId="4975B23C" w14:textId="77777777" w:rsidR="00907B2A" w:rsidRPr="00AC3284" w:rsidRDefault="00907B2A" w:rsidP="00907B2A">
      <w:pPr>
        <w:rPr>
          <w:lang w:eastAsia="ja-JP"/>
        </w:rPr>
      </w:pPr>
    </w:p>
    <w:p w14:paraId="434386BB" w14:textId="77777777" w:rsidR="00907B2A" w:rsidRPr="00AC3284" w:rsidRDefault="00907B2A" w:rsidP="00907B2A">
      <w:pPr>
        <w:rPr>
          <w:b/>
          <w:lang w:eastAsia="ja-JP"/>
        </w:rPr>
      </w:pPr>
      <w:r w:rsidRPr="00AC3284">
        <w:rPr>
          <w:b/>
          <w:lang w:eastAsia="ja-JP"/>
        </w:rPr>
        <w:t xml:space="preserve">           MUTARA III RUDAHIGWA.</w:t>
      </w:r>
    </w:p>
    <w:p w14:paraId="10949319" w14:textId="77777777" w:rsidR="00907B2A" w:rsidRPr="00AC3284" w:rsidRDefault="00907B2A" w:rsidP="00907B2A">
      <w:pPr>
        <w:tabs>
          <w:tab w:val="center" w:pos="5040"/>
        </w:tabs>
        <w:ind w:left="720"/>
        <w:rPr>
          <w:i/>
          <w:lang w:eastAsia="ja-JP"/>
        </w:rPr>
      </w:pPr>
    </w:p>
    <w:p w14:paraId="2EDBCD6C" w14:textId="77777777" w:rsidR="00907B2A" w:rsidRPr="00AC3284" w:rsidRDefault="00907B2A" w:rsidP="00907B2A">
      <w:pPr>
        <w:tabs>
          <w:tab w:val="center" w:pos="5040"/>
        </w:tabs>
        <w:ind w:left="720"/>
        <w:rPr>
          <w:i/>
          <w:lang w:eastAsia="ja-JP"/>
        </w:rPr>
      </w:pPr>
      <w:r w:rsidRPr="00AC3284">
        <w:rPr>
          <w:i/>
          <w:lang w:eastAsia="ja-JP"/>
        </w:rPr>
        <w:t>Tu les trairas longtemps,</w:t>
      </w:r>
      <w:r w:rsidRPr="00AC3284">
        <w:rPr>
          <w:i/>
          <w:lang w:eastAsia="ja-JP"/>
        </w:rPr>
        <w:tab/>
      </w:r>
    </w:p>
    <w:p w14:paraId="41646992" w14:textId="77777777" w:rsidR="00907B2A" w:rsidRPr="00AC3284" w:rsidRDefault="00907B2A" w:rsidP="00907B2A">
      <w:pPr>
        <w:ind w:left="720"/>
        <w:rPr>
          <w:i/>
          <w:lang w:eastAsia="ja-JP"/>
        </w:rPr>
      </w:pPr>
      <w:r w:rsidRPr="00AC3284">
        <w:rPr>
          <w:i/>
          <w:lang w:eastAsia="ja-JP"/>
        </w:rPr>
        <w:t>Car tu les as préservés de grands malheurs.</w:t>
      </w:r>
    </w:p>
    <w:p w14:paraId="4432EEDD" w14:textId="77777777" w:rsidR="00907B2A" w:rsidRPr="00AC3284" w:rsidRDefault="00907B2A" w:rsidP="00907B2A">
      <w:pPr>
        <w:rPr>
          <w:lang w:eastAsia="ja-JP"/>
        </w:rPr>
      </w:pPr>
    </w:p>
    <w:p w14:paraId="7102728B" w14:textId="77777777" w:rsidR="00907B2A" w:rsidRPr="00AC3284" w:rsidRDefault="00907B2A" w:rsidP="00907B2A">
      <w:pPr>
        <w:ind w:left="720"/>
        <w:rPr>
          <w:lang w:eastAsia="ja-JP"/>
        </w:rPr>
      </w:pPr>
      <w:r w:rsidRPr="00AC3284">
        <w:rPr>
          <w:lang w:eastAsia="ja-JP"/>
        </w:rPr>
        <w:t>Tu as reçu tes vac</w:t>
      </w:r>
      <w:r>
        <w:rPr>
          <w:lang w:eastAsia="ja-JP"/>
        </w:rPr>
        <w:t>hes, le jour où tu fus intronisé, alors que le pays était</w:t>
      </w:r>
      <w:r w:rsidRPr="00AC3284">
        <w:rPr>
          <w:lang w:eastAsia="ja-JP"/>
        </w:rPr>
        <w:t xml:space="preserve"> dans le désespoir,</w:t>
      </w:r>
    </w:p>
    <w:p w14:paraId="05F12BAC" w14:textId="77777777" w:rsidR="00907B2A" w:rsidRPr="00AC3284" w:rsidRDefault="00907B2A" w:rsidP="00907B2A">
      <w:pPr>
        <w:ind w:left="720"/>
        <w:rPr>
          <w:lang w:eastAsia="ja-JP"/>
        </w:rPr>
      </w:pPr>
      <w:r w:rsidRPr="00AC3284">
        <w:rPr>
          <w:lang w:eastAsia="ja-JP"/>
        </w:rPr>
        <w:t>Tu les as p</w:t>
      </w:r>
      <w:r>
        <w:rPr>
          <w:lang w:eastAsia="ja-JP"/>
        </w:rPr>
        <w:t xml:space="preserve">réservés de l’ennemi, </w:t>
      </w:r>
      <w:r w:rsidRPr="00A864D4">
        <w:rPr>
          <w:lang w:eastAsia="ja-JP"/>
        </w:rPr>
        <w:t>et tu as empêché</w:t>
      </w:r>
      <w:r w:rsidRPr="00AC3284">
        <w:rPr>
          <w:lang w:eastAsia="ja-JP"/>
        </w:rPr>
        <w:t xml:space="preserve"> leur razzia ;</w:t>
      </w:r>
    </w:p>
    <w:p w14:paraId="10250BA0" w14:textId="77777777" w:rsidR="00907B2A" w:rsidRPr="00AC3284" w:rsidRDefault="00907B2A" w:rsidP="00907B2A">
      <w:pPr>
        <w:ind w:left="720"/>
        <w:rPr>
          <w:lang w:eastAsia="ja-JP"/>
        </w:rPr>
      </w:pPr>
      <w:r w:rsidRPr="00AC3284">
        <w:rPr>
          <w:lang w:eastAsia="ja-JP"/>
        </w:rPr>
        <w:t>Tu les as sauvés  de l’angoisse, tu nous as redonné de l’espoir.</w:t>
      </w:r>
    </w:p>
    <w:p w14:paraId="783BBE0E" w14:textId="77777777" w:rsidR="00907B2A" w:rsidRPr="00AC3284" w:rsidRDefault="00907B2A" w:rsidP="00907B2A">
      <w:pPr>
        <w:ind w:left="720"/>
        <w:rPr>
          <w:lang w:eastAsia="ja-JP"/>
        </w:rPr>
      </w:pPr>
      <w:r w:rsidRPr="00AC3284">
        <w:rPr>
          <w:lang w:eastAsia="ja-JP"/>
        </w:rPr>
        <w:t>Les Vaches d’autrefois se sont multipliées, nous les possédons aujourd’hui,</w:t>
      </w:r>
    </w:p>
    <w:p w14:paraId="26F7237C" w14:textId="77777777" w:rsidR="00907B2A" w:rsidRPr="00AC3284" w:rsidRDefault="00907B2A" w:rsidP="00907B2A">
      <w:pPr>
        <w:rPr>
          <w:lang w:eastAsia="ja-JP"/>
        </w:rPr>
      </w:pPr>
      <w:r w:rsidRPr="00AC3284">
        <w:rPr>
          <w:lang w:eastAsia="ja-JP"/>
        </w:rPr>
        <w:t xml:space="preserve">  190   Ces troupeaux sont la richesse  actuelle du peuple rwandais.</w:t>
      </w:r>
    </w:p>
    <w:p w14:paraId="72192462" w14:textId="77777777" w:rsidR="00907B2A" w:rsidRPr="00AC3284" w:rsidRDefault="00907B2A" w:rsidP="00907B2A">
      <w:pPr>
        <w:ind w:left="720"/>
        <w:rPr>
          <w:lang w:eastAsia="ja-JP"/>
        </w:rPr>
      </w:pPr>
      <w:r>
        <w:rPr>
          <w:lang w:eastAsia="ja-JP"/>
        </w:rPr>
        <w:t xml:space="preserve">Ces vaches </w:t>
      </w:r>
      <w:r w:rsidRPr="00AC3284">
        <w:rPr>
          <w:lang w:eastAsia="ja-JP"/>
        </w:rPr>
        <w:t xml:space="preserve"> sont devenues  nombreuses </w:t>
      </w:r>
    </w:p>
    <w:p w14:paraId="4995C9B9" w14:textId="77777777" w:rsidR="00907B2A" w:rsidRPr="00AC3284" w:rsidRDefault="00907B2A" w:rsidP="00907B2A">
      <w:pPr>
        <w:ind w:left="720"/>
        <w:rPr>
          <w:lang w:eastAsia="ja-JP"/>
        </w:rPr>
      </w:pPr>
      <w:r w:rsidRPr="00AC3284">
        <w:rPr>
          <w:lang w:eastAsia="ja-JP"/>
        </w:rPr>
        <w:t>Parce qu’elles ont été cherchées par de nombreux rois,</w:t>
      </w:r>
    </w:p>
    <w:p w14:paraId="12689D72" w14:textId="77777777" w:rsidR="00907B2A" w:rsidRPr="00AC3284" w:rsidRDefault="00907B2A" w:rsidP="00907B2A">
      <w:pPr>
        <w:ind w:left="720"/>
        <w:rPr>
          <w:lang w:eastAsia="ja-JP"/>
        </w:rPr>
      </w:pPr>
      <w:r w:rsidRPr="00AC3284">
        <w:rPr>
          <w:lang w:eastAsia="ja-JP"/>
        </w:rPr>
        <w:t>Elles ont été cherchées  par les Rois du Cubi, près Giko,</w:t>
      </w:r>
    </w:p>
    <w:p w14:paraId="526CCCB8" w14:textId="77777777" w:rsidR="00907B2A" w:rsidRPr="00AC3284" w:rsidRDefault="00907B2A" w:rsidP="00907B2A">
      <w:pPr>
        <w:ind w:left="720"/>
        <w:rPr>
          <w:lang w:eastAsia="ja-JP"/>
        </w:rPr>
      </w:pPr>
      <w:r w:rsidRPr="00AC3284">
        <w:rPr>
          <w:lang w:eastAsia="ja-JP"/>
        </w:rPr>
        <w:t>Et par la descendance du Roi-pasteur qui résidait à Rwamiko.</w:t>
      </w:r>
    </w:p>
    <w:p w14:paraId="32F6926D" w14:textId="77777777" w:rsidR="00907B2A" w:rsidRPr="00AC3284" w:rsidRDefault="00907B2A" w:rsidP="00907B2A">
      <w:pPr>
        <w:ind w:left="720"/>
        <w:rPr>
          <w:lang w:eastAsia="ja-JP"/>
        </w:rPr>
      </w:pPr>
      <w:r w:rsidRPr="00AC3284">
        <w:rPr>
          <w:lang w:eastAsia="ja-JP"/>
        </w:rPr>
        <w:t>Toi aussi tu les as cherchées sans relâches,</w:t>
      </w:r>
    </w:p>
    <w:p w14:paraId="385C226F" w14:textId="77777777" w:rsidR="00907B2A" w:rsidRPr="00AC3284" w:rsidRDefault="00907B2A" w:rsidP="00907B2A">
      <w:pPr>
        <w:rPr>
          <w:lang w:eastAsia="ja-JP"/>
        </w:rPr>
      </w:pPr>
      <w:r w:rsidRPr="00AC3284">
        <w:rPr>
          <w:lang w:eastAsia="ja-JP"/>
        </w:rPr>
        <w:t xml:space="preserve"> 195     Tu es pareil à tes ascendants.</w:t>
      </w:r>
    </w:p>
    <w:p w14:paraId="41A1D710" w14:textId="77777777" w:rsidR="00907B2A" w:rsidRPr="00AC3284" w:rsidRDefault="00907B2A" w:rsidP="00907B2A">
      <w:pPr>
        <w:ind w:left="720"/>
        <w:rPr>
          <w:lang w:eastAsia="ja-JP"/>
        </w:rPr>
      </w:pPr>
      <w:r w:rsidRPr="00AC3284">
        <w:rPr>
          <w:lang w:eastAsia="ja-JP"/>
        </w:rPr>
        <w:t>Et maintenant les voici qui vêlent sans relâche :</w:t>
      </w:r>
    </w:p>
    <w:p w14:paraId="78C45960" w14:textId="77777777" w:rsidR="00907B2A" w:rsidRPr="00AC3284" w:rsidRDefault="00907B2A" w:rsidP="00907B2A">
      <w:pPr>
        <w:ind w:left="720"/>
        <w:rPr>
          <w:lang w:eastAsia="ja-JP"/>
        </w:rPr>
      </w:pPr>
      <w:r w:rsidRPr="00AC3284">
        <w:rPr>
          <w:lang w:eastAsia="ja-JP"/>
        </w:rPr>
        <w:t>Et deviennent abondantes au Rwanda.</w:t>
      </w:r>
    </w:p>
    <w:p w14:paraId="1FA5AC8A" w14:textId="77777777" w:rsidR="00907B2A" w:rsidRPr="00AC3284" w:rsidRDefault="00907B2A" w:rsidP="00907B2A">
      <w:pPr>
        <w:ind w:left="720"/>
        <w:rPr>
          <w:lang w:eastAsia="ja-JP"/>
        </w:rPr>
      </w:pPr>
      <w:r w:rsidRPr="00AC3284">
        <w:rPr>
          <w:lang w:eastAsia="ja-JP"/>
        </w:rPr>
        <w:t>Comme le taureau dans son  troupeau  de vache,</w:t>
      </w:r>
    </w:p>
    <w:p w14:paraId="31D8FCEE" w14:textId="77777777" w:rsidR="00907B2A" w:rsidRPr="00AC3284" w:rsidRDefault="00907B2A" w:rsidP="00907B2A">
      <w:pPr>
        <w:ind w:left="720"/>
        <w:rPr>
          <w:lang w:eastAsia="ja-JP"/>
        </w:rPr>
      </w:pPr>
      <w:r w:rsidRPr="00AC3284">
        <w:rPr>
          <w:lang w:eastAsia="ja-JP"/>
        </w:rPr>
        <w:lastRenderedPageBreak/>
        <w:t>Tu conduis  ton peuple selon  le modèle de tes pères.</w:t>
      </w:r>
    </w:p>
    <w:p w14:paraId="6C6C0548" w14:textId="77777777" w:rsidR="00907B2A" w:rsidRPr="00AC3284" w:rsidRDefault="00907B2A" w:rsidP="00907B2A">
      <w:pPr>
        <w:rPr>
          <w:lang w:eastAsia="ja-JP"/>
        </w:rPr>
      </w:pPr>
      <w:r w:rsidRPr="00AC3284">
        <w:rPr>
          <w:lang w:eastAsia="ja-JP"/>
        </w:rPr>
        <w:t xml:space="preserve">  200      Ndabarasa a gardés les vaches de son père comme  Rujugira et Mutabazi, </w:t>
      </w:r>
    </w:p>
    <w:p w14:paraId="07139EA9" w14:textId="77777777" w:rsidR="00907B2A" w:rsidRPr="00AC3284" w:rsidRDefault="00907B2A" w:rsidP="00907B2A">
      <w:pPr>
        <w:ind w:left="720"/>
        <w:rPr>
          <w:lang w:eastAsia="ja-JP"/>
        </w:rPr>
      </w:pPr>
      <w:r w:rsidRPr="00AC3284">
        <w:rPr>
          <w:lang w:eastAsia="ja-JP"/>
        </w:rPr>
        <w:t>Comme toujours.</w:t>
      </w:r>
    </w:p>
    <w:p w14:paraId="16BA647B" w14:textId="77777777" w:rsidR="00907B2A" w:rsidRPr="00AC3284" w:rsidRDefault="00907B2A" w:rsidP="00907B2A">
      <w:pPr>
        <w:ind w:left="720"/>
        <w:rPr>
          <w:lang w:eastAsia="ja-JP"/>
        </w:rPr>
      </w:pPr>
      <w:r w:rsidRPr="00AC3284">
        <w:rPr>
          <w:lang w:eastAsia="ja-JP"/>
        </w:rPr>
        <w:t>Je suis le familier des Rois,</w:t>
      </w:r>
    </w:p>
    <w:p w14:paraId="07AD872C" w14:textId="77777777" w:rsidR="00907B2A" w:rsidRPr="00AC3284" w:rsidRDefault="00907B2A" w:rsidP="00907B2A">
      <w:pPr>
        <w:ind w:left="720"/>
        <w:rPr>
          <w:lang w:eastAsia="ja-JP"/>
        </w:rPr>
      </w:pPr>
      <w:r w:rsidRPr="00AC3284">
        <w:rPr>
          <w:lang w:eastAsia="ja-JP"/>
        </w:rPr>
        <w:t>Je suis parmi les intronisateurs de rois,</w:t>
      </w:r>
    </w:p>
    <w:p w14:paraId="27275736" w14:textId="77777777" w:rsidR="00907B2A" w:rsidRPr="00AC3284" w:rsidRDefault="00907B2A" w:rsidP="00907B2A">
      <w:pPr>
        <w:ind w:left="720"/>
        <w:rPr>
          <w:lang w:eastAsia="ja-JP"/>
        </w:rPr>
      </w:pPr>
      <w:r w:rsidRPr="00AC3284">
        <w:rPr>
          <w:lang w:eastAsia="ja-JP"/>
        </w:rPr>
        <w:t>J’étais toujours présent à la Cour de Kigeli.</w:t>
      </w:r>
    </w:p>
    <w:p w14:paraId="2B497D3F" w14:textId="77777777" w:rsidR="00907B2A" w:rsidRPr="00AC3284" w:rsidRDefault="00907B2A" w:rsidP="00907B2A">
      <w:pPr>
        <w:rPr>
          <w:lang w:eastAsia="ja-JP"/>
        </w:rPr>
      </w:pPr>
      <w:r w:rsidRPr="00AC3284">
        <w:rPr>
          <w:lang w:eastAsia="ja-JP"/>
        </w:rPr>
        <w:t xml:space="preserve">  205    Garde -moi les faveurs de tes pères,</w:t>
      </w:r>
    </w:p>
    <w:p w14:paraId="3D56B06E" w14:textId="77777777" w:rsidR="00907B2A" w:rsidRPr="00AC3284" w:rsidRDefault="00907B2A" w:rsidP="00907B2A">
      <w:pPr>
        <w:ind w:left="720"/>
        <w:rPr>
          <w:lang w:eastAsia="ja-JP"/>
        </w:rPr>
      </w:pPr>
      <w:r w:rsidRPr="00AC3284">
        <w:rPr>
          <w:lang w:eastAsia="ja-JP"/>
        </w:rPr>
        <w:t>Garde- moi auprès de toi comme ton père :</w:t>
      </w:r>
    </w:p>
    <w:p w14:paraId="41BB3DEF" w14:textId="77777777" w:rsidR="00907B2A" w:rsidRPr="00AC3284" w:rsidRDefault="00907B2A" w:rsidP="00907B2A">
      <w:pPr>
        <w:ind w:left="720"/>
        <w:rPr>
          <w:lang w:eastAsia="ja-JP"/>
        </w:rPr>
      </w:pPr>
      <w:r w:rsidRPr="00AC3284">
        <w:rPr>
          <w:lang w:eastAsia="ja-JP"/>
        </w:rPr>
        <w:t>Lorsqu’il est monté au trône, il m’a introduit  parmi ses intimes.</w:t>
      </w:r>
    </w:p>
    <w:p w14:paraId="4743C8B9" w14:textId="77777777" w:rsidR="00907B2A" w:rsidRPr="00AC3284" w:rsidRDefault="00907B2A" w:rsidP="00907B2A">
      <w:pPr>
        <w:ind w:left="720"/>
        <w:rPr>
          <w:lang w:eastAsia="ja-JP"/>
        </w:rPr>
      </w:pPr>
      <w:r w:rsidRPr="00AC3284">
        <w:rPr>
          <w:lang w:eastAsia="ja-JP"/>
        </w:rPr>
        <w:t>Donne-moi de la richesse</w:t>
      </w:r>
    </w:p>
    <w:p w14:paraId="0E784551" w14:textId="77777777" w:rsidR="00907B2A" w:rsidRPr="00AC3284" w:rsidRDefault="00907B2A" w:rsidP="00907B2A">
      <w:pPr>
        <w:ind w:left="720"/>
        <w:rPr>
          <w:lang w:eastAsia="ja-JP"/>
        </w:rPr>
      </w:pPr>
      <w:r w:rsidRPr="00AC3284">
        <w:rPr>
          <w:lang w:eastAsia="ja-JP"/>
        </w:rPr>
        <w:t>Pour ne pas mourir dans la misère.</w:t>
      </w:r>
    </w:p>
    <w:p w14:paraId="3707DB50" w14:textId="77777777" w:rsidR="00907B2A" w:rsidRPr="00AC3284" w:rsidRDefault="00907B2A" w:rsidP="00907B2A">
      <w:pPr>
        <w:rPr>
          <w:lang w:eastAsia="ja-JP"/>
        </w:rPr>
      </w:pPr>
      <w:r w:rsidRPr="00AC3284">
        <w:rPr>
          <w:lang w:eastAsia="ja-JP"/>
        </w:rPr>
        <w:t xml:space="preserve"> 210     Ne me reproche pas de m’être présenté si tard :</w:t>
      </w:r>
    </w:p>
    <w:p w14:paraId="43757051" w14:textId="77777777" w:rsidR="00907B2A" w:rsidRPr="00AC3284" w:rsidRDefault="00907B2A" w:rsidP="00907B2A">
      <w:pPr>
        <w:ind w:left="720"/>
        <w:rPr>
          <w:lang w:eastAsia="ja-JP"/>
        </w:rPr>
      </w:pPr>
      <w:r w:rsidRPr="00AC3284">
        <w:rPr>
          <w:lang w:eastAsia="ja-JP"/>
        </w:rPr>
        <w:t>Je mettais en ordre les paroles destinées à sa Majesté,</w:t>
      </w:r>
    </w:p>
    <w:p w14:paraId="0B62AE9E" w14:textId="77777777" w:rsidR="00907B2A" w:rsidRPr="00AC3284" w:rsidRDefault="00907B2A" w:rsidP="00907B2A">
      <w:pPr>
        <w:ind w:left="720"/>
        <w:rPr>
          <w:lang w:eastAsia="ja-JP"/>
        </w:rPr>
      </w:pPr>
      <w:r>
        <w:rPr>
          <w:lang w:eastAsia="ja-JP"/>
        </w:rPr>
        <w:t>Pour qu’elle</w:t>
      </w:r>
      <w:r w:rsidRPr="00AC3284">
        <w:rPr>
          <w:lang w:eastAsia="ja-JP"/>
        </w:rPr>
        <w:t xml:space="preserve"> m’accueille chez </w:t>
      </w:r>
      <w:r>
        <w:rPr>
          <w:lang w:eastAsia="ja-JP"/>
        </w:rPr>
        <w:t>elle</w:t>
      </w:r>
      <w:r w:rsidRPr="00AC3284">
        <w:rPr>
          <w:lang w:eastAsia="ja-JP"/>
        </w:rPr>
        <w:t xml:space="preserve"> avec bienveillance.</w:t>
      </w:r>
    </w:p>
    <w:p w14:paraId="63D1990C" w14:textId="77777777" w:rsidR="00907B2A" w:rsidRPr="00AC3284" w:rsidRDefault="00907B2A" w:rsidP="00907B2A">
      <w:pPr>
        <w:ind w:left="720"/>
        <w:rPr>
          <w:lang w:eastAsia="ja-JP"/>
        </w:rPr>
      </w:pPr>
      <w:r w:rsidRPr="00AC3284">
        <w:rPr>
          <w:lang w:eastAsia="ja-JP"/>
        </w:rPr>
        <w:t>J’ai une grande nostalgie,</w:t>
      </w:r>
    </w:p>
    <w:p w14:paraId="7AE93D4B" w14:textId="77777777" w:rsidR="00907B2A" w:rsidRPr="00AC3284" w:rsidRDefault="00907B2A" w:rsidP="00907B2A">
      <w:pPr>
        <w:ind w:left="720"/>
        <w:rPr>
          <w:lang w:eastAsia="ja-JP"/>
        </w:rPr>
      </w:pPr>
      <w:r w:rsidRPr="00AC3284">
        <w:rPr>
          <w:lang w:eastAsia="ja-JP"/>
        </w:rPr>
        <w:t>Je veux venir  faire la cour!</w:t>
      </w:r>
    </w:p>
    <w:p w14:paraId="60E16194" w14:textId="77777777" w:rsidR="00907B2A" w:rsidRPr="00AC3284" w:rsidRDefault="00907B2A" w:rsidP="00907B2A">
      <w:pPr>
        <w:rPr>
          <w:lang w:eastAsia="ja-JP"/>
        </w:rPr>
      </w:pPr>
      <w:r w:rsidRPr="00AC3284">
        <w:rPr>
          <w:lang w:eastAsia="ja-JP"/>
        </w:rPr>
        <w:t xml:space="preserve"> 215     Je viens te remercier de tous ce que tu as fait pour</w:t>
      </w:r>
      <w:r>
        <w:rPr>
          <w:lang w:eastAsia="ja-JP"/>
        </w:rPr>
        <w:t xml:space="preserve"> moi.</w:t>
      </w:r>
    </w:p>
    <w:p w14:paraId="41694401" w14:textId="77777777" w:rsidR="00907B2A" w:rsidRPr="00AC3284" w:rsidRDefault="00907B2A" w:rsidP="00907B2A">
      <w:pPr>
        <w:ind w:left="720"/>
        <w:rPr>
          <w:lang w:eastAsia="ja-JP"/>
        </w:rPr>
      </w:pPr>
      <w:r w:rsidRPr="00AC3284">
        <w:rPr>
          <w:lang w:eastAsia="ja-JP"/>
        </w:rPr>
        <w:t>Je suis sûr que tu me réserveras un bon accueil,</w:t>
      </w:r>
    </w:p>
    <w:p w14:paraId="7E62C103" w14:textId="77777777" w:rsidR="00907B2A" w:rsidRPr="00AC3284" w:rsidRDefault="00907B2A" w:rsidP="00907B2A">
      <w:pPr>
        <w:ind w:left="720"/>
        <w:rPr>
          <w:lang w:eastAsia="ja-JP"/>
        </w:rPr>
      </w:pPr>
      <w:r w:rsidRPr="00AC3284">
        <w:rPr>
          <w:lang w:eastAsia="ja-JP"/>
        </w:rPr>
        <w:t xml:space="preserve">En disant : je te confie à Imana qui protège le Rwanda. </w:t>
      </w:r>
    </w:p>
    <w:p w14:paraId="2D938A73" w14:textId="77777777" w:rsidR="00907B2A" w:rsidRDefault="00907B2A" w:rsidP="00907B2A">
      <w:pPr>
        <w:ind w:left="990"/>
        <w:rPr>
          <w:b/>
          <w:bCs/>
        </w:rPr>
      </w:pPr>
    </w:p>
    <w:p w14:paraId="10332915" w14:textId="77777777" w:rsidR="00907B2A" w:rsidRDefault="00907B2A" w:rsidP="00907B2A">
      <w:pPr>
        <w:ind w:left="990"/>
        <w:rPr>
          <w:b/>
          <w:bCs/>
        </w:rPr>
      </w:pPr>
    </w:p>
    <w:p w14:paraId="15BBD32A" w14:textId="77777777" w:rsidR="00907B2A" w:rsidRDefault="00907B2A" w:rsidP="00907B2A">
      <w:pPr>
        <w:ind w:left="990"/>
        <w:rPr>
          <w:b/>
          <w:bCs/>
        </w:rPr>
      </w:pPr>
    </w:p>
    <w:p w14:paraId="61A09F23" w14:textId="77777777" w:rsidR="00907B2A" w:rsidRDefault="00907B2A" w:rsidP="00907B2A">
      <w:pPr>
        <w:ind w:left="990"/>
        <w:rPr>
          <w:b/>
          <w:bCs/>
        </w:rPr>
      </w:pPr>
    </w:p>
    <w:p w14:paraId="6A05FA59" w14:textId="77777777" w:rsidR="00907B2A" w:rsidRDefault="00907B2A" w:rsidP="00907B2A">
      <w:pPr>
        <w:ind w:left="990"/>
        <w:rPr>
          <w:b/>
          <w:bCs/>
        </w:rPr>
      </w:pPr>
    </w:p>
    <w:p w14:paraId="0262131C" w14:textId="77777777" w:rsidR="00907B2A" w:rsidRDefault="00907B2A" w:rsidP="00907B2A">
      <w:pPr>
        <w:ind w:left="990"/>
        <w:rPr>
          <w:b/>
          <w:bCs/>
        </w:rPr>
      </w:pPr>
    </w:p>
    <w:p w14:paraId="0783C66F" w14:textId="77777777" w:rsidR="00907B2A" w:rsidRDefault="00907B2A" w:rsidP="00907B2A">
      <w:pPr>
        <w:ind w:left="990"/>
        <w:rPr>
          <w:b/>
          <w:bCs/>
        </w:rPr>
      </w:pPr>
    </w:p>
    <w:p w14:paraId="656038B6" w14:textId="77777777" w:rsidR="00907B2A" w:rsidRDefault="00907B2A" w:rsidP="00907B2A">
      <w:pPr>
        <w:ind w:left="990"/>
        <w:rPr>
          <w:b/>
          <w:bCs/>
        </w:rPr>
      </w:pPr>
    </w:p>
    <w:p w14:paraId="376C8B47" w14:textId="77777777" w:rsidR="00907B2A" w:rsidRDefault="00907B2A" w:rsidP="00907B2A">
      <w:pPr>
        <w:ind w:left="990"/>
        <w:rPr>
          <w:b/>
          <w:bCs/>
        </w:rPr>
      </w:pPr>
    </w:p>
    <w:p w14:paraId="5A28064C" w14:textId="77777777" w:rsidR="00907B2A" w:rsidRDefault="00907B2A" w:rsidP="00907B2A">
      <w:pPr>
        <w:ind w:left="990"/>
        <w:rPr>
          <w:b/>
          <w:bCs/>
        </w:rPr>
      </w:pPr>
    </w:p>
    <w:p w14:paraId="4C8673D7" w14:textId="77777777" w:rsidR="00907B2A" w:rsidRDefault="00907B2A" w:rsidP="00907B2A">
      <w:pPr>
        <w:ind w:left="990"/>
        <w:rPr>
          <w:b/>
          <w:bCs/>
        </w:rPr>
      </w:pPr>
    </w:p>
    <w:p w14:paraId="5D16DDF7" w14:textId="77777777" w:rsidR="00907B2A" w:rsidRDefault="00907B2A" w:rsidP="00907B2A">
      <w:pPr>
        <w:ind w:left="990"/>
        <w:rPr>
          <w:b/>
          <w:bCs/>
        </w:rPr>
      </w:pPr>
    </w:p>
    <w:p w14:paraId="514E24EC" w14:textId="77777777" w:rsidR="00907B2A" w:rsidRDefault="00907B2A" w:rsidP="00907B2A">
      <w:pPr>
        <w:ind w:left="990"/>
        <w:rPr>
          <w:b/>
          <w:bCs/>
        </w:rPr>
      </w:pPr>
    </w:p>
    <w:p w14:paraId="3DEB438E" w14:textId="77777777" w:rsidR="00907B2A" w:rsidRDefault="00907B2A" w:rsidP="00907B2A">
      <w:pPr>
        <w:ind w:left="990"/>
        <w:rPr>
          <w:b/>
          <w:bCs/>
        </w:rPr>
      </w:pPr>
    </w:p>
    <w:p w14:paraId="058B85EA" w14:textId="77777777" w:rsidR="00907B2A" w:rsidRDefault="00907B2A" w:rsidP="00907B2A">
      <w:pPr>
        <w:ind w:left="990"/>
        <w:rPr>
          <w:b/>
          <w:bCs/>
        </w:rPr>
      </w:pPr>
    </w:p>
    <w:p w14:paraId="549D27FD" w14:textId="77777777" w:rsidR="00907B2A" w:rsidRDefault="00907B2A" w:rsidP="00907B2A">
      <w:pPr>
        <w:ind w:left="990"/>
        <w:rPr>
          <w:b/>
          <w:bCs/>
        </w:rPr>
      </w:pPr>
    </w:p>
    <w:p w14:paraId="2C1407C7" w14:textId="77777777" w:rsidR="00907B2A" w:rsidRDefault="00907B2A" w:rsidP="00907B2A">
      <w:pPr>
        <w:ind w:left="990"/>
        <w:rPr>
          <w:b/>
          <w:bCs/>
        </w:rPr>
      </w:pPr>
    </w:p>
    <w:p w14:paraId="177B223B" w14:textId="77777777" w:rsidR="00907B2A" w:rsidRDefault="00907B2A" w:rsidP="00907B2A">
      <w:pPr>
        <w:ind w:left="990"/>
        <w:rPr>
          <w:b/>
          <w:bCs/>
        </w:rPr>
      </w:pPr>
    </w:p>
    <w:p w14:paraId="69DCE91A" w14:textId="77777777" w:rsidR="00907B2A" w:rsidRDefault="00907B2A" w:rsidP="00907B2A">
      <w:pPr>
        <w:ind w:left="990"/>
        <w:rPr>
          <w:b/>
          <w:bCs/>
        </w:rPr>
      </w:pPr>
    </w:p>
    <w:p w14:paraId="5AE78913" w14:textId="77777777" w:rsidR="00907B2A" w:rsidRDefault="00907B2A" w:rsidP="00907B2A">
      <w:pPr>
        <w:ind w:left="990"/>
        <w:rPr>
          <w:b/>
          <w:bCs/>
        </w:rPr>
      </w:pPr>
    </w:p>
    <w:p w14:paraId="7F8276B0" w14:textId="77777777" w:rsidR="00907B2A" w:rsidRDefault="00907B2A" w:rsidP="00907B2A">
      <w:pPr>
        <w:ind w:left="990"/>
        <w:rPr>
          <w:b/>
          <w:bCs/>
        </w:rPr>
      </w:pPr>
    </w:p>
    <w:p w14:paraId="4B104781" w14:textId="77777777" w:rsidR="00907B2A" w:rsidRDefault="00907B2A" w:rsidP="00907B2A">
      <w:pPr>
        <w:ind w:left="990"/>
        <w:rPr>
          <w:b/>
          <w:bCs/>
        </w:rPr>
      </w:pPr>
    </w:p>
    <w:p w14:paraId="4A940C95" w14:textId="77777777" w:rsidR="00907B2A" w:rsidRDefault="00907B2A" w:rsidP="00907B2A">
      <w:pPr>
        <w:ind w:left="990"/>
        <w:rPr>
          <w:b/>
          <w:bCs/>
        </w:rPr>
      </w:pPr>
    </w:p>
    <w:p w14:paraId="2CB39F79" w14:textId="77777777" w:rsidR="00907B2A" w:rsidRDefault="00907B2A" w:rsidP="00907B2A">
      <w:pPr>
        <w:ind w:left="990"/>
        <w:rPr>
          <w:b/>
          <w:bCs/>
        </w:rPr>
      </w:pPr>
    </w:p>
    <w:p w14:paraId="01F9BBA7" w14:textId="77777777" w:rsidR="00907B2A" w:rsidRDefault="00907B2A" w:rsidP="00907B2A">
      <w:pPr>
        <w:ind w:left="990"/>
        <w:rPr>
          <w:b/>
          <w:bCs/>
        </w:rPr>
      </w:pPr>
    </w:p>
    <w:p w14:paraId="64A0AF36" w14:textId="77777777" w:rsidR="00907B2A" w:rsidRPr="00386268" w:rsidRDefault="00907B2A" w:rsidP="00907B2A">
      <w:pPr>
        <w:rPr>
          <w:b/>
          <w:bCs/>
          <w:lang w:eastAsia="ar-SA"/>
        </w:rPr>
      </w:pPr>
    </w:p>
    <w:p w14:paraId="036E97A5" w14:textId="77777777" w:rsidR="00907B2A" w:rsidRPr="00386268" w:rsidRDefault="00907B2A" w:rsidP="00907B2A">
      <w:pPr>
        <w:rPr>
          <w:b/>
          <w:bCs/>
          <w:lang w:eastAsia="ar-SA"/>
        </w:rPr>
      </w:pPr>
    </w:p>
    <w:p w14:paraId="44BC4412" w14:textId="77777777" w:rsidR="00907B2A" w:rsidRPr="00AC3284" w:rsidRDefault="00907B2A" w:rsidP="00907B2A">
      <w:pPr>
        <w:suppressAutoHyphens/>
        <w:rPr>
          <w:rFonts w:ascii="Calibri" w:hAnsi="Calibri"/>
          <w:b/>
          <w:bCs/>
          <w:lang w:eastAsia="ar-SA"/>
        </w:rPr>
      </w:pPr>
      <w:r w:rsidRPr="00AC3284">
        <w:rPr>
          <w:b/>
          <w:bCs/>
          <w:lang w:eastAsia="ar-SA"/>
        </w:rPr>
        <w:lastRenderedPageBreak/>
        <w:t>18</w:t>
      </w:r>
      <w:r w:rsidRPr="000A7B43">
        <w:rPr>
          <w:b/>
          <w:bCs/>
          <w:vertAlign w:val="superscript"/>
          <w:lang w:eastAsia="ar-SA"/>
        </w:rPr>
        <w:t>0</w:t>
      </w:r>
      <w:r w:rsidRPr="00AC3284">
        <w:rPr>
          <w:rFonts w:ascii="Calibri" w:hAnsi="Calibri"/>
          <w:b/>
          <w:bCs/>
          <w:lang w:eastAsia="ar-SA"/>
        </w:rPr>
        <w:t xml:space="preserve"> PUISQUE TU T’ES SOUVENU DES VÔTRES</w:t>
      </w:r>
    </w:p>
    <w:p w14:paraId="058C4A0C" w14:textId="77777777" w:rsidR="00907B2A" w:rsidRPr="00AC3284" w:rsidRDefault="00907B2A" w:rsidP="00907B2A">
      <w:pPr>
        <w:suppressAutoHyphens/>
        <w:rPr>
          <w:rFonts w:ascii="Calibri" w:hAnsi="Calibri"/>
          <w:lang w:eastAsia="ar-SA"/>
        </w:rPr>
      </w:pPr>
      <w:r w:rsidRPr="00AC3284">
        <w:rPr>
          <w:rFonts w:ascii="Calibri" w:hAnsi="Calibri"/>
          <w:lang w:eastAsia="ar-SA"/>
        </w:rPr>
        <w:t xml:space="preserve">-------------------------------------------------------------   </w:t>
      </w:r>
    </w:p>
    <w:p w14:paraId="72016A39" w14:textId="77777777" w:rsidR="00907B2A" w:rsidRDefault="00907B2A" w:rsidP="00907B2A">
      <w:pPr>
        <w:ind w:left="720"/>
        <w:contextualSpacing/>
        <w:rPr>
          <w:bCs/>
          <w:iCs/>
        </w:rPr>
      </w:pPr>
      <w:r w:rsidRPr="00AB2F76">
        <w:t>Ce poème de la catégorie d’Ibyanzu a été offert à Mutara III Rudahigwa. Son but particuli</w:t>
      </w:r>
      <w:r>
        <w:t>er consiste à montre que l’avène</w:t>
      </w:r>
      <w:r w:rsidRPr="00AB2F76">
        <w:t xml:space="preserve">ment de Rudahigwa comble le vide laissé par son père, déposé et banni par le colonisateur. </w:t>
      </w:r>
      <w:r>
        <w:t xml:space="preserve">Il compte 95 vers. </w:t>
      </w:r>
    </w:p>
    <w:p w14:paraId="3B5511EE" w14:textId="77777777" w:rsidR="00907B2A" w:rsidRPr="00AC3284" w:rsidRDefault="00907B2A" w:rsidP="00907B2A">
      <w:pPr>
        <w:suppressAutoHyphens/>
        <w:ind w:left="360"/>
        <w:jc w:val="both"/>
        <w:rPr>
          <w:rFonts w:ascii="Calibri" w:hAnsi="Calibri"/>
          <w:lang w:eastAsia="ar-SA"/>
        </w:rPr>
      </w:pPr>
    </w:p>
    <w:p w14:paraId="499DAFCD" w14:textId="77777777" w:rsidR="00907B2A" w:rsidRPr="00AC3284" w:rsidRDefault="00907B2A" w:rsidP="00907B2A">
      <w:pPr>
        <w:suppressAutoHyphens/>
        <w:ind w:left="360"/>
        <w:jc w:val="both"/>
        <w:rPr>
          <w:rFonts w:ascii="Calibri" w:hAnsi="Calibri"/>
          <w:lang w:eastAsia="ar-SA"/>
        </w:rPr>
      </w:pPr>
      <w:r w:rsidRPr="00AC3284">
        <w:rPr>
          <w:rFonts w:ascii="Calibri" w:hAnsi="Calibri"/>
          <w:lang w:eastAsia="ar-SA"/>
        </w:rPr>
        <w:t xml:space="preserve">Puisque tu t’es souvenu des vôtres, </w:t>
      </w:r>
    </w:p>
    <w:p w14:paraId="416E2B3B" w14:textId="77777777" w:rsidR="00907B2A" w:rsidRPr="00AC3284" w:rsidRDefault="00907B2A" w:rsidP="00907B2A">
      <w:pPr>
        <w:suppressAutoHyphens/>
        <w:ind w:left="360"/>
        <w:jc w:val="both"/>
        <w:rPr>
          <w:rFonts w:ascii="Calibri" w:hAnsi="Calibri"/>
          <w:lang w:eastAsia="ar-SA"/>
        </w:rPr>
      </w:pPr>
      <w:r w:rsidRPr="00AC3284">
        <w:rPr>
          <w:rFonts w:ascii="Calibri" w:hAnsi="Calibri"/>
          <w:lang w:eastAsia="ar-SA"/>
        </w:rPr>
        <w:t xml:space="preserve">Pense à moi également, </w:t>
      </w:r>
    </w:p>
    <w:p w14:paraId="3A7D5585" w14:textId="77777777" w:rsidR="00907B2A" w:rsidRPr="00AC3284" w:rsidRDefault="00907B2A" w:rsidP="00907B2A">
      <w:pPr>
        <w:suppressAutoHyphens/>
        <w:ind w:left="360"/>
        <w:jc w:val="both"/>
        <w:rPr>
          <w:rFonts w:ascii="Calibri" w:hAnsi="Calibri"/>
          <w:lang w:eastAsia="ar-SA"/>
        </w:rPr>
      </w:pPr>
      <w:r w:rsidRPr="00AC3284">
        <w:rPr>
          <w:rFonts w:ascii="Calibri" w:hAnsi="Calibri"/>
          <w:lang w:eastAsia="ar-SA"/>
        </w:rPr>
        <w:t xml:space="preserve">O le Prévenant de tes nouveaux serviteurs, toi le descendant de Ruganzu, </w:t>
      </w:r>
    </w:p>
    <w:p w14:paraId="7546960C" w14:textId="77777777" w:rsidR="00907B2A" w:rsidRPr="00AC3284" w:rsidRDefault="00907B2A" w:rsidP="00907B2A">
      <w:pPr>
        <w:suppressAutoHyphens/>
        <w:ind w:left="360"/>
        <w:jc w:val="both"/>
        <w:rPr>
          <w:rFonts w:ascii="Calibri" w:hAnsi="Calibri"/>
          <w:lang w:eastAsia="ar-SA"/>
        </w:rPr>
      </w:pPr>
      <w:r w:rsidRPr="00AC3284">
        <w:rPr>
          <w:rFonts w:ascii="Calibri" w:hAnsi="Calibri"/>
          <w:lang w:eastAsia="ar-SA"/>
        </w:rPr>
        <w:t>Ce Libérateur après son  retour de l’exil,</w:t>
      </w:r>
    </w:p>
    <w:p w14:paraId="2FF7362F"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05 Sois le bienvenu et travaille beaucoup pour nous.</w:t>
      </w:r>
    </w:p>
    <w:p w14:paraId="39E66B3D" w14:textId="77777777" w:rsidR="00907B2A" w:rsidRPr="00AC3284" w:rsidRDefault="00907B2A" w:rsidP="00907B2A">
      <w:pPr>
        <w:suppressAutoHyphens/>
        <w:ind w:left="360"/>
        <w:jc w:val="both"/>
        <w:rPr>
          <w:rFonts w:ascii="Calibri" w:hAnsi="Calibri"/>
          <w:lang w:eastAsia="ar-SA"/>
        </w:rPr>
      </w:pPr>
    </w:p>
    <w:p w14:paraId="57ACC58C" w14:textId="77777777" w:rsidR="00907B2A" w:rsidRPr="00AC3284" w:rsidRDefault="00907B2A" w:rsidP="00907B2A">
      <w:pPr>
        <w:suppressAutoHyphens/>
        <w:ind w:left="360"/>
        <w:jc w:val="both"/>
        <w:rPr>
          <w:rFonts w:ascii="Calibri" w:hAnsi="Calibri"/>
          <w:lang w:eastAsia="ar-SA"/>
        </w:rPr>
      </w:pPr>
      <w:r w:rsidRPr="00AC3284">
        <w:rPr>
          <w:rFonts w:ascii="Calibri" w:hAnsi="Calibri"/>
          <w:lang w:eastAsia="ar-SA"/>
        </w:rPr>
        <w:t xml:space="preserve">Tu es digne d’être l’héritier de Karinga, </w:t>
      </w:r>
    </w:p>
    <w:p w14:paraId="1A236327" w14:textId="77777777" w:rsidR="00907B2A" w:rsidRPr="00AC3284" w:rsidRDefault="00907B2A" w:rsidP="00907B2A">
      <w:pPr>
        <w:suppressAutoHyphens/>
        <w:ind w:left="360"/>
        <w:jc w:val="both"/>
        <w:rPr>
          <w:rFonts w:ascii="Calibri" w:hAnsi="Calibri"/>
          <w:bCs/>
          <w:lang w:eastAsia="ar-SA"/>
        </w:rPr>
      </w:pPr>
      <w:r w:rsidRPr="00AC3284">
        <w:rPr>
          <w:rFonts w:ascii="Calibri" w:hAnsi="Calibri"/>
          <w:bCs/>
          <w:lang w:eastAsia="ar-SA"/>
        </w:rPr>
        <w:t xml:space="preserve">Tu en as été investi non sans difficultés, </w:t>
      </w:r>
    </w:p>
    <w:p w14:paraId="5A9F9A18" w14:textId="77777777" w:rsidR="00907B2A" w:rsidRPr="00AC3284" w:rsidRDefault="00907B2A" w:rsidP="00907B2A">
      <w:pPr>
        <w:suppressAutoHyphens/>
        <w:ind w:left="360"/>
        <w:jc w:val="both"/>
        <w:rPr>
          <w:rFonts w:ascii="Calibri" w:hAnsi="Calibri"/>
          <w:lang w:eastAsia="ar-SA"/>
        </w:rPr>
      </w:pPr>
      <w:r w:rsidRPr="00AC3284">
        <w:rPr>
          <w:rFonts w:ascii="Calibri" w:hAnsi="Calibri"/>
          <w:lang w:eastAsia="ar-SA"/>
        </w:rPr>
        <w:t>J’atteste  que tu en es digne, j’en suis témoin.</w:t>
      </w:r>
    </w:p>
    <w:p w14:paraId="37E77D23" w14:textId="77777777" w:rsidR="00907B2A" w:rsidRPr="00AC3284" w:rsidRDefault="00907B2A" w:rsidP="00907B2A">
      <w:pPr>
        <w:suppressAutoHyphens/>
        <w:ind w:left="360"/>
        <w:jc w:val="both"/>
        <w:rPr>
          <w:rFonts w:ascii="Calibri" w:hAnsi="Calibri"/>
          <w:lang w:eastAsia="ar-SA"/>
        </w:rPr>
      </w:pPr>
      <w:r w:rsidRPr="00AC3284">
        <w:rPr>
          <w:rFonts w:ascii="Calibri" w:hAnsi="Calibri"/>
          <w:lang w:eastAsia="ar-SA"/>
        </w:rPr>
        <w:t>Vis à jamais parmi nos bovins, à l’exemple de Rugwe,</w:t>
      </w:r>
    </w:p>
    <w:p w14:paraId="46B86934" w14:textId="77777777" w:rsidR="00907B2A" w:rsidRPr="00AC3284" w:rsidRDefault="00907B2A" w:rsidP="00907B2A">
      <w:pPr>
        <w:suppressAutoHyphens/>
        <w:rPr>
          <w:rFonts w:ascii="Calibri" w:hAnsi="Calibri"/>
          <w:lang w:eastAsia="ar-SA"/>
        </w:rPr>
      </w:pPr>
      <w:r w:rsidRPr="00AC3284">
        <w:rPr>
          <w:rFonts w:ascii="Calibri" w:hAnsi="Calibri"/>
          <w:lang w:eastAsia="ar-SA"/>
        </w:rPr>
        <w:t xml:space="preserve">10 Imite la longévité de Rujugira, descendant </w:t>
      </w:r>
    </w:p>
    <w:p w14:paraId="2BA8C04A" w14:textId="77777777" w:rsidR="00907B2A" w:rsidRPr="00AC3284" w:rsidRDefault="00907B2A" w:rsidP="00907B2A">
      <w:pPr>
        <w:suppressAutoHyphens/>
        <w:rPr>
          <w:rFonts w:ascii="Calibri" w:hAnsi="Calibri"/>
          <w:lang w:eastAsia="ar-SA"/>
        </w:rPr>
      </w:pPr>
      <w:r w:rsidRPr="00AC3284">
        <w:rPr>
          <w:rFonts w:ascii="Calibri" w:hAnsi="Calibri"/>
          <w:lang w:eastAsia="ar-SA"/>
        </w:rPr>
        <w:t xml:space="preserve">     De Mutabazi.</w:t>
      </w:r>
    </w:p>
    <w:p w14:paraId="03E5ACE8" w14:textId="77777777" w:rsidR="00907B2A" w:rsidRPr="00AC3284" w:rsidRDefault="00907B2A" w:rsidP="00907B2A">
      <w:pPr>
        <w:suppressAutoHyphens/>
        <w:ind w:left="360"/>
        <w:jc w:val="both"/>
        <w:rPr>
          <w:rFonts w:ascii="Calibri" w:hAnsi="Calibri"/>
          <w:lang w:eastAsia="ar-SA"/>
        </w:rPr>
      </w:pPr>
    </w:p>
    <w:p w14:paraId="1D26E17A"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 xml:space="preserve">     O  L’Abreuveur des vaches, </w:t>
      </w:r>
    </w:p>
    <w:p w14:paraId="77A4CAB3" w14:textId="77777777" w:rsidR="00907B2A" w:rsidRPr="00AC3284" w:rsidRDefault="00907B2A" w:rsidP="00907B2A">
      <w:pPr>
        <w:suppressAutoHyphens/>
        <w:ind w:left="360"/>
        <w:jc w:val="both"/>
        <w:rPr>
          <w:rFonts w:ascii="Calibri" w:hAnsi="Calibri"/>
          <w:lang w:eastAsia="ar-SA"/>
        </w:rPr>
      </w:pPr>
      <w:r w:rsidRPr="00AC3284">
        <w:rPr>
          <w:rFonts w:ascii="Calibri" w:hAnsi="Calibri"/>
          <w:lang w:eastAsia="ar-SA"/>
        </w:rPr>
        <w:t>Comme c’est ton tour de régner,</w:t>
      </w:r>
    </w:p>
    <w:p w14:paraId="08013CE0" w14:textId="77777777" w:rsidR="00907B2A" w:rsidRPr="00AC3284" w:rsidRDefault="00907B2A" w:rsidP="00907B2A">
      <w:pPr>
        <w:suppressAutoHyphens/>
        <w:ind w:left="360"/>
        <w:jc w:val="both"/>
        <w:rPr>
          <w:rFonts w:ascii="Calibri" w:hAnsi="Calibri"/>
          <w:lang w:eastAsia="ar-SA"/>
        </w:rPr>
      </w:pPr>
      <w:r w:rsidRPr="00AC3284">
        <w:rPr>
          <w:rFonts w:ascii="Calibri" w:hAnsi="Calibri"/>
          <w:lang w:eastAsia="ar-SA"/>
        </w:rPr>
        <w:t xml:space="preserve">Tu es  semblable aux premiers rois, </w:t>
      </w:r>
    </w:p>
    <w:p w14:paraId="32891CFE" w14:textId="77777777" w:rsidR="00907B2A" w:rsidRPr="00AC3284" w:rsidRDefault="00907B2A" w:rsidP="00907B2A">
      <w:pPr>
        <w:suppressAutoHyphens/>
        <w:ind w:left="360"/>
        <w:jc w:val="both"/>
        <w:rPr>
          <w:rFonts w:ascii="Calibri" w:hAnsi="Calibri"/>
          <w:lang w:eastAsia="ar-SA"/>
        </w:rPr>
      </w:pPr>
      <w:r w:rsidRPr="00AC3284">
        <w:rPr>
          <w:rFonts w:ascii="Calibri" w:hAnsi="Calibri"/>
          <w:lang w:eastAsia="ar-SA"/>
        </w:rPr>
        <w:t>Tes ancêtres,</w:t>
      </w:r>
    </w:p>
    <w:p w14:paraId="5129F7EA" w14:textId="77777777" w:rsidR="00907B2A" w:rsidRPr="00AC3284" w:rsidRDefault="00907B2A" w:rsidP="00907B2A">
      <w:pPr>
        <w:suppressAutoHyphens/>
        <w:ind w:left="360"/>
        <w:jc w:val="both"/>
        <w:rPr>
          <w:rFonts w:ascii="Calibri" w:hAnsi="Calibri"/>
          <w:lang w:eastAsia="ar-SA"/>
        </w:rPr>
      </w:pPr>
      <w:r w:rsidRPr="00AC3284">
        <w:rPr>
          <w:rFonts w:ascii="Calibri" w:hAnsi="Calibri"/>
          <w:lang w:eastAsia="ar-SA"/>
        </w:rPr>
        <w:t>Je les connais ces dignes hommes, les descendants de Gihanga.</w:t>
      </w:r>
    </w:p>
    <w:p w14:paraId="5218BC53" w14:textId="77777777" w:rsidR="00907B2A" w:rsidRPr="00AC3284" w:rsidRDefault="00907B2A" w:rsidP="00907B2A">
      <w:pPr>
        <w:suppressAutoHyphens/>
        <w:spacing w:after="120" w:line="480" w:lineRule="auto"/>
        <w:ind w:left="283"/>
        <w:rPr>
          <w:rFonts w:ascii="Calibri" w:hAnsi="Calibri"/>
          <w:i/>
          <w:lang w:eastAsia="ar-SA"/>
        </w:rPr>
      </w:pPr>
    </w:p>
    <w:p w14:paraId="19FDA0B5" w14:textId="77777777" w:rsidR="00907B2A" w:rsidRPr="00AC3284" w:rsidRDefault="00907B2A" w:rsidP="00907B2A">
      <w:pPr>
        <w:suppressAutoHyphens/>
        <w:spacing w:after="120" w:line="480" w:lineRule="auto"/>
        <w:ind w:left="283"/>
        <w:rPr>
          <w:rFonts w:ascii="Calibri" w:hAnsi="Calibri"/>
          <w:b/>
          <w:i/>
          <w:lang w:eastAsia="ar-SA"/>
        </w:rPr>
      </w:pPr>
      <w:r w:rsidRPr="00AC3284">
        <w:rPr>
          <w:rFonts w:ascii="Calibri" w:hAnsi="Calibri"/>
          <w:b/>
          <w:i/>
          <w:lang w:eastAsia="ar-SA"/>
        </w:rPr>
        <w:t xml:space="preserve">      Je dois te louer tant que je vis,</w:t>
      </w:r>
    </w:p>
    <w:p w14:paraId="320B1074" w14:textId="77777777" w:rsidR="00907B2A" w:rsidRPr="00AC3284" w:rsidRDefault="00907B2A" w:rsidP="00907B2A">
      <w:pPr>
        <w:suppressAutoHyphens/>
        <w:jc w:val="both"/>
        <w:rPr>
          <w:rFonts w:ascii="Calibri" w:hAnsi="Calibri"/>
          <w:b/>
          <w:bCs/>
          <w:i/>
          <w:iCs/>
          <w:lang w:eastAsia="ar-SA"/>
        </w:rPr>
      </w:pPr>
      <w:r w:rsidRPr="00AC3284">
        <w:rPr>
          <w:rFonts w:ascii="Calibri" w:hAnsi="Calibri"/>
          <w:b/>
          <w:bCs/>
          <w:i/>
          <w:iCs/>
          <w:lang w:eastAsia="ar-SA"/>
        </w:rPr>
        <w:t xml:space="preserve">             Car tu en es digne</w:t>
      </w:r>
    </w:p>
    <w:p w14:paraId="6D82FDAA" w14:textId="77777777" w:rsidR="00907B2A" w:rsidRPr="00AC3284" w:rsidRDefault="00907B2A" w:rsidP="00907B2A">
      <w:pPr>
        <w:suppressAutoHyphens/>
        <w:ind w:left="360"/>
        <w:jc w:val="both"/>
        <w:rPr>
          <w:rFonts w:ascii="Calibri" w:hAnsi="Calibri"/>
          <w:b/>
          <w:bCs/>
          <w:i/>
          <w:iCs/>
          <w:lang w:eastAsia="ar-SA"/>
        </w:rPr>
      </w:pPr>
    </w:p>
    <w:p w14:paraId="554A668E"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15 Tu nous es arrivé dans des moments difficiles,</w:t>
      </w:r>
    </w:p>
    <w:p w14:paraId="224D42E9" w14:textId="77777777" w:rsidR="00907B2A" w:rsidRPr="00AC3284" w:rsidRDefault="00907B2A" w:rsidP="00907B2A">
      <w:pPr>
        <w:suppressAutoHyphens/>
        <w:ind w:left="360"/>
        <w:jc w:val="both"/>
        <w:rPr>
          <w:rFonts w:ascii="Calibri" w:hAnsi="Calibri"/>
          <w:lang w:eastAsia="ar-SA"/>
        </w:rPr>
      </w:pPr>
    </w:p>
    <w:p w14:paraId="090C98A6" w14:textId="77777777" w:rsidR="00907B2A" w:rsidRPr="00AC3284" w:rsidRDefault="00907B2A" w:rsidP="00907B2A">
      <w:pPr>
        <w:suppressAutoHyphens/>
        <w:ind w:left="360"/>
        <w:jc w:val="both"/>
        <w:rPr>
          <w:rFonts w:ascii="Calibri" w:hAnsi="Calibri"/>
          <w:lang w:eastAsia="ar-SA"/>
        </w:rPr>
      </w:pPr>
      <w:r w:rsidRPr="00AC3284">
        <w:rPr>
          <w:rFonts w:ascii="Calibri" w:hAnsi="Calibri"/>
          <w:lang w:eastAsia="ar-SA"/>
        </w:rPr>
        <w:t xml:space="preserve">Tu nous as alors protégés et tirés de l’impasse </w:t>
      </w:r>
    </w:p>
    <w:p w14:paraId="4348CE07" w14:textId="77777777" w:rsidR="00907B2A" w:rsidRPr="00AC3284" w:rsidRDefault="00907B2A" w:rsidP="00907B2A">
      <w:pPr>
        <w:suppressAutoHyphens/>
        <w:ind w:left="360"/>
        <w:jc w:val="both"/>
        <w:rPr>
          <w:rFonts w:ascii="Calibri" w:hAnsi="Calibri"/>
          <w:lang w:eastAsia="ar-SA"/>
        </w:rPr>
      </w:pPr>
      <w:r w:rsidRPr="00AC3284">
        <w:rPr>
          <w:rFonts w:ascii="Calibri" w:hAnsi="Calibri"/>
          <w:lang w:eastAsia="ar-SA"/>
        </w:rPr>
        <w:t>Lorsque le ciel et la terre étaient coalisés contre nous,</w:t>
      </w:r>
    </w:p>
    <w:p w14:paraId="5B14C572" w14:textId="77777777" w:rsidR="00907B2A" w:rsidRPr="00AC3284" w:rsidRDefault="00907B2A" w:rsidP="00907B2A">
      <w:pPr>
        <w:suppressAutoHyphens/>
        <w:ind w:left="360"/>
        <w:jc w:val="both"/>
        <w:rPr>
          <w:rFonts w:ascii="Calibri" w:hAnsi="Calibri"/>
          <w:lang w:eastAsia="ar-SA"/>
        </w:rPr>
      </w:pPr>
      <w:r w:rsidRPr="00AC3284">
        <w:rPr>
          <w:rFonts w:ascii="Calibri" w:hAnsi="Calibri"/>
          <w:lang w:eastAsia="ar-SA"/>
        </w:rPr>
        <w:t>Pour supprimer notre  régime monarchique.</w:t>
      </w:r>
    </w:p>
    <w:p w14:paraId="46E79DA0" w14:textId="77777777" w:rsidR="00907B2A" w:rsidRPr="00AC3284" w:rsidRDefault="00907B2A" w:rsidP="00907B2A">
      <w:pPr>
        <w:suppressAutoHyphens/>
        <w:ind w:left="360"/>
        <w:jc w:val="both"/>
        <w:rPr>
          <w:rFonts w:ascii="Calibri" w:hAnsi="Calibri"/>
          <w:lang w:eastAsia="ar-SA"/>
        </w:rPr>
      </w:pPr>
      <w:r w:rsidRPr="00AC3284">
        <w:rPr>
          <w:rFonts w:ascii="Calibri" w:hAnsi="Calibri"/>
          <w:lang w:eastAsia="ar-SA"/>
        </w:rPr>
        <w:t xml:space="preserve">Lorsque nous étions perturbés, c’est alors que ton tambour a retenti </w:t>
      </w:r>
    </w:p>
    <w:p w14:paraId="3E96DC97" w14:textId="77777777" w:rsidR="00907B2A" w:rsidRPr="00AC3284" w:rsidRDefault="00907B2A" w:rsidP="00907B2A">
      <w:pPr>
        <w:suppressAutoHyphens/>
        <w:ind w:left="360"/>
        <w:jc w:val="both"/>
        <w:rPr>
          <w:rFonts w:ascii="Calibri" w:hAnsi="Calibri"/>
          <w:lang w:eastAsia="ar-SA"/>
        </w:rPr>
      </w:pPr>
      <w:r w:rsidRPr="00AC3284">
        <w:rPr>
          <w:rFonts w:ascii="Calibri" w:hAnsi="Calibri"/>
          <w:lang w:eastAsia="ar-SA"/>
        </w:rPr>
        <w:t>Et dissipé nos peurs.</w:t>
      </w:r>
    </w:p>
    <w:p w14:paraId="3C99620D"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20   Tu es digne des  vaches et  des tambours de tes ancêtres,</w:t>
      </w:r>
    </w:p>
    <w:p w14:paraId="6353545A" w14:textId="77777777" w:rsidR="00907B2A" w:rsidRPr="00AC3284" w:rsidRDefault="00907B2A" w:rsidP="00907B2A">
      <w:pPr>
        <w:suppressAutoHyphens/>
        <w:ind w:left="360"/>
        <w:rPr>
          <w:rFonts w:ascii="Calibri" w:hAnsi="Calibri"/>
          <w:lang w:eastAsia="ar-SA"/>
        </w:rPr>
      </w:pPr>
      <w:r w:rsidRPr="00AC3284">
        <w:rPr>
          <w:rFonts w:ascii="Calibri" w:hAnsi="Calibri"/>
          <w:lang w:eastAsia="ar-SA"/>
        </w:rPr>
        <w:t>Toi l’héritier que tu les garde  à jamais.</w:t>
      </w:r>
    </w:p>
    <w:p w14:paraId="0ED7F36A" w14:textId="77777777" w:rsidR="00907B2A" w:rsidRPr="00AC3284" w:rsidRDefault="00907B2A" w:rsidP="00907B2A">
      <w:pPr>
        <w:suppressAutoHyphens/>
        <w:ind w:left="360"/>
        <w:jc w:val="both"/>
        <w:rPr>
          <w:rFonts w:ascii="Calibri" w:hAnsi="Calibri"/>
          <w:lang w:eastAsia="ar-SA"/>
        </w:rPr>
      </w:pPr>
    </w:p>
    <w:p w14:paraId="0DA1E082" w14:textId="77777777" w:rsidR="00907B2A" w:rsidRPr="00AC3284" w:rsidRDefault="00907B2A" w:rsidP="00907B2A">
      <w:pPr>
        <w:suppressAutoHyphens/>
        <w:spacing w:after="120" w:line="480" w:lineRule="auto"/>
        <w:ind w:left="283"/>
        <w:rPr>
          <w:rFonts w:ascii="Calibri" w:hAnsi="Calibri"/>
          <w:b/>
          <w:i/>
          <w:lang w:eastAsia="ar-SA"/>
        </w:rPr>
      </w:pPr>
      <w:r w:rsidRPr="00AC3284">
        <w:rPr>
          <w:rFonts w:ascii="Calibri" w:hAnsi="Calibri"/>
          <w:b/>
          <w:i/>
          <w:lang w:eastAsia="ar-SA"/>
        </w:rPr>
        <w:t xml:space="preserve">      Je dois te louer tant que je vis,</w:t>
      </w:r>
    </w:p>
    <w:p w14:paraId="162E9B25" w14:textId="77777777" w:rsidR="00907B2A" w:rsidRPr="00AC3284" w:rsidRDefault="00907B2A" w:rsidP="00907B2A">
      <w:pPr>
        <w:suppressAutoHyphens/>
        <w:jc w:val="both"/>
        <w:rPr>
          <w:rFonts w:ascii="Calibri" w:hAnsi="Calibri"/>
          <w:b/>
          <w:bCs/>
          <w:i/>
          <w:iCs/>
          <w:lang w:eastAsia="ar-SA"/>
        </w:rPr>
      </w:pPr>
      <w:r w:rsidRPr="00AC3284">
        <w:rPr>
          <w:rFonts w:ascii="Calibri" w:hAnsi="Calibri"/>
          <w:b/>
          <w:bCs/>
          <w:i/>
          <w:iCs/>
          <w:lang w:eastAsia="ar-SA"/>
        </w:rPr>
        <w:t xml:space="preserve">             Car tu en es digne</w:t>
      </w:r>
    </w:p>
    <w:p w14:paraId="15028B99" w14:textId="77777777" w:rsidR="00907B2A" w:rsidRPr="00AC3284" w:rsidRDefault="00907B2A" w:rsidP="00907B2A">
      <w:pPr>
        <w:suppressAutoHyphens/>
        <w:ind w:left="360"/>
        <w:jc w:val="both"/>
        <w:rPr>
          <w:rFonts w:ascii="Calibri" w:hAnsi="Calibri"/>
          <w:i/>
          <w:iCs/>
          <w:lang w:eastAsia="ar-SA"/>
        </w:rPr>
      </w:pPr>
    </w:p>
    <w:p w14:paraId="1DB2260E" w14:textId="77777777" w:rsidR="00907B2A" w:rsidRPr="00AC3284" w:rsidRDefault="00907B2A" w:rsidP="00907B2A">
      <w:pPr>
        <w:suppressAutoHyphens/>
        <w:spacing w:before="240" w:after="60"/>
        <w:outlineLvl w:val="4"/>
        <w:rPr>
          <w:rFonts w:ascii="Calibri" w:hAnsi="Calibri"/>
          <w:i/>
          <w:iCs/>
          <w:lang w:eastAsia="ar-SA"/>
        </w:rPr>
      </w:pPr>
      <w:r w:rsidRPr="00AC3284">
        <w:rPr>
          <w:rFonts w:ascii="Calibri" w:hAnsi="Calibri"/>
          <w:i/>
          <w:iCs/>
          <w:lang w:eastAsia="ar-SA"/>
        </w:rPr>
        <w:t xml:space="preserve">     Tu as  sauvé notre honneur </w:t>
      </w:r>
    </w:p>
    <w:p w14:paraId="566AA6C6" w14:textId="77777777" w:rsidR="00907B2A" w:rsidRPr="00AC3284" w:rsidRDefault="00907B2A" w:rsidP="00907B2A">
      <w:pPr>
        <w:suppressAutoHyphens/>
        <w:spacing w:before="240" w:after="60"/>
        <w:outlineLvl w:val="4"/>
        <w:rPr>
          <w:rFonts w:ascii="Calibri" w:hAnsi="Calibri"/>
          <w:i/>
          <w:iCs/>
          <w:lang w:eastAsia="ar-SA"/>
        </w:rPr>
      </w:pPr>
      <w:r w:rsidRPr="00AC3284">
        <w:rPr>
          <w:rFonts w:ascii="Calibri" w:hAnsi="Calibri"/>
          <w:i/>
          <w:iCs/>
          <w:lang w:eastAsia="ar-SA"/>
        </w:rPr>
        <w:t xml:space="preserve">     Lorsque le malheur fondait sur nous,</w:t>
      </w:r>
    </w:p>
    <w:p w14:paraId="548CE2E7" w14:textId="77777777" w:rsidR="00907B2A" w:rsidRPr="00AC3284" w:rsidRDefault="00907B2A" w:rsidP="00907B2A">
      <w:pPr>
        <w:suppressAutoHyphens/>
        <w:spacing w:before="240" w:after="60"/>
        <w:outlineLvl w:val="4"/>
        <w:rPr>
          <w:rFonts w:ascii="Calibri" w:hAnsi="Calibri"/>
          <w:i/>
          <w:iCs/>
          <w:lang w:eastAsia="ar-SA"/>
        </w:rPr>
      </w:pPr>
      <w:r w:rsidRPr="00AC3284">
        <w:rPr>
          <w:rFonts w:ascii="Calibri" w:hAnsi="Calibri"/>
          <w:i/>
          <w:iCs/>
          <w:lang w:eastAsia="ar-SA"/>
        </w:rPr>
        <w:t>25 lorsque  que le pays allé être incendié,</w:t>
      </w:r>
    </w:p>
    <w:p w14:paraId="3BE9A41D" w14:textId="77777777" w:rsidR="00907B2A" w:rsidRPr="00AC3284" w:rsidRDefault="00907B2A" w:rsidP="00907B2A">
      <w:pPr>
        <w:suppressAutoHyphens/>
        <w:rPr>
          <w:rFonts w:ascii="Calibri" w:hAnsi="Calibri"/>
          <w:lang w:eastAsia="ar-SA"/>
        </w:rPr>
      </w:pPr>
    </w:p>
    <w:p w14:paraId="0D49D178" w14:textId="77777777" w:rsidR="00907B2A" w:rsidRPr="00AC3284" w:rsidRDefault="00907B2A" w:rsidP="00907B2A">
      <w:pPr>
        <w:suppressAutoHyphens/>
        <w:spacing w:before="240" w:after="60"/>
        <w:outlineLvl w:val="4"/>
        <w:rPr>
          <w:rFonts w:ascii="Calibri" w:hAnsi="Calibri"/>
          <w:i/>
          <w:iCs/>
          <w:lang w:eastAsia="ar-SA"/>
        </w:rPr>
      </w:pPr>
      <w:r w:rsidRPr="00AC3284">
        <w:rPr>
          <w:rFonts w:ascii="Calibri" w:hAnsi="Calibri"/>
          <w:i/>
          <w:iCs/>
          <w:lang w:eastAsia="ar-SA"/>
        </w:rPr>
        <w:t xml:space="preserve">     Alors tu nous es arrivé, portant la couronne royale,</w:t>
      </w:r>
    </w:p>
    <w:p w14:paraId="63F58F68" w14:textId="77777777" w:rsidR="00907B2A" w:rsidRPr="00AC3284" w:rsidRDefault="00907B2A" w:rsidP="00907B2A">
      <w:pPr>
        <w:suppressAutoHyphens/>
        <w:spacing w:after="120"/>
        <w:jc w:val="both"/>
        <w:rPr>
          <w:rFonts w:ascii="Calibri" w:hAnsi="Calibri"/>
          <w:lang w:eastAsia="ar-SA"/>
        </w:rPr>
      </w:pPr>
      <w:r w:rsidRPr="00AC3284">
        <w:rPr>
          <w:rFonts w:ascii="Calibri" w:hAnsi="Calibri"/>
          <w:lang w:eastAsia="ar-SA"/>
        </w:rPr>
        <w:t xml:space="preserve">    Aux sons des tambours.</w:t>
      </w:r>
    </w:p>
    <w:p w14:paraId="5E8B6611"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 xml:space="preserve">     Ce jour-là  tu as prouvé ton idonéité royale, </w:t>
      </w:r>
    </w:p>
    <w:p w14:paraId="24D7797D"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 xml:space="preserve">     En faisant revenir à toi le Rwanda de tes pères.</w:t>
      </w:r>
    </w:p>
    <w:p w14:paraId="795C65AE" w14:textId="77777777" w:rsidR="00907B2A" w:rsidRPr="00AC3284" w:rsidRDefault="00907B2A" w:rsidP="00907B2A">
      <w:pPr>
        <w:suppressAutoHyphens/>
        <w:jc w:val="both"/>
        <w:rPr>
          <w:rFonts w:ascii="Calibri" w:hAnsi="Calibri"/>
          <w:lang w:eastAsia="ar-SA"/>
        </w:rPr>
      </w:pPr>
      <w:r>
        <w:rPr>
          <w:rFonts w:ascii="Calibri" w:hAnsi="Calibri"/>
          <w:lang w:eastAsia="ar-SA"/>
        </w:rPr>
        <w:t>30 le peuple t’acclame</w:t>
      </w:r>
      <w:r w:rsidRPr="00AC3284">
        <w:rPr>
          <w:rFonts w:ascii="Calibri" w:hAnsi="Calibri"/>
          <w:lang w:eastAsia="ar-SA"/>
        </w:rPr>
        <w:t xml:space="preserve">, </w:t>
      </w:r>
    </w:p>
    <w:p w14:paraId="68B5CA08"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 xml:space="preserve">     Ainsi que les rois  qui résident à Mwurire </w:t>
      </w:r>
    </w:p>
    <w:p w14:paraId="21147EA2"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 xml:space="preserve">     Et à  Gatumba , tous te félicitent.  </w:t>
      </w:r>
    </w:p>
    <w:p w14:paraId="2A4ACBA5" w14:textId="77777777" w:rsidR="00907B2A" w:rsidRPr="00AC3284" w:rsidRDefault="00907B2A" w:rsidP="00907B2A">
      <w:pPr>
        <w:suppressAutoHyphens/>
        <w:spacing w:after="120" w:line="480" w:lineRule="auto"/>
        <w:ind w:left="283"/>
        <w:rPr>
          <w:rFonts w:ascii="Calibri" w:hAnsi="Calibri"/>
          <w:b/>
          <w:i/>
          <w:lang w:eastAsia="ar-SA"/>
        </w:rPr>
      </w:pPr>
    </w:p>
    <w:p w14:paraId="127334AA" w14:textId="77777777" w:rsidR="00907B2A" w:rsidRPr="00AC3284" w:rsidRDefault="00907B2A" w:rsidP="00907B2A">
      <w:pPr>
        <w:suppressAutoHyphens/>
        <w:spacing w:after="120" w:line="480" w:lineRule="auto"/>
        <w:ind w:left="283"/>
        <w:rPr>
          <w:rFonts w:ascii="Calibri" w:hAnsi="Calibri"/>
          <w:b/>
          <w:i/>
          <w:lang w:eastAsia="ar-SA"/>
        </w:rPr>
      </w:pPr>
      <w:r w:rsidRPr="00AC3284">
        <w:rPr>
          <w:rFonts w:ascii="Calibri" w:hAnsi="Calibri"/>
          <w:b/>
          <w:i/>
          <w:lang w:eastAsia="ar-SA"/>
        </w:rPr>
        <w:t xml:space="preserve"> Je dois te louer tant que je vis,</w:t>
      </w:r>
    </w:p>
    <w:p w14:paraId="68B80851" w14:textId="77777777" w:rsidR="00907B2A" w:rsidRPr="00AC3284" w:rsidRDefault="00907B2A" w:rsidP="00907B2A">
      <w:pPr>
        <w:suppressAutoHyphens/>
        <w:jc w:val="both"/>
        <w:rPr>
          <w:rFonts w:ascii="Calibri" w:hAnsi="Calibri"/>
          <w:b/>
          <w:bCs/>
          <w:i/>
          <w:iCs/>
          <w:lang w:eastAsia="ar-SA"/>
        </w:rPr>
      </w:pPr>
      <w:r w:rsidRPr="00AC3284">
        <w:rPr>
          <w:rFonts w:ascii="Calibri" w:hAnsi="Calibri"/>
          <w:b/>
          <w:bCs/>
          <w:i/>
          <w:iCs/>
          <w:lang w:eastAsia="ar-SA"/>
        </w:rPr>
        <w:t xml:space="preserve">             Car tu en es digne</w:t>
      </w:r>
    </w:p>
    <w:p w14:paraId="7723EBDB"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Depuis toujours je suis l’aède de vos rois,</w:t>
      </w:r>
    </w:p>
    <w:p w14:paraId="381C27FF" w14:textId="77777777" w:rsidR="00907B2A" w:rsidRPr="00AC3284" w:rsidRDefault="00907B2A" w:rsidP="00907B2A">
      <w:pPr>
        <w:suppressAutoHyphens/>
        <w:spacing w:before="240" w:after="60"/>
        <w:jc w:val="both"/>
        <w:outlineLvl w:val="4"/>
        <w:rPr>
          <w:rFonts w:ascii="Calibri" w:hAnsi="Calibri"/>
          <w:i/>
          <w:iCs/>
          <w:lang w:eastAsia="ar-SA"/>
        </w:rPr>
      </w:pPr>
      <w:r w:rsidRPr="00AC3284">
        <w:rPr>
          <w:rFonts w:ascii="Calibri" w:hAnsi="Calibri"/>
          <w:i/>
          <w:iCs/>
          <w:lang w:eastAsia="ar-SA"/>
        </w:rPr>
        <w:t xml:space="preserve">           Je suis toujours le prophète </w:t>
      </w:r>
    </w:p>
    <w:p w14:paraId="2B3729CB" w14:textId="77777777" w:rsidR="00907B2A" w:rsidRPr="00AC3284" w:rsidRDefault="00907B2A" w:rsidP="00907B2A">
      <w:pPr>
        <w:suppressAutoHyphens/>
        <w:spacing w:before="240" w:after="60"/>
        <w:outlineLvl w:val="4"/>
        <w:rPr>
          <w:rFonts w:ascii="Calibri" w:hAnsi="Calibri"/>
          <w:i/>
          <w:iCs/>
          <w:lang w:eastAsia="ar-SA"/>
        </w:rPr>
      </w:pPr>
      <w:r w:rsidRPr="00AC3284">
        <w:rPr>
          <w:rFonts w:ascii="Calibri" w:hAnsi="Calibri"/>
          <w:i/>
          <w:iCs/>
          <w:lang w:eastAsia="ar-SA"/>
        </w:rPr>
        <w:t>35      De  votre dynastie,</w:t>
      </w:r>
    </w:p>
    <w:p w14:paraId="7E4B2782" w14:textId="77777777" w:rsidR="00907B2A" w:rsidRPr="00AC3284" w:rsidRDefault="00907B2A" w:rsidP="00907B2A">
      <w:pPr>
        <w:suppressAutoHyphens/>
        <w:spacing w:before="240" w:after="60"/>
        <w:outlineLvl w:val="4"/>
        <w:rPr>
          <w:rFonts w:ascii="Calibri" w:hAnsi="Calibri"/>
          <w:i/>
          <w:iCs/>
          <w:lang w:eastAsia="ar-SA"/>
        </w:rPr>
      </w:pPr>
    </w:p>
    <w:p w14:paraId="2437B378" w14:textId="77777777" w:rsidR="00907B2A" w:rsidRPr="00AC3284" w:rsidRDefault="00907B2A" w:rsidP="00907B2A">
      <w:pPr>
        <w:suppressAutoHyphens/>
        <w:spacing w:before="240" w:after="60"/>
        <w:outlineLvl w:val="4"/>
        <w:rPr>
          <w:rFonts w:ascii="Calibri" w:hAnsi="Calibri"/>
          <w:i/>
          <w:iCs/>
          <w:lang w:eastAsia="ar-SA"/>
        </w:rPr>
      </w:pPr>
      <w:r w:rsidRPr="00AC3284">
        <w:rPr>
          <w:rFonts w:ascii="Calibri" w:hAnsi="Calibri"/>
          <w:i/>
          <w:iCs/>
          <w:lang w:eastAsia="ar-SA"/>
        </w:rPr>
        <w:t>Tu encorne leur courage</w:t>
      </w:r>
    </w:p>
    <w:p w14:paraId="07ECC535" w14:textId="77777777" w:rsidR="00907B2A" w:rsidRPr="00AC3284" w:rsidRDefault="00907B2A" w:rsidP="00907B2A">
      <w:pPr>
        <w:suppressAutoHyphens/>
        <w:spacing w:before="240" w:after="60"/>
        <w:outlineLvl w:val="4"/>
        <w:rPr>
          <w:rFonts w:ascii="Calibri" w:hAnsi="Calibri"/>
          <w:i/>
          <w:iCs/>
          <w:lang w:eastAsia="ar-SA"/>
        </w:rPr>
      </w:pPr>
      <w:r w:rsidRPr="00AC3284">
        <w:rPr>
          <w:rFonts w:ascii="Calibri" w:hAnsi="Calibri"/>
          <w:i/>
          <w:iCs/>
          <w:lang w:eastAsia="ar-SA"/>
        </w:rPr>
        <w:t>Ainsi que leurs forces de frappe.</w:t>
      </w:r>
    </w:p>
    <w:p w14:paraId="21564817" w14:textId="77777777" w:rsidR="00907B2A" w:rsidRPr="00AC3284" w:rsidRDefault="00907B2A" w:rsidP="00907B2A">
      <w:pPr>
        <w:suppressAutoHyphens/>
        <w:spacing w:before="240" w:after="60"/>
        <w:outlineLvl w:val="4"/>
        <w:rPr>
          <w:rFonts w:ascii="Calibri" w:hAnsi="Calibri"/>
          <w:i/>
          <w:iCs/>
          <w:lang w:eastAsia="ar-SA"/>
        </w:rPr>
      </w:pPr>
      <w:r w:rsidRPr="00AC3284">
        <w:rPr>
          <w:rFonts w:ascii="Calibri" w:hAnsi="Calibri"/>
          <w:i/>
          <w:iCs/>
          <w:lang w:eastAsia="ar-SA"/>
        </w:rPr>
        <w:t xml:space="preserve">Toi et tes pères vous n’êtes pas seulement  des semblables, </w:t>
      </w:r>
    </w:p>
    <w:p w14:paraId="061858ED" w14:textId="77777777" w:rsidR="00907B2A" w:rsidRPr="00AC3284" w:rsidRDefault="00907B2A" w:rsidP="00907B2A">
      <w:pPr>
        <w:suppressAutoHyphens/>
        <w:spacing w:before="240" w:after="60"/>
        <w:outlineLvl w:val="4"/>
        <w:rPr>
          <w:rFonts w:ascii="Calibri" w:hAnsi="Calibri"/>
          <w:i/>
          <w:iCs/>
          <w:lang w:eastAsia="ar-SA"/>
        </w:rPr>
      </w:pPr>
      <w:r w:rsidRPr="00AC3284">
        <w:rPr>
          <w:rFonts w:ascii="Calibri" w:hAnsi="Calibri"/>
          <w:i/>
          <w:iCs/>
          <w:lang w:eastAsia="ar-SA"/>
        </w:rPr>
        <w:t>Vous  formez un seul  homme.</w:t>
      </w:r>
    </w:p>
    <w:p w14:paraId="6F1822E8" w14:textId="77777777" w:rsidR="00907B2A" w:rsidRPr="00AC3284" w:rsidRDefault="00907B2A" w:rsidP="00907B2A">
      <w:pPr>
        <w:suppressAutoHyphens/>
        <w:spacing w:before="240" w:after="60"/>
        <w:outlineLvl w:val="4"/>
        <w:rPr>
          <w:rFonts w:ascii="Calibri" w:hAnsi="Calibri"/>
          <w:iCs/>
          <w:lang w:eastAsia="ar-SA"/>
        </w:rPr>
      </w:pPr>
    </w:p>
    <w:p w14:paraId="0C0021EF" w14:textId="77777777" w:rsidR="00907B2A" w:rsidRPr="00AC3284" w:rsidRDefault="00907B2A" w:rsidP="00907B2A">
      <w:pPr>
        <w:suppressAutoHyphens/>
        <w:spacing w:after="120" w:line="480" w:lineRule="auto"/>
        <w:ind w:left="283"/>
        <w:rPr>
          <w:rFonts w:ascii="Calibri" w:hAnsi="Calibri"/>
          <w:b/>
          <w:i/>
          <w:lang w:eastAsia="ar-SA"/>
        </w:rPr>
      </w:pPr>
      <w:r w:rsidRPr="00AC3284">
        <w:rPr>
          <w:rFonts w:ascii="Calibri" w:hAnsi="Calibri"/>
          <w:b/>
          <w:i/>
          <w:lang w:eastAsia="ar-SA"/>
        </w:rPr>
        <w:t>Je dois te louer tant que je vis,</w:t>
      </w:r>
    </w:p>
    <w:p w14:paraId="7C2286D7" w14:textId="77777777" w:rsidR="00907B2A" w:rsidRPr="00AC3284" w:rsidRDefault="00907B2A" w:rsidP="00907B2A">
      <w:pPr>
        <w:suppressAutoHyphens/>
        <w:jc w:val="both"/>
        <w:rPr>
          <w:rFonts w:ascii="Calibri" w:hAnsi="Calibri"/>
          <w:b/>
          <w:bCs/>
          <w:i/>
          <w:iCs/>
          <w:lang w:eastAsia="ar-SA"/>
        </w:rPr>
      </w:pPr>
      <w:r w:rsidRPr="00AC3284">
        <w:rPr>
          <w:rFonts w:ascii="Calibri" w:hAnsi="Calibri"/>
          <w:b/>
          <w:bCs/>
          <w:i/>
          <w:iCs/>
          <w:lang w:eastAsia="ar-SA"/>
        </w:rPr>
        <w:t xml:space="preserve">             Car tu en es digne</w:t>
      </w:r>
    </w:p>
    <w:p w14:paraId="539BEF13" w14:textId="77777777" w:rsidR="00907B2A" w:rsidRPr="00AC3284" w:rsidRDefault="00907B2A" w:rsidP="00907B2A">
      <w:pPr>
        <w:suppressAutoHyphens/>
        <w:spacing w:before="240" w:after="60"/>
        <w:outlineLvl w:val="4"/>
        <w:rPr>
          <w:rFonts w:ascii="Calibri" w:hAnsi="Calibri"/>
          <w:iCs/>
          <w:lang w:eastAsia="ar-SA"/>
        </w:rPr>
      </w:pPr>
    </w:p>
    <w:p w14:paraId="202F873E" w14:textId="77777777" w:rsidR="00907B2A" w:rsidRPr="00AC3284" w:rsidRDefault="00907B2A" w:rsidP="00907B2A">
      <w:pPr>
        <w:suppressAutoHyphens/>
        <w:spacing w:before="240" w:after="60"/>
        <w:outlineLvl w:val="4"/>
        <w:rPr>
          <w:rFonts w:ascii="Calibri" w:hAnsi="Calibri"/>
          <w:iCs/>
          <w:lang w:eastAsia="ar-SA"/>
        </w:rPr>
      </w:pPr>
      <w:r w:rsidRPr="00AC3284">
        <w:rPr>
          <w:rFonts w:ascii="Calibri" w:hAnsi="Calibri"/>
          <w:iCs/>
          <w:lang w:eastAsia="ar-SA"/>
        </w:rPr>
        <w:lastRenderedPageBreak/>
        <w:t>40 Tu nous as sortis de la tristesse,</w:t>
      </w:r>
    </w:p>
    <w:p w14:paraId="5A64191C" w14:textId="77777777" w:rsidR="00907B2A" w:rsidRPr="00AC3284" w:rsidRDefault="00907B2A" w:rsidP="00907B2A">
      <w:pPr>
        <w:suppressAutoHyphens/>
        <w:spacing w:before="240" w:after="60"/>
        <w:outlineLvl w:val="4"/>
        <w:rPr>
          <w:rFonts w:ascii="Calibri" w:hAnsi="Calibri"/>
          <w:iCs/>
          <w:lang w:eastAsia="ar-SA"/>
        </w:rPr>
      </w:pPr>
    </w:p>
    <w:p w14:paraId="4D241ADE" w14:textId="77777777" w:rsidR="00907B2A" w:rsidRPr="00AC3284" w:rsidRDefault="00907B2A" w:rsidP="00907B2A">
      <w:pPr>
        <w:suppressAutoHyphens/>
        <w:spacing w:before="240" w:after="60"/>
        <w:outlineLvl w:val="4"/>
        <w:rPr>
          <w:rFonts w:ascii="Calibri" w:hAnsi="Calibri"/>
          <w:iCs/>
          <w:lang w:eastAsia="ar-SA"/>
        </w:rPr>
      </w:pPr>
      <w:r w:rsidRPr="00AC3284">
        <w:rPr>
          <w:rFonts w:ascii="Calibri" w:hAnsi="Calibri"/>
          <w:iCs/>
          <w:lang w:eastAsia="ar-SA"/>
        </w:rPr>
        <w:t xml:space="preserve">     Lorsque nos oreilles étaient abasourdies, </w:t>
      </w:r>
    </w:p>
    <w:p w14:paraId="7D278C5D" w14:textId="77777777" w:rsidR="00907B2A" w:rsidRPr="00AC3284" w:rsidRDefault="00907B2A" w:rsidP="00907B2A">
      <w:pPr>
        <w:suppressAutoHyphens/>
        <w:spacing w:before="240" w:after="60"/>
        <w:outlineLvl w:val="4"/>
        <w:rPr>
          <w:rFonts w:ascii="Calibri" w:hAnsi="Calibri"/>
          <w:iCs/>
          <w:lang w:eastAsia="ar-SA"/>
        </w:rPr>
      </w:pPr>
      <w:r w:rsidRPr="00AC3284">
        <w:rPr>
          <w:rFonts w:ascii="Calibri" w:hAnsi="Calibri"/>
          <w:iCs/>
          <w:lang w:eastAsia="ar-SA"/>
        </w:rPr>
        <w:t xml:space="preserve">     Et que le pays était plongé dans la désolation.</w:t>
      </w:r>
    </w:p>
    <w:p w14:paraId="7140C431" w14:textId="77777777" w:rsidR="00907B2A" w:rsidRPr="00AC3284" w:rsidRDefault="00907B2A" w:rsidP="00907B2A">
      <w:pPr>
        <w:suppressAutoHyphens/>
        <w:spacing w:before="240" w:after="60"/>
        <w:outlineLvl w:val="4"/>
        <w:rPr>
          <w:rFonts w:ascii="Calibri" w:hAnsi="Calibri"/>
          <w:iCs/>
          <w:lang w:eastAsia="ar-SA"/>
        </w:rPr>
      </w:pPr>
      <w:r w:rsidRPr="00AC3284">
        <w:rPr>
          <w:rFonts w:ascii="Calibri" w:hAnsi="Calibri"/>
          <w:iCs/>
          <w:lang w:eastAsia="ar-SA"/>
        </w:rPr>
        <w:t xml:space="preserve">     Nous étions dans le désarroi total, </w:t>
      </w:r>
    </w:p>
    <w:p w14:paraId="5CB3881B" w14:textId="77777777" w:rsidR="00907B2A" w:rsidRPr="00AC3284" w:rsidRDefault="00907B2A" w:rsidP="00907B2A">
      <w:pPr>
        <w:suppressAutoHyphens/>
        <w:spacing w:before="240" w:after="60"/>
        <w:outlineLvl w:val="4"/>
        <w:rPr>
          <w:rFonts w:ascii="Calibri" w:hAnsi="Calibri"/>
          <w:iCs/>
          <w:lang w:eastAsia="ar-SA"/>
        </w:rPr>
      </w:pPr>
      <w:r w:rsidRPr="00AC3284">
        <w:rPr>
          <w:rFonts w:ascii="Calibri" w:hAnsi="Calibri"/>
          <w:iCs/>
          <w:lang w:eastAsia="ar-SA"/>
        </w:rPr>
        <w:t xml:space="preserve">     Nous pleurions sans espoir de consolateur,</w:t>
      </w:r>
    </w:p>
    <w:p w14:paraId="6E795AD5" w14:textId="77777777" w:rsidR="00907B2A" w:rsidRPr="00AC3284" w:rsidRDefault="00907B2A" w:rsidP="00907B2A">
      <w:pPr>
        <w:suppressAutoHyphens/>
        <w:spacing w:before="240" w:after="60"/>
        <w:outlineLvl w:val="4"/>
        <w:rPr>
          <w:rFonts w:ascii="Calibri" w:hAnsi="Calibri"/>
          <w:iCs/>
          <w:lang w:eastAsia="ar-SA"/>
        </w:rPr>
      </w:pPr>
      <w:r w:rsidRPr="00AC3284">
        <w:rPr>
          <w:rFonts w:ascii="Calibri" w:hAnsi="Calibri"/>
          <w:iCs/>
          <w:lang w:eastAsia="ar-SA"/>
        </w:rPr>
        <w:t xml:space="preserve">45 La tristesse qui nous accablait, tu l’as éloignée de nos cœurs, </w:t>
      </w:r>
    </w:p>
    <w:p w14:paraId="409E9437" w14:textId="77777777" w:rsidR="00907B2A" w:rsidRPr="00AC3284" w:rsidRDefault="00907B2A" w:rsidP="00907B2A">
      <w:pPr>
        <w:suppressAutoHyphens/>
        <w:spacing w:before="240" w:after="60"/>
        <w:outlineLvl w:val="4"/>
        <w:rPr>
          <w:rFonts w:ascii="Calibri" w:hAnsi="Calibri"/>
          <w:iCs/>
          <w:lang w:eastAsia="ar-SA"/>
        </w:rPr>
      </w:pPr>
      <w:r w:rsidRPr="00AC3284">
        <w:rPr>
          <w:rFonts w:ascii="Calibri" w:hAnsi="Calibri"/>
          <w:iCs/>
          <w:lang w:eastAsia="ar-SA"/>
        </w:rPr>
        <w:t xml:space="preserve"> A l’exemple de Kavuna.</w:t>
      </w:r>
    </w:p>
    <w:p w14:paraId="1EA8DF1E" w14:textId="77777777" w:rsidR="00907B2A" w:rsidRPr="00AC3284" w:rsidRDefault="00907B2A" w:rsidP="00907B2A">
      <w:pPr>
        <w:suppressAutoHyphens/>
        <w:spacing w:after="120" w:line="480" w:lineRule="auto"/>
        <w:ind w:left="283"/>
        <w:rPr>
          <w:rFonts w:ascii="Calibri" w:hAnsi="Calibri"/>
          <w:b/>
          <w:i/>
          <w:lang w:eastAsia="ar-SA"/>
        </w:rPr>
      </w:pPr>
    </w:p>
    <w:p w14:paraId="4F845345" w14:textId="77777777" w:rsidR="00907B2A" w:rsidRPr="00AC3284" w:rsidRDefault="00907B2A" w:rsidP="00907B2A">
      <w:pPr>
        <w:suppressAutoHyphens/>
        <w:spacing w:after="120" w:line="480" w:lineRule="auto"/>
        <w:ind w:left="283"/>
        <w:rPr>
          <w:rFonts w:ascii="Calibri" w:hAnsi="Calibri"/>
          <w:b/>
          <w:i/>
          <w:lang w:eastAsia="ar-SA"/>
        </w:rPr>
      </w:pPr>
      <w:r w:rsidRPr="00AC3284">
        <w:rPr>
          <w:rFonts w:ascii="Calibri" w:hAnsi="Calibri"/>
          <w:b/>
          <w:i/>
          <w:lang w:eastAsia="ar-SA"/>
        </w:rPr>
        <w:t>Je dois te louer tant que je vis,</w:t>
      </w:r>
    </w:p>
    <w:p w14:paraId="227B61F3" w14:textId="77777777" w:rsidR="00907B2A" w:rsidRPr="00AC3284" w:rsidRDefault="00907B2A" w:rsidP="00907B2A">
      <w:pPr>
        <w:suppressAutoHyphens/>
        <w:jc w:val="both"/>
        <w:rPr>
          <w:rFonts w:ascii="Calibri" w:hAnsi="Calibri"/>
          <w:b/>
          <w:bCs/>
          <w:i/>
          <w:iCs/>
          <w:lang w:eastAsia="ar-SA"/>
        </w:rPr>
      </w:pPr>
      <w:r w:rsidRPr="00AC3284">
        <w:rPr>
          <w:rFonts w:ascii="Calibri" w:hAnsi="Calibri"/>
          <w:b/>
          <w:bCs/>
          <w:i/>
          <w:iCs/>
          <w:lang w:eastAsia="ar-SA"/>
        </w:rPr>
        <w:t xml:space="preserve">             Car tu en es digne</w:t>
      </w:r>
    </w:p>
    <w:p w14:paraId="72695F9F" w14:textId="77777777" w:rsidR="00907B2A" w:rsidRPr="00AC3284" w:rsidRDefault="00907B2A" w:rsidP="00907B2A">
      <w:pPr>
        <w:suppressAutoHyphens/>
        <w:spacing w:before="240" w:after="60"/>
        <w:outlineLvl w:val="4"/>
        <w:rPr>
          <w:rFonts w:ascii="Calibri" w:hAnsi="Calibri"/>
          <w:b/>
          <w:bCs/>
          <w:lang w:eastAsia="ar-SA"/>
        </w:rPr>
      </w:pPr>
    </w:p>
    <w:p w14:paraId="4F864761" w14:textId="77777777" w:rsidR="00907B2A" w:rsidRPr="00AC3284" w:rsidRDefault="00907B2A" w:rsidP="00907B2A">
      <w:pPr>
        <w:suppressAutoHyphens/>
        <w:spacing w:before="240" w:after="60"/>
        <w:outlineLvl w:val="4"/>
        <w:rPr>
          <w:rFonts w:ascii="Calibri" w:hAnsi="Calibri"/>
          <w:i/>
          <w:iCs/>
          <w:lang w:eastAsia="ar-SA"/>
        </w:rPr>
      </w:pPr>
      <w:r w:rsidRPr="00AC3284">
        <w:rPr>
          <w:rFonts w:ascii="Calibri" w:hAnsi="Calibri"/>
          <w:i/>
          <w:iCs/>
          <w:lang w:eastAsia="ar-SA"/>
        </w:rPr>
        <w:t xml:space="preserve">En ce jour, tu as accompli un acte inoubliable </w:t>
      </w:r>
    </w:p>
    <w:p w14:paraId="6D6D2E60"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 xml:space="preserve">           Comparable à celui accompli à Musave,</w:t>
      </w:r>
    </w:p>
    <w:p w14:paraId="1099066C" w14:textId="77777777" w:rsidR="00907B2A" w:rsidRPr="00AC3284" w:rsidRDefault="00907B2A" w:rsidP="00907B2A">
      <w:pPr>
        <w:keepNext/>
        <w:suppressAutoHyphens/>
        <w:outlineLvl w:val="2"/>
        <w:rPr>
          <w:rFonts w:ascii="Calibri" w:hAnsi="Calibri"/>
          <w:bCs/>
          <w:lang w:eastAsia="ar-SA"/>
        </w:rPr>
      </w:pPr>
      <w:r w:rsidRPr="00AC3284">
        <w:rPr>
          <w:rFonts w:ascii="Calibri" w:hAnsi="Calibri"/>
          <w:bCs/>
          <w:lang w:eastAsia="ar-SA"/>
        </w:rPr>
        <w:t xml:space="preserve">       Lorsque Mutandi   avait été attaqué </w:t>
      </w:r>
    </w:p>
    <w:p w14:paraId="5998264A" w14:textId="77777777" w:rsidR="00907B2A" w:rsidRPr="00AC3284" w:rsidRDefault="00907B2A" w:rsidP="00907B2A">
      <w:pPr>
        <w:keepNext/>
        <w:suppressAutoHyphens/>
        <w:outlineLvl w:val="2"/>
        <w:rPr>
          <w:rFonts w:ascii="Calibri" w:hAnsi="Calibri"/>
          <w:bCs/>
          <w:lang w:eastAsia="ar-SA"/>
        </w:rPr>
      </w:pPr>
      <w:r w:rsidRPr="00AC3284">
        <w:rPr>
          <w:rFonts w:ascii="Calibri" w:hAnsi="Calibri"/>
          <w:bCs/>
          <w:lang w:eastAsia="ar-SA"/>
        </w:rPr>
        <w:t xml:space="preserve">      Par des ennemis;</w:t>
      </w:r>
    </w:p>
    <w:p w14:paraId="3D01C28B" w14:textId="77777777" w:rsidR="00907B2A" w:rsidRPr="00AC3284" w:rsidRDefault="00907B2A" w:rsidP="00907B2A">
      <w:pPr>
        <w:keepNext/>
        <w:suppressAutoHyphens/>
        <w:outlineLvl w:val="2"/>
        <w:rPr>
          <w:rFonts w:ascii="Calibri" w:hAnsi="Calibri"/>
          <w:bCs/>
          <w:lang w:eastAsia="ar-SA"/>
        </w:rPr>
      </w:pPr>
      <w:r w:rsidRPr="00AC3284">
        <w:rPr>
          <w:rFonts w:ascii="Calibri" w:hAnsi="Calibri"/>
          <w:bCs/>
          <w:lang w:eastAsia="ar-SA"/>
        </w:rPr>
        <w:t xml:space="preserve">   50 Mutara, tu es l’émule de Mutabazi.</w:t>
      </w:r>
    </w:p>
    <w:p w14:paraId="07912A49" w14:textId="77777777" w:rsidR="00907B2A" w:rsidRPr="00AC3284" w:rsidRDefault="00907B2A" w:rsidP="00907B2A">
      <w:pPr>
        <w:suppressAutoHyphens/>
        <w:jc w:val="both"/>
        <w:rPr>
          <w:rFonts w:ascii="Calibri" w:hAnsi="Calibri"/>
          <w:lang w:eastAsia="ar-SA"/>
        </w:rPr>
      </w:pPr>
    </w:p>
    <w:p w14:paraId="670FF98D"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 xml:space="preserve">     Tu as protégé notre pays à l’exemple de Rujugira,  </w:t>
      </w:r>
    </w:p>
    <w:p w14:paraId="6AE5778D"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 xml:space="preserve">     Tu as cherché pour nous les Vaches et les Tambours, </w:t>
      </w:r>
    </w:p>
    <w:p w14:paraId="00285A8E"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 xml:space="preserve">    Tu as été pour nous la voie royale, </w:t>
      </w:r>
    </w:p>
    <w:p w14:paraId="2726B6A8"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 xml:space="preserve">     Qui nous a conduits à une existence confortable.</w:t>
      </w:r>
    </w:p>
    <w:p w14:paraId="1339FFEF" w14:textId="77777777" w:rsidR="00907B2A" w:rsidRPr="00AC3284" w:rsidRDefault="00907B2A" w:rsidP="00907B2A">
      <w:pPr>
        <w:suppressAutoHyphens/>
        <w:jc w:val="both"/>
        <w:rPr>
          <w:rFonts w:ascii="Calibri" w:hAnsi="Calibri"/>
          <w:lang w:eastAsia="ar-SA"/>
        </w:rPr>
      </w:pPr>
      <w:r>
        <w:rPr>
          <w:rFonts w:ascii="Calibri" w:hAnsi="Calibri"/>
          <w:lang w:eastAsia="ar-SA"/>
        </w:rPr>
        <w:t>55 T</w:t>
      </w:r>
      <w:r w:rsidRPr="00AC3284">
        <w:rPr>
          <w:rFonts w:ascii="Calibri" w:hAnsi="Calibri"/>
          <w:lang w:eastAsia="ar-SA"/>
        </w:rPr>
        <w:t>u es le roi   qui a conservé le feu dans notre pays,</w:t>
      </w:r>
    </w:p>
    <w:p w14:paraId="331C3ED4" w14:textId="77777777" w:rsidR="00907B2A" w:rsidRPr="00AC3284" w:rsidRDefault="00907B2A" w:rsidP="00907B2A">
      <w:pPr>
        <w:keepNext/>
        <w:suppressAutoHyphens/>
        <w:ind w:left="705"/>
        <w:outlineLvl w:val="2"/>
        <w:rPr>
          <w:rFonts w:ascii="Calibri" w:hAnsi="Calibri"/>
          <w:bCs/>
          <w:lang w:eastAsia="ar-SA"/>
        </w:rPr>
      </w:pPr>
    </w:p>
    <w:p w14:paraId="5DA31E09" w14:textId="77777777" w:rsidR="00907B2A" w:rsidRPr="00AC3284" w:rsidRDefault="00907B2A" w:rsidP="00907B2A">
      <w:pPr>
        <w:keepNext/>
        <w:suppressAutoHyphens/>
        <w:outlineLvl w:val="2"/>
        <w:rPr>
          <w:rFonts w:ascii="Calibri" w:hAnsi="Calibri"/>
          <w:bCs/>
          <w:lang w:eastAsia="ar-SA"/>
        </w:rPr>
      </w:pPr>
      <w:r w:rsidRPr="00AC3284">
        <w:rPr>
          <w:rFonts w:ascii="Calibri" w:hAnsi="Calibri"/>
          <w:bCs/>
          <w:lang w:eastAsia="ar-SA"/>
        </w:rPr>
        <w:t xml:space="preserve">     Tu es le roi  nous </w:t>
      </w:r>
      <w:r>
        <w:rPr>
          <w:rFonts w:ascii="Calibri" w:hAnsi="Calibri"/>
          <w:bCs/>
          <w:lang w:eastAsia="ar-SA"/>
        </w:rPr>
        <w:t xml:space="preserve">qui </w:t>
      </w:r>
      <w:r w:rsidRPr="00AC3284">
        <w:rPr>
          <w:rFonts w:ascii="Calibri" w:hAnsi="Calibri"/>
          <w:bCs/>
          <w:lang w:eastAsia="ar-SA"/>
        </w:rPr>
        <w:t xml:space="preserve">a  amené les vaches, et nous a ainsi  donné </w:t>
      </w:r>
    </w:p>
    <w:p w14:paraId="55C42300" w14:textId="77777777" w:rsidR="00907B2A" w:rsidRPr="00AC3284" w:rsidRDefault="00907B2A" w:rsidP="00907B2A">
      <w:pPr>
        <w:keepNext/>
        <w:suppressAutoHyphens/>
        <w:outlineLvl w:val="2"/>
        <w:rPr>
          <w:rFonts w:ascii="Calibri" w:hAnsi="Calibri"/>
          <w:bCs/>
          <w:lang w:eastAsia="ar-SA"/>
        </w:rPr>
      </w:pPr>
      <w:r w:rsidRPr="00AC3284">
        <w:rPr>
          <w:rFonts w:ascii="Calibri" w:hAnsi="Calibri"/>
          <w:bCs/>
          <w:lang w:eastAsia="ar-SA"/>
        </w:rPr>
        <w:t xml:space="preserve">      Du lait en abondance.</w:t>
      </w:r>
    </w:p>
    <w:p w14:paraId="607F87C5" w14:textId="77777777" w:rsidR="00907B2A" w:rsidRPr="00AC3284" w:rsidRDefault="00907B2A" w:rsidP="00907B2A">
      <w:pPr>
        <w:suppressAutoHyphens/>
        <w:jc w:val="both"/>
        <w:rPr>
          <w:rFonts w:ascii="Calibri" w:hAnsi="Calibri"/>
          <w:i/>
          <w:lang w:eastAsia="ar-SA"/>
        </w:rPr>
      </w:pPr>
    </w:p>
    <w:p w14:paraId="1788896E" w14:textId="77777777" w:rsidR="00907B2A" w:rsidRPr="00AC3284" w:rsidRDefault="00907B2A" w:rsidP="00907B2A">
      <w:pPr>
        <w:suppressAutoHyphens/>
        <w:spacing w:after="120" w:line="480" w:lineRule="auto"/>
        <w:ind w:left="283"/>
        <w:rPr>
          <w:rFonts w:ascii="Calibri" w:hAnsi="Calibri"/>
          <w:b/>
          <w:i/>
          <w:lang w:eastAsia="ar-SA"/>
        </w:rPr>
      </w:pPr>
      <w:r w:rsidRPr="00AC3284">
        <w:rPr>
          <w:rFonts w:ascii="Calibri" w:hAnsi="Calibri"/>
          <w:b/>
          <w:i/>
          <w:lang w:eastAsia="ar-SA"/>
        </w:rPr>
        <w:t>Je dois te louer tant que je vis,</w:t>
      </w:r>
    </w:p>
    <w:p w14:paraId="6C0CF3E9" w14:textId="77777777" w:rsidR="00907B2A" w:rsidRPr="00AC3284" w:rsidRDefault="00907B2A" w:rsidP="00907B2A">
      <w:pPr>
        <w:suppressAutoHyphens/>
        <w:jc w:val="both"/>
        <w:rPr>
          <w:rFonts w:ascii="Calibri" w:hAnsi="Calibri"/>
          <w:b/>
          <w:bCs/>
          <w:i/>
          <w:iCs/>
          <w:lang w:eastAsia="ar-SA"/>
        </w:rPr>
      </w:pPr>
      <w:r w:rsidRPr="00AC3284">
        <w:rPr>
          <w:rFonts w:ascii="Calibri" w:hAnsi="Calibri"/>
          <w:b/>
          <w:bCs/>
          <w:i/>
          <w:iCs/>
          <w:lang w:eastAsia="ar-SA"/>
        </w:rPr>
        <w:t xml:space="preserve">             Car tu en es digne</w:t>
      </w:r>
    </w:p>
    <w:p w14:paraId="47F61F44" w14:textId="77777777" w:rsidR="00907B2A" w:rsidRPr="00AC3284" w:rsidRDefault="00907B2A" w:rsidP="00907B2A">
      <w:pPr>
        <w:suppressAutoHyphens/>
        <w:jc w:val="both"/>
        <w:rPr>
          <w:rFonts w:ascii="Calibri" w:hAnsi="Calibri"/>
          <w:i/>
          <w:iCs/>
          <w:lang w:eastAsia="ar-SA"/>
        </w:rPr>
      </w:pPr>
    </w:p>
    <w:p w14:paraId="481A43A7"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 xml:space="preserve">      Je t’exalte auprès des rois qui ont résidé</w:t>
      </w:r>
    </w:p>
    <w:p w14:paraId="32A2303D"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 xml:space="preserve">          Au  Rweya,  </w:t>
      </w:r>
    </w:p>
    <w:p w14:paraId="13217472"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lastRenderedPageBreak/>
        <w:t xml:space="preserve">          Au Rwanda de Binaga</w:t>
      </w:r>
    </w:p>
    <w:p w14:paraId="057CFC8E"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 xml:space="preserve">       Et au  Buriza.</w:t>
      </w:r>
    </w:p>
    <w:p w14:paraId="26F17D79"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 xml:space="preserve">      60 ils te félicitent ceux qui ont résidé  au Buganza </w:t>
      </w:r>
    </w:p>
    <w:p w14:paraId="1967530A"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 xml:space="preserve">      Et à Kigali.</w:t>
      </w:r>
    </w:p>
    <w:p w14:paraId="2BE9766F" w14:textId="77777777" w:rsidR="00907B2A" w:rsidRPr="00AC3284" w:rsidRDefault="00907B2A" w:rsidP="00907B2A">
      <w:pPr>
        <w:suppressAutoHyphens/>
        <w:jc w:val="both"/>
        <w:rPr>
          <w:rFonts w:ascii="Calibri" w:hAnsi="Calibri"/>
          <w:lang w:eastAsia="ar-SA"/>
        </w:rPr>
      </w:pPr>
    </w:p>
    <w:p w14:paraId="367144F6"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 xml:space="preserve">     Ceux de Muganza près Kigali, </w:t>
      </w:r>
    </w:p>
    <w:p w14:paraId="326F5388"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 xml:space="preserve">     Nul d’entre eux n’a été incapable de gouverner  </w:t>
      </w:r>
    </w:p>
    <w:p w14:paraId="73E44ACA"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 xml:space="preserve">     Ce Rwanda.</w:t>
      </w:r>
    </w:p>
    <w:p w14:paraId="1816250A"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 xml:space="preserve">     Ils te félicitent les rois qui ont résidé au Nduga</w:t>
      </w:r>
    </w:p>
    <w:p w14:paraId="2497BBA3"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 xml:space="preserve">     O Ndagano fils de Gahima,</w:t>
      </w:r>
    </w:p>
    <w:p w14:paraId="6C062F3C"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65 et les habitants de leurs collines te souhaitent la bienvenue.</w:t>
      </w:r>
    </w:p>
    <w:p w14:paraId="444EF487" w14:textId="77777777" w:rsidR="00907B2A" w:rsidRPr="00AC3284" w:rsidRDefault="00907B2A" w:rsidP="00907B2A">
      <w:pPr>
        <w:suppressAutoHyphens/>
        <w:jc w:val="both"/>
        <w:rPr>
          <w:rFonts w:ascii="Calibri" w:hAnsi="Calibri"/>
          <w:lang w:eastAsia="ar-SA"/>
        </w:rPr>
      </w:pPr>
    </w:p>
    <w:p w14:paraId="2407AFE5"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 xml:space="preserve">      Nyanza a dit   </w:t>
      </w:r>
    </w:p>
    <w:p w14:paraId="55F3974B"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 xml:space="preserve">        J’ai eu trois  mérites :</w:t>
      </w:r>
    </w:p>
    <w:p w14:paraId="7CFFED70"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 xml:space="preserve">      J’ai hébergé des rois, j’ai donné le jour à des rois,</w:t>
      </w:r>
    </w:p>
    <w:p w14:paraId="0144CFB0"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 xml:space="preserve">      Et j’ai intronisé des rois.</w:t>
      </w:r>
    </w:p>
    <w:p w14:paraId="47E038ED"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 xml:space="preserve"> 70 j’ai lutté sur plusieurs fronts,</w:t>
      </w:r>
    </w:p>
    <w:p w14:paraId="7FF4B975" w14:textId="77777777" w:rsidR="00907B2A" w:rsidRPr="00AC3284" w:rsidRDefault="00907B2A" w:rsidP="00907B2A">
      <w:pPr>
        <w:suppressAutoHyphens/>
        <w:jc w:val="both"/>
        <w:rPr>
          <w:rFonts w:ascii="Calibri" w:hAnsi="Calibri"/>
          <w:lang w:eastAsia="ar-SA"/>
        </w:rPr>
      </w:pPr>
    </w:p>
    <w:p w14:paraId="6A7BAF3E"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 xml:space="preserve">      J’ai assuré la sécurité du Rwanda.</w:t>
      </w:r>
    </w:p>
    <w:p w14:paraId="25FED38A"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 xml:space="preserve">     Dans cette compétition des capitales, le Rukari  a dit :  </w:t>
      </w:r>
    </w:p>
    <w:p w14:paraId="3C060BD5" w14:textId="77777777" w:rsidR="00907B2A" w:rsidRPr="00AC3284" w:rsidRDefault="00907B2A" w:rsidP="00907B2A">
      <w:pPr>
        <w:tabs>
          <w:tab w:val="left" w:pos="5808"/>
        </w:tabs>
        <w:suppressAutoHyphens/>
        <w:jc w:val="both"/>
        <w:rPr>
          <w:rFonts w:ascii="Calibri" w:hAnsi="Calibri"/>
          <w:lang w:eastAsia="ar-SA"/>
        </w:rPr>
      </w:pPr>
      <w:r w:rsidRPr="00AC3284">
        <w:rPr>
          <w:rFonts w:ascii="Calibri" w:hAnsi="Calibri"/>
          <w:lang w:eastAsia="ar-SA"/>
        </w:rPr>
        <w:t xml:space="preserve">     J’ai été construit par Musinga, fils de Rwabugili,</w:t>
      </w:r>
      <w:r w:rsidRPr="00AC3284">
        <w:rPr>
          <w:rFonts w:ascii="Calibri" w:hAnsi="Calibri"/>
          <w:lang w:eastAsia="ar-SA"/>
        </w:rPr>
        <w:tab/>
      </w:r>
    </w:p>
    <w:p w14:paraId="4F00B4C8"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 xml:space="preserve">     Et il a fait de moi la reine des capitales du Rwanda, </w:t>
      </w:r>
    </w:p>
    <w:p w14:paraId="692444A8"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 xml:space="preserve">     Qu’il a choyée spécialement</w:t>
      </w:r>
    </w:p>
    <w:p w14:paraId="2F6ABF5E" w14:textId="77777777" w:rsidR="00907B2A" w:rsidRPr="00AC3284" w:rsidRDefault="00907B2A" w:rsidP="00907B2A">
      <w:pPr>
        <w:suppressAutoHyphens/>
        <w:jc w:val="both"/>
        <w:rPr>
          <w:rFonts w:ascii="Calibri" w:hAnsi="Calibri"/>
          <w:lang w:eastAsia="ar-SA"/>
        </w:rPr>
      </w:pPr>
      <w:r>
        <w:rPr>
          <w:rFonts w:ascii="Calibri" w:hAnsi="Calibri"/>
          <w:lang w:eastAsia="ar-SA"/>
        </w:rPr>
        <w:t>75 F</w:t>
      </w:r>
      <w:r w:rsidRPr="00AC3284">
        <w:rPr>
          <w:rFonts w:ascii="Calibri" w:hAnsi="Calibri"/>
          <w:lang w:eastAsia="ar-SA"/>
        </w:rPr>
        <w:t>aisant de moi le siège sur lequel trône le Karinga, le  vainqueur des nations.</w:t>
      </w:r>
    </w:p>
    <w:p w14:paraId="2D3C46ED"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 xml:space="preserve">     Les capitales de Tanda et de Mutambiko</w:t>
      </w:r>
    </w:p>
    <w:p w14:paraId="7C79BA66"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 xml:space="preserve">     Ont dit : nous t’envoyons nos hommages.</w:t>
      </w:r>
    </w:p>
    <w:p w14:paraId="64F0E61F" w14:textId="77777777" w:rsidR="00907B2A" w:rsidRPr="00AC3284" w:rsidRDefault="00907B2A" w:rsidP="00907B2A">
      <w:pPr>
        <w:suppressAutoHyphens/>
        <w:jc w:val="both"/>
        <w:rPr>
          <w:rFonts w:ascii="Calibri" w:hAnsi="Calibri"/>
          <w:lang w:eastAsia="ar-SA"/>
        </w:rPr>
      </w:pPr>
    </w:p>
    <w:p w14:paraId="08B911E6"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80 Imana qui t’a élue</w:t>
      </w:r>
      <w:r>
        <w:rPr>
          <w:rFonts w:ascii="Calibri" w:hAnsi="Calibri"/>
          <w:lang w:eastAsia="ar-SA"/>
        </w:rPr>
        <w:t xml:space="preserve"> la</w:t>
      </w:r>
      <w:r w:rsidRPr="00AC3284">
        <w:rPr>
          <w:rFonts w:ascii="Calibri" w:hAnsi="Calibri"/>
          <w:lang w:eastAsia="ar-SA"/>
        </w:rPr>
        <w:t xml:space="preserve"> capitale du Rwanda,</w:t>
      </w:r>
    </w:p>
    <w:p w14:paraId="3EF067D7" w14:textId="77777777" w:rsidR="00907B2A" w:rsidRPr="00AC3284" w:rsidRDefault="00907B2A" w:rsidP="00907B2A">
      <w:pPr>
        <w:suppressAutoHyphens/>
        <w:jc w:val="both"/>
        <w:rPr>
          <w:rFonts w:ascii="Calibri" w:hAnsi="Calibri"/>
          <w:lang w:eastAsia="ar-SA"/>
        </w:rPr>
      </w:pPr>
    </w:p>
    <w:p w14:paraId="27CC814B"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 xml:space="preserve"> Te garde sous ta constante protection.</w:t>
      </w:r>
    </w:p>
    <w:p w14:paraId="6B88DA15"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 xml:space="preserve">     Tes enfants feront notre joie,</w:t>
      </w:r>
    </w:p>
    <w:p w14:paraId="7C234E89"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 xml:space="preserve">     Que ta progéniture soit nombreuse pour occupe</w:t>
      </w:r>
      <w:r>
        <w:rPr>
          <w:rFonts w:ascii="Calibri" w:hAnsi="Calibri"/>
          <w:lang w:eastAsia="ar-SA"/>
        </w:rPr>
        <w:t>r</w:t>
      </w:r>
      <w:r w:rsidRPr="00AC3284">
        <w:rPr>
          <w:rFonts w:ascii="Calibri" w:hAnsi="Calibri"/>
          <w:lang w:eastAsia="ar-SA"/>
        </w:rPr>
        <w:t xml:space="preserve"> tous les sommets de Rwesero.</w:t>
      </w:r>
    </w:p>
    <w:p w14:paraId="7188E829"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 xml:space="preserve"> 85Les rois de Karango et du Murama te félicitent,</w:t>
      </w:r>
    </w:p>
    <w:p w14:paraId="2C3F599E"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 xml:space="preserve">     Car depuis ton intronisation, </w:t>
      </w:r>
    </w:p>
    <w:p w14:paraId="155DCB75"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 xml:space="preserve">     Votre pays n’a subi aucune humiliation.</w:t>
      </w:r>
    </w:p>
    <w:p w14:paraId="4A52FECD" w14:textId="77777777" w:rsidR="00907B2A" w:rsidRPr="00AC3284" w:rsidRDefault="00907B2A" w:rsidP="00907B2A">
      <w:pPr>
        <w:suppressAutoHyphens/>
        <w:jc w:val="both"/>
        <w:rPr>
          <w:rFonts w:ascii="Calibri" w:hAnsi="Calibri"/>
          <w:lang w:val="nl-NL" w:eastAsia="ar-SA"/>
        </w:rPr>
      </w:pPr>
      <w:r w:rsidRPr="00AC3284">
        <w:rPr>
          <w:rFonts w:ascii="Calibri" w:hAnsi="Calibri"/>
          <w:lang w:val="nl-NL" w:eastAsia="ar-SA"/>
        </w:rPr>
        <w:t xml:space="preserve">        Le Karinga te félicite </w:t>
      </w:r>
    </w:p>
    <w:p w14:paraId="6D05DA42" w14:textId="77777777" w:rsidR="00907B2A" w:rsidRPr="00AC3284" w:rsidRDefault="00907B2A" w:rsidP="00907B2A">
      <w:pPr>
        <w:suppressAutoHyphens/>
        <w:jc w:val="both"/>
        <w:rPr>
          <w:rFonts w:ascii="Calibri" w:hAnsi="Calibri"/>
          <w:lang w:val="nl-NL" w:eastAsia="ar-SA"/>
        </w:rPr>
      </w:pPr>
    </w:p>
    <w:p w14:paraId="14930360"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Ainsi que Cyimumugizi,</w:t>
      </w:r>
    </w:p>
    <w:p w14:paraId="66F534D7"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 xml:space="preserve"> 90   Et le Kiragutse de Ndabarasa,</w:t>
      </w:r>
    </w:p>
    <w:p w14:paraId="67F91A6F"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 xml:space="preserve">     Avec l’autre Tambour dynastique, </w:t>
      </w:r>
    </w:p>
    <w:p w14:paraId="5A77F79A"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 xml:space="preserve">     La royauté devient une propriété de votre famille.</w:t>
      </w:r>
    </w:p>
    <w:p w14:paraId="4762C2A2"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 xml:space="preserve">        Tes  vaches tu le</w:t>
      </w:r>
      <w:r>
        <w:rPr>
          <w:rFonts w:ascii="Calibri" w:hAnsi="Calibri"/>
          <w:lang w:eastAsia="ar-SA"/>
        </w:rPr>
        <w:t>s as ramenées alors qu’elles étaient</w:t>
      </w:r>
      <w:r w:rsidRPr="00AC3284">
        <w:rPr>
          <w:rFonts w:ascii="Calibri" w:hAnsi="Calibri"/>
          <w:lang w:eastAsia="ar-SA"/>
        </w:rPr>
        <w:t xml:space="preserve"> à la limite de leur égarement  </w:t>
      </w:r>
    </w:p>
    <w:p w14:paraId="32D1AC13" w14:textId="77777777" w:rsidR="00907B2A" w:rsidRPr="00AC3284" w:rsidRDefault="00907B2A" w:rsidP="00907B2A">
      <w:pPr>
        <w:suppressAutoHyphens/>
        <w:jc w:val="both"/>
        <w:rPr>
          <w:rFonts w:ascii="Calibri" w:hAnsi="Calibri"/>
          <w:lang w:eastAsia="ar-SA"/>
        </w:rPr>
      </w:pPr>
      <w:r w:rsidRPr="00AC3284">
        <w:rPr>
          <w:rFonts w:ascii="Calibri" w:hAnsi="Calibri"/>
          <w:lang w:eastAsia="ar-SA"/>
        </w:rPr>
        <w:t xml:space="preserve">         Pendant que tes ennemis se les partageaient à qui mieux mieux,</w:t>
      </w:r>
    </w:p>
    <w:p w14:paraId="30C32BF8" w14:textId="77777777" w:rsidR="00907B2A" w:rsidRPr="00AC3284" w:rsidRDefault="00907B2A" w:rsidP="00907B2A">
      <w:pPr>
        <w:suppressAutoHyphens/>
        <w:jc w:val="both"/>
        <w:rPr>
          <w:lang w:eastAsia="ar-SA"/>
        </w:rPr>
      </w:pPr>
      <w:r w:rsidRPr="00AC3284">
        <w:rPr>
          <w:rFonts w:ascii="Calibri" w:hAnsi="Calibri"/>
          <w:lang w:eastAsia="ar-SA"/>
        </w:rPr>
        <w:t>95      Personne ne sera la providence du pays mieux que toi, j’en suis sûr.</w:t>
      </w:r>
    </w:p>
    <w:p w14:paraId="4A7AA57B" w14:textId="77777777" w:rsidR="00907B2A" w:rsidRDefault="00907B2A" w:rsidP="00C16AFC">
      <w:pPr>
        <w:spacing w:after="200" w:line="276" w:lineRule="auto"/>
        <w:rPr>
          <w:rFonts w:eastAsia="Calibri"/>
          <w:b/>
          <w:i/>
          <w:lang w:eastAsia="ja-JP"/>
        </w:rPr>
      </w:pPr>
    </w:p>
    <w:p w14:paraId="5E2B3819" w14:textId="77777777" w:rsidR="00907B2A" w:rsidRDefault="00907B2A" w:rsidP="00C16AFC">
      <w:pPr>
        <w:spacing w:after="200" w:line="276" w:lineRule="auto"/>
        <w:rPr>
          <w:rFonts w:eastAsia="Calibri"/>
          <w:b/>
          <w:i/>
          <w:lang w:eastAsia="ja-JP"/>
        </w:rPr>
      </w:pPr>
    </w:p>
    <w:p w14:paraId="3B13FDCF" w14:textId="77777777" w:rsidR="00907B2A" w:rsidRDefault="00907B2A" w:rsidP="00C16AFC">
      <w:pPr>
        <w:spacing w:after="200" w:line="276" w:lineRule="auto"/>
        <w:rPr>
          <w:rFonts w:eastAsia="Calibri"/>
          <w:b/>
          <w:i/>
          <w:lang w:eastAsia="ja-JP"/>
        </w:rPr>
      </w:pPr>
    </w:p>
    <w:p w14:paraId="08FCC92A" w14:textId="77777777" w:rsidR="00907B2A" w:rsidRDefault="00907B2A" w:rsidP="00C16AFC">
      <w:pPr>
        <w:spacing w:after="200" w:line="276" w:lineRule="auto"/>
        <w:rPr>
          <w:rFonts w:eastAsia="Calibri"/>
          <w:b/>
          <w:i/>
          <w:lang w:eastAsia="ja-JP"/>
        </w:rPr>
      </w:pPr>
    </w:p>
    <w:p w14:paraId="64BE175D" w14:textId="77777777" w:rsidR="00907B2A" w:rsidRDefault="00907B2A" w:rsidP="00C16AFC">
      <w:pPr>
        <w:spacing w:after="200" w:line="276" w:lineRule="auto"/>
        <w:rPr>
          <w:rFonts w:eastAsia="Calibri"/>
          <w:b/>
          <w:i/>
          <w:lang w:eastAsia="ja-JP"/>
        </w:rPr>
      </w:pPr>
    </w:p>
    <w:p w14:paraId="6B933315" w14:textId="77777777" w:rsidR="00907B2A" w:rsidRDefault="00907B2A" w:rsidP="00C16AFC">
      <w:pPr>
        <w:spacing w:after="200" w:line="276" w:lineRule="auto"/>
        <w:rPr>
          <w:rFonts w:eastAsia="Calibri"/>
          <w:b/>
          <w:i/>
          <w:lang w:eastAsia="ja-JP"/>
        </w:rPr>
      </w:pPr>
    </w:p>
    <w:p w14:paraId="091BA6D7" w14:textId="77777777" w:rsidR="00907B2A" w:rsidRDefault="00907B2A" w:rsidP="00C16AFC">
      <w:pPr>
        <w:spacing w:after="200" w:line="276" w:lineRule="auto"/>
        <w:rPr>
          <w:rFonts w:eastAsia="Calibri"/>
          <w:b/>
          <w:i/>
          <w:lang w:eastAsia="ja-JP"/>
        </w:rPr>
      </w:pPr>
    </w:p>
    <w:p w14:paraId="04DC437A" w14:textId="77777777" w:rsidR="00907B2A" w:rsidRDefault="00907B2A" w:rsidP="00C16AFC">
      <w:pPr>
        <w:spacing w:after="200" w:line="276" w:lineRule="auto"/>
        <w:rPr>
          <w:rFonts w:eastAsia="Calibri"/>
          <w:b/>
          <w:i/>
          <w:lang w:eastAsia="ja-JP"/>
        </w:rPr>
      </w:pPr>
    </w:p>
    <w:p w14:paraId="111549BC" w14:textId="77777777" w:rsidR="00907B2A" w:rsidRDefault="00907B2A" w:rsidP="00C16AFC">
      <w:pPr>
        <w:spacing w:after="200" w:line="276" w:lineRule="auto"/>
        <w:rPr>
          <w:rFonts w:eastAsia="Calibri"/>
          <w:b/>
          <w:i/>
          <w:lang w:eastAsia="ja-JP"/>
        </w:rPr>
      </w:pPr>
    </w:p>
    <w:p w14:paraId="78BA5D6D" w14:textId="77777777" w:rsidR="00907B2A" w:rsidRDefault="00907B2A" w:rsidP="00C16AFC">
      <w:pPr>
        <w:spacing w:after="200" w:line="276" w:lineRule="auto"/>
        <w:rPr>
          <w:rFonts w:eastAsia="Calibri"/>
          <w:b/>
          <w:i/>
          <w:lang w:eastAsia="ja-JP"/>
        </w:rPr>
      </w:pPr>
    </w:p>
    <w:p w14:paraId="209F1E47" w14:textId="77777777" w:rsidR="00907B2A" w:rsidRDefault="00907B2A" w:rsidP="00C16AFC">
      <w:pPr>
        <w:spacing w:after="200" w:line="276" w:lineRule="auto"/>
        <w:rPr>
          <w:rFonts w:eastAsia="Calibri"/>
          <w:b/>
          <w:i/>
          <w:lang w:eastAsia="ja-JP"/>
        </w:rPr>
      </w:pPr>
    </w:p>
    <w:p w14:paraId="1359510E" w14:textId="77777777" w:rsidR="00907B2A" w:rsidRDefault="00907B2A" w:rsidP="00C16AFC">
      <w:pPr>
        <w:spacing w:after="200" w:line="276" w:lineRule="auto"/>
        <w:rPr>
          <w:rFonts w:eastAsia="Calibri"/>
          <w:b/>
          <w:i/>
          <w:lang w:eastAsia="ja-JP"/>
        </w:rPr>
      </w:pPr>
    </w:p>
    <w:p w14:paraId="64872F98" w14:textId="77777777" w:rsidR="00907B2A" w:rsidRDefault="00907B2A" w:rsidP="00C16AFC">
      <w:pPr>
        <w:spacing w:after="200" w:line="276" w:lineRule="auto"/>
        <w:rPr>
          <w:rFonts w:eastAsia="Calibri"/>
          <w:b/>
          <w:i/>
          <w:lang w:eastAsia="ja-JP"/>
        </w:rPr>
      </w:pPr>
    </w:p>
    <w:p w14:paraId="3139CC30" w14:textId="77777777" w:rsidR="00907B2A" w:rsidRDefault="00907B2A" w:rsidP="00C16AFC">
      <w:pPr>
        <w:spacing w:after="200" w:line="276" w:lineRule="auto"/>
        <w:rPr>
          <w:rFonts w:eastAsia="Calibri"/>
          <w:b/>
          <w:i/>
          <w:lang w:eastAsia="ja-JP"/>
        </w:rPr>
      </w:pPr>
    </w:p>
    <w:p w14:paraId="115B0B7B" w14:textId="77777777" w:rsidR="00C16AFC" w:rsidRPr="004F5B7D" w:rsidRDefault="00C16AFC" w:rsidP="00C16AFC">
      <w:pPr>
        <w:spacing w:after="200" w:line="276" w:lineRule="auto"/>
        <w:rPr>
          <w:rFonts w:eastAsiaTheme="minorHAnsi"/>
          <w:b/>
          <w:i/>
        </w:rPr>
        <w:sectPr w:rsidR="00C16AFC" w:rsidRPr="004F5B7D" w:rsidSect="00907B2A">
          <w:pgSz w:w="12240" w:h="15840"/>
          <w:pgMar w:top="1440" w:right="1440" w:bottom="1440" w:left="1440" w:header="720" w:footer="720" w:gutter="0"/>
          <w:cols w:space="720"/>
          <w:docGrid w:linePitch="360"/>
        </w:sectPr>
      </w:pPr>
    </w:p>
    <w:p w14:paraId="6CD43071" w14:textId="77777777" w:rsidR="00C16AFC" w:rsidRPr="004F5B7D" w:rsidRDefault="00C16AFC" w:rsidP="00C16AFC">
      <w:pPr>
        <w:numPr>
          <w:ilvl w:val="0"/>
          <w:numId w:val="17"/>
        </w:numPr>
        <w:tabs>
          <w:tab w:val="left" w:pos="2444"/>
        </w:tabs>
        <w:spacing w:after="200" w:line="276" w:lineRule="auto"/>
        <w:contextualSpacing/>
      </w:pPr>
      <w:r w:rsidRPr="004F5B7D">
        <w:lastRenderedPageBreak/>
        <w:t>IJAMBO RY’IBANZE</w:t>
      </w:r>
    </w:p>
    <w:p w14:paraId="23535930" w14:textId="77777777" w:rsidR="00C16AFC" w:rsidRPr="004F5B7D" w:rsidRDefault="00C16AFC" w:rsidP="00C16AFC">
      <w:pPr>
        <w:tabs>
          <w:tab w:val="left" w:pos="2444"/>
        </w:tabs>
        <w:spacing w:after="200" w:line="276" w:lineRule="auto"/>
        <w:ind w:left="720"/>
        <w:contextualSpacing/>
      </w:pPr>
      <w:r w:rsidRPr="004F5B7D">
        <w:t>Mu Gisigo cy’</w:t>
      </w:r>
      <w:r w:rsidRPr="004F5B7D">
        <w:rPr>
          <w:b/>
          <w:i/>
        </w:rPr>
        <w:t>ubucurabwenge</w:t>
      </w:r>
      <w:r w:rsidRPr="004F5B7D">
        <w:t>, cyahimbwe n’abanyamihango b’i bwami bitwa</w:t>
      </w:r>
      <w:r w:rsidRPr="004F5B7D">
        <w:rPr>
          <w:b/>
          <w:i/>
        </w:rPr>
        <w:t>Abacurabwenge</w:t>
      </w:r>
      <w:r w:rsidRPr="004F5B7D">
        <w:t>bashinzwe umurimo wo kumenya uko abami bagomba gukurikirana ku ngoma, dusangamwo amazina y’abami 30, basimburanye ku ngoma. Muri urwo ruhererekane rw’Abami kandi, buri mwami yasimbuwe n’umuhungu we umwe. Amateka yabo bami uko ari 30, tugiye kuyasanga mubyo tugiye gusoma bikurikira.</w:t>
      </w:r>
    </w:p>
    <w:p w14:paraId="4F913CE9" w14:textId="77777777" w:rsidR="00C16AFC" w:rsidRPr="004F5B7D" w:rsidRDefault="00C16AFC" w:rsidP="00C16AFC">
      <w:pPr>
        <w:tabs>
          <w:tab w:val="left" w:pos="2444"/>
        </w:tabs>
        <w:spacing w:after="200" w:line="276" w:lineRule="auto"/>
        <w:ind w:left="720"/>
        <w:contextualSpacing/>
      </w:pPr>
      <w:r w:rsidRPr="004F5B7D">
        <w:t xml:space="preserve">  Urutonde rw’amazina y’abo bami turusanga  mu gitabo cya Alexis Kagame cyitwa </w:t>
      </w:r>
      <w:r w:rsidRPr="004F5B7D">
        <w:rPr>
          <w:b/>
          <w:i/>
        </w:rPr>
        <w:t>Inganji Karinga I</w:t>
      </w:r>
      <w:r w:rsidRPr="004F5B7D">
        <w:t>(Kabgayi 1959).</w:t>
      </w:r>
    </w:p>
    <w:p w14:paraId="11DA9282" w14:textId="77777777" w:rsidR="00C16AFC" w:rsidRDefault="00C16AFC" w:rsidP="00C16AFC">
      <w:pPr>
        <w:tabs>
          <w:tab w:val="left" w:pos="2444"/>
        </w:tabs>
        <w:rPr>
          <w:b/>
        </w:rPr>
      </w:pPr>
    </w:p>
    <w:p w14:paraId="0933533B" w14:textId="77777777" w:rsidR="00C16AFC" w:rsidRDefault="00C16AFC" w:rsidP="00C16AFC">
      <w:pPr>
        <w:tabs>
          <w:tab w:val="left" w:pos="2444"/>
        </w:tabs>
        <w:rPr>
          <w:b/>
        </w:rPr>
      </w:pPr>
    </w:p>
    <w:p w14:paraId="110CB549" w14:textId="77777777" w:rsidR="00C16AFC" w:rsidRDefault="00C16AFC" w:rsidP="00C16AFC">
      <w:pPr>
        <w:tabs>
          <w:tab w:val="left" w:pos="2444"/>
        </w:tabs>
        <w:rPr>
          <w:b/>
        </w:rPr>
      </w:pPr>
    </w:p>
    <w:p w14:paraId="2F93637F" w14:textId="77777777" w:rsidR="00C16AFC" w:rsidRDefault="00C16AFC" w:rsidP="00C16AFC">
      <w:pPr>
        <w:tabs>
          <w:tab w:val="left" w:pos="2444"/>
        </w:tabs>
        <w:rPr>
          <w:b/>
        </w:rPr>
      </w:pPr>
    </w:p>
    <w:p w14:paraId="445CDEE5" w14:textId="77777777" w:rsidR="00C16AFC" w:rsidRDefault="00C16AFC" w:rsidP="00C16AFC">
      <w:pPr>
        <w:tabs>
          <w:tab w:val="left" w:pos="2444"/>
        </w:tabs>
        <w:rPr>
          <w:b/>
        </w:rPr>
      </w:pPr>
    </w:p>
    <w:p w14:paraId="39DFD647" w14:textId="77777777" w:rsidR="00C16AFC" w:rsidRDefault="00C16AFC" w:rsidP="00C16AFC">
      <w:pPr>
        <w:tabs>
          <w:tab w:val="left" w:pos="2444"/>
        </w:tabs>
        <w:rPr>
          <w:b/>
        </w:rPr>
      </w:pPr>
    </w:p>
    <w:p w14:paraId="5B2C2886" w14:textId="77777777" w:rsidR="00C16AFC" w:rsidRDefault="00C16AFC" w:rsidP="00C16AFC">
      <w:pPr>
        <w:tabs>
          <w:tab w:val="left" w:pos="2444"/>
        </w:tabs>
        <w:rPr>
          <w:b/>
        </w:rPr>
      </w:pPr>
    </w:p>
    <w:p w14:paraId="481B8880" w14:textId="77777777" w:rsidR="00C16AFC" w:rsidRDefault="00C16AFC" w:rsidP="00C16AFC">
      <w:pPr>
        <w:tabs>
          <w:tab w:val="left" w:pos="2444"/>
        </w:tabs>
        <w:rPr>
          <w:b/>
        </w:rPr>
      </w:pPr>
    </w:p>
    <w:p w14:paraId="63507EF3" w14:textId="77777777" w:rsidR="00C16AFC" w:rsidRDefault="00C16AFC" w:rsidP="00C16AFC">
      <w:pPr>
        <w:tabs>
          <w:tab w:val="left" w:pos="2444"/>
        </w:tabs>
        <w:rPr>
          <w:b/>
        </w:rPr>
      </w:pPr>
    </w:p>
    <w:p w14:paraId="22231210" w14:textId="77777777" w:rsidR="00C16AFC" w:rsidRDefault="00C16AFC" w:rsidP="00C16AFC">
      <w:pPr>
        <w:tabs>
          <w:tab w:val="left" w:pos="2444"/>
        </w:tabs>
        <w:rPr>
          <w:b/>
        </w:rPr>
      </w:pPr>
    </w:p>
    <w:p w14:paraId="3678A4DD" w14:textId="77777777" w:rsidR="00C16AFC" w:rsidRDefault="00C16AFC" w:rsidP="00C16AFC">
      <w:pPr>
        <w:tabs>
          <w:tab w:val="left" w:pos="2444"/>
        </w:tabs>
        <w:rPr>
          <w:b/>
        </w:rPr>
      </w:pPr>
    </w:p>
    <w:p w14:paraId="4D597CD7" w14:textId="77777777" w:rsidR="00C16AFC" w:rsidRDefault="00C16AFC" w:rsidP="00C16AFC">
      <w:pPr>
        <w:tabs>
          <w:tab w:val="left" w:pos="2444"/>
        </w:tabs>
        <w:rPr>
          <w:b/>
        </w:rPr>
      </w:pPr>
    </w:p>
    <w:p w14:paraId="7D1713AD" w14:textId="77777777" w:rsidR="00C16AFC" w:rsidRDefault="00C16AFC" w:rsidP="00C16AFC">
      <w:pPr>
        <w:tabs>
          <w:tab w:val="left" w:pos="2444"/>
        </w:tabs>
        <w:rPr>
          <w:b/>
        </w:rPr>
      </w:pPr>
    </w:p>
    <w:p w14:paraId="795AD04D" w14:textId="77777777" w:rsidR="00C16AFC" w:rsidRDefault="00C16AFC" w:rsidP="00C16AFC">
      <w:pPr>
        <w:tabs>
          <w:tab w:val="left" w:pos="2444"/>
        </w:tabs>
        <w:rPr>
          <w:b/>
        </w:rPr>
      </w:pPr>
    </w:p>
    <w:p w14:paraId="2BF60EF0" w14:textId="77777777" w:rsidR="00C16AFC" w:rsidRDefault="00C16AFC" w:rsidP="00C16AFC">
      <w:pPr>
        <w:tabs>
          <w:tab w:val="left" w:pos="2444"/>
        </w:tabs>
        <w:rPr>
          <w:b/>
        </w:rPr>
      </w:pPr>
    </w:p>
    <w:p w14:paraId="19A7D57F" w14:textId="77777777" w:rsidR="00C16AFC" w:rsidRDefault="00C16AFC" w:rsidP="00C16AFC">
      <w:pPr>
        <w:tabs>
          <w:tab w:val="left" w:pos="2444"/>
        </w:tabs>
        <w:rPr>
          <w:b/>
        </w:rPr>
      </w:pPr>
    </w:p>
    <w:p w14:paraId="56B6277A" w14:textId="77777777" w:rsidR="00C16AFC" w:rsidRDefault="00C16AFC" w:rsidP="00C16AFC">
      <w:pPr>
        <w:tabs>
          <w:tab w:val="left" w:pos="2444"/>
        </w:tabs>
        <w:rPr>
          <w:b/>
        </w:rPr>
      </w:pPr>
    </w:p>
    <w:p w14:paraId="251551F5" w14:textId="77777777" w:rsidR="00C16AFC" w:rsidRDefault="00C16AFC" w:rsidP="00C16AFC">
      <w:pPr>
        <w:tabs>
          <w:tab w:val="left" w:pos="2444"/>
        </w:tabs>
        <w:rPr>
          <w:b/>
        </w:rPr>
      </w:pPr>
    </w:p>
    <w:p w14:paraId="3DF5E74A" w14:textId="77777777" w:rsidR="00C16AFC" w:rsidRDefault="00C16AFC" w:rsidP="00C16AFC">
      <w:pPr>
        <w:tabs>
          <w:tab w:val="left" w:pos="2444"/>
        </w:tabs>
        <w:rPr>
          <w:b/>
        </w:rPr>
      </w:pPr>
    </w:p>
    <w:p w14:paraId="1DB6E012" w14:textId="77777777" w:rsidR="00C16AFC" w:rsidRDefault="00C16AFC" w:rsidP="00C16AFC">
      <w:pPr>
        <w:tabs>
          <w:tab w:val="left" w:pos="2444"/>
        </w:tabs>
        <w:rPr>
          <w:b/>
        </w:rPr>
      </w:pPr>
    </w:p>
    <w:p w14:paraId="0BBED262" w14:textId="77777777" w:rsidR="00C16AFC" w:rsidRDefault="00C16AFC" w:rsidP="00C16AFC">
      <w:pPr>
        <w:tabs>
          <w:tab w:val="left" w:pos="2444"/>
        </w:tabs>
        <w:rPr>
          <w:b/>
        </w:rPr>
      </w:pPr>
    </w:p>
    <w:p w14:paraId="3299A3CA" w14:textId="77777777" w:rsidR="00C16AFC" w:rsidRDefault="00C16AFC" w:rsidP="00C16AFC">
      <w:pPr>
        <w:tabs>
          <w:tab w:val="left" w:pos="2444"/>
        </w:tabs>
        <w:rPr>
          <w:b/>
        </w:rPr>
      </w:pPr>
    </w:p>
    <w:p w14:paraId="4B2D39F9" w14:textId="77777777" w:rsidR="00C16AFC" w:rsidRDefault="00C16AFC" w:rsidP="00C16AFC">
      <w:pPr>
        <w:tabs>
          <w:tab w:val="left" w:pos="2444"/>
        </w:tabs>
        <w:rPr>
          <w:b/>
        </w:rPr>
      </w:pPr>
    </w:p>
    <w:p w14:paraId="2115EB23" w14:textId="77777777" w:rsidR="00C16AFC" w:rsidRDefault="00C16AFC" w:rsidP="00C16AFC">
      <w:pPr>
        <w:tabs>
          <w:tab w:val="left" w:pos="2444"/>
        </w:tabs>
        <w:rPr>
          <w:b/>
        </w:rPr>
      </w:pPr>
    </w:p>
    <w:p w14:paraId="60EA63D9" w14:textId="77777777" w:rsidR="00C16AFC" w:rsidRDefault="00C16AFC" w:rsidP="00C16AFC">
      <w:pPr>
        <w:tabs>
          <w:tab w:val="left" w:pos="2444"/>
        </w:tabs>
        <w:rPr>
          <w:b/>
        </w:rPr>
      </w:pPr>
    </w:p>
    <w:p w14:paraId="1B055646" w14:textId="77777777" w:rsidR="00C16AFC" w:rsidRDefault="00C16AFC" w:rsidP="00C16AFC">
      <w:pPr>
        <w:tabs>
          <w:tab w:val="left" w:pos="2444"/>
        </w:tabs>
        <w:rPr>
          <w:b/>
        </w:rPr>
      </w:pPr>
    </w:p>
    <w:p w14:paraId="36CB781F" w14:textId="77777777" w:rsidR="00C16AFC" w:rsidRDefault="00C16AFC" w:rsidP="00C16AFC">
      <w:pPr>
        <w:tabs>
          <w:tab w:val="left" w:pos="2444"/>
        </w:tabs>
        <w:rPr>
          <w:b/>
        </w:rPr>
      </w:pPr>
    </w:p>
    <w:p w14:paraId="36CC1C0C" w14:textId="77777777" w:rsidR="00C16AFC" w:rsidRDefault="00C16AFC" w:rsidP="00C16AFC">
      <w:pPr>
        <w:tabs>
          <w:tab w:val="left" w:pos="2444"/>
        </w:tabs>
        <w:rPr>
          <w:b/>
        </w:rPr>
      </w:pPr>
    </w:p>
    <w:p w14:paraId="4F5CC995" w14:textId="77777777" w:rsidR="00C16AFC" w:rsidRDefault="00C16AFC" w:rsidP="00C16AFC">
      <w:pPr>
        <w:tabs>
          <w:tab w:val="left" w:pos="2444"/>
        </w:tabs>
        <w:rPr>
          <w:b/>
        </w:rPr>
      </w:pPr>
    </w:p>
    <w:p w14:paraId="35AE2F13" w14:textId="77777777" w:rsidR="00C16AFC" w:rsidRDefault="00C16AFC" w:rsidP="00C16AFC">
      <w:pPr>
        <w:tabs>
          <w:tab w:val="left" w:pos="2444"/>
        </w:tabs>
        <w:rPr>
          <w:b/>
        </w:rPr>
      </w:pPr>
    </w:p>
    <w:p w14:paraId="7650AC7D" w14:textId="77777777" w:rsidR="00C16AFC" w:rsidRDefault="00C16AFC" w:rsidP="00C16AFC">
      <w:pPr>
        <w:tabs>
          <w:tab w:val="left" w:pos="2444"/>
        </w:tabs>
        <w:rPr>
          <w:b/>
        </w:rPr>
      </w:pPr>
    </w:p>
    <w:p w14:paraId="0FF62748" w14:textId="77777777" w:rsidR="00C16AFC" w:rsidRDefault="00C16AFC" w:rsidP="00C16AFC">
      <w:pPr>
        <w:tabs>
          <w:tab w:val="left" w:pos="2444"/>
        </w:tabs>
        <w:rPr>
          <w:b/>
        </w:rPr>
      </w:pPr>
    </w:p>
    <w:p w14:paraId="714DAFF9" w14:textId="77777777" w:rsidR="00C16AFC" w:rsidRDefault="00C16AFC" w:rsidP="00C16AFC">
      <w:pPr>
        <w:tabs>
          <w:tab w:val="left" w:pos="2444"/>
        </w:tabs>
        <w:rPr>
          <w:b/>
        </w:rPr>
      </w:pPr>
    </w:p>
    <w:p w14:paraId="4C64D3D9" w14:textId="77777777" w:rsidR="00C16AFC" w:rsidRDefault="00C16AFC" w:rsidP="00C16AFC">
      <w:pPr>
        <w:tabs>
          <w:tab w:val="left" w:pos="2444"/>
        </w:tabs>
        <w:rPr>
          <w:b/>
        </w:rPr>
      </w:pPr>
    </w:p>
    <w:p w14:paraId="5320175A" w14:textId="77777777" w:rsidR="00C16AFC" w:rsidRDefault="00C16AFC" w:rsidP="00C16AFC">
      <w:pPr>
        <w:tabs>
          <w:tab w:val="left" w:pos="2444"/>
        </w:tabs>
        <w:rPr>
          <w:b/>
        </w:rPr>
      </w:pPr>
    </w:p>
    <w:p w14:paraId="112CCAA3" w14:textId="77777777" w:rsidR="00C16AFC" w:rsidRDefault="00C16AFC" w:rsidP="00C16AFC">
      <w:pPr>
        <w:tabs>
          <w:tab w:val="left" w:pos="2444"/>
        </w:tabs>
        <w:rPr>
          <w:b/>
        </w:rPr>
      </w:pPr>
    </w:p>
    <w:p w14:paraId="7E669B1D" w14:textId="77777777" w:rsidR="00C16AFC" w:rsidRDefault="00C16AFC" w:rsidP="00C16AFC">
      <w:pPr>
        <w:tabs>
          <w:tab w:val="left" w:pos="2444"/>
        </w:tabs>
        <w:rPr>
          <w:b/>
        </w:rPr>
      </w:pPr>
    </w:p>
    <w:p w14:paraId="4159A7D0" w14:textId="77777777" w:rsidR="00C16AFC" w:rsidRDefault="00C16AFC" w:rsidP="00C16AFC">
      <w:pPr>
        <w:tabs>
          <w:tab w:val="left" w:pos="2444"/>
        </w:tabs>
        <w:rPr>
          <w:b/>
        </w:rPr>
      </w:pPr>
    </w:p>
    <w:p w14:paraId="2787AF34" w14:textId="77777777" w:rsidR="00C16AFC" w:rsidRDefault="00C16AFC" w:rsidP="00C16AFC">
      <w:pPr>
        <w:tabs>
          <w:tab w:val="left" w:pos="2444"/>
        </w:tabs>
        <w:rPr>
          <w:b/>
        </w:rPr>
      </w:pPr>
    </w:p>
    <w:p w14:paraId="1B593329" w14:textId="77777777" w:rsidR="00C16AFC" w:rsidRDefault="00C16AFC" w:rsidP="00C16AFC">
      <w:pPr>
        <w:tabs>
          <w:tab w:val="left" w:pos="2444"/>
        </w:tabs>
        <w:rPr>
          <w:b/>
        </w:rPr>
      </w:pPr>
    </w:p>
    <w:p w14:paraId="480C7A7F" w14:textId="77777777" w:rsidR="00C16AFC" w:rsidRDefault="00C16AFC" w:rsidP="00C16AFC">
      <w:pPr>
        <w:tabs>
          <w:tab w:val="left" w:pos="2444"/>
        </w:tabs>
        <w:rPr>
          <w:b/>
        </w:rPr>
      </w:pPr>
    </w:p>
    <w:p w14:paraId="21C4225F" w14:textId="77777777" w:rsidR="00C16AFC" w:rsidRDefault="00C16AFC" w:rsidP="00C16AFC">
      <w:pPr>
        <w:tabs>
          <w:tab w:val="left" w:pos="2444"/>
        </w:tabs>
        <w:rPr>
          <w:b/>
        </w:rPr>
      </w:pPr>
    </w:p>
    <w:p w14:paraId="7C674DE1" w14:textId="77777777" w:rsidR="00C16AFC" w:rsidRPr="004F5B7D" w:rsidRDefault="00C16AFC" w:rsidP="00C16AFC">
      <w:pPr>
        <w:tabs>
          <w:tab w:val="left" w:pos="2444"/>
        </w:tabs>
        <w:rPr>
          <w:b/>
        </w:rPr>
      </w:pPr>
      <w:r w:rsidRPr="004F5B7D">
        <w:rPr>
          <w:b/>
        </w:rPr>
        <w:t xml:space="preserve">UMUTWE WA1: INTEGUZA Y’IBISIGO BY’AMATEKA </w:t>
      </w:r>
    </w:p>
    <w:p w14:paraId="2223B9DC" w14:textId="77777777" w:rsidR="00C16AFC" w:rsidRPr="004F5B7D" w:rsidRDefault="00C16AFC" w:rsidP="00C16AFC">
      <w:pPr>
        <w:tabs>
          <w:tab w:val="left" w:pos="2444"/>
        </w:tabs>
        <w:spacing w:after="200" w:line="276" w:lineRule="auto"/>
        <w:ind w:left="720"/>
        <w:contextualSpacing/>
      </w:pPr>
      <w:r w:rsidRPr="004F5B7D">
        <w:t>1.Abami  30 b’ingoma Nyiginya</w:t>
      </w:r>
    </w:p>
    <w:p w14:paraId="4F9DEFFB" w14:textId="77777777" w:rsidR="00C16AFC" w:rsidRPr="004F5B7D" w:rsidRDefault="00C16AFC" w:rsidP="00C16AFC">
      <w:pPr>
        <w:tabs>
          <w:tab w:val="left" w:pos="2444"/>
        </w:tabs>
        <w:spacing w:after="200" w:line="276" w:lineRule="auto"/>
        <w:ind w:left="720"/>
        <w:contextualSpacing/>
      </w:pPr>
      <w:r w:rsidRPr="004F5B7D">
        <w:t>Ayo mazina tugiye kuyabndika mu byiciro bine:</w:t>
      </w:r>
    </w:p>
    <w:p w14:paraId="790C5FD3" w14:textId="77777777" w:rsidR="00C16AFC" w:rsidRPr="004F5B7D" w:rsidRDefault="00C16AFC" w:rsidP="00C16AFC">
      <w:pPr>
        <w:tabs>
          <w:tab w:val="left" w:pos="2444"/>
        </w:tabs>
        <w:spacing w:after="200" w:line="276" w:lineRule="auto"/>
        <w:ind w:left="720"/>
        <w:contextualSpacing/>
      </w:pPr>
      <w:r w:rsidRPr="004F5B7D">
        <w:t>-ABAMI BASHINZE INGOMA NYIGINYA</w:t>
      </w:r>
    </w:p>
    <w:p w14:paraId="6AC51437" w14:textId="77777777" w:rsidR="00C16AFC" w:rsidRPr="004F5B7D" w:rsidRDefault="00C16AFC" w:rsidP="00C16AFC">
      <w:pPr>
        <w:tabs>
          <w:tab w:val="center" w:pos="4680"/>
        </w:tabs>
        <w:spacing w:after="200" w:line="276" w:lineRule="auto"/>
        <w:ind w:left="1440"/>
        <w:contextualSpacing/>
        <w:rPr>
          <w:rFonts w:eastAsia="Calibri"/>
        </w:rPr>
      </w:pPr>
      <w:r w:rsidRPr="004F5B7D">
        <w:rPr>
          <w:rFonts w:eastAsia="Calibri"/>
        </w:rPr>
        <w:t xml:space="preserve">1. </w:t>
      </w:r>
      <w:r w:rsidRPr="004F5B7D">
        <w:rPr>
          <w:rFonts w:eastAsia="Calibri"/>
          <w:b/>
        </w:rPr>
        <w:t>GIHANGA NGOMIJANA</w:t>
      </w:r>
      <w:r w:rsidRPr="004F5B7D">
        <w:rPr>
          <w:rFonts w:eastAsia="Calibri"/>
        </w:rPr>
        <w:t> : inkomoko yuwo mwami tuyisanga mu mugani w’ibimanuka. ingoma nyiginya yayishinganye  na Nyina Nyirarukangaga, umukobwa wa Kabeja, Umwami w’u Mubari, wo mubwoko bw’abazigaba. Yimye ingoma kuva mu mwaka 970 kugera kuw’1000 nyuma y’ivuka rya Yezu.</w:t>
      </w:r>
    </w:p>
    <w:p w14:paraId="25A577D8" w14:textId="77777777" w:rsidR="00C16AFC" w:rsidRPr="004F5B7D" w:rsidRDefault="00C16AFC" w:rsidP="00C16AFC">
      <w:pPr>
        <w:tabs>
          <w:tab w:val="center" w:pos="4680"/>
        </w:tabs>
        <w:spacing w:after="200" w:line="276" w:lineRule="auto"/>
        <w:ind w:left="1440"/>
        <w:contextualSpacing/>
        <w:rPr>
          <w:rFonts w:eastAsia="Calibri"/>
        </w:rPr>
      </w:pPr>
      <w:r w:rsidRPr="004F5B7D">
        <w:rPr>
          <w:rFonts w:eastAsia="Calibri"/>
        </w:rPr>
        <w:t xml:space="preserve">2.  </w:t>
      </w:r>
      <w:r w:rsidRPr="004F5B7D">
        <w:rPr>
          <w:rFonts w:eastAsia="Calibri"/>
          <w:b/>
        </w:rPr>
        <w:t>KANYARWANDA GAHIMA</w:t>
      </w:r>
      <w:r w:rsidRPr="004F5B7D">
        <w:rPr>
          <w:rFonts w:eastAsia="Calibri"/>
        </w:rPr>
        <w:t xml:space="preserve"> : Mwene Gihanga Ngomijana na Nyamususa </w:t>
      </w:r>
      <w:r w:rsidRPr="004F5B7D">
        <w:rPr>
          <w:rFonts w:eastAsia="Calibri"/>
          <w:i/>
        </w:rPr>
        <w:t>singa</w:t>
      </w:r>
      <w:r w:rsidRPr="004F5B7D">
        <w:rPr>
          <w:rFonts w:eastAsia="Calibri"/>
        </w:rPr>
        <w:t xml:space="preserve">, 1000-1030  </w:t>
      </w:r>
    </w:p>
    <w:p w14:paraId="57F368AB" w14:textId="77777777" w:rsidR="00C16AFC" w:rsidRPr="004F5B7D" w:rsidRDefault="00C16AFC" w:rsidP="00C16AFC">
      <w:pPr>
        <w:tabs>
          <w:tab w:val="center" w:pos="4680"/>
        </w:tabs>
        <w:spacing w:after="200" w:line="276" w:lineRule="auto"/>
        <w:ind w:left="1440"/>
        <w:contextualSpacing/>
        <w:rPr>
          <w:rFonts w:eastAsia="Calibri"/>
          <w:i/>
        </w:rPr>
      </w:pPr>
      <w:r w:rsidRPr="004F5B7D">
        <w:rPr>
          <w:rFonts w:eastAsia="Calibri"/>
        </w:rPr>
        <w:t xml:space="preserve">3. </w:t>
      </w:r>
      <w:r w:rsidRPr="004F5B7D">
        <w:rPr>
          <w:rFonts w:eastAsia="Calibri"/>
          <w:b/>
        </w:rPr>
        <w:t>YUHI MUSINDI</w:t>
      </w:r>
      <w:r w:rsidRPr="004F5B7D">
        <w:rPr>
          <w:rFonts w:eastAsia="Calibri"/>
        </w:rPr>
        <w:t xml:space="preserve"> : Mwene  Kanyarwanda Gahima na Nyamata </w:t>
      </w:r>
      <w:r w:rsidRPr="004F5B7D">
        <w:rPr>
          <w:rFonts w:eastAsia="Calibri"/>
          <w:i/>
        </w:rPr>
        <w:t>singa, 1030-1060</w:t>
      </w:r>
    </w:p>
    <w:p w14:paraId="300341BD" w14:textId="77777777" w:rsidR="00C16AFC" w:rsidRPr="004F5B7D" w:rsidRDefault="00C16AFC" w:rsidP="00C16AFC">
      <w:pPr>
        <w:tabs>
          <w:tab w:val="center" w:pos="4680"/>
        </w:tabs>
        <w:spacing w:after="200" w:line="276" w:lineRule="auto"/>
        <w:ind w:left="1440"/>
        <w:contextualSpacing/>
        <w:rPr>
          <w:rFonts w:eastAsia="Calibri"/>
          <w:i/>
        </w:rPr>
      </w:pPr>
    </w:p>
    <w:p w14:paraId="07FDAC6E" w14:textId="77777777" w:rsidR="00C16AFC" w:rsidRPr="004F5B7D" w:rsidRDefault="00C16AFC" w:rsidP="00C16AFC">
      <w:pPr>
        <w:tabs>
          <w:tab w:val="center" w:pos="4680"/>
        </w:tabs>
        <w:spacing w:after="200" w:line="276" w:lineRule="auto"/>
        <w:ind w:left="1440"/>
        <w:contextualSpacing/>
        <w:rPr>
          <w:rFonts w:eastAsia="Calibri"/>
          <w:i/>
        </w:rPr>
      </w:pPr>
      <w:r w:rsidRPr="004F5B7D">
        <w:rPr>
          <w:rFonts w:eastAsia="Calibri"/>
          <w:i/>
        </w:rPr>
        <w:t>-ABAMI B’IMISHUMI BATAGIRA N’AMATEKA AZWI</w:t>
      </w:r>
    </w:p>
    <w:p w14:paraId="29CCB75A" w14:textId="77777777" w:rsidR="00C16AFC" w:rsidRPr="004F5B7D" w:rsidRDefault="00C16AFC" w:rsidP="00C16AFC">
      <w:pPr>
        <w:tabs>
          <w:tab w:val="center" w:pos="4680"/>
        </w:tabs>
        <w:spacing w:after="200" w:line="276" w:lineRule="auto"/>
        <w:ind w:left="1440"/>
        <w:contextualSpacing/>
        <w:rPr>
          <w:rFonts w:eastAsia="Calibri"/>
          <w:b/>
        </w:rPr>
      </w:pPr>
    </w:p>
    <w:p w14:paraId="2DA2C4CC" w14:textId="77777777" w:rsidR="00C16AFC" w:rsidRPr="004F5B7D" w:rsidRDefault="00C16AFC" w:rsidP="00C16AFC">
      <w:pPr>
        <w:tabs>
          <w:tab w:val="center" w:pos="4680"/>
        </w:tabs>
        <w:spacing w:after="200" w:line="276" w:lineRule="auto"/>
        <w:ind w:left="1440"/>
        <w:contextualSpacing/>
        <w:rPr>
          <w:rFonts w:eastAsia="Calibri"/>
        </w:rPr>
      </w:pPr>
      <w:r w:rsidRPr="004F5B7D">
        <w:rPr>
          <w:rFonts w:eastAsia="Calibri"/>
          <w:b/>
        </w:rPr>
        <w:t>4. RUMEZA </w:t>
      </w:r>
      <w:r w:rsidRPr="004F5B7D">
        <w:rPr>
          <w:rFonts w:eastAsia="Calibri"/>
        </w:rPr>
        <w:t xml:space="preserve">: Mwene Yuhi Musindi na kirezi </w:t>
      </w:r>
      <w:r w:rsidRPr="004F5B7D">
        <w:rPr>
          <w:rFonts w:eastAsia="Calibri"/>
          <w:i/>
        </w:rPr>
        <w:t>singa,</w:t>
      </w:r>
      <w:r w:rsidRPr="004F5B7D">
        <w:rPr>
          <w:rFonts w:eastAsia="Calibri"/>
        </w:rPr>
        <w:t>1060-1090</w:t>
      </w:r>
    </w:p>
    <w:p w14:paraId="58649C6D" w14:textId="77777777" w:rsidR="00C16AFC" w:rsidRPr="004F5B7D" w:rsidRDefault="00C16AFC" w:rsidP="00C16AFC">
      <w:pPr>
        <w:tabs>
          <w:tab w:val="center" w:pos="4680"/>
        </w:tabs>
        <w:spacing w:after="200" w:line="276" w:lineRule="auto"/>
        <w:ind w:left="1440"/>
        <w:contextualSpacing/>
        <w:rPr>
          <w:rFonts w:eastAsia="Calibri"/>
          <w:lang w:val="en-US"/>
        </w:rPr>
      </w:pPr>
      <w:r w:rsidRPr="004F5B7D">
        <w:rPr>
          <w:rFonts w:eastAsia="Calibri"/>
          <w:b/>
          <w:lang w:val="en-US"/>
        </w:rPr>
        <w:t>5. NYARUME </w:t>
      </w:r>
      <w:r w:rsidRPr="004F5B7D">
        <w:rPr>
          <w:rFonts w:eastAsia="Calibri"/>
          <w:lang w:val="en-US"/>
        </w:rPr>
        <w:t xml:space="preserve">:Mwene Rumeza na Nyirashyoza </w:t>
      </w:r>
      <w:r w:rsidRPr="004F5B7D">
        <w:rPr>
          <w:rFonts w:eastAsia="Calibri"/>
          <w:i/>
          <w:lang w:val="en-US"/>
        </w:rPr>
        <w:t>singa,</w:t>
      </w:r>
      <w:r w:rsidRPr="004F5B7D">
        <w:rPr>
          <w:rFonts w:eastAsia="Calibri"/>
          <w:lang w:val="en-US"/>
        </w:rPr>
        <w:t xml:space="preserve"> 1090-1120 </w:t>
      </w:r>
    </w:p>
    <w:p w14:paraId="26D1E508" w14:textId="77777777" w:rsidR="00C16AFC" w:rsidRPr="004F5B7D" w:rsidRDefault="00C16AFC" w:rsidP="00C16AFC">
      <w:pPr>
        <w:tabs>
          <w:tab w:val="center" w:pos="4680"/>
        </w:tabs>
        <w:spacing w:after="200" w:line="276" w:lineRule="auto"/>
        <w:ind w:left="1440"/>
        <w:contextualSpacing/>
        <w:rPr>
          <w:rFonts w:eastAsia="Calibri"/>
          <w:lang w:val="en-US"/>
        </w:rPr>
      </w:pPr>
      <w:r w:rsidRPr="004F5B7D">
        <w:rPr>
          <w:rFonts w:eastAsia="Calibri"/>
          <w:b/>
          <w:lang w:val="en-US"/>
        </w:rPr>
        <w:t>6. RUKUGE </w:t>
      </w:r>
      <w:r w:rsidRPr="004F5B7D">
        <w:rPr>
          <w:rFonts w:eastAsia="Calibri"/>
          <w:lang w:val="en-US"/>
        </w:rPr>
        <w:t xml:space="preserve">:Mwene  Nyarume na Nyirankindi </w:t>
      </w:r>
      <w:r w:rsidRPr="004F5B7D">
        <w:rPr>
          <w:rFonts w:eastAsia="Calibri"/>
          <w:i/>
          <w:lang w:val="en-US"/>
        </w:rPr>
        <w:t>singa,</w:t>
      </w:r>
      <w:r w:rsidRPr="004F5B7D">
        <w:rPr>
          <w:rFonts w:eastAsia="Calibri"/>
          <w:lang w:val="en-US"/>
        </w:rPr>
        <w:t xml:space="preserve"> 1120-1150</w:t>
      </w:r>
    </w:p>
    <w:p w14:paraId="5D4C18CE" w14:textId="77777777" w:rsidR="00C16AFC" w:rsidRPr="004F5B7D" w:rsidRDefault="00C16AFC" w:rsidP="00C16AFC">
      <w:pPr>
        <w:tabs>
          <w:tab w:val="center" w:pos="4680"/>
        </w:tabs>
        <w:spacing w:after="200" w:line="276" w:lineRule="auto"/>
        <w:ind w:left="1440"/>
        <w:contextualSpacing/>
        <w:rPr>
          <w:rFonts w:eastAsia="Calibri"/>
          <w:i/>
          <w:lang w:val="en-US"/>
        </w:rPr>
      </w:pPr>
      <w:r w:rsidRPr="004F5B7D">
        <w:rPr>
          <w:rFonts w:eastAsia="Calibri"/>
          <w:b/>
          <w:lang w:val="en-US"/>
        </w:rPr>
        <w:t xml:space="preserve">7. </w:t>
      </w:r>
      <w:r w:rsidRPr="004F5B7D">
        <w:rPr>
          <w:rFonts w:eastAsia="Calibri"/>
          <w:b/>
          <w:i/>
          <w:lang w:val="en-US"/>
        </w:rPr>
        <w:t>RUBANDA </w:t>
      </w:r>
      <w:r w:rsidRPr="004F5B7D">
        <w:rPr>
          <w:rFonts w:eastAsia="Calibri"/>
          <w:lang w:val="en-US"/>
        </w:rPr>
        <w:t>: Mwene  Rukuge na nkunda</w:t>
      </w:r>
      <w:r w:rsidRPr="004F5B7D">
        <w:rPr>
          <w:rFonts w:eastAsia="Calibri"/>
          <w:i/>
          <w:lang w:val="en-US"/>
        </w:rPr>
        <w:t xml:space="preserve"> singa, </w:t>
      </w:r>
      <w:r w:rsidRPr="004F5B7D">
        <w:rPr>
          <w:rFonts w:eastAsia="Calibri"/>
          <w:lang w:val="en-US"/>
        </w:rPr>
        <w:t>1150-1180</w:t>
      </w:r>
    </w:p>
    <w:p w14:paraId="4B6079D1" w14:textId="77777777" w:rsidR="00C16AFC" w:rsidRPr="004F5B7D" w:rsidRDefault="00C16AFC" w:rsidP="00C16AFC">
      <w:pPr>
        <w:tabs>
          <w:tab w:val="center" w:pos="4680"/>
        </w:tabs>
        <w:spacing w:after="200" w:line="276" w:lineRule="auto"/>
        <w:ind w:left="1440"/>
        <w:contextualSpacing/>
        <w:rPr>
          <w:rFonts w:eastAsia="Calibri"/>
          <w:i/>
          <w:lang w:val="en-US"/>
        </w:rPr>
      </w:pPr>
      <w:r w:rsidRPr="004F5B7D">
        <w:rPr>
          <w:rFonts w:eastAsia="Calibri"/>
          <w:b/>
          <w:lang w:val="en-US"/>
        </w:rPr>
        <w:t>8. NDAHIRO I RUYANGE </w:t>
      </w:r>
      <w:r w:rsidRPr="004F5B7D">
        <w:rPr>
          <w:rFonts w:eastAsia="Calibri"/>
          <w:lang w:val="en-US"/>
        </w:rPr>
        <w:t>: Mwene Rubanda na Cyizigira</w:t>
      </w:r>
      <w:r w:rsidRPr="004F5B7D">
        <w:rPr>
          <w:rFonts w:eastAsia="Calibri"/>
          <w:i/>
          <w:lang w:val="en-US"/>
        </w:rPr>
        <w:t xml:space="preserve">singa, </w:t>
      </w:r>
      <w:r w:rsidRPr="004F5B7D">
        <w:rPr>
          <w:rFonts w:eastAsia="Calibri"/>
          <w:lang w:val="en-US"/>
        </w:rPr>
        <w:t>1180-1213</w:t>
      </w:r>
    </w:p>
    <w:p w14:paraId="4F2E1EBE" w14:textId="77777777" w:rsidR="00C16AFC" w:rsidRPr="004F5B7D" w:rsidRDefault="00C16AFC" w:rsidP="00C16AFC">
      <w:pPr>
        <w:tabs>
          <w:tab w:val="center" w:pos="4680"/>
        </w:tabs>
        <w:spacing w:after="200" w:line="276" w:lineRule="auto"/>
        <w:ind w:left="1440"/>
        <w:contextualSpacing/>
        <w:rPr>
          <w:rFonts w:eastAsia="Calibri"/>
          <w:b/>
          <w:lang w:val="en-US"/>
        </w:rPr>
      </w:pPr>
      <w:r w:rsidRPr="004F5B7D">
        <w:rPr>
          <w:rFonts w:eastAsia="Calibri"/>
          <w:b/>
          <w:lang w:val="en-US"/>
        </w:rPr>
        <w:t xml:space="preserve">9. NDOBA : </w:t>
      </w:r>
      <w:r w:rsidRPr="004F5B7D">
        <w:rPr>
          <w:rFonts w:eastAsia="Calibri"/>
          <w:lang w:val="en-US"/>
        </w:rPr>
        <w:t>Mwene  Ndahiro I Ruyange na Monde</w:t>
      </w:r>
      <w:r w:rsidRPr="004F5B7D">
        <w:rPr>
          <w:rFonts w:eastAsia="Calibri"/>
          <w:i/>
          <w:lang w:val="en-US"/>
        </w:rPr>
        <w:t>ega,</w:t>
      </w:r>
      <w:r w:rsidRPr="004F5B7D">
        <w:rPr>
          <w:rFonts w:eastAsia="Calibri"/>
          <w:lang w:val="en-US"/>
        </w:rPr>
        <w:t xml:space="preserve"> 1213-1246</w:t>
      </w:r>
    </w:p>
    <w:p w14:paraId="375E345E" w14:textId="77777777" w:rsidR="00C16AFC" w:rsidRPr="004F5B7D" w:rsidRDefault="00C16AFC" w:rsidP="00C16AFC">
      <w:pPr>
        <w:tabs>
          <w:tab w:val="center" w:pos="4680"/>
        </w:tabs>
        <w:spacing w:after="200" w:line="276" w:lineRule="auto"/>
        <w:ind w:left="1440"/>
        <w:contextualSpacing/>
        <w:rPr>
          <w:rFonts w:eastAsia="Calibri"/>
          <w:lang w:val="en-US"/>
        </w:rPr>
      </w:pPr>
      <w:r w:rsidRPr="004F5B7D">
        <w:rPr>
          <w:rFonts w:eastAsia="Calibri"/>
          <w:b/>
          <w:lang w:val="en-US"/>
        </w:rPr>
        <w:t xml:space="preserve">10. SAMEMBE : </w:t>
      </w:r>
      <w:r w:rsidRPr="004F5B7D">
        <w:rPr>
          <w:rFonts w:eastAsia="Calibri"/>
          <w:lang w:val="en-US"/>
        </w:rPr>
        <w:t>Mwene  Ndoba na Magondo</w:t>
      </w:r>
      <w:r w:rsidRPr="004F5B7D">
        <w:rPr>
          <w:rFonts w:eastAsia="Calibri"/>
          <w:i/>
          <w:lang w:val="en-US"/>
        </w:rPr>
        <w:t xml:space="preserve">ha, </w:t>
      </w:r>
      <w:r w:rsidRPr="004F5B7D">
        <w:rPr>
          <w:rFonts w:eastAsia="Calibri"/>
          <w:lang w:val="en-US"/>
        </w:rPr>
        <w:t>1246-1279</w:t>
      </w:r>
    </w:p>
    <w:p w14:paraId="340BCFB8" w14:textId="77777777" w:rsidR="00C16AFC" w:rsidRPr="004F5B7D" w:rsidRDefault="00C16AFC" w:rsidP="00C16AFC">
      <w:pPr>
        <w:tabs>
          <w:tab w:val="center" w:pos="4680"/>
        </w:tabs>
        <w:spacing w:after="200" w:line="276" w:lineRule="auto"/>
        <w:ind w:left="1440"/>
        <w:contextualSpacing/>
        <w:rPr>
          <w:rFonts w:eastAsia="Calibri"/>
          <w:i/>
          <w:lang w:val="en-US"/>
        </w:rPr>
      </w:pPr>
      <w:r w:rsidRPr="004F5B7D">
        <w:rPr>
          <w:rFonts w:eastAsia="Calibri"/>
          <w:b/>
          <w:lang w:val="en-US"/>
        </w:rPr>
        <w:t xml:space="preserve">11. NSORO I SAMUKONDO : </w:t>
      </w:r>
      <w:r w:rsidRPr="004F5B7D">
        <w:rPr>
          <w:rFonts w:eastAsia="Calibri"/>
          <w:lang w:val="en-US"/>
        </w:rPr>
        <w:t>Mwene Samembe na Nyakanga</w:t>
      </w:r>
      <w:r w:rsidRPr="004F5B7D">
        <w:rPr>
          <w:rFonts w:eastAsia="Calibri"/>
          <w:i/>
          <w:lang w:val="en-US"/>
        </w:rPr>
        <w:t>singa,</w:t>
      </w:r>
      <w:r w:rsidRPr="004F5B7D">
        <w:rPr>
          <w:rFonts w:eastAsia="Calibri"/>
          <w:lang w:val="en-US"/>
        </w:rPr>
        <w:t>1279-1312</w:t>
      </w:r>
    </w:p>
    <w:p w14:paraId="442C89F4" w14:textId="77777777" w:rsidR="00C16AFC" w:rsidRPr="004F5B7D" w:rsidRDefault="00C16AFC" w:rsidP="00C16AFC">
      <w:pPr>
        <w:tabs>
          <w:tab w:val="center" w:pos="4680"/>
        </w:tabs>
        <w:spacing w:after="200" w:line="276" w:lineRule="auto"/>
        <w:ind w:left="1440"/>
        <w:contextualSpacing/>
        <w:rPr>
          <w:rFonts w:eastAsia="Calibri"/>
          <w:b/>
          <w:lang w:val="en-US"/>
        </w:rPr>
      </w:pPr>
    </w:p>
    <w:p w14:paraId="7BB533BF" w14:textId="77777777" w:rsidR="00C16AFC" w:rsidRPr="004F5B7D" w:rsidRDefault="00C16AFC" w:rsidP="00C16AFC">
      <w:pPr>
        <w:tabs>
          <w:tab w:val="center" w:pos="4680"/>
        </w:tabs>
        <w:spacing w:after="200" w:line="276" w:lineRule="auto"/>
        <w:ind w:left="1440"/>
        <w:contextualSpacing/>
        <w:rPr>
          <w:rFonts w:eastAsia="Calibri"/>
          <w:i/>
          <w:lang w:val="en-US"/>
        </w:rPr>
      </w:pPr>
      <w:r w:rsidRPr="004F5B7D">
        <w:rPr>
          <w:rFonts w:eastAsia="Calibri"/>
          <w:i/>
          <w:lang w:val="en-US"/>
        </w:rPr>
        <w:t xml:space="preserve">-ABAMI B’AMATEKA </w:t>
      </w:r>
    </w:p>
    <w:p w14:paraId="718F2BFB" w14:textId="77777777" w:rsidR="00C16AFC" w:rsidRPr="004F5B7D" w:rsidRDefault="00C16AFC" w:rsidP="00C16AFC">
      <w:pPr>
        <w:tabs>
          <w:tab w:val="center" w:pos="4680"/>
        </w:tabs>
        <w:spacing w:after="200" w:line="276" w:lineRule="auto"/>
        <w:ind w:left="1440"/>
        <w:contextualSpacing/>
        <w:rPr>
          <w:rFonts w:eastAsia="Calibri"/>
          <w:b/>
          <w:lang w:val="en-US"/>
        </w:rPr>
      </w:pPr>
    </w:p>
    <w:p w14:paraId="1C97374B" w14:textId="77777777" w:rsidR="00C16AFC" w:rsidRPr="004F5B7D" w:rsidRDefault="00C16AFC" w:rsidP="00C16AFC">
      <w:pPr>
        <w:tabs>
          <w:tab w:val="center" w:pos="4680"/>
        </w:tabs>
        <w:spacing w:after="200" w:line="276" w:lineRule="auto"/>
        <w:ind w:left="1440"/>
        <w:contextualSpacing/>
        <w:rPr>
          <w:rFonts w:eastAsia="Calibri"/>
          <w:i/>
          <w:lang w:val="en-US"/>
        </w:rPr>
      </w:pPr>
      <w:r w:rsidRPr="004F5B7D">
        <w:rPr>
          <w:rFonts w:eastAsia="Calibri"/>
          <w:b/>
          <w:lang w:val="en-US"/>
        </w:rPr>
        <w:t xml:space="preserve">12. RUGANZU I BWIMBA : </w:t>
      </w:r>
      <w:r w:rsidRPr="004F5B7D">
        <w:rPr>
          <w:rFonts w:eastAsia="Calibri"/>
          <w:lang w:val="en-US"/>
        </w:rPr>
        <w:t xml:space="preserve">Mwene Nsoro I Samukondo na Nyakanga </w:t>
      </w:r>
      <w:r w:rsidRPr="004F5B7D">
        <w:rPr>
          <w:rFonts w:eastAsia="Calibri"/>
          <w:i/>
          <w:lang w:val="en-US"/>
        </w:rPr>
        <w:t xml:space="preserve">singa, 1312-1345. Ni we mwami w’u Rwanda wenyine wapfiriye igihugu nk’umucengeli mu gisaka </w:t>
      </w:r>
    </w:p>
    <w:p w14:paraId="7030FC81" w14:textId="77777777" w:rsidR="00C16AFC" w:rsidRPr="004F5B7D" w:rsidRDefault="00C16AFC" w:rsidP="00C16AFC">
      <w:pPr>
        <w:tabs>
          <w:tab w:val="center" w:pos="4680"/>
        </w:tabs>
        <w:spacing w:after="200" w:line="276" w:lineRule="auto"/>
        <w:ind w:left="1440"/>
        <w:contextualSpacing/>
        <w:rPr>
          <w:rFonts w:eastAsia="Calibri"/>
          <w:lang w:val="en-US"/>
        </w:rPr>
      </w:pPr>
      <w:r w:rsidRPr="004F5B7D">
        <w:rPr>
          <w:rFonts w:eastAsia="Calibri"/>
          <w:b/>
          <w:lang w:val="en-US"/>
        </w:rPr>
        <w:t xml:space="preserve">13. CYILIMA I RUGWE : </w:t>
      </w:r>
      <w:r w:rsidRPr="004F5B7D">
        <w:rPr>
          <w:rFonts w:eastAsia="Calibri"/>
          <w:lang w:val="en-US"/>
        </w:rPr>
        <w:t>Mwene  Ruganzu i Bwimba na  Nyakiyaga</w:t>
      </w:r>
      <w:r w:rsidRPr="004F5B7D">
        <w:rPr>
          <w:rFonts w:eastAsia="Calibri"/>
          <w:i/>
          <w:lang w:val="en-US"/>
        </w:rPr>
        <w:t>ega</w:t>
      </w:r>
      <w:r w:rsidRPr="004F5B7D">
        <w:rPr>
          <w:rFonts w:eastAsia="Calibri"/>
          <w:lang w:val="en-US"/>
        </w:rPr>
        <w:t xml:space="preserve"> , 1345-1378</w:t>
      </w:r>
    </w:p>
    <w:p w14:paraId="2253CCE9" w14:textId="77777777" w:rsidR="00C16AFC" w:rsidRPr="004F5B7D" w:rsidRDefault="00C16AFC" w:rsidP="00C16AFC">
      <w:pPr>
        <w:tabs>
          <w:tab w:val="center" w:pos="4680"/>
        </w:tabs>
        <w:spacing w:after="200" w:line="276" w:lineRule="auto"/>
        <w:ind w:left="1440"/>
        <w:contextualSpacing/>
        <w:rPr>
          <w:rFonts w:eastAsia="Calibri"/>
          <w:b/>
          <w:lang w:val="en-US"/>
        </w:rPr>
      </w:pPr>
      <w:r w:rsidRPr="004F5B7D">
        <w:rPr>
          <w:rFonts w:eastAsia="Calibri"/>
          <w:b/>
          <w:lang w:val="en-US"/>
        </w:rPr>
        <w:t xml:space="preserve">14. KIGELI I MUKOBANYA : </w:t>
      </w:r>
      <w:r w:rsidRPr="004F5B7D">
        <w:rPr>
          <w:rFonts w:eastAsia="Calibri"/>
          <w:lang w:val="en-US"/>
        </w:rPr>
        <w:t xml:space="preserve">Mwene Cyilima I Rugwe na  Nyanguge </w:t>
      </w:r>
      <w:r w:rsidRPr="004F5B7D">
        <w:rPr>
          <w:rFonts w:eastAsia="Calibri"/>
          <w:i/>
          <w:lang w:val="en-US"/>
        </w:rPr>
        <w:t>kono, 1378-1411</w:t>
      </w:r>
    </w:p>
    <w:p w14:paraId="03E8DDCA" w14:textId="77777777" w:rsidR="00C16AFC" w:rsidRPr="004F5B7D" w:rsidRDefault="00C16AFC" w:rsidP="00C16AFC">
      <w:pPr>
        <w:tabs>
          <w:tab w:val="center" w:pos="4680"/>
        </w:tabs>
        <w:spacing w:after="200" w:line="276" w:lineRule="auto"/>
        <w:ind w:left="1440"/>
        <w:contextualSpacing/>
        <w:rPr>
          <w:rFonts w:eastAsia="Calibri"/>
          <w:lang w:val="en-US"/>
        </w:rPr>
      </w:pPr>
      <w:r w:rsidRPr="004F5B7D">
        <w:rPr>
          <w:rFonts w:eastAsia="Calibri"/>
          <w:b/>
          <w:lang w:val="en-US"/>
        </w:rPr>
        <w:t xml:space="preserve">15. MIBAMBWE I SEKARONGORO MUTABAZI : </w:t>
      </w:r>
      <w:r w:rsidRPr="004F5B7D">
        <w:rPr>
          <w:rFonts w:eastAsia="Calibri"/>
          <w:lang w:val="en-US"/>
        </w:rPr>
        <w:t xml:space="preserve">Mwene  Kigeli I Mukobanya  na Nyabadaha </w:t>
      </w:r>
      <w:r w:rsidRPr="004F5B7D">
        <w:rPr>
          <w:rFonts w:eastAsia="Calibri"/>
          <w:i/>
          <w:lang w:val="en-US"/>
        </w:rPr>
        <w:t>ega</w:t>
      </w:r>
      <w:r w:rsidRPr="004F5B7D">
        <w:rPr>
          <w:rFonts w:eastAsia="Calibri"/>
          <w:lang w:val="en-US"/>
        </w:rPr>
        <w:t>, 1411-1444</w:t>
      </w:r>
    </w:p>
    <w:p w14:paraId="17914B61" w14:textId="77777777" w:rsidR="00C16AFC" w:rsidRPr="004F5B7D" w:rsidRDefault="00C16AFC" w:rsidP="00C16AFC">
      <w:pPr>
        <w:tabs>
          <w:tab w:val="center" w:pos="4680"/>
        </w:tabs>
        <w:spacing w:after="200" w:line="276" w:lineRule="auto"/>
        <w:ind w:left="1440"/>
        <w:contextualSpacing/>
        <w:rPr>
          <w:rFonts w:eastAsia="Calibri"/>
          <w:i/>
          <w:lang w:val="en-US"/>
        </w:rPr>
      </w:pPr>
      <w:r w:rsidRPr="004F5B7D">
        <w:rPr>
          <w:rFonts w:eastAsia="Calibri"/>
          <w:b/>
          <w:lang w:val="en-US"/>
        </w:rPr>
        <w:lastRenderedPageBreak/>
        <w:t xml:space="preserve">16. YUHI II GAHIMA II: </w:t>
      </w:r>
      <w:r w:rsidRPr="004F5B7D">
        <w:rPr>
          <w:rFonts w:eastAsia="Calibri"/>
          <w:lang w:val="en-US"/>
        </w:rPr>
        <w:t xml:space="preserve">Mwene Mibambwe I Sekarongoro Mutabazi na Matama ha, </w:t>
      </w:r>
      <w:r w:rsidRPr="004F5B7D">
        <w:rPr>
          <w:rFonts w:eastAsia="Calibri"/>
          <w:i/>
          <w:lang w:val="en-US"/>
        </w:rPr>
        <w:t xml:space="preserve">1444-1477 </w:t>
      </w:r>
    </w:p>
    <w:p w14:paraId="3C05762B" w14:textId="77777777" w:rsidR="00C16AFC" w:rsidRPr="004F5B7D" w:rsidRDefault="00C16AFC" w:rsidP="00C16AFC">
      <w:pPr>
        <w:tabs>
          <w:tab w:val="center" w:pos="4680"/>
        </w:tabs>
        <w:spacing w:after="200" w:line="276" w:lineRule="auto"/>
        <w:ind w:left="1440"/>
        <w:contextualSpacing/>
        <w:rPr>
          <w:rFonts w:eastAsia="Calibri"/>
          <w:i/>
          <w:lang w:val="en-US"/>
        </w:rPr>
      </w:pPr>
      <w:r w:rsidRPr="004F5B7D">
        <w:rPr>
          <w:rFonts w:eastAsia="Calibri"/>
          <w:b/>
          <w:lang w:val="en-US"/>
        </w:rPr>
        <w:t>17. NDAHIRO II CYAMATARE </w:t>
      </w:r>
      <w:r w:rsidRPr="004F5B7D">
        <w:rPr>
          <w:rFonts w:eastAsia="Calibri"/>
          <w:lang w:val="en-US"/>
        </w:rPr>
        <w:t xml:space="preserve">: Mwene Yuhi II Gahima II na Nyirangabo </w:t>
      </w:r>
      <w:r w:rsidRPr="004F5B7D">
        <w:rPr>
          <w:rFonts w:eastAsia="Calibri"/>
          <w:i/>
          <w:lang w:val="en-US"/>
        </w:rPr>
        <w:t>ega, 1477-1510</w:t>
      </w:r>
    </w:p>
    <w:p w14:paraId="389336B9" w14:textId="77777777" w:rsidR="00C16AFC" w:rsidRPr="004F5B7D" w:rsidRDefault="00C16AFC" w:rsidP="00C16AFC">
      <w:pPr>
        <w:tabs>
          <w:tab w:val="center" w:pos="4680"/>
        </w:tabs>
        <w:spacing w:after="200" w:line="276" w:lineRule="auto"/>
        <w:ind w:left="1440"/>
        <w:contextualSpacing/>
        <w:rPr>
          <w:rFonts w:eastAsia="Calibri"/>
          <w:b/>
          <w:lang w:val="en-US"/>
        </w:rPr>
      </w:pPr>
      <w:r w:rsidRPr="004F5B7D">
        <w:rPr>
          <w:rFonts w:eastAsia="Calibri"/>
          <w:b/>
          <w:lang w:val="en-US"/>
        </w:rPr>
        <w:t xml:space="preserve">18. RUGANZU II NDOLI : </w:t>
      </w:r>
      <w:r w:rsidRPr="004F5B7D">
        <w:rPr>
          <w:rFonts w:eastAsia="Calibri"/>
          <w:lang w:val="en-US"/>
        </w:rPr>
        <w:t xml:space="preserve">Mwene Ndahiro II Cyamatare n’umugabekazi w’ingoboka Nyirarumaga </w:t>
      </w:r>
      <w:r w:rsidRPr="004F5B7D">
        <w:rPr>
          <w:rFonts w:eastAsia="Calibri"/>
          <w:i/>
          <w:lang w:val="en-US"/>
        </w:rPr>
        <w:t>singa</w:t>
      </w:r>
      <w:r w:rsidRPr="004F5B7D">
        <w:rPr>
          <w:rFonts w:eastAsia="Calibri"/>
          <w:lang w:val="en-US"/>
        </w:rPr>
        <w:t>, 1510-1543</w:t>
      </w:r>
    </w:p>
    <w:p w14:paraId="02A72EA7" w14:textId="77777777" w:rsidR="00C16AFC" w:rsidRPr="004F5B7D" w:rsidRDefault="00C16AFC" w:rsidP="00C16AFC">
      <w:pPr>
        <w:tabs>
          <w:tab w:val="center" w:pos="4680"/>
        </w:tabs>
        <w:spacing w:after="200" w:line="276" w:lineRule="auto"/>
        <w:ind w:left="1440"/>
        <w:contextualSpacing/>
        <w:rPr>
          <w:rFonts w:eastAsia="Calibri"/>
          <w:lang w:val="en-US"/>
        </w:rPr>
      </w:pPr>
      <w:r w:rsidRPr="004F5B7D">
        <w:rPr>
          <w:rFonts w:eastAsia="Calibri"/>
          <w:b/>
          <w:lang w:val="en-US"/>
        </w:rPr>
        <w:t xml:space="preserve">19. MUTARA I NSORO II SEMUGESHI : </w:t>
      </w:r>
      <w:r w:rsidRPr="004F5B7D">
        <w:rPr>
          <w:rFonts w:eastAsia="Calibri"/>
          <w:lang w:val="en-US"/>
        </w:rPr>
        <w:t>Mwene Ruganzu II Ndoli na Nyirakabogo</w:t>
      </w:r>
      <w:r w:rsidRPr="004F5B7D">
        <w:rPr>
          <w:rFonts w:eastAsia="Calibri"/>
          <w:i/>
          <w:lang w:val="en-US"/>
        </w:rPr>
        <w:t xml:space="preserve"> ega,</w:t>
      </w:r>
      <w:r w:rsidRPr="004F5B7D">
        <w:rPr>
          <w:rFonts w:eastAsia="Calibri"/>
          <w:lang w:val="en-US"/>
        </w:rPr>
        <w:t xml:space="preserve"> 1543-1576</w:t>
      </w:r>
    </w:p>
    <w:p w14:paraId="62B56F2B" w14:textId="77777777" w:rsidR="00C16AFC" w:rsidRPr="004F5B7D" w:rsidRDefault="00C16AFC" w:rsidP="00C16AFC">
      <w:pPr>
        <w:tabs>
          <w:tab w:val="center" w:pos="4680"/>
        </w:tabs>
        <w:spacing w:after="200" w:line="276" w:lineRule="auto"/>
        <w:ind w:left="1440"/>
        <w:contextualSpacing/>
        <w:rPr>
          <w:rFonts w:eastAsia="Calibri"/>
          <w:i/>
          <w:lang w:val="en-US"/>
        </w:rPr>
      </w:pPr>
      <w:r w:rsidRPr="004F5B7D">
        <w:rPr>
          <w:rFonts w:eastAsia="Calibri"/>
          <w:b/>
          <w:lang w:val="en-US"/>
        </w:rPr>
        <w:t xml:space="preserve">20.KIGELI II NYAMUHESHERA : </w:t>
      </w:r>
      <w:r w:rsidRPr="004F5B7D">
        <w:rPr>
          <w:rFonts w:eastAsia="Calibri"/>
          <w:lang w:val="en-US"/>
        </w:rPr>
        <w:t xml:space="preserve"> Mwene  Mutara I Nsoro II Semugeshi na Ncendeli </w:t>
      </w:r>
      <w:r w:rsidRPr="004F5B7D">
        <w:rPr>
          <w:rFonts w:eastAsia="Calibri"/>
          <w:i/>
          <w:lang w:val="en-US"/>
        </w:rPr>
        <w:t>ega,1576-1609</w:t>
      </w:r>
    </w:p>
    <w:p w14:paraId="6576AECB" w14:textId="77777777" w:rsidR="00C16AFC" w:rsidRPr="004F5B7D" w:rsidRDefault="00C16AFC" w:rsidP="00C16AFC">
      <w:pPr>
        <w:tabs>
          <w:tab w:val="center" w:pos="4680"/>
        </w:tabs>
        <w:spacing w:after="200" w:line="276" w:lineRule="auto"/>
        <w:ind w:left="1440"/>
        <w:contextualSpacing/>
        <w:rPr>
          <w:rFonts w:eastAsia="Calibri"/>
          <w:lang w:val="en-US"/>
        </w:rPr>
      </w:pPr>
      <w:r w:rsidRPr="004F5B7D">
        <w:rPr>
          <w:rFonts w:eastAsia="Calibri"/>
          <w:b/>
          <w:lang w:val="en-US"/>
        </w:rPr>
        <w:t xml:space="preserve">21. MIBAMBWE II SEKARONGORO II GISANURA : </w:t>
      </w:r>
      <w:r w:rsidRPr="004F5B7D">
        <w:rPr>
          <w:rFonts w:eastAsia="Calibri"/>
          <w:lang w:val="en-US"/>
        </w:rPr>
        <w:t xml:space="preserve">Mwene Kigeli II Nyamuheshera na  Nyabuhoro </w:t>
      </w:r>
      <w:r w:rsidRPr="004F5B7D">
        <w:rPr>
          <w:rFonts w:eastAsia="Calibri"/>
          <w:i/>
          <w:lang w:val="en-US"/>
        </w:rPr>
        <w:t>ha</w:t>
      </w:r>
      <w:r w:rsidRPr="004F5B7D">
        <w:rPr>
          <w:rFonts w:eastAsia="Calibri"/>
          <w:lang w:val="en-US"/>
        </w:rPr>
        <w:t>, 1609-1642</w:t>
      </w:r>
    </w:p>
    <w:p w14:paraId="151CA15A" w14:textId="77777777" w:rsidR="00C16AFC" w:rsidRPr="004F5B7D" w:rsidRDefault="00C16AFC" w:rsidP="00C16AFC">
      <w:pPr>
        <w:tabs>
          <w:tab w:val="center" w:pos="4680"/>
        </w:tabs>
        <w:spacing w:after="200" w:line="276" w:lineRule="auto"/>
        <w:ind w:left="1440"/>
        <w:contextualSpacing/>
        <w:rPr>
          <w:rFonts w:eastAsia="Calibri"/>
          <w:i/>
          <w:lang w:val="en-US"/>
        </w:rPr>
      </w:pPr>
      <w:r w:rsidRPr="004F5B7D">
        <w:rPr>
          <w:rFonts w:eastAsia="Calibri"/>
          <w:b/>
          <w:lang w:val="en-US"/>
        </w:rPr>
        <w:t>22.YUHI III MAZIMPAKA</w:t>
      </w:r>
      <w:r w:rsidRPr="004F5B7D">
        <w:rPr>
          <w:rFonts w:eastAsia="Calibri"/>
          <w:i/>
          <w:lang w:val="en-US"/>
        </w:rPr>
        <w:t xml:space="preserve"> : </w:t>
      </w:r>
      <w:r w:rsidRPr="004F5B7D">
        <w:rPr>
          <w:rFonts w:eastAsia="Calibri"/>
          <w:lang w:val="en-US"/>
        </w:rPr>
        <w:t>Mwene Mibambwe II sekarongoro II Gisanura na Nyamarembo</w:t>
      </w:r>
      <w:r w:rsidRPr="004F5B7D">
        <w:rPr>
          <w:rFonts w:eastAsia="Calibri"/>
          <w:i/>
          <w:lang w:val="en-US"/>
        </w:rPr>
        <w:t xml:space="preserve"> kono,  1642-1675</w:t>
      </w:r>
    </w:p>
    <w:p w14:paraId="0666B9FD" w14:textId="77777777" w:rsidR="00C16AFC" w:rsidRPr="004F5B7D" w:rsidRDefault="00C16AFC" w:rsidP="00C16AFC">
      <w:pPr>
        <w:tabs>
          <w:tab w:val="center" w:pos="4680"/>
        </w:tabs>
        <w:spacing w:after="200" w:line="276" w:lineRule="auto"/>
        <w:ind w:left="1440"/>
        <w:contextualSpacing/>
        <w:rPr>
          <w:rFonts w:eastAsia="Calibri"/>
          <w:lang w:val="en-US"/>
        </w:rPr>
      </w:pPr>
      <w:r w:rsidRPr="004F5B7D">
        <w:rPr>
          <w:rFonts w:eastAsia="Calibri"/>
          <w:b/>
          <w:lang w:val="en-US"/>
        </w:rPr>
        <w:t>23</w:t>
      </w:r>
      <w:r w:rsidRPr="004F5B7D">
        <w:rPr>
          <w:rFonts w:eastAsia="Calibri"/>
          <w:lang w:val="en-US"/>
        </w:rPr>
        <w:t xml:space="preserve">. </w:t>
      </w:r>
      <w:r w:rsidRPr="004F5B7D">
        <w:rPr>
          <w:rFonts w:eastAsia="Calibri"/>
          <w:b/>
          <w:lang w:val="en-US"/>
        </w:rPr>
        <w:t>CYILIMA II RUJUGIRA</w:t>
      </w:r>
      <w:r w:rsidRPr="004F5B7D">
        <w:rPr>
          <w:rFonts w:eastAsia="Calibri"/>
          <w:lang w:val="en-US"/>
        </w:rPr>
        <w:t xml:space="preserve"> : Mwene Yuhi III Mazimpaka na Kirongoro </w:t>
      </w:r>
      <w:r w:rsidRPr="004F5B7D">
        <w:rPr>
          <w:rFonts w:eastAsia="Calibri"/>
          <w:i/>
          <w:lang w:val="en-US"/>
        </w:rPr>
        <w:t>ega</w:t>
      </w:r>
      <w:r w:rsidRPr="004F5B7D">
        <w:rPr>
          <w:rFonts w:eastAsia="Calibri"/>
          <w:lang w:val="en-US"/>
        </w:rPr>
        <w:t>,  1675-1708</w:t>
      </w:r>
    </w:p>
    <w:p w14:paraId="2DF9CC8B" w14:textId="77777777" w:rsidR="00C16AFC" w:rsidRPr="004F5B7D" w:rsidRDefault="00C16AFC" w:rsidP="00C16AFC">
      <w:pPr>
        <w:tabs>
          <w:tab w:val="center" w:pos="4680"/>
        </w:tabs>
        <w:spacing w:after="200" w:line="276" w:lineRule="auto"/>
        <w:ind w:left="1440"/>
        <w:contextualSpacing/>
        <w:rPr>
          <w:rFonts w:eastAsia="Calibri"/>
        </w:rPr>
      </w:pPr>
      <w:r w:rsidRPr="004F5B7D">
        <w:rPr>
          <w:rFonts w:eastAsia="Calibri"/>
          <w:b/>
        </w:rPr>
        <w:t>24</w:t>
      </w:r>
      <w:r w:rsidRPr="004F5B7D">
        <w:rPr>
          <w:rFonts w:eastAsia="Calibri"/>
        </w:rPr>
        <w:t xml:space="preserve">. </w:t>
      </w:r>
      <w:r w:rsidRPr="004F5B7D">
        <w:rPr>
          <w:rFonts w:eastAsia="Calibri"/>
          <w:b/>
        </w:rPr>
        <w:t>KIGELI III NDABARASA</w:t>
      </w:r>
      <w:r w:rsidRPr="004F5B7D">
        <w:rPr>
          <w:rFonts w:eastAsia="Calibri"/>
        </w:rPr>
        <w:t xml:space="preserve"> : Mwene Cyilima II Rujugira na Rwesero </w:t>
      </w:r>
      <w:r w:rsidRPr="004F5B7D">
        <w:rPr>
          <w:rFonts w:eastAsia="Calibri"/>
          <w:i/>
        </w:rPr>
        <w:t>gesera</w:t>
      </w:r>
      <w:r w:rsidRPr="004F5B7D">
        <w:rPr>
          <w:rFonts w:eastAsia="Calibri"/>
        </w:rPr>
        <w:t>, 1708-1741</w:t>
      </w:r>
    </w:p>
    <w:p w14:paraId="6328BBB9" w14:textId="77777777" w:rsidR="00C16AFC" w:rsidRPr="004F5B7D" w:rsidRDefault="00C16AFC" w:rsidP="00C16AFC">
      <w:pPr>
        <w:tabs>
          <w:tab w:val="center" w:pos="4680"/>
        </w:tabs>
        <w:spacing w:after="200" w:line="276" w:lineRule="auto"/>
        <w:ind w:left="1440"/>
        <w:contextualSpacing/>
        <w:rPr>
          <w:rFonts w:eastAsia="Calibri"/>
        </w:rPr>
      </w:pPr>
      <w:r w:rsidRPr="004F5B7D">
        <w:rPr>
          <w:rFonts w:eastAsia="Calibri"/>
          <w:b/>
        </w:rPr>
        <w:t>25</w:t>
      </w:r>
      <w:r w:rsidRPr="004F5B7D">
        <w:rPr>
          <w:rFonts w:eastAsia="Calibri"/>
        </w:rPr>
        <w:t xml:space="preserve">. </w:t>
      </w:r>
      <w:r w:rsidRPr="004F5B7D">
        <w:rPr>
          <w:rFonts w:eastAsia="Calibri"/>
          <w:b/>
        </w:rPr>
        <w:t>MIBAMBWE III SENTABYO</w:t>
      </w:r>
      <w:r w:rsidRPr="004F5B7D">
        <w:rPr>
          <w:rFonts w:eastAsia="Calibri"/>
        </w:rPr>
        <w:t xml:space="preserve"> : Mwene  Kigeli III Ndabarasa na Nyiratamba </w:t>
      </w:r>
      <w:r w:rsidRPr="004F5B7D">
        <w:rPr>
          <w:rFonts w:eastAsia="Calibri"/>
          <w:i/>
        </w:rPr>
        <w:t>ega</w:t>
      </w:r>
      <w:r w:rsidRPr="004F5B7D">
        <w:rPr>
          <w:rFonts w:eastAsia="Calibri"/>
        </w:rPr>
        <w:t>, 1741-1746</w:t>
      </w:r>
    </w:p>
    <w:p w14:paraId="2CB69022" w14:textId="77777777" w:rsidR="00C16AFC" w:rsidRPr="004F5B7D" w:rsidRDefault="00C16AFC" w:rsidP="00C16AFC">
      <w:pPr>
        <w:tabs>
          <w:tab w:val="center" w:pos="4680"/>
        </w:tabs>
        <w:spacing w:after="200" w:line="276" w:lineRule="auto"/>
        <w:ind w:left="1440"/>
        <w:contextualSpacing/>
        <w:rPr>
          <w:rFonts w:eastAsia="Calibri"/>
        </w:rPr>
      </w:pPr>
      <w:r w:rsidRPr="004F5B7D">
        <w:rPr>
          <w:rFonts w:eastAsia="Calibri"/>
          <w:b/>
        </w:rPr>
        <w:t>26</w:t>
      </w:r>
      <w:r w:rsidRPr="004F5B7D">
        <w:rPr>
          <w:rFonts w:eastAsia="Calibri"/>
        </w:rPr>
        <w:t>.</w:t>
      </w:r>
      <w:r w:rsidRPr="004F5B7D">
        <w:rPr>
          <w:rFonts w:eastAsia="Calibri"/>
          <w:b/>
        </w:rPr>
        <w:t xml:space="preserve"> YUHI IV GAHINDIRO</w:t>
      </w:r>
      <w:r w:rsidRPr="004F5B7D">
        <w:rPr>
          <w:rFonts w:eastAsia="Calibri"/>
        </w:rPr>
        <w:t xml:space="preserve"> : Mwene Mibambwe III Sentabyo na  Nyiratunga </w:t>
      </w:r>
      <w:r w:rsidRPr="004F5B7D">
        <w:rPr>
          <w:rFonts w:eastAsia="Calibri"/>
          <w:i/>
        </w:rPr>
        <w:t xml:space="preserve">ega </w:t>
      </w:r>
      <w:r w:rsidRPr="004F5B7D">
        <w:rPr>
          <w:rFonts w:eastAsia="Calibri"/>
        </w:rPr>
        <w:t>1746-1799</w:t>
      </w:r>
    </w:p>
    <w:p w14:paraId="72C43FB7" w14:textId="77777777" w:rsidR="00C16AFC" w:rsidRPr="004F5B7D" w:rsidRDefault="00C16AFC" w:rsidP="00C16AFC">
      <w:pPr>
        <w:tabs>
          <w:tab w:val="center" w:pos="4680"/>
        </w:tabs>
        <w:spacing w:after="200" w:line="276" w:lineRule="auto"/>
        <w:ind w:left="1440"/>
        <w:contextualSpacing/>
        <w:rPr>
          <w:rFonts w:eastAsia="Calibri"/>
        </w:rPr>
      </w:pPr>
      <w:r w:rsidRPr="004F5B7D">
        <w:rPr>
          <w:rFonts w:eastAsia="Calibri"/>
          <w:b/>
        </w:rPr>
        <w:t>27</w:t>
      </w:r>
      <w:r w:rsidRPr="004F5B7D">
        <w:rPr>
          <w:rFonts w:eastAsia="Calibri"/>
        </w:rPr>
        <w:t xml:space="preserve">. </w:t>
      </w:r>
      <w:r w:rsidRPr="004F5B7D">
        <w:rPr>
          <w:rFonts w:eastAsia="Calibri"/>
          <w:b/>
        </w:rPr>
        <w:t>MUTARA II RWOGERA</w:t>
      </w:r>
      <w:r w:rsidRPr="004F5B7D">
        <w:rPr>
          <w:rFonts w:eastAsia="Calibri"/>
        </w:rPr>
        <w:t xml:space="preserve"> :Mwene  Yuhi IV Gahindiro na Nyiramongi </w:t>
      </w:r>
      <w:r w:rsidRPr="004F5B7D">
        <w:rPr>
          <w:rFonts w:eastAsia="Calibri"/>
          <w:i/>
        </w:rPr>
        <w:t xml:space="preserve">ega, </w:t>
      </w:r>
      <w:r w:rsidRPr="004F5B7D">
        <w:rPr>
          <w:rFonts w:eastAsia="Calibri"/>
        </w:rPr>
        <w:t>1799-1853</w:t>
      </w:r>
    </w:p>
    <w:p w14:paraId="6DCD47BD" w14:textId="77777777" w:rsidR="00C16AFC" w:rsidRPr="004F5B7D" w:rsidRDefault="00C16AFC" w:rsidP="00C16AFC">
      <w:pPr>
        <w:tabs>
          <w:tab w:val="center" w:pos="4680"/>
        </w:tabs>
        <w:spacing w:after="200" w:line="276" w:lineRule="auto"/>
        <w:ind w:left="1440"/>
        <w:contextualSpacing/>
        <w:rPr>
          <w:rFonts w:eastAsiaTheme="minorHAnsi"/>
        </w:rPr>
      </w:pPr>
    </w:p>
    <w:p w14:paraId="77460C07" w14:textId="77777777" w:rsidR="00C16AFC" w:rsidRPr="004F5B7D" w:rsidRDefault="00C16AFC" w:rsidP="00C16AFC">
      <w:pPr>
        <w:tabs>
          <w:tab w:val="center" w:pos="4680"/>
        </w:tabs>
        <w:spacing w:after="200" w:line="276" w:lineRule="auto"/>
        <w:ind w:left="1440"/>
        <w:contextualSpacing/>
        <w:rPr>
          <w:rFonts w:eastAsiaTheme="minorHAnsi"/>
          <w:b/>
        </w:rPr>
      </w:pPr>
      <w:r w:rsidRPr="004F5B7D">
        <w:rPr>
          <w:rFonts w:eastAsiaTheme="minorHAnsi"/>
        </w:rPr>
        <w:t xml:space="preserve">- </w:t>
      </w:r>
      <w:r w:rsidRPr="004F5B7D">
        <w:rPr>
          <w:rFonts w:eastAsiaTheme="minorHAnsi"/>
          <w:i/>
        </w:rPr>
        <w:t>Abami b’imperuka</w:t>
      </w:r>
    </w:p>
    <w:p w14:paraId="554857CF" w14:textId="77777777" w:rsidR="00C16AFC" w:rsidRPr="004F5B7D" w:rsidRDefault="00C16AFC" w:rsidP="00C16AFC">
      <w:pPr>
        <w:tabs>
          <w:tab w:val="center" w:pos="4680"/>
        </w:tabs>
        <w:spacing w:after="200" w:line="276" w:lineRule="auto"/>
        <w:ind w:left="1440"/>
        <w:contextualSpacing/>
        <w:rPr>
          <w:rFonts w:eastAsiaTheme="minorHAnsi"/>
          <w:b/>
        </w:rPr>
      </w:pPr>
    </w:p>
    <w:p w14:paraId="535D965C" w14:textId="77777777" w:rsidR="00C16AFC" w:rsidRPr="004F5B7D" w:rsidRDefault="00C16AFC" w:rsidP="00C16AFC">
      <w:pPr>
        <w:tabs>
          <w:tab w:val="center" w:pos="4680"/>
        </w:tabs>
        <w:spacing w:after="200" w:line="276" w:lineRule="auto"/>
        <w:ind w:left="1440"/>
        <w:contextualSpacing/>
        <w:rPr>
          <w:rFonts w:eastAsiaTheme="minorHAnsi"/>
        </w:rPr>
      </w:pPr>
      <w:r w:rsidRPr="004F5B7D">
        <w:rPr>
          <w:rFonts w:eastAsiaTheme="minorHAnsi"/>
          <w:b/>
        </w:rPr>
        <w:t>28</w:t>
      </w:r>
      <w:r w:rsidRPr="004F5B7D">
        <w:rPr>
          <w:rFonts w:eastAsiaTheme="minorHAnsi"/>
        </w:rPr>
        <w:t xml:space="preserve">. </w:t>
      </w:r>
      <w:r w:rsidRPr="004F5B7D">
        <w:rPr>
          <w:rFonts w:eastAsiaTheme="minorHAnsi"/>
          <w:noProof/>
          <w:lang w:eastAsia="fr-FR"/>
        </w:rPr>
        <w:drawing>
          <wp:inline distT="0" distB="0" distL="0" distR="0" wp14:anchorId="068DA5D8" wp14:editId="032010E3">
            <wp:extent cx="607039" cy="583876"/>
            <wp:effectExtent l="0" t="0" r="3175" b="6985"/>
            <wp:docPr id="3" name="Picture 3" descr="D:\From D\Les photos\Rwabugi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rom D\Les photos\Rwabugir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043" cy="583879"/>
                    </a:xfrm>
                    <a:prstGeom prst="rect">
                      <a:avLst/>
                    </a:prstGeom>
                    <a:noFill/>
                    <a:ln>
                      <a:noFill/>
                    </a:ln>
                  </pic:spPr>
                </pic:pic>
              </a:graphicData>
            </a:graphic>
          </wp:inline>
        </w:drawing>
      </w:r>
      <w:r w:rsidRPr="004F5B7D">
        <w:rPr>
          <w:rFonts w:eastAsiaTheme="minorHAnsi"/>
          <w:b/>
        </w:rPr>
        <w:t>KIGELI IV RWABUGILI </w:t>
      </w:r>
      <w:r w:rsidRPr="004F5B7D">
        <w:rPr>
          <w:rFonts w:eastAsiaTheme="minorHAnsi"/>
        </w:rPr>
        <w:t xml:space="preserve">: Mwene  Mutara II Rwogera na  Murorunkwere </w:t>
      </w:r>
      <w:r w:rsidRPr="004F5B7D">
        <w:rPr>
          <w:rFonts w:eastAsiaTheme="minorHAnsi"/>
          <w:i/>
        </w:rPr>
        <w:t>kono</w:t>
      </w:r>
      <w:r w:rsidRPr="004F5B7D">
        <w:rPr>
          <w:rFonts w:eastAsiaTheme="minorHAnsi"/>
        </w:rPr>
        <w:t xml:space="preserve">, 1853-1895. Rwabugili niwe mwami wa mbere wakiriye i Kageyo umuzungu wa mbere wari uhagarariye ubutegetsi bw’abakoloni  ku itariki ya 29 gicurasi 1894. Uwo ni </w:t>
      </w:r>
    </w:p>
    <w:p w14:paraId="485E326B" w14:textId="77777777" w:rsidR="00C16AFC" w:rsidRPr="004F5B7D" w:rsidRDefault="00C16AFC" w:rsidP="00C16AFC">
      <w:pPr>
        <w:tabs>
          <w:tab w:val="center" w:pos="4680"/>
        </w:tabs>
        <w:spacing w:after="200" w:line="276" w:lineRule="auto"/>
        <w:ind w:left="1440"/>
        <w:contextualSpacing/>
        <w:rPr>
          <w:rFonts w:eastAsiaTheme="minorHAnsi"/>
        </w:rPr>
      </w:pPr>
      <w:r w:rsidRPr="004F5B7D">
        <w:rPr>
          <w:rFonts w:eastAsiaTheme="minorHAnsi"/>
        </w:rPr>
        <w:t>Comte Von Gotzen, yari guverineri w’Afrika y’iburasirazuba yategekwaga n’igihugu cy’u Budage, Urwanda rwari rwarashyizwe muri ako karere  kuva Kuri Conference de  Berlin yo kuri 14 ugushyingo 1884.</w:t>
      </w:r>
    </w:p>
    <w:p w14:paraId="60C11B65" w14:textId="77777777" w:rsidR="00C16AFC" w:rsidRPr="004F5B7D" w:rsidRDefault="00C16AFC" w:rsidP="00C16AFC">
      <w:pPr>
        <w:tabs>
          <w:tab w:val="center" w:pos="4680"/>
        </w:tabs>
        <w:spacing w:after="200" w:line="276" w:lineRule="auto"/>
        <w:ind w:left="1440"/>
        <w:contextualSpacing/>
        <w:rPr>
          <w:rFonts w:eastAsiaTheme="minorHAnsi"/>
        </w:rPr>
      </w:pPr>
      <w:r w:rsidRPr="004F5B7D">
        <w:rPr>
          <w:rFonts w:eastAsiaTheme="minorHAnsi"/>
          <w:b/>
        </w:rPr>
        <w:lastRenderedPageBreak/>
        <w:t>29</w:t>
      </w:r>
      <w:r w:rsidRPr="004F5B7D">
        <w:rPr>
          <w:rFonts w:eastAsiaTheme="minorHAnsi"/>
        </w:rPr>
        <w:t xml:space="preserve">. </w:t>
      </w:r>
      <w:r w:rsidRPr="004F5B7D">
        <w:rPr>
          <w:rFonts w:eastAsiaTheme="minorHAnsi"/>
          <w:noProof/>
          <w:lang w:eastAsia="fr-FR"/>
        </w:rPr>
        <w:drawing>
          <wp:inline distT="0" distB="0" distL="0" distR="0" wp14:anchorId="00347789" wp14:editId="77DA768B">
            <wp:extent cx="530198" cy="607037"/>
            <wp:effectExtent l="0" t="0" r="3810" b="3175"/>
            <wp:docPr id="2" name="Picture 2" descr="D:\From D\Les photos\Musinga yu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rom D\Les photos\Musinga yuh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179" cy="607015"/>
                    </a:xfrm>
                    <a:prstGeom prst="rect">
                      <a:avLst/>
                    </a:prstGeom>
                    <a:noFill/>
                    <a:ln>
                      <a:noFill/>
                    </a:ln>
                  </pic:spPr>
                </pic:pic>
              </a:graphicData>
            </a:graphic>
          </wp:inline>
        </w:drawing>
      </w:r>
      <w:r w:rsidRPr="004F5B7D">
        <w:rPr>
          <w:rFonts w:eastAsiaTheme="minorHAnsi"/>
          <w:b/>
        </w:rPr>
        <w:t>YUHI V MUSINGA</w:t>
      </w:r>
      <w:r w:rsidRPr="004F5B7D">
        <w:rPr>
          <w:rFonts w:eastAsiaTheme="minorHAnsi"/>
        </w:rPr>
        <w:t xml:space="preserve"> : Mwene Kigeli IV Rwabugili na  Kanjogera </w:t>
      </w:r>
      <w:r w:rsidRPr="004F5B7D">
        <w:rPr>
          <w:rFonts w:eastAsiaTheme="minorHAnsi"/>
          <w:i/>
        </w:rPr>
        <w:t>ega</w:t>
      </w:r>
      <w:r w:rsidRPr="004F5B7D">
        <w:rPr>
          <w:rFonts w:eastAsiaTheme="minorHAnsi"/>
        </w:rPr>
        <w:t xml:space="preserve">, 1895-1931. Musinga yakuwe kungoma n’ubutegetsi bw’ababirigi mu mwaka w’1931,acirwa i congo . ninaho yapfiriye mu mujyi wa Moba. </w:t>
      </w:r>
    </w:p>
    <w:p w14:paraId="6B44DA70" w14:textId="77777777" w:rsidR="00C16AFC" w:rsidRPr="004F5B7D" w:rsidRDefault="00C16AFC" w:rsidP="00C16AFC">
      <w:pPr>
        <w:tabs>
          <w:tab w:val="center" w:pos="4680"/>
        </w:tabs>
        <w:spacing w:after="200" w:line="276" w:lineRule="auto"/>
        <w:ind w:left="1440"/>
        <w:contextualSpacing/>
        <w:rPr>
          <w:rFonts w:eastAsiaTheme="minorHAnsi"/>
          <w:lang w:val="en-US"/>
        </w:rPr>
      </w:pPr>
      <w:r w:rsidRPr="004F5B7D">
        <w:rPr>
          <w:rFonts w:eastAsiaTheme="minorHAnsi"/>
          <w:b/>
        </w:rPr>
        <w:t>30</w:t>
      </w:r>
      <w:r w:rsidRPr="004F5B7D">
        <w:rPr>
          <w:rFonts w:eastAsiaTheme="minorHAnsi"/>
        </w:rPr>
        <w:t>.</w:t>
      </w:r>
      <w:r w:rsidRPr="004F5B7D">
        <w:rPr>
          <w:rFonts w:eastAsiaTheme="minorHAnsi"/>
          <w:noProof/>
          <w:lang w:eastAsia="fr-FR"/>
        </w:rPr>
        <w:drawing>
          <wp:inline distT="0" distB="0" distL="0" distR="0" wp14:anchorId="1302B70B" wp14:editId="6A34D0B9">
            <wp:extent cx="476410" cy="668487"/>
            <wp:effectExtent l="0" t="0" r="0" b="0"/>
            <wp:docPr id="5" name="Picture 5" descr="D:\From D\Les photos\MUTARA Rudahig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rom D\Les photos\MUTARA Rudahigw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40" cy="668529"/>
                    </a:xfrm>
                    <a:prstGeom prst="rect">
                      <a:avLst/>
                    </a:prstGeom>
                    <a:noFill/>
                    <a:ln>
                      <a:noFill/>
                    </a:ln>
                  </pic:spPr>
                </pic:pic>
              </a:graphicData>
            </a:graphic>
          </wp:inline>
        </w:drawing>
      </w:r>
      <w:r w:rsidRPr="004F5B7D">
        <w:rPr>
          <w:rFonts w:eastAsiaTheme="minorHAnsi"/>
          <w:b/>
        </w:rPr>
        <w:t>MUTARA III RUDAHIGWA</w:t>
      </w:r>
      <w:r w:rsidRPr="004F5B7D">
        <w:rPr>
          <w:rFonts w:eastAsiaTheme="minorHAnsi"/>
        </w:rPr>
        <w:t xml:space="preserve"> : Mwene Yuhi IV Musinga na radegonde Kankazi </w:t>
      </w:r>
      <w:r w:rsidRPr="004F5B7D">
        <w:rPr>
          <w:rFonts w:eastAsiaTheme="minorHAnsi"/>
          <w:i/>
        </w:rPr>
        <w:t>ega</w:t>
      </w:r>
      <w:r w:rsidRPr="004F5B7D">
        <w:rPr>
          <w:rFonts w:eastAsiaTheme="minorHAnsi"/>
        </w:rPr>
        <w:t>, 1931-1959. Rudahigwa yabaye umwmi wa mbere w’umunyarwanda uba umukristu. Amazina ye y’ubukristu yiswe Charles leon  Pierre. Yatuye igihugu cye Kristu Mwami muri kiliziya Y’Iyanza ku itariki ya 27 ukwakira 1946. Yapfiriye  Ibujumbura mu 1959, amaze guterwa urushinge n’umuganga w’umubuligi.</w:t>
      </w:r>
    </w:p>
    <w:p w14:paraId="4B7CF858" w14:textId="77777777" w:rsidR="00C16AFC" w:rsidRPr="004F5B7D" w:rsidRDefault="00C16AFC" w:rsidP="00C16AFC">
      <w:pPr>
        <w:tabs>
          <w:tab w:val="center" w:pos="4680"/>
        </w:tabs>
        <w:spacing w:after="200" w:line="276" w:lineRule="auto"/>
        <w:rPr>
          <w:rFonts w:eastAsiaTheme="minorHAnsi"/>
          <w:b/>
        </w:rPr>
      </w:pPr>
    </w:p>
    <w:p w14:paraId="145012FA" w14:textId="77777777" w:rsidR="00C16AFC" w:rsidRPr="004F5B7D" w:rsidRDefault="00C16AFC" w:rsidP="00C16AFC">
      <w:pPr>
        <w:tabs>
          <w:tab w:val="center" w:pos="4680"/>
        </w:tabs>
        <w:spacing w:after="200" w:line="276" w:lineRule="auto"/>
        <w:ind w:left="1440"/>
        <w:contextualSpacing/>
        <w:rPr>
          <w:rFonts w:eastAsiaTheme="minorHAnsi"/>
          <w:b/>
        </w:rPr>
      </w:pPr>
    </w:p>
    <w:p w14:paraId="5EF4AD7A" w14:textId="77777777" w:rsidR="00C16AFC" w:rsidRPr="004F5B7D" w:rsidRDefault="00C16AFC" w:rsidP="00C16AFC">
      <w:pPr>
        <w:tabs>
          <w:tab w:val="center" w:pos="4680"/>
        </w:tabs>
        <w:spacing w:after="200" w:line="276" w:lineRule="auto"/>
        <w:ind w:left="1440"/>
        <w:contextualSpacing/>
        <w:rPr>
          <w:rFonts w:eastAsiaTheme="minorHAnsi"/>
          <w:b/>
        </w:rPr>
      </w:pPr>
    </w:p>
    <w:p w14:paraId="6BB0050C" w14:textId="77777777" w:rsidR="00C16AFC" w:rsidRPr="004F5B7D" w:rsidRDefault="00C16AFC" w:rsidP="00C16AFC">
      <w:pPr>
        <w:tabs>
          <w:tab w:val="center" w:pos="4680"/>
        </w:tabs>
        <w:spacing w:after="200" w:line="276" w:lineRule="auto"/>
        <w:ind w:left="1440"/>
        <w:contextualSpacing/>
        <w:rPr>
          <w:rFonts w:eastAsiaTheme="minorHAnsi"/>
          <w:b/>
        </w:rPr>
      </w:pPr>
    </w:p>
    <w:p w14:paraId="5ABE947E" w14:textId="77777777" w:rsidR="00C16AFC" w:rsidRPr="004F5B7D" w:rsidRDefault="00C16AFC" w:rsidP="00C16AFC">
      <w:pPr>
        <w:tabs>
          <w:tab w:val="center" w:pos="4680"/>
        </w:tabs>
        <w:spacing w:after="200" w:line="276" w:lineRule="auto"/>
        <w:ind w:left="1440"/>
        <w:contextualSpacing/>
        <w:rPr>
          <w:rFonts w:eastAsia="Calibri"/>
        </w:rPr>
      </w:pPr>
    </w:p>
    <w:p w14:paraId="5C539EC8" w14:textId="77777777" w:rsidR="00C16AFC" w:rsidRPr="004F5B7D" w:rsidRDefault="00C16AFC" w:rsidP="00C16AFC">
      <w:pPr>
        <w:tabs>
          <w:tab w:val="left" w:pos="2444"/>
        </w:tabs>
        <w:spacing w:after="200" w:line="276" w:lineRule="auto"/>
        <w:ind w:left="1080"/>
        <w:contextualSpacing/>
      </w:pPr>
    </w:p>
    <w:p w14:paraId="0EFF45E9" w14:textId="77777777" w:rsidR="00C16AFC" w:rsidRPr="004F5B7D" w:rsidRDefault="00C16AFC" w:rsidP="00C16AFC">
      <w:pPr>
        <w:tabs>
          <w:tab w:val="left" w:pos="2444"/>
        </w:tabs>
        <w:spacing w:after="200" w:line="276" w:lineRule="auto"/>
        <w:ind w:left="1080"/>
        <w:contextualSpacing/>
      </w:pPr>
    </w:p>
    <w:p w14:paraId="7229BAA8" w14:textId="77777777" w:rsidR="00C16AFC" w:rsidRPr="004F5B7D" w:rsidRDefault="00C16AFC" w:rsidP="00C16AFC">
      <w:pPr>
        <w:pStyle w:val="Pardeliste"/>
        <w:numPr>
          <w:ilvl w:val="0"/>
          <w:numId w:val="19"/>
        </w:numPr>
        <w:tabs>
          <w:tab w:val="left" w:pos="2444"/>
        </w:tabs>
        <w:spacing w:after="200" w:line="276" w:lineRule="auto"/>
      </w:pPr>
      <w:r w:rsidRPr="004F5B7D">
        <w:t>Inshingano y’ibanze y’abami b’urwanda</w:t>
      </w:r>
    </w:p>
    <w:p w14:paraId="45EAB604" w14:textId="77777777" w:rsidR="00C16AFC" w:rsidRPr="004F5B7D" w:rsidRDefault="00C16AFC" w:rsidP="00C16AFC">
      <w:pPr>
        <w:tabs>
          <w:tab w:val="left" w:pos="2444"/>
        </w:tabs>
        <w:spacing w:after="200" w:line="276" w:lineRule="auto"/>
        <w:ind w:left="1080"/>
      </w:pPr>
      <w:r w:rsidRPr="004F5B7D">
        <w:t xml:space="preserve">Nkuko tumaze kubibona,  Abami ba mbere  b’Urwanda, bari bafite inshingano zo gushinga imizi y’ubutegetsi bw’igihugu.  Icyiciro cya kabiri  cy’abami b’Urwanda cyabaye icyo kubaka inzego z’ubutegetsi bw’igihugu. Icyiciro cya gatatu  cy’abami b’Urwanda cyagize inshingano zo kwagura igihugu.izo nshingano tuzisanga mu mazina abiri, iry’igihugu n’iry’umurwa mukuru wacyo. </w:t>
      </w:r>
      <w:r w:rsidRPr="004F5B7D">
        <w:rPr>
          <w:b/>
        </w:rPr>
        <w:t xml:space="preserve">Urwanda </w:t>
      </w:r>
      <w:r w:rsidRPr="004F5B7D">
        <w:t xml:space="preserve">bivuga igihugu kitagira imbibi , kigenewe gukwira hose. Gihanga wagihanze yashakaga ko kizaba ihuriro ry’amahanga yose. Izina ry’umurwa w’Urwanda </w:t>
      </w:r>
      <w:r w:rsidRPr="004F5B7D">
        <w:rPr>
          <w:b/>
        </w:rPr>
        <w:t>Kigali</w:t>
      </w:r>
      <w:r w:rsidRPr="004F5B7D">
        <w:t xml:space="preserve">, naryo nicyo bivuga. Bivuga igihugu kigali  kitagira umuhero. Abanyarwanda ba kera, bahoraga mu ntambara zo kwagura icyo gihugu cyabo, bahereye kuri kagasozi ka Gasabo kari iruhande rw’ikiyaga cya Muhazi .icyo kibanza cya mbere  cy’i Gasabo, Gihanga yahise acyita ya mazina yombi tumaze kuvuga : </w:t>
      </w:r>
      <w:r w:rsidRPr="004F5B7D">
        <w:rPr>
          <w:b/>
          <w:i/>
        </w:rPr>
        <w:t xml:space="preserve">Urwanda Rugari </w:t>
      </w:r>
      <w:r w:rsidRPr="004F5B7D">
        <w:t xml:space="preserve">rwa Gasabo.  Cyilima Rugwe, Umwami wa 13 mu basimbura ba Gihanga , niwe wahawe umusozi wa Kigali n’umwami w’ubugesera Nsoro Bihembe, awubaka ho umurwa w’igihugu cye. Ni nawe wawuhaye iryo zina akurikije umurage w’umukurambere we Gihanga Ngomijana . Ingoro ya mbere y’uwo murwa yayubatse kubushorishori mw’uwo musozi wa Kigali, aho umuntu ashobora kureba igihugu cyose. Gihanga na Rugwe bifuzaga ko igihugu cyabo cyaba kigari kuburyo cyatunga abagituramwo bose , </w:t>
      </w:r>
      <w:r w:rsidRPr="004F5B7D">
        <w:lastRenderedPageBreak/>
        <w:t xml:space="preserve">nk’ikirambi barmbyamo ntibarambirwe . icyo cyifuzo nicyo cyatumye  batangira gahunda yo kwagura imipaka y’Urwanda , barwinjizamwo uturere turukikije ngo natwo tuze twisanga mu Rwanda rwa mugabo umwe, rutemaba amata n’ubuki.  Iyo gahunda y’abami b’u rwanda ntaho itaniye n’iyabantu bubu, bamenye ko abantu bose bava inda imwe, kandi bakwiye gusangira   mu mutekano ibyiza byose biri muri iyi si,bahawe na Rurema. </w:t>
      </w:r>
    </w:p>
    <w:p w14:paraId="5855A260" w14:textId="77777777" w:rsidR="00C16AFC" w:rsidRPr="004F5B7D" w:rsidRDefault="00C16AFC" w:rsidP="00C16AFC">
      <w:pPr>
        <w:tabs>
          <w:tab w:val="left" w:pos="7285"/>
        </w:tabs>
        <w:spacing w:after="200" w:line="276" w:lineRule="auto"/>
      </w:pPr>
      <w:r w:rsidRPr="004F5B7D">
        <w:tab/>
      </w:r>
    </w:p>
    <w:p w14:paraId="68431E6E" w14:textId="77777777" w:rsidR="00C16AFC" w:rsidRPr="004F5B7D" w:rsidRDefault="00C16AFC" w:rsidP="00C16AFC">
      <w:pPr>
        <w:pStyle w:val="Pardeliste"/>
        <w:numPr>
          <w:ilvl w:val="0"/>
          <w:numId w:val="18"/>
        </w:numPr>
        <w:tabs>
          <w:tab w:val="left" w:pos="2444"/>
        </w:tabs>
        <w:spacing w:after="200" w:line="276" w:lineRule="auto"/>
      </w:pPr>
      <w:r w:rsidRPr="004F5B7D">
        <w:t>Gahunda yo kwagura  igihugu</w:t>
      </w:r>
    </w:p>
    <w:p w14:paraId="71F34ED4" w14:textId="77777777" w:rsidR="00C16AFC" w:rsidRPr="004F5B7D" w:rsidRDefault="00C16AFC" w:rsidP="00C16AFC">
      <w:pPr>
        <w:tabs>
          <w:tab w:val="left" w:pos="2444"/>
        </w:tabs>
        <w:spacing w:after="200" w:line="276" w:lineRule="auto"/>
        <w:ind w:left="1440"/>
      </w:pPr>
      <w:r w:rsidRPr="004F5B7D">
        <w:t xml:space="preserve">Kwagura imipaka y’Urwanda, ufata ubutaka bw’uturere turukikije, bwari ngombwa kugira ngo haboneke igihugu kigari  gifite ibyangombwa byabatuye muri aka karere kacu bose. Wa mugani </w:t>
      </w:r>
      <w:r w:rsidRPr="004F5B7D">
        <w:rPr>
          <w:i/>
        </w:rPr>
        <w:t>ngo ushaka kurya umureti agomba kumena amagi</w:t>
      </w:r>
      <w:r w:rsidRPr="004F5B7D">
        <w:t xml:space="preserve">, intambara yo kurwanya ibyo bihugu duturanye  ngo bihinduke cya gihugu kimwe rusange  kitwa Urwanda, byajyanaga no kumena amaraso y’abantu, ku mpande zombi z’abarwana. Ibyo bitambo tugiye kubibona mu nzego enye z’ibikorwa  byari ngombwa.1. amaraso y’umucengeli : Umunyarwanda ukomoka mu nzu y’umwami , yajyaga mu gihugu urwanda  rushaka kwigarurirab, agashoza intambara agomba kugwamwo, amaraso ye akitwa ko ari ikiguzi cy’icyo gihugu ahawe Imana Nyiribihugu byose, kugira ngo itange uburengenzira bwo kucyomeka ku Rwanda.2.Gufata icyo gihugu ukoresheje imbaraga za gisirikare. 3. Gutuma umuhinza w’icyo gihugu ayoboka umwami w’Urwanda, atabyemera agakurwaho ku ngufu. 4. Ingoma y’ingabe yicyo gihugu yagombaga kunyagwa ikaza mu  Rwanda ikaba umwambari wa Karinga. </w:t>
      </w:r>
    </w:p>
    <w:p w14:paraId="1E24184C" w14:textId="77777777" w:rsidR="00C16AFC" w:rsidRPr="004F5B7D" w:rsidRDefault="00C16AFC" w:rsidP="00C16AFC">
      <w:pPr>
        <w:tabs>
          <w:tab w:val="left" w:pos="2444"/>
        </w:tabs>
        <w:spacing w:after="200" w:line="276" w:lineRule="auto"/>
      </w:pPr>
    </w:p>
    <w:p w14:paraId="69C4EA0F" w14:textId="77777777" w:rsidR="00C16AFC" w:rsidRPr="004F5B7D" w:rsidRDefault="00C16AFC" w:rsidP="00C16AFC">
      <w:pPr>
        <w:numPr>
          <w:ilvl w:val="0"/>
          <w:numId w:val="18"/>
        </w:numPr>
        <w:tabs>
          <w:tab w:val="left" w:pos="2444"/>
        </w:tabs>
        <w:spacing w:after="200" w:line="276" w:lineRule="auto"/>
        <w:contextualSpacing/>
      </w:pPr>
      <w:r w:rsidRPr="004F5B7D">
        <w:t>Ibimenyetso bine biranga imvugo y’abasizi</w:t>
      </w:r>
    </w:p>
    <w:p w14:paraId="4254221B" w14:textId="77777777" w:rsidR="00C16AFC" w:rsidRPr="004F5B7D" w:rsidRDefault="00C16AFC" w:rsidP="00C16AFC">
      <w:pPr>
        <w:pStyle w:val="Pardeliste"/>
        <w:tabs>
          <w:tab w:val="left" w:pos="1355"/>
        </w:tabs>
        <w:spacing w:after="200" w:line="276" w:lineRule="auto"/>
        <w:rPr>
          <w:rFonts w:eastAsia="MS Mincho"/>
        </w:rPr>
      </w:pPr>
      <w:r w:rsidRPr="004F5B7D">
        <w:rPr>
          <w:rFonts w:eastAsia="MS Mincho"/>
          <w:b/>
        </w:rPr>
        <w:t>1</w:t>
      </w:r>
      <w:r w:rsidRPr="004F5B7D">
        <w:rPr>
          <w:rFonts w:eastAsia="MS Mincho"/>
          <w:b/>
          <w:vertAlign w:val="superscript"/>
        </w:rPr>
        <w:t>0</w:t>
      </w:r>
      <w:r w:rsidRPr="004F5B7D">
        <w:rPr>
          <w:rFonts w:eastAsia="MS Mincho"/>
          <w:b/>
        </w:rPr>
        <w:t>Amagambo y’ijwi rimwe:</w:t>
      </w:r>
      <w:r w:rsidRPr="004F5B7D">
        <w:rPr>
          <w:rFonts w:eastAsia="MS Mincho"/>
        </w:rPr>
        <w:t>Amagambo afite inyuguti zivugwa mw’ijwi rimwe kandi agenda asubirwamwo mu nteruro imwe.Dore urugero rw’igisigo cy’ubuse cya shitani, cyahimbwe na Alexis Kagame:usanze yifubitse ibikwekwe kandi itamirije umukweno, ukabona yuzuye ho umukwikwi, ugira uti irimbye uko biyikwiye.</w:t>
      </w:r>
    </w:p>
    <w:p w14:paraId="30AD4BCA" w14:textId="77777777" w:rsidR="00C16AFC" w:rsidRPr="004F5B7D" w:rsidRDefault="00C16AFC" w:rsidP="00C16AFC">
      <w:pPr>
        <w:pStyle w:val="Pardeliste"/>
        <w:tabs>
          <w:tab w:val="left" w:pos="1355"/>
        </w:tabs>
        <w:spacing w:after="200" w:line="276" w:lineRule="auto"/>
        <w:rPr>
          <w:rFonts w:eastAsia="MS Mincho"/>
        </w:rPr>
      </w:pPr>
      <w:r w:rsidRPr="004F5B7D">
        <w:rPr>
          <w:rFonts w:eastAsia="MS Mincho"/>
          <w:b/>
        </w:rPr>
        <w:t>2</w:t>
      </w:r>
      <w:r w:rsidRPr="004F5B7D">
        <w:rPr>
          <w:rFonts w:eastAsia="MS Mincho"/>
          <w:b/>
          <w:vertAlign w:val="superscript"/>
        </w:rPr>
        <w:t>0</w:t>
      </w:r>
      <w:r w:rsidRPr="004F5B7D">
        <w:rPr>
          <w:rFonts w:eastAsia="MS Mincho"/>
          <w:b/>
        </w:rPr>
        <w:t xml:space="preserve"> Umuvuduko : </w:t>
      </w:r>
      <w:r w:rsidRPr="004F5B7D">
        <w:rPr>
          <w:rFonts w:eastAsia="MS Mincho"/>
        </w:rPr>
        <w:t>ni umuvuduko cyangwa umuhamirizo ushyirwa  mu nteruro  y’igisigo, kigahinduka nk’umuhamirizo.dore urugero : inkataza kurekera ya rugomba ngogo, singarurwa nshaka kurwana.</w:t>
      </w:r>
    </w:p>
    <w:p w14:paraId="03414008" w14:textId="77777777" w:rsidR="00C16AFC" w:rsidRPr="004F5B7D" w:rsidRDefault="00C16AFC" w:rsidP="00C16AFC">
      <w:pPr>
        <w:pStyle w:val="Pardeliste"/>
        <w:tabs>
          <w:tab w:val="left" w:pos="1355"/>
        </w:tabs>
        <w:spacing w:after="200" w:line="276" w:lineRule="auto"/>
        <w:rPr>
          <w:rFonts w:eastAsia="MS Mincho"/>
        </w:rPr>
      </w:pPr>
      <w:r w:rsidRPr="004F5B7D">
        <w:rPr>
          <w:rFonts w:eastAsia="MS Mincho"/>
          <w:b/>
        </w:rPr>
        <w:t>3</w:t>
      </w:r>
      <w:r w:rsidRPr="004F5B7D">
        <w:rPr>
          <w:rFonts w:eastAsia="MS Mincho"/>
          <w:b/>
          <w:vertAlign w:val="superscript"/>
        </w:rPr>
        <w:t>0</w:t>
      </w:r>
      <w:r w:rsidRPr="004F5B7D">
        <w:rPr>
          <w:rFonts w:eastAsia="MS Mincho"/>
          <w:b/>
        </w:rPr>
        <w:t xml:space="preserve">ukuzimiza : </w:t>
      </w:r>
      <w:r w:rsidRPr="004F5B7D">
        <w:rPr>
          <w:rFonts w:eastAsia="MS Mincho"/>
        </w:rPr>
        <w:t>Iyo mvugo yashakaga kwigisha abantu gutekereza , gusesengura icyo imvugo yose ishobora kuvuga.Kuzimiza byari  mu nzego eshatu : 1.ibivuga ikintu kimwe . Dore urugero : i Burundi= i Buguru ; Mwambutsa= Bigashya. 2.Ibyitiranwa. Dore urugero : ingabo z’ abantu ni ingabo y’igiti ; abantu benshi bitwa izina rimwe. 3.ikibutsa ikindi kuko bidasigana. Dore ingero eshatu : ibendera ry’igihugu  n’igihugu rihagarariye ; ijwi ry’umuntu rikwibutsa nyiraryo;guseka n’impamvu ibiteye ; umutaka wibutsa imvura.</w:t>
      </w:r>
    </w:p>
    <w:p w14:paraId="7942167E" w14:textId="77777777" w:rsidR="00C16AFC" w:rsidRPr="004F5B7D" w:rsidRDefault="00C16AFC" w:rsidP="00C16AFC">
      <w:pPr>
        <w:pStyle w:val="Pardeliste"/>
        <w:tabs>
          <w:tab w:val="left" w:pos="1355"/>
        </w:tabs>
        <w:spacing w:after="200" w:line="276" w:lineRule="auto"/>
        <w:rPr>
          <w:rFonts w:eastAsia="MS Mincho"/>
        </w:rPr>
      </w:pPr>
      <w:r w:rsidRPr="004F5B7D">
        <w:rPr>
          <w:rFonts w:eastAsia="MS Mincho"/>
          <w:b/>
        </w:rPr>
        <w:lastRenderedPageBreak/>
        <w:t>4</w:t>
      </w:r>
      <w:r w:rsidRPr="004F5B7D">
        <w:rPr>
          <w:rFonts w:eastAsia="MS Mincho"/>
          <w:b/>
          <w:vertAlign w:val="superscript"/>
        </w:rPr>
        <w:t>0</w:t>
      </w:r>
      <w:r w:rsidRPr="004F5B7D">
        <w:rPr>
          <w:rFonts w:eastAsia="MS Mincho"/>
        </w:rPr>
        <w:t>I</w:t>
      </w:r>
      <w:r w:rsidRPr="004F5B7D">
        <w:rPr>
          <w:rFonts w:eastAsia="MS Mincho"/>
          <w:b/>
        </w:rPr>
        <w:t>ndezi :</w:t>
      </w:r>
      <w:r w:rsidRPr="004F5B7D">
        <w:rPr>
          <w:rFonts w:eastAsia="MS Mincho"/>
        </w:rPr>
        <w:t xml:space="preserve">Ni amazina y’abantu bakomeye, akurikiranye agashyirwa mu gisigo nk’umutako cyangwa se kuryoshya imvugo, nta gitekerezo gishyashya byongeye mwo. Dore urugero : Ndi Rukabukiramirera rwa Kirenga ya nkuba yeserezaga mu bicu ,amahanga yose agakanagarana, </w:t>
      </w:r>
    </w:p>
    <w:p w14:paraId="7765EAB1" w14:textId="77777777" w:rsidR="00C16AFC" w:rsidRPr="004F5B7D" w:rsidRDefault="00C16AFC" w:rsidP="00C16AFC">
      <w:pPr>
        <w:tabs>
          <w:tab w:val="left" w:pos="2444"/>
        </w:tabs>
        <w:spacing w:after="200" w:line="276" w:lineRule="auto"/>
        <w:rPr>
          <w:rFonts w:eastAsia="MS Mincho"/>
          <w:b/>
        </w:rPr>
      </w:pPr>
    </w:p>
    <w:p w14:paraId="1BE97014" w14:textId="77777777" w:rsidR="00C16AFC" w:rsidRPr="004F5B7D" w:rsidRDefault="00C16AFC" w:rsidP="00C16AFC">
      <w:pPr>
        <w:tabs>
          <w:tab w:val="left" w:pos="2444"/>
        </w:tabs>
        <w:spacing w:after="200" w:line="276" w:lineRule="auto"/>
        <w:rPr>
          <w:rFonts w:eastAsia="MS Mincho"/>
          <w:b/>
        </w:rPr>
      </w:pPr>
    </w:p>
    <w:p w14:paraId="657D78C5" w14:textId="77777777" w:rsidR="00C16AFC" w:rsidRPr="004F5B7D" w:rsidRDefault="00C16AFC" w:rsidP="00C16AFC">
      <w:pPr>
        <w:tabs>
          <w:tab w:val="left" w:pos="2444"/>
        </w:tabs>
        <w:spacing w:after="200" w:line="276" w:lineRule="auto"/>
        <w:rPr>
          <w:rFonts w:eastAsia="MS Mincho"/>
          <w:b/>
        </w:rPr>
      </w:pPr>
    </w:p>
    <w:p w14:paraId="198EFEAD" w14:textId="77777777" w:rsidR="00C16AFC" w:rsidRDefault="00C16AFC" w:rsidP="00C16AFC">
      <w:pPr>
        <w:tabs>
          <w:tab w:val="left" w:pos="2444"/>
        </w:tabs>
        <w:spacing w:after="200" w:line="276" w:lineRule="auto"/>
        <w:rPr>
          <w:rFonts w:eastAsia="MS Mincho"/>
          <w:b/>
        </w:rPr>
      </w:pPr>
    </w:p>
    <w:p w14:paraId="1DCCF5E9" w14:textId="77777777" w:rsidR="00C16AFC" w:rsidRDefault="00C16AFC" w:rsidP="00C16AFC">
      <w:pPr>
        <w:tabs>
          <w:tab w:val="left" w:pos="2444"/>
        </w:tabs>
        <w:spacing w:after="200" w:line="276" w:lineRule="auto"/>
        <w:rPr>
          <w:rFonts w:eastAsia="MS Mincho"/>
          <w:b/>
        </w:rPr>
      </w:pPr>
    </w:p>
    <w:p w14:paraId="5B02B4EC" w14:textId="77777777" w:rsidR="00C16AFC" w:rsidRDefault="00C16AFC" w:rsidP="00C16AFC">
      <w:pPr>
        <w:tabs>
          <w:tab w:val="left" w:pos="2444"/>
        </w:tabs>
        <w:spacing w:after="200" w:line="276" w:lineRule="auto"/>
        <w:rPr>
          <w:rFonts w:eastAsia="MS Mincho"/>
          <w:b/>
        </w:rPr>
      </w:pPr>
    </w:p>
    <w:p w14:paraId="11E3B44E" w14:textId="77777777" w:rsidR="00C16AFC" w:rsidRDefault="00C16AFC" w:rsidP="00C16AFC">
      <w:pPr>
        <w:tabs>
          <w:tab w:val="left" w:pos="2444"/>
        </w:tabs>
        <w:spacing w:after="200" w:line="276" w:lineRule="auto"/>
        <w:rPr>
          <w:rFonts w:eastAsia="MS Mincho"/>
          <w:b/>
        </w:rPr>
      </w:pPr>
    </w:p>
    <w:p w14:paraId="6788BD65" w14:textId="77777777" w:rsidR="00C16AFC" w:rsidRDefault="00C16AFC" w:rsidP="00C16AFC">
      <w:pPr>
        <w:tabs>
          <w:tab w:val="left" w:pos="2444"/>
        </w:tabs>
        <w:spacing w:after="200" w:line="276" w:lineRule="auto"/>
        <w:rPr>
          <w:rFonts w:eastAsia="MS Mincho"/>
          <w:b/>
        </w:rPr>
      </w:pPr>
    </w:p>
    <w:p w14:paraId="03D6BA37" w14:textId="77777777" w:rsidR="00C16AFC" w:rsidRDefault="00C16AFC" w:rsidP="00C16AFC">
      <w:pPr>
        <w:tabs>
          <w:tab w:val="left" w:pos="2444"/>
        </w:tabs>
        <w:spacing w:after="200" w:line="276" w:lineRule="auto"/>
        <w:rPr>
          <w:rFonts w:eastAsia="MS Mincho"/>
          <w:b/>
        </w:rPr>
      </w:pPr>
    </w:p>
    <w:p w14:paraId="5FB28062" w14:textId="77777777" w:rsidR="00C16AFC" w:rsidRDefault="00C16AFC" w:rsidP="00C16AFC">
      <w:pPr>
        <w:tabs>
          <w:tab w:val="left" w:pos="2444"/>
        </w:tabs>
        <w:spacing w:after="200" w:line="276" w:lineRule="auto"/>
        <w:rPr>
          <w:rFonts w:eastAsia="MS Mincho"/>
          <w:b/>
        </w:rPr>
      </w:pPr>
    </w:p>
    <w:p w14:paraId="5DF4167A" w14:textId="77777777" w:rsidR="00C16AFC" w:rsidRDefault="00C16AFC" w:rsidP="00C16AFC">
      <w:pPr>
        <w:tabs>
          <w:tab w:val="left" w:pos="2444"/>
        </w:tabs>
        <w:spacing w:after="200" w:line="276" w:lineRule="auto"/>
        <w:rPr>
          <w:rFonts w:eastAsia="MS Mincho"/>
          <w:b/>
        </w:rPr>
      </w:pPr>
    </w:p>
    <w:p w14:paraId="780F2F38" w14:textId="77777777" w:rsidR="00C16AFC" w:rsidRDefault="00C16AFC" w:rsidP="00C16AFC">
      <w:pPr>
        <w:tabs>
          <w:tab w:val="left" w:pos="2444"/>
        </w:tabs>
        <w:spacing w:after="200" w:line="276" w:lineRule="auto"/>
        <w:rPr>
          <w:rFonts w:eastAsia="MS Mincho"/>
          <w:b/>
        </w:rPr>
      </w:pPr>
    </w:p>
    <w:p w14:paraId="79935C92" w14:textId="77777777" w:rsidR="00C16AFC" w:rsidRDefault="00C16AFC" w:rsidP="00C16AFC">
      <w:pPr>
        <w:tabs>
          <w:tab w:val="left" w:pos="2444"/>
        </w:tabs>
        <w:spacing w:after="200" w:line="276" w:lineRule="auto"/>
        <w:rPr>
          <w:rFonts w:eastAsia="MS Mincho"/>
          <w:b/>
        </w:rPr>
      </w:pPr>
    </w:p>
    <w:p w14:paraId="2553362A" w14:textId="77777777" w:rsidR="00C16AFC" w:rsidRDefault="00C16AFC" w:rsidP="00C16AFC">
      <w:pPr>
        <w:tabs>
          <w:tab w:val="left" w:pos="2444"/>
        </w:tabs>
        <w:spacing w:after="200" w:line="276" w:lineRule="auto"/>
        <w:rPr>
          <w:rFonts w:eastAsia="MS Mincho"/>
          <w:b/>
        </w:rPr>
      </w:pPr>
    </w:p>
    <w:p w14:paraId="0451BD1B" w14:textId="77777777" w:rsidR="00C16AFC" w:rsidRDefault="00C16AFC" w:rsidP="00C16AFC">
      <w:pPr>
        <w:tabs>
          <w:tab w:val="left" w:pos="2444"/>
        </w:tabs>
        <w:spacing w:after="200" w:line="276" w:lineRule="auto"/>
        <w:rPr>
          <w:rFonts w:eastAsia="MS Mincho"/>
          <w:b/>
        </w:rPr>
      </w:pPr>
    </w:p>
    <w:p w14:paraId="4ED07219" w14:textId="77777777" w:rsidR="00C16AFC" w:rsidRDefault="00C16AFC" w:rsidP="00C16AFC">
      <w:pPr>
        <w:tabs>
          <w:tab w:val="left" w:pos="2444"/>
        </w:tabs>
        <w:spacing w:after="200" w:line="276" w:lineRule="auto"/>
        <w:rPr>
          <w:rFonts w:eastAsia="MS Mincho"/>
          <w:b/>
        </w:rPr>
      </w:pPr>
    </w:p>
    <w:p w14:paraId="2DB61940" w14:textId="77777777" w:rsidR="00C16AFC" w:rsidRDefault="00C16AFC" w:rsidP="00C16AFC">
      <w:pPr>
        <w:tabs>
          <w:tab w:val="left" w:pos="2444"/>
        </w:tabs>
        <w:spacing w:after="200" w:line="276" w:lineRule="auto"/>
        <w:rPr>
          <w:rFonts w:eastAsia="MS Mincho"/>
          <w:b/>
        </w:rPr>
      </w:pPr>
    </w:p>
    <w:p w14:paraId="3DF382DE" w14:textId="77777777" w:rsidR="00C16AFC" w:rsidRDefault="00C16AFC" w:rsidP="00C16AFC">
      <w:pPr>
        <w:tabs>
          <w:tab w:val="left" w:pos="2444"/>
        </w:tabs>
        <w:spacing w:after="200" w:line="276" w:lineRule="auto"/>
        <w:rPr>
          <w:rFonts w:eastAsia="MS Mincho"/>
          <w:b/>
        </w:rPr>
      </w:pPr>
    </w:p>
    <w:p w14:paraId="41F05797" w14:textId="77777777" w:rsidR="00C16AFC" w:rsidRDefault="00C16AFC" w:rsidP="00C16AFC">
      <w:pPr>
        <w:tabs>
          <w:tab w:val="left" w:pos="2444"/>
        </w:tabs>
        <w:spacing w:after="200" w:line="276" w:lineRule="auto"/>
        <w:rPr>
          <w:rFonts w:eastAsia="MS Mincho"/>
          <w:b/>
        </w:rPr>
      </w:pPr>
    </w:p>
    <w:p w14:paraId="3C5D06A2" w14:textId="77777777" w:rsidR="00C16AFC" w:rsidRDefault="00C16AFC" w:rsidP="00C16AFC">
      <w:pPr>
        <w:tabs>
          <w:tab w:val="left" w:pos="2444"/>
        </w:tabs>
        <w:spacing w:after="200" w:line="276" w:lineRule="auto"/>
        <w:rPr>
          <w:rFonts w:eastAsia="MS Mincho"/>
          <w:b/>
        </w:rPr>
      </w:pPr>
    </w:p>
    <w:p w14:paraId="57D45954" w14:textId="77777777" w:rsidR="00C16AFC" w:rsidRDefault="00C16AFC" w:rsidP="00C16AFC">
      <w:pPr>
        <w:tabs>
          <w:tab w:val="left" w:pos="2444"/>
        </w:tabs>
        <w:spacing w:after="200" w:line="276" w:lineRule="auto"/>
        <w:rPr>
          <w:rFonts w:eastAsia="MS Mincho"/>
          <w:b/>
        </w:rPr>
      </w:pPr>
    </w:p>
    <w:p w14:paraId="0873DB9D" w14:textId="77777777" w:rsidR="00C16AFC" w:rsidRPr="004F5B7D" w:rsidRDefault="00C16AFC" w:rsidP="00C16AFC">
      <w:pPr>
        <w:tabs>
          <w:tab w:val="left" w:pos="2444"/>
        </w:tabs>
        <w:spacing w:after="200" w:line="276" w:lineRule="auto"/>
        <w:rPr>
          <w:rFonts w:eastAsia="MS Mincho"/>
          <w:b/>
        </w:rPr>
      </w:pPr>
    </w:p>
    <w:p w14:paraId="5FBCBF52" w14:textId="77777777" w:rsidR="00C16AFC" w:rsidRPr="004F5B7D" w:rsidRDefault="00C16AFC" w:rsidP="00C16AFC">
      <w:pPr>
        <w:tabs>
          <w:tab w:val="left" w:pos="2444"/>
        </w:tabs>
        <w:spacing w:after="200" w:line="276" w:lineRule="auto"/>
        <w:rPr>
          <w:rFonts w:eastAsia="MS Mincho"/>
          <w:b/>
        </w:rPr>
      </w:pPr>
    </w:p>
    <w:p w14:paraId="670489D9" w14:textId="77777777" w:rsidR="00C16AFC" w:rsidRPr="004F5B7D" w:rsidRDefault="00C16AFC" w:rsidP="00C16AFC">
      <w:pPr>
        <w:tabs>
          <w:tab w:val="left" w:pos="2444"/>
        </w:tabs>
        <w:spacing w:after="200" w:line="276" w:lineRule="auto"/>
        <w:rPr>
          <w:rFonts w:eastAsia="MS Mincho"/>
          <w:b/>
        </w:rPr>
      </w:pPr>
      <w:r w:rsidRPr="004F5B7D">
        <w:rPr>
          <w:rFonts w:eastAsia="MS Mincho"/>
          <w:b/>
        </w:rPr>
        <w:t>UMUTWE WA 2: IBISIGO 18 BY’AMATEKA Y’URWANDA</w:t>
      </w:r>
    </w:p>
    <w:p w14:paraId="34293A9A" w14:textId="77777777" w:rsidR="00C16AFC" w:rsidRPr="004F5B7D" w:rsidRDefault="00C16AFC" w:rsidP="00C16AFC">
      <w:pPr>
        <w:tabs>
          <w:tab w:val="left" w:pos="2444"/>
        </w:tabs>
        <w:spacing w:after="200" w:line="276" w:lineRule="auto"/>
        <w:rPr>
          <w:rFonts w:eastAsia="MS Mincho"/>
          <w:b/>
        </w:rPr>
      </w:pPr>
      <w:r w:rsidRPr="004F5B7D">
        <w:rPr>
          <w:rFonts w:eastAsia="MS Mincho"/>
          <w:b/>
        </w:rPr>
        <w:t>0.1 IJAMBO RY’IBANZE</w:t>
      </w:r>
    </w:p>
    <w:p w14:paraId="2CB9E796" w14:textId="77777777" w:rsidR="00C16AFC" w:rsidRPr="004F5B7D" w:rsidRDefault="00C16AFC" w:rsidP="00C16AFC">
      <w:pPr>
        <w:tabs>
          <w:tab w:val="left" w:pos="2444"/>
        </w:tabs>
        <w:spacing w:after="200" w:line="276" w:lineRule="auto"/>
        <w:rPr>
          <w:rFonts w:eastAsia="MS Mincho"/>
        </w:rPr>
      </w:pPr>
      <w:r w:rsidRPr="004F5B7D">
        <w:rPr>
          <w:rFonts w:eastAsia="MS Mincho"/>
        </w:rPr>
        <w:t>Ibisigo 18 tugiye gusoma byahimbye n’abasizi bo mumuryango w’Abasinga , ukuyemwo babiri gusa. Muri abo babiri, umwe ni umunyiginya undi ntitwashoboye kumenya ubwoko bwe. Muri ibyo bisigo twatoranyije sekarama abifite mwo umwihariko udasanzwe: kuri 18, ibye ni 7. Abandi bose ni kimwe cyangwa bibiri.  Ibyo bisigo 18, twatoranyije mu bisigo 176 by’abasizi b’ibwami uko Alexis Kagame yabikusanyije, twabitewe nuko twasanze bihagije kugaragaza uruhererkane rw’amateka y’u Rwanda, kuva ku mwami wa mbere Gihanga Ngomijana kugera kuw’imperuka Mutara III Rudahigwa.Amateka agaragara cyane muri ibyo bisigo ni atangirana nay’ingoma ya Ruganzu Bwimba kugeza ku yuwo mwami wanyuma Mutara Rudahigwa. Ku ngoma zose, uko zagiye zisimburana ,habaye ho abasizi bashyize mu bisigo byabo, ibintu bikomeye byabaye muri icyo gihe. Igisigo kibivuga neza ni icyitwa icy’</w:t>
      </w:r>
      <w:r w:rsidRPr="004F5B7D">
        <w:rPr>
          <w:rFonts w:eastAsia="MS Mincho"/>
          <w:b/>
          <w:i/>
        </w:rPr>
        <w:t xml:space="preserve">impakanizi. </w:t>
      </w:r>
      <w:r w:rsidRPr="004F5B7D">
        <w:rPr>
          <w:rFonts w:eastAsia="MS Mincho"/>
        </w:rPr>
        <w:t xml:space="preserve">Ibyo bisigo ubu byashyizwe mu nyandiko  kuburyo ayo mateka y’igihugu cyacu yamaze  ibinyejana 10, adashobora kwibagirana cyangwa ngo abantu bayagoreke  uko bashaka . igice cyayo mateka kitazwi neza ni icyabanjirije ingoma ya Ruaganzu Bwimba, kuko ariho abasizi batangiriye kuyandika, barangajwe imbere n’umugabe kazi w’umusizi, Nyiraruganzu II Nyirarumaga. Amateka y’abami b’imbere ya Ruganzu Bwimba, kubera ko atanditswe muri ibyo bisigo , ntiyashoboye kumenyekana neza. Uko biri kose, amazina y’abami bacu bose uko ari 30, tuyasanga muri ibyo bisigo. Hari abanyamateka bo muri ibi bihe, bakuye kumubare w’abo bami bacu , abami bane, bavuga ko batabaye ho. Abo bami ni aba: Rumeza, Nyarume,Rukuge ,Rubanda. Amazina y’abo bami uko ari bane, tuyasanga mu bisigo byinshi, uretse ko kenshi aba ari ku rutonde rwa ya mazina yitwa Indezi. Guhindura ibyo bisigo byose mu gifaransa twifashishije bimwe mubyo Alexis Kagame yari yarahinduye ariko tubisubiramwo kuburyo tubigera mu mizi, nkuko twabigize ndetse no mumvugo y’igisigo mu Kinyarwanda. twizeye ko ibi bisigo bizafasha abavuga cyangwa abandika amateka y’Urwanda, kugira ngo batazongera kuyavuga kuburyo buyagoreka.   </w:t>
      </w:r>
    </w:p>
    <w:p w14:paraId="72F61D76" w14:textId="77777777" w:rsidR="00C16AFC" w:rsidRPr="00C77FE1" w:rsidRDefault="00C16AFC" w:rsidP="00C16AFC">
      <w:pPr>
        <w:ind w:left="720"/>
        <w:contextualSpacing/>
        <w:jc w:val="both"/>
        <w:rPr>
          <w:rFonts w:eastAsiaTheme="minorHAnsi"/>
        </w:rPr>
      </w:pPr>
    </w:p>
    <w:p w14:paraId="66D52C01" w14:textId="77777777" w:rsidR="00C16AFC" w:rsidRPr="004F5B7D" w:rsidRDefault="00C16AFC" w:rsidP="00C16AFC">
      <w:pPr>
        <w:tabs>
          <w:tab w:val="left" w:pos="3495"/>
        </w:tabs>
        <w:ind w:left="540"/>
        <w:contextualSpacing/>
        <w:jc w:val="both"/>
      </w:pPr>
      <w:r>
        <w:tab/>
      </w:r>
    </w:p>
    <w:p w14:paraId="1B06112F" w14:textId="77777777" w:rsidR="00C16AFC" w:rsidRDefault="00C16AFC" w:rsidP="00C16AFC">
      <w:pPr>
        <w:ind w:left="540"/>
        <w:contextualSpacing/>
        <w:jc w:val="both"/>
        <w:rPr>
          <w:b/>
        </w:rPr>
      </w:pPr>
    </w:p>
    <w:p w14:paraId="52CE045A" w14:textId="77777777" w:rsidR="00C16AFC" w:rsidRDefault="00C16AFC" w:rsidP="00C16AFC">
      <w:pPr>
        <w:ind w:left="540"/>
        <w:contextualSpacing/>
        <w:jc w:val="both"/>
        <w:rPr>
          <w:b/>
        </w:rPr>
      </w:pPr>
    </w:p>
    <w:p w14:paraId="4489C716" w14:textId="77777777" w:rsidR="00C16AFC" w:rsidRDefault="00C16AFC" w:rsidP="00C16AFC">
      <w:pPr>
        <w:ind w:left="540"/>
        <w:contextualSpacing/>
        <w:jc w:val="both"/>
        <w:rPr>
          <w:b/>
        </w:rPr>
      </w:pPr>
    </w:p>
    <w:p w14:paraId="74A78163" w14:textId="77777777" w:rsidR="00C16AFC" w:rsidRDefault="00C16AFC" w:rsidP="00C16AFC">
      <w:pPr>
        <w:ind w:left="540"/>
        <w:contextualSpacing/>
        <w:jc w:val="both"/>
        <w:rPr>
          <w:b/>
        </w:rPr>
      </w:pPr>
    </w:p>
    <w:p w14:paraId="591BB078" w14:textId="77777777" w:rsidR="00C16AFC" w:rsidRDefault="00C16AFC" w:rsidP="00C16AFC">
      <w:pPr>
        <w:ind w:left="540"/>
        <w:contextualSpacing/>
        <w:jc w:val="both"/>
        <w:rPr>
          <w:b/>
        </w:rPr>
      </w:pPr>
    </w:p>
    <w:p w14:paraId="164DCF07" w14:textId="77777777" w:rsidR="00C16AFC" w:rsidRDefault="00C16AFC" w:rsidP="00C16AFC">
      <w:pPr>
        <w:ind w:left="540"/>
        <w:contextualSpacing/>
        <w:jc w:val="both"/>
        <w:rPr>
          <w:b/>
        </w:rPr>
      </w:pPr>
    </w:p>
    <w:p w14:paraId="420BF471" w14:textId="77777777" w:rsidR="00C16AFC" w:rsidRDefault="00C16AFC" w:rsidP="00C16AFC">
      <w:pPr>
        <w:ind w:left="540"/>
        <w:contextualSpacing/>
        <w:jc w:val="both"/>
        <w:rPr>
          <w:b/>
        </w:rPr>
      </w:pPr>
    </w:p>
    <w:p w14:paraId="5FAD7608" w14:textId="77777777" w:rsidR="00C16AFC" w:rsidRDefault="00C16AFC" w:rsidP="00C16AFC">
      <w:pPr>
        <w:ind w:left="540"/>
        <w:contextualSpacing/>
        <w:jc w:val="both"/>
        <w:rPr>
          <w:b/>
        </w:rPr>
      </w:pPr>
    </w:p>
    <w:p w14:paraId="1C95E8BA" w14:textId="77777777" w:rsidR="00C16AFC" w:rsidRDefault="00C16AFC" w:rsidP="00C16AFC">
      <w:pPr>
        <w:ind w:left="540"/>
        <w:contextualSpacing/>
        <w:jc w:val="both"/>
        <w:rPr>
          <w:b/>
        </w:rPr>
      </w:pPr>
    </w:p>
    <w:p w14:paraId="3E0DD68D" w14:textId="77777777" w:rsidR="00C16AFC" w:rsidRDefault="00C16AFC" w:rsidP="00C16AFC">
      <w:pPr>
        <w:ind w:left="540"/>
        <w:contextualSpacing/>
        <w:jc w:val="both"/>
        <w:rPr>
          <w:b/>
        </w:rPr>
      </w:pPr>
    </w:p>
    <w:p w14:paraId="33ECB4CB" w14:textId="77777777" w:rsidR="00C16AFC" w:rsidRPr="004F5B7D" w:rsidRDefault="00C16AFC" w:rsidP="00C16AFC">
      <w:pPr>
        <w:ind w:left="540"/>
        <w:contextualSpacing/>
        <w:jc w:val="both"/>
        <w:rPr>
          <w:b/>
        </w:rPr>
      </w:pPr>
    </w:p>
    <w:p w14:paraId="1AE093DC" w14:textId="77777777" w:rsidR="00C16AFC" w:rsidRPr="004F5B7D" w:rsidRDefault="00C16AFC" w:rsidP="00C16AFC">
      <w:pPr>
        <w:ind w:left="540"/>
        <w:contextualSpacing/>
        <w:jc w:val="both"/>
        <w:rPr>
          <w:b/>
        </w:rPr>
      </w:pPr>
      <w:r w:rsidRPr="004F5B7D">
        <w:rPr>
          <w:b/>
        </w:rPr>
        <w:lastRenderedPageBreak/>
        <w:t>0.2 URUTONDE RW’IBISIGO</w:t>
      </w:r>
    </w:p>
    <w:p w14:paraId="349516AB" w14:textId="77777777" w:rsidR="00C16AFC" w:rsidRPr="004F5B7D" w:rsidRDefault="00C16AFC" w:rsidP="00C16AFC">
      <w:pPr>
        <w:ind w:left="540"/>
        <w:contextualSpacing/>
        <w:jc w:val="both"/>
      </w:pPr>
    </w:p>
    <w:p w14:paraId="56937D5B" w14:textId="77777777" w:rsidR="00C16AFC" w:rsidRPr="004F5B7D" w:rsidRDefault="00C16AFC" w:rsidP="00C16AFC">
      <w:pPr>
        <w:ind w:left="540"/>
        <w:contextualSpacing/>
        <w:jc w:val="both"/>
      </w:pPr>
    </w:p>
    <w:p w14:paraId="733CE0BA" w14:textId="77777777" w:rsidR="00C16AFC" w:rsidRPr="004F5B7D" w:rsidRDefault="00C16AFC" w:rsidP="00C16AFC">
      <w:pPr>
        <w:numPr>
          <w:ilvl w:val="0"/>
          <w:numId w:val="5"/>
        </w:numPr>
        <w:ind w:left="540"/>
        <w:contextualSpacing/>
        <w:jc w:val="both"/>
        <w:rPr>
          <w:b/>
        </w:rPr>
      </w:pPr>
      <w:r w:rsidRPr="004F5B7D">
        <w:rPr>
          <w:b/>
        </w:rPr>
        <w:t>NYIRARUMAGA</w:t>
      </w:r>
    </w:p>
    <w:p w14:paraId="01862327" w14:textId="77777777" w:rsidR="00C16AFC" w:rsidRPr="004F5B7D" w:rsidRDefault="00C16AFC" w:rsidP="00C16AFC">
      <w:pPr>
        <w:tabs>
          <w:tab w:val="left" w:pos="6619"/>
        </w:tabs>
        <w:jc w:val="both"/>
        <w:rPr>
          <w:b/>
          <w:bCs/>
        </w:rPr>
      </w:pPr>
    </w:p>
    <w:p w14:paraId="11FF5215" w14:textId="77777777" w:rsidR="00C16AFC" w:rsidRPr="004F5B7D" w:rsidRDefault="00C16AFC" w:rsidP="00C16AFC">
      <w:pPr>
        <w:tabs>
          <w:tab w:val="left" w:pos="6619"/>
        </w:tabs>
        <w:ind w:left="1620"/>
        <w:jc w:val="both"/>
        <w:rPr>
          <w:b/>
          <w:bCs/>
          <w:vertAlign w:val="superscript"/>
        </w:rPr>
      </w:pPr>
      <w:r w:rsidRPr="004F5B7D">
        <w:rPr>
          <w:b/>
          <w:bCs/>
        </w:rPr>
        <w:t>1</w:t>
      </w:r>
      <w:r w:rsidRPr="004F5B7D">
        <w:rPr>
          <w:b/>
          <w:bCs/>
          <w:vertAlign w:val="superscript"/>
        </w:rPr>
        <w:t>0</w:t>
      </w:r>
      <w:r w:rsidRPr="004F5B7D">
        <w:rPr>
          <w:b/>
          <w:bCs/>
        </w:rPr>
        <w:t xml:space="preserve"> UMUNSI AMEZA IMIRYANGO YOSE</w:t>
      </w:r>
      <w:r w:rsidRPr="004F5B7D">
        <w:rPr>
          <w:b/>
          <w:bCs/>
        </w:rPr>
        <w:tab/>
      </w:r>
    </w:p>
    <w:p w14:paraId="0AFCAAFA" w14:textId="77777777" w:rsidR="00C16AFC" w:rsidRPr="004F5B7D" w:rsidRDefault="00C16AFC" w:rsidP="00C16AFC">
      <w:pPr>
        <w:tabs>
          <w:tab w:val="left" w:pos="6745"/>
        </w:tabs>
        <w:jc w:val="both"/>
        <w:rPr>
          <w:b/>
          <w:bCs/>
          <w:i/>
          <w:iCs/>
        </w:rPr>
      </w:pPr>
    </w:p>
    <w:p w14:paraId="1A37F268" w14:textId="77777777" w:rsidR="00C16AFC" w:rsidRPr="004F5B7D" w:rsidRDefault="00C16AFC" w:rsidP="00C16AFC">
      <w:pPr>
        <w:numPr>
          <w:ilvl w:val="0"/>
          <w:numId w:val="1"/>
        </w:numPr>
        <w:tabs>
          <w:tab w:val="left" w:pos="6745"/>
        </w:tabs>
        <w:spacing w:after="120"/>
        <w:jc w:val="both"/>
        <w:rPr>
          <w:bCs/>
          <w:iCs/>
        </w:rPr>
      </w:pPr>
      <w:r w:rsidRPr="004F5B7D">
        <w:rPr>
          <w:bCs/>
          <w:iCs/>
        </w:rPr>
        <w:t>Umusizi</w:t>
      </w:r>
    </w:p>
    <w:p w14:paraId="6F5B36BD" w14:textId="77777777" w:rsidR="00C16AFC" w:rsidRPr="00FF47F4" w:rsidRDefault="00C16AFC" w:rsidP="00C16AFC">
      <w:pPr>
        <w:tabs>
          <w:tab w:val="left" w:pos="6745"/>
        </w:tabs>
        <w:spacing w:after="120"/>
        <w:ind w:left="480"/>
        <w:jc w:val="both"/>
        <w:rPr>
          <w:bCs/>
          <w:iCs/>
        </w:rPr>
      </w:pPr>
      <w:r w:rsidRPr="004F5B7D">
        <w:rPr>
          <w:bCs/>
          <w:iCs/>
        </w:rPr>
        <w:t>Cyahimbwe na NYIRARUMAGA wo mu bwoko bw’Abasinga. Nyirarumaga ntiyari umuntu usanzwe. Yabaye  Umugabe-kazi w’ « Ingoboka» w’Umwami Ruganzu II Ndoli ; bityo a</w:t>
      </w:r>
      <w:r>
        <w:rPr>
          <w:bCs/>
          <w:iCs/>
        </w:rPr>
        <w:t>ba Nyiraruganzu II , kuva mu mwaka w’1510 kugera</w:t>
      </w:r>
      <w:r w:rsidRPr="004F5B7D">
        <w:rPr>
          <w:bCs/>
          <w:iCs/>
        </w:rPr>
        <w:t xml:space="preserve">1543. </w:t>
      </w:r>
      <w:r w:rsidRPr="00A81919">
        <w:rPr>
          <w:bCs/>
          <w:iCs/>
        </w:rPr>
        <w:t>Ataraza i bwami yabaga  i Gihogwe ho mu Buriza, ku murambi w’iburengerazuba w’umusozi</w:t>
      </w:r>
      <w:r>
        <w:rPr>
          <w:bCs/>
          <w:iCs/>
        </w:rPr>
        <w:t xml:space="preserve"> wa Jali,</w:t>
      </w:r>
      <w:r w:rsidRPr="00A81919">
        <w:rPr>
          <w:bCs/>
          <w:iCs/>
        </w:rPr>
        <w:t xml:space="preserve"> aho ababyeyi be bari batuye. </w:t>
      </w:r>
      <w:r>
        <w:rPr>
          <w:bCs/>
          <w:iCs/>
        </w:rPr>
        <w:t>Ntitwashoboye kumenya amazina y’a</w:t>
      </w:r>
      <w:r w:rsidRPr="00A81919">
        <w:rPr>
          <w:bCs/>
          <w:iCs/>
        </w:rPr>
        <w:t>babyeyi be</w:t>
      </w:r>
      <w:r>
        <w:rPr>
          <w:bCs/>
          <w:iCs/>
        </w:rPr>
        <w:t xml:space="preserve">, icyo tuzi nuko yari uwo mu muryango w’abasinga b’abasizi bakomoka kwa Nzabonariba.  </w:t>
      </w:r>
      <w:r w:rsidRPr="00A81919">
        <w:rPr>
          <w:bCs/>
          <w:iCs/>
        </w:rPr>
        <w:t xml:space="preserve"> ntitwashoboye kubamenya. icyo tuzi ni uko ari uwo mu nzu y’Abasinga bo kwa Nzabonariba.ntituzi neza ukuntu yaje i bwami, ariko umwami w’icyo gihe yari Ndahiro Cyamatare</w:t>
      </w:r>
      <w:r>
        <w:rPr>
          <w:bCs/>
          <w:iCs/>
        </w:rPr>
        <w:t>, umwe winshwe n’abanyabungo</w:t>
      </w:r>
      <w:r w:rsidRPr="00A81919">
        <w:rPr>
          <w:bCs/>
          <w:iCs/>
        </w:rPr>
        <w:t>.</w:t>
      </w:r>
      <w:r>
        <w:rPr>
          <w:bCs/>
          <w:iCs/>
        </w:rPr>
        <w:t xml:space="preserve"> </w:t>
      </w:r>
      <w:r w:rsidRPr="00A81919">
        <w:rPr>
          <w:bCs/>
          <w:iCs/>
        </w:rPr>
        <w:t xml:space="preserve">Nyirarumaga aho agereye i Bwami kandi akahakorera umurimo w’ubusizi, byatumye amenya amateka y’u Rwanda rw’icyo gihe.Tuzi ko uwo mwami Ndahiro Cyamatare yishwe n’abanyabungo, igihugu cye bakacyigarurira, bakagitegeka imyaka cumi n’umwe. </w:t>
      </w:r>
      <w:r w:rsidRPr="00FF47F4">
        <w:rPr>
          <w:bCs/>
          <w:iCs/>
        </w:rPr>
        <w:t xml:space="preserve">Uwo musizikazi yari umwe mu bantu bari bazwi i Bwami, kandi bari barababajwe n’ibyabaye mu Rwanda. Uwo mwanya yari afite i bwami, niwe watumye bamutorera kuba umugabe kazi w’Ingoboka wa Ruganzu Ndoli, mu mwanya wa nyina w’ukuri  Nyabacuzi, wari waricanywe n’umugabo we Ndahiro Cyamatare.           </w:t>
      </w:r>
    </w:p>
    <w:p w14:paraId="194FE6A3" w14:textId="77777777" w:rsidR="00C16AFC" w:rsidRPr="00FF47F4" w:rsidRDefault="00C16AFC" w:rsidP="00C16AFC">
      <w:pPr>
        <w:tabs>
          <w:tab w:val="left" w:pos="6745"/>
        </w:tabs>
        <w:spacing w:after="120"/>
        <w:jc w:val="both"/>
        <w:rPr>
          <w:bCs/>
          <w:iCs/>
        </w:rPr>
      </w:pPr>
      <w:r w:rsidRPr="00FF47F4">
        <w:rPr>
          <w:bCs/>
          <w:iCs/>
        </w:rPr>
        <w:t>B. Igisigo</w:t>
      </w:r>
    </w:p>
    <w:p w14:paraId="294FC1B9" w14:textId="77777777" w:rsidR="00C16AFC" w:rsidRPr="00FF47F4" w:rsidRDefault="00C16AFC" w:rsidP="00C16AFC">
      <w:pPr>
        <w:tabs>
          <w:tab w:val="left" w:pos="6745"/>
        </w:tabs>
        <w:spacing w:after="120"/>
        <w:jc w:val="both"/>
        <w:rPr>
          <w:bCs/>
          <w:iCs/>
        </w:rPr>
      </w:pPr>
      <w:r w:rsidRPr="00FF47F4">
        <w:rPr>
          <w:bCs/>
          <w:iCs/>
        </w:rPr>
        <w:t xml:space="preserve">      Iki Gisigo, kitacyuzuye, kiri mu bwoko bw’ “Impakanizi”. Ni cyo cya mbere mu mateka y’Ibisigo twashoboye kubona. cyahimbiwe kuba urugero rw’« Ibisigo by’ Amateka y’u Rwanda ». Cyandikishijwe na Nyagatoma ka Nyirimigabo w’umunana na Karera ka Bamenya w’umusinga . Ikibabaje ni uko batari bacyibuka imikarago yerekeye ingoma z’Abami batatu b’imbere ya Ndoli, ari bo : Kigeli I Mukobanya, Yuhi  II Gahima na  Ndahiro Cyamatare. Iki gisigo kigamije kwibutsa ko NYAMUSUSA Muka GIHANGA Ngomijana wahanze ingoma nyiginya,  yabaye “umuzi w’ingoma eshatu” azibyarira Abami bazo ba mbere . Izo ngoma ni iy’ u Rwanda yarazwe Kanyarwanda Gahima, iy’u Bugesera yarazwe Kanyabugesera Mugondo, niya  Ndorwa yarazwe Kanyendorwa Sabugabo. Nguko uko yabaye “Kimeza-miryango”. Aranibutsa ko ubwoko bwe bw’Abasinga bwabaye iremezo ry’Ingoma nyiginya buyibyaririra Umugabe-kazi wa mbere; agakurikirwa n’abandi umunani bo mu bwoko bwe. </w:t>
      </w:r>
    </w:p>
    <w:p w14:paraId="73C7AD1F" w14:textId="77777777" w:rsidR="00C16AFC" w:rsidRPr="00FF47F4" w:rsidRDefault="00C16AFC" w:rsidP="00C16AFC">
      <w:pPr>
        <w:tabs>
          <w:tab w:val="left" w:pos="6745"/>
        </w:tabs>
        <w:spacing w:after="120"/>
        <w:jc w:val="both"/>
        <w:rPr>
          <w:bCs/>
          <w:iCs/>
        </w:rPr>
      </w:pPr>
      <w:r w:rsidRPr="00FF47F4">
        <w:rPr>
          <w:bCs/>
          <w:iCs/>
        </w:rPr>
        <w:t xml:space="preserve">Akandi kamaro gakomeye Nyirarumaga yajyize kari  mu mateka y’u Rwanda, ni akerekeye imyandikire y’amateka y’u Rwanda.uburyo bwa mbere ni ukuba yarahimbye igisigo cy’impakanizi cyo kwandika mwo amateka y’igihugu. Cyanditse kuburyo amateka y’ingoma z’abami, uko bajyenda basimburana ari nako amateka yazo ajyenda asimburana mu nyandiko, agatandukanywa n’interuro igenda isubirwamwo, yitwa </w:t>
      </w:r>
      <w:r w:rsidRPr="00FF47F4">
        <w:rPr>
          <w:b/>
          <w:bCs/>
          <w:i/>
          <w:iCs/>
        </w:rPr>
        <w:t>Impakanizi</w:t>
      </w:r>
      <w:r w:rsidRPr="00FF47F4">
        <w:rPr>
          <w:bCs/>
          <w:iCs/>
        </w:rPr>
        <w:t xml:space="preserve">. Iyo niyo yatumye ubwoko bw’ibyo bisigo bwitwa nyine iby’impakanizi. Ikindi cya kabiri cy’ingenzi Nyirarumaga yakoze, ni ugushyiraho inteko y’abasizi, bazajya basimburana kuri uwo murage wo guhimba ibisigo by’amateka, uko ingoma zagiye zisimburana, kuburyo ntakizibagirana. Ibyo bisigo byatangije amateka y’u Rwanda,kuva ku ngoma ya Ruganzu I Bwimba, kujyeza ku ya Mutara III Rudahigwa.muri ibyo bisigo byose, uko ari 176 byegeranyijwe na Alexis Kagame, ibya </w:t>
      </w:r>
      <w:r w:rsidRPr="00FF47F4">
        <w:rPr>
          <w:bCs/>
          <w:iCs/>
        </w:rPr>
        <w:lastRenderedPageBreak/>
        <w:t xml:space="preserve">nyirarumaga tuzimwo ni bibiri gusa. Nta shiti yahimbye n’ibindi byinshi byibagiranye. Mubyo twamenye bibiri kimwe ni ikivuga urupfu rwa Ndahiro Cyamatare cyitwa </w:t>
      </w:r>
      <w:r w:rsidRPr="00FF47F4">
        <w:rPr>
          <w:bCs/>
          <w:i/>
          <w:iCs/>
        </w:rPr>
        <w:t>Aho ishokeye inshotsi ya Gitarama</w:t>
      </w:r>
      <w:r w:rsidRPr="00FF47F4">
        <w:rPr>
          <w:bCs/>
          <w:iCs/>
        </w:rPr>
        <w:t xml:space="preserve"> icya kabiri nicyo tugiye gusoma cyitwa </w:t>
      </w:r>
      <w:r w:rsidRPr="00FF47F4">
        <w:rPr>
          <w:bCs/>
          <w:i/>
          <w:iCs/>
        </w:rPr>
        <w:t xml:space="preserve">Umunsi ameza imiryango yose, </w:t>
      </w:r>
      <w:r w:rsidRPr="00FF47F4">
        <w:rPr>
          <w:bCs/>
          <w:iCs/>
        </w:rPr>
        <w:t xml:space="preserve">gisigaranye imikarago 49.      </w:t>
      </w:r>
    </w:p>
    <w:p w14:paraId="4E497313" w14:textId="77777777" w:rsidR="00C16AFC" w:rsidRPr="00FF47F4" w:rsidRDefault="00C16AFC" w:rsidP="00C16AFC">
      <w:pPr>
        <w:tabs>
          <w:tab w:val="left" w:pos="6745"/>
        </w:tabs>
        <w:spacing w:after="120"/>
        <w:jc w:val="both"/>
        <w:rPr>
          <w:b/>
          <w:bCs/>
          <w:iCs/>
        </w:rPr>
      </w:pPr>
    </w:p>
    <w:p w14:paraId="72D080A2" w14:textId="77777777" w:rsidR="00C16AFC" w:rsidRPr="00FF47F4" w:rsidRDefault="00C16AFC" w:rsidP="00C16AFC">
      <w:pPr>
        <w:tabs>
          <w:tab w:val="left" w:pos="6745"/>
        </w:tabs>
        <w:spacing w:after="120"/>
        <w:jc w:val="both"/>
        <w:rPr>
          <w:b/>
          <w:bCs/>
          <w:i/>
          <w:iCs/>
        </w:rPr>
      </w:pPr>
    </w:p>
    <w:p w14:paraId="43E3B3CC" w14:textId="77777777" w:rsidR="00C16AFC" w:rsidRPr="00FF47F4" w:rsidRDefault="00C16AFC" w:rsidP="00C16AFC">
      <w:pPr>
        <w:keepNext/>
        <w:tabs>
          <w:tab w:val="left" w:pos="6745"/>
        </w:tabs>
        <w:jc w:val="both"/>
        <w:outlineLvl w:val="5"/>
      </w:pPr>
    </w:p>
    <w:p w14:paraId="11757726" w14:textId="77777777" w:rsidR="00C16AFC" w:rsidRPr="00FF47F4" w:rsidRDefault="00C16AFC" w:rsidP="00C16AFC">
      <w:pPr>
        <w:keepNext/>
        <w:tabs>
          <w:tab w:val="left" w:pos="6745"/>
        </w:tabs>
        <w:jc w:val="both"/>
        <w:outlineLvl w:val="5"/>
      </w:pPr>
      <w:r w:rsidRPr="00FF47F4">
        <w:t xml:space="preserve">    Umunsi ameza imiryango yose ava i Nsiriri,</w:t>
      </w:r>
    </w:p>
    <w:p w14:paraId="62689EB5" w14:textId="77777777" w:rsidR="00C16AFC" w:rsidRPr="00FF47F4" w:rsidRDefault="00C16AFC" w:rsidP="00C16AFC">
      <w:pPr>
        <w:tabs>
          <w:tab w:val="left" w:pos="6745"/>
        </w:tabs>
        <w:jc w:val="both"/>
      </w:pPr>
      <w:r w:rsidRPr="00FF47F4">
        <w:t xml:space="preserve">     Bama-mu-ndeka ba Kibyara-Buhatsi,</w:t>
      </w:r>
    </w:p>
    <w:p w14:paraId="629D5E8B" w14:textId="77777777" w:rsidR="00C16AFC" w:rsidRPr="00FF47F4" w:rsidRDefault="00C16AFC" w:rsidP="00C16AFC">
      <w:pPr>
        <w:tabs>
          <w:tab w:val="left" w:pos="6745"/>
        </w:tabs>
        <w:jc w:val="both"/>
      </w:pPr>
      <w:r w:rsidRPr="00FF47F4">
        <w:t xml:space="preserve">     Uwari kwitwa Nyiramugondo.</w:t>
      </w:r>
    </w:p>
    <w:p w14:paraId="4A40DDB3" w14:textId="77777777" w:rsidR="00C16AFC" w:rsidRPr="00FF47F4" w:rsidRDefault="00C16AFC" w:rsidP="00C16AFC">
      <w:pPr>
        <w:tabs>
          <w:tab w:val="left" w:pos="6745"/>
        </w:tabs>
        <w:jc w:val="both"/>
      </w:pPr>
      <w:r w:rsidRPr="00FF47F4">
        <w:t xml:space="preserve">     Ye Mugondo woroswaga Rugora ku mugomba- byuma,</w:t>
      </w:r>
    </w:p>
    <w:p w14:paraId="358608C0" w14:textId="77777777" w:rsidR="00C16AFC" w:rsidRPr="004F5B7D" w:rsidRDefault="00C16AFC" w:rsidP="00C16AFC">
      <w:pPr>
        <w:tabs>
          <w:tab w:val="left" w:pos="6745"/>
        </w:tabs>
        <w:jc w:val="both"/>
        <w:rPr>
          <w:lang w:val="en-US"/>
        </w:rPr>
      </w:pPr>
      <w:r w:rsidRPr="004F5B7D">
        <w:rPr>
          <w:lang w:val="en-US"/>
        </w:rPr>
        <w:t>05 Ibogora Ingoma, Mugondo wa Rubavu.</w:t>
      </w:r>
    </w:p>
    <w:p w14:paraId="720A76BA" w14:textId="77777777" w:rsidR="00C16AFC" w:rsidRPr="004F5B7D" w:rsidRDefault="00C16AFC" w:rsidP="00C16AFC">
      <w:pPr>
        <w:tabs>
          <w:tab w:val="left" w:pos="6745"/>
        </w:tabs>
        <w:jc w:val="both"/>
        <w:rPr>
          <w:lang w:val="en-US"/>
        </w:rPr>
      </w:pPr>
    </w:p>
    <w:p w14:paraId="1679BAA1" w14:textId="77777777" w:rsidR="00C16AFC" w:rsidRPr="004F5B7D" w:rsidRDefault="00C16AFC" w:rsidP="00C16AFC">
      <w:pPr>
        <w:tabs>
          <w:tab w:val="left" w:pos="6745"/>
        </w:tabs>
        <w:jc w:val="both"/>
        <w:rPr>
          <w:lang w:val="en-US"/>
        </w:rPr>
      </w:pPr>
      <w:r w:rsidRPr="004F5B7D">
        <w:rPr>
          <w:lang w:val="en-US"/>
        </w:rPr>
        <w:t xml:space="preserve">     Urya ni wo munsi ihamagara ba so ba mbere,</w:t>
      </w:r>
    </w:p>
    <w:p w14:paraId="56F96C1B" w14:textId="77777777" w:rsidR="00C16AFC" w:rsidRPr="004F5B7D" w:rsidRDefault="00C16AFC" w:rsidP="00C16AFC">
      <w:pPr>
        <w:tabs>
          <w:tab w:val="left" w:pos="6745"/>
        </w:tabs>
        <w:ind w:left="360"/>
        <w:jc w:val="both"/>
        <w:rPr>
          <w:lang w:val="en-US"/>
        </w:rPr>
      </w:pPr>
      <w:r w:rsidRPr="004F5B7D">
        <w:rPr>
          <w:lang w:val="en-US"/>
        </w:rPr>
        <w:t xml:space="preserve">Rugira rwo ku ruzi rwa Nyirarubuga </w:t>
      </w:r>
    </w:p>
    <w:p w14:paraId="39B53BCC" w14:textId="77777777" w:rsidR="00C16AFC" w:rsidRPr="004F5B7D" w:rsidRDefault="00C16AFC" w:rsidP="00C16AFC">
      <w:pPr>
        <w:tabs>
          <w:tab w:val="left" w:pos="6745"/>
        </w:tabs>
        <w:jc w:val="both"/>
        <w:rPr>
          <w:lang w:val="en-US"/>
        </w:rPr>
      </w:pPr>
      <w:r w:rsidRPr="004F5B7D">
        <w:rPr>
          <w:lang w:val="en-US"/>
        </w:rPr>
        <w:t xml:space="preserve">     Ijya kubereka imigisha.  </w:t>
      </w:r>
    </w:p>
    <w:p w14:paraId="78C3E1D7" w14:textId="77777777" w:rsidR="00C16AFC" w:rsidRPr="004F5B7D" w:rsidRDefault="00C16AFC" w:rsidP="00C16AFC">
      <w:pPr>
        <w:tabs>
          <w:tab w:val="left" w:pos="6745"/>
        </w:tabs>
        <w:ind w:left="360"/>
        <w:jc w:val="both"/>
        <w:rPr>
          <w:lang w:val="en-US"/>
        </w:rPr>
      </w:pPr>
      <w:r w:rsidRPr="004F5B7D">
        <w:rPr>
          <w:lang w:val="en-US"/>
        </w:rPr>
        <w:t>Ngo: haguruka mujye kwubaka Kiyebe.</w:t>
      </w:r>
    </w:p>
    <w:p w14:paraId="0DBBE20E" w14:textId="77777777" w:rsidR="00C16AFC" w:rsidRPr="004F5B7D" w:rsidRDefault="00C16AFC" w:rsidP="00C16AFC">
      <w:pPr>
        <w:tabs>
          <w:tab w:val="left" w:pos="6745"/>
        </w:tabs>
        <w:jc w:val="both"/>
        <w:rPr>
          <w:lang w:val="en-US"/>
        </w:rPr>
      </w:pPr>
      <w:r w:rsidRPr="004F5B7D">
        <w:rPr>
          <w:lang w:val="en-US"/>
        </w:rPr>
        <w:t>10 Mugendera Gitumba na Nyagitarama cya Mutambyi,</w:t>
      </w:r>
    </w:p>
    <w:p w14:paraId="7BDBEAC1" w14:textId="77777777" w:rsidR="00C16AFC" w:rsidRPr="004F5B7D" w:rsidRDefault="00C16AFC" w:rsidP="00C16AFC">
      <w:pPr>
        <w:tabs>
          <w:tab w:val="left" w:pos="6745"/>
        </w:tabs>
        <w:jc w:val="both"/>
        <w:rPr>
          <w:lang w:val="en-US"/>
        </w:rPr>
      </w:pPr>
    </w:p>
    <w:p w14:paraId="3EC9ECBE" w14:textId="77777777" w:rsidR="00C16AFC" w:rsidRPr="004F5B7D" w:rsidRDefault="00C16AFC" w:rsidP="00C16AFC">
      <w:pPr>
        <w:tabs>
          <w:tab w:val="left" w:pos="6745"/>
        </w:tabs>
        <w:jc w:val="both"/>
        <w:rPr>
          <w:lang w:val="en-US"/>
        </w:rPr>
      </w:pPr>
      <w:r w:rsidRPr="004F5B7D">
        <w:rPr>
          <w:lang w:val="en-US"/>
        </w:rPr>
        <w:t xml:space="preserve">     Aho twahanye imigisha.</w:t>
      </w:r>
    </w:p>
    <w:p w14:paraId="638C0DF6" w14:textId="77777777" w:rsidR="00C16AFC" w:rsidRPr="004F5B7D" w:rsidRDefault="00C16AFC" w:rsidP="00C16AFC">
      <w:pPr>
        <w:tabs>
          <w:tab w:val="left" w:pos="6745"/>
        </w:tabs>
        <w:ind w:left="360"/>
        <w:jc w:val="both"/>
      </w:pPr>
      <w:r w:rsidRPr="004F5B7D">
        <w:t>Urya ni wo munsi aranda imbuto ajya Buranda,</w:t>
      </w:r>
    </w:p>
    <w:p w14:paraId="0F008783" w14:textId="77777777" w:rsidR="00C16AFC" w:rsidRPr="004F5B7D" w:rsidRDefault="00C16AFC" w:rsidP="00C16AFC">
      <w:pPr>
        <w:tabs>
          <w:tab w:val="left" w:pos="6745"/>
        </w:tabs>
        <w:ind w:left="360"/>
        <w:jc w:val="both"/>
      </w:pPr>
      <w:r w:rsidRPr="004F5B7D">
        <w:t>Buranga bwa Bwojo,</w:t>
      </w:r>
    </w:p>
    <w:p w14:paraId="225B6AB5" w14:textId="77777777" w:rsidR="00C16AFC" w:rsidRPr="004F5B7D" w:rsidRDefault="00C16AFC" w:rsidP="00C16AFC">
      <w:pPr>
        <w:tabs>
          <w:tab w:val="left" w:pos="6745"/>
        </w:tabs>
        <w:ind w:left="360"/>
        <w:jc w:val="both"/>
      </w:pPr>
      <w:r w:rsidRPr="004F5B7D">
        <w:t>Uwari kwitwa Nyirarubanda.</w:t>
      </w:r>
    </w:p>
    <w:p w14:paraId="28196B7C" w14:textId="77777777" w:rsidR="00C16AFC" w:rsidRPr="004F5B7D" w:rsidRDefault="00C16AFC" w:rsidP="00C16AFC">
      <w:pPr>
        <w:tabs>
          <w:tab w:val="left" w:pos="6745"/>
        </w:tabs>
        <w:jc w:val="both"/>
      </w:pPr>
      <w:r w:rsidRPr="004F5B7D">
        <w:t>15 Ye Rubanda rwabandanaga mu rubavu rwa Rubibi,</w:t>
      </w:r>
    </w:p>
    <w:p w14:paraId="723D43B1" w14:textId="77777777" w:rsidR="00C16AFC" w:rsidRPr="004F5B7D" w:rsidRDefault="00C16AFC" w:rsidP="00C16AFC">
      <w:pPr>
        <w:tabs>
          <w:tab w:val="left" w:pos="6745"/>
        </w:tabs>
        <w:jc w:val="both"/>
      </w:pPr>
    </w:p>
    <w:p w14:paraId="335AE0BA" w14:textId="77777777" w:rsidR="00C16AFC" w:rsidRPr="004F5B7D" w:rsidRDefault="00C16AFC" w:rsidP="00C16AFC">
      <w:pPr>
        <w:tabs>
          <w:tab w:val="left" w:pos="6745"/>
        </w:tabs>
        <w:ind w:left="360"/>
        <w:jc w:val="both"/>
      </w:pPr>
      <w:r w:rsidRPr="004F5B7D">
        <w:t>Rubanguka ati: rubanda rwanjye.</w:t>
      </w:r>
    </w:p>
    <w:p w14:paraId="406C0A20" w14:textId="77777777" w:rsidR="00C16AFC" w:rsidRPr="004F5B7D" w:rsidRDefault="00C16AFC" w:rsidP="00C16AFC">
      <w:pPr>
        <w:tabs>
          <w:tab w:val="left" w:pos="6745"/>
        </w:tabs>
        <w:ind w:left="360"/>
        <w:jc w:val="both"/>
      </w:pPr>
      <w:r w:rsidRPr="004F5B7D">
        <w:t>Ni wo munsi izina ry’Ubusindi ridasiba,</w:t>
      </w:r>
    </w:p>
    <w:p w14:paraId="0BCD3D34" w14:textId="77777777" w:rsidR="00C16AFC" w:rsidRPr="004F5B7D" w:rsidRDefault="00C16AFC" w:rsidP="00C16AFC">
      <w:pPr>
        <w:tabs>
          <w:tab w:val="left" w:pos="6745"/>
        </w:tabs>
        <w:ind w:left="360"/>
        <w:jc w:val="both"/>
      </w:pPr>
      <w:r w:rsidRPr="004F5B7D">
        <w:t>I Tsinduka-sindwe rya Nyiragisare,</w:t>
      </w:r>
    </w:p>
    <w:p w14:paraId="5BB1A39E" w14:textId="77777777" w:rsidR="00C16AFC" w:rsidRPr="004F5B7D" w:rsidRDefault="00C16AFC" w:rsidP="00C16AFC">
      <w:pPr>
        <w:tabs>
          <w:tab w:val="left" w:pos="6745"/>
        </w:tabs>
        <w:ind w:left="360"/>
        <w:jc w:val="both"/>
        <w:rPr>
          <w:lang w:val="en-US"/>
        </w:rPr>
      </w:pPr>
      <w:r w:rsidRPr="004F5B7D">
        <w:rPr>
          <w:lang w:val="en-US"/>
        </w:rPr>
        <w:t xml:space="preserve">No kuri ubu bugingo. </w:t>
      </w:r>
    </w:p>
    <w:p w14:paraId="48DED949" w14:textId="77777777" w:rsidR="00C16AFC" w:rsidRPr="004F5B7D" w:rsidRDefault="00C16AFC" w:rsidP="00C16AFC">
      <w:pPr>
        <w:tabs>
          <w:tab w:val="left" w:pos="6745"/>
        </w:tabs>
        <w:jc w:val="both"/>
        <w:rPr>
          <w:lang w:val="en-US"/>
        </w:rPr>
      </w:pPr>
      <w:r w:rsidRPr="004F5B7D">
        <w:rPr>
          <w:lang w:val="en-US"/>
        </w:rPr>
        <w:t>20 Sindabona ababatiye,</w:t>
      </w:r>
    </w:p>
    <w:p w14:paraId="2842AD26" w14:textId="77777777" w:rsidR="00C16AFC" w:rsidRPr="004F5B7D" w:rsidRDefault="00C16AFC" w:rsidP="00C16AFC">
      <w:pPr>
        <w:tabs>
          <w:tab w:val="left" w:pos="6745"/>
        </w:tabs>
        <w:ind w:left="360"/>
        <w:jc w:val="both"/>
        <w:rPr>
          <w:lang w:val="en-US"/>
        </w:rPr>
      </w:pPr>
    </w:p>
    <w:p w14:paraId="20F9464D" w14:textId="77777777" w:rsidR="00C16AFC" w:rsidRPr="004F5B7D" w:rsidRDefault="00C16AFC" w:rsidP="00C16AFC">
      <w:pPr>
        <w:tabs>
          <w:tab w:val="left" w:pos="6745"/>
        </w:tabs>
        <w:ind w:left="360"/>
        <w:jc w:val="both"/>
        <w:rPr>
          <w:lang w:val="en-US"/>
        </w:rPr>
      </w:pPr>
      <w:r w:rsidRPr="004F5B7D">
        <w:rPr>
          <w:lang w:val="en-US"/>
        </w:rPr>
        <w:t>Ngezekurya ya Mugaga,</w:t>
      </w:r>
    </w:p>
    <w:p w14:paraId="160AB3FE" w14:textId="77777777" w:rsidR="00C16AFC" w:rsidRPr="004F5B7D" w:rsidRDefault="00C16AFC" w:rsidP="00C16AFC">
      <w:pPr>
        <w:tabs>
          <w:tab w:val="left" w:pos="6745"/>
        </w:tabs>
        <w:ind w:left="360"/>
        <w:jc w:val="both"/>
        <w:rPr>
          <w:lang w:val="en-US"/>
        </w:rPr>
      </w:pPr>
      <w:r w:rsidRPr="004F5B7D">
        <w:rPr>
          <w:lang w:val="en-US"/>
        </w:rPr>
        <w:t>Yashakiraga Mugaya-ngwe urumira.</w:t>
      </w:r>
    </w:p>
    <w:p w14:paraId="33A7DDB5" w14:textId="77777777" w:rsidR="00C16AFC" w:rsidRPr="004F5B7D" w:rsidRDefault="00C16AFC" w:rsidP="00C16AFC">
      <w:pPr>
        <w:tabs>
          <w:tab w:val="left" w:pos="6745"/>
        </w:tabs>
        <w:ind w:left="360"/>
        <w:jc w:val="both"/>
        <w:rPr>
          <w:lang w:val="en-US"/>
        </w:rPr>
      </w:pPr>
      <w:r w:rsidRPr="004F5B7D">
        <w:rPr>
          <w:lang w:val="en-US"/>
        </w:rPr>
        <w:t>Bahinga aho badasaturiwe,</w:t>
      </w:r>
    </w:p>
    <w:p w14:paraId="49F138B4" w14:textId="77777777" w:rsidR="00C16AFC" w:rsidRPr="004F5B7D" w:rsidRDefault="00C16AFC" w:rsidP="00C16AFC">
      <w:pPr>
        <w:tabs>
          <w:tab w:val="left" w:pos="6745"/>
        </w:tabs>
        <w:ind w:left="360"/>
        <w:jc w:val="both"/>
        <w:rPr>
          <w:lang w:val="en-US"/>
        </w:rPr>
      </w:pPr>
      <w:r w:rsidRPr="004F5B7D">
        <w:rPr>
          <w:lang w:val="en-US"/>
        </w:rPr>
        <w:t>Abami b’i Saduka-mirwa,</w:t>
      </w:r>
    </w:p>
    <w:p w14:paraId="461923F6" w14:textId="77777777" w:rsidR="00C16AFC" w:rsidRPr="004F5B7D" w:rsidRDefault="00C16AFC" w:rsidP="00C16AFC">
      <w:pPr>
        <w:tabs>
          <w:tab w:val="left" w:pos="6745"/>
        </w:tabs>
        <w:jc w:val="both"/>
        <w:rPr>
          <w:lang w:val="en-US"/>
        </w:rPr>
      </w:pPr>
      <w:r w:rsidRPr="004F5B7D">
        <w:rPr>
          <w:lang w:val="en-US"/>
        </w:rPr>
        <w:t>25 Ryarenga bagacyuka,</w:t>
      </w:r>
    </w:p>
    <w:p w14:paraId="4D8574A6" w14:textId="77777777" w:rsidR="00C16AFC" w:rsidRPr="004F5B7D" w:rsidRDefault="00C16AFC" w:rsidP="00C16AFC">
      <w:pPr>
        <w:tabs>
          <w:tab w:val="left" w:pos="6745"/>
        </w:tabs>
        <w:jc w:val="both"/>
        <w:rPr>
          <w:lang w:val="en-US"/>
        </w:rPr>
      </w:pPr>
    </w:p>
    <w:p w14:paraId="13D8EDCF" w14:textId="77777777" w:rsidR="00C16AFC" w:rsidRPr="004F5B7D" w:rsidRDefault="00C16AFC" w:rsidP="00C16AFC">
      <w:pPr>
        <w:tabs>
          <w:tab w:val="left" w:pos="6745"/>
        </w:tabs>
        <w:jc w:val="both"/>
        <w:rPr>
          <w:lang w:val="en-US"/>
        </w:rPr>
      </w:pPr>
      <w:r w:rsidRPr="004F5B7D">
        <w:rPr>
          <w:lang w:val="en-US"/>
        </w:rPr>
        <w:t xml:space="preserve">     Bacyuye imigisha benda.</w:t>
      </w:r>
    </w:p>
    <w:p w14:paraId="0427C817" w14:textId="77777777" w:rsidR="00C16AFC" w:rsidRPr="004F5B7D" w:rsidRDefault="00C16AFC" w:rsidP="00C16AFC">
      <w:pPr>
        <w:tabs>
          <w:tab w:val="left" w:pos="6745"/>
        </w:tabs>
        <w:jc w:val="both"/>
        <w:rPr>
          <w:b/>
          <w:bCs/>
          <w:i/>
          <w:iCs/>
          <w:lang w:val="en-US"/>
        </w:rPr>
      </w:pPr>
    </w:p>
    <w:p w14:paraId="0533BC14" w14:textId="77777777" w:rsidR="00C16AFC" w:rsidRPr="004F5B7D" w:rsidRDefault="00C16AFC" w:rsidP="00C16AFC">
      <w:pPr>
        <w:keepNext/>
        <w:keepLines/>
        <w:tabs>
          <w:tab w:val="left" w:pos="6745"/>
        </w:tabs>
        <w:spacing w:before="200"/>
        <w:jc w:val="both"/>
        <w:outlineLvl w:val="3"/>
        <w:rPr>
          <w:rFonts w:eastAsiaTheme="majorEastAsia"/>
          <w:b/>
          <w:bCs/>
          <w:color w:val="5B9BD5" w:themeColor="accent1"/>
          <w:lang w:val="en-US"/>
        </w:rPr>
      </w:pPr>
      <w:r w:rsidRPr="004F5B7D">
        <w:rPr>
          <w:rFonts w:eastAsiaTheme="majorEastAsia"/>
          <w:b/>
          <w:bCs/>
          <w:color w:val="5B9BD5" w:themeColor="accent1"/>
          <w:lang w:val="en-US"/>
        </w:rPr>
        <w:t xml:space="preserve">     RUGANZU I BWIMBA</w:t>
      </w:r>
    </w:p>
    <w:p w14:paraId="2CC2F4B4" w14:textId="77777777" w:rsidR="00C16AFC" w:rsidRPr="004F5B7D" w:rsidRDefault="00C16AFC" w:rsidP="00C16AFC">
      <w:pPr>
        <w:tabs>
          <w:tab w:val="left" w:pos="6745"/>
        </w:tabs>
        <w:jc w:val="both"/>
        <w:rPr>
          <w:b/>
          <w:bCs/>
          <w:i/>
          <w:iCs/>
          <w:lang w:val="en-US"/>
        </w:rPr>
      </w:pPr>
    </w:p>
    <w:p w14:paraId="4E326206" w14:textId="77777777" w:rsidR="00C16AFC" w:rsidRPr="004F5B7D" w:rsidRDefault="00C16AFC" w:rsidP="00C16AFC">
      <w:pPr>
        <w:tabs>
          <w:tab w:val="left" w:pos="6745"/>
        </w:tabs>
        <w:ind w:left="360"/>
        <w:jc w:val="both"/>
        <w:rPr>
          <w:b/>
          <w:bCs/>
          <w:i/>
          <w:iCs/>
          <w:lang w:val="en-US"/>
        </w:rPr>
      </w:pPr>
      <w:r w:rsidRPr="004F5B7D">
        <w:rPr>
          <w:b/>
          <w:bCs/>
          <w:i/>
          <w:iCs/>
          <w:lang w:val="en-US"/>
        </w:rPr>
        <w:t>Bahera aho bararima bareza</w:t>
      </w:r>
    </w:p>
    <w:p w14:paraId="7DE768B4" w14:textId="77777777" w:rsidR="00C16AFC" w:rsidRPr="004F5B7D" w:rsidRDefault="00C16AFC" w:rsidP="00C16AFC">
      <w:pPr>
        <w:tabs>
          <w:tab w:val="left" w:pos="6745"/>
        </w:tabs>
        <w:ind w:left="360"/>
        <w:jc w:val="both"/>
        <w:rPr>
          <w:i/>
          <w:iCs/>
          <w:lang w:val="en-US"/>
        </w:rPr>
      </w:pPr>
    </w:p>
    <w:p w14:paraId="31A8AA24" w14:textId="77777777" w:rsidR="00C16AFC" w:rsidRPr="004F5B7D" w:rsidRDefault="00C16AFC" w:rsidP="00C16AFC">
      <w:pPr>
        <w:tabs>
          <w:tab w:val="left" w:pos="6745"/>
        </w:tabs>
        <w:jc w:val="both"/>
        <w:rPr>
          <w:lang w:val="en-US"/>
        </w:rPr>
      </w:pPr>
      <w:r w:rsidRPr="004F5B7D">
        <w:rPr>
          <w:lang w:val="en-US"/>
        </w:rPr>
        <w:t xml:space="preserve">     Ararima Murimura-birwa </w:t>
      </w:r>
    </w:p>
    <w:p w14:paraId="2E93FE85" w14:textId="77777777" w:rsidR="00C16AFC" w:rsidRPr="004F5B7D" w:rsidRDefault="00C16AFC" w:rsidP="00C16AFC">
      <w:pPr>
        <w:tabs>
          <w:tab w:val="left" w:pos="6745"/>
        </w:tabs>
        <w:ind w:left="360"/>
        <w:jc w:val="both"/>
        <w:rPr>
          <w:lang w:val="en-US"/>
        </w:rPr>
      </w:pPr>
      <w:r w:rsidRPr="004F5B7D">
        <w:rPr>
          <w:lang w:val="en-US"/>
        </w:rPr>
        <w:lastRenderedPageBreak/>
        <w:t>Wa Ndimwe ya Ndarasanye,</w:t>
      </w:r>
    </w:p>
    <w:p w14:paraId="7E980D2E" w14:textId="77777777" w:rsidR="00C16AFC" w:rsidRPr="004F5B7D" w:rsidRDefault="00C16AFC" w:rsidP="00C16AFC">
      <w:pPr>
        <w:tabs>
          <w:tab w:val="left" w:pos="6745"/>
        </w:tabs>
        <w:jc w:val="both"/>
        <w:rPr>
          <w:lang w:val="en-US"/>
        </w:rPr>
      </w:pPr>
      <w:r w:rsidRPr="004F5B7D">
        <w:rPr>
          <w:lang w:val="en-US"/>
        </w:rPr>
        <w:t xml:space="preserve">     Nyiri ukwima kare i Karika.</w:t>
      </w:r>
    </w:p>
    <w:p w14:paraId="2A3E87E3" w14:textId="77777777" w:rsidR="00C16AFC" w:rsidRPr="004F5B7D" w:rsidRDefault="00C16AFC" w:rsidP="00C16AFC">
      <w:pPr>
        <w:tabs>
          <w:tab w:val="left" w:pos="6745"/>
        </w:tabs>
        <w:jc w:val="both"/>
        <w:rPr>
          <w:lang w:val="en-US"/>
        </w:rPr>
      </w:pPr>
      <w:r w:rsidRPr="004F5B7D">
        <w:rPr>
          <w:lang w:val="en-US"/>
        </w:rPr>
        <w:t>30 Uwimiraga Ruhiga</w:t>
      </w:r>
    </w:p>
    <w:p w14:paraId="3BEFD1C7" w14:textId="77777777" w:rsidR="00C16AFC" w:rsidRPr="004F5B7D" w:rsidRDefault="00C16AFC" w:rsidP="00C16AFC">
      <w:pPr>
        <w:tabs>
          <w:tab w:val="left" w:pos="6745"/>
        </w:tabs>
        <w:ind w:left="360"/>
        <w:jc w:val="both"/>
        <w:rPr>
          <w:lang w:val="en-US"/>
        </w:rPr>
      </w:pPr>
    </w:p>
    <w:p w14:paraId="7A4F8F9D" w14:textId="77777777" w:rsidR="00C16AFC" w:rsidRPr="004F5B7D" w:rsidRDefault="00C16AFC" w:rsidP="00C16AFC">
      <w:pPr>
        <w:tabs>
          <w:tab w:val="left" w:pos="6745"/>
        </w:tabs>
        <w:ind w:left="360"/>
        <w:jc w:val="both"/>
        <w:rPr>
          <w:lang w:val="en-US"/>
        </w:rPr>
      </w:pPr>
      <w:r w:rsidRPr="004F5B7D">
        <w:rPr>
          <w:lang w:val="en-US"/>
        </w:rPr>
        <w:t>Ngo itokora ubuhatsi bw’ i Bugera</w:t>
      </w:r>
    </w:p>
    <w:p w14:paraId="59456F72" w14:textId="77777777" w:rsidR="00C16AFC" w:rsidRPr="004F5B7D" w:rsidRDefault="00C16AFC" w:rsidP="00C16AFC">
      <w:pPr>
        <w:tabs>
          <w:tab w:val="left" w:pos="6745"/>
        </w:tabs>
        <w:ind w:left="360"/>
        <w:jc w:val="both"/>
        <w:rPr>
          <w:lang w:val="en-US"/>
        </w:rPr>
      </w:pPr>
      <w:r w:rsidRPr="004F5B7D">
        <w:rPr>
          <w:lang w:val="en-US"/>
        </w:rPr>
        <w:t>Ngo butagenda.</w:t>
      </w:r>
    </w:p>
    <w:p w14:paraId="57D15A87" w14:textId="77777777" w:rsidR="00C16AFC" w:rsidRPr="004F5B7D" w:rsidRDefault="00C16AFC" w:rsidP="00C16AFC">
      <w:pPr>
        <w:tabs>
          <w:tab w:val="left" w:pos="6745"/>
        </w:tabs>
        <w:jc w:val="both"/>
        <w:rPr>
          <w:lang w:val="en-US"/>
        </w:rPr>
      </w:pPr>
      <w:r w:rsidRPr="004F5B7D">
        <w:rPr>
          <w:lang w:val="en-US"/>
        </w:rPr>
        <w:t xml:space="preserve">     Muteteza-nshako wa Shimwe na Shinga-ngari,</w:t>
      </w:r>
    </w:p>
    <w:p w14:paraId="158ADF63" w14:textId="77777777" w:rsidR="00C16AFC" w:rsidRPr="004F5B7D" w:rsidRDefault="00C16AFC" w:rsidP="00C16AFC">
      <w:pPr>
        <w:tabs>
          <w:tab w:val="left" w:pos="6745"/>
        </w:tabs>
        <w:jc w:val="both"/>
        <w:rPr>
          <w:lang w:val="en-US"/>
        </w:rPr>
      </w:pPr>
      <w:r w:rsidRPr="004F5B7D">
        <w:rPr>
          <w:lang w:val="en-US"/>
        </w:rPr>
        <w:t xml:space="preserve">     Ateze Ngira-nzima i Muranzi.</w:t>
      </w:r>
    </w:p>
    <w:p w14:paraId="0BA8937D" w14:textId="77777777" w:rsidR="00C16AFC" w:rsidRPr="004F5B7D" w:rsidRDefault="00C16AFC" w:rsidP="00C16AFC">
      <w:pPr>
        <w:tabs>
          <w:tab w:val="left" w:pos="6745"/>
        </w:tabs>
        <w:jc w:val="both"/>
        <w:rPr>
          <w:lang w:val="en-US"/>
        </w:rPr>
      </w:pPr>
      <w:r w:rsidRPr="004F5B7D">
        <w:rPr>
          <w:lang w:val="en-US"/>
        </w:rPr>
        <w:t>35 Ati: ubujyeri bwo mu Bwimpeke</w:t>
      </w:r>
    </w:p>
    <w:p w14:paraId="5D2ED091" w14:textId="77777777" w:rsidR="00C16AFC" w:rsidRPr="004F5B7D" w:rsidRDefault="00C16AFC" w:rsidP="00C16AFC">
      <w:pPr>
        <w:tabs>
          <w:tab w:val="left" w:pos="6745"/>
        </w:tabs>
        <w:ind w:left="360"/>
        <w:jc w:val="both"/>
        <w:rPr>
          <w:lang w:val="en-US"/>
        </w:rPr>
      </w:pPr>
    </w:p>
    <w:p w14:paraId="68042051" w14:textId="77777777" w:rsidR="00C16AFC" w:rsidRPr="004F5B7D" w:rsidRDefault="00C16AFC" w:rsidP="00C16AFC">
      <w:pPr>
        <w:tabs>
          <w:tab w:val="left" w:pos="6745"/>
        </w:tabs>
        <w:ind w:left="360"/>
        <w:jc w:val="both"/>
        <w:rPr>
          <w:lang w:val="en-US"/>
        </w:rPr>
      </w:pPr>
      <w:r w:rsidRPr="004F5B7D">
        <w:rPr>
          <w:lang w:val="en-US"/>
        </w:rPr>
        <w:t>Butarahurwa mu Bwiriri.</w:t>
      </w:r>
    </w:p>
    <w:p w14:paraId="0158B4DF" w14:textId="77777777" w:rsidR="00C16AFC" w:rsidRPr="004F5B7D" w:rsidRDefault="00C16AFC" w:rsidP="00C16AFC">
      <w:pPr>
        <w:keepNext/>
        <w:keepLines/>
        <w:tabs>
          <w:tab w:val="left" w:pos="6745"/>
        </w:tabs>
        <w:spacing w:before="200"/>
        <w:jc w:val="both"/>
        <w:outlineLvl w:val="7"/>
        <w:rPr>
          <w:rFonts w:eastAsiaTheme="majorEastAsia"/>
          <w:i/>
          <w:iCs/>
          <w:color w:val="404040" w:themeColor="text1" w:themeTint="BF"/>
          <w:lang w:val="en-US"/>
        </w:rPr>
      </w:pPr>
    </w:p>
    <w:p w14:paraId="431F82A3" w14:textId="77777777" w:rsidR="00C16AFC" w:rsidRPr="004F5B7D" w:rsidRDefault="00C16AFC" w:rsidP="00C16AFC">
      <w:pPr>
        <w:keepNext/>
        <w:keepLines/>
        <w:tabs>
          <w:tab w:val="left" w:pos="6745"/>
        </w:tabs>
        <w:spacing w:before="200"/>
        <w:jc w:val="both"/>
        <w:outlineLvl w:val="7"/>
        <w:rPr>
          <w:rFonts w:eastAsiaTheme="majorEastAsia"/>
          <w:i/>
          <w:iCs/>
          <w:color w:val="404040" w:themeColor="text1" w:themeTint="BF"/>
          <w:lang w:val="en-US"/>
        </w:rPr>
      </w:pPr>
      <w:r w:rsidRPr="004F5B7D">
        <w:rPr>
          <w:rFonts w:eastAsiaTheme="majorEastAsia"/>
          <w:i/>
          <w:iCs/>
          <w:color w:val="404040" w:themeColor="text1" w:themeTint="BF"/>
          <w:lang w:val="en-US"/>
        </w:rPr>
        <w:t>CYILIMA  I  RUGWE</w:t>
      </w:r>
    </w:p>
    <w:p w14:paraId="2AE386D3" w14:textId="77777777" w:rsidR="00C16AFC" w:rsidRPr="004F5B7D" w:rsidRDefault="00C16AFC" w:rsidP="00C16AFC">
      <w:pPr>
        <w:tabs>
          <w:tab w:val="left" w:pos="6745"/>
        </w:tabs>
        <w:ind w:left="360"/>
        <w:jc w:val="both"/>
        <w:rPr>
          <w:b/>
          <w:bCs/>
          <w:i/>
          <w:iCs/>
          <w:lang w:val="en-US"/>
        </w:rPr>
      </w:pPr>
    </w:p>
    <w:p w14:paraId="75B82943" w14:textId="77777777" w:rsidR="00C16AFC" w:rsidRPr="004F5B7D" w:rsidRDefault="00C16AFC" w:rsidP="00C16AFC">
      <w:pPr>
        <w:tabs>
          <w:tab w:val="left" w:pos="6745"/>
        </w:tabs>
        <w:ind w:left="360"/>
        <w:jc w:val="both"/>
        <w:rPr>
          <w:b/>
          <w:bCs/>
          <w:i/>
          <w:iCs/>
          <w:lang w:val="en-US"/>
        </w:rPr>
      </w:pPr>
      <w:r w:rsidRPr="004F5B7D">
        <w:rPr>
          <w:b/>
          <w:bCs/>
          <w:i/>
          <w:iCs/>
          <w:lang w:val="en-US"/>
        </w:rPr>
        <w:t xml:space="preserve">Bahera aho bararima bareza </w:t>
      </w:r>
    </w:p>
    <w:p w14:paraId="3513DCA9" w14:textId="77777777" w:rsidR="00C16AFC" w:rsidRPr="004F5B7D" w:rsidRDefault="00C16AFC" w:rsidP="00C16AFC">
      <w:pPr>
        <w:tabs>
          <w:tab w:val="left" w:pos="6745"/>
        </w:tabs>
        <w:ind w:left="360"/>
        <w:jc w:val="both"/>
        <w:rPr>
          <w:b/>
          <w:bCs/>
          <w:lang w:val="en-US"/>
        </w:rPr>
      </w:pPr>
    </w:p>
    <w:p w14:paraId="560519D5" w14:textId="77777777" w:rsidR="00C16AFC" w:rsidRPr="004F5B7D" w:rsidRDefault="00C16AFC" w:rsidP="00C16AFC">
      <w:pPr>
        <w:tabs>
          <w:tab w:val="left" w:pos="6745"/>
        </w:tabs>
        <w:jc w:val="both"/>
        <w:rPr>
          <w:lang w:val="en-US"/>
        </w:rPr>
      </w:pPr>
      <w:r w:rsidRPr="004F5B7D">
        <w:rPr>
          <w:lang w:val="en-US"/>
        </w:rPr>
        <w:t xml:space="preserve">     Ararima Mucanira-ngezi wa Ngenzi,</w:t>
      </w:r>
    </w:p>
    <w:p w14:paraId="1CBCE370" w14:textId="77777777" w:rsidR="00C16AFC" w:rsidRPr="004F5B7D" w:rsidRDefault="00C16AFC" w:rsidP="00C16AFC">
      <w:pPr>
        <w:tabs>
          <w:tab w:val="left" w:pos="6745"/>
        </w:tabs>
        <w:jc w:val="both"/>
        <w:rPr>
          <w:lang w:val="en-US"/>
        </w:rPr>
      </w:pPr>
      <w:r w:rsidRPr="004F5B7D">
        <w:rPr>
          <w:lang w:val="en-US"/>
        </w:rPr>
        <w:t xml:space="preserve">     Ya Biraro bya Barambya-urugendo.</w:t>
      </w:r>
    </w:p>
    <w:p w14:paraId="156DF81D" w14:textId="77777777" w:rsidR="00C16AFC" w:rsidRPr="004F5B7D" w:rsidRDefault="00C16AFC" w:rsidP="00C16AFC">
      <w:pPr>
        <w:tabs>
          <w:tab w:val="left" w:pos="6745"/>
        </w:tabs>
        <w:ind w:left="360"/>
        <w:jc w:val="both"/>
        <w:rPr>
          <w:lang w:val="en-US"/>
        </w:rPr>
      </w:pPr>
      <w:r w:rsidRPr="004F5B7D">
        <w:rPr>
          <w:lang w:val="en-US"/>
        </w:rPr>
        <w:t>Arakubura amashyo arimo Rushya,</w:t>
      </w:r>
    </w:p>
    <w:p w14:paraId="36D41B65" w14:textId="77777777" w:rsidR="00C16AFC" w:rsidRPr="004F5B7D" w:rsidRDefault="00C16AFC" w:rsidP="00C16AFC">
      <w:pPr>
        <w:tabs>
          <w:tab w:val="left" w:pos="6745"/>
        </w:tabs>
        <w:jc w:val="both"/>
        <w:rPr>
          <w:lang w:val="en-US"/>
        </w:rPr>
      </w:pPr>
      <w:r w:rsidRPr="004F5B7D">
        <w:rPr>
          <w:lang w:val="en-US"/>
        </w:rPr>
        <w:t>40 Mishyo ya Myezi arayishyikira.</w:t>
      </w:r>
    </w:p>
    <w:p w14:paraId="022BC7A3" w14:textId="77777777" w:rsidR="00C16AFC" w:rsidRPr="004F5B7D" w:rsidRDefault="00C16AFC" w:rsidP="00C16AFC">
      <w:pPr>
        <w:tabs>
          <w:tab w:val="left" w:pos="6745"/>
        </w:tabs>
        <w:ind w:left="360"/>
        <w:jc w:val="both"/>
        <w:rPr>
          <w:lang w:val="en-US"/>
        </w:rPr>
      </w:pPr>
    </w:p>
    <w:p w14:paraId="649678CD" w14:textId="77777777" w:rsidR="00C16AFC" w:rsidRPr="004F5B7D" w:rsidRDefault="00C16AFC" w:rsidP="00C16AFC">
      <w:pPr>
        <w:tabs>
          <w:tab w:val="left" w:pos="6745"/>
        </w:tabs>
        <w:ind w:left="360"/>
        <w:jc w:val="both"/>
        <w:rPr>
          <w:lang w:val="en-US"/>
        </w:rPr>
      </w:pPr>
      <w:r w:rsidRPr="004F5B7D">
        <w:rPr>
          <w:lang w:val="en-US"/>
        </w:rPr>
        <w:t>Dore isambu bahingaga i Cubi</w:t>
      </w:r>
    </w:p>
    <w:p w14:paraId="7BA54057" w14:textId="77777777" w:rsidR="00C16AFC" w:rsidRPr="004F5B7D" w:rsidRDefault="00C16AFC" w:rsidP="00C16AFC">
      <w:pPr>
        <w:tabs>
          <w:tab w:val="left" w:pos="6745"/>
        </w:tabs>
        <w:ind w:left="360"/>
        <w:jc w:val="both"/>
        <w:rPr>
          <w:lang w:val="en-US"/>
        </w:rPr>
      </w:pPr>
      <w:r w:rsidRPr="004F5B7D">
        <w:rPr>
          <w:lang w:val="en-US"/>
        </w:rPr>
        <w:t>N’i Kaba-none rya Miraro</w:t>
      </w:r>
    </w:p>
    <w:p w14:paraId="0DA241B8" w14:textId="77777777" w:rsidR="00C16AFC" w:rsidRPr="004F5B7D" w:rsidRDefault="00C16AFC" w:rsidP="00C16AFC">
      <w:pPr>
        <w:tabs>
          <w:tab w:val="left" w:pos="6745"/>
        </w:tabs>
        <w:jc w:val="both"/>
        <w:rPr>
          <w:lang w:val="en-US"/>
        </w:rPr>
      </w:pPr>
      <w:r w:rsidRPr="004F5B7D">
        <w:rPr>
          <w:lang w:val="en-US"/>
        </w:rPr>
        <w:t xml:space="preserve">     Na n’ubu Bavu akizubatsemwo.</w:t>
      </w:r>
    </w:p>
    <w:p w14:paraId="24BFE9EA" w14:textId="77777777" w:rsidR="00C16AFC" w:rsidRPr="004F5B7D" w:rsidRDefault="00C16AFC" w:rsidP="00C16AFC">
      <w:pPr>
        <w:keepNext/>
        <w:keepLines/>
        <w:tabs>
          <w:tab w:val="left" w:pos="6745"/>
        </w:tabs>
        <w:spacing w:before="200"/>
        <w:jc w:val="both"/>
        <w:outlineLvl w:val="2"/>
        <w:rPr>
          <w:rFonts w:eastAsiaTheme="majorEastAsia"/>
          <w:i/>
          <w:iCs/>
          <w:color w:val="5B9BD5" w:themeColor="accent1"/>
          <w:lang w:val="en-US"/>
        </w:rPr>
      </w:pPr>
    </w:p>
    <w:p w14:paraId="717D8714" w14:textId="77777777" w:rsidR="00C16AFC" w:rsidRPr="004F5B7D" w:rsidRDefault="00C16AFC" w:rsidP="00C16AFC">
      <w:pPr>
        <w:keepNext/>
        <w:keepLines/>
        <w:tabs>
          <w:tab w:val="left" w:pos="6745"/>
        </w:tabs>
        <w:spacing w:before="200"/>
        <w:jc w:val="both"/>
        <w:outlineLvl w:val="2"/>
        <w:rPr>
          <w:rFonts w:eastAsiaTheme="majorEastAsia"/>
          <w:b/>
          <w:bCs/>
          <w:i/>
          <w:iCs/>
          <w:color w:val="5B9BD5" w:themeColor="accent1"/>
          <w:lang w:val="en-US"/>
        </w:rPr>
      </w:pPr>
      <w:r w:rsidRPr="004F5B7D">
        <w:rPr>
          <w:rFonts w:eastAsiaTheme="majorEastAsia"/>
          <w:b/>
          <w:bCs/>
          <w:i/>
          <w:iCs/>
          <w:color w:val="5B9BD5" w:themeColor="accent1"/>
          <w:lang w:val="en-US"/>
        </w:rPr>
        <w:t xml:space="preserve">     MIBAMBWE  SEKARONGORO  MUTABAZI                      </w:t>
      </w:r>
    </w:p>
    <w:p w14:paraId="77B3F8A2" w14:textId="77777777" w:rsidR="00C16AFC" w:rsidRPr="004F5B7D" w:rsidRDefault="00C16AFC" w:rsidP="00C16AFC">
      <w:pPr>
        <w:tabs>
          <w:tab w:val="left" w:pos="6745"/>
        </w:tabs>
        <w:jc w:val="both"/>
        <w:rPr>
          <w:b/>
          <w:bCs/>
          <w:i/>
          <w:iCs/>
          <w:lang w:val="en-US"/>
        </w:rPr>
      </w:pPr>
    </w:p>
    <w:p w14:paraId="4E564E1F" w14:textId="77777777" w:rsidR="00C16AFC" w:rsidRPr="004F5B7D" w:rsidRDefault="00C16AFC" w:rsidP="00C16AFC">
      <w:pPr>
        <w:keepNext/>
        <w:keepLines/>
        <w:tabs>
          <w:tab w:val="left" w:pos="6745"/>
        </w:tabs>
        <w:spacing w:before="200"/>
        <w:jc w:val="both"/>
        <w:outlineLvl w:val="3"/>
        <w:rPr>
          <w:rFonts w:eastAsiaTheme="majorEastAsia"/>
          <w:b/>
          <w:bCs/>
          <w:color w:val="5B9BD5" w:themeColor="accent1"/>
          <w:lang w:val="en-US"/>
        </w:rPr>
      </w:pPr>
      <w:r w:rsidRPr="004F5B7D">
        <w:rPr>
          <w:rFonts w:eastAsiaTheme="majorEastAsia"/>
          <w:b/>
          <w:bCs/>
          <w:color w:val="5B9BD5" w:themeColor="accent1"/>
          <w:lang w:val="en-US"/>
        </w:rPr>
        <w:t xml:space="preserve">     Bahera aho bararima bareza</w:t>
      </w:r>
    </w:p>
    <w:p w14:paraId="5FFFCB0F" w14:textId="77777777" w:rsidR="00C16AFC" w:rsidRPr="004F5B7D" w:rsidRDefault="00C16AFC" w:rsidP="00C16AFC">
      <w:pPr>
        <w:tabs>
          <w:tab w:val="left" w:pos="6745"/>
        </w:tabs>
        <w:jc w:val="both"/>
        <w:rPr>
          <w:b/>
          <w:bCs/>
          <w:i/>
          <w:iCs/>
          <w:lang w:val="en-US"/>
        </w:rPr>
      </w:pPr>
    </w:p>
    <w:p w14:paraId="731DE972" w14:textId="77777777" w:rsidR="00C16AFC" w:rsidRPr="004F5B7D" w:rsidRDefault="00C16AFC" w:rsidP="00C16AFC">
      <w:pPr>
        <w:tabs>
          <w:tab w:val="left" w:pos="6745"/>
        </w:tabs>
        <w:jc w:val="both"/>
        <w:rPr>
          <w:lang w:val="en-US"/>
        </w:rPr>
      </w:pPr>
      <w:r w:rsidRPr="004F5B7D">
        <w:rPr>
          <w:lang w:val="en-US"/>
        </w:rPr>
        <w:t xml:space="preserve">     Ararima i Nduga, Ndagara ya Mikiko na Migezi,</w:t>
      </w:r>
    </w:p>
    <w:p w14:paraId="5D91A2F0" w14:textId="77777777" w:rsidR="00C16AFC" w:rsidRPr="004F5B7D" w:rsidRDefault="00C16AFC" w:rsidP="00C16AFC">
      <w:pPr>
        <w:tabs>
          <w:tab w:val="left" w:pos="6745"/>
        </w:tabs>
        <w:jc w:val="both"/>
        <w:rPr>
          <w:lang w:val="en-US"/>
        </w:rPr>
      </w:pPr>
      <w:r w:rsidRPr="004F5B7D">
        <w:rPr>
          <w:lang w:val="en-US"/>
        </w:rPr>
        <w:t>45 Rwitirwa ko u Rwanda rwa Nsoro ya Nyakivuna,</w:t>
      </w:r>
    </w:p>
    <w:p w14:paraId="3724BA03" w14:textId="77777777" w:rsidR="00C16AFC" w:rsidRPr="004F5B7D" w:rsidRDefault="00C16AFC" w:rsidP="00C16AFC">
      <w:pPr>
        <w:tabs>
          <w:tab w:val="left" w:pos="6745"/>
        </w:tabs>
        <w:ind w:left="360"/>
        <w:jc w:val="both"/>
        <w:rPr>
          <w:lang w:val="en-US"/>
        </w:rPr>
      </w:pPr>
    </w:p>
    <w:p w14:paraId="1700E35A" w14:textId="77777777" w:rsidR="00C16AFC" w:rsidRPr="004F5B7D" w:rsidRDefault="00C16AFC" w:rsidP="00C16AFC">
      <w:pPr>
        <w:tabs>
          <w:tab w:val="left" w:pos="6745"/>
        </w:tabs>
        <w:ind w:left="360"/>
        <w:jc w:val="both"/>
        <w:rPr>
          <w:lang w:val="en-US"/>
        </w:rPr>
      </w:pPr>
      <w:r w:rsidRPr="004F5B7D">
        <w:rPr>
          <w:lang w:val="en-US"/>
        </w:rPr>
        <w:t>Ya Sambu izanywa abazima ba Ntarabana.</w:t>
      </w:r>
    </w:p>
    <w:p w14:paraId="181EBA81" w14:textId="77777777" w:rsidR="00C16AFC" w:rsidRPr="004F5B7D" w:rsidRDefault="00C16AFC" w:rsidP="00C16AFC">
      <w:pPr>
        <w:tabs>
          <w:tab w:val="left" w:pos="6745"/>
        </w:tabs>
        <w:ind w:left="360"/>
        <w:jc w:val="both"/>
        <w:rPr>
          <w:lang w:val="en-US"/>
        </w:rPr>
      </w:pPr>
      <w:r w:rsidRPr="004F5B7D">
        <w:rPr>
          <w:lang w:val="en-US"/>
        </w:rPr>
        <w:t>Aho mushyize ingabo n’abagabo,</w:t>
      </w:r>
    </w:p>
    <w:p w14:paraId="6DE5B34A" w14:textId="77777777" w:rsidR="00C16AFC" w:rsidRPr="004F5B7D" w:rsidRDefault="00C16AFC" w:rsidP="00C16AFC">
      <w:pPr>
        <w:tabs>
          <w:tab w:val="left" w:pos="6745"/>
        </w:tabs>
        <w:jc w:val="both"/>
        <w:rPr>
          <w:lang w:val="en-US"/>
        </w:rPr>
      </w:pPr>
      <w:r w:rsidRPr="004F5B7D">
        <w:rPr>
          <w:lang w:val="en-US"/>
        </w:rPr>
        <w:t xml:space="preserve">     Abagabe b’i Ngabimeze ya Kimenyi,</w:t>
      </w:r>
    </w:p>
    <w:p w14:paraId="201C0237" w14:textId="77777777" w:rsidR="00C16AFC" w:rsidRPr="004F5B7D" w:rsidRDefault="00C16AFC" w:rsidP="00C16AFC">
      <w:pPr>
        <w:tabs>
          <w:tab w:val="left" w:pos="6745"/>
        </w:tabs>
        <w:ind w:left="360"/>
        <w:jc w:val="both"/>
      </w:pPr>
      <w:r w:rsidRPr="004F5B7D">
        <w:t>Bugacya tukikorana imiganda.</w:t>
      </w:r>
    </w:p>
    <w:p w14:paraId="6D8DB3D9" w14:textId="77777777" w:rsidR="00C16AFC" w:rsidRPr="004F5B7D" w:rsidRDefault="00C16AFC" w:rsidP="00C16AFC">
      <w:pPr>
        <w:tabs>
          <w:tab w:val="left" w:pos="6745"/>
        </w:tabs>
        <w:ind w:left="360"/>
        <w:jc w:val="both"/>
        <w:rPr>
          <w:u w:val="single"/>
        </w:rPr>
      </w:pPr>
    </w:p>
    <w:p w14:paraId="70396AB0" w14:textId="77777777" w:rsidR="00C16AFC" w:rsidRPr="004F5B7D" w:rsidRDefault="00C16AFC" w:rsidP="00C16AFC">
      <w:pPr>
        <w:keepNext/>
        <w:suppressAutoHyphens/>
        <w:ind w:firstLine="708"/>
        <w:jc w:val="center"/>
        <w:outlineLvl w:val="0"/>
        <w:rPr>
          <w:bCs/>
          <w:i/>
          <w:lang w:eastAsia="ar-SA"/>
        </w:rPr>
      </w:pPr>
      <w:r w:rsidRPr="004F5B7D">
        <w:rPr>
          <w:bCs/>
          <w:i/>
          <w:lang w:eastAsia="ar-SA"/>
        </w:rPr>
        <w:t xml:space="preserve">INSIGURO : </w:t>
      </w:r>
    </w:p>
    <w:p w14:paraId="65BEE0A4" w14:textId="77777777" w:rsidR="00C16AFC" w:rsidRPr="004F5B7D" w:rsidRDefault="00C16AFC" w:rsidP="00C16AFC">
      <w:pPr>
        <w:tabs>
          <w:tab w:val="left" w:pos="6745"/>
        </w:tabs>
        <w:suppressAutoHyphens/>
        <w:jc w:val="both"/>
        <w:rPr>
          <w:lang w:eastAsia="ar-SA"/>
        </w:rPr>
      </w:pPr>
    </w:p>
    <w:p w14:paraId="66BCD369" w14:textId="77777777" w:rsidR="00C16AFC" w:rsidRPr="004F5B7D" w:rsidRDefault="00C16AFC" w:rsidP="00C16AFC">
      <w:pPr>
        <w:tabs>
          <w:tab w:val="left" w:pos="6745"/>
        </w:tabs>
        <w:suppressAutoHyphens/>
        <w:jc w:val="both"/>
        <w:rPr>
          <w:lang w:eastAsia="ar-SA"/>
        </w:rPr>
      </w:pPr>
      <w:r w:rsidRPr="004F5B7D">
        <w:rPr>
          <w:lang w:eastAsia="ar-SA"/>
        </w:rPr>
        <w:t xml:space="preserve">1. Insiriri =  Inkomoko </w:t>
      </w:r>
    </w:p>
    <w:p w14:paraId="75074932" w14:textId="77777777" w:rsidR="00C16AFC" w:rsidRPr="004F5B7D" w:rsidRDefault="00C16AFC" w:rsidP="00C16AFC">
      <w:pPr>
        <w:tabs>
          <w:tab w:val="left" w:pos="6745"/>
        </w:tabs>
        <w:suppressAutoHyphens/>
        <w:jc w:val="both"/>
        <w:rPr>
          <w:lang w:eastAsia="ar-SA"/>
        </w:rPr>
      </w:pPr>
      <w:r w:rsidRPr="004F5B7D">
        <w:rPr>
          <w:lang w:eastAsia="ar-SA"/>
        </w:rPr>
        <w:t>2. Bama-mu-ndeka = Bahora ku ngoma</w:t>
      </w:r>
    </w:p>
    <w:p w14:paraId="338FEC24" w14:textId="77777777" w:rsidR="00C16AFC" w:rsidRPr="004F5B7D" w:rsidRDefault="00C16AFC" w:rsidP="00C16AFC">
      <w:pPr>
        <w:tabs>
          <w:tab w:val="left" w:pos="6745"/>
        </w:tabs>
        <w:suppressAutoHyphens/>
        <w:jc w:val="both"/>
        <w:rPr>
          <w:lang w:eastAsia="ar-SA"/>
        </w:rPr>
      </w:pPr>
      <w:r w:rsidRPr="004F5B7D">
        <w:rPr>
          <w:lang w:eastAsia="ar-SA"/>
        </w:rPr>
        <w:t xml:space="preserve">3. Kibyara-bahatsi =  Kibyara-bategetsi  </w:t>
      </w:r>
    </w:p>
    <w:p w14:paraId="3362E6FD" w14:textId="77777777" w:rsidR="00C16AFC" w:rsidRPr="004F5B7D" w:rsidRDefault="00C16AFC" w:rsidP="00C16AFC">
      <w:pPr>
        <w:tabs>
          <w:tab w:val="left" w:pos="6745"/>
        </w:tabs>
        <w:suppressAutoHyphens/>
        <w:jc w:val="both"/>
        <w:rPr>
          <w:lang w:eastAsia="ar-SA"/>
        </w:rPr>
      </w:pPr>
      <w:r w:rsidRPr="004F5B7D">
        <w:rPr>
          <w:lang w:eastAsia="ar-SA"/>
        </w:rPr>
        <w:t>4. Rugira ijya kubereka imigisha = Imana ijya kubaha imigisha</w:t>
      </w:r>
    </w:p>
    <w:p w14:paraId="74443D71" w14:textId="77777777" w:rsidR="00C16AFC" w:rsidRPr="004F5B7D" w:rsidRDefault="00C16AFC" w:rsidP="00C16AFC">
      <w:pPr>
        <w:tabs>
          <w:tab w:val="left" w:pos="6745"/>
        </w:tabs>
        <w:suppressAutoHyphens/>
        <w:jc w:val="both"/>
        <w:rPr>
          <w:lang w:eastAsia="ar-SA"/>
        </w:rPr>
      </w:pPr>
      <w:r w:rsidRPr="004F5B7D">
        <w:rPr>
          <w:lang w:eastAsia="ar-SA"/>
        </w:rPr>
        <w:lastRenderedPageBreak/>
        <w:t xml:space="preserve">5. « Haguruka mujye kwubaka  Kiyebe » = Rugira yabwiye Nyamususa ati: « haguruka ujye     </w:t>
      </w:r>
    </w:p>
    <w:p w14:paraId="78F60777" w14:textId="77777777" w:rsidR="00C16AFC" w:rsidRPr="004F5B7D" w:rsidRDefault="00C16AFC" w:rsidP="00C16AFC">
      <w:pPr>
        <w:tabs>
          <w:tab w:val="left" w:pos="6745"/>
        </w:tabs>
        <w:suppressAutoHyphens/>
        <w:jc w:val="both"/>
        <w:rPr>
          <w:lang w:eastAsia="ar-SA"/>
        </w:rPr>
      </w:pPr>
      <w:r w:rsidRPr="004F5B7D">
        <w:rPr>
          <w:lang w:eastAsia="ar-SA"/>
        </w:rPr>
        <w:t xml:space="preserve">       kwubakana na Gihanga ingoma y’u Rwanda : mbahaye umugisha » </w:t>
      </w:r>
    </w:p>
    <w:p w14:paraId="11896455" w14:textId="77777777" w:rsidR="00C16AFC" w:rsidRPr="004F5B7D" w:rsidRDefault="00C16AFC" w:rsidP="00C16AFC">
      <w:pPr>
        <w:tabs>
          <w:tab w:val="left" w:pos="6745"/>
        </w:tabs>
        <w:suppressAutoHyphens/>
        <w:jc w:val="both"/>
        <w:rPr>
          <w:lang w:eastAsia="ar-SA"/>
        </w:rPr>
      </w:pPr>
      <w:r w:rsidRPr="004F5B7D">
        <w:rPr>
          <w:lang w:eastAsia="ar-SA"/>
        </w:rPr>
        <w:t xml:space="preserve">6. Bahinga aho badasaturiwe Abami b’i Saduka-mirwa, ryarenga bagacyuka bacyuye imigisha </w:t>
      </w:r>
    </w:p>
    <w:p w14:paraId="5EDACD58" w14:textId="77777777" w:rsidR="00C16AFC" w:rsidRPr="004F5B7D" w:rsidRDefault="00C16AFC" w:rsidP="00C16AFC">
      <w:pPr>
        <w:tabs>
          <w:tab w:val="left" w:pos="6745"/>
        </w:tabs>
        <w:suppressAutoHyphens/>
        <w:jc w:val="both"/>
        <w:rPr>
          <w:lang w:eastAsia="ar-SA"/>
        </w:rPr>
      </w:pPr>
      <w:r w:rsidRPr="004F5B7D">
        <w:rPr>
          <w:lang w:eastAsia="ar-SA"/>
        </w:rPr>
        <w:t xml:space="preserve">    benda = Bahora bigabiza Amahugu, Abami b’u   Rwanda, uko bwije  bagacyura  iminyago.</w:t>
      </w:r>
    </w:p>
    <w:p w14:paraId="0B049937" w14:textId="77777777" w:rsidR="00C16AFC" w:rsidRPr="004F5B7D" w:rsidRDefault="00C16AFC" w:rsidP="00C16AFC">
      <w:pPr>
        <w:tabs>
          <w:tab w:val="left" w:pos="6745"/>
        </w:tabs>
        <w:suppressAutoHyphens/>
        <w:jc w:val="both"/>
        <w:rPr>
          <w:lang w:eastAsia="ar-SA"/>
        </w:rPr>
      </w:pPr>
      <w:r w:rsidRPr="004F5B7D">
        <w:rPr>
          <w:lang w:eastAsia="ar-SA"/>
        </w:rPr>
        <w:t xml:space="preserve">7. Bahera aho bararima bareza = Abami b’u Rwanda bararwunguye barugira rugari. </w:t>
      </w:r>
    </w:p>
    <w:p w14:paraId="4A768A34" w14:textId="77777777" w:rsidR="00C16AFC" w:rsidRPr="004F5B7D" w:rsidRDefault="00C16AFC" w:rsidP="00C16AFC">
      <w:pPr>
        <w:tabs>
          <w:tab w:val="left" w:pos="6745"/>
        </w:tabs>
        <w:suppressAutoHyphens/>
        <w:jc w:val="both"/>
        <w:rPr>
          <w:lang w:eastAsia="ar-SA"/>
        </w:rPr>
      </w:pPr>
      <w:r w:rsidRPr="004F5B7D">
        <w:rPr>
          <w:lang w:eastAsia="ar-SA"/>
        </w:rPr>
        <w:t xml:space="preserve">8. Ararima  Murimira-birwa  wa Nda-imwe ya Ndarasanye = Uwo ni Bwimba wabyaye </w:t>
      </w:r>
    </w:p>
    <w:p w14:paraId="40A0C1B6" w14:textId="77777777" w:rsidR="00C16AFC" w:rsidRPr="004F5B7D" w:rsidRDefault="00C16AFC" w:rsidP="00C16AFC">
      <w:pPr>
        <w:tabs>
          <w:tab w:val="left" w:pos="6745"/>
        </w:tabs>
        <w:suppressAutoHyphens/>
        <w:jc w:val="both"/>
        <w:rPr>
          <w:lang w:eastAsia="ar-SA"/>
        </w:rPr>
      </w:pPr>
      <w:r w:rsidRPr="004F5B7D">
        <w:rPr>
          <w:lang w:eastAsia="ar-SA"/>
        </w:rPr>
        <w:t xml:space="preserve">     umwana-umwe kandi akaba umucengeli mu Gisaka apfira  u Rwanda</w:t>
      </w:r>
    </w:p>
    <w:p w14:paraId="72342E44" w14:textId="77777777" w:rsidR="00C16AFC" w:rsidRPr="004F5B7D" w:rsidRDefault="00C16AFC" w:rsidP="00C16AFC">
      <w:pPr>
        <w:tabs>
          <w:tab w:val="left" w:pos="6745"/>
        </w:tabs>
        <w:suppressAutoHyphens/>
        <w:jc w:val="both"/>
        <w:rPr>
          <w:lang w:eastAsia="ar-SA"/>
        </w:rPr>
      </w:pPr>
      <w:r w:rsidRPr="004F5B7D">
        <w:rPr>
          <w:lang w:eastAsia="ar-SA"/>
        </w:rPr>
        <w:t xml:space="preserve">9. Muteteza-shako ati: ubujyeri bwo mu Bwimpeke butarahurwa  mu Bwiriri = Imana iragiye </w:t>
      </w:r>
    </w:p>
    <w:p w14:paraId="56DFEE06" w14:textId="77777777" w:rsidR="00C16AFC" w:rsidRPr="004F5B7D" w:rsidRDefault="00C16AFC" w:rsidP="00C16AFC">
      <w:pPr>
        <w:tabs>
          <w:tab w:val="left" w:pos="6745"/>
        </w:tabs>
        <w:suppressAutoHyphens/>
        <w:jc w:val="both"/>
        <w:rPr>
          <w:lang w:eastAsia="ar-SA"/>
        </w:rPr>
      </w:pPr>
      <w:r w:rsidRPr="004F5B7D">
        <w:rPr>
          <w:lang w:eastAsia="ar-SA"/>
        </w:rPr>
        <w:t xml:space="preserve">    Ingoma y’u Rwanda iti : imigambi y’i Gisaka  nibe igipfa-busa.</w:t>
      </w:r>
    </w:p>
    <w:p w14:paraId="67BB37D1" w14:textId="77777777" w:rsidR="00C16AFC" w:rsidRPr="004F5B7D" w:rsidRDefault="00C16AFC" w:rsidP="00C16AFC">
      <w:pPr>
        <w:tabs>
          <w:tab w:val="left" w:pos="6745"/>
        </w:tabs>
        <w:suppressAutoHyphens/>
        <w:jc w:val="both"/>
        <w:rPr>
          <w:lang w:eastAsia="ar-SA"/>
        </w:rPr>
      </w:pPr>
      <w:r w:rsidRPr="004F5B7D">
        <w:rPr>
          <w:lang w:eastAsia="ar-SA"/>
        </w:rPr>
        <w:t xml:space="preserve">I0. Ararima Mucanira-ngezi  wa Ngenzi,… arakubura amashyo ari mwo Rushya…na n’ubu </w:t>
      </w:r>
    </w:p>
    <w:p w14:paraId="14592C63" w14:textId="77777777" w:rsidR="00C16AFC" w:rsidRPr="004F5B7D" w:rsidRDefault="00C16AFC" w:rsidP="00C16AFC">
      <w:pPr>
        <w:tabs>
          <w:tab w:val="left" w:pos="6745"/>
        </w:tabs>
        <w:suppressAutoHyphens/>
        <w:jc w:val="both"/>
        <w:rPr>
          <w:lang w:eastAsia="ar-SA"/>
        </w:rPr>
      </w:pPr>
      <w:r w:rsidRPr="004F5B7D">
        <w:rPr>
          <w:lang w:eastAsia="ar-SA"/>
        </w:rPr>
        <w:t xml:space="preserve">     acyizubatse mwo  = Agira akamaro Rugwe wazindukiye  kunyaga amashyo ari mwo imfizi </w:t>
      </w:r>
    </w:p>
    <w:p w14:paraId="3C08952D" w14:textId="77777777" w:rsidR="00C16AFC" w:rsidRPr="004F5B7D" w:rsidRDefault="00C16AFC" w:rsidP="00C16AFC">
      <w:pPr>
        <w:tabs>
          <w:tab w:val="left" w:pos="6745"/>
        </w:tabs>
        <w:suppressAutoHyphens/>
        <w:jc w:val="both"/>
        <w:rPr>
          <w:lang w:eastAsia="ar-SA"/>
        </w:rPr>
      </w:pPr>
      <w:r w:rsidRPr="004F5B7D">
        <w:rPr>
          <w:lang w:eastAsia="ar-SA"/>
        </w:rPr>
        <w:t xml:space="preserve">     ya yo Rushya; na n’ubu akaba akizitunze.</w:t>
      </w:r>
    </w:p>
    <w:p w14:paraId="304FB691" w14:textId="77777777" w:rsidR="00C16AFC" w:rsidRPr="004F5B7D" w:rsidRDefault="00C16AFC" w:rsidP="00C16AFC">
      <w:pPr>
        <w:tabs>
          <w:tab w:val="left" w:pos="6745"/>
        </w:tabs>
        <w:suppressAutoHyphens/>
        <w:jc w:val="both"/>
        <w:rPr>
          <w:lang w:eastAsia="ar-SA"/>
        </w:rPr>
      </w:pPr>
      <w:r w:rsidRPr="004F5B7D">
        <w:rPr>
          <w:lang w:eastAsia="ar-SA"/>
        </w:rPr>
        <w:t xml:space="preserve">11. Ararima i Nduga  yitirwa ko u Rwanda =   Mibambwe I ararasana acyura Igihugu cy’i </w:t>
      </w:r>
    </w:p>
    <w:p w14:paraId="7D1B9CA2" w14:textId="77777777" w:rsidR="00C16AFC" w:rsidRPr="004F5B7D" w:rsidRDefault="00C16AFC" w:rsidP="00C16AFC">
      <w:pPr>
        <w:tabs>
          <w:tab w:val="left" w:pos="6745"/>
        </w:tabs>
        <w:suppressAutoHyphens/>
        <w:jc w:val="both"/>
        <w:rPr>
          <w:lang w:val="en-GB" w:eastAsia="ar-SA"/>
        </w:rPr>
      </w:pPr>
      <w:r w:rsidRPr="004F5B7D">
        <w:rPr>
          <w:lang w:val="en-GB" w:eastAsia="ar-SA"/>
        </w:rPr>
        <w:t>Nduga mu Rwanda.</w:t>
      </w:r>
    </w:p>
    <w:p w14:paraId="2754E964" w14:textId="77777777" w:rsidR="00C16AFC" w:rsidRPr="004F5B7D" w:rsidRDefault="00C16AFC" w:rsidP="00C16AFC">
      <w:pPr>
        <w:tabs>
          <w:tab w:val="left" w:pos="6745"/>
        </w:tabs>
        <w:ind w:left="360"/>
        <w:jc w:val="both"/>
      </w:pPr>
    </w:p>
    <w:p w14:paraId="7F8A6296" w14:textId="77777777" w:rsidR="00C16AFC" w:rsidRPr="004F5B7D" w:rsidRDefault="00C16AFC" w:rsidP="00C16AFC">
      <w:pPr>
        <w:tabs>
          <w:tab w:val="left" w:pos="6745"/>
        </w:tabs>
        <w:ind w:left="360"/>
        <w:jc w:val="center"/>
      </w:pPr>
    </w:p>
    <w:p w14:paraId="7AF51CB5" w14:textId="77777777" w:rsidR="00C16AFC" w:rsidRPr="004F5B7D" w:rsidRDefault="00C16AFC" w:rsidP="00C16AFC">
      <w:pPr>
        <w:tabs>
          <w:tab w:val="left" w:pos="6745"/>
        </w:tabs>
        <w:ind w:left="360"/>
        <w:jc w:val="center"/>
      </w:pPr>
    </w:p>
    <w:p w14:paraId="285B54A6" w14:textId="77777777" w:rsidR="00C16AFC" w:rsidRPr="004F5B7D" w:rsidRDefault="00C16AFC" w:rsidP="00C16AFC">
      <w:pPr>
        <w:tabs>
          <w:tab w:val="left" w:pos="1186"/>
          <w:tab w:val="left" w:pos="6745"/>
        </w:tabs>
        <w:ind w:left="360"/>
      </w:pPr>
      <w:r w:rsidRPr="004F5B7D">
        <w:tab/>
      </w:r>
    </w:p>
    <w:p w14:paraId="52CB38C0" w14:textId="77777777" w:rsidR="00C16AFC" w:rsidRPr="004F5B7D" w:rsidRDefault="00C16AFC" w:rsidP="00C16AFC">
      <w:pPr>
        <w:tabs>
          <w:tab w:val="left" w:pos="6745"/>
        </w:tabs>
        <w:ind w:left="360"/>
        <w:jc w:val="center"/>
      </w:pPr>
    </w:p>
    <w:p w14:paraId="594CEC6C" w14:textId="77777777" w:rsidR="00C16AFC" w:rsidRPr="004F5B7D" w:rsidRDefault="00C16AFC" w:rsidP="00C16AFC">
      <w:pPr>
        <w:tabs>
          <w:tab w:val="left" w:pos="6745"/>
        </w:tabs>
        <w:ind w:left="360"/>
        <w:jc w:val="center"/>
      </w:pPr>
    </w:p>
    <w:p w14:paraId="7716E0CB" w14:textId="77777777" w:rsidR="00C16AFC" w:rsidRPr="004F5B7D" w:rsidRDefault="00C16AFC" w:rsidP="00C16AFC">
      <w:pPr>
        <w:tabs>
          <w:tab w:val="left" w:pos="6745"/>
        </w:tabs>
        <w:ind w:left="360"/>
        <w:jc w:val="center"/>
      </w:pPr>
    </w:p>
    <w:p w14:paraId="43BACBB9" w14:textId="77777777" w:rsidR="00C16AFC" w:rsidRPr="004F5B7D" w:rsidRDefault="00C16AFC" w:rsidP="00C16AFC">
      <w:pPr>
        <w:tabs>
          <w:tab w:val="left" w:pos="6745"/>
        </w:tabs>
        <w:ind w:left="360"/>
        <w:jc w:val="center"/>
      </w:pPr>
    </w:p>
    <w:p w14:paraId="70265B56" w14:textId="77777777" w:rsidR="00C16AFC" w:rsidRPr="004F5B7D" w:rsidRDefault="00C16AFC" w:rsidP="00C16AFC">
      <w:pPr>
        <w:tabs>
          <w:tab w:val="left" w:pos="6745"/>
        </w:tabs>
        <w:ind w:left="360"/>
        <w:jc w:val="center"/>
      </w:pPr>
    </w:p>
    <w:p w14:paraId="0A8AD800" w14:textId="77777777" w:rsidR="00C16AFC" w:rsidRPr="004F5B7D" w:rsidRDefault="00C16AFC" w:rsidP="00C16AFC">
      <w:pPr>
        <w:tabs>
          <w:tab w:val="left" w:pos="6745"/>
        </w:tabs>
        <w:ind w:left="360"/>
        <w:jc w:val="center"/>
      </w:pPr>
    </w:p>
    <w:p w14:paraId="0B8D1EE4" w14:textId="77777777" w:rsidR="00C16AFC" w:rsidRPr="004F5B7D" w:rsidRDefault="00C16AFC" w:rsidP="00C16AFC">
      <w:pPr>
        <w:tabs>
          <w:tab w:val="left" w:pos="6745"/>
        </w:tabs>
        <w:ind w:left="360"/>
        <w:jc w:val="center"/>
      </w:pPr>
    </w:p>
    <w:p w14:paraId="3FE6CEB8" w14:textId="77777777" w:rsidR="00C16AFC" w:rsidRPr="004F5B7D" w:rsidRDefault="00C16AFC" w:rsidP="00C16AFC">
      <w:pPr>
        <w:tabs>
          <w:tab w:val="left" w:pos="6745"/>
        </w:tabs>
        <w:ind w:left="360"/>
        <w:jc w:val="center"/>
      </w:pPr>
    </w:p>
    <w:p w14:paraId="14954409" w14:textId="77777777" w:rsidR="00C16AFC" w:rsidRPr="004F5B7D" w:rsidRDefault="00C16AFC" w:rsidP="00C16AFC">
      <w:pPr>
        <w:tabs>
          <w:tab w:val="left" w:pos="6745"/>
        </w:tabs>
        <w:ind w:left="360"/>
        <w:jc w:val="center"/>
      </w:pPr>
    </w:p>
    <w:p w14:paraId="3D5FC2EB" w14:textId="77777777" w:rsidR="00C16AFC" w:rsidRPr="004F5B7D" w:rsidRDefault="00C16AFC" w:rsidP="00C16AFC">
      <w:pPr>
        <w:tabs>
          <w:tab w:val="left" w:pos="6745"/>
        </w:tabs>
        <w:ind w:left="360"/>
        <w:jc w:val="center"/>
      </w:pPr>
    </w:p>
    <w:p w14:paraId="1DC58D4F" w14:textId="77777777" w:rsidR="00C16AFC" w:rsidRPr="004F5B7D" w:rsidRDefault="00C16AFC" w:rsidP="00C16AFC">
      <w:pPr>
        <w:tabs>
          <w:tab w:val="left" w:pos="6745"/>
        </w:tabs>
        <w:ind w:left="360"/>
        <w:jc w:val="center"/>
      </w:pPr>
    </w:p>
    <w:p w14:paraId="3ECAE4AB" w14:textId="77777777" w:rsidR="00C16AFC" w:rsidRPr="004F5B7D" w:rsidRDefault="00C16AFC" w:rsidP="00C16AFC">
      <w:pPr>
        <w:tabs>
          <w:tab w:val="left" w:pos="6745"/>
        </w:tabs>
        <w:ind w:left="360"/>
        <w:jc w:val="center"/>
      </w:pPr>
    </w:p>
    <w:p w14:paraId="08B34D37" w14:textId="77777777" w:rsidR="00C16AFC" w:rsidRPr="004F5B7D" w:rsidRDefault="00C16AFC" w:rsidP="00C16AFC">
      <w:pPr>
        <w:tabs>
          <w:tab w:val="left" w:pos="6745"/>
        </w:tabs>
        <w:ind w:left="360"/>
        <w:jc w:val="center"/>
      </w:pPr>
    </w:p>
    <w:p w14:paraId="61A5E955" w14:textId="77777777" w:rsidR="00C16AFC" w:rsidRPr="004F5B7D" w:rsidRDefault="00C16AFC" w:rsidP="00C16AFC">
      <w:pPr>
        <w:tabs>
          <w:tab w:val="left" w:pos="6745"/>
        </w:tabs>
        <w:ind w:left="360"/>
        <w:jc w:val="center"/>
      </w:pPr>
    </w:p>
    <w:p w14:paraId="34F53E1E" w14:textId="77777777" w:rsidR="00C16AFC" w:rsidRPr="004F5B7D" w:rsidRDefault="00C16AFC" w:rsidP="00C16AFC">
      <w:pPr>
        <w:tabs>
          <w:tab w:val="left" w:pos="6745"/>
        </w:tabs>
        <w:ind w:left="360"/>
        <w:jc w:val="center"/>
      </w:pPr>
    </w:p>
    <w:p w14:paraId="3F5CCF61" w14:textId="77777777" w:rsidR="00C16AFC" w:rsidRPr="004F5B7D" w:rsidRDefault="00C16AFC" w:rsidP="00C16AFC">
      <w:pPr>
        <w:tabs>
          <w:tab w:val="left" w:pos="6745"/>
        </w:tabs>
        <w:ind w:left="360"/>
        <w:jc w:val="center"/>
      </w:pPr>
    </w:p>
    <w:p w14:paraId="668C84D7" w14:textId="77777777" w:rsidR="00C16AFC" w:rsidRPr="004F5B7D" w:rsidRDefault="00C16AFC" w:rsidP="00C16AFC">
      <w:pPr>
        <w:tabs>
          <w:tab w:val="left" w:pos="6745"/>
        </w:tabs>
        <w:ind w:left="360"/>
        <w:jc w:val="center"/>
      </w:pPr>
    </w:p>
    <w:p w14:paraId="37D12CAF" w14:textId="77777777" w:rsidR="00C16AFC" w:rsidRPr="004F5B7D" w:rsidRDefault="00C16AFC" w:rsidP="00C16AFC">
      <w:pPr>
        <w:tabs>
          <w:tab w:val="left" w:pos="6745"/>
        </w:tabs>
        <w:ind w:left="360"/>
        <w:jc w:val="center"/>
      </w:pPr>
    </w:p>
    <w:p w14:paraId="6EAC03B9" w14:textId="77777777" w:rsidR="00C16AFC" w:rsidRPr="004F5B7D" w:rsidRDefault="00C16AFC" w:rsidP="00C16AFC">
      <w:pPr>
        <w:tabs>
          <w:tab w:val="left" w:pos="6745"/>
        </w:tabs>
        <w:ind w:left="360"/>
        <w:jc w:val="center"/>
      </w:pPr>
    </w:p>
    <w:p w14:paraId="5817BB5A" w14:textId="77777777" w:rsidR="00C16AFC" w:rsidRPr="004F5B7D" w:rsidRDefault="00C16AFC" w:rsidP="00C16AFC">
      <w:pPr>
        <w:tabs>
          <w:tab w:val="left" w:pos="6745"/>
        </w:tabs>
        <w:ind w:left="360"/>
        <w:jc w:val="center"/>
      </w:pPr>
    </w:p>
    <w:p w14:paraId="217B624F" w14:textId="77777777" w:rsidR="00C16AFC" w:rsidRPr="004F5B7D" w:rsidRDefault="00C16AFC" w:rsidP="00C16AFC">
      <w:pPr>
        <w:tabs>
          <w:tab w:val="left" w:pos="6745"/>
        </w:tabs>
        <w:ind w:left="360"/>
        <w:jc w:val="center"/>
      </w:pPr>
    </w:p>
    <w:p w14:paraId="157738C8" w14:textId="77777777" w:rsidR="00C16AFC" w:rsidRPr="004F5B7D" w:rsidRDefault="00C16AFC" w:rsidP="00C16AFC">
      <w:pPr>
        <w:tabs>
          <w:tab w:val="left" w:pos="6745"/>
        </w:tabs>
        <w:ind w:left="360"/>
        <w:jc w:val="center"/>
      </w:pPr>
    </w:p>
    <w:p w14:paraId="19CA2075" w14:textId="77777777" w:rsidR="00C16AFC" w:rsidRPr="004F5B7D" w:rsidRDefault="00C16AFC" w:rsidP="00C16AFC">
      <w:pPr>
        <w:tabs>
          <w:tab w:val="left" w:pos="6745"/>
        </w:tabs>
        <w:ind w:left="360"/>
        <w:jc w:val="center"/>
      </w:pPr>
    </w:p>
    <w:p w14:paraId="7A4BED23" w14:textId="77777777" w:rsidR="00C16AFC" w:rsidRPr="004F5B7D" w:rsidRDefault="00C16AFC" w:rsidP="00C16AFC">
      <w:pPr>
        <w:tabs>
          <w:tab w:val="left" w:pos="6745"/>
        </w:tabs>
        <w:ind w:left="360"/>
        <w:jc w:val="center"/>
      </w:pPr>
    </w:p>
    <w:p w14:paraId="4DD5403D" w14:textId="77777777" w:rsidR="00C16AFC" w:rsidRPr="004F5B7D" w:rsidRDefault="00C16AFC" w:rsidP="00C16AFC">
      <w:pPr>
        <w:tabs>
          <w:tab w:val="left" w:pos="6745"/>
        </w:tabs>
      </w:pPr>
    </w:p>
    <w:p w14:paraId="090E4CFD" w14:textId="77777777" w:rsidR="00C16AFC" w:rsidRDefault="00C16AFC" w:rsidP="00C16AFC"/>
    <w:p w14:paraId="04AC3DD0" w14:textId="77777777" w:rsidR="00C16AFC" w:rsidRDefault="00C16AFC" w:rsidP="00C16AFC"/>
    <w:p w14:paraId="5ECBF501" w14:textId="77777777" w:rsidR="00C16AFC" w:rsidRPr="004F5B7D" w:rsidRDefault="00C16AFC" w:rsidP="00C16AFC">
      <w:pPr>
        <w:rPr>
          <w:bCs/>
        </w:rPr>
      </w:pPr>
    </w:p>
    <w:p w14:paraId="51831A27" w14:textId="77777777" w:rsidR="00C16AFC" w:rsidRPr="004F5B7D" w:rsidRDefault="00C16AFC" w:rsidP="00C16AFC">
      <w:pPr>
        <w:numPr>
          <w:ilvl w:val="0"/>
          <w:numId w:val="5"/>
        </w:numPr>
        <w:contextualSpacing/>
        <w:jc w:val="both"/>
        <w:rPr>
          <w:i/>
          <w:iCs/>
        </w:rPr>
      </w:pPr>
      <w:r w:rsidRPr="004F5B7D">
        <w:lastRenderedPageBreak/>
        <w:t>RUGANZU II NDOLI</w:t>
      </w:r>
    </w:p>
    <w:p w14:paraId="2D8F2E80" w14:textId="77777777" w:rsidR="00C16AFC" w:rsidRPr="004F5B7D" w:rsidRDefault="00C16AFC" w:rsidP="00C16AFC">
      <w:pPr>
        <w:ind w:left="540"/>
        <w:contextualSpacing/>
        <w:jc w:val="both"/>
      </w:pPr>
    </w:p>
    <w:p w14:paraId="68F7A04A" w14:textId="77777777" w:rsidR="00C16AFC" w:rsidRPr="004F5B7D" w:rsidRDefault="00C16AFC" w:rsidP="00C16AFC">
      <w:pPr>
        <w:ind w:left="540"/>
        <w:contextualSpacing/>
        <w:jc w:val="both"/>
        <w:rPr>
          <w:i/>
          <w:iCs/>
        </w:rPr>
      </w:pPr>
      <w:r w:rsidRPr="004F5B7D">
        <w:rPr>
          <w:iCs/>
        </w:rPr>
        <w:t xml:space="preserve"> 2</w:t>
      </w:r>
      <w:r w:rsidRPr="004F5B7D">
        <w:rPr>
          <w:iCs/>
          <w:vertAlign w:val="superscript"/>
        </w:rPr>
        <w:t>0</w:t>
      </w:r>
      <w:r w:rsidRPr="004F5B7D">
        <w:rPr>
          <w:iCs/>
        </w:rPr>
        <w:t>RIRATUKUYE ISHYEMBE ICUMITA IBINDI BIHUGU</w:t>
      </w:r>
    </w:p>
    <w:p w14:paraId="7ECD3522" w14:textId="77777777" w:rsidR="00C16AFC" w:rsidRPr="004F5B7D" w:rsidRDefault="00C16AFC" w:rsidP="00C16AFC">
      <w:pPr>
        <w:spacing w:after="120"/>
        <w:rPr>
          <w:i/>
          <w:iCs/>
        </w:rPr>
      </w:pPr>
    </w:p>
    <w:p w14:paraId="217C5C07" w14:textId="77777777" w:rsidR="00C16AFC" w:rsidRPr="004F5B7D" w:rsidRDefault="00C16AFC" w:rsidP="00C16AFC">
      <w:pPr>
        <w:keepNext/>
        <w:keepLines/>
        <w:numPr>
          <w:ilvl w:val="0"/>
          <w:numId w:val="2"/>
        </w:numPr>
        <w:spacing w:before="200"/>
        <w:jc w:val="both"/>
        <w:outlineLvl w:val="3"/>
        <w:rPr>
          <w:rFonts w:eastAsiaTheme="majorEastAsia"/>
          <w:bCs/>
        </w:rPr>
      </w:pPr>
      <w:r w:rsidRPr="004F5B7D">
        <w:rPr>
          <w:rFonts w:eastAsiaTheme="majorEastAsia"/>
          <w:bCs/>
        </w:rPr>
        <w:t>UMUSIZI </w:t>
      </w:r>
    </w:p>
    <w:p w14:paraId="3AE349FE" w14:textId="77777777" w:rsidR="00C16AFC" w:rsidRPr="004F5B7D" w:rsidRDefault="00C16AFC" w:rsidP="00C16AFC">
      <w:pPr>
        <w:keepNext/>
        <w:keepLines/>
        <w:spacing w:before="200"/>
        <w:ind w:left="900"/>
        <w:jc w:val="both"/>
        <w:outlineLvl w:val="3"/>
        <w:rPr>
          <w:rFonts w:eastAsiaTheme="majorEastAsia"/>
          <w:bCs/>
        </w:rPr>
      </w:pPr>
      <w:r w:rsidRPr="004F5B7D">
        <w:rPr>
          <w:rFonts w:eastAsiaTheme="majorEastAsia"/>
          <w:bCs/>
        </w:rPr>
        <w:t xml:space="preserve"> Iki gisigo cyahimbwe n’abantu batatu, nk’uko tugiye  kubisobanura. </w:t>
      </w:r>
    </w:p>
    <w:p w14:paraId="3C9A59C2" w14:textId="77777777" w:rsidR="00C16AFC" w:rsidRPr="004F5B7D" w:rsidRDefault="00C16AFC" w:rsidP="00C16AFC"/>
    <w:p w14:paraId="08724212" w14:textId="77777777" w:rsidR="00C16AFC" w:rsidRPr="004F5B7D" w:rsidRDefault="00C16AFC" w:rsidP="00C16AFC">
      <w:r w:rsidRPr="004F5B7D">
        <w:t>-Ruganzu II Ndoli : uwo muntu turamuzi, ni umwami w’u Rwanda, wasimbuye se Ndahiro Cyamatare mu mwaka wa 1510-1543.Yimanye ingoma n’umugabekazi w’intizo Nyiraruganzu II Nyirarumaga. Nkuko byumvikana, ubusizi bwa Ruganzu yabukuye kuri uwo Mugabekazi bimanye ingoma, wari usanzwe ari umusizi w’ikirangirire i Bwami. Ni nicyo gisigo cyonyine Ruganzu yahimbye, kuko atari umusizi b’ubunyamwuga.</w:t>
      </w:r>
    </w:p>
    <w:p w14:paraId="225D50CE" w14:textId="77777777" w:rsidR="00C16AFC" w:rsidRPr="004F5B7D" w:rsidRDefault="00C16AFC" w:rsidP="00C16AFC">
      <w:r w:rsidRPr="004F5B7D">
        <w:t>- Rwozi :amakuru yerekeye uyu musizi ntitwashoboye kuyamenya. icyo tumuzi ho ni uko yafashije uyu mwami  Ruganzu Ndoli, guhimba  iki g</w:t>
      </w:r>
      <w:r>
        <w:t>isigo cye.</w:t>
      </w:r>
      <w:r w:rsidRPr="004F5B7D">
        <w:t xml:space="preserve"> </w:t>
      </w:r>
    </w:p>
    <w:p w14:paraId="70F1C560" w14:textId="77777777" w:rsidR="00C16AFC" w:rsidRPr="004F5B7D" w:rsidRDefault="00C16AFC" w:rsidP="00C16AFC">
      <w:r w:rsidRPr="004F5B7D">
        <w:t>-Bagorozi : mu</w:t>
      </w:r>
      <w:r>
        <w:t xml:space="preserve"> </w:t>
      </w:r>
      <w:r w:rsidRPr="004F5B7D">
        <w:t>basizi b’amateka y’u  Rwanda</w:t>
      </w:r>
      <w:r>
        <w:t xml:space="preserve"> tuzi</w:t>
      </w:r>
      <w:r w:rsidRPr="004F5B7D">
        <w:t xml:space="preserve">, Bagorozi mwene Nzabonariba wo mu basinga b’ikiruri, niwe wari ufite ubuvanganzo mu rwego rwa mbere . mu bisigo yahimbye twashoboye kubona mwo 9. Ku byerekeye umubare w’ibisigo, uwamurushije ni Musare wo mubasinga b’abenenyamurorwa, wahimbye ibisigo 13.  </w:t>
      </w:r>
    </w:p>
    <w:p w14:paraId="062DEC37" w14:textId="77777777" w:rsidR="00C16AFC" w:rsidRPr="004F5B7D" w:rsidRDefault="00C16AFC" w:rsidP="00C16AFC">
      <w:pPr>
        <w:keepNext/>
        <w:keepLines/>
        <w:numPr>
          <w:ilvl w:val="0"/>
          <w:numId w:val="2"/>
        </w:numPr>
        <w:spacing w:before="200"/>
        <w:ind w:left="540"/>
        <w:jc w:val="both"/>
        <w:outlineLvl w:val="3"/>
        <w:rPr>
          <w:rFonts w:eastAsiaTheme="majorEastAsia"/>
          <w:bCs/>
          <w:i/>
        </w:rPr>
      </w:pPr>
      <w:r w:rsidRPr="004F5B7D">
        <w:rPr>
          <w:rFonts w:eastAsiaTheme="majorEastAsia"/>
          <w:bCs/>
        </w:rPr>
        <w:t>Igisigo </w:t>
      </w:r>
    </w:p>
    <w:p w14:paraId="2ACBA2AB" w14:textId="77777777" w:rsidR="00C16AFC" w:rsidRPr="004F5B7D" w:rsidRDefault="00C16AFC" w:rsidP="00C16AFC">
      <w:pPr>
        <w:keepNext/>
        <w:keepLines/>
        <w:spacing w:before="200"/>
        <w:ind w:left="540"/>
        <w:jc w:val="both"/>
        <w:outlineLvl w:val="3"/>
        <w:rPr>
          <w:rFonts w:eastAsiaTheme="majorEastAsia"/>
          <w:bCs/>
          <w:i/>
        </w:rPr>
      </w:pPr>
      <w:r w:rsidRPr="004F5B7D">
        <w:rPr>
          <w:rFonts w:eastAsiaTheme="majorEastAsia"/>
          <w:bCs/>
        </w:rPr>
        <w:t xml:space="preserve"> Iki gisigo kitacyuzuye kandi cyahimbwe n’abasizi batatu, biragoye kugirango tumenye imikarago ituruka kuri </w:t>
      </w:r>
      <w:r>
        <w:rPr>
          <w:rFonts w:eastAsiaTheme="majorEastAsia"/>
          <w:bCs/>
        </w:rPr>
        <w:t xml:space="preserve">buri musizi. </w:t>
      </w:r>
      <w:r w:rsidRPr="004F5B7D">
        <w:rPr>
          <w:rFonts w:eastAsiaTheme="majorEastAsia"/>
          <w:bCs/>
        </w:rPr>
        <w:t>Bagorozi</w:t>
      </w:r>
      <w:r>
        <w:rPr>
          <w:rFonts w:eastAsiaTheme="majorEastAsia"/>
          <w:bCs/>
        </w:rPr>
        <w:t xml:space="preserve"> </w:t>
      </w:r>
      <w:r w:rsidRPr="004F5B7D">
        <w:rPr>
          <w:rFonts w:eastAsiaTheme="majorEastAsia"/>
          <w:bCs/>
        </w:rPr>
        <w:t xml:space="preserve">ibyaribyo byose, igice kinini ni icye. Ibyerekeye amateka y’ingoma zakurikiye iya Ruganzu Ndoli, kugera kuya Cyilima Rujugira, niwe wabyanditse wenyine. Ibyerekeye intango z’iki gisigo nibyo bisangiwe na ba basizi uko ari batatu.  Dusesenguye, dore uko tubyumva. Icyambere ni uko izina ry’iki gisigo, rigomba kuba rituruka kuri Ruganzu ubwe, kuko Bagorozi atari gutinyuka kurihindura. Icya kabiri ni </w:t>
      </w:r>
      <w:r>
        <w:rPr>
          <w:rFonts w:eastAsiaTheme="majorEastAsia"/>
          <w:bCs/>
        </w:rPr>
        <w:t xml:space="preserve"> uko </w:t>
      </w:r>
      <w:r w:rsidRPr="004F5B7D">
        <w:rPr>
          <w:rFonts w:eastAsiaTheme="majorEastAsia"/>
          <w:bCs/>
        </w:rPr>
        <w:t xml:space="preserve"> ijambo </w:t>
      </w:r>
      <w:r w:rsidRPr="004F5B7D">
        <w:rPr>
          <w:rFonts w:eastAsiaTheme="majorEastAsia"/>
          <w:b/>
          <w:bCs/>
        </w:rPr>
        <w:t>Ishyembe</w:t>
      </w:r>
      <w:r w:rsidRPr="004F5B7D">
        <w:rPr>
          <w:rFonts w:eastAsiaTheme="majorEastAsia"/>
          <w:bCs/>
        </w:rPr>
        <w:t xml:space="preserve"> rivugwa mu nteruro y’iki gisigo naryo rituruka kuri Ruganzu, kuko igihe cya Bagorozi, ku ngoma ya Cyilima Rujugira, ryari ryarahindutse </w:t>
      </w:r>
      <w:r w:rsidRPr="004F5B7D">
        <w:rPr>
          <w:rFonts w:eastAsiaTheme="majorEastAsia"/>
          <w:b/>
          <w:bCs/>
        </w:rPr>
        <w:t>Ihembe</w:t>
      </w:r>
      <w:r w:rsidRPr="004F5B7D">
        <w:rPr>
          <w:rFonts w:eastAsiaTheme="majorEastAsia"/>
          <w:bCs/>
        </w:rPr>
        <w:t xml:space="preserve"> nkuko tubivuga ubu.   Icya gatatu, kandi ari nacyo cy’ingenzi, ni gahunda y’icyo gisigo cyose. </w:t>
      </w:r>
      <w:r w:rsidRPr="004F5B7D">
        <w:rPr>
          <w:rFonts w:eastAsiaTheme="majorEastAsia"/>
          <w:bCs/>
          <w:i/>
        </w:rPr>
        <w:t>Riratukuye ishyembe icumita ibindi bihugu</w:t>
      </w:r>
      <w:r w:rsidRPr="004F5B7D">
        <w:rPr>
          <w:rFonts w:eastAsiaTheme="majorEastAsia"/>
          <w:bCs/>
        </w:rPr>
        <w:t>, riravuga neza amarere y’ingoma ya Ruganzu, yo kubohora igihugu cyari cyarigabijwe n’abanyamahanga ku ngoma ya se. Iyo gahunda ni nayo yari ijyezwe ho, ku ngoma ya Cyi</w:t>
      </w:r>
      <w:r>
        <w:rPr>
          <w:rFonts w:eastAsiaTheme="majorEastAsia"/>
          <w:bCs/>
        </w:rPr>
        <w:t>lima Rujugira , kuko icyo gihe A</w:t>
      </w:r>
      <w:r w:rsidRPr="004F5B7D">
        <w:rPr>
          <w:rFonts w:eastAsiaTheme="majorEastAsia"/>
          <w:bCs/>
        </w:rPr>
        <w:t xml:space="preserve">barundi bari bamereye nabi u Rwanda. IRYO SHYEMBE U Rwanda rwa cumitaga ibindi bihugu, rikarinda gutukura, ni rya cumu rya Ruganzu n’irya Cyilima Rujugira, ryanesheje abanyabungo n’abarundi. Reka twumve uko bagorozi yakaraze iryo cumu mu mvugo y’abasizi mu mikarago 179. </w:t>
      </w:r>
    </w:p>
    <w:p w14:paraId="612C45CC" w14:textId="77777777" w:rsidR="00C16AFC" w:rsidRPr="004F5B7D" w:rsidRDefault="00C16AFC" w:rsidP="00C16AFC">
      <w:pPr>
        <w:keepNext/>
        <w:keepLines/>
        <w:spacing w:before="480"/>
        <w:jc w:val="both"/>
        <w:outlineLvl w:val="0"/>
        <w:rPr>
          <w:rFonts w:eastAsiaTheme="majorEastAsia"/>
          <w:bCs/>
        </w:rPr>
      </w:pPr>
      <w:r w:rsidRPr="004F5B7D">
        <w:rPr>
          <w:rFonts w:eastAsiaTheme="majorEastAsia"/>
          <w:bCs/>
        </w:rPr>
        <w:t>Riratukuye ishyembe</w:t>
      </w:r>
    </w:p>
    <w:p w14:paraId="7A7E8E7A" w14:textId="77777777" w:rsidR="00C16AFC" w:rsidRPr="004F5B7D" w:rsidRDefault="00C16AFC" w:rsidP="00C16AFC">
      <w:pPr>
        <w:keepNext/>
        <w:keepLines/>
        <w:spacing w:before="480"/>
        <w:jc w:val="both"/>
        <w:outlineLvl w:val="0"/>
        <w:rPr>
          <w:rFonts w:eastAsiaTheme="majorEastAsia"/>
          <w:bCs/>
        </w:rPr>
      </w:pPr>
      <w:r w:rsidRPr="004F5B7D">
        <w:rPr>
          <w:rFonts w:eastAsiaTheme="majorEastAsia"/>
          <w:bCs/>
        </w:rPr>
        <w:t>Icumita ibindi bihugu,</w:t>
      </w:r>
    </w:p>
    <w:p w14:paraId="642CE9AF" w14:textId="77777777" w:rsidR="00C16AFC" w:rsidRPr="004F5B7D" w:rsidRDefault="00C16AFC" w:rsidP="00C16AFC">
      <w:pPr>
        <w:ind w:left="540"/>
        <w:contextualSpacing/>
        <w:jc w:val="both"/>
      </w:pPr>
      <w:r w:rsidRPr="004F5B7D">
        <w:t xml:space="preserve">       Iyi nterekwa ya Ntabaranye-ubuta</w:t>
      </w:r>
    </w:p>
    <w:p w14:paraId="2A0DD915" w14:textId="77777777" w:rsidR="00C16AFC" w:rsidRPr="004F5B7D" w:rsidRDefault="00C16AFC" w:rsidP="00C16AFC">
      <w:pPr>
        <w:ind w:left="540"/>
        <w:contextualSpacing/>
        <w:jc w:val="both"/>
      </w:pPr>
      <w:r w:rsidRPr="004F5B7D">
        <w:t xml:space="preserve">       Ya Butakiro bwa Mutara-mbuga,</w:t>
      </w:r>
    </w:p>
    <w:p w14:paraId="704DD3CA" w14:textId="77777777" w:rsidR="00C16AFC" w:rsidRPr="004F5B7D" w:rsidRDefault="00C16AFC" w:rsidP="00C16AFC">
      <w:pPr>
        <w:ind w:left="540"/>
        <w:contextualSpacing/>
        <w:jc w:val="both"/>
      </w:pPr>
      <w:r w:rsidRPr="004F5B7D">
        <w:t xml:space="preserve">005 Ya </w:t>
      </w:r>
      <w:r w:rsidRPr="004F5B7D">
        <w:rPr>
          <w:b/>
          <w:bCs/>
          <w:i/>
          <w:iCs/>
        </w:rPr>
        <w:t>Mfizi</w:t>
      </w:r>
      <w:r w:rsidRPr="004F5B7D">
        <w:t xml:space="preserve"> ya Nyamurwana.</w:t>
      </w:r>
    </w:p>
    <w:p w14:paraId="74C2F26D" w14:textId="77777777" w:rsidR="00C16AFC" w:rsidRPr="004F5B7D" w:rsidRDefault="00C16AFC" w:rsidP="00C16AFC">
      <w:pPr>
        <w:jc w:val="both"/>
      </w:pPr>
    </w:p>
    <w:p w14:paraId="75DB3E26" w14:textId="77777777" w:rsidR="00C16AFC" w:rsidRPr="004F5B7D" w:rsidRDefault="00C16AFC" w:rsidP="00C16AFC">
      <w:pPr>
        <w:spacing w:after="120" w:line="480" w:lineRule="auto"/>
        <w:ind w:left="90"/>
      </w:pPr>
      <w:r w:rsidRPr="004F5B7D">
        <w:t xml:space="preserve">       Ngaha irarikurungiye iry’inkaba,</w:t>
      </w:r>
    </w:p>
    <w:p w14:paraId="76EC3010" w14:textId="77777777" w:rsidR="00C16AFC" w:rsidRPr="004F5B7D" w:rsidRDefault="00C16AFC" w:rsidP="00C16AFC">
      <w:pPr>
        <w:ind w:left="90"/>
        <w:jc w:val="both"/>
        <w:rPr>
          <w:b/>
          <w:bCs/>
          <w:i/>
          <w:iCs/>
          <w:lang w:val="en-US"/>
        </w:rPr>
      </w:pPr>
      <w:r w:rsidRPr="004F5B7D">
        <w:rPr>
          <w:lang w:val="en-US"/>
        </w:rPr>
        <w:t xml:space="preserve">Iryo yahoze yisha </w:t>
      </w:r>
      <w:r w:rsidRPr="004F5B7D">
        <w:rPr>
          <w:b/>
          <w:bCs/>
          <w:i/>
          <w:iCs/>
          <w:lang w:val="en-US"/>
        </w:rPr>
        <w:t xml:space="preserve">uBuguru </w:t>
      </w:r>
    </w:p>
    <w:p w14:paraId="5DFCC42E" w14:textId="77777777" w:rsidR="00C16AFC" w:rsidRPr="004F5B7D" w:rsidRDefault="00C16AFC" w:rsidP="00C16AFC">
      <w:pPr>
        <w:ind w:left="630"/>
        <w:contextualSpacing/>
        <w:jc w:val="both"/>
        <w:rPr>
          <w:lang w:val="en-US"/>
        </w:rPr>
      </w:pPr>
      <w:r w:rsidRPr="004F5B7D">
        <w:rPr>
          <w:lang w:val="en-US"/>
        </w:rPr>
        <w:t xml:space="preserve">       Iryisha </w:t>
      </w:r>
      <w:r w:rsidRPr="004F5B7D">
        <w:rPr>
          <w:b/>
          <w:bCs/>
          <w:i/>
          <w:iCs/>
          <w:lang w:val="en-US"/>
        </w:rPr>
        <w:t>i Gisaka</w:t>
      </w:r>
      <w:r w:rsidRPr="004F5B7D">
        <w:rPr>
          <w:lang w:val="en-US"/>
        </w:rPr>
        <w:t>.</w:t>
      </w:r>
    </w:p>
    <w:p w14:paraId="44FF07FB" w14:textId="77777777" w:rsidR="00C16AFC" w:rsidRPr="004F5B7D" w:rsidRDefault="00C16AFC" w:rsidP="00C16AFC">
      <w:pPr>
        <w:ind w:left="90"/>
        <w:jc w:val="both"/>
        <w:rPr>
          <w:lang w:val="en-US"/>
        </w:rPr>
      </w:pPr>
      <w:r w:rsidRPr="004F5B7D">
        <w:rPr>
          <w:lang w:val="en-US"/>
        </w:rPr>
        <w:t xml:space="preserve">       Na njye nkarivuga ndi imvuzi</w:t>
      </w:r>
    </w:p>
    <w:p w14:paraId="06E1F7E9" w14:textId="77777777" w:rsidR="00C16AFC" w:rsidRPr="004F5B7D" w:rsidRDefault="00C16AFC" w:rsidP="00C16AFC">
      <w:pPr>
        <w:ind w:left="630"/>
        <w:contextualSpacing/>
        <w:jc w:val="both"/>
        <w:rPr>
          <w:lang w:val="en-US"/>
        </w:rPr>
      </w:pPr>
      <w:r w:rsidRPr="004F5B7D">
        <w:rPr>
          <w:lang w:val="en-US"/>
        </w:rPr>
        <w:t>010 Ya Mvukuye abahange</w:t>
      </w:r>
    </w:p>
    <w:p w14:paraId="25F06350" w14:textId="77777777" w:rsidR="00C16AFC" w:rsidRPr="004F5B7D" w:rsidRDefault="00C16AFC" w:rsidP="00C16AFC">
      <w:pPr>
        <w:ind w:left="630"/>
        <w:contextualSpacing/>
        <w:jc w:val="both"/>
        <w:rPr>
          <w:b/>
          <w:bCs/>
          <w:i/>
          <w:iCs/>
          <w:color w:val="5B9BD5" w:themeColor="accent1"/>
          <w:lang w:val="en-US"/>
        </w:rPr>
      </w:pPr>
    </w:p>
    <w:p w14:paraId="121EBA59" w14:textId="77777777" w:rsidR="00C16AFC" w:rsidRPr="004F5B7D" w:rsidRDefault="00C16AFC" w:rsidP="00C16AFC">
      <w:pPr>
        <w:ind w:left="90"/>
        <w:jc w:val="both"/>
        <w:rPr>
          <w:lang w:val="en-US"/>
        </w:rPr>
      </w:pPr>
      <w:r w:rsidRPr="004F5B7D">
        <w:rPr>
          <w:lang w:val="en-US"/>
        </w:rPr>
        <w:t xml:space="preserve">       Ya Mpangaje ya Muhita-vuba,</w:t>
      </w:r>
    </w:p>
    <w:p w14:paraId="3FDFAA58" w14:textId="77777777" w:rsidR="00C16AFC" w:rsidRPr="004F5B7D" w:rsidRDefault="00C16AFC" w:rsidP="00C16AFC">
      <w:pPr>
        <w:ind w:left="90"/>
        <w:jc w:val="both"/>
        <w:rPr>
          <w:lang w:val="en-US"/>
        </w:rPr>
      </w:pPr>
      <w:r w:rsidRPr="004F5B7D">
        <w:rPr>
          <w:lang w:val="en-US"/>
        </w:rPr>
        <w:t xml:space="preserve">       Uko isogota ngahimbarwa.</w:t>
      </w:r>
    </w:p>
    <w:p w14:paraId="0296CCC9" w14:textId="77777777" w:rsidR="00C16AFC" w:rsidRPr="004F5B7D" w:rsidRDefault="00C16AFC" w:rsidP="00C16AFC">
      <w:pPr>
        <w:ind w:left="630"/>
        <w:contextualSpacing/>
        <w:jc w:val="both"/>
        <w:rPr>
          <w:lang w:val="en-US"/>
        </w:rPr>
      </w:pPr>
      <w:r w:rsidRPr="004F5B7D">
        <w:rPr>
          <w:lang w:val="en-US"/>
        </w:rPr>
        <w:t xml:space="preserve">       Yimbagura mu rubuga nkivuga,</w:t>
      </w:r>
    </w:p>
    <w:p w14:paraId="6E3AF430" w14:textId="77777777" w:rsidR="00C16AFC" w:rsidRPr="004F5B7D" w:rsidRDefault="00C16AFC" w:rsidP="00C16AFC">
      <w:pPr>
        <w:ind w:left="630"/>
        <w:contextualSpacing/>
        <w:jc w:val="both"/>
        <w:rPr>
          <w:lang w:val="en-US"/>
        </w:rPr>
      </w:pPr>
      <w:r w:rsidRPr="004F5B7D">
        <w:rPr>
          <w:lang w:val="en-US"/>
        </w:rPr>
        <w:t xml:space="preserve">       Nti : gutungwa n’imfizi nzima</w:t>
      </w:r>
    </w:p>
    <w:p w14:paraId="66B6C5FB" w14:textId="77777777" w:rsidR="00C16AFC" w:rsidRPr="004F5B7D" w:rsidRDefault="00C16AFC" w:rsidP="00C16AFC">
      <w:pPr>
        <w:ind w:left="630"/>
        <w:contextualSpacing/>
        <w:jc w:val="both"/>
        <w:rPr>
          <w:lang w:val="en-US"/>
        </w:rPr>
      </w:pPr>
      <w:r w:rsidRPr="004F5B7D">
        <w:rPr>
          <w:lang w:val="en-US"/>
        </w:rPr>
        <w:t xml:space="preserve">015 Gutera ubugabo. </w:t>
      </w:r>
    </w:p>
    <w:p w14:paraId="0CD6185C" w14:textId="77777777" w:rsidR="00C16AFC" w:rsidRPr="004F5B7D" w:rsidRDefault="00C16AFC" w:rsidP="00C16AFC">
      <w:pPr>
        <w:ind w:left="630"/>
        <w:contextualSpacing/>
        <w:jc w:val="both"/>
        <w:rPr>
          <w:lang w:val="en-US"/>
        </w:rPr>
      </w:pPr>
    </w:p>
    <w:p w14:paraId="0C7143A9" w14:textId="77777777" w:rsidR="00C16AFC" w:rsidRPr="004F5B7D" w:rsidRDefault="00C16AFC" w:rsidP="00C16AFC">
      <w:pPr>
        <w:ind w:left="630"/>
        <w:contextualSpacing/>
        <w:jc w:val="both"/>
        <w:rPr>
          <w:lang w:val="en-US"/>
        </w:rPr>
      </w:pPr>
      <w:r w:rsidRPr="004F5B7D">
        <w:rPr>
          <w:lang w:val="en-US"/>
        </w:rPr>
        <w:t xml:space="preserve">       Ngaha yakubita  ya Nkuba</w:t>
      </w:r>
    </w:p>
    <w:p w14:paraId="703D73BF" w14:textId="77777777" w:rsidR="00C16AFC" w:rsidRPr="004F5B7D" w:rsidRDefault="00C16AFC" w:rsidP="00C16AFC">
      <w:pPr>
        <w:ind w:left="630"/>
        <w:contextualSpacing/>
        <w:jc w:val="both"/>
        <w:rPr>
          <w:lang w:val="en-US"/>
        </w:rPr>
      </w:pPr>
      <w:r w:rsidRPr="004F5B7D">
        <w:rPr>
          <w:lang w:val="en-US"/>
        </w:rPr>
        <w:t xml:space="preserve">       Ya Nkoz-urume ya Mikore</w:t>
      </w:r>
    </w:p>
    <w:p w14:paraId="008E5FED" w14:textId="77777777" w:rsidR="00C16AFC" w:rsidRPr="004F5B7D" w:rsidRDefault="00C16AFC" w:rsidP="00C16AFC">
      <w:pPr>
        <w:ind w:left="630"/>
        <w:contextualSpacing/>
        <w:jc w:val="both"/>
        <w:rPr>
          <w:lang w:val="en-US"/>
        </w:rPr>
      </w:pPr>
      <w:r w:rsidRPr="004F5B7D">
        <w:rPr>
          <w:lang w:val="en-US"/>
        </w:rPr>
        <w:t xml:space="preserve">       Yakubita </w:t>
      </w:r>
      <w:r w:rsidRPr="004F5B7D">
        <w:rPr>
          <w:b/>
          <w:bCs/>
          <w:i/>
          <w:iCs/>
          <w:lang w:val="en-US"/>
        </w:rPr>
        <w:t xml:space="preserve">Zuba </w:t>
      </w:r>
      <w:r w:rsidRPr="004F5B7D">
        <w:rPr>
          <w:lang w:val="en-US"/>
        </w:rPr>
        <w:t>akaba umurambo.</w:t>
      </w:r>
    </w:p>
    <w:p w14:paraId="7102AC2F" w14:textId="77777777" w:rsidR="00C16AFC" w:rsidRPr="004F5B7D" w:rsidRDefault="00C16AFC" w:rsidP="00C16AFC">
      <w:pPr>
        <w:ind w:left="630"/>
        <w:contextualSpacing/>
        <w:jc w:val="both"/>
        <w:rPr>
          <w:lang w:val="en-US"/>
        </w:rPr>
      </w:pPr>
      <w:r w:rsidRPr="004F5B7D">
        <w:rPr>
          <w:lang w:val="en-US"/>
        </w:rPr>
        <w:t xml:space="preserve">       Ngaha ishyanga barashya mu nda</w:t>
      </w:r>
    </w:p>
    <w:p w14:paraId="0E9483E9" w14:textId="77777777" w:rsidR="00C16AFC" w:rsidRPr="004F5B7D" w:rsidRDefault="00C16AFC" w:rsidP="00C16AFC">
      <w:pPr>
        <w:ind w:left="630"/>
        <w:contextualSpacing/>
        <w:jc w:val="both"/>
        <w:rPr>
          <w:lang w:val="en-US"/>
        </w:rPr>
      </w:pPr>
      <w:r w:rsidRPr="004F5B7D">
        <w:rPr>
          <w:color w:val="0070C0"/>
          <w:lang w:val="en-US"/>
        </w:rPr>
        <w:t xml:space="preserve">020 </w:t>
      </w:r>
      <w:r w:rsidRPr="004F5B7D">
        <w:rPr>
          <w:lang w:val="en-US"/>
        </w:rPr>
        <w:t>Abo yokereje ingo,</w:t>
      </w:r>
    </w:p>
    <w:p w14:paraId="729531D2" w14:textId="77777777" w:rsidR="00C16AFC" w:rsidRPr="004F5B7D" w:rsidRDefault="00C16AFC" w:rsidP="00C16AFC">
      <w:pPr>
        <w:ind w:left="630"/>
        <w:contextualSpacing/>
        <w:jc w:val="both"/>
        <w:rPr>
          <w:lang w:val="en-US"/>
        </w:rPr>
      </w:pPr>
    </w:p>
    <w:p w14:paraId="60A53D9F" w14:textId="77777777" w:rsidR="00C16AFC" w:rsidRPr="004F5B7D" w:rsidRDefault="00C16AFC" w:rsidP="00C16AFC">
      <w:pPr>
        <w:ind w:left="630"/>
        <w:contextualSpacing/>
        <w:jc w:val="both"/>
        <w:rPr>
          <w:lang w:val="en-US"/>
        </w:rPr>
      </w:pPr>
      <w:r w:rsidRPr="004F5B7D">
        <w:rPr>
          <w:lang w:val="en-US"/>
        </w:rPr>
        <w:t xml:space="preserve">       Umwami uhaze ingoma abasomontorana ino.</w:t>
      </w:r>
    </w:p>
    <w:p w14:paraId="3E39F22D" w14:textId="77777777" w:rsidR="00C16AFC" w:rsidRPr="004F5B7D" w:rsidRDefault="00C16AFC" w:rsidP="00C16AFC">
      <w:pPr>
        <w:ind w:left="630"/>
        <w:contextualSpacing/>
        <w:jc w:val="both"/>
        <w:rPr>
          <w:lang w:val="en-US"/>
        </w:rPr>
      </w:pPr>
      <w:r w:rsidRPr="004F5B7D">
        <w:rPr>
          <w:lang w:val="en-US"/>
        </w:rPr>
        <w:t xml:space="preserve">       Umugabo ushaka ibyo atungirwa</w:t>
      </w:r>
    </w:p>
    <w:p w14:paraId="500C7406" w14:textId="77777777" w:rsidR="00C16AFC" w:rsidRPr="004F5B7D" w:rsidRDefault="00C16AFC" w:rsidP="00C16AFC">
      <w:pPr>
        <w:ind w:left="630"/>
        <w:contextualSpacing/>
        <w:jc w:val="both"/>
        <w:rPr>
          <w:lang w:val="en-US"/>
        </w:rPr>
      </w:pPr>
      <w:r w:rsidRPr="004F5B7D">
        <w:rPr>
          <w:lang w:val="en-US"/>
        </w:rPr>
        <w:t xml:space="preserve">       Yendereza Abagabe b’ingoma-ngogoma,</w:t>
      </w:r>
    </w:p>
    <w:p w14:paraId="08CBF58E" w14:textId="77777777" w:rsidR="00C16AFC" w:rsidRPr="004F5B7D" w:rsidRDefault="00C16AFC" w:rsidP="00C16AFC">
      <w:pPr>
        <w:ind w:left="630"/>
        <w:contextualSpacing/>
        <w:jc w:val="both"/>
        <w:rPr>
          <w:lang w:val="en-US"/>
        </w:rPr>
      </w:pPr>
      <w:r w:rsidRPr="004F5B7D">
        <w:rPr>
          <w:lang w:val="en-US"/>
        </w:rPr>
        <w:t xml:space="preserve">       Kwa Nyirangozi na Ngo-dukire</w:t>
      </w:r>
    </w:p>
    <w:p w14:paraId="1398073B" w14:textId="77777777" w:rsidR="00C16AFC" w:rsidRPr="004F5B7D" w:rsidRDefault="00C16AFC" w:rsidP="00C16AFC">
      <w:pPr>
        <w:ind w:left="630"/>
        <w:contextualSpacing/>
        <w:jc w:val="both"/>
        <w:rPr>
          <w:lang w:val="en-US"/>
        </w:rPr>
      </w:pPr>
      <w:r w:rsidRPr="004F5B7D">
        <w:rPr>
          <w:lang w:val="en-US"/>
        </w:rPr>
        <w:t>025 N’iwa Ngoro-nziza i Mera-mirinzi.</w:t>
      </w:r>
    </w:p>
    <w:p w14:paraId="4A5A1037" w14:textId="77777777" w:rsidR="00C16AFC" w:rsidRPr="004F5B7D" w:rsidRDefault="00C16AFC" w:rsidP="00C16AFC">
      <w:pPr>
        <w:ind w:left="630"/>
        <w:contextualSpacing/>
        <w:jc w:val="both"/>
        <w:rPr>
          <w:lang w:val="en-US"/>
        </w:rPr>
      </w:pPr>
    </w:p>
    <w:p w14:paraId="7C2CE724" w14:textId="77777777" w:rsidR="00C16AFC" w:rsidRPr="004F5B7D" w:rsidRDefault="00C16AFC" w:rsidP="00C16AFC">
      <w:pPr>
        <w:ind w:left="630"/>
        <w:contextualSpacing/>
        <w:jc w:val="both"/>
        <w:rPr>
          <w:b/>
          <w:lang w:val="en-US"/>
        </w:rPr>
      </w:pPr>
      <w:r w:rsidRPr="004F5B7D">
        <w:rPr>
          <w:b/>
          <w:lang w:val="en-US"/>
        </w:rPr>
        <w:t xml:space="preserve">Ntibahagurukira ubusa bikoze,  </w:t>
      </w:r>
    </w:p>
    <w:p w14:paraId="61AC5620" w14:textId="77777777" w:rsidR="00C16AFC" w:rsidRPr="004F5B7D" w:rsidRDefault="00C16AFC" w:rsidP="00C16AFC">
      <w:pPr>
        <w:ind w:left="630"/>
        <w:contextualSpacing/>
        <w:jc w:val="both"/>
        <w:rPr>
          <w:b/>
          <w:lang w:val="en-US"/>
        </w:rPr>
      </w:pPr>
      <w:r w:rsidRPr="004F5B7D">
        <w:rPr>
          <w:b/>
          <w:lang w:val="en-US"/>
        </w:rPr>
        <w:t xml:space="preserve">       Abami bari ku ishimwe ry’</w:t>
      </w:r>
      <w:r w:rsidRPr="004F5B7D">
        <w:rPr>
          <w:b/>
          <w:bCs/>
          <w:i/>
          <w:iCs/>
          <w:lang w:val="en-US"/>
        </w:rPr>
        <w:t>Imana,</w:t>
      </w:r>
    </w:p>
    <w:p w14:paraId="2B70E1D1" w14:textId="77777777" w:rsidR="00C16AFC" w:rsidRPr="004F5B7D" w:rsidRDefault="00C16AFC" w:rsidP="00C16AFC">
      <w:pPr>
        <w:ind w:left="630"/>
        <w:contextualSpacing/>
        <w:jc w:val="both"/>
        <w:rPr>
          <w:i/>
          <w:iCs/>
          <w:lang w:val="en-US"/>
        </w:rPr>
      </w:pPr>
      <w:r w:rsidRPr="004F5B7D">
        <w:rPr>
          <w:b/>
          <w:lang w:val="en-US"/>
        </w:rPr>
        <w:t xml:space="preserve">       Ingoma itabarwa na </w:t>
      </w:r>
      <w:r w:rsidRPr="004F5B7D">
        <w:rPr>
          <w:b/>
          <w:bCs/>
          <w:i/>
          <w:iCs/>
          <w:lang w:val="en-US"/>
        </w:rPr>
        <w:t>Rugabo.</w:t>
      </w:r>
    </w:p>
    <w:p w14:paraId="2493E0C0" w14:textId="77777777" w:rsidR="00C16AFC" w:rsidRPr="004F5B7D" w:rsidRDefault="00C16AFC" w:rsidP="00C16AFC">
      <w:pPr>
        <w:spacing w:after="120" w:line="480" w:lineRule="auto"/>
        <w:ind w:left="630"/>
        <w:rPr>
          <w:lang w:val="en-US"/>
        </w:rPr>
      </w:pPr>
      <w:r w:rsidRPr="004F5B7D">
        <w:rPr>
          <w:b/>
          <w:lang w:val="en-US"/>
        </w:rPr>
        <w:t>Na yo Rugabo yamara kubereka iyo banyura</w:t>
      </w:r>
      <w:r w:rsidRPr="004F5B7D">
        <w:rPr>
          <w:lang w:val="en-US"/>
        </w:rPr>
        <w:t>,</w:t>
      </w:r>
    </w:p>
    <w:p w14:paraId="5821E6B6" w14:textId="77777777" w:rsidR="00C16AFC" w:rsidRPr="004F5B7D" w:rsidRDefault="00C16AFC" w:rsidP="00C16AFC">
      <w:pPr>
        <w:ind w:left="630"/>
        <w:contextualSpacing/>
        <w:jc w:val="both"/>
        <w:rPr>
          <w:b/>
          <w:lang w:val="en-US"/>
        </w:rPr>
      </w:pPr>
      <w:r w:rsidRPr="004F5B7D">
        <w:rPr>
          <w:lang w:val="en-US"/>
        </w:rPr>
        <w:t xml:space="preserve">030 </w:t>
      </w:r>
      <w:r w:rsidRPr="004F5B7D">
        <w:rPr>
          <w:b/>
          <w:lang w:val="en-US"/>
        </w:rPr>
        <w:t>I Garama-nyunzwe kwa Nyirarukuro</w:t>
      </w:r>
    </w:p>
    <w:p w14:paraId="279CC077" w14:textId="77777777" w:rsidR="00C16AFC" w:rsidRPr="004F5B7D" w:rsidRDefault="00C16AFC" w:rsidP="00C16AFC">
      <w:pPr>
        <w:ind w:left="630"/>
        <w:contextualSpacing/>
        <w:jc w:val="both"/>
        <w:rPr>
          <w:b/>
          <w:lang w:val="en-US"/>
        </w:rPr>
      </w:pPr>
    </w:p>
    <w:p w14:paraId="439061BB" w14:textId="77777777" w:rsidR="00C16AFC" w:rsidRPr="004F5B7D" w:rsidRDefault="00C16AFC" w:rsidP="00C16AFC">
      <w:pPr>
        <w:ind w:left="630"/>
        <w:contextualSpacing/>
        <w:jc w:val="both"/>
        <w:rPr>
          <w:b/>
          <w:lang w:val="en-US"/>
        </w:rPr>
      </w:pPr>
      <w:r w:rsidRPr="004F5B7D">
        <w:rPr>
          <w:b/>
          <w:lang w:val="en-US"/>
        </w:rPr>
        <w:t xml:space="preserve">        Na Rukoma-sindwe,</w:t>
      </w:r>
    </w:p>
    <w:p w14:paraId="15022E3C" w14:textId="77777777" w:rsidR="00C16AFC" w:rsidRPr="004F5B7D" w:rsidRDefault="00C16AFC" w:rsidP="00C16AFC">
      <w:pPr>
        <w:ind w:left="630"/>
        <w:contextualSpacing/>
        <w:jc w:val="both"/>
        <w:rPr>
          <w:lang w:val="en-US"/>
        </w:rPr>
      </w:pPr>
      <w:r w:rsidRPr="004F5B7D">
        <w:rPr>
          <w:b/>
          <w:lang w:val="en-US"/>
        </w:rPr>
        <w:t xml:space="preserve">        Ikaba ari yo iberetse urwo rugendo</w:t>
      </w:r>
      <w:r w:rsidRPr="004F5B7D">
        <w:rPr>
          <w:lang w:val="en-US"/>
        </w:rPr>
        <w:t>.</w:t>
      </w:r>
    </w:p>
    <w:p w14:paraId="0FB46B79" w14:textId="77777777" w:rsidR="00C16AFC" w:rsidRPr="004F5B7D" w:rsidRDefault="00C16AFC" w:rsidP="00C16AFC">
      <w:pPr>
        <w:ind w:left="630"/>
        <w:contextualSpacing/>
        <w:jc w:val="both"/>
        <w:rPr>
          <w:lang w:val="en-US"/>
        </w:rPr>
      </w:pPr>
      <w:r w:rsidRPr="004F5B7D">
        <w:rPr>
          <w:lang w:val="en-US"/>
        </w:rPr>
        <w:t xml:space="preserve">        Ngurwo urugendo rwanyu Buhatsi,</w:t>
      </w:r>
    </w:p>
    <w:p w14:paraId="178BB2DD" w14:textId="77777777" w:rsidR="00C16AFC" w:rsidRPr="004F5B7D" w:rsidRDefault="00C16AFC" w:rsidP="00C16AFC">
      <w:pPr>
        <w:ind w:left="630"/>
        <w:contextualSpacing/>
        <w:jc w:val="both"/>
        <w:rPr>
          <w:lang w:val="en-US"/>
        </w:rPr>
      </w:pPr>
      <w:r w:rsidRPr="004F5B7D">
        <w:rPr>
          <w:lang w:val="en-US"/>
        </w:rPr>
        <w:t xml:space="preserve">        Rugatuma Kibanza-bucya</w:t>
      </w:r>
    </w:p>
    <w:p w14:paraId="65597AB6" w14:textId="77777777" w:rsidR="00C16AFC" w:rsidRPr="004F5B7D" w:rsidRDefault="00C16AFC" w:rsidP="00C16AFC">
      <w:pPr>
        <w:ind w:left="630"/>
        <w:contextualSpacing/>
        <w:jc w:val="both"/>
        <w:rPr>
          <w:lang w:val="en-US"/>
        </w:rPr>
      </w:pPr>
      <w:r w:rsidRPr="004F5B7D">
        <w:rPr>
          <w:lang w:val="en-US"/>
        </w:rPr>
        <w:t>035 Yigura ingoma za Kibanda.</w:t>
      </w:r>
    </w:p>
    <w:p w14:paraId="34C57B53" w14:textId="77777777" w:rsidR="00C16AFC" w:rsidRPr="004F5B7D" w:rsidRDefault="00C16AFC" w:rsidP="00C16AFC">
      <w:pPr>
        <w:tabs>
          <w:tab w:val="left" w:pos="720"/>
          <w:tab w:val="center" w:pos="4680"/>
          <w:tab w:val="right" w:pos="9360"/>
        </w:tabs>
        <w:ind w:left="630"/>
        <w:jc w:val="both"/>
        <w:rPr>
          <w:lang w:val="en-US"/>
        </w:rPr>
      </w:pPr>
    </w:p>
    <w:p w14:paraId="1718E583" w14:textId="77777777" w:rsidR="00C16AFC" w:rsidRPr="004F5B7D" w:rsidRDefault="00C16AFC" w:rsidP="00C16AFC">
      <w:pPr>
        <w:ind w:left="630"/>
        <w:contextualSpacing/>
        <w:jc w:val="both"/>
        <w:rPr>
          <w:lang w:val="en-US"/>
        </w:rPr>
      </w:pPr>
    </w:p>
    <w:p w14:paraId="31299B92" w14:textId="77777777" w:rsidR="00C16AFC" w:rsidRPr="004F5B7D" w:rsidRDefault="00C16AFC" w:rsidP="00C16AFC">
      <w:pPr>
        <w:ind w:left="630"/>
        <w:contextualSpacing/>
        <w:jc w:val="both"/>
        <w:rPr>
          <w:b/>
          <w:bCs/>
          <w:i/>
          <w:iCs/>
          <w:lang w:val="en-US"/>
        </w:rPr>
      </w:pPr>
      <w:r w:rsidRPr="004F5B7D">
        <w:rPr>
          <w:b/>
          <w:bCs/>
          <w:i/>
          <w:iCs/>
          <w:lang w:val="en-US"/>
        </w:rPr>
        <w:t xml:space="preserve">       MIBAMBWE SEKARONGORO MUTABAZI</w:t>
      </w:r>
    </w:p>
    <w:p w14:paraId="244206BC" w14:textId="77777777" w:rsidR="00C16AFC" w:rsidRPr="004F5B7D" w:rsidRDefault="00C16AFC" w:rsidP="00C16AFC">
      <w:pPr>
        <w:ind w:left="630"/>
        <w:contextualSpacing/>
        <w:jc w:val="both"/>
        <w:rPr>
          <w:b/>
          <w:bCs/>
          <w:i/>
          <w:iCs/>
          <w:lang w:val="en-US"/>
        </w:rPr>
      </w:pPr>
    </w:p>
    <w:p w14:paraId="140913D8" w14:textId="77777777" w:rsidR="00C16AFC" w:rsidRPr="004F5B7D" w:rsidRDefault="00C16AFC" w:rsidP="00C16AFC">
      <w:pPr>
        <w:keepNext/>
        <w:keepLines/>
        <w:spacing w:before="480"/>
        <w:ind w:left="630"/>
        <w:jc w:val="both"/>
        <w:outlineLvl w:val="0"/>
        <w:rPr>
          <w:rFonts w:eastAsiaTheme="majorEastAsia"/>
          <w:i/>
          <w:iCs/>
          <w:color w:val="2E74B5" w:themeColor="accent1" w:themeShade="BF"/>
          <w:lang w:val="en-US"/>
        </w:rPr>
      </w:pPr>
      <w:r w:rsidRPr="004F5B7D">
        <w:rPr>
          <w:rFonts w:eastAsiaTheme="majorEastAsia"/>
          <w:i/>
          <w:iCs/>
          <w:color w:val="2E74B5" w:themeColor="accent1" w:themeShade="BF"/>
          <w:lang w:val="en-US"/>
        </w:rPr>
        <w:t xml:space="preserve">       Cyari igihugu nk’iki </w:t>
      </w:r>
    </w:p>
    <w:p w14:paraId="3B4B0C20" w14:textId="77777777" w:rsidR="00C16AFC" w:rsidRPr="004F5B7D" w:rsidRDefault="00C16AFC" w:rsidP="00C16AFC">
      <w:pPr>
        <w:ind w:left="630"/>
        <w:contextualSpacing/>
        <w:jc w:val="both"/>
        <w:rPr>
          <w:b/>
          <w:bCs/>
          <w:i/>
          <w:iCs/>
          <w:lang w:val="en-US"/>
        </w:rPr>
      </w:pPr>
      <w:r w:rsidRPr="004F5B7D">
        <w:rPr>
          <w:b/>
          <w:bCs/>
          <w:i/>
          <w:iCs/>
          <w:lang w:val="en-US"/>
        </w:rPr>
        <w:t xml:space="preserve">       Kikavuga mwo ingoma  i  Nduga</w:t>
      </w:r>
    </w:p>
    <w:p w14:paraId="491D0C7A" w14:textId="77777777" w:rsidR="00C16AFC" w:rsidRPr="004F5B7D" w:rsidRDefault="00C16AFC" w:rsidP="00C16AFC">
      <w:pPr>
        <w:ind w:left="630"/>
        <w:contextualSpacing/>
        <w:jc w:val="both"/>
        <w:rPr>
          <w:lang w:val="en-US"/>
        </w:rPr>
      </w:pPr>
    </w:p>
    <w:p w14:paraId="7A7490E3" w14:textId="77777777" w:rsidR="00C16AFC" w:rsidRPr="004F5B7D" w:rsidRDefault="00C16AFC" w:rsidP="00C16AFC">
      <w:pPr>
        <w:ind w:left="630"/>
        <w:contextualSpacing/>
        <w:jc w:val="both"/>
        <w:rPr>
          <w:lang w:val="en-US"/>
        </w:rPr>
      </w:pPr>
      <w:r w:rsidRPr="004F5B7D">
        <w:rPr>
          <w:lang w:val="en-US"/>
        </w:rPr>
        <w:t xml:space="preserve">       Ya Ndaguy-imirwa ya Mirabyo,</w:t>
      </w:r>
    </w:p>
    <w:p w14:paraId="64E75C3C" w14:textId="77777777" w:rsidR="00C16AFC" w:rsidRPr="004F5B7D" w:rsidRDefault="00C16AFC" w:rsidP="00C16AFC">
      <w:pPr>
        <w:ind w:left="630"/>
        <w:contextualSpacing/>
        <w:jc w:val="both"/>
        <w:rPr>
          <w:lang w:val="en-US"/>
        </w:rPr>
      </w:pPr>
      <w:r w:rsidRPr="004F5B7D">
        <w:rPr>
          <w:lang w:val="en-US"/>
        </w:rPr>
        <w:t xml:space="preserve">       Ishavu rirabokama kwa Mucunnyi,</w:t>
      </w:r>
    </w:p>
    <w:p w14:paraId="1ACA48BC" w14:textId="77777777" w:rsidR="00C16AFC" w:rsidRPr="004F5B7D" w:rsidRDefault="00C16AFC" w:rsidP="00C16AFC">
      <w:pPr>
        <w:ind w:left="630"/>
        <w:contextualSpacing/>
        <w:jc w:val="both"/>
        <w:rPr>
          <w:lang w:val="en-US"/>
        </w:rPr>
      </w:pPr>
      <w:r w:rsidRPr="004F5B7D">
        <w:rPr>
          <w:b/>
          <w:bCs/>
          <w:i/>
          <w:iCs/>
          <w:lang w:val="en-US"/>
        </w:rPr>
        <w:t xml:space="preserve">       Mashira</w:t>
      </w:r>
      <w:r w:rsidRPr="004F5B7D">
        <w:rPr>
          <w:lang w:val="en-US"/>
        </w:rPr>
        <w:t xml:space="preserve"> aza kwicuza</w:t>
      </w:r>
    </w:p>
    <w:p w14:paraId="5D550D17" w14:textId="77777777" w:rsidR="00C16AFC" w:rsidRPr="004F5B7D" w:rsidRDefault="00C16AFC" w:rsidP="00C16AFC">
      <w:pPr>
        <w:ind w:left="630"/>
        <w:contextualSpacing/>
        <w:jc w:val="both"/>
        <w:rPr>
          <w:lang w:val="en-US"/>
        </w:rPr>
      </w:pPr>
      <w:r w:rsidRPr="004F5B7D">
        <w:rPr>
          <w:lang w:val="en-US"/>
        </w:rPr>
        <w:t>040 Ngo arabandwa i Rwanda.</w:t>
      </w:r>
    </w:p>
    <w:p w14:paraId="22E41F6C" w14:textId="77777777" w:rsidR="00C16AFC" w:rsidRPr="004F5B7D" w:rsidRDefault="00C16AFC" w:rsidP="00C16AFC">
      <w:pPr>
        <w:ind w:left="630"/>
        <w:contextualSpacing/>
        <w:jc w:val="both"/>
        <w:rPr>
          <w:lang w:val="en-US"/>
        </w:rPr>
      </w:pPr>
    </w:p>
    <w:p w14:paraId="24963393" w14:textId="77777777" w:rsidR="00C16AFC" w:rsidRPr="004F5B7D" w:rsidRDefault="00C16AFC" w:rsidP="00C16AFC">
      <w:pPr>
        <w:ind w:left="630"/>
        <w:contextualSpacing/>
        <w:jc w:val="both"/>
        <w:rPr>
          <w:lang w:val="en-US"/>
        </w:rPr>
      </w:pPr>
      <w:r w:rsidRPr="004F5B7D">
        <w:rPr>
          <w:lang w:val="en-US"/>
        </w:rPr>
        <w:t xml:space="preserve">       Imana ze zamwoshyaga </w:t>
      </w:r>
    </w:p>
    <w:p w14:paraId="314550DD" w14:textId="77777777" w:rsidR="00C16AFC" w:rsidRPr="004F5B7D" w:rsidRDefault="00C16AFC" w:rsidP="00C16AFC">
      <w:pPr>
        <w:ind w:left="630"/>
        <w:contextualSpacing/>
        <w:jc w:val="both"/>
        <w:rPr>
          <w:lang w:val="en-US"/>
        </w:rPr>
      </w:pPr>
      <w:r w:rsidRPr="004F5B7D">
        <w:rPr>
          <w:lang w:val="en-US"/>
        </w:rPr>
        <w:t xml:space="preserve">       Zitwa Irara-bisimba,</w:t>
      </w:r>
    </w:p>
    <w:p w14:paraId="4B3C0C8B" w14:textId="77777777" w:rsidR="00C16AFC" w:rsidRPr="004F5B7D" w:rsidRDefault="00C16AFC" w:rsidP="00C16AFC">
      <w:pPr>
        <w:ind w:left="630"/>
        <w:contextualSpacing/>
        <w:jc w:val="both"/>
        <w:rPr>
          <w:lang w:val="en-US"/>
        </w:rPr>
      </w:pPr>
      <w:r w:rsidRPr="004F5B7D">
        <w:rPr>
          <w:lang w:val="en-US"/>
        </w:rPr>
        <w:t xml:space="preserve">       I Bukubira-hamwe batura Shema</w:t>
      </w:r>
    </w:p>
    <w:p w14:paraId="59BA1DAA" w14:textId="77777777" w:rsidR="00C16AFC" w:rsidRPr="004F5B7D" w:rsidRDefault="00C16AFC" w:rsidP="00C16AFC">
      <w:pPr>
        <w:ind w:left="630"/>
        <w:contextualSpacing/>
        <w:jc w:val="both"/>
        <w:rPr>
          <w:lang w:val="en-US"/>
        </w:rPr>
      </w:pPr>
      <w:r w:rsidRPr="004F5B7D">
        <w:rPr>
          <w:lang w:val="en-US"/>
        </w:rPr>
        <w:t xml:space="preserve">       Ya Nshorey-umugoyi ya Gashorezo,</w:t>
      </w:r>
    </w:p>
    <w:p w14:paraId="5410F58C" w14:textId="77777777" w:rsidR="00C16AFC" w:rsidRPr="004F5B7D" w:rsidRDefault="00C16AFC" w:rsidP="00C16AFC">
      <w:pPr>
        <w:ind w:left="630"/>
        <w:contextualSpacing/>
        <w:jc w:val="both"/>
        <w:rPr>
          <w:lang w:val="en-US"/>
        </w:rPr>
      </w:pPr>
      <w:r w:rsidRPr="004F5B7D">
        <w:rPr>
          <w:lang w:val="en-US"/>
        </w:rPr>
        <w:t>045 Gashira-bwiko acubya iyo nkamba.</w:t>
      </w:r>
    </w:p>
    <w:p w14:paraId="29A8E031" w14:textId="77777777" w:rsidR="00C16AFC" w:rsidRPr="004F5B7D" w:rsidRDefault="00C16AFC" w:rsidP="00C16AFC">
      <w:pPr>
        <w:ind w:left="630"/>
        <w:contextualSpacing/>
        <w:jc w:val="both"/>
        <w:rPr>
          <w:lang w:val="en-US"/>
        </w:rPr>
      </w:pPr>
    </w:p>
    <w:p w14:paraId="4EAD7398" w14:textId="77777777" w:rsidR="00C16AFC" w:rsidRPr="004F5B7D" w:rsidRDefault="00C16AFC" w:rsidP="00C16AFC">
      <w:pPr>
        <w:ind w:left="180"/>
        <w:jc w:val="both"/>
        <w:rPr>
          <w:lang w:val="en-US"/>
        </w:rPr>
      </w:pPr>
      <w:r w:rsidRPr="004F5B7D">
        <w:rPr>
          <w:lang w:val="en-US"/>
        </w:rPr>
        <w:t xml:space="preserve">       Nyankangu yahakandagiye rimwe </w:t>
      </w:r>
    </w:p>
    <w:p w14:paraId="6F38661B" w14:textId="77777777" w:rsidR="00C16AFC" w:rsidRPr="004F5B7D" w:rsidRDefault="00C16AFC" w:rsidP="00C16AFC">
      <w:pPr>
        <w:ind w:left="180"/>
        <w:jc w:val="both"/>
        <w:rPr>
          <w:lang w:val="en-US"/>
        </w:rPr>
      </w:pPr>
      <w:r w:rsidRPr="004F5B7D">
        <w:rPr>
          <w:lang w:val="en-US"/>
        </w:rPr>
        <w:t xml:space="preserve">       Gahanzi aho agorobereje</w:t>
      </w:r>
    </w:p>
    <w:p w14:paraId="61B21C7B" w14:textId="77777777" w:rsidR="00C16AFC" w:rsidRPr="004F5B7D" w:rsidRDefault="00C16AFC" w:rsidP="00C16AFC">
      <w:pPr>
        <w:ind w:left="720"/>
        <w:contextualSpacing/>
        <w:jc w:val="both"/>
        <w:rPr>
          <w:lang w:val="en-US"/>
        </w:rPr>
      </w:pPr>
      <w:r w:rsidRPr="004F5B7D">
        <w:rPr>
          <w:lang w:val="en-US"/>
        </w:rPr>
        <w:t xml:space="preserve">       Abajyana ku ruge.</w:t>
      </w:r>
    </w:p>
    <w:p w14:paraId="08FB927F" w14:textId="77777777" w:rsidR="00C16AFC" w:rsidRPr="004F5B7D" w:rsidRDefault="00C16AFC" w:rsidP="00C16AFC">
      <w:pPr>
        <w:ind w:left="720"/>
        <w:contextualSpacing/>
        <w:jc w:val="both"/>
        <w:rPr>
          <w:i/>
          <w:iCs/>
          <w:lang w:val="en-US"/>
        </w:rPr>
      </w:pPr>
    </w:p>
    <w:p w14:paraId="362FD69F" w14:textId="77777777" w:rsidR="00C16AFC" w:rsidRPr="004F5B7D" w:rsidRDefault="00C16AFC" w:rsidP="00C16AFC">
      <w:pPr>
        <w:keepNext/>
        <w:keepLines/>
        <w:spacing w:before="200"/>
        <w:jc w:val="both"/>
        <w:outlineLvl w:val="8"/>
        <w:rPr>
          <w:rFonts w:eastAsiaTheme="majorEastAsia"/>
          <w:i/>
          <w:iCs/>
          <w:color w:val="404040" w:themeColor="text1" w:themeTint="BF"/>
          <w:lang w:val="en-US"/>
        </w:rPr>
      </w:pPr>
    </w:p>
    <w:p w14:paraId="64496C59" w14:textId="77777777" w:rsidR="00C16AFC" w:rsidRPr="004F5B7D" w:rsidRDefault="00C16AFC" w:rsidP="00C16AFC">
      <w:pPr>
        <w:keepNext/>
        <w:keepLines/>
        <w:spacing w:before="200"/>
        <w:ind w:left="720"/>
        <w:jc w:val="both"/>
        <w:outlineLvl w:val="8"/>
        <w:rPr>
          <w:rFonts w:eastAsiaTheme="majorEastAsia"/>
          <w:b/>
          <w:i/>
          <w:iCs/>
          <w:color w:val="404040" w:themeColor="text1" w:themeTint="BF"/>
          <w:lang w:val="en-US"/>
        </w:rPr>
      </w:pPr>
      <w:r w:rsidRPr="004F5B7D">
        <w:rPr>
          <w:rFonts w:eastAsiaTheme="majorEastAsia"/>
          <w:b/>
          <w:i/>
          <w:iCs/>
          <w:color w:val="404040" w:themeColor="text1" w:themeTint="BF"/>
          <w:lang w:val="en-US"/>
        </w:rPr>
        <w:t xml:space="preserve">        YUHI  II GAHIMA</w:t>
      </w:r>
    </w:p>
    <w:p w14:paraId="6FCE8352" w14:textId="77777777" w:rsidR="00C16AFC" w:rsidRPr="004F5B7D" w:rsidRDefault="00C16AFC" w:rsidP="00C16AFC">
      <w:pPr>
        <w:ind w:left="720"/>
        <w:contextualSpacing/>
        <w:jc w:val="both"/>
        <w:rPr>
          <w:b/>
          <w:bCs/>
          <w:lang w:val="en-US"/>
        </w:rPr>
      </w:pPr>
    </w:p>
    <w:p w14:paraId="6090DDB1" w14:textId="77777777" w:rsidR="00C16AFC" w:rsidRPr="004F5B7D" w:rsidRDefault="00C16AFC" w:rsidP="00C16AFC">
      <w:pPr>
        <w:ind w:left="720"/>
        <w:contextualSpacing/>
        <w:jc w:val="both"/>
        <w:rPr>
          <w:b/>
          <w:bCs/>
          <w:i/>
          <w:iCs/>
          <w:lang w:val="en-US"/>
        </w:rPr>
      </w:pPr>
      <w:r w:rsidRPr="004F5B7D">
        <w:rPr>
          <w:b/>
          <w:bCs/>
          <w:i/>
          <w:iCs/>
          <w:lang w:val="en-US"/>
        </w:rPr>
        <w:t xml:space="preserve">       Cyari igihugu nk’iki</w:t>
      </w:r>
    </w:p>
    <w:p w14:paraId="3095C7B6" w14:textId="77777777" w:rsidR="00C16AFC" w:rsidRPr="004F5B7D" w:rsidRDefault="00C16AFC" w:rsidP="00C16AFC">
      <w:pPr>
        <w:keepNext/>
        <w:keepLines/>
        <w:spacing w:before="200"/>
        <w:ind w:left="720"/>
        <w:jc w:val="both"/>
        <w:outlineLvl w:val="3"/>
        <w:rPr>
          <w:rFonts w:eastAsiaTheme="majorEastAsia"/>
          <w:b/>
          <w:bCs/>
          <w:color w:val="5B9BD5" w:themeColor="accent1"/>
          <w:lang w:val="en-US"/>
        </w:rPr>
      </w:pPr>
      <w:r w:rsidRPr="004F5B7D">
        <w:rPr>
          <w:rFonts w:eastAsiaTheme="majorEastAsia"/>
          <w:b/>
          <w:bCs/>
          <w:color w:val="5B9BD5" w:themeColor="accent1"/>
          <w:lang w:val="en-US"/>
        </w:rPr>
        <w:t xml:space="preserve">       Kikavuga mwo  ingoma i Ruyogoro</w:t>
      </w:r>
    </w:p>
    <w:p w14:paraId="7D1B66FB" w14:textId="77777777" w:rsidR="00C16AFC" w:rsidRPr="004F5B7D" w:rsidRDefault="00C16AFC" w:rsidP="00C16AFC">
      <w:pPr>
        <w:ind w:left="720"/>
        <w:contextualSpacing/>
        <w:jc w:val="both"/>
        <w:rPr>
          <w:b/>
          <w:bCs/>
          <w:lang w:val="en-US"/>
        </w:rPr>
      </w:pPr>
    </w:p>
    <w:p w14:paraId="1F4AB188" w14:textId="77777777" w:rsidR="00C16AFC" w:rsidRPr="004F5B7D" w:rsidRDefault="00C16AFC" w:rsidP="00C16AFC">
      <w:pPr>
        <w:ind w:left="720"/>
        <w:contextualSpacing/>
        <w:jc w:val="both"/>
        <w:rPr>
          <w:lang w:val="en-US"/>
        </w:rPr>
      </w:pPr>
      <w:r w:rsidRPr="004F5B7D">
        <w:rPr>
          <w:lang w:val="en-US"/>
        </w:rPr>
        <w:t xml:space="preserve">        Rwendereza,Rukanda-mikore</w:t>
      </w:r>
    </w:p>
    <w:p w14:paraId="0F897C1C" w14:textId="77777777" w:rsidR="00C16AFC" w:rsidRPr="004F5B7D" w:rsidRDefault="00C16AFC" w:rsidP="00C16AFC">
      <w:pPr>
        <w:ind w:left="720"/>
        <w:contextualSpacing/>
        <w:jc w:val="both"/>
        <w:rPr>
          <w:lang w:val="en-US"/>
        </w:rPr>
      </w:pPr>
      <w:r w:rsidRPr="004F5B7D">
        <w:rPr>
          <w:lang w:val="en-US"/>
        </w:rPr>
        <w:t xml:space="preserve"> 050 Rwa Makanda ya Rukangira,</w:t>
      </w:r>
    </w:p>
    <w:p w14:paraId="286AFF83" w14:textId="77777777" w:rsidR="00C16AFC" w:rsidRPr="004F5B7D" w:rsidRDefault="00C16AFC" w:rsidP="00C16AFC">
      <w:pPr>
        <w:ind w:left="720"/>
        <w:contextualSpacing/>
        <w:jc w:val="both"/>
        <w:rPr>
          <w:lang w:val="en-US"/>
        </w:rPr>
      </w:pPr>
    </w:p>
    <w:p w14:paraId="2BD9070E" w14:textId="77777777" w:rsidR="00C16AFC" w:rsidRPr="004F5B7D" w:rsidRDefault="00C16AFC" w:rsidP="00C16AFC">
      <w:pPr>
        <w:ind w:left="720"/>
        <w:contextualSpacing/>
        <w:jc w:val="both"/>
        <w:rPr>
          <w:lang w:val="en-US"/>
        </w:rPr>
      </w:pPr>
      <w:r w:rsidRPr="004F5B7D">
        <w:rPr>
          <w:lang w:val="en-US"/>
        </w:rPr>
        <w:t xml:space="preserve">       Arahabimura avuza ishako.       </w:t>
      </w:r>
    </w:p>
    <w:p w14:paraId="3FF05BFC" w14:textId="77777777" w:rsidR="00C16AFC" w:rsidRPr="004F5B7D" w:rsidRDefault="00C16AFC" w:rsidP="00C16AFC">
      <w:pPr>
        <w:ind w:left="720"/>
        <w:contextualSpacing/>
        <w:jc w:val="both"/>
        <w:rPr>
          <w:lang w:val="en-US"/>
        </w:rPr>
      </w:pPr>
      <w:r w:rsidRPr="004F5B7D">
        <w:rPr>
          <w:lang w:val="en-US"/>
        </w:rPr>
        <w:t xml:space="preserve">       Umva Mutima waturambyaga Mutitizi</w:t>
      </w:r>
    </w:p>
    <w:p w14:paraId="0305995C" w14:textId="77777777" w:rsidR="00C16AFC" w:rsidRPr="004F5B7D" w:rsidRDefault="00C16AFC" w:rsidP="00C16AFC">
      <w:pPr>
        <w:ind w:left="720"/>
        <w:contextualSpacing/>
        <w:jc w:val="both"/>
        <w:rPr>
          <w:lang w:val="en-US"/>
        </w:rPr>
      </w:pPr>
      <w:r w:rsidRPr="004F5B7D">
        <w:rPr>
          <w:lang w:val="en-US"/>
        </w:rPr>
        <w:t xml:space="preserve">       Uri  Mutavukisha,</w:t>
      </w:r>
    </w:p>
    <w:p w14:paraId="08D9047D" w14:textId="77777777" w:rsidR="00C16AFC" w:rsidRPr="004F5B7D" w:rsidRDefault="00C16AFC" w:rsidP="00C16AFC">
      <w:pPr>
        <w:ind w:left="720"/>
        <w:contextualSpacing/>
        <w:jc w:val="both"/>
        <w:rPr>
          <w:lang w:val="en-US"/>
        </w:rPr>
      </w:pPr>
      <w:r w:rsidRPr="004F5B7D">
        <w:rPr>
          <w:lang w:val="en-US"/>
        </w:rPr>
        <w:t xml:space="preserve">       Fukura rya Fukura</w:t>
      </w:r>
    </w:p>
    <w:p w14:paraId="088DED62" w14:textId="77777777" w:rsidR="00C16AFC" w:rsidRPr="004F5B7D" w:rsidRDefault="00C16AFC" w:rsidP="00C16AFC">
      <w:pPr>
        <w:ind w:left="720"/>
        <w:contextualSpacing/>
        <w:jc w:val="both"/>
        <w:rPr>
          <w:lang w:val="en-US"/>
        </w:rPr>
      </w:pPr>
      <w:r w:rsidRPr="004F5B7D">
        <w:rPr>
          <w:lang w:val="en-US"/>
        </w:rPr>
        <w:t>055 Ikiramba yikoranye,</w:t>
      </w:r>
    </w:p>
    <w:p w14:paraId="47D87506" w14:textId="77777777" w:rsidR="00C16AFC" w:rsidRPr="004F5B7D" w:rsidRDefault="00C16AFC" w:rsidP="00C16AFC">
      <w:pPr>
        <w:ind w:left="720"/>
        <w:contextualSpacing/>
        <w:jc w:val="both"/>
        <w:rPr>
          <w:lang w:val="en-US"/>
        </w:rPr>
      </w:pPr>
    </w:p>
    <w:p w14:paraId="560E4D1C" w14:textId="77777777" w:rsidR="00C16AFC" w:rsidRPr="004F5B7D" w:rsidRDefault="00C16AFC" w:rsidP="00C16AFC">
      <w:pPr>
        <w:ind w:left="720"/>
        <w:contextualSpacing/>
        <w:jc w:val="both"/>
        <w:rPr>
          <w:lang w:val="en-US"/>
        </w:rPr>
      </w:pPr>
      <w:r w:rsidRPr="004F5B7D">
        <w:rPr>
          <w:lang w:val="en-US"/>
        </w:rPr>
        <w:t xml:space="preserve">       Akirambika i Nyamyase,</w:t>
      </w:r>
    </w:p>
    <w:p w14:paraId="7DB10DA0" w14:textId="77777777" w:rsidR="00C16AFC" w:rsidRPr="004F5B7D" w:rsidRDefault="00C16AFC" w:rsidP="00C16AFC">
      <w:pPr>
        <w:ind w:left="720"/>
        <w:contextualSpacing/>
        <w:jc w:val="both"/>
        <w:rPr>
          <w:lang w:val="en-US"/>
        </w:rPr>
      </w:pPr>
      <w:r w:rsidRPr="004F5B7D">
        <w:rPr>
          <w:lang w:val="en-US"/>
        </w:rPr>
        <w:t xml:space="preserve">       Rwasa-nzogoro rwa nzoza ya Ruziga</w:t>
      </w:r>
    </w:p>
    <w:p w14:paraId="0C64A6E5" w14:textId="77777777" w:rsidR="00C16AFC" w:rsidRPr="004F5B7D" w:rsidRDefault="00C16AFC" w:rsidP="00C16AFC">
      <w:pPr>
        <w:ind w:left="720"/>
        <w:contextualSpacing/>
        <w:jc w:val="both"/>
        <w:rPr>
          <w:lang w:val="en-US"/>
        </w:rPr>
      </w:pPr>
      <w:r w:rsidRPr="004F5B7D">
        <w:rPr>
          <w:lang w:val="en-US"/>
        </w:rPr>
        <w:t xml:space="preserve">       Ibye yarabiganje biba umuyoko.</w:t>
      </w:r>
    </w:p>
    <w:p w14:paraId="0C6344BC" w14:textId="77777777" w:rsidR="00C16AFC" w:rsidRPr="004F5B7D" w:rsidRDefault="00C16AFC" w:rsidP="00C16AFC">
      <w:pPr>
        <w:ind w:left="180"/>
        <w:jc w:val="both"/>
        <w:rPr>
          <w:b/>
          <w:bCs/>
          <w:i/>
          <w:iCs/>
          <w:lang w:val="en-US"/>
        </w:rPr>
      </w:pPr>
      <w:r w:rsidRPr="004F5B7D">
        <w:rPr>
          <w:lang w:val="en-US"/>
        </w:rPr>
        <w:t xml:space="preserve">       Uruyogoro ntirwagusangishijwe i </w:t>
      </w:r>
      <w:r w:rsidRPr="004F5B7D">
        <w:rPr>
          <w:b/>
          <w:bCs/>
          <w:i/>
          <w:iCs/>
          <w:lang w:val="en-US"/>
        </w:rPr>
        <w:t xml:space="preserve">Bumbogo </w:t>
      </w:r>
    </w:p>
    <w:p w14:paraId="575093D9" w14:textId="77777777" w:rsidR="00C16AFC" w:rsidRPr="004F5B7D" w:rsidRDefault="00C16AFC" w:rsidP="00C16AFC">
      <w:pPr>
        <w:ind w:left="720"/>
        <w:contextualSpacing/>
        <w:jc w:val="both"/>
        <w:rPr>
          <w:lang w:val="en-US"/>
        </w:rPr>
      </w:pPr>
      <w:r w:rsidRPr="004F5B7D">
        <w:rPr>
          <w:lang w:val="en-US"/>
        </w:rPr>
        <w:t>060 Cyari igihugu kimye ingoma,</w:t>
      </w:r>
    </w:p>
    <w:p w14:paraId="4944C479" w14:textId="77777777" w:rsidR="00C16AFC" w:rsidRPr="004F5B7D" w:rsidRDefault="00C16AFC" w:rsidP="00C16AFC">
      <w:pPr>
        <w:ind w:left="720"/>
        <w:contextualSpacing/>
        <w:jc w:val="both"/>
        <w:rPr>
          <w:lang w:val="en-US"/>
        </w:rPr>
      </w:pPr>
    </w:p>
    <w:p w14:paraId="6E322B39" w14:textId="77777777" w:rsidR="00C16AFC" w:rsidRPr="004F5B7D" w:rsidRDefault="00C16AFC" w:rsidP="00C16AFC">
      <w:pPr>
        <w:ind w:left="720"/>
        <w:contextualSpacing/>
        <w:jc w:val="both"/>
        <w:rPr>
          <w:lang w:val="en-US"/>
        </w:rPr>
      </w:pPr>
      <w:r w:rsidRPr="004F5B7D">
        <w:rPr>
          <w:lang w:val="en-US"/>
        </w:rPr>
        <w:t xml:space="preserve">       Kineshwa na Ngozi.</w:t>
      </w:r>
    </w:p>
    <w:p w14:paraId="15B11EAC" w14:textId="77777777" w:rsidR="00C16AFC" w:rsidRPr="004F5B7D" w:rsidRDefault="00C16AFC" w:rsidP="00C16AFC">
      <w:pPr>
        <w:ind w:left="720"/>
        <w:contextualSpacing/>
        <w:jc w:val="both"/>
        <w:rPr>
          <w:lang w:val="en-US"/>
        </w:rPr>
      </w:pPr>
    </w:p>
    <w:p w14:paraId="46F274CA" w14:textId="77777777" w:rsidR="00C16AFC" w:rsidRPr="004F5B7D" w:rsidRDefault="00C16AFC" w:rsidP="00C16AFC">
      <w:pPr>
        <w:keepNext/>
        <w:keepLines/>
        <w:spacing w:before="200"/>
        <w:ind w:left="720"/>
        <w:jc w:val="both"/>
        <w:outlineLvl w:val="8"/>
        <w:rPr>
          <w:rFonts w:eastAsiaTheme="majorEastAsia"/>
          <w:i/>
          <w:iCs/>
          <w:color w:val="404040" w:themeColor="text1" w:themeTint="BF"/>
          <w:lang w:val="en-US"/>
        </w:rPr>
      </w:pPr>
      <w:r w:rsidRPr="004F5B7D">
        <w:rPr>
          <w:rFonts w:eastAsiaTheme="majorEastAsia"/>
          <w:i/>
          <w:iCs/>
          <w:color w:val="404040" w:themeColor="text1" w:themeTint="BF"/>
          <w:lang w:val="en-US"/>
        </w:rPr>
        <w:t xml:space="preserve">        MUTARA  I  SEMUGESHI</w:t>
      </w:r>
    </w:p>
    <w:p w14:paraId="5E774E16" w14:textId="77777777" w:rsidR="00C16AFC" w:rsidRPr="004F5B7D" w:rsidRDefault="00C16AFC" w:rsidP="00C16AFC">
      <w:pPr>
        <w:ind w:left="720"/>
        <w:contextualSpacing/>
        <w:jc w:val="both"/>
        <w:rPr>
          <w:b/>
          <w:bCs/>
          <w:i/>
          <w:iCs/>
          <w:lang w:val="en-US"/>
        </w:rPr>
      </w:pPr>
    </w:p>
    <w:p w14:paraId="21FB80A1" w14:textId="77777777" w:rsidR="00C16AFC" w:rsidRPr="004F5B7D" w:rsidRDefault="00C16AFC" w:rsidP="00C16AFC">
      <w:pPr>
        <w:ind w:left="720"/>
        <w:contextualSpacing/>
        <w:jc w:val="both"/>
        <w:rPr>
          <w:b/>
          <w:bCs/>
          <w:i/>
          <w:iCs/>
          <w:lang w:val="en-US"/>
        </w:rPr>
      </w:pPr>
      <w:r w:rsidRPr="004F5B7D">
        <w:rPr>
          <w:b/>
          <w:bCs/>
          <w:i/>
          <w:iCs/>
          <w:lang w:val="en-US"/>
        </w:rPr>
        <w:t xml:space="preserve">       Cyari igihugu nk’iki </w:t>
      </w:r>
    </w:p>
    <w:p w14:paraId="488263C6" w14:textId="77777777" w:rsidR="00C16AFC" w:rsidRPr="004F5B7D" w:rsidRDefault="00C16AFC" w:rsidP="00C16AFC">
      <w:pPr>
        <w:keepNext/>
        <w:keepLines/>
        <w:spacing w:before="200"/>
        <w:ind w:left="180"/>
        <w:jc w:val="both"/>
        <w:outlineLvl w:val="8"/>
        <w:rPr>
          <w:rFonts w:eastAsiaTheme="majorEastAsia"/>
          <w:i/>
          <w:iCs/>
          <w:color w:val="404040" w:themeColor="text1" w:themeTint="BF"/>
          <w:lang w:val="en-US"/>
        </w:rPr>
      </w:pPr>
      <w:r w:rsidRPr="004F5B7D">
        <w:rPr>
          <w:rFonts w:eastAsiaTheme="majorEastAsia"/>
          <w:i/>
          <w:iCs/>
          <w:color w:val="404040" w:themeColor="text1" w:themeTint="BF"/>
          <w:lang w:val="en-US"/>
        </w:rPr>
        <w:lastRenderedPageBreak/>
        <w:t xml:space="preserve">       Kikavuga mwo ingoma I Cyabagondo</w:t>
      </w:r>
    </w:p>
    <w:p w14:paraId="4D3A811D" w14:textId="77777777" w:rsidR="00C16AFC" w:rsidRPr="004F5B7D" w:rsidRDefault="00C16AFC" w:rsidP="00C16AFC">
      <w:pPr>
        <w:ind w:left="720"/>
        <w:contextualSpacing/>
        <w:jc w:val="both"/>
        <w:rPr>
          <w:lang w:val="en-US"/>
        </w:rPr>
      </w:pPr>
    </w:p>
    <w:p w14:paraId="58781BBC" w14:textId="77777777" w:rsidR="00C16AFC" w:rsidRPr="004F5B7D" w:rsidRDefault="00C16AFC" w:rsidP="00C16AFC">
      <w:pPr>
        <w:ind w:left="720"/>
        <w:contextualSpacing/>
        <w:jc w:val="both"/>
        <w:rPr>
          <w:lang w:val="en-US"/>
        </w:rPr>
      </w:pPr>
      <w:r w:rsidRPr="004F5B7D">
        <w:rPr>
          <w:bCs/>
          <w:i/>
          <w:iCs/>
          <w:lang w:val="en-US"/>
        </w:rPr>
        <w:t>Imana</w:t>
      </w:r>
      <w:r w:rsidRPr="004F5B7D">
        <w:rPr>
          <w:lang w:val="en-US"/>
        </w:rPr>
        <w:t xml:space="preserve"> ibwira Bugondo</w:t>
      </w:r>
    </w:p>
    <w:p w14:paraId="12CCF236" w14:textId="77777777" w:rsidR="00C16AFC" w:rsidRPr="004F5B7D" w:rsidRDefault="00C16AFC" w:rsidP="00C16AFC">
      <w:pPr>
        <w:ind w:left="720"/>
        <w:contextualSpacing/>
        <w:jc w:val="both"/>
        <w:rPr>
          <w:lang w:val="en-US"/>
        </w:rPr>
      </w:pPr>
      <w:r w:rsidRPr="004F5B7D">
        <w:rPr>
          <w:lang w:val="en-US"/>
        </w:rPr>
        <w:t xml:space="preserve">       Igituma avana Rubuga i Rubaba,</w:t>
      </w:r>
    </w:p>
    <w:p w14:paraId="5B74BF35" w14:textId="77777777" w:rsidR="00C16AFC" w:rsidRPr="004F5B7D" w:rsidRDefault="00C16AFC" w:rsidP="00C16AFC">
      <w:pPr>
        <w:ind w:left="720"/>
        <w:contextualSpacing/>
        <w:jc w:val="both"/>
        <w:rPr>
          <w:lang w:val="en-US"/>
        </w:rPr>
      </w:pPr>
      <w:r w:rsidRPr="004F5B7D">
        <w:rPr>
          <w:lang w:val="en-US"/>
        </w:rPr>
        <w:t xml:space="preserve">       Rubabarira-bahanga rwa Rubamba-mugoyi</w:t>
      </w:r>
    </w:p>
    <w:p w14:paraId="28D839EF" w14:textId="77777777" w:rsidR="00C16AFC" w:rsidRPr="004F5B7D" w:rsidRDefault="00C16AFC" w:rsidP="00C16AFC">
      <w:pPr>
        <w:ind w:left="180"/>
        <w:jc w:val="both"/>
        <w:rPr>
          <w:lang w:val="en-US"/>
        </w:rPr>
      </w:pPr>
      <w:r w:rsidRPr="004F5B7D">
        <w:rPr>
          <w:lang w:val="en-US"/>
        </w:rPr>
        <w:t>065 Rwa Mugondo wa Miziguro,</w:t>
      </w:r>
    </w:p>
    <w:p w14:paraId="0A334BF6" w14:textId="77777777" w:rsidR="00C16AFC" w:rsidRPr="004F5B7D" w:rsidRDefault="00C16AFC" w:rsidP="00C16AFC">
      <w:pPr>
        <w:jc w:val="both"/>
        <w:rPr>
          <w:lang w:val="en-US"/>
        </w:rPr>
      </w:pPr>
    </w:p>
    <w:p w14:paraId="6CF5D071" w14:textId="77777777" w:rsidR="00C16AFC" w:rsidRPr="004F5B7D" w:rsidRDefault="00C16AFC" w:rsidP="00C16AFC">
      <w:pPr>
        <w:ind w:left="720"/>
        <w:contextualSpacing/>
        <w:jc w:val="both"/>
      </w:pPr>
      <w:r w:rsidRPr="004F5B7D">
        <w:t>Urazima wa muriro w’Abangwe.</w:t>
      </w:r>
    </w:p>
    <w:p w14:paraId="2D4A621C" w14:textId="77777777" w:rsidR="00C16AFC" w:rsidRPr="004F5B7D" w:rsidRDefault="00C16AFC" w:rsidP="00C16AFC">
      <w:pPr>
        <w:ind w:left="720"/>
        <w:contextualSpacing/>
        <w:jc w:val="both"/>
      </w:pPr>
      <w:r w:rsidRPr="004F5B7D">
        <w:t xml:space="preserve">       Agira ubusagire basembaga,</w:t>
      </w:r>
    </w:p>
    <w:p w14:paraId="19A284BF" w14:textId="77777777" w:rsidR="00C16AFC" w:rsidRPr="004F5B7D" w:rsidRDefault="00C16AFC" w:rsidP="00C16AFC">
      <w:pPr>
        <w:ind w:left="720"/>
        <w:contextualSpacing/>
        <w:jc w:val="both"/>
      </w:pPr>
      <w:r w:rsidRPr="004F5B7D">
        <w:t xml:space="preserve">       Aho aziye arasenya amazu y’Abica-ntama.</w:t>
      </w:r>
    </w:p>
    <w:p w14:paraId="0ACB4C30" w14:textId="77777777" w:rsidR="00C16AFC" w:rsidRPr="004F5B7D" w:rsidRDefault="00C16AFC" w:rsidP="00C16AFC">
      <w:pPr>
        <w:ind w:left="720"/>
        <w:contextualSpacing/>
        <w:jc w:val="both"/>
      </w:pPr>
      <w:r w:rsidRPr="004F5B7D">
        <w:t xml:space="preserve">       Ngom-iki atwika ingome,</w:t>
      </w:r>
    </w:p>
    <w:p w14:paraId="343674C7" w14:textId="77777777" w:rsidR="00C16AFC" w:rsidRPr="004F5B7D" w:rsidRDefault="00C16AFC" w:rsidP="00C16AFC">
      <w:pPr>
        <w:ind w:left="180"/>
        <w:jc w:val="both"/>
      </w:pPr>
      <w:r w:rsidRPr="004F5B7D">
        <w:t>070 Ingogo y’umugore ihira mu rugo.</w:t>
      </w:r>
    </w:p>
    <w:p w14:paraId="282AB7A2" w14:textId="77777777" w:rsidR="00C16AFC" w:rsidRPr="004F5B7D" w:rsidRDefault="00C16AFC" w:rsidP="00C16AFC">
      <w:pPr>
        <w:ind w:left="720"/>
        <w:contextualSpacing/>
        <w:jc w:val="both"/>
      </w:pPr>
    </w:p>
    <w:p w14:paraId="09D38451" w14:textId="77777777" w:rsidR="00C16AFC" w:rsidRPr="004F5B7D" w:rsidRDefault="00C16AFC" w:rsidP="00C16AFC">
      <w:pPr>
        <w:ind w:left="630"/>
        <w:contextualSpacing/>
        <w:jc w:val="both"/>
      </w:pPr>
      <w:r w:rsidRPr="004F5B7D">
        <w:t xml:space="preserve">       Yivuga ba Nkanda akandagira ku Bisi,</w:t>
      </w:r>
    </w:p>
    <w:p w14:paraId="1287CF53" w14:textId="77777777" w:rsidR="00C16AFC" w:rsidRPr="004F5B7D" w:rsidRDefault="00C16AFC" w:rsidP="00C16AFC">
      <w:pPr>
        <w:ind w:left="630"/>
        <w:contextualSpacing/>
        <w:jc w:val="both"/>
      </w:pPr>
      <w:r w:rsidRPr="004F5B7D">
        <w:t xml:space="preserve">       Musabiranya-mbuye wa Mbangira ya Mbabazi,</w:t>
      </w:r>
    </w:p>
    <w:p w14:paraId="7F2969F5" w14:textId="77777777" w:rsidR="00C16AFC" w:rsidRPr="004F5B7D" w:rsidRDefault="00C16AFC" w:rsidP="00C16AFC">
      <w:pPr>
        <w:ind w:left="630"/>
        <w:contextualSpacing/>
        <w:jc w:val="both"/>
      </w:pPr>
      <w:r w:rsidRPr="004F5B7D">
        <w:rPr>
          <w:b/>
          <w:bCs/>
          <w:i/>
          <w:iCs/>
        </w:rPr>
        <w:t xml:space="preserve">       Giseke</w:t>
      </w:r>
      <w:r w:rsidRPr="004F5B7D">
        <w:t xml:space="preserve"> itsinze ihaka Abayego.</w:t>
      </w:r>
    </w:p>
    <w:p w14:paraId="72D2CECB" w14:textId="77777777" w:rsidR="00C16AFC" w:rsidRPr="004F5B7D" w:rsidRDefault="00C16AFC" w:rsidP="00C16AFC">
      <w:pPr>
        <w:ind w:left="90"/>
        <w:jc w:val="both"/>
      </w:pPr>
      <w:r w:rsidRPr="004F5B7D">
        <w:t xml:space="preserve">       Agira Abagondo bamwamburaga ibyambarwa,</w:t>
      </w:r>
    </w:p>
    <w:p w14:paraId="1C542614" w14:textId="77777777" w:rsidR="00C16AFC" w:rsidRPr="004F5B7D" w:rsidRDefault="00C16AFC" w:rsidP="00C16AFC">
      <w:pPr>
        <w:ind w:left="90"/>
        <w:jc w:val="both"/>
        <w:rPr>
          <w:b/>
          <w:bCs/>
          <w:i/>
          <w:iCs/>
          <w:lang w:val="en-US"/>
        </w:rPr>
      </w:pPr>
      <w:r w:rsidRPr="004F5B7D">
        <w:rPr>
          <w:lang w:val="en-US"/>
        </w:rPr>
        <w:t xml:space="preserve">075 Aho aziye mu Bwibizi baborogera i </w:t>
      </w:r>
      <w:r w:rsidRPr="004F5B7D">
        <w:rPr>
          <w:b/>
          <w:bCs/>
          <w:i/>
          <w:iCs/>
          <w:lang w:val="en-US"/>
        </w:rPr>
        <w:t>Nyakizu.</w:t>
      </w:r>
    </w:p>
    <w:p w14:paraId="63458922" w14:textId="77777777" w:rsidR="00C16AFC" w:rsidRPr="004F5B7D" w:rsidRDefault="00C16AFC" w:rsidP="00C16AFC">
      <w:pPr>
        <w:ind w:left="630"/>
        <w:contextualSpacing/>
        <w:jc w:val="both"/>
        <w:rPr>
          <w:lang w:val="en-US"/>
        </w:rPr>
      </w:pPr>
    </w:p>
    <w:p w14:paraId="7DAABC35" w14:textId="77777777" w:rsidR="00C16AFC" w:rsidRPr="004F5B7D" w:rsidRDefault="00C16AFC" w:rsidP="00C16AFC">
      <w:pPr>
        <w:ind w:left="630"/>
        <w:contextualSpacing/>
        <w:jc w:val="both"/>
        <w:rPr>
          <w:b/>
          <w:bCs/>
          <w:i/>
          <w:iCs/>
          <w:lang w:val="en-US"/>
        </w:rPr>
      </w:pPr>
      <w:r w:rsidRPr="004F5B7D">
        <w:rPr>
          <w:b/>
          <w:bCs/>
          <w:i/>
          <w:iCs/>
          <w:lang w:val="en-US"/>
        </w:rPr>
        <w:t>KIGELI  II  NYAMUHESHERA</w:t>
      </w:r>
    </w:p>
    <w:p w14:paraId="1A033BCF" w14:textId="77777777" w:rsidR="00C16AFC" w:rsidRPr="004F5B7D" w:rsidRDefault="00C16AFC" w:rsidP="00C16AFC">
      <w:pPr>
        <w:ind w:left="630"/>
        <w:contextualSpacing/>
        <w:jc w:val="both"/>
        <w:rPr>
          <w:b/>
          <w:bCs/>
          <w:lang w:val="en-US"/>
        </w:rPr>
      </w:pPr>
    </w:p>
    <w:p w14:paraId="091A4619" w14:textId="77777777" w:rsidR="00C16AFC" w:rsidRPr="004F5B7D" w:rsidRDefault="00C16AFC" w:rsidP="00C16AFC">
      <w:pPr>
        <w:ind w:left="630"/>
        <w:contextualSpacing/>
        <w:jc w:val="both"/>
        <w:rPr>
          <w:b/>
          <w:bCs/>
          <w:i/>
          <w:iCs/>
          <w:lang w:val="en-US"/>
        </w:rPr>
      </w:pPr>
      <w:r w:rsidRPr="004F5B7D">
        <w:rPr>
          <w:b/>
          <w:bCs/>
          <w:i/>
          <w:iCs/>
          <w:lang w:val="en-US"/>
        </w:rPr>
        <w:t xml:space="preserve">       Cyari igihugu nk’iki</w:t>
      </w:r>
    </w:p>
    <w:p w14:paraId="4FFFF503" w14:textId="77777777" w:rsidR="00C16AFC" w:rsidRPr="004F5B7D" w:rsidRDefault="00C16AFC" w:rsidP="00C16AFC">
      <w:pPr>
        <w:ind w:left="630"/>
        <w:contextualSpacing/>
        <w:jc w:val="both"/>
        <w:rPr>
          <w:b/>
          <w:bCs/>
          <w:lang w:val="en-US"/>
        </w:rPr>
      </w:pPr>
      <w:r w:rsidRPr="004F5B7D">
        <w:rPr>
          <w:b/>
          <w:bCs/>
          <w:i/>
          <w:iCs/>
          <w:lang w:val="en-US"/>
        </w:rPr>
        <w:t xml:space="preserve">       Kikavuga mwo ingoma i Nyabuyuyu </w:t>
      </w:r>
    </w:p>
    <w:p w14:paraId="29675C51" w14:textId="77777777" w:rsidR="00C16AFC" w:rsidRPr="004F5B7D" w:rsidRDefault="00C16AFC" w:rsidP="00C16AFC">
      <w:pPr>
        <w:ind w:left="630"/>
        <w:contextualSpacing/>
        <w:jc w:val="both"/>
        <w:rPr>
          <w:lang w:val="en-US"/>
        </w:rPr>
      </w:pPr>
    </w:p>
    <w:p w14:paraId="7D4D5C4C" w14:textId="77777777" w:rsidR="00C16AFC" w:rsidRPr="004F5B7D" w:rsidRDefault="00C16AFC" w:rsidP="00C16AFC">
      <w:pPr>
        <w:ind w:left="630"/>
        <w:contextualSpacing/>
        <w:jc w:val="both"/>
        <w:rPr>
          <w:lang w:val="en-US"/>
        </w:rPr>
      </w:pPr>
      <w:r w:rsidRPr="004F5B7D">
        <w:rPr>
          <w:lang w:val="en-US"/>
        </w:rPr>
        <w:t xml:space="preserve">       Ruyabuza-mugoyi rwa Mugondo wa Nyamugombera</w:t>
      </w:r>
    </w:p>
    <w:p w14:paraId="1BDADDC0" w14:textId="77777777" w:rsidR="00C16AFC" w:rsidRPr="004F5B7D" w:rsidRDefault="00C16AFC" w:rsidP="00C16AFC">
      <w:pPr>
        <w:ind w:left="630"/>
        <w:contextualSpacing/>
        <w:jc w:val="both"/>
        <w:rPr>
          <w:lang w:val="en-US"/>
        </w:rPr>
      </w:pPr>
      <w:r w:rsidRPr="004F5B7D">
        <w:rPr>
          <w:lang w:val="en-US"/>
        </w:rPr>
        <w:t xml:space="preserve">       Arahatsinda arahagerereza.</w:t>
      </w:r>
    </w:p>
    <w:p w14:paraId="3679D841" w14:textId="77777777" w:rsidR="00C16AFC" w:rsidRPr="004F5B7D" w:rsidRDefault="00C16AFC" w:rsidP="00C16AFC">
      <w:pPr>
        <w:ind w:left="630"/>
        <w:contextualSpacing/>
        <w:jc w:val="both"/>
        <w:rPr>
          <w:lang w:val="en-US"/>
        </w:rPr>
      </w:pPr>
      <w:r w:rsidRPr="004F5B7D">
        <w:rPr>
          <w:lang w:val="en-US"/>
        </w:rPr>
        <w:t xml:space="preserve">       Iminyago y’i Nkwi-ntoyi</w:t>
      </w:r>
    </w:p>
    <w:p w14:paraId="7B6A16B8" w14:textId="77777777" w:rsidR="00C16AFC" w:rsidRPr="004F5B7D" w:rsidRDefault="00C16AFC" w:rsidP="00C16AFC">
      <w:pPr>
        <w:ind w:left="90"/>
        <w:jc w:val="both"/>
        <w:rPr>
          <w:lang w:val="en-US"/>
        </w:rPr>
      </w:pPr>
      <w:r w:rsidRPr="004F5B7D">
        <w:rPr>
          <w:lang w:val="en-US"/>
        </w:rPr>
        <w:t xml:space="preserve">       N’ubwuzure bwayo,</w:t>
      </w:r>
    </w:p>
    <w:p w14:paraId="2FF67A45" w14:textId="77777777" w:rsidR="00C16AFC" w:rsidRPr="004F5B7D" w:rsidRDefault="00C16AFC" w:rsidP="00C16AFC">
      <w:pPr>
        <w:ind w:left="630"/>
        <w:contextualSpacing/>
        <w:jc w:val="both"/>
        <w:rPr>
          <w:lang w:val="en-US"/>
        </w:rPr>
      </w:pPr>
      <w:r w:rsidRPr="004F5B7D">
        <w:rPr>
          <w:lang w:val="en-US"/>
        </w:rPr>
        <w:t>080 Bwa Muhanyi ayiha Rubanda,</w:t>
      </w:r>
    </w:p>
    <w:p w14:paraId="1DBD726C" w14:textId="77777777" w:rsidR="00C16AFC" w:rsidRPr="004F5B7D" w:rsidRDefault="00C16AFC" w:rsidP="00C16AFC">
      <w:pPr>
        <w:ind w:left="630"/>
        <w:contextualSpacing/>
        <w:jc w:val="both"/>
        <w:rPr>
          <w:lang w:val="en-US"/>
        </w:rPr>
      </w:pPr>
    </w:p>
    <w:p w14:paraId="07DB6C69" w14:textId="77777777" w:rsidR="00C16AFC" w:rsidRPr="004F5B7D" w:rsidRDefault="00C16AFC" w:rsidP="00C16AFC">
      <w:pPr>
        <w:ind w:left="630"/>
        <w:contextualSpacing/>
        <w:jc w:val="both"/>
        <w:rPr>
          <w:lang w:val="en-US"/>
        </w:rPr>
      </w:pPr>
      <w:r w:rsidRPr="004F5B7D">
        <w:rPr>
          <w:lang w:val="en-US"/>
        </w:rPr>
        <w:t xml:space="preserve">       N’inshuga, n’inshongore</w:t>
      </w:r>
    </w:p>
    <w:p w14:paraId="07DA9D17" w14:textId="77777777" w:rsidR="00C16AFC" w:rsidRPr="004F5B7D" w:rsidRDefault="00C16AFC" w:rsidP="00C16AFC">
      <w:pPr>
        <w:ind w:left="630"/>
        <w:contextualSpacing/>
        <w:jc w:val="both"/>
        <w:rPr>
          <w:lang w:val="en-US"/>
        </w:rPr>
      </w:pPr>
      <w:r w:rsidRPr="004F5B7D">
        <w:rPr>
          <w:lang w:val="en-US"/>
        </w:rPr>
        <w:t xml:space="preserve">       N’izima bari bafite araribamara.</w:t>
      </w:r>
    </w:p>
    <w:p w14:paraId="68C91D85" w14:textId="77777777" w:rsidR="00C16AFC" w:rsidRPr="004F5B7D" w:rsidRDefault="00C16AFC" w:rsidP="00C16AFC">
      <w:pPr>
        <w:ind w:left="630"/>
        <w:contextualSpacing/>
        <w:jc w:val="both"/>
        <w:rPr>
          <w:lang w:val="en-US"/>
        </w:rPr>
      </w:pPr>
      <w:r w:rsidRPr="004F5B7D">
        <w:rPr>
          <w:lang w:val="en-US"/>
        </w:rPr>
        <w:t xml:space="preserve">       Ndemy-ibishumiko ya Ngeze-i- Kabogo</w:t>
      </w:r>
    </w:p>
    <w:p w14:paraId="067E70EE" w14:textId="77777777" w:rsidR="00C16AFC" w:rsidRPr="004F5B7D" w:rsidRDefault="00C16AFC" w:rsidP="00C16AFC">
      <w:pPr>
        <w:ind w:left="630"/>
        <w:contextualSpacing/>
        <w:jc w:val="both"/>
        <w:rPr>
          <w:lang w:val="en-US"/>
        </w:rPr>
      </w:pPr>
      <w:r w:rsidRPr="004F5B7D">
        <w:rPr>
          <w:lang w:val="en-US"/>
        </w:rPr>
        <w:t xml:space="preserve">       Ya Mbogoy-u-Rwanda ya Rwango-ruke,</w:t>
      </w:r>
    </w:p>
    <w:p w14:paraId="3BBF065F" w14:textId="77777777" w:rsidR="00C16AFC" w:rsidRPr="004F5B7D" w:rsidRDefault="00C16AFC" w:rsidP="00C16AFC">
      <w:pPr>
        <w:ind w:left="630"/>
        <w:contextualSpacing/>
        <w:jc w:val="both"/>
        <w:rPr>
          <w:lang w:val="en-US"/>
        </w:rPr>
      </w:pPr>
      <w:r w:rsidRPr="004F5B7D">
        <w:rPr>
          <w:lang w:val="en-US"/>
        </w:rPr>
        <w:t xml:space="preserve">085 Iyi mfuke iganje iwa </w:t>
      </w:r>
      <w:r w:rsidRPr="004F5B7D">
        <w:rPr>
          <w:b/>
          <w:lang w:val="en-US"/>
        </w:rPr>
        <w:t>Nyamurunga</w:t>
      </w:r>
      <w:r w:rsidRPr="004F5B7D">
        <w:rPr>
          <w:lang w:val="en-US"/>
        </w:rPr>
        <w:t>.</w:t>
      </w:r>
    </w:p>
    <w:p w14:paraId="2A642EEC" w14:textId="77777777" w:rsidR="00C16AFC" w:rsidRPr="004F5B7D" w:rsidRDefault="00C16AFC" w:rsidP="00C16AFC">
      <w:pPr>
        <w:ind w:left="630"/>
        <w:contextualSpacing/>
        <w:jc w:val="both"/>
        <w:rPr>
          <w:lang w:val="en-US"/>
        </w:rPr>
      </w:pPr>
    </w:p>
    <w:p w14:paraId="6068E75A" w14:textId="77777777" w:rsidR="00C16AFC" w:rsidRPr="004F5B7D" w:rsidRDefault="00C16AFC" w:rsidP="00C16AFC">
      <w:pPr>
        <w:ind w:left="90"/>
        <w:jc w:val="both"/>
        <w:rPr>
          <w:lang w:val="en-US"/>
        </w:rPr>
      </w:pPr>
      <w:r w:rsidRPr="004F5B7D">
        <w:rPr>
          <w:lang w:val="en-US"/>
        </w:rPr>
        <w:t xml:space="preserve">       Iyo ngoma y’i Karango ntibangikana, </w:t>
      </w:r>
    </w:p>
    <w:p w14:paraId="33805CCF" w14:textId="77777777" w:rsidR="00C16AFC" w:rsidRPr="004F5B7D" w:rsidRDefault="00C16AFC" w:rsidP="00C16AFC">
      <w:pPr>
        <w:ind w:left="630"/>
        <w:contextualSpacing/>
        <w:jc w:val="both"/>
        <w:rPr>
          <w:lang w:val="en-US"/>
        </w:rPr>
      </w:pPr>
      <w:r w:rsidRPr="004F5B7D">
        <w:rPr>
          <w:b/>
          <w:bCs/>
          <w:i/>
          <w:iCs/>
          <w:lang w:val="en-US"/>
        </w:rPr>
        <w:t xml:space="preserve">       Kimenyi</w:t>
      </w:r>
      <w:r w:rsidRPr="004F5B7D">
        <w:rPr>
          <w:lang w:val="en-US"/>
        </w:rPr>
        <w:t xml:space="preserve"> wahawe urumuri imurunda hasi.</w:t>
      </w:r>
    </w:p>
    <w:p w14:paraId="5E75475D" w14:textId="77777777" w:rsidR="00C16AFC" w:rsidRPr="004F5B7D" w:rsidRDefault="00C16AFC" w:rsidP="00C16AFC">
      <w:pPr>
        <w:ind w:left="630"/>
        <w:contextualSpacing/>
        <w:jc w:val="both"/>
        <w:rPr>
          <w:b/>
          <w:bCs/>
          <w:lang w:val="en-US"/>
        </w:rPr>
      </w:pPr>
    </w:p>
    <w:p w14:paraId="543FB6A4" w14:textId="77777777" w:rsidR="00C16AFC" w:rsidRPr="004F5B7D" w:rsidRDefault="00C16AFC" w:rsidP="00C16AFC">
      <w:pPr>
        <w:keepNext/>
        <w:keepLines/>
        <w:spacing w:before="200"/>
        <w:ind w:left="630"/>
        <w:jc w:val="both"/>
        <w:outlineLvl w:val="8"/>
        <w:rPr>
          <w:rFonts w:eastAsiaTheme="majorEastAsia"/>
          <w:i/>
          <w:iCs/>
          <w:color w:val="404040" w:themeColor="text1" w:themeTint="BF"/>
          <w:lang w:val="en-US"/>
        </w:rPr>
      </w:pPr>
      <w:r w:rsidRPr="004F5B7D">
        <w:rPr>
          <w:rFonts w:eastAsiaTheme="majorEastAsia"/>
          <w:i/>
          <w:iCs/>
          <w:color w:val="404040" w:themeColor="text1" w:themeTint="BF"/>
          <w:lang w:val="en-US"/>
        </w:rPr>
        <w:t xml:space="preserve">       MIBAMBWE II GISANURA</w:t>
      </w:r>
    </w:p>
    <w:p w14:paraId="2B4E9516" w14:textId="77777777" w:rsidR="00C16AFC" w:rsidRPr="004F5B7D" w:rsidRDefault="00C16AFC" w:rsidP="00C16AFC">
      <w:pPr>
        <w:ind w:left="90"/>
        <w:jc w:val="both"/>
        <w:rPr>
          <w:b/>
          <w:bCs/>
          <w:i/>
          <w:iCs/>
          <w:lang w:val="en-US"/>
        </w:rPr>
      </w:pPr>
    </w:p>
    <w:p w14:paraId="00BA28DD" w14:textId="77777777" w:rsidR="00C16AFC" w:rsidRPr="004F5B7D" w:rsidRDefault="00C16AFC" w:rsidP="00C16AFC">
      <w:pPr>
        <w:ind w:left="630"/>
        <w:contextualSpacing/>
        <w:jc w:val="both"/>
        <w:rPr>
          <w:b/>
          <w:bCs/>
          <w:i/>
          <w:iCs/>
          <w:lang w:val="en-US"/>
        </w:rPr>
      </w:pPr>
      <w:r w:rsidRPr="004F5B7D">
        <w:rPr>
          <w:b/>
          <w:bCs/>
          <w:i/>
          <w:iCs/>
          <w:lang w:val="en-US"/>
        </w:rPr>
        <w:t xml:space="preserve">      Cyari igihugu nk’iki</w:t>
      </w:r>
    </w:p>
    <w:p w14:paraId="00BE5EC9" w14:textId="77777777" w:rsidR="00C16AFC" w:rsidRPr="004F5B7D" w:rsidRDefault="00C16AFC" w:rsidP="00C16AFC">
      <w:pPr>
        <w:ind w:left="630"/>
        <w:contextualSpacing/>
        <w:jc w:val="both"/>
        <w:rPr>
          <w:b/>
          <w:bCs/>
          <w:i/>
          <w:iCs/>
          <w:lang w:val="en-US"/>
        </w:rPr>
      </w:pPr>
      <w:r w:rsidRPr="004F5B7D">
        <w:rPr>
          <w:b/>
          <w:bCs/>
          <w:i/>
          <w:iCs/>
          <w:lang w:val="en-US"/>
        </w:rPr>
        <w:t xml:space="preserve">      Kikavuga mwo ingoma I Cyabarundi </w:t>
      </w:r>
    </w:p>
    <w:p w14:paraId="2246F6DA" w14:textId="77777777" w:rsidR="00C16AFC" w:rsidRPr="004F5B7D" w:rsidRDefault="00C16AFC" w:rsidP="00C16AFC">
      <w:pPr>
        <w:ind w:left="630"/>
        <w:contextualSpacing/>
        <w:jc w:val="both"/>
        <w:rPr>
          <w:b/>
          <w:bCs/>
          <w:i/>
          <w:iCs/>
          <w:lang w:val="en-US"/>
        </w:rPr>
      </w:pPr>
    </w:p>
    <w:p w14:paraId="1778C028" w14:textId="77777777" w:rsidR="00C16AFC" w:rsidRPr="004F5B7D" w:rsidRDefault="00C16AFC" w:rsidP="00C16AFC">
      <w:pPr>
        <w:keepNext/>
        <w:keepLines/>
        <w:spacing w:before="480"/>
        <w:ind w:left="630"/>
        <w:jc w:val="both"/>
        <w:outlineLvl w:val="0"/>
        <w:rPr>
          <w:rFonts w:eastAsiaTheme="majorEastAsia"/>
          <w:bCs/>
          <w:lang w:val="en-US"/>
        </w:rPr>
      </w:pPr>
      <w:r w:rsidRPr="004F5B7D">
        <w:rPr>
          <w:rFonts w:eastAsiaTheme="majorEastAsia"/>
          <w:bCs/>
          <w:lang w:val="en-US"/>
        </w:rPr>
        <w:lastRenderedPageBreak/>
        <w:t>Muhima wa Murundanya-mabuye wa Bigondo</w:t>
      </w:r>
    </w:p>
    <w:p w14:paraId="0E707725" w14:textId="77777777" w:rsidR="00C16AFC" w:rsidRPr="004F5B7D" w:rsidRDefault="00C16AFC" w:rsidP="00C16AFC">
      <w:pPr>
        <w:ind w:left="630"/>
        <w:contextualSpacing/>
        <w:jc w:val="both"/>
        <w:rPr>
          <w:lang w:val="en-US"/>
        </w:rPr>
      </w:pPr>
      <w:r w:rsidRPr="004F5B7D">
        <w:rPr>
          <w:lang w:val="en-US"/>
        </w:rPr>
        <w:t xml:space="preserve">       Bya Nganza-besa ya Nyiramuhanyi</w:t>
      </w:r>
    </w:p>
    <w:p w14:paraId="0B976F8B" w14:textId="77777777" w:rsidR="00C16AFC" w:rsidRPr="004F5B7D" w:rsidRDefault="00C16AFC" w:rsidP="00C16AFC">
      <w:pPr>
        <w:ind w:left="630"/>
        <w:contextualSpacing/>
        <w:jc w:val="both"/>
        <w:rPr>
          <w:lang w:val="en-US"/>
        </w:rPr>
      </w:pPr>
      <w:r w:rsidRPr="004F5B7D">
        <w:rPr>
          <w:lang w:val="en-US"/>
        </w:rPr>
        <w:t>090 Ya Nzoka iswasuye i Nyarugendo.</w:t>
      </w:r>
    </w:p>
    <w:p w14:paraId="4B9EDFF4" w14:textId="77777777" w:rsidR="00C16AFC" w:rsidRPr="004F5B7D" w:rsidRDefault="00C16AFC" w:rsidP="00C16AFC">
      <w:pPr>
        <w:ind w:left="630"/>
        <w:contextualSpacing/>
        <w:jc w:val="both"/>
        <w:rPr>
          <w:lang w:val="en-US"/>
        </w:rPr>
      </w:pPr>
    </w:p>
    <w:p w14:paraId="29027B88" w14:textId="77777777" w:rsidR="00C16AFC" w:rsidRPr="004F5B7D" w:rsidRDefault="00C16AFC" w:rsidP="00C16AFC">
      <w:pPr>
        <w:ind w:left="630"/>
        <w:contextualSpacing/>
        <w:jc w:val="both"/>
        <w:rPr>
          <w:lang w:val="en-US"/>
        </w:rPr>
      </w:pPr>
      <w:r w:rsidRPr="004F5B7D">
        <w:rPr>
          <w:lang w:val="en-US"/>
        </w:rPr>
        <w:t xml:space="preserve">      Arya menyo yarishaga ibihugu</w:t>
      </w:r>
    </w:p>
    <w:p w14:paraId="5F49D125" w14:textId="77777777" w:rsidR="00C16AFC" w:rsidRPr="004F5B7D" w:rsidRDefault="00C16AFC" w:rsidP="00C16AFC">
      <w:pPr>
        <w:ind w:left="630"/>
        <w:contextualSpacing/>
        <w:jc w:val="both"/>
        <w:rPr>
          <w:b/>
          <w:bCs/>
          <w:i/>
          <w:iCs/>
          <w:lang w:val="en-US"/>
        </w:rPr>
      </w:pPr>
      <w:r w:rsidRPr="004F5B7D">
        <w:rPr>
          <w:lang w:val="en-US"/>
        </w:rPr>
        <w:t xml:space="preserve">       Bihunge yayakuriye i </w:t>
      </w:r>
      <w:r w:rsidRPr="004F5B7D">
        <w:rPr>
          <w:b/>
          <w:bCs/>
          <w:i/>
          <w:iCs/>
          <w:lang w:val="en-US"/>
        </w:rPr>
        <w:t>Nyaruhengeri.</w:t>
      </w:r>
    </w:p>
    <w:p w14:paraId="2DE94FE2" w14:textId="77777777" w:rsidR="00C16AFC" w:rsidRPr="004F5B7D" w:rsidRDefault="00C16AFC" w:rsidP="00C16AFC">
      <w:pPr>
        <w:ind w:left="630"/>
        <w:contextualSpacing/>
        <w:jc w:val="both"/>
        <w:rPr>
          <w:lang w:val="en-US"/>
        </w:rPr>
      </w:pPr>
      <w:r w:rsidRPr="004F5B7D">
        <w:rPr>
          <w:lang w:val="en-US"/>
        </w:rPr>
        <w:t xml:space="preserve">       Bukeye aho batereye kwa Mirwa</w:t>
      </w:r>
    </w:p>
    <w:p w14:paraId="6AAA69F7" w14:textId="77777777" w:rsidR="00C16AFC" w:rsidRPr="004F5B7D" w:rsidRDefault="00C16AFC" w:rsidP="00C16AFC">
      <w:pPr>
        <w:ind w:left="630"/>
        <w:contextualSpacing/>
        <w:jc w:val="both"/>
        <w:rPr>
          <w:lang w:val="en-US"/>
        </w:rPr>
      </w:pPr>
      <w:r w:rsidRPr="004F5B7D">
        <w:rPr>
          <w:lang w:val="en-US"/>
        </w:rPr>
        <w:t xml:space="preserve">       Arahanesha Muherwa,</w:t>
      </w:r>
    </w:p>
    <w:p w14:paraId="26B012E8" w14:textId="77777777" w:rsidR="00C16AFC" w:rsidRPr="004F5B7D" w:rsidRDefault="00C16AFC" w:rsidP="00C16AFC">
      <w:pPr>
        <w:ind w:left="630"/>
        <w:contextualSpacing/>
        <w:jc w:val="both"/>
        <w:rPr>
          <w:lang w:val="en-US"/>
        </w:rPr>
      </w:pPr>
      <w:r w:rsidRPr="004F5B7D">
        <w:rPr>
          <w:lang w:val="en-US"/>
        </w:rPr>
        <w:t>095 Wa Muroha-ngabo wa Nyirabicano,</w:t>
      </w:r>
    </w:p>
    <w:p w14:paraId="4BD21084" w14:textId="77777777" w:rsidR="00C16AFC" w:rsidRPr="004F5B7D" w:rsidRDefault="00C16AFC" w:rsidP="00C16AFC">
      <w:pPr>
        <w:ind w:left="630"/>
        <w:contextualSpacing/>
        <w:jc w:val="both"/>
        <w:rPr>
          <w:lang w:val="en-US"/>
        </w:rPr>
      </w:pPr>
    </w:p>
    <w:p w14:paraId="54D087AC" w14:textId="77777777" w:rsidR="00C16AFC" w:rsidRPr="004F5B7D" w:rsidRDefault="00C16AFC" w:rsidP="00C16AFC">
      <w:pPr>
        <w:ind w:left="630"/>
        <w:contextualSpacing/>
        <w:jc w:val="both"/>
        <w:rPr>
          <w:lang w:val="en-US"/>
        </w:rPr>
      </w:pPr>
      <w:r w:rsidRPr="004F5B7D">
        <w:rPr>
          <w:lang w:val="en-US"/>
        </w:rPr>
        <w:t xml:space="preserve">       Ajya gusindira mu Bageyo.</w:t>
      </w:r>
    </w:p>
    <w:p w14:paraId="5EF1A4A7" w14:textId="77777777" w:rsidR="00C16AFC" w:rsidRPr="004F5B7D" w:rsidRDefault="00C16AFC" w:rsidP="00C16AFC">
      <w:pPr>
        <w:ind w:left="630"/>
        <w:contextualSpacing/>
        <w:jc w:val="both"/>
        <w:rPr>
          <w:lang w:val="en-US"/>
        </w:rPr>
      </w:pPr>
      <w:r w:rsidRPr="004F5B7D">
        <w:rPr>
          <w:lang w:val="en-US"/>
        </w:rPr>
        <w:t xml:space="preserve">       Agira </w:t>
      </w:r>
      <w:r w:rsidRPr="004F5B7D">
        <w:rPr>
          <w:b/>
          <w:bCs/>
          <w:i/>
          <w:iCs/>
          <w:lang w:val="en-US"/>
        </w:rPr>
        <w:t>u Buyenzi</w:t>
      </w:r>
      <w:r w:rsidRPr="004F5B7D">
        <w:rPr>
          <w:lang w:val="en-US"/>
        </w:rPr>
        <w:t xml:space="preserve"> bwahingaga umubyizi utiriza</w:t>
      </w:r>
    </w:p>
    <w:p w14:paraId="77468C55" w14:textId="77777777" w:rsidR="00C16AFC" w:rsidRPr="004F5B7D" w:rsidRDefault="00C16AFC" w:rsidP="00C16AFC">
      <w:pPr>
        <w:spacing w:after="120" w:line="480" w:lineRule="auto"/>
        <w:ind w:left="630"/>
        <w:rPr>
          <w:lang w:val="en-US"/>
        </w:rPr>
      </w:pPr>
      <w:r w:rsidRPr="004F5B7D">
        <w:rPr>
          <w:lang w:val="en-US"/>
        </w:rPr>
        <w:t xml:space="preserve">      Atumye yo Mashazi</w:t>
      </w:r>
    </w:p>
    <w:p w14:paraId="688287C5" w14:textId="77777777" w:rsidR="00C16AFC" w:rsidRPr="004F5B7D" w:rsidRDefault="00C16AFC" w:rsidP="00C16AFC">
      <w:pPr>
        <w:ind w:left="630"/>
        <w:contextualSpacing/>
        <w:jc w:val="both"/>
        <w:rPr>
          <w:bCs/>
          <w:iCs/>
          <w:lang w:val="en-US"/>
        </w:rPr>
      </w:pPr>
      <w:r w:rsidRPr="004F5B7D">
        <w:rPr>
          <w:b/>
          <w:bCs/>
          <w:i/>
          <w:iCs/>
          <w:lang w:val="en-US"/>
        </w:rPr>
        <w:t xml:space="preserve">       U </w:t>
      </w:r>
      <w:r w:rsidRPr="004F5B7D">
        <w:rPr>
          <w:bCs/>
          <w:iCs/>
          <w:lang w:val="en-US"/>
        </w:rPr>
        <w:t>Bungwe</w:t>
      </w:r>
      <w:r w:rsidRPr="004F5B7D">
        <w:rPr>
          <w:lang w:val="en-US"/>
        </w:rPr>
        <w:t>bwitwa u Rwanda.</w:t>
      </w:r>
    </w:p>
    <w:p w14:paraId="729F8A2C" w14:textId="77777777" w:rsidR="00C16AFC" w:rsidRPr="004F5B7D" w:rsidRDefault="00C16AFC" w:rsidP="00C16AFC">
      <w:pPr>
        <w:ind w:left="630"/>
        <w:contextualSpacing/>
        <w:jc w:val="both"/>
        <w:rPr>
          <w:lang w:val="en-US"/>
        </w:rPr>
      </w:pPr>
    </w:p>
    <w:p w14:paraId="6D84B29E" w14:textId="77777777" w:rsidR="00C16AFC" w:rsidRPr="004F5B7D" w:rsidRDefault="00C16AFC" w:rsidP="00C16AFC">
      <w:pPr>
        <w:keepNext/>
        <w:keepLines/>
        <w:spacing w:before="200"/>
        <w:ind w:left="630"/>
        <w:jc w:val="both"/>
        <w:outlineLvl w:val="8"/>
        <w:rPr>
          <w:rFonts w:eastAsiaTheme="majorEastAsia"/>
          <w:i/>
          <w:iCs/>
          <w:color w:val="404040" w:themeColor="text1" w:themeTint="BF"/>
          <w:lang w:val="en-US"/>
        </w:rPr>
      </w:pPr>
      <w:r w:rsidRPr="004F5B7D">
        <w:rPr>
          <w:rFonts w:eastAsiaTheme="majorEastAsia"/>
          <w:i/>
          <w:iCs/>
          <w:color w:val="404040" w:themeColor="text1" w:themeTint="BF"/>
          <w:lang w:val="en-US"/>
        </w:rPr>
        <w:t xml:space="preserve">       YUHI III MAZIMPAKA</w:t>
      </w:r>
    </w:p>
    <w:p w14:paraId="16C54253" w14:textId="77777777" w:rsidR="00C16AFC" w:rsidRPr="004F5B7D" w:rsidRDefault="00C16AFC" w:rsidP="00C16AFC">
      <w:pPr>
        <w:ind w:left="630"/>
        <w:contextualSpacing/>
        <w:jc w:val="both"/>
        <w:rPr>
          <w:b/>
          <w:bCs/>
          <w:i/>
          <w:iCs/>
          <w:lang w:val="en-US"/>
        </w:rPr>
      </w:pPr>
    </w:p>
    <w:p w14:paraId="288E256C" w14:textId="77777777" w:rsidR="00C16AFC" w:rsidRPr="004F5B7D" w:rsidRDefault="00C16AFC" w:rsidP="00C16AFC">
      <w:pPr>
        <w:keepNext/>
        <w:keepLines/>
        <w:spacing w:before="200"/>
        <w:ind w:left="630"/>
        <w:jc w:val="both"/>
        <w:outlineLvl w:val="8"/>
        <w:rPr>
          <w:rFonts w:eastAsiaTheme="majorEastAsia"/>
          <w:i/>
          <w:iCs/>
          <w:color w:val="404040" w:themeColor="text1" w:themeTint="BF"/>
          <w:lang w:val="en-US"/>
        </w:rPr>
      </w:pPr>
      <w:r w:rsidRPr="004F5B7D">
        <w:rPr>
          <w:rFonts w:eastAsiaTheme="majorEastAsia"/>
          <w:i/>
          <w:iCs/>
          <w:color w:val="404040" w:themeColor="text1" w:themeTint="BF"/>
          <w:lang w:val="en-US"/>
        </w:rPr>
        <w:t xml:space="preserve">       Cyari igihugu nk’iki</w:t>
      </w:r>
    </w:p>
    <w:p w14:paraId="703E6DB5" w14:textId="77777777" w:rsidR="00C16AFC" w:rsidRPr="004F5B7D" w:rsidRDefault="00C16AFC" w:rsidP="00C16AFC">
      <w:pPr>
        <w:ind w:left="630"/>
        <w:contextualSpacing/>
        <w:jc w:val="both"/>
        <w:rPr>
          <w:b/>
          <w:bCs/>
          <w:i/>
          <w:iCs/>
          <w:lang w:val="en-US"/>
        </w:rPr>
      </w:pPr>
      <w:r w:rsidRPr="004F5B7D">
        <w:rPr>
          <w:b/>
          <w:bCs/>
          <w:i/>
          <w:iCs/>
          <w:lang w:val="en-US"/>
        </w:rPr>
        <w:t xml:space="preserve">       Kikavuga  mwo ingoma i Butambara </w:t>
      </w:r>
    </w:p>
    <w:p w14:paraId="2603B1EA" w14:textId="77777777" w:rsidR="00C16AFC" w:rsidRPr="004F5B7D" w:rsidRDefault="00C16AFC" w:rsidP="00C16AFC">
      <w:pPr>
        <w:ind w:left="630"/>
        <w:contextualSpacing/>
        <w:jc w:val="both"/>
        <w:rPr>
          <w:lang w:val="en-US"/>
        </w:rPr>
      </w:pPr>
    </w:p>
    <w:p w14:paraId="76CD2CE7" w14:textId="77777777" w:rsidR="00C16AFC" w:rsidRPr="004F5B7D" w:rsidRDefault="00C16AFC" w:rsidP="00C16AFC">
      <w:pPr>
        <w:ind w:left="630"/>
        <w:contextualSpacing/>
        <w:jc w:val="both"/>
        <w:rPr>
          <w:lang w:val="en-US"/>
        </w:rPr>
      </w:pPr>
      <w:r w:rsidRPr="004F5B7D">
        <w:rPr>
          <w:lang w:val="en-US"/>
        </w:rPr>
        <w:t xml:space="preserve">100 Mukoma-rume wa Ndaye-ndibushore </w:t>
      </w:r>
    </w:p>
    <w:p w14:paraId="3840A463" w14:textId="77777777" w:rsidR="00C16AFC" w:rsidRPr="004F5B7D" w:rsidRDefault="00C16AFC" w:rsidP="00C16AFC">
      <w:pPr>
        <w:ind w:left="630"/>
        <w:contextualSpacing/>
        <w:jc w:val="both"/>
        <w:rPr>
          <w:lang w:val="en-US"/>
        </w:rPr>
      </w:pPr>
    </w:p>
    <w:p w14:paraId="22EF3738" w14:textId="77777777" w:rsidR="00C16AFC" w:rsidRPr="004F5B7D" w:rsidRDefault="00C16AFC" w:rsidP="00C16AFC">
      <w:pPr>
        <w:tabs>
          <w:tab w:val="center" w:pos="4995"/>
        </w:tabs>
        <w:ind w:left="630"/>
        <w:contextualSpacing/>
        <w:jc w:val="both"/>
        <w:rPr>
          <w:lang w:val="en-US"/>
        </w:rPr>
      </w:pPr>
      <w:r w:rsidRPr="004F5B7D">
        <w:rPr>
          <w:lang w:val="en-US"/>
        </w:rPr>
        <w:t xml:space="preserve">       Wa Shorera rya Mudashoboka</w:t>
      </w:r>
      <w:r w:rsidRPr="004F5B7D">
        <w:rPr>
          <w:lang w:val="en-US"/>
        </w:rPr>
        <w:tab/>
      </w:r>
    </w:p>
    <w:p w14:paraId="4E261D3C" w14:textId="77777777" w:rsidR="00C16AFC" w:rsidRPr="004F5B7D" w:rsidRDefault="00C16AFC" w:rsidP="00C16AFC">
      <w:pPr>
        <w:ind w:left="90"/>
        <w:jc w:val="both"/>
        <w:rPr>
          <w:lang w:val="en-US"/>
        </w:rPr>
      </w:pPr>
      <w:r w:rsidRPr="004F5B7D">
        <w:rPr>
          <w:lang w:val="en-US"/>
        </w:rPr>
        <w:t xml:space="preserve">       Arahatsinda Mugana-ntaho.</w:t>
      </w:r>
    </w:p>
    <w:p w14:paraId="273C61FD" w14:textId="77777777" w:rsidR="00C16AFC" w:rsidRPr="004F5B7D" w:rsidRDefault="00C16AFC" w:rsidP="00C16AFC">
      <w:pPr>
        <w:spacing w:after="120" w:line="480" w:lineRule="auto"/>
        <w:ind w:left="90"/>
        <w:rPr>
          <w:lang w:val="en-US"/>
        </w:rPr>
      </w:pPr>
      <w:r w:rsidRPr="004F5B7D">
        <w:rPr>
          <w:lang w:val="en-US"/>
        </w:rPr>
        <w:t xml:space="preserve">       Urugerero rw’i Bunya-mazi</w:t>
      </w:r>
    </w:p>
    <w:p w14:paraId="5287DC8F" w14:textId="77777777" w:rsidR="00C16AFC" w:rsidRPr="004F5B7D" w:rsidRDefault="00C16AFC" w:rsidP="00C16AFC">
      <w:pPr>
        <w:ind w:left="630"/>
        <w:contextualSpacing/>
        <w:jc w:val="both"/>
        <w:rPr>
          <w:lang w:val="en-US"/>
        </w:rPr>
      </w:pPr>
      <w:r w:rsidRPr="004F5B7D">
        <w:rPr>
          <w:lang w:val="en-US"/>
        </w:rPr>
        <w:t xml:space="preserve">       Rukaba urwa Ndahise,</w:t>
      </w:r>
    </w:p>
    <w:p w14:paraId="412535E3" w14:textId="77777777" w:rsidR="00C16AFC" w:rsidRPr="004F5B7D" w:rsidRDefault="00C16AFC" w:rsidP="00C16AFC">
      <w:pPr>
        <w:ind w:left="630"/>
        <w:contextualSpacing/>
        <w:jc w:val="both"/>
        <w:rPr>
          <w:lang w:val="en-US"/>
        </w:rPr>
      </w:pPr>
      <w:r w:rsidRPr="004F5B7D">
        <w:rPr>
          <w:lang w:val="en-US"/>
        </w:rPr>
        <w:t>105 Inka zikishyira</w:t>
      </w:r>
    </w:p>
    <w:p w14:paraId="4B911A6F" w14:textId="77777777" w:rsidR="00C16AFC" w:rsidRPr="004F5B7D" w:rsidRDefault="00C16AFC" w:rsidP="00C16AFC">
      <w:pPr>
        <w:ind w:left="630"/>
        <w:contextualSpacing/>
        <w:jc w:val="both"/>
        <w:rPr>
          <w:lang w:val="en-US"/>
        </w:rPr>
      </w:pPr>
    </w:p>
    <w:p w14:paraId="18AFED6B" w14:textId="77777777" w:rsidR="00C16AFC" w:rsidRPr="004F5B7D" w:rsidRDefault="00C16AFC" w:rsidP="00C16AFC">
      <w:pPr>
        <w:ind w:left="630"/>
        <w:contextualSpacing/>
        <w:jc w:val="both"/>
        <w:rPr>
          <w:lang w:val="en-US"/>
        </w:rPr>
      </w:pPr>
      <w:r w:rsidRPr="004F5B7D">
        <w:rPr>
          <w:lang w:val="en-US"/>
        </w:rPr>
        <w:t xml:space="preserve">       Iza Ngendo ya Ngozi.</w:t>
      </w:r>
    </w:p>
    <w:p w14:paraId="3033D439" w14:textId="77777777" w:rsidR="00C16AFC" w:rsidRPr="004F5B7D" w:rsidRDefault="00C16AFC" w:rsidP="00C16AFC">
      <w:pPr>
        <w:ind w:left="630"/>
        <w:contextualSpacing/>
        <w:jc w:val="both"/>
        <w:rPr>
          <w:lang w:val="en-US"/>
        </w:rPr>
      </w:pPr>
      <w:r w:rsidRPr="004F5B7D">
        <w:rPr>
          <w:lang w:val="en-US"/>
        </w:rPr>
        <w:t xml:space="preserve">       Aba ariko abwiriza inka ze</w:t>
      </w:r>
    </w:p>
    <w:p w14:paraId="4F616AF1" w14:textId="77777777" w:rsidR="00C16AFC" w:rsidRPr="004F5B7D" w:rsidRDefault="00C16AFC" w:rsidP="00C16AFC">
      <w:pPr>
        <w:ind w:left="90"/>
        <w:jc w:val="both"/>
        <w:rPr>
          <w:lang w:val="en-US"/>
        </w:rPr>
      </w:pPr>
      <w:r w:rsidRPr="004F5B7D">
        <w:rPr>
          <w:lang w:val="en-US"/>
        </w:rPr>
        <w:t xml:space="preserve">       Mbwirijigico ya Nyirabicano,</w:t>
      </w:r>
    </w:p>
    <w:p w14:paraId="67509064" w14:textId="77777777" w:rsidR="00C16AFC" w:rsidRPr="004F5B7D" w:rsidRDefault="00C16AFC" w:rsidP="00C16AFC">
      <w:pPr>
        <w:keepNext/>
        <w:keepLines/>
        <w:spacing w:before="200"/>
        <w:ind w:left="630"/>
        <w:jc w:val="both"/>
        <w:outlineLvl w:val="3"/>
        <w:rPr>
          <w:rFonts w:eastAsiaTheme="majorEastAsia"/>
          <w:iCs/>
          <w:color w:val="5B9BD5" w:themeColor="accent1"/>
          <w:lang w:val="en-US"/>
        </w:rPr>
      </w:pPr>
      <w:r w:rsidRPr="004F5B7D">
        <w:rPr>
          <w:rFonts w:eastAsiaTheme="majorEastAsia"/>
          <w:iCs/>
          <w:lang w:val="en-US"/>
        </w:rPr>
        <w:t>Akaba ari we uciye inzigo Muzindutsi.</w:t>
      </w:r>
    </w:p>
    <w:p w14:paraId="18C03B4D" w14:textId="77777777" w:rsidR="00C16AFC" w:rsidRPr="004F5B7D" w:rsidRDefault="00C16AFC" w:rsidP="00C16AFC">
      <w:pPr>
        <w:ind w:left="90"/>
        <w:jc w:val="both"/>
        <w:rPr>
          <w:lang w:val="en-US"/>
        </w:rPr>
      </w:pPr>
      <w:r w:rsidRPr="004F5B7D">
        <w:rPr>
          <w:lang w:val="en-US"/>
        </w:rPr>
        <w:t xml:space="preserve">110 Ati : mbese utakiboneye ntiwatumye </w:t>
      </w:r>
    </w:p>
    <w:p w14:paraId="21AFACD3" w14:textId="77777777" w:rsidR="00C16AFC" w:rsidRPr="004F5B7D" w:rsidRDefault="00C16AFC" w:rsidP="00C16AFC">
      <w:pPr>
        <w:ind w:left="630"/>
        <w:contextualSpacing/>
        <w:jc w:val="both"/>
        <w:rPr>
          <w:lang w:val="en-US"/>
        </w:rPr>
      </w:pPr>
    </w:p>
    <w:p w14:paraId="6B85E8CD" w14:textId="77777777" w:rsidR="00C16AFC" w:rsidRPr="004F5B7D" w:rsidRDefault="00C16AFC" w:rsidP="00C16AFC">
      <w:pPr>
        <w:spacing w:after="120" w:line="480" w:lineRule="auto"/>
        <w:ind w:left="630"/>
        <w:rPr>
          <w:lang w:val="en-US"/>
        </w:rPr>
      </w:pPr>
      <w:r w:rsidRPr="004F5B7D">
        <w:rPr>
          <w:lang w:val="en-US"/>
        </w:rPr>
        <w:t xml:space="preserve">        Ukoya kubarirwa aho agejeje</w:t>
      </w:r>
    </w:p>
    <w:p w14:paraId="0B40EBA0" w14:textId="77777777" w:rsidR="00C16AFC" w:rsidRPr="004F5B7D" w:rsidRDefault="00C16AFC" w:rsidP="00C16AFC">
      <w:pPr>
        <w:ind w:left="630"/>
        <w:contextualSpacing/>
        <w:jc w:val="both"/>
        <w:rPr>
          <w:lang w:val="en-US"/>
        </w:rPr>
      </w:pPr>
      <w:r w:rsidRPr="004F5B7D">
        <w:rPr>
          <w:lang w:val="en-US"/>
        </w:rPr>
        <w:t xml:space="preserve">       Atsinda </w:t>
      </w:r>
      <w:r w:rsidRPr="004F5B7D">
        <w:rPr>
          <w:b/>
          <w:bCs/>
          <w:i/>
          <w:iCs/>
          <w:lang w:val="en-US"/>
        </w:rPr>
        <w:t xml:space="preserve">Ntsibura </w:t>
      </w:r>
      <w:r w:rsidRPr="004F5B7D">
        <w:rPr>
          <w:lang w:val="en-US"/>
        </w:rPr>
        <w:t>Ntsinz-imbuko.</w:t>
      </w:r>
    </w:p>
    <w:p w14:paraId="549C0302" w14:textId="77777777" w:rsidR="00C16AFC" w:rsidRPr="004F5B7D" w:rsidRDefault="00C16AFC" w:rsidP="00C16AFC">
      <w:pPr>
        <w:ind w:left="630"/>
        <w:contextualSpacing/>
        <w:jc w:val="both"/>
        <w:rPr>
          <w:b/>
          <w:bCs/>
          <w:lang w:val="en-US"/>
        </w:rPr>
      </w:pPr>
    </w:p>
    <w:p w14:paraId="002C522D" w14:textId="77777777" w:rsidR="00C16AFC" w:rsidRPr="004F5B7D" w:rsidRDefault="00C16AFC" w:rsidP="00C16AFC">
      <w:pPr>
        <w:keepNext/>
        <w:keepLines/>
        <w:spacing w:before="200"/>
        <w:ind w:left="630"/>
        <w:jc w:val="both"/>
        <w:outlineLvl w:val="8"/>
        <w:rPr>
          <w:rFonts w:eastAsiaTheme="majorEastAsia"/>
          <w:i/>
          <w:iCs/>
          <w:color w:val="404040" w:themeColor="text1" w:themeTint="BF"/>
          <w:lang w:val="en-US"/>
        </w:rPr>
      </w:pPr>
      <w:r w:rsidRPr="004F5B7D">
        <w:rPr>
          <w:rFonts w:eastAsiaTheme="majorEastAsia"/>
          <w:i/>
          <w:iCs/>
          <w:color w:val="404040" w:themeColor="text1" w:themeTint="BF"/>
          <w:lang w:val="en-US"/>
        </w:rPr>
        <w:t xml:space="preserve">       CYILIMA  II  RUJUGIRA</w:t>
      </w:r>
    </w:p>
    <w:p w14:paraId="3F5931C9" w14:textId="77777777" w:rsidR="00C16AFC" w:rsidRPr="004F5B7D" w:rsidRDefault="00C16AFC" w:rsidP="00C16AFC">
      <w:pPr>
        <w:ind w:left="630"/>
        <w:contextualSpacing/>
        <w:jc w:val="both"/>
        <w:rPr>
          <w:b/>
          <w:bCs/>
          <w:i/>
          <w:iCs/>
          <w:lang w:val="en-US"/>
        </w:rPr>
      </w:pPr>
    </w:p>
    <w:p w14:paraId="5BD7B0A7" w14:textId="77777777" w:rsidR="00C16AFC" w:rsidRPr="004F5B7D" w:rsidRDefault="00C16AFC" w:rsidP="00C16AFC">
      <w:pPr>
        <w:ind w:left="90"/>
        <w:jc w:val="both"/>
        <w:rPr>
          <w:b/>
          <w:bCs/>
          <w:i/>
          <w:iCs/>
          <w:lang w:val="en-US"/>
        </w:rPr>
      </w:pPr>
      <w:r w:rsidRPr="004F5B7D">
        <w:rPr>
          <w:b/>
          <w:bCs/>
          <w:i/>
          <w:iCs/>
          <w:lang w:val="en-US"/>
        </w:rPr>
        <w:lastRenderedPageBreak/>
        <w:t xml:space="preserve">       Cyari igihugu nk’iki</w:t>
      </w:r>
    </w:p>
    <w:p w14:paraId="7CA0ED93" w14:textId="77777777" w:rsidR="00C16AFC" w:rsidRPr="004F5B7D" w:rsidRDefault="00C16AFC" w:rsidP="00C16AFC">
      <w:pPr>
        <w:ind w:left="630"/>
        <w:contextualSpacing/>
        <w:jc w:val="both"/>
        <w:rPr>
          <w:b/>
          <w:bCs/>
          <w:i/>
          <w:iCs/>
          <w:lang w:val="en-US"/>
        </w:rPr>
      </w:pPr>
      <w:r w:rsidRPr="004F5B7D">
        <w:rPr>
          <w:b/>
          <w:bCs/>
          <w:i/>
          <w:iCs/>
          <w:lang w:val="en-US"/>
        </w:rPr>
        <w:t xml:space="preserve">       Kikavuga mwo ingoma mu  Cyabanyabwiko</w:t>
      </w:r>
    </w:p>
    <w:p w14:paraId="44C72AB8" w14:textId="77777777" w:rsidR="00C16AFC" w:rsidRPr="004F5B7D" w:rsidRDefault="00C16AFC" w:rsidP="00C16AFC">
      <w:pPr>
        <w:ind w:left="630"/>
        <w:contextualSpacing/>
        <w:jc w:val="both"/>
        <w:rPr>
          <w:i/>
          <w:iCs/>
          <w:lang w:val="en-US"/>
        </w:rPr>
      </w:pPr>
    </w:p>
    <w:p w14:paraId="27BEBAAC" w14:textId="77777777" w:rsidR="00C16AFC" w:rsidRPr="004F5B7D" w:rsidRDefault="00C16AFC" w:rsidP="00C16AFC">
      <w:pPr>
        <w:ind w:left="630"/>
        <w:contextualSpacing/>
        <w:jc w:val="both"/>
        <w:rPr>
          <w:lang w:val="en-US"/>
        </w:rPr>
      </w:pPr>
      <w:r w:rsidRPr="004F5B7D">
        <w:rPr>
          <w:lang w:val="en-US"/>
        </w:rPr>
        <w:t xml:space="preserve">       Mu Bwami buheze</w:t>
      </w:r>
    </w:p>
    <w:p w14:paraId="5B0C2C8D" w14:textId="77777777" w:rsidR="00C16AFC" w:rsidRPr="004F5B7D" w:rsidRDefault="00C16AFC" w:rsidP="00C16AFC">
      <w:pPr>
        <w:ind w:left="630"/>
        <w:contextualSpacing/>
        <w:jc w:val="both"/>
        <w:rPr>
          <w:lang w:val="en-US"/>
        </w:rPr>
      </w:pPr>
      <w:r w:rsidRPr="004F5B7D">
        <w:rPr>
          <w:lang w:val="en-US"/>
        </w:rPr>
        <w:t xml:space="preserve">      Inzigo ziza iwe magaga,</w:t>
      </w:r>
    </w:p>
    <w:p w14:paraId="7D1615C7" w14:textId="77777777" w:rsidR="00C16AFC" w:rsidRPr="004F5B7D" w:rsidRDefault="00C16AFC" w:rsidP="00C16AFC">
      <w:pPr>
        <w:ind w:left="630"/>
        <w:contextualSpacing/>
        <w:jc w:val="both"/>
      </w:pPr>
      <w:r w:rsidRPr="004F5B7D">
        <w:t xml:space="preserve">115 Kwa  </w:t>
      </w:r>
      <w:r w:rsidRPr="004F5B7D">
        <w:rPr>
          <w:b/>
          <w:bCs/>
          <w:i/>
          <w:iCs/>
        </w:rPr>
        <w:t>Baniha-tamu</w:t>
      </w:r>
      <w:r w:rsidRPr="004F5B7D">
        <w:t xml:space="preserve"> ba </w:t>
      </w:r>
      <w:r w:rsidRPr="004F5B7D">
        <w:rPr>
          <w:b/>
          <w:bCs/>
          <w:i/>
          <w:iCs/>
        </w:rPr>
        <w:t>Mugera-ruzi</w:t>
      </w:r>
    </w:p>
    <w:p w14:paraId="534E7D76" w14:textId="77777777" w:rsidR="00C16AFC" w:rsidRPr="004F5B7D" w:rsidRDefault="00C16AFC" w:rsidP="00C16AFC">
      <w:pPr>
        <w:ind w:left="630"/>
        <w:contextualSpacing/>
        <w:jc w:val="both"/>
      </w:pPr>
    </w:p>
    <w:p w14:paraId="052FEF9D" w14:textId="77777777" w:rsidR="00C16AFC" w:rsidRPr="004F5B7D" w:rsidRDefault="00C16AFC" w:rsidP="00C16AFC">
      <w:pPr>
        <w:ind w:left="90"/>
        <w:jc w:val="both"/>
        <w:rPr>
          <w:lang w:val="en-US"/>
        </w:rPr>
      </w:pPr>
      <w:r w:rsidRPr="004F5B7D">
        <w:rPr>
          <w:lang w:val="en-US"/>
        </w:rPr>
        <w:t>I Nyabugenda iyo mu Bugenda-shyano.</w:t>
      </w:r>
    </w:p>
    <w:p w14:paraId="1B08020D" w14:textId="77777777" w:rsidR="00C16AFC" w:rsidRPr="004F5B7D" w:rsidRDefault="00C16AFC" w:rsidP="00C16AFC">
      <w:pPr>
        <w:ind w:left="630"/>
        <w:contextualSpacing/>
        <w:jc w:val="both"/>
        <w:rPr>
          <w:lang w:val="en-US"/>
        </w:rPr>
      </w:pPr>
      <w:r w:rsidRPr="004F5B7D">
        <w:rPr>
          <w:lang w:val="en-US"/>
        </w:rPr>
        <w:t xml:space="preserve">       Mu bivume by’</w:t>
      </w:r>
      <w:r w:rsidRPr="004F5B7D">
        <w:rPr>
          <w:b/>
          <w:bCs/>
          <w:i/>
          <w:iCs/>
          <w:lang w:val="en-US"/>
        </w:rPr>
        <w:t>Imana</w:t>
      </w:r>
      <w:r w:rsidRPr="004F5B7D">
        <w:rPr>
          <w:lang w:val="en-US"/>
        </w:rPr>
        <w:t>,</w:t>
      </w:r>
    </w:p>
    <w:p w14:paraId="1D43600D" w14:textId="77777777" w:rsidR="00C16AFC" w:rsidRPr="004F5B7D" w:rsidRDefault="00C16AFC" w:rsidP="00C16AFC">
      <w:pPr>
        <w:ind w:left="630"/>
        <w:contextualSpacing/>
        <w:jc w:val="both"/>
        <w:rPr>
          <w:lang w:val="en-US"/>
        </w:rPr>
      </w:pPr>
      <w:r w:rsidRPr="004F5B7D">
        <w:rPr>
          <w:lang w:val="en-US"/>
        </w:rPr>
        <w:t xml:space="preserve">       Mu nzigo y’imbonwa</w:t>
      </w:r>
    </w:p>
    <w:p w14:paraId="3CC89675" w14:textId="77777777" w:rsidR="00C16AFC" w:rsidRPr="004F5B7D" w:rsidRDefault="00C16AFC" w:rsidP="00C16AFC">
      <w:pPr>
        <w:jc w:val="both"/>
        <w:rPr>
          <w:lang w:val="en-US"/>
        </w:rPr>
      </w:pPr>
    </w:p>
    <w:p w14:paraId="7640E822" w14:textId="77777777" w:rsidR="00C16AFC" w:rsidRPr="004F5B7D" w:rsidRDefault="00C16AFC" w:rsidP="00C16AFC">
      <w:pPr>
        <w:ind w:left="630"/>
        <w:contextualSpacing/>
        <w:jc w:val="both"/>
        <w:rPr>
          <w:lang w:val="en-US"/>
        </w:rPr>
      </w:pPr>
      <w:r w:rsidRPr="004F5B7D">
        <w:rPr>
          <w:lang w:val="en-US"/>
        </w:rPr>
        <w:t xml:space="preserve">       Yasize irondogoje Ruhinda ikaza.</w:t>
      </w:r>
    </w:p>
    <w:p w14:paraId="33165431" w14:textId="77777777" w:rsidR="00C16AFC" w:rsidRPr="004F5B7D" w:rsidRDefault="00C16AFC" w:rsidP="00C16AFC">
      <w:pPr>
        <w:ind w:left="630"/>
        <w:contextualSpacing/>
        <w:jc w:val="both"/>
        <w:rPr>
          <w:lang w:val="en-US"/>
        </w:rPr>
      </w:pPr>
      <w:r w:rsidRPr="004F5B7D">
        <w:rPr>
          <w:lang w:val="en-US"/>
        </w:rPr>
        <w:t xml:space="preserve">120 Yanze guhungirirwa mu gihugu </w:t>
      </w:r>
    </w:p>
    <w:p w14:paraId="7AA8AEBE" w14:textId="77777777" w:rsidR="00C16AFC" w:rsidRPr="004F5B7D" w:rsidRDefault="00C16AFC" w:rsidP="00C16AFC">
      <w:pPr>
        <w:ind w:left="630"/>
        <w:contextualSpacing/>
        <w:jc w:val="both"/>
        <w:rPr>
          <w:lang w:val="en-US"/>
        </w:rPr>
      </w:pPr>
    </w:p>
    <w:p w14:paraId="3444B226" w14:textId="77777777" w:rsidR="00C16AFC" w:rsidRPr="004F5B7D" w:rsidRDefault="00C16AFC" w:rsidP="00C16AFC">
      <w:pPr>
        <w:ind w:left="630"/>
        <w:contextualSpacing/>
        <w:jc w:val="both"/>
        <w:rPr>
          <w:lang w:val="en-US"/>
        </w:rPr>
      </w:pPr>
      <w:r w:rsidRPr="004F5B7D">
        <w:rPr>
          <w:lang w:val="en-US"/>
        </w:rPr>
        <w:t xml:space="preserve">       Cy’Umwami uraye ari buhungurwe,</w:t>
      </w:r>
    </w:p>
    <w:p w14:paraId="4A7330D9" w14:textId="77777777" w:rsidR="00C16AFC" w:rsidRPr="004F5B7D" w:rsidRDefault="00C16AFC" w:rsidP="00C16AFC">
      <w:pPr>
        <w:ind w:left="630"/>
        <w:contextualSpacing/>
        <w:jc w:val="both"/>
        <w:rPr>
          <w:lang w:val="en-US"/>
        </w:rPr>
      </w:pPr>
      <w:r w:rsidRPr="004F5B7D">
        <w:rPr>
          <w:lang w:val="en-US"/>
        </w:rPr>
        <w:t xml:space="preserve">       Icikira-mihunga</w:t>
      </w:r>
    </w:p>
    <w:p w14:paraId="4025D4E4" w14:textId="77777777" w:rsidR="00C16AFC" w:rsidRPr="004F5B7D" w:rsidRDefault="00C16AFC" w:rsidP="00C16AFC">
      <w:pPr>
        <w:ind w:left="630"/>
        <w:contextualSpacing/>
        <w:jc w:val="both"/>
        <w:rPr>
          <w:lang w:val="en-US"/>
        </w:rPr>
      </w:pPr>
      <w:r w:rsidRPr="004F5B7D">
        <w:rPr>
          <w:lang w:val="en-US"/>
        </w:rPr>
        <w:t xml:space="preserve">       Ya Mpunguy-inzigo ya Rubuga,</w:t>
      </w:r>
    </w:p>
    <w:p w14:paraId="0665036D" w14:textId="77777777" w:rsidR="00C16AFC" w:rsidRPr="004F5B7D" w:rsidRDefault="00C16AFC" w:rsidP="00C16AFC">
      <w:pPr>
        <w:ind w:left="630"/>
        <w:contextualSpacing/>
        <w:jc w:val="both"/>
        <w:rPr>
          <w:lang w:val="en-US"/>
        </w:rPr>
      </w:pPr>
      <w:r w:rsidRPr="004F5B7D">
        <w:rPr>
          <w:lang w:val="en-US"/>
        </w:rPr>
        <w:t xml:space="preserve">       Ngo ibone Mpanzi iramuvumerera.</w:t>
      </w:r>
    </w:p>
    <w:p w14:paraId="6C4122D8" w14:textId="77777777" w:rsidR="00C16AFC" w:rsidRPr="004F5B7D" w:rsidRDefault="00C16AFC" w:rsidP="00C16AFC">
      <w:pPr>
        <w:ind w:left="630"/>
        <w:contextualSpacing/>
        <w:jc w:val="both"/>
        <w:rPr>
          <w:lang w:val="en-US"/>
        </w:rPr>
      </w:pPr>
      <w:r w:rsidRPr="004F5B7D">
        <w:rPr>
          <w:lang w:val="en-US"/>
        </w:rPr>
        <w:t xml:space="preserve">125 Isiga ivumanye iyo ivuye </w:t>
      </w:r>
    </w:p>
    <w:p w14:paraId="19E2A5CB" w14:textId="77777777" w:rsidR="00C16AFC" w:rsidRPr="004F5B7D" w:rsidRDefault="00C16AFC" w:rsidP="00C16AFC">
      <w:pPr>
        <w:ind w:left="630"/>
        <w:contextualSpacing/>
        <w:jc w:val="both"/>
        <w:rPr>
          <w:lang w:val="en-US"/>
        </w:rPr>
      </w:pPr>
    </w:p>
    <w:p w14:paraId="26FF10D3" w14:textId="77777777" w:rsidR="00C16AFC" w:rsidRPr="004F5B7D" w:rsidRDefault="00C16AFC" w:rsidP="00C16AFC">
      <w:pPr>
        <w:ind w:left="630"/>
        <w:contextualSpacing/>
        <w:jc w:val="both"/>
        <w:rPr>
          <w:lang w:val="en-US"/>
        </w:rPr>
      </w:pPr>
      <w:r w:rsidRPr="004F5B7D">
        <w:rPr>
          <w:lang w:val="en-US"/>
        </w:rPr>
        <w:t xml:space="preserve">       Ngo ntibakavugirwe n’ingoma,</w:t>
      </w:r>
    </w:p>
    <w:p w14:paraId="22352B59" w14:textId="77777777" w:rsidR="00C16AFC" w:rsidRPr="004F5B7D" w:rsidRDefault="00C16AFC" w:rsidP="00C16AFC">
      <w:pPr>
        <w:ind w:left="630"/>
        <w:contextualSpacing/>
        <w:jc w:val="both"/>
        <w:rPr>
          <w:lang w:val="en-US"/>
        </w:rPr>
      </w:pPr>
      <w:r w:rsidRPr="004F5B7D">
        <w:rPr>
          <w:lang w:val="en-US"/>
        </w:rPr>
        <w:t xml:space="preserve">       Yavuye i Nyarubayi</w:t>
      </w:r>
    </w:p>
    <w:p w14:paraId="6CCCADC0" w14:textId="77777777" w:rsidR="00C16AFC" w:rsidRPr="004F5B7D" w:rsidRDefault="00C16AFC" w:rsidP="00C16AFC">
      <w:pPr>
        <w:ind w:left="90"/>
        <w:jc w:val="both"/>
        <w:rPr>
          <w:lang w:val="en-US"/>
        </w:rPr>
      </w:pPr>
      <w:r w:rsidRPr="004F5B7D">
        <w:rPr>
          <w:lang w:val="en-US"/>
        </w:rPr>
        <w:t xml:space="preserve">       Iza kuvumera i Nyarubuye.</w:t>
      </w:r>
    </w:p>
    <w:p w14:paraId="03329657" w14:textId="77777777" w:rsidR="00C16AFC" w:rsidRPr="004F5B7D" w:rsidRDefault="00C16AFC" w:rsidP="00C16AFC">
      <w:pPr>
        <w:ind w:left="630"/>
        <w:contextualSpacing/>
        <w:jc w:val="both"/>
        <w:rPr>
          <w:lang w:val="en-US"/>
        </w:rPr>
      </w:pPr>
      <w:r w:rsidRPr="004F5B7D">
        <w:rPr>
          <w:lang w:val="en-US"/>
        </w:rPr>
        <w:t xml:space="preserve">       Yanze kwivugira mu gihugu</w:t>
      </w:r>
    </w:p>
    <w:p w14:paraId="46BE372F" w14:textId="77777777" w:rsidR="00C16AFC" w:rsidRPr="004F5B7D" w:rsidRDefault="00C16AFC" w:rsidP="00C16AFC">
      <w:pPr>
        <w:ind w:left="630"/>
        <w:contextualSpacing/>
        <w:jc w:val="both"/>
        <w:rPr>
          <w:lang w:val="en-US"/>
        </w:rPr>
      </w:pPr>
      <w:r w:rsidRPr="004F5B7D">
        <w:rPr>
          <w:lang w:val="en-US"/>
        </w:rPr>
        <w:t>130 Cy’Umwami uvunguwe n’ishavu,</w:t>
      </w:r>
    </w:p>
    <w:p w14:paraId="0A57ED08" w14:textId="77777777" w:rsidR="00C16AFC" w:rsidRPr="004F5B7D" w:rsidRDefault="00C16AFC" w:rsidP="00C16AFC">
      <w:pPr>
        <w:ind w:left="630"/>
        <w:contextualSpacing/>
        <w:jc w:val="both"/>
        <w:rPr>
          <w:lang w:val="en-US"/>
        </w:rPr>
      </w:pPr>
    </w:p>
    <w:p w14:paraId="6A2D060C" w14:textId="77777777" w:rsidR="00C16AFC" w:rsidRPr="004F5B7D" w:rsidRDefault="00C16AFC" w:rsidP="00C16AFC">
      <w:pPr>
        <w:ind w:left="630"/>
        <w:contextualSpacing/>
        <w:jc w:val="both"/>
        <w:rPr>
          <w:lang w:val="en-US"/>
        </w:rPr>
      </w:pPr>
      <w:r w:rsidRPr="004F5B7D">
        <w:rPr>
          <w:lang w:val="en-US"/>
        </w:rPr>
        <w:t xml:space="preserve">       Icikira Umwami w’ishema</w:t>
      </w:r>
    </w:p>
    <w:p w14:paraId="5C4DF8C3" w14:textId="77777777" w:rsidR="00C16AFC" w:rsidRPr="004F5B7D" w:rsidRDefault="00C16AFC" w:rsidP="00C16AFC">
      <w:pPr>
        <w:ind w:left="630"/>
        <w:contextualSpacing/>
        <w:jc w:val="both"/>
        <w:rPr>
          <w:lang w:val="en-US"/>
        </w:rPr>
      </w:pPr>
      <w:r w:rsidRPr="004F5B7D">
        <w:rPr>
          <w:lang w:val="en-US"/>
        </w:rPr>
        <w:t xml:space="preserve">      Wa Sohora-ngoma wa Busage,</w:t>
      </w:r>
    </w:p>
    <w:p w14:paraId="364D3B17" w14:textId="77777777" w:rsidR="00C16AFC" w:rsidRPr="004F5B7D" w:rsidRDefault="00C16AFC" w:rsidP="00C16AFC">
      <w:pPr>
        <w:ind w:left="630"/>
        <w:contextualSpacing/>
        <w:jc w:val="both"/>
        <w:rPr>
          <w:lang w:val="en-US"/>
        </w:rPr>
      </w:pPr>
      <w:r w:rsidRPr="004F5B7D">
        <w:rPr>
          <w:lang w:val="en-US"/>
        </w:rPr>
        <w:t xml:space="preserve">       Ngo ibone Mibambwe iramuvumerera.</w:t>
      </w:r>
    </w:p>
    <w:p w14:paraId="4BE0AA8F" w14:textId="77777777" w:rsidR="00C16AFC" w:rsidRPr="004F5B7D" w:rsidRDefault="00C16AFC" w:rsidP="00C16AFC">
      <w:pPr>
        <w:ind w:left="630"/>
        <w:contextualSpacing/>
        <w:jc w:val="both"/>
        <w:rPr>
          <w:lang w:val="en-US"/>
        </w:rPr>
      </w:pPr>
      <w:r w:rsidRPr="004F5B7D">
        <w:rPr>
          <w:lang w:val="en-US"/>
        </w:rPr>
        <w:t xml:space="preserve">       Iyo Ngoma yayishoye mu Muhima,</w:t>
      </w:r>
    </w:p>
    <w:p w14:paraId="04FC1B8D" w14:textId="77777777" w:rsidR="00C16AFC" w:rsidRPr="004F5B7D" w:rsidRDefault="00C16AFC" w:rsidP="00C16AFC">
      <w:pPr>
        <w:ind w:left="90"/>
        <w:jc w:val="both"/>
        <w:rPr>
          <w:lang w:val="en-US"/>
        </w:rPr>
      </w:pPr>
      <w:r w:rsidRPr="004F5B7D">
        <w:rPr>
          <w:lang w:val="en-US"/>
        </w:rPr>
        <w:t xml:space="preserve">        135 Muhanyi ayishyira mu ijana i Joma.</w:t>
      </w:r>
    </w:p>
    <w:p w14:paraId="56B99D67" w14:textId="77777777" w:rsidR="00C16AFC" w:rsidRPr="004F5B7D" w:rsidRDefault="00C16AFC" w:rsidP="00C16AFC">
      <w:pPr>
        <w:ind w:left="90"/>
        <w:jc w:val="both"/>
        <w:rPr>
          <w:lang w:val="en-US"/>
        </w:rPr>
      </w:pPr>
    </w:p>
    <w:p w14:paraId="29D86690" w14:textId="77777777" w:rsidR="00C16AFC" w:rsidRPr="004F5B7D" w:rsidRDefault="00C16AFC" w:rsidP="00C16AFC">
      <w:pPr>
        <w:ind w:left="630"/>
        <w:contextualSpacing/>
        <w:jc w:val="both"/>
        <w:rPr>
          <w:b/>
          <w:bCs/>
          <w:i/>
          <w:iCs/>
          <w:lang w:val="en-US"/>
        </w:rPr>
      </w:pPr>
      <w:r w:rsidRPr="004F5B7D">
        <w:rPr>
          <w:lang w:val="en-US"/>
        </w:rPr>
        <w:t xml:space="preserve">      Rero muragapfa </w:t>
      </w:r>
      <w:r w:rsidRPr="004F5B7D">
        <w:rPr>
          <w:b/>
          <w:bCs/>
          <w:i/>
          <w:iCs/>
          <w:lang w:val="en-US"/>
        </w:rPr>
        <w:t xml:space="preserve">Abarundi, </w:t>
      </w:r>
    </w:p>
    <w:p w14:paraId="6DE37C99" w14:textId="77777777" w:rsidR="00C16AFC" w:rsidRPr="004F5B7D" w:rsidRDefault="00C16AFC" w:rsidP="00C16AFC">
      <w:pPr>
        <w:spacing w:after="120" w:line="480" w:lineRule="auto"/>
        <w:ind w:left="630"/>
        <w:rPr>
          <w:lang w:val="en-US"/>
        </w:rPr>
      </w:pPr>
      <w:r w:rsidRPr="004F5B7D">
        <w:rPr>
          <w:lang w:val="en-US"/>
        </w:rPr>
        <w:t xml:space="preserve">       Ntimugira amaso abona</w:t>
      </w:r>
    </w:p>
    <w:p w14:paraId="4B2FF510" w14:textId="77777777" w:rsidR="00C16AFC" w:rsidRPr="004F5B7D" w:rsidRDefault="00C16AFC" w:rsidP="00C16AFC">
      <w:pPr>
        <w:spacing w:after="120" w:line="480" w:lineRule="auto"/>
        <w:ind w:left="90"/>
        <w:rPr>
          <w:lang w:val="en-US"/>
        </w:rPr>
      </w:pPr>
      <w:r w:rsidRPr="004F5B7D">
        <w:rPr>
          <w:lang w:val="en-US"/>
        </w:rPr>
        <w:t xml:space="preserve">       Mbabwire ko badakinwa ho</w:t>
      </w:r>
    </w:p>
    <w:p w14:paraId="09D94DD8" w14:textId="77777777" w:rsidR="00C16AFC" w:rsidRPr="004F5B7D" w:rsidRDefault="00C16AFC" w:rsidP="00C16AFC">
      <w:pPr>
        <w:ind w:left="630"/>
        <w:contextualSpacing/>
        <w:jc w:val="both"/>
        <w:rPr>
          <w:lang w:val="en-US"/>
        </w:rPr>
      </w:pPr>
      <w:r w:rsidRPr="004F5B7D">
        <w:rPr>
          <w:lang w:val="en-US"/>
        </w:rPr>
        <w:t xml:space="preserve">       Abagabe b’i Bukinira-nguge,</w:t>
      </w:r>
    </w:p>
    <w:p w14:paraId="708C0193" w14:textId="77777777" w:rsidR="00C16AFC" w:rsidRPr="004F5B7D" w:rsidRDefault="00C16AFC" w:rsidP="00C16AFC">
      <w:pPr>
        <w:ind w:left="630"/>
        <w:contextualSpacing/>
        <w:jc w:val="both"/>
        <w:rPr>
          <w:lang w:val="en-US"/>
        </w:rPr>
      </w:pPr>
      <w:r w:rsidRPr="004F5B7D">
        <w:rPr>
          <w:lang w:val="en-US"/>
        </w:rPr>
        <w:t xml:space="preserve">140 Kwa Nyirarukoro na Rukoma-sindwe </w:t>
      </w:r>
    </w:p>
    <w:p w14:paraId="462567C0" w14:textId="77777777" w:rsidR="00C16AFC" w:rsidRPr="004F5B7D" w:rsidRDefault="00C16AFC" w:rsidP="00C16AFC">
      <w:pPr>
        <w:ind w:left="630"/>
        <w:contextualSpacing/>
        <w:jc w:val="both"/>
        <w:rPr>
          <w:lang w:val="en-US"/>
        </w:rPr>
      </w:pPr>
    </w:p>
    <w:p w14:paraId="240A1AA0" w14:textId="77777777" w:rsidR="00C16AFC" w:rsidRPr="004F5B7D" w:rsidRDefault="00C16AFC" w:rsidP="00C16AFC">
      <w:pPr>
        <w:ind w:left="630"/>
        <w:contextualSpacing/>
        <w:jc w:val="both"/>
        <w:rPr>
          <w:lang w:val="en-US"/>
        </w:rPr>
      </w:pPr>
      <w:r w:rsidRPr="004F5B7D">
        <w:rPr>
          <w:lang w:val="en-US"/>
        </w:rPr>
        <w:t xml:space="preserve">       Nta we ubigera akabarinda.</w:t>
      </w:r>
    </w:p>
    <w:p w14:paraId="32AC38DA" w14:textId="77777777" w:rsidR="00C16AFC" w:rsidRPr="004F5B7D" w:rsidRDefault="00C16AFC" w:rsidP="00C16AFC">
      <w:pPr>
        <w:ind w:left="630"/>
        <w:contextualSpacing/>
        <w:jc w:val="both"/>
        <w:rPr>
          <w:lang w:val="en-US"/>
        </w:rPr>
      </w:pPr>
      <w:r w:rsidRPr="004F5B7D">
        <w:rPr>
          <w:lang w:val="en-US"/>
        </w:rPr>
        <w:t xml:space="preserve">       Murikome gukomangana ejo mudakomereka, </w:t>
      </w:r>
    </w:p>
    <w:p w14:paraId="140DDD0A" w14:textId="77777777" w:rsidR="00C16AFC" w:rsidRPr="004F5B7D" w:rsidRDefault="00C16AFC" w:rsidP="00C16AFC">
      <w:pPr>
        <w:ind w:left="630"/>
        <w:contextualSpacing/>
        <w:jc w:val="both"/>
        <w:rPr>
          <w:lang w:val="en-US"/>
        </w:rPr>
      </w:pPr>
      <w:r w:rsidRPr="004F5B7D">
        <w:rPr>
          <w:lang w:val="en-US"/>
        </w:rPr>
        <w:t xml:space="preserve">       Imfizi y’i Ruganda </w:t>
      </w:r>
    </w:p>
    <w:p w14:paraId="72E573F0" w14:textId="77777777" w:rsidR="00C16AFC" w:rsidRPr="004F5B7D" w:rsidRDefault="00C16AFC" w:rsidP="00C16AFC">
      <w:pPr>
        <w:ind w:left="630"/>
        <w:contextualSpacing/>
        <w:jc w:val="both"/>
        <w:rPr>
          <w:lang w:val="en-US"/>
        </w:rPr>
      </w:pPr>
      <w:r w:rsidRPr="004F5B7D">
        <w:rPr>
          <w:lang w:val="en-US"/>
        </w:rPr>
        <w:t xml:space="preserve">       Ikenya ubugingo imihana.</w:t>
      </w:r>
    </w:p>
    <w:p w14:paraId="679DBDF0" w14:textId="77777777" w:rsidR="00C16AFC" w:rsidRPr="004F5B7D" w:rsidRDefault="00C16AFC" w:rsidP="00C16AFC">
      <w:pPr>
        <w:spacing w:after="120" w:line="480" w:lineRule="auto"/>
        <w:ind w:left="630"/>
        <w:rPr>
          <w:lang w:val="en-US"/>
        </w:rPr>
      </w:pPr>
      <w:r w:rsidRPr="004F5B7D">
        <w:rPr>
          <w:lang w:val="en-US"/>
        </w:rPr>
        <w:t xml:space="preserve">145 Mureke n’imihare mutuma </w:t>
      </w:r>
    </w:p>
    <w:p w14:paraId="298C94DA" w14:textId="77777777" w:rsidR="00C16AFC" w:rsidRPr="004F5B7D" w:rsidRDefault="00C16AFC" w:rsidP="00C16AFC">
      <w:pPr>
        <w:ind w:left="630"/>
        <w:contextualSpacing/>
        <w:jc w:val="both"/>
        <w:rPr>
          <w:b/>
          <w:bCs/>
          <w:i/>
          <w:iCs/>
          <w:lang w:val="en-US"/>
        </w:rPr>
      </w:pPr>
    </w:p>
    <w:p w14:paraId="113741EB" w14:textId="77777777" w:rsidR="00C16AFC" w:rsidRPr="004F5B7D" w:rsidRDefault="00C16AFC" w:rsidP="00C16AFC">
      <w:pPr>
        <w:spacing w:after="120" w:line="480" w:lineRule="auto"/>
        <w:ind w:left="630"/>
        <w:rPr>
          <w:lang w:val="en-US"/>
        </w:rPr>
      </w:pPr>
      <w:r w:rsidRPr="004F5B7D">
        <w:rPr>
          <w:lang w:val="en-US"/>
        </w:rPr>
        <w:t xml:space="preserve">       Kuri Mbabay-abahange</w:t>
      </w:r>
    </w:p>
    <w:p w14:paraId="0FE89C3B" w14:textId="77777777" w:rsidR="00C16AFC" w:rsidRPr="004F5B7D" w:rsidRDefault="00C16AFC" w:rsidP="00C16AFC">
      <w:pPr>
        <w:ind w:left="630"/>
        <w:contextualSpacing/>
        <w:jc w:val="both"/>
        <w:rPr>
          <w:b/>
          <w:bCs/>
          <w:i/>
          <w:iCs/>
          <w:lang w:val="en-US"/>
        </w:rPr>
      </w:pPr>
      <w:r w:rsidRPr="004F5B7D">
        <w:rPr>
          <w:b/>
          <w:bCs/>
          <w:i/>
          <w:iCs/>
          <w:lang w:val="en-US"/>
        </w:rPr>
        <w:t xml:space="preserve">       Yo kwaka “imimaro”;</w:t>
      </w:r>
    </w:p>
    <w:p w14:paraId="69BE3E53" w14:textId="77777777" w:rsidR="00C16AFC" w:rsidRPr="004F5B7D" w:rsidRDefault="00C16AFC" w:rsidP="00C16AFC">
      <w:pPr>
        <w:keepNext/>
        <w:keepLines/>
        <w:spacing w:before="200"/>
        <w:ind w:left="630"/>
        <w:jc w:val="both"/>
        <w:outlineLvl w:val="8"/>
        <w:rPr>
          <w:rFonts w:eastAsiaTheme="majorEastAsia"/>
          <w:b/>
          <w:bCs/>
          <w:color w:val="404040" w:themeColor="text1" w:themeTint="BF"/>
          <w:lang w:val="en-US"/>
        </w:rPr>
      </w:pPr>
      <w:r w:rsidRPr="004F5B7D">
        <w:rPr>
          <w:rFonts w:eastAsiaTheme="majorEastAsia"/>
          <w:b/>
          <w:bCs/>
          <w:color w:val="404040" w:themeColor="text1" w:themeTint="BF"/>
          <w:lang w:val="en-US"/>
        </w:rPr>
        <w:t xml:space="preserve">       Ujya kurasa abana ba Rufora</w:t>
      </w:r>
    </w:p>
    <w:p w14:paraId="4269ED83" w14:textId="77777777" w:rsidR="00C16AFC" w:rsidRPr="004F5B7D" w:rsidRDefault="00C16AFC" w:rsidP="00C16AFC">
      <w:pPr>
        <w:ind w:left="630"/>
        <w:contextualSpacing/>
        <w:jc w:val="both"/>
        <w:rPr>
          <w:lang w:val="en-US"/>
        </w:rPr>
      </w:pPr>
      <w:r w:rsidRPr="004F5B7D">
        <w:rPr>
          <w:lang w:val="en-US"/>
        </w:rPr>
        <w:t xml:space="preserve">       Afata iryo.</w:t>
      </w:r>
    </w:p>
    <w:p w14:paraId="74C9A1FD" w14:textId="77777777" w:rsidR="00C16AFC" w:rsidRPr="004F5B7D" w:rsidRDefault="00C16AFC" w:rsidP="00C16AFC">
      <w:pPr>
        <w:ind w:left="90"/>
        <w:jc w:val="both"/>
        <w:rPr>
          <w:lang w:val="en-US"/>
        </w:rPr>
      </w:pPr>
      <w:r w:rsidRPr="004F5B7D">
        <w:rPr>
          <w:lang w:val="en-US"/>
        </w:rPr>
        <w:t xml:space="preserve">            150 Aba ariko yikora atamba</w:t>
      </w:r>
    </w:p>
    <w:p w14:paraId="76585A39" w14:textId="77777777" w:rsidR="00C16AFC" w:rsidRPr="004F5B7D" w:rsidRDefault="00C16AFC" w:rsidP="00C16AFC">
      <w:pPr>
        <w:ind w:left="630"/>
        <w:contextualSpacing/>
        <w:jc w:val="both"/>
        <w:rPr>
          <w:lang w:val="en-US"/>
        </w:rPr>
      </w:pPr>
    </w:p>
    <w:p w14:paraId="368A2B87" w14:textId="77777777" w:rsidR="00C16AFC" w:rsidRPr="004F5B7D" w:rsidRDefault="00C16AFC" w:rsidP="00C16AFC">
      <w:pPr>
        <w:ind w:left="630"/>
        <w:contextualSpacing/>
        <w:jc w:val="both"/>
      </w:pPr>
      <w:r w:rsidRPr="004F5B7D">
        <w:t>Mutanga wa Mutangira-mpongano wa Mutima</w:t>
      </w:r>
    </w:p>
    <w:p w14:paraId="6DB4A664" w14:textId="77777777" w:rsidR="00C16AFC" w:rsidRPr="004F5B7D" w:rsidRDefault="00C16AFC" w:rsidP="00C16AFC">
      <w:pPr>
        <w:ind w:left="630"/>
        <w:contextualSpacing/>
        <w:jc w:val="both"/>
        <w:rPr>
          <w:lang w:val="en-US"/>
        </w:rPr>
      </w:pPr>
      <w:r w:rsidRPr="004F5B7D">
        <w:rPr>
          <w:lang w:val="en-US"/>
        </w:rPr>
        <w:t>Umutamwa araterwa akitwaza imyambi.</w:t>
      </w:r>
    </w:p>
    <w:p w14:paraId="46604E0D" w14:textId="77777777" w:rsidR="00C16AFC" w:rsidRPr="004F5B7D" w:rsidRDefault="00C16AFC" w:rsidP="00C16AFC">
      <w:pPr>
        <w:spacing w:after="120" w:line="480" w:lineRule="auto"/>
        <w:ind w:left="630"/>
        <w:rPr>
          <w:lang w:val="en-US"/>
        </w:rPr>
      </w:pPr>
      <w:r w:rsidRPr="004F5B7D">
        <w:rPr>
          <w:lang w:val="en-US"/>
        </w:rPr>
        <w:t xml:space="preserve">       Wibutse ibitereko washeshe,</w:t>
      </w:r>
    </w:p>
    <w:p w14:paraId="779F2F26" w14:textId="77777777" w:rsidR="00C16AFC" w:rsidRPr="004F5B7D" w:rsidRDefault="00C16AFC" w:rsidP="00C16AFC">
      <w:pPr>
        <w:ind w:left="630"/>
        <w:contextualSpacing/>
        <w:jc w:val="both"/>
        <w:rPr>
          <w:lang w:val="en-US"/>
        </w:rPr>
      </w:pPr>
      <w:r w:rsidRPr="004F5B7D">
        <w:rPr>
          <w:b/>
          <w:bCs/>
          <w:i/>
          <w:iCs/>
          <w:lang w:val="en-US"/>
        </w:rPr>
        <w:t xml:space="preserve">       Kimenyi </w:t>
      </w:r>
      <w:r w:rsidRPr="004F5B7D">
        <w:rPr>
          <w:lang w:val="en-US"/>
        </w:rPr>
        <w:t>waroze ubwiriri</w:t>
      </w:r>
    </w:p>
    <w:p w14:paraId="30E0AA42" w14:textId="77777777" w:rsidR="00C16AFC" w:rsidRPr="004F5B7D" w:rsidRDefault="00C16AFC" w:rsidP="00C16AFC">
      <w:pPr>
        <w:ind w:left="90"/>
        <w:jc w:val="both"/>
        <w:rPr>
          <w:lang w:val="en-US"/>
        </w:rPr>
      </w:pPr>
      <w:r w:rsidRPr="004F5B7D">
        <w:rPr>
          <w:lang w:val="en-US"/>
        </w:rPr>
        <w:t xml:space="preserve">      155 Mu kugambanira so.</w:t>
      </w:r>
    </w:p>
    <w:p w14:paraId="35F07DB8" w14:textId="77777777" w:rsidR="00C16AFC" w:rsidRPr="004F5B7D" w:rsidRDefault="00C16AFC" w:rsidP="00C16AFC">
      <w:pPr>
        <w:ind w:left="90"/>
        <w:jc w:val="both"/>
        <w:rPr>
          <w:lang w:val="en-US"/>
        </w:rPr>
      </w:pPr>
    </w:p>
    <w:p w14:paraId="6613CA37" w14:textId="77777777" w:rsidR="00C16AFC" w:rsidRPr="004F5B7D" w:rsidRDefault="00C16AFC" w:rsidP="00C16AFC">
      <w:pPr>
        <w:ind w:left="630"/>
        <w:contextualSpacing/>
        <w:jc w:val="both"/>
        <w:rPr>
          <w:lang w:val="en-US"/>
        </w:rPr>
      </w:pPr>
      <w:r w:rsidRPr="004F5B7D">
        <w:rPr>
          <w:lang w:val="en-US"/>
        </w:rPr>
        <w:t xml:space="preserve">       Kibacyiza akihaho Cyiriza-murishyo;</w:t>
      </w:r>
    </w:p>
    <w:p w14:paraId="2041A009" w14:textId="77777777" w:rsidR="00C16AFC" w:rsidRPr="004F5B7D" w:rsidRDefault="00C16AFC" w:rsidP="00C16AFC">
      <w:pPr>
        <w:ind w:left="630"/>
        <w:contextualSpacing/>
        <w:jc w:val="both"/>
        <w:rPr>
          <w:lang w:val="en-US"/>
        </w:rPr>
      </w:pPr>
      <w:r w:rsidRPr="004F5B7D">
        <w:rPr>
          <w:lang w:val="en-US"/>
        </w:rPr>
        <w:t xml:space="preserve">       Bakiyobewe bagira ngo nikibi.</w:t>
      </w:r>
    </w:p>
    <w:p w14:paraId="10A53D02" w14:textId="77777777" w:rsidR="00C16AFC" w:rsidRPr="004F5B7D" w:rsidRDefault="00C16AFC" w:rsidP="00C16AFC">
      <w:pPr>
        <w:spacing w:after="120" w:line="480" w:lineRule="auto"/>
        <w:ind w:left="630"/>
        <w:rPr>
          <w:lang w:val="en-US"/>
        </w:rPr>
      </w:pPr>
      <w:r w:rsidRPr="004F5B7D">
        <w:rPr>
          <w:lang w:val="en-US"/>
        </w:rPr>
        <w:t xml:space="preserve">      Kandi ariko abatsinda</w:t>
      </w:r>
    </w:p>
    <w:p w14:paraId="2E2230FF" w14:textId="77777777" w:rsidR="00C16AFC" w:rsidRPr="004F5B7D" w:rsidRDefault="00C16AFC" w:rsidP="00C16AFC">
      <w:pPr>
        <w:ind w:left="90"/>
        <w:jc w:val="both"/>
        <w:rPr>
          <w:lang w:val="en-US"/>
        </w:rPr>
      </w:pPr>
      <w:r w:rsidRPr="004F5B7D">
        <w:rPr>
          <w:lang w:val="en-US"/>
        </w:rPr>
        <w:t xml:space="preserve">       Mutsinda-nkaba wa Bwira-ngendo,</w:t>
      </w:r>
    </w:p>
    <w:p w14:paraId="70BE741C" w14:textId="77777777" w:rsidR="00C16AFC" w:rsidRPr="004F5B7D" w:rsidRDefault="00C16AFC" w:rsidP="00C16AFC">
      <w:pPr>
        <w:ind w:left="630"/>
        <w:contextualSpacing/>
        <w:jc w:val="both"/>
        <w:rPr>
          <w:lang w:val="en-US"/>
        </w:rPr>
      </w:pPr>
      <w:r w:rsidRPr="004F5B7D">
        <w:rPr>
          <w:lang w:val="en-US"/>
        </w:rPr>
        <w:t>160 Abana b’i Karango bararuhuka.</w:t>
      </w:r>
    </w:p>
    <w:p w14:paraId="55794F54" w14:textId="77777777" w:rsidR="00C16AFC" w:rsidRPr="004F5B7D" w:rsidRDefault="00C16AFC" w:rsidP="00C16AFC">
      <w:pPr>
        <w:ind w:left="630"/>
        <w:contextualSpacing/>
        <w:jc w:val="both"/>
        <w:rPr>
          <w:lang w:val="en-US"/>
        </w:rPr>
      </w:pPr>
    </w:p>
    <w:p w14:paraId="29E53EC8" w14:textId="77777777" w:rsidR="00C16AFC" w:rsidRPr="004F5B7D" w:rsidRDefault="00C16AFC" w:rsidP="00C16AFC">
      <w:pPr>
        <w:ind w:left="630"/>
        <w:contextualSpacing/>
        <w:jc w:val="both"/>
        <w:rPr>
          <w:lang w:val="en-US"/>
        </w:rPr>
      </w:pPr>
      <w:r w:rsidRPr="004F5B7D">
        <w:rPr>
          <w:lang w:val="en-US"/>
        </w:rPr>
        <w:t xml:space="preserve">       Tubarusha abahungu ba Rubumba batsinda,</w:t>
      </w:r>
    </w:p>
    <w:p w14:paraId="5AA63C65" w14:textId="77777777" w:rsidR="00C16AFC" w:rsidRPr="004F5B7D" w:rsidRDefault="00C16AFC" w:rsidP="00C16AFC">
      <w:pPr>
        <w:ind w:left="630"/>
        <w:contextualSpacing/>
        <w:jc w:val="both"/>
        <w:rPr>
          <w:lang w:val="en-US"/>
        </w:rPr>
      </w:pPr>
      <w:r w:rsidRPr="004F5B7D">
        <w:rPr>
          <w:lang w:val="en-US"/>
        </w:rPr>
        <w:t xml:space="preserve">       ibyo gutamba ubimenya twabanyazwe</w:t>
      </w:r>
    </w:p>
    <w:p w14:paraId="3667E24F" w14:textId="77777777" w:rsidR="00C16AFC" w:rsidRPr="004F5B7D" w:rsidRDefault="00C16AFC" w:rsidP="00C16AFC">
      <w:pPr>
        <w:ind w:left="630"/>
        <w:contextualSpacing/>
        <w:jc w:val="both"/>
        <w:rPr>
          <w:lang w:val="en-US"/>
        </w:rPr>
      </w:pPr>
      <w:r w:rsidRPr="004F5B7D">
        <w:rPr>
          <w:lang w:val="en-US"/>
        </w:rPr>
        <w:t xml:space="preserve">       Bakigura ingoma.</w:t>
      </w:r>
    </w:p>
    <w:p w14:paraId="4A61AE97" w14:textId="77777777" w:rsidR="00C16AFC" w:rsidRPr="004F5B7D" w:rsidRDefault="00C16AFC" w:rsidP="00C16AFC">
      <w:pPr>
        <w:ind w:left="90"/>
        <w:jc w:val="both"/>
        <w:rPr>
          <w:lang w:val="en-US"/>
        </w:rPr>
      </w:pPr>
      <w:r w:rsidRPr="004F5B7D">
        <w:rPr>
          <w:lang w:val="en-US"/>
        </w:rPr>
        <w:t xml:space="preserve">       Tubarusha inkundwakazi za Nkusi,</w:t>
      </w:r>
    </w:p>
    <w:p w14:paraId="2073B20C" w14:textId="77777777" w:rsidR="00C16AFC" w:rsidRPr="004F5B7D" w:rsidRDefault="00C16AFC" w:rsidP="00C16AFC">
      <w:pPr>
        <w:ind w:left="90"/>
        <w:jc w:val="both"/>
        <w:rPr>
          <w:lang w:val="en-US"/>
        </w:rPr>
      </w:pPr>
      <w:r w:rsidRPr="004F5B7D">
        <w:rPr>
          <w:lang w:val="en-US"/>
        </w:rPr>
        <w:t xml:space="preserve">          165 Zivugiye ku nkokora i Karora-bapfu</w:t>
      </w:r>
    </w:p>
    <w:p w14:paraId="11822C03" w14:textId="77777777" w:rsidR="00C16AFC" w:rsidRPr="004F5B7D" w:rsidRDefault="00C16AFC" w:rsidP="00C16AFC">
      <w:pPr>
        <w:ind w:left="630"/>
        <w:contextualSpacing/>
        <w:jc w:val="both"/>
        <w:rPr>
          <w:lang w:val="en-US"/>
        </w:rPr>
      </w:pPr>
    </w:p>
    <w:p w14:paraId="49DF24AA" w14:textId="77777777" w:rsidR="00C16AFC" w:rsidRPr="004F5B7D" w:rsidRDefault="00C16AFC" w:rsidP="00C16AFC">
      <w:pPr>
        <w:ind w:left="630"/>
        <w:contextualSpacing/>
        <w:jc w:val="both"/>
        <w:rPr>
          <w:lang w:val="en-US"/>
        </w:rPr>
      </w:pPr>
      <w:r w:rsidRPr="004F5B7D">
        <w:rPr>
          <w:lang w:val="en-US"/>
        </w:rPr>
        <w:t xml:space="preserve">       Kwa Kabengera na Karume</w:t>
      </w:r>
    </w:p>
    <w:p w14:paraId="108E62BB" w14:textId="77777777" w:rsidR="00C16AFC" w:rsidRPr="004F5B7D" w:rsidRDefault="00C16AFC" w:rsidP="00C16AFC">
      <w:pPr>
        <w:ind w:left="630"/>
        <w:contextualSpacing/>
        <w:jc w:val="both"/>
        <w:rPr>
          <w:lang w:val="en-US"/>
        </w:rPr>
      </w:pPr>
      <w:r w:rsidRPr="004F5B7D">
        <w:rPr>
          <w:lang w:val="en-US"/>
        </w:rPr>
        <w:t xml:space="preserve">       Ngo itaba Kabonde i Kabura-kwaka.  </w:t>
      </w:r>
    </w:p>
    <w:p w14:paraId="416E52A9" w14:textId="77777777" w:rsidR="00C16AFC" w:rsidRPr="004F5B7D" w:rsidRDefault="00C16AFC" w:rsidP="00C16AFC">
      <w:pPr>
        <w:ind w:left="630"/>
        <w:contextualSpacing/>
        <w:jc w:val="both"/>
      </w:pPr>
      <w:r w:rsidRPr="004F5B7D">
        <w:t>Umugabe ujya kuganza atera icumu,</w:t>
      </w:r>
    </w:p>
    <w:p w14:paraId="4065F61C" w14:textId="77777777" w:rsidR="00C16AFC" w:rsidRPr="004F5B7D" w:rsidRDefault="00C16AFC" w:rsidP="00C16AFC">
      <w:pPr>
        <w:ind w:left="630"/>
        <w:contextualSpacing/>
        <w:jc w:val="both"/>
      </w:pPr>
      <w:r w:rsidRPr="004F5B7D">
        <w:t xml:space="preserve">       Inzeru iganje imuha </w:t>
      </w:r>
      <w:r w:rsidRPr="004F5B7D">
        <w:rPr>
          <w:b/>
          <w:bCs/>
          <w:i/>
          <w:iCs/>
        </w:rPr>
        <w:t>uruyundo</w:t>
      </w:r>
      <w:r w:rsidRPr="004F5B7D">
        <w:t>.</w:t>
      </w:r>
    </w:p>
    <w:p w14:paraId="229F6C69" w14:textId="77777777" w:rsidR="00C16AFC" w:rsidRPr="004F5B7D" w:rsidRDefault="00C16AFC" w:rsidP="00C16AFC">
      <w:pPr>
        <w:ind w:left="630"/>
        <w:contextualSpacing/>
        <w:jc w:val="both"/>
      </w:pPr>
      <w:r w:rsidRPr="004F5B7D">
        <w:t>170 Umuhinzi  uhaza bose umubyizi</w:t>
      </w:r>
    </w:p>
    <w:p w14:paraId="590EC29F" w14:textId="77777777" w:rsidR="00C16AFC" w:rsidRPr="004F5B7D" w:rsidRDefault="00C16AFC" w:rsidP="00C16AFC">
      <w:pPr>
        <w:ind w:left="630"/>
        <w:contextualSpacing/>
        <w:jc w:val="both"/>
      </w:pPr>
    </w:p>
    <w:p w14:paraId="264D3CBB" w14:textId="77777777" w:rsidR="00C16AFC" w:rsidRPr="004F5B7D" w:rsidRDefault="00C16AFC" w:rsidP="00C16AFC">
      <w:pPr>
        <w:ind w:left="630"/>
        <w:contextualSpacing/>
        <w:jc w:val="both"/>
      </w:pPr>
      <w:r w:rsidRPr="004F5B7D">
        <w:t xml:space="preserve">       Ararikwa na se.</w:t>
      </w:r>
    </w:p>
    <w:p w14:paraId="7C1FAC25" w14:textId="77777777" w:rsidR="00C16AFC" w:rsidRPr="00030B79" w:rsidRDefault="00C16AFC" w:rsidP="00C16AFC">
      <w:pPr>
        <w:ind w:left="630"/>
        <w:contextualSpacing/>
        <w:jc w:val="both"/>
      </w:pPr>
      <w:r w:rsidRPr="004F5B7D">
        <w:t xml:space="preserve">       </w:t>
      </w:r>
      <w:r w:rsidRPr="00030B79">
        <w:t>Atera inda, imana igatuma abyara akabyirura,</w:t>
      </w:r>
    </w:p>
    <w:p w14:paraId="661BFBF4" w14:textId="77777777" w:rsidR="00C16AFC" w:rsidRPr="00030B79" w:rsidRDefault="00C16AFC" w:rsidP="00C16AFC">
      <w:pPr>
        <w:ind w:left="630"/>
        <w:contextualSpacing/>
        <w:jc w:val="both"/>
      </w:pPr>
      <w:r w:rsidRPr="00030B79">
        <w:t xml:space="preserve">       Akazabona guca inkamba agasugira. </w:t>
      </w:r>
    </w:p>
    <w:p w14:paraId="5A9DAADD" w14:textId="77777777" w:rsidR="00C16AFC" w:rsidRPr="00030B79" w:rsidRDefault="00C16AFC" w:rsidP="00C16AFC">
      <w:pPr>
        <w:ind w:left="630"/>
        <w:contextualSpacing/>
        <w:jc w:val="both"/>
      </w:pPr>
      <w:r w:rsidRPr="00030B79">
        <w:t xml:space="preserve">       Umugabe ujya kwimura inzigo</w:t>
      </w:r>
    </w:p>
    <w:p w14:paraId="6DB0B759" w14:textId="77777777" w:rsidR="00C16AFC" w:rsidRPr="00030B79" w:rsidRDefault="00C16AFC" w:rsidP="00C16AFC">
      <w:pPr>
        <w:ind w:left="630"/>
        <w:contextualSpacing/>
      </w:pPr>
      <w:r w:rsidRPr="00030B79">
        <w:t>175 Ajishura inda ye,</w:t>
      </w:r>
    </w:p>
    <w:p w14:paraId="2F76D415" w14:textId="77777777" w:rsidR="00C16AFC" w:rsidRPr="00030B79" w:rsidRDefault="00C16AFC" w:rsidP="00C16AFC">
      <w:pPr>
        <w:ind w:left="630"/>
        <w:contextualSpacing/>
      </w:pPr>
    </w:p>
    <w:p w14:paraId="7CB3021E" w14:textId="77777777" w:rsidR="00C16AFC" w:rsidRPr="004F5B7D" w:rsidRDefault="00C16AFC" w:rsidP="00C16AFC">
      <w:pPr>
        <w:keepNext/>
        <w:keepLines/>
        <w:spacing w:before="200"/>
        <w:ind w:left="630"/>
        <w:outlineLvl w:val="1"/>
        <w:rPr>
          <w:rFonts w:eastAsiaTheme="majorEastAsia"/>
          <w:b/>
          <w:bCs/>
          <w:color w:val="5B9BD5" w:themeColor="accent1"/>
          <w:lang w:val="en-US"/>
        </w:rPr>
      </w:pPr>
      <w:r w:rsidRPr="004F5B7D">
        <w:rPr>
          <w:rFonts w:eastAsiaTheme="majorEastAsia"/>
          <w:b/>
          <w:bCs/>
          <w:color w:val="5B9BD5" w:themeColor="accent1"/>
          <w:lang w:val="en-US"/>
        </w:rPr>
        <w:t>Na we utabyaye aba ari mpiri.</w:t>
      </w:r>
    </w:p>
    <w:p w14:paraId="7A652697" w14:textId="77777777" w:rsidR="00C16AFC" w:rsidRPr="004F5B7D" w:rsidRDefault="00C16AFC" w:rsidP="00C16AFC">
      <w:pPr>
        <w:keepNext/>
        <w:keepLines/>
        <w:spacing w:before="200"/>
        <w:ind w:left="630"/>
        <w:outlineLvl w:val="8"/>
        <w:rPr>
          <w:rFonts w:eastAsiaTheme="majorEastAsia"/>
          <w:i/>
          <w:iCs/>
          <w:color w:val="404040" w:themeColor="text1" w:themeTint="BF"/>
          <w:lang w:val="en-US"/>
        </w:rPr>
      </w:pPr>
      <w:r w:rsidRPr="004F5B7D">
        <w:rPr>
          <w:rFonts w:eastAsiaTheme="majorEastAsia"/>
          <w:i/>
          <w:iCs/>
          <w:color w:val="404040" w:themeColor="text1" w:themeTint="BF"/>
          <w:lang w:val="en-US"/>
        </w:rPr>
        <w:t xml:space="preserve">       Uzarore Mutaga</w:t>
      </w:r>
    </w:p>
    <w:p w14:paraId="15866C10" w14:textId="77777777" w:rsidR="00C16AFC" w:rsidRPr="004F5B7D" w:rsidRDefault="00C16AFC" w:rsidP="00C16AFC">
      <w:pPr>
        <w:ind w:left="630"/>
        <w:contextualSpacing/>
        <w:jc w:val="both"/>
        <w:rPr>
          <w:b/>
          <w:bCs/>
          <w:i/>
          <w:iCs/>
          <w:lang w:val="en-US"/>
        </w:rPr>
      </w:pPr>
      <w:r w:rsidRPr="004F5B7D">
        <w:rPr>
          <w:b/>
          <w:bCs/>
          <w:i/>
          <w:iCs/>
          <w:lang w:val="en-US"/>
        </w:rPr>
        <w:t xml:space="preserve">      Ingoma ayitembagajwe ho.</w:t>
      </w:r>
    </w:p>
    <w:p w14:paraId="60EC695E" w14:textId="77777777" w:rsidR="00C16AFC" w:rsidRPr="004F5B7D" w:rsidRDefault="00C16AFC" w:rsidP="00C16AFC">
      <w:pPr>
        <w:contextualSpacing/>
        <w:rPr>
          <w:b/>
          <w:lang w:val="en-US"/>
        </w:rPr>
      </w:pPr>
    </w:p>
    <w:p w14:paraId="689326E5" w14:textId="77777777" w:rsidR="00C16AFC" w:rsidRPr="004F5B7D" w:rsidRDefault="00C16AFC" w:rsidP="00C16AFC">
      <w:pPr>
        <w:ind w:left="540"/>
        <w:contextualSpacing/>
        <w:rPr>
          <w:b/>
          <w:lang w:val="en-US"/>
        </w:rPr>
      </w:pPr>
    </w:p>
    <w:p w14:paraId="704800AC" w14:textId="77777777" w:rsidR="00C16AFC" w:rsidRPr="004F5B7D" w:rsidRDefault="00C16AFC" w:rsidP="00C16AFC">
      <w:pPr>
        <w:ind w:left="540"/>
        <w:contextualSpacing/>
        <w:rPr>
          <w:b/>
          <w:bCs/>
        </w:rPr>
      </w:pPr>
      <w:r w:rsidRPr="004F5B7D">
        <w:rPr>
          <w:b/>
        </w:rPr>
        <w:t>III. NYABIGUMA</w:t>
      </w:r>
    </w:p>
    <w:p w14:paraId="154EAC64" w14:textId="77777777" w:rsidR="00C16AFC" w:rsidRPr="004F5B7D" w:rsidRDefault="00C16AFC" w:rsidP="00C16AFC">
      <w:pPr>
        <w:keepNext/>
        <w:keepLines/>
        <w:spacing w:before="480"/>
        <w:jc w:val="both"/>
        <w:outlineLvl w:val="0"/>
        <w:rPr>
          <w:i/>
          <w:iCs/>
        </w:rPr>
      </w:pPr>
      <w:r w:rsidRPr="004F5B7D">
        <w:rPr>
          <w:rFonts w:eastAsiaTheme="majorEastAsia"/>
        </w:rPr>
        <w:t>8</w:t>
      </w:r>
      <w:r w:rsidRPr="004F5B7D">
        <w:rPr>
          <w:rFonts w:eastAsiaTheme="majorEastAsia"/>
          <w:vertAlign w:val="superscript"/>
        </w:rPr>
        <w:t>0</w:t>
      </w:r>
      <w:r w:rsidRPr="004F5B7D">
        <w:rPr>
          <w:rFonts w:eastAsiaTheme="majorEastAsia"/>
        </w:rPr>
        <w:t xml:space="preserve"> BANTUMYE  KUBAZA  UMUHIGO</w:t>
      </w:r>
    </w:p>
    <w:p w14:paraId="06382D02" w14:textId="77777777" w:rsidR="00C16AFC" w:rsidRPr="004F5B7D" w:rsidRDefault="00C16AFC" w:rsidP="00C16AFC">
      <w:pPr>
        <w:spacing w:after="120"/>
        <w:jc w:val="both"/>
        <w:rPr>
          <w:iCs/>
        </w:rPr>
      </w:pPr>
    </w:p>
    <w:p w14:paraId="34234D71" w14:textId="77777777" w:rsidR="00C16AFC" w:rsidRPr="004F5B7D" w:rsidRDefault="00C16AFC" w:rsidP="00C16AFC">
      <w:pPr>
        <w:numPr>
          <w:ilvl w:val="0"/>
          <w:numId w:val="3"/>
        </w:numPr>
        <w:spacing w:after="120"/>
        <w:jc w:val="both"/>
        <w:rPr>
          <w:iCs/>
        </w:rPr>
      </w:pPr>
      <w:r w:rsidRPr="004F5B7D">
        <w:rPr>
          <w:iCs/>
        </w:rPr>
        <w:t>UMUSIZI :</w:t>
      </w:r>
    </w:p>
    <w:p w14:paraId="495EA5DE" w14:textId="77777777" w:rsidR="00C16AFC" w:rsidRPr="004F5B7D" w:rsidRDefault="00C16AFC" w:rsidP="00C16AFC">
      <w:pPr>
        <w:spacing w:after="120"/>
        <w:ind w:left="360"/>
        <w:jc w:val="both"/>
        <w:rPr>
          <w:i/>
          <w:iCs/>
        </w:rPr>
      </w:pPr>
    </w:p>
    <w:p w14:paraId="4F0E09DE" w14:textId="77777777" w:rsidR="00C16AFC" w:rsidRPr="004F5B7D" w:rsidRDefault="00C16AFC" w:rsidP="00C16AFC">
      <w:pPr>
        <w:spacing w:after="120"/>
        <w:ind w:left="420"/>
        <w:jc w:val="both"/>
        <w:rPr>
          <w:bCs/>
          <w:iCs/>
        </w:rPr>
      </w:pPr>
      <w:r w:rsidRPr="004F5B7D">
        <w:rPr>
          <w:bCs/>
          <w:iCs/>
        </w:rPr>
        <w:t>Iki Gisigo Cyahimbwe na NYABIGUMA  wa Sanzige ya Muguta w’Umwene gatambira ka Mibambwe I Sekarongoro Mutabazi. Yagituye Umwami Cyilima Rujugira wari kungoma mu mwaka 1675-1708.Uwo musizi yahimbye ibisigo bine,uretse iki tugiye kuvuga, yahimbye n’ibindi bitatu, aribyo byibi: 1. Umunsi yimuka i Mwumba, 2. umwami azira kubeshya, 3. Iyo intwari zabaye nyinshi.</w:t>
      </w:r>
    </w:p>
    <w:p w14:paraId="689D69C7" w14:textId="77777777" w:rsidR="00C16AFC" w:rsidRPr="004F5B7D" w:rsidRDefault="00C16AFC" w:rsidP="00C16AFC">
      <w:pPr>
        <w:numPr>
          <w:ilvl w:val="0"/>
          <w:numId w:val="3"/>
        </w:numPr>
        <w:spacing w:after="120"/>
        <w:jc w:val="both"/>
        <w:rPr>
          <w:bCs/>
          <w:iCs/>
        </w:rPr>
      </w:pPr>
      <w:r w:rsidRPr="004F5B7D">
        <w:rPr>
          <w:bCs/>
          <w:iCs/>
        </w:rPr>
        <w:t xml:space="preserve">IGISIGO: </w:t>
      </w:r>
    </w:p>
    <w:p w14:paraId="79EFF937" w14:textId="77777777" w:rsidR="00C16AFC" w:rsidRPr="004F5B7D" w:rsidRDefault="00C16AFC" w:rsidP="00C16AFC">
      <w:pPr>
        <w:spacing w:after="120"/>
        <w:ind w:left="420"/>
        <w:jc w:val="both"/>
        <w:rPr>
          <w:bCs/>
          <w:iCs/>
        </w:rPr>
      </w:pPr>
      <w:r w:rsidRPr="004F5B7D">
        <w:rPr>
          <w:bCs/>
          <w:iCs/>
        </w:rPr>
        <w:t xml:space="preserve">Iki gisigo nicyo cya mbere cya Nyabiguma. Yari uwo mu ngabo za Nyaruguru , zategekwaga n’igikomangoma Muciye, umuvandimwe w’umwami Cyilima Rujugira. </w:t>
      </w:r>
      <w:r>
        <w:rPr>
          <w:bCs/>
          <w:iCs/>
        </w:rPr>
        <w:t xml:space="preserve">icyo gihe Nyabiguma yari avuye ku rugerero rw ‘ingabo za Nyaruguru zari </w:t>
      </w:r>
      <w:r w:rsidRPr="004F5B7D">
        <w:rPr>
          <w:bCs/>
          <w:iCs/>
        </w:rPr>
        <w:t>i Runyinya rwa Kinyovu, hafi ya paruwasi Gatolika ya Kibeho yubu. Icyo gihe humvikana inkuru ko i Bwami bateguraga ibitero  bigana mu majyaruguru cyangwa se mu burasirazuba bw’u Rwanda. Ku</w:t>
      </w:r>
      <w:r>
        <w:rPr>
          <w:bCs/>
          <w:iCs/>
        </w:rPr>
        <w:t>gira ngo atazavaho atungurwa,  M</w:t>
      </w:r>
      <w:r w:rsidRPr="004F5B7D">
        <w:rPr>
          <w:bCs/>
          <w:iCs/>
        </w:rPr>
        <w:t>uciye yohereza Nyabiguma i Bwami kubaza amakuru. Muri urwo rugendo ajya i Bwami,  nibwo yahimbye iki gisigo,kirimwo amagambo yo kubaza iyo nkuru. Iki gisigo nicyo cya mbere kivuga ingoma z’abami bose, kuva kuri Ruganzu  Bwimba kugera kuri Cyilima Ruju</w:t>
      </w:r>
      <w:r>
        <w:rPr>
          <w:bCs/>
          <w:iCs/>
        </w:rPr>
        <w:t>gira.gifite imikarago  323</w:t>
      </w:r>
      <w:r w:rsidRPr="004F5B7D">
        <w:rPr>
          <w:bCs/>
          <w:iCs/>
        </w:rPr>
        <w:t xml:space="preserve">.  N’ubwo hari abasizi babiri twasimbutse, aribo Sekuru Muguta na Mirama ya </w:t>
      </w:r>
      <w:r>
        <w:rPr>
          <w:bCs/>
          <w:iCs/>
        </w:rPr>
        <w:t>Rutwa, nta cyuho bisize. Ik gisigo cya Nyabiguma kije gik</w:t>
      </w:r>
      <w:r w:rsidRPr="004F5B7D">
        <w:rPr>
          <w:bCs/>
          <w:iCs/>
        </w:rPr>
        <w:t>urikira icya Nyiraruganzu II Nyirarumaga n’icya Ruganzu Ndoli, b</w:t>
      </w:r>
      <w:r>
        <w:rPr>
          <w:bCs/>
          <w:iCs/>
        </w:rPr>
        <w:t>ya</w:t>
      </w:r>
      <w:r w:rsidRPr="004F5B7D">
        <w:rPr>
          <w:bCs/>
          <w:iCs/>
        </w:rPr>
        <w:t>vuye i muzingo amateka yose yambere y’i</w:t>
      </w:r>
      <w:r>
        <w:rPr>
          <w:bCs/>
          <w:iCs/>
        </w:rPr>
        <w:t xml:space="preserve">ngoma y’Abanyiginya kugera </w:t>
      </w:r>
      <w:r w:rsidRPr="004F5B7D">
        <w:rPr>
          <w:bCs/>
          <w:iCs/>
        </w:rPr>
        <w:t xml:space="preserve">ku ngoma ya Cyilima Rujugira.   </w:t>
      </w:r>
    </w:p>
    <w:p w14:paraId="0638B1D7" w14:textId="77777777" w:rsidR="00C16AFC" w:rsidRPr="00A23B2D" w:rsidRDefault="00C16AFC" w:rsidP="00C16AFC">
      <w:pPr>
        <w:ind w:left="540"/>
        <w:contextualSpacing/>
        <w:rPr>
          <w:i/>
          <w:iCs/>
        </w:rPr>
      </w:pPr>
      <w:r w:rsidRPr="004F5B7D">
        <w:rPr>
          <w:bCs/>
          <w:iCs/>
        </w:rPr>
        <w:t xml:space="preserve">Iki gisigo kirimwo inkuru  y’umwihariko kandi ifite akamaro. Kiratumenyesha ko umwami rujugira yari afite uruhara. Ku mukarago w’108, w’iki gisigo, turasangamwo aya magambo :  </w:t>
      </w:r>
      <w:r w:rsidRPr="00A23B2D">
        <w:rPr>
          <w:bCs/>
          <w:i/>
          <w:iCs/>
        </w:rPr>
        <w:t xml:space="preserve">« mukamaruge, </w:t>
      </w:r>
      <w:r w:rsidRPr="00A23B2D">
        <w:rPr>
          <w:b/>
          <w:bCs/>
          <w:i/>
          <w:iCs/>
        </w:rPr>
        <w:t xml:space="preserve">wa rugo </w:t>
      </w:r>
      <w:r w:rsidRPr="00A23B2D">
        <w:rPr>
          <w:bCs/>
          <w:i/>
          <w:iCs/>
        </w:rPr>
        <w:t>i mutwe »</w:t>
      </w:r>
      <w:r>
        <w:rPr>
          <w:bCs/>
          <w:i/>
          <w:iCs/>
        </w:rPr>
        <w:t>.</w:t>
      </w:r>
    </w:p>
    <w:p w14:paraId="480B2626" w14:textId="77777777" w:rsidR="00C16AFC" w:rsidRPr="004F5B7D" w:rsidRDefault="00C16AFC" w:rsidP="00C16AFC">
      <w:pPr>
        <w:jc w:val="both"/>
        <w:rPr>
          <w:b/>
          <w:bCs/>
          <w:i/>
          <w:iCs/>
        </w:rPr>
      </w:pPr>
    </w:p>
    <w:p w14:paraId="6EC35D9D" w14:textId="77777777" w:rsidR="00C16AFC" w:rsidRPr="004F5B7D" w:rsidRDefault="00C16AFC" w:rsidP="00C16AFC">
      <w:pPr>
        <w:jc w:val="both"/>
      </w:pPr>
      <w:r w:rsidRPr="004F5B7D">
        <w:t xml:space="preserve">      Bantumye kubaza umuhigo, </w:t>
      </w:r>
    </w:p>
    <w:p w14:paraId="57EB39C2" w14:textId="77777777" w:rsidR="00C16AFC" w:rsidRPr="004F5B7D" w:rsidRDefault="00C16AFC" w:rsidP="00C16AFC">
      <w:pPr>
        <w:jc w:val="both"/>
      </w:pPr>
      <w:r w:rsidRPr="004F5B7D">
        <w:t xml:space="preserve">       Abahigi b’</w:t>
      </w:r>
      <w:r w:rsidRPr="004F5B7D">
        <w:rPr>
          <w:i/>
          <w:iCs/>
        </w:rPr>
        <w:t>i Muhiga-nyana</w:t>
      </w:r>
    </w:p>
    <w:p w14:paraId="7613ACB4" w14:textId="77777777" w:rsidR="00C16AFC" w:rsidRPr="004F5B7D" w:rsidRDefault="00C16AFC" w:rsidP="00C16AFC">
      <w:pPr>
        <w:keepNext/>
        <w:keepLines/>
        <w:spacing w:before="200"/>
        <w:jc w:val="both"/>
        <w:outlineLvl w:val="3"/>
        <w:rPr>
          <w:rFonts w:eastAsiaTheme="majorEastAsia"/>
          <w:i/>
          <w:iCs/>
        </w:rPr>
      </w:pPr>
      <w:r w:rsidRPr="004F5B7D">
        <w:rPr>
          <w:rFonts w:eastAsiaTheme="majorEastAsia"/>
          <w:i/>
          <w:iCs/>
        </w:rPr>
        <w:t xml:space="preserve">       Kwa Nyiramuhindura na Muhebyi,</w:t>
      </w:r>
    </w:p>
    <w:p w14:paraId="6BD55E70" w14:textId="77777777" w:rsidR="00C16AFC" w:rsidRPr="004F5B7D" w:rsidRDefault="00C16AFC" w:rsidP="00C16AFC">
      <w:pPr>
        <w:keepNext/>
        <w:keepLines/>
        <w:spacing w:before="200"/>
        <w:jc w:val="both"/>
        <w:outlineLvl w:val="3"/>
        <w:rPr>
          <w:rFonts w:eastAsiaTheme="majorEastAsia"/>
          <w:i/>
          <w:iCs/>
        </w:rPr>
      </w:pPr>
      <w:r w:rsidRPr="004F5B7D">
        <w:rPr>
          <w:rFonts w:eastAsiaTheme="majorEastAsia"/>
          <w:i/>
          <w:iCs/>
        </w:rPr>
        <w:t xml:space="preserve">       Ngo mbaze umuhigo wa Nyamuhinda,</w:t>
      </w:r>
    </w:p>
    <w:p w14:paraId="7394E200" w14:textId="77777777" w:rsidR="00C16AFC" w:rsidRPr="004F5B7D" w:rsidRDefault="00C16AFC" w:rsidP="00C16AFC">
      <w:pPr>
        <w:jc w:val="both"/>
        <w:rPr>
          <w:i/>
        </w:rPr>
      </w:pPr>
      <w:r w:rsidRPr="004F5B7D">
        <w:rPr>
          <w:i/>
        </w:rPr>
        <w:t>005 Ngo uhiga amasha ukomanga amahanga,</w:t>
      </w:r>
    </w:p>
    <w:p w14:paraId="31AF08D2" w14:textId="77777777" w:rsidR="00C16AFC" w:rsidRPr="004F5B7D" w:rsidRDefault="00C16AFC" w:rsidP="00C16AFC">
      <w:pPr>
        <w:jc w:val="both"/>
        <w:rPr>
          <w:i/>
        </w:rPr>
      </w:pPr>
    </w:p>
    <w:p w14:paraId="22F22CA5" w14:textId="77777777" w:rsidR="00C16AFC" w:rsidRPr="004F5B7D" w:rsidRDefault="00C16AFC" w:rsidP="00C16AFC">
      <w:pPr>
        <w:jc w:val="both"/>
        <w:rPr>
          <w:lang w:val="en-US"/>
        </w:rPr>
      </w:pPr>
      <w:r w:rsidRPr="004F5B7D">
        <w:rPr>
          <w:lang w:val="en-US"/>
        </w:rPr>
        <w:t>Mahe ya Ndabahambije,</w:t>
      </w:r>
    </w:p>
    <w:p w14:paraId="3FA76CF0" w14:textId="77777777" w:rsidR="00C16AFC" w:rsidRPr="004F5B7D" w:rsidRDefault="00C16AFC" w:rsidP="00C16AFC">
      <w:pPr>
        <w:jc w:val="both"/>
        <w:rPr>
          <w:lang w:val="en-US"/>
        </w:rPr>
      </w:pPr>
      <w:r w:rsidRPr="004F5B7D">
        <w:rPr>
          <w:lang w:val="en-US"/>
        </w:rPr>
        <w:t xml:space="preserve">       Tugahana impamba.</w:t>
      </w:r>
    </w:p>
    <w:p w14:paraId="150B1978" w14:textId="77777777" w:rsidR="00C16AFC" w:rsidRPr="004F5B7D" w:rsidRDefault="00C16AFC" w:rsidP="00C16AFC">
      <w:pPr>
        <w:jc w:val="both"/>
        <w:rPr>
          <w:lang w:val="en-US"/>
        </w:rPr>
      </w:pPr>
      <w:r w:rsidRPr="004F5B7D">
        <w:rPr>
          <w:lang w:val="en-US"/>
        </w:rPr>
        <w:t xml:space="preserve">       Iyo ahagurukiye impara,</w:t>
      </w:r>
    </w:p>
    <w:p w14:paraId="65DCC1BF" w14:textId="77777777" w:rsidR="00C16AFC" w:rsidRPr="004F5B7D" w:rsidRDefault="00C16AFC" w:rsidP="00C16AFC">
      <w:pPr>
        <w:jc w:val="both"/>
        <w:rPr>
          <w:lang w:val="en-US"/>
        </w:rPr>
      </w:pPr>
      <w:r w:rsidRPr="004F5B7D">
        <w:rPr>
          <w:lang w:val="en-US"/>
        </w:rPr>
        <w:t xml:space="preserve">       Mpagurukiye-bose ya Nsamira ya Nyirarusaza,</w:t>
      </w:r>
    </w:p>
    <w:p w14:paraId="61019C38" w14:textId="77777777" w:rsidR="00C16AFC" w:rsidRPr="004F5B7D" w:rsidRDefault="00C16AFC" w:rsidP="00C16AFC">
      <w:pPr>
        <w:jc w:val="both"/>
        <w:rPr>
          <w:lang w:val="en-US"/>
        </w:rPr>
      </w:pPr>
      <w:r w:rsidRPr="004F5B7D">
        <w:rPr>
          <w:lang w:val="en-US"/>
        </w:rPr>
        <w:t xml:space="preserve">010 I Nyarusange barasuherwa. </w:t>
      </w:r>
    </w:p>
    <w:p w14:paraId="15D2F666" w14:textId="77777777" w:rsidR="00C16AFC" w:rsidRPr="004F5B7D" w:rsidRDefault="00C16AFC" w:rsidP="00C16AFC">
      <w:pPr>
        <w:ind w:left="585"/>
        <w:jc w:val="both"/>
        <w:rPr>
          <w:lang w:val="en-US"/>
        </w:rPr>
      </w:pPr>
    </w:p>
    <w:p w14:paraId="594369AA" w14:textId="77777777" w:rsidR="00C16AFC" w:rsidRPr="004F5B7D" w:rsidRDefault="00C16AFC" w:rsidP="00C16AFC">
      <w:pPr>
        <w:jc w:val="both"/>
        <w:rPr>
          <w:lang w:val="en-US"/>
        </w:rPr>
      </w:pPr>
      <w:r w:rsidRPr="004F5B7D">
        <w:rPr>
          <w:lang w:val="en-US"/>
        </w:rPr>
        <w:t xml:space="preserve">       Iyo yerekeje i Nyamwaseka </w:t>
      </w:r>
    </w:p>
    <w:p w14:paraId="0A398AF5" w14:textId="77777777" w:rsidR="00C16AFC" w:rsidRPr="004F5B7D" w:rsidRDefault="00C16AFC" w:rsidP="00C16AFC">
      <w:pPr>
        <w:jc w:val="both"/>
        <w:rPr>
          <w:lang w:val="en-US"/>
        </w:rPr>
      </w:pPr>
      <w:r w:rsidRPr="004F5B7D">
        <w:rPr>
          <w:lang w:val="en-US"/>
        </w:rPr>
        <w:t xml:space="preserve">       Aba ashekeje imana,</w:t>
      </w:r>
    </w:p>
    <w:p w14:paraId="5C949791" w14:textId="77777777" w:rsidR="00C16AFC" w:rsidRPr="004F5B7D" w:rsidRDefault="00C16AFC" w:rsidP="00C16AFC">
      <w:pPr>
        <w:jc w:val="both"/>
        <w:rPr>
          <w:lang w:val="en-US"/>
        </w:rPr>
      </w:pPr>
      <w:r w:rsidRPr="004F5B7D">
        <w:rPr>
          <w:lang w:val="en-US"/>
        </w:rPr>
        <w:t xml:space="preserve">       Ijya gutsinda Rugenge rwa Nyiramagana. </w:t>
      </w:r>
    </w:p>
    <w:p w14:paraId="4B878937" w14:textId="77777777" w:rsidR="00C16AFC" w:rsidRPr="004F5B7D" w:rsidRDefault="00C16AFC" w:rsidP="00C16AFC">
      <w:pPr>
        <w:jc w:val="both"/>
        <w:rPr>
          <w:lang w:val="en-US"/>
        </w:rPr>
      </w:pPr>
      <w:r w:rsidRPr="004F5B7D">
        <w:rPr>
          <w:lang w:val="en-US"/>
        </w:rPr>
        <w:t xml:space="preserve">       Ngaha bantumye kubaza ukwo ugaba,</w:t>
      </w:r>
    </w:p>
    <w:p w14:paraId="29A7E045" w14:textId="77777777" w:rsidR="00C16AFC" w:rsidRPr="004F5B7D" w:rsidRDefault="00C16AFC" w:rsidP="00C16AFC">
      <w:pPr>
        <w:jc w:val="both"/>
        <w:rPr>
          <w:lang w:val="en-US"/>
        </w:rPr>
      </w:pPr>
      <w:r w:rsidRPr="004F5B7D">
        <w:rPr>
          <w:lang w:val="en-US"/>
        </w:rPr>
        <w:t>015 Abagabe b’i Mabara-mato kwa Matama,</w:t>
      </w:r>
    </w:p>
    <w:p w14:paraId="28537004" w14:textId="77777777" w:rsidR="00C16AFC" w:rsidRPr="004F5B7D" w:rsidRDefault="00C16AFC" w:rsidP="00C16AFC">
      <w:pPr>
        <w:jc w:val="both"/>
        <w:rPr>
          <w:lang w:val="en-US"/>
        </w:rPr>
      </w:pPr>
    </w:p>
    <w:p w14:paraId="23FCFEBB" w14:textId="77777777" w:rsidR="00C16AFC" w:rsidRPr="004F5B7D" w:rsidRDefault="00C16AFC" w:rsidP="00C16AFC">
      <w:pPr>
        <w:jc w:val="both"/>
        <w:rPr>
          <w:lang w:val="en-US"/>
        </w:rPr>
      </w:pPr>
      <w:r w:rsidRPr="004F5B7D">
        <w:rPr>
          <w:lang w:val="en-US"/>
        </w:rPr>
        <w:t xml:space="preserve">       Batajya gutongana</w:t>
      </w:r>
    </w:p>
    <w:p w14:paraId="3BC50508" w14:textId="77777777" w:rsidR="00C16AFC" w:rsidRPr="004F5B7D" w:rsidRDefault="00C16AFC" w:rsidP="00C16AFC">
      <w:pPr>
        <w:jc w:val="both"/>
        <w:rPr>
          <w:lang w:val="en-US"/>
        </w:rPr>
      </w:pPr>
      <w:r w:rsidRPr="004F5B7D">
        <w:rPr>
          <w:lang w:val="en-US"/>
        </w:rPr>
        <w:t xml:space="preserve">       Ngo watindije ingabo.</w:t>
      </w:r>
    </w:p>
    <w:p w14:paraId="105EC71F" w14:textId="77777777" w:rsidR="00C16AFC" w:rsidRPr="004F5B7D" w:rsidRDefault="00C16AFC" w:rsidP="00C16AFC">
      <w:pPr>
        <w:jc w:val="both"/>
        <w:rPr>
          <w:lang w:val="en-US"/>
        </w:rPr>
      </w:pPr>
      <w:r w:rsidRPr="004F5B7D">
        <w:rPr>
          <w:lang w:val="en-US"/>
        </w:rPr>
        <w:t xml:space="preserve">       Utangira amasasu </w:t>
      </w:r>
    </w:p>
    <w:p w14:paraId="1F09A11E" w14:textId="77777777" w:rsidR="00C16AFC" w:rsidRPr="004F5B7D" w:rsidRDefault="00C16AFC" w:rsidP="00C16AFC">
      <w:pPr>
        <w:keepNext/>
        <w:keepLines/>
        <w:spacing w:before="200"/>
        <w:jc w:val="both"/>
        <w:outlineLvl w:val="3"/>
        <w:rPr>
          <w:rFonts w:eastAsiaTheme="majorEastAsia"/>
          <w:i/>
          <w:iCs/>
          <w:color w:val="5B9BD5" w:themeColor="accent1"/>
          <w:lang w:val="en-US"/>
        </w:rPr>
      </w:pPr>
      <w:r w:rsidRPr="004F5B7D">
        <w:rPr>
          <w:rFonts w:eastAsiaTheme="majorEastAsia"/>
          <w:i/>
          <w:iCs/>
          <w:color w:val="5B9BD5" w:themeColor="accent1"/>
          <w:lang w:val="en-US"/>
        </w:rPr>
        <w:t xml:space="preserve">       Usogomba amasenga ya Rubaza,</w:t>
      </w:r>
    </w:p>
    <w:p w14:paraId="4F76BFDC" w14:textId="77777777" w:rsidR="00C16AFC" w:rsidRPr="004F5B7D" w:rsidRDefault="00C16AFC" w:rsidP="00C16AFC">
      <w:pPr>
        <w:jc w:val="both"/>
        <w:rPr>
          <w:lang w:val="en-US"/>
        </w:rPr>
      </w:pPr>
      <w:r w:rsidRPr="004F5B7D">
        <w:rPr>
          <w:lang w:val="en-US"/>
        </w:rPr>
        <w:t>020 Iribaye rikaba mu ndagano.</w:t>
      </w:r>
    </w:p>
    <w:p w14:paraId="19AB2B19" w14:textId="77777777" w:rsidR="00C16AFC" w:rsidRPr="004F5B7D" w:rsidRDefault="00C16AFC" w:rsidP="00C16AFC">
      <w:pPr>
        <w:ind w:left="645"/>
        <w:jc w:val="both"/>
        <w:rPr>
          <w:lang w:val="en-US"/>
        </w:rPr>
      </w:pPr>
    </w:p>
    <w:p w14:paraId="56A11F32" w14:textId="77777777" w:rsidR="00C16AFC" w:rsidRPr="004F5B7D" w:rsidRDefault="00C16AFC" w:rsidP="00C16AFC">
      <w:pPr>
        <w:jc w:val="both"/>
        <w:rPr>
          <w:lang w:val="en-US"/>
        </w:rPr>
      </w:pPr>
      <w:r w:rsidRPr="004F5B7D">
        <w:rPr>
          <w:lang w:val="en-US"/>
        </w:rPr>
        <w:t xml:space="preserve">       Iyo ahagurutse ajya i Nyarugugu,</w:t>
      </w:r>
    </w:p>
    <w:p w14:paraId="7E369515" w14:textId="77777777" w:rsidR="00C16AFC" w:rsidRPr="004F5B7D" w:rsidRDefault="00C16AFC" w:rsidP="00C16AFC">
      <w:pPr>
        <w:jc w:val="both"/>
        <w:rPr>
          <w:lang w:val="en-US"/>
        </w:rPr>
      </w:pPr>
      <w:r w:rsidRPr="004F5B7D">
        <w:rPr>
          <w:lang w:val="en-US"/>
        </w:rPr>
        <w:t xml:space="preserve">       Rugenda rwa Ngondo ya Ntarwamo,</w:t>
      </w:r>
    </w:p>
    <w:p w14:paraId="0F023141" w14:textId="77777777" w:rsidR="00C16AFC" w:rsidRPr="004F5B7D" w:rsidRDefault="00C16AFC" w:rsidP="00C16AFC">
      <w:pPr>
        <w:jc w:val="both"/>
        <w:rPr>
          <w:lang w:val="en-US"/>
        </w:rPr>
      </w:pPr>
      <w:r w:rsidRPr="004F5B7D">
        <w:rPr>
          <w:lang w:val="en-US"/>
        </w:rPr>
        <w:t xml:space="preserve">       Ab’urwamo abagira inkungu. </w:t>
      </w:r>
    </w:p>
    <w:p w14:paraId="6228505F" w14:textId="77777777" w:rsidR="00C16AFC" w:rsidRPr="004F5B7D" w:rsidRDefault="00C16AFC" w:rsidP="00C16AFC">
      <w:pPr>
        <w:jc w:val="both"/>
        <w:rPr>
          <w:lang w:val="en-US"/>
        </w:rPr>
      </w:pPr>
      <w:r w:rsidRPr="004F5B7D">
        <w:rPr>
          <w:lang w:val="en-US"/>
        </w:rPr>
        <w:t xml:space="preserve">       Iyo nkuru ntiyabarenze,</w:t>
      </w:r>
    </w:p>
    <w:p w14:paraId="3FA02A79" w14:textId="77777777" w:rsidR="00C16AFC" w:rsidRPr="004F5B7D" w:rsidRDefault="00C16AFC" w:rsidP="00C16AFC">
      <w:pPr>
        <w:jc w:val="both"/>
        <w:rPr>
          <w:lang w:val="en-US"/>
        </w:rPr>
      </w:pPr>
      <w:r w:rsidRPr="004F5B7D">
        <w:rPr>
          <w:lang w:val="en-US"/>
        </w:rPr>
        <w:t xml:space="preserve">025 Ubwo uciye inyuma ujya guca ibiraro. </w:t>
      </w:r>
    </w:p>
    <w:p w14:paraId="7E8A3540" w14:textId="77777777" w:rsidR="00C16AFC" w:rsidRPr="004F5B7D" w:rsidRDefault="00C16AFC" w:rsidP="00C16AFC">
      <w:pPr>
        <w:ind w:left="225"/>
        <w:jc w:val="both"/>
        <w:rPr>
          <w:lang w:val="en-US"/>
        </w:rPr>
      </w:pPr>
    </w:p>
    <w:p w14:paraId="1729DB87" w14:textId="77777777" w:rsidR="00C16AFC" w:rsidRPr="004F5B7D" w:rsidRDefault="00C16AFC" w:rsidP="00C16AFC">
      <w:pPr>
        <w:ind w:left="225"/>
        <w:jc w:val="both"/>
        <w:rPr>
          <w:lang w:val="en-US"/>
        </w:rPr>
      </w:pPr>
      <w:r w:rsidRPr="004F5B7D">
        <w:rPr>
          <w:lang w:val="en-US"/>
        </w:rPr>
        <w:t>Ngo ubabwire igituma uteza umutwe n’ibitugu,</w:t>
      </w:r>
    </w:p>
    <w:p w14:paraId="3BD78683" w14:textId="77777777" w:rsidR="00C16AFC" w:rsidRPr="004F5B7D" w:rsidRDefault="00C16AFC" w:rsidP="00C16AFC">
      <w:pPr>
        <w:jc w:val="both"/>
      </w:pPr>
      <w:r w:rsidRPr="004F5B7D">
        <w:t>Bitero bya Ntanagira ya Bitugu,</w:t>
      </w:r>
    </w:p>
    <w:p w14:paraId="56501978" w14:textId="77777777" w:rsidR="00C16AFC" w:rsidRPr="004F5B7D" w:rsidRDefault="00C16AFC" w:rsidP="00C16AFC">
      <w:pPr>
        <w:jc w:val="both"/>
      </w:pPr>
      <w:r w:rsidRPr="004F5B7D">
        <w:t xml:space="preserve">       Igituma urwana kibazwa indwanyi.</w:t>
      </w:r>
    </w:p>
    <w:p w14:paraId="59EDEE2E" w14:textId="77777777" w:rsidR="00C16AFC" w:rsidRPr="004F5B7D" w:rsidRDefault="00C16AFC" w:rsidP="00C16AFC">
      <w:pPr>
        <w:jc w:val="both"/>
      </w:pPr>
      <w:r w:rsidRPr="004F5B7D">
        <w:t>030 Mu Ruhogo waharamvuye inkoni itavuka,</w:t>
      </w:r>
    </w:p>
    <w:p w14:paraId="17D72F88" w14:textId="77777777" w:rsidR="00C16AFC" w:rsidRPr="004F5B7D" w:rsidRDefault="00C16AFC" w:rsidP="00C16AFC">
      <w:pPr>
        <w:ind w:left="645"/>
        <w:jc w:val="both"/>
      </w:pPr>
    </w:p>
    <w:p w14:paraId="35473F8F" w14:textId="77777777" w:rsidR="00C16AFC" w:rsidRPr="004F5B7D" w:rsidRDefault="00C16AFC" w:rsidP="00C16AFC">
      <w:pPr>
        <w:jc w:val="both"/>
        <w:rPr>
          <w:lang w:val="en-US"/>
        </w:rPr>
      </w:pPr>
      <w:r w:rsidRPr="004F5B7D">
        <w:rPr>
          <w:lang w:val="en-US"/>
        </w:rPr>
        <w:t>Nsoro ya Nta-kuvuka,</w:t>
      </w:r>
    </w:p>
    <w:p w14:paraId="095E31E9" w14:textId="77777777" w:rsidR="00C16AFC" w:rsidRPr="004F5B7D" w:rsidRDefault="00C16AFC" w:rsidP="00C16AFC">
      <w:pPr>
        <w:jc w:val="both"/>
        <w:rPr>
          <w:lang w:val="en-US"/>
        </w:rPr>
      </w:pPr>
      <w:r w:rsidRPr="004F5B7D">
        <w:rPr>
          <w:lang w:val="en-US"/>
        </w:rPr>
        <w:t xml:space="preserve">       Ukabivuga kare.</w:t>
      </w:r>
    </w:p>
    <w:p w14:paraId="7DAD6CC4" w14:textId="77777777" w:rsidR="00C16AFC" w:rsidRPr="004F5B7D" w:rsidRDefault="00C16AFC" w:rsidP="00C16AFC">
      <w:pPr>
        <w:jc w:val="both"/>
        <w:rPr>
          <w:lang w:val="en-US"/>
        </w:rPr>
      </w:pPr>
      <w:r w:rsidRPr="004F5B7D">
        <w:rPr>
          <w:lang w:val="en-US"/>
        </w:rPr>
        <w:t xml:space="preserve">       Na we ni we, ni ya Nkuba</w:t>
      </w:r>
    </w:p>
    <w:p w14:paraId="01329318" w14:textId="77777777" w:rsidR="00C16AFC" w:rsidRPr="004F5B7D" w:rsidRDefault="00C16AFC" w:rsidP="00C16AFC">
      <w:pPr>
        <w:jc w:val="both"/>
        <w:rPr>
          <w:lang w:val="en-US"/>
        </w:rPr>
      </w:pPr>
      <w:r w:rsidRPr="004F5B7D">
        <w:rPr>
          <w:lang w:val="en-US"/>
        </w:rPr>
        <w:t xml:space="preserve">       Yakukira inka zabo zose,</w:t>
      </w:r>
    </w:p>
    <w:p w14:paraId="0C41A4D0" w14:textId="77777777" w:rsidR="00C16AFC" w:rsidRPr="004F5B7D" w:rsidRDefault="00C16AFC" w:rsidP="00C16AFC">
      <w:pPr>
        <w:jc w:val="both"/>
        <w:rPr>
          <w:lang w:val="en-US"/>
        </w:rPr>
      </w:pPr>
      <w:r w:rsidRPr="004F5B7D">
        <w:rPr>
          <w:lang w:val="en-US"/>
        </w:rPr>
        <w:t>035 I Mugohe wa Nyamahwa</w:t>
      </w:r>
    </w:p>
    <w:p w14:paraId="4D5C6FAB" w14:textId="77777777" w:rsidR="00C16AFC" w:rsidRPr="004F5B7D" w:rsidRDefault="00C16AFC" w:rsidP="00C16AFC">
      <w:pPr>
        <w:ind w:left="645"/>
        <w:jc w:val="both"/>
        <w:rPr>
          <w:lang w:val="en-US"/>
        </w:rPr>
      </w:pPr>
    </w:p>
    <w:p w14:paraId="6E34C9A0" w14:textId="77777777" w:rsidR="00C16AFC" w:rsidRPr="004F5B7D" w:rsidRDefault="00C16AFC" w:rsidP="00C16AFC">
      <w:pPr>
        <w:jc w:val="both"/>
        <w:rPr>
          <w:lang w:val="en-US"/>
        </w:rPr>
      </w:pPr>
      <w:r w:rsidRPr="004F5B7D">
        <w:rPr>
          <w:lang w:val="en-US"/>
        </w:rPr>
        <w:t xml:space="preserve">       Amahari akamwubaha Nyamahamba.</w:t>
      </w:r>
    </w:p>
    <w:p w14:paraId="7A27E0D4" w14:textId="77777777" w:rsidR="00C16AFC" w:rsidRPr="004F5B7D" w:rsidRDefault="00C16AFC" w:rsidP="00C16AFC">
      <w:pPr>
        <w:jc w:val="both"/>
        <w:rPr>
          <w:lang w:val="en-US"/>
        </w:rPr>
      </w:pPr>
      <w:r w:rsidRPr="004F5B7D">
        <w:rPr>
          <w:lang w:val="en-US"/>
        </w:rPr>
        <w:t xml:space="preserve">       Ahangwa no kwiruka maboko Mabara,</w:t>
      </w:r>
    </w:p>
    <w:p w14:paraId="66E91FD2" w14:textId="77777777" w:rsidR="00C16AFC" w:rsidRPr="004F5B7D" w:rsidRDefault="00C16AFC" w:rsidP="00C16AFC">
      <w:pPr>
        <w:jc w:val="both"/>
        <w:rPr>
          <w:lang w:val="en-US"/>
        </w:rPr>
      </w:pPr>
      <w:r w:rsidRPr="004F5B7D">
        <w:rPr>
          <w:lang w:val="en-US"/>
        </w:rPr>
        <w:t xml:space="preserve">       Ab’i Mabare bakamuhambya i Mabaya </w:t>
      </w:r>
    </w:p>
    <w:p w14:paraId="1876B068" w14:textId="77777777" w:rsidR="00C16AFC" w:rsidRPr="004F5B7D" w:rsidRDefault="00C16AFC" w:rsidP="00C16AFC">
      <w:pPr>
        <w:jc w:val="both"/>
        <w:rPr>
          <w:lang w:val="en-US"/>
        </w:rPr>
      </w:pPr>
      <w:r w:rsidRPr="004F5B7D">
        <w:rPr>
          <w:lang w:val="en-US"/>
        </w:rPr>
        <w:t xml:space="preserve">       Rero Manga-make, amambu yawe, </w:t>
      </w:r>
    </w:p>
    <w:p w14:paraId="1C5A3597" w14:textId="77777777" w:rsidR="00C16AFC" w:rsidRPr="004F5B7D" w:rsidRDefault="00C16AFC" w:rsidP="00C16AFC">
      <w:pPr>
        <w:jc w:val="both"/>
        <w:rPr>
          <w:lang w:val="en-US"/>
        </w:rPr>
      </w:pPr>
      <w:r w:rsidRPr="004F5B7D">
        <w:rPr>
          <w:lang w:val="en-US"/>
        </w:rPr>
        <w:t>040 Ukorera i Tanda,</w:t>
      </w:r>
    </w:p>
    <w:p w14:paraId="4BC690FC" w14:textId="77777777" w:rsidR="00C16AFC" w:rsidRPr="004F5B7D" w:rsidRDefault="00C16AFC" w:rsidP="00C16AFC">
      <w:pPr>
        <w:ind w:left="645"/>
        <w:jc w:val="both"/>
        <w:rPr>
          <w:lang w:val="en-US"/>
        </w:rPr>
      </w:pPr>
    </w:p>
    <w:p w14:paraId="1BB4F70E" w14:textId="77777777" w:rsidR="00C16AFC" w:rsidRPr="004F5B7D" w:rsidRDefault="00C16AFC" w:rsidP="00C16AFC">
      <w:pPr>
        <w:jc w:val="both"/>
        <w:rPr>
          <w:lang w:val="en-US"/>
        </w:rPr>
      </w:pPr>
      <w:r w:rsidRPr="004F5B7D">
        <w:rPr>
          <w:lang w:val="en-US"/>
        </w:rPr>
        <w:t xml:space="preserve">       Uhitana  Itambi udatashye ku nzira.</w:t>
      </w:r>
    </w:p>
    <w:p w14:paraId="08768FF5" w14:textId="77777777" w:rsidR="00C16AFC" w:rsidRPr="004F5B7D" w:rsidRDefault="00C16AFC" w:rsidP="00C16AFC">
      <w:pPr>
        <w:jc w:val="both"/>
        <w:rPr>
          <w:lang w:val="en-US"/>
        </w:rPr>
      </w:pPr>
      <w:r w:rsidRPr="004F5B7D">
        <w:rPr>
          <w:lang w:val="en-US"/>
        </w:rPr>
        <w:t xml:space="preserve">       Zinanira Abakoni izo utumye Rukoro,</w:t>
      </w:r>
    </w:p>
    <w:p w14:paraId="477D6280" w14:textId="77777777" w:rsidR="00C16AFC" w:rsidRPr="004F5B7D" w:rsidRDefault="00C16AFC" w:rsidP="00C16AFC">
      <w:pPr>
        <w:jc w:val="both"/>
        <w:rPr>
          <w:lang w:val="en-US"/>
        </w:rPr>
      </w:pPr>
      <w:r w:rsidRPr="004F5B7D">
        <w:rPr>
          <w:lang w:val="en-US"/>
        </w:rPr>
        <w:t xml:space="preserve">       Rukuge rwa Nkomati ya Munyura-nkinga, </w:t>
      </w:r>
    </w:p>
    <w:p w14:paraId="3038A0B1" w14:textId="77777777" w:rsidR="00C16AFC" w:rsidRPr="004F5B7D" w:rsidRDefault="00C16AFC" w:rsidP="00C16AFC">
      <w:pPr>
        <w:jc w:val="both"/>
        <w:rPr>
          <w:lang w:val="en-US"/>
        </w:rPr>
      </w:pPr>
      <w:r w:rsidRPr="004F5B7D">
        <w:rPr>
          <w:lang w:val="en-US"/>
        </w:rPr>
        <w:t xml:space="preserve">       Mu makamwa yazo ubarwa mu Byina. </w:t>
      </w:r>
    </w:p>
    <w:p w14:paraId="07797820" w14:textId="77777777" w:rsidR="00C16AFC" w:rsidRPr="004F5B7D" w:rsidRDefault="00C16AFC" w:rsidP="00C16AFC">
      <w:pPr>
        <w:jc w:val="both"/>
        <w:rPr>
          <w:lang w:val="en-US"/>
        </w:rPr>
      </w:pPr>
      <w:r w:rsidRPr="004F5B7D">
        <w:rPr>
          <w:lang w:val="en-US"/>
        </w:rPr>
        <w:t>045 Uri uwe ga Nyabiraduka,</w:t>
      </w:r>
    </w:p>
    <w:p w14:paraId="5A022496" w14:textId="77777777" w:rsidR="00C16AFC" w:rsidRPr="004F5B7D" w:rsidRDefault="00C16AFC" w:rsidP="00C16AFC">
      <w:pPr>
        <w:ind w:left="645"/>
        <w:jc w:val="both"/>
        <w:rPr>
          <w:lang w:val="en-US"/>
        </w:rPr>
      </w:pPr>
    </w:p>
    <w:p w14:paraId="1F427AD7" w14:textId="77777777" w:rsidR="00C16AFC" w:rsidRPr="004F5B7D" w:rsidRDefault="00C16AFC" w:rsidP="00C16AFC">
      <w:pPr>
        <w:jc w:val="both"/>
        <w:rPr>
          <w:lang w:val="en-US"/>
        </w:rPr>
      </w:pPr>
      <w:r w:rsidRPr="004F5B7D">
        <w:rPr>
          <w:lang w:val="en-US"/>
        </w:rPr>
        <w:t xml:space="preserve">       Ubwo ukubiranye iz’i Bukanya-mato</w:t>
      </w:r>
    </w:p>
    <w:p w14:paraId="546F569B" w14:textId="77777777" w:rsidR="00C16AFC" w:rsidRPr="004F5B7D" w:rsidRDefault="00C16AFC" w:rsidP="00C16AFC">
      <w:pPr>
        <w:jc w:val="both"/>
        <w:rPr>
          <w:lang w:val="en-US"/>
        </w:rPr>
      </w:pPr>
      <w:r w:rsidRPr="004F5B7D">
        <w:rPr>
          <w:lang w:val="en-US"/>
        </w:rPr>
        <w:t xml:space="preserve">       Ukajya mu Bwitanwa-maguru</w:t>
      </w:r>
    </w:p>
    <w:p w14:paraId="4E5A639B" w14:textId="77777777" w:rsidR="00C16AFC" w:rsidRPr="004F5B7D" w:rsidRDefault="00C16AFC" w:rsidP="00C16AFC">
      <w:pPr>
        <w:jc w:val="both"/>
        <w:rPr>
          <w:lang w:val="en-US"/>
        </w:rPr>
      </w:pPr>
      <w:r w:rsidRPr="004F5B7D">
        <w:rPr>
          <w:lang w:val="en-US"/>
        </w:rPr>
        <w:t xml:space="preserve">       Ngo ubabwire imigendere yawe,</w:t>
      </w:r>
    </w:p>
    <w:p w14:paraId="7CAC0F57" w14:textId="77777777" w:rsidR="00C16AFC" w:rsidRPr="004F5B7D" w:rsidRDefault="00C16AFC" w:rsidP="00C16AFC">
      <w:pPr>
        <w:jc w:val="both"/>
        <w:rPr>
          <w:lang w:val="en-US"/>
        </w:rPr>
      </w:pPr>
      <w:r w:rsidRPr="004F5B7D">
        <w:rPr>
          <w:lang w:val="en-US"/>
        </w:rPr>
        <w:t xml:space="preserve">       Migendo y’ubuhatsi</w:t>
      </w:r>
    </w:p>
    <w:p w14:paraId="6FD57B3B" w14:textId="77777777" w:rsidR="00C16AFC" w:rsidRPr="004F5B7D" w:rsidRDefault="00C16AFC" w:rsidP="00C16AFC">
      <w:pPr>
        <w:jc w:val="both"/>
        <w:rPr>
          <w:lang w:val="en-US"/>
        </w:rPr>
      </w:pPr>
      <w:r w:rsidRPr="004F5B7D">
        <w:rPr>
          <w:lang w:val="en-US"/>
        </w:rPr>
        <w:lastRenderedPageBreak/>
        <w:t>050 Ya Buhungiro bwa Giheza-nkiga,</w:t>
      </w:r>
    </w:p>
    <w:p w14:paraId="6BE585BC" w14:textId="77777777" w:rsidR="00C16AFC" w:rsidRPr="004F5B7D" w:rsidRDefault="00C16AFC" w:rsidP="00C16AFC">
      <w:pPr>
        <w:jc w:val="both"/>
        <w:rPr>
          <w:lang w:val="en-US"/>
        </w:rPr>
      </w:pPr>
    </w:p>
    <w:p w14:paraId="5F486E83" w14:textId="77777777" w:rsidR="00C16AFC" w:rsidRPr="004F5B7D" w:rsidRDefault="00C16AFC" w:rsidP="00C16AFC">
      <w:pPr>
        <w:jc w:val="both"/>
        <w:rPr>
          <w:lang w:val="en-US"/>
        </w:rPr>
      </w:pPr>
      <w:r w:rsidRPr="004F5B7D">
        <w:rPr>
          <w:lang w:val="en-US"/>
        </w:rPr>
        <w:t xml:space="preserve">       Inkuru yawe isobye abasuzumyi.</w:t>
      </w:r>
    </w:p>
    <w:p w14:paraId="78C4831C" w14:textId="77777777" w:rsidR="00C16AFC" w:rsidRPr="004F5B7D" w:rsidRDefault="00C16AFC" w:rsidP="00C16AFC">
      <w:pPr>
        <w:jc w:val="both"/>
        <w:rPr>
          <w:lang w:val="en-US"/>
        </w:rPr>
      </w:pPr>
      <w:r w:rsidRPr="004F5B7D">
        <w:rPr>
          <w:lang w:val="en-US"/>
        </w:rPr>
        <w:t xml:space="preserve">       Ko bakwumvaga waraye mu Rubumba,</w:t>
      </w:r>
    </w:p>
    <w:p w14:paraId="25E6BC1D" w14:textId="77777777" w:rsidR="00C16AFC" w:rsidRPr="004F5B7D" w:rsidRDefault="00C16AFC" w:rsidP="00C16AFC">
      <w:pPr>
        <w:jc w:val="both"/>
        <w:rPr>
          <w:lang w:val="en-US"/>
        </w:rPr>
      </w:pPr>
      <w:r w:rsidRPr="004F5B7D">
        <w:rPr>
          <w:lang w:val="en-US"/>
        </w:rPr>
        <w:t xml:space="preserve">       I Rubayi rw’iwa Rwumya  ho bikanze nde ? </w:t>
      </w:r>
    </w:p>
    <w:p w14:paraId="1FCB7097" w14:textId="77777777" w:rsidR="00C16AFC" w:rsidRPr="004F5B7D" w:rsidRDefault="00C16AFC" w:rsidP="00C16AFC">
      <w:pPr>
        <w:jc w:val="both"/>
        <w:rPr>
          <w:lang w:val="en-US"/>
        </w:rPr>
      </w:pPr>
      <w:r w:rsidRPr="004F5B7D">
        <w:rPr>
          <w:lang w:val="en-US"/>
        </w:rPr>
        <w:t xml:space="preserve">       Ko babonye ukoranyije ibikondo n’ibishwama, </w:t>
      </w:r>
    </w:p>
    <w:p w14:paraId="5AAB1257" w14:textId="77777777" w:rsidR="00C16AFC" w:rsidRPr="004F5B7D" w:rsidRDefault="00C16AFC" w:rsidP="00C16AFC">
      <w:pPr>
        <w:jc w:val="both"/>
        <w:rPr>
          <w:lang w:val="en-US"/>
        </w:rPr>
      </w:pPr>
      <w:r w:rsidRPr="004F5B7D">
        <w:rPr>
          <w:lang w:val="en-US"/>
        </w:rPr>
        <w:t>055 Bisheja bya Nshoreza ya Nyamashema,</w:t>
      </w:r>
    </w:p>
    <w:p w14:paraId="6FEB8A5D" w14:textId="77777777" w:rsidR="00C16AFC" w:rsidRPr="004F5B7D" w:rsidRDefault="00C16AFC" w:rsidP="00C16AFC">
      <w:pPr>
        <w:ind w:left="570"/>
        <w:jc w:val="both"/>
        <w:rPr>
          <w:lang w:val="en-US"/>
        </w:rPr>
      </w:pPr>
    </w:p>
    <w:p w14:paraId="3A280E2B" w14:textId="77777777" w:rsidR="00C16AFC" w:rsidRPr="004F5B7D" w:rsidRDefault="00C16AFC" w:rsidP="00C16AFC">
      <w:pPr>
        <w:jc w:val="both"/>
        <w:rPr>
          <w:lang w:val="en-US"/>
        </w:rPr>
      </w:pPr>
      <w:r w:rsidRPr="004F5B7D">
        <w:rPr>
          <w:lang w:val="en-US"/>
        </w:rPr>
        <w:t xml:space="preserve">       Ababisha ibambaye mu ndonyi.  </w:t>
      </w:r>
    </w:p>
    <w:p w14:paraId="2DB44F2E" w14:textId="77777777" w:rsidR="00C16AFC" w:rsidRPr="004F5B7D" w:rsidRDefault="00C16AFC" w:rsidP="00C16AFC">
      <w:pPr>
        <w:jc w:val="both"/>
        <w:rPr>
          <w:lang w:val="en-US"/>
        </w:rPr>
      </w:pPr>
      <w:r w:rsidRPr="004F5B7D">
        <w:rPr>
          <w:lang w:val="en-US"/>
        </w:rPr>
        <w:t xml:space="preserve">       I Ndorwa wayigize nk’i Ndejuru,</w:t>
      </w:r>
    </w:p>
    <w:p w14:paraId="794E5D17" w14:textId="77777777" w:rsidR="00C16AFC" w:rsidRPr="004F5B7D" w:rsidRDefault="00C16AFC" w:rsidP="00C16AFC">
      <w:pPr>
        <w:jc w:val="both"/>
        <w:rPr>
          <w:lang w:val="en-US"/>
        </w:rPr>
      </w:pPr>
      <w:r w:rsidRPr="004F5B7D">
        <w:rPr>
          <w:lang w:val="en-US"/>
        </w:rPr>
        <w:t xml:space="preserve">       Ndahiro ya Gahima</w:t>
      </w:r>
    </w:p>
    <w:p w14:paraId="4E564333" w14:textId="77777777" w:rsidR="00C16AFC" w:rsidRPr="004F5B7D" w:rsidRDefault="00C16AFC" w:rsidP="00C16AFC">
      <w:pPr>
        <w:jc w:val="both"/>
        <w:rPr>
          <w:lang w:val="en-US"/>
        </w:rPr>
      </w:pPr>
      <w:r w:rsidRPr="004F5B7D">
        <w:rPr>
          <w:lang w:val="en-US"/>
        </w:rPr>
        <w:t xml:space="preserve">       Ugahigukana abaja, </w:t>
      </w:r>
    </w:p>
    <w:p w14:paraId="5E5CE181" w14:textId="77777777" w:rsidR="00C16AFC" w:rsidRPr="004F5B7D" w:rsidRDefault="00C16AFC" w:rsidP="00C16AFC">
      <w:pPr>
        <w:jc w:val="both"/>
        <w:rPr>
          <w:lang w:val="en-US"/>
        </w:rPr>
      </w:pPr>
      <w:r w:rsidRPr="004F5B7D">
        <w:rPr>
          <w:lang w:val="en-US"/>
        </w:rPr>
        <w:t>060 Aho ujogoye ba nde ?</w:t>
      </w:r>
    </w:p>
    <w:p w14:paraId="2C43F3DF" w14:textId="77777777" w:rsidR="00C16AFC" w:rsidRPr="004F5B7D" w:rsidRDefault="00C16AFC" w:rsidP="00C16AFC">
      <w:pPr>
        <w:ind w:left="570"/>
        <w:jc w:val="both"/>
        <w:rPr>
          <w:lang w:val="en-US"/>
        </w:rPr>
      </w:pPr>
    </w:p>
    <w:p w14:paraId="45EF7BF7" w14:textId="77777777" w:rsidR="00C16AFC" w:rsidRPr="004F5B7D" w:rsidRDefault="00C16AFC" w:rsidP="00C16AFC">
      <w:pPr>
        <w:jc w:val="both"/>
        <w:rPr>
          <w:lang w:val="en-US"/>
        </w:rPr>
      </w:pPr>
      <w:r w:rsidRPr="004F5B7D">
        <w:rPr>
          <w:lang w:val="en-US"/>
        </w:rPr>
        <w:t xml:space="preserve">       Ni cyo gituma adakengwa kandi ntagishe, </w:t>
      </w:r>
    </w:p>
    <w:p w14:paraId="0F73974A" w14:textId="77777777" w:rsidR="00C16AFC" w:rsidRPr="004F5B7D" w:rsidRDefault="00C16AFC" w:rsidP="00C16AFC">
      <w:pPr>
        <w:jc w:val="both"/>
        <w:rPr>
          <w:lang w:val="en-US"/>
        </w:rPr>
      </w:pPr>
      <w:r w:rsidRPr="004F5B7D">
        <w:rPr>
          <w:lang w:val="en-US"/>
        </w:rPr>
        <w:t xml:space="preserve">       Mugisha w’ishema </w:t>
      </w:r>
    </w:p>
    <w:p w14:paraId="607F9C37" w14:textId="77777777" w:rsidR="00C16AFC" w:rsidRPr="004F5B7D" w:rsidRDefault="00C16AFC" w:rsidP="00C16AFC">
      <w:pPr>
        <w:jc w:val="both"/>
        <w:rPr>
          <w:lang w:val="en-US"/>
        </w:rPr>
      </w:pPr>
      <w:r w:rsidRPr="004F5B7D">
        <w:rPr>
          <w:lang w:val="en-US"/>
        </w:rPr>
        <w:t xml:space="preserve">       Wa Nshoreza-mbahe ya Nyiramuhanyi,</w:t>
      </w:r>
    </w:p>
    <w:p w14:paraId="1A98DBE0" w14:textId="77777777" w:rsidR="00C16AFC" w:rsidRPr="004F5B7D" w:rsidRDefault="00C16AFC" w:rsidP="00C16AFC">
      <w:pPr>
        <w:jc w:val="both"/>
        <w:rPr>
          <w:lang w:val="en-US"/>
        </w:rPr>
      </w:pPr>
      <w:r w:rsidRPr="004F5B7D">
        <w:rPr>
          <w:lang w:val="en-US"/>
        </w:rPr>
        <w:t xml:space="preserve">       I Nyamuhandwe barahanuza. </w:t>
      </w:r>
    </w:p>
    <w:p w14:paraId="7537D772" w14:textId="77777777" w:rsidR="00C16AFC" w:rsidRPr="004F5B7D" w:rsidRDefault="00C16AFC" w:rsidP="00C16AFC">
      <w:pPr>
        <w:jc w:val="both"/>
        <w:rPr>
          <w:lang w:val="en-US"/>
        </w:rPr>
      </w:pPr>
      <w:r w:rsidRPr="004F5B7D">
        <w:rPr>
          <w:lang w:val="en-US"/>
        </w:rPr>
        <w:t>065 Umuca inyuma ukamenya umuciye mu ruhanga,</w:t>
      </w:r>
    </w:p>
    <w:p w14:paraId="7A511DA8" w14:textId="77777777" w:rsidR="00C16AFC" w:rsidRPr="004F5B7D" w:rsidRDefault="00C16AFC" w:rsidP="00C16AFC">
      <w:pPr>
        <w:jc w:val="both"/>
        <w:rPr>
          <w:lang w:val="en-US"/>
        </w:rPr>
      </w:pPr>
    </w:p>
    <w:p w14:paraId="14EBAFF1" w14:textId="77777777" w:rsidR="00C16AFC" w:rsidRPr="004F5B7D" w:rsidRDefault="00C16AFC" w:rsidP="00C16AFC">
      <w:pPr>
        <w:jc w:val="both"/>
        <w:rPr>
          <w:lang w:val="en-US"/>
        </w:rPr>
      </w:pPr>
      <w:r w:rsidRPr="004F5B7D">
        <w:rPr>
          <w:lang w:val="en-US"/>
        </w:rPr>
        <w:t xml:space="preserve">       Ruhamo rwo mu maso arasa n’ukundi </w:t>
      </w:r>
    </w:p>
    <w:p w14:paraId="30C97869" w14:textId="77777777" w:rsidR="00C16AFC" w:rsidRPr="004F5B7D" w:rsidRDefault="00C16AFC" w:rsidP="00C16AFC">
      <w:pPr>
        <w:jc w:val="both"/>
      </w:pPr>
      <w:r w:rsidRPr="004F5B7D">
        <w:t>Ako ni akabiri kawe kombi</w:t>
      </w:r>
    </w:p>
    <w:p w14:paraId="3C1D0F0A" w14:textId="77777777" w:rsidR="00C16AFC" w:rsidRPr="004F5B7D" w:rsidRDefault="00C16AFC" w:rsidP="00C16AFC">
      <w:pPr>
        <w:jc w:val="both"/>
      </w:pPr>
      <w:r w:rsidRPr="004F5B7D">
        <w:t xml:space="preserve">       Ujya i Nyakabanda,</w:t>
      </w:r>
    </w:p>
    <w:p w14:paraId="41D6C3A1" w14:textId="77777777" w:rsidR="00C16AFC" w:rsidRPr="004F5B7D" w:rsidRDefault="00C16AFC" w:rsidP="00C16AFC">
      <w:pPr>
        <w:jc w:val="both"/>
      </w:pPr>
      <w:r w:rsidRPr="004F5B7D">
        <w:t xml:space="preserve">       Kamariranya ka Nyemazi ya Kanyura-mvura</w:t>
      </w:r>
    </w:p>
    <w:p w14:paraId="671BDEE3" w14:textId="77777777" w:rsidR="00C16AFC" w:rsidRPr="004F5B7D" w:rsidRDefault="00C16AFC" w:rsidP="00C16AFC">
      <w:pPr>
        <w:jc w:val="both"/>
      </w:pPr>
      <w:r w:rsidRPr="004F5B7D">
        <w:t>070 Ab’i Kava-bibero ukanzura gatatu.</w:t>
      </w:r>
    </w:p>
    <w:p w14:paraId="33429DC8" w14:textId="77777777" w:rsidR="00C16AFC" w:rsidRPr="004F5B7D" w:rsidRDefault="00C16AFC" w:rsidP="00C16AFC">
      <w:pPr>
        <w:ind w:left="570"/>
        <w:jc w:val="both"/>
      </w:pPr>
    </w:p>
    <w:p w14:paraId="1DABCA0A" w14:textId="77777777" w:rsidR="00C16AFC" w:rsidRPr="004F5B7D" w:rsidRDefault="00C16AFC" w:rsidP="00C16AFC">
      <w:pPr>
        <w:jc w:val="both"/>
      </w:pPr>
      <w:r w:rsidRPr="004F5B7D">
        <w:t xml:space="preserve">       We ntatungurwa, ntaterwe mu bitugu, </w:t>
      </w:r>
    </w:p>
    <w:p w14:paraId="6272A6F1" w14:textId="77777777" w:rsidR="00C16AFC" w:rsidRPr="004F5B7D" w:rsidRDefault="00C16AFC" w:rsidP="00C16AFC">
      <w:pPr>
        <w:jc w:val="both"/>
      </w:pPr>
      <w:r w:rsidRPr="004F5B7D">
        <w:t xml:space="preserve">       Mudahurwa wa Mpumuro, </w:t>
      </w:r>
    </w:p>
    <w:p w14:paraId="637B4610" w14:textId="77777777" w:rsidR="00C16AFC" w:rsidRPr="004F5B7D" w:rsidRDefault="00C16AFC" w:rsidP="00C16AFC">
      <w:pPr>
        <w:jc w:val="both"/>
      </w:pPr>
      <w:r w:rsidRPr="004F5B7D">
        <w:t xml:space="preserve">       Barahunga gusa.</w:t>
      </w:r>
    </w:p>
    <w:p w14:paraId="0B3BBDD7" w14:textId="77777777" w:rsidR="00C16AFC" w:rsidRPr="004F5B7D" w:rsidRDefault="00C16AFC" w:rsidP="00C16AFC">
      <w:pPr>
        <w:ind w:left="570"/>
        <w:jc w:val="both"/>
        <w:rPr>
          <w:i/>
          <w:iCs/>
        </w:rPr>
      </w:pPr>
    </w:p>
    <w:p w14:paraId="0DEE9569" w14:textId="77777777" w:rsidR="00C16AFC" w:rsidRPr="004F5B7D" w:rsidRDefault="00C16AFC" w:rsidP="00C16AFC">
      <w:pPr>
        <w:keepNext/>
        <w:keepLines/>
        <w:tabs>
          <w:tab w:val="left" w:pos="7236"/>
        </w:tabs>
        <w:spacing w:before="200"/>
        <w:jc w:val="both"/>
        <w:outlineLvl w:val="1"/>
        <w:rPr>
          <w:rFonts w:eastAsiaTheme="majorEastAsia"/>
          <w:i/>
          <w:iCs/>
          <w:color w:val="5B9BD5" w:themeColor="accent1"/>
          <w:lang w:val="en-US"/>
        </w:rPr>
      </w:pPr>
      <w:r w:rsidRPr="004F5B7D">
        <w:rPr>
          <w:rFonts w:eastAsiaTheme="majorEastAsia"/>
          <w:i/>
          <w:iCs/>
          <w:color w:val="5B9BD5" w:themeColor="accent1"/>
          <w:lang w:val="en-US"/>
        </w:rPr>
        <w:t xml:space="preserve">RUGANZU I BWIMBA </w:t>
      </w:r>
      <w:r w:rsidRPr="004F5B7D">
        <w:rPr>
          <w:rFonts w:eastAsiaTheme="majorEastAsia"/>
          <w:i/>
          <w:iCs/>
          <w:color w:val="5B9BD5" w:themeColor="accent1"/>
          <w:lang w:val="en-US"/>
        </w:rPr>
        <w:tab/>
      </w:r>
    </w:p>
    <w:p w14:paraId="14E68862" w14:textId="77777777" w:rsidR="00C16AFC" w:rsidRPr="004F5B7D" w:rsidRDefault="00C16AFC" w:rsidP="00C16AFC">
      <w:pPr>
        <w:jc w:val="both"/>
        <w:rPr>
          <w:b/>
          <w:bCs/>
          <w:i/>
          <w:iCs/>
          <w:lang w:val="en-US"/>
        </w:rPr>
      </w:pPr>
    </w:p>
    <w:p w14:paraId="6B0AC3A8" w14:textId="77777777" w:rsidR="00C16AFC" w:rsidRPr="004F5B7D" w:rsidRDefault="00C16AFC" w:rsidP="00C16AFC">
      <w:pPr>
        <w:jc w:val="both"/>
        <w:rPr>
          <w:b/>
          <w:bCs/>
          <w:i/>
          <w:iCs/>
          <w:lang w:val="en-US"/>
        </w:rPr>
      </w:pPr>
      <w:r w:rsidRPr="004F5B7D">
        <w:rPr>
          <w:b/>
          <w:bCs/>
          <w:i/>
          <w:iCs/>
          <w:lang w:val="en-US"/>
        </w:rPr>
        <w:t xml:space="preserve">       Sugu none wasumbye amahanga</w:t>
      </w:r>
    </w:p>
    <w:p w14:paraId="1700FCBE" w14:textId="77777777" w:rsidR="00C16AFC" w:rsidRPr="004F5B7D" w:rsidRDefault="00C16AFC" w:rsidP="00C16AFC">
      <w:pPr>
        <w:jc w:val="both"/>
        <w:rPr>
          <w:b/>
          <w:bCs/>
          <w:i/>
          <w:iCs/>
          <w:lang w:val="en-US"/>
        </w:rPr>
      </w:pPr>
      <w:r w:rsidRPr="004F5B7D">
        <w:rPr>
          <w:b/>
          <w:bCs/>
          <w:i/>
          <w:iCs/>
          <w:lang w:val="en-US"/>
        </w:rPr>
        <w:t xml:space="preserve">       Baguhaye impundu abahungu bene inka izi</w:t>
      </w:r>
    </w:p>
    <w:p w14:paraId="1BECD07B" w14:textId="77777777" w:rsidR="00C16AFC" w:rsidRPr="004F5B7D" w:rsidRDefault="00C16AFC" w:rsidP="00C16AFC">
      <w:pPr>
        <w:jc w:val="both"/>
        <w:rPr>
          <w:i/>
          <w:iCs/>
          <w:lang w:val="en-US"/>
        </w:rPr>
      </w:pPr>
    </w:p>
    <w:p w14:paraId="6706AEC9" w14:textId="77777777" w:rsidR="00C16AFC" w:rsidRPr="004F5B7D" w:rsidRDefault="00C16AFC" w:rsidP="00C16AFC">
      <w:pPr>
        <w:keepNext/>
        <w:keepLines/>
        <w:spacing w:before="200"/>
        <w:jc w:val="both"/>
        <w:outlineLvl w:val="3"/>
        <w:rPr>
          <w:rFonts w:eastAsiaTheme="majorEastAsia"/>
          <w:i/>
          <w:iCs/>
          <w:color w:val="5B9BD5" w:themeColor="accent1"/>
          <w:lang w:val="en-US"/>
        </w:rPr>
      </w:pPr>
      <w:r w:rsidRPr="004F5B7D">
        <w:rPr>
          <w:rFonts w:eastAsiaTheme="majorEastAsia"/>
          <w:i/>
          <w:iCs/>
          <w:color w:val="5B9BD5" w:themeColor="accent1"/>
          <w:lang w:val="en-US"/>
        </w:rPr>
        <w:t xml:space="preserve">       Mabano, Mabega aguhaye impundu</w:t>
      </w:r>
    </w:p>
    <w:p w14:paraId="066C4664" w14:textId="77777777" w:rsidR="00C16AFC" w:rsidRPr="004F5B7D" w:rsidRDefault="00C16AFC" w:rsidP="00C16AFC">
      <w:pPr>
        <w:jc w:val="both"/>
        <w:rPr>
          <w:lang w:val="en-US"/>
        </w:rPr>
      </w:pPr>
      <w:r w:rsidRPr="004F5B7D">
        <w:rPr>
          <w:lang w:val="en-US"/>
        </w:rPr>
        <w:t>075 Umwami warinda amabihe y’i Mabare,</w:t>
      </w:r>
    </w:p>
    <w:p w14:paraId="02D516FD" w14:textId="77777777" w:rsidR="00C16AFC" w:rsidRPr="004F5B7D" w:rsidRDefault="00C16AFC" w:rsidP="00C16AFC">
      <w:pPr>
        <w:jc w:val="both"/>
        <w:rPr>
          <w:lang w:val="en-US"/>
        </w:rPr>
      </w:pPr>
    </w:p>
    <w:p w14:paraId="43DFA547" w14:textId="77777777" w:rsidR="00C16AFC" w:rsidRPr="004F5B7D" w:rsidRDefault="00C16AFC" w:rsidP="00C16AFC">
      <w:pPr>
        <w:tabs>
          <w:tab w:val="right" w:pos="9360"/>
        </w:tabs>
        <w:jc w:val="both"/>
        <w:rPr>
          <w:lang w:val="en-US"/>
        </w:rPr>
      </w:pPr>
      <w:r w:rsidRPr="004F5B7D">
        <w:rPr>
          <w:lang w:val="en-US"/>
        </w:rPr>
        <w:t xml:space="preserve">       Manyana ngo atajya Nyamazi na Nyamarumbo.</w:t>
      </w:r>
      <w:r w:rsidRPr="004F5B7D">
        <w:rPr>
          <w:lang w:val="en-US"/>
        </w:rPr>
        <w:tab/>
      </w:r>
    </w:p>
    <w:p w14:paraId="75D46591" w14:textId="77777777" w:rsidR="00C16AFC" w:rsidRPr="004F5B7D" w:rsidRDefault="00C16AFC" w:rsidP="00C16AFC">
      <w:pPr>
        <w:jc w:val="both"/>
        <w:rPr>
          <w:lang w:val="en-US"/>
        </w:rPr>
      </w:pPr>
      <w:r w:rsidRPr="004F5B7D">
        <w:rPr>
          <w:lang w:val="en-US"/>
        </w:rPr>
        <w:t xml:space="preserve">       Yaterekwa Mirunga mu maboko,</w:t>
      </w:r>
    </w:p>
    <w:p w14:paraId="7049552C" w14:textId="77777777" w:rsidR="00C16AFC" w:rsidRPr="004F5B7D" w:rsidRDefault="00C16AFC" w:rsidP="00C16AFC">
      <w:pPr>
        <w:jc w:val="both"/>
        <w:rPr>
          <w:lang w:val="en-US"/>
        </w:rPr>
      </w:pPr>
      <w:r w:rsidRPr="004F5B7D">
        <w:rPr>
          <w:lang w:val="en-US"/>
        </w:rPr>
        <w:t xml:space="preserve">       Ngo ubwo bukotsi  bw’iwa Bwenge </w:t>
      </w:r>
    </w:p>
    <w:p w14:paraId="48556F98" w14:textId="77777777" w:rsidR="00C16AFC" w:rsidRPr="004F5B7D" w:rsidRDefault="00C16AFC" w:rsidP="00C16AFC">
      <w:pPr>
        <w:jc w:val="both"/>
        <w:rPr>
          <w:lang w:val="en-US"/>
        </w:rPr>
      </w:pPr>
      <w:r w:rsidRPr="004F5B7D">
        <w:rPr>
          <w:lang w:val="en-US"/>
        </w:rPr>
        <w:t xml:space="preserve">       Bwajya i Bweya. </w:t>
      </w:r>
    </w:p>
    <w:p w14:paraId="10A708BE" w14:textId="77777777" w:rsidR="00C16AFC" w:rsidRPr="004F5B7D" w:rsidRDefault="00C16AFC" w:rsidP="00C16AFC">
      <w:pPr>
        <w:jc w:val="both"/>
        <w:rPr>
          <w:lang w:val="en-US"/>
        </w:rPr>
      </w:pPr>
      <w:r w:rsidRPr="004F5B7D">
        <w:rPr>
          <w:lang w:val="en-US"/>
        </w:rPr>
        <w:t>080 Bwimba Abwiriza umuhigo ari umuhizi,</w:t>
      </w:r>
    </w:p>
    <w:p w14:paraId="7307116D" w14:textId="77777777" w:rsidR="00C16AFC" w:rsidRPr="004F5B7D" w:rsidRDefault="00C16AFC" w:rsidP="00C16AFC">
      <w:pPr>
        <w:jc w:val="both"/>
        <w:rPr>
          <w:lang w:val="en-US"/>
        </w:rPr>
      </w:pPr>
      <w:r w:rsidRPr="004F5B7D">
        <w:rPr>
          <w:lang w:val="en-US"/>
        </w:rPr>
        <w:t xml:space="preserve">       Muhimuzi wa Mirasano</w:t>
      </w:r>
    </w:p>
    <w:p w14:paraId="71346979" w14:textId="77777777" w:rsidR="00C16AFC" w:rsidRPr="004F5B7D" w:rsidRDefault="00C16AFC" w:rsidP="00C16AFC">
      <w:pPr>
        <w:jc w:val="both"/>
        <w:rPr>
          <w:lang w:val="en-US"/>
        </w:rPr>
      </w:pPr>
      <w:r w:rsidRPr="004F5B7D">
        <w:rPr>
          <w:lang w:val="en-US"/>
        </w:rPr>
        <w:t xml:space="preserve">       Ngo arasane ayinaze Nyirabwimba.</w:t>
      </w:r>
    </w:p>
    <w:p w14:paraId="02BF2FF0" w14:textId="77777777" w:rsidR="00C16AFC" w:rsidRPr="004F5B7D" w:rsidRDefault="00C16AFC" w:rsidP="00C16AFC">
      <w:pPr>
        <w:jc w:val="both"/>
        <w:rPr>
          <w:lang w:val="en-US"/>
        </w:rPr>
      </w:pPr>
      <w:r w:rsidRPr="004F5B7D">
        <w:rPr>
          <w:lang w:val="en-US"/>
        </w:rPr>
        <w:lastRenderedPageBreak/>
        <w:t xml:space="preserve">       Uwo Mwami watabaye adateganya, </w:t>
      </w:r>
    </w:p>
    <w:p w14:paraId="7B9EA9BB" w14:textId="77777777" w:rsidR="00C16AFC" w:rsidRPr="004F5B7D" w:rsidRDefault="00C16AFC" w:rsidP="00C16AFC">
      <w:pPr>
        <w:jc w:val="both"/>
        <w:rPr>
          <w:lang w:val="en-US"/>
        </w:rPr>
      </w:pPr>
      <w:r w:rsidRPr="004F5B7D">
        <w:rPr>
          <w:lang w:val="en-US"/>
        </w:rPr>
        <w:t>085 Mudatara wa Mwete</w:t>
      </w:r>
    </w:p>
    <w:p w14:paraId="10E256D6" w14:textId="77777777" w:rsidR="00C16AFC" w:rsidRPr="004F5B7D" w:rsidRDefault="00C16AFC" w:rsidP="00C16AFC">
      <w:pPr>
        <w:jc w:val="both"/>
        <w:rPr>
          <w:lang w:val="en-US"/>
        </w:rPr>
      </w:pPr>
    </w:p>
    <w:p w14:paraId="562A0983" w14:textId="77777777" w:rsidR="00C16AFC" w:rsidRPr="004F5B7D" w:rsidRDefault="00C16AFC" w:rsidP="00C16AFC">
      <w:pPr>
        <w:keepNext/>
        <w:keepLines/>
        <w:spacing w:before="200"/>
        <w:jc w:val="both"/>
        <w:outlineLvl w:val="2"/>
        <w:rPr>
          <w:rFonts w:eastAsiaTheme="majorEastAsia"/>
          <w:i/>
          <w:iCs/>
          <w:lang w:val="en-US"/>
        </w:rPr>
      </w:pPr>
      <w:r w:rsidRPr="004F5B7D">
        <w:rPr>
          <w:rFonts w:eastAsiaTheme="majorEastAsia"/>
          <w:lang w:val="en-US"/>
        </w:rPr>
        <w:t xml:space="preserve">       Ngo urakamwitirirwa.</w:t>
      </w:r>
    </w:p>
    <w:p w14:paraId="25BBC227" w14:textId="77777777" w:rsidR="00C16AFC" w:rsidRPr="004F5B7D" w:rsidRDefault="00C16AFC" w:rsidP="00C16AFC">
      <w:pPr>
        <w:ind w:left="585"/>
        <w:jc w:val="both"/>
        <w:rPr>
          <w:i/>
          <w:iCs/>
          <w:lang w:val="en-US"/>
        </w:rPr>
      </w:pPr>
    </w:p>
    <w:p w14:paraId="2F142AA9" w14:textId="77777777" w:rsidR="00C16AFC" w:rsidRPr="004F5B7D" w:rsidRDefault="00C16AFC" w:rsidP="00C16AFC">
      <w:pPr>
        <w:ind w:left="585"/>
        <w:jc w:val="both"/>
        <w:rPr>
          <w:b/>
          <w:bCs/>
          <w:i/>
          <w:iCs/>
          <w:lang w:val="en-US"/>
        </w:rPr>
      </w:pPr>
      <w:r w:rsidRPr="004F5B7D">
        <w:rPr>
          <w:b/>
          <w:bCs/>
          <w:i/>
          <w:iCs/>
          <w:lang w:val="en-US"/>
        </w:rPr>
        <w:t xml:space="preserve">CYILIMA I RUGWE </w:t>
      </w:r>
    </w:p>
    <w:p w14:paraId="33B55CBA" w14:textId="77777777" w:rsidR="00C16AFC" w:rsidRPr="004F5B7D" w:rsidRDefault="00C16AFC" w:rsidP="00C16AFC">
      <w:pPr>
        <w:jc w:val="both"/>
        <w:rPr>
          <w:b/>
          <w:bCs/>
          <w:lang w:val="en-US"/>
        </w:rPr>
      </w:pPr>
    </w:p>
    <w:p w14:paraId="4FB32269" w14:textId="77777777" w:rsidR="00C16AFC" w:rsidRPr="004F5B7D" w:rsidRDefault="00C16AFC" w:rsidP="00C16AFC">
      <w:pPr>
        <w:ind w:left="225"/>
        <w:jc w:val="both"/>
        <w:rPr>
          <w:b/>
          <w:bCs/>
          <w:i/>
          <w:iCs/>
          <w:lang w:val="en-US"/>
        </w:rPr>
      </w:pPr>
      <w:r w:rsidRPr="004F5B7D">
        <w:rPr>
          <w:b/>
          <w:bCs/>
          <w:i/>
          <w:iCs/>
          <w:lang w:val="en-US"/>
        </w:rPr>
        <w:t xml:space="preserve">    Sugu none wasumbye amahanga</w:t>
      </w:r>
    </w:p>
    <w:p w14:paraId="263C03FE" w14:textId="77777777" w:rsidR="00C16AFC" w:rsidRPr="004F5B7D" w:rsidRDefault="00C16AFC" w:rsidP="00C16AFC">
      <w:pPr>
        <w:jc w:val="both"/>
        <w:rPr>
          <w:b/>
          <w:bCs/>
          <w:i/>
          <w:iCs/>
          <w:lang w:val="en-US"/>
        </w:rPr>
      </w:pPr>
      <w:r w:rsidRPr="004F5B7D">
        <w:rPr>
          <w:b/>
          <w:bCs/>
          <w:i/>
          <w:iCs/>
          <w:lang w:val="en-US"/>
        </w:rPr>
        <w:t xml:space="preserve">       Baguhaye impundu abahungu bene inka izi</w:t>
      </w:r>
    </w:p>
    <w:p w14:paraId="6771E5B0" w14:textId="77777777" w:rsidR="00C16AFC" w:rsidRPr="004F5B7D" w:rsidRDefault="00C16AFC" w:rsidP="00C16AFC">
      <w:pPr>
        <w:jc w:val="both"/>
        <w:rPr>
          <w:lang w:val="en-US"/>
        </w:rPr>
      </w:pPr>
    </w:p>
    <w:p w14:paraId="1785768B" w14:textId="77777777" w:rsidR="00C16AFC" w:rsidRPr="004F5B7D" w:rsidRDefault="00C16AFC" w:rsidP="00C16AFC">
      <w:pPr>
        <w:jc w:val="both"/>
        <w:rPr>
          <w:lang w:val="en-US"/>
        </w:rPr>
      </w:pPr>
      <w:r w:rsidRPr="004F5B7D">
        <w:rPr>
          <w:lang w:val="en-US"/>
        </w:rPr>
        <w:t xml:space="preserve">       Mukangana, aguhaye impundu Mukangana-kumenya</w:t>
      </w:r>
    </w:p>
    <w:p w14:paraId="762171A8" w14:textId="77777777" w:rsidR="00C16AFC" w:rsidRPr="004F5B7D" w:rsidRDefault="00C16AFC" w:rsidP="00C16AFC">
      <w:pPr>
        <w:jc w:val="both"/>
        <w:rPr>
          <w:lang w:val="en-US"/>
        </w:rPr>
      </w:pPr>
      <w:r w:rsidRPr="004F5B7D">
        <w:rPr>
          <w:lang w:val="en-US"/>
        </w:rPr>
        <w:t xml:space="preserve">       Wa Nyangeri na Nyandashi,</w:t>
      </w:r>
    </w:p>
    <w:p w14:paraId="7C123EF3" w14:textId="77777777" w:rsidR="00C16AFC" w:rsidRPr="004F5B7D" w:rsidRDefault="00C16AFC" w:rsidP="00C16AFC">
      <w:pPr>
        <w:ind w:left="225"/>
        <w:jc w:val="both"/>
        <w:rPr>
          <w:lang w:val="en-US"/>
        </w:rPr>
      </w:pPr>
      <w:r w:rsidRPr="004F5B7D">
        <w:rPr>
          <w:lang w:val="en-US"/>
        </w:rPr>
        <w:t xml:space="preserve">    Wanyaze  Nyangoyi mu Nyangwe,</w:t>
      </w:r>
    </w:p>
    <w:p w14:paraId="6305F978" w14:textId="77777777" w:rsidR="00C16AFC" w:rsidRPr="004F5B7D" w:rsidRDefault="00C16AFC" w:rsidP="00C16AFC">
      <w:pPr>
        <w:jc w:val="both"/>
        <w:rPr>
          <w:lang w:val="en-US"/>
        </w:rPr>
      </w:pPr>
      <w:r w:rsidRPr="004F5B7D">
        <w:rPr>
          <w:lang w:val="en-US"/>
        </w:rPr>
        <w:t>090 Nyangohe ategura  inzira y’i Rubona,</w:t>
      </w:r>
    </w:p>
    <w:p w14:paraId="774060E9" w14:textId="77777777" w:rsidR="00C16AFC" w:rsidRPr="004F5B7D" w:rsidRDefault="00C16AFC" w:rsidP="00C16AFC">
      <w:pPr>
        <w:jc w:val="both"/>
        <w:rPr>
          <w:lang w:val="en-US"/>
        </w:rPr>
      </w:pPr>
    </w:p>
    <w:p w14:paraId="7BD2AF32" w14:textId="77777777" w:rsidR="00C16AFC" w:rsidRPr="004F5B7D" w:rsidRDefault="00C16AFC" w:rsidP="00C16AFC">
      <w:pPr>
        <w:jc w:val="both"/>
        <w:rPr>
          <w:lang w:val="en-US"/>
        </w:rPr>
      </w:pPr>
      <w:r w:rsidRPr="004F5B7D">
        <w:rPr>
          <w:lang w:val="en-US"/>
        </w:rPr>
        <w:t xml:space="preserve">       Ngo azabone kubumbira  Rubanda i Rubaya.</w:t>
      </w:r>
    </w:p>
    <w:p w14:paraId="5C980860" w14:textId="77777777" w:rsidR="00C16AFC" w:rsidRPr="004F5B7D" w:rsidRDefault="00C16AFC" w:rsidP="00C16AFC">
      <w:pPr>
        <w:jc w:val="both"/>
        <w:rPr>
          <w:lang w:val="en-US"/>
        </w:rPr>
      </w:pPr>
      <w:r w:rsidRPr="004F5B7D">
        <w:rPr>
          <w:lang w:val="en-US"/>
        </w:rPr>
        <w:t xml:space="preserve">       Rubango, Rubazwa-nzeru </w:t>
      </w:r>
    </w:p>
    <w:p w14:paraId="4F86246A" w14:textId="77777777" w:rsidR="00C16AFC" w:rsidRPr="004F5B7D" w:rsidRDefault="00C16AFC" w:rsidP="00C16AFC">
      <w:pPr>
        <w:jc w:val="both"/>
        <w:rPr>
          <w:lang w:val="en-US"/>
        </w:rPr>
      </w:pPr>
      <w:r w:rsidRPr="004F5B7D">
        <w:rPr>
          <w:lang w:val="en-US"/>
        </w:rPr>
        <w:t xml:space="preserve">       Yazindukanye iyeze ava i Nyarusenge, </w:t>
      </w:r>
    </w:p>
    <w:p w14:paraId="682FD2AB" w14:textId="77777777" w:rsidR="00C16AFC" w:rsidRPr="004F5B7D" w:rsidRDefault="00C16AFC" w:rsidP="00C16AFC">
      <w:pPr>
        <w:jc w:val="both"/>
        <w:rPr>
          <w:lang w:val="en-US"/>
        </w:rPr>
      </w:pPr>
      <w:r w:rsidRPr="004F5B7D">
        <w:rPr>
          <w:lang w:val="en-US"/>
        </w:rPr>
        <w:t xml:space="preserve">       Rusegeza rwa Nsoro ya Nyirarusaza</w:t>
      </w:r>
    </w:p>
    <w:p w14:paraId="0DB1D400" w14:textId="77777777" w:rsidR="00C16AFC" w:rsidRPr="004F5B7D" w:rsidRDefault="00C16AFC" w:rsidP="00C16AFC">
      <w:pPr>
        <w:jc w:val="both"/>
        <w:rPr>
          <w:lang w:val="en-US"/>
        </w:rPr>
      </w:pPr>
      <w:r w:rsidRPr="004F5B7D">
        <w:rPr>
          <w:lang w:val="en-US"/>
        </w:rPr>
        <w:t xml:space="preserve">095 Uwo ntiyasongewe mu Musandura. </w:t>
      </w:r>
    </w:p>
    <w:p w14:paraId="7A1EAA5C" w14:textId="77777777" w:rsidR="00C16AFC" w:rsidRPr="004F5B7D" w:rsidRDefault="00C16AFC" w:rsidP="00C16AFC">
      <w:pPr>
        <w:jc w:val="both"/>
        <w:rPr>
          <w:lang w:val="en-US"/>
        </w:rPr>
      </w:pPr>
    </w:p>
    <w:p w14:paraId="057A8BA1" w14:textId="77777777" w:rsidR="00C16AFC" w:rsidRPr="004F5B7D" w:rsidRDefault="00C16AFC" w:rsidP="00C16AFC">
      <w:pPr>
        <w:jc w:val="both"/>
        <w:rPr>
          <w:lang w:val="en-US"/>
        </w:rPr>
      </w:pPr>
      <w:r w:rsidRPr="004F5B7D">
        <w:rPr>
          <w:lang w:val="en-US"/>
        </w:rPr>
        <w:t xml:space="preserve">       Usa n’Umusindi mwasangiraga izina, </w:t>
      </w:r>
    </w:p>
    <w:p w14:paraId="494B4ADF" w14:textId="77777777" w:rsidR="00C16AFC" w:rsidRPr="004F5B7D" w:rsidRDefault="00C16AFC" w:rsidP="00C16AFC">
      <w:pPr>
        <w:jc w:val="both"/>
        <w:rPr>
          <w:lang w:val="en-US"/>
        </w:rPr>
      </w:pPr>
      <w:r w:rsidRPr="004F5B7D">
        <w:rPr>
          <w:lang w:val="en-US"/>
        </w:rPr>
        <w:t xml:space="preserve">       Aho imusozi no mukwitegereza yagutashya.</w:t>
      </w:r>
    </w:p>
    <w:p w14:paraId="68842D5E" w14:textId="77777777" w:rsidR="00C16AFC" w:rsidRPr="004F5B7D" w:rsidRDefault="00C16AFC" w:rsidP="00C16AFC">
      <w:pPr>
        <w:jc w:val="both"/>
        <w:rPr>
          <w:lang w:val="en-US"/>
        </w:rPr>
      </w:pPr>
    </w:p>
    <w:p w14:paraId="31CD5F9E" w14:textId="77777777" w:rsidR="00C16AFC" w:rsidRPr="004F5B7D" w:rsidRDefault="00C16AFC" w:rsidP="00C16AFC">
      <w:pPr>
        <w:keepNext/>
        <w:keepLines/>
        <w:spacing w:before="200"/>
        <w:jc w:val="both"/>
        <w:outlineLvl w:val="3"/>
        <w:rPr>
          <w:rFonts w:eastAsiaTheme="majorEastAsia"/>
          <w:b/>
          <w:bCs/>
          <w:color w:val="5B9BD5" w:themeColor="accent1"/>
          <w:lang w:val="en-US"/>
        </w:rPr>
      </w:pPr>
      <w:r w:rsidRPr="004F5B7D">
        <w:rPr>
          <w:rFonts w:eastAsiaTheme="majorEastAsia"/>
          <w:b/>
          <w:bCs/>
          <w:color w:val="5B9BD5" w:themeColor="accent1"/>
          <w:lang w:val="en-US"/>
        </w:rPr>
        <w:t xml:space="preserve">        KIGELI  I  MUKOBANYA </w:t>
      </w:r>
    </w:p>
    <w:p w14:paraId="2ED9FC87" w14:textId="77777777" w:rsidR="00C16AFC" w:rsidRPr="004F5B7D" w:rsidRDefault="00C16AFC" w:rsidP="00C16AFC">
      <w:pPr>
        <w:tabs>
          <w:tab w:val="left" w:pos="4078"/>
        </w:tabs>
        <w:jc w:val="both"/>
        <w:rPr>
          <w:b/>
          <w:bCs/>
          <w:i/>
          <w:iCs/>
          <w:lang w:val="en-US"/>
        </w:rPr>
      </w:pPr>
      <w:r w:rsidRPr="004F5B7D">
        <w:rPr>
          <w:b/>
          <w:bCs/>
          <w:lang w:val="en-US"/>
        </w:rPr>
        <w:tab/>
      </w:r>
    </w:p>
    <w:p w14:paraId="7BB98F7F" w14:textId="77777777" w:rsidR="00C16AFC" w:rsidRPr="004F5B7D" w:rsidRDefault="00C16AFC" w:rsidP="00C16AFC">
      <w:pPr>
        <w:jc w:val="both"/>
        <w:rPr>
          <w:b/>
          <w:bCs/>
          <w:i/>
          <w:iCs/>
          <w:lang w:val="en-US"/>
        </w:rPr>
      </w:pPr>
      <w:r w:rsidRPr="004F5B7D">
        <w:rPr>
          <w:b/>
          <w:bCs/>
          <w:i/>
          <w:iCs/>
          <w:lang w:val="en-US"/>
        </w:rPr>
        <w:t xml:space="preserve">       Sugu none  wasumbye amahanga</w:t>
      </w:r>
    </w:p>
    <w:p w14:paraId="18C2EDC8" w14:textId="77777777" w:rsidR="00C16AFC" w:rsidRPr="004F5B7D" w:rsidRDefault="00C16AFC" w:rsidP="00C16AFC">
      <w:pPr>
        <w:jc w:val="both"/>
        <w:rPr>
          <w:b/>
          <w:bCs/>
          <w:i/>
          <w:iCs/>
          <w:lang w:val="en-US"/>
        </w:rPr>
      </w:pPr>
      <w:r w:rsidRPr="004F5B7D">
        <w:rPr>
          <w:b/>
          <w:bCs/>
          <w:i/>
          <w:iCs/>
          <w:lang w:val="en-US"/>
        </w:rPr>
        <w:t xml:space="preserve">       Baguhaye impundu abahungu bene inka izi</w:t>
      </w:r>
    </w:p>
    <w:p w14:paraId="0928C1D7" w14:textId="77777777" w:rsidR="00C16AFC" w:rsidRPr="004F5B7D" w:rsidRDefault="00C16AFC" w:rsidP="00C16AFC">
      <w:pPr>
        <w:jc w:val="both"/>
        <w:rPr>
          <w:i/>
          <w:iCs/>
          <w:lang w:val="en-US"/>
        </w:rPr>
      </w:pPr>
    </w:p>
    <w:p w14:paraId="7BA100B6" w14:textId="77777777" w:rsidR="00C16AFC" w:rsidRPr="004F5B7D" w:rsidRDefault="00C16AFC" w:rsidP="00C16AFC">
      <w:pPr>
        <w:jc w:val="both"/>
        <w:rPr>
          <w:lang w:val="en-US"/>
        </w:rPr>
      </w:pPr>
      <w:r w:rsidRPr="004F5B7D">
        <w:rPr>
          <w:lang w:val="en-US"/>
        </w:rPr>
        <w:t xml:space="preserve">       Muhiguzi, aguhaye impundu Muhizi utagisha</w:t>
      </w:r>
    </w:p>
    <w:p w14:paraId="6AA53B61" w14:textId="77777777" w:rsidR="00C16AFC" w:rsidRPr="004F5B7D" w:rsidRDefault="00C16AFC" w:rsidP="00C16AFC">
      <w:pPr>
        <w:jc w:val="both"/>
        <w:rPr>
          <w:lang w:val="en-US"/>
        </w:rPr>
      </w:pPr>
      <w:r w:rsidRPr="004F5B7D">
        <w:rPr>
          <w:lang w:val="en-US"/>
        </w:rPr>
        <w:t xml:space="preserve">       Wa Nyanguge na Rugwe,</w:t>
      </w:r>
    </w:p>
    <w:p w14:paraId="5FE3DC6A" w14:textId="77777777" w:rsidR="00C16AFC" w:rsidRPr="004F5B7D" w:rsidRDefault="00C16AFC" w:rsidP="00C16AFC">
      <w:pPr>
        <w:jc w:val="both"/>
        <w:rPr>
          <w:lang w:val="en-US"/>
        </w:rPr>
      </w:pPr>
      <w:r w:rsidRPr="004F5B7D">
        <w:rPr>
          <w:lang w:val="en-US"/>
        </w:rPr>
        <w:t xml:space="preserve">100 Nyiringabo mu Nta-ngoga.  </w:t>
      </w:r>
    </w:p>
    <w:p w14:paraId="438BC917" w14:textId="77777777" w:rsidR="00C16AFC" w:rsidRPr="004F5B7D" w:rsidRDefault="00C16AFC" w:rsidP="00C16AFC">
      <w:pPr>
        <w:jc w:val="both"/>
        <w:rPr>
          <w:lang w:val="en-US"/>
        </w:rPr>
      </w:pPr>
    </w:p>
    <w:p w14:paraId="64AE577D" w14:textId="77777777" w:rsidR="00C16AFC" w:rsidRPr="004F5B7D" w:rsidRDefault="00C16AFC" w:rsidP="00C16AFC">
      <w:pPr>
        <w:jc w:val="both"/>
        <w:rPr>
          <w:lang w:val="en-US"/>
        </w:rPr>
      </w:pPr>
      <w:r w:rsidRPr="004F5B7D">
        <w:rPr>
          <w:lang w:val="en-US"/>
        </w:rPr>
        <w:t xml:space="preserve">       Nyangoga agasha</w:t>
      </w:r>
    </w:p>
    <w:p w14:paraId="0F5F31FA" w14:textId="77777777" w:rsidR="00C16AFC" w:rsidRPr="004F5B7D" w:rsidRDefault="00C16AFC" w:rsidP="00C16AFC">
      <w:pPr>
        <w:jc w:val="both"/>
        <w:rPr>
          <w:lang w:val="en-GB"/>
        </w:rPr>
      </w:pPr>
      <w:r w:rsidRPr="004F5B7D">
        <w:rPr>
          <w:lang w:val="en-GB"/>
        </w:rPr>
        <w:t>Yimana umwari wa Muganwa na ya ngoma.</w:t>
      </w:r>
    </w:p>
    <w:p w14:paraId="520CF5F2" w14:textId="77777777" w:rsidR="00C16AFC" w:rsidRPr="004F5B7D" w:rsidRDefault="00C16AFC" w:rsidP="00C16AFC">
      <w:pPr>
        <w:jc w:val="both"/>
        <w:rPr>
          <w:lang w:val="en-GB"/>
        </w:rPr>
      </w:pPr>
      <w:r w:rsidRPr="004F5B7D">
        <w:rPr>
          <w:lang w:val="en-GB"/>
        </w:rPr>
        <w:t xml:space="preserve">       Ngayakoshyo ya Mirishyo </w:t>
      </w:r>
    </w:p>
    <w:p w14:paraId="5644329C" w14:textId="77777777" w:rsidR="00C16AFC" w:rsidRPr="004F5B7D" w:rsidRDefault="00C16AFC" w:rsidP="00C16AFC">
      <w:pPr>
        <w:jc w:val="both"/>
        <w:rPr>
          <w:lang w:val="en-GB"/>
        </w:rPr>
      </w:pPr>
      <w:r w:rsidRPr="004F5B7D">
        <w:rPr>
          <w:lang w:val="en-GB"/>
        </w:rPr>
        <w:t xml:space="preserve">       Nkozingabo, Nkurimba</w:t>
      </w:r>
    </w:p>
    <w:p w14:paraId="11566184" w14:textId="77777777" w:rsidR="00C16AFC" w:rsidRPr="004F5B7D" w:rsidRDefault="00C16AFC" w:rsidP="00C16AFC">
      <w:pPr>
        <w:jc w:val="both"/>
        <w:rPr>
          <w:lang w:val="en-US"/>
        </w:rPr>
      </w:pPr>
      <w:r w:rsidRPr="004F5B7D">
        <w:rPr>
          <w:lang w:val="en-US"/>
        </w:rPr>
        <w:t>105 Ya Nyirankobe na Nkumburwa,</w:t>
      </w:r>
    </w:p>
    <w:p w14:paraId="39E7CC6F" w14:textId="77777777" w:rsidR="00C16AFC" w:rsidRPr="004F5B7D" w:rsidRDefault="00C16AFC" w:rsidP="00C16AFC">
      <w:pPr>
        <w:jc w:val="both"/>
        <w:rPr>
          <w:lang w:val="en-US"/>
        </w:rPr>
      </w:pPr>
    </w:p>
    <w:p w14:paraId="0C9AA31B" w14:textId="77777777" w:rsidR="00C16AFC" w:rsidRPr="004F5B7D" w:rsidRDefault="00C16AFC" w:rsidP="00C16AFC">
      <w:pPr>
        <w:jc w:val="both"/>
        <w:rPr>
          <w:lang w:val="en-US"/>
        </w:rPr>
      </w:pPr>
      <w:r w:rsidRPr="004F5B7D">
        <w:rPr>
          <w:lang w:val="en-US"/>
        </w:rPr>
        <w:t xml:space="preserve">       Inkuba izakana Mukanaga.</w:t>
      </w:r>
    </w:p>
    <w:p w14:paraId="2370020D" w14:textId="77777777" w:rsidR="00C16AFC" w:rsidRPr="004F5B7D" w:rsidRDefault="00C16AFC" w:rsidP="00C16AFC">
      <w:pPr>
        <w:jc w:val="both"/>
        <w:rPr>
          <w:lang w:val="en-US"/>
        </w:rPr>
      </w:pPr>
      <w:r w:rsidRPr="004F5B7D">
        <w:rPr>
          <w:lang w:val="en-US"/>
        </w:rPr>
        <w:t xml:space="preserve">       Uwo Mukama, Mukama-ruge</w:t>
      </w:r>
    </w:p>
    <w:p w14:paraId="1B0B6BE4" w14:textId="77777777" w:rsidR="00C16AFC" w:rsidRPr="004F5B7D" w:rsidRDefault="00C16AFC" w:rsidP="00C16AFC">
      <w:pPr>
        <w:jc w:val="both"/>
        <w:rPr>
          <w:lang w:val="en-US"/>
        </w:rPr>
      </w:pPr>
      <w:r w:rsidRPr="004F5B7D">
        <w:rPr>
          <w:lang w:val="en-US"/>
        </w:rPr>
        <w:t xml:space="preserve">       Wa Rugwe </w:t>
      </w:r>
    </w:p>
    <w:p w14:paraId="2036C207" w14:textId="77777777" w:rsidR="00C16AFC" w:rsidRPr="004F5B7D" w:rsidRDefault="00C16AFC" w:rsidP="00C16AFC">
      <w:pPr>
        <w:jc w:val="both"/>
        <w:rPr>
          <w:lang w:val="en-US"/>
        </w:rPr>
      </w:pPr>
      <w:r w:rsidRPr="004F5B7D">
        <w:rPr>
          <w:lang w:val="en-US"/>
        </w:rPr>
        <w:t xml:space="preserve">       Igituma mwuzura </w:t>
      </w:r>
    </w:p>
    <w:p w14:paraId="6FBE42DC" w14:textId="77777777" w:rsidR="00C16AFC" w:rsidRPr="004F5B7D" w:rsidRDefault="00C16AFC" w:rsidP="00C16AFC">
      <w:pPr>
        <w:jc w:val="both"/>
        <w:rPr>
          <w:lang w:val="en-US"/>
        </w:rPr>
      </w:pPr>
      <w:r w:rsidRPr="004F5B7D">
        <w:rPr>
          <w:lang w:val="en-US"/>
        </w:rPr>
        <w:t>110 Ngo urafangura nka we.</w:t>
      </w:r>
    </w:p>
    <w:p w14:paraId="7117D43A" w14:textId="77777777" w:rsidR="00C16AFC" w:rsidRPr="004F5B7D" w:rsidRDefault="00C16AFC" w:rsidP="00C16AFC">
      <w:pPr>
        <w:jc w:val="both"/>
        <w:rPr>
          <w:lang w:val="en-US"/>
        </w:rPr>
      </w:pPr>
    </w:p>
    <w:p w14:paraId="3A359AE6" w14:textId="77777777" w:rsidR="00C16AFC" w:rsidRPr="004F5B7D" w:rsidRDefault="00C16AFC" w:rsidP="00C16AFC">
      <w:pPr>
        <w:keepNext/>
        <w:keepLines/>
        <w:spacing w:before="200"/>
        <w:jc w:val="both"/>
        <w:outlineLvl w:val="8"/>
        <w:rPr>
          <w:rFonts w:eastAsiaTheme="majorEastAsia"/>
          <w:i/>
          <w:iCs/>
          <w:color w:val="404040" w:themeColor="text1" w:themeTint="BF"/>
          <w:lang w:val="en-US"/>
        </w:rPr>
      </w:pPr>
      <w:r w:rsidRPr="004F5B7D">
        <w:rPr>
          <w:rFonts w:eastAsiaTheme="majorEastAsia"/>
          <w:i/>
          <w:iCs/>
          <w:color w:val="404040" w:themeColor="text1" w:themeTint="BF"/>
          <w:lang w:val="en-US"/>
        </w:rPr>
        <w:lastRenderedPageBreak/>
        <w:t xml:space="preserve">      MIBAMBWE SEKARONGORO MUTABAZI </w:t>
      </w:r>
    </w:p>
    <w:p w14:paraId="35843DB3" w14:textId="77777777" w:rsidR="00C16AFC" w:rsidRPr="004F5B7D" w:rsidRDefault="00C16AFC" w:rsidP="00C16AFC">
      <w:pPr>
        <w:jc w:val="both"/>
        <w:rPr>
          <w:b/>
          <w:bCs/>
          <w:i/>
          <w:iCs/>
          <w:lang w:val="en-US"/>
        </w:rPr>
      </w:pPr>
    </w:p>
    <w:p w14:paraId="2D3FD532" w14:textId="77777777" w:rsidR="00C16AFC" w:rsidRPr="004F5B7D" w:rsidRDefault="00C16AFC" w:rsidP="00C16AFC">
      <w:pPr>
        <w:jc w:val="both"/>
        <w:rPr>
          <w:b/>
          <w:bCs/>
          <w:i/>
          <w:iCs/>
          <w:lang w:val="en-US"/>
        </w:rPr>
      </w:pPr>
      <w:r w:rsidRPr="004F5B7D">
        <w:rPr>
          <w:b/>
          <w:bCs/>
          <w:i/>
          <w:iCs/>
          <w:lang w:val="en-US"/>
        </w:rPr>
        <w:t xml:space="preserve">       Sugu none wasumbye amahanga</w:t>
      </w:r>
    </w:p>
    <w:p w14:paraId="04E2987D" w14:textId="77777777" w:rsidR="00C16AFC" w:rsidRPr="004F5B7D" w:rsidRDefault="00C16AFC" w:rsidP="00C16AFC">
      <w:pPr>
        <w:jc w:val="both"/>
        <w:rPr>
          <w:b/>
          <w:bCs/>
          <w:i/>
          <w:iCs/>
          <w:lang w:val="en-US"/>
        </w:rPr>
      </w:pPr>
      <w:r w:rsidRPr="004F5B7D">
        <w:rPr>
          <w:b/>
          <w:bCs/>
          <w:i/>
          <w:iCs/>
          <w:lang w:val="en-US"/>
        </w:rPr>
        <w:t xml:space="preserve">       Baguhaye impundu abahungu bene inka izi</w:t>
      </w:r>
    </w:p>
    <w:p w14:paraId="0400A52B" w14:textId="77777777" w:rsidR="00C16AFC" w:rsidRPr="004F5B7D" w:rsidRDefault="00C16AFC" w:rsidP="00C16AFC">
      <w:pPr>
        <w:jc w:val="both"/>
        <w:rPr>
          <w:i/>
          <w:iCs/>
          <w:lang w:val="en-US"/>
        </w:rPr>
      </w:pPr>
    </w:p>
    <w:p w14:paraId="27CD071D" w14:textId="77777777" w:rsidR="00C16AFC" w:rsidRPr="004F5B7D" w:rsidRDefault="00C16AFC" w:rsidP="00C16AFC">
      <w:pPr>
        <w:jc w:val="both"/>
        <w:rPr>
          <w:lang w:val="en-US"/>
        </w:rPr>
      </w:pPr>
      <w:r w:rsidRPr="004F5B7D">
        <w:rPr>
          <w:lang w:val="en-US"/>
        </w:rPr>
        <w:t xml:space="preserve">       Mugambwa, aguhaye impundu Mugarishya,</w:t>
      </w:r>
    </w:p>
    <w:p w14:paraId="7F96A89E" w14:textId="77777777" w:rsidR="00C16AFC" w:rsidRPr="004F5B7D" w:rsidRDefault="00C16AFC" w:rsidP="00C16AFC">
      <w:pPr>
        <w:jc w:val="both"/>
        <w:rPr>
          <w:lang w:val="en-US"/>
        </w:rPr>
      </w:pPr>
      <w:r w:rsidRPr="004F5B7D">
        <w:rPr>
          <w:lang w:val="en-US"/>
        </w:rPr>
        <w:t xml:space="preserve">       Umwami waganza amapfa kabiri</w:t>
      </w:r>
    </w:p>
    <w:p w14:paraId="51CFA15F" w14:textId="77777777" w:rsidR="00C16AFC" w:rsidRPr="004F5B7D" w:rsidRDefault="00C16AFC" w:rsidP="00C16AFC">
      <w:pPr>
        <w:jc w:val="both"/>
        <w:rPr>
          <w:lang w:val="en-US"/>
        </w:rPr>
      </w:pPr>
      <w:r w:rsidRPr="004F5B7D">
        <w:rPr>
          <w:lang w:val="en-US"/>
        </w:rPr>
        <w:t xml:space="preserve">       Ari i Kabihe n’i Kataburana;</w:t>
      </w:r>
    </w:p>
    <w:p w14:paraId="256E899D" w14:textId="77777777" w:rsidR="00C16AFC" w:rsidRPr="004F5B7D" w:rsidRDefault="00C16AFC" w:rsidP="00C16AFC">
      <w:pPr>
        <w:jc w:val="both"/>
        <w:rPr>
          <w:lang w:val="en-US"/>
        </w:rPr>
      </w:pPr>
      <w:r w:rsidRPr="004F5B7D">
        <w:rPr>
          <w:lang w:val="en-US"/>
        </w:rPr>
        <w:t xml:space="preserve">       yabaye Kabunga ka Nyuhirira ya Kabuga,</w:t>
      </w:r>
    </w:p>
    <w:p w14:paraId="1CA2062F" w14:textId="77777777" w:rsidR="00C16AFC" w:rsidRPr="004F5B7D" w:rsidRDefault="00C16AFC" w:rsidP="00C16AFC">
      <w:pPr>
        <w:jc w:val="both"/>
        <w:rPr>
          <w:lang w:val="en-US"/>
        </w:rPr>
      </w:pPr>
      <w:r w:rsidRPr="004F5B7D">
        <w:rPr>
          <w:lang w:val="en-US"/>
        </w:rPr>
        <w:t>115 Urw’Amamuga rwamamaye i Marenge.</w:t>
      </w:r>
    </w:p>
    <w:p w14:paraId="0ED3EAC1" w14:textId="77777777" w:rsidR="00C16AFC" w:rsidRPr="004F5B7D" w:rsidRDefault="00C16AFC" w:rsidP="00C16AFC">
      <w:pPr>
        <w:jc w:val="both"/>
        <w:rPr>
          <w:lang w:val="en-US"/>
        </w:rPr>
      </w:pPr>
    </w:p>
    <w:p w14:paraId="72E1B1FF" w14:textId="77777777" w:rsidR="00C16AFC" w:rsidRPr="004F5B7D" w:rsidRDefault="00C16AFC" w:rsidP="00C16AFC">
      <w:pPr>
        <w:keepNext/>
        <w:keepLines/>
        <w:spacing w:before="200"/>
        <w:jc w:val="both"/>
        <w:outlineLvl w:val="3"/>
        <w:rPr>
          <w:rFonts w:eastAsiaTheme="majorEastAsia"/>
          <w:i/>
          <w:iCs/>
          <w:color w:val="5B9BD5" w:themeColor="accent1"/>
          <w:lang w:val="en-US"/>
        </w:rPr>
      </w:pPr>
      <w:r w:rsidRPr="004F5B7D">
        <w:rPr>
          <w:rFonts w:eastAsiaTheme="majorEastAsia"/>
          <w:i/>
          <w:iCs/>
          <w:color w:val="5B9BD5" w:themeColor="accent1"/>
          <w:lang w:val="en-US"/>
        </w:rPr>
        <w:t xml:space="preserve">       Mayirabiri yaje agonga aboshye ,</w:t>
      </w:r>
    </w:p>
    <w:p w14:paraId="57767334" w14:textId="77777777" w:rsidR="00C16AFC" w:rsidRPr="004F5B7D" w:rsidRDefault="00C16AFC" w:rsidP="00C16AFC">
      <w:pPr>
        <w:jc w:val="both"/>
        <w:rPr>
          <w:lang w:val="en-US"/>
        </w:rPr>
      </w:pPr>
      <w:r w:rsidRPr="004F5B7D">
        <w:rPr>
          <w:lang w:val="en-US"/>
        </w:rPr>
        <w:t xml:space="preserve">       Avuga aho yahuriye </w:t>
      </w:r>
    </w:p>
    <w:p w14:paraId="762E7D8F" w14:textId="77777777" w:rsidR="00C16AFC" w:rsidRPr="004F5B7D" w:rsidRDefault="00C16AFC" w:rsidP="00C16AFC">
      <w:pPr>
        <w:jc w:val="both"/>
        <w:rPr>
          <w:lang w:val="en-US"/>
        </w:rPr>
      </w:pPr>
      <w:r w:rsidRPr="004F5B7D">
        <w:rPr>
          <w:lang w:val="en-US"/>
        </w:rPr>
        <w:t xml:space="preserve">       Na Vunabwe </w:t>
      </w:r>
      <w:r w:rsidRPr="004F5B7D">
        <w:rPr>
          <w:i/>
          <w:iCs/>
          <w:lang w:val="en-US"/>
        </w:rPr>
        <w:t>ya</w:t>
      </w:r>
      <w:r w:rsidRPr="004F5B7D">
        <w:rPr>
          <w:lang w:val="en-US"/>
        </w:rPr>
        <w:t xml:space="preserve">  Kavura. </w:t>
      </w:r>
    </w:p>
    <w:p w14:paraId="7093D7D3" w14:textId="77777777" w:rsidR="00C16AFC" w:rsidRPr="004F5B7D" w:rsidRDefault="00C16AFC" w:rsidP="00C16AFC">
      <w:pPr>
        <w:jc w:val="both"/>
        <w:rPr>
          <w:lang w:val="en-US"/>
        </w:rPr>
      </w:pPr>
      <w:r w:rsidRPr="004F5B7D">
        <w:rPr>
          <w:lang w:val="en-US"/>
        </w:rPr>
        <w:t xml:space="preserve">       Mvuriyinka amaze kwivuga</w:t>
      </w:r>
    </w:p>
    <w:p w14:paraId="72CBA3AC" w14:textId="77777777" w:rsidR="00C16AFC" w:rsidRPr="004F5B7D" w:rsidRDefault="00C16AFC" w:rsidP="00C16AFC">
      <w:pPr>
        <w:jc w:val="both"/>
        <w:rPr>
          <w:lang w:val="en-US"/>
        </w:rPr>
      </w:pPr>
      <w:r w:rsidRPr="004F5B7D">
        <w:rPr>
          <w:lang w:val="en-US"/>
        </w:rPr>
        <w:t>120 Ahamagara mu Ruvumvu,</w:t>
      </w:r>
    </w:p>
    <w:p w14:paraId="0952FE97" w14:textId="77777777" w:rsidR="00C16AFC" w:rsidRPr="004F5B7D" w:rsidRDefault="00C16AFC" w:rsidP="00C16AFC">
      <w:pPr>
        <w:jc w:val="both"/>
        <w:rPr>
          <w:lang w:val="en-US"/>
        </w:rPr>
      </w:pPr>
    </w:p>
    <w:p w14:paraId="4FFD9922" w14:textId="77777777" w:rsidR="00C16AFC" w:rsidRPr="004F5B7D" w:rsidRDefault="00C16AFC" w:rsidP="00C16AFC">
      <w:pPr>
        <w:jc w:val="both"/>
        <w:rPr>
          <w:lang w:val="en-US"/>
        </w:rPr>
      </w:pPr>
      <w:r w:rsidRPr="004F5B7D">
        <w:rPr>
          <w:lang w:val="en-US"/>
        </w:rPr>
        <w:t xml:space="preserve">       Yakuza no mu </w:t>
      </w:r>
      <w:r w:rsidRPr="004F5B7D">
        <w:rPr>
          <w:i/>
          <w:iCs/>
          <w:lang w:val="en-US"/>
        </w:rPr>
        <w:t>Ruva-ntege</w:t>
      </w:r>
    </w:p>
    <w:p w14:paraId="4EE8829F" w14:textId="77777777" w:rsidR="00C16AFC" w:rsidRPr="004F5B7D" w:rsidRDefault="00C16AFC" w:rsidP="00C16AFC">
      <w:pPr>
        <w:jc w:val="both"/>
        <w:rPr>
          <w:lang w:val="en-US"/>
        </w:rPr>
      </w:pPr>
      <w:r w:rsidRPr="004F5B7D">
        <w:rPr>
          <w:lang w:val="en-US"/>
        </w:rPr>
        <w:t xml:space="preserve">       No mu  Ntara idahuga,</w:t>
      </w:r>
    </w:p>
    <w:p w14:paraId="48E7DC5C" w14:textId="77777777" w:rsidR="00C16AFC" w:rsidRPr="004F5B7D" w:rsidRDefault="00C16AFC" w:rsidP="00C16AFC">
      <w:pPr>
        <w:jc w:val="both"/>
        <w:rPr>
          <w:lang w:val="en-US"/>
        </w:rPr>
      </w:pPr>
      <w:r w:rsidRPr="004F5B7D">
        <w:rPr>
          <w:lang w:val="en-US"/>
        </w:rPr>
        <w:t xml:space="preserve">       Ahumuriza abo kwa Muhororo</w:t>
      </w:r>
    </w:p>
    <w:p w14:paraId="01FDA405" w14:textId="77777777" w:rsidR="00C16AFC" w:rsidRPr="004F5B7D" w:rsidRDefault="00C16AFC" w:rsidP="00C16AFC">
      <w:pPr>
        <w:jc w:val="both"/>
        <w:rPr>
          <w:lang w:val="en-US"/>
        </w:rPr>
      </w:pPr>
      <w:r w:rsidRPr="004F5B7D">
        <w:rPr>
          <w:lang w:val="en-US"/>
        </w:rPr>
        <w:t xml:space="preserve">       Uwo Muhoza arabahumuriza  ati: nimucane n’amahoro.</w:t>
      </w:r>
    </w:p>
    <w:p w14:paraId="7A8A0B2F" w14:textId="77777777" w:rsidR="00C16AFC" w:rsidRPr="004F5B7D" w:rsidRDefault="00C16AFC" w:rsidP="00C16AFC">
      <w:pPr>
        <w:jc w:val="both"/>
        <w:rPr>
          <w:lang w:val="en-US"/>
        </w:rPr>
      </w:pPr>
      <w:r w:rsidRPr="004F5B7D">
        <w:rPr>
          <w:lang w:val="en-US"/>
        </w:rPr>
        <w:t xml:space="preserve">125 Uwo Mwami waca ibyaga mu byaro </w:t>
      </w:r>
    </w:p>
    <w:p w14:paraId="1CDC1333" w14:textId="77777777" w:rsidR="00C16AFC" w:rsidRPr="004F5B7D" w:rsidRDefault="00C16AFC" w:rsidP="00C16AFC">
      <w:pPr>
        <w:jc w:val="both"/>
        <w:rPr>
          <w:lang w:val="en-US"/>
        </w:rPr>
      </w:pPr>
    </w:p>
    <w:p w14:paraId="41D93F27" w14:textId="77777777" w:rsidR="00C16AFC" w:rsidRPr="004F5B7D" w:rsidRDefault="00C16AFC" w:rsidP="00C16AFC">
      <w:pPr>
        <w:jc w:val="both"/>
        <w:rPr>
          <w:lang w:val="en-US"/>
        </w:rPr>
      </w:pPr>
      <w:r w:rsidRPr="004F5B7D">
        <w:rPr>
          <w:lang w:val="en-US"/>
        </w:rPr>
        <w:t xml:space="preserve">       Wa Byoko bya Mutambyi</w:t>
      </w:r>
    </w:p>
    <w:p w14:paraId="46589AC7" w14:textId="77777777" w:rsidR="00C16AFC" w:rsidRPr="004F5B7D" w:rsidRDefault="00C16AFC" w:rsidP="00C16AFC">
      <w:pPr>
        <w:jc w:val="both"/>
        <w:rPr>
          <w:lang w:val="en-US"/>
        </w:rPr>
      </w:pPr>
      <w:r w:rsidRPr="004F5B7D">
        <w:rPr>
          <w:lang w:val="en-US"/>
        </w:rPr>
        <w:t xml:space="preserve">       Ngo: « gatabaruke  ».</w:t>
      </w:r>
    </w:p>
    <w:p w14:paraId="50369571" w14:textId="77777777" w:rsidR="00C16AFC" w:rsidRPr="004F5B7D" w:rsidRDefault="00C16AFC" w:rsidP="00C16AFC">
      <w:pPr>
        <w:jc w:val="both"/>
        <w:rPr>
          <w:i/>
          <w:iCs/>
          <w:lang w:val="en-US"/>
        </w:rPr>
      </w:pPr>
    </w:p>
    <w:p w14:paraId="590FDF06" w14:textId="77777777" w:rsidR="00C16AFC" w:rsidRPr="004F5B7D" w:rsidRDefault="00C16AFC" w:rsidP="00C16AFC">
      <w:pPr>
        <w:keepNext/>
        <w:keepLines/>
        <w:spacing w:before="200"/>
        <w:jc w:val="both"/>
        <w:outlineLvl w:val="3"/>
        <w:rPr>
          <w:rFonts w:eastAsiaTheme="majorEastAsia"/>
          <w:b/>
          <w:bCs/>
          <w:color w:val="5B9BD5" w:themeColor="accent1"/>
          <w:lang w:val="en-US"/>
        </w:rPr>
      </w:pPr>
      <w:r w:rsidRPr="004F5B7D">
        <w:rPr>
          <w:rFonts w:eastAsiaTheme="majorEastAsia"/>
          <w:b/>
          <w:bCs/>
          <w:color w:val="5B9BD5" w:themeColor="accent1"/>
          <w:lang w:val="en-US"/>
        </w:rPr>
        <w:t xml:space="preserve">       YUHI II GAHIMA  </w:t>
      </w:r>
    </w:p>
    <w:p w14:paraId="50EBD440" w14:textId="77777777" w:rsidR="00C16AFC" w:rsidRPr="004F5B7D" w:rsidRDefault="00C16AFC" w:rsidP="00C16AFC">
      <w:pPr>
        <w:jc w:val="both"/>
        <w:rPr>
          <w:b/>
          <w:bCs/>
          <w:lang w:val="en-US"/>
        </w:rPr>
      </w:pPr>
    </w:p>
    <w:p w14:paraId="023A8ABF" w14:textId="77777777" w:rsidR="00C16AFC" w:rsidRPr="004F5B7D" w:rsidRDefault="00C16AFC" w:rsidP="00C16AFC">
      <w:pPr>
        <w:keepNext/>
        <w:keepLines/>
        <w:spacing w:before="480"/>
        <w:jc w:val="both"/>
        <w:outlineLvl w:val="0"/>
        <w:rPr>
          <w:rFonts w:eastAsiaTheme="majorEastAsia"/>
          <w:i/>
          <w:iCs/>
          <w:color w:val="2E74B5" w:themeColor="accent1" w:themeShade="BF"/>
          <w:lang w:val="en-US"/>
        </w:rPr>
      </w:pPr>
      <w:r w:rsidRPr="004F5B7D">
        <w:rPr>
          <w:rFonts w:eastAsiaTheme="majorEastAsia"/>
          <w:i/>
          <w:iCs/>
          <w:color w:val="2E74B5" w:themeColor="accent1" w:themeShade="BF"/>
          <w:lang w:val="en-US"/>
        </w:rPr>
        <w:t xml:space="preserve">       Sugu none wasumbye amahanga</w:t>
      </w:r>
    </w:p>
    <w:p w14:paraId="1AE97FA8" w14:textId="77777777" w:rsidR="00C16AFC" w:rsidRPr="004F5B7D" w:rsidRDefault="00C16AFC" w:rsidP="00C16AFC">
      <w:pPr>
        <w:jc w:val="both"/>
        <w:rPr>
          <w:b/>
          <w:bCs/>
          <w:i/>
          <w:iCs/>
          <w:lang w:val="en-US"/>
        </w:rPr>
      </w:pPr>
      <w:r w:rsidRPr="004F5B7D">
        <w:rPr>
          <w:b/>
          <w:bCs/>
          <w:i/>
          <w:iCs/>
          <w:lang w:val="en-US"/>
        </w:rPr>
        <w:t xml:space="preserve">       Baguhaye impundu abahungu bene inka izi</w:t>
      </w:r>
    </w:p>
    <w:p w14:paraId="0AD30157" w14:textId="77777777" w:rsidR="00C16AFC" w:rsidRPr="004F5B7D" w:rsidRDefault="00C16AFC" w:rsidP="00C16AFC">
      <w:pPr>
        <w:jc w:val="both"/>
        <w:rPr>
          <w:i/>
          <w:iCs/>
          <w:lang w:val="en-US"/>
        </w:rPr>
      </w:pPr>
    </w:p>
    <w:p w14:paraId="5BE71EA7" w14:textId="77777777" w:rsidR="00C16AFC" w:rsidRPr="004F5B7D" w:rsidRDefault="00C16AFC" w:rsidP="00C16AFC">
      <w:pPr>
        <w:jc w:val="both"/>
        <w:rPr>
          <w:lang w:val="en-US"/>
        </w:rPr>
      </w:pPr>
      <w:r w:rsidRPr="004F5B7D">
        <w:rPr>
          <w:lang w:val="en-US"/>
        </w:rPr>
        <w:t xml:space="preserve">       Marere, aguhaye impundu Mariba</w:t>
      </w:r>
    </w:p>
    <w:p w14:paraId="4C8FC169" w14:textId="77777777" w:rsidR="00C16AFC" w:rsidRPr="004F5B7D" w:rsidRDefault="00C16AFC" w:rsidP="00C16AFC">
      <w:pPr>
        <w:jc w:val="both"/>
        <w:rPr>
          <w:lang w:val="en-US"/>
        </w:rPr>
      </w:pPr>
      <w:r w:rsidRPr="004F5B7D">
        <w:rPr>
          <w:lang w:val="en-US"/>
        </w:rPr>
        <w:t xml:space="preserve">       Ya Muheza-bayonga na Nyiramuhimbo,</w:t>
      </w:r>
    </w:p>
    <w:p w14:paraId="41FBC3B1" w14:textId="77777777" w:rsidR="00C16AFC" w:rsidRPr="004F5B7D" w:rsidRDefault="00C16AFC" w:rsidP="00C16AFC">
      <w:pPr>
        <w:jc w:val="both"/>
        <w:rPr>
          <w:lang w:val="en-US"/>
        </w:rPr>
      </w:pPr>
      <w:r w:rsidRPr="004F5B7D">
        <w:rPr>
          <w:lang w:val="en-US"/>
        </w:rPr>
        <w:t>130 Umwami uzahuguza  Muhugu umwambazo.</w:t>
      </w:r>
    </w:p>
    <w:p w14:paraId="728F4260" w14:textId="77777777" w:rsidR="00C16AFC" w:rsidRPr="004F5B7D" w:rsidRDefault="00C16AFC" w:rsidP="00C16AFC">
      <w:pPr>
        <w:jc w:val="both"/>
        <w:rPr>
          <w:lang w:val="en-US"/>
        </w:rPr>
      </w:pPr>
    </w:p>
    <w:p w14:paraId="7CF25E59" w14:textId="77777777" w:rsidR="00C16AFC" w:rsidRPr="004F5B7D" w:rsidRDefault="00C16AFC" w:rsidP="00C16AFC">
      <w:pPr>
        <w:jc w:val="both"/>
        <w:rPr>
          <w:lang w:val="en-US"/>
        </w:rPr>
      </w:pPr>
      <w:r w:rsidRPr="004F5B7D">
        <w:rPr>
          <w:lang w:val="en-US"/>
        </w:rPr>
        <w:t xml:space="preserve">       Na we Mwuhizi asuka inkwano mu zindi,</w:t>
      </w:r>
    </w:p>
    <w:p w14:paraId="791A77BC" w14:textId="77777777" w:rsidR="00C16AFC" w:rsidRPr="004F5B7D" w:rsidRDefault="00C16AFC" w:rsidP="00C16AFC">
      <w:pPr>
        <w:jc w:val="both"/>
        <w:rPr>
          <w:lang w:val="en-US"/>
        </w:rPr>
      </w:pPr>
      <w:r w:rsidRPr="004F5B7D">
        <w:rPr>
          <w:lang w:val="en-US"/>
        </w:rPr>
        <w:t xml:space="preserve">       Ngo agire ukwo yagize </w:t>
      </w:r>
    </w:p>
    <w:p w14:paraId="07706DCC" w14:textId="77777777" w:rsidR="00C16AFC" w:rsidRPr="004F5B7D" w:rsidRDefault="00C16AFC" w:rsidP="00C16AFC">
      <w:pPr>
        <w:jc w:val="both"/>
        <w:rPr>
          <w:lang w:val="en-US"/>
        </w:rPr>
      </w:pPr>
      <w:r w:rsidRPr="004F5B7D">
        <w:rPr>
          <w:lang w:val="en-US"/>
        </w:rPr>
        <w:t xml:space="preserve">       Rugwe umugabo wa Nyanguge.</w:t>
      </w:r>
    </w:p>
    <w:p w14:paraId="7F30E061" w14:textId="77777777" w:rsidR="00C16AFC" w:rsidRPr="004F5B7D" w:rsidRDefault="00C16AFC" w:rsidP="00C16AFC">
      <w:pPr>
        <w:jc w:val="both"/>
        <w:rPr>
          <w:lang w:val="en-US"/>
        </w:rPr>
      </w:pPr>
      <w:r w:rsidRPr="004F5B7D">
        <w:rPr>
          <w:lang w:val="en-US"/>
        </w:rPr>
        <w:t xml:space="preserve">       Mutamwa, Mutarumanza atera Mutararikirwa</w:t>
      </w:r>
    </w:p>
    <w:p w14:paraId="111CEF10" w14:textId="77777777" w:rsidR="00C16AFC" w:rsidRPr="004F5B7D" w:rsidRDefault="00C16AFC" w:rsidP="00C16AFC">
      <w:pPr>
        <w:jc w:val="both"/>
        <w:rPr>
          <w:lang w:val="en-US"/>
        </w:rPr>
      </w:pPr>
      <w:r w:rsidRPr="004F5B7D">
        <w:rPr>
          <w:lang w:val="en-US"/>
        </w:rPr>
        <w:t>135 Ari i Mutarakura.</w:t>
      </w:r>
    </w:p>
    <w:p w14:paraId="1E0BFC2D" w14:textId="77777777" w:rsidR="00C16AFC" w:rsidRPr="004F5B7D" w:rsidRDefault="00C16AFC" w:rsidP="00C16AFC">
      <w:pPr>
        <w:jc w:val="both"/>
        <w:rPr>
          <w:color w:val="FF0000"/>
          <w:lang w:val="en-US"/>
        </w:rPr>
      </w:pPr>
    </w:p>
    <w:p w14:paraId="4CD60923" w14:textId="77777777" w:rsidR="00C16AFC" w:rsidRPr="004F5B7D" w:rsidRDefault="00C16AFC" w:rsidP="00C16AFC">
      <w:pPr>
        <w:jc w:val="both"/>
        <w:rPr>
          <w:lang w:val="en-US"/>
        </w:rPr>
      </w:pPr>
      <w:r w:rsidRPr="004F5B7D">
        <w:rPr>
          <w:lang w:val="en-US"/>
        </w:rPr>
        <w:t xml:space="preserve">       Nkozurwondo ya Nyirarwango</w:t>
      </w:r>
    </w:p>
    <w:p w14:paraId="4A2965CC" w14:textId="77777777" w:rsidR="00C16AFC" w:rsidRPr="004F5B7D" w:rsidRDefault="00C16AFC" w:rsidP="00C16AFC">
      <w:pPr>
        <w:jc w:val="both"/>
        <w:rPr>
          <w:lang w:val="en-US"/>
        </w:rPr>
      </w:pPr>
      <w:r w:rsidRPr="004F5B7D">
        <w:rPr>
          <w:lang w:val="en-US"/>
        </w:rPr>
        <w:t xml:space="preserve">      na Rwinkindi yari yubatse  i Nyamaronko.</w:t>
      </w:r>
    </w:p>
    <w:p w14:paraId="31331408" w14:textId="77777777" w:rsidR="00C16AFC" w:rsidRPr="004F5B7D" w:rsidRDefault="00C16AFC" w:rsidP="00C16AFC">
      <w:pPr>
        <w:jc w:val="both"/>
        <w:rPr>
          <w:lang w:val="en-US"/>
        </w:rPr>
      </w:pPr>
      <w:r w:rsidRPr="004F5B7D">
        <w:rPr>
          <w:lang w:val="en-US"/>
        </w:rPr>
        <w:lastRenderedPageBreak/>
        <w:t xml:space="preserve">       Murabana wa Mazuba</w:t>
      </w:r>
    </w:p>
    <w:p w14:paraId="0F945758" w14:textId="77777777" w:rsidR="00C16AFC" w:rsidRPr="004F5B7D" w:rsidRDefault="00C16AFC" w:rsidP="00C16AFC">
      <w:pPr>
        <w:jc w:val="both"/>
        <w:rPr>
          <w:lang w:val="en-US"/>
        </w:rPr>
      </w:pPr>
      <w:r w:rsidRPr="004F5B7D">
        <w:rPr>
          <w:lang w:val="en-US"/>
        </w:rPr>
        <w:t xml:space="preserve">       Watuma  Zuba i Nyamazingura</w:t>
      </w:r>
    </w:p>
    <w:p w14:paraId="48E775AD" w14:textId="77777777" w:rsidR="00C16AFC" w:rsidRPr="004F5B7D" w:rsidRDefault="00C16AFC" w:rsidP="00C16AFC">
      <w:pPr>
        <w:jc w:val="both"/>
        <w:rPr>
          <w:lang w:val="en-US"/>
        </w:rPr>
      </w:pPr>
      <w:r w:rsidRPr="004F5B7D">
        <w:rPr>
          <w:lang w:val="en-US"/>
        </w:rPr>
        <w:t>140 Rushya ikaza mu minyago.</w:t>
      </w:r>
    </w:p>
    <w:p w14:paraId="729A5C37" w14:textId="77777777" w:rsidR="00C16AFC" w:rsidRPr="004F5B7D" w:rsidRDefault="00C16AFC" w:rsidP="00C16AFC">
      <w:pPr>
        <w:jc w:val="both"/>
        <w:rPr>
          <w:i/>
          <w:iCs/>
          <w:lang w:val="en-US"/>
        </w:rPr>
      </w:pPr>
    </w:p>
    <w:p w14:paraId="26D0992D" w14:textId="77777777" w:rsidR="00C16AFC" w:rsidRPr="004F5B7D" w:rsidRDefault="00C16AFC" w:rsidP="00C16AFC">
      <w:pPr>
        <w:keepNext/>
        <w:keepLines/>
        <w:tabs>
          <w:tab w:val="left" w:pos="3621"/>
        </w:tabs>
        <w:spacing w:before="200"/>
        <w:jc w:val="both"/>
        <w:outlineLvl w:val="3"/>
        <w:rPr>
          <w:rFonts w:eastAsiaTheme="majorEastAsia"/>
          <w:b/>
          <w:bCs/>
          <w:lang w:val="en-US"/>
        </w:rPr>
      </w:pPr>
      <w:r w:rsidRPr="004F5B7D">
        <w:rPr>
          <w:rFonts w:eastAsiaTheme="majorEastAsia"/>
          <w:b/>
          <w:bCs/>
          <w:lang w:val="en-US"/>
        </w:rPr>
        <w:t xml:space="preserve">       NDAHIRO  CYAMATARE </w:t>
      </w:r>
    </w:p>
    <w:p w14:paraId="2B911C1B" w14:textId="77777777" w:rsidR="00C16AFC" w:rsidRPr="004F5B7D" w:rsidRDefault="00C16AFC" w:rsidP="00C16AFC">
      <w:pPr>
        <w:jc w:val="both"/>
        <w:rPr>
          <w:b/>
          <w:bCs/>
          <w:i/>
          <w:iCs/>
          <w:lang w:val="en-US"/>
        </w:rPr>
      </w:pPr>
    </w:p>
    <w:p w14:paraId="78EFF998" w14:textId="77777777" w:rsidR="00C16AFC" w:rsidRPr="004F5B7D" w:rsidRDefault="00C16AFC" w:rsidP="00C16AFC">
      <w:pPr>
        <w:keepNext/>
        <w:keepLines/>
        <w:spacing w:before="200"/>
        <w:jc w:val="both"/>
        <w:outlineLvl w:val="8"/>
        <w:rPr>
          <w:rFonts w:eastAsiaTheme="majorEastAsia"/>
          <w:i/>
          <w:iCs/>
          <w:color w:val="404040" w:themeColor="text1" w:themeTint="BF"/>
          <w:lang w:val="en-US"/>
        </w:rPr>
      </w:pPr>
      <w:r w:rsidRPr="004F5B7D">
        <w:rPr>
          <w:rFonts w:eastAsiaTheme="majorEastAsia"/>
          <w:i/>
          <w:iCs/>
          <w:color w:val="404040" w:themeColor="text1" w:themeTint="BF"/>
          <w:lang w:val="en-US"/>
        </w:rPr>
        <w:t xml:space="preserve">       Sugu none wasumbye amahanga</w:t>
      </w:r>
    </w:p>
    <w:p w14:paraId="2947287E" w14:textId="77777777" w:rsidR="00C16AFC" w:rsidRPr="004F5B7D" w:rsidRDefault="00C16AFC" w:rsidP="00C16AFC">
      <w:pPr>
        <w:jc w:val="both"/>
        <w:rPr>
          <w:b/>
          <w:bCs/>
          <w:i/>
          <w:iCs/>
          <w:lang w:val="en-US"/>
        </w:rPr>
      </w:pPr>
      <w:r w:rsidRPr="004F5B7D">
        <w:rPr>
          <w:b/>
          <w:bCs/>
          <w:i/>
          <w:iCs/>
          <w:lang w:val="en-US"/>
        </w:rPr>
        <w:t xml:space="preserve">       Baguhaye impundu abahungu bene inka izi</w:t>
      </w:r>
    </w:p>
    <w:p w14:paraId="29E92F62" w14:textId="77777777" w:rsidR="00C16AFC" w:rsidRPr="004F5B7D" w:rsidRDefault="00C16AFC" w:rsidP="00C16AFC">
      <w:pPr>
        <w:jc w:val="both"/>
        <w:rPr>
          <w:i/>
          <w:iCs/>
          <w:lang w:val="en-US"/>
        </w:rPr>
      </w:pPr>
    </w:p>
    <w:p w14:paraId="71CB929F" w14:textId="77777777" w:rsidR="00C16AFC" w:rsidRPr="004F5B7D" w:rsidRDefault="00C16AFC" w:rsidP="00C16AFC">
      <w:pPr>
        <w:jc w:val="both"/>
        <w:rPr>
          <w:lang w:val="en-US"/>
        </w:rPr>
      </w:pPr>
      <w:r w:rsidRPr="004F5B7D">
        <w:rPr>
          <w:lang w:val="en-US"/>
        </w:rPr>
        <w:t xml:space="preserve">       Mabano, Mabega aguhaye impundu </w:t>
      </w:r>
    </w:p>
    <w:p w14:paraId="29C4DDAA" w14:textId="77777777" w:rsidR="00C16AFC" w:rsidRPr="004F5B7D" w:rsidRDefault="00C16AFC" w:rsidP="00C16AFC">
      <w:pPr>
        <w:jc w:val="both"/>
        <w:rPr>
          <w:lang w:val="en-US"/>
        </w:rPr>
      </w:pPr>
      <w:r w:rsidRPr="004F5B7D">
        <w:rPr>
          <w:lang w:val="en-US"/>
        </w:rPr>
        <w:t xml:space="preserve">       Wa mwami wararanya inka ze nkana ,ari</w:t>
      </w:r>
    </w:p>
    <w:p w14:paraId="00789F00" w14:textId="77777777" w:rsidR="00C16AFC" w:rsidRPr="004F5B7D" w:rsidRDefault="00C16AFC" w:rsidP="00C16AFC">
      <w:pPr>
        <w:jc w:val="both"/>
        <w:rPr>
          <w:lang w:val="en-US"/>
        </w:rPr>
      </w:pPr>
      <w:r w:rsidRPr="004F5B7D">
        <w:rPr>
          <w:lang w:val="en-US"/>
        </w:rPr>
        <w:t xml:space="preserve">       I Mabare ya Misego.</w:t>
      </w:r>
    </w:p>
    <w:p w14:paraId="2E78671E" w14:textId="77777777" w:rsidR="00C16AFC" w:rsidRPr="004F5B7D" w:rsidRDefault="00C16AFC" w:rsidP="00C16AFC">
      <w:pPr>
        <w:jc w:val="both"/>
        <w:rPr>
          <w:lang w:val="en-US"/>
        </w:rPr>
      </w:pPr>
      <w:r w:rsidRPr="004F5B7D">
        <w:rPr>
          <w:lang w:val="en-US"/>
        </w:rPr>
        <w:t xml:space="preserve">       Miseke  agorwa na Misuhuko,</w:t>
      </w:r>
    </w:p>
    <w:p w14:paraId="5C18B281" w14:textId="77777777" w:rsidR="00C16AFC" w:rsidRPr="004F5B7D" w:rsidRDefault="00C16AFC" w:rsidP="00C16AFC">
      <w:pPr>
        <w:jc w:val="both"/>
        <w:rPr>
          <w:lang w:val="en-US"/>
        </w:rPr>
      </w:pPr>
      <w:r w:rsidRPr="004F5B7D">
        <w:rPr>
          <w:lang w:val="en-US"/>
        </w:rPr>
        <w:t>145 Yagize ati : isuri y’i Nyarwevu,</w:t>
      </w:r>
    </w:p>
    <w:p w14:paraId="3A84E494" w14:textId="77777777" w:rsidR="00C16AFC" w:rsidRPr="004F5B7D" w:rsidRDefault="00C16AFC" w:rsidP="00C16AFC">
      <w:pPr>
        <w:jc w:val="both"/>
        <w:rPr>
          <w:lang w:val="en-US"/>
        </w:rPr>
      </w:pPr>
    </w:p>
    <w:p w14:paraId="1741DE88" w14:textId="77777777" w:rsidR="00C16AFC" w:rsidRPr="004F5B7D" w:rsidRDefault="00C16AFC" w:rsidP="00C16AFC">
      <w:pPr>
        <w:jc w:val="both"/>
        <w:rPr>
          <w:lang w:val="en-US"/>
        </w:rPr>
      </w:pPr>
      <w:r w:rsidRPr="004F5B7D">
        <w:rPr>
          <w:lang w:val="en-US"/>
        </w:rPr>
        <w:t xml:space="preserve">       Yampungirira inka ino  </w:t>
      </w:r>
    </w:p>
    <w:p w14:paraId="5502B5F0" w14:textId="77777777" w:rsidR="00C16AFC" w:rsidRPr="004F5B7D" w:rsidRDefault="00C16AFC" w:rsidP="00C16AFC">
      <w:pPr>
        <w:jc w:val="both"/>
        <w:rPr>
          <w:lang w:val="en-US"/>
        </w:rPr>
      </w:pPr>
      <w:r w:rsidRPr="004F5B7D">
        <w:rPr>
          <w:lang w:val="en-US"/>
        </w:rPr>
        <w:t xml:space="preserve">       U Rwanda rwamvuga iki ?</w:t>
      </w:r>
    </w:p>
    <w:p w14:paraId="640A8A4F" w14:textId="77777777" w:rsidR="00C16AFC" w:rsidRPr="004F5B7D" w:rsidRDefault="00C16AFC" w:rsidP="00C16AFC">
      <w:pPr>
        <w:jc w:val="both"/>
        <w:rPr>
          <w:lang w:val="en-US"/>
        </w:rPr>
      </w:pPr>
      <w:r w:rsidRPr="004F5B7D">
        <w:rPr>
          <w:lang w:val="en-US"/>
        </w:rPr>
        <w:t xml:space="preserve">       Iyo  ni yo mihayo</w:t>
      </w:r>
    </w:p>
    <w:p w14:paraId="0368D58A" w14:textId="77777777" w:rsidR="00C16AFC" w:rsidRPr="004F5B7D" w:rsidRDefault="00C16AFC" w:rsidP="00C16AFC">
      <w:pPr>
        <w:jc w:val="both"/>
        <w:rPr>
          <w:lang w:val="en-US"/>
        </w:rPr>
      </w:pPr>
      <w:r w:rsidRPr="004F5B7D">
        <w:rPr>
          <w:lang w:val="en-US"/>
        </w:rPr>
        <w:t>150 Mihigo arahiye Abami n’ababo</w:t>
      </w:r>
    </w:p>
    <w:p w14:paraId="67D4C4A1" w14:textId="77777777" w:rsidR="00C16AFC" w:rsidRPr="004F5B7D" w:rsidRDefault="00C16AFC" w:rsidP="00C16AFC">
      <w:pPr>
        <w:jc w:val="both"/>
        <w:rPr>
          <w:lang w:val="en-US"/>
        </w:rPr>
      </w:pPr>
    </w:p>
    <w:p w14:paraId="688848DA" w14:textId="77777777" w:rsidR="00C16AFC" w:rsidRPr="004F5B7D" w:rsidRDefault="00C16AFC" w:rsidP="00C16AFC">
      <w:pPr>
        <w:jc w:val="both"/>
        <w:rPr>
          <w:lang w:val="en-US"/>
        </w:rPr>
      </w:pPr>
      <w:r w:rsidRPr="004F5B7D">
        <w:rPr>
          <w:lang w:val="en-US"/>
        </w:rPr>
        <w:t xml:space="preserve">       Ba Mikako-mira na Nyamiko</w:t>
      </w:r>
    </w:p>
    <w:p w14:paraId="4F5FB068" w14:textId="77777777" w:rsidR="00C16AFC" w:rsidRPr="004F5B7D" w:rsidRDefault="00C16AFC" w:rsidP="00C16AFC">
      <w:pPr>
        <w:jc w:val="both"/>
        <w:rPr>
          <w:lang w:val="en-US"/>
        </w:rPr>
      </w:pPr>
      <w:r w:rsidRPr="004F5B7D">
        <w:rPr>
          <w:lang w:val="en-US"/>
        </w:rPr>
        <w:t xml:space="preserve">       Ati : mureke Gica-ngeri nyigurane Kiruba, </w:t>
      </w:r>
    </w:p>
    <w:p w14:paraId="24FF5E20" w14:textId="77777777" w:rsidR="00C16AFC" w:rsidRPr="004F5B7D" w:rsidRDefault="00C16AFC" w:rsidP="00C16AFC">
      <w:pPr>
        <w:jc w:val="both"/>
        <w:rPr>
          <w:lang w:val="en-US"/>
        </w:rPr>
      </w:pPr>
      <w:r w:rsidRPr="004F5B7D">
        <w:rPr>
          <w:lang w:val="en-US"/>
        </w:rPr>
        <w:t xml:space="preserve">       Ejo amahindu y’i Maheshi adahungira Mahe</w:t>
      </w:r>
    </w:p>
    <w:p w14:paraId="73CAAB04" w14:textId="77777777" w:rsidR="00C16AFC" w:rsidRPr="004F5B7D" w:rsidRDefault="00C16AFC" w:rsidP="00C16AFC">
      <w:pPr>
        <w:jc w:val="both"/>
        <w:rPr>
          <w:lang w:val="en-US"/>
        </w:rPr>
      </w:pPr>
      <w:r w:rsidRPr="004F5B7D">
        <w:rPr>
          <w:lang w:val="en-US"/>
        </w:rPr>
        <w:t xml:space="preserve">      Nkaba muhereje amarozi ya nyuma.</w:t>
      </w:r>
    </w:p>
    <w:p w14:paraId="410FBDE7" w14:textId="77777777" w:rsidR="00C16AFC" w:rsidRPr="004F5B7D" w:rsidRDefault="00C16AFC" w:rsidP="00C16AFC">
      <w:pPr>
        <w:ind w:left="150"/>
        <w:jc w:val="both"/>
        <w:rPr>
          <w:lang w:val="en-US"/>
        </w:rPr>
      </w:pPr>
    </w:p>
    <w:p w14:paraId="13F50DBA" w14:textId="77777777" w:rsidR="00C16AFC" w:rsidRPr="004F5B7D" w:rsidRDefault="00C16AFC" w:rsidP="00C16AFC">
      <w:pPr>
        <w:keepNext/>
        <w:keepLines/>
        <w:spacing w:before="200"/>
        <w:jc w:val="both"/>
        <w:outlineLvl w:val="4"/>
        <w:rPr>
          <w:rFonts w:eastAsiaTheme="majorEastAsia"/>
          <w:i/>
          <w:iCs/>
          <w:color w:val="1F4D78" w:themeColor="accent1" w:themeShade="7F"/>
          <w:lang w:val="en-US"/>
        </w:rPr>
      </w:pPr>
      <w:r w:rsidRPr="004F5B7D">
        <w:rPr>
          <w:rFonts w:eastAsiaTheme="majorEastAsia"/>
          <w:i/>
          <w:iCs/>
          <w:lang w:val="en-US"/>
        </w:rPr>
        <w:t xml:space="preserve">RUGANZU II NDOLI </w:t>
      </w:r>
    </w:p>
    <w:p w14:paraId="3B1C64FF" w14:textId="77777777" w:rsidR="00C16AFC" w:rsidRPr="004F5B7D" w:rsidRDefault="00C16AFC" w:rsidP="00C16AFC">
      <w:pPr>
        <w:jc w:val="both"/>
        <w:rPr>
          <w:b/>
          <w:bCs/>
          <w:lang w:val="en-US"/>
        </w:rPr>
      </w:pPr>
    </w:p>
    <w:p w14:paraId="4B5B6EF7" w14:textId="77777777" w:rsidR="00C16AFC" w:rsidRPr="004F5B7D" w:rsidRDefault="00C16AFC" w:rsidP="00C16AFC">
      <w:pPr>
        <w:keepNext/>
        <w:keepLines/>
        <w:spacing w:before="480"/>
        <w:jc w:val="both"/>
        <w:outlineLvl w:val="0"/>
        <w:rPr>
          <w:rFonts w:eastAsiaTheme="majorEastAsia"/>
          <w:i/>
          <w:iCs/>
          <w:color w:val="2E74B5" w:themeColor="accent1" w:themeShade="BF"/>
          <w:lang w:val="en-US"/>
        </w:rPr>
      </w:pPr>
      <w:r w:rsidRPr="004F5B7D">
        <w:rPr>
          <w:rFonts w:eastAsiaTheme="majorEastAsia"/>
          <w:i/>
          <w:iCs/>
          <w:color w:val="2E74B5" w:themeColor="accent1" w:themeShade="BF"/>
          <w:lang w:val="en-US"/>
        </w:rPr>
        <w:t xml:space="preserve">        Sugu none wasumbye amahanga</w:t>
      </w:r>
    </w:p>
    <w:p w14:paraId="0DBCDBE4" w14:textId="77777777" w:rsidR="00C16AFC" w:rsidRPr="004F5B7D" w:rsidRDefault="00C16AFC" w:rsidP="00C16AFC">
      <w:pPr>
        <w:jc w:val="both"/>
        <w:rPr>
          <w:b/>
          <w:bCs/>
          <w:i/>
          <w:iCs/>
          <w:lang w:val="en-US"/>
        </w:rPr>
      </w:pPr>
      <w:r w:rsidRPr="004F5B7D">
        <w:rPr>
          <w:b/>
          <w:bCs/>
          <w:i/>
          <w:iCs/>
          <w:lang w:val="en-US"/>
        </w:rPr>
        <w:t xml:space="preserve">        Baguhaye impundu abahungu bene inka izi</w:t>
      </w:r>
    </w:p>
    <w:p w14:paraId="214C6B5C" w14:textId="77777777" w:rsidR="00C16AFC" w:rsidRPr="004F5B7D" w:rsidRDefault="00C16AFC" w:rsidP="00C16AFC">
      <w:pPr>
        <w:jc w:val="both"/>
        <w:rPr>
          <w:lang w:val="en-US"/>
        </w:rPr>
      </w:pPr>
    </w:p>
    <w:p w14:paraId="0BBF5E60" w14:textId="77777777" w:rsidR="00C16AFC" w:rsidRPr="004F5B7D" w:rsidRDefault="00C16AFC" w:rsidP="00C16AFC">
      <w:pPr>
        <w:jc w:val="both"/>
        <w:rPr>
          <w:lang w:val="en-US"/>
        </w:rPr>
      </w:pPr>
      <w:r w:rsidRPr="004F5B7D">
        <w:rPr>
          <w:lang w:val="en-US"/>
        </w:rPr>
        <w:t>155 Mugorozi, aguhaye impundu Mugandura</w:t>
      </w:r>
    </w:p>
    <w:p w14:paraId="479433F5" w14:textId="77777777" w:rsidR="00C16AFC" w:rsidRPr="004F5B7D" w:rsidRDefault="00C16AFC" w:rsidP="00C16AFC">
      <w:pPr>
        <w:jc w:val="both"/>
        <w:rPr>
          <w:lang w:val="en-US"/>
        </w:rPr>
      </w:pPr>
    </w:p>
    <w:p w14:paraId="1B9A28DB" w14:textId="77777777" w:rsidR="00C16AFC" w:rsidRPr="004F5B7D" w:rsidRDefault="00C16AFC" w:rsidP="00C16AFC">
      <w:pPr>
        <w:jc w:val="both"/>
        <w:rPr>
          <w:lang w:val="en-US"/>
        </w:rPr>
      </w:pPr>
      <w:r w:rsidRPr="004F5B7D">
        <w:rPr>
          <w:lang w:val="en-US"/>
        </w:rPr>
        <w:t xml:space="preserve">       Umwami watuvura umugando</w:t>
      </w:r>
    </w:p>
    <w:p w14:paraId="041E0DCA" w14:textId="77777777" w:rsidR="00C16AFC" w:rsidRPr="004F5B7D" w:rsidRDefault="00C16AFC" w:rsidP="00C16AFC">
      <w:pPr>
        <w:jc w:val="both"/>
        <w:rPr>
          <w:lang w:val="en-US"/>
        </w:rPr>
      </w:pPr>
      <w:r w:rsidRPr="004F5B7D">
        <w:rPr>
          <w:lang w:val="en-US"/>
        </w:rPr>
        <w:t xml:space="preserve">       Aturutse i Butagenda,</w:t>
      </w:r>
    </w:p>
    <w:p w14:paraId="1003A2A7" w14:textId="77777777" w:rsidR="00C16AFC" w:rsidRPr="004F5B7D" w:rsidRDefault="00C16AFC" w:rsidP="00C16AFC">
      <w:pPr>
        <w:jc w:val="both"/>
        <w:rPr>
          <w:lang w:val="en-GB"/>
        </w:rPr>
      </w:pPr>
      <w:r w:rsidRPr="004F5B7D">
        <w:rPr>
          <w:lang w:val="en-GB"/>
        </w:rPr>
        <w:t>Kwa Ngendinyura ya Gasi-gasa,</w:t>
      </w:r>
    </w:p>
    <w:p w14:paraId="768390D8" w14:textId="77777777" w:rsidR="00C16AFC" w:rsidRPr="004F5B7D" w:rsidRDefault="00C16AFC" w:rsidP="00C16AFC">
      <w:pPr>
        <w:jc w:val="both"/>
        <w:rPr>
          <w:lang w:val="en-US"/>
        </w:rPr>
      </w:pPr>
      <w:r w:rsidRPr="004F5B7D">
        <w:rPr>
          <w:lang w:val="en-US"/>
        </w:rPr>
        <w:t xml:space="preserve">Gasogwe atwomora i Nyagasenge. </w:t>
      </w:r>
    </w:p>
    <w:p w14:paraId="3058A6CE" w14:textId="77777777" w:rsidR="00C16AFC" w:rsidRPr="004F5B7D" w:rsidRDefault="00C16AFC" w:rsidP="00C16AFC">
      <w:pPr>
        <w:jc w:val="both"/>
        <w:rPr>
          <w:lang w:val="en-US"/>
        </w:rPr>
      </w:pPr>
      <w:r w:rsidRPr="004F5B7D">
        <w:rPr>
          <w:lang w:val="en-US"/>
        </w:rPr>
        <w:t>160 Imyunamo y’i Nyamyuga</w:t>
      </w:r>
    </w:p>
    <w:p w14:paraId="5403FBE2" w14:textId="77777777" w:rsidR="00C16AFC" w:rsidRPr="004F5B7D" w:rsidRDefault="00C16AFC" w:rsidP="00C16AFC">
      <w:pPr>
        <w:jc w:val="both"/>
        <w:rPr>
          <w:lang w:val="en-US"/>
        </w:rPr>
      </w:pPr>
    </w:p>
    <w:p w14:paraId="37E2FF25" w14:textId="77777777" w:rsidR="00C16AFC" w:rsidRPr="004F5B7D" w:rsidRDefault="00C16AFC" w:rsidP="00C16AFC">
      <w:pPr>
        <w:jc w:val="both"/>
        <w:rPr>
          <w:lang w:val="en-US"/>
        </w:rPr>
      </w:pPr>
      <w:r w:rsidRPr="004F5B7D">
        <w:rPr>
          <w:lang w:val="en-US"/>
        </w:rPr>
        <w:t xml:space="preserve">       Arayiheza  Myenda ya Baheshi</w:t>
      </w:r>
    </w:p>
    <w:p w14:paraId="1A62F374" w14:textId="77777777" w:rsidR="00C16AFC" w:rsidRPr="004F5B7D" w:rsidRDefault="00C16AFC" w:rsidP="00C16AFC">
      <w:pPr>
        <w:jc w:val="both"/>
        <w:rPr>
          <w:lang w:val="en-US"/>
        </w:rPr>
      </w:pPr>
      <w:r w:rsidRPr="004F5B7D">
        <w:rPr>
          <w:lang w:val="en-US"/>
        </w:rPr>
        <w:t xml:space="preserve">       agishutse iwa Mitavu.</w:t>
      </w:r>
    </w:p>
    <w:p w14:paraId="612267C7" w14:textId="77777777" w:rsidR="00C16AFC" w:rsidRPr="004F5B7D" w:rsidRDefault="00C16AFC" w:rsidP="00C16AFC">
      <w:pPr>
        <w:jc w:val="both"/>
        <w:rPr>
          <w:lang w:val="en-US"/>
        </w:rPr>
      </w:pPr>
      <w:r w:rsidRPr="004F5B7D">
        <w:rPr>
          <w:lang w:val="en-US"/>
        </w:rPr>
        <w:t xml:space="preserve">     Agishyika i Rwanda ,yahise  </w:t>
      </w:r>
    </w:p>
    <w:p w14:paraId="7FF437CC" w14:textId="77777777" w:rsidR="00C16AFC" w:rsidRPr="004F5B7D" w:rsidRDefault="00C16AFC" w:rsidP="00C16AFC">
      <w:pPr>
        <w:jc w:val="both"/>
        <w:rPr>
          <w:lang w:val="en-US"/>
        </w:rPr>
      </w:pPr>
      <w:r w:rsidRPr="004F5B7D">
        <w:rPr>
          <w:lang w:val="en-US"/>
        </w:rPr>
        <w:t xml:space="preserve">       Ajya kwanganira Rwoga,</w:t>
      </w:r>
    </w:p>
    <w:p w14:paraId="570D8CA3" w14:textId="77777777" w:rsidR="00C16AFC" w:rsidRPr="004F5B7D" w:rsidRDefault="00C16AFC" w:rsidP="00C16AFC">
      <w:pPr>
        <w:jc w:val="both"/>
        <w:rPr>
          <w:lang w:val="en-US"/>
        </w:rPr>
      </w:pPr>
      <w:r w:rsidRPr="004F5B7D">
        <w:rPr>
          <w:lang w:val="en-US"/>
        </w:rPr>
        <w:t xml:space="preserve">165 i Bushonji kwa Nyagukubitwa. </w:t>
      </w:r>
    </w:p>
    <w:p w14:paraId="3DD9290C" w14:textId="77777777" w:rsidR="00C16AFC" w:rsidRPr="004F5B7D" w:rsidRDefault="00C16AFC" w:rsidP="00C16AFC">
      <w:pPr>
        <w:jc w:val="both"/>
        <w:rPr>
          <w:lang w:val="en-US"/>
        </w:rPr>
      </w:pPr>
    </w:p>
    <w:p w14:paraId="4F089769" w14:textId="77777777" w:rsidR="00C16AFC" w:rsidRPr="004F5B7D" w:rsidRDefault="00C16AFC" w:rsidP="00C16AFC">
      <w:pPr>
        <w:jc w:val="both"/>
        <w:rPr>
          <w:lang w:val="en-US"/>
        </w:rPr>
      </w:pPr>
      <w:r w:rsidRPr="004F5B7D">
        <w:rPr>
          <w:lang w:val="en-US"/>
        </w:rPr>
        <w:t xml:space="preserve">       Butakiro, Buto-budakandwa</w:t>
      </w:r>
    </w:p>
    <w:p w14:paraId="17A5801F" w14:textId="77777777" w:rsidR="00C16AFC" w:rsidRPr="004F5B7D" w:rsidRDefault="00C16AFC" w:rsidP="00C16AFC">
      <w:pPr>
        <w:jc w:val="both"/>
        <w:rPr>
          <w:lang w:val="en-US"/>
        </w:rPr>
      </w:pPr>
      <w:r w:rsidRPr="004F5B7D">
        <w:rPr>
          <w:lang w:val="en-US"/>
        </w:rPr>
        <w:t xml:space="preserve">     Aturutse kwa Mikangara,</w:t>
      </w:r>
    </w:p>
    <w:p w14:paraId="4330EB18" w14:textId="77777777" w:rsidR="00C16AFC" w:rsidRPr="004F5B7D" w:rsidRDefault="00C16AFC" w:rsidP="00C16AFC">
      <w:pPr>
        <w:ind w:left="360"/>
        <w:jc w:val="both"/>
        <w:rPr>
          <w:lang w:val="en-US"/>
        </w:rPr>
      </w:pPr>
      <w:r w:rsidRPr="004F5B7D">
        <w:rPr>
          <w:lang w:val="en-US"/>
        </w:rPr>
        <w:t xml:space="preserve">  Anyaga iza Nyamariba </w:t>
      </w:r>
    </w:p>
    <w:p w14:paraId="46B7DCA6" w14:textId="77777777" w:rsidR="00C16AFC" w:rsidRPr="004F5B7D" w:rsidRDefault="00C16AFC" w:rsidP="00C16AFC">
      <w:pPr>
        <w:jc w:val="both"/>
        <w:rPr>
          <w:lang w:val="en-US"/>
        </w:rPr>
      </w:pPr>
      <w:r w:rsidRPr="004F5B7D">
        <w:rPr>
          <w:lang w:val="en-US"/>
        </w:rPr>
        <w:t xml:space="preserve">       Mu Mukindo wa Makwaza,</w:t>
      </w:r>
    </w:p>
    <w:p w14:paraId="1698997C" w14:textId="77777777" w:rsidR="00C16AFC" w:rsidRPr="004F5B7D" w:rsidRDefault="00C16AFC" w:rsidP="00C16AFC">
      <w:pPr>
        <w:jc w:val="both"/>
        <w:rPr>
          <w:lang w:val="en-US"/>
        </w:rPr>
      </w:pPr>
      <w:r w:rsidRPr="004F5B7D">
        <w:rPr>
          <w:lang w:val="en-US"/>
        </w:rPr>
        <w:t>170 Muganza  azigira iza Mugabo-umwe.</w:t>
      </w:r>
    </w:p>
    <w:p w14:paraId="7744E0F7" w14:textId="77777777" w:rsidR="00C16AFC" w:rsidRPr="004F5B7D" w:rsidRDefault="00C16AFC" w:rsidP="00C16AFC">
      <w:pPr>
        <w:ind w:left="360"/>
        <w:jc w:val="both"/>
        <w:rPr>
          <w:i/>
          <w:iCs/>
          <w:lang w:val="en-US"/>
        </w:rPr>
      </w:pPr>
    </w:p>
    <w:p w14:paraId="28776968" w14:textId="77777777" w:rsidR="00C16AFC" w:rsidRPr="004F5B7D" w:rsidRDefault="00C16AFC" w:rsidP="00C16AFC">
      <w:pPr>
        <w:keepNext/>
        <w:jc w:val="both"/>
        <w:outlineLvl w:val="5"/>
        <w:rPr>
          <w:b/>
          <w:bCs/>
          <w:i/>
          <w:iCs/>
          <w:color w:val="FF0000"/>
          <w:lang w:val="en-US"/>
        </w:rPr>
      </w:pPr>
      <w:r w:rsidRPr="004F5B7D">
        <w:rPr>
          <w:b/>
          <w:bCs/>
          <w:i/>
          <w:iCs/>
          <w:lang w:val="en-US"/>
        </w:rPr>
        <w:t xml:space="preserve">MUTARA  I  SEMUGESHI </w:t>
      </w:r>
    </w:p>
    <w:p w14:paraId="0813700F" w14:textId="77777777" w:rsidR="00C16AFC" w:rsidRPr="004F5B7D" w:rsidRDefault="00C16AFC" w:rsidP="00C16AFC">
      <w:pPr>
        <w:ind w:left="360"/>
        <w:jc w:val="both"/>
        <w:rPr>
          <w:b/>
          <w:bCs/>
          <w:i/>
          <w:iCs/>
          <w:lang w:val="en-US"/>
        </w:rPr>
      </w:pPr>
    </w:p>
    <w:p w14:paraId="6CBEA88B" w14:textId="77777777" w:rsidR="00C16AFC" w:rsidRPr="004F5B7D" w:rsidRDefault="00C16AFC" w:rsidP="00C16AFC">
      <w:pPr>
        <w:keepNext/>
        <w:keepLines/>
        <w:spacing w:before="200"/>
        <w:jc w:val="both"/>
        <w:outlineLvl w:val="7"/>
        <w:rPr>
          <w:rFonts w:eastAsiaTheme="majorEastAsia"/>
          <w:i/>
          <w:iCs/>
          <w:color w:val="404040" w:themeColor="text1" w:themeTint="BF"/>
          <w:lang w:val="en-US"/>
        </w:rPr>
      </w:pPr>
      <w:r w:rsidRPr="004F5B7D">
        <w:rPr>
          <w:rFonts w:eastAsiaTheme="majorEastAsia"/>
          <w:i/>
          <w:iCs/>
          <w:color w:val="404040" w:themeColor="text1" w:themeTint="BF"/>
          <w:lang w:val="en-US"/>
        </w:rPr>
        <w:t>Sugu none wasumbye amahanga</w:t>
      </w:r>
    </w:p>
    <w:p w14:paraId="6954C611" w14:textId="77777777" w:rsidR="00C16AFC" w:rsidRPr="004F5B7D" w:rsidRDefault="00C16AFC" w:rsidP="00C16AFC">
      <w:pPr>
        <w:jc w:val="both"/>
        <w:rPr>
          <w:b/>
          <w:bCs/>
          <w:i/>
          <w:iCs/>
          <w:lang w:val="en-US"/>
        </w:rPr>
      </w:pPr>
      <w:r w:rsidRPr="004F5B7D">
        <w:rPr>
          <w:b/>
          <w:bCs/>
          <w:i/>
          <w:iCs/>
          <w:lang w:val="en-US"/>
        </w:rPr>
        <w:t xml:space="preserve">       Baguhaye impundu abahungu bene inka izi</w:t>
      </w:r>
    </w:p>
    <w:p w14:paraId="743F77D4" w14:textId="77777777" w:rsidR="00C16AFC" w:rsidRPr="004F5B7D" w:rsidRDefault="00C16AFC" w:rsidP="00C16AFC">
      <w:pPr>
        <w:jc w:val="both"/>
        <w:rPr>
          <w:lang w:val="en-US"/>
        </w:rPr>
      </w:pPr>
    </w:p>
    <w:p w14:paraId="41E4F14F" w14:textId="77777777" w:rsidR="00C16AFC" w:rsidRPr="004F5B7D" w:rsidRDefault="00C16AFC" w:rsidP="00C16AFC">
      <w:pPr>
        <w:jc w:val="both"/>
        <w:rPr>
          <w:lang w:val="en-US"/>
        </w:rPr>
      </w:pPr>
      <w:r w:rsidRPr="004F5B7D">
        <w:rPr>
          <w:lang w:val="en-US"/>
        </w:rPr>
        <w:t xml:space="preserve">       Muhirwa, aguhaye impundu Muhimuzi</w:t>
      </w:r>
    </w:p>
    <w:p w14:paraId="070A2FC1" w14:textId="77777777" w:rsidR="00C16AFC" w:rsidRPr="004F5B7D" w:rsidRDefault="00C16AFC" w:rsidP="00C16AFC">
      <w:pPr>
        <w:jc w:val="both"/>
        <w:rPr>
          <w:lang w:val="en-US"/>
        </w:rPr>
      </w:pPr>
      <w:r w:rsidRPr="004F5B7D">
        <w:rPr>
          <w:lang w:val="en-US"/>
        </w:rPr>
        <w:t xml:space="preserve">       Umwami wahimura injyishywa, </w:t>
      </w:r>
    </w:p>
    <w:p w14:paraId="2CD6C09A" w14:textId="77777777" w:rsidR="00C16AFC" w:rsidRPr="004F5B7D" w:rsidRDefault="00C16AFC" w:rsidP="00C16AFC">
      <w:pPr>
        <w:jc w:val="both"/>
        <w:rPr>
          <w:lang w:val="en-US"/>
        </w:rPr>
      </w:pPr>
      <w:r w:rsidRPr="004F5B7D">
        <w:rPr>
          <w:lang w:val="en-US"/>
        </w:rPr>
        <w:t xml:space="preserve">        mu busanza,  </w:t>
      </w:r>
    </w:p>
    <w:p w14:paraId="45A7A458" w14:textId="77777777" w:rsidR="00C16AFC" w:rsidRPr="004F5B7D" w:rsidRDefault="00C16AFC" w:rsidP="00C16AFC">
      <w:pPr>
        <w:jc w:val="both"/>
        <w:rPr>
          <w:lang w:val="en-US"/>
        </w:rPr>
      </w:pPr>
      <w:r w:rsidRPr="004F5B7D">
        <w:rPr>
          <w:lang w:val="en-US"/>
        </w:rPr>
        <w:t xml:space="preserve">        Rubuga ayibye  Nyiringoma .</w:t>
      </w:r>
    </w:p>
    <w:p w14:paraId="4B5899FC" w14:textId="77777777" w:rsidR="00C16AFC" w:rsidRPr="004F5B7D" w:rsidRDefault="00C16AFC" w:rsidP="00C16AFC">
      <w:pPr>
        <w:jc w:val="both"/>
        <w:rPr>
          <w:lang w:val="en-US"/>
        </w:rPr>
      </w:pPr>
      <w:r w:rsidRPr="004F5B7D">
        <w:rPr>
          <w:lang w:val="en-US"/>
        </w:rPr>
        <w:t xml:space="preserve">175 Mutara wasimbuye Gitare </w:t>
      </w:r>
    </w:p>
    <w:p w14:paraId="21184678" w14:textId="77777777" w:rsidR="00C16AFC" w:rsidRPr="004F5B7D" w:rsidRDefault="00C16AFC" w:rsidP="00C16AFC">
      <w:pPr>
        <w:jc w:val="both"/>
        <w:rPr>
          <w:lang w:val="en-US"/>
        </w:rPr>
      </w:pPr>
    </w:p>
    <w:p w14:paraId="3B542EFA" w14:textId="77777777" w:rsidR="00C16AFC" w:rsidRPr="004F5B7D" w:rsidRDefault="00C16AFC" w:rsidP="00C16AFC">
      <w:pPr>
        <w:jc w:val="both"/>
        <w:rPr>
          <w:lang w:val="en-US"/>
        </w:rPr>
      </w:pPr>
      <w:r w:rsidRPr="004F5B7D">
        <w:rPr>
          <w:lang w:val="en-US"/>
        </w:rPr>
        <w:t xml:space="preserve">       Igihe inyazwe mu Nkara nta nkongi, </w:t>
      </w:r>
    </w:p>
    <w:p w14:paraId="279B0E4E" w14:textId="77777777" w:rsidR="00C16AFC" w:rsidRPr="004F5B7D" w:rsidRDefault="00C16AFC" w:rsidP="00C16AFC">
      <w:pPr>
        <w:jc w:val="both"/>
        <w:rPr>
          <w:lang w:val="en-US"/>
        </w:rPr>
      </w:pPr>
      <w:r w:rsidRPr="004F5B7D">
        <w:rPr>
          <w:lang w:val="en-US"/>
        </w:rPr>
        <w:t xml:space="preserve">       Ni ho mwakuye inzigo magaga </w:t>
      </w:r>
    </w:p>
    <w:p w14:paraId="028085E1" w14:textId="77777777" w:rsidR="00C16AFC" w:rsidRPr="004F5B7D" w:rsidRDefault="00C16AFC" w:rsidP="00C16AFC">
      <w:pPr>
        <w:jc w:val="both"/>
        <w:rPr>
          <w:lang w:val="en-US"/>
        </w:rPr>
      </w:pPr>
      <w:r w:rsidRPr="004F5B7D">
        <w:rPr>
          <w:lang w:val="en-US"/>
        </w:rPr>
        <w:t xml:space="preserve">       Na bene Kagogo.</w:t>
      </w:r>
    </w:p>
    <w:p w14:paraId="179CBD6A" w14:textId="77777777" w:rsidR="00C16AFC" w:rsidRPr="004F5B7D" w:rsidRDefault="00C16AFC" w:rsidP="00C16AFC">
      <w:pPr>
        <w:jc w:val="both"/>
        <w:rPr>
          <w:lang w:val="en-US"/>
        </w:rPr>
      </w:pPr>
      <w:r w:rsidRPr="004F5B7D">
        <w:rPr>
          <w:lang w:val="en-US"/>
        </w:rPr>
        <w:t xml:space="preserve">       Mugabo utaganzwa</w:t>
      </w:r>
    </w:p>
    <w:p w14:paraId="731B5995" w14:textId="77777777" w:rsidR="00C16AFC" w:rsidRPr="004F5B7D" w:rsidRDefault="00C16AFC" w:rsidP="00C16AFC">
      <w:pPr>
        <w:jc w:val="both"/>
        <w:rPr>
          <w:lang w:val="en-US"/>
        </w:rPr>
      </w:pPr>
      <w:r w:rsidRPr="004F5B7D">
        <w:rPr>
          <w:lang w:val="en-US"/>
        </w:rPr>
        <w:t>180 Wa Nyiramavugo na Ruganzu,</w:t>
      </w:r>
    </w:p>
    <w:p w14:paraId="7B48A44F" w14:textId="77777777" w:rsidR="00C16AFC" w:rsidRPr="004F5B7D" w:rsidRDefault="00C16AFC" w:rsidP="00C16AFC">
      <w:pPr>
        <w:jc w:val="both"/>
        <w:rPr>
          <w:lang w:val="en-US"/>
        </w:rPr>
      </w:pPr>
    </w:p>
    <w:p w14:paraId="2CD45C38" w14:textId="77777777" w:rsidR="00C16AFC" w:rsidRPr="004F5B7D" w:rsidRDefault="00C16AFC" w:rsidP="00C16AFC">
      <w:pPr>
        <w:jc w:val="both"/>
        <w:rPr>
          <w:lang w:val="en-US"/>
        </w:rPr>
      </w:pPr>
      <w:r w:rsidRPr="004F5B7D">
        <w:rPr>
          <w:lang w:val="en-US"/>
        </w:rPr>
        <w:t xml:space="preserve">       Ari mu b’Impeta bahora ku ngoma.</w:t>
      </w:r>
    </w:p>
    <w:p w14:paraId="69E28B03" w14:textId="77777777" w:rsidR="00C16AFC" w:rsidRPr="004F5B7D" w:rsidRDefault="00C16AFC" w:rsidP="00C16AFC">
      <w:pPr>
        <w:jc w:val="both"/>
        <w:rPr>
          <w:lang w:val="en-US"/>
        </w:rPr>
      </w:pPr>
      <w:r w:rsidRPr="004F5B7D">
        <w:rPr>
          <w:lang w:val="en-US"/>
        </w:rPr>
        <w:t xml:space="preserve">       Uwo Mugabe, Mugaba-ngabo wa Mutagera, </w:t>
      </w:r>
    </w:p>
    <w:p w14:paraId="32FBD48C" w14:textId="77777777" w:rsidR="00C16AFC" w:rsidRPr="004F5B7D" w:rsidRDefault="00C16AFC" w:rsidP="00C16AFC">
      <w:pPr>
        <w:jc w:val="both"/>
        <w:rPr>
          <w:lang w:val="en-US"/>
        </w:rPr>
      </w:pPr>
      <w:r w:rsidRPr="004F5B7D">
        <w:rPr>
          <w:lang w:val="en-US"/>
        </w:rPr>
        <w:t xml:space="preserve">       ari mubagabo bagize iki gihugu.</w:t>
      </w:r>
    </w:p>
    <w:p w14:paraId="0215CC44" w14:textId="77777777" w:rsidR="00C16AFC" w:rsidRPr="004F5B7D" w:rsidRDefault="00C16AFC" w:rsidP="00C16AFC">
      <w:pPr>
        <w:jc w:val="both"/>
        <w:rPr>
          <w:lang w:val="en-US"/>
        </w:rPr>
      </w:pPr>
    </w:p>
    <w:p w14:paraId="1949F22C" w14:textId="77777777" w:rsidR="00C16AFC" w:rsidRPr="004F5B7D" w:rsidRDefault="00C16AFC" w:rsidP="00C16AFC">
      <w:pPr>
        <w:jc w:val="both"/>
        <w:rPr>
          <w:b/>
          <w:bCs/>
          <w:i/>
          <w:iCs/>
          <w:lang w:val="en-US"/>
        </w:rPr>
      </w:pPr>
      <w:r w:rsidRPr="004F5B7D">
        <w:rPr>
          <w:b/>
          <w:bCs/>
          <w:i/>
          <w:iCs/>
          <w:lang w:val="en-US"/>
        </w:rPr>
        <w:t xml:space="preserve">       KIGELI  II  NYAMUHESHERA </w:t>
      </w:r>
    </w:p>
    <w:p w14:paraId="44DC2E92" w14:textId="77777777" w:rsidR="00C16AFC" w:rsidRPr="004F5B7D" w:rsidRDefault="00C16AFC" w:rsidP="00C16AFC">
      <w:pPr>
        <w:jc w:val="both"/>
        <w:rPr>
          <w:b/>
          <w:bCs/>
          <w:lang w:val="en-US"/>
        </w:rPr>
      </w:pPr>
    </w:p>
    <w:p w14:paraId="4DF36471" w14:textId="77777777" w:rsidR="00C16AFC" w:rsidRPr="004F5B7D" w:rsidRDefault="00C16AFC" w:rsidP="00C16AFC">
      <w:pPr>
        <w:jc w:val="both"/>
        <w:rPr>
          <w:b/>
          <w:bCs/>
          <w:i/>
          <w:iCs/>
          <w:lang w:val="en-US"/>
        </w:rPr>
      </w:pPr>
      <w:r w:rsidRPr="004F5B7D">
        <w:rPr>
          <w:b/>
          <w:bCs/>
          <w:i/>
          <w:iCs/>
          <w:lang w:val="en-US"/>
        </w:rPr>
        <w:t xml:space="preserve">       Sugu none wasumbye amahanga</w:t>
      </w:r>
    </w:p>
    <w:p w14:paraId="0D610EE2" w14:textId="77777777" w:rsidR="00C16AFC" w:rsidRPr="004F5B7D" w:rsidRDefault="00C16AFC" w:rsidP="00C16AFC">
      <w:pPr>
        <w:jc w:val="both"/>
        <w:rPr>
          <w:b/>
          <w:bCs/>
          <w:i/>
          <w:iCs/>
          <w:lang w:val="en-US"/>
        </w:rPr>
      </w:pPr>
      <w:r w:rsidRPr="004F5B7D">
        <w:rPr>
          <w:b/>
          <w:bCs/>
          <w:i/>
          <w:iCs/>
          <w:lang w:val="en-US"/>
        </w:rPr>
        <w:t>Baguhaye impundu abahungu bene inka izi</w:t>
      </w:r>
    </w:p>
    <w:p w14:paraId="5F84A0AF" w14:textId="77777777" w:rsidR="00C16AFC" w:rsidRPr="004F5B7D" w:rsidRDefault="00C16AFC" w:rsidP="00C16AFC">
      <w:pPr>
        <w:ind w:left="360"/>
        <w:jc w:val="both"/>
        <w:rPr>
          <w:i/>
          <w:iCs/>
          <w:lang w:val="en-US"/>
        </w:rPr>
      </w:pPr>
    </w:p>
    <w:p w14:paraId="7E153655" w14:textId="77777777" w:rsidR="00C16AFC" w:rsidRPr="004F5B7D" w:rsidRDefault="00C16AFC" w:rsidP="00C16AFC">
      <w:pPr>
        <w:keepNext/>
        <w:keepLines/>
        <w:tabs>
          <w:tab w:val="left" w:pos="4877"/>
        </w:tabs>
        <w:spacing w:before="200"/>
        <w:jc w:val="both"/>
        <w:outlineLvl w:val="7"/>
        <w:rPr>
          <w:rFonts w:eastAsiaTheme="majorEastAsia"/>
          <w:bCs/>
          <w:lang w:val="en-US"/>
        </w:rPr>
      </w:pPr>
      <w:r w:rsidRPr="004F5B7D">
        <w:rPr>
          <w:rFonts w:eastAsiaTheme="majorEastAsia"/>
          <w:bCs/>
          <w:lang w:val="en-US"/>
        </w:rPr>
        <w:t xml:space="preserve">  Nyamuheshera, Mpabuka aguhaye impundu</w:t>
      </w:r>
      <w:r w:rsidRPr="004F5B7D">
        <w:rPr>
          <w:rFonts w:eastAsiaTheme="majorEastAsia"/>
          <w:bCs/>
          <w:lang w:val="en-US"/>
        </w:rPr>
        <w:tab/>
      </w:r>
    </w:p>
    <w:p w14:paraId="0ED25624" w14:textId="77777777" w:rsidR="00C16AFC" w:rsidRPr="004F5B7D" w:rsidRDefault="00C16AFC" w:rsidP="00C16AFC">
      <w:pPr>
        <w:keepNext/>
        <w:keepLines/>
        <w:spacing w:before="200"/>
        <w:jc w:val="both"/>
        <w:outlineLvl w:val="7"/>
        <w:rPr>
          <w:rFonts w:eastAsiaTheme="majorEastAsia"/>
          <w:bCs/>
          <w:lang w:val="en-US"/>
        </w:rPr>
      </w:pPr>
      <w:r w:rsidRPr="004F5B7D">
        <w:rPr>
          <w:rFonts w:eastAsiaTheme="majorEastAsia"/>
          <w:bCs/>
          <w:lang w:val="en-US"/>
        </w:rPr>
        <w:t>185 Nyiri inturo ebyiri,</w:t>
      </w:r>
    </w:p>
    <w:p w14:paraId="363F4EE9" w14:textId="77777777" w:rsidR="00C16AFC" w:rsidRPr="004F5B7D" w:rsidRDefault="00C16AFC" w:rsidP="00C16AFC">
      <w:pPr>
        <w:jc w:val="both"/>
        <w:rPr>
          <w:lang w:val="en-US"/>
        </w:rPr>
      </w:pPr>
    </w:p>
    <w:p w14:paraId="35C32473" w14:textId="77777777" w:rsidR="00C16AFC" w:rsidRPr="004F5B7D" w:rsidRDefault="00C16AFC" w:rsidP="00C16AFC">
      <w:pPr>
        <w:ind w:left="360"/>
        <w:jc w:val="both"/>
        <w:rPr>
          <w:lang w:val="en-US"/>
        </w:rPr>
      </w:pPr>
      <w:r w:rsidRPr="004F5B7D">
        <w:rPr>
          <w:lang w:val="en-US"/>
        </w:rPr>
        <w:t xml:space="preserve">  Iya  Mudatana n’iya Mutarogwa.</w:t>
      </w:r>
    </w:p>
    <w:p w14:paraId="1A5A2785" w14:textId="77777777" w:rsidR="00C16AFC" w:rsidRPr="004F5B7D" w:rsidRDefault="00C16AFC" w:rsidP="00C16AFC">
      <w:pPr>
        <w:jc w:val="both"/>
        <w:rPr>
          <w:lang w:val="en-US"/>
        </w:rPr>
      </w:pPr>
      <w:r w:rsidRPr="004F5B7D">
        <w:rPr>
          <w:lang w:val="en-US"/>
        </w:rPr>
        <w:t xml:space="preserve">       Muroba utarindwa</w:t>
      </w:r>
    </w:p>
    <w:p w14:paraId="0FAAE7B2" w14:textId="77777777" w:rsidR="00C16AFC" w:rsidRPr="004F5B7D" w:rsidRDefault="00C16AFC" w:rsidP="00C16AFC">
      <w:pPr>
        <w:jc w:val="both"/>
        <w:rPr>
          <w:lang w:val="en-US"/>
        </w:rPr>
      </w:pPr>
      <w:r w:rsidRPr="004F5B7D">
        <w:rPr>
          <w:lang w:val="en-US"/>
        </w:rPr>
        <w:t xml:space="preserve">       Wa Nyamurego na Munoga,</w:t>
      </w:r>
    </w:p>
    <w:p w14:paraId="2A874AFE" w14:textId="77777777" w:rsidR="00C16AFC" w:rsidRPr="004F5B7D" w:rsidRDefault="00C16AFC" w:rsidP="00C16AFC">
      <w:pPr>
        <w:ind w:left="360"/>
        <w:jc w:val="both"/>
        <w:rPr>
          <w:lang w:val="en-US"/>
        </w:rPr>
      </w:pPr>
      <w:r w:rsidRPr="004F5B7D">
        <w:rPr>
          <w:lang w:val="en-US"/>
        </w:rPr>
        <w:t xml:space="preserve">  Ubwo yari  i Kamonyi iminyago ikishya.</w:t>
      </w:r>
    </w:p>
    <w:p w14:paraId="2354B603" w14:textId="77777777" w:rsidR="00C16AFC" w:rsidRPr="004F5B7D" w:rsidRDefault="00C16AFC" w:rsidP="00C16AFC">
      <w:pPr>
        <w:jc w:val="both"/>
      </w:pPr>
      <w:r w:rsidRPr="004F5B7D">
        <w:t xml:space="preserve">190 Uyu munyafu ni uwa Nyirimpfuke, </w:t>
      </w:r>
    </w:p>
    <w:p w14:paraId="03D74C5D" w14:textId="77777777" w:rsidR="00C16AFC" w:rsidRPr="004F5B7D" w:rsidRDefault="00C16AFC" w:rsidP="00C16AFC">
      <w:pPr>
        <w:ind w:left="360"/>
        <w:jc w:val="both"/>
      </w:pPr>
    </w:p>
    <w:p w14:paraId="759932E5" w14:textId="77777777" w:rsidR="00C16AFC" w:rsidRPr="004F5B7D" w:rsidRDefault="00C16AFC" w:rsidP="00C16AFC">
      <w:pPr>
        <w:ind w:left="360"/>
        <w:jc w:val="both"/>
        <w:rPr>
          <w:lang w:val="en-US"/>
        </w:rPr>
      </w:pPr>
      <w:r w:rsidRPr="004F5B7D">
        <w:rPr>
          <w:lang w:val="en-US"/>
        </w:rPr>
        <w:t xml:space="preserve">Nyiri u Rwanda rugari,  </w:t>
      </w:r>
    </w:p>
    <w:p w14:paraId="1142745B" w14:textId="77777777" w:rsidR="00C16AFC" w:rsidRPr="004F5B7D" w:rsidRDefault="00C16AFC" w:rsidP="00C16AFC">
      <w:pPr>
        <w:jc w:val="both"/>
        <w:rPr>
          <w:lang w:val="en-US"/>
        </w:rPr>
      </w:pPr>
      <w:r w:rsidRPr="004F5B7D">
        <w:rPr>
          <w:lang w:val="en-US"/>
        </w:rPr>
        <w:t xml:space="preserve">       warwaguye agana ibyoko byose.</w:t>
      </w:r>
    </w:p>
    <w:p w14:paraId="3D766F98" w14:textId="77777777" w:rsidR="00C16AFC" w:rsidRPr="004F5B7D" w:rsidRDefault="00C16AFC" w:rsidP="00C16AFC">
      <w:pPr>
        <w:jc w:val="both"/>
        <w:rPr>
          <w:lang w:val="en-US"/>
        </w:rPr>
      </w:pPr>
      <w:r w:rsidRPr="004F5B7D">
        <w:rPr>
          <w:lang w:val="en-US"/>
        </w:rPr>
        <w:lastRenderedPageBreak/>
        <w:t xml:space="preserve">       Yateye gatatu ari i Nyamugari</w:t>
      </w:r>
    </w:p>
    <w:p w14:paraId="03A3FE54" w14:textId="77777777" w:rsidR="00C16AFC" w:rsidRPr="004F5B7D" w:rsidRDefault="00C16AFC" w:rsidP="00C16AFC">
      <w:pPr>
        <w:ind w:left="360"/>
        <w:jc w:val="both"/>
        <w:rPr>
          <w:lang w:val="en-US"/>
        </w:rPr>
      </w:pPr>
      <w:r w:rsidRPr="004F5B7D">
        <w:rPr>
          <w:lang w:val="en-US"/>
        </w:rPr>
        <w:t xml:space="preserve">  Wa mugabo w’inzobe yera de wa Ntamakemwa </w:t>
      </w:r>
    </w:p>
    <w:p w14:paraId="45608367" w14:textId="77777777" w:rsidR="00C16AFC" w:rsidRPr="004F5B7D" w:rsidRDefault="00C16AFC" w:rsidP="00C16AFC">
      <w:pPr>
        <w:jc w:val="both"/>
        <w:rPr>
          <w:lang w:val="en-US"/>
        </w:rPr>
      </w:pPr>
      <w:r w:rsidRPr="004F5B7D">
        <w:rPr>
          <w:lang w:val="en-US"/>
        </w:rPr>
        <w:t>195 Wanyaze inka i Gishari</w:t>
      </w:r>
    </w:p>
    <w:p w14:paraId="229DEAAD" w14:textId="77777777" w:rsidR="00C16AFC" w:rsidRPr="004F5B7D" w:rsidRDefault="00C16AFC" w:rsidP="00C16AFC">
      <w:pPr>
        <w:ind w:left="360"/>
        <w:jc w:val="both"/>
        <w:rPr>
          <w:lang w:val="en-GB"/>
        </w:rPr>
      </w:pPr>
      <w:r w:rsidRPr="004F5B7D">
        <w:rPr>
          <w:lang w:val="en-GB"/>
        </w:rPr>
        <w:t>Kigeli cya Semugeshi.</w:t>
      </w:r>
    </w:p>
    <w:p w14:paraId="1F40A3AD" w14:textId="77777777" w:rsidR="00C16AFC" w:rsidRPr="004F5B7D" w:rsidRDefault="00C16AFC" w:rsidP="00C16AFC">
      <w:pPr>
        <w:jc w:val="both"/>
      </w:pPr>
      <w:r w:rsidRPr="004F5B7D">
        <w:t>Uyu Mwami ni umusindi udasubira,</w:t>
      </w:r>
    </w:p>
    <w:p w14:paraId="0DD3D980" w14:textId="77777777" w:rsidR="00C16AFC" w:rsidRPr="004F5B7D" w:rsidRDefault="00C16AFC" w:rsidP="00C16AFC">
      <w:pPr>
        <w:jc w:val="both"/>
        <w:rPr>
          <w:lang w:val="en-US"/>
        </w:rPr>
      </w:pPr>
      <w:r w:rsidRPr="004F5B7D">
        <w:rPr>
          <w:lang w:val="en-US"/>
        </w:rPr>
        <w:t>Mudasobwa wa Ntampaka</w:t>
      </w:r>
    </w:p>
    <w:p w14:paraId="134BB914" w14:textId="77777777" w:rsidR="00C16AFC" w:rsidRPr="004F5B7D" w:rsidRDefault="00C16AFC" w:rsidP="00C16AFC">
      <w:pPr>
        <w:jc w:val="both"/>
        <w:rPr>
          <w:lang w:val="en-US"/>
        </w:rPr>
      </w:pPr>
      <w:r w:rsidRPr="004F5B7D">
        <w:rPr>
          <w:lang w:val="en-US"/>
        </w:rPr>
        <w:t xml:space="preserve">       Ngo urakishyuka nka we.</w:t>
      </w:r>
    </w:p>
    <w:p w14:paraId="5B07E2DF" w14:textId="77777777" w:rsidR="00C16AFC" w:rsidRPr="004F5B7D" w:rsidRDefault="00C16AFC" w:rsidP="00C16AFC">
      <w:pPr>
        <w:ind w:left="915"/>
        <w:jc w:val="both"/>
        <w:rPr>
          <w:lang w:val="en-US"/>
        </w:rPr>
      </w:pPr>
    </w:p>
    <w:p w14:paraId="58975E1A" w14:textId="77777777" w:rsidR="00C16AFC" w:rsidRPr="004F5B7D" w:rsidRDefault="00C16AFC" w:rsidP="00C16AFC">
      <w:pPr>
        <w:keepNext/>
        <w:keepLines/>
        <w:spacing w:before="200"/>
        <w:jc w:val="both"/>
        <w:outlineLvl w:val="6"/>
        <w:rPr>
          <w:rFonts w:eastAsiaTheme="majorEastAsia"/>
          <w:b/>
          <w:bCs/>
          <w:i/>
          <w:iCs/>
          <w:color w:val="FF0000"/>
          <w:lang w:val="en-US"/>
        </w:rPr>
      </w:pPr>
      <w:r w:rsidRPr="004F5B7D">
        <w:rPr>
          <w:rFonts w:eastAsiaTheme="majorEastAsia"/>
          <w:b/>
          <w:bCs/>
          <w:i/>
          <w:iCs/>
          <w:lang w:val="en-US"/>
        </w:rPr>
        <w:t xml:space="preserve">MIBAMBWE II GISANURA </w:t>
      </w:r>
    </w:p>
    <w:p w14:paraId="4201E429" w14:textId="77777777" w:rsidR="00C16AFC" w:rsidRPr="004F5B7D" w:rsidRDefault="00C16AFC" w:rsidP="00C16AFC">
      <w:pPr>
        <w:ind w:left="915"/>
        <w:jc w:val="both"/>
        <w:rPr>
          <w:b/>
          <w:bCs/>
          <w:color w:val="FF0000"/>
          <w:lang w:val="en-US"/>
        </w:rPr>
      </w:pPr>
    </w:p>
    <w:p w14:paraId="5D9AD521" w14:textId="77777777" w:rsidR="00C16AFC" w:rsidRPr="004F5B7D" w:rsidRDefault="00C16AFC" w:rsidP="00C16AFC">
      <w:pPr>
        <w:jc w:val="both"/>
        <w:rPr>
          <w:b/>
          <w:bCs/>
          <w:i/>
          <w:iCs/>
          <w:lang w:val="en-US"/>
        </w:rPr>
      </w:pPr>
      <w:r w:rsidRPr="004F5B7D">
        <w:rPr>
          <w:b/>
          <w:bCs/>
          <w:i/>
          <w:iCs/>
          <w:lang w:val="en-US"/>
        </w:rPr>
        <w:t>Sugu none wasumbye amahanga</w:t>
      </w:r>
    </w:p>
    <w:p w14:paraId="17EF43D5" w14:textId="77777777" w:rsidR="00C16AFC" w:rsidRPr="004F5B7D" w:rsidRDefault="00C16AFC" w:rsidP="00C16AFC">
      <w:pPr>
        <w:jc w:val="both"/>
        <w:rPr>
          <w:b/>
          <w:bCs/>
          <w:i/>
          <w:iCs/>
          <w:lang w:val="en-US"/>
        </w:rPr>
      </w:pPr>
      <w:r w:rsidRPr="004F5B7D">
        <w:rPr>
          <w:b/>
          <w:bCs/>
          <w:i/>
          <w:iCs/>
          <w:lang w:val="en-US"/>
        </w:rPr>
        <w:t xml:space="preserve">      Baguhaye impundu abahungu bene inka izi</w:t>
      </w:r>
    </w:p>
    <w:p w14:paraId="510A0AFC" w14:textId="77777777" w:rsidR="00C16AFC" w:rsidRPr="004F5B7D" w:rsidRDefault="00C16AFC" w:rsidP="00C16AFC">
      <w:pPr>
        <w:jc w:val="both"/>
        <w:rPr>
          <w:lang w:val="en-US"/>
        </w:rPr>
      </w:pPr>
    </w:p>
    <w:p w14:paraId="09543FC4" w14:textId="77777777" w:rsidR="00C16AFC" w:rsidRPr="004F5B7D" w:rsidRDefault="00C16AFC" w:rsidP="00C16AFC">
      <w:pPr>
        <w:jc w:val="both"/>
      </w:pPr>
      <w:r w:rsidRPr="004F5B7D">
        <w:t>200 Mugera-kurya, aguhaye impundu Mugera-ntangaro</w:t>
      </w:r>
    </w:p>
    <w:p w14:paraId="001EE9FF" w14:textId="77777777" w:rsidR="00C16AFC" w:rsidRPr="004F5B7D" w:rsidRDefault="00C16AFC" w:rsidP="00C16AFC">
      <w:pPr>
        <w:jc w:val="both"/>
      </w:pPr>
    </w:p>
    <w:p w14:paraId="3D037A0F" w14:textId="77777777" w:rsidR="00C16AFC" w:rsidRPr="004F5B7D" w:rsidRDefault="00C16AFC" w:rsidP="00C16AFC">
      <w:pPr>
        <w:jc w:val="both"/>
        <w:rPr>
          <w:lang w:val="en-US"/>
        </w:rPr>
      </w:pPr>
      <w:r w:rsidRPr="004F5B7D">
        <w:rPr>
          <w:lang w:val="en-US"/>
        </w:rPr>
        <w:t xml:space="preserve">Wa Nteye-umugoyi wa Nta-manywa </w:t>
      </w:r>
    </w:p>
    <w:p w14:paraId="496E618C" w14:textId="77777777" w:rsidR="00C16AFC" w:rsidRPr="004F5B7D" w:rsidRDefault="00C16AFC" w:rsidP="00C16AFC">
      <w:pPr>
        <w:jc w:val="both"/>
        <w:rPr>
          <w:lang w:val="en-US"/>
        </w:rPr>
      </w:pPr>
      <w:r w:rsidRPr="004F5B7D">
        <w:rPr>
          <w:lang w:val="en-US"/>
        </w:rPr>
        <w:t xml:space="preserve">       Nyiri inturo i Nkara ya Rwengera-nyoni.</w:t>
      </w:r>
    </w:p>
    <w:p w14:paraId="2AA126C1" w14:textId="77777777" w:rsidR="00C16AFC" w:rsidRPr="004F5B7D" w:rsidRDefault="00C16AFC" w:rsidP="00C16AFC">
      <w:pPr>
        <w:jc w:val="both"/>
        <w:rPr>
          <w:lang w:val="en-US"/>
        </w:rPr>
      </w:pPr>
      <w:r w:rsidRPr="004F5B7D">
        <w:rPr>
          <w:lang w:val="en-US"/>
        </w:rPr>
        <w:t xml:space="preserve">       Urwenge ava kurwiyaha mu ntsike</w:t>
      </w:r>
    </w:p>
    <w:p w14:paraId="03588D5D" w14:textId="77777777" w:rsidR="00C16AFC" w:rsidRPr="004F5B7D" w:rsidRDefault="00C16AFC" w:rsidP="00C16AFC">
      <w:pPr>
        <w:jc w:val="both"/>
        <w:rPr>
          <w:lang w:val="en-US"/>
        </w:rPr>
      </w:pPr>
      <w:r w:rsidRPr="004F5B7D">
        <w:rPr>
          <w:lang w:val="en-US"/>
        </w:rPr>
        <w:t xml:space="preserve">       Agatsinda i Nduga yose,</w:t>
      </w:r>
    </w:p>
    <w:p w14:paraId="7733D4B1" w14:textId="77777777" w:rsidR="00C16AFC" w:rsidRPr="004F5B7D" w:rsidRDefault="00C16AFC" w:rsidP="00C16AFC">
      <w:pPr>
        <w:jc w:val="both"/>
        <w:rPr>
          <w:lang w:val="en-US"/>
        </w:rPr>
      </w:pPr>
      <w:r w:rsidRPr="004F5B7D">
        <w:rPr>
          <w:lang w:val="en-US"/>
        </w:rPr>
        <w:t>205 akica n’Umwami wayo Mashira .</w:t>
      </w:r>
    </w:p>
    <w:p w14:paraId="1A737514" w14:textId="77777777" w:rsidR="00C16AFC" w:rsidRPr="004F5B7D" w:rsidRDefault="00C16AFC" w:rsidP="00C16AFC">
      <w:pPr>
        <w:jc w:val="both"/>
        <w:rPr>
          <w:lang w:val="en-US"/>
        </w:rPr>
      </w:pPr>
    </w:p>
    <w:p w14:paraId="5A5F2D99" w14:textId="77777777" w:rsidR="00C16AFC" w:rsidRPr="004F5B7D" w:rsidRDefault="00C16AFC" w:rsidP="00C16AFC">
      <w:pPr>
        <w:jc w:val="both"/>
        <w:rPr>
          <w:lang w:val="en-US"/>
        </w:rPr>
      </w:pPr>
      <w:r w:rsidRPr="004F5B7D">
        <w:rPr>
          <w:lang w:val="en-US"/>
        </w:rPr>
        <w:t xml:space="preserve">       Munyaga-mpenzi, Mpabuka yanyaga Mpinga </w:t>
      </w:r>
    </w:p>
    <w:p w14:paraId="10651C4E" w14:textId="77777777" w:rsidR="00C16AFC" w:rsidRPr="004F5B7D" w:rsidRDefault="00C16AFC" w:rsidP="00C16AFC">
      <w:pPr>
        <w:jc w:val="both"/>
        <w:rPr>
          <w:lang w:val="en-US"/>
        </w:rPr>
      </w:pPr>
      <w:r w:rsidRPr="004F5B7D">
        <w:rPr>
          <w:lang w:val="en-US"/>
        </w:rPr>
        <w:t xml:space="preserve">       Mu Mbuga-ngari za Gakoma </w:t>
      </w:r>
    </w:p>
    <w:p w14:paraId="11FB8806" w14:textId="77777777" w:rsidR="00C16AFC" w:rsidRPr="004F5B7D" w:rsidRDefault="00C16AFC" w:rsidP="00C16AFC">
      <w:pPr>
        <w:jc w:val="both"/>
        <w:rPr>
          <w:lang w:val="en-US"/>
        </w:rPr>
      </w:pPr>
      <w:r w:rsidRPr="004F5B7D">
        <w:rPr>
          <w:lang w:val="en-US"/>
        </w:rPr>
        <w:t xml:space="preserve">       Mukobanya yatumye Musare.</w:t>
      </w:r>
    </w:p>
    <w:p w14:paraId="799DFDAE" w14:textId="77777777" w:rsidR="00C16AFC" w:rsidRPr="004F5B7D" w:rsidRDefault="00C16AFC" w:rsidP="00C16AFC">
      <w:pPr>
        <w:jc w:val="both"/>
        <w:rPr>
          <w:lang w:val="en-US"/>
        </w:rPr>
      </w:pPr>
      <w:r w:rsidRPr="004F5B7D">
        <w:rPr>
          <w:lang w:val="en-US"/>
        </w:rPr>
        <w:t xml:space="preserve">       Urya Muhizi,</w:t>
      </w:r>
    </w:p>
    <w:p w14:paraId="3D1A028F" w14:textId="77777777" w:rsidR="00C16AFC" w:rsidRPr="004F5B7D" w:rsidRDefault="00C16AFC" w:rsidP="00C16AFC">
      <w:pPr>
        <w:jc w:val="both"/>
        <w:rPr>
          <w:lang w:val="en-US"/>
        </w:rPr>
      </w:pPr>
      <w:r w:rsidRPr="004F5B7D">
        <w:rPr>
          <w:lang w:val="en-US"/>
        </w:rPr>
        <w:t>210 Mwahiranye kera</w:t>
      </w:r>
    </w:p>
    <w:p w14:paraId="29E0F5A7" w14:textId="77777777" w:rsidR="00C16AFC" w:rsidRPr="004F5B7D" w:rsidRDefault="00C16AFC" w:rsidP="00C16AFC">
      <w:pPr>
        <w:jc w:val="both"/>
        <w:rPr>
          <w:lang w:val="en-US"/>
        </w:rPr>
      </w:pPr>
    </w:p>
    <w:p w14:paraId="363CC902" w14:textId="77777777" w:rsidR="00C16AFC" w:rsidRPr="004F5B7D" w:rsidRDefault="00C16AFC" w:rsidP="00C16AFC">
      <w:pPr>
        <w:jc w:val="both"/>
        <w:rPr>
          <w:lang w:val="en-US"/>
        </w:rPr>
      </w:pPr>
      <w:r w:rsidRPr="004F5B7D">
        <w:rPr>
          <w:lang w:val="en-US"/>
        </w:rPr>
        <w:t xml:space="preserve">       Muhozi wa Bahabwa-nduba</w:t>
      </w:r>
    </w:p>
    <w:p w14:paraId="54F81430" w14:textId="77777777" w:rsidR="00C16AFC" w:rsidRPr="004F5B7D" w:rsidRDefault="00C16AFC" w:rsidP="00C16AFC">
      <w:pPr>
        <w:jc w:val="both"/>
        <w:rPr>
          <w:lang w:val="en-US"/>
        </w:rPr>
      </w:pPr>
      <w:r w:rsidRPr="004F5B7D">
        <w:rPr>
          <w:lang w:val="en-US"/>
        </w:rPr>
        <w:t xml:space="preserve">       Ngo ukwiye Ndahiro.</w:t>
      </w:r>
    </w:p>
    <w:p w14:paraId="4C2B53B2" w14:textId="77777777" w:rsidR="00C16AFC" w:rsidRPr="004F5B7D" w:rsidRDefault="00C16AFC" w:rsidP="00C16AFC">
      <w:pPr>
        <w:jc w:val="both"/>
        <w:rPr>
          <w:lang w:val="en-US"/>
        </w:rPr>
      </w:pPr>
    </w:p>
    <w:p w14:paraId="3536C0D6" w14:textId="77777777" w:rsidR="00C16AFC" w:rsidRPr="004F5B7D" w:rsidRDefault="00C16AFC" w:rsidP="00C16AFC">
      <w:pPr>
        <w:keepNext/>
        <w:keepLines/>
        <w:spacing w:before="200"/>
        <w:jc w:val="both"/>
        <w:outlineLvl w:val="3"/>
        <w:rPr>
          <w:rFonts w:eastAsiaTheme="majorEastAsia"/>
          <w:b/>
          <w:bCs/>
          <w:color w:val="5B9BD5" w:themeColor="accent1"/>
          <w:lang w:val="en-US"/>
        </w:rPr>
      </w:pPr>
      <w:r w:rsidRPr="004F5B7D">
        <w:rPr>
          <w:rFonts w:eastAsiaTheme="majorEastAsia"/>
          <w:b/>
          <w:bCs/>
          <w:color w:val="5B9BD5" w:themeColor="accent1"/>
          <w:lang w:val="en-US"/>
        </w:rPr>
        <w:t xml:space="preserve">        YUHI III MAZIMPAKA </w:t>
      </w:r>
    </w:p>
    <w:p w14:paraId="10909E2C" w14:textId="77777777" w:rsidR="00C16AFC" w:rsidRPr="004F5B7D" w:rsidRDefault="00C16AFC" w:rsidP="00C16AFC">
      <w:pPr>
        <w:jc w:val="both"/>
        <w:rPr>
          <w:b/>
          <w:bCs/>
          <w:i/>
          <w:iCs/>
          <w:lang w:val="en-US"/>
        </w:rPr>
      </w:pPr>
    </w:p>
    <w:p w14:paraId="1710BBF4" w14:textId="77777777" w:rsidR="00C16AFC" w:rsidRPr="004F5B7D" w:rsidRDefault="00C16AFC" w:rsidP="00C16AFC">
      <w:pPr>
        <w:keepNext/>
        <w:keepLines/>
        <w:spacing w:before="480"/>
        <w:jc w:val="both"/>
        <w:outlineLvl w:val="0"/>
        <w:rPr>
          <w:rFonts w:eastAsiaTheme="majorEastAsia"/>
          <w:i/>
          <w:iCs/>
          <w:color w:val="2E74B5" w:themeColor="accent1" w:themeShade="BF"/>
          <w:lang w:val="en-US"/>
        </w:rPr>
      </w:pPr>
      <w:r w:rsidRPr="004F5B7D">
        <w:rPr>
          <w:rFonts w:eastAsiaTheme="majorEastAsia"/>
          <w:i/>
          <w:iCs/>
          <w:color w:val="2E74B5" w:themeColor="accent1" w:themeShade="BF"/>
          <w:lang w:val="en-US"/>
        </w:rPr>
        <w:t xml:space="preserve">        Sugu none wasumbye amahanga</w:t>
      </w:r>
    </w:p>
    <w:p w14:paraId="78073B6E" w14:textId="77777777" w:rsidR="00C16AFC" w:rsidRPr="004F5B7D" w:rsidRDefault="00C16AFC" w:rsidP="00C16AFC">
      <w:pPr>
        <w:jc w:val="both"/>
        <w:rPr>
          <w:b/>
          <w:bCs/>
          <w:i/>
          <w:iCs/>
          <w:lang w:val="en-US"/>
        </w:rPr>
      </w:pPr>
      <w:r w:rsidRPr="004F5B7D">
        <w:rPr>
          <w:b/>
          <w:bCs/>
          <w:i/>
          <w:iCs/>
          <w:lang w:val="en-US"/>
        </w:rPr>
        <w:t xml:space="preserve">       Baguhaye impundu abahungu bene inka izi</w:t>
      </w:r>
    </w:p>
    <w:p w14:paraId="487FE937" w14:textId="77777777" w:rsidR="00C16AFC" w:rsidRPr="004F5B7D" w:rsidRDefault="00C16AFC" w:rsidP="00C16AFC">
      <w:pPr>
        <w:jc w:val="both"/>
        <w:rPr>
          <w:i/>
          <w:iCs/>
          <w:lang w:val="en-US"/>
        </w:rPr>
      </w:pPr>
    </w:p>
    <w:p w14:paraId="6E22BF5D" w14:textId="77777777" w:rsidR="00C16AFC" w:rsidRPr="004F5B7D" w:rsidRDefault="00C16AFC" w:rsidP="00C16AFC">
      <w:pPr>
        <w:jc w:val="both"/>
        <w:rPr>
          <w:lang w:val="en-US"/>
        </w:rPr>
      </w:pPr>
      <w:r w:rsidRPr="004F5B7D">
        <w:rPr>
          <w:lang w:val="en-US" w:eastAsia="ar-SA"/>
        </w:rPr>
        <w:t>Mudashishwa</w:t>
      </w:r>
      <w:r w:rsidRPr="004F5B7D">
        <w:rPr>
          <w:lang w:val="en-US"/>
        </w:rPr>
        <w:t xml:space="preserve">, aguhaye impundu </w:t>
      </w:r>
      <w:r w:rsidRPr="004F5B7D">
        <w:rPr>
          <w:lang w:val="en-US" w:eastAsia="ar-SA"/>
        </w:rPr>
        <w:t>Mushoza-nkora</w:t>
      </w:r>
    </w:p>
    <w:p w14:paraId="46145190" w14:textId="77777777" w:rsidR="00C16AFC" w:rsidRPr="004F5B7D" w:rsidRDefault="00C16AFC" w:rsidP="00C16AFC">
      <w:pPr>
        <w:jc w:val="both"/>
        <w:rPr>
          <w:lang w:val="en-US"/>
        </w:rPr>
      </w:pPr>
      <w:r w:rsidRPr="004F5B7D">
        <w:rPr>
          <w:lang w:val="en-US"/>
        </w:rPr>
        <w:t xml:space="preserve">       Wa Nkomye-inzige na Nzerwibona</w:t>
      </w:r>
    </w:p>
    <w:p w14:paraId="1489E80B" w14:textId="77777777" w:rsidR="00C16AFC" w:rsidRPr="004F5B7D" w:rsidRDefault="00C16AFC" w:rsidP="00C16AFC">
      <w:pPr>
        <w:jc w:val="both"/>
        <w:rPr>
          <w:lang w:val="en-US"/>
        </w:rPr>
      </w:pPr>
      <w:r w:rsidRPr="004F5B7D">
        <w:rPr>
          <w:lang w:val="en-US"/>
        </w:rPr>
        <w:t>215 Uwabona byombi mukujya i Byigirwa-ruguru.</w:t>
      </w:r>
    </w:p>
    <w:p w14:paraId="0997A299" w14:textId="77777777" w:rsidR="00C16AFC" w:rsidRPr="004F5B7D" w:rsidRDefault="00C16AFC" w:rsidP="00C16AFC">
      <w:pPr>
        <w:jc w:val="both"/>
        <w:rPr>
          <w:lang w:val="en-US"/>
        </w:rPr>
      </w:pPr>
    </w:p>
    <w:p w14:paraId="19458EB1" w14:textId="77777777" w:rsidR="00C16AFC" w:rsidRPr="004F5B7D" w:rsidRDefault="00C16AFC" w:rsidP="00C16AFC">
      <w:pPr>
        <w:jc w:val="both"/>
        <w:rPr>
          <w:lang w:val="en-US"/>
        </w:rPr>
      </w:pPr>
    </w:p>
    <w:p w14:paraId="1C7FDE3D" w14:textId="77777777" w:rsidR="00C16AFC" w:rsidRPr="004F5B7D" w:rsidRDefault="00C16AFC" w:rsidP="00C16AFC">
      <w:pPr>
        <w:jc w:val="both"/>
        <w:rPr>
          <w:lang w:val="en-US"/>
        </w:rPr>
      </w:pPr>
      <w:r w:rsidRPr="004F5B7D">
        <w:rPr>
          <w:lang w:val="en-US"/>
        </w:rPr>
        <w:t xml:space="preserve">      Mazimpaka  amaze kubaka i Runyinya, </w:t>
      </w:r>
    </w:p>
    <w:p w14:paraId="707D9E01" w14:textId="77777777" w:rsidR="00C16AFC" w:rsidRPr="004F5B7D" w:rsidRDefault="00C16AFC" w:rsidP="00C16AFC">
      <w:pPr>
        <w:jc w:val="both"/>
        <w:rPr>
          <w:lang w:val="en-US"/>
        </w:rPr>
      </w:pPr>
      <w:r w:rsidRPr="004F5B7D">
        <w:rPr>
          <w:lang w:val="en-US"/>
        </w:rPr>
        <w:t xml:space="preserve">       Umubisha w’i Buguru  amugwa mu minwe.</w:t>
      </w:r>
    </w:p>
    <w:p w14:paraId="1E237005" w14:textId="77777777" w:rsidR="00C16AFC" w:rsidRPr="004F5B7D" w:rsidRDefault="00C16AFC" w:rsidP="00C16AFC">
      <w:pPr>
        <w:jc w:val="both"/>
        <w:rPr>
          <w:lang w:val="en-US"/>
        </w:rPr>
      </w:pPr>
      <w:r w:rsidRPr="004F5B7D">
        <w:rPr>
          <w:lang w:val="en-US"/>
        </w:rPr>
        <w:t xml:space="preserve">       N’iyi ngabo utekanye</w:t>
      </w:r>
    </w:p>
    <w:p w14:paraId="508D39C5" w14:textId="77777777" w:rsidR="00C16AFC" w:rsidRPr="004F5B7D" w:rsidRDefault="00C16AFC" w:rsidP="00C16AFC">
      <w:pPr>
        <w:jc w:val="both"/>
        <w:rPr>
          <w:lang w:val="en-US"/>
        </w:rPr>
      </w:pPr>
      <w:r w:rsidRPr="004F5B7D">
        <w:rPr>
          <w:lang w:val="en-US"/>
        </w:rPr>
        <w:lastRenderedPageBreak/>
        <w:t xml:space="preserve">       Ni iye, wowe Ngabo-itavuka</w:t>
      </w:r>
    </w:p>
    <w:p w14:paraId="54EE1F1F" w14:textId="77777777" w:rsidR="00C16AFC" w:rsidRPr="004F5B7D" w:rsidRDefault="00C16AFC" w:rsidP="00C16AFC">
      <w:pPr>
        <w:jc w:val="both"/>
        <w:rPr>
          <w:i/>
          <w:iCs/>
          <w:lang w:val="en-US"/>
        </w:rPr>
      </w:pPr>
      <w:r w:rsidRPr="004F5B7D">
        <w:rPr>
          <w:lang w:val="en-US"/>
        </w:rPr>
        <w:t xml:space="preserve"> 220 Yavumye induru kwa </w:t>
      </w:r>
      <w:r w:rsidRPr="004F5B7D">
        <w:rPr>
          <w:i/>
          <w:iCs/>
          <w:lang w:val="en-US"/>
        </w:rPr>
        <w:t>Mugara.</w:t>
      </w:r>
    </w:p>
    <w:p w14:paraId="4E2CB8F5" w14:textId="77777777" w:rsidR="00C16AFC" w:rsidRPr="004F5B7D" w:rsidRDefault="00C16AFC" w:rsidP="00C16AFC">
      <w:pPr>
        <w:jc w:val="both"/>
        <w:rPr>
          <w:lang w:val="en-US"/>
        </w:rPr>
      </w:pPr>
    </w:p>
    <w:p w14:paraId="24C080E6" w14:textId="77777777" w:rsidR="00C16AFC" w:rsidRPr="004F5B7D" w:rsidRDefault="00C16AFC" w:rsidP="00C16AFC">
      <w:pPr>
        <w:jc w:val="both"/>
        <w:rPr>
          <w:lang w:val="en-US"/>
        </w:rPr>
      </w:pPr>
      <w:r w:rsidRPr="004F5B7D">
        <w:rPr>
          <w:lang w:val="en-US"/>
        </w:rPr>
        <w:t xml:space="preserve">       Nta mugambi utagiriye abanyu,</w:t>
      </w:r>
    </w:p>
    <w:p w14:paraId="081DAEA1" w14:textId="77777777" w:rsidR="00C16AFC" w:rsidRPr="004F5B7D" w:rsidRDefault="00C16AFC" w:rsidP="00C16AFC">
      <w:pPr>
        <w:jc w:val="both"/>
        <w:rPr>
          <w:lang w:val="en-US"/>
        </w:rPr>
      </w:pPr>
      <w:r w:rsidRPr="004F5B7D">
        <w:rPr>
          <w:lang w:val="en-US"/>
        </w:rPr>
        <w:t xml:space="preserve">       Mudasobwa wa Sango</w:t>
      </w:r>
    </w:p>
    <w:p w14:paraId="75C11D5E" w14:textId="77777777" w:rsidR="00C16AFC" w:rsidRPr="004F5B7D" w:rsidRDefault="00C16AFC" w:rsidP="00C16AFC">
      <w:pPr>
        <w:jc w:val="both"/>
        <w:rPr>
          <w:lang w:val="en-US"/>
        </w:rPr>
      </w:pPr>
      <w:r w:rsidRPr="004F5B7D">
        <w:rPr>
          <w:lang w:val="en-US"/>
        </w:rPr>
        <w:t xml:space="preserve">       Ngo : urakisazira.</w:t>
      </w:r>
    </w:p>
    <w:p w14:paraId="0C9098E9" w14:textId="77777777" w:rsidR="00C16AFC" w:rsidRPr="004F5B7D" w:rsidRDefault="00C16AFC" w:rsidP="00C16AFC">
      <w:pPr>
        <w:keepNext/>
        <w:keepLines/>
        <w:spacing w:before="200"/>
        <w:jc w:val="both"/>
        <w:outlineLvl w:val="3"/>
        <w:rPr>
          <w:rFonts w:eastAsiaTheme="majorEastAsia"/>
          <w:color w:val="5B9BD5" w:themeColor="accent1"/>
          <w:lang w:val="en-US"/>
        </w:rPr>
      </w:pPr>
    </w:p>
    <w:p w14:paraId="2246DC91" w14:textId="77777777" w:rsidR="00C16AFC" w:rsidRPr="004F5B7D" w:rsidRDefault="00C16AFC" w:rsidP="00C16AFC">
      <w:pPr>
        <w:jc w:val="both"/>
        <w:rPr>
          <w:i/>
          <w:iCs/>
          <w:lang w:val="en-US"/>
        </w:rPr>
      </w:pPr>
      <w:r w:rsidRPr="004F5B7D">
        <w:rPr>
          <w:b/>
          <w:bCs/>
          <w:i/>
          <w:iCs/>
          <w:lang w:val="en-US"/>
        </w:rPr>
        <w:t>CYILIMA II  RUJUGIRA</w:t>
      </w:r>
    </w:p>
    <w:p w14:paraId="138869D1" w14:textId="77777777" w:rsidR="00C16AFC" w:rsidRPr="004F5B7D" w:rsidRDefault="00C16AFC" w:rsidP="00C16AFC">
      <w:pPr>
        <w:jc w:val="both"/>
        <w:rPr>
          <w:b/>
          <w:bCs/>
          <w:lang w:val="en-US"/>
        </w:rPr>
      </w:pPr>
    </w:p>
    <w:p w14:paraId="735020CF" w14:textId="77777777" w:rsidR="00C16AFC" w:rsidRPr="004F5B7D" w:rsidRDefault="00C16AFC" w:rsidP="00C16AFC">
      <w:pPr>
        <w:jc w:val="both"/>
        <w:rPr>
          <w:b/>
          <w:bCs/>
          <w:i/>
          <w:iCs/>
          <w:lang w:val="en-US"/>
        </w:rPr>
      </w:pPr>
      <w:r w:rsidRPr="004F5B7D">
        <w:rPr>
          <w:b/>
          <w:bCs/>
          <w:i/>
          <w:iCs/>
          <w:lang w:val="en-US"/>
        </w:rPr>
        <w:t xml:space="preserve">       Sugu none wasumbye amahanga </w:t>
      </w:r>
    </w:p>
    <w:p w14:paraId="640793A4" w14:textId="77777777" w:rsidR="00C16AFC" w:rsidRPr="004F5B7D" w:rsidRDefault="00C16AFC" w:rsidP="00C16AFC">
      <w:pPr>
        <w:jc w:val="both"/>
        <w:rPr>
          <w:b/>
          <w:bCs/>
          <w:i/>
          <w:iCs/>
          <w:lang w:val="en-US"/>
        </w:rPr>
      </w:pPr>
      <w:r w:rsidRPr="004F5B7D">
        <w:rPr>
          <w:b/>
          <w:bCs/>
          <w:i/>
          <w:iCs/>
          <w:lang w:val="en-US"/>
        </w:rPr>
        <w:t xml:space="preserve">       Baguhaye impundu abahungu bene inka izi</w:t>
      </w:r>
    </w:p>
    <w:p w14:paraId="11B7F0E5" w14:textId="77777777" w:rsidR="00C16AFC" w:rsidRPr="004F5B7D" w:rsidRDefault="00C16AFC" w:rsidP="00C16AFC">
      <w:pPr>
        <w:jc w:val="both"/>
        <w:rPr>
          <w:lang w:val="en-US"/>
        </w:rPr>
      </w:pPr>
    </w:p>
    <w:p w14:paraId="58A12D66" w14:textId="77777777" w:rsidR="00C16AFC" w:rsidRPr="004F5B7D" w:rsidRDefault="00C16AFC" w:rsidP="00C16AFC">
      <w:pPr>
        <w:jc w:val="both"/>
      </w:pPr>
      <w:r w:rsidRPr="004F5B7D">
        <w:t>Uransobanurire maze iminsi imusozi</w:t>
      </w:r>
    </w:p>
    <w:p w14:paraId="3A578257" w14:textId="77777777" w:rsidR="00C16AFC" w:rsidRPr="004F5B7D" w:rsidRDefault="00C16AFC" w:rsidP="00C16AFC">
      <w:pPr>
        <w:jc w:val="both"/>
      </w:pPr>
      <w:r w:rsidRPr="004F5B7D">
        <w:t>225 Nsigana n’intege zanjye,</w:t>
      </w:r>
    </w:p>
    <w:p w14:paraId="4A3006BE" w14:textId="77777777" w:rsidR="00C16AFC" w:rsidRPr="004F5B7D" w:rsidRDefault="00C16AFC" w:rsidP="00C16AFC">
      <w:pPr>
        <w:jc w:val="both"/>
      </w:pPr>
    </w:p>
    <w:p w14:paraId="2F7F7746" w14:textId="77777777" w:rsidR="00C16AFC" w:rsidRPr="004F5B7D" w:rsidRDefault="00C16AFC" w:rsidP="00C16AFC">
      <w:pPr>
        <w:jc w:val="both"/>
        <w:rPr>
          <w:lang w:val="en-US"/>
        </w:rPr>
      </w:pPr>
      <w:r w:rsidRPr="004F5B7D">
        <w:rPr>
          <w:lang w:val="en-US"/>
        </w:rPr>
        <w:t xml:space="preserve">Ntahoyabahe </w:t>
      </w:r>
      <w:r w:rsidRPr="004F5B7D">
        <w:rPr>
          <w:i/>
          <w:iCs/>
          <w:lang w:val="en-US"/>
        </w:rPr>
        <w:t xml:space="preserve">ya </w:t>
      </w:r>
      <w:r w:rsidRPr="004F5B7D">
        <w:rPr>
          <w:lang w:val="en-US"/>
        </w:rPr>
        <w:t>Mihunga ya Rubazi,</w:t>
      </w:r>
    </w:p>
    <w:p w14:paraId="480F8083" w14:textId="77777777" w:rsidR="00C16AFC" w:rsidRPr="004F5B7D" w:rsidRDefault="00C16AFC" w:rsidP="00C16AFC">
      <w:pPr>
        <w:jc w:val="both"/>
        <w:rPr>
          <w:lang w:val="en-US"/>
        </w:rPr>
      </w:pPr>
      <w:r w:rsidRPr="004F5B7D">
        <w:rPr>
          <w:lang w:val="en-US"/>
        </w:rPr>
        <w:t xml:space="preserve">       Mbuze inkuru nyakuri,</w:t>
      </w:r>
    </w:p>
    <w:p w14:paraId="15C1F164" w14:textId="77777777" w:rsidR="00C16AFC" w:rsidRPr="004F5B7D" w:rsidRDefault="00C16AFC" w:rsidP="00C16AFC">
      <w:pPr>
        <w:jc w:val="both"/>
        <w:rPr>
          <w:lang w:val="en-US"/>
        </w:rPr>
      </w:pPr>
      <w:r w:rsidRPr="004F5B7D">
        <w:rPr>
          <w:lang w:val="en-US"/>
        </w:rPr>
        <w:t xml:space="preserve">       Mbariza mu nzira.</w:t>
      </w:r>
    </w:p>
    <w:p w14:paraId="4C564DF6" w14:textId="77777777" w:rsidR="00C16AFC" w:rsidRPr="004F5B7D" w:rsidRDefault="00C16AFC" w:rsidP="00C16AFC">
      <w:pPr>
        <w:jc w:val="both"/>
        <w:rPr>
          <w:lang w:val="en-US"/>
        </w:rPr>
      </w:pPr>
      <w:r w:rsidRPr="004F5B7D">
        <w:rPr>
          <w:lang w:val="en-US"/>
        </w:rPr>
        <w:t xml:space="preserve">       Ngo uhiga i Masaka</w:t>
      </w:r>
    </w:p>
    <w:p w14:paraId="25F9BEE5" w14:textId="77777777" w:rsidR="00C16AFC" w:rsidRPr="004F5B7D" w:rsidRDefault="00C16AFC" w:rsidP="00C16AFC">
      <w:pPr>
        <w:jc w:val="both"/>
        <w:rPr>
          <w:lang w:val="en-US"/>
        </w:rPr>
      </w:pPr>
      <w:r w:rsidRPr="004F5B7D">
        <w:rPr>
          <w:lang w:val="en-US"/>
        </w:rPr>
        <w:t>230 Ukikuje Rwesero rwa Kanyogote,</w:t>
      </w:r>
    </w:p>
    <w:p w14:paraId="791D1993" w14:textId="77777777" w:rsidR="00C16AFC" w:rsidRPr="004F5B7D" w:rsidRDefault="00C16AFC" w:rsidP="00C16AFC">
      <w:pPr>
        <w:jc w:val="both"/>
        <w:rPr>
          <w:lang w:val="en-US"/>
        </w:rPr>
      </w:pPr>
    </w:p>
    <w:p w14:paraId="6C6B1A0E" w14:textId="77777777" w:rsidR="00C16AFC" w:rsidRPr="004F5B7D" w:rsidRDefault="00C16AFC" w:rsidP="00C16AFC">
      <w:pPr>
        <w:jc w:val="both"/>
        <w:rPr>
          <w:lang w:val="en-US"/>
        </w:rPr>
      </w:pPr>
      <w:r w:rsidRPr="004F5B7D">
        <w:rPr>
          <w:lang w:val="en-US"/>
        </w:rPr>
        <w:t xml:space="preserve">       Wamara umuhigo</w:t>
      </w:r>
    </w:p>
    <w:p w14:paraId="63D37C73" w14:textId="77777777" w:rsidR="00C16AFC" w:rsidRPr="004F5B7D" w:rsidRDefault="00C16AFC" w:rsidP="00C16AFC">
      <w:pPr>
        <w:jc w:val="both"/>
        <w:rPr>
          <w:lang w:val="en-US"/>
        </w:rPr>
      </w:pPr>
      <w:r w:rsidRPr="004F5B7D">
        <w:rPr>
          <w:lang w:val="en-US"/>
        </w:rPr>
        <w:t xml:space="preserve">       Izo wafashe mpiri zikaza kumurikwa. </w:t>
      </w:r>
    </w:p>
    <w:p w14:paraId="435A413C" w14:textId="77777777" w:rsidR="00C16AFC" w:rsidRPr="004F5B7D" w:rsidRDefault="00C16AFC" w:rsidP="00C16AFC">
      <w:pPr>
        <w:jc w:val="both"/>
        <w:rPr>
          <w:lang w:val="en-US"/>
        </w:rPr>
      </w:pPr>
      <w:r w:rsidRPr="004F5B7D">
        <w:rPr>
          <w:lang w:val="en-US"/>
        </w:rPr>
        <w:t xml:space="preserve">       Ngukwo ukwo nabwiye ba so,</w:t>
      </w:r>
    </w:p>
    <w:p w14:paraId="7885857E" w14:textId="77777777" w:rsidR="00C16AFC" w:rsidRPr="004F5B7D" w:rsidRDefault="00C16AFC" w:rsidP="00C16AFC">
      <w:pPr>
        <w:jc w:val="both"/>
        <w:rPr>
          <w:lang w:val="en-US"/>
        </w:rPr>
      </w:pPr>
      <w:r w:rsidRPr="004F5B7D">
        <w:rPr>
          <w:lang w:val="en-US"/>
        </w:rPr>
        <w:t xml:space="preserve">       Abami b’i Kayenzi kwa Minyaruko</w:t>
      </w:r>
    </w:p>
    <w:p w14:paraId="355F25CA" w14:textId="77777777" w:rsidR="00C16AFC" w:rsidRPr="004F5B7D" w:rsidRDefault="00C16AFC" w:rsidP="00C16AFC">
      <w:pPr>
        <w:jc w:val="both"/>
        <w:rPr>
          <w:lang w:val="en-US"/>
        </w:rPr>
      </w:pPr>
      <w:r w:rsidRPr="004F5B7D">
        <w:rPr>
          <w:lang w:val="en-US"/>
        </w:rPr>
        <w:t>235 Mara amagambo.</w:t>
      </w:r>
    </w:p>
    <w:p w14:paraId="1E398955" w14:textId="77777777" w:rsidR="00C16AFC" w:rsidRPr="004F5B7D" w:rsidRDefault="00C16AFC" w:rsidP="00C16AFC">
      <w:pPr>
        <w:jc w:val="both"/>
        <w:rPr>
          <w:lang w:val="en-US"/>
        </w:rPr>
      </w:pPr>
    </w:p>
    <w:p w14:paraId="20563847" w14:textId="77777777" w:rsidR="00C16AFC" w:rsidRPr="004F5B7D" w:rsidRDefault="00C16AFC" w:rsidP="00C16AFC">
      <w:pPr>
        <w:jc w:val="both"/>
        <w:rPr>
          <w:lang w:val="en-US"/>
        </w:rPr>
      </w:pPr>
      <w:r w:rsidRPr="004F5B7D">
        <w:rPr>
          <w:lang w:val="en-US"/>
        </w:rPr>
        <w:t xml:space="preserve">       Ngo uhigira  i Buganza</w:t>
      </w:r>
    </w:p>
    <w:p w14:paraId="26B9D0B0" w14:textId="77777777" w:rsidR="00C16AFC" w:rsidRPr="004F5B7D" w:rsidRDefault="00C16AFC" w:rsidP="00C16AFC">
      <w:pPr>
        <w:jc w:val="both"/>
        <w:rPr>
          <w:lang w:val="en-US"/>
        </w:rPr>
      </w:pPr>
      <w:r w:rsidRPr="004F5B7D">
        <w:rPr>
          <w:lang w:val="en-US"/>
        </w:rPr>
        <w:t xml:space="preserve">       Usize wubitse u Buyenzi,</w:t>
      </w:r>
    </w:p>
    <w:p w14:paraId="4187C20F" w14:textId="77777777" w:rsidR="00C16AFC" w:rsidRPr="004F5B7D" w:rsidRDefault="00C16AFC" w:rsidP="00C16AFC">
      <w:pPr>
        <w:jc w:val="both"/>
        <w:rPr>
          <w:lang w:val="en-US"/>
        </w:rPr>
      </w:pPr>
      <w:r w:rsidRPr="004F5B7D">
        <w:rPr>
          <w:lang w:val="en-US"/>
        </w:rPr>
        <w:t xml:space="preserve">       Nyamitana ya Tango</w:t>
      </w:r>
    </w:p>
    <w:p w14:paraId="102C964A" w14:textId="77777777" w:rsidR="00C16AFC" w:rsidRPr="004F5B7D" w:rsidRDefault="00C16AFC" w:rsidP="00C16AFC">
      <w:pPr>
        <w:jc w:val="both"/>
        <w:rPr>
          <w:lang w:val="en-US"/>
        </w:rPr>
      </w:pPr>
      <w:r w:rsidRPr="004F5B7D">
        <w:rPr>
          <w:lang w:val="en-US"/>
        </w:rPr>
        <w:t xml:space="preserve">       Uteze amahindura y’umwanzi.</w:t>
      </w:r>
    </w:p>
    <w:p w14:paraId="198E4A62" w14:textId="77777777" w:rsidR="00C16AFC" w:rsidRPr="004F5B7D" w:rsidRDefault="00C16AFC" w:rsidP="00C16AFC">
      <w:pPr>
        <w:jc w:val="both"/>
        <w:rPr>
          <w:lang w:val="en-US"/>
        </w:rPr>
      </w:pPr>
      <w:r w:rsidRPr="004F5B7D">
        <w:rPr>
          <w:lang w:val="en-US"/>
        </w:rPr>
        <w:t>240 Ngukwo ukwo nayibakuriye umurya,</w:t>
      </w:r>
    </w:p>
    <w:p w14:paraId="02C85F9B" w14:textId="77777777" w:rsidR="00C16AFC" w:rsidRPr="004F5B7D" w:rsidRDefault="00C16AFC" w:rsidP="00C16AFC">
      <w:pPr>
        <w:jc w:val="both"/>
        <w:rPr>
          <w:lang w:val="en-US"/>
        </w:rPr>
      </w:pPr>
    </w:p>
    <w:p w14:paraId="5C087428" w14:textId="77777777" w:rsidR="00C16AFC" w:rsidRPr="004F5B7D" w:rsidRDefault="00C16AFC" w:rsidP="00C16AFC">
      <w:pPr>
        <w:tabs>
          <w:tab w:val="left" w:pos="3328"/>
        </w:tabs>
        <w:jc w:val="both"/>
        <w:rPr>
          <w:color w:val="8496B0" w:themeColor="text2" w:themeTint="99"/>
          <w:lang w:val="en-US"/>
        </w:rPr>
      </w:pPr>
      <w:r w:rsidRPr="004F5B7D">
        <w:rPr>
          <w:lang w:val="en-US"/>
        </w:rPr>
        <w:t xml:space="preserve">       Abacu bari hakurya</w:t>
      </w:r>
      <w:r w:rsidRPr="004F5B7D">
        <w:rPr>
          <w:lang w:val="en-US"/>
        </w:rPr>
        <w:tab/>
      </w:r>
    </w:p>
    <w:p w14:paraId="4B5CFAE0" w14:textId="77777777" w:rsidR="00C16AFC" w:rsidRPr="004F5B7D" w:rsidRDefault="00C16AFC" w:rsidP="00C16AFC">
      <w:pPr>
        <w:jc w:val="both"/>
        <w:rPr>
          <w:lang w:val="en-US"/>
        </w:rPr>
      </w:pPr>
      <w:r w:rsidRPr="004F5B7D">
        <w:rPr>
          <w:lang w:val="en-US"/>
        </w:rPr>
        <w:t xml:space="preserve">       Ba Muryana na Murya-ntama.</w:t>
      </w:r>
    </w:p>
    <w:p w14:paraId="491133C6" w14:textId="77777777" w:rsidR="00C16AFC" w:rsidRPr="004F5B7D" w:rsidRDefault="00C16AFC" w:rsidP="00C16AFC">
      <w:pPr>
        <w:jc w:val="both"/>
        <w:rPr>
          <w:lang w:val="en-US"/>
        </w:rPr>
      </w:pPr>
      <w:r w:rsidRPr="004F5B7D">
        <w:rPr>
          <w:lang w:val="en-US"/>
        </w:rPr>
        <w:t xml:space="preserve">       Nta Mwami uzamunanira,</w:t>
      </w:r>
    </w:p>
    <w:p w14:paraId="33FC08F3" w14:textId="77777777" w:rsidR="00C16AFC" w:rsidRPr="004F5B7D" w:rsidRDefault="00C16AFC" w:rsidP="00C16AFC">
      <w:pPr>
        <w:jc w:val="both"/>
        <w:rPr>
          <w:lang w:val="en-US"/>
        </w:rPr>
      </w:pPr>
      <w:r w:rsidRPr="004F5B7D">
        <w:rPr>
          <w:lang w:val="en-US"/>
        </w:rPr>
        <w:t xml:space="preserve">       Umwami w’ishema </w:t>
      </w:r>
    </w:p>
    <w:p w14:paraId="66F019D5" w14:textId="77777777" w:rsidR="00C16AFC" w:rsidRPr="004F5B7D" w:rsidRDefault="00C16AFC" w:rsidP="00C16AFC">
      <w:pPr>
        <w:jc w:val="both"/>
        <w:rPr>
          <w:lang w:val="en-US"/>
        </w:rPr>
      </w:pPr>
      <w:r w:rsidRPr="004F5B7D">
        <w:rPr>
          <w:lang w:val="en-US"/>
        </w:rPr>
        <w:t>245 Ushoza intambara.</w:t>
      </w:r>
    </w:p>
    <w:p w14:paraId="241BEC21" w14:textId="77777777" w:rsidR="00C16AFC" w:rsidRPr="004F5B7D" w:rsidRDefault="00C16AFC" w:rsidP="00C16AFC">
      <w:pPr>
        <w:jc w:val="both"/>
        <w:rPr>
          <w:lang w:val="en-US"/>
        </w:rPr>
      </w:pPr>
    </w:p>
    <w:p w14:paraId="5E3E691B" w14:textId="77777777" w:rsidR="00C16AFC" w:rsidRPr="004F5B7D" w:rsidRDefault="00C16AFC" w:rsidP="00C16AFC">
      <w:pPr>
        <w:jc w:val="both"/>
        <w:rPr>
          <w:lang w:val="en-US"/>
        </w:rPr>
      </w:pPr>
    </w:p>
    <w:p w14:paraId="1B5316B7" w14:textId="77777777" w:rsidR="00C16AFC" w:rsidRPr="004F5B7D" w:rsidRDefault="00C16AFC" w:rsidP="00C16AFC">
      <w:pPr>
        <w:jc w:val="both"/>
        <w:rPr>
          <w:lang w:val="en-US"/>
        </w:rPr>
      </w:pPr>
      <w:r w:rsidRPr="004F5B7D">
        <w:rPr>
          <w:lang w:val="en-US"/>
        </w:rPr>
        <w:t xml:space="preserve">       Nkindi, urantegere  </w:t>
      </w:r>
    </w:p>
    <w:p w14:paraId="5D9B1F27" w14:textId="77777777" w:rsidR="00C16AFC" w:rsidRPr="004F5B7D" w:rsidRDefault="00C16AFC" w:rsidP="00C16AFC">
      <w:pPr>
        <w:jc w:val="both"/>
        <w:rPr>
          <w:lang w:val="en-US"/>
        </w:rPr>
      </w:pPr>
      <w:r w:rsidRPr="004F5B7D">
        <w:rPr>
          <w:lang w:val="en-US"/>
        </w:rPr>
        <w:t xml:space="preserve">       Ndi  inkara nka iya</w:t>
      </w:r>
    </w:p>
    <w:p w14:paraId="23070F9C" w14:textId="77777777" w:rsidR="00C16AFC" w:rsidRPr="004F5B7D" w:rsidRDefault="00C16AFC" w:rsidP="00C16AFC">
      <w:pPr>
        <w:jc w:val="both"/>
        <w:rPr>
          <w:lang w:val="en-US"/>
        </w:rPr>
      </w:pPr>
      <w:r w:rsidRPr="004F5B7D">
        <w:rPr>
          <w:lang w:val="en-US"/>
        </w:rPr>
        <w:t xml:space="preserve">       Ya mfizi ya Rugwe ,</w:t>
      </w:r>
    </w:p>
    <w:p w14:paraId="60EE917C" w14:textId="77777777" w:rsidR="00C16AFC" w:rsidRPr="004F5B7D" w:rsidRDefault="00C16AFC" w:rsidP="00C16AFC">
      <w:pPr>
        <w:jc w:val="both"/>
        <w:rPr>
          <w:lang w:val="en-US"/>
        </w:rPr>
      </w:pPr>
      <w:r w:rsidRPr="004F5B7D">
        <w:rPr>
          <w:lang w:val="en-US"/>
        </w:rPr>
        <w:t xml:space="preserve">       Yari ituye i Matwenge .</w:t>
      </w:r>
    </w:p>
    <w:p w14:paraId="3B503CA1" w14:textId="77777777" w:rsidR="00C16AFC" w:rsidRPr="004F5B7D" w:rsidRDefault="00C16AFC" w:rsidP="00C16AFC">
      <w:pPr>
        <w:jc w:val="both"/>
        <w:rPr>
          <w:lang w:val="en-US"/>
        </w:rPr>
      </w:pPr>
      <w:r w:rsidRPr="004F5B7D">
        <w:rPr>
          <w:lang w:val="en-US"/>
        </w:rPr>
        <w:t xml:space="preserve">250  Mu nkara yanjye nta Murase nabonye, </w:t>
      </w:r>
    </w:p>
    <w:p w14:paraId="1032CCA0" w14:textId="77777777" w:rsidR="00C16AFC" w:rsidRPr="004F5B7D" w:rsidRDefault="00C16AFC" w:rsidP="00C16AFC">
      <w:pPr>
        <w:jc w:val="both"/>
        <w:rPr>
          <w:lang w:val="en-US"/>
        </w:rPr>
      </w:pPr>
    </w:p>
    <w:p w14:paraId="07E0CB54" w14:textId="77777777" w:rsidR="00C16AFC" w:rsidRPr="004F5B7D" w:rsidRDefault="00C16AFC" w:rsidP="00C16AFC">
      <w:pPr>
        <w:jc w:val="both"/>
        <w:rPr>
          <w:lang w:val="en-US"/>
        </w:rPr>
      </w:pPr>
      <w:r w:rsidRPr="004F5B7D">
        <w:rPr>
          <w:lang w:val="en-US"/>
        </w:rPr>
        <w:lastRenderedPageBreak/>
        <w:t xml:space="preserve">       Mutara ajya i Mutamenwa </w:t>
      </w:r>
    </w:p>
    <w:p w14:paraId="55E507A4" w14:textId="77777777" w:rsidR="00C16AFC" w:rsidRPr="004F5B7D" w:rsidRDefault="00C16AFC" w:rsidP="00C16AFC">
      <w:pPr>
        <w:jc w:val="both"/>
        <w:rPr>
          <w:lang w:val="en-GB"/>
        </w:rPr>
      </w:pPr>
      <w:r w:rsidRPr="004F5B7D">
        <w:rPr>
          <w:lang w:val="en-GB"/>
        </w:rPr>
        <w:t xml:space="preserve">       Ari kumwe na Mutimbo wa Mariba.</w:t>
      </w:r>
    </w:p>
    <w:p w14:paraId="4E630C46" w14:textId="77777777" w:rsidR="00C16AFC" w:rsidRPr="004F5B7D" w:rsidRDefault="00C16AFC" w:rsidP="00C16AFC">
      <w:pPr>
        <w:jc w:val="both"/>
        <w:rPr>
          <w:lang w:val="en-GB"/>
        </w:rPr>
      </w:pPr>
      <w:r w:rsidRPr="004F5B7D">
        <w:rPr>
          <w:lang w:val="en-GB"/>
        </w:rPr>
        <w:t xml:space="preserve">       Ni jye waragurira Nzogera</w:t>
      </w:r>
    </w:p>
    <w:p w14:paraId="48DAB045" w14:textId="77777777" w:rsidR="00C16AFC" w:rsidRPr="004F5B7D" w:rsidRDefault="00C16AFC" w:rsidP="00C16AFC">
      <w:pPr>
        <w:jc w:val="both"/>
        <w:rPr>
          <w:lang w:val="en-GB"/>
        </w:rPr>
      </w:pPr>
      <w:r w:rsidRPr="004F5B7D">
        <w:rPr>
          <w:lang w:val="en-GB"/>
        </w:rPr>
        <w:t xml:space="preserve">       Inzira y’i Rwinzoka</w:t>
      </w:r>
    </w:p>
    <w:p w14:paraId="08A934EA" w14:textId="77777777" w:rsidR="00C16AFC" w:rsidRPr="004F5B7D" w:rsidRDefault="00C16AFC" w:rsidP="00C16AFC">
      <w:pPr>
        <w:jc w:val="both"/>
        <w:rPr>
          <w:lang w:val="en-GB"/>
        </w:rPr>
      </w:pPr>
      <w:r w:rsidRPr="004F5B7D">
        <w:rPr>
          <w:lang w:val="en-GB"/>
        </w:rPr>
        <w:t>255 igihe Muzigirwa yibukije Muzindutsi.</w:t>
      </w:r>
    </w:p>
    <w:p w14:paraId="5E5FB36C" w14:textId="77777777" w:rsidR="00C16AFC" w:rsidRPr="004F5B7D" w:rsidRDefault="00C16AFC" w:rsidP="00C16AFC">
      <w:pPr>
        <w:tabs>
          <w:tab w:val="left" w:pos="2130"/>
        </w:tabs>
        <w:jc w:val="both"/>
        <w:rPr>
          <w:lang w:val="en-GB"/>
        </w:rPr>
      </w:pPr>
      <w:r w:rsidRPr="004F5B7D">
        <w:rPr>
          <w:lang w:val="en-GB"/>
        </w:rPr>
        <w:tab/>
      </w:r>
    </w:p>
    <w:p w14:paraId="18731BD7" w14:textId="77777777" w:rsidR="00C16AFC" w:rsidRPr="004F5B7D" w:rsidRDefault="00C16AFC" w:rsidP="00C16AFC">
      <w:pPr>
        <w:jc w:val="both"/>
        <w:rPr>
          <w:lang w:val="en-GB"/>
        </w:rPr>
      </w:pPr>
      <w:r w:rsidRPr="004F5B7D">
        <w:rPr>
          <w:lang w:val="en-GB"/>
        </w:rPr>
        <w:t xml:space="preserve">       Naho amazimwe y’abatabizi akavuga ngo:</w:t>
      </w:r>
    </w:p>
    <w:p w14:paraId="12FFC646" w14:textId="77777777" w:rsidR="00C16AFC" w:rsidRPr="004F5B7D" w:rsidRDefault="00C16AFC" w:rsidP="00C16AFC">
      <w:pPr>
        <w:jc w:val="both"/>
      </w:pPr>
      <w:r w:rsidRPr="004F5B7D">
        <w:t>Sango ya Rusaza asibye kuza ino.</w:t>
      </w:r>
    </w:p>
    <w:p w14:paraId="7966239F" w14:textId="77777777" w:rsidR="00C16AFC" w:rsidRPr="004F5B7D" w:rsidRDefault="00C16AFC" w:rsidP="00C16AFC">
      <w:pPr>
        <w:jc w:val="both"/>
      </w:pPr>
      <w:r w:rsidRPr="004F5B7D">
        <w:t xml:space="preserve">       Kandi  ari jye warariye ku rwahi</w:t>
      </w:r>
    </w:p>
    <w:p w14:paraId="5E7193CE" w14:textId="77777777" w:rsidR="00C16AFC" w:rsidRPr="004F5B7D" w:rsidRDefault="00C16AFC" w:rsidP="00C16AFC">
      <w:pPr>
        <w:jc w:val="both"/>
        <w:rPr>
          <w:lang w:val="en-US"/>
        </w:rPr>
      </w:pPr>
      <w:r w:rsidRPr="004F5B7D">
        <w:rPr>
          <w:lang w:val="en-US"/>
        </w:rPr>
        <w:t>260 Cyilima Rujugira nkabona imihana i Shenga.</w:t>
      </w:r>
    </w:p>
    <w:p w14:paraId="46402837" w14:textId="77777777" w:rsidR="00C16AFC" w:rsidRPr="004F5B7D" w:rsidRDefault="00C16AFC" w:rsidP="00C16AFC">
      <w:pPr>
        <w:jc w:val="both"/>
        <w:rPr>
          <w:lang w:val="en-US"/>
        </w:rPr>
      </w:pPr>
    </w:p>
    <w:p w14:paraId="2653B2C7" w14:textId="77777777" w:rsidR="00C16AFC" w:rsidRPr="004F5B7D" w:rsidRDefault="00C16AFC" w:rsidP="00C16AFC">
      <w:pPr>
        <w:jc w:val="both"/>
        <w:rPr>
          <w:lang w:val="en-US"/>
        </w:rPr>
      </w:pPr>
      <w:r w:rsidRPr="004F5B7D">
        <w:rPr>
          <w:lang w:val="en-US"/>
        </w:rPr>
        <w:t xml:space="preserve">       Ndi umuyoboke wa Cyilima  </w:t>
      </w:r>
    </w:p>
    <w:p w14:paraId="73FE4C3D" w14:textId="77777777" w:rsidR="00C16AFC" w:rsidRPr="004F5B7D" w:rsidRDefault="00C16AFC" w:rsidP="00C16AFC">
      <w:pPr>
        <w:jc w:val="both"/>
        <w:rPr>
          <w:lang w:val="en-US"/>
        </w:rPr>
      </w:pPr>
      <w:r w:rsidRPr="004F5B7D">
        <w:rPr>
          <w:lang w:val="en-US"/>
        </w:rPr>
        <w:t xml:space="preserve">       Namubwira aho intambara iri </w:t>
      </w:r>
    </w:p>
    <w:p w14:paraId="7DBFB917" w14:textId="77777777" w:rsidR="00C16AFC" w:rsidRPr="004F5B7D" w:rsidRDefault="00C16AFC" w:rsidP="00C16AFC">
      <w:pPr>
        <w:jc w:val="both"/>
        <w:rPr>
          <w:lang w:val="en-US"/>
        </w:rPr>
      </w:pPr>
      <w:r w:rsidRPr="004F5B7D">
        <w:rPr>
          <w:lang w:val="en-US"/>
        </w:rPr>
        <w:t xml:space="preserve">       tukajyana.  </w:t>
      </w:r>
    </w:p>
    <w:p w14:paraId="3F2CAE27" w14:textId="77777777" w:rsidR="00C16AFC" w:rsidRPr="004F5B7D" w:rsidRDefault="00C16AFC" w:rsidP="00C16AFC">
      <w:pPr>
        <w:jc w:val="both"/>
        <w:rPr>
          <w:lang w:val="en-US"/>
        </w:rPr>
      </w:pPr>
      <w:r w:rsidRPr="004F5B7D">
        <w:rPr>
          <w:lang w:val="en-US"/>
        </w:rPr>
        <w:t xml:space="preserve">       Bagenzi banjye nababwiye</w:t>
      </w:r>
    </w:p>
    <w:p w14:paraId="3021DF51" w14:textId="77777777" w:rsidR="00C16AFC" w:rsidRPr="004F5B7D" w:rsidRDefault="00C16AFC" w:rsidP="00C16AFC">
      <w:pPr>
        <w:jc w:val="both"/>
        <w:rPr>
          <w:lang w:val="en-US"/>
        </w:rPr>
      </w:pPr>
      <w:r w:rsidRPr="004F5B7D">
        <w:rPr>
          <w:lang w:val="en-US"/>
        </w:rPr>
        <w:t>265 Ko Ruyenzi azahigira i Nyarwondo,</w:t>
      </w:r>
    </w:p>
    <w:p w14:paraId="1E80F567" w14:textId="77777777" w:rsidR="00C16AFC" w:rsidRPr="004F5B7D" w:rsidRDefault="00C16AFC" w:rsidP="00C16AFC">
      <w:pPr>
        <w:jc w:val="both"/>
        <w:rPr>
          <w:lang w:val="en-US"/>
        </w:rPr>
      </w:pPr>
      <w:r w:rsidRPr="004F5B7D">
        <w:rPr>
          <w:lang w:val="en-US"/>
        </w:rPr>
        <w:t xml:space="preserve">        Nawe Nkuge agahigira i Nkuzuzu.</w:t>
      </w:r>
    </w:p>
    <w:p w14:paraId="54533520" w14:textId="77777777" w:rsidR="00C16AFC" w:rsidRPr="004F5B7D" w:rsidRDefault="00C16AFC" w:rsidP="00C16AFC">
      <w:pPr>
        <w:jc w:val="both"/>
        <w:rPr>
          <w:lang w:val="en-US"/>
        </w:rPr>
      </w:pPr>
      <w:r w:rsidRPr="004F5B7D">
        <w:rPr>
          <w:lang w:val="en-US"/>
        </w:rPr>
        <w:t xml:space="preserve">       Inkara niziba zakuwe mu nka,</w:t>
      </w:r>
    </w:p>
    <w:p w14:paraId="1729FC1F" w14:textId="77777777" w:rsidR="00C16AFC" w:rsidRPr="004F5B7D" w:rsidRDefault="00C16AFC" w:rsidP="00C16AFC">
      <w:pPr>
        <w:jc w:val="both"/>
        <w:rPr>
          <w:lang w:val="en-US"/>
        </w:rPr>
      </w:pPr>
      <w:r w:rsidRPr="004F5B7D">
        <w:rPr>
          <w:lang w:val="en-US"/>
        </w:rPr>
        <w:t xml:space="preserve">       N’</w:t>
      </w:r>
      <w:r w:rsidRPr="004F5B7D">
        <w:rPr>
          <w:i/>
          <w:iCs/>
          <w:lang w:val="en-US"/>
        </w:rPr>
        <w:t>intiti</w:t>
      </w:r>
      <w:r w:rsidRPr="004F5B7D">
        <w:rPr>
          <w:lang w:val="en-US"/>
        </w:rPr>
        <w:t xml:space="preserve"> yavuze Tanda urayitegere.</w:t>
      </w:r>
    </w:p>
    <w:p w14:paraId="40B9EF87" w14:textId="77777777" w:rsidR="00C16AFC" w:rsidRPr="004F5B7D" w:rsidRDefault="00C16AFC" w:rsidP="00C16AFC">
      <w:pPr>
        <w:jc w:val="both"/>
        <w:rPr>
          <w:lang w:val="en-US"/>
        </w:rPr>
      </w:pPr>
      <w:r w:rsidRPr="004F5B7D">
        <w:rPr>
          <w:lang w:val="en-US"/>
        </w:rPr>
        <w:t xml:space="preserve">270 icyo ni ikindi kimenyetso N’urya ni undi mutego </w:t>
      </w:r>
    </w:p>
    <w:p w14:paraId="3826E5B6" w14:textId="77777777" w:rsidR="00C16AFC" w:rsidRPr="004F5B7D" w:rsidRDefault="00C16AFC" w:rsidP="00C16AFC">
      <w:pPr>
        <w:jc w:val="both"/>
        <w:rPr>
          <w:lang w:val="en-US"/>
        </w:rPr>
      </w:pPr>
    </w:p>
    <w:p w14:paraId="47473E86" w14:textId="77777777" w:rsidR="00C16AFC" w:rsidRPr="004F5B7D" w:rsidRDefault="00C16AFC" w:rsidP="00C16AFC">
      <w:pPr>
        <w:jc w:val="both"/>
        <w:rPr>
          <w:lang w:val="en-US"/>
        </w:rPr>
      </w:pPr>
      <w:r w:rsidRPr="004F5B7D">
        <w:rPr>
          <w:lang w:val="en-US"/>
        </w:rPr>
        <w:t xml:space="preserve">       Kikubuza gushidikanya, cyasizwe na  Nyamukamwa,</w:t>
      </w:r>
    </w:p>
    <w:p w14:paraId="1336787E" w14:textId="77777777" w:rsidR="00C16AFC" w:rsidRPr="004F5B7D" w:rsidRDefault="00C16AFC" w:rsidP="00C16AFC">
      <w:pPr>
        <w:jc w:val="both"/>
        <w:rPr>
          <w:lang w:val="en-US"/>
        </w:rPr>
      </w:pPr>
      <w:r w:rsidRPr="004F5B7D">
        <w:rPr>
          <w:lang w:val="en-US"/>
        </w:rPr>
        <w:t xml:space="preserve">       Kimenyesha inkuru nziza yereeye Nyamukangura.</w:t>
      </w:r>
    </w:p>
    <w:p w14:paraId="2BB93D23" w14:textId="77777777" w:rsidR="00C16AFC" w:rsidRPr="004F5B7D" w:rsidRDefault="00C16AFC" w:rsidP="00C16AFC">
      <w:pPr>
        <w:jc w:val="both"/>
        <w:rPr>
          <w:lang w:val="en-US"/>
        </w:rPr>
      </w:pPr>
      <w:r w:rsidRPr="004F5B7D">
        <w:rPr>
          <w:lang w:val="en-US"/>
        </w:rPr>
        <w:t xml:space="preserve">       Nukikira i Buguru</w:t>
      </w:r>
    </w:p>
    <w:p w14:paraId="7C6B2680" w14:textId="77777777" w:rsidR="00C16AFC" w:rsidRPr="004F5B7D" w:rsidRDefault="00C16AFC" w:rsidP="00C16AFC">
      <w:pPr>
        <w:jc w:val="both"/>
        <w:rPr>
          <w:lang w:val="en-US"/>
        </w:rPr>
      </w:pPr>
      <w:r w:rsidRPr="004F5B7D">
        <w:rPr>
          <w:lang w:val="en-US"/>
        </w:rPr>
        <w:t xml:space="preserve">       N’uruzi rwa Gahisi </w:t>
      </w:r>
    </w:p>
    <w:p w14:paraId="35B104F2" w14:textId="77777777" w:rsidR="00C16AFC" w:rsidRPr="004F5B7D" w:rsidRDefault="00C16AFC" w:rsidP="00C16AFC">
      <w:pPr>
        <w:jc w:val="both"/>
        <w:rPr>
          <w:lang w:val="en-US"/>
        </w:rPr>
      </w:pPr>
      <w:r w:rsidRPr="004F5B7D">
        <w:rPr>
          <w:lang w:val="en-US"/>
        </w:rPr>
        <w:t>275 I Mutoroha uzahuhira.</w:t>
      </w:r>
    </w:p>
    <w:p w14:paraId="631788E9" w14:textId="77777777" w:rsidR="00C16AFC" w:rsidRPr="004F5B7D" w:rsidRDefault="00C16AFC" w:rsidP="00C16AFC">
      <w:pPr>
        <w:jc w:val="both"/>
        <w:rPr>
          <w:lang w:val="en-US"/>
        </w:rPr>
      </w:pPr>
    </w:p>
    <w:p w14:paraId="18EC3A0C" w14:textId="77777777" w:rsidR="00C16AFC" w:rsidRPr="004F5B7D" w:rsidRDefault="00C16AFC" w:rsidP="00C16AFC">
      <w:pPr>
        <w:jc w:val="both"/>
        <w:rPr>
          <w:lang w:val="en-US"/>
        </w:rPr>
      </w:pPr>
      <w:r w:rsidRPr="004F5B7D">
        <w:rPr>
          <w:lang w:val="en-US"/>
        </w:rPr>
        <w:t xml:space="preserve">       Harya ni hafi y’imbuga usigaranye,</w:t>
      </w:r>
    </w:p>
    <w:p w14:paraId="397BAB50" w14:textId="77777777" w:rsidR="00C16AFC" w:rsidRPr="004F5B7D" w:rsidRDefault="00C16AFC" w:rsidP="00C16AFC">
      <w:pPr>
        <w:ind w:left="105"/>
        <w:jc w:val="both"/>
        <w:rPr>
          <w:lang w:val="en-US"/>
        </w:rPr>
      </w:pPr>
      <w:r w:rsidRPr="004F5B7D">
        <w:rPr>
          <w:lang w:val="en-US"/>
        </w:rPr>
        <w:t xml:space="preserve">      Musigirwa –nzoza wa Nzigira,</w:t>
      </w:r>
    </w:p>
    <w:p w14:paraId="5867E471" w14:textId="77777777" w:rsidR="00C16AFC" w:rsidRPr="004F5B7D" w:rsidRDefault="00C16AFC" w:rsidP="00C16AFC">
      <w:pPr>
        <w:jc w:val="both"/>
        <w:rPr>
          <w:lang w:val="en-US"/>
        </w:rPr>
      </w:pPr>
      <w:r w:rsidRPr="004F5B7D">
        <w:rPr>
          <w:lang w:val="en-US"/>
        </w:rPr>
        <w:t xml:space="preserve">       Muhire wa Munyura-nkiga,</w:t>
      </w:r>
    </w:p>
    <w:p w14:paraId="24B3AEBA" w14:textId="77777777" w:rsidR="00C16AFC" w:rsidRPr="004F5B7D" w:rsidRDefault="00C16AFC" w:rsidP="00C16AFC">
      <w:pPr>
        <w:jc w:val="both"/>
        <w:rPr>
          <w:lang w:val="en-US"/>
        </w:rPr>
      </w:pPr>
      <w:r w:rsidRPr="004F5B7D">
        <w:rPr>
          <w:lang w:val="en-US"/>
        </w:rPr>
        <w:t xml:space="preserve">       Uzaba ukuriye i Nyamukirana.</w:t>
      </w:r>
    </w:p>
    <w:p w14:paraId="1C42C9B9" w14:textId="77777777" w:rsidR="00C16AFC" w:rsidRPr="004F5B7D" w:rsidRDefault="00C16AFC" w:rsidP="00C16AFC">
      <w:pPr>
        <w:jc w:val="both"/>
        <w:rPr>
          <w:lang w:val="en-US"/>
        </w:rPr>
      </w:pPr>
      <w:r w:rsidRPr="004F5B7D">
        <w:rPr>
          <w:lang w:val="en-US"/>
        </w:rPr>
        <w:t>280 Mukiga nimara kwiraba</w:t>
      </w:r>
    </w:p>
    <w:p w14:paraId="494181DE" w14:textId="77777777" w:rsidR="00C16AFC" w:rsidRPr="004F5B7D" w:rsidRDefault="00C16AFC" w:rsidP="00C16AFC">
      <w:pPr>
        <w:jc w:val="both"/>
        <w:rPr>
          <w:lang w:val="en-US"/>
        </w:rPr>
      </w:pPr>
    </w:p>
    <w:p w14:paraId="711FFC4F" w14:textId="77777777" w:rsidR="00C16AFC" w:rsidRPr="004F5B7D" w:rsidRDefault="00C16AFC" w:rsidP="00C16AFC">
      <w:pPr>
        <w:jc w:val="both"/>
        <w:rPr>
          <w:lang w:val="en-US"/>
        </w:rPr>
      </w:pPr>
    </w:p>
    <w:p w14:paraId="731F5AA8" w14:textId="77777777" w:rsidR="00C16AFC" w:rsidRPr="004F5B7D" w:rsidRDefault="00C16AFC" w:rsidP="00C16AFC">
      <w:pPr>
        <w:jc w:val="both"/>
        <w:rPr>
          <w:lang w:val="en-GB"/>
        </w:rPr>
      </w:pPr>
      <w:r w:rsidRPr="004F5B7D">
        <w:rPr>
          <w:lang w:val="en-GB"/>
        </w:rPr>
        <w:t xml:space="preserve">       Muhima wa Sangabo,</w:t>
      </w:r>
    </w:p>
    <w:p w14:paraId="14E5D7E5" w14:textId="77777777" w:rsidR="00C16AFC" w:rsidRPr="004F5B7D" w:rsidRDefault="00C16AFC" w:rsidP="00C16AFC">
      <w:pPr>
        <w:jc w:val="both"/>
        <w:rPr>
          <w:lang w:val="en-GB"/>
        </w:rPr>
      </w:pPr>
      <w:r w:rsidRPr="004F5B7D">
        <w:rPr>
          <w:lang w:val="en-GB"/>
        </w:rPr>
        <w:t xml:space="preserve">       Iyo ngoma uzayima umuganaho.</w:t>
      </w:r>
    </w:p>
    <w:p w14:paraId="50981F38" w14:textId="77777777" w:rsidR="00C16AFC" w:rsidRPr="004F5B7D" w:rsidRDefault="00C16AFC" w:rsidP="00C16AFC">
      <w:pPr>
        <w:jc w:val="both"/>
        <w:rPr>
          <w:lang w:val="en-GB"/>
        </w:rPr>
      </w:pPr>
      <w:r w:rsidRPr="004F5B7D">
        <w:rPr>
          <w:lang w:val="en-GB"/>
        </w:rPr>
        <w:t xml:space="preserve">       N’irya ni inzeru y’inzozi </w:t>
      </w:r>
    </w:p>
    <w:p w14:paraId="76F27591" w14:textId="77777777" w:rsidR="00C16AFC" w:rsidRPr="004F5B7D" w:rsidRDefault="00C16AFC" w:rsidP="00C16AFC">
      <w:pPr>
        <w:jc w:val="both"/>
        <w:rPr>
          <w:lang w:val="en-US"/>
        </w:rPr>
      </w:pPr>
      <w:r w:rsidRPr="004F5B7D">
        <w:rPr>
          <w:lang w:val="en-GB"/>
        </w:rPr>
        <w:t xml:space="preserve">       Zinyereka </w:t>
      </w:r>
      <w:r w:rsidRPr="004F5B7D">
        <w:rPr>
          <w:lang w:val="en-US"/>
        </w:rPr>
        <w:t xml:space="preserve"> ndi kumwe </w:t>
      </w:r>
    </w:p>
    <w:p w14:paraId="4E952DCA" w14:textId="77777777" w:rsidR="00C16AFC" w:rsidRPr="004F5B7D" w:rsidRDefault="00C16AFC" w:rsidP="00C16AFC">
      <w:pPr>
        <w:jc w:val="both"/>
        <w:rPr>
          <w:lang w:val="en-US"/>
        </w:rPr>
      </w:pPr>
      <w:r w:rsidRPr="004F5B7D">
        <w:rPr>
          <w:lang w:val="en-US"/>
        </w:rPr>
        <w:t xml:space="preserve">        na Nsoro</w:t>
      </w:r>
    </w:p>
    <w:p w14:paraId="4C0A90CC" w14:textId="77777777" w:rsidR="00C16AFC" w:rsidRPr="004F5B7D" w:rsidRDefault="00C16AFC" w:rsidP="00C16AFC">
      <w:pPr>
        <w:jc w:val="both"/>
        <w:rPr>
          <w:lang w:val="en-US"/>
        </w:rPr>
      </w:pPr>
      <w:r w:rsidRPr="004F5B7D">
        <w:rPr>
          <w:lang w:val="en-US"/>
        </w:rPr>
        <w:t xml:space="preserve">285 </w:t>
      </w:r>
    </w:p>
    <w:p w14:paraId="4C61C9F6" w14:textId="77777777" w:rsidR="00C16AFC" w:rsidRPr="004F5B7D" w:rsidRDefault="00C16AFC" w:rsidP="00C16AFC">
      <w:pPr>
        <w:jc w:val="both"/>
        <w:rPr>
          <w:lang w:val="en-US"/>
        </w:rPr>
      </w:pPr>
      <w:r w:rsidRPr="004F5B7D">
        <w:rPr>
          <w:lang w:val="en-US"/>
        </w:rPr>
        <w:t xml:space="preserve">       tugana  i Gasabo.</w:t>
      </w:r>
    </w:p>
    <w:p w14:paraId="5E8DB2C4" w14:textId="77777777" w:rsidR="00C16AFC" w:rsidRPr="004F5B7D" w:rsidRDefault="00C16AFC" w:rsidP="00C16AFC">
      <w:pPr>
        <w:jc w:val="both"/>
        <w:rPr>
          <w:lang w:val="en-US"/>
        </w:rPr>
      </w:pPr>
      <w:r w:rsidRPr="004F5B7D">
        <w:rPr>
          <w:lang w:val="en-US"/>
        </w:rPr>
        <w:t xml:space="preserve">       Nutubaka i Nyakabungo, wowe Nyirigihugu, </w:t>
      </w:r>
    </w:p>
    <w:p w14:paraId="7D0FDF38" w14:textId="77777777" w:rsidR="00C16AFC" w:rsidRPr="004F5B7D" w:rsidRDefault="00C16AFC" w:rsidP="00C16AFC">
      <w:pPr>
        <w:jc w:val="both"/>
        <w:rPr>
          <w:lang w:val="en-US"/>
        </w:rPr>
      </w:pPr>
      <w:r w:rsidRPr="004F5B7D">
        <w:rPr>
          <w:lang w:val="en-US"/>
        </w:rPr>
        <w:t xml:space="preserve">       N’ibanga rya  Kabangama,</w:t>
      </w:r>
    </w:p>
    <w:p w14:paraId="64F35543" w14:textId="77777777" w:rsidR="00C16AFC" w:rsidRPr="004F5B7D" w:rsidRDefault="00C16AFC" w:rsidP="00C16AFC">
      <w:pPr>
        <w:jc w:val="both"/>
        <w:rPr>
          <w:i/>
          <w:iCs/>
          <w:lang w:val="en-US"/>
        </w:rPr>
      </w:pPr>
      <w:r w:rsidRPr="004F5B7D">
        <w:rPr>
          <w:lang w:val="en-US"/>
        </w:rPr>
        <w:t xml:space="preserve">       Ingoma irambuzekuba </w:t>
      </w:r>
      <w:r w:rsidRPr="004F5B7D">
        <w:rPr>
          <w:i/>
          <w:iCs/>
          <w:lang w:val="en-US"/>
        </w:rPr>
        <w:t>imbare.</w:t>
      </w:r>
    </w:p>
    <w:p w14:paraId="661AD729" w14:textId="77777777" w:rsidR="00C16AFC" w:rsidRPr="004F5B7D" w:rsidRDefault="00C16AFC" w:rsidP="00C16AFC">
      <w:pPr>
        <w:jc w:val="both"/>
        <w:rPr>
          <w:lang w:val="en-US"/>
        </w:rPr>
      </w:pPr>
      <w:r w:rsidRPr="004F5B7D">
        <w:rPr>
          <w:lang w:val="en-US"/>
        </w:rPr>
        <w:t xml:space="preserve">290 Ni jye waraguriye Sharangabo </w:t>
      </w:r>
    </w:p>
    <w:p w14:paraId="2EBD2859" w14:textId="77777777" w:rsidR="00C16AFC" w:rsidRPr="004F5B7D" w:rsidRDefault="00C16AFC" w:rsidP="00C16AFC">
      <w:pPr>
        <w:jc w:val="both"/>
        <w:rPr>
          <w:lang w:val="en-US"/>
        </w:rPr>
      </w:pPr>
    </w:p>
    <w:p w14:paraId="29C199C0" w14:textId="77777777" w:rsidR="00C16AFC" w:rsidRPr="004F5B7D" w:rsidRDefault="00C16AFC" w:rsidP="00C16AFC">
      <w:pPr>
        <w:jc w:val="both"/>
        <w:rPr>
          <w:lang w:val="en-US"/>
        </w:rPr>
      </w:pPr>
      <w:r w:rsidRPr="004F5B7D">
        <w:rPr>
          <w:lang w:val="en-US"/>
        </w:rPr>
        <w:lastRenderedPageBreak/>
        <w:t xml:space="preserve">       Nti : uzahigira mu Rukaryi</w:t>
      </w:r>
    </w:p>
    <w:p w14:paraId="0334362B" w14:textId="77777777" w:rsidR="00C16AFC" w:rsidRPr="004F5B7D" w:rsidRDefault="00C16AFC" w:rsidP="00C16AFC">
      <w:pPr>
        <w:jc w:val="both"/>
        <w:rPr>
          <w:lang w:val="en-US"/>
        </w:rPr>
      </w:pPr>
      <w:r w:rsidRPr="004F5B7D">
        <w:rPr>
          <w:lang w:val="en-US"/>
        </w:rPr>
        <w:t xml:space="preserve">       Rukanya-mihana rwa Mihindo ya Ruhamo,</w:t>
      </w:r>
    </w:p>
    <w:p w14:paraId="050EB3D1" w14:textId="77777777" w:rsidR="00C16AFC" w:rsidRPr="004F5B7D" w:rsidRDefault="00C16AFC" w:rsidP="00C16AFC">
      <w:pPr>
        <w:jc w:val="both"/>
        <w:rPr>
          <w:lang w:val="en-US"/>
        </w:rPr>
      </w:pPr>
      <w:r w:rsidRPr="004F5B7D">
        <w:rPr>
          <w:lang w:val="en-US"/>
        </w:rPr>
        <w:t xml:space="preserve">      Kimenyi na Bazimya bakihubatse. </w:t>
      </w:r>
    </w:p>
    <w:p w14:paraId="20150224" w14:textId="77777777" w:rsidR="00C16AFC" w:rsidRPr="004F5B7D" w:rsidRDefault="00C16AFC" w:rsidP="00C16AFC">
      <w:pPr>
        <w:jc w:val="both"/>
        <w:rPr>
          <w:lang w:val="en-US"/>
        </w:rPr>
      </w:pPr>
      <w:r w:rsidRPr="004F5B7D">
        <w:rPr>
          <w:lang w:val="en-US"/>
        </w:rPr>
        <w:t xml:space="preserve">       Mvuriyinka, nuramuka watashye i Gituza,</w:t>
      </w:r>
    </w:p>
    <w:p w14:paraId="60FFE5CD" w14:textId="77777777" w:rsidR="00C16AFC" w:rsidRPr="004F5B7D" w:rsidRDefault="00C16AFC" w:rsidP="00C16AFC">
      <w:pPr>
        <w:jc w:val="both"/>
        <w:rPr>
          <w:lang w:val="en-US"/>
        </w:rPr>
      </w:pPr>
      <w:r w:rsidRPr="004F5B7D">
        <w:rPr>
          <w:lang w:val="en-US"/>
        </w:rPr>
        <w:t>295 Amashyo ya Samutaga uzayatahana.</w:t>
      </w:r>
    </w:p>
    <w:p w14:paraId="541FC60C" w14:textId="77777777" w:rsidR="00C16AFC" w:rsidRPr="004F5B7D" w:rsidRDefault="00C16AFC" w:rsidP="00C16AFC">
      <w:pPr>
        <w:jc w:val="both"/>
        <w:rPr>
          <w:lang w:val="en-US"/>
        </w:rPr>
      </w:pPr>
    </w:p>
    <w:p w14:paraId="61FD90FA" w14:textId="77777777" w:rsidR="00C16AFC" w:rsidRPr="004F5B7D" w:rsidRDefault="00C16AFC" w:rsidP="00C16AFC">
      <w:pPr>
        <w:jc w:val="both"/>
        <w:rPr>
          <w:lang w:val="en-US"/>
        </w:rPr>
      </w:pPr>
      <w:r w:rsidRPr="004F5B7D">
        <w:rPr>
          <w:lang w:val="en-US"/>
        </w:rPr>
        <w:t xml:space="preserve">       Ngizo inka murikira Yuhi iteka, </w:t>
      </w:r>
    </w:p>
    <w:p w14:paraId="57AF9FC2" w14:textId="77777777" w:rsidR="00C16AFC" w:rsidRPr="004F5B7D" w:rsidRDefault="00C16AFC" w:rsidP="00C16AFC">
      <w:pPr>
        <w:jc w:val="both"/>
        <w:rPr>
          <w:lang w:val="en-US"/>
        </w:rPr>
      </w:pPr>
      <w:r w:rsidRPr="004F5B7D">
        <w:rPr>
          <w:lang w:val="en-US"/>
        </w:rPr>
        <w:t xml:space="preserve">       Yuhi y’ababo ya Runyagirwa i Nyaruteja.</w:t>
      </w:r>
    </w:p>
    <w:p w14:paraId="0790C69F" w14:textId="77777777" w:rsidR="00C16AFC" w:rsidRPr="004F5B7D" w:rsidRDefault="00C16AFC" w:rsidP="00C16AFC">
      <w:pPr>
        <w:jc w:val="both"/>
        <w:rPr>
          <w:lang w:val="en-US"/>
        </w:rPr>
      </w:pPr>
      <w:r w:rsidRPr="004F5B7D">
        <w:rPr>
          <w:lang w:val="en-US"/>
        </w:rPr>
        <w:t xml:space="preserve">       Ntubonye se Samatwari</w:t>
      </w:r>
    </w:p>
    <w:p w14:paraId="58207FE0" w14:textId="77777777" w:rsidR="00C16AFC" w:rsidRPr="004F5B7D" w:rsidRDefault="00C16AFC" w:rsidP="00C16AFC">
      <w:pPr>
        <w:jc w:val="both"/>
        <w:rPr>
          <w:lang w:val="en-US"/>
        </w:rPr>
      </w:pPr>
      <w:r w:rsidRPr="004F5B7D">
        <w:rPr>
          <w:lang w:val="en-US"/>
        </w:rPr>
        <w:t xml:space="preserve">       Ngo araduterekera imfizi itatunyagiza</w:t>
      </w:r>
    </w:p>
    <w:p w14:paraId="71D6A477" w14:textId="77777777" w:rsidR="00C16AFC" w:rsidRPr="004F5B7D" w:rsidRDefault="00C16AFC" w:rsidP="00C16AFC">
      <w:pPr>
        <w:jc w:val="both"/>
        <w:rPr>
          <w:lang w:val="en-US"/>
        </w:rPr>
      </w:pPr>
      <w:r w:rsidRPr="004F5B7D">
        <w:rPr>
          <w:lang w:val="en-US"/>
        </w:rPr>
        <w:t xml:space="preserve">300 anyaze </w:t>
      </w:r>
      <w:r w:rsidRPr="004F5B7D">
        <w:rPr>
          <w:i/>
          <w:iCs/>
          <w:lang w:val="en-US"/>
        </w:rPr>
        <w:t xml:space="preserve">Rwamburira-tamu. </w:t>
      </w:r>
    </w:p>
    <w:p w14:paraId="52705F3E" w14:textId="77777777" w:rsidR="00C16AFC" w:rsidRPr="004F5B7D" w:rsidRDefault="00C16AFC" w:rsidP="00C16AFC">
      <w:pPr>
        <w:keepNext/>
        <w:keepLines/>
        <w:spacing w:before="200"/>
        <w:jc w:val="both"/>
        <w:outlineLvl w:val="3"/>
        <w:rPr>
          <w:rFonts w:eastAsiaTheme="majorEastAsia"/>
          <w:i/>
          <w:iCs/>
          <w:color w:val="5B9BD5" w:themeColor="accent1"/>
          <w:lang w:val="en-US"/>
        </w:rPr>
      </w:pPr>
    </w:p>
    <w:p w14:paraId="3C02AAA9" w14:textId="77777777" w:rsidR="00C16AFC" w:rsidRPr="004F5B7D" w:rsidRDefault="00C16AFC" w:rsidP="00C16AFC">
      <w:pPr>
        <w:keepNext/>
        <w:keepLines/>
        <w:spacing w:before="200"/>
        <w:jc w:val="both"/>
        <w:outlineLvl w:val="3"/>
        <w:rPr>
          <w:rFonts w:eastAsiaTheme="majorEastAsia"/>
          <w:i/>
          <w:iCs/>
          <w:color w:val="5B9BD5" w:themeColor="accent1"/>
          <w:lang w:val="en-US"/>
        </w:rPr>
      </w:pPr>
      <w:r w:rsidRPr="004F5B7D">
        <w:rPr>
          <w:rFonts w:eastAsiaTheme="majorEastAsia"/>
          <w:i/>
          <w:iCs/>
          <w:color w:val="5B9BD5" w:themeColor="accent1"/>
          <w:lang w:val="en-US"/>
        </w:rPr>
        <w:t xml:space="preserve">       Narahiye Kirongoro na Nyabuhoro</w:t>
      </w:r>
    </w:p>
    <w:p w14:paraId="4D59E6C4" w14:textId="77777777" w:rsidR="00C16AFC" w:rsidRPr="004F5B7D" w:rsidRDefault="00C16AFC" w:rsidP="00C16AFC">
      <w:pPr>
        <w:jc w:val="both"/>
        <w:rPr>
          <w:lang w:val="en-US"/>
        </w:rPr>
      </w:pPr>
      <w:r w:rsidRPr="004F5B7D">
        <w:rPr>
          <w:lang w:val="en-US"/>
        </w:rPr>
        <w:t xml:space="preserve">       Ko warwanye </w:t>
      </w:r>
      <w:r w:rsidRPr="004F5B7D">
        <w:rPr>
          <w:i/>
          <w:iCs/>
          <w:lang w:val="en-US"/>
        </w:rPr>
        <w:t>i Nyabuguru</w:t>
      </w:r>
      <w:r w:rsidRPr="004F5B7D">
        <w:rPr>
          <w:lang w:val="en-US"/>
        </w:rPr>
        <w:t>.</w:t>
      </w:r>
    </w:p>
    <w:p w14:paraId="0CF6D116" w14:textId="77777777" w:rsidR="00C16AFC" w:rsidRPr="004F5B7D" w:rsidRDefault="00C16AFC" w:rsidP="00C16AFC">
      <w:pPr>
        <w:jc w:val="both"/>
        <w:rPr>
          <w:lang w:val="en-US"/>
        </w:rPr>
      </w:pPr>
      <w:r w:rsidRPr="004F5B7D">
        <w:rPr>
          <w:lang w:val="en-US"/>
        </w:rPr>
        <w:t xml:space="preserve">       Nti: ni Kigeli, abamuzi, </w:t>
      </w:r>
    </w:p>
    <w:p w14:paraId="73BFF156" w14:textId="77777777" w:rsidR="00C16AFC" w:rsidRPr="004F5B7D" w:rsidRDefault="00C16AFC" w:rsidP="00C16AFC">
      <w:pPr>
        <w:jc w:val="both"/>
        <w:rPr>
          <w:lang w:val="en-US"/>
        </w:rPr>
      </w:pPr>
      <w:r w:rsidRPr="004F5B7D">
        <w:rPr>
          <w:lang w:val="en-US"/>
        </w:rPr>
        <w:t xml:space="preserve">       Bavuze ko asa na Myubako,</w:t>
      </w:r>
    </w:p>
    <w:p w14:paraId="259A60DD" w14:textId="77777777" w:rsidR="00C16AFC" w:rsidRPr="004F5B7D" w:rsidRDefault="00C16AFC" w:rsidP="00C16AFC">
      <w:pPr>
        <w:jc w:val="both"/>
        <w:rPr>
          <w:lang w:val="en-US"/>
        </w:rPr>
      </w:pPr>
      <w:r w:rsidRPr="004F5B7D">
        <w:rPr>
          <w:lang w:val="en-US"/>
        </w:rPr>
        <w:t>305 Akaba Myambi-misa.</w:t>
      </w:r>
    </w:p>
    <w:p w14:paraId="2E82B210" w14:textId="77777777" w:rsidR="00C16AFC" w:rsidRPr="004F5B7D" w:rsidRDefault="00C16AFC" w:rsidP="00C16AFC">
      <w:pPr>
        <w:jc w:val="both"/>
        <w:rPr>
          <w:lang w:val="en-US"/>
        </w:rPr>
      </w:pPr>
    </w:p>
    <w:p w14:paraId="66F5D6FE" w14:textId="77777777" w:rsidR="00C16AFC" w:rsidRPr="004F5B7D" w:rsidRDefault="00C16AFC" w:rsidP="00C16AFC">
      <w:pPr>
        <w:jc w:val="both"/>
      </w:pPr>
      <w:r w:rsidRPr="004F5B7D">
        <w:t>Narahiye inshuti zacu</w:t>
      </w:r>
    </w:p>
    <w:p w14:paraId="0045BD8C" w14:textId="77777777" w:rsidR="00C16AFC" w:rsidRPr="004F5B7D" w:rsidRDefault="00C16AFC" w:rsidP="00C16AFC">
      <w:pPr>
        <w:jc w:val="both"/>
      </w:pPr>
      <w:r w:rsidRPr="004F5B7D">
        <w:t xml:space="preserve">       Z’i Mari ya Karatse</w:t>
      </w:r>
    </w:p>
    <w:p w14:paraId="0E854D39" w14:textId="77777777" w:rsidR="00C16AFC" w:rsidRPr="004F5B7D" w:rsidRDefault="00C16AFC" w:rsidP="00C16AFC">
      <w:pPr>
        <w:jc w:val="both"/>
        <w:rPr>
          <w:lang w:val="en-US"/>
        </w:rPr>
      </w:pPr>
      <w:r w:rsidRPr="004F5B7D">
        <w:rPr>
          <w:lang w:val="en-US"/>
        </w:rPr>
        <w:t>Na wa Muha wa Kagenzi,</w:t>
      </w:r>
    </w:p>
    <w:p w14:paraId="2AF04160" w14:textId="77777777" w:rsidR="00C16AFC" w:rsidRPr="004F5B7D" w:rsidRDefault="00C16AFC" w:rsidP="00C16AFC">
      <w:pPr>
        <w:jc w:val="both"/>
        <w:rPr>
          <w:lang w:val="en-US"/>
        </w:rPr>
      </w:pPr>
      <w:r w:rsidRPr="004F5B7D">
        <w:rPr>
          <w:lang w:val="en-US"/>
        </w:rPr>
        <w:t xml:space="preserve">       Nti : Rugenda ntiyagize umwemera mu Bami,</w:t>
      </w:r>
    </w:p>
    <w:p w14:paraId="5E08D486" w14:textId="77777777" w:rsidR="00C16AFC" w:rsidRPr="004F5B7D" w:rsidRDefault="00C16AFC" w:rsidP="00C16AFC">
      <w:pPr>
        <w:tabs>
          <w:tab w:val="left" w:pos="3110"/>
        </w:tabs>
        <w:jc w:val="both"/>
        <w:rPr>
          <w:lang w:val="en-US"/>
        </w:rPr>
      </w:pPr>
      <w:r w:rsidRPr="004F5B7D">
        <w:rPr>
          <w:lang w:val="en-US"/>
        </w:rPr>
        <w:t>310 Abadahatswe barimuka</w:t>
      </w:r>
      <w:r w:rsidRPr="004F5B7D">
        <w:rPr>
          <w:lang w:val="en-US"/>
        </w:rPr>
        <w:tab/>
      </w:r>
    </w:p>
    <w:p w14:paraId="13CE0421" w14:textId="77777777" w:rsidR="00C16AFC" w:rsidRPr="004F5B7D" w:rsidRDefault="00C16AFC" w:rsidP="00C16AFC">
      <w:pPr>
        <w:jc w:val="both"/>
        <w:rPr>
          <w:color w:val="FF0000"/>
          <w:lang w:val="en-US"/>
        </w:rPr>
      </w:pPr>
    </w:p>
    <w:p w14:paraId="61812B98" w14:textId="77777777" w:rsidR="00C16AFC" w:rsidRPr="004F5B7D" w:rsidRDefault="00C16AFC" w:rsidP="00C16AFC">
      <w:pPr>
        <w:jc w:val="both"/>
        <w:rPr>
          <w:lang w:val="en-US"/>
        </w:rPr>
      </w:pPr>
      <w:r w:rsidRPr="004F5B7D">
        <w:rPr>
          <w:lang w:val="en-US"/>
        </w:rPr>
        <w:t xml:space="preserve">       Ahaka abantu atyo. </w:t>
      </w:r>
    </w:p>
    <w:p w14:paraId="33725C9B" w14:textId="77777777" w:rsidR="00C16AFC" w:rsidRPr="004F5B7D" w:rsidRDefault="00C16AFC" w:rsidP="00C16AFC">
      <w:pPr>
        <w:jc w:val="both"/>
        <w:rPr>
          <w:lang w:val="en-US"/>
        </w:rPr>
      </w:pPr>
      <w:r w:rsidRPr="004F5B7D">
        <w:rPr>
          <w:lang w:val="en-US"/>
        </w:rPr>
        <w:t xml:space="preserve">       Ngukwo ukwo nakuyaze iwanyu.</w:t>
      </w:r>
    </w:p>
    <w:p w14:paraId="45577FD9" w14:textId="77777777" w:rsidR="00C16AFC" w:rsidRPr="004F5B7D" w:rsidRDefault="00C16AFC" w:rsidP="00C16AFC">
      <w:pPr>
        <w:jc w:val="both"/>
        <w:rPr>
          <w:lang w:val="en-US"/>
        </w:rPr>
      </w:pPr>
      <w:r w:rsidRPr="004F5B7D">
        <w:rPr>
          <w:lang w:val="en-US"/>
        </w:rPr>
        <w:t xml:space="preserve">       Nabonye utampeza mukujya i Mpunda,</w:t>
      </w:r>
    </w:p>
    <w:p w14:paraId="48D083FE" w14:textId="77777777" w:rsidR="00C16AFC" w:rsidRPr="004F5B7D" w:rsidRDefault="00C16AFC" w:rsidP="00C16AFC">
      <w:pPr>
        <w:jc w:val="both"/>
        <w:rPr>
          <w:lang w:val="en-US"/>
        </w:rPr>
      </w:pPr>
      <w:r w:rsidRPr="004F5B7D">
        <w:rPr>
          <w:lang w:val="en-US"/>
        </w:rPr>
        <w:t xml:space="preserve">       Mputiraho kukubwira ibyo wakoze,</w:t>
      </w:r>
    </w:p>
    <w:p w14:paraId="02649127" w14:textId="77777777" w:rsidR="00C16AFC" w:rsidRPr="004F5B7D" w:rsidRDefault="00C16AFC" w:rsidP="00C16AFC">
      <w:pPr>
        <w:jc w:val="both"/>
        <w:rPr>
          <w:lang w:val="en-US"/>
        </w:rPr>
      </w:pPr>
      <w:r w:rsidRPr="004F5B7D">
        <w:rPr>
          <w:lang w:val="en-US"/>
        </w:rPr>
        <w:t>315 Nkuba ya Nka-zigenze,</w:t>
      </w:r>
    </w:p>
    <w:p w14:paraId="67212B87" w14:textId="77777777" w:rsidR="00C16AFC" w:rsidRPr="004F5B7D" w:rsidRDefault="00C16AFC" w:rsidP="00C16AFC">
      <w:pPr>
        <w:jc w:val="both"/>
        <w:rPr>
          <w:lang w:val="en-US"/>
        </w:rPr>
      </w:pPr>
    </w:p>
    <w:p w14:paraId="7E8FDA3E" w14:textId="77777777" w:rsidR="00C16AFC" w:rsidRPr="004F5B7D" w:rsidRDefault="00C16AFC" w:rsidP="00C16AFC">
      <w:pPr>
        <w:jc w:val="both"/>
        <w:rPr>
          <w:lang w:val="en-US"/>
        </w:rPr>
      </w:pPr>
    </w:p>
    <w:p w14:paraId="6FB48B8F" w14:textId="77777777" w:rsidR="00C16AFC" w:rsidRPr="004F5B7D" w:rsidRDefault="00C16AFC" w:rsidP="00C16AFC">
      <w:pPr>
        <w:jc w:val="both"/>
      </w:pPr>
      <w:r w:rsidRPr="004F5B7D">
        <w:t>Ngira ngo nagomye.</w:t>
      </w:r>
    </w:p>
    <w:p w14:paraId="7C5AE3B5" w14:textId="77777777" w:rsidR="00C16AFC" w:rsidRPr="004F5B7D" w:rsidRDefault="00C16AFC" w:rsidP="00C16AFC">
      <w:pPr>
        <w:jc w:val="both"/>
      </w:pPr>
      <w:r w:rsidRPr="004F5B7D">
        <w:t xml:space="preserve">       Intiti ntigirwa umwambari </w:t>
      </w:r>
    </w:p>
    <w:p w14:paraId="45DE9336" w14:textId="77777777" w:rsidR="00C16AFC" w:rsidRPr="004F5B7D" w:rsidRDefault="00C16AFC" w:rsidP="00C16AFC">
      <w:pPr>
        <w:jc w:val="both"/>
      </w:pPr>
      <w:r w:rsidRPr="004F5B7D">
        <w:t xml:space="preserve">       Uyu Mwami wa Gahima</w:t>
      </w:r>
    </w:p>
    <w:p w14:paraId="06C24D39" w14:textId="77777777" w:rsidR="00C16AFC" w:rsidRPr="004F5B7D" w:rsidRDefault="00C16AFC" w:rsidP="00C16AFC">
      <w:pPr>
        <w:jc w:val="both"/>
      </w:pPr>
      <w:r w:rsidRPr="004F5B7D">
        <w:t xml:space="preserve">       Nahize  azampeza.</w:t>
      </w:r>
    </w:p>
    <w:p w14:paraId="67192593" w14:textId="77777777" w:rsidR="00C16AFC" w:rsidRPr="004F5B7D" w:rsidRDefault="00C16AFC" w:rsidP="00C16AFC">
      <w:pPr>
        <w:jc w:val="both"/>
      </w:pPr>
      <w:r w:rsidRPr="004F5B7D">
        <w:t>320 Ariko yampeza nkamurota ku mutima</w:t>
      </w:r>
    </w:p>
    <w:p w14:paraId="4AC35623" w14:textId="77777777" w:rsidR="00C16AFC" w:rsidRPr="004F5B7D" w:rsidRDefault="00C16AFC" w:rsidP="00C16AFC">
      <w:pPr>
        <w:jc w:val="both"/>
      </w:pPr>
    </w:p>
    <w:p w14:paraId="42CC5F78" w14:textId="77777777" w:rsidR="00C16AFC" w:rsidRPr="00C310D1" w:rsidRDefault="00C16AFC" w:rsidP="00C16AFC">
      <w:pPr>
        <w:jc w:val="both"/>
      </w:pPr>
      <w:r w:rsidRPr="004F5B7D">
        <w:t xml:space="preserve">       </w:t>
      </w:r>
      <w:r w:rsidRPr="00C310D1">
        <w:t>Mudatara wa Tambira,</w:t>
      </w:r>
    </w:p>
    <w:p w14:paraId="357767DE" w14:textId="77777777" w:rsidR="00C16AFC" w:rsidRPr="004F5B7D" w:rsidRDefault="00C16AFC" w:rsidP="00C16AFC">
      <w:pPr>
        <w:jc w:val="both"/>
        <w:rPr>
          <w:lang w:val="en-US"/>
        </w:rPr>
      </w:pPr>
      <w:r w:rsidRPr="004F5B7D">
        <w:rPr>
          <w:lang w:val="en-US"/>
        </w:rPr>
        <w:t>Nti : yatashye i Nyamirishyo.</w:t>
      </w:r>
    </w:p>
    <w:p w14:paraId="40D8915B" w14:textId="77777777" w:rsidR="00C16AFC" w:rsidRPr="004F5B7D" w:rsidRDefault="00C16AFC" w:rsidP="00C16AFC">
      <w:pPr>
        <w:rPr>
          <w:rFonts w:eastAsiaTheme="majorEastAsia"/>
          <w:i/>
          <w:iCs/>
          <w:color w:val="000000" w:themeColor="text1"/>
          <w:lang w:val="en-US"/>
        </w:rPr>
      </w:pPr>
    </w:p>
    <w:p w14:paraId="4F4D2481" w14:textId="77777777" w:rsidR="00C16AFC" w:rsidRPr="00B30D37" w:rsidRDefault="00C16AFC" w:rsidP="00C16AFC">
      <w:pPr>
        <w:rPr>
          <w:lang w:val="en-US"/>
        </w:rPr>
      </w:pPr>
    </w:p>
    <w:p w14:paraId="5D7E3789" w14:textId="77777777" w:rsidR="00C16AFC" w:rsidRPr="00B30D37" w:rsidRDefault="00C16AFC" w:rsidP="00C16AFC">
      <w:pPr>
        <w:rPr>
          <w:lang w:val="en-US"/>
        </w:rPr>
      </w:pPr>
    </w:p>
    <w:p w14:paraId="4E257855" w14:textId="77777777" w:rsidR="00C16AFC" w:rsidRPr="00B30D37" w:rsidRDefault="00C16AFC" w:rsidP="00C16AFC">
      <w:pPr>
        <w:rPr>
          <w:lang w:val="en-US"/>
        </w:rPr>
      </w:pPr>
    </w:p>
    <w:p w14:paraId="0E862E7F" w14:textId="77777777" w:rsidR="00C16AFC" w:rsidRPr="00B30D37" w:rsidRDefault="00C16AFC" w:rsidP="00C16AFC">
      <w:pPr>
        <w:rPr>
          <w:lang w:val="en-US"/>
        </w:rPr>
      </w:pPr>
    </w:p>
    <w:p w14:paraId="4CB27AE7" w14:textId="77777777" w:rsidR="00C16AFC" w:rsidRPr="00B30D37" w:rsidRDefault="00C16AFC" w:rsidP="00C16AFC">
      <w:pPr>
        <w:rPr>
          <w:lang w:val="en-US"/>
        </w:rPr>
      </w:pPr>
    </w:p>
    <w:p w14:paraId="7621D5AB" w14:textId="77777777" w:rsidR="00C16AFC" w:rsidRPr="00B30D37" w:rsidRDefault="00C16AFC" w:rsidP="00C16AFC">
      <w:pPr>
        <w:rPr>
          <w:lang w:val="en-US"/>
        </w:rPr>
      </w:pPr>
    </w:p>
    <w:p w14:paraId="0B0EF497" w14:textId="77777777" w:rsidR="00C16AFC" w:rsidRPr="00B30D37" w:rsidRDefault="00C16AFC" w:rsidP="00C16AFC">
      <w:pPr>
        <w:rPr>
          <w:lang w:val="en-US"/>
        </w:rPr>
      </w:pPr>
    </w:p>
    <w:p w14:paraId="57C9F4E2" w14:textId="77777777" w:rsidR="00C16AFC" w:rsidRPr="00B30D37" w:rsidRDefault="00C16AFC" w:rsidP="00C16AFC">
      <w:pPr>
        <w:rPr>
          <w:b/>
          <w:lang w:val="en-US"/>
        </w:rPr>
      </w:pPr>
      <w:r w:rsidRPr="00B30D37">
        <w:rPr>
          <w:b/>
          <w:lang w:val="en-US"/>
        </w:rPr>
        <w:t>IV. NYAKAYONGA</w:t>
      </w:r>
    </w:p>
    <w:p w14:paraId="79C46C7F" w14:textId="77777777" w:rsidR="00C16AFC" w:rsidRPr="00B30D37" w:rsidRDefault="00C16AFC" w:rsidP="00C16AFC">
      <w:pPr>
        <w:keepNext/>
        <w:keepLines/>
        <w:spacing w:before="480"/>
        <w:outlineLvl w:val="0"/>
        <w:rPr>
          <w:rFonts w:eastAsiaTheme="majorEastAsia"/>
          <w:b/>
          <w:lang w:val="en-US"/>
        </w:rPr>
      </w:pPr>
      <w:r w:rsidRPr="00B30D37">
        <w:rPr>
          <w:rFonts w:eastAsiaTheme="majorEastAsia"/>
          <w:b/>
          <w:lang w:val="en-US"/>
        </w:rPr>
        <w:t>4</w:t>
      </w:r>
      <w:r w:rsidRPr="00B30D37">
        <w:rPr>
          <w:rFonts w:eastAsiaTheme="majorEastAsia"/>
          <w:b/>
          <w:vertAlign w:val="superscript"/>
          <w:lang w:val="en-US"/>
        </w:rPr>
        <w:t>0</w:t>
      </w:r>
      <w:r w:rsidRPr="00B30D37">
        <w:rPr>
          <w:rFonts w:eastAsiaTheme="majorEastAsia"/>
          <w:b/>
          <w:lang w:val="en-US"/>
        </w:rPr>
        <w:t xml:space="preserve">UKWIBYARA  GUTERA ABABYEYI INEZA </w:t>
      </w:r>
    </w:p>
    <w:p w14:paraId="7F8341A3" w14:textId="77777777" w:rsidR="00C16AFC" w:rsidRPr="004F5B7D" w:rsidRDefault="00C16AFC" w:rsidP="00C16AFC">
      <w:pPr>
        <w:tabs>
          <w:tab w:val="center" w:pos="4680"/>
        </w:tabs>
        <w:rPr>
          <w:b/>
          <w:bCs/>
        </w:rPr>
      </w:pPr>
      <w:r w:rsidRPr="004F5B7D">
        <w:rPr>
          <w:b/>
          <w:bCs/>
        </w:rPr>
        <w:t xml:space="preserve">-----------------------   </w:t>
      </w:r>
      <w:r w:rsidRPr="004F5B7D">
        <w:rPr>
          <w:b/>
          <w:bCs/>
        </w:rPr>
        <w:tab/>
      </w:r>
    </w:p>
    <w:p w14:paraId="697A1401" w14:textId="77777777" w:rsidR="00C16AFC" w:rsidRPr="004F5B7D" w:rsidRDefault="00C16AFC" w:rsidP="00C16AFC">
      <w:pPr>
        <w:tabs>
          <w:tab w:val="left" w:pos="4102"/>
        </w:tabs>
        <w:rPr>
          <w:b/>
          <w:bCs/>
        </w:rPr>
      </w:pPr>
      <w:r w:rsidRPr="004F5B7D">
        <w:rPr>
          <w:b/>
          <w:bCs/>
        </w:rPr>
        <w:tab/>
      </w:r>
    </w:p>
    <w:p w14:paraId="0B5E6C11" w14:textId="77777777" w:rsidR="00C16AFC" w:rsidRPr="004F5B7D" w:rsidRDefault="00C16AFC" w:rsidP="00C16AFC">
      <w:pPr>
        <w:numPr>
          <w:ilvl w:val="0"/>
          <w:numId w:val="7"/>
        </w:numPr>
        <w:spacing w:after="120"/>
        <w:jc w:val="both"/>
        <w:rPr>
          <w:bCs/>
          <w:iCs/>
        </w:rPr>
      </w:pPr>
      <w:r w:rsidRPr="004F5B7D">
        <w:rPr>
          <w:bCs/>
          <w:iCs/>
        </w:rPr>
        <w:t>UMUSIZI</w:t>
      </w:r>
    </w:p>
    <w:p w14:paraId="40648BC3" w14:textId="77777777" w:rsidR="00C16AFC" w:rsidRPr="004F5B7D" w:rsidRDefault="00C16AFC" w:rsidP="00C16AFC">
      <w:pPr>
        <w:spacing w:after="120"/>
        <w:ind w:left="540"/>
        <w:jc w:val="both"/>
        <w:rPr>
          <w:bCs/>
          <w:iCs/>
        </w:rPr>
      </w:pPr>
      <w:r w:rsidRPr="004F5B7D">
        <w:rPr>
          <w:bCs/>
          <w:iCs/>
        </w:rPr>
        <w:t xml:space="preserve"> Iki Gisigo  Cyahimbwe na NYAKAYONGA ka Musare, w’umusinga wo mu benenyamurorwa. yagituye Umwami Gahindiro mu mihango yo kumwimika.</w:t>
      </w:r>
      <w:r>
        <w:rPr>
          <w:bCs/>
          <w:iCs/>
        </w:rPr>
        <w:t>Is</w:t>
      </w:r>
      <w:r w:rsidRPr="004F5B7D">
        <w:rPr>
          <w:bCs/>
          <w:iCs/>
        </w:rPr>
        <w:t>e, Mibambwe III Sentabyo yapfuye bakeka ko nta mwana asize. Abashakaga  kwim</w:t>
      </w:r>
      <w:r>
        <w:rPr>
          <w:bCs/>
          <w:iCs/>
        </w:rPr>
        <w:t xml:space="preserve">ika sewabo Gatarabuhura bibwiye </w:t>
      </w:r>
      <w:r w:rsidRPr="004F5B7D">
        <w:rPr>
          <w:bCs/>
          <w:iCs/>
        </w:rPr>
        <w:t xml:space="preserve">ko impaka zishize, ingoma iri mwa bo.  Nguko “ukwibyara kwa Sentabyo kwateye ababyeyi ineza”. Nyakayonga yahimbye </w:t>
      </w:r>
      <w:r>
        <w:rPr>
          <w:bCs/>
          <w:iCs/>
        </w:rPr>
        <w:t xml:space="preserve">ibindi </w:t>
      </w:r>
      <w:r w:rsidRPr="004F5B7D">
        <w:rPr>
          <w:bCs/>
          <w:iCs/>
        </w:rPr>
        <w:t>bisigo 4, aribyo byi</w:t>
      </w:r>
      <w:r>
        <w:rPr>
          <w:bCs/>
          <w:iCs/>
        </w:rPr>
        <w:t>bi: Numvise urwamo rw’impundu; N</w:t>
      </w:r>
      <w:r w:rsidRPr="004F5B7D">
        <w:rPr>
          <w:bCs/>
          <w:iCs/>
        </w:rPr>
        <w:t>shimire mabe</w:t>
      </w:r>
      <w:r>
        <w:rPr>
          <w:bCs/>
          <w:iCs/>
        </w:rPr>
        <w:t>ga amabara; N</w:t>
      </w:r>
      <w:r w:rsidRPr="004F5B7D">
        <w:rPr>
          <w:bCs/>
          <w:iCs/>
        </w:rPr>
        <w:t xml:space="preserve">subize umwami mu rushya; None imana iduhaye kuvuza impundu. </w:t>
      </w:r>
    </w:p>
    <w:p w14:paraId="6C528B88" w14:textId="77777777" w:rsidR="00C16AFC" w:rsidRPr="004F5B7D" w:rsidRDefault="00C16AFC" w:rsidP="00C16AFC">
      <w:pPr>
        <w:spacing w:after="120"/>
        <w:jc w:val="both"/>
        <w:rPr>
          <w:bCs/>
          <w:iCs/>
        </w:rPr>
      </w:pPr>
    </w:p>
    <w:p w14:paraId="35BFDC7D" w14:textId="77777777" w:rsidR="00C16AFC" w:rsidRPr="004F5B7D" w:rsidRDefault="00C16AFC" w:rsidP="00C16AFC">
      <w:pPr>
        <w:spacing w:after="120"/>
        <w:ind w:left="540"/>
        <w:jc w:val="both"/>
        <w:rPr>
          <w:bCs/>
          <w:iCs/>
        </w:rPr>
      </w:pPr>
    </w:p>
    <w:p w14:paraId="1C7A7976" w14:textId="77777777" w:rsidR="00C16AFC" w:rsidRPr="004F5B7D" w:rsidRDefault="00C16AFC" w:rsidP="00C16AFC">
      <w:pPr>
        <w:numPr>
          <w:ilvl w:val="0"/>
          <w:numId w:val="7"/>
        </w:numPr>
        <w:spacing w:after="120"/>
        <w:jc w:val="both"/>
        <w:rPr>
          <w:bCs/>
          <w:iCs/>
          <w:lang w:val="en-US"/>
        </w:rPr>
      </w:pPr>
      <w:r w:rsidRPr="004F5B7D">
        <w:rPr>
          <w:bCs/>
          <w:iCs/>
          <w:lang w:val="en-US"/>
        </w:rPr>
        <w:t>IGISIGO</w:t>
      </w:r>
    </w:p>
    <w:p w14:paraId="21925360" w14:textId="77777777" w:rsidR="00C16AFC" w:rsidRPr="004F5B7D" w:rsidRDefault="00C16AFC" w:rsidP="00C16AFC">
      <w:pPr>
        <w:spacing w:after="120"/>
        <w:ind w:left="540"/>
        <w:jc w:val="both"/>
        <w:rPr>
          <w:bCs/>
          <w:iCs/>
          <w:lang w:val="en-US"/>
        </w:rPr>
      </w:pPr>
      <w:r w:rsidRPr="004F5B7D">
        <w:rPr>
          <w:bCs/>
          <w:iCs/>
          <w:lang w:val="en-US"/>
        </w:rPr>
        <w:t xml:space="preserve">  Iki gisigo kirimwo imikarago 370.cyari kizwi n’abasizi benshi kubera ubwiza bwacyo. Kivuga ingoma z’abami 13, kuva kuri Cyilima I Rugwe kujyeza kuri Yuhi Gahindiro.</w:t>
      </w:r>
    </w:p>
    <w:p w14:paraId="05954380" w14:textId="77777777" w:rsidR="00C16AFC" w:rsidRPr="00074019" w:rsidRDefault="00C16AFC" w:rsidP="00C16AFC">
      <w:pPr>
        <w:pStyle w:val="Pardeliste"/>
        <w:ind w:left="450"/>
        <w:jc w:val="both"/>
        <w:rPr>
          <w:bCs/>
          <w:iCs/>
          <w:lang w:val="en-US"/>
        </w:rPr>
      </w:pPr>
      <w:r>
        <w:rPr>
          <w:bCs/>
          <w:iCs/>
          <w:lang w:val="en-US"/>
        </w:rPr>
        <w:t xml:space="preserve">    Kubw’amahirwe , i</w:t>
      </w:r>
      <w:r w:rsidRPr="00D81227">
        <w:rPr>
          <w:lang w:val="en-US"/>
        </w:rPr>
        <w:t>ki gisigo kitumenyesha</w:t>
      </w:r>
      <w:r>
        <w:rPr>
          <w:lang w:val="en-US"/>
        </w:rPr>
        <w:t xml:space="preserve"> n’inkomoko ya nyiracyo</w:t>
      </w:r>
      <w:r w:rsidRPr="004F5B7D">
        <w:rPr>
          <w:bCs/>
          <w:iCs/>
          <w:lang w:val="en-US"/>
        </w:rPr>
        <w:t xml:space="preserve">.  </w:t>
      </w:r>
      <w:r>
        <w:rPr>
          <w:bCs/>
          <w:iCs/>
          <w:lang w:val="en-US"/>
        </w:rPr>
        <w:t>M</w:t>
      </w:r>
      <w:r w:rsidRPr="004F5B7D">
        <w:rPr>
          <w:bCs/>
          <w:iCs/>
          <w:lang w:val="en-US"/>
        </w:rPr>
        <w:t>u musayuko</w:t>
      </w:r>
      <w:r>
        <w:rPr>
          <w:bCs/>
          <w:iCs/>
          <w:lang w:val="en-US"/>
        </w:rPr>
        <w:t xml:space="preserve"> wacyo</w:t>
      </w:r>
      <w:r w:rsidRPr="004F5B7D">
        <w:rPr>
          <w:bCs/>
          <w:iCs/>
          <w:lang w:val="en-US"/>
        </w:rPr>
        <w:t>, hari aho kivuga ko uyu musizi a</w:t>
      </w:r>
      <w:r>
        <w:rPr>
          <w:bCs/>
          <w:iCs/>
          <w:lang w:val="en-US"/>
        </w:rPr>
        <w:t xml:space="preserve">ri “Umupfumu wa Nyamurorwa”. Abo bene Nyamurorwa ni  abitwa </w:t>
      </w:r>
      <w:r w:rsidRPr="00074019">
        <w:rPr>
          <w:b/>
          <w:bCs/>
          <w:i/>
          <w:iCs/>
          <w:lang w:val="en-US"/>
        </w:rPr>
        <w:t>Abanuka-mishyo</w:t>
      </w:r>
      <w:r>
        <w:rPr>
          <w:bCs/>
          <w:iCs/>
          <w:lang w:val="en-US"/>
        </w:rPr>
        <w:t>, baje mu Rwand bakurirkira abandi basinga bitwa a</w:t>
      </w:r>
      <w:r w:rsidRPr="00074019">
        <w:rPr>
          <w:b/>
          <w:bCs/>
          <w:i/>
          <w:iCs/>
          <w:lang w:val="en-US"/>
        </w:rPr>
        <w:t>basangwabutaka</w:t>
      </w:r>
      <w:r>
        <w:rPr>
          <w:bCs/>
          <w:iCs/>
          <w:lang w:val="en-US"/>
        </w:rPr>
        <w:t xml:space="preserve"> bo kwa Nzabonariba .uyu musizi yagituye</w:t>
      </w:r>
      <w:r w:rsidRPr="004F5B7D">
        <w:rPr>
          <w:bCs/>
          <w:iCs/>
          <w:lang w:val="en-US"/>
        </w:rPr>
        <w:t xml:space="preserve"> umwami Cyilima Rujugira, umunsi umuhungu we Gihana Nyamihana, apfira mu Burundi nk’umucengeli. </w:t>
      </w:r>
      <w:r w:rsidRPr="00074019">
        <w:rPr>
          <w:bCs/>
          <w:iCs/>
          <w:lang w:val="en-US"/>
        </w:rPr>
        <w:t>Uko</w:t>
      </w:r>
      <w:r>
        <w:rPr>
          <w:bCs/>
          <w:iCs/>
          <w:lang w:val="en-US"/>
        </w:rPr>
        <w:t xml:space="preserve"> </w:t>
      </w:r>
      <w:r w:rsidRPr="00074019">
        <w:rPr>
          <w:bCs/>
          <w:iCs/>
          <w:lang w:val="en-US"/>
        </w:rPr>
        <w:t>kwibyara gutera aba</w:t>
      </w:r>
      <w:r>
        <w:rPr>
          <w:bCs/>
          <w:iCs/>
          <w:lang w:val="en-US"/>
        </w:rPr>
        <w:t>byeyi ineza</w:t>
      </w:r>
      <w:r w:rsidRPr="00074019">
        <w:rPr>
          <w:bCs/>
          <w:iCs/>
          <w:lang w:val="en-US"/>
        </w:rPr>
        <w:t>, ni uko ariko gutanga abana bapfira igihugu.</w:t>
      </w:r>
    </w:p>
    <w:p w14:paraId="4A4B2CC3" w14:textId="77777777" w:rsidR="00C16AFC" w:rsidRPr="00074019" w:rsidRDefault="00C16AFC" w:rsidP="00C16AFC">
      <w:pPr>
        <w:spacing w:after="120"/>
        <w:jc w:val="both"/>
        <w:rPr>
          <w:bCs/>
          <w:iCs/>
          <w:lang w:val="en-US"/>
        </w:rPr>
      </w:pPr>
    </w:p>
    <w:p w14:paraId="41011593" w14:textId="77777777" w:rsidR="00C16AFC" w:rsidRPr="00074019" w:rsidRDefault="00C16AFC" w:rsidP="00C16AFC">
      <w:pPr>
        <w:spacing w:after="120"/>
        <w:jc w:val="both"/>
        <w:rPr>
          <w:b/>
          <w:bCs/>
          <w:i/>
          <w:iCs/>
          <w:lang w:val="en-US"/>
        </w:rPr>
      </w:pPr>
    </w:p>
    <w:p w14:paraId="61A56EFC" w14:textId="77777777" w:rsidR="00C16AFC" w:rsidRPr="00074019" w:rsidRDefault="00C16AFC" w:rsidP="00C16AFC">
      <w:pPr>
        <w:spacing w:after="120"/>
        <w:jc w:val="both"/>
        <w:rPr>
          <w:b/>
          <w:bCs/>
          <w:i/>
          <w:iCs/>
          <w:lang w:val="en-US"/>
        </w:rPr>
      </w:pPr>
    </w:p>
    <w:p w14:paraId="229F976F" w14:textId="77777777" w:rsidR="00C16AFC" w:rsidRPr="004F5B7D" w:rsidRDefault="00C16AFC" w:rsidP="00C16AFC">
      <w:r w:rsidRPr="004F5B7D">
        <w:t>Ukwibyara gutera ababyeyi ineza</w:t>
      </w:r>
    </w:p>
    <w:p w14:paraId="5F8147A7" w14:textId="77777777" w:rsidR="00C16AFC" w:rsidRPr="004F5B7D" w:rsidRDefault="00C16AFC" w:rsidP="00C16AFC">
      <w:r w:rsidRPr="004F5B7D">
        <w:t xml:space="preserve">       Batambira b’ineza.</w:t>
      </w:r>
    </w:p>
    <w:p w14:paraId="7DA6B2B2" w14:textId="77777777" w:rsidR="00C16AFC" w:rsidRPr="004F5B7D" w:rsidRDefault="00C16AFC" w:rsidP="00C16AFC">
      <w:r w:rsidRPr="004F5B7D">
        <w:t xml:space="preserve">       Munoza-ndagano wa Nsana ya Buhanza</w:t>
      </w:r>
    </w:p>
    <w:p w14:paraId="7F225F7B" w14:textId="77777777" w:rsidR="00C16AFC" w:rsidRPr="004F5B7D" w:rsidRDefault="00C16AFC" w:rsidP="00C16AFC">
      <w:pPr>
        <w:rPr>
          <w:lang w:val="de-DE"/>
        </w:rPr>
      </w:pPr>
      <w:r w:rsidRPr="004F5B7D">
        <w:rPr>
          <w:lang w:val="de-DE"/>
        </w:rPr>
        <w:t xml:space="preserve">      Uva kwa Nyamuhanzi. </w:t>
      </w:r>
    </w:p>
    <w:p w14:paraId="64B5E599" w14:textId="77777777" w:rsidR="00C16AFC" w:rsidRPr="004F5B7D" w:rsidRDefault="00C16AFC" w:rsidP="00C16AFC">
      <w:pPr>
        <w:rPr>
          <w:lang w:val="de-DE"/>
        </w:rPr>
      </w:pPr>
      <w:r w:rsidRPr="004F5B7D">
        <w:rPr>
          <w:lang w:val="de-DE"/>
        </w:rPr>
        <w:t>005 Umuhanuzi wadutsindiraga amahano,</w:t>
      </w:r>
    </w:p>
    <w:p w14:paraId="3135F86C" w14:textId="77777777" w:rsidR="00C16AFC" w:rsidRPr="004F5B7D" w:rsidRDefault="00C16AFC" w:rsidP="00C16AFC">
      <w:pPr>
        <w:rPr>
          <w:lang w:val="de-DE"/>
        </w:rPr>
      </w:pPr>
    </w:p>
    <w:p w14:paraId="7E8818E7" w14:textId="77777777" w:rsidR="00C16AFC" w:rsidRPr="004F5B7D" w:rsidRDefault="00C16AFC" w:rsidP="00C16AFC">
      <w:pPr>
        <w:rPr>
          <w:lang w:val="de-DE"/>
        </w:rPr>
      </w:pPr>
      <w:r w:rsidRPr="004F5B7D">
        <w:rPr>
          <w:lang w:val="de-DE"/>
        </w:rPr>
        <w:t xml:space="preserve">       Muhumuza umuhozi,</w:t>
      </w:r>
    </w:p>
    <w:p w14:paraId="463055AC" w14:textId="77777777" w:rsidR="00C16AFC" w:rsidRPr="004F5B7D" w:rsidRDefault="00C16AFC" w:rsidP="00C16AFC">
      <w:pPr>
        <w:rPr>
          <w:lang w:val="de-DE"/>
        </w:rPr>
      </w:pPr>
      <w:r w:rsidRPr="004F5B7D">
        <w:rPr>
          <w:lang w:val="de-DE"/>
        </w:rPr>
        <w:t xml:space="preserve">       uturiha ibyo yaguzwe i Kiganda.</w:t>
      </w:r>
    </w:p>
    <w:p w14:paraId="475375C9" w14:textId="77777777" w:rsidR="00C16AFC" w:rsidRPr="004F5B7D" w:rsidRDefault="00C16AFC" w:rsidP="00C16AFC">
      <w:pPr>
        <w:rPr>
          <w:lang w:val="nl-NL"/>
        </w:rPr>
      </w:pPr>
      <w:r w:rsidRPr="004F5B7D">
        <w:rPr>
          <w:lang w:val="nl-NL"/>
        </w:rPr>
        <w:t xml:space="preserve">      Yuhi Gahindiro ,</w:t>
      </w:r>
    </w:p>
    <w:p w14:paraId="67DA72BD" w14:textId="77777777" w:rsidR="00C16AFC" w:rsidRPr="004F5B7D" w:rsidRDefault="00C16AFC" w:rsidP="00C16AFC">
      <w:pPr>
        <w:rPr>
          <w:lang w:val="nl-NL"/>
        </w:rPr>
      </w:pPr>
      <w:r w:rsidRPr="004F5B7D">
        <w:rPr>
          <w:lang w:val="nl-NL"/>
        </w:rPr>
        <w:t xml:space="preserve">       Abo  muturuka isoko imwe</w:t>
      </w:r>
    </w:p>
    <w:p w14:paraId="4270AAE1" w14:textId="77777777" w:rsidR="00C16AFC" w:rsidRPr="004F5B7D" w:rsidRDefault="00C16AFC" w:rsidP="00C16AFC">
      <w:pPr>
        <w:rPr>
          <w:lang w:val="nl-NL"/>
        </w:rPr>
      </w:pPr>
      <w:r w:rsidRPr="004F5B7D">
        <w:rPr>
          <w:lang w:val="nl-NL"/>
        </w:rPr>
        <w:t>010 Ni ko musangiye ingeso.</w:t>
      </w:r>
    </w:p>
    <w:p w14:paraId="77585AFE" w14:textId="77777777" w:rsidR="00C16AFC" w:rsidRPr="004F5B7D" w:rsidRDefault="00C16AFC" w:rsidP="00C16AFC">
      <w:pPr>
        <w:rPr>
          <w:lang w:val="nl-NL"/>
        </w:rPr>
      </w:pPr>
    </w:p>
    <w:p w14:paraId="13A7B9A3" w14:textId="77777777" w:rsidR="00C16AFC" w:rsidRPr="004F5B7D" w:rsidRDefault="00C16AFC" w:rsidP="00C16AFC">
      <w:pPr>
        <w:rPr>
          <w:lang w:val="nl-NL"/>
        </w:rPr>
      </w:pPr>
      <w:r w:rsidRPr="004F5B7D">
        <w:rPr>
          <w:lang w:val="nl-NL"/>
        </w:rPr>
        <w:t xml:space="preserve">       Muri imisumba yo ku Rusuma-migezi,</w:t>
      </w:r>
    </w:p>
    <w:p w14:paraId="24896354" w14:textId="77777777" w:rsidR="00C16AFC" w:rsidRPr="004F5B7D" w:rsidRDefault="00C16AFC" w:rsidP="00C16AFC">
      <w:pPr>
        <w:rPr>
          <w:lang w:val="nl-NL"/>
        </w:rPr>
      </w:pPr>
      <w:r w:rsidRPr="004F5B7D">
        <w:rPr>
          <w:lang w:val="nl-NL"/>
        </w:rPr>
        <w:lastRenderedPageBreak/>
        <w:t xml:space="preserve">       Mwebwe abo kwa Gisanura</w:t>
      </w:r>
    </w:p>
    <w:p w14:paraId="45B4616F" w14:textId="77777777" w:rsidR="00C16AFC" w:rsidRPr="004F5B7D" w:rsidRDefault="00C16AFC" w:rsidP="00C16AFC">
      <w:pPr>
        <w:rPr>
          <w:lang w:val="nl-NL"/>
        </w:rPr>
      </w:pPr>
      <w:r w:rsidRPr="004F5B7D">
        <w:rPr>
          <w:lang w:val="nl-NL"/>
        </w:rPr>
        <w:t xml:space="preserve">       Amasugi yanyu azira igisasa.</w:t>
      </w:r>
    </w:p>
    <w:p w14:paraId="340AC9F3" w14:textId="77777777" w:rsidR="00C16AFC" w:rsidRPr="004F5B7D" w:rsidRDefault="00C16AFC" w:rsidP="00C16AFC">
      <w:pPr>
        <w:rPr>
          <w:lang w:val="nl-NL"/>
        </w:rPr>
      </w:pPr>
      <w:r w:rsidRPr="004F5B7D">
        <w:rPr>
          <w:lang w:val="nl-NL"/>
        </w:rPr>
        <w:t xml:space="preserve">       Mwarashatse birabakundira, </w:t>
      </w:r>
    </w:p>
    <w:p w14:paraId="1CF234F7" w14:textId="77777777" w:rsidR="00C16AFC" w:rsidRPr="004F5B7D" w:rsidRDefault="00C16AFC" w:rsidP="00C16AFC">
      <w:pPr>
        <w:rPr>
          <w:lang w:val="nl-NL"/>
        </w:rPr>
      </w:pPr>
      <w:r w:rsidRPr="004F5B7D">
        <w:rPr>
          <w:lang w:val="nl-NL"/>
        </w:rPr>
        <w:t>015 Mwameze amaboko arabakamira,</w:t>
      </w:r>
    </w:p>
    <w:p w14:paraId="12E6985D" w14:textId="77777777" w:rsidR="00C16AFC" w:rsidRPr="004F5B7D" w:rsidRDefault="00C16AFC" w:rsidP="00C16AFC">
      <w:pPr>
        <w:rPr>
          <w:lang w:val="nl-NL"/>
        </w:rPr>
      </w:pPr>
    </w:p>
    <w:p w14:paraId="336FD6D7" w14:textId="77777777" w:rsidR="00C16AFC" w:rsidRPr="004F5B7D" w:rsidRDefault="00C16AFC" w:rsidP="00C16AFC">
      <w:pPr>
        <w:rPr>
          <w:lang w:val="de-DE"/>
        </w:rPr>
      </w:pPr>
      <w:r w:rsidRPr="004F5B7D">
        <w:rPr>
          <w:lang w:val="de-DE"/>
        </w:rPr>
        <w:t xml:space="preserve">       Inka mukoye mu Byaguka</w:t>
      </w:r>
    </w:p>
    <w:p w14:paraId="6491D2A4" w14:textId="77777777" w:rsidR="00C16AFC" w:rsidRPr="004F5B7D" w:rsidRDefault="00C16AFC" w:rsidP="00C16AFC">
      <w:pPr>
        <w:rPr>
          <w:lang w:val="de-DE"/>
        </w:rPr>
      </w:pPr>
      <w:r w:rsidRPr="004F5B7D">
        <w:rPr>
          <w:lang w:val="de-DE"/>
        </w:rPr>
        <w:t xml:space="preserve">       Zibagwiriza imihana.</w:t>
      </w:r>
    </w:p>
    <w:p w14:paraId="494AC3EE" w14:textId="77777777" w:rsidR="00C16AFC" w:rsidRPr="004F5B7D" w:rsidRDefault="00C16AFC" w:rsidP="00C16AFC">
      <w:pPr>
        <w:rPr>
          <w:lang w:val="de-DE"/>
        </w:rPr>
      </w:pPr>
      <w:r w:rsidRPr="004F5B7D">
        <w:rPr>
          <w:lang w:val="de-DE"/>
        </w:rPr>
        <w:t xml:space="preserve">       Imfura nzima isubira ku izina rya se,</w:t>
      </w:r>
    </w:p>
    <w:p w14:paraId="544B5FF2" w14:textId="77777777" w:rsidR="00C16AFC" w:rsidRPr="004F5B7D" w:rsidRDefault="00C16AFC" w:rsidP="00C16AFC">
      <w:pPr>
        <w:rPr>
          <w:lang w:val="de-DE"/>
        </w:rPr>
      </w:pPr>
      <w:r w:rsidRPr="004F5B7D">
        <w:rPr>
          <w:lang w:val="de-DE"/>
        </w:rPr>
        <w:t xml:space="preserve">       Basanganizwa b’impundu</w:t>
      </w:r>
    </w:p>
    <w:p w14:paraId="6AACA2A0" w14:textId="77777777" w:rsidR="00C16AFC" w:rsidRPr="004F5B7D" w:rsidRDefault="00C16AFC" w:rsidP="00C16AFC">
      <w:pPr>
        <w:rPr>
          <w:lang w:val="de-DE"/>
        </w:rPr>
      </w:pPr>
      <w:r w:rsidRPr="004F5B7D">
        <w:rPr>
          <w:lang w:val="de-DE"/>
        </w:rPr>
        <w:t>020 zakura impuha.</w:t>
      </w:r>
    </w:p>
    <w:p w14:paraId="7BE7BA8C" w14:textId="77777777" w:rsidR="00C16AFC" w:rsidRPr="004F5B7D" w:rsidRDefault="00C16AFC" w:rsidP="00C16AFC">
      <w:pPr>
        <w:rPr>
          <w:lang w:val="de-DE"/>
        </w:rPr>
      </w:pPr>
    </w:p>
    <w:p w14:paraId="03EC98AE" w14:textId="77777777" w:rsidR="00C16AFC" w:rsidRPr="004F5B7D" w:rsidRDefault="00C16AFC" w:rsidP="00C16AFC">
      <w:pPr>
        <w:rPr>
          <w:lang w:val="de-DE"/>
        </w:rPr>
      </w:pPr>
      <w:r w:rsidRPr="004F5B7D">
        <w:rPr>
          <w:lang w:val="de-DE"/>
        </w:rPr>
        <w:t xml:space="preserve">       Mpangarije-kure</w:t>
      </w:r>
    </w:p>
    <w:p w14:paraId="26A9FC97" w14:textId="77777777" w:rsidR="00C16AFC" w:rsidRPr="004F5B7D" w:rsidRDefault="00C16AFC" w:rsidP="00C16AFC">
      <w:pPr>
        <w:rPr>
          <w:lang w:val="de-DE"/>
        </w:rPr>
      </w:pPr>
      <w:r w:rsidRPr="004F5B7D">
        <w:rPr>
          <w:lang w:val="de-DE"/>
        </w:rPr>
        <w:t xml:space="preserve">       Ya Mwuhira-kare ya Mukanganwa,</w:t>
      </w:r>
    </w:p>
    <w:p w14:paraId="624BFB3B" w14:textId="77777777" w:rsidR="00C16AFC" w:rsidRPr="004F5B7D" w:rsidRDefault="00C16AFC" w:rsidP="00C16AFC">
      <w:pPr>
        <w:rPr>
          <w:lang w:val="en-US"/>
        </w:rPr>
      </w:pPr>
      <w:r w:rsidRPr="004F5B7D">
        <w:rPr>
          <w:lang w:val="en-US"/>
        </w:rPr>
        <w:t xml:space="preserve">Yari yagishiye i Bunyambo </w:t>
      </w:r>
      <w:r w:rsidRPr="004F5B7D">
        <w:rPr>
          <w:b/>
          <w:lang w:val="en-US"/>
        </w:rPr>
        <w:t>Nyarume</w:t>
      </w:r>
      <w:r w:rsidRPr="004F5B7D">
        <w:rPr>
          <w:lang w:val="en-US"/>
        </w:rPr>
        <w:t>.</w:t>
      </w:r>
    </w:p>
    <w:p w14:paraId="17F1E020" w14:textId="77777777" w:rsidR="00C16AFC" w:rsidRPr="004F5B7D" w:rsidRDefault="00C16AFC" w:rsidP="00C16AFC">
      <w:pPr>
        <w:rPr>
          <w:lang w:val="en-US"/>
        </w:rPr>
      </w:pPr>
      <w:r w:rsidRPr="004F5B7D">
        <w:rPr>
          <w:lang w:val="en-US"/>
        </w:rPr>
        <w:t xml:space="preserve">       Ni we </w:t>
      </w:r>
      <w:r w:rsidRPr="004F5B7D">
        <w:rPr>
          <w:b/>
          <w:lang w:val="en-US"/>
        </w:rPr>
        <w:t>Rumeza,</w:t>
      </w:r>
      <w:r w:rsidRPr="004F5B7D">
        <w:rPr>
          <w:lang w:val="en-US"/>
        </w:rPr>
        <w:t xml:space="preserve"> Nyiruburezi</w:t>
      </w:r>
    </w:p>
    <w:p w14:paraId="352FEF5C" w14:textId="77777777" w:rsidR="00C16AFC" w:rsidRPr="004F5B7D" w:rsidRDefault="00C16AFC" w:rsidP="00C16AFC">
      <w:pPr>
        <w:rPr>
          <w:lang w:val="en-US"/>
        </w:rPr>
      </w:pPr>
      <w:r w:rsidRPr="004F5B7D">
        <w:rPr>
          <w:lang w:val="en-US"/>
        </w:rPr>
        <w:t>025 Buzamagana amacwa.</w:t>
      </w:r>
    </w:p>
    <w:p w14:paraId="0AFE7E0F" w14:textId="77777777" w:rsidR="00C16AFC" w:rsidRPr="004F5B7D" w:rsidRDefault="00C16AFC" w:rsidP="00C16AFC">
      <w:pPr>
        <w:rPr>
          <w:lang w:val="en-US"/>
        </w:rPr>
      </w:pPr>
    </w:p>
    <w:p w14:paraId="6036AC8F" w14:textId="77777777" w:rsidR="00C16AFC" w:rsidRPr="004F5B7D" w:rsidRDefault="00C16AFC" w:rsidP="00C16AFC">
      <w:pPr>
        <w:rPr>
          <w:lang w:val="en-US"/>
        </w:rPr>
      </w:pPr>
      <w:r w:rsidRPr="004F5B7D">
        <w:rPr>
          <w:lang w:val="en-US"/>
        </w:rPr>
        <w:t xml:space="preserve">       Aca inka mwo amaziri,</w:t>
      </w:r>
    </w:p>
    <w:p w14:paraId="2C86E31C" w14:textId="77777777" w:rsidR="00C16AFC" w:rsidRPr="004F5B7D" w:rsidRDefault="00C16AFC" w:rsidP="00C16AFC">
      <w:pPr>
        <w:rPr>
          <w:lang w:val="de-DE"/>
        </w:rPr>
      </w:pPr>
      <w:r w:rsidRPr="004F5B7D">
        <w:rPr>
          <w:lang w:val="de-DE"/>
        </w:rPr>
        <w:t xml:space="preserve">       Mazina ya Gasenda</w:t>
      </w:r>
    </w:p>
    <w:p w14:paraId="4DC377FF" w14:textId="77777777" w:rsidR="00C16AFC" w:rsidRPr="004F5B7D" w:rsidRDefault="00C16AFC" w:rsidP="00C16AFC">
      <w:pPr>
        <w:rPr>
          <w:lang w:val="de-DE"/>
        </w:rPr>
      </w:pPr>
      <w:r w:rsidRPr="004F5B7D">
        <w:rPr>
          <w:lang w:val="de-DE"/>
        </w:rPr>
        <w:t xml:space="preserve">       Adusendera imisaka ya Rusenge.</w:t>
      </w:r>
    </w:p>
    <w:p w14:paraId="5EDF4EC5" w14:textId="77777777" w:rsidR="00C16AFC" w:rsidRPr="004F5B7D" w:rsidRDefault="00C16AFC" w:rsidP="00C16AFC">
      <w:pPr>
        <w:rPr>
          <w:lang w:val="de-DE"/>
        </w:rPr>
      </w:pPr>
      <w:r w:rsidRPr="004F5B7D">
        <w:rPr>
          <w:lang w:val="de-DE"/>
        </w:rPr>
        <w:t xml:space="preserve">       Mwahonotse mwese </w:t>
      </w:r>
    </w:p>
    <w:p w14:paraId="37DDD34D" w14:textId="77777777" w:rsidR="00C16AFC" w:rsidRPr="004F5B7D" w:rsidRDefault="00C16AFC" w:rsidP="00C16AFC">
      <w:pPr>
        <w:rPr>
          <w:lang w:val="de-DE"/>
        </w:rPr>
      </w:pPr>
      <w:r w:rsidRPr="004F5B7D">
        <w:rPr>
          <w:lang w:val="de-DE"/>
        </w:rPr>
        <w:t>030 Kurya mucurwa n’inyundo ziramye,</w:t>
      </w:r>
    </w:p>
    <w:p w14:paraId="540014DA" w14:textId="77777777" w:rsidR="00C16AFC" w:rsidRPr="004F5B7D" w:rsidRDefault="00C16AFC" w:rsidP="00C16AFC">
      <w:pPr>
        <w:rPr>
          <w:lang w:val="de-DE"/>
        </w:rPr>
      </w:pPr>
    </w:p>
    <w:p w14:paraId="222CCDE8" w14:textId="77777777" w:rsidR="00C16AFC" w:rsidRPr="004F5B7D" w:rsidRDefault="00C16AFC" w:rsidP="00C16AFC">
      <w:pPr>
        <w:rPr>
          <w:lang w:val="de-DE"/>
        </w:rPr>
      </w:pPr>
      <w:r w:rsidRPr="004F5B7D">
        <w:rPr>
          <w:lang w:val="de-DE"/>
        </w:rPr>
        <w:t xml:space="preserve">       Muri abarenzi bo mu Mirinzi ya Cyarubazi,</w:t>
      </w:r>
    </w:p>
    <w:p w14:paraId="2BE40789" w14:textId="77777777" w:rsidR="00C16AFC" w:rsidRPr="004F5B7D" w:rsidRDefault="00C16AFC" w:rsidP="00C16AFC">
      <w:pPr>
        <w:rPr>
          <w:lang w:val="de-DE"/>
        </w:rPr>
      </w:pPr>
      <w:r w:rsidRPr="004F5B7D">
        <w:rPr>
          <w:lang w:val="de-DE"/>
        </w:rPr>
        <w:t xml:space="preserve">       Mwebwe Abanyacyirima</w:t>
      </w:r>
    </w:p>
    <w:p w14:paraId="6601ECD5" w14:textId="77777777" w:rsidR="00C16AFC" w:rsidRPr="004F5B7D" w:rsidRDefault="00C16AFC" w:rsidP="00C16AFC">
      <w:pPr>
        <w:rPr>
          <w:lang w:val="de-DE"/>
        </w:rPr>
      </w:pPr>
      <w:r w:rsidRPr="004F5B7D">
        <w:rPr>
          <w:lang w:val="de-DE"/>
        </w:rPr>
        <w:t xml:space="preserve">       Muzira icyangwe mu minwe.</w:t>
      </w:r>
    </w:p>
    <w:p w14:paraId="72E78DF4" w14:textId="77777777" w:rsidR="00C16AFC" w:rsidRPr="004F5B7D" w:rsidRDefault="00C16AFC" w:rsidP="00C16AFC">
      <w:pPr>
        <w:rPr>
          <w:lang w:val="de-DE"/>
        </w:rPr>
      </w:pPr>
      <w:r w:rsidRPr="004F5B7D">
        <w:rPr>
          <w:lang w:val="de-DE"/>
        </w:rPr>
        <w:t xml:space="preserve">       Mwameze ibiganza bitatugwabiza</w:t>
      </w:r>
    </w:p>
    <w:p w14:paraId="383DBD08" w14:textId="77777777" w:rsidR="00C16AFC" w:rsidRPr="004F5B7D" w:rsidRDefault="00C16AFC" w:rsidP="00C16AFC">
      <w:pPr>
        <w:rPr>
          <w:lang w:val="de-DE"/>
        </w:rPr>
      </w:pPr>
      <w:r w:rsidRPr="004F5B7D">
        <w:rPr>
          <w:lang w:val="de-DE"/>
        </w:rPr>
        <w:t>035 Mugira amaguru atugabira,</w:t>
      </w:r>
    </w:p>
    <w:p w14:paraId="3389AB42" w14:textId="77777777" w:rsidR="00C16AFC" w:rsidRPr="004F5B7D" w:rsidRDefault="00C16AFC" w:rsidP="00C16AFC">
      <w:pPr>
        <w:rPr>
          <w:lang w:val="de-DE"/>
        </w:rPr>
      </w:pPr>
    </w:p>
    <w:p w14:paraId="437BC42A" w14:textId="77777777" w:rsidR="00C16AFC" w:rsidRPr="004F5B7D" w:rsidRDefault="00C16AFC" w:rsidP="00C16AFC">
      <w:pPr>
        <w:rPr>
          <w:lang w:val="de-DE"/>
        </w:rPr>
      </w:pPr>
      <w:r w:rsidRPr="004F5B7D">
        <w:rPr>
          <w:lang w:val="de-DE"/>
        </w:rPr>
        <w:t xml:space="preserve">       Abagabe b’i Ruganda</w:t>
      </w:r>
    </w:p>
    <w:p w14:paraId="7E215A24" w14:textId="77777777" w:rsidR="00C16AFC" w:rsidRPr="004F5B7D" w:rsidRDefault="00C16AFC" w:rsidP="00C16AFC">
      <w:pPr>
        <w:rPr>
          <w:lang w:val="de-DE"/>
        </w:rPr>
      </w:pPr>
      <w:r w:rsidRPr="004F5B7D">
        <w:rPr>
          <w:lang w:val="de-DE"/>
        </w:rPr>
        <w:t xml:space="preserve">       Mwitwa ingenduzi.</w:t>
      </w:r>
    </w:p>
    <w:p w14:paraId="608C23F1" w14:textId="77777777" w:rsidR="00C16AFC" w:rsidRPr="004F5B7D" w:rsidRDefault="00C16AFC" w:rsidP="00C16AFC">
      <w:pPr>
        <w:rPr>
          <w:lang w:val="de-DE"/>
        </w:rPr>
      </w:pPr>
      <w:r w:rsidRPr="004F5B7D">
        <w:rPr>
          <w:lang w:val="de-DE"/>
        </w:rPr>
        <w:t xml:space="preserve">       Mwatubereye imbyeyi n’imanzi </w:t>
      </w:r>
    </w:p>
    <w:p w14:paraId="7B4BC0F8" w14:textId="77777777" w:rsidR="00C16AFC" w:rsidRPr="004F5B7D" w:rsidRDefault="00C16AFC" w:rsidP="00C16AFC">
      <w:pPr>
        <w:rPr>
          <w:lang w:val="de-DE"/>
        </w:rPr>
      </w:pPr>
      <w:r w:rsidRPr="004F5B7D">
        <w:rPr>
          <w:lang w:val="de-DE"/>
        </w:rPr>
        <w:t xml:space="preserve">       Muri Abami b’akamaro </w:t>
      </w:r>
    </w:p>
    <w:p w14:paraId="2436E3EE" w14:textId="77777777" w:rsidR="00C16AFC" w:rsidRPr="004F5B7D" w:rsidRDefault="00C16AFC" w:rsidP="00C16AFC">
      <w:pPr>
        <w:rPr>
          <w:lang w:val="de-DE"/>
        </w:rPr>
      </w:pPr>
      <w:r w:rsidRPr="004F5B7D">
        <w:rPr>
          <w:lang w:val="de-DE"/>
        </w:rPr>
        <w:t>040 Tuzi icyo mwamaze.</w:t>
      </w:r>
    </w:p>
    <w:p w14:paraId="68D2E26C" w14:textId="77777777" w:rsidR="00C16AFC" w:rsidRPr="004F5B7D" w:rsidRDefault="00C16AFC" w:rsidP="00C16AFC">
      <w:pPr>
        <w:rPr>
          <w:lang w:val="de-DE"/>
        </w:rPr>
      </w:pPr>
    </w:p>
    <w:p w14:paraId="7D453594" w14:textId="77777777" w:rsidR="00C16AFC" w:rsidRPr="004F5B7D" w:rsidRDefault="00C16AFC" w:rsidP="00C16AFC">
      <w:pPr>
        <w:rPr>
          <w:lang w:val="de-DE"/>
        </w:rPr>
      </w:pPr>
      <w:r w:rsidRPr="004F5B7D">
        <w:rPr>
          <w:lang w:val="de-DE"/>
        </w:rPr>
        <w:t xml:space="preserve">       Muri imanzi z’ibirezi,</w:t>
      </w:r>
    </w:p>
    <w:p w14:paraId="632561A1" w14:textId="77777777" w:rsidR="00C16AFC" w:rsidRPr="004F5B7D" w:rsidRDefault="00C16AFC" w:rsidP="00C16AFC">
      <w:pPr>
        <w:rPr>
          <w:lang w:val="de-DE"/>
        </w:rPr>
      </w:pPr>
      <w:r w:rsidRPr="004F5B7D">
        <w:rPr>
          <w:lang w:val="de-DE"/>
        </w:rPr>
        <w:t xml:space="preserve">       Muri ibirezi byamye </w:t>
      </w:r>
    </w:p>
    <w:p w14:paraId="2C1F48DD" w14:textId="77777777" w:rsidR="00C16AFC" w:rsidRPr="004F5B7D" w:rsidRDefault="00C16AFC" w:rsidP="00C16AFC">
      <w:r w:rsidRPr="004F5B7D">
        <w:t xml:space="preserve">       I Buriza na Buremera.</w:t>
      </w:r>
    </w:p>
    <w:p w14:paraId="473B04ED" w14:textId="77777777" w:rsidR="00C16AFC" w:rsidRPr="004F5B7D" w:rsidRDefault="00C16AFC" w:rsidP="00C16AFC">
      <w:r w:rsidRPr="004F5B7D">
        <w:t xml:space="preserve">       Muri abaremere b’i Tanda,</w:t>
      </w:r>
    </w:p>
    <w:p w14:paraId="3E38CC3E" w14:textId="77777777" w:rsidR="00C16AFC" w:rsidRPr="004F5B7D" w:rsidRDefault="00C16AFC" w:rsidP="00C16AFC">
      <w:r w:rsidRPr="004F5B7D">
        <w:t>045 Muri abo ku isi itengerana, </w:t>
      </w:r>
    </w:p>
    <w:p w14:paraId="24003FB1" w14:textId="77777777" w:rsidR="00C16AFC" w:rsidRPr="004F5B7D" w:rsidRDefault="00C16AFC" w:rsidP="00C16AFC"/>
    <w:p w14:paraId="3898229F" w14:textId="77777777" w:rsidR="00C16AFC" w:rsidRPr="004F5B7D" w:rsidRDefault="00C16AFC" w:rsidP="00C16AFC">
      <w:r w:rsidRPr="004F5B7D">
        <w:t xml:space="preserve">       Ku Rutamba-mitavu.</w:t>
      </w:r>
    </w:p>
    <w:p w14:paraId="3F7505E1" w14:textId="77777777" w:rsidR="00C16AFC" w:rsidRPr="004F5B7D" w:rsidRDefault="00C16AFC" w:rsidP="00C16AFC">
      <w:pPr>
        <w:rPr>
          <w:lang w:val="nl-NL"/>
        </w:rPr>
      </w:pPr>
      <w:r w:rsidRPr="004F5B7D">
        <w:rPr>
          <w:lang w:val="nl-NL"/>
        </w:rPr>
        <w:t xml:space="preserve">       Muri intwari zitarutana,</w:t>
      </w:r>
    </w:p>
    <w:p w14:paraId="076F5398" w14:textId="77777777" w:rsidR="00C16AFC" w:rsidRPr="004F5B7D" w:rsidRDefault="00C16AFC" w:rsidP="00C16AFC">
      <w:pPr>
        <w:rPr>
          <w:lang w:val="en-US"/>
        </w:rPr>
      </w:pPr>
      <w:r w:rsidRPr="004F5B7D">
        <w:rPr>
          <w:lang w:val="en-US"/>
        </w:rPr>
        <w:t>Muri bene iteka ritahava, </w:t>
      </w:r>
    </w:p>
    <w:p w14:paraId="54E6B34D" w14:textId="77777777" w:rsidR="00C16AFC" w:rsidRPr="004F5B7D" w:rsidRDefault="00C16AFC" w:rsidP="00C16AFC">
      <w:pPr>
        <w:rPr>
          <w:lang w:val="de-DE"/>
        </w:rPr>
      </w:pPr>
      <w:r w:rsidRPr="004F5B7D">
        <w:rPr>
          <w:lang w:val="de-DE"/>
        </w:rPr>
        <w:t xml:space="preserve">       Muri bene umutungo mwiza, </w:t>
      </w:r>
    </w:p>
    <w:p w14:paraId="31797CF2" w14:textId="77777777" w:rsidR="00C16AFC" w:rsidRPr="004F5B7D" w:rsidRDefault="00C16AFC" w:rsidP="00C16AFC">
      <w:pPr>
        <w:rPr>
          <w:lang w:val="de-DE"/>
        </w:rPr>
      </w:pPr>
      <w:r w:rsidRPr="004F5B7D">
        <w:rPr>
          <w:lang w:val="de-DE"/>
        </w:rPr>
        <w:t>050 Mwaraduhatse muraturemaza.</w:t>
      </w:r>
    </w:p>
    <w:p w14:paraId="1CBB1FF1" w14:textId="77777777" w:rsidR="00C16AFC" w:rsidRPr="004F5B7D" w:rsidRDefault="00C16AFC" w:rsidP="00C16AFC">
      <w:pPr>
        <w:rPr>
          <w:lang w:val="de-DE"/>
        </w:rPr>
      </w:pPr>
    </w:p>
    <w:p w14:paraId="51C513BA" w14:textId="77777777" w:rsidR="00C16AFC" w:rsidRPr="004F5B7D" w:rsidRDefault="00C16AFC" w:rsidP="00C16AFC">
      <w:pPr>
        <w:rPr>
          <w:lang w:val="de-DE"/>
        </w:rPr>
      </w:pPr>
      <w:r w:rsidRPr="004F5B7D">
        <w:rPr>
          <w:lang w:val="de-DE"/>
        </w:rPr>
        <w:t xml:space="preserve">       Mwatwubakiye amarembo y’intungane </w:t>
      </w:r>
    </w:p>
    <w:p w14:paraId="1092A2BC" w14:textId="77777777" w:rsidR="00C16AFC" w:rsidRPr="004F5B7D" w:rsidRDefault="00C16AFC" w:rsidP="00C16AFC">
      <w:pPr>
        <w:rPr>
          <w:lang w:val="de-DE"/>
        </w:rPr>
      </w:pPr>
      <w:r w:rsidRPr="004F5B7D">
        <w:rPr>
          <w:lang w:val="de-DE"/>
        </w:rPr>
        <w:t xml:space="preserve">       Muri  intura-Rwanda.</w:t>
      </w:r>
    </w:p>
    <w:p w14:paraId="6479C9CE" w14:textId="77777777" w:rsidR="00C16AFC" w:rsidRPr="004F5B7D" w:rsidRDefault="00C16AFC" w:rsidP="00C16AFC">
      <w:pPr>
        <w:rPr>
          <w:lang w:val="de-DE"/>
        </w:rPr>
      </w:pPr>
      <w:r w:rsidRPr="004F5B7D">
        <w:rPr>
          <w:lang w:val="de-DE"/>
        </w:rPr>
        <w:t xml:space="preserve">       Nta bugugu  ugira, </w:t>
      </w:r>
    </w:p>
    <w:p w14:paraId="2F3FD6ED" w14:textId="77777777" w:rsidR="00C16AFC" w:rsidRPr="004F5B7D" w:rsidRDefault="00C16AFC" w:rsidP="00C16AFC">
      <w:pPr>
        <w:rPr>
          <w:lang w:val="de-DE"/>
        </w:rPr>
      </w:pPr>
      <w:r w:rsidRPr="004F5B7D">
        <w:rPr>
          <w:lang w:val="de-DE"/>
        </w:rPr>
        <w:t xml:space="preserve">       Wadukamiye amata angana imvura</w:t>
      </w:r>
    </w:p>
    <w:p w14:paraId="3F251BF0" w14:textId="77777777" w:rsidR="00C16AFC" w:rsidRPr="004F5B7D" w:rsidRDefault="00C16AFC" w:rsidP="00C16AFC">
      <w:pPr>
        <w:rPr>
          <w:lang w:val="de-DE"/>
        </w:rPr>
      </w:pPr>
      <w:r w:rsidRPr="004F5B7D">
        <w:rPr>
          <w:lang w:val="de-DE"/>
        </w:rPr>
        <w:t>055 Ntitugira umuvuro</w:t>
      </w:r>
    </w:p>
    <w:p w14:paraId="0DAD97DD" w14:textId="77777777" w:rsidR="00C16AFC" w:rsidRPr="004F5B7D" w:rsidRDefault="00C16AFC" w:rsidP="00C16AFC">
      <w:pPr>
        <w:rPr>
          <w:lang w:val="de-DE"/>
        </w:rPr>
      </w:pPr>
    </w:p>
    <w:p w14:paraId="57A7AC4F" w14:textId="77777777" w:rsidR="00C16AFC" w:rsidRPr="004F5B7D" w:rsidRDefault="00C16AFC" w:rsidP="00C16AFC">
      <w:pPr>
        <w:rPr>
          <w:lang w:val="de-DE"/>
        </w:rPr>
      </w:pPr>
      <w:r w:rsidRPr="004F5B7D">
        <w:rPr>
          <w:lang w:val="de-DE"/>
        </w:rPr>
        <w:t xml:space="preserve">       Tubyuka tugusaba,</w:t>
      </w:r>
    </w:p>
    <w:p w14:paraId="568A4749" w14:textId="77777777" w:rsidR="00C16AFC" w:rsidRPr="004F5B7D" w:rsidRDefault="00C16AFC" w:rsidP="00C16AFC">
      <w:pPr>
        <w:rPr>
          <w:lang w:val="de-DE"/>
        </w:rPr>
      </w:pPr>
      <w:r w:rsidRPr="004F5B7D">
        <w:rPr>
          <w:lang w:val="de-DE"/>
        </w:rPr>
        <w:t xml:space="preserve">       Ugasukiranya urugwiro.</w:t>
      </w:r>
    </w:p>
    <w:p w14:paraId="11DDADA3" w14:textId="77777777" w:rsidR="00C16AFC" w:rsidRPr="004F5B7D" w:rsidRDefault="00C16AFC" w:rsidP="00C16AFC">
      <w:pPr>
        <w:rPr>
          <w:lang w:val="de-DE"/>
        </w:rPr>
      </w:pPr>
      <w:r w:rsidRPr="004F5B7D">
        <w:rPr>
          <w:lang w:val="de-DE"/>
        </w:rPr>
        <w:t xml:space="preserve">       Sangwe, ba so na ba sogokuru,</w:t>
      </w:r>
    </w:p>
    <w:p w14:paraId="005B1232" w14:textId="77777777" w:rsidR="00C16AFC" w:rsidRPr="004F5B7D" w:rsidRDefault="00C16AFC" w:rsidP="00C16AFC">
      <w:pPr>
        <w:rPr>
          <w:lang w:val="de-DE"/>
        </w:rPr>
      </w:pPr>
      <w:r w:rsidRPr="004F5B7D">
        <w:rPr>
          <w:lang w:val="de-DE"/>
        </w:rPr>
        <w:t xml:space="preserve">       Bakwangiye isange,</w:t>
      </w:r>
    </w:p>
    <w:p w14:paraId="40D5C2AF" w14:textId="77777777" w:rsidR="00C16AFC" w:rsidRPr="004F5B7D" w:rsidRDefault="00C16AFC" w:rsidP="00C16AFC">
      <w:pPr>
        <w:rPr>
          <w:lang w:val="de-DE"/>
        </w:rPr>
      </w:pPr>
      <w:r w:rsidRPr="004F5B7D">
        <w:rPr>
          <w:lang w:val="de-DE"/>
        </w:rPr>
        <w:t>060 Ngo abazakwanga</w:t>
      </w:r>
    </w:p>
    <w:p w14:paraId="639A8818" w14:textId="77777777" w:rsidR="00C16AFC" w:rsidRPr="004F5B7D" w:rsidRDefault="00C16AFC" w:rsidP="00C16AFC">
      <w:pPr>
        <w:rPr>
          <w:lang w:val="de-DE"/>
        </w:rPr>
      </w:pPr>
    </w:p>
    <w:p w14:paraId="3A63E4C0" w14:textId="77777777" w:rsidR="00C16AFC" w:rsidRPr="004F5B7D" w:rsidRDefault="00C16AFC" w:rsidP="00C16AFC">
      <w:pPr>
        <w:rPr>
          <w:lang w:val="de-DE"/>
        </w:rPr>
      </w:pPr>
      <w:r w:rsidRPr="004F5B7D">
        <w:rPr>
          <w:lang w:val="de-DE"/>
        </w:rPr>
        <w:t xml:space="preserve">       Uzabakuze umusanzu n’umuganda.</w:t>
      </w:r>
    </w:p>
    <w:p w14:paraId="254B6009" w14:textId="77777777" w:rsidR="00C16AFC" w:rsidRPr="00B30D37" w:rsidRDefault="00C16AFC" w:rsidP="00C16AFC">
      <w:pPr>
        <w:rPr>
          <w:lang w:val="de-DE"/>
        </w:rPr>
      </w:pPr>
      <w:r w:rsidRPr="00B30D37">
        <w:rPr>
          <w:lang w:val="de-DE"/>
        </w:rPr>
        <w:t>Abagusigiye  imbuto n’intanga,</w:t>
      </w:r>
    </w:p>
    <w:p w14:paraId="57AFFB48" w14:textId="77777777" w:rsidR="00C16AFC" w:rsidRPr="004F5B7D" w:rsidRDefault="00C16AFC" w:rsidP="00C16AFC">
      <w:pPr>
        <w:rPr>
          <w:lang w:val="en-US"/>
        </w:rPr>
      </w:pPr>
      <w:r w:rsidRPr="00B30D37">
        <w:rPr>
          <w:lang w:val="de-DE"/>
        </w:rPr>
        <w:t xml:space="preserve">       </w:t>
      </w:r>
      <w:r w:rsidRPr="004F5B7D">
        <w:rPr>
          <w:lang w:val="en-US"/>
        </w:rPr>
        <w:t>Bakuraze izi ntarama,</w:t>
      </w:r>
    </w:p>
    <w:p w14:paraId="1547D3F9" w14:textId="77777777" w:rsidR="00C16AFC" w:rsidRPr="004F5B7D" w:rsidRDefault="00C16AFC" w:rsidP="00C16AFC">
      <w:pPr>
        <w:rPr>
          <w:lang w:val="en-US"/>
        </w:rPr>
      </w:pPr>
      <w:r w:rsidRPr="004F5B7D">
        <w:rPr>
          <w:lang w:val="en-US"/>
        </w:rPr>
        <w:t xml:space="preserve">       Zo ku Rutamba-myato no ku Rutamba-biru</w:t>
      </w:r>
    </w:p>
    <w:p w14:paraId="7F9BB0A0" w14:textId="77777777" w:rsidR="00C16AFC" w:rsidRPr="004F5B7D" w:rsidRDefault="00C16AFC" w:rsidP="00C16AFC">
      <w:pPr>
        <w:rPr>
          <w:lang w:val="de-DE"/>
        </w:rPr>
      </w:pPr>
      <w:r w:rsidRPr="004F5B7D">
        <w:rPr>
          <w:lang w:val="en-US"/>
        </w:rPr>
        <w:t>065</w:t>
      </w:r>
      <w:r w:rsidRPr="004F5B7D">
        <w:rPr>
          <w:lang w:val="de-DE"/>
        </w:rPr>
        <w:t xml:space="preserve"> Kwa Matungiro ku Ntaho-ndende. </w:t>
      </w:r>
    </w:p>
    <w:p w14:paraId="12D3DAAC" w14:textId="77777777" w:rsidR="00C16AFC" w:rsidRPr="004F5B7D" w:rsidRDefault="00C16AFC" w:rsidP="00C16AFC">
      <w:pPr>
        <w:rPr>
          <w:lang w:val="de-DE"/>
        </w:rPr>
      </w:pPr>
    </w:p>
    <w:p w14:paraId="6478A55D" w14:textId="77777777" w:rsidR="00C16AFC" w:rsidRPr="004F5B7D" w:rsidRDefault="00C16AFC" w:rsidP="00C16AFC">
      <w:pPr>
        <w:rPr>
          <w:lang w:val="en-US"/>
        </w:rPr>
      </w:pPr>
      <w:r w:rsidRPr="004F5B7D">
        <w:rPr>
          <w:lang w:val="en-US"/>
        </w:rPr>
        <w:t xml:space="preserve">       Data Cyilima Nyiri Cyinguge,</w:t>
      </w:r>
    </w:p>
    <w:p w14:paraId="036CD96C" w14:textId="77777777" w:rsidR="00C16AFC" w:rsidRPr="004F5B7D" w:rsidRDefault="00C16AFC" w:rsidP="00C16AFC">
      <w:pPr>
        <w:rPr>
          <w:lang w:val="en-US"/>
        </w:rPr>
      </w:pPr>
      <w:r w:rsidRPr="004F5B7D">
        <w:rPr>
          <w:lang w:val="en-US"/>
        </w:rPr>
        <w:t xml:space="preserve">       Cyigirira cyo mu nzeru, Mazina</w:t>
      </w:r>
    </w:p>
    <w:p w14:paraId="01DDC8A6" w14:textId="77777777" w:rsidR="00C16AFC" w:rsidRPr="004F5B7D" w:rsidRDefault="00C16AFC" w:rsidP="00C16AFC">
      <w:pPr>
        <w:rPr>
          <w:lang w:val="nl-NL"/>
        </w:rPr>
      </w:pPr>
      <w:r w:rsidRPr="004F5B7D">
        <w:rPr>
          <w:lang w:val="nl-NL"/>
        </w:rPr>
        <w:t xml:space="preserve">       Yarakwigeze ngo urabe mugenzi we.</w:t>
      </w:r>
    </w:p>
    <w:p w14:paraId="34673590" w14:textId="77777777" w:rsidR="00C16AFC" w:rsidRPr="004F5B7D" w:rsidRDefault="00C16AFC" w:rsidP="00C16AFC">
      <w:pPr>
        <w:rPr>
          <w:lang w:val="nl-NL"/>
        </w:rPr>
      </w:pPr>
      <w:r w:rsidRPr="004F5B7D">
        <w:rPr>
          <w:lang w:val="nl-NL"/>
        </w:rPr>
        <w:t xml:space="preserve">       Uzarasanire ingoma nka we,</w:t>
      </w:r>
    </w:p>
    <w:p w14:paraId="767EA410" w14:textId="77777777" w:rsidR="00C16AFC" w:rsidRPr="004F5B7D" w:rsidRDefault="00C16AFC" w:rsidP="00C16AFC">
      <w:pPr>
        <w:rPr>
          <w:lang w:val="de-DE"/>
        </w:rPr>
      </w:pPr>
      <w:r w:rsidRPr="004F5B7D">
        <w:rPr>
          <w:lang w:val="nl-NL"/>
        </w:rPr>
        <w:t xml:space="preserve">070 </w:t>
      </w:r>
      <w:r w:rsidRPr="004F5B7D">
        <w:rPr>
          <w:lang w:val="de-DE"/>
        </w:rPr>
        <w:t>Uzagabe nka Gisanura,</w:t>
      </w:r>
    </w:p>
    <w:p w14:paraId="7368E6FB" w14:textId="77777777" w:rsidR="00C16AFC" w:rsidRPr="004F5B7D" w:rsidRDefault="00C16AFC" w:rsidP="00C16AFC">
      <w:pPr>
        <w:rPr>
          <w:lang w:val="de-DE"/>
        </w:rPr>
      </w:pPr>
    </w:p>
    <w:p w14:paraId="1A721E0D" w14:textId="77777777" w:rsidR="00C16AFC" w:rsidRPr="004F5B7D" w:rsidRDefault="00C16AFC" w:rsidP="00C16AFC">
      <w:pPr>
        <w:rPr>
          <w:lang w:val="de-DE"/>
        </w:rPr>
      </w:pPr>
      <w:r w:rsidRPr="004F5B7D">
        <w:rPr>
          <w:lang w:val="de-DE"/>
        </w:rPr>
        <w:t xml:space="preserve">       Uzadusubiranye uko wadusanze,</w:t>
      </w:r>
    </w:p>
    <w:p w14:paraId="26F79DBC" w14:textId="77777777" w:rsidR="00C16AFC" w:rsidRPr="004F5B7D" w:rsidRDefault="00C16AFC" w:rsidP="00C16AFC">
      <w:pPr>
        <w:rPr>
          <w:lang w:val="de-DE"/>
        </w:rPr>
      </w:pPr>
      <w:r w:rsidRPr="004F5B7D">
        <w:rPr>
          <w:lang w:val="de-DE"/>
        </w:rPr>
        <w:t xml:space="preserve">       wowe nyir’ibyuma bitsindira igihugu.</w:t>
      </w:r>
    </w:p>
    <w:p w14:paraId="046AF3F1" w14:textId="77777777" w:rsidR="00C16AFC" w:rsidRPr="004F5B7D" w:rsidRDefault="00C16AFC" w:rsidP="00C16AFC">
      <w:pPr>
        <w:rPr>
          <w:lang w:val="de-DE"/>
        </w:rPr>
      </w:pPr>
      <w:r w:rsidRPr="004F5B7D">
        <w:rPr>
          <w:lang w:val="de-DE"/>
        </w:rPr>
        <w:t xml:space="preserve">       Umugabekazi waduhekeye,</w:t>
      </w:r>
    </w:p>
    <w:p w14:paraId="161D1256" w14:textId="77777777" w:rsidR="00C16AFC" w:rsidRPr="004F5B7D" w:rsidRDefault="00C16AFC" w:rsidP="00C16AFC">
      <w:pPr>
        <w:rPr>
          <w:lang w:val="de-DE"/>
        </w:rPr>
      </w:pPr>
      <w:r w:rsidRPr="004F5B7D">
        <w:rPr>
          <w:lang w:val="de-DE"/>
        </w:rPr>
        <w:t xml:space="preserve">       Aduhaka nk’umugabo</w:t>
      </w:r>
    </w:p>
    <w:p w14:paraId="7455200A" w14:textId="77777777" w:rsidR="00C16AFC" w:rsidRPr="004F5B7D" w:rsidRDefault="00C16AFC" w:rsidP="00C16AFC">
      <w:pPr>
        <w:rPr>
          <w:lang w:val="de-DE"/>
        </w:rPr>
      </w:pPr>
      <w:r w:rsidRPr="004F5B7D">
        <w:rPr>
          <w:lang w:val="de-DE"/>
        </w:rPr>
        <w:t>075 Ntidusunikwa mu rugo rwa Mudasobwa </w:t>
      </w:r>
    </w:p>
    <w:p w14:paraId="00BB25AF" w14:textId="77777777" w:rsidR="00C16AFC" w:rsidRPr="004F5B7D" w:rsidRDefault="00C16AFC" w:rsidP="00C16AFC">
      <w:pPr>
        <w:rPr>
          <w:lang w:val="de-DE"/>
        </w:rPr>
      </w:pPr>
    </w:p>
    <w:p w14:paraId="26A15C67" w14:textId="77777777" w:rsidR="00C16AFC" w:rsidRPr="004F5B7D" w:rsidRDefault="00C16AFC" w:rsidP="00C16AFC">
      <w:pPr>
        <w:rPr>
          <w:b/>
          <w:bCs/>
          <w:i/>
          <w:iCs/>
          <w:lang w:val="de-DE"/>
        </w:rPr>
      </w:pPr>
      <w:r w:rsidRPr="004F5B7D">
        <w:rPr>
          <w:lang w:val="de-DE"/>
        </w:rPr>
        <w:t xml:space="preserve">       Yaradutunze uwo </w:t>
      </w:r>
      <w:r w:rsidRPr="004F5B7D">
        <w:rPr>
          <w:b/>
          <w:bCs/>
          <w:i/>
          <w:iCs/>
          <w:lang w:val="de-DE"/>
        </w:rPr>
        <w:t>Nyiratunga.</w:t>
      </w:r>
    </w:p>
    <w:p w14:paraId="1762AD3E" w14:textId="77777777" w:rsidR="00C16AFC" w:rsidRPr="004F5B7D" w:rsidRDefault="00C16AFC" w:rsidP="00C16AFC">
      <w:pPr>
        <w:rPr>
          <w:lang w:val="de-DE"/>
        </w:rPr>
      </w:pPr>
      <w:r w:rsidRPr="004F5B7D">
        <w:rPr>
          <w:lang w:val="de-DE"/>
        </w:rPr>
        <w:t xml:space="preserve">       Nabaciriye amahari,</w:t>
      </w:r>
    </w:p>
    <w:p w14:paraId="3F9CEFFD" w14:textId="77777777" w:rsidR="00C16AFC" w:rsidRPr="004F5B7D" w:rsidRDefault="00C16AFC" w:rsidP="00C16AFC">
      <w:pPr>
        <w:rPr>
          <w:lang w:val="de-DE"/>
        </w:rPr>
      </w:pPr>
      <w:r w:rsidRPr="004F5B7D">
        <w:rPr>
          <w:lang w:val="de-DE"/>
        </w:rPr>
        <w:t xml:space="preserve">       Nzi ko mutazacibwa inka </w:t>
      </w:r>
    </w:p>
    <w:p w14:paraId="02AF918C" w14:textId="77777777" w:rsidR="00C16AFC" w:rsidRPr="004F5B7D" w:rsidRDefault="00C16AFC" w:rsidP="00C16AFC">
      <w:pPr>
        <w:rPr>
          <w:lang w:val="de-DE"/>
        </w:rPr>
      </w:pPr>
      <w:r w:rsidRPr="004F5B7D">
        <w:rPr>
          <w:lang w:val="de-DE"/>
        </w:rPr>
        <w:t xml:space="preserve">       Duhorana incungu </w:t>
      </w:r>
    </w:p>
    <w:p w14:paraId="246F4E60" w14:textId="77777777" w:rsidR="00C16AFC" w:rsidRPr="004F5B7D" w:rsidRDefault="00C16AFC" w:rsidP="00C16AFC">
      <w:pPr>
        <w:rPr>
          <w:lang w:val="de-DE"/>
        </w:rPr>
      </w:pPr>
      <w:r w:rsidRPr="004F5B7D">
        <w:rPr>
          <w:lang w:val="de-DE"/>
        </w:rPr>
        <w:t>080 Mucana umuriro udasinzira.</w:t>
      </w:r>
      <w:r w:rsidRPr="004F5B7D">
        <w:rPr>
          <w:lang w:val="de-DE"/>
        </w:rPr>
        <w:tab/>
      </w:r>
    </w:p>
    <w:p w14:paraId="5D1E7A4A" w14:textId="77777777" w:rsidR="00C16AFC" w:rsidRPr="004F5B7D" w:rsidRDefault="00C16AFC" w:rsidP="00C16AFC">
      <w:pPr>
        <w:rPr>
          <w:lang w:val="de-DE"/>
        </w:rPr>
      </w:pPr>
    </w:p>
    <w:p w14:paraId="75464950" w14:textId="77777777" w:rsidR="00C16AFC" w:rsidRPr="004F5B7D" w:rsidRDefault="00C16AFC" w:rsidP="00C16AFC">
      <w:pPr>
        <w:rPr>
          <w:lang w:val="de-DE"/>
        </w:rPr>
      </w:pPr>
      <w:r w:rsidRPr="004F5B7D">
        <w:rPr>
          <w:lang w:val="de-DE"/>
        </w:rPr>
        <w:t xml:space="preserve">       Muri inzugu z’i Mwima,</w:t>
      </w:r>
    </w:p>
    <w:p w14:paraId="24777980" w14:textId="77777777" w:rsidR="00C16AFC" w:rsidRPr="004F5B7D" w:rsidRDefault="00C16AFC" w:rsidP="00C16AFC">
      <w:pPr>
        <w:rPr>
          <w:lang w:val="de-DE"/>
        </w:rPr>
      </w:pPr>
      <w:r w:rsidRPr="004F5B7D">
        <w:rPr>
          <w:lang w:val="de-DE"/>
        </w:rPr>
        <w:t xml:space="preserve">       N’iwa Bwagiro ku Buyumbu.</w:t>
      </w:r>
    </w:p>
    <w:p w14:paraId="167CEBA9" w14:textId="77777777" w:rsidR="00C16AFC" w:rsidRPr="004F5B7D" w:rsidRDefault="00C16AFC" w:rsidP="00C16AFC">
      <w:pPr>
        <w:rPr>
          <w:lang w:val="de-DE"/>
        </w:rPr>
      </w:pPr>
      <w:r w:rsidRPr="004F5B7D">
        <w:rPr>
          <w:lang w:val="de-DE"/>
        </w:rPr>
        <w:t xml:space="preserve">       Nimugarishye mwaraganje,</w:t>
      </w:r>
    </w:p>
    <w:p w14:paraId="516962CC" w14:textId="77777777" w:rsidR="00C16AFC" w:rsidRPr="004F5B7D" w:rsidRDefault="00C16AFC" w:rsidP="00C16AFC">
      <w:pPr>
        <w:rPr>
          <w:lang w:val="de-DE"/>
        </w:rPr>
      </w:pPr>
      <w:r w:rsidRPr="004F5B7D">
        <w:rPr>
          <w:lang w:val="de-DE"/>
        </w:rPr>
        <w:t xml:space="preserve">       Mwagagaze mukuze uruharo </w:t>
      </w:r>
    </w:p>
    <w:p w14:paraId="530012FC" w14:textId="77777777" w:rsidR="00C16AFC" w:rsidRPr="004F5B7D" w:rsidRDefault="00C16AFC" w:rsidP="00C16AFC">
      <w:pPr>
        <w:rPr>
          <w:lang w:val="de-DE"/>
        </w:rPr>
      </w:pPr>
      <w:r w:rsidRPr="004F5B7D">
        <w:rPr>
          <w:lang w:val="de-DE"/>
        </w:rPr>
        <w:t>085 Umwami uhawe uruharo</w:t>
      </w:r>
    </w:p>
    <w:p w14:paraId="44E53672" w14:textId="77777777" w:rsidR="00C16AFC" w:rsidRPr="004F5B7D" w:rsidRDefault="00C16AFC" w:rsidP="00C16AFC">
      <w:pPr>
        <w:rPr>
          <w:lang w:val="de-DE"/>
        </w:rPr>
      </w:pPr>
    </w:p>
    <w:p w14:paraId="286698A5" w14:textId="77777777" w:rsidR="00C16AFC" w:rsidRPr="004F5B7D" w:rsidRDefault="00C16AFC" w:rsidP="00C16AFC">
      <w:pPr>
        <w:rPr>
          <w:lang w:val="de-DE"/>
        </w:rPr>
      </w:pPr>
      <w:r w:rsidRPr="004F5B7D">
        <w:rPr>
          <w:lang w:val="de-DE"/>
        </w:rPr>
        <w:t xml:space="preserve">       Arwigiza imbere.</w:t>
      </w:r>
    </w:p>
    <w:p w14:paraId="02FAB4A2" w14:textId="77777777" w:rsidR="00C16AFC" w:rsidRPr="004F5B7D" w:rsidRDefault="00C16AFC" w:rsidP="00C16AFC">
      <w:pPr>
        <w:rPr>
          <w:lang w:val="de-DE"/>
        </w:rPr>
      </w:pPr>
      <w:r w:rsidRPr="004F5B7D">
        <w:rPr>
          <w:lang w:val="de-DE"/>
        </w:rPr>
        <w:t xml:space="preserve">       Mwambereye igisagara,</w:t>
      </w:r>
    </w:p>
    <w:p w14:paraId="66F0514A" w14:textId="77777777" w:rsidR="00C16AFC" w:rsidRPr="004F5B7D" w:rsidRDefault="00C16AFC" w:rsidP="00C16AFC">
      <w:pPr>
        <w:rPr>
          <w:lang w:val="de-DE"/>
        </w:rPr>
      </w:pPr>
      <w:r w:rsidRPr="004F5B7D">
        <w:rPr>
          <w:lang w:val="de-DE"/>
        </w:rPr>
        <w:t xml:space="preserve">       Ntimugira igisasa,</w:t>
      </w:r>
    </w:p>
    <w:p w14:paraId="2C6B64B2" w14:textId="77777777" w:rsidR="00C16AFC" w:rsidRPr="004F5B7D" w:rsidRDefault="00C16AFC" w:rsidP="00C16AFC">
      <w:pPr>
        <w:spacing w:after="120" w:line="480" w:lineRule="auto"/>
        <w:rPr>
          <w:lang w:val="de-DE"/>
        </w:rPr>
      </w:pPr>
      <w:r w:rsidRPr="004F5B7D">
        <w:rPr>
          <w:lang w:val="de-DE"/>
        </w:rPr>
        <w:lastRenderedPageBreak/>
        <w:t xml:space="preserve">       Mbasenge rero mwese uko musa .</w:t>
      </w:r>
    </w:p>
    <w:p w14:paraId="2F02BEDB" w14:textId="77777777" w:rsidR="00C16AFC" w:rsidRPr="004F5B7D" w:rsidRDefault="00C16AFC" w:rsidP="00C16AFC">
      <w:pPr>
        <w:rPr>
          <w:lang w:val="de-DE"/>
        </w:rPr>
      </w:pPr>
    </w:p>
    <w:p w14:paraId="1760A842" w14:textId="77777777" w:rsidR="00C16AFC" w:rsidRPr="004F5B7D" w:rsidRDefault="00C16AFC" w:rsidP="00C16AFC">
      <w:pPr>
        <w:keepNext/>
        <w:keepLines/>
        <w:spacing w:before="200"/>
        <w:outlineLvl w:val="1"/>
        <w:rPr>
          <w:rFonts w:eastAsiaTheme="majorEastAsia"/>
          <w:i/>
          <w:iCs/>
          <w:color w:val="5B9BD5" w:themeColor="accent1"/>
          <w:lang w:val="de-DE"/>
        </w:rPr>
      </w:pPr>
      <w:r w:rsidRPr="004F5B7D">
        <w:rPr>
          <w:rFonts w:eastAsiaTheme="majorEastAsia"/>
          <w:i/>
          <w:iCs/>
          <w:color w:val="5B9BD5" w:themeColor="accent1"/>
          <w:lang w:val="de-DE"/>
        </w:rPr>
        <w:t xml:space="preserve">       CYILIMA  I  RUGWE</w:t>
      </w:r>
    </w:p>
    <w:p w14:paraId="7223B780" w14:textId="77777777" w:rsidR="00C16AFC" w:rsidRPr="004F5B7D" w:rsidRDefault="00C16AFC" w:rsidP="00C16AFC">
      <w:pPr>
        <w:rPr>
          <w:b/>
          <w:bCs/>
          <w:i/>
          <w:iCs/>
          <w:lang w:val="de-DE"/>
        </w:rPr>
      </w:pPr>
    </w:p>
    <w:p w14:paraId="5F43AD4C" w14:textId="77777777" w:rsidR="00C16AFC" w:rsidRPr="004F5B7D" w:rsidRDefault="00C16AFC" w:rsidP="00C16AFC">
      <w:pPr>
        <w:keepNext/>
        <w:keepLines/>
        <w:spacing w:before="200"/>
        <w:outlineLvl w:val="8"/>
        <w:rPr>
          <w:rFonts w:eastAsiaTheme="majorEastAsia"/>
          <w:i/>
          <w:iCs/>
          <w:color w:val="404040" w:themeColor="text1" w:themeTint="BF"/>
          <w:lang w:val="de-DE"/>
        </w:rPr>
      </w:pPr>
      <w:r w:rsidRPr="004F5B7D">
        <w:rPr>
          <w:rFonts w:eastAsiaTheme="majorEastAsia"/>
          <w:i/>
          <w:iCs/>
          <w:color w:val="404040" w:themeColor="text1" w:themeTint="BF"/>
          <w:lang w:val="de-DE"/>
        </w:rPr>
        <w:t xml:space="preserve">       Cyilima musenge musagurire</w:t>
      </w:r>
    </w:p>
    <w:p w14:paraId="425C29EE" w14:textId="77777777" w:rsidR="00C16AFC" w:rsidRPr="004F5B7D" w:rsidRDefault="00C16AFC" w:rsidP="00C16AFC">
      <w:pPr>
        <w:keepNext/>
        <w:keepLines/>
        <w:spacing w:before="200"/>
        <w:outlineLvl w:val="8"/>
        <w:rPr>
          <w:rFonts w:eastAsiaTheme="majorEastAsia"/>
          <w:i/>
          <w:iCs/>
          <w:color w:val="404040" w:themeColor="text1" w:themeTint="BF"/>
          <w:lang w:val="de-DE"/>
        </w:rPr>
      </w:pPr>
      <w:r w:rsidRPr="004F5B7D">
        <w:rPr>
          <w:rFonts w:eastAsiaTheme="majorEastAsia"/>
          <w:i/>
          <w:iCs/>
          <w:color w:val="404040" w:themeColor="text1" w:themeTint="BF"/>
          <w:lang w:val="de-DE"/>
        </w:rPr>
        <w:t xml:space="preserve">       Muhe urubanza mureke abanze </w:t>
      </w:r>
    </w:p>
    <w:p w14:paraId="64C169D3" w14:textId="77777777" w:rsidR="00C16AFC" w:rsidRPr="004F5B7D" w:rsidRDefault="00C16AFC" w:rsidP="00C16AFC">
      <w:pPr>
        <w:rPr>
          <w:lang w:val="de-DE"/>
        </w:rPr>
      </w:pPr>
    </w:p>
    <w:p w14:paraId="6B059FBD" w14:textId="77777777" w:rsidR="00C16AFC" w:rsidRPr="004F5B7D" w:rsidRDefault="00C16AFC" w:rsidP="00C16AFC">
      <w:pPr>
        <w:rPr>
          <w:lang w:val="nl-NL"/>
        </w:rPr>
      </w:pPr>
      <w:r w:rsidRPr="004F5B7D">
        <w:rPr>
          <w:lang w:val="de-DE"/>
        </w:rPr>
        <w:t>090</w:t>
      </w:r>
      <w:r w:rsidRPr="004F5B7D">
        <w:rPr>
          <w:lang w:val="nl-NL"/>
        </w:rPr>
        <w:t>Nabanze Muhongerwa,</w:t>
      </w:r>
    </w:p>
    <w:p w14:paraId="51CDF891" w14:textId="77777777" w:rsidR="00C16AFC" w:rsidRPr="004F5B7D" w:rsidRDefault="00C16AFC" w:rsidP="00C16AFC">
      <w:pPr>
        <w:rPr>
          <w:lang w:val="nl-NL"/>
        </w:rPr>
      </w:pPr>
    </w:p>
    <w:p w14:paraId="65C5A385" w14:textId="77777777" w:rsidR="00C16AFC" w:rsidRPr="004F5B7D" w:rsidRDefault="00C16AFC" w:rsidP="00C16AFC">
      <w:pPr>
        <w:rPr>
          <w:lang w:val="nl-NL"/>
        </w:rPr>
      </w:pPr>
      <w:r w:rsidRPr="004F5B7D">
        <w:rPr>
          <w:lang w:val="nl-NL"/>
        </w:rPr>
        <w:t xml:space="preserve">       Muhorana-mpongano</w:t>
      </w:r>
    </w:p>
    <w:p w14:paraId="6A1F2524" w14:textId="77777777" w:rsidR="00C16AFC" w:rsidRPr="004F5B7D" w:rsidRDefault="00C16AFC" w:rsidP="00C16AFC">
      <w:pPr>
        <w:rPr>
          <w:lang w:val="nl-NL"/>
        </w:rPr>
      </w:pPr>
      <w:r w:rsidRPr="004F5B7D">
        <w:rPr>
          <w:lang w:val="nl-NL"/>
        </w:rPr>
        <w:t xml:space="preserve">       Buhatsi bw’impundu n’imposha,</w:t>
      </w:r>
    </w:p>
    <w:p w14:paraId="47E0D1A2" w14:textId="77777777" w:rsidR="00C16AFC" w:rsidRPr="004F5B7D" w:rsidRDefault="00C16AFC" w:rsidP="00C16AFC">
      <w:pPr>
        <w:rPr>
          <w:lang w:val="nl-NL"/>
        </w:rPr>
      </w:pPr>
      <w:r w:rsidRPr="004F5B7D">
        <w:rPr>
          <w:lang w:val="nl-NL"/>
        </w:rPr>
        <w:t xml:space="preserve">       Buhoro buzira igihunga,</w:t>
      </w:r>
    </w:p>
    <w:p w14:paraId="16D721D9" w14:textId="77777777" w:rsidR="00C16AFC" w:rsidRPr="004F5B7D" w:rsidRDefault="00C16AFC" w:rsidP="00C16AFC">
      <w:pPr>
        <w:rPr>
          <w:lang w:val="nl-NL"/>
        </w:rPr>
      </w:pPr>
      <w:r w:rsidRPr="004F5B7D">
        <w:rPr>
          <w:lang w:val="nl-NL"/>
        </w:rPr>
        <w:t xml:space="preserve">       Samukuru wa Samukondo,</w:t>
      </w:r>
    </w:p>
    <w:p w14:paraId="563A4E2F" w14:textId="77777777" w:rsidR="00C16AFC" w:rsidRPr="004F5B7D" w:rsidRDefault="00C16AFC" w:rsidP="00C16AFC">
      <w:pPr>
        <w:rPr>
          <w:lang w:val="nl-NL"/>
        </w:rPr>
      </w:pPr>
      <w:r w:rsidRPr="004F5B7D">
        <w:rPr>
          <w:lang w:val="nl-NL"/>
        </w:rPr>
        <w:t>095 Umukozi wa Rukwiza-bisiza.</w:t>
      </w:r>
    </w:p>
    <w:p w14:paraId="15D63E70" w14:textId="77777777" w:rsidR="00C16AFC" w:rsidRPr="004F5B7D" w:rsidRDefault="00C16AFC" w:rsidP="00C16AFC">
      <w:pPr>
        <w:rPr>
          <w:lang w:val="nl-NL"/>
        </w:rPr>
      </w:pPr>
    </w:p>
    <w:p w14:paraId="57260E9A" w14:textId="77777777" w:rsidR="00C16AFC" w:rsidRPr="004F5B7D" w:rsidRDefault="00C16AFC" w:rsidP="00C16AFC">
      <w:pPr>
        <w:rPr>
          <w:lang w:val="nl-NL"/>
        </w:rPr>
      </w:pPr>
      <w:r w:rsidRPr="004F5B7D">
        <w:rPr>
          <w:lang w:val="nl-NL"/>
        </w:rPr>
        <w:t xml:space="preserve">       Nguwo Nyamigisha</w:t>
      </w:r>
    </w:p>
    <w:p w14:paraId="6A0B0176" w14:textId="77777777" w:rsidR="00C16AFC" w:rsidRPr="004F5B7D" w:rsidRDefault="00C16AFC" w:rsidP="00C16AFC">
      <w:pPr>
        <w:rPr>
          <w:lang w:val="nl-NL"/>
        </w:rPr>
      </w:pPr>
      <w:r w:rsidRPr="004F5B7D">
        <w:rPr>
          <w:lang w:val="nl-NL"/>
        </w:rPr>
        <w:t xml:space="preserve">       Umwami wanduraga</w:t>
      </w:r>
    </w:p>
    <w:p w14:paraId="4343EBB3" w14:textId="77777777" w:rsidR="00C16AFC" w:rsidRPr="004F5B7D" w:rsidRDefault="00C16AFC" w:rsidP="00C16AFC">
      <w:pPr>
        <w:rPr>
          <w:lang w:val="nl-NL"/>
        </w:rPr>
      </w:pPr>
      <w:r w:rsidRPr="004F5B7D">
        <w:rPr>
          <w:lang w:val="nl-NL"/>
        </w:rPr>
        <w:t xml:space="preserve">       Imigisha y’abandi Bami </w:t>
      </w:r>
    </w:p>
    <w:p w14:paraId="1FB61815" w14:textId="77777777" w:rsidR="00C16AFC" w:rsidRPr="004F5B7D" w:rsidRDefault="00C16AFC" w:rsidP="00C16AFC">
      <w:pPr>
        <w:rPr>
          <w:lang w:val="nl-NL"/>
        </w:rPr>
      </w:pPr>
      <w:r w:rsidRPr="004F5B7D">
        <w:rPr>
          <w:lang w:val="nl-NL"/>
        </w:rPr>
        <w:t xml:space="preserve">       Yasanze se yahinze arasarura.</w:t>
      </w:r>
    </w:p>
    <w:p w14:paraId="27C6A03E" w14:textId="77777777" w:rsidR="00C16AFC" w:rsidRPr="004F5B7D" w:rsidRDefault="00C16AFC" w:rsidP="00C16AFC">
      <w:pPr>
        <w:rPr>
          <w:lang w:val="nl-NL"/>
        </w:rPr>
      </w:pPr>
    </w:p>
    <w:p w14:paraId="09FE305C" w14:textId="77777777" w:rsidR="00C16AFC" w:rsidRPr="004F5B7D" w:rsidRDefault="00C16AFC" w:rsidP="00C16AFC">
      <w:pPr>
        <w:keepNext/>
        <w:keepLines/>
        <w:spacing w:before="200"/>
        <w:outlineLvl w:val="3"/>
        <w:rPr>
          <w:rFonts w:eastAsiaTheme="majorEastAsia"/>
          <w:b/>
          <w:bCs/>
          <w:color w:val="5B9BD5" w:themeColor="accent1"/>
          <w:lang w:val="nl-NL"/>
        </w:rPr>
      </w:pPr>
      <w:r w:rsidRPr="004F5B7D">
        <w:rPr>
          <w:rFonts w:eastAsiaTheme="majorEastAsia"/>
          <w:b/>
          <w:bCs/>
          <w:color w:val="5B9BD5" w:themeColor="accent1"/>
          <w:lang w:val="nl-NL"/>
        </w:rPr>
        <w:t xml:space="preserve">       KIGELI  I  MUKOBANYA</w:t>
      </w:r>
    </w:p>
    <w:p w14:paraId="7791F7FC" w14:textId="77777777" w:rsidR="00C16AFC" w:rsidRPr="004F5B7D" w:rsidRDefault="00C16AFC" w:rsidP="00C16AFC">
      <w:pPr>
        <w:rPr>
          <w:lang w:val="nl-NL"/>
        </w:rPr>
      </w:pPr>
    </w:p>
    <w:p w14:paraId="35E37216" w14:textId="77777777" w:rsidR="00C16AFC" w:rsidRPr="004F5B7D" w:rsidRDefault="00C16AFC" w:rsidP="00C16AFC">
      <w:pPr>
        <w:rPr>
          <w:lang w:val="nl-NL"/>
        </w:rPr>
      </w:pPr>
      <w:r w:rsidRPr="004F5B7D">
        <w:rPr>
          <w:lang w:val="nl-NL"/>
        </w:rPr>
        <w:t>100 Mukobanya ni mukuru,</w:t>
      </w:r>
    </w:p>
    <w:p w14:paraId="719C936D" w14:textId="77777777" w:rsidR="00C16AFC" w:rsidRPr="004F5B7D" w:rsidRDefault="00C16AFC" w:rsidP="00C16AFC">
      <w:pPr>
        <w:rPr>
          <w:lang w:val="nl-NL"/>
        </w:rPr>
      </w:pPr>
    </w:p>
    <w:p w14:paraId="1ED0A9D8" w14:textId="77777777" w:rsidR="00C16AFC" w:rsidRPr="004F5B7D" w:rsidRDefault="00C16AFC" w:rsidP="00C16AFC">
      <w:pPr>
        <w:rPr>
          <w:lang w:val="nl-NL"/>
        </w:rPr>
      </w:pPr>
      <w:r w:rsidRPr="004F5B7D">
        <w:rPr>
          <w:lang w:val="nl-NL"/>
        </w:rPr>
        <w:t xml:space="preserve">       Sinamukoma imbere.</w:t>
      </w:r>
    </w:p>
    <w:p w14:paraId="46109704" w14:textId="77777777" w:rsidR="00C16AFC" w:rsidRPr="004F5B7D" w:rsidRDefault="00C16AFC" w:rsidP="00C16AFC">
      <w:pPr>
        <w:rPr>
          <w:lang w:val="nl-NL"/>
        </w:rPr>
      </w:pPr>
    </w:p>
    <w:p w14:paraId="057E3C3D" w14:textId="77777777" w:rsidR="00C16AFC" w:rsidRPr="004F5B7D" w:rsidRDefault="00C16AFC" w:rsidP="00C16AFC">
      <w:pPr>
        <w:rPr>
          <w:b/>
          <w:bCs/>
          <w:i/>
          <w:iCs/>
          <w:lang w:val="nl-NL"/>
        </w:rPr>
      </w:pPr>
      <w:r w:rsidRPr="004F5B7D">
        <w:rPr>
          <w:b/>
          <w:bCs/>
          <w:i/>
          <w:iCs/>
          <w:lang w:val="nl-NL"/>
        </w:rPr>
        <w:t>Na we musenge, musagurire</w:t>
      </w:r>
    </w:p>
    <w:p w14:paraId="56D9A416" w14:textId="77777777" w:rsidR="00C16AFC" w:rsidRPr="004F5B7D" w:rsidRDefault="00C16AFC" w:rsidP="00C16AFC">
      <w:pPr>
        <w:rPr>
          <w:b/>
          <w:bCs/>
          <w:i/>
          <w:iCs/>
          <w:lang w:val="nl-NL"/>
        </w:rPr>
      </w:pPr>
      <w:r w:rsidRPr="004F5B7D">
        <w:rPr>
          <w:b/>
          <w:bCs/>
          <w:i/>
          <w:iCs/>
          <w:lang w:val="nl-NL"/>
        </w:rPr>
        <w:t xml:space="preserve">       Muhe urubanza mureke abanze. </w:t>
      </w:r>
    </w:p>
    <w:p w14:paraId="7678B51C" w14:textId="77777777" w:rsidR="00C16AFC" w:rsidRPr="004F5B7D" w:rsidRDefault="00C16AFC" w:rsidP="00C16AFC">
      <w:pPr>
        <w:rPr>
          <w:lang w:val="nl-NL"/>
        </w:rPr>
      </w:pPr>
    </w:p>
    <w:p w14:paraId="0FC8DA34" w14:textId="77777777" w:rsidR="00C16AFC" w:rsidRPr="004F5B7D" w:rsidRDefault="00C16AFC" w:rsidP="00C16AFC">
      <w:pPr>
        <w:rPr>
          <w:lang w:val="nl-NL"/>
        </w:rPr>
      </w:pPr>
      <w:r w:rsidRPr="004F5B7D">
        <w:rPr>
          <w:lang w:val="nl-NL"/>
        </w:rPr>
        <w:t xml:space="preserve">       Nabanze “Mugabo-mu-nka,</w:t>
      </w:r>
    </w:p>
    <w:p w14:paraId="2767A714" w14:textId="77777777" w:rsidR="00C16AFC" w:rsidRPr="004F5B7D" w:rsidRDefault="00C16AFC" w:rsidP="00C16AFC">
      <w:pPr>
        <w:rPr>
          <w:lang w:val="nl-NL"/>
        </w:rPr>
      </w:pPr>
      <w:r w:rsidRPr="004F5B7D">
        <w:rPr>
          <w:lang w:val="nl-NL"/>
        </w:rPr>
        <w:t xml:space="preserve">       Nyirazo aziri mwo”. </w:t>
      </w:r>
    </w:p>
    <w:p w14:paraId="4E8167DB" w14:textId="77777777" w:rsidR="00C16AFC" w:rsidRPr="004F5B7D" w:rsidRDefault="00C16AFC" w:rsidP="00C16AFC">
      <w:pPr>
        <w:rPr>
          <w:lang w:val="nl-NL"/>
        </w:rPr>
      </w:pPr>
      <w:r w:rsidRPr="004F5B7D">
        <w:rPr>
          <w:lang w:val="nl-NL"/>
        </w:rPr>
        <w:t xml:space="preserve">       yazigamye ingoma</w:t>
      </w:r>
    </w:p>
    <w:p w14:paraId="557A223C" w14:textId="77777777" w:rsidR="00C16AFC" w:rsidRPr="004F5B7D" w:rsidRDefault="00C16AFC" w:rsidP="00C16AFC">
      <w:pPr>
        <w:rPr>
          <w:lang w:val="nl-NL"/>
        </w:rPr>
      </w:pPr>
      <w:r w:rsidRPr="004F5B7D">
        <w:rPr>
          <w:lang w:val="nl-NL"/>
        </w:rPr>
        <w:t>105 azigura se ku nzira,</w:t>
      </w:r>
    </w:p>
    <w:p w14:paraId="4980444B" w14:textId="77777777" w:rsidR="00C16AFC" w:rsidRPr="004F5B7D" w:rsidRDefault="00C16AFC" w:rsidP="00C16AFC">
      <w:pPr>
        <w:rPr>
          <w:lang w:val="nl-NL"/>
        </w:rPr>
      </w:pPr>
    </w:p>
    <w:p w14:paraId="58C8CBAF" w14:textId="77777777" w:rsidR="00C16AFC" w:rsidRPr="004F5B7D" w:rsidRDefault="00C16AFC" w:rsidP="00C16AFC">
      <w:pPr>
        <w:tabs>
          <w:tab w:val="center" w:pos="4680"/>
        </w:tabs>
        <w:rPr>
          <w:lang w:val="nl-NL"/>
        </w:rPr>
      </w:pPr>
      <w:r w:rsidRPr="004F5B7D">
        <w:rPr>
          <w:lang w:val="nl-NL"/>
        </w:rPr>
        <w:t xml:space="preserve">       azindukiye Nyir-urutete,</w:t>
      </w:r>
      <w:r w:rsidRPr="004F5B7D">
        <w:rPr>
          <w:lang w:val="nl-NL"/>
        </w:rPr>
        <w:tab/>
      </w:r>
    </w:p>
    <w:p w14:paraId="2A3ADBA2" w14:textId="77777777" w:rsidR="00C16AFC" w:rsidRPr="004F5B7D" w:rsidRDefault="00C16AFC" w:rsidP="00C16AFC">
      <w:pPr>
        <w:rPr>
          <w:lang w:val="nl-NL"/>
        </w:rPr>
      </w:pPr>
      <w:r w:rsidRPr="004F5B7D">
        <w:rPr>
          <w:lang w:val="nl-NL"/>
        </w:rPr>
        <w:t xml:space="preserve">       Uwatanyaga nyirubutati.</w:t>
      </w:r>
    </w:p>
    <w:p w14:paraId="2F088E46" w14:textId="77777777" w:rsidR="00C16AFC" w:rsidRPr="004F5B7D" w:rsidRDefault="00C16AFC" w:rsidP="00C16AFC">
      <w:pPr>
        <w:rPr>
          <w:lang w:val="nl-NL"/>
        </w:rPr>
      </w:pPr>
      <w:r w:rsidRPr="004F5B7D">
        <w:rPr>
          <w:lang w:val="nl-NL"/>
        </w:rPr>
        <w:t xml:space="preserve">       Mukobanya  yatambitse ingabo mu nzira </w:t>
      </w:r>
    </w:p>
    <w:p w14:paraId="7646E4A6" w14:textId="77777777" w:rsidR="00C16AFC" w:rsidRPr="004F5B7D" w:rsidRDefault="00C16AFC" w:rsidP="00C16AFC">
      <w:pPr>
        <w:rPr>
          <w:lang w:val="nl-NL"/>
        </w:rPr>
      </w:pPr>
      <w:r w:rsidRPr="004F5B7D">
        <w:rPr>
          <w:lang w:val="nl-NL"/>
        </w:rPr>
        <w:t xml:space="preserve">       Nimumuhe rugari atange imyato,</w:t>
      </w:r>
    </w:p>
    <w:p w14:paraId="18BEB09D" w14:textId="77777777" w:rsidR="00C16AFC" w:rsidRPr="004F5B7D" w:rsidRDefault="00C16AFC" w:rsidP="00C16AFC">
      <w:pPr>
        <w:rPr>
          <w:lang w:val="nl-NL"/>
        </w:rPr>
      </w:pPr>
      <w:r w:rsidRPr="004F5B7D">
        <w:rPr>
          <w:lang w:val="nl-NL"/>
        </w:rPr>
        <w:t>110 Mumuhe agasongoro k’ubugabo .</w:t>
      </w:r>
    </w:p>
    <w:p w14:paraId="668A37B2" w14:textId="77777777" w:rsidR="00C16AFC" w:rsidRPr="004F5B7D" w:rsidRDefault="00C16AFC" w:rsidP="00C16AFC">
      <w:pPr>
        <w:rPr>
          <w:lang w:val="nl-NL"/>
        </w:rPr>
      </w:pPr>
    </w:p>
    <w:p w14:paraId="5F879E80" w14:textId="77777777" w:rsidR="00C16AFC" w:rsidRPr="004F5B7D" w:rsidRDefault="00C16AFC" w:rsidP="00C16AFC">
      <w:pPr>
        <w:rPr>
          <w:lang w:val="nl-NL"/>
        </w:rPr>
      </w:pPr>
      <w:r w:rsidRPr="004F5B7D">
        <w:rPr>
          <w:lang w:val="nl-NL"/>
        </w:rPr>
        <w:t xml:space="preserve">       Agira umusango, </w:t>
      </w:r>
    </w:p>
    <w:p w14:paraId="70D8717C" w14:textId="77777777" w:rsidR="00C16AFC" w:rsidRPr="004F5B7D" w:rsidRDefault="00C16AFC" w:rsidP="00C16AFC">
      <w:pPr>
        <w:rPr>
          <w:lang w:val="nl-NL"/>
        </w:rPr>
      </w:pPr>
      <w:r w:rsidRPr="004F5B7D">
        <w:rPr>
          <w:lang w:val="nl-NL"/>
        </w:rPr>
        <w:t xml:space="preserve">       Mu Musandura yaraharindiye</w:t>
      </w:r>
    </w:p>
    <w:p w14:paraId="3A868BD9" w14:textId="77777777" w:rsidR="00C16AFC" w:rsidRPr="004F5B7D" w:rsidRDefault="00C16AFC" w:rsidP="00C16AFC">
      <w:pPr>
        <w:rPr>
          <w:lang w:val="nl-NL"/>
        </w:rPr>
      </w:pPr>
      <w:r w:rsidRPr="004F5B7D">
        <w:rPr>
          <w:lang w:val="nl-NL"/>
        </w:rPr>
        <w:lastRenderedPageBreak/>
        <w:t xml:space="preserve">       Arinduza umugoyi.</w:t>
      </w:r>
    </w:p>
    <w:p w14:paraId="56AFC997" w14:textId="77777777" w:rsidR="00C16AFC" w:rsidRPr="004F5B7D" w:rsidRDefault="00C16AFC" w:rsidP="00C16AFC">
      <w:pPr>
        <w:rPr>
          <w:lang w:val="nl-NL"/>
        </w:rPr>
      </w:pPr>
    </w:p>
    <w:p w14:paraId="30D583D1" w14:textId="77777777" w:rsidR="00C16AFC" w:rsidRPr="004F5B7D" w:rsidRDefault="00C16AFC" w:rsidP="00C16AFC">
      <w:pPr>
        <w:keepNext/>
        <w:keepLines/>
        <w:spacing w:before="200"/>
        <w:outlineLvl w:val="2"/>
        <w:rPr>
          <w:rFonts w:eastAsiaTheme="majorEastAsia"/>
          <w:b/>
          <w:bCs/>
          <w:i/>
          <w:iCs/>
          <w:color w:val="FF0000"/>
          <w:lang w:val="en-US"/>
        </w:rPr>
      </w:pPr>
      <w:r w:rsidRPr="004F5B7D">
        <w:rPr>
          <w:rFonts w:eastAsiaTheme="majorEastAsia"/>
          <w:b/>
          <w:bCs/>
          <w:i/>
          <w:iCs/>
          <w:lang w:val="en-US"/>
        </w:rPr>
        <w:t xml:space="preserve">MIBAMBWE   SEKARONGORO   MUTABAZI   </w:t>
      </w:r>
    </w:p>
    <w:p w14:paraId="0A2EBA3A" w14:textId="77777777" w:rsidR="00C16AFC" w:rsidRPr="004F5B7D" w:rsidRDefault="00C16AFC" w:rsidP="00C16AFC">
      <w:pPr>
        <w:rPr>
          <w:lang w:val="en-US"/>
        </w:rPr>
      </w:pPr>
    </w:p>
    <w:p w14:paraId="3DAAF99E" w14:textId="77777777" w:rsidR="00C16AFC" w:rsidRPr="004F5B7D" w:rsidRDefault="00C16AFC" w:rsidP="00C16AFC">
      <w:pPr>
        <w:keepNext/>
        <w:keepLines/>
        <w:spacing w:before="200"/>
        <w:outlineLvl w:val="2"/>
        <w:rPr>
          <w:rFonts w:eastAsiaTheme="majorEastAsia"/>
          <w:bCs/>
          <w:iCs/>
          <w:lang w:val="en-US"/>
        </w:rPr>
      </w:pPr>
      <w:r w:rsidRPr="004F5B7D">
        <w:rPr>
          <w:rFonts w:eastAsiaTheme="majorEastAsia"/>
          <w:bCs/>
          <w:iCs/>
          <w:lang w:val="en-US"/>
        </w:rPr>
        <w:t xml:space="preserve">Mibambwe   Mutabazi   </w:t>
      </w:r>
    </w:p>
    <w:p w14:paraId="6337053A" w14:textId="77777777" w:rsidR="00C16AFC" w:rsidRPr="004F5B7D" w:rsidRDefault="00C16AFC" w:rsidP="00C16AFC">
      <w:pPr>
        <w:rPr>
          <w:lang w:val="en-US"/>
        </w:rPr>
      </w:pPr>
    </w:p>
    <w:p w14:paraId="50D07250" w14:textId="77777777" w:rsidR="00C16AFC" w:rsidRPr="004F5B7D" w:rsidRDefault="00C16AFC" w:rsidP="00C16AFC">
      <w:pPr>
        <w:rPr>
          <w:b/>
          <w:bCs/>
          <w:i/>
          <w:iCs/>
          <w:lang w:val="nl-NL"/>
        </w:rPr>
      </w:pPr>
      <w:r w:rsidRPr="004F5B7D">
        <w:rPr>
          <w:b/>
          <w:bCs/>
          <w:i/>
          <w:iCs/>
          <w:lang w:val="nl-NL"/>
        </w:rPr>
        <w:t>Na we musenge musagurire</w:t>
      </w:r>
    </w:p>
    <w:p w14:paraId="67BE44A5" w14:textId="77777777" w:rsidR="00C16AFC" w:rsidRPr="004F5B7D" w:rsidRDefault="00C16AFC" w:rsidP="00C16AFC">
      <w:pPr>
        <w:rPr>
          <w:b/>
          <w:bCs/>
          <w:i/>
          <w:iCs/>
          <w:lang w:val="nl-NL"/>
        </w:rPr>
      </w:pPr>
      <w:r w:rsidRPr="004F5B7D">
        <w:rPr>
          <w:b/>
          <w:bCs/>
          <w:i/>
          <w:iCs/>
          <w:lang w:val="nl-NL"/>
        </w:rPr>
        <w:t xml:space="preserve">       Muhe urubanza, mureke abanze </w:t>
      </w:r>
      <w:r w:rsidRPr="004F5B7D">
        <w:rPr>
          <w:b/>
          <w:bCs/>
          <w:i/>
          <w:iCs/>
          <w:lang w:val="nl-NL"/>
        </w:rPr>
        <w:tab/>
      </w:r>
    </w:p>
    <w:p w14:paraId="095C6921" w14:textId="77777777" w:rsidR="00C16AFC" w:rsidRPr="004F5B7D" w:rsidRDefault="00C16AFC" w:rsidP="00C16AFC">
      <w:pPr>
        <w:rPr>
          <w:lang w:val="nl-NL"/>
        </w:rPr>
      </w:pPr>
    </w:p>
    <w:p w14:paraId="3939BBC7" w14:textId="77777777" w:rsidR="00C16AFC" w:rsidRPr="004F5B7D" w:rsidRDefault="00C16AFC" w:rsidP="00C16AFC">
      <w:pPr>
        <w:rPr>
          <w:b/>
          <w:bCs/>
          <w:i/>
          <w:iCs/>
          <w:lang w:val="nl-NL"/>
        </w:rPr>
      </w:pPr>
      <w:r w:rsidRPr="004F5B7D">
        <w:rPr>
          <w:lang w:val="nl-NL"/>
        </w:rPr>
        <w:t xml:space="preserve">115 Nabanze </w:t>
      </w:r>
      <w:r w:rsidRPr="004F5B7D">
        <w:rPr>
          <w:b/>
          <w:bCs/>
          <w:i/>
          <w:iCs/>
          <w:lang w:val="nl-NL"/>
        </w:rPr>
        <w:t>“Mabarabiri Nkovimbere</w:t>
      </w:r>
    </w:p>
    <w:p w14:paraId="76E5A23F" w14:textId="77777777" w:rsidR="00C16AFC" w:rsidRPr="004F5B7D" w:rsidRDefault="00C16AFC" w:rsidP="00C16AFC">
      <w:pPr>
        <w:rPr>
          <w:lang w:val="nl-NL"/>
        </w:rPr>
      </w:pPr>
    </w:p>
    <w:p w14:paraId="628E4CBC" w14:textId="77777777" w:rsidR="00C16AFC" w:rsidRPr="004F5B7D" w:rsidRDefault="00C16AFC" w:rsidP="00C16AFC">
      <w:pPr>
        <w:rPr>
          <w:b/>
          <w:bCs/>
          <w:i/>
          <w:iCs/>
          <w:lang w:val="nl-NL"/>
        </w:rPr>
      </w:pPr>
      <w:r w:rsidRPr="004F5B7D">
        <w:rPr>
          <w:b/>
          <w:bCs/>
          <w:i/>
          <w:iCs/>
          <w:lang w:val="nl-NL"/>
        </w:rPr>
        <w:t xml:space="preserve">       Mbogoje Nyirimbuga mu mbone” </w:t>
      </w:r>
    </w:p>
    <w:p w14:paraId="0822C043" w14:textId="77777777" w:rsidR="00C16AFC" w:rsidRPr="004F5B7D" w:rsidRDefault="00C16AFC" w:rsidP="00C16AFC">
      <w:pPr>
        <w:rPr>
          <w:lang w:val="nl-NL"/>
        </w:rPr>
      </w:pPr>
      <w:r w:rsidRPr="004F5B7D">
        <w:rPr>
          <w:lang w:val="nl-NL"/>
        </w:rPr>
        <w:t xml:space="preserve">       Uwo ni Rutsinga, Nyirurutsike,</w:t>
      </w:r>
    </w:p>
    <w:p w14:paraId="38367666" w14:textId="77777777" w:rsidR="00C16AFC" w:rsidRPr="004F5B7D" w:rsidRDefault="00C16AFC" w:rsidP="00C16AFC">
      <w:pPr>
        <w:rPr>
          <w:lang w:val="nl-NL"/>
        </w:rPr>
      </w:pPr>
      <w:r w:rsidRPr="004F5B7D">
        <w:rPr>
          <w:lang w:val="nl-NL"/>
        </w:rPr>
        <w:t xml:space="preserve">       Rwatuviriye mwo urutsiro,</w:t>
      </w:r>
    </w:p>
    <w:p w14:paraId="1C68F967" w14:textId="77777777" w:rsidR="00C16AFC" w:rsidRPr="004F5B7D" w:rsidRDefault="00C16AFC" w:rsidP="00C16AFC">
      <w:pPr>
        <w:rPr>
          <w:lang w:val="nl-NL"/>
        </w:rPr>
      </w:pPr>
      <w:r w:rsidRPr="004F5B7D">
        <w:rPr>
          <w:lang w:val="nl-NL"/>
        </w:rPr>
        <w:t xml:space="preserve">       Adutsindira inzimu, Kizima.</w:t>
      </w:r>
    </w:p>
    <w:p w14:paraId="0234AFCD" w14:textId="77777777" w:rsidR="00C16AFC" w:rsidRPr="004F5B7D" w:rsidRDefault="00C16AFC" w:rsidP="00C16AFC">
      <w:pPr>
        <w:rPr>
          <w:lang w:val="nl-NL"/>
        </w:rPr>
      </w:pPr>
      <w:r w:rsidRPr="004F5B7D">
        <w:rPr>
          <w:lang w:val="nl-NL"/>
        </w:rPr>
        <w:t>120 Nzogoma, Rugasira</w:t>
      </w:r>
    </w:p>
    <w:p w14:paraId="3A48F49C" w14:textId="77777777" w:rsidR="00C16AFC" w:rsidRPr="004F5B7D" w:rsidRDefault="00C16AFC" w:rsidP="00C16AFC">
      <w:pPr>
        <w:rPr>
          <w:lang w:val="nl-NL"/>
        </w:rPr>
      </w:pPr>
    </w:p>
    <w:p w14:paraId="1BDCD3CD" w14:textId="77777777" w:rsidR="00C16AFC" w:rsidRPr="004F5B7D" w:rsidRDefault="00C16AFC" w:rsidP="00C16AFC">
      <w:pPr>
        <w:rPr>
          <w:lang w:val="de-DE"/>
        </w:rPr>
      </w:pPr>
      <w:r w:rsidRPr="004F5B7D">
        <w:rPr>
          <w:lang w:val="de-DE"/>
        </w:rPr>
        <w:t xml:space="preserve">       Rwarasanaga mu nka za se</w:t>
      </w:r>
    </w:p>
    <w:p w14:paraId="01B622C3" w14:textId="77777777" w:rsidR="00C16AFC" w:rsidRPr="004F5B7D" w:rsidRDefault="00C16AFC" w:rsidP="00C16AFC">
      <w:pPr>
        <w:rPr>
          <w:lang w:val="de-DE"/>
        </w:rPr>
      </w:pPr>
      <w:r w:rsidRPr="004F5B7D">
        <w:rPr>
          <w:lang w:val="de-DE"/>
        </w:rPr>
        <w:t xml:space="preserve">       Amahindu yazihungiye,</w:t>
      </w:r>
    </w:p>
    <w:p w14:paraId="43604AA9" w14:textId="77777777" w:rsidR="00C16AFC" w:rsidRPr="004F5B7D" w:rsidRDefault="00C16AFC" w:rsidP="00C16AFC">
      <w:pPr>
        <w:rPr>
          <w:lang w:val="de-DE"/>
        </w:rPr>
      </w:pPr>
      <w:r w:rsidRPr="004F5B7D">
        <w:rPr>
          <w:lang w:val="de-DE"/>
        </w:rPr>
        <w:t xml:space="preserve">       Arazihumbiririza.</w:t>
      </w:r>
    </w:p>
    <w:p w14:paraId="601D1B99" w14:textId="77777777" w:rsidR="00C16AFC" w:rsidRPr="004F5B7D" w:rsidRDefault="00C16AFC" w:rsidP="00C16AFC">
      <w:pPr>
        <w:rPr>
          <w:lang w:val="de-DE"/>
        </w:rPr>
      </w:pPr>
      <w:r w:rsidRPr="004F5B7D">
        <w:rPr>
          <w:lang w:val="de-DE"/>
        </w:rPr>
        <w:t xml:space="preserve">       Rutukuza-ndoro umwami w’intwari,</w:t>
      </w:r>
    </w:p>
    <w:p w14:paraId="57B8A422" w14:textId="77777777" w:rsidR="00C16AFC" w:rsidRPr="004F5B7D" w:rsidRDefault="00C16AFC" w:rsidP="00C16AFC">
      <w:pPr>
        <w:rPr>
          <w:lang w:val="de-DE"/>
        </w:rPr>
      </w:pPr>
      <w:r w:rsidRPr="004F5B7D">
        <w:rPr>
          <w:lang w:val="de-DE"/>
        </w:rPr>
        <w:t>125 Mumuhaye ubugabo</w:t>
      </w:r>
    </w:p>
    <w:p w14:paraId="617D873D" w14:textId="77777777" w:rsidR="00C16AFC" w:rsidRPr="004F5B7D" w:rsidRDefault="00C16AFC" w:rsidP="00C16AFC">
      <w:pPr>
        <w:rPr>
          <w:lang w:val="de-DE"/>
        </w:rPr>
      </w:pPr>
    </w:p>
    <w:p w14:paraId="27BA15AA" w14:textId="77777777" w:rsidR="00C16AFC" w:rsidRPr="004F5B7D" w:rsidRDefault="00C16AFC" w:rsidP="00C16AFC">
      <w:pPr>
        <w:rPr>
          <w:lang w:val="de-DE"/>
        </w:rPr>
      </w:pPr>
      <w:r w:rsidRPr="004F5B7D">
        <w:rPr>
          <w:lang w:val="de-DE"/>
        </w:rPr>
        <w:t xml:space="preserve">       Mumuhigure ingoma </w:t>
      </w:r>
    </w:p>
    <w:p w14:paraId="28DDE0D1" w14:textId="77777777" w:rsidR="00C16AFC" w:rsidRPr="004F5B7D" w:rsidRDefault="00C16AFC" w:rsidP="00C16AFC">
      <w:pPr>
        <w:rPr>
          <w:lang w:val="de-DE"/>
        </w:rPr>
      </w:pPr>
      <w:r w:rsidRPr="004F5B7D">
        <w:rPr>
          <w:lang w:val="de-DE"/>
        </w:rPr>
        <w:t xml:space="preserve">       Mu murongo we,</w:t>
      </w:r>
    </w:p>
    <w:p w14:paraId="63068565" w14:textId="77777777" w:rsidR="00C16AFC" w:rsidRPr="004F5B7D" w:rsidRDefault="00C16AFC" w:rsidP="00C16AFC">
      <w:pPr>
        <w:rPr>
          <w:lang w:val="de-DE"/>
        </w:rPr>
      </w:pPr>
      <w:r w:rsidRPr="004F5B7D">
        <w:rPr>
          <w:lang w:val="de-DE"/>
        </w:rPr>
        <w:t xml:space="preserve">       Yarwaniye Nyamurunga.</w:t>
      </w:r>
    </w:p>
    <w:p w14:paraId="0C385ADF" w14:textId="77777777" w:rsidR="00C16AFC" w:rsidRPr="004F5B7D" w:rsidRDefault="00C16AFC" w:rsidP="00C16AFC">
      <w:pPr>
        <w:rPr>
          <w:lang w:val="de-DE"/>
        </w:rPr>
      </w:pPr>
    </w:p>
    <w:p w14:paraId="6902D50E" w14:textId="77777777" w:rsidR="00C16AFC" w:rsidRPr="004F5B7D" w:rsidRDefault="00C16AFC" w:rsidP="00C16AFC">
      <w:pPr>
        <w:keepNext/>
        <w:keepLines/>
        <w:spacing w:before="200"/>
        <w:outlineLvl w:val="2"/>
        <w:rPr>
          <w:rFonts w:eastAsiaTheme="majorEastAsia"/>
          <w:b/>
          <w:bCs/>
          <w:i/>
          <w:iCs/>
          <w:color w:val="5B9BD5" w:themeColor="accent1"/>
          <w:lang w:val="de-DE"/>
        </w:rPr>
      </w:pPr>
      <w:r w:rsidRPr="004F5B7D">
        <w:rPr>
          <w:rFonts w:eastAsiaTheme="majorEastAsia"/>
          <w:b/>
          <w:bCs/>
          <w:i/>
          <w:iCs/>
          <w:color w:val="5B9BD5" w:themeColor="accent1"/>
          <w:lang w:val="de-DE"/>
        </w:rPr>
        <w:t xml:space="preserve">       YUHI   II   GAHIMA  </w:t>
      </w:r>
    </w:p>
    <w:p w14:paraId="2CB47532" w14:textId="77777777" w:rsidR="00C16AFC" w:rsidRPr="004F5B7D" w:rsidRDefault="00C16AFC" w:rsidP="00C16AFC">
      <w:pPr>
        <w:rPr>
          <w:lang w:val="de-DE"/>
        </w:rPr>
      </w:pPr>
    </w:p>
    <w:p w14:paraId="2200C35A" w14:textId="77777777" w:rsidR="00C16AFC" w:rsidRPr="004F5B7D" w:rsidRDefault="00C16AFC" w:rsidP="00C16AFC">
      <w:pPr>
        <w:rPr>
          <w:lang w:val="de-DE"/>
        </w:rPr>
      </w:pPr>
      <w:r w:rsidRPr="004F5B7D">
        <w:rPr>
          <w:lang w:val="de-DE"/>
        </w:rPr>
        <w:t xml:space="preserve">       Gahima, Mihayo y’ingoma,</w:t>
      </w:r>
    </w:p>
    <w:p w14:paraId="1253126A" w14:textId="77777777" w:rsidR="00C16AFC" w:rsidRPr="004F5B7D" w:rsidRDefault="00C16AFC" w:rsidP="00C16AFC">
      <w:pPr>
        <w:rPr>
          <w:lang w:val="de-DE"/>
        </w:rPr>
      </w:pPr>
    </w:p>
    <w:p w14:paraId="17F62143" w14:textId="77777777" w:rsidR="00C16AFC" w:rsidRPr="004F5B7D" w:rsidRDefault="00C16AFC" w:rsidP="00C16AFC">
      <w:pPr>
        <w:rPr>
          <w:b/>
          <w:bCs/>
          <w:i/>
          <w:iCs/>
          <w:lang w:val="nl-NL"/>
        </w:rPr>
      </w:pPr>
      <w:r w:rsidRPr="004F5B7D">
        <w:rPr>
          <w:b/>
          <w:bCs/>
          <w:i/>
          <w:iCs/>
          <w:lang w:val="nl-NL"/>
        </w:rPr>
        <w:t>Na we musenge musagurire</w:t>
      </w:r>
    </w:p>
    <w:p w14:paraId="5866B605" w14:textId="77777777" w:rsidR="00C16AFC" w:rsidRPr="004F5B7D" w:rsidRDefault="00C16AFC" w:rsidP="00C16AFC">
      <w:pPr>
        <w:rPr>
          <w:b/>
          <w:bCs/>
          <w:i/>
          <w:iCs/>
          <w:lang w:val="nl-NL"/>
        </w:rPr>
      </w:pPr>
      <w:r w:rsidRPr="004F5B7D">
        <w:rPr>
          <w:b/>
          <w:bCs/>
          <w:i/>
          <w:iCs/>
          <w:lang w:val="nl-NL"/>
        </w:rPr>
        <w:t xml:space="preserve">       Muhe urubanza mureke abanze </w:t>
      </w:r>
    </w:p>
    <w:p w14:paraId="7761BDDF" w14:textId="77777777" w:rsidR="00C16AFC" w:rsidRPr="004F5B7D" w:rsidRDefault="00C16AFC" w:rsidP="00C16AFC">
      <w:pPr>
        <w:rPr>
          <w:i/>
          <w:iCs/>
          <w:lang w:val="nl-NL"/>
        </w:rPr>
      </w:pPr>
    </w:p>
    <w:p w14:paraId="7BBE0EF7" w14:textId="77777777" w:rsidR="00C16AFC" w:rsidRPr="004F5B7D" w:rsidRDefault="00C16AFC" w:rsidP="00C16AFC">
      <w:pPr>
        <w:rPr>
          <w:lang w:val="nl-NL"/>
        </w:rPr>
      </w:pPr>
      <w:r w:rsidRPr="004F5B7D">
        <w:rPr>
          <w:lang w:val="nl-NL"/>
        </w:rPr>
        <w:t>130 Nabanze Umukundwa,</w:t>
      </w:r>
    </w:p>
    <w:p w14:paraId="45511CC8" w14:textId="77777777" w:rsidR="00C16AFC" w:rsidRPr="004F5B7D" w:rsidRDefault="00C16AFC" w:rsidP="00C16AFC">
      <w:pPr>
        <w:rPr>
          <w:lang w:val="nl-NL"/>
        </w:rPr>
      </w:pPr>
    </w:p>
    <w:p w14:paraId="53C9F2A8" w14:textId="77777777" w:rsidR="00C16AFC" w:rsidRPr="004F5B7D" w:rsidRDefault="00C16AFC" w:rsidP="00C16AFC">
      <w:pPr>
        <w:rPr>
          <w:lang w:val="de-DE"/>
        </w:rPr>
      </w:pPr>
      <w:r w:rsidRPr="004F5B7D">
        <w:rPr>
          <w:lang w:val="de-DE"/>
        </w:rPr>
        <w:t xml:space="preserve">       Umukomeza w’inkuna </w:t>
      </w:r>
    </w:p>
    <w:p w14:paraId="056EF43F" w14:textId="77777777" w:rsidR="00C16AFC" w:rsidRPr="004F5B7D" w:rsidRDefault="00C16AFC" w:rsidP="00C16AFC">
      <w:pPr>
        <w:rPr>
          <w:lang w:val="de-DE"/>
        </w:rPr>
      </w:pPr>
      <w:r w:rsidRPr="004F5B7D">
        <w:rPr>
          <w:lang w:val="de-DE"/>
        </w:rPr>
        <w:t xml:space="preserve">       Wa Mwami wakuriye  mu biraro</w:t>
      </w:r>
    </w:p>
    <w:p w14:paraId="0C9CC6DE" w14:textId="77777777" w:rsidR="00C16AFC" w:rsidRPr="004F5B7D" w:rsidRDefault="00C16AFC" w:rsidP="00C16AFC">
      <w:pPr>
        <w:rPr>
          <w:lang w:val="de-DE"/>
        </w:rPr>
      </w:pPr>
      <w:r w:rsidRPr="004F5B7D">
        <w:rPr>
          <w:lang w:val="nl-NL"/>
        </w:rPr>
        <w:t xml:space="preserve">       Akararirwa n’intore</w:t>
      </w:r>
      <w:r w:rsidRPr="004F5B7D">
        <w:rPr>
          <w:lang w:val="de-DE"/>
        </w:rPr>
        <w:t xml:space="preserve">, </w:t>
      </w:r>
    </w:p>
    <w:p w14:paraId="7585EC0A" w14:textId="77777777" w:rsidR="00C16AFC" w:rsidRPr="004F5B7D" w:rsidRDefault="00C16AFC" w:rsidP="00C16AFC">
      <w:pPr>
        <w:rPr>
          <w:lang w:val="en-US"/>
        </w:rPr>
      </w:pPr>
      <w:r w:rsidRPr="004F5B7D">
        <w:rPr>
          <w:lang w:val="de-DE"/>
        </w:rPr>
        <w:t xml:space="preserve">        agahekwa</w:t>
      </w:r>
      <w:r w:rsidRPr="004F5B7D">
        <w:rPr>
          <w:lang w:val="en-US"/>
        </w:rPr>
        <w:t xml:space="preserve"> na Misaya,</w:t>
      </w:r>
    </w:p>
    <w:p w14:paraId="2DBD4115" w14:textId="77777777" w:rsidR="00C16AFC" w:rsidRPr="004F5B7D" w:rsidRDefault="00C16AFC" w:rsidP="00C16AFC">
      <w:pPr>
        <w:jc w:val="both"/>
        <w:rPr>
          <w:lang w:val="de-DE"/>
        </w:rPr>
      </w:pPr>
      <w:r w:rsidRPr="004F5B7D">
        <w:rPr>
          <w:lang w:val="en-US"/>
        </w:rPr>
        <w:t xml:space="preserve">135 </w:t>
      </w:r>
      <w:r w:rsidRPr="004F5B7D">
        <w:rPr>
          <w:lang w:val="de-DE"/>
        </w:rPr>
        <w:t>akadusendera inkundwakazi,</w:t>
      </w:r>
    </w:p>
    <w:p w14:paraId="5076896F" w14:textId="77777777" w:rsidR="00C16AFC" w:rsidRPr="004F5B7D" w:rsidRDefault="00C16AFC" w:rsidP="00C16AFC">
      <w:pPr>
        <w:rPr>
          <w:lang w:val="de-DE"/>
        </w:rPr>
      </w:pPr>
    </w:p>
    <w:p w14:paraId="6E835A1D" w14:textId="77777777" w:rsidR="00C16AFC" w:rsidRPr="004F5B7D" w:rsidRDefault="00C16AFC" w:rsidP="00C16AFC">
      <w:pPr>
        <w:rPr>
          <w:lang w:val="de-DE"/>
        </w:rPr>
      </w:pPr>
      <w:r w:rsidRPr="004F5B7D">
        <w:rPr>
          <w:lang w:val="de-DE"/>
        </w:rPr>
        <w:t xml:space="preserve">       Ya Nkoze urugendo.</w:t>
      </w:r>
    </w:p>
    <w:p w14:paraId="4024EEDD" w14:textId="77777777" w:rsidR="00C16AFC" w:rsidRPr="004F5B7D" w:rsidRDefault="00C16AFC" w:rsidP="00C16AFC">
      <w:pPr>
        <w:rPr>
          <w:lang w:val="de-DE"/>
        </w:rPr>
      </w:pPr>
      <w:r w:rsidRPr="004F5B7D">
        <w:rPr>
          <w:lang w:val="de-DE"/>
        </w:rPr>
        <w:t xml:space="preserve">       Uwo ni inyamibwa mu ntwari </w:t>
      </w:r>
    </w:p>
    <w:p w14:paraId="63EC7684" w14:textId="77777777" w:rsidR="00C16AFC" w:rsidRPr="004F5B7D" w:rsidRDefault="00C16AFC" w:rsidP="00C16AFC">
      <w:pPr>
        <w:rPr>
          <w:lang w:val="de-DE"/>
        </w:rPr>
      </w:pPr>
      <w:r w:rsidRPr="004F5B7D">
        <w:rPr>
          <w:lang w:val="de-DE"/>
        </w:rPr>
        <w:lastRenderedPageBreak/>
        <w:t xml:space="preserve">       Zamuhaye ubutware,</w:t>
      </w:r>
    </w:p>
    <w:p w14:paraId="018B84D1" w14:textId="77777777" w:rsidR="00C16AFC" w:rsidRPr="004F5B7D" w:rsidRDefault="00C16AFC" w:rsidP="00C16AFC">
      <w:pPr>
        <w:rPr>
          <w:lang w:val="de-DE"/>
        </w:rPr>
      </w:pPr>
      <w:r w:rsidRPr="004F5B7D">
        <w:rPr>
          <w:lang w:val="de-DE"/>
        </w:rPr>
        <w:t xml:space="preserve">       Zimutereka ho impfizi ya Bicano,</w:t>
      </w:r>
    </w:p>
    <w:p w14:paraId="6072F7C0" w14:textId="77777777" w:rsidR="00C16AFC" w:rsidRPr="004F5B7D" w:rsidRDefault="00C16AFC" w:rsidP="00C16AFC">
      <w:pPr>
        <w:rPr>
          <w:lang w:val="de-DE"/>
        </w:rPr>
      </w:pPr>
      <w:r w:rsidRPr="004F5B7D">
        <w:rPr>
          <w:lang w:val="de-DE"/>
        </w:rPr>
        <w:t>140 Ngo azabicire imihigo.</w:t>
      </w:r>
    </w:p>
    <w:p w14:paraId="359778F0" w14:textId="77777777" w:rsidR="00C16AFC" w:rsidRPr="004F5B7D" w:rsidRDefault="00C16AFC" w:rsidP="00C16AFC">
      <w:pPr>
        <w:rPr>
          <w:lang w:val="de-DE"/>
        </w:rPr>
      </w:pPr>
    </w:p>
    <w:p w14:paraId="0F075B9E" w14:textId="77777777" w:rsidR="00C16AFC" w:rsidRPr="004F5B7D" w:rsidRDefault="00C16AFC" w:rsidP="00C16AFC">
      <w:pPr>
        <w:keepNext/>
        <w:keepLines/>
        <w:spacing w:before="200"/>
        <w:outlineLvl w:val="2"/>
        <w:rPr>
          <w:rFonts w:eastAsiaTheme="majorEastAsia"/>
          <w:b/>
          <w:bCs/>
          <w:i/>
          <w:iCs/>
          <w:color w:val="5B9BD5" w:themeColor="accent1"/>
          <w:lang w:val="de-DE"/>
        </w:rPr>
      </w:pPr>
      <w:r w:rsidRPr="004F5B7D">
        <w:rPr>
          <w:rFonts w:eastAsiaTheme="majorEastAsia"/>
          <w:b/>
          <w:bCs/>
          <w:i/>
          <w:iCs/>
          <w:color w:val="5B9BD5" w:themeColor="accent1"/>
          <w:lang w:val="de-DE"/>
        </w:rPr>
        <w:t xml:space="preserve">       NDAHIRO    CYAMATARE</w:t>
      </w:r>
    </w:p>
    <w:p w14:paraId="28527A5E" w14:textId="77777777" w:rsidR="00C16AFC" w:rsidRPr="004F5B7D" w:rsidRDefault="00C16AFC" w:rsidP="00C16AFC">
      <w:pPr>
        <w:rPr>
          <w:lang w:val="de-DE"/>
        </w:rPr>
      </w:pPr>
    </w:p>
    <w:p w14:paraId="7F2D23F0" w14:textId="77777777" w:rsidR="00C16AFC" w:rsidRPr="004F5B7D" w:rsidRDefault="00C16AFC" w:rsidP="00C16AFC">
      <w:pPr>
        <w:rPr>
          <w:lang w:val="de-DE"/>
        </w:rPr>
      </w:pPr>
    </w:p>
    <w:p w14:paraId="01C8AC72" w14:textId="77777777" w:rsidR="00C16AFC" w:rsidRPr="004F5B7D" w:rsidRDefault="00C16AFC" w:rsidP="00C16AFC">
      <w:pPr>
        <w:rPr>
          <w:lang w:val="de-DE"/>
        </w:rPr>
      </w:pPr>
      <w:r w:rsidRPr="004F5B7D">
        <w:rPr>
          <w:lang w:val="de-DE"/>
        </w:rPr>
        <w:t xml:space="preserve">       Ndahiro Cyamatare </w:t>
      </w:r>
    </w:p>
    <w:p w14:paraId="0A8C4771" w14:textId="77777777" w:rsidR="00C16AFC" w:rsidRPr="004F5B7D" w:rsidRDefault="00C16AFC" w:rsidP="00C16AFC">
      <w:pPr>
        <w:rPr>
          <w:b/>
          <w:bCs/>
          <w:i/>
          <w:iCs/>
          <w:lang w:val="nl-NL"/>
        </w:rPr>
      </w:pPr>
      <w:r w:rsidRPr="004F5B7D">
        <w:rPr>
          <w:b/>
          <w:bCs/>
          <w:i/>
          <w:iCs/>
          <w:lang w:val="nl-NL"/>
        </w:rPr>
        <w:t>Na we musenge musagurire</w:t>
      </w:r>
    </w:p>
    <w:p w14:paraId="429D6C1B" w14:textId="77777777" w:rsidR="00C16AFC" w:rsidRPr="004F5B7D" w:rsidRDefault="00C16AFC" w:rsidP="00C16AFC">
      <w:pPr>
        <w:rPr>
          <w:b/>
          <w:bCs/>
          <w:i/>
          <w:iCs/>
          <w:lang w:val="nl-NL"/>
        </w:rPr>
      </w:pPr>
      <w:r w:rsidRPr="004F5B7D">
        <w:rPr>
          <w:b/>
          <w:bCs/>
          <w:i/>
          <w:iCs/>
          <w:lang w:val="nl-NL"/>
        </w:rPr>
        <w:t xml:space="preserve">        Muhe urubanza mureke abanze </w:t>
      </w:r>
    </w:p>
    <w:p w14:paraId="2C491F2B" w14:textId="77777777" w:rsidR="00C16AFC" w:rsidRPr="004F5B7D" w:rsidRDefault="00C16AFC" w:rsidP="00C16AFC">
      <w:pPr>
        <w:rPr>
          <w:i/>
          <w:iCs/>
          <w:lang w:val="nl-NL"/>
        </w:rPr>
      </w:pPr>
    </w:p>
    <w:p w14:paraId="0C3D773C" w14:textId="77777777" w:rsidR="00C16AFC" w:rsidRPr="004F5B7D" w:rsidRDefault="00C16AFC" w:rsidP="00C16AFC">
      <w:pPr>
        <w:rPr>
          <w:lang w:val="nl-NL"/>
        </w:rPr>
      </w:pPr>
      <w:r w:rsidRPr="004F5B7D">
        <w:rPr>
          <w:lang w:val="nl-NL"/>
        </w:rPr>
        <w:t xml:space="preserve">       Nabanze Bugiri, umwigire</w:t>
      </w:r>
    </w:p>
    <w:p w14:paraId="2D13FEA2" w14:textId="77777777" w:rsidR="00C16AFC" w:rsidRPr="004F5B7D" w:rsidRDefault="00C16AFC" w:rsidP="00C16AFC">
      <w:pPr>
        <w:rPr>
          <w:lang w:val="nl-NL"/>
        </w:rPr>
      </w:pPr>
      <w:r w:rsidRPr="004F5B7D">
        <w:rPr>
          <w:lang w:val="nl-NL"/>
        </w:rPr>
        <w:t>145 Wagize ingoma yo mu ngorane,</w:t>
      </w:r>
    </w:p>
    <w:p w14:paraId="731C4B6A" w14:textId="77777777" w:rsidR="00C16AFC" w:rsidRPr="004F5B7D" w:rsidRDefault="00C16AFC" w:rsidP="00C16AFC">
      <w:pPr>
        <w:rPr>
          <w:lang w:val="nl-NL"/>
        </w:rPr>
      </w:pPr>
      <w:r w:rsidRPr="004F5B7D">
        <w:rPr>
          <w:lang w:val="nl-NL"/>
        </w:rPr>
        <w:t xml:space="preserve">        Ati : nteze umugombozi.</w:t>
      </w:r>
    </w:p>
    <w:p w14:paraId="1F86150D" w14:textId="77777777" w:rsidR="00C16AFC" w:rsidRPr="004F5B7D" w:rsidRDefault="00C16AFC" w:rsidP="00C16AFC">
      <w:pPr>
        <w:rPr>
          <w:lang w:val="de-DE"/>
        </w:rPr>
      </w:pPr>
      <w:r w:rsidRPr="004F5B7D">
        <w:rPr>
          <w:lang w:val="de-DE"/>
        </w:rPr>
        <w:t xml:space="preserve">       Atanga ibyo atunze n’ubuzima bwe burimwo,</w:t>
      </w:r>
    </w:p>
    <w:p w14:paraId="75E24ACB" w14:textId="77777777" w:rsidR="00C16AFC" w:rsidRPr="004F5B7D" w:rsidRDefault="00C16AFC" w:rsidP="00C16AFC">
      <w:pPr>
        <w:rPr>
          <w:lang w:val="de-DE"/>
        </w:rPr>
      </w:pPr>
      <w:r w:rsidRPr="004F5B7D">
        <w:rPr>
          <w:lang w:val="de-DE"/>
        </w:rPr>
        <w:t xml:space="preserve">       Atega ibizaza</w:t>
      </w:r>
    </w:p>
    <w:p w14:paraId="055C3AFF" w14:textId="77777777" w:rsidR="00C16AFC" w:rsidRPr="004F5B7D" w:rsidRDefault="00C16AFC" w:rsidP="00C16AFC">
      <w:pPr>
        <w:rPr>
          <w:lang w:val="de-DE"/>
        </w:rPr>
      </w:pPr>
      <w:r w:rsidRPr="004F5B7D">
        <w:rPr>
          <w:lang w:val="de-DE"/>
        </w:rPr>
        <w:t xml:space="preserve">       Azigira umwana we  Ndoli,</w:t>
      </w:r>
    </w:p>
    <w:p w14:paraId="3E4FF5D2" w14:textId="77777777" w:rsidR="00C16AFC" w:rsidRPr="004F5B7D" w:rsidRDefault="00C16AFC" w:rsidP="00C16AFC">
      <w:pPr>
        <w:rPr>
          <w:lang w:val="de-DE"/>
        </w:rPr>
      </w:pPr>
      <w:r w:rsidRPr="004F5B7D">
        <w:rPr>
          <w:lang w:val="de-DE"/>
        </w:rPr>
        <w:t>150 yaraze ibye byose.</w:t>
      </w:r>
    </w:p>
    <w:p w14:paraId="1C964113" w14:textId="77777777" w:rsidR="00C16AFC" w:rsidRPr="004F5B7D" w:rsidRDefault="00C16AFC" w:rsidP="00C16AFC">
      <w:pPr>
        <w:rPr>
          <w:lang w:val="de-DE"/>
        </w:rPr>
      </w:pPr>
    </w:p>
    <w:p w14:paraId="4B4B29D4" w14:textId="77777777" w:rsidR="00C16AFC" w:rsidRPr="004F5B7D" w:rsidRDefault="00C16AFC" w:rsidP="00C16AFC">
      <w:pPr>
        <w:rPr>
          <w:lang w:val="de-DE"/>
        </w:rPr>
      </w:pPr>
      <w:r w:rsidRPr="004F5B7D">
        <w:rPr>
          <w:lang w:val="de-DE"/>
        </w:rPr>
        <w:t xml:space="preserve">       Yagira ngo Rubyukira-ngoma,</w:t>
      </w:r>
    </w:p>
    <w:p w14:paraId="1D907F23" w14:textId="77777777" w:rsidR="00C16AFC" w:rsidRPr="004F5B7D" w:rsidRDefault="00C16AFC" w:rsidP="00C16AFC">
      <w:pPr>
        <w:rPr>
          <w:lang w:val="de-DE"/>
        </w:rPr>
      </w:pPr>
      <w:r w:rsidRPr="004F5B7D">
        <w:rPr>
          <w:lang w:val="de-DE"/>
        </w:rPr>
        <w:t xml:space="preserve">       Nabyukuruka azinikize inka</w:t>
      </w:r>
    </w:p>
    <w:p w14:paraId="4B6A2261" w14:textId="77777777" w:rsidR="00C16AFC" w:rsidRPr="004F5B7D" w:rsidRDefault="00C16AFC" w:rsidP="00C16AFC">
      <w:pPr>
        <w:rPr>
          <w:lang w:val="de-DE"/>
        </w:rPr>
      </w:pPr>
      <w:r w:rsidRPr="004F5B7D">
        <w:rPr>
          <w:lang w:val="de-DE"/>
        </w:rPr>
        <w:t xml:space="preserve">       Zitaretsa ntiziranze,</w:t>
      </w:r>
    </w:p>
    <w:p w14:paraId="41B5B3B6" w14:textId="77777777" w:rsidR="00C16AFC" w:rsidRPr="004F5B7D" w:rsidRDefault="00C16AFC" w:rsidP="00C16AFC">
      <w:pPr>
        <w:rPr>
          <w:lang w:val="de-DE"/>
        </w:rPr>
      </w:pPr>
      <w:r w:rsidRPr="004F5B7D">
        <w:rPr>
          <w:lang w:val="de-DE"/>
        </w:rPr>
        <w:t xml:space="preserve">       azazizibure imoko.</w:t>
      </w:r>
    </w:p>
    <w:p w14:paraId="72BC2A1A" w14:textId="77777777" w:rsidR="00C16AFC" w:rsidRPr="004F5B7D" w:rsidRDefault="00C16AFC" w:rsidP="00C16AFC">
      <w:pPr>
        <w:tabs>
          <w:tab w:val="left" w:pos="2577"/>
        </w:tabs>
        <w:rPr>
          <w:lang w:val="de-DE"/>
        </w:rPr>
      </w:pPr>
      <w:r w:rsidRPr="004F5B7D">
        <w:rPr>
          <w:lang w:val="de-DE"/>
        </w:rPr>
        <w:tab/>
      </w:r>
    </w:p>
    <w:p w14:paraId="37A8113F" w14:textId="77777777" w:rsidR="00C16AFC" w:rsidRPr="004F5B7D" w:rsidRDefault="00C16AFC" w:rsidP="00C16AFC">
      <w:pPr>
        <w:keepNext/>
        <w:keepLines/>
        <w:spacing w:before="200"/>
        <w:outlineLvl w:val="2"/>
        <w:rPr>
          <w:rFonts w:eastAsiaTheme="majorEastAsia"/>
          <w:b/>
          <w:bCs/>
          <w:i/>
          <w:iCs/>
          <w:color w:val="5B9BD5" w:themeColor="accent1"/>
          <w:lang w:val="de-DE"/>
        </w:rPr>
      </w:pPr>
      <w:r w:rsidRPr="004F5B7D">
        <w:rPr>
          <w:rFonts w:eastAsiaTheme="majorEastAsia"/>
          <w:b/>
          <w:bCs/>
          <w:i/>
          <w:iCs/>
          <w:color w:val="5B9BD5" w:themeColor="accent1"/>
          <w:lang w:val="de-DE"/>
        </w:rPr>
        <w:t xml:space="preserve">        RUGANZU   II   NDOLI</w:t>
      </w:r>
    </w:p>
    <w:p w14:paraId="45AA63A5" w14:textId="77777777" w:rsidR="00C16AFC" w:rsidRPr="004F5B7D" w:rsidRDefault="00C16AFC" w:rsidP="00C16AFC">
      <w:pPr>
        <w:rPr>
          <w:lang w:val="de-DE"/>
        </w:rPr>
      </w:pPr>
    </w:p>
    <w:p w14:paraId="34BD8EE7" w14:textId="77777777" w:rsidR="00C16AFC" w:rsidRPr="004F5B7D" w:rsidRDefault="00C16AFC" w:rsidP="00C16AFC">
      <w:pPr>
        <w:rPr>
          <w:lang w:val="de-DE"/>
        </w:rPr>
      </w:pPr>
      <w:r w:rsidRPr="004F5B7D">
        <w:rPr>
          <w:lang w:val="de-DE"/>
        </w:rPr>
        <w:t>155 Kibabarira, wa Mwami,</w:t>
      </w:r>
    </w:p>
    <w:p w14:paraId="67200537" w14:textId="77777777" w:rsidR="00C16AFC" w:rsidRPr="004F5B7D" w:rsidRDefault="00C16AFC" w:rsidP="00C16AFC">
      <w:pPr>
        <w:rPr>
          <w:lang w:val="de-DE"/>
        </w:rPr>
      </w:pPr>
    </w:p>
    <w:p w14:paraId="5274EBE4" w14:textId="77777777" w:rsidR="00C16AFC" w:rsidRPr="004F5B7D" w:rsidRDefault="00C16AFC" w:rsidP="00C16AFC">
      <w:pPr>
        <w:keepNext/>
        <w:keepLines/>
        <w:spacing w:before="480"/>
        <w:outlineLvl w:val="0"/>
        <w:rPr>
          <w:rFonts w:eastAsiaTheme="majorEastAsia"/>
          <w:b/>
          <w:bCs/>
          <w:color w:val="2E74B5" w:themeColor="accent1" w:themeShade="BF"/>
          <w:lang w:val="de-DE"/>
        </w:rPr>
      </w:pPr>
      <w:r w:rsidRPr="004F5B7D">
        <w:rPr>
          <w:rFonts w:eastAsiaTheme="majorEastAsia"/>
          <w:b/>
          <w:bCs/>
          <w:color w:val="2E74B5" w:themeColor="accent1" w:themeShade="BF"/>
          <w:lang w:val="de-DE"/>
        </w:rPr>
        <w:t xml:space="preserve">       Watugiriye ibambe</w:t>
      </w:r>
    </w:p>
    <w:p w14:paraId="6A8A6CA8" w14:textId="77777777" w:rsidR="00C16AFC" w:rsidRPr="004F5B7D" w:rsidRDefault="00C16AFC" w:rsidP="00C16AFC">
      <w:pPr>
        <w:rPr>
          <w:lang w:val="de-DE"/>
        </w:rPr>
      </w:pPr>
      <w:r w:rsidRPr="004F5B7D">
        <w:rPr>
          <w:lang w:val="de-DE"/>
        </w:rPr>
        <w:t xml:space="preserve">       Kandi avuye iw’abandi,</w:t>
      </w:r>
    </w:p>
    <w:p w14:paraId="5B775946" w14:textId="77777777" w:rsidR="00C16AFC" w:rsidRPr="004F5B7D" w:rsidRDefault="00C16AFC" w:rsidP="00C16AFC">
      <w:pPr>
        <w:rPr>
          <w:lang w:val="de-DE"/>
        </w:rPr>
      </w:pPr>
    </w:p>
    <w:p w14:paraId="0CA8B005" w14:textId="77777777" w:rsidR="00C16AFC" w:rsidRPr="004F5B7D" w:rsidRDefault="00C16AFC" w:rsidP="00C16AFC">
      <w:pPr>
        <w:rPr>
          <w:b/>
          <w:bCs/>
          <w:i/>
          <w:iCs/>
          <w:lang w:val="nl-NL"/>
        </w:rPr>
      </w:pPr>
      <w:r w:rsidRPr="004F5B7D">
        <w:rPr>
          <w:b/>
          <w:bCs/>
          <w:i/>
          <w:iCs/>
          <w:lang w:val="nl-NL"/>
        </w:rPr>
        <w:t>Na we musenge musagurire</w:t>
      </w:r>
    </w:p>
    <w:p w14:paraId="3E755E46" w14:textId="77777777" w:rsidR="00C16AFC" w:rsidRPr="004F5B7D" w:rsidRDefault="00C16AFC" w:rsidP="00C16AFC">
      <w:pPr>
        <w:rPr>
          <w:b/>
          <w:bCs/>
          <w:i/>
          <w:iCs/>
          <w:lang w:val="nl-NL"/>
        </w:rPr>
      </w:pPr>
      <w:r w:rsidRPr="004F5B7D">
        <w:rPr>
          <w:b/>
          <w:bCs/>
          <w:i/>
          <w:iCs/>
          <w:lang w:val="nl-NL"/>
        </w:rPr>
        <w:t xml:space="preserve">       Muhe urubanza mureke abanze </w:t>
      </w:r>
    </w:p>
    <w:p w14:paraId="37AE6E95" w14:textId="77777777" w:rsidR="00C16AFC" w:rsidRPr="004F5B7D" w:rsidRDefault="00C16AFC" w:rsidP="00C16AFC">
      <w:pPr>
        <w:rPr>
          <w:b/>
          <w:bCs/>
          <w:i/>
          <w:iCs/>
          <w:lang w:val="nl-NL"/>
        </w:rPr>
      </w:pPr>
    </w:p>
    <w:p w14:paraId="39D52B16" w14:textId="77777777" w:rsidR="00C16AFC" w:rsidRPr="004F5B7D" w:rsidRDefault="00C16AFC" w:rsidP="00C16AFC">
      <w:pPr>
        <w:rPr>
          <w:lang w:val="nl-NL"/>
        </w:rPr>
      </w:pPr>
      <w:r w:rsidRPr="004F5B7D">
        <w:rPr>
          <w:lang w:val="nl-NL"/>
        </w:rPr>
        <w:t xml:space="preserve">       Nabanze Gaca-ngoyi,</w:t>
      </w:r>
    </w:p>
    <w:p w14:paraId="41E2C67B" w14:textId="77777777" w:rsidR="00C16AFC" w:rsidRPr="004F5B7D" w:rsidRDefault="00C16AFC" w:rsidP="00C16AFC">
      <w:pPr>
        <w:rPr>
          <w:lang w:val="nl-NL"/>
        </w:rPr>
      </w:pPr>
      <w:r w:rsidRPr="004F5B7D">
        <w:rPr>
          <w:lang w:val="nl-NL"/>
        </w:rPr>
        <w:t xml:space="preserve">       Bicuba, umuci w’inzigo, Nyabuzima</w:t>
      </w:r>
    </w:p>
    <w:p w14:paraId="33E52E35" w14:textId="77777777" w:rsidR="00C16AFC" w:rsidRPr="004F5B7D" w:rsidRDefault="00C16AFC" w:rsidP="00C16AFC">
      <w:pPr>
        <w:rPr>
          <w:lang w:val="nl-NL"/>
        </w:rPr>
      </w:pPr>
      <w:r w:rsidRPr="004F5B7D">
        <w:rPr>
          <w:lang w:val="nl-NL"/>
        </w:rPr>
        <w:t>160 Umuzimurura w’ibyazimiye,</w:t>
      </w:r>
    </w:p>
    <w:p w14:paraId="7A2A72B4" w14:textId="77777777" w:rsidR="00C16AFC" w:rsidRPr="004F5B7D" w:rsidRDefault="00C16AFC" w:rsidP="00C16AFC">
      <w:pPr>
        <w:rPr>
          <w:lang w:val="nl-NL"/>
        </w:rPr>
      </w:pPr>
    </w:p>
    <w:p w14:paraId="497F6039" w14:textId="77777777" w:rsidR="00C16AFC" w:rsidRPr="004F5B7D" w:rsidRDefault="00C16AFC" w:rsidP="00C16AFC">
      <w:pPr>
        <w:rPr>
          <w:lang w:val="nl-NL"/>
        </w:rPr>
      </w:pPr>
    </w:p>
    <w:p w14:paraId="369B35DC" w14:textId="77777777" w:rsidR="00C16AFC" w:rsidRPr="004F5B7D" w:rsidRDefault="00C16AFC" w:rsidP="00C16AFC">
      <w:pPr>
        <w:rPr>
          <w:lang w:val="nl-NL"/>
        </w:rPr>
      </w:pPr>
    </w:p>
    <w:p w14:paraId="7B6E19E0" w14:textId="77777777" w:rsidR="00C16AFC" w:rsidRPr="004F5B7D" w:rsidRDefault="00C16AFC" w:rsidP="00C16AFC">
      <w:pPr>
        <w:rPr>
          <w:lang w:val="nl-NL"/>
        </w:rPr>
      </w:pPr>
      <w:r w:rsidRPr="004F5B7D">
        <w:rPr>
          <w:lang w:val="nl-NL"/>
        </w:rPr>
        <w:t xml:space="preserve">       Umuzahura w’ibyo asanze.</w:t>
      </w:r>
    </w:p>
    <w:p w14:paraId="49E3A83A" w14:textId="77777777" w:rsidR="00C16AFC" w:rsidRPr="004F5B7D" w:rsidRDefault="00C16AFC" w:rsidP="00C16AFC">
      <w:pPr>
        <w:rPr>
          <w:lang w:val="nl-NL"/>
        </w:rPr>
      </w:pPr>
      <w:r w:rsidRPr="004F5B7D">
        <w:rPr>
          <w:lang w:val="nl-NL"/>
        </w:rPr>
        <w:t xml:space="preserve">       Nyamashinga yaturasaniye ubutazadushira,</w:t>
      </w:r>
    </w:p>
    <w:p w14:paraId="3DB98AAB" w14:textId="77777777" w:rsidR="00C16AFC" w:rsidRPr="004F5B7D" w:rsidRDefault="00C16AFC" w:rsidP="00C16AFC">
      <w:pPr>
        <w:rPr>
          <w:lang w:val="nl-NL"/>
        </w:rPr>
      </w:pPr>
      <w:r w:rsidRPr="004F5B7D">
        <w:rPr>
          <w:lang w:val="nl-NL"/>
        </w:rPr>
        <w:t xml:space="preserve">       Yica abanzi barashira.</w:t>
      </w:r>
    </w:p>
    <w:p w14:paraId="1209948C" w14:textId="77777777" w:rsidR="00C16AFC" w:rsidRPr="004F5B7D" w:rsidRDefault="00C16AFC" w:rsidP="00C16AFC">
      <w:pPr>
        <w:rPr>
          <w:b/>
          <w:bCs/>
          <w:i/>
          <w:iCs/>
          <w:lang w:val="nl-NL"/>
        </w:rPr>
      </w:pPr>
      <w:r w:rsidRPr="004F5B7D">
        <w:rPr>
          <w:b/>
          <w:bCs/>
          <w:i/>
          <w:iCs/>
          <w:lang w:val="nl-NL"/>
        </w:rPr>
        <w:lastRenderedPageBreak/>
        <w:t xml:space="preserve">       Uwo ni Cyungura Umwami wo ku Cyuma,</w:t>
      </w:r>
    </w:p>
    <w:p w14:paraId="14946AD8" w14:textId="77777777" w:rsidR="00C16AFC" w:rsidRPr="004F5B7D" w:rsidRDefault="00C16AFC" w:rsidP="00C16AFC">
      <w:pPr>
        <w:rPr>
          <w:b/>
          <w:bCs/>
          <w:i/>
          <w:iCs/>
          <w:lang w:val="nl-NL"/>
        </w:rPr>
      </w:pPr>
      <w:r w:rsidRPr="004F5B7D">
        <w:rPr>
          <w:lang w:val="nl-NL"/>
        </w:rPr>
        <w:t>165</w:t>
      </w:r>
      <w:r w:rsidRPr="004F5B7D">
        <w:rPr>
          <w:b/>
          <w:bCs/>
          <w:i/>
          <w:iCs/>
          <w:lang w:val="nl-NL"/>
        </w:rPr>
        <w:t>Azanye Cyubahiro,</w:t>
      </w:r>
    </w:p>
    <w:p w14:paraId="1CD3ABD9" w14:textId="77777777" w:rsidR="00C16AFC" w:rsidRPr="004F5B7D" w:rsidRDefault="00C16AFC" w:rsidP="00C16AFC">
      <w:pPr>
        <w:rPr>
          <w:b/>
          <w:bCs/>
          <w:i/>
          <w:iCs/>
          <w:lang w:val="nl-NL"/>
        </w:rPr>
      </w:pPr>
    </w:p>
    <w:p w14:paraId="7F747354" w14:textId="77777777" w:rsidR="00C16AFC" w:rsidRPr="004F5B7D" w:rsidRDefault="00C16AFC" w:rsidP="00C16AFC">
      <w:pPr>
        <w:rPr>
          <w:b/>
          <w:bCs/>
          <w:i/>
          <w:iCs/>
          <w:lang w:val="nl-NL"/>
        </w:rPr>
      </w:pPr>
      <w:r w:rsidRPr="004F5B7D">
        <w:rPr>
          <w:b/>
          <w:bCs/>
          <w:i/>
          <w:iCs/>
          <w:lang w:val="nl-NL"/>
        </w:rPr>
        <w:t xml:space="preserve">       Yitwa Cyiha-bugabo.</w:t>
      </w:r>
    </w:p>
    <w:p w14:paraId="31795301" w14:textId="77777777" w:rsidR="00C16AFC" w:rsidRPr="004F5B7D" w:rsidRDefault="00C16AFC" w:rsidP="00C16AFC">
      <w:pPr>
        <w:rPr>
          <w:lang w:val="nl-NL"/>
        </w:rPr>
      </w:pPr>
      <w:r w:rsidRPr="004F5B7D">
        <w:rPr>
          <w:lang w:val="nl-NL"/>
        </w:rPr>
        <w:t xml:space="preserve">       Karuhura uwo se  twamugereranya na nde?</w:t>
      </w:r>
    </w:p>
    <w:p w14:paraId="16722003" w14:textId="77777777" w:rsidR="00C16AFC" w:rsidRPr="004F5B7D" w:rsidRDefault="00C16AFC" w:rsidP="00C16AFC">
      <w:pPr>
        <w:rPr>
          <w:lang w:val="nl-NL"/>
        </w:rPr>
      </w:pPr>
      <w:r w:rsidRPr="004F5B7D">
        <w:rPr>
          <w:lang w:val="nl-NL"/>
        </w:rPr>
        <w:t xml:space="preserve">       Yahoreye se ashishikaye,</w:t>
      </w:r>
    </w:p>
    <w:p w14:paraId="3342D3FB" w14:textId="77777777" w:rsidR="00C16AFC" w:rsidRPr="004F5B7D" w:rsidRDefault="00C16AFC" w:rsidP="00C16AFC">
      <w:pPr>
        <w:rPr>
          <w:lang w:val="de-DE"/>
        </w:rPr>
      </w:pPr>
      <w:r w:rsidRPr="004F5B7D">
        <w:rPr>
          <w:lang w:val="de-DE"/>
        </w:rPr>
        <w:t xml:space="preserve">       Ingabo ye ayigeza mu </w:t>
      </w:r>
      <w:r w:rsidRPr="004F5B7D">
        <w:rPr>
          <w:b/>
          <w:bCs/>
          <w:i/>
          <w:iCs/>
          <w:lang w:val="de-DE"/>
        </w:rPr>
        <w:t>Bugara</w:t>
      </w:r>
    </w:p>
    <w:p w14:paraId="25CB0333" w14:textId="77777777" w:rsidR="00C16AFC" w:rsidRPr="004F5B7D" w:rsidRDefault="00C16AFC" w:rsidP="00C16AFC">
      <w:pPr>
        <w:rPr>
          <w:lang w:val="de-DE"/>
        </w:rPr>
      </w:pPr>
      <w:r w:rsidRPr="004F5B7D">
        <w:rPr>
          <w:lang w:val="de-DE"/>
        </w:rPr>
        <w:t xml:space="preserve">170 </w:t>
      </w:r>
      <w:r w:rsidRPr="004F5B7D">
        <w:rPr>
          <w:b/>
          <w:bCs/>
          <w:i/>
          <w:iCs/>
          <w:lang w:val="de-DE"/>
        </w:rPr>
        <w:t>Umuganda awigiza mu rumira</w:t>
      </w:r>
      <w:r w:rsidRPr="004F5B7D">
        <w:rPr>
          <w:lang w:val="de-DE"/>
        </w:rPr>
        <w:t>,</w:t>
      </w:r>
    </w:p>
    <w:p w14:paraId="78468C26" w14:textId="77777777" w:rsidR="00C16AFC" w:rsidRPr="004F5B7D" w:rsidRDefault="00C16AFC" w:rsidP="00C16AFC">
      <w:pPr>
        <w:rPr>
          <w:lang w:val="de-DE"/>
        </w:rPr>
      </w:pPr>
    </w:p>
    <w:p w14:paraId="457B78BA" w14:textId="77777777" w:rsidR="00C16AFC" w:rsidRPr="004F5B7D" w:rsidRDefault="00C16AFC" w:rsidP="00C16AFC">
      <w:pPr>
        <w:rPr>
          <w:lang w:val="de-DE"/>
        </w:rPr>
      </w:pPr>
      <w:r w:rsidRPr="004F5B7D">
        <w:rPr>
          <w:lang w:val="de-DE"/>
        </w:rPr>
        <w:t xml:space="preserve">       Aho mutaragera </w:t>
      </w:r>
    </w:p>
    <w:p w14:paraId="2CD35934" w14:textId="77777777" w:rsidR="00C16AFC" w:rsidRPr="004F5B7D" w:rsidRDefault="00C16AFC" w:rsidP="00C16AFC">
      <w:pPr>
        <w:rPr>
          <w:lang w:val="de-DE"/>
        </w:rPr>
      </w:pPr>
      <w:r w:rsidRPr="004F5B7D">
        <w:rPr>
          <w:lang w:val="de-DE"/>
        </w:rPr>
        <w:t xml:space="preserve">       Uwo mugabo mwamugera nde ?</w:t>
      </w:r>
    </w:p>
    <w:p w14:paraId="4311ED5E" w14:textId="77777777" w:rsidR="00C16AFC" w:rsidRPr="004F5B7D" w:rsidRDefault="00C16AFC" w:rsidP="00C16AFC">
      <w:pPr>
        <w:ind w:left="90" w:hanging="90"/>
        <w:rPr>
          <w:lang w:val="de-DE"/>
        </w:rPr>
      </w:pPr>
    </w:p>
    <w:p w14:paraId="21CC01F2" w14:textId="77777777" w:rsidR="00C16AFC" w:rsidRPr="004F5B7D" w:rsidRDefault="00C16AFC" w:rsidP="00C16AFC">
      <w:pPr>
        <w:keepNext/>
        <w:keepLines/>
        <w:spacing w:before="200"/>
        <w:outlineLvl w:val="2"/>
        <w:rPr>
          <w:rFonts w:eastAsiaTheme="majorEastAsia"/>
          <w:b/>
          <w:bCs/>
          <w:i/>
          <w:iCs/>
          <w:color w:val="5B9BD5" w:themeColor="accent1"/>
          <w:lang w:val="de-DE"/>
        </w:rPr>
      </w:pPr>
      <w:r w:rsidRPr="004F5B7D">
        <w:rPr>
          <w:rFonts w:eastAsiaTheme="majorEastAsia"/>
          <w:b/>
          <w:bCs/>
          <w:i/>
          <w:iCs/>
          <w:color w:val="5B9BD5" w:themeColor="accent1"/>
          <w:lang w:val="de-DE"/>
        </w:rPr>
        <w:t xml:space="preserve">        KIGELI   II   NYAMUHESHERA</w:t>
      </w:r>
    </w:p>
    <w:p w14:paraId="2A736FBE" w14:textId="77777777" w:rsidR="00C16AFC" w:rsidRPr="004F5B7D" w:rsidRDefault="00C16AFC" w:rsidP="00C16AFC">
      <w:pPr>
        <w:rPr>
          <w:i/>
          <w:iCs/>
          <w:lang w:val="de-DE"/>
        </w:rPr>
      </w:pPr>
    </w:p>
    <w:p w14:paraId="299282CC" w14:textId="77777777" w:rsidR="00C16AFC" w:rsidRPr="004F5B7D" w:rsidRDefault="00C16AFC" w:rsidP="00C16AFC">
      <w:pPr>
        <w:rPr>
          <w:lang w:val="de-DE"/>
        </w:rPr>
      </w:pPr>
      <w:r w:rsidRPr="004F5B7D">
        <w:rPr>
          <w:lang w:val="de-DE"/>
        </w:rPr>
        <w:t xml:space="preserve">       Kigeli Nyamuheshera </w:t>
      </w:r>
    </w:p>
    <w:p w14:paraId="74B09D7B" w14:textId="77777777" w:rsidR="00C16AFC" w:rsidRPr="004F5B7D" w:rsidRDefault="00C16AFC" w:rsidP="00C16AFC">
      <w:pPr>
        <w:tabs>
          <w:tab w:val="left" w:pos="6087"/>
        </w:tabs>
        <w:rPr>
          <w:b/>
          <w:bCs/>
          <w:lang w:val="de-DE"/>
        </w:rPr>
      </w:pPr>
      <w:r w:rsidRPr="004F5B7D">
        <w:rPr>
          <w:b/>
          <w:bCs/>
          <w:lang w:val="de-DE"/>
        </w:rPr>
        <w:tab/>
      </w:r>
    </w:p>
    <w:p w14:paraId="36965B90" w14:textId="77777777" w:rsidR="00C16AFC" w:rsidRPr="004F5B7D" w:rsidRDefault="00C16AFC" w:rsidP="00C16AFC">
      <w:pPr>
        <w:rPr>
          <w:b/>
          <w:bCs/>
          <w:i/>
          <w:iCs/>
          <w:lang w:val="nl-NL"/>
        </w:rPr>
      </w:pPr>
      <w:r w:rsidRPr="004F5B7D">
        <w:rPr>
          <w:b/>
          <w:bCs/>
          <w:i/>
          <w:iCs/>
          <w:lang w:val="nl-NL"/>
        </w:rPr>
        <w:t>Na we musenge musagurire</w:t>
      </w:r>
    </w:p>
    <w:p w14:paraId="41438219" w14:textId="77777777" w:rsidR="00C16AFC" w:rsidRPr="004F5B7D" w:rsidRDefault="00C16AFC" w:rsidP="00C16AFC">
      <w:pPr>
        <w:rPr>
          <w:b/>
          <w:bCs/>
          <w:i/>
          <w:iCs/>
          <w:lang w:val="nl-NL"/>
        </w:rPr>
      </w:pPr>
      <w:r w:rsidRPr="004F5B7D">
        <w:rPr>
          <w:b/>
          <w:bCs/>
          <w:i/>
          <w:iCs/>
          <w:lang w:val="nl-NL"/>
        </w:rPr>
        <w:t xml:space="preserve">        Muhe urubanza mureke abanze </w:t>
      </w:r>
    </w:p>
    <w:p w14:paraId="55E2CA4E" w14:textId="77777777" w:rsidR="00C16AFC" w:rsidRPr="004F5B7D" w:rsidRDefault="00C16AFC" w:rsidP="00C16AFC">
      <w:pPr>
        <w:rPr>
          <w:lang w:val="nl-NL"/>
        </w:rPr>
      </w:pPr>
    </w:p>
    <w:p w14:paraId="7877E847" w14:textId="77777777" w:rsidR="00C16AFC" w:rsidRPr="004F5B7D" w:rsidRDefault="00C16AFC" w:rsidP="00C16AFC">
      <w:pPr>
        <w:rPr>
          <w:lang w:val="nl-NL"/>
        </w:rPr>
      </w:pPr>
      <w:r w:rsidRPr="004F5B7D">
        <w:rPr>
          <w:lang w:val="nl-NL"/>
        </w:rPr>
        <w:t xml:space="preserve">       Nabanze wa Mwami w’ishyunga,</w:t>
      </w:r>
    </w:p>
    <w:p w14:paraId="2B16D2BF" w14:textId="77777777" w:rsidR="00C16AFC" w:rsidRPr="004F5B7D" w:rsidRDefault="00C16AFC" w:rsidP="00C16AFC">
      <w:pPr>
        <w:rPr>
          <w:lang w:val="nl-NL"/>
        </w:rPr>
      </w:pPr>
      <w:r w:rsidRPr="004F5B7D">
        <w:rPr>
          <w:lang w:val="nl-NL"/>
        </w:rPr>
        <w:t>175 Nyir-ishya ry’inka n’ingoma</w:t>
      </w:r>
    </w:p>
    <w:p w14:paraId="259FB30B" w14:textId="77777777" w:rsidR="00C16AFC" w:rsidRPr="004F5B7D" w:rsidRDefault="00C16AFC" w:rsidP="00C16AFC">
      <w:pPr>
        <w:rPr>
          <w:lang w:val="nl-NL"/>
        </w:rPr>
      </w:pPr>
    </w:p>
    <w:p w14:paraId="7AA475AC" w14:textId="77777777" w:rsidR="00C16AFC" w:rsidRPr="004F5B7D" w:rsidRDefault="00C16AFC" w:rsidP="00C16AFC">
      <w:pPr>
        <w:rPr>
          <w:lang w:val="nl-NL"/>
        </w:rPr>
      </w:pPr>
      <w:r w:rsidRPr="004F5B7D">
        <w:rPr>
          <w:lang w:val="nl-NL"/>
        </w:rPr>
        <w:t xml:space="preserve">       Nyir-ingabo itagwabiza  amacumu,</w:t>
      </w:r>
    </w:p>
    <w:p w14:paraId="12434F08" w14:textId="77777777" w:rsidR="00C16AFC" w:rsidRPr="004F5B7D" w:rsidRDefault="00C16AFC" w:rsidP="00C16AFC">
      <w:pPr>
        <w:rPr>
          <w:b/>
          <w:bCs/>
          <w:i/>
          <w:iCs/>
          <w:lang w:val="nl-NL"/>
        </w:rPr>
      </w:pPr>
      <w:r w:rsidRPr="004F5B7D">
        <w:rPr>
          <w:lang w:val="nl-NL"/>
        </w:rPr>
        <w:t xml:space="preserve">       Nyir-icumu ryica </w:t>
      </w:r>
      <w:r w:rsidRPr="004F5B7D">
        <w:rPr>
          <w:b/>
          <w:bCs/>
          <w:i/>
          <w:iCs/>
          <w:lang w:val="nl-NL"/>
        </w:rPr>
        <w:t>Abahunde</w:t>
      </w:r>
    </w:p>
    <w:p w14:paraId="3B3BB003" w14:textId="77777777" w:rsidR="00C16AFC" w:rsidRPr="004F5B7D" w:rsidRDefault="00C16AFC" w:rsidP="00C16AFC">
      <w:pPr>
        <w:rPr>
          <w:lang w:val="nl-NL"/>
        </w:rPr>
      </w:pPr>
      <w:r w:rsidRPr="004F5B7D">
        <w:rPr>
          <w:lang w:val="nl-NL"/>
        </w:rPr>
        <w:t xml:space="preserve">       Nyiriminyago cumi,</w:t>
      </w:r>
    </w:p>
    <w:p w14:paraId="7BDC2F37" w14:textId="77777777" w:rsidR="00C16AFC" w:rsidRPr="004F5B7D" w:rsidRDefault="00C16AFC" w:rsidP="00C16AFC">
      <w:pPr>
        <w:rPr>
          <w:lang w:val="nl-NL"/>
        </w:rPr>
      </w:pPr>
      <w:r w:rsidRPr="004F5B7D">
        <w:rPr>
          <w:lang w:val="nl-NL"/>
        </w:rPr>
        <w:t xml:space="preserve">       Yari acaniye imbere ya Bwambara-migezi.</w:t>
      </w:r>
    </w:p>
    <w:p w14:paraId="490C3FCD" w14:textId="77777777" w:rsidR="00C16AFC" w:rsidRPr="004F5B7D" w:rsidRDefault="00C16AFC" w:rsidP="00C16AFC">
      <w:pPr>
        <w:rPr>
          <w:lang w:val="nl-NL"/>
        </w:rPr>
      </w:pPr>
      <w:r w:rsidRPr="004F5B7D">
        <w:rPr>
          <w:lang w:val="nl-NL"/>
        </w:rPr>
        <w:t>180 Umudasongerwa ari ku isonga ry’ingabo, </w:t>
      </w:r>
    </w:p>
    <w:p w14:paraId="75F867D2" w14:textId="77777777" w:rsidR="00C16AFC" w:rsidRPr="004F5B7D" w:rsidRDefault="00C16AFC" w:rsidP="00C16AFC">
      <w:pPr>
        <w:rPr>
          <w:lang w:val="nl-NL"/>
        </w:rPr>
      </w:pPr>
    </w:p>
    <w:p w14:paraId="55B3E703" w14:textId="77777777" w:rsidR="00C16AFC" w:rsidRPr="004F5B7D" w:rsidRDefault="00C16AFC" w:rsidP="00C16AFC">
      <w:pPr>
        <w:rPr>
          <w:lang w:val="nl-NL"/>
        </w:rPr>
      </w:pPr>
      <w:r w:rsidRPr="004F5B7D">
        <w:rPr>
          <w:lang w:val="nl-NL"/>
        </w:rPr>
        <w:t xml:space="preserve">       Muhundwa ingoma, yahawe ayikwiye </w:t>
      </w:r>
    </w:p>
    <w:p w14:paraId="71B24484" w14:textId="77777777" w:rsidR="00C16AFC" w:rsidRPr="004F5B7D" w:rsidRDefault="00C16AFC" w:rsidP="00C16AFC">
      <w:pPr>
        <w:rPr>
          <w:lang w:val="nl-NL"/>
        </w:rPr>
      </w:pPr>
      <w:r w:rsidRPr="004F5B7D">
        <w:rPr>
          <w:lang w:val="nl-NL"/>
        </w:rPr>
        <w:t xml:space="preserve">       yayinyagiye ibihumbi.</w:t>
      </w:r>
    </w:p>
    <w:p w14:paraId="5EFB6168" w14:textId="77777777" w:rsidR="00C16AFC" w:rsidRPr="004F5B7D" w:rsidRDefault="00C16AFC" w:rsidP="00C16AFC">
      <w:pPr>
        <w:rPr>
          <w:lang w:val="nl-NL"/>
        </w:rPr>
      </w:pPr>
    </w:p>
    <w:p w14:paraId="6CD4AA85" w14:textId="77777777" w:rsidR="00C16AFC" w:rsidRPr="004F5B7D" w:rsidRDefault="00C16AFC" w:rsidP="00C16AFC">
      <w:pPr>
        <w:keepNext/>
        <w:keepLines/>
        <w:spacing w:before="200"/>
        <w:outlineLvl w:val="2"/>
        <w:rPr>
          <w:rFonts w:eastAsiaTheme="majorEastAsia"/>
          <w:b/>
          <w:bCs/>
          <w:i/>
          <w:iCs/>
          <w:color w:val="5B9BD5" w:themeColor="accent1"/>
          <w:lang w:val="nl-NL"/>
        </w:rPr>
      </w:pPr>
      <w:r w:rsidRPr="004F5B7D">
        <w:rPr>
          <w:rFonts w:eastAsiaTheme="majorEastAsia"/>
          <w:b/>
          <w:bCs/>
          <w:i/>
          <w:iCs/>
          <w:color w:val="5B9BD5" w:themeColor="accent1"/>
          <w:lang w:val="nl-NL"/>
        </w:rPr>
        <w:t xml:space="preserve">       MIBAMBWE   II GISANURA</w:t>
      </w:r>
    </w:p>
    <w:p w14:paraId="359EA50E" w14:textId="77777777" w:rsidR="00C16AFC" w:rsidRPr="004F5B7D" w:rsidRDefault="00C16AFC" w:rsidP="00C16AFC">
      <w:pPr>
        <w:rPr>
          <w:i/>
          <w:iCs/>
          <w:lang w:val="nl-NL"/>
        </w:rPr>
      </w:pPr>
    </w:p>
    <w:p w14:paraId="222EE3ED" w14:textId="77777777" w:rsidR="00C16AFC" w:rsidRPr="004F5B7D" w:rsidRDefault="00C16AFC" w:rsidP="00C16AFC">
      <w:pPr>
        <w:rPr>
          <w:lang w:val="nl-NL"/>
        </w:rPr>
      </w:pPr>
      <w:r w:rsidRPr="004F5B7D">
        <w:rPr>
          <w:lang w:val="nl-NL"/>
        </w:rPr>
        <w:t xml:space="preserve">      Gisanura</w:t>
      </w:r>
    </w:p>
    <w:p w14:paraId="7BEACCC4" w14:textId="77777777" w:rsidR="00C16AFC" w:rsidRPr="004F5B7D" w:rsidRDefault="00C16AFC" w:rsidP="00C16AFC">
      <w:pPr>
        <w:keepNext/>
        <w:keepLines/>
        <w:spacing w:before="200"/>
        <w:outlineLvl w:val="8"/>
        <w:rPr>
          <w:rFonts w:eastAsiaTheme="majorEastAsia"/>
          <w:i/>
          <w:iCs/>
          <w:color w:val="404040" w:themeColor="text1" w:themeTint="BF"/>
          <w:lang w:val="nl-NL"/>
        </w:rPr>
      </w:pPr>
    </w:p>
    <w:p w14:paraId="79BE7AF4" w14:textId="77777777" w:rsidR="00C16AFC" w:rsidRPr="004F5B7D" w:rsidRDefault="00C16AFC" w:rsidP="00C16AFC">
      <w:pPr>
        <w:keepNext/>
        <w:keepLines/>
        <w:spacing w:before="200"/>
        <w:outlineLvl w:val="8"/>
        <w:rPr>
          <w:rFonts w:eastAsiaTheme="majorEastAsia"/>
          <w:i/>
          <w:iCs/>
          <w:color w:val="404040" w:themeColor="text1" w:themeTint="BF"/>
          <w:lang w:val="nl-NL"/>
        </w:rPr>
      </w:pPr>
      <w:r w:rsidRPr="004F5B7D">
        <w:rPr>
          <w:rFonts w:eastAsiaTheme="majorEastAsia"/>
          <w:i/>
          <w:iCs/>
          <w:color w:val="404040" w:themeColor="text1" w:themeTint="BF"/>
          <w:lang w:val="nl-NL"/>
        </w:rPr>
        <w:t xml:space="preserve">       Na we musenge musagurire</w:t>
      </w:r>
    </w:p>
    <w:p w14:paraId="1B7FD74E" w14:textId="77777777" w:rsidR="00C16AFC" w:rsidRPr="004F5B7D" w:rsidRDefault="00C16AFC" w:rsidP="00C16AFC">
      <w:pPr>
        <w:rPr>
          <w:b/>
          <w:bCs/>
          <w:i/>
          <w:iCs/>
          <w:lang w:val="nl-NL"/>
        </w:rPr>
      </w:pPr>
      <w:r w:rsidRPr="004F5B7D">
        <w:rPr>
          <w:b/>
          <w:bCs/>
          <w:i/>
          <w:iCs/>
          <w:lang w:val="nl-NL"/>
        </w:rPr>
        <w:t xml:space="preserve">       Muhe urubanza mureke abanze </w:t>
      </w:r>
    </w:p>
    <w:p w14:paraId="12739E23" w14:textId="77777777" w:rsidR="00C16AFC" w:rsidRPr="004F5B7D" w:rsidRDefault="00C16AFC" w:rsidP="00C16AFC">
      <w:pPr>
        <w:rPr>
          <w:lang w:val="nl-NL"/>
        </w:rPr>
      </w:pPr>
    </w:p>
    <w:p w14:paraId="78864D2C" w14:textId="77777777" w:rsidR="00C16AFC" w:rsidRPr="004F5B7D" w:rsidRDefault="00C16AFC" w:rsidP="00C16AFC">
      <w:pPr>
        <w:rPr>
          <w:lang w:val="nl-NL"/>
        </w:rPr>
      </w:pPr>
      <w:r w:rsidRPr="004F5B7D">
        <w:rPr>
          <w:lang w:val="nl-NL"/>
        </w:rPr>
        <w:t xml:space="preserve">       Nabanze Mugabuzi,</w:t>
      </w:r>
    </w:p>
    <w:p w14:paraId="534B947C" w14:textId="77777777" w:rsidR="00C16AFC" w:rsidRPr="004F5B7D" w:rsidRDefault="00C16AFC" w:rsidP="00C16AFC">
      <w:pPr>
        <w:rPr>
          <w:lang w:val="nl-NL"/>
        </w:rPr>
      </w:pPr>
      <w:r w:rsidRPr="004F5B7D">
        <w:rPr>
          <w:lang w:val="nl-NL"/>
        </w:rPr>
        <w:t>185 Umwami w’i Muganza,</w:t>
      </w:r>
    </w:p>
    <w:p w14:paraId="158C2A7F" w14:textId="77777777" w:rsidR="00C16AFC" w:rsidRPr="004F5B7D" w:rsidRDefault="00C16AFC" w:rsidP="00C16AFC">
      <w:pPr>
        <w:rPr>
          <w:i/>
          <w:iCs/>
          <w:lang w:val="nl-NL"/>
        </w:rPr>
      </w:pPr>
    </w:p>
    <w:p w14:paraId="3D470E9F" w14:textId="77777777" w:rsidR="00C16AFC" w:rsidRPr="004F5B7D" w:rsidRDefault="00C16AFC" w:rsidP="00C16AFC">
      <w:pPr>
        <w:keepNext/>
        <w:keepLines/>
        <w:spacing w:before="480"/>
        <w:outlineLvl w:val="0"/>
        <w:rPr>
          <w:rFonts w:eastAsiaTheme="majorEastAsia"/>
          <w:i/>
          <w:iCs/>
          <w:color w:val="2E74B5" w:themeColor="accent1" w:themeShade="BF"/>
          <w:lang w:val="nl-NL"/>
        </w:rPr>
      </w:pPr>
      <w:r w:rsidRPr="004F5B7D">
        <w:rPr>
          <w:rFonts w:eastAsiaTheme="majorEastAsia"/>
          <w:i/>
          <w:iCs/>
          <w:color w:val="2E74B5" w:themeColor="accent1" w:themeShade="BF"/>
          <w:lang w:val="nl-NL"/>
        </w:rPr>
        <w:lastRenderedPageBreak/>
        <w:t>Rugabisha-birenge </w:t>
      </w:r>
    </w:p>
    <w:p w14:paraId="6A08C459" w14:textId="77777777" w:rsidR="00C16AFC" w:rsidRPr="004F5B7D" w:rsidRDefault="00C16AFC" w:rsidP="00C16AFC">
      <w:pPr>
        <w:rPr>
          <w:lang w:val="nl-NL"/>
        </w:rPr>
      </w:pPr>
      <w:r w:rsidRPr="004F5B7D">
        <w:rPr>
          <w:lang w:val="nl-NL"/>
        </w:rPr>
        <w:t xml:space="preserve">       Maboko atanga atagabanya,</w:t>
      </w:r>
    </w:p>
    <w:p w14:paraId="6D617B52" w14:textId="77777777" w:rsidR="00C16AFC" w:rsidRPr="004F5B7D" w:rsidRDefault="00C16AFC" w:rsidP="00C16AFC">
      <w:pPr>
        <w:rPr>
          <w:lang w:val="nl-NL"/>
        </w:rPr>
      </w:pPr>
      <w:r w:rsidRPr="004F5B7D">
        <w:rPr>
          <w:lang w:val="nl-NL"/>
        </w:rPr>
        <w:t xml:space="preserve">       Bwanza-buke, Bwoba-buke,</w:t>
      </w:r>
    </w:p>
    <w:p w14:paraId="4FC4F5B2" w14:textId="77777777" w:rsidR="00C16AFC" w:rsidRPr="004F5B7D" w:rsidRDefault="00C16AFC" w:rsidP="00C16AFC">
      <w:pPr>
        <w:rPr>
          <w:lang w:val="en-US"/>
        </w:rPr>
      </w:pPr>
      <w:r w:rsidRPr="004F5B7D">
        <w:rPr>
          <w:lang w:val="en-US"/>
        </w:rPr>
        <w:t>Burega bwa Mutima,</w:t>
      </w:r>
    </w:p>
    <w:p w14:paraId="52127FB6" w14:textId="77777777" w:rsidR="00C16AFC" w:rsidRPr="004F5B7D" w:rsidRDefault="00C16AFC" w:rsidP="00C16AFC">
      <w:pPr>
        <w:rPr>
          <w:lang w:val="en-US"/>
        </w:rPr>
      </w:pPr>
      <w:r w:rsidRPr="004F5B7D">
        <w:rPr>
          <w:lang w:val="en-US"/>
        </w:rPr>
        <w:t>190 Yari atuye imbere ya Mwumba.</w:t>
      </w:r>
    </w:p>
    <w:p w14:paraId="2ABA3EFD" w14:textId="77777777" w:rsidR="00C16AFC" w:rsidRPr="004F5B7D" w:rsidRDefault="00C16AFC" w:rsidP="00C16AFC">
      <w:pPr>
        <w:rPr>
          <w:lang w:val="en-US"/>
        </w:rPr>
      </w:pPr>
    </w:p>
    <w:p w14:paraId="460F2988" w14:textId="77777777" w:rsidR="00C16AFC" w:rsidRPr="004F5B7D" w:rsidRDefault="00C16AFC" w:rsidP="00C16AFC">
      <w:pPr>
        <w:rPr>
          <w:lang w:val="en-US"/>
        </w:rPr>
      </w:pPr>
      <w:r w:rsidRPr="004F5B7D">
        <w:rPr>
          <w:lang w:val="en-US"/>
        </w:rPr>
        <w:t xml:space="preserve">       Cyubahiro, amahanga yamutinyiye ubugabo </w:t>
      </w:r>
    </w:p>
    <w:p w14:paraId="4EB91408" w14:textId="77777777" w:rsidR="00C16AFC" w:rsidRPr="004F5B7D" w:rsidRDefault="00C16AFC" w:rsidP="00C16AFC">
      <w:pPr>
        <w:rPr>
          <w:lang w:val="en-US"/>
        </w:rPr>
      </w:pPr>
      <w:r w:rsidRPr="004F5B7D">
        <w:rPr>
          <w:lang w:val="en-US"/>
        </w:rPr>
        <w:t xml:space="preserve">       Ubwo akangiye icyanya,</w:t>
      </w:r>
    </w:p>
    <w:p w14:paraId="2D4257A4" w14:textId="77777777" w:rsidR="00C16AFC" w:rsidRPr="004F5B7D" w:rsidRDefault="00C16AFC" w:rsidP="00C16AFC">
      <w:pPr>
        <w:rPr>
          <w:lang w:val="en-US"/>
        </w:rPr>
      </w:pPr>
      <w:r w:rsidRPr="004F5B7D">
        <w:rPr>
          <w:lang w:val="en-US"/>
        </w:rPr>
        <w:t xml:space="preserve">       Cyanwa agize icyaha,</w:t>
      </w:r>
    </w:p>
    <w:p w14:paraId="6528F529" w14:textId="77777777" w:rsidR="00C16AFC" w:rsidRPr="004F5B7D" w:rsidRDefault="00C16AFC" w:rsidP="00C16AFC">
      <w:pPr>
        <w:rPr>
          <w:lang w:val="de-DE"/>
        </w:rPr>
      </w:pPr>
      <w:r w:rsidRPr="004F5B7D">
        <w:rPr>
          <w:lang w:val="de-DE"/>
        </w:rPr>
        <w:t xml:space="preserve">       Inkoni zimwasa agahanga.</w:t>
      </w:r>
    </w:p>
    <w:p w14:paraId="6F5203C7" w14:textId="77777777" w:rsidR="00C16AFC" w:rsidRPr="004F5B7D" w:rsidRDefault="00C16AFC" w:rsidP="00C16AFC">
      <w:pPr>
        <w:rPr>
          <w:i/>
          <w:iCs/>
          <w:lang w:val="de-DE"/>
        </w:rPr>
      </w:pPr>
    </w:p>
    <w:p w14:paraId="3867D9FC" w14:textId="77777777" w:rsidR="00C16AFC" w:rsidRPr="004F5B7D" w:rsidRDefault="00C16AFC" w:rsidP="00C16AFC">
      <w:pPr>
        <w:keepNext/>
        <w:keepLines/>
        <w:spacing w:before="200"/>
        <w:outlineLvl w:val="2"/>
        <w:rPr>
          <w:rFonts w:eastAsiaTheme="majorEastAsia"/>
          <w:b/>
          <w:bCs/>
          <w:i/>
          <w:iCs/>
          <w:color w:val="5B9BD5" w:themeColor="accent1"/>
          <w:lang w:val="de-DE"/>
        </w:rPr>
      </w:pPr>
      <w:r w:rsidRPr="004F5B7D">
        <w:rPr>
          <w:rFonts w:eastAsiaTheme="majorEastAsia"/>
          <w:b/>
          <w:bCs/>
          <w:i/>
          <w:iCs/>
          <w:color w:val="5B9BD5" w:themeColor="accent1"/>
          <w:lang w:val="de-DE"/>
        </w:rPr>
        <w:t>YUHI  III  MAZIMHAKA.</w:t>
      </w:r>
    </w:p>
    <w:p w14:paraId="03227995" w14:textId="77777777" w:rsidR="00C16AFC" w:rsidRPr="004F5B7D" w:rsidRDefault="00C16AFC" w:rsidP="00C16AFC">
      <w:pPr>
        <w:rPr>
          <w:lang w:val="de-DE"/>
        </w:rPr>
      </w:pPr>
    </w:p>
    <w:p w14:paraId="5C9F0538" w14:textId="77777777" w:rsidR="00C16AFC" w:rsidRPr="004F5B7D" w:rsidRDefault="00C16AFC" w:rsidP="00C16AFC">
      <w:pPr>
        <w:keepNext/>
        <w:keepLines/>
        <w:spacing w:before="200"/>
        <w:outlineLvl w:val="2"/>
        <w:rPr>
          <w:rFonts w:eastAsiaTheme="majorEastAsia"/>
          <w:color w:val="5B9BD5" w:themeColor="accent1"/>
          <w:lang w:val="de-DE"/>
        </w:rPr>
      </w:pPr>
      <w:r w:rsidRPr="004F5B7D">
        <w:rPr>
          <w:rFonts w:eastAsiaTheme="majorEastAsia"/>
          <w:color w:val="5B9BD5" w:themeColor="accent1"/>
          <w:lang w:val="de-DE"/>
        </w:rPr>
        <w:t xml:space="preserve">195 Yuhi Mazimpaka, </w:t>
      </w:r>
    </w:p>
    <w:p w14:paraId="5B98291C" w14:textId="77777777" w:rsidR="00C16AFC" w:rsidRPr="004F5B7D" w:rsidRDefault="00C16AFC" w:rsidP="00C16AFC">
      <w:pPr>
        <w:rPr>
          <w:lang w:val="de-DE"/>
        </w:rPr>
      </w:pPr>
    </w:p>
    <w:p w14:paraId="776DFA00" w14:textId="77777777" w:rsidR="00C16AFC" w:rsidRPr="004F5B7D" w:rsidRDefault="00C16AFC" w:rsidP="00C16AFC">
      <w:pPr>
        <w:rPr>
          <w:b/>
          <w:bCs/>
          <w:i/>
          <w:iCs/>
          <w:lang w:val="nl-NL"/>
        </w:rPr>
      </w:pPr>
      <w:r w:rsidRPr="004F5B7D">
        <w:rPr>
          <w:b/>
          <w:bCs/>
          <w:i/>
          <w:iCs/>
          <w:lang w:val="nl-NL"/>
        </w:rPr>
        <w:t>Na we musenge musagurire</w:t>
      </w:r>
    </w:p>
    <w:p w14:paraId="511CC23E" w14:textId="77777777" w:rsidR="00C16AFC" w:rsidRPr="004F5B7D" w:rsidRDefault="00C16AFC" w:rsidP="00C16AFC">
      <w:pPr>
        <w:rPr>
          <w:b/>
          <w:bCs/>
          <w:lang w:val="nl-NL"/>
        </w:rPr>
      </w:pPr>
      <w:r w:rsidRPr="004F5B7D">
        <w:rPr>
          <w:b/>
          <w:bCs/>
          <w:i/>
          <w:iCs/>
          <w:lang w:val="nl-NL"/>
        </w:rPr>
        <w:t xml:space="preserve">       Muhe urubanza mureke abanze</w:t>
      </w:r>
      <w:r w:rsidRPr="004F5B7D">
        <w:rPr>
          <w:b/>
          <w:bCs/>
          <w:lang w:val="nl-NL"/>
        </w:rPr>
        <w:t> </w:t>
      </w:r>
    </w:p>
    <w:p w14:paraId="5754A242" w14:textId="77777777" w:rsidR="00C16AFC" w:rsidRPr="004F5B7D" w:rsidRDefault="00C16AFC" w:rsidP="00C16AFC">
      <w:pPr>
        <w:rPr>
          <w:lang w:val="nl-NL"/>
        </w:rPr>
      </w:pPr>
    </w:p>
    <w:p w14:paraId="64E1A0BB" w14:textId="77777777" w:rsidR="00C16AFC" w:rsidRPr="004F5B7D" w:rsidRDefault="00C16AFC" w:rsidP="00C16AFC">
      <w:pPr>
        <w:rPr>
          <w:lang w:val="nl-NL"/>
        </w:rPr>
      </w:pPr>
      <w:r w:rsidRPr="004F5B7D">
        <w:rPr>
          <w:lang w:val="nl-NL"/>
        </w:rPr>
        <w:t xml:space="preserve">       Nabanze Kamara-mpaka, Mudahakana</w:t>
      </w:r>
    </w:p>
    <w:p w14:paraId="3EE00F35" w14:textId="77777777" w:rsidR="00C16AFC" w:rsidRPr="004F5B7D" w:rsidRDefault="00C16AFC" w:rsidP="00C16AFC">
      <w:pPr>
        <w:rPr>
          <w:lang w:val="nl-NL"/>
        </w:rPr>
      </w:pPr>
      <w:r w:rsidRPr="004F5B7D">
        <w:rPr>
          <w:lang w:val="nl-NL"/>
        </w:rPr>
        <w:t xml:space="preserve">       Muhakana-guhunga,</w:t>
      </w:r>
    </w:p>
    <w:p w14:paraId="34B445F6" w14:textId="77777777" w:rsidR="00C16AFC" w:rsidRPr="004F5B7D" w:rsidRDefault="00C16AFC" w:rsidP="00C16AFC">
      <w:pPr>
        <w:rPr>
          <w:lang w:val="de-DE"/>
        </w:rPr>
      </w:pPr>
      <w:r w:rsidRPr="004F5B7D">
        <w:rPr>
          <w:lang w:val="de-DE"/>
        </w:rPr>
        <w:t xml:space="preserve">       Mukanza.</w:t>
      </w:r>
    </w:p>
    <w:p w14:paraId="02ECC2D1" w14:textId="77777777" w:rsidR="00C16AFC" w:rsidRPr="004F5B7D" w:rsidRDefault="00C16AFC" w:rsidP="00C16AFC">
      <w:pPr>
        <w:rPr>
          <w:lang w:val="de-DE"/>
        </w:rPr>
      </w:pPr>
      <w:r w:rsidRPr="004F5B7D">
        <w:rPr>
          <w:lang w:val="de-DE"/>
        </w:rPr>
        <w:t>200 Umwami w’abakaraza</w:t>
      </w:r>
    </w:p>
    <w:p w14:paraId="4FFA743D" w14:textId="77777777" w:rsidR="00C16AFC" w:rsidRPr="004F5B7D" w:rsidRDefault="00C16AFC" w:rsidP="00C16AFC">
      <w:pPr>
        <w:rPr>
          <w:lang w:val="de-DE"/>
        </w:rPr>
      </w:pPr>
    </w:p>
    <w:p w14:paraId="564A175C" w14:textId="77777777" w:rsidR="00C16AFC" w:rsidRPr="004F5B7D" w:rsidRDefault="00C16AFC" w:rsidP="00C16AFC">
      <w:pPr>
        <w:rPr>
          <w:lang w:val="de-DE"/>
        </w:rPr>
      </w:pPr>
      <w:r w:rsidRPr="004F5B7D">
        <w:rPr>
          <w:lang w:val="de-DE"/>
        </w:rPr>
        <w:t xml:space="preserve">       Yakandagiye Nyir-i-nkoma yamwikorereje,</w:t>
      </w:r>
    </w:p>
    <w:p w14:paraId="736F1509" w14:textId="77777777" w:rsidR="00C16AFC" w:rsidRPr="004F5B7D" w:rsidRDefault="00C16AFC" w:rsidP="00C16AFC">
      <w:pPr>
        <w:rPr>
          <w:lang w:val="de-DE"/>
        </w:rPr>
      </w:pPr>
      <w:r w:rsidRPr="004F5B7D">
        <w:rPr>
          <w:lang w:val="de-DE"/>
        </w:rPr>
        <w:t xml:space="preserve">       Amukura ku ngoma.</w:t>
      </w:r>
    </w:p>
    <w:p w14:paraId="0786FAB3" w14:textId="77777777" w:rsidR="00C16AFC" w:rsidRPr="004F5B7D" w:rsidRDefault="00C16AFC" w:rsidP="00C16AFC">
      <w:pPr>
        <w:rPr>
          <w:lang w:val="de-DE"/>
        </w:rPr>
      </w:pPr>
      <w:r w:rsidRPr="004F5B7D">
        <w:rPr>
          <w:lang w:val="de-DE"/>
        </w:rPr>
        <w:t xml:space="preserve">       Uwo ni maboko atanga atagabanya </w:t>
      </w:r>
    </w:p>
    <w:p w14:paraId="604C6564" w14:textId="77777777" w:rsidR="00C16AFC" w:rsidRPr="004F5B7D" w:rsidRDefault="00C16AFC" w:rsidP="00C16AFC">
      <w:pPr>
        <w:rPr>
          <w:lang w:val="de-DE"/>
        </w:rPr>
      </w:pPr>
      <w:r w:rsidRPr="004F5B7D">
        <w:rPr>
          <w:lang w:val="de-DE"/>
        </w:rPr>
        <w:t xml:space="preserve">       Yari atuye mu bitwa bya Muhima,</w:t>
      </w:r>
    </w:p>
    <w:p w14:paraId="6DDA884A" w14:textId="77777777" w:rsidR="00C16AFC" w:rsidRPr="004F5B7D" w:rsidRDefault="00C16AFC" w:rsidP="00C16AFC">
      <w:pPr>
        <w:rPr>
          <w:lang w:val="de-DE"/>
        </w:rPr>
      </w:pPr>
      <w:r w:rsidRPr="004F5B7D">
        <w:rPr>
          <w:lang w:val="de-DE"/>
        </w:rPr>
        <w:t>205 Wa Muhinza wari uhanze,</w:t>
      </w:r>
    </w:p>
    <w:p w14:paraId="73AB6C5A" w14:textId="77777777" w:rsidR="00C16AFC" w:rsidRPr="004F5B7D" w:rsidRDefault="00C16AFC" w:rsidP="00C16AFC">
      <w:pPr>
        <w:rPr>
          <w:lang w:val="de-DE"/>
        </w:rPr>
      </w:pPr>
    </w:p>
    <w:p w14:paraId="1268A113" w14:textId="77777777" w:rsidR="00C16AFC" w:rsidRPr="004F5B7D" w:rsidRDefault="00C16AFC" w:rsidP="00C16AFC">
      <w:pPr>
        <w:spacing w:after="120" w:line="480" w:lineRule="auto"/>
        <w:rPr>
          <w:lang w:val="de-DE"/>
        </w:rPr>
      </w:pPr>
      <w:r w:rsidRPr="004F5B7D">
        <w:rPr>
          <w:lang w:val="de-DE"/>
        </w:rPr>
        <w:t xml:space="preserve">      Yuhi aramuhangamura.</w:t>
      </w:r>
    </w:p>
    <w:p w14:paraId="52F80A6D" w14:textId="77777777" w:rsidR="00C16AFC" w:rsidRPr="004F5B7D" w:rsidRDefault="00C16AFC" w:rsidP="00C16AFC">
      <w:pPr>
        <w:rPr>
          <w:lang w:val="de-DE"/>
        </w:rPr>
      </w:pPr>
    </w:p>
    <w:p w14:paraId="10B4DE1A" w14:textId="77777777" w:rsidR="00C16AFC" w:rsidRPr="004F5B7D" w:rsidRDefault="00C16AFC" w:rsidP="00C16AFC">
      <w:pPr>
        <w:keepNext/>
        <w:keepLines/>
        <w:spacing w:before="200"/>
        <w:outlineLvl w:val="2"/>
        <w:rPr>
          <w:rFonts w:eastAsiaTheme="majorEastAsia"/>
          <w:b/>
          <w:bCs/>
          <w:i/>
          <w:iCs/>
          <w:color w:val="5B9BD5" w:themeColor="accent1"/>
          <w:lang w:val="de-DE"/>
        </w:rPr>
      </w:pPr>
      <w:r w:rsidRPr="004F5B7D">
        <w:rPr>
          <w:rFonts w:eastAsiaTheme="majorEastAsia"/>
          <w:b/>
          <w:bCs/>
          <w:i/>
          <w:iCs/>
          <w:color w:val="5B9BD5" w:themeColor="accent1"/>
          <w:lang w:val="de-DE"/>
        </w:rPr>
        <w:t xml:space="preserve">      CYILIMA  II  RUJUGIRA</w:t>
      </w:r>
    </w:p>
    <w:p w14:paraId="05B95182" w14:textId="77777777" w:rsidR="00C16AFC" w:rsidRPr="004F5B7D" w:rsidRDefault="00C16AFC" w:rsidP="00C16AFC">
      <w:pPr>
        <w:rPr>
          <w:lang w:val="de-DE"/>
        </w:rPr>
      </w:pPr>
    </w:p>
    <w:p w14:paraId="31789556" w14:textId="77777777" w:rsidR="00C16AFC" w:rsidRPr="004F5B7D" w:rsidRDefault="00C16AFC" w:rsidP="00C16AFC">
      <w:pPr>
        <w:rPr>
          <w:lang w:val="de-DE"/>
        </w:rPr>
      </w:pPr>
      <w:r w:rsidRPr="004F5B7D">
        <w:rPr>
          <w:lang w:val="de-DE"/>
        </w:rPr>
        <w:t>Cyilima Rujigira,</w:t>
      </w:r>
    </w:p>
    <w:p w14:paraId="7A05C50D" w14:textId="77777777" w:rsidR="00C16AFC" w:rsidRPr="004F5B7D" w:rsidRDefault="00C16AFC" w:rsidP="00C16AFC">
      <w:pPr>
        <w:rPr>
          <w:lang w:val="de-DE"/>
        </w:rPr>
      </w:pPr>
    </w:p>
    <w:p w14:paraId="4A65887F" w14:textId="77777777" w:rsidR="00C16AFC" w:rsidRPr="004F5B7D" w:rsidRDefault="00C16AFC" w:rsidP="00C16AFC">
      <w:pPr>
        <w:rPr>
          <w:b/>
          <w:bCs/>
          <w:i/>
          <w:iCs/>
          <w:lang w:val="de-DE"/>
        </w:rPr>
      </w:pPr>
      <w:r w:rsidRPr="004F5B7D">
        <w:rPr>
          <w:b/>
          <w:bCs/>
          <w:i/>
          <w:iCs/>
          <w:lang w:val="de-DE"/>
        </w:rPr>
        <w:t>Na we musenge musagurire</w:t>
      </w:r>
    </w:p>
    <w:p w14:paraId="343244E2" w14:textId="77777777" w:rsidR="00C16AFC" w:rsidRPr="004F5B7D" w:rsidRDefault="00C16AFC" w:rsidP="00C16AFC">
      <w:pPr>
        <w:rPr>
          <w:b/>
          <w:bCs/>
          <w:lang w:val="de-DE"/>
        </w:rPr>
      </w:pPr>
      <w:r w:rsidRPr="004F5B7D">
        <w:rPr>
          <w:b/>
          <w:bCs/>
          <w:i/>
          <w:iCs/>
          <w:lang w:val="de-DE"/>
        </w:rPr>
        <w:t xml:space="preserve">       Muhe urubanza mureke abanze</w:t>
      </w:r>
      <w:r w:rsidRPr="004F5B7D">
        <w:rPr>
          <w:b/>
          <w:bCs/>
          <w:lang w:val="de-DE"/>
        </w:rPr>
        <w:t> </w:t>
      </w:r>
    </w:p>
    <w:p w14:paraId="0789564A" w14:textId="77777777" w:rsidR="00C16AFC" w:rsidRPr="004F5B7D" w:rsidRDefault="00C16AFC" w:rsidP="00C16AFC">
      <w:pPr>
        <w:rPr>
          <w:lang w:val="de-DE"/>
        </w:rPr>
      </w:pPr>
    </w:p>
    <w:p w14:paraId="3AC01399" w14:textId="77777777" w:rsidR="00C16AFC" w:rsidRPr="004F5B7D" w:rsidRDefault="00C16AFC" w:rsidP="00C16AFC">
      <w:pPr>
        <w:rPr>
          <w:lang w:val="de-DE"/>
        </w:rPr>
      </w:pPr>
      <w:r w:rsidRPr="004F5B7D">
        <w:rPr>
          <w:lang w:val="de-DE"/>
        </w:rPr>
        <w:t xml:space="preserve">       Nabanze  Rweza-mariba,</w:t>
      </w:r>
    </w:p>
    <w:p w14:paraId="75BCAFB1" w14:textId="77777777" w:rsidR="00C16AFC" w:rsidRPr="004F5B7D" w:rsidRDefault="00C16AFC" w:rsidP="00C16AFC">
      <w:pPr>
        <w:rPr>
          <w:lang w:val="de-DE"/>
        </w:rPr>
      </w:pPr>
      <w:r w:rsidRPr="004F5B7D">
        <w:rPr>
          <w:lang w:val="de-DE"/>
        </w:rPr>
        <w:t xml:space="preserve">       Mukorera-mpabe na Bihubi</w:t>
      </w:r>
    </w:p>
    <w:p w14:paraId="62AD14B5" w14:textId="77777777" w:rsidR="00C16AFC" w:rsidRPr="004F5B7D" w:rsidRDefault="00C16AFC" w:rsidP="00C16AFC">
      <w:pPr>
        <w:rPr>
          <w:lang w:val="de-DE"/>
        </w:rPr>
      </w:pPr>
      <w:r w:rsidRPr="004F5B7D">
        <w:rPr>
          <w:lang w:val="de-DE"/>
        </w:rPr>
        <w:t>210 Ruhugura-mbare rwa Kibonwa,</w:t>
      </w:r>
    </w:p>
    <w:p w14:paraId="250043E4" w14:textId="77777777" w:rsidR="00C16AFC" w:rsidRPr="004F5B7D" w:rsidRDefault="00C16AFC" w:rsidP="00C16AFC">
      <w:pPr>
        <w:rPr>
          <w:lang w:val="de-DE"/>
        </w:rPr>
      </w:pPr>
    </w:p>
    <w:p w14:paraId="16393708" w14:textId="77777777" w:rsidR="00C16AFC" w:rsidRPr="004F5B7D" w:rsidRDefault="00C16AFC" w:rsidP="00C16AFC">
      <w:pPr>
        <w:rPr>
          <w:lang w:val="de-DE"/>
        </w:rPr>
      </w:pPr>
      <w:r w:rsidRPr="004F5B7D">
        <w:rPr>
          <w:lang w:val="de-DE"/>
        </w:rPr>
        <w:t xml:space="preserve">       Wa Mwami wa  Gisanura na Gisaga</w:t>
      </w:r>
    </w:p>
    <w:p w14:paraId="2C00E009" w14:textId="77777777" w:rsidR="00C16AFC" w:rsidRPr="004F5B7D" w:rsidRDefault="00C16AFC" w:rsidP="00C16AFC">
      <w:pPr>
        <w:rPr>
          <w:lang w:val="de-DE"/>
        </w:rPr>
      </w:pPr>
      <w:r w:rsidRPr="004F5B7D">
        <w:rPr>
          <w:lang w:val="de-DE"/>
        </w:rPr>
        <w:lastRenderedPageBreak/>
        <w:t xml:space="preserve">       Rusiziriza-ndekezi.</w:t>
      </w:r>
    </w:p>
    <w:p w14:paraId="389F809A" w14:textId="77777777" w:rsidR="00C16AFC" w:rsidRPr="004F5B7D" w:rsidRDefault="00C16AFC" w:rsidP="00C16AFC">
      <w:pPr>
        <w:rPr>
          <w:lang w:val="de-DE"/>
        </w:rPr>
      </w:pPr>
      <w:r w:rsidRPr="004F5B7D">
        <w:rPr>
          <w:lang w:val="de-DE"/>
        </w:rPr>
        <w:t xml:space="preserve">       Mutazimbwa yishe Mazuba,</w:t>
      </w:r>
    </w:p>
    <w:p w14:paraId="5A156AC9" w14:textId="77777777" w:rsidR="00C16AFC" w:rsidRPr="004F5B7D" w:rsidRDefault="00C16AFC" w:rsidP="00C16AFC">
      <w:pPr>
        <w:rPr>
          <w:lang w:val="de-DE"/>
        </w:rPr>
      </w:pPr>
      <w:r w:rsidRPr="004F5B7D">
        <w:rPr>
          <w:lang w:val="de-DE"/>
        </w:rPr>
        <w:t xml:space="preserve">       Arimburirako inzigo</w:t>
      </w:r>
    </w:p>
    <w:p w14:paraId="02AE8EDE" w14:textId="77777777" w:rsidR="00C16AFC" w:rsidRPr="004F5B7D" w:rsidRDefault="00C16AFC" w:rsidP="00C16AFC">
      <w:pPr>
        <w:rPr>
          <w:lang w:val="de-DE"/>
        </w:rPr>
      </w:pPr>
      <w:r w:rsidRPr="004F5B7D">
        <w:rPr>
          <w:lang w:val="de-DE"/>
        </w:rPr>
        <w:t>215 Muzigirwa, ibindi bihugu,</w:t>
      </w:r>
    </w:p>
    <w:p w14:paraId="7DAB990F" w14:textId="77777777" w:rsidR="00C16AFC" w:rsidRPr="004F5B7D" w:rsidRDefault="00C16AFC" w:rsidP="00C16AFC">
      <w:pPr>
        <w:rPr>
          <w:lang w:val="de-DE"/>
        </w:rPr>
      </w:pPr>
    </w:p>
    <w:p w14:paraId="3B1BE06B" w14:textId="77777777" w:rsidR="00C16AFC" w:rsidRPr="004F5B7D" w:rsidRDefault="00C16AFC" w:rsidP="00C16AFC">
      <w:pPr>
        <w:rPr>
          <w:lang w:val="de-DE"/>
        </w:rPr>
      </w:pPr>
      <w:r w:rsidRPr="004F5B7D">
        <w:rPr>
          <w:lang w:val="de-DE"/>
        </w:rPr>
        <w:t xml:space="preserve">       Yabizimbye ubugabo</w:t>
      </w:r>
    </w:p>
    <w:p w14:paraId="377D3F1D" w14:textId="77777777" w:rsidR="00C16AFC" w:rsidRPr="004F5B7D" w:rsidRDefault="00C16AFC" w:rsidP="00C16AFC">
      <w:pPr>
        <w:spacing w:after="120" w:line="480" w:lineRule="auto"/>
        <w:rPr>
          <w:lang w:val="de-DE"/>
        </w:rPr>
      </w:pPr>
      <w:r w:rsidRPr="004F5B7D">
        <w:rPr>
          <w:lang w:val="de-DE"/>
        </w:rPr>
        <w:t xml:space="preserve">       Abizingazingira rimwe.</w:t>
      </w:r>
    </w:p>
    <w:p w14:paraId="5AEB17FF" w14:textId="77777777" w:rsidR="00C16AFC" w:rsidRPr="004F5B7D" w:rsidRDefault="00C16AFC" w:rsidP="00C16AFC">
      <w:pPr>
        <w:rPr>
          <w:i/>
          <w:iCs/>
          <w:lang w:val="de-DE"/>
        </w:rPr>
      </w:pPr>
    </w:p>
    <w:p w14:paraId="08047106" w14:textId="77777777" w:rsidR="00C16AFC" w:rsidRPr="004F5B7D" w:rsidRDefault="00C16AFC" w:rsidP="00C16AFC">
      <w:pPr>
        <w:keepNext/>
        <w:keepLines/>
        <w:spacing w:before="200"/>
        <w:outlineLvl w:val="2"/>
        <w:rPr>
          <w:rFonts w:eastAsiaTheme="majorEastAsia"/>
          <w:b/>
          <w:bCs/>
          <w:i/>
          <w:iCs/>
          <w:color w:val="5B9BD5" w:themeColor="accent1"/>
          <w:lang w:val="de-DE"/>
        </w:rPr>
      </w:pPr>
      <w:r w:rsidRPr="004F5B7D">
        <w:rPr>
          <w:rFonts w:eastAsiaTheme="majorEastAsia"/>
          <w:b/>
          <w:bCs/>
          <w:i/>
          <w:iCs/>
          <w:color w:val="5B9BD5" w:themeColor="accent1"/>
          <w:lang w:val="de-DE"/>
        </w:rPr>
        <w:t xml:space="preserve">       KIGELI  III  NDABARASA</w:t>
      </w:r>
    </w:p>
    <w:p w14:paraId="2D70AF6C" w14:textId="77777777" w:rsidR="00C16AFC" w:rsidRPr="004F5B7D" w:rsidRDefault="00C16AFC" w:rsidP="00C16AFC">
      <w:pPr>
        <w:rPr>
          <w:lang w:val="de-DE"/>
        </w:rPr>
      </w:pPr>
      <w:r w:rsidRPr="004F5B7D">
        <w:rPr>
          <w:lang w:val="de-DE"/>
        </w:rPr>
        <w:t xml:space="preserve">Kigeli Ndabarasa </w:t>
      </w:r>
    </w:p>
    <w:p w14:paraId="57069D92" w14:textId="77777777" w:rsidR="00C16AFC" w:rsidRPr="004F5B7D" w:rsidRDefault="00C16AFC" w:rsidP="00C16AFC">
      <w:pPr>
        <w:rPr>
          <w:b/>
          <w:bCs/>
          <w:i/>
          <w:iCs/>
          <w:lang w:val="nl-NL"/>
        </w:rPr>
      </w:pPr>
      <w:r w:rsidRPr="004F5B7D">
        <w:rPr>
          <w:b/>
          <w:bCs/>
          <w:i/>
          <w:iCs/>
          <w:lang w:val="nl-NL"/>
        </w:rPr>
        <w:t>Na we musenge musagurire</w:t>
      </w:r>
    </w:p>
    <w:p w14:paraId="33D7D3FD" w14:textId="77777777" w:rsidR="00C16AFC" w:rsidRPr="004F5B7D" w:rsidRDefault="00C16AFC" w:rsidP="00C16AFC">
      <w:pPr>
        <w:rPr>
          <w:b/>
          <w:bCs/>
          <w:i/>
          <w:iCs/>
          <w:lang w:val="nl-NL"/>
        </w:rPr>
      </w:pPr>
      <w:r w:rsidRPr="004F5B7D">
        <w:rPr>
          <w:b/>
          <w:bCs/>
          <w:i/>
          <w:iCs/>
          <w:lang w:val="nl-NL"/>
        </w:rPr>
        <w:t xml:space="preserve">        Muhe urubanza mureke abanze </w:t>
      </w:r>
    </w:p>
    <w:p w14:paraId="79EC649A" w14:textId="77777777" w:rsidR="00C16AFC" w:rsidRPr="004F5B7D" w:rsidRDefault="00C16AFC" w:rsidP="00C16AFC">
      <w:pPr>
        <w:rPr>
          <w:lang w:val="nl-NL"/>
        </w:rPr>
      </w:pPr>
    </w:p>
    <w:p w14:paraId="7CDC6406" w14:textId="77777777" w:rsidR="00C16AFC" w:rsidRPr="004F5B7D" w:rsidRDefault="00C16AFC" w:rsidP="00C16AFC">
      <w:pPr>
        <w:rPr>
          <w:lang w:val="nl-NL"/>
        </w:rPr>
      </w:pPr>
      <w:r w:rsidRPr="004F5B7D">
        <w:rPr>
          <w:lang w:val="nl-NL"/>
        </w:rPr>
        <w:t xml:space="preserve">220 Nabanze Nyemazi </w:t>
      </w:r>
    </w:p>
    <w:p w14:paraId="2DF63297" w14:textId="77777777" w:rsidR="00C16AFC" w:rsidRPr="004F5B7D" w:rsidRDefault="00C16AFC" w:rsidP="00C16AFC">
      <w:pPr>
        <w:rPr>
          <w:lang w:val="nl-NL"/>
        </w:rPr>
      </w:pPr>
    </w:p>
    <w:p w14:paraId="58FFA0CC" w14:textId="77777777" w:rsidR="00C16AFC" w:rsidRPr="004F5B7D" w:rsidRDefault="00C16AFC" w:rsidP="00C16AFC">
      <w:pPr>
        <w:rPr>
          <w:lang w:val="de-DE"/>
        </w:rPr>
      </w:pPr>
      <w:r w:rsidRPr="004F5B7D">
        <w:rPr>
          <w:lang w:val="de-DE"/>
        </w:rPr>
        <w:t xml:space="preserve">       Rwemarika rwa Munyaga-mpenzi</w:t>
      </w:r>
    </w:p>
    <w:p w14:paraId="61C8990F" w14:textId="77777777" w:rsidR="00C16AFC" w:rsidRPr="004F5B7D" w:rsidRDefault="00C16AFC" w:rsidP="00C16AFC">
      <w:pPr>
        <w:rPr>
          <w:lang w:val="de-DE"/>
        </w:rPr>
      </w:pPr>
      <w:r w:rsidRPr="004F5B7D">
        <w:rPr>
          <w:lang w:val="de-DE"/>
        </w:rPr>
        <w:t xml:space="preserve">       Watunyagiye impenda,</w:t>
      </w:r>
    </w:p>
    <w:p w14:paraId="67A4C451" w14:textId="77777777" w:rsidR="00C16AFC" w:rsidRPr="004F5B7D" w:rsidRDefault="00C16AFC" w:rsidP="00C16AFC">
      <w:pPr>
        <w:rPr>
          <w:lang w:val="de-DE"/>
        </w:rPr>
      </w:pPr>
      <w:r w:rsidRPr="004F5B7D">
        <w:rPr>
          <w:lang w:val="de-DE"/>
        </w:rPr>
        <w:t xml:space="preserve">       I Bugahe bwa Muruzi,</w:t>
      </w:r>
    </w:p>
    <w:p w14:paraId="370C3889" w14:textId="77777777" w:rsidR="00C16AFC" w:rsidRPr="004F5B7D" w:rsidRDefault="00C16AFC" w:rsidP="00C16AFC">
      <w:pPr>
        <w:rPr>
          <w:lang w:val="en-US"/>
        </w:rPr>
      </w:pPr>
      <w:r w:rsidRPr="004F5B7D">
        <w:rPr>
          <w:lang w:val="en-US"/>
        </w:rPr>
        <w:t xml:space="preserve">       Atunyagira n’ingoma ,</w:t>
      </w:r>
    </w:p>
    <w:p w14:paraId="6AE1A2D4" w14:textId="77777777" w:rsidR="00C16AFC" w:rsidRPr="004F5B7D" w:rsidRDefault="00C16AFC" w:rsidP="00C16AFC">
      <w:pPr>
        <w:rPr>
          <w:lang w:val="de-DE"/>
        </w:rPr>
      </w:pPr>
      <w:r w:rsidRPr="004F5B7D">
        <w:rPr>
          <w:lang w:val="de-DE"/>
        </w:rPr>
        <w:t>225 Zigera ku ijana.</w:t>
      </w:r>
    </w:p>
    <w:p w14:paraId="6D308EA8" w14:textId="77777777" w:rsidR="00C16AFC" w:rsidRPr="004F5B7D" w:rsidRDefault="00C16AFC" w:rsidP="00C16AFC">
      <w:pPr>
        <w:rPr>
          <w:lang w:val="de-DE"/>
        </w:rPr>
      </w:pPr>
    </w:p>
    <w:p w14:paraId="7ADDB5BE" w14:textId="77777777" w:rsidR="00C16AFC" w:rsidRPr="004F5B7D" w:rsidRDefault="00C16AFC" w:rsidP="00C16AFC">
      <w:pPr>
        <w:rPr>
          <w:lang w:val="de-DE"/>
        </w:rPr>
      </w:pPr>
      <w:r w:rsidRPr="004F5B7D">
        <w:rPr>
          <w:lang w:val="de-DE"/>
        </w:rPr>
        <w:t xml:space="preserve">       Abakoni barakuya</w:t>
      </w:r>
    </w:p>
    <w:p w14:paraId="26923DD3" w14:textId="77777777" w:rsidR="00C16AFC" w:rsidRPr="004F5B7D" w:rsidRDefault="00C16AFC" w:rsidP="00C16AFC">
      <w:pPr>
        <w:rPr>
          <w:lang w:val="de-DE"/>
        </w:rPr>
      </w:pPr>
      <w:r w:rsidRPr="004F5B7D">
        <w:rPr>
          <w:lang w:val="de-DE"/>
        </w:rPr>
        <w:t xml:space="preserve">       Iminyago ya Rusumba-mitwe,</w:t>
      </w:r>
    </w:p>
    <w:p w14:paraId="535A8E9C" w14:textId="77777777" w:rsidR="00C16AFC" w:rsidRPr="004F5B7D" w:rsidRDefault="00C16AFC" w:rsidP="00C16AFC">
      <w:pPr>
        <w:rPr>
          <w:lang w:val="de-DE"/>
        </w:rPr>
      </w:pPr>
      <w:r w:rsidRPr="004F5B7D">
        <w:rPr>
          <w:lang w:val="de-DE"/>
        </w:rPr>
        <w:t xml:space="preserve">       Na nubu ntizirava inyuma</w:t>
      </w:r>
    </w:p>
    <w:p w14:paraId="541DD109" w14:textId="77777777" w:rsidR="00C16AFC" w:rsidRPr="004F5B7D" w:rsidRDefault="00C16AFC" w:rsidP="00C16AFC">
      <w:pPr>
        <w:rPr>
          <w:lang w:val="de-DE"/>
        </w:rPr>
      </w:pPr>
      <w:r w:rsidRPr="004F5B7D">
        <w:rPr>
          <w:lang w:val="de-DE"/>
        </w:rPr>
        <w:t xml:space="preserve">       Iza Mirego ya Bugabo.</w:t>
      </w:r>
    </w:p>
    <w:p w14:paraId="16E9225C" w14:textId="77777777" w:rsidR="00C16AFC" w:rsidRPr="004F5B7D" w:rsidRDefault="00C16AFC" w:rsidP="00C16AFC">
      <w:pPr>
        <w:rPr>
          <w:lang w:val="de-DE"/>
        </w:rPr>
      </w:pPr>
    </w:p>
    <w:p w14:paraId="08D7DFF8" w14:textId="77777777" w:rsidR="00C16AFC" w:rsidRPr="004F5B7D" w:rsidRDefault="00C16AFC" w:rsidP="00C16AFC">
      <w:pPr>
        <w:keepNext/>
        <w:keepLines/>
        <w:spacing w:before="200"/>
        <w:outlineLvl w:val="2"/>
        <w:rPr>
          <w:rFonts w:eastAsiaTheme="majorEastAsia"/>
          <w:b/>
          <w:bCs/>
          <w:i/>
          <w:iCs/>
          <w:color w:val="5B9BD5" w:themeColor="accent1"/>
          <w:lang w:val="de-DE"/>
        </w:rPr>
      </w:pPr>
      <w:r w:rsidRPr="004F5B7D">
        <w:rPr>
          <w:rFonts w:eastAsiaTheme="majorEastAsia"/>
          <w:b/>
          <w:bCs/>
          <w:i/>
          <w:iCs/>
          <w:lang w:val="de-DE"/>
        </w:rPr>
        <w:t xml:space="preserve">     MIBAMBWE  III  SENTABYO</w:t>
      </w:r>
    </w:p>
    <w:p w14:paraId="5CB7D794" w14:textId="77777777" w:rsidR="00C16AFC" w:rsidRPr="004F5B7D" w:rsidRDefault="00C16AFC" w:rsidP="00C16AFC">
      <w:pPr>
        <w:rPr>
          <w:lang w:val="de-DE"/>
        </w:rPr>
      </w:pPr>
    </w:p>
    <w:p w14:paraId="13D6223C" w14:textId="77777777" w:rsidR="00C16AFC" w:rsidRPr="004F5B7D" w:rsidRDefault="00C16AFC" w:rsidP="00C16AFC">
      <w:pPr>
        <w:rPr>
          <w:lang w:val="de-DE"/>
        </w:rPr>
      </w:pPr>
      <w:r w:rsidRPr="004F5B7D">
        <w:rPr>
          <w:lang w:val="de-DE"/>
        </w:rPr>
        <w:t xml:space="preserve">230 Mibambwe Sentabyo </w:t>
      </w:r>
    </w:p>
    <w:p w14:paraId="18EC06A1" w14:textId="77777777" w:rsidR="00C16AFC" w:rsidRPr="004F5B7D" w:rsidRDefault="00C16AFC" w:rsidP="00C16AFC">
      <w:pPr>
        <w:rPr>
          <w:i/>
          <w:iCs/>
          <w:lang w:val="de-DE"/>
        </w:rPr>
      </w:pPr>
    </w:p>
    <w:p w14:paraId="31C7161F" w14:textId="77777777" w:rsidR="00C16AFC" w:rsidRPr="004F5B7D" w:rsidRDefault="00C16AFC" w:rsidP="00C16AFC">
      <w:pPr>
        <w:rPr>
          <w:b/>
          <w:bCs/>
          <w:i/>
          <w:iCs/>
          <w:lang w:val="nl-NL"/>
        </w:rPr>
      </w:pPr>
      <w:r w:rsidRPr="004F5B7D">
        <w:rPr>
          <w:b/>
          <w:bCs/>
          <w:i/>
          <w:iCs/>
          <w:lang w:val="nl-NL"/>
        </w:rPr>
        <w:t>Na we musenge musagurire</w:t>
      </w:r>
    </w:p>
    <w:p w14:paraId="3DA86F9D" w14:textId="77777777" w:rsidR="00C16AFC" w:rsidRPr="004F5B7D" w:rsidRDefault="00C16AFC" w:rsidP="00C16AFC">
      <w:pPr>
        <w:rPr>
          <w:b/>
          <w:bCs/>
          <w:i/>
          <w:iCs/>
          <w:lang w:val="nl-NL"/>
        </w:rPr>
      </w:pPr>
      <w:r w:rsidRPr="004F5B7D">
        <w:rPr>
          <w:b/>
          <w:bCs/>
          <w:i/>
          <w:iCs/>
          <w:lang w:val="nl-NL"/>
        </w:rPr>
        <w:t xml:space="preserve">       Muhe urubanza mureke abanze </w:t>
      </w:r>
    </w:p>
    <w:p w14:paraId="01CEB766" w14:textId="77777777" w:rsidR="00C16AFC" w:rsidRPr="004F5B7D" w:rsidRDefault="00C16AFC" w:rsidP="00C16AFC">
      <w:pPr>
        <w:rPr>
          <w:i/>
          <w:iCs/>
          <w:lang w:val="nl-NL"/>
        </w:rPr>
      </w:pPr>
    </w:p>
    <w:p w14:paraId="725E83F7" w14:textId="77777777" w:rsidR="00C16AFC" w:rsidRPr="004F5B7D" w:rsidRDefault="00C16AFC" w:rsidP="00C16AFC">
      <w:pPr>
        <w:rPr>
          <w:lang w:val="nl-NL"/>
        </w:rPr>
      </w:pPr>
      <w:r w:rsidRPr="004F5B7D">
        <w:rPr>
          <w:lang w:val="nl-NL"/>
        </w:rPr>
        <w:t xml:space="preserve">       Nabanze Ruhanga rutsinda amahanga,</w:t>
      </w:r>
    </w:p>
    <w:p w14:paraId="2EF9989D" w14:textId="77777777" w:rsidR="00C16AFC" w:rsidRPr="004F5B7D" w:rsidRDefault="00C16AFC" w:rsidP="00C16AFC">
      <w:pPr>
        <w:rPr>
          <w:lang w:val="nl-NL"/>
        </w:rPr>
      </w:pPr>
      <w:r w:rsidRPr="004F5B7D">
        <w:rPr>
          <w:lang w:val="nl-NL"/>
        </w:rPr>
        <w:t xml:space="preserve">       Mutanguha, Mutambisha-batimbo</w:t>
      </w:r>
    </w:p>
    <w:p w14:paraId="38608F95" w14:textId="77777777" w:rsidR="00C16AFC" w:rsidRPr="004F5B7D" w:rsidRDefault="00C16AFC" w:rsidP="00C16AFC">
      <w:pPr>
        <w:rPr>
          <w:lang w:val="nl-NL"/>
        </w:rPr>
      </w:pPr>
      <w:r w:rsidRPr="004F5B7D">
        <w:rPr>
          <w:lang w:val="nl-NL"/>
        </w:rPr>
        <w:t xml:space="preserve">       Mutandi w’abarasana,</w:t>
      </w:r>
    </w:p>
    <w:p w14:paraId="6B712B15" w14:textId="77777777" w:rsidR="00C16AFC" w:rsidRPr="004F5B7D" w:rsidRDefault="00C16AFC" w:rsidP="00C16AFC">
      <w:pPr>
        <w:rPr>
          <w:lang w:val="nl-NL"/>
        </w:rPr>
      </w:pPr>
      <w:r w:rsidRPr="004F5B7D">
        <w:rPr>
          <w:lang w:val="nl-NL"/>
        </w:rPr>
        <w:t xml:space="preserve">       Sebuhanzi, umuhangura-bashonji.</w:t>
      </w:r>
    </w:p>
    <w:p w14:paraId="6F8EAA4E" w14:textId="77777777" w:rsidR="00C16AFC" w:rsidRPr="004F5B7D" w:rsidRDefault="00C16AFC" w:rsidP="00C16AFC">
      <w:pPr>
        <w:rPr>
          <w:lang w:val="en-US"/>
        </w:rPr>
      </w:pPr>
      <w:r w:rsidRPr="004F5B7D">
        <w:rPr>
          <w:lang w:val="en-US"/>
        </w:rPr>
        <w:t>235 Buriza burese yahanuye Nsoro,</w:t>
      </w:r>
    </w:p>
    <w:p w14:paraId="4F285EE8" w14:textId="77777777" w:rsidR="00C16AFC" w:rsidRPr="004F5B7D" w:rsidRDefault="00C16AFC" w:rsidP="00C16AFC">
      <w:pPr>
        <w:rPr>
          <w:lang w:val="en-US"/>
        </w:rPr>
      </w:pPr>
    </w:p>
    <w:p w14:paraId="5ACDCBC3" w14:textId="77777777" w:rsidR="00C16AFC" w:rsidRPr="004F5B7D" w:rsidRDefault="00C16AFC" w:rsidP="00C16AFC">
      <w:pPr>
        <w:rPr>
          <w:lang w:val="de-DE"/>
        </w:rPr>
      </w:pPr>
      <w:r w:rsidRPr="004F5B7D">
        <w:rPr>
          <w:lang w:val="de-DE"/>
        </w:rPr>
        <w:t xml:space="preserve">      Atunyagira inka mu Bugesera,</w:t>
      </w:r>
    </w:p>
    <w:p w14:paraId="240EDDBF" w14:textId="77777777" w:rsidR="00C16AFC" w:rsidRPr="004F5B7D" w:rsidRDefault="00C16AFC" w:rsidP="00C16AFC">
      <w:pPr>
        <w:rPr>
          <w:lang w:val="de-DE"/>
        </w:rPr>
      </w:pPr>
      <w:r w:rsidRPr="004F5B7D">
        <w:rPr>
          <w:lang w:val="de-DE"/>
        </w:rPr>
        <w:t xml:space="preserve">      N’izo yakura mu Bwiriri,</w:t>
      </w:r>
    </w:p>
    <w:p w14:paraId="695D9D0F" w14:textId="77777777" w:rsidR="00C16AFC" w:rsidRPr="004F5B7D" w:rsidRDefault="00C16AFC" w:rsidP="00C16AFC">
      <w:pPr>
        <w:spacing w:after="120" w:line="480" w:lineRule="auto"/>
        <w:rPr>
          <w:lang w:val="de-DE"/>
        </w:rPr>
      </w:pPr>
      <w:r w:rsidRPr="004F5B7D">
        <w:rPr>
          <w:lang w:val="de-DE"/>
        </w:rPr>
        <w:t xml:space="preserve">      Bwimba bwa Misakura.</w:t>
      </w:r>
    </w:p>
    <w:p w14:paraId="475F3CE3" w14:textId="77777777" w:rsidR="00C16AFC" w:rsidRPr="004F5B7D" w:rsidRDefault="00C16AFC" w:rsidP="00C16AFC">
      <w:pPr>
        <w:rPr>
          <w:lang w:val="de-DE"/>
        </w:rPr>
      </w:pPr>
    </w:p>
    <w:p w14:paraId="2BAFB4A5" w14:textId="77777777" w:rsidR="00C16AFC" w:rsidRPr="004F5B7D" w:rsidRDefault="00C16AFC" w:rsidP="00C16AFC">
      <w:pPr>
        <w:keepNext/>
        <w:keepLines/>
        <w:spacing w:before="200"/>
        <w:outlineLvl w:val="2"/>
        <w:rPr>
          <w:rFonts w:eastAsiaTheme="majorEastAsia"/>
          <w:b/>
          <w:bCs/>
          <w:i/>
          <w:iCs/>
          <w:color w:val="5B9BD5" w:themeColor="accent1"/>
          <w:lang w:val="de-DE"/>
        </w:rPr>
      </w:pPr>
      <w:r w:rsidRPr="004F5B7D">
        <w:rPr>
          <w:rFonts w:eastAsiaTheme="majorEastAsia"/>
          <w:b/>
          <w:bCs/>
          <w:i/>
          <w:iCs/>
          <w:color w:val="5B9BD5" w:themeColor="accent1"/>
          <w:lang w:val="de-DE"/>
        </w:rPr>
        <w:t>YUHI  IV  GAHINDIRO</w:t>
      </w:r>
    </w:p>
    <w:p w14:paraId="0EB1F22A" w14:textId="77777777" w:rsidR="00C16AFC" w:rsidRPr="004F5B7D" w:rsidRDefault="00C16AFC" w:rsidP="00C16AFC">
      <w:pPr>
        <w:rPr>
          <w:lang w:val="de-DE"/>
        </w:rPr>
      </w:pPr>
    </w:p>
    <w:p w14:paraId="5BA3EF07" w14:textId="77777777" w:rsidR="00C16AFC" w:rsidRPr="004F5B7D" w:rsidRDefault="00C16AFC" w:rsidP="00C16AFC">
      <w:pPr>
        <w:rPr>
          <w:lang w:val="de-DE"/>
        </w:rPr>
      </w:pPr>
      <w:r w:rsidRPr="004F5B7D">
        <w:rPr>
          <w:lang w:val="de-DE"/>
        </w:rPr>
        <w:t xml:space="preserve">      Yuhi Gahindiro  </w:t>
      </w:r>
    </w:p>
    <w:p w14:paraId="3B15BB1B" w14:textId="77777777" w:rsidR="00C16AFC" w:rsidRPr="004F5B7D" w:rsidRDefault="00C16AFC" w:rsidP="00C16AFC">
      <w:pPr>
        <w:rPr>
          <w:b/>
          <w:bCs/>
          <w:i/>
          <w:iCs/>
          <w:lang w:val="de-DE"/>
        </w:rPr>
      </w:pPr>
      <w:r w:rsidRPr="004F5B7D">
        <w:rPr>
          <w:b/>
          <w:bCs/>
          <w:i/>
          <w:iCs/>
          <w:lang w:val="de-DE"/>
        </w:rPr>
        <w:t>Na we musenge musagurire</w:t>
      </w:r>
    </w:p>
    <w:p w14:paraId="4BB7D34C" w14:textId="77777777" w:rsidR="00C16AFC" w:rsidRPr="004F5B7D" w:rsidRDefault="00C16AFC" w:rsidP="00C16AFC">
      <w:pPr>
        <w:rPr>
          <w:b/>
          <w:bCs/>
          <w:lang w:val="de-DE"/>
        </w:rPr>
      </w:pPr>
      <w:r w:rsidRPr="004F5B7D">
        <w:rPr>
          <w:b/>
          <w:bCs/>
          <w:i/>
          <w:iCs/>
          <w:lang w:val="de-DE"/>
        </w:rPr>
        <w:t xml:space="preserve">       Muhe urubanza mureke abanze</w:t>
      </w:r>
      <w:r w:rsidRPr="004F5B7D">
        <w:rPr>
          <w:b/>
          <w:bCs/>
          <w:lang w:val="de-DE"/>
        </w:rPr>
        <w:t> </w:t>
      </w:r>
    </w:p>
    <w:p w14:paraId="6631F84D" w14:textId="77777777" w:rsidR="00C16AFC" w:rsidRPr="004F5B7D" w:rsidRDefault="00C16AFC" w:rsidP="00C16AFC">
      <w:pPr>
        <w:rPr>
          <w:lang w:val="de-DE"/>
        </w:rPr>
      </w:pPr>
    </w:p>
    <w:p w14:paraId="260F9F2E" w14:textId="77777777" w:rsidR="00C16AFC" w:rsidRPr="004F5B7D" w:rsidRDefault="00C16AFC" w:rsidP="00C16AFC">
      <w:pPr>
        <w:rPr>
          <w:lang w:val="de-DE"/>
        </w:rPr>
      </w:pPr>
      <w:r w:rsidRPr="004F5B7D">
        <w:rPr>
          <w:lang w:val="de-DE"/>
        </w:rPr>
        <w:t>240 Nabanze Zinga-zinywe,</w:t>
      </w:r>
    </w:p>
    <w:p w14:paraId="405A6F31" w14:textId="77777777" w:rsidR="00C16AFC" w:rsidRPr="004F5B7D" w:rsidRDefault="00C16AFC" w:rsidP="00C16AFC">
      <w:pPr>
        <w:rPr>
          <w:lang w:val="de-DE"/>
        </w:rPr>
      </w:pPr>
    </w:p>
    <w:p w14:paraId="68688F94" w14:textId="77777777" w:rsidR="00C16AFC" w:rsidRPr="004F5B7D" w:rsidRDefault="00C16AFC" w:rsidP="00C16AFC">
      <w:pPr>
        <w:rPr>
          <w:lang w:val="de-DE"/>
        </w:rPr>
      </w:pPr>
      <w:r w:rsidRPr="004F5B7D">
        <w:rPr>
          <w:lang w:val="de-DE"/>
        </w:rPr>
        <w:t xml:space="preserve">       Shoza  wuhire,</w:t>
      </w:r>
    </w:p>
    <w:p w14:paraId="0E59065F" w14:textId="77777777" w:rsidR="00C16AFC" w:rsidRPr="004F5B7D" w:rsidRDefault="00C16AFC" w:rsidP="00C16AFC">
      <w:pPr>
        <w:rPr>
          <w:lang w:val="de-DE"/>
        </w:rPr>
      </w:pPr>
      <w:r w:rsidRPr="004F5B7D">
        <w:rPr>
          <w:lang w:val="de-DE"/>
        </w:rPr>
        <w:t xml:space="preserve">       Rwuhanya-nzira, Mazina, Maza</w:t>
      </w:r>
    </w:p>
    <w:p w14:paraId="085629AE" w14:textId="77777777" w:rsidR="00C16AFC" w:rsidRPr="004F5B7D" w:rsidRDefault="00C16AFC" w:rsidP="00C16AFC">
      <w:pPr>
        <w:rPr>
          <w:lang w:val="de-DE"/>
        </w:rPr>
      </w:pPr>
      <w:r w:rsidRPr="004F5B7D">
        <w:rPr>
          <w:lang w:val="de-DE"/>
        </w:rPr>
        <w:t xml:space="preserve">       Yishe Nyir-u-Buzi,</w:t>
      </w:r>
    </w:p>
    <w:p w14:paraId="6C89B068" w14:textId="77777777" w:rsidR="00C16AFC" w:rsidRPr="004F5B7D" w:rsidRDefault="00C16AFC" w:rsidP="00C16AFC">
      <w:pPr>
        <w:rPr>
          <w:lang w:val="de-DE"/>
        </w:rPr>
      </w:pPr>
      <w:r w:rsidRPr="004F5B7D">
        <w:rPr>
          <w:lang w:val="de-DE"/>
        </w:rPr>
        <w:t xml:space="preserve">       Nyina amuzana aho mpiri.</w:t>
      </w:r>
    </w:p>
    <w:p w14:paraId="79416875" w14:textId="77777777" w:rsidR="00C16AFC" w:rsidRPr="004F5B7D" w:rsidRDefault="00C16AFC" w:rsidP="00C16AFC">
      <w:pPr>
        <w:rPr>
          <w:lang w:val="de-DE"/>
        </w:rPr>
      </w:pPr>
      <w:r w:rsidRPr="004F5B7D">
        <w:rPr>
          <w:lang w:val="de-DE"/>
        </w:rPr>
        <w:t>245 Abo bahinza yabateye umukenya,</w:t>
      </w:r>
    </w:p>
    <w:p w14:paraId="5D51593F" w14:textId="77777777" w:rsidR="00C16AFC" w:rsidRPr="004F5B7D" w:rsidRDefault="00C16AFC" w:rsidP="00C16AFC">
      <w:pPr>
        <w:rPr>
          <w:lang w:val="de-DE"/>
        </w:rPr>
      </w:pPr>
    </w:p>
    <w:p w14:paraId="14D9B2C3" w14:textId="77777777" w:rsidR="00C16AFC" w:rsidRPr="004F5B7D" w:rsidRDefault="00C16AFC" w:rsidP="00C16AFC">
      <w:pPr>
        <w:tabs>
          <w:tab w:val="left" w:pos="2577"/>
        </w:tabs>
        <w:rPr>
          <w:lang w:val="de-DE"/>
        </w:rPr>
      </w:pPr>
      <w:r w:rsidRPr="004F5B7D">
        <w:rPr>
          <w:lang w:val="de-DE"/>
        </w:rPr>
        <w:t xml:space="preserve">       Nta wacaniye,</w:t>
      </w:r>
      <w:r w:rsidRPr="004F5B7D">
        <w:rPr>
          <w:lang w:val="de-DE"/>
        </w:rPr>
        <w:tab/>
      </w:r>
    </w:p>
    <w:p w14:paraId="7EAB9364" w14:textId="77777777" w:rsidR="00C16AFC" w:rsidRPr="004F5B7D" w:rsidRDefault="00C16AFC" w:rsidP="00C16AFC">
      <w:pPr>
        <w:rPr>
          <w:lang w:val="en-US"/>
        </w:rPr>
      </w:pPr>
      <w:r w:rsidRPr="004F5B7D">
        <w:rPr>
          <w:lang w:val="en-US"/>
        </w:rPr>
        <w:t>Nta wasize akana,</w:t>
      </w:r>
    </w:p>
    <w:p w14:paraId="17425825" w14:textId="77777777" w:rsidR="00C16AFC" w:rsidRPr="004F5B7D" w:rsidRDefault="00C16AFC" w:rsidP="00C16AFC">
      <w:pPr>
        <w:rPr>
          <w:lang w:val="en-US"/>
        </w:rPr>
      </w:pPr>
      <w:r w:rsidRPr="004F5B7D">
        <w:rPr>
          <w:lang w:val="en-US"/>
        </w:rPr>
        <w:t xml:space="preserve">       Yuhi abacukuza umuriro.</w:t>
      </w:r>
    </w:p>
    <w:p w14:paraId="673C3DCF" w14:textId="77777777" w:rsidR="00C16AFC" w:rsidRPr="004F5B7D" w:rsidRDefault="00C16AFC" w:rsidP="00C16AFC">
      <w:pPr>
        <w:rPr>
          <w:lang w:val="en-US"/>
        </w:rPr>
      </w:pPr>
      <w:r w:rsidRPr="004F5B7D">
        <w:rPr>
          <w:lang w:val="en-US"/>
        </w:rPr>
        <w:t xml:space="preserve">       Micomyiza umuci w’inkamba, </w:t>
      </w:r>
    </w:p>
    <w:p w14:paraId="0D1C1B26" w14:textId="77777777" w:rsidR="00C16AFC" w:rsidRPr="004F5B7D" w:rsidRDefault="00C16AFC" w:rsidP="00C16AFC">
      <w:pPr>
        <w:rPr>
          <w:lang w:val="en-US"/>
        </w:rPr>
      </w:pPr>
      <w:r w:rsidRPr="004F5B7D">
        <w:rPr>
          <w:lang w:val="en-US"/>
        </w:rPr>
        <w:t>250 Umurasanira w’ingoma</w:t>
      </w:r>
    </w:p>
    <w:p w14:paraId="0A4A3855" w14:textId="77777777" w:rsidR="00C16AFC" w:rsidRPr="004F5B7D" w:rsidRDefault="00C16AFC" w:rsidP="00C16AFC">
      <w:pPr>
        <w:rPr>
          <w:lang w:val="en-US"/>
        </w:rPr>
      </w:pPr>
    </w:p>
    <w:p w14:paraId="5C5FB8D8" w14:textId="77777777" w:rsidR="00C16AFC" w:rsidRPr="004F5B7D" w:rsidRDefault="00C16AFC" w:rsidP="00C16AFC">
      <w:pPr>
        <w:rPr>
          <w:lang w:val="en-US"/>
        </w:rPr>
      </w:pPr>
      <w:r w:rsidRPr="004F5B7D">
        <w:rPr>
          <w:lang w:val="en-US"/>
        </w:rPr>
        <w:t xml:space="preserve">       Yayanganiye n’amahari,</w:t>
      </w:r>
    </w:p>
    <w:p w14:paraId="5F431780" w14:textId="77777777" w:rsidR="00C16AFC" w:rsidRPr="004F5B7D" w:rsidRDefault="00C16AFC" w:rsidP="00C16AFC">
      <w:pPr>
        <w:rPr>
          <w:lang w:val="en-US"/>
        </w:rPr>
      </w:pPr>
      <w:r w:rsidRPr="004F5B7D">
        <w:rPr>
          <w:lang w:val="en-US"/>
        </w:rPr>
        <w:t xml:space="preserve">       Ayinyagira amahanga,</w:t>
      </w:r>
    </w:p>
    <w:p w14:paraId="2BE96BF5" w14:textId="77777777" w:rsidR="00C16AFC" w:rsidRPr="004F5B7D" w:rsidRDefault="00C16AFC" w:rsidP="00C16AFC">
      <w:pPr>
        <w:rPr>
          <w:lang w:val="en-US"/>
        </w:rPr>
      </w:pPr>
      <w:r w:rsidRPr="004F5B7D">
        <w:rPr>
          <w:lang w:val="en-US"/>
        </w:rPr>
        <w:t xml:space="preserve">       Aho yaherewe iminyago irishya.</w:t>
      </w:r>
    </w:p>
    <w:p w14:paraId="34DF6368" w14:textId="77777777" w:rsidR="00C16AFC" w:rsidRPr="004F5B7D" w:rsidRDefault="00C16AFC" w:rsidP="00C16AFC">
      <w:pPr>
        <w:rPr>
          <w:lang w:val="nl-NL"/>
        </w:rPr>
      </w:pPr>
    </w:p>
    <w:p w14:paraId="78F5589B" w14:textId="77777777" w:rsidR="00C16AFC" w:rsidRPr="004F5B7D" w:rsidRDefault="00C16AFC" w:rsidP="00C16AFC">
      <w:pPr>
        <w:rPr>
          <w:lang w:val="nl-NL"/>
        </w:rPr>
      </w:pPr>
    </w:p>
    <w:p w14:paraId="77552B9D" w14:textId="77777777" w:rsidR="00C16AFC" w:rsidRPr="004F5B7D" w:rsidRDefault="00C16AFC" w:rsidP="00C16AFC">
      <w:pPr>
        <w:rPr>
          <w:lang w:val="nl-NL"/>
        </w:rPr>
      </w:pPr>
      <w:r w:rsidRPr="004F5B7D">
        <w:rPr>
          <w:lang w:val="nl-NL"/>
        </w:rPr>
        <w:t xml:space="preserve">      Gahindiro, </w:t>
      </w:r>
    </w:p>
    <w:p w14:paraId="1977293D" w14:textId="77777777" w:rsidR="00C16AFC" w:rsidRPr="004F5B7D" w:rsidRDefault="00C16AFC" w:rsidP="00C16AFC">
      <w:pPr>
        <w:rPr>
          <w:lang w:val="nl-NL"/>
        </w:rPr>
      </w:pPr>
      <w:r w:rsidRPr="004F5B7D">
        <w:rPr>
          <w:lang w:val="nl-NL"/>
        </w:rPr>
        <w:t>255 Uri Biyamiza mu nzoza,</w:t>
      </w:r>
    </w:p>
    <w:p w14:paraId="0B75BEBD" w14:textId="77777777" w:rsidR="00C16AFC" w:rsidRPr="004F5B7D" w:rsidRDefault="00C16AFC" w:rsidP="00C16AFC">
      <w:pPr>
        <w:rPr>
          <w:lang w:val="de-DE"/>
        </w:rPr>
      </w:pPr>
      <w:r w:rsidRPr="004F5B7D">
        <w:rPr>
          <w:lang w:val="de-DE"/>
        </w:rPr>
        <w:t>Uri Bizihirwa mu ngoma</w:t>
      </w:r>
    </w:p>
    <w:p w14:paraId="3F230744" w14:textId="77777777" w:rsidR="00C16AFC" w:rsidRPr="004F5B7D" w:rsidRDefault="00C16AFC" w:rsidP="00C16AFC">
      <w:pPr>
        <w:rPr>
          <w:lang w:val="de-DE"/>
        </w:rPr>
      </w:pPr>
      <w:r w:rsidRPr="004F5B7D">
        <w:rPr>
          <w:lang w:val="de-DE"/>
        </w:rPr>
        <w:t xml:space="preserve">       Uri Ruziga nyiri ibizinzo by’inka,</w:t>
      </w:r>
    </w:p>
    <w:p w14:paraId="3DDA94CB" w14:textId="77777777" w:rsidR="00C16AFC" w:rsidRPr="004F5B7D" w:rsidRDefault="00C16AFC" w:rsidP="00C16AFC">
      <w:pPr>
        <w:rPr>
          <w:lang w:val="nl-NL"/>
        </w:rPr>
      </w:pPr>
      <w:r w:rsidRPr="004F5B7D">
        <w:rPr>
          <w:lang w:val="nl-NL"/>
        </w:rPr>
        <w:t xml:space="preserve">       Nyirinkoni za Rusugi na Rusanga</w:t>
      </w:r>
    </w:p>
    <w:p w14:paraId="058B0877" w14:textId="77777777" w:rsidR="00C16AFC" w:rsidRPr="004F5B7D" w:rsidRDefault="00C16AFC" w:rsidP="00C16AFC">
      <w:pPr>
        <w:rPr>
          <w:lang w:val="nl-NL"/>
        </w:rPr>
      </w:pPr>
      <w:r w:rsidRPr="004F5B7D">
        <w:rPr>
          <w:lang w:val="nl-NL"/>
        </w:rPr>
        <w:t>260 Aho ga udushubije ku gihe cya Ruyenzi.</w:t>
      </w:r>
    </w:p>
    <w:p w14:paraId="41D0731B" w14:textId="77777777" w:rsidR="00C16AFC" w:rsidRPr="004F5B7D" w:rsidRDefault="00C16AFC" w:rsidP="00C16AFC">
      <w:pPr>
        <w:rPr>
          <w:lang w:val="nl-NL"/>
        </w:rPr>
      </w:pPr>
    </w:p>
    <w:p w14:paraId="74DC9D49" w14:textId="77777777" w:rsidR="00C16AFC" w:rsidRPr="004F5B7D" w:rsidRDefault="00C16AFC" w:rsidP="00C16AFC">
      <w:pPr>
        <w:rPr>
          <w:b/>
          <w:bCs/>
          <w:i/>
          <w:iCs/>
          <w:lang w:val="nl-NL"/>
        </w:rPr>
      </w:pPr>
      <w:r w:rsidRPr="004F5B7D">
        <w:rPr>
          <w:b/>
          <w:bCs/>
          <w:i/>
          <w:iCs/>
          <w:lang w:val="nl-NL"/>
        </w:rPr>
        <w:t xml:space="preserve">       Ko wanduye ubutwari ukiri muto,</w:t>
      </w:r>
    </w:p>
    <w:p w14:paraId="4E8AE87D" w14:textId="77777777" w:rsidR="00C16AFC" w:rsidRPr="004F5B7D" w:rsidRDefault="00C16AFC" w:rsidP="00C16AFC">
      <w:pPr>
        <w:rPr>
          <w:b/>
          <w:bCs/>
          <w:i/>
          <w:iCs/>
          <w:lang w:val="nl-NL"/>
        </w:rPr>
      </w:pPr>
      <w:r w:rsidRPr="004F5B7D">
        <w:rPr>
          <w:b/>
          <w:bCs/>
          <w:i/>
          <w:iCs/>
          <w:lang w:val="nl-NL"/>
        </w:rPr>
        <w:t xml:space="preserve">       Ukaba uhotoye uruti</w:t>
      </w:r>
    </w:p>
    <w:p w14:paraId="4205DDB3" w14:textId="77777777" w:rsidR="00C16AFC" w:rsidRPr="004F5B7D" w:rsidRDefault="00C16AFC" w:rsidP="00C16AFC">
      <w:pPr>
        <w:rPr>
          <w:lang w:val="nl-NL"/>
        </w:rPr>
      </w:pPr>
    </w:p>
    <w:p w14:paraId="7616F125" w14:textId="77777777" w:rsidR="00C16AFC" w:rsidRPr="004F5B7D" w:rsidRDefault="00C16AFC" w:rsidP="00C16AFC">
      <w:pPr>
        <w:rPr>
          <w:b/>
          <w:bCs/>
          <w:i/>
          <w:iCs/>
          <w:lang w:val="nl-NL"/>
        </w:rPr>
      </w:pPr>
      <w:r w:rsidRPr="004F5B7D">
        <w:rPr>
          <w:b/>
          <w:bCs/>
          <w:i/>
          <w:iCs/>
          <w:lang w:val="nl-NL"/>
        </w:rPr>
        <w:t xml:space="preserve">       Ukiri umutavu, </w:t>
      </w:r>
    </w:p>
    <w:p w14:paraId="692DFF77" w14:textId="77777777" w:rsidR="00C16AFC" w:rsidRPr="004F5B7D" w:rsidRDefault="00C16AFC" w:rsidP="00C16AFC">
      <w:pPr>
        <w:keepNext/>
        <w:keepLines/>
        <w:spacing w:before="200"/>
        <w:outlineLvl w:val="8"/>
        <w:rPr>
          <w:rFonts w:eastAsiaTheme="majorEastAsia"/>
          <w:i/>
          <w:iCs/>
          <w:color w:val="404040" w:themeColor="text1" w:themeTint="BF"/>
          <w:lang w:val="nl-NL"/>
        </w:rPr>
      </w:pPr>
      <w:r w:rsidRPr="004F5B7D">
        <w:rPr>
          <w:rFonts w:eastAsiaTheme="majorEastAsia"/>
          <w:i/>
          <w:iCs/>
          <w:color w:val="404040" w:themeColor="text1" w:themeTint="BF"/>
          <w:lang w:val="nl-NL"/>
        </w:rPr>
        <w:t xml:space="preserve">       Nugera mu zabukuru</w:t>
      </w:r>
    </w:p>
    <w:p w14:paraId="24AE6F25" w14:textId="77777777" w:rsidR="00C16AFC" w:rsidRPr="004F5B7D" w:rsidRDefault="00C16AFC" w:rsidP="00C16AFC">
      <w:pPr>
        <w:rPr>
          <w:b/>
          <w:bCs/>
          <w:i/>
          <w:iCs/>
          <w:lang w:val="nl-NL"/>
        </w:rPr>
      </w:pPr>
      <w:r w:rsidRPr="004F5B7D">
        <w:rPr>
          <w:lang w:val="nl-NL"/>
        </w:rPr>
        <w:t>265</w:t>
      </w:r>
      <w:r w:rsidRPr="004F5B7D">
        <w:rPr>
          <w:b/>
          <w:bCs/>
          <w:i/>
          <w:iCs/>
          <w:lang w:val="nl-NL"/>
        </w:rPr>
        <w:t xml:space="preserve"> Wabaye ubukombe, </w:t>
      </w:r>
    </w:p>
    <w:p w14:paraId="52EA9C08" w14:textId="77777777" w:rsidR="00C16AFC" w:rsidRPr="004F5B7D" w:rsidRDefault="00C16AFC" w:rsidP="00C16AFC">
      <w:pPr>
        <w:rPr>
          <w:lang w:val="nl-NL"/>
        </w:rPr>
      </w:pPr>
    </w:p>
    <w:p w14:paraId="0D70C496" w14:textId="77777777" w:rsidR="00C16AFC" w:rsidRPr="004F5B7D" w:rsidRDefault="00C16AFC" w:rsidP="00C16AFC">
      <w:pPr>
        <w:rPr>
          <w:b/>
          <w:bCs/>
          <w:i/>
          <w:iCs/>
          <w:lang w:val="nl-NL"/>
        </w:rPr>
      </w:pPr>
      <w:r w:rsidRPr="004F5B7D">
        <w:rPr>
          <w:b/>
          <w:bCs/>
          <w:i/>
          <w:iCs/>
          <w:lang w:val="nl-NL"/>
        </w:rPr>
        <w:t xml:space="preserve">       Serukiramapfa</w:t>
      </w:r>
    </w:p>
    <w:p w14:paraId="3A3274A0" w14:textId="77777777" w:rsidR="00C16AFC" w:rsidRPr="004F5B7D" w:rsidRDefault="00C16AFC" w:rsidP="00C16AFC">
      <w:pPr>
        <w:rPr>
          <w:b/>
          <w:bCs/>
          <w:i/>
          <w:iCs/>
          <w:lang w:val="nl-NL"/>
        </w:rPr>
      </w:pPr>
      <w:r w:rsidRPr="004F5B7D">
        <w:rPr>
          <w:b/>
          <w:bCs/>
          <w:i/>
          <w:iCs/>
          <w:lang w:val="nl-NL"/>
        </w:rPr>
        <w:t xml:space="preserve">       Amahanga atagukeje ,</w:t>
      </w:r>
    </w:p>
    <w:p w14:paraId="3CB0F890" w14:textId="77777777" w:rsidR="00C16AFC" w:rsidRPr="004F5B7D" w:rsidRDefault="00C16AFC" w:rsidP="00C16AFC">
      <w:pPr>
        <w:rPr>
          <w:b/>
          <w:bCs/>
          <w:i/>
          <w:iCs/>
          <w:lang w:val="nl-NL"/>
        </w:rPr>
      </w:pPr>
      <w:r w:rsidRPr="004F5B7D">
        <w:rPr>
          <w:b/>
          <w:bCs/>
          <w:i/>
          <w:iCs/>
          <w:lang w:val="nl-NL"/>
        </w:rPr>
        <w:t xml:space="preserve">       Azagukirira he ?</w:t>
      </w:r>
    </w:p>
    <w:p w14:paraId="6C3C8F5E" w14:textId="77777777" w:rsidR="00C16AFC" w:rsidRPr="004F5B7D" w:rsidRDefault="00C16AFC" w:rsidP="00C16AFC">
      <w:pPr>
        <w:rPr>
          <w:lang w:val="nl-NL"/>
        </w:rPr>
      </w:pPr>
      <w:r w:rsidRPr="004F5B7D">
        <w:rPr>
          <w:lang w:val="nl-NL"/>
        </w:rPr>
        <w:t xml:space="preserve">       Kavuna-nka, ugumye uvunye </w:t>
      </w:r>
    </w:p>
    <w:p w14:paraId="6A54E7EE" w14:textId="77777777" w:rsidR="00C16AFC" w:rsidRPr="004F5B7D" w:rsidRDefault="00C16AFC" w:rsidP="00C16AFC">
      <w:pPr>
        <w:rPr>
          <w:lang w:val="nl-NL"/>
        </w:rPr>
      </w:pPr>
      <w:r w:rsidRPr="004F5B7D">
        <w:rPr>
          <w:lang w:val="nl-NL"/>
        </w:rPr>
        <w:t>270 Unyumvire nkwiture ineza,</w:t>
      </w:r>
    </w:p>
    <w:p w14:paraId="56528D1F" w14:textId="77777777" w:rsidR="00C16AFC" w:rsidRPr="004F5B7D" w:rsidRDefault="00C16AFC" w:rsidP="00C16AFC">
      <w:pPr>
        <w:rPr>
          <w:lang w:val="nl-NL"/>
        </w:rPr>
      </w:pPr>
    </w:p>
    <w:p w14:paraId="37FCBB2C" w14:textId="77777777" w:rsidR="00C16AFC" w:rsidRPr="004F5B7D" w:rsidRDefault="00C16AFC" w:rsidP="00C16AFC">
      <w:pPr>
        <w:rPr>
          <w:lang w:val="nl-NL"/>
        </w:rPr>
      </w:pPr>
      <w:r w:rsidRPr="004F5B7D">
        <w:rPr>
          <w:lang w:val="nl-NL"/>
        </w:rPr>
        <w:t xml:space="preserve">       Ingoma yawe yandaje ho umuzindu</w:t>
      </w:r>
    </w:p>
    <w:p w14:paraId="75A569D0" w14:textId="77777777" w:rsidR="00C16AFC" w:rsidRPr="004F5B7D" w:rsidRDefault="00C16AFC" w:rsidP="00C16AFC">
      <w:pPr>
        <w:rPr>
          <w:lang w:val="nl-NL"/>
        </w:rPr>
      </w:pPr>
      <w:r w:rsidRPr="004F5B7D">
        <w:rPr>
          <w:lang w:val="nl-NL"/>
        </w:rPr>
        <w:t xml:space="preserve">       Ngo kare dukurire Umwami ubwatsi,</w:t>
      </w:r>
    </w:p>
    <w:p w14:paraId="65D940CE" w14:textId="77777777" w:rsidR="00C16AFC" w:rsidRPr="004F5B7D" w:rsidRDefault="00C16AFC" w:rsidP="00C16AFC">
      <w:pPr>
        <w:rPr>
          <w:lang w:val="nl-NL"/>
        </w:rPr>
      </w:pPr>
      <w:r w:rsidRPr="004F5B7D">
        <w:rPr>
          <w:lang w:val="nl-NL"/>
        </w:rPr>
        <w:t xml:space="preserve">       Umwoga-byano yahaye Rwogera .</w:t>
      </w:r>
    </w:p>
    <w:p w14:paraId="5A97FC92" w14:textId="77777777" w:rsidR="00C16AFC" w:rsidRPr="004F5B7D" w:rsidRDefault="00C16AFC" w:rsidP="00C16AFC">
      <w:pPr>
        <w:rPr>
          <w:lang w:val="nl-NL"/>
        </w:rPr>
      </w:pPr>
      <w:r w:rsidRPr="004F5B7D">
        <w:rPr>
          <w:lang w:val="nl-NL"/>
        </w:rPr>
        <w:t xml:space="preserve">       Sinijanye, sinabajije,</w:t>
      </w:r>
    </w:p>
    <w:p w14:paraId="13C14FCC" w14:textId="77777777" w:rsidR="00C16AFC" w:rsidRPr="004F5B7D" w:rsidRDefault="00C16AFC" w:rsidP="00C16AFC">
      <w:pPr>
        <w:rPr>
          <w:lang w:val="nl-NL"/>
        </w:rPr>
      </w:pPr>
      <w:r w:rsidRPr="004F5B7D">
        <w:rPr>
          <w:lang w:val="nl-NL"/>
        </w:rPr>
        <w:t>275 Ineza yawe intaha mu nda.</w:t>
      </w:r>
    </w:p>
    <w:p w14:paraId="7A1F0804" w14:textId="77777777" w:rsidR="00C16AFC" w:rsidRPr="004F5B7D" w:rsidRDefault="00C16AFC" w:rsidP="00C16AFC">
      <w:pPr>
        <w:rPr>
          <w:lang w:val="nl-NL"/>
        </w:rPr>
      </w:pPr>
    </w:p>
    <w:p w14:paraId="13838987" w14:textId="77777777" w:rsidR="00C16AFC" w:rsidRPr="004F5B7D" w:rsidRDefault="00C16AFC" w:rsidP="00C16AFC">
      <w:pPr>
        <w:rPr>
          <w:lang w:val="nl-NL"/>
        </w:rPr>
      </w:pPr>
      <w:r w:rsidRPr="004F5B7D">
        <w:rPr>
          <w:lang w:val="nl-NL"/>
        </w:rPr>
        <w:t xml:space="preserve">       Abababuzaga ku kwakira  nari nabamenye.</w:t>
      </w:r>
    </w:p>
    <w:p w14:paraId="383FAE20" w14:textId="77777777" w:rsidR="00C16AFC" w:rsidRPr="004F5B7D" w:rsidRDefault="00C16AFC" w:rsidP="00C16AFC">
      <w:pPr>
        <w:rPr>
          <w:lang w:val="nl-NL"/>
        </w:rPr>
      </w:pPr>
      <w:r w:rsidRPr="004F5B7D">
        <w:rPr>
          <w:lang w:val="nl-NL"/>
        </w:rPr>
        <w:t xml:space="preserve">       Jyewe nagusanganiye</w:t>
      </w:r>
    </w:p>
    <w:p w14:paraId="7E07D04C" w14:textId="77777777" w:rsidR="00C16AFC" w:rsidRPr="004F5B7D" w:rsidRDefault="00C16AFC" w:rsidP="00C16AFC">
      <w:pPr>
        <w:rPr>
          <w:lang w:val="nl-NL"/>
        </w:rPr>
      </w:pPr>
      <w:r w:rsidRPr="004F5B7D">
        <w:rPr>
          <w:lang w:val="nl-NL"/>
        </w:rPr>
        <w:t xml:space="preserve">       Mvuga nti: Sangwe!</w:t>
      </w:r>
    </w:p>
    <w:p w14:paraId="0CCEE92D" w14:textId="77777777" w:rsidR="00C16AFC" w:rsidRPr="004F5B7D" w:rsidRDefault="00C16AFC" w:rsidP="00C16AFC">
      <w:pPr>
        <w:rPr>
          <w:lang w:val="nl-NL"/>
        </w:rPr>
      </w:pPr>
      <w:r w:rsidRPr="004F5B7D">
        <w:rPr>
          <w:lang w:val="nl-NL"/>
        </w:rPr>
        <w:t xml:space="preserve">       Ko amatwi yunva byiza,</w:t>
      </w:r>
    </w:p>
    <w:p w14:paraId="78D416AC" w14:textId="77777777" w:rsidR="00C16AFC" w:rsidRPr="004F5B7D" w:rsidRDefault="00C16AFC" w:rsidP="00C16AFC">
      <w:pPr>
        <w:rPr>
          <w:lang w:val="nl-NL"/>
        </w:rPr>
      </w:pPr>
      <w:r w:rsidRPr="004F5B7D">
        <w:rPr>
          <w:lang w:val="nl-NL"/>
        </w:rPr>
        <w:t xml:space="preserve">280 Ko amaso abera kubona </w:t>
      </w:r>
    </w:p>
    <w:p w14:paraId="7B76AE94" w14:textId="77777777" w:rsidR="00C16AFC" w:rsidRPr="004F5B7D" w:rsidRDefault="00C16AFC" w:rsidP="00C16AFC">
      <w:pPr>
        <w:rPr>
          <w:lang w:val="nl-NL"/>
        </w:rPr>
      </w:pPr>
      <w:r w:rsidRPr="004F5B7D">
        <w:rPr>
          <w:lang w:val="nl-NL"/>
        </w:rPr>
        <w:t xml:space="preserve">      Uko Ndora uzasagurira Rubanda.</w:t>
      </w:r>
    </w:p>
    <w:p w14:paraId="13146BC3" w14:textId="77777777" w:rsidR="00C16AFC" w:rsidRPr="004F5B7D" w:rsidRDefault="00C16AFC" w:rsidP="00C16AFC">
      <w:pPr>
        <w:rPr>
          <w:lang w:val="de-DE"/>
        </w:rPr>
      </w:pPr>
      <w:r w:rsidRPr="004F5B7D">
        <w:rPr>
          <w:lang w:val="de-DE"/>
        </w:rPr>
        <w:t xml:space="preserve">       Jye nasanze ingoro y’Umwami,</w:t>
      </w:r>
    </w:p>
    <w:p w14:paraId="1176E565" w14:textId="77777777" w:rsidR="00C16AFC" w:rsidRPr="004F5B7D" w:rsidRDefault="00C16AFC" w:rsidP="00C16AFC">
      <w:pPr>
        <w:rPr>
          <w:lang w:val="de-DE"/>
        </w:rPr>
      </w:pPr>
      <w:r w:rsidRPr="004F5B7D">
        <w:rPr>
          <w:lang w:val="de-DE"/>
        </w:rPr>
        <w:t xml:space="preserve">       Isetse isusurutse,</w:t>
      </w:r>
    </w:p>
    <w:p w14:paraId="194B0718" w14:textId="77777777" w:rsidR="00C16AFC" w:rsidRPr="004F5B7D" w:rsidRDefault="00C16AFC" w:rsidP="00C16AFC">
      <w:pPr>
        <w:rPr>
          <w:lang w:val="de-DE"/>
        </w:rPr>
      </w:pPr>
      <w:r w:rsidRPr="004F5B7D">
        <w:rPr>
          <w:lang w:val="de-DE"/>
        </w:rPr>
        <w:t xml:space="preserve">       Isa n’ingwa yera.</w:t>
      </w:r>
    </w:p>
    <w:p w14:paraId="6E5BEE6B" w14:textId="77777777" w:rsidR="00C16AFC" w:rsidRPr="004F5B7D" w:rsidRDefault="00C16AFC" w:rsidP="00C16AFC">
      <w:pPr>
        <w:rPr>
          <w:lang w:val="de-DE"/>
        </w:rPr>
      </w:pPr>
      <w:r w:rsidRPr="004F5B7D">
        <w:rPr>
          <w:lang w:val="de-DE"/>
        </w:rPr>
        <w:t>285 Nsanga Umwami mu ijabiro umu,</w:t>
      </w:r>
    </w:p>
    <w:p w14:paraId="57D682BE" w14:textId="77777777" w:rsidR="00C16AFC" w:rsidRPr="004F5B7D" w:rsidRDefault="00C16AFC" w:rsidP="00C16AFC">
      <w:pPr>
        <w:rPr>
          <w:lang w:val="de-DE"/>
        </w:rPr>
      </w:pPr>
    </w:p>
    <w:p w14:paraId="5B62A73C" w14:textId="77777777" w:rsidR="00C16AFC" w:rsidRPr="004F5B7D" w:rsidRDefault="00C16AFC" w:rsidP="00C16AFC">
      <w:pPr>
        <w:rPr>
          <w:lang w:val="de-DE"/>
        </w:rPr>
      </w:pPr>
      <w:r w:rsidRPr="004F5B7D">
        <w:rPr>
          <w:lang w:val="de-DE"/>
        </w:rPr>
        <w:t xml:space="preserve">       Asa n’umutaho w’ijuru.</w:t>
      </w:r>
    </w:p>
    <w:p w14:paraId="72B69E6E" w14:textId="77777777" w:rsidR="00C16AFC" w:rsidRPr="004F5B7D" w:rsidRDefault="00C16AFC" w:rsidP="00C16AFC">
      <w:pPr>
        <w:rPr>
          <w:lang w:val="de-DE"/>
        </w:rPr>
      </w:pPr>
      <w:r w:rsidRPr="004F5B7D">
        <w:rPr>
          <w:lang w:val="de-DE"/>
        </w:rPr>
        <w:t xml:space="preserve">       Atamuye inzobe,</w:t>
      </w:r>
    </w:p>
    <w:p w14:paraId="62E8E8E8" w14:textId="77777777" w:rsidR="00C16AFC" w:rsidRPr="004F5B7D" w:rsidRDefault="00C16AFC" w:rsidP="00C16AFC">
      <w:pPr>
        <w:rPr>
          <w:lang w:val="de-DE"/>
        </w:rPr>
      </w:pPr>
      <w:r w:rsidRPr="004F5B7D">
        <w:rPr>
          <w:lang w:val="de-DE"/>
        </w:rPr>
        <w:t xml:space="preserve">       Asa  n‘umuseke ukebye,</w:t>
      </w:r>
    </w:p>
    <w:p w14:paraId="1C3BEB5E" w14:textId="77777777" w:rsidR="00C16AFC" w:rsidRPr="004F5B7D" w:rsidRDefault="00C16AFC" w:rsidP="00C16AFC">
      <w:pPr>
        <w:rPr>
          <w:lang w:val="de-DE"/>
        </w:rPr>
      </w:pPr>
      <w:r w:rsidRPr="004F5B7D">
        <w:rPr>
          <w:lang w:val="de-DE"/>
        </w:rPr>
        <w:t xml:space="preserve">       ukenkemuye.</w:t>
      </w:r>
    </w:p>
    <w:p w14:paraId="41C13BE2" w14:textId="77777777" w:rsidR="00C16AFC" w:rsidRPr="004F5B7D" w:rsidRDefault="00C16AFC" w:rsidP="00C16AFC">
      <w:pPr>
        <w:rPr>
          <w:lang w:val="de-DE"/>
        </w:rPr>
      </w:pPr>
      <w:r w:rsidRPr="004F5B7D">
        <w:rPr>
          <w:lang w:val="de-DE"/>
        </w:rPr>
        <w:t>290 Ngira imandwa nari nsanganywe,</w:t>
      </w:r>
    </w:p>
    <w:p w14:paraId="2D231290" w14:textId="77777777" w:rsidR="00C16AFC" w:rsidRPr="004F5B7D" w:rsidRDefault="00C16AFC" w:rsidP="00C16AFC">
      <w:pPr>
        <w:rPr>
          <w:lang w:val="de-DE"/>
        </w:rPr>
      </w:pPr>
    </w:p>
    <w:p w14:paraId="358BE066" w14:textId="77777777" w:rsidR="00C16AFC" w:rsidRPr="004F5B7D" w:rsidRDefault="00C16AFC" w:rsidP="00C16AFC">
      <w:pPr>
        <w:rPr>
          <w:lang w:val="de-DE"/>
        </w:rPr>
      </w:pPr>
      <w:r w:rsidRPr="004F5B7D">
        <w:rPr>
          <w:lang w:val="de-DE"/>
        </w:rPr>
        <w:t xml:space="preserve">       N’izo anshyize ku mutwe</w:t>
      </w:r>
    </w:p>
    <w:p w14:paraId="522C8AD6" w14:textId="77777777" w:rsidR="00C16AFC" w:rsidRPr="004F5B7D" w:rsidRDefault="00C16AFC" w:rsidP="00C16AFC">
      <w:pPr>
        <w:rPr>
          <w:lang w:val="en-US"/>
        </w:rPr>
      </w:pPr>
      <w:r w:rsidRPr="004F5B7D">
        <w:rPr>
          <w:lang w:val="en-US"/>
        </w:rPr>
        <w:t>Iyo myishywa nkayitambana,</w:t>
      </w:r>
    </w:p>
    <w:p w14:paraId="11D70F28" w14:textId="77777777" w:rsidR="00C16AFC" w:rsidRPr="004F5B7D" w:rsidRDefault="00C16AFC" w:rsidP="00C16AFC">
      <w:pPr>
        <w:rPr>
          <w:lang w:val="de-DE"/>
        </w:rPr>
      </w:pPr>
      <w:r w:rsidRPr="004F5B7D">
        <w:rPr>
          <w:lang w:val="de-DE"/>
        </w:rPr>
        <w:t xml:space="preserve">       Sinatendwa mu mbare.</w:t>
      </w:r>
    </w:p>
    <w:p w14:paraId="026D3C17" w14:textId="77777777" w:rsidR="00C16AFC" w:rsidRPr="004F5B7D" w:rsidRDefault="00C16AFC" w:rsidP="00C16AFC">
      <w:pPr>
        <w:rPr>
          <w:lang w:val="de-DE"/>
        </w:rPr>
      </w:pPr>
      <w:r w:rsidRPr="004F5B7D">
        <w:rPr>
          <w:lang w:val="de-DE"/>
        </w:rPr>
        <w:t xml:space="preserve">       Rukanira, ntukangirire urukara</w:t>
      </w:r>
    </w:p>
    <w:p w14:paraId="33A6E791" w14:textId="77777777" w:rsidR="00C16AFC" w:rsidRPr="004F5B7D" w:rsidRDefault="00C16AFC" w:rsidP="00C16AFC">
      <w:pPr>
        <w:rPr>
          <w:lang w:val="de-DE"/>
        </w:rPr>
      </w:pPr>
      <w:r w:rsidRPr="004F5B7D">
        <w:rPr>
          <w:lang w:val="de-DE"/>
        </w:rPr>
        <w:t xml:space="preserve">295 ntuzanyite umugambanyi. </w:t>
      </w:r>
    </w:p>
    <w:p w14:paraId="250E7BC6" w14:textId="77777777" w:rsidR="00C16AFC" w:rsidRPr="004F5B7D" w:rsidRDefault="00C16AFC" w:rsidP="00C16AFC">
      <w:pPr>
        <w:rPr>
          <w:lang w:val="de-DE"/>
        </w:rPr>
      </w:pPr>
      <w:r w:rsidRPr="004F5B7D">
        <w:rPr>
          <w:lang w:val="de-DE"/>
        </w:rPr>
        <w:t xml:space="preserve">       Si ndi uwo mu guhera.</w:t>
      </w:r>
    </w:p>
    <w:p w14:paraId="37AF1A18" w14:textId="77777777" w:rsidR="00C16AFC" w:rsidRPr="004F5B7D" w:rsidRDefault="00C16AFC" w:rsidP="00C16AFC">
      <w:pPr>
        <w:rPr>
          <w:lang w:val="de-DE"/>
        </w:rPr>
      </w:pPr>
      <w:r w:rsidRPr="004F5B7D">
        <w:rPr>
          <w:lang w:val="de-DE"/>
        </w:rPr>
        <w:t xml:space="preserve">       Mwinkeka ubutati,</w:t>
      </w:r>
    </w:p>
    <w:p w14:paraId="5388E947" w14:textId="77777777" w:rsidR="00C16AFC" w:rsidRPr="004F5B7D" w:rsidRDefault="00C16AFC" w:rsidP="00C16AFC">
      <w:pPr>
        <w:rPr>
          <w:lang w:val="de-DE"/>
        </w:rPr>
      </w:pPr>
      <w:r w:rsidRPr="004F5B7D">
        <w:rPr>
          <w:lang w:val="de-DE"/>
        </w:rPr>
        <w:t xml:space="preserve">       Sinagaye umutungo w’Umwami</w:t>
      </w:r>
    </w:p>
    <w:p w14:paraId="466A2B79" w14:textId="77777777" w:rsidR="00C16AFC" w:rsidRPr="004F5B7D" w:rsidRDefault="00C16AFC" w:rsidP="00C16AFC">
      <w:pPr>
        <w:rPr>
          <w:lang w:val="de-DE"/>
        </w:rPr>
      </w:pPr>
      <w:r w:rsidRPr="004F5B7D">
        <w:rPr>
          <w:lang w:val="de-DE"/>
        </w:rPr>
        <w:t xml:space="preserve">       Ni uruharo rwambereye ikibuza,</w:t>
      </w:r>
    </w:p>
    <w:p w14:paraId="7212A343" w14:textId="77777777" w:rsidR="00C16AFC" w:rsidRPr="004F5B7D" w:rsidRDefault="00C16AFC" w:rsidP="00C16AFC">
      <w:pPr>
        <w:rPr>
          <w:lang w:val="en-US"/>
        </w:rPr>
      </w:pPr>
      <w:r w:rsidRPr="004F5B7D">
        <w:rPr>
          <w:lang w:val="de-DE"/>
        </w:rPr>
        <w:t xml:space="preserve">300 </w:t>
      </w:r>
      <w:r w:rsidRPr="004F5B7D">
        <w:rPr>
          <w:lang w:val="en-US"/>
        </w:rPr>
        <w:t>Amage yo guhora mpingiriza arantinza.</w:t>
      </w:r>
    </w:p>
    <w:p w14:paraId="500E272B" w14:textId="77777777" w:rsidR="00C16AFC" w:rsidRPr="004F5B7D" w:rsidRDefault="00C16AFC" w:rsidP="00C16AFC">
      <w:pPr>
        <w:rPr>
          <w:lang w:val="en-US"/>
        </w:rPr>
      </w:pPr>
    </w:p>
    <w:p w14:paraId="4A0170C4" w14:textId="77777777" w:rsidR="00C16AFC" w:rsidRPr="004F5B7D" w:rsidRDefault="00C16AFC" w:rsidP="00C16AFC">
      <w:pPr>
        <w:rPr>
          <w:lang w:val="en-US"/>
        </w:rPr>
      </w:pPr>
      <w:r w:rsidRPr="004F5B7D">
        <w:rPr>
          <w:lang w:val="en-US"/>
        </w:rPr>
        <w:t xml:space="preserve">       Isuka ntiyankura ku ruharo munkeneyeho </w:t>
      </w:r>
    </w:p>
    <w:p w14:paraId="344FE85E" w14:textId="77777777" w:rsidR="00C16AFC" w:rsidRPr="004F5B7D" w:rsidRDefault="00C16AFC" w:rsidP="00C16AFC">
      <w:pPr>
        <w:rPr>
          <w:lang w:val="en-US"/>
        </w:rPr>
      </w:pPr>
      <w:r w:rsidRPr="004F5B7D">
        <w:rPr>
          <w:lang w:val="en-US"/>
        </w:rPr>
        <w:t xml:space="preserve">       Amaganya ntabangikana</w:t>
      </w:r>
    </w:p>
    <w:p w14:paraId="78923DD4" w14:textId="77777777" w:rsidR="00C16AFC" w:rsidRPr="004F5B7D" w:rsidRDefault="00C16AFC" w:rsidP="00C16AFC">
      <w:pPr>
        <w:rPr>
          <w:lang w:val="en-US"/>
        </w:rPr>
      </w:pPr>
      <w:r w:rsidRPr="004F5B7D">
        <w:rPr>
          <w:lang w:val="en-US"/>
        </w:rPr>
        <w:t xml:space="preserve">       N’amagambo y’</w:t>
      </w:r>
      <w:r w:rsidRPr="004F5B7D">
        <w:rPr>
          <w:i/>
          <w:iCs/>
          <w:lang w:val="en-US"/>
        </w:rPr>
        <w:t>Imana</w:t>
      </w:r>
      <w:r w:rsidRPr="004F5B7D">
        <w:rPr>
          <w:lang w:val="en-US"/>
        </w:rPr>
        <w:t>.</w:t>
      </w:r>
    </w:p>
    <w:p w14:paraId="1D5AEC7F" w14:textId="77777777" w:rsidR="00C16AFC" w:rsidRPr="004F5B7D" w:rsidRDefault="00C16AFC" w:rsidP="00C16AFC">
      <w:pPr>
        <w:rPr>
          <w:lang w:val="de-DE"/>
        </w:rPr>
      </w:pPr>
      <w:r w:rsidRPr="004F5B7D">
        <w:rPr>
          <w:lang w:val="de-DE"/>
        </w:rPr>
        <w:t xml:space="preserve">       Wandinze iyi manga,</w:t>
      </w:r>
    </w:p>
    <w:p w14:paraId="442F8EFD" w14:textId="77777777" w:rsidR="00C16AFC" w:rsidRPr="004F5B7D" w:rsidRDefault="00C16AFC" w:rsidP="00C16AFC">
      <w:pPr>
        <w:rPr>
          <w:lang w:val="de-DE"/>
        </w:rPr>
      </w:pPr>
      <w:r w:rsidRPr="004F5B7D">
        <w:rPr>
          <w:lang w:val="de-DE"/>
        </w:rPr>
        <w:t xml:space="preserve">305 </w:t>
      </w:r>
      <w:r w:rsidRPr="004F5B7D">
        <w:rPr>
          <w:b/>
          <w:bCs/>
          <w:i/>
          <w:iCs/>
          <w:lang w:val="de-DE"/>
        </w:rPr>
        <w:t>Man</w:t>
      </w:r>
      <w:r w:rsidRPr="004F5B7D">
        <w:rPr>
          <w:b/>
          <w:bCs/>
          <w:lang w:val="de-DE"/>
        </w:rPr>
        <w:t>a</w:t>
      </w:r>
      <w:r w:rsidRPr="004F5B7D">
        <w:rPr>
          <w:lang w:val="de-DE"/>
        </w:rPr>
        <w:t xml:space="preserve"> ibamburwa n’izindi,</w:t>
      </w:r>
    </w:p>
    <w:p w14:paraId="6F8D6B5B" w14:textId="77777777" w:rsidR="00C16AFC" w:rsidRPr="004F5B7D" w:rsidRDefault="00C16AFC" w:rsidP="00C16AFC">
      <w:pPr>
        <w:rPr>
          <w:lang w:val="de-DE"/>
        </w:rPr>
      </w:pPr>
    </w:p>
    <w:p w14:paraId="1F5C6E08" w14:textId="77777777" w:rsidR="00C16AFC" w:rsidRPr="004F5B7D" w:rsidRDefault="00C16AFC" w:rsidP="00C16AFC">
      <w:pPr>
        <w:rPr>
          <w:lang w:val="de-DE"/>
        </w:rPr>
      </w:pPr>
      <w:r w:rsidRPr="004F5B7D">
        <w:rPr>
          <w:i/>
          <w:iCs/>
          <w:lang w:val="de-DE"/>
        </w:rPr>
        <w:t xml:space="preserve">       Mana</w:t>
      </w:r>
      <w:r w:rsidRPr="004F5B7D">
        <w:rPr>
          <w:lang w:val="de-DE"/>
        </w:rPr>
        <w:t xml:space="preserve"> yandinze amazinda.</w:t>
      </w:r>
    </w:p>
    <w:p w14:paraId="37F5F901" w14:textId="77777777" w:rsidR="00C16AFC" w:rsidRPr="004F5B7D" w:rsidRDefault="00C16AFC" w:rsidP="00C16AFC">
      <w:pPr>
        <w:rPr>
          <w:lang w:val="de-DE"/>
        </w:rPr>
      </w:pPr>
      <w:r w:rsidRPr="004F5B7D">
        <w:rPr>
          <w:lang w:val="de-DE"/>
        </w:rPr>
        <w:t xml:space="preserve">       Nzigama ikoro ryawe,</w:t>
      </w:r>
    </w:p>
    <w:p w14:paraId="725E7BDE" w14:textId="77777777" w:rsidR="00C16AFC" w:rsidRPr="004F5B7D" w:rsidRDefault="00C16AFC" w:rsidP="00C16AFC">
      <w:pPr>
        <w:rPr>
          <w:lang w:val="de-DE"/>
        </w:rPr>
      </w:pPr>
      <w:r w:rsidRPr="004F5B7D">
        <w:rPr>
          <w:lang w:val="de-DE"/>
        </w:rPr>
        <w:t xml:space="preserve">       Nzi ko ndi umunyarukano</w:t>
      </w:r>
    </w:p>
    <w:p w14:paraId="2DC2F20E" w14:textId="77777777" w:rsidR="00C16AFC" w:rsidRPr="004F5B7D" w:rsidRDefault="00C16AFC" w:rsidP="00C16AFC">
      <w:pPr>
        <w:rPr>
          <w:lang w:val="de-DE"/>
        </w:rPr>
      </w:pPr>
      <w:r w:rsidRPr="004F5B7D">
        <w:rPr>
          <w:lang w:val="de-DE"/>
        </w:rPr>
        <w:t xml:space="preserve">       N’impundu ziri mwo urukumbuzi,</w:t>
      </w:r>
    </w:p>
    <w:p w14:paraId="2ACCC70C" w14:textId="77777777" w:rsidR="00C16AFC" w:rsidRPr="004F5B7D" w:rsidRDefault="00C16AFC" w:rsidP="00C16AFC">
      <w:pPr>
        <w:rPr>
          <w:lang w:val="de-DE"/>
        </w:rPr>
      </w:pPr>
      <w:r w:rsidRPr="004F5B7D">
        <w:rPr>
          <w:lang w:val="de-DE"/>
        </w:rPr>
        <w:t xml:space="preserve">310 N’urukundo rwinshi.                                                                                   </w:t>
      </w:r>
    </w:p>
    <w:p w14:paraId="0CFCE789" w14:textId="77777777" w:rsidR="00C16AFC" w:rsidRPr="004F5B7D" w:rsidRDefault="00C16AFC" w:rsidP="00C16AFC">
      <w:pPr>
        <w:rPr>
          <w:lang w:val="de-DE"/>
        </w:rPr>
      </w:pPr>
    </w:p>
    <w:p w14:paraId="5D4B33E1" w14:textId="77777777" w:rsidR="00C16AFC" w:rsidRPr="004F5B7D" w:rsidRDefault="00C16AFC" w:rsidP="00C16AFC">
      <w:pPr>
        <w:rPr>
          <w:lang w:val="de-DE"/>
        </w:rPr>
      </w:pPr>
      <w:r w:rsidRPr="004F5B7D">
        <w:rPr>
          <w:lang w:val="de-DE"/>
        </w:rPr>
        <w:t xml:space="preserve">       Bukombe bwa Mukanzi</w:t>
      </w:r>
    </w:p>
    <w:p w14:paraId="29123906" w14:textId="77777777" w:rsidR="00C16AFC" w:rsidRPr="004F5B7D" w:rsidRDefault="00C16AFC" w:rsidP="00C16AFC">
      <w:pPr>
        <w:rPr>
          <w:lang w:val="de-DE"/>
        </w:rPr>
      </w:pPr>
      <w:r w:rsidRPr="004F5B7D">
        <w:rPr>
          <w:lang w:val="de-DE"/>
        </w:rPr>
        <w:t xml:space="preserve">       Ubwo natebye,</w:t>
      </w:r>
    </w:p>
    <w:p w14:paraId="3B225F71" w14:textId="77777777" w:rsidR="00C16AFC" w:rsidRPr="004F5B7D" w:rsidRDefault="00C16AFC" w:rsidP="00C16AFC">
      <w:pPr>
        <w:rPr>
          <w:lang w:val="en-US"/>
        </w:rPr>
      </w:pPr>
      <w:r w:rsidRPr="004F5B7D">
        <w:rPr>
          <w:lang w:val="en-US"/>
        </w:rPr>
        <w:t>Sinatakaje imbare yawe</w:t>
      </w:r>
    </w:p>
    <w:p w14:paraId="30B437BC" w14:textId="77777777" w:rsidR="00C16AFC" w:rsidRPr="004F5B7D" w:rsidRDefault="00C16AFC" w:rsidP="00C16AFC">
      <w:pPr>
        <w:rPr>
          <w:lang w:val="en-US"/>
        </w:rPr>
      </w:pPr>
      <w:r w:rsidRPr="004F5B7D">
        <w:rPr>
          <w:lang w:val="en-US"/>
        </w:rPr>
        <w:t xml:space="preserve">       Sinta umwanya,</w:t>
      </w:r>
    </w:p>
    <w:p w14:paraId="0CCAFE4B" w14:textId="77777777" w:rsidR="00C16AFC" w:rsidRPr="004F5B7D" w:rsidRDefault="00C16AFC" w:rsidP="00C16AFC">
      <w:pPr>
        <w:rPr>
          <w:lang w:val="en-US"/>
        </w:rPr>
      </w:pPr>
      <w:r w:rsidRPr="004F5B7D">
        <w:rPr>
          <w:lang w:val="en-US"/>
        </w:rPr>
        <w:t>315 Ntawanshyize mu banyuma .</w:t>
      </w:r>
    </w:p>
    <w:p w14:paraId="628A324D" w14:textId="77777777" w:rsidR="00C16AFC" w:rsidRPr="004F5B7D" w:rsidRDefault="00C16AFC" w:rsidP="00C16AFC">
      <w:pPr>
        <w:rPr>
          <w:lang w:val="en-US"/>
        </w:rPr>
      </w:pPr>
    </w:p>
    <w:p w14:paraId="6AB89082" w14:textId="77777777" w:rsidR="00C16AFC" w:rsidRPr="004F5B7D" w:rsidRDefault="00C16AFC" w:rsidP="00C16AFC">
      <w:pPr>
        <w:rPr>
          <w:lang w:val="de-DE"/>
        </w:rPr>
      </w:pPr>
      <w:r w:rsidRPr="004F5B7D">
        <w:rPr>
          <w:lang w:val="de-DE"/>
        </w:rPr>
        <w:t xml:space="preserve">       Mu mbare ndi uwa mbere,</w:t>
      </w:r>
    </w:p>
    <w:p w14:paraId="458CB194" w14:textId="77777777" w:rsidR="00C16AFC" w:rsidRPr="004F5B7D" w:rsidRDefault="00C16AFC" w:rsidP="00C16AFC">
      <w:pPr>
        <w:keepNext/>
        <w:keepLines/>
        <w:spacing w:before="200"/>
        <w:outlineLvl w:val="8"/>
        <w:rPr>
          <w:rFonts w:eastAsiaTheme="majorEastAsia"/>
          <w:i/>
          <w:iCs/>
          <w:color w:val="404040" w:themeColor="text1" w:themeTint="BF"/>
          <w:lang w:val="de-DE"/>
        </w:rPr>
      </w:pPr>
      <w:r w:rsidRPr="004F5B7D">
        <w:rPr>
          <w:rFonts w:eastAsiaTheme="majorEastAsia"/>
          <w:i/>
          <w:iCs/>
          <w:color w:val="404040" w:themeColor="text1" w:themeTint="BF"/>
          <w:lang w:val="de-DE"/>
        </w:rPr>
        <w:t xml:space="preserve">       Ndi umupfumu wa NYAMURORWA</w:t>
      </w:r>
    </w:p>
    <w:p w14:paraId="41855940" w14:textId="77777777" w:rsidR="00C16AFC" w:rsidRPr="004F5B7D" w:rsidRDefault="00C16AFC" w:rsidP="00C16AFC">
      <w:pPr>
        <w:rPr>
          <w:lang w:val="nl-NL"/>
        </w:rPr>
      </w:pPr>
      <w:r w:rsidRPr="004F5B7D">
        <w:rPr>
          <w:lang w:val="nl-NL"/>
        </w:rPr>
        <w:t xml:space="preserve">       Mpora nkwereza nkabihemberwa.</w:t>
      </w:r>
    </w:p>
    <w:p w14:paraId="33BDC7F7" w14:textId="77777777" w:rsidR="00C16AFC" w:rsidRPr="004F5B7D" w:rsidRDefault="00C16AFC" w:rsidP="00C16AFC">
      <w:pPr>
        <w:rPr>
          <w:lang w:val="nl-NL"/>
        </w:rPr>
      </w:pPr>
      <w:r w:rsidRPr="004F5B7D">
        <w:rPr>
          <w:lang w:val="nl-NL"/>
        </w:rPr>
        <w:t xml:space="preserve">       Abo turata narabarushije,</w:t>
      </w:r>
    </w:p>
    <w:p w14:paraId="12AD0ECC" w14:textId="77777777" w:rsidR="00C16AFC" w:rsidRPr="004F5B7D" w:rsidRDefault="00C16AFC" w:rsidP="00C16AFC">
      <w:pPr>
        <w:rPr>
          <w:lang w:val="nl-NL"/>
        </w:rPr>
      </w:pPr>
      <w:r w:rsidRPr="004F5B7D">
        <w:rPr>
          <w:lang w:val="nl-NL"/>
        </w:rPr>
        <w:t>320 Abahayi b’ishyanga narabarushije.</w:t>
      </w:r>
    </w:p>
    <w:p w14:paraId="141D6734" w14:textId="77777777" w:rsidR="00C16AFC" w:rsidRPr="004F5B7D" w:rsidRDefault="00C16AFC" w:rsidP="00C16AFC">
      <w:pPr>
        <w:rPr>
          <w:lang w:val="nl-NL"/>
        </w:rPr>
      </w:pPr>
    </w:p>
    <w:p w14:paraId="470CE71E" w14:textId="77777777" w:rsidR="00C16AFC" w:rsidRPr="004F5B7D" w:rsidRDefault="00C16AFC" w:rsidP="00C16AFC">
      <w:pPr>
        <w:rPr>
          <w:lang w:val="nl-NL"/>
        </w:rPr>
      </w:pPr>
      <w:r w:rsidRPr="004F5B7D">
        <w:rPr>
          <w:lang w:val="nl-NL"/>
        </w:rPr>
        <w:t xml:space="preserve">       Ngira impaka Umwami umpatse,</w:t>
      </w:r>
    </w:p>
    <w:p w14:paraId="550B50B3" w14:textId="77777777" w:rsidR="00C16AFC" w:rsidRPr="004F5B7D" w:rsidRDefault="00C16AFC" w:rsidP="00C16AFC">
      <w:pPr>
        <w:rPr>
          <w:lang w:val="nl-NL"/>
        </w:rPr>
      </w:pPr>
      <w:r w:rsidRPr="004F5B7D">
        <w:rPr>
          <w:lang w:val="nl-NL"/>
        </w:rPr>
        <w:t xml:space="preserve">       Mpakanya Rubyutsa </w:t>
      </w:r>
    </w:p>
    <w:p w14:paraId="2E23C4F6" w14:textId="77777777" w:rsidR="00C16AFC" w:rsidRPr="004F5B7D" w:rsidRDefault="00C16AFC" w:rsidP="00C16AFC">
      <w:pPr>
        <w:rPr>
          <w:lang w:val="nl-NL"/>
        </w:rPr>
      </w:pPr>
      <w:r w:rsidRPr="004F5B7D">
        <w:rPr>
          <w:lang w:val="nl-NL"/>
        </w:rPr>
        <w:t xml:space="preserve">       Ikinyoma kiramuherera Umurundi twahize,</w:t>
      </w:r>
    </w:p>
    <w:p w14:paraId="2D47D45B" w14:textId="77777777" w:rsidR="00C16AFC" w:rsidRPr="004F5B7D" w:rsidRDefault="00C16AFC" w:rsidP="00C16AFC">
      <w:pPr>
        <w:rPr>
          <w:lang w:val="nl-NL"/>
        </w:rPr>
      </w:pPr>
      <w:r w:rsidRPr="004F5B7D">
        <w:rPr>
          <w:lang w:val="nl-NL"/>
        </w:rPr>
        <w:t xml:space="preserve">       Yuhi ancira imihigo.</w:t>
      </w:r>
    </w:p>
    <w:p w14:paraId="37AA695F" w14:textId="77777777" w:rsidR="00C16AFC" w:rsidRPr="004F5B7D" w:rsidRDefault="00C16AFC" w:rsidP="00C16AFC">
      <w:pPr>
        <w:rPr>
          <w:lang w:val="nl-NL"/>
        </w:rPr>
      </w:pPr>
      <w:r w:rsidRPr="004F5B7D">
        <w:rPr>
          <w:lang w:val="nl-NL"/>
        </w:rPr>
        <w:t>325 Mutimbuzi Nyiri-Ntora yica Mutaga,</w:t>
      </w:r>
    </w:p>
    <w:p w14:paraId="1F9931D6" w14:textId="77777777" w:rsidR="00C16AFC" w:rsidRPr="004F5B7D" w:rsidRDefault="00C16AFC" w:rsidP="00C16AFC">
      <w:pPr>
        <w:rPr>
          <w:lang w:val="nl-NL"/>
        </w:rPr>
      </w:pPr>
    </w:p>
    <w:p w14:paraId="5319ADCA" w14:textId="77777777" w:rsidR="00C16AFC" w:rsidRPr="004F5B7D" w:rsidRDefault="00C16AFC" w:rsidP="00C16AFC">
      <w:pPr>
        <w:rPr>
          <w:lang w:val="nl-NL"/>
        </w:rPr>
      </w:pPr>
      <w:r w:rsidRPr="004F5B7D">
        <w:rPr>
          <w:lang w:val="nl-NL"/>
        </w:rPr>
        <w:t xml:space="preserve">       Intiti zo kwa Mutaga ndazitetereza.</w:t>
      </w:r>
    </w:p>
    <w:p w14:paraId="1B2D106D" w14:textId="77777777" w:rsidR="00C16AFC" w:rsidRPr="004F5B7D" w:rsidRDefault="00C16AFC" w:rsidP="00C16AFC">
      <w:pPr>
        <w:rPr>
          <w:lang w:val="nl-NL"/>
        </w:rPr>
      </w:pPr>
      <w:r w:rsidRPr="004F5B7D">
        <w:rPr>
          <w:lang w:val="nl-NL"/>
        </w:rPr>
        <w:t xml:space="preserve">       Nihanure amahanga nyabwire bwose,</w:t>
      </w:r>
    </w:p>
    <w:p w14:paraId="2ADBEA9C" w14:textId="77777777" w:rsidR="00C16AFC" w:rsidRPr="004F5B7D" w:rsidRDefault="00C16AFC" w:rsidP="00C16AFC">
      <w:pPr>
        <w:rPr>
          <w:lang w:val="nl-NL"/>
        </w:rPr>
      </w:pPr>
      <w:r w:rsidRPr="004F5B7D">
        <w:rPr>
          <w:lang w:val="nl-NL"/>
        </w:rPr>
        <w:t xml:space="preserve">       Ntabwo azampaka </w:t>
      </w:r>
    </w:p>
    <w:p w14:paraId="51C42150" w14:textId="77777777" w:rsidR="00C16AFC" w:rsidRPr="004F5B7D" w:rsidRDefault="00C16AFC" w:rsidP="00C16AFC">
      <w:pPr>
        <w:rPr>
          <w:lang w:val="nl-NL"/>
        </w:rPr>
      </w:pPr>
      <w:r w:rsidRPr="004F5B7D">
        <w:rPr>
          <w:lang w:val="nl-NL"/>
        </w:rPr>
        <w:t xml:space="preserve">       Sinakwisunga amahari,</w:t>
      </w:r>
    </w:p>
    <w:p w14:paraId="6C3ECE34" w14:textId="77777777" w:rsidR="00C16AFC" w:rsidRPr="004F5B7D" w:rsidRDefault="00C16AFC" w:rsidP="00C16AFC">
      <w:pPr>
        <w:rPr>
          <w:lang w:val="nl-NL"/>
        </w:rPr>
      </w:pPr>
      <w:r w:rsidRPr="004F5B7D">
        <w:rPr>
          <w:lang w:val="nl-NL"/>
        </w:rPr>
        <w:t>330 Nakeje Yuhi arankundira.</w:t>
      </w:r>
    </w:p>
    <w:p w14:paraId="4079A06B" w14:textId="77777777" w:rsidR="00C16AFC" w:rsidRPr="004F5B7D" w:rsidRDefault="00C16AFC" w:rsidP="00C16AFC">
      <w:pPr>
        <w:rPr>
          <w:lang w:val="nl-NL"/>
        </w:rPr>
      </w:pPr>
    </w:p>
    <w:p w14:paraId="150C08B5" w14:textId="77777777" w:rsidR="00C16AFC" w:rsidRPr="004F5B7D" w:rsidRDefault="00C16AFC" w:rsidP="00C16AFC">
      <w:pPr>
        <w:rPr>
          <w:lang w:val="nl-NL"/>
        </w:rPr>
      </w:pPr>
      <w:r w:rsidRPr="004F5B7D">
        <w:rPr>
          <w:lang w:val="nl-NL"/>
        </w:rPr>
        <w:t xml:space="preserve">       Ni cyo banyangira </w:t>
      </w:r>
    </w:p>
    <w:p w14:paraId="09B6C772" w14:textId="77777777" w:rsidR="00C16AFC" w:rsidRPr="004F5B7D" w:rsidRDefault="00C16AFC" w:rsidP="00C16AFC">
      <w:pPr>
        <w:rPr>
          <w:lang w:val="nl-NL"/>
        </w:rPr>
      </w:pPr>
      <w:r w:rsidRPr="004F5B7D">
        <w:rPr>
          <w:lang w:val="nl-NL"/>
        </w:rPr>
        <w:t xml:space="preserve">       Ngo mpora mbaca urusa,</w:t>
      </w:r>
    </w:p>
    <w:p w14:paraId="440E2307" w14:textId="77777777" w:rsidR="00C16AFC" w:rsidRPr="004F5B7D" w:rsidRDefault="00C16AFC" w:rsidP="00C16AFC">
      <w:pPr>
        <w:rPr>
          <w:lang w:val="nl-NL"/>
        </w:rPr>
      </w:pPr>
      <w:r w:rsidRPr="004F5B7D">
        <w:rPr>
          <w:lang w:val="nl-NL"/>
        </w:rPr>
        <w:t xml:space="preserve">       Rwo kubaca urutsi </w:t>
      </w:r>
    </w:p>
    <w:p w14:paraId="6D628960" w14:textId="77777777" w:rsidR="00C16AFC" w:rsidRPr="004F5B7D" w:rsidRDefault="00C16AFC" w:rsidP="00C16AFC">
      <w:pPr>
        <w:rPr>
          <w:lang w:val="en-US"/>
        </w:rPr>
      </w:pPr>
      <w:r w:rsidRPr="004F5B7D">
        <w:rPr>
          <w:lang w:val="en-US"/>
        </w:rPr>
        <w:t>Nzi ko barindiye ku busa,</w:t>
      </w:r>
    </w:p>
    <w:p w14:paraId="783D0CCD" w14:textId="77777777" w:rsidR="00C16AFC" w:rsidRPr="004F5B7D" w:rsidRDefault="00C16AFC" w:rsidP="00C16AFC">
      <w:pPr>
        <w:rPr>
          <w:lang w:val="en-US"/>
        </w:rPr>
      </w:pPr>
      <w:r w:rsidRPr="004F5B7D">
        <w:rPr>
          <w:lang w:val="en-US"/>
        </w:rPr>
        <w:t>335 Bahungure ubuhake</w:t>
      </w:r>
    </w:p>
    <w:p w14:paraId="59210816" w14:textId="77777777" w:rsidR="00C16AFC" w:rsidRPr="004F5B7D" w:rsidRDefault="00C16AFC" w:rsidP="00C16AFC">
      <w:pPr>
        <w:rPr>
          <w:lang w:val="en-US"/>
        </w:rPr>
      </w:pPr>
    </w:p>
    <w:p w14:paraId="63401852" w14:textId="77777777" w:rsidR="00C16AFC" w:rsidRPr="004F5B7D" w:rsidRDefault="00C16AFC" w:rsidP="00C16AFC">
      <w:pPr>
        <w:rPr>
          <w:lang w:val="en-US"/>
        </w:rPr>
      </w:pPr>
      <w:r w:rsidRPr="004F5B7D">
        <w:rPr>
          <w:lang w:val="en-US"/>
        </w:rPr>
        <w:t xml:space="preserve">       Izo mpeza-bwoko,</w:t>
      </w:r>
    </w:p>
    <w:p w14:paraId="2CF1E3F2" w14:textId="77777777" w:rsidR="00C16AFC" w:rsidRPr="004F5B7D" w:rsidRDefault="00C16AFC" w:rsidP="00C16AFC">
      <w:pPr>
        <w:rPr>
          <w:lang w:val="en-US"/>
        </w:rPr>
      </w:pPr>
      <w:r w:rsidRPr="004F5B7D">
        <w:rPr>
          <w:lang w:val="en-US"/>
        </w:rPr>
        <w:t xml:space="preserve">       Ntibagira amavu , ntibagira amajyo.</w:t>
      </w:r>
    </w:p>
    <w:p w14:paraId="56C292CE" w14:textId="77777777" w:rsidR="00C16AFC" w:rsidRPr="004F5B7D" w:rsidRDefault="00C16AFC" w:rsidP="00C16AFC">
      <w:pPr>
        <w:rPr>
          <w:lang w:val="en-US"/>
        </w:rPr>
      </w:pPr>
      <w:r w:rsidRPr="004F5B7D">
        <w:rPr>
          <w:lang w:val="en-US"/>
        </w:rPr>
        <w:t xml:space="preserve">       Bokamwe n’umuvumo w’umwikomo,</w:t>
      </w:r>
    </w:p>
    <w:p w14:paraId="0186C527" w14:textId="77777777" w:rsidR="00C16AFC" w:rsidRPr="004F5B7D" w:rsidRDefault="00C16AFC" w:rsidP="00C16AFC">
      <w:pPr>
        <w:rPr>
          <w:lang w:val="en-US"/>
        </w:rPr>
      </w:pPr>
      <w:r w:rsidRPr="004F5B7D">
        <w:rPr>
          <w:lang w:val="en-US"/>
        </w:rPr>
        <w:t xml:space="preserve">       Yuhi abakuye ku ngoma.</w:t>
      </w:r>
    </w:p>
    <w:p w14:paraId="2A461441" w14:textId="77777777" w:rsidR="00C16AFC" w:rsidRPr="004F5B7D" w:rsidRDefault="00C16AFC" w:rsidP="00C16AFC">
      <w:pPr>
        <w:rPr>
          <w:lang w:val="en-US"/>
        </w:rPr>
      </w:pPr>
      <w:r w:rsidRPr="004F5B7D">
        <w:rPr>
          <w:lang w:val="en-US"/>
        </w:rPr>
        <w:t>340 Ncire abami urubanza,</w:t>
      </w:r>
    </w:p>
    <w:p w14:paraId="5D83C619" w14:textId="77777777" w:rsidR="00C16AFC" w:rsidRPr="004F5B7D" w:rsidRDefault="00C16AFC" w:rsidP="00C16AFC">
      <w:pPr>
        <w:rPr>
          <w:lang w:val="nl-NL"/>
        </w:rPr>
      </w:pPr>
    </w:p>
    <w:p w14:paraId="2353932D" w14:textId="77777777" w:rsidR="00C16AFC" w:rsidRPr="004F5B7D" w:rsidRDefault="00C16AFC" w:rsidP="00C16AFC">
      <w:pPr>
        <w:rPr>
          <w:lang w:val="nl-NL"/>
        </w:rPr>
      </w:pPr>
      <w:r w:rsidRPr="004F5B7D">
        <w:rPr>
          <w:lang w:val="nl-NL"/>
        </w:rPr>
        <w:t xml:space="preserve">       Nicariye inkoni</w:t>
      </w:r>
    </w:p>
    <w:p w14:paraId="5841D84C" w14:textId="77777777" w:rsidR="00C16AFC" w:rsidRPr="004F5B7D" w:rsidRDefault="00C16AFC" w:rsidP="00C16AFC">
      <w:pPr>
        <w:spacing w:after="120" w:line="480" w:lineRule="auto"/>
        <w:rPr>
          <w:lang w:val="nl-NL"/>
        </w:rPr>
      </w:pPr>
      <w:r w:rsidRPr="004F5B7D">
        <w:rPr>
          <w:lang w:val="nl-NL"/>
        </w:rPr>
        <w:t xml:space="preserve">       Nkomere  nkomere  ho. </w:t>
      </w:r>
    </w:p>
    <w:p w14:paraId="7113C93A" w14:textId="77777777" w:rsidR="00C16AFC" w:rsidRPr="004F5B7D" w:rsidRDefault="00C16AFC" w:rsidP="00C16AFC">
      <w:pPr>
        <w:rPr>
          <w:lang w:val="nl-NL"/>
        </w:rPr>
      </w:pPr>
      <w:r w:rsidRPr="004F5B7D">
        <w:rPr>
          <w:lang w:val="nl-NL"/>
        </w:rPr>
        <w:t xml:space="preserve">       Ndagiye impfizi itagira ubwoba,</w:t>
      </w:r>
    </w:p>
    <w:p w14:paraId="1F1BAC4F" w14:textId="77777777" w:rsidR="00C16AFC" w:rsidRPr="004F5B7D" w:rsidRDefault="00C16AFC" w:rsidP="00C16AFC">
      <w:pPr>
        <w:rPr>
          <w:lang w:val="nl-NL"/>
        </w:rPr>
      </w:pPr>
      <w:r w:rsidRPr="004F5B7D">
        <w:rPr>
          <w:lang w:val="nl-NL"/>
        </w:rPr>
        <w:t xml:space="preserve"> 345  Izifite  ubwoba zirayihunga                                                                                     Iziyishyamiye ikaziroha ishyamba.                                                                                </w:t>
      </w:r>
    </w:p>
    <w:p w14:paraId="03AE1E75" w14:textId="77777777" w:rsidR="00C16AFC" w:rsidRPr="004F5B7D" w:rsidRDefault="00C16AFC" w:rsidP="00C16AFC">
      <w:pPr>
        <w:rPr>
          <w:lang w:val="nl-NL"/>
        </w:rPr>
      </w:pPr>
    </w:p>
    <w:p w14:paraId="49D3141E" w14:textId="77777777" w:rsidR="00C16AFC" w:rsidRPr="004F5B7D" w:rsidRDefault="00C16AFC" w:rsidP="00C16AFC">
      <w:pPr>
        <w:rPr>
          <w:lang w:val="nl-NL"/>
        </w:rPr>
      </w:pPr>
      <w:r w:rsidRPr="004F5B7D">
        <w:rPr>
          <w:lang w:val="nl-NL"/>
        </w:rPr>
        <w:t xml:space="preserve">       Yazisarika ku mutima zigatemba </w:t>
      </w:r>
    </w:p>
    <w:p w14:paraId="41B7A3C8" w14:textId="77777777" w:rsidR="00C16AFC" w:rsidRPr="004F5B7D" w:rsidRDefault="00C16AFC" w:rsidP="00C16AFC">
      <w:pPr>
        <w:rPr>
          <w:lang w:val="nl-NL"/>
        </w:rPr>
      </w:pPr>
      <w:r w:rsidRPr="004F5B7D">
        <w:rPr>
          <w:lang w:val="nl-NL"/>
        </w:rPr>
        <w:lastRenderedPageBreak/>
        <w:t xml:space="preserve">       Iyo mpfizi ya Cyurira,</w:t>
      </w:r>
    </w:p>
    <w:p w14:paraId="3D13042D" w14:textId="77777777" w:rsidR="00C16AFC" w:rsidRPr="004F5B7D" w:rsidRDefault="00C16AFC" w:rsidP="00C16AFC">
      <w:pPr>
        <w:rPr>
          <w:lang w:val="nl-NL"/>
        </w:rPr>
      </w:pPr>
      <w:r w:rsidRPr="004F5B7D">
        <w:rPr>
          <w:lang w:val="nl-NL"/>
        </w:rPr>
        <w:t xml:space="preserve">       Yarazuriye irazirambika.</w:t>
      </w:r>
    </w:p>
    <w:p w14:paraId="1D9407FE" w14:textId="77777777" w:rsidR="00C16AFC" w:rsidRPr="004F5B7D" w:rsidRDefault="00C16AFC" w:rsidP="00C16AFC">
      <w:pPr>
        <w:rPr>
          <w:lang w:val="nl-NL"/>
        </w:rPr>
      </w:pPr>
      <w:r w:rsidRPr="004F5B7D">
        <w:rPr>
          <w:lang w:val="nl-NL"/>
        </w:rPr>
        <w:t xml:space="preserve">       Biru b’imirama</w:t>
      </w:r>
    </w:p>
    <w:p w14:paraId="5303665A" w14:textId="77777777" w:rsidR="00C16AFC" w:rsidRPr="004F5B7D" w:rsidRDefault="00C16AFC" w:rsidP="00C16AFC">
      <w:pPr>
        <w:rPr>
          <w:lang w:val="nl-NL"/>
        </w:rPr>
      </w:pPr>
      <w:r w:rsidRPr="004F5B7D">
        <w:rPr>
          <w:lang w:val="nl-NL"/>
        </w:rPr>
        <w:t>350 Nimuhimbye imiriri,</w:t>
      </w:r>
    </w:p>
    <w:p w14:paraId="447A64AF" w14:textId="77777777" w:rsidR="00C16AFC" w:rsidRPr="004F5B7D" w:rsidRDefault="00C16AFC" w:rsidP="00C16AFC">
      <w:pPr>
        <w:rPr>
          <w:lang w:val="nl-NL"/>
        </w:rPr>
      </w:pPr>
    </w:p>
    <w:p w14:paraId="26756D2F" w14:textId="77777777" w:rsidR="00C16AFC" w:rsidRPr="004F5B7D" w:rsidRDefault="00C16AFC" w:rsidP="00C16AFC">
      <w:pPr>
        <w:rPr>
          <w:lang w:val="nl-NL"/>
        </w:rPr>
      </w:pPr>
      <w:r w:rsidRPr="004F5B7D">
        <w:rPr>
          <w:lang w:val="nl-NL"/>
        </w:rPr>
        <w:t xml:space="preserve">       Muyivugirize imyirongi tuyiramye,</w:t>
      </w:r>
    </w:p>
    <w:p w14:paraId="01EA753A" w14:textId="77777777" w:rsidR="00C16AFC" w:rsidRPr="004F5B7D" w:rsidRDefault="00C16AFC" w:rsidP="00C16AFC">
      <w:pPr>
        <w:rPr>
          <w:lang w:val="nl-NL"/>
        </w:rPr>
      </w:pPr>
      <w:r w:rsidRPr="004F5B7D">
        <w:rPr>
          <w:lang w:val="nl-NL"/>
        </w:rPr>
        <w:t xml:space="preserve">       Iyi ngoma yaganduye imihana.</w:t>
      </w:r>
    </w:p>
    <w:p w14:paraId="1A9FDAAF" w14:textId="77777777" w:rsidR="00C16AFC" w:rsidRPr="004F5B7D" w:rsidRDefault="00C16AFC" w:rsidP="00C16AFC">
      <w:pPr>
        <w:rPr>
          <w:lang w:val="en-US"/>
        </w:rPr>
      </w:pPr>
      <w:r w:rsidRPr="004F5B7D">
        <w:rPr>
          <w:lang w:val="en-US"/>
        </w:rPr>
        <w:t>Mbasenge mwese mbasagurire</w:t>
      </w:r>
    </w:p>
    <w:p w14:paraId="0195304A" w14:textId="77777777" w:rsidR="00C16AFC" w:rsidRPr="004F5B7D" w:rsidRDefault="00C16AFC" w:rsidP="00C16AFC">
      <w:pPr>
        <w:rPr>
          <w:lang w:val="en-US"/>
        </w:rPr>
      </w:pPr>
      <w:r w:rsidRPr="004F5B7D">
        <w:rPr>
          <w:lang w:val="en-US"/>
        </w:rPr>
        <w:t xml:space="preserve">              Mbasenge mwese  murasigiye</w:t>
      </w:r>
    </w:p>
    <w:p w14:paraId="536A40A7" w14:textId="77777777" w:rsidR="00C16AFC" w:rsidRPr="004F5B7D" w:rsidRDefault="00C16AFC" w:rsidP="00C16AFC">
      <w:pPr>
        <w:rPr>
          <w:lang w:val="en-US"/>
        </w:rPr>
      </w:pPr>
      <w:r w:rsidRPr="004F5B7D">
        <w:rPr>
          <w:lang w:val="en-US"/>
        </w:rPr>
        <w:t>355 Ntimusumbana aho muvuka.</w:t>
      </w:r>
    </w:p>
    <w:p w14:paraId="2E3F223C" w14:textId="77777777" w:rsidR="00C16AFC" w:rsidRPr="004F5B7D" w:rsidRDefault="00C16AFC" w:rsidP="00C16AFC">
      <w:pPr>
        <w:rPr>
          <w:lang w:val="en-US"/>
        </w:rPr>
      </w:pPr>
    </w:p>
    <w:p w14:paraId="47111563" w14:textId="77777777" w:rsidR="00C16AFC" w:rsidRPr="004F5B7D" w:rsidRDefault="00C16AFC" w:rsidP="00C16AFC">
      <w:pPr>
        <w:rPr>
          <w:lang w:val="en-US"/>
        </w:rPr>
      </w:pPr>
      <w:r w:rsidRPr="004F5B7D">
        <w:rPr>
          <w:lang w:val="en-US"/>
        </w:rPr>
        <w:t xml:space="preserve">       Muri Abagabe</w:t>
      </w:r>
    </w:p>
    <w:p w14:paraId="756E5CA4" w14:textId="77777777" w:rsidR="00C16AFC" w:rsidRPr="004F5B7D" w:rsidRDefault="00C16AFC" w:rsidP="00C16AFC">
      <w:pPr>
        <w:rPr>
          <w:lang w:val="en-US"/>
        </w:rPr>
      </w:pPr>
      <w:r w:rsidRPr="004F5B7D">
        <w:rPr>
          <w:lang w:val="en-US"/>
        </w:rPr>
        <w:t xml:space="preserve">       B’i Gikoma-sinde na Gisakarirwa.</w:t>
      </w:r>
    </w:p>
    <w:p w14:paraId="25E4EC14" w14:textId="77777777" w:rsidR="00C16AFC" w:rsidRPr="004F5B7D" w:rsidRDefault="00C16AFC" w:rsidP="00C16AFC">
      <w:pPr>
        <w:rPr>
          <w:lang w:val="en-US"/>
        </w:rPr>
      </w:pPr>
      <w:r w:rsidRPr="004F5B7D">
        <w:rPr>
          <w:lang w:val="en-US"/>
        </w:rPr>
        <w:t xml:space="preserve">       Ngizo impundu mbahaye </w:t>
      </w:r>
    </w:p>
    <w:p w14:paraId="5A416F57" w14:textId="77777777" w:rsidR="00C16AFC" w:rsidRPr="004F5B7D" w:rsidRDefault="00C16AFC" w:rsidP="00C16AFC">
      <w:pPr>
        <w:rPr>
          <w:lang w:val="de-DE"/>
        </w:rPr>
      </w:pPr>
      <w:r w:rsidRPr="004F5B7D">
        <w:rPr>
          <w:lang w:val="de-DE"/>
        </w:rPr>
        <w:t xml:space="preserve">       Nzihaye abageni b’i Ngange</w:t>
      </w:r>
    </w:p>
    <w:p w14:paraId="1B593FAA" w14:textId="77777777" w:rsidR="00C16AFC" w:rsidRPr="004F5B7D" w:rsidRDefault="00C16AFC" w:rsidP="00C16AFC">
      <w:pPr>
        <w:rPr>
          <w:lang w:val="de-DE"/>
        </w:rPr>
      </w:pPr>
      <w:r w:rsidRPr="004F5B7D">
        <w:rPr>
          <w:lang w:val="de-DE"/>
        </w:rPr>
        <w:t>360 N’abo mu Bugamba n’Abanyakayanza,</w:t>
      </w:r>
    </w:p>
    <w:p w14:paraId="49EC152E" w14:textId="77777777" w:rsidR="00C16AFC" w:rsidRPr="004F5B7D" w:rsidRDefault="00C16AFC" w:rsidP="00C16AFC">
      <w:pPr>
        <w:rPr>
          <w:lang w:val="de-DE"/>
        </w:rPr>
      </w:pPr>
    </w:p>
    <w:p w14:paraId="00F556F0" w14:textId="77777777" w:rsidR="00C16AFC" w:rsidRPr="004F5B7D" w:rsidRDefault="00C16AFC" w:rsidP="00C16AFC">
      <w:pPr>
        <w:rPr>
          <w:lang w:val="de-DE"/>
        </w:rPr>
      </w:pPr>
      <w:r w:rsidRPr="004F5B7D">
        <w:rPr>
          <w:lang w:val="de-DE"/>
        </w:rPr>
        <w:t xml:space="preserve">       N’abo mu Nyanzi ya Kavumu</w:t>
      </w:r>
    </w:p>
    <w:p w14:paraId="5F14E4C4" w14:textId="77777777" w:rsidR="00C16AFC" w:rsidRPr="004F5B7D" w:rsidRDefault="00C16AFC" w:rsidP="00C16AFC">
      <w:pPr>
        <w:rPr>
          <w:lang w:val="de-DE"/>
        </w:rPr>
      </w:pPr>
      <w:r w:rsidRPr="004F5B7D">
        <w:rPr>
          <w:lang w:val="de-DE"/>
        </w:rPr>
        <w:t xml:space="preserve">       batubyarira Impfizi n’Insumba,</w:t>
      </w:r>
    </w:p>
    <w:p w14:paraId="3F991A28" w14:textId="77777777" w:rsidR="00C16AFC" w:rsidRPr="004F5B7D" w:rsidRDefault="00C16AFC" w:rsidP="00C16AFC">
      <w:pPr>
        <w:rPr>
          <w:lang w:val="de-DE"/>
        </w:rPr>
      </w:pPr>
      <w:r w:rsidRPr="004F5B7D">
        <w:rPr>
          <w:lang w:val="de-DE"/>
        </w:rPr>
        <w:t xml:space="preserve">       Mugasanura iyo miryango.</w:t>
      </w:r>
    </w:p>
    <w:p w14:paraId="6F8D457F" w14:textId="77777777" w:rsidR="00C16AFC" w:rsidRPr="004F5B7D" w:rsidRDefault="00C16AFC" w:rsidP="00C16AFC">
      <w:pPr>
        <w:rPr>
          <w:lang w:val="de-DE"/>
        </w:rPr>
      </w:pPr>
      <w:r w:rsidRPr="004F5B7D">
        <w:rPr>
          <w:lang w:val="de-DE"/>
        </w:rPr>
        <w:t xml:space="preserve">       Mpumurize ba Nyamarembo,</w:t>
      </w:r>
    </w:p>
    <w:p w14:paraId="19B01898" w14:textId="77777777" w:rsidR="00C16AFC" w:rsidRPr="004F5B7D" w:rsidRDefault="00C16AFC" w:rsidP="00C16AFC">
      <w:pPr>
        <w:rPr>
          <w:lang w:val="de-DE"/>
        </w:rPr>
      </w:pPr>
      <w:r w:rsidRPr="004F5B7D">
        <w:rPr>
          <w:lang w:val="de-DE"/>
        </w:rPr>
        <w:t>365 Izo nduba ngumye nzivuze</w:t>
      </w:r>
    </w:p>
    <w:p w14:paraId="13AC31A6" w14:textId="77777777" w:rsidR="00C16AFC" w:rsidRPr="004F5B7D" w:rsidRDefault="00C16AFC" w:rsidP="00C16AFC">
      <w:pPr>
        <w:rPr>
          <w:lang w:val="de-DE"/>
        </w:rPr>
      </w:pPr>
    </w:p>
    <w:p w14:paraId="4FF96A25" w14:textId="77777777" w:rsidR="00C16AFC" w:rsidRPr="004F5B7D" w:rsidRDefault="00C16AFC" w:rsidP="00C16AFC">
      <w:pPr>
        <w:rPr>
          <w:lang w:val="de-DE"/>
        </w:rPr>
      </w:pPr>
      <w:r w:rsidRPr="004F5B7D">
        <w:rPr>
          <w:lang w:val="de-DE"/>
        </w:rPr>
        <w:t xml:space="preserve">       Nzigeze i Butara</w:t>
      </w:r>
    </w:p>
    <w:p w14:paraId="2E69FA2A" w14:textId="77777777" w:rsidR="00C16AFC" w:rsidRPr="004F5B7D" w:rsidRDefault="00C16AFC" w:rsidP="00C16AFC">
      <w:pPr>
        <w:rPr>
          <w:lang w:val="de-DE"/>
        </w:rPr>
      </w:pPr>
      <w:r w:rsidRPr="004F5B7D">
        <w:rPr>
          <w:lang w:val="de-DE"/>
        </w:rPr>
        <w:t xml:space="preserve">       Kwa Nyirantare n’iwa Ntagawe,</w:t>
      </w:r>
    </w:p>
    <w:p w14:paraId="32AEE63D" w14:textId="77777777" w:rsidR="00C16AFC" w:rsidRPr="004F5B7D" w:rsidRDefault="00C16AFC" w:rsidP="00C16AFC">
      <w:pPr>
        <w:rPr>
          <w:lang w:val="de-DE"/>
        </w:rPr>
      </w:pPr>
      <w:r w:rsidRPr="004F5B7D">
        <w:rPr>
          <w:lang w:val="de-DE"/>
        </w:rPr>
        <w:t xml:space="preserve">       Mu mirinzi ya Kinyoni.</w:t>
      </w:r>
    </w:p>
    <w:p w14:paraId="7AC388D9" w14:textId="77777777" w:rsidR="00C16AFC" w:rsidRPr="004F5B7D" w:rsidRDefault="00C16AFC" w:rsidP="00C16AFC">
      <w:pPr>
        <w:rPr>
          <w:b/>
          <w:bCs/>
          <w:i/>
          <w:iCs/>
          <w:lang w:val="de-DE"/>
        </w:rPr>
      </w:pPr>
      <w:r w:rsidRPr="004F5B7D">
        <w:rPr>
          <w:lang w:val="de-DE"/>
        </w:rPr>
        <w:t xml:space="preserve">       Muragahorana </w:t>
      </w:r>
      <w:r w:rsidRPr="004F5B7D">
        <w:rPr>
          <w:b/>
          <w:bCs/>
          <w:i/>
          <w:iCs/>
          <w:lang w:val="de-DE"/>
        </w:rPr>
        <w:t>uruyundo</w:t>
      </w:r>
    </w:p>
    <w:p w14:paraId="3A65F31B" w14:textId="77777777" w:rsidR="00C16AFC" w:rsidRPr="004F5B7D" w:rsidRDefault="00C16AFC" w:rsidP="00C16AFC">
      <w:pPr>
        <w:rPr>
          <w:lang w:val="de-DE"/>
        </w:rPr>
      </w:pPr>
      <w:r w:rsidRPr="004F5B7D">
        <w:rPr>
          <w:lang w:val="de-DE"/>
        </w:rPr>
        <w:t>370 Rubyara izi nyonga,</w:t>
      </w:r>
    </w:p>
    <w:p w14:paraId="742C1977" w14:textId="77777777" w:rsidR="00C16AFC" w:rsidRPr="004F5B7D" w:rsidRDefault="00C16AFC" w:rsidP="00C16AFC">
      <w:pPr>
        <w:rPr>
          <w:lang w:val="de-DE"/>
        </w:rPr>
      </w:pPr>
    </w:p>
    <w:p w14:paraId="5AD9CF15" w14:textId="77777777" w:rsidR="00C16AFC" w:rsidRPr="004F5B7D" w:rsidRDefault="00C16AFC" w:rsidP="00C16AFC">
      <w:pPr>
        <w:rPr>
          <w:lang w:val="de-DE"/>
        </w:rPr>
      </w:pPr>
      <w:r w:rsidRPr="004F5B7D">
        <w:rPr>
          <w:lang w:val="de-DE"/>
        </w:rPr>
        <w:t xml:space="preserve">       Iyi ngoma yejeje Imana,</w:t>
      </w:r>
    </w:p>
    <w:p w14:paraId="70EA4559" w14:textId="77777777" w:rsidR="00C16AFC" w:rsidRPr="004F5B7D" w:rsidRDefault="00C16AFC" w:rsidP="00C16AFC">
      <w:pPr>
        <w:rPr>
          <w:lang w:val="de-DE"/>
        </w:rPr>
      </w:pPr>
      <w:r w:rsidRPr="004F5B7D">
        <w:rPr>
          <w:lang w:val="de-DE"/>
        </w:rPr>
        <w:t xml:space="preserve">       Ko muzahora muyi byarira </w:t>
      </w:r>
    </w:p>
    <w:p w14:paraId="667356AC" w14:textId="77777777" w:rsidR="00C16AFC" w:rsidRPr="004F5B7D" w:rsidRDefault="00C16AFC" w:rsidP="00C16AFC">
      <w:pPr>
        <w:rPr>
          <w:lang w:val="de-DE"/>
        </w:rPr>
      </w:pPr>
      <w:r w:rsidRPr="004F5B7D">
        <w:rPr>
          <w:lang w:val="de-DE"/>
        </w:rPr>
        <w:t xml:space="preserve">       Mukazayibyirurira.</w:t>
      </w:r>
    </w:p>
    <w:p w14:paraId="71D101B0" w14:textId="77777777" w:rsidR="00C16AFC" w:rsidRPr="004F5B7D" w:rsidRDefault="00C16AFC" w:rsidP="00C16AFC">
      <w:pPr>
        <w:rPr>
          <w:lang w:val="de-DE"/>
        </w:rPr>
      </w:pPr>
    </w:p>
    <w:p w14:paraId="7A3AAAC7" w14:textId="77777777" w:rsidR="00C16AFC" w:rsidRPr="004F5B7D" w:rsidRDefault="00C16AFC" w:rsidP="00C16AFC">
      <w:pPr>
        <w:jc w:val="center"/>
        <w:rPr>
          <w:lang w:val="de-DE"/>
        </w:rPr>
      </w:pPr>
      <w:r w:rsidRPr="004F5B7D">
        <w:rPr>
          <w:lang w:val="de-DE"/>
        </w:rPr>
        <w:t xml:space="preserve">******                                                             </w:t>
      </w:r>
    </w:p>
    <w:p w14:paraId="37B69F96" w14:textId="77777777" w:rsidR="00C16AFC" w:rsidRPr="004F5B7D" w:rsidRDefault="00C16AFC" w:rsidP="00C16AFC">
      <w:pPr>
        <w:rPr>
          <w:lang w:val="de-DE"/>
        </w:rPr>
      </w:pPr>
    </w:p>
    <w:p w14:paraId="74150ABE" w14:textId="77777777" w:rsidR="00C16AFC" w:rsidRPr="004F5B7D" w:rsidRDefault="00C16AFC" w:rsidP="00C16AFC">
      <w:pPr>
        <w:rPr>
          <w:lang w:val="de-DE"/>
        </w:rPr>
      </w:pPr>
    </w:p>
    <w:p w14:paraId="6649FF47" w14:textId="77777777" w:rsidR="00C16AFC" w:rsidRPr="004F5B7D" w:rsidRDefault="00C16AFC" w:rsidP="00C16AFC">
      <w:pPr>
        <w:ind w:left="270"/>
        <w:rPr>
          <w:b/>
          <w:bCs/>
          <w:lang w:val="de-DE"/>
        </w:rPr>
      </w:pPr>
    </w:p>
    <w:p w14:paraId="3FD32222" w14:textId="77777777" w:rsidR="00C16AFC" w:rsidRPr="004F5B7D" w:rsidRDefault="00C16AFC" w:rsidP="00C16AFC">
      <w:pPr>
        <w:ind w:left="270"/>
        <w:rPr>
          <w:b/>
          <w:bCs/>
          <w:lang w:val="de-DE"/>
        </w:rPr>
      </w:pPr>
    </w:p>
    <w:p w14:paraId="21D135F0" w14:textId="77777777" w:rsidR="00C16AFC" w:rsidRPr="004F5B7D" w:rsidRDefault="00C16AFC" w:rsidP="00C16AFC">
      <w:pPr>
        <w:ind w:left="270"/>
        <w:rPr>
          <w:b/>
          <w:bCs/>
          <w:lang w:val="de-DE"/>
        </w:rPr>
      </w:pPr>
    </w:p>
    <w:p w14:paraId="720F0BE1" w14:textId="77777777" w:rsidR="00C16AFC" w:rsidRPr="004F5B7D" w:rsidRDefault="00C16AFC" w:rsidP="00C16AFC">
      <w:pPr>
        <w:rPr>
          <w:lang w:val="de-DE"/>
        </w:rPr>
      </w:pPr>
    </w:p>
    <w:p w14:paraId="4647B2D2" w14:textId="77777777" w:rsidR="00C16AFC" w:rsidRPr="004F5B7D" w:rsidRDefault="00C16AFC" w:rsidP="00C16AFC">
      <w:pPr>
        <w:rPr>
          <w:lang w:val="de-DE"/>
        </w:rPr>
      </w:pPr>
    </w:p>
    <w:p w14:paraId="47A3F456" w14:textId="77777777" w:rsidR="00C16AFC" w:rsidRDefault="00C16AFC" w:rsidP="00C16AFC">
      <w:pPr>
        <w:rPr>
          <w:lang w:val="de-DE"/>
        </w:rPr>
      </w:pPr>
    </w:p>
    <w:p w14:paraId="77E15D1B" w14:textId="77777777" w:rsidR="00C16AFC" w:rsidRDefault="00C16AFC" w:rsidP="00C16AFC">
      <w:pPr>
        <w:rPr>
          <w:lang w:val="de-DE"/>
        </w:rPr>
      </w:pPr>
    </w:p>
    <w:p w14:paraId="1BBDDB28" w14:textId="77777777" w:rsidR="00C16AFC" w:rsidRDefault="00C16AFC" w:rsidP="00C16AFC">
      <w:pPr>
        <w:rPr>
          <w:lang w:val="de-DE"/>
        </w:rPr>
      </w:pPr>
    </w:p>
    <w:p w14:paraId="5D8D5B3B" w14:textId="77777777" w:rsidR="00C16AFC" w:rsidRDefault="00C16AFC" w:rsidP="00C16AFC">
      <w:pPr>
        <w:rPr>
          <w:lang w:val="de-DE"/>
        </w:rPr>
      </w:pPr>
    </w:p>
    <w:p w14:paraId="12F1CE23" w14:textId="77777777" w:rsidR="00C16AFC" w:rsidRPr="004F5B7D" w:rsidRDefault="00C16AFC" w:rsidP="00C16AFC">
      <w:pPr>
        <w:rPr>
          <w:lang w:val="de-DE"/>
        </w:rPr>
      </w:pPr>
    </w:p>
    <w:p w14:paraId="617DD72D" w14:textId="77777777" w:rsidR="00C16AFC" w:rsidRPr="004F5B7D" w:rsidRDefault="00C16AFC" w:rsidP="00C16AFC">
      <w:pPr>
        <w:rPr>
          <w:b/>
          <w:lang w:val="de-DE"/>
        </w:rPr>
      </w:pPr>
      <w:r w:rsidRPr="004F5B7D">
        <w:rPr>
          <w:b/>
          <w:lang w:val="de-DE"/>
        </w:rPr>
        <w:lastRenderedPageBreak/>
        <w:t>5</w:t>
      </w:r>
      <w:r w:rsidRPr="004F5B7D">
        <w:rPr>
          <w:b/>
          <w:vertAlign w:val="superscript"/>
          <w:lang w:val="de-DE"/>
        </w:rPr>
        <w:t>0</w:t>
      </w:r>
      <w:r w:rsidRPr="004F5B7D">
        <w:rPr>
          <w:b/>
          <w:lang w:val="de-DE"/>
        </w:rPr>
        <w:t xml:space="preserve">NONE IMANA IDUHAYE KUVUZA IMPUNDU </w:t>
      </w:r>
    </w:p>
    <w:p w14:paraId="33B4B79C" w14:textId="77777777" w:rsidR="00C16AFC" w:rsidRPr="004F5B7D" w:rsidRDefault="00C16AFC" w:rsidP="00C16AFC">
      <w:pPr>
        <w:rPr>
          <w:lang w:val="de-DE"/>
        </w:rPr>
      </w:pPr>
    </w:p>
    <w:p w14:paraId="36F4A27B" w14:textId="77777777" w:rsidR="00C16AFC" w:rsidRPr="004F5B7D" w:rsidRDefault="00C16AFC" w:rsidP="00C16AFC">
      <w:pPr>
        <w:rPr>
          <w:lang w:val="de-DE"/>
        </w:rPr>
      </w:pPr>
    </w:p>
    <w:p w14:paraId="620A151C" w14:textId="77777777" w:rsidR="00C16AFC" w:rsidRPr="004F5B7D" w:rsidRDefault="00C16AFC" w:rsidP="00C16AFC">
      <w:pPr>
        <w:rPr>
          <w:lang w:val="de-DE"/>
        </w:rPr>
      </w:pPr>
      <w:r w:rsidRPr="004F5B7D">
        <w:rPr>
          <w:lang w:val="de-DE"/>
        </w:rPr>
        <w:t>Iki gisigo nacyo cyah</w:t>
      </w:r>
      <w:r>
        <w:rPr>
          <w:lang w:val="de-DE"/>
        </w:rPr>
        <w:t>imbwe na Nyakayonga ka musare ;yagituye</w:t>
      </w:r>
      <w:r w:rsidRPr="004F5B7D">
        <w:rPr>
          <w:lang w:val="de-DE"/>
        </w:rPr>
        <w:t xml:space="preserve"> umwami Kigeli IV Rwabugili. Kiri mu bwoko bw’ikobyo .Cyari icyo gutamba ineza, igihe uyu mwami yaramaze gufata ikirwa cy’Ijwi, no kwica</w:t>
      </w:r>
      <w:r>
        <w:rPr>
          <w:lang w:val="de-DE"/>
        </w:rPr>
        <w:t xml:space="preserve"> umwami wacyo K</w:t>
      </w:r>
      <w:r w:rsidRPr="004F5B7D">
        <w:rPr>
          <w:lang w:val="de-DE"/>
        </w:rPr>
        <w:t xml:space="preserve">abego . nubwo atari igisigo cy’impakanizi , tugihaye uyu mwanya kubera impamvu </w:t>
      </w:r>
      <w:r>
        <w:rPr>
          <w:lang w:val="de-DE"/>
        </w:rPr>
        <w:t xml:space="preserve">idasanzwe. Kiravuga neza ibyerekeye </w:t>
      </w:r>
      <w:r w:rsidRPr="004F5B7D">
        <w:rPr>
          <w:lang w:val="de-DE"/>
        </w:rPr>
        <w:t xml:space="preserve"> idini gakondo y’</w:t>
      </w:r>
      <w:r>
        <w:rPr>
          <w:lang w:val="de-DE"/>
        </w:rPr>
        <w:t xml:space="preserve">abanyarwanda,  yerekeye ku </w:t>
      </w:r>
      <w:r w:rsidRPr="000E31CA">
        <w:rPr>
          <w:b/>
          <w:lang w:val="de-DE"/>
        </w:rPr>
        <w:t>Mana</w:t>
      </w:r>
      <w:r w:rsidRPr="004F5B7D">
        <w:rPr>
          <w:lang w:val="de-DE"/>
        </w:rPr>
        <w:t xml:space="preserve">. Iki gisigo gifite imikarago 224. </w:t>
      </w:r>
    </w:p>
    <w:p w14:paraId="37D8B780" w14:textId="77777777" w:rsidR="00C16AFC" w:rsidRPr="004F5B7D" w:rsidRDefault="00C16AFC" w:rsidP="00C16AFC">
      <w:pPr>
        <w:rPr>
          <w:lang w:val="de-DE"/>
        </w:rPr>
      </w:pPr>
    </w:p>
    <w:p w14:paraId="10048BA9" w14:textId="77777777" w:rsidR="00C16AFC" w:rsidRPr="004F5B7D" w:rsidRDefault="00C16AFC" w:rsidP="00C16AFC">
      <w:pPr>
        <w:rPr>
          <w:lang w:val="de-DE"/>
        </w:rPr>
      </w:pPr>
      <w:r w:rsidRPr="004F5B7D">
        <w:rPr>
          <w:lang w:val="de-DE"/>
        </w:rPr>
        <w:t xml:space="preserve">       None </w:t>
      </w:r>
      <w:r w:rsidRPr="004F5B7D">
        <w:rPr>
          <w:i/>
          <w:iCs/>
          <w:lang w:val="de-DE"/>
        </w:rPr>
        <w:t>Imana</w:t>
      </w:r>
      <w:r w:rsidRPr="004F5B7D">
        <w:rPr>
          <w:lang w:val="de-DE"/>
        </w:rPr>
        <w:t xml:space="preserve"> iduhaye kuvuza impundu</w:t>
      </w:r>
    </w:p>
    <w:p w14:paraId="196E83ED" w14:textId="77777777" w:rsidR="00C16AFC" w:rsidRPr="004F5B7D" w:rsidRDefault="00C16AFC" w:rsidP="00C16AFC">
      <w:pPr>
        <w:rPr>
          <w:lang w:val="de-DE"/>
        </w:rPr>
      </w:pPr>
      <w:r w:rsidRPr="004F5B7D">
        <w:rPr>
          <w:lang w:val="de-DE"/>
        </w:rPr>
        <w:t xml:space="preserve">       Na njye mpimbe mpimbye imihayo y’Abami,</w:t>
      </w:r>
    </w:p>
    <w:p w14:paraId="3FC7D10C" w14:textId="77777777" w:rsidR="00C16AFC" w:rsidRPr="004F5B7D" w:rsidRDefault="00C16AFC" w:rsidP="00C16AFC">
      <w:pPr>
        <w:rPr>
          <w:lang w:val="de-DE"/>
        </w:rPr>
      </w:pPr>
      <w:r w:rsidRPr="004F5B7D">
        <w:rPr>
          <w:lang w:val="de-DE"/>
        </w:rPr>
        <w:t xml:space="preserve">       Bishyukana* b’Umwami</w:t>
      </w:r>
    </w:p>
    <w:p w14:paraId="6FAB8ACE" w14:textId="77777777" w:rsidR="00C16AFC" w:rsidRPr="004F5B7D" w:rsidRDefault="00C16AFC" w:rsidP="00C16AFC">
      <w:pPr>
        <w:rPr>
          <w:lang w:val="de-DE"/>
        </w:rPr>
      </w:pPr>
      <w:r w:rsidRPr="004F5B7D">
        <w:rPr>
          <w:lang w:val="de-DE"/>
        </w:rPr>
        <w:t xml:space="preserve">       Wari ku nteko y’urugamba *,</w:t>
      </w:r>
    </w:p>
    <w:p w14:paraId="22F8EBB0" w14:textId="77777777" w:rsidR="00C16AFC" w:rsidRPr="004F5B7D" w:rsidRDefault="00C16AFC" w:rsidP="00C16AFC">
      <w:pPr>
        <w:suppressAutoHyphens/>
        <w:spacing w:after="120"/>
        <w:rPr>
          <w:lang w:val="de-DE" w:eastAsia="ar-SA"/>
        </w:rPr>
      </w:pPr>
      <w:r w:rsidRPr="004F5B7D">
        <w:rPr>
          <w:lang w:val="de-DE" w:eastAsia="ar-SA"/>
        </w:rPr>
        <w:t>005 Mureherwa  Mutandi*</w:t>
      </w:r>
    </w:p>
    <w:p w14:paraId="42767350" w14:textId="77777777" w:rsidR="00C16AFC" w:rsidRPr="004F5B7D" w:rsidRDefault="00C16AFC" w:rsidP="00C16AFC">
      <w:pPr>
        <w:suppressAutoHyphens/>
        <w:spacing w:after="120"/>
        <w:rPr>
          <w:lang w:val="de-DE" w:eastAsia="ar-SA"/>
        </w:rPr>
      </w:pPr>
    </w:p>
    <w:p w14:paraId="55329CA0" w14:textId="77777777" w:rsidR="00C16AFC" w:rsidRPr="004F5B7D" w:rsidRDefault="00C16AFC" w:rsidP="00C16AFC">
      <w:pPr>
        <w:suppressAutoHyphens/>
        <w:spacing w:after="120"/>
        <w:rPr>
          <w:lang w:val="de-DE" w:eastAsia="ar-SA"/>
        </w:rPr>
      </w:pPr>
      <w:r w:rsidRPr="004F5B7D">
        <w:rPr>
          <w:lang w:val="de-DE" w:eastAsia="ar-SA"/>
        </w:rPr>
        <w:t xml:space="preserve">       Utabarukanye umutsindo *.</w:t>
      </w:r>
    </w:p>
    <w:p w14:paraId="11AF9ACB" w14:textId="77777777" w:rsidR="00C16AFC" w:rsidRPr="004F5B7D" w:rsidRDefault="00C16AFC" w:rsidP="00C16AFC">
      <w:pPr>
        <w:tabs>
          <w:tab w:val="left" w:pos="3606"/>
        </w:tabs>
        <w:rPr>
          <w:lang w:val="de-DE"/>
        </w:rPr>
      </w:pPr>
      <w:r w:rsidRPr="004F5B7D">
        <w:rPr>
          <w:lang w:val="de-DE"/>
        </w:rPr>
        <w:t xml:space="preserve">       Mbangira* ya Samuheza</w:t>
      </w:r>
      <w:r w:rsidRPr="004F5B7D">
        <w:rPr>
          <w:lang w:val="de-DE"/>
        </w:rPr>
        <w:tab/>
      </w:r>
    </w:p>
    <w:p w14:paraId="18D20A1B" w14:textId="77777777" w:rsidR="00C16AFC" w:rsidRPr="004F5B7D" w:rsidRDefault="00C16AFC" w:rsidP="00C16AFC">
      <w:pPr>
        <w:suppressAutoHyphens/>
        <w:spacing w:after="120"/>
        <w:rPr>
          <w:lang w:val="de-DE" w:eastAsia="ar-SA"/>
        </w:rPr>
      </w:pPr>
      <w:r w:rsidRPr="004F5B7D">
        <w:rPr>
          <w:lang w:val="de-DE" w:eastAsia="ar-SA"/>
        </w:rPr>
        <w:t xml:space="preserve">       Wahezaga imbibi ya Nyacyongati,</w:t>
      </w:r>
    </w:p>
    <w:p w14:paraId="4CDA75AA" w14:textId="77777777" w:rsidR="00C16AFC" w:rsidRPr="004F5B7D" w:rsidRDefault="00C16AFC" w:rsidP="00C16AFC">
      <w:pPr>
        <w:rPr>
          <w:lang w:val="de-DE"/>
        </w:rPr>
      </w:pPr>
      <w:r w:rsidRPr="004F5B7D">
        <w:rPr>
          <w:lang w:val="de-DE"/>
        </w:rPr>
        <w:t xml:space="preserve">      uteye  Musongati wa Gisayo.</w:t>
      </w:r>
    </w:p>
    <w:p w14:paraId="73E0DC03" w14:textId="77777777" w:rsidR="00C16AFC" w:rsidRPr="004F5B7D" w:rsidRDefault="00C16AFC" w:rsidP="00C16AFC">
      <w:pPr>
        <w:suppressAutoHyphens/>
        <w:spacing w:after="120"/>
        <w:rPr>
          <w:lang w:val="de-DE" w:eastAsia="ar-SA"/>
        </w:rPr>
      </w:pPr>
      <w:r w:rsidRPr="004F5B7D">
        <w:rPr>
          <w:lang w:val="de-DE" w:eastAsia="ar-SA"/>
        </w:rPr>
        <w:t>010 Kirasana yisubiza ubwatsi</w:t>
      </w:r>
    </w:p>
    <w:p w14:paraId="14655674" w14:textId="77777777" w:rsidR="00C16AFC" w:rsidRPr="004F5B7D" w:rsidRDefault="00C16AFC" w:rsidP="00C16AFC">
      <w:pPr>
        <w:rPr>
          <w:lang w:val="de-DE"/>
        </w:rPr>
      </w:pPr>
    </w:p>
    <w:p w14:paraId="0EB26142" w14:textId="77777777" w:rsidR="00C16AFC" w:rsidRPr="004F5B7D" w:rsidRDefault="00C16AFC" w:rsidP="00C16AFC">
      <w:pPr>
        <w:rPr>
          <w:lang w:val="nl-NL"/>
        </w:rPr>
      </w:pPr>
      <w:r w:rsidRPr="004F5B7D">
        <w:rPr>
          <w:lang w:val="nl-NL"/>
        </w:rPr>
        <w:t xml:space="preserve">        Bwa Mbuye na Musata,</w:t>
      </w:r>
    </w:p>
    <w:p w14:paraId="6C49CE88" w14:textId="77777777" w:rsidR="00C16AFC" w:rsidRPr="004F5B7D" w:rsidRDefault="00C16AFC" w:rsidP="00C16AFC">
      <w:pPr>
        <w:suppressAutoHyphens/>
        <w:spacing w:after="120"/>
        <w:rPr>
          <w:lang w:val="nl-NL" w:eastAsia="ar-SA"/>
        </w:rPr>
      </w:pPr>
      <w:r w:rsidRPr="004F5B7D">
        <w:rPr>
          <w:lang w:val="nl-NL" w:eastAsia="ar-SA"/>
        </w:rPr>
        <w:t xml:space="preserve">        Ngo butamusubira abutsindisha igisanza.</w:t>
      </w:r>
    </w:p>
    <w:p w14:paraId="66852207" w14:textId="77777777" w:rsidR="00C16AFC" w:rsidRPr="004F5B7D" w:rsidRDefault="00C16AFC" w:rsidP="00C16AFC">
      <w:pPr>
        <w:rPr>
          <w:b/>
          <w:lang w:val="nl-NL"/>
        </w:rPr>
      </w:pPr>
      <w:r w:rsidRPr="004F5B7D">
        <w:rPr>
          <w:b/>
          <w:lang w:val="nl-NL"/>
        </w:rPr>
        <w:t xml:space="preserve">Mwa Basindi mwe  </w:t>
      </w:r>
    </w:p>
    <w:p w14:paraId="1C7752AB" w14:textId="77777777" w:rsidR="00C16AFC" w:rsidRPr="004F5B7D" w:rsidRDefault="00C16AFC" w:rsidP="00C16AFC">
      <w:pPr>
        <w:rPr>
          <w:b/>
          <w:lang w:val="nl-NL"/>
        </w:rPr>
      </w:pPr>
      <w:r w:rsidRPr="004F5B7D">
        <w:rPr>
          <w:b/>
          <w:i/>
          <w:iCs/>
          <w:lang w:val="nl-NL"/>
        </w:rPr>
        <w:t xml:space="preserve">        Imana</w:t>
      </w:r>
      <w:r w:rsidRPr="004F5B7D">
        <w:rPr>
          <w:b/>
          <w:lang w:val="nl-NL"/>
        </w:rPr>
        <w:t xml:space="preserve"> yabahaye ubusugi,</w:t>
      </w:r>
    </w:p>
    <w:p w14:paraId="28AB21B8" w14:textId="77777777" w:rsidR="00C16AFC" w:rsidRPr="004F5B7D" w:rsidRDefault="00C16AFC" w:rsidP="00C16AFC">
      <w:pPr>
        <w:suppressAutoHyphens/>
        <w:spacing w:after="120"/>
        <w:rPr>
          <w:b/>
          <w:lang w:val="de-DE" w:eastAsia="ar-SA"/>
        </w:rPr>
      </w:pPr>
      <w:r w:rsidRPr="004F5B7D">
        <w:rPr>
          <w:b/>
          <w:lang w:val="de-DE" w:eastAsia="ar-SA"/>
        </w:rPr>
        <w:t>015  Ngo nimusanure* mwime isangane</w:t>
      </w:r>
    </w:p>
    <w:p w14:paraId="48396124" w14:textId="77777777" w:rsidR="00C16AFC" w:rsidRPr="004F5B7D" w:rsidRDefault="00C16AFC" w:rsidP="00C16AFC">
      <w:pPr>
        <w:tabs>
          <w:tab w:val="left" w:pos="6120"/>
        </w:tabs>
        <w:rPr>
          <w:b/>
          <w:lang w:val="de-DE"/>
        </w:rPr>
      </w:pPr>
    </w:p>
    <w:p w14:paraId="5C507EFD" w14:textId="77777777" w:rsidR="00C16AFC" w:rsidRPr="004F5B7D" w:rsidRDefault="00C16AFC" w:rsidP="00C16AFC">
      <w:pPr>
        <w:tabs>
          <w:tab w:val="left" w:pos="6120"/>
        </w:tabs>
        <w:rPr>
          <w:b/>
          <w:lang w:val="de-DE"/>
        </w:rPr>
      </w:pPr>
      <w:r w:rsidRPr="004F5B7D">
        <w:rPr>
          <w:b/>
          <w:lang w:val="de-DE"/>
        </w:rPr>
        <w:t xml:space="preserve">        Musumbe  bakeba.</w:t>
      </w:r>
    </w:p>
    <w:p w14:paraId="172492BE" w14:textId="77777777" w:rsidR="00C16AFC" w:rsidRPr="004F5B7D" w:rsidRDefault="00C16AFC" w:rsidP="00C16AFC">
      <w:pPr>
        <w:tabs>
          <w:tab w:val="left" w:pos="6120"/>
        </w:tabs>
        <w:suppressAutoHyphens/>
        <w:spacing w:after="120"/>
        <w:rPr>
          <w:lang w:val="de-DE" w:eastAsia="ar-SA"/>
        </w:rPr>
      </w:pPr>
      <w:r w:rsidRPr="004F5B7D">
        <w:rPr>
          <w:lang w:val="de-DE" w:eastAsia="ar-SA"/>
        </w:rPr>
        <w:t xml:space="preserve">        abakama, bene inzeru, muri inzungu</w:t>
      </w:r>
    </w:p>
    <w:p w14:paraId="711E4CE6" w14:textId="77777777" w:rsidR="00C16AFC" w:rsidRPr="004F5B7D" w:rsidRDefault="00C16AFC" w:rsidP="00C16AFC">
      <w:pPr>
        <w:tabs>
          <w:tab w:val="left" w:pos="6120"/>
        </w:tabs>
        <w:rPr>
          <w:lang w:val="de-DE"/>
        </w:rPr>
      </w:pPr>
      <w:r w:rsidRPr="004F5B7D">
        <w:rPr>
          <w:lang w:val="de-DE"/>
        </w:rPr>
        <w:t xml:space="preserve">        mugira ubuhoro,</w:t>
      </w:r>
    </w:p>
    <w:p w14:paraId="32791781" w14:textId="77777777" w:rsidR="00C16AFC" w:rsidRPr="004F5B7D" w:rsidRDefault="00C16AFC" w:rsidP="00C16AFC">
      <w:pPr>
        <w:tabs>
          <w:tab w:val="left" w:pos="6120"/>
        </w:tabs>
        <w:rPr>
          <w:lang w:val="de-DE"/>
        </w:rPr>
      </w:pPr>
      <w:r w:rsidRPr="004F5B7D">
        <w:rPr>
          <w:lang w:val="de-DE"/>
        </w:rPr>
        <w:t xml:space="preserve">        N’ubuhangare*  budahungabana .</w:t>
      </w:r>
    </w:p>
    <w:p w14:paraId="6A8784C1" w14:textId="77777777" w:rsidR="00C16AFC" w:rsidRPr="004F5B7D" w:rsidRDefault="00C16AFC" w:rsidP="00C16AFC">
      <w:pPr>
        <w:rPr>
          <w:lang w:val="de-DE"/>
        </w:rPr>
      </w:pPr>
      <w:r w:rsidRPr="004F5B7D">
        <w:rPr>
          <w:lang w:val="de-DE"/>
        </w:rPr>
        <w:t>020</w:t>
      </w:r>
      <w:r>
        <w:rPr>
          <w:lang w:val="de-DE"/>
        </w:rPr>
        <w:t xml:space="preserve">  Muri abahire b’i buhanga kwa G</w:t>
      </w:r>
      <w:r w:rsidRPr="004F5B7D">
        <w:rPr>
          <w:lang w:val="de-DE"/>
        </w:rPr>
        <w:t xml:space="preserve">ihanga, </w:t>
      </w:r>
    </w:p>
    <w:p w14:paraId="6BFCD898" w14:textId="77777777" w:rsidR="00C16AFC" w:rsidRPr="004F5B7D" w:rsidRDefault="00C16AFC" w:rsidP="00C16AFC">
      <w:pPr>
        <w:rPr>
          <w:lang w:val="de-DE"/>
        </w:rPr>
      </w:pPr>
    </w:p>
    <w:p w14:paraId="5E0E426B" w14:textId="77777777" w:rsidR="00C16AFC" w:rsidRPr="004F5B7D" w:rsidRDefault="00C16AFC" w:rsidP="00C16AFC">
      <w:r w:rsidRPr="004F5B7D">
        <w:t>Muri abo ku Buhangamura-mvura,</w:t>
      </w:r>
    </w:p>
    <w:p w14:paraId="6416DECE" w14:textId="77777777" w:rsidR="00C16AFC" w:rsidRPr="004F5B7D" w:rsidRDefault="00C16AFC" w:rsidP="00C16AFC">
      <w:r w:rsidRPr="004F5B7D">
        <w:t xml:space="preserve">        Mu bicu byo kwa Kibogo.</w:t>
      </w:r>
    </w:p>
    <w:p w14:paraId="5C6E802B" w14:textId="77777777" w:rsidR="00C16AFC" w:rsidRPr="004F5B7D" w:rsidRDefault="00C16AFC" w:rsidP="00C16AFC">
      <w:r w:rsidRPr="004F5B7D">
        <w:t xml:space="preserve">        Ruganzabahinza, nje kuvuga ibigwi</w:t>
      </w:r>
    </w:p>
    <w:p w14:paraId="1637CAB7" w14:textId="77777777" w:rsidR="00C16AFC" w:rsidRPr="004F5B7D" w:rsidRDefault="00C16AFC" w:rsidP="00C16AFC">
      <w:r>
        <w:t xml:space="preserve">        By</w:t>
      </w:r>
      <w:r w:rsidRPr="004F5B7D">
        <w:t>’ubutwari bwanyu mugira,</w:t>
      </w:r>
    </w:p>
    <w:p w14:paraId="756880D4" w14:textId="77777777" w:rsidR="00C16AFC" w:rsidRPr="000E31CA" w:rsidRDefault="00C16AFC" w:rsidP="00C16AFC">
      <w:pPr>
        <w:rPr>
          <w:lang w:val="en-US"/>
        </w:rPr>
      </w:pPr>
      <w:r w:rsidRPr="000E31CA">
        <w:rPr>
          <w:lang w:val="en-US"/>
        </w:rPr>
        <w:t>025  Mwazimbye abandi Bami b’i swa ,</w:t>
      </w:r>
    </w:p>
    <w:p w14:paraId="4523479E" w14:textId="77777777" w:rsidR="00C16AFC" w:rsidRPr="000E31CA" w:rsidRDefault="00C16AFC" w:rsidP="00C16AFC">
      <w:pPr>
        <w:rPr>
          <w:lang w:val="en-US"/>
        </w:rPr>
      </w:pPr>
    </w:p>
    <w:p w14:paraId="757F42F3" w14:textId="77777777" w:rsidR="00C16AFC" w:rsidRPr="00C310D1" w:rsidRDefault="00C16AFC" w:rsidP="00C16AFC">
      <w:pPr>
        <w:rPr>
          <w:lang w:val="en-US"/>
        </w:rPr>
      </w:pPr>
      <w:r w:rsidRPr="000E31CA">
        <w:rPr>
          <w:lang w:val="en-US"/>
        </w:rPr>
        <w:t xml:space="preserve">        </w:t>
      </w:r>
      <w:r w:rsidRPr="00C310D1">
        <w:rPr>
          <w:lang w:val="en-US"/>
        </w:rPr>
        <w:t>Murabaruta byihabu.</w:t>
      </w:r>
    </w:p>
    <w:p w14:paraId="2E385A37" w14:textId="77777777" w:rsidR="00C16AFC" w:rsidRPr="00C310D1" w:rsidRDefault="00C16AFC" w:rsidP="00C16AFC">
      <w:pPr>
        <w:rPr>
          <w:b/>
          <w:lang w:val="en-US"/>
        </w:rPr>
      </w:pPr>
      <w:r w:rsidRPr="00C310D1">
        <w:rPr>
          <w:b/>
          <w:lang w:val="en-US"/>
        </w:rPr>
        <w:t>Murusha abandi</w:t>
      </w:r>
      <w:r>
        <w:rPr>
          <w:b/>
          <w:lang w:val="en-US"/>
        </w:rPr>
        <w:t xml:space="preserve"> Imana ,</w:t>
      </w:r>
      <w:r w:rsidRPr="00C310D1">
        <w:rPr>
          <w:b/>
          <w:lang w:val="en-US"/>
        </w:rPr>
        <w:t xml:space="preserve"> </w:t>
      </w:r>
      <w:r w:rsidRPr="00C310D1">
        <w:rPr>
          <w:b/>
          <w:bCs/>
          <w:i/>
          <w:iCs/>
          <w:lang w:val="en-US"/>
        </w:rPr>
        <w:t xml:space="preserve">Imana </w:t>
      </w:r>
      <w:r w:rsidRPr="00C310D1">
        <w:rPr>
          <w:b/>
          <w:lang w:val="en-US"/>
        </w:rPr>
        <w:t>yabatoye</w:t>
      </w:r>
      <w:r>
        <w:rPr>
          <w:b/>
          <w:lang w:val="en-US"/>
        </w:rPr>
        <w:t>;</w:t>
      </w:r>
    </w:p>
    <w:p w14:paraId="42E9C639" w14:textId="77777777" w:rsidR="00C16AFC" w:rsidRPr="00C310D1" w:rsidRDefault="00C16AFC" w:rsidP="00C16AFC">
      <w:pPr>
        <w:rPr>
          <w:b/>
          <w:lang w:val="en-US"/>
        </w:rPr>
      </w:pPr>
      <w:r w:rsidRPr="00C310D1">
        <w:rPr>
          <w:b/>
          <w:lang w:val="en-US"/>
        </w:rPr>
        <w:t xml:space="preserve">        ibarwanira ishyaka mutsinda ishyanga.</w:t>
      </w:r>
    </w:p>
    <w:p w14:paraId="1D66552C" w14:textId="77777777" w:rsidR="00C16AFC" w:rsidRPr="00C310D1" w:rsidRDefault="00C16AFC" w:rsidP="00C16AFC">
      <w:pPr>
        <w:rPr>
          <w:lang w:val="en-US"/>
        </w:rPr>
      </w:pPr>
      <w:r w:rsidRPr="00C310D1">
        <w:rPr>
          <w:lang w:val="en-US"/>
        </w:rPr>
        <w:t xml:space="preserve">        Yabazigamiye imbuto n’imbazi</w:t>
      </w:r>
    </w:p>
    <w:p w14:paraId="79DE3200" w14:textId="77777777" w:rsidR="00C16AFC" w:rsidRPr="00C310D1" w:rsidRDefault="00C16AFC" w:rsidP="00C16AFC">
      <w:pPr>
        <w:suppressAutoHyphens/>
        <w:spacing w:after="120"/>
        <w:rPr>
          <w:lang w:val="en-US" w:eastAsia="ar-SA"/>
        </w:rPr>
      </w:pPr>
      <w:r w:rsidRPr="00C310D1">
        <w:rPr>
          <w:lang w:val="en-US" w:eastAsia="ar-SA"/>
        </w:rPr>
        <w:lastRenderedPageBreak/>
        <w:t>030  Aho mugabye ntimugwabiza amacumu*,</w:t>
      </w:r>
    </w:p>
    <w:p w14:paraId="5C3132F8" w14:textId="77777777" w:rsidR="00C16AFC" w:rsidRPr="00C310D1" w:rsidRDefault="00C16AFC" w:rsidP="00C16AFC">
      <w:pPr>
        <w:rPr>
          <w:lang w:val="en-US"/>
        </w:rPr>
      </w:pPr>
    </w:p>
    <w:p w14:paraId="667D2F6E" w14:textId="77777777" w:rsidR="00C16AFC" w:rsidRPr="00C310D1" w:rsidRDefault="00C16AFC" w:rsidP="00C16AFC">
      <w:pPr>
        <w:rPr>
          <w:lang w:val="en-US"/>
        </w:rPr>
      </w:pPr>
      <w:r w:rsidRPr="00C310D1">
        <w:rPr>
          <w:lang w:val="en-US"/>
        </w:rPr>
        <w:t xml:space="preserve">        Musenyera Ibigugu,</w:t>
      </w:r>
    </w:p>
    <w:p w14:paraId="6B9178E8" w14:textId="77777777" w:rsidR="00C16AFC" w:rsidRPr="004F5B7D" w:rsidRDefault="00C16AFC" w:rsidP="00C16AFC">
      <w:pPr>
        <w:rPr>
          <w:lang w:val="en-US"/>
        </w:rPr>
      </w:pPr>
      <w:r w:rsidRPr="004F5B7D">
        <w:rPr>
          <w:lang w:val="en-US"/>
        </w:rPr>
        <w:t>Musetura ingundu guhera i Burekura.</w:t>
      </w:r>
    </w:p>
    <w:p w14:paraId="46D85657" w14:textId="77777777" w:rsidR="00C16AFC" w:rsidRPr="004F5B7D" w:rsidRDefault="00C16AFC" w:rsidP="00C16AFC">
      <w:pPr>
        <w:rPr>
          <w:lang w:val="en-US"/>
        </w:rPr>
      </w:pPr>
      <w:r w:rsidRPr="004F5B7D">
        <w:rPr>
          <w:lang w:val="en-US"/>
        </w:rPr>
        <w:t xml:space="preserve">        Hakurya y’imuri zo mu mazi no kuri Tembe</w:t>
      </w:r>
    </w:p>
    <w:p w14:paraId="74751D65" w14:textId="77777777" w:rsidR="00C16AFC" w:rsidRPr="004F5B7D" w:rsidRDefault="00C16AFC" w:rsidP="00C16AFC">
      <w:pPr>
        <w:rPr>
          <w:lang w:val="en-US"/>
        </w:rPr>
      </w:pPr>
      <w:r w:rsidRPr="004F5B7D">
        <w:rPr>
          <w:lang w:val="en-US"/>
        </w:rPr>
        <w:t xml:space="preserve">        Kwa Muhozi,</w:t>
      </w:r>
    </w:p>
    <w:p w14:paraId="4BF5AB12" w14:textId="77777777" w:rsidR="00C16AFC" w:rsidRPr="004F5B7D" w:rsidRDefault="00C16AFC" w:rsidP="00C16AFC">
      <w:pPr>
        <w:rPr>
          <w:lang w:val="en-US"/>
        </w:rPr>
      </w:pPr>
      <w:r w:rsidRPr="004F5B7D">
        <w:rPr>
          <w:lang w:val="en-US"/>
        </w:rPr>
        <w:t>035  Baragushimye Abami bo mu Mpeta.</w:t>
      </w:r>
    </w:p>
    <w:p w14:paraId="2AB0A34A" w14:textId="77777777" w:rsidR="00C16AFC" w:rsidRPr="004F5B7D" w:rsidRDefault="00C16AFC" w:rsidP="00C16AFC">
      <w:pPr>
        <w:rPr>
          <w:lang w:val="de-DE"/>
        </w:rPr>
      </w:pPr>
      <w:r w:rsidRPr="004F5B7D">
        <w:rPr>
          <w:lang w:val="de-DE"/>
        </w:rPr>
        <w:t xml:space="preserve">        Warimbuye inzigo        </w:t>
      </w:r>
    </w:p>
    <w:p w14:paraId="557507E0" w14:textId="77777777" w:rsidR="00C16AFC" w:rsidRPr="004F5B7D" w:rsidRDefault="00C16AFC" w:rsidP="00C16AFC">
      <w:pPr>
        <w:rPr>
          <w:lang w:val="de-DE"/>
        </w:rPr>
      </w:pPr>
      <w:r w:rsidRPr="004F5B7D">
        <w:rPr>
          <w:lang w:val="de-DE"/>
        </w:rPr>
        <w:t xml:space="preserve">        Wahosheje urwango rwa bene Ntsibura,</w:t>
      </w:r>
    </w:p>
    <w:p w14:paraId="05BC0CD9" w14:textId="77777777" w:rsidR="00C16AFC" w:rsidRPr="004F5B7D" w:rsidRDefault="00C16AFC" w:rsidP="00C16AFC">
      <w:pPr>
        <w:rPr>
          <w:lang w:val="de-DE"/>
        </w:rPr>
      </w:pPr>
      <w:r w:rsidRPr="004F5B7D">
        <w:rPr>
          <w:lang w:val="de-DE"/>
        </w:rPr>
        <w:t xml:space="preserve">        Ubatsinze umuhashya</w:t>
      </w:r>
    </w:p>
    <w:p w14:paraId="1A458699" w14:textId="77777777" w:rsidR="00C16AFC" w:rsidRPr="004F5B7D" w:rsidRDefault="00C16AFC" w:rsidP="00C16AFC">
      <w:pPr>
        <w:rPr>
          <w:lang w:val="de-DE"/>
        </w:rPr>
      </w:pPr>
      <w:r w:rsidRPr="004F5B7D">
        <w:rPr>
          <w:lang w:val="de-DE"/>
        </w:rPr>
        <w:t>040  Uragahora ubatsinda Rutsinda-nzimwe.</w:t>
      </w:r>
    </w:p>
    <w:p w14:paraId="78496409" w14:textId="77777777" w:rsidR="00C16AFC" w:rsidRPr="004F5B7D" w:rsidRDefault="00C16AFC" w:rsidP="00C16AFC">
      <w:pPr>
        <w:rPr>
          <w:lang w:val="de-DE"/>
        </w:rPr>
      </w:pPr>
    </w:p>
    <w:p w14:paraId="328F9FE9" w14:textId="77777777" w:rsidR="00C16AFC" w:rsidRPr="004F5B7D" w:rsidRDefault="00C16AFC" w:rsidP="00C16AFC">
      <w:pPr>
        <w:rPr>
          <w:lang w:val="de-DE"/>
        </w:rPr>
      </w:pPr>
      <w:r w:rsidRPr="004F5B7D">
        <w:rPr>
          <w:lang w:val="de-DE"/>
        </w:rPr>
        <w:t xml:space="preserve">        Aho waherewe ingoma udutsindira,</w:t>
      </w:r>
    </w:p>
    <w:p w14:paraId="4AF68430" w14:textId="77777777" w:rsidR="00C16AFC" w:rsidRPr="004F5B7D" w:rsidRDefault="00C16AFC" w:rsidP="00C16AFC">
      <w:pPr>
        <w:suppressAutoHyphens/>
        <w:spacing w:after="120"/>
        <w:rPr>
          <w:lang w:val="de-DE" w:eastAsia="ar-SA"/>
        </w:rPr>
      </w:pPr>
      <w:r w:rsidRPr="004F5B7D">
        <w:rPr>
          <w:lang w:val="de-DE" w:eastAsia="ar-SA"/>
        </w:rPr>
        <w:t xml:space="preserve">        Watumariye imikiko* myinshi ,</w:t>
      </w:r>
    </w:p>
    <w:p w14:paraId="6E39F768" w14:textId="77777777" w:rsidR="00C16AFC" w:rsidRPr="004F5B7D" w:rsidRDefault="00C16AFC" w:rsidP="00C16AFC">
      <w:pPr>
        <w:keepNext/>
        <w:keepLines/>
        <w:spacing w:before="200"/>
        <w:outlineLvl w:val="1"/>
        <w:rPr>
          <w:rFonts w:eastAsiaTheme="majorEastAsia"/>
          <w:b/>
          <w:bCs/>
          <w:color w:val="5B9BD5" w:themeColor="accent1"/>
          <w:lang w:val="de-DE"/>
        </w:rPr>
      </w:pPr>
      <w:r w:rsidRPr="004F5B7D">
        <w:rPr>
          <w:rFonts w:eastAsiaTheme="majorEastAsia"/>
          <w:b/>
          <w:bCs/>
          <w:color w:val="5B9BD5" w:themeColor="accent1"/>
          <w:lang w:val="de-DE"/>
        </w:rPr>
        <w:t xml:space="preserve">        Abaciye so inyuma </w:t>
      </w:r>
    </w:p>
    <w:p w14:paraId="40D5460B" w14:textId="77777777" w:rsidR="00C16AFC" w:rsidRPr="004F5B7D" w:rsidRDefault="00C16AFC" w:rsidP="00C16AFC">
      <w:pPr>
        <w:rPr>
          <w:lang w:val="de-DE"/>
        </w:rPr>
      </w:pPr>
      <w:r w:rsidRPr="004F5B7D">
        <w:rPr>
          <w:lang w:val="de-DE"/>
        </w:rPr>
        <w:t xml:space="preserve">        Ubica nk’ikiguri cy‘intozi.</w:t>
      </w:r>
    </w:p>
    <w:p w14:paraId="50ECF82D" w14:textId="77777777" w:rsidR="00C16AFC" w:rsidRPr="004F5B7D" w:rsidRDefault="00C16AFC" w:rsidP="00C16AFC">
      <w:pPr>
        <w:rPr>
          <w:lang w:val="de-DE"/>
        </w:rPr>
      </w:pPr>
      <w:r w:rsidRPr="004F5B7D">
        <w:rPr>
          <w:lang w:val="de-DE"/>
        </w:rPr>
        <w:t xml:space="preserve">045  ubwo ube ucuna, </w:t>
      </w:r>
    </w:p>
    <w:p w14:paraId="2DF9AA92" w14:textId="77777777" w:rsidR="00C16AFC" w:rsidRPr="004F5B7D" w:rsidRDefault="00C16AFC" w:rsidP="00C16AFC">
      <w:pPr>
        <w:rPr>
          <w:lang w:val="de-DE"/>
        </w:rPr>
      </w:pPr>
      <w:r w:rsidRPr="004F5B7D">
        <w:rPr>
          <w:lang w:val="de-DE"/>
        </w:rPr>
        <w:t>ukurikiza  Ndoli, Ndahiro yaruhiye.</w:t>
      </w:r>
    </w:p>
    <w:p w14:paraId="5E115CCF" w14:textId="77777777" w:rsidR="00C16AFC" w:rsidRPr="004F5B7D" w:rsidRDefault="00C16AFC" w:rsidP="00C16AFC">
      <w:pPr>
        <w:rPr>
          <w:lang w:val="de-DE"/>
        </w:rPr>
      </w:pPr>
      <w:r w:rsidRPr="004F5B7D">
        <w:rPr>
          <w:lang w:val="de-DE"/>
        </w:rPr>
        <w:t xml:space="preserve">        Ukurikiye imyenda ya Ndahiro, </w:t>
      </w:r>
    </w:p>
    <w:p w14:paraId="5B224CC3" w14:textId="77777777" w:rsidR="00C16AFC" w:rsidRPr="004F5B7D" w:rsidRDefault="00C16AFC" w:rsidP="00C16AFC">
      <w:pPr>
        <w:rPr>
          <w:lang w:val="de-DE"/>
        </w:rPr>
      </w:pPr>
      <w:r w:rsidRPr="004F5B7D">
        <w:rPr>
          <w:lang w:val="de-DE"/>
        </w:rPr>
        <w:t>niyo ujyiye kwishyuza.</w:t>
      </w:r>
    </w:p>
    <w:p w14:paraId="4DE7AD54" w14:textId="77777777" w:rsidR="00C16AFC" w:rsidRPr="004F5B7D" w:rsidRDefault="00C16AFC" w:rsidP="00C16AFC">
      <w:pPr>
        <w:rPr>
          <w:lang w:val="de-DE"/>
        </w:rPr>
      </w:pPr>
      <w:r w:rsidRPr="004F5B7D">
        <w:rPr>
          <w:lang w:val="de-DE"/>
        </w:rPr>
        <w:t xml:space="preserve">        Mugira ishyaka ntimuheba ibyanyu.</w:t>
      </w:r>
    </w:p>
    <w:p w14:paraId="4BF15D36" w14:textId="77777777" w:rsidR="00C16AFC" w:rsidRPr="004F5B7D" w:rsidRDefault="00C16AFC" w:rsidP="00C16AFC">
      <w:pPr>
        <w:tabs>
          <w:tab w:val="left" w:pos="3340"/>
        </w:tabs>
        <w:rPr>
          <w:lang w:val="de-DE"/>
        </w:rPr>
      </w:pPr>
      <w:r w:rsidRPr="004F5B7D">
        <w:rPr>
          <w:lang w:val="de-DE"/>
        </w:rPr>
        <w:t>050  Muruta  abanzi banyu,</w:t>
      </w:r>
      <w:r w:rsidRPr="004F5B7D">
        <w:rPr>
          <w:lang w:val="de-DE"/>
        </w:rPr>
        <w:tab/>
      </w:r>
    </w:p>
    <w:p w14:paraId="0591B777" w14:textId="77777777" w:rsidR="00C16AFC" w:rsidRPr="004F5B7D" w:rsidRDefault="00C16AFC" w:rsidP="00C16AFC">
      <w:pPr>
        <w:tabs>
          <w:tab w:val="left" w:pos="3340"/>
        </w:tabs>
        <w:rPr>
          <w:lang w:val="de-DE"/>
        </w:rPr>
      </w:pPr>
      <w:r w:rsidRPr="004F5B7D">
        <w:rPr>
          <w:lang w:val="de-DE"/>
        </w:rPr>
        <w:t>mubarusha no gutsinda intati.</w:t>
      </w:r>
    </w:p>
    <w:p w14:paraId="4237F159" w14:textId="77777777" w:rsidR="00C16AFC" w:rsidRPr="004F5B7D" w:rsidRDefault="00C16AFC" w:rsidP="00C16AFC">
      <w:pPr>
        <w:rPr>
          <w:lang w:val="en-US"/>
        </w:rPr>
      </w:pPr>
      <w:r w:rsidRPr="004F5B7D">
        <w:rPr>
          <w:lang w:val="en-US"/>
        </w:rPr>
        <w:t xml:space="preserve">        Aho umenyeye inzira y’umwanzi,</w:t>
      </w:r>
    </w:p>
    <w:p w14:paraId="7732C81C" w14:textId="77777777" w:rsidR="00C16AFC" w:rsidRPr="004F5B7D" w:rsidRDefault="00C16AFC" w:rsidP="00C16AFC">
      <w:pPr>
        <w:rPr>
          <w:lang w:val="en-US"/>
        </w:rPr>
      </w:pPr>
      <w:r w:rsidRPr="004F5B7D">
        <w:rPr>
          <w:lang w:val="en-US"/>
        </w:rPr>
        <w:t xml:space="preserve">        Ntuzuyaza ,</w:t>
      </w:r>
    </w:p>
    <w:p w14:paraId="7233BFC6" w14:textId="77777777" w:rsidR="00C16AFC" w:rsidRPr="004F5B7D" w:rsidRDefault="00C16AFC" w:rsidP="00C16AFC">
      <w:pPr>
        <w:rPr>
          <w:lang w:val="en-US"/>
        </w:rPr>
      </w:pPr>
      <w:r w:rsidRPr="004F5B7D">
        <w:rPr>
          <w:lang w:val="en-US"/>
        </w:rPr>
        <w:t xml:space="preserve">        Ntiwakanzwe urumira, warunyuze  hejuru.</w:t>
      </w:r>
    </w:p>
    <w:p w14:paraId="4650F475" w14:textId="77777777" w:rsidR="00C16AFC" w:rsidRPr="004F5B7D" w:rsidRDefault="00C16AFC" w:rsidP="00C16AFC">
      <w:pPr>
        <w:suppressAutoHyphens/>
        <w:spacing w:after="120"/>
        <w:rPr>
          <w:lang w:val="en-US" w:eastAsia="ar-SA"/>
        </w:rPr>
      </w:pPr>
      <w:r w:rsidRPr="004F5B7D">
        <w:rPr>
          <w:lang w:val="en-US" w:eastAsia="ar-SA"/>
        </w:rPr>
        <w:t xml:space="preserve">055  </w:t>
      </w:r>
      <w:r w:rsidRPr="004F5B7D">
        <w:rPr>
          <w:b/>
          <w:bCs/>
          <w:i/>
          <w:iCs/>
          <w:lang w:val="en-US" w:eastAsia="ar-SA"/>
        </w:rPr>
        <w:t>Ku Ijwi</w:t>
      </w:r>
      <w:r w:rsidRPr="004F5B7D">
        <w:rPr>
          <w:lang w:val="en-US" w:eastAsia="ar-SA"/>
        </w:rPr>
        <w:t xml:space="preserve"> ibikuba biracika,</w:t>
      </w:r>
    </w:p>
    <w:p w14:paraId="2ABF0B24" w14:textId="77777777" w:rsidR="00C16AFC" w:rsidRPr="004F5B7D" w:rsidRDefault="00C16AFC" w:rsidP="00C16AFC">
      <w:pPr>
        <w:rPr>
          <w:lang w:val="en-US"/>
        </w:rPr>
      </w:pPr>
    </w:p>
    <w:p w14:paraId="7E1B275C" w14:textId="77777777" w:rsidR="00C16AFC" w:rsidRPr="004F5B7D" w:rsidRDefault="00C16AFC" w:rsidP="00C16AFC">
      <w:pPr>
        <w:rPr>
          <w:lang w:val="en-US"/>
        </w:rPr>
      </w:pPr>
      <w:r w:rsidRPr="004F5B7D">
        <w:rPr>
          <w:lang w:val="en-US"/>
        </w:rPr>
        <w:t xml:space="preserve">        Icumu rya Gaca-nzigo*  riducira inkamba*.</w:t>
      </w:r>
    </w:p>
    <w:p w14:paraId="72C1F8F8" w14:textId="77777777" w:rsidR="00C16AFC" w:rsidRPr="004F5B7D" w:rsidRDefault="00C16AFC" w:rsidP="00C16AFC">
      <w:pPr>
        <w:rPr>
          <w:b/>
          <w:bCs/>
          <w:i/>
          <w:iCs/>
          <w:lang w:val="nl-NL"/>
        </w:rPr>
      </w:pPr>
      <w:r w:rsidRPr="004F5B7D">
        <w:rPr>
          <w:lang w:val="nl-NL"/>
        </w:rPr>
        <w:t>Mu</w:t>
      </w:r>
      <w:r w:rsidRPr="004F5B7D">
        <w:rPr>
          <w:b/>
          <w:bCs/>
          <w:i/>
          <w:iCs/>
          <w:lang w:val="nl-NL"/>
        </w:rPr>
        <w:t>Marambo</w:t>
      </w:r>
      <w:r w:rsidRPr="004F5B7D">
        <w:rPr>
          <w:lang w:val="nl-NL"/>
        </w:rPr>
        <w:t>na</w:t>
      </w:r>
      <w:r w:rsidRPr="004F5B7D">
        <w:rPr>
          <w:b/>
          <w:bCs/>
          <w:i/>
          <w:iCs/>
          <w:lang w:val="nl-NL"/>
        </w:rPr>
        <w:t>Nyakarengo</w:t>
      </w:r>
    </w:p>
    <w:p w14:paraId="16792860" w14:textId="77777777" w:rsidR="00C16AFC" w:rsidRPr="004F5B7D" w:rsidRDefault="00C16AFC" w:rsidP="00C16AFC">
      <w:pPr>
        <w:rPr>
          <w:lang w:val="nl-NL"/>
        </w:rPr>
      </w:pPr>
      <w:r w:rsidRPr="004F5B7D">
        <w:rPr>
          <w:lang w:val="nl-NL"/>
        </w:rPr>
        <w:t xml:space="preserve">        Ntibakubarirwa barakwiboneye,</w:t>
      </w:r>
    </w:p>
    <w:p w14:paraId="410E9C1A" w14:textId="77777777" w:rsidR="00C16AFC" w:rsidRPr="004F5B7D" w:rsidRDefault="00C16AFC" w:rsidP="00C16AFC">
      <w:pPr>
        <w:rPr>
          <w:lang w:val="nl-NL"/>
        </w:rPr>
      </w:pPr>
      <w:r w:rsidRPr="004F5B7D">
        <w:rPr>
          <w:lang w:val="nl-NL"/>
        </w:rPr>
        <w:t xml:space="preserve">        Aho imiriro ivanga n’iminiho </w:t>
      </w:r>
    </w:p>
    <w:p w14:paraId="6887783F" w14:textId="77777777" w:rsidR="00C16AFC" w:rsidRPr="004F5B7D" w:rsidRDefault="00C16AFC" w:rsidP="00C16AFC">
      <w:pPr>
        <w:jc w:val="both"/>
        <w:rPr>
          <w:lang w:val="nl-NL"/>
        </w:rPr>
      </w:pPr>
      <w:r w:rsidRPr="004F5B7D">
        <w:rPr>
          <w:lang w:val="nl-NL"/>
        </w:rPr>
        <w:t xml:space="preserve">060  icumu ry muringa* rikabarimbura. </w:t>
      </w:r>
    </w:p>
    <w:p w14:paraId="301CEAD2" w14:textId="77777777" w:rsidR="00C16AFC" w:rsidRPr="004F5B7D" w:rsidRDefault="00C16AFC" w:rsidP="00C16AFC">
      <w:pPr>
        <w:jc w:val="both"/>
        <w:rPr>
          <w:lang w:val="nl-NL"/>
        </w:rPr>
      </w:pPr>
    </w:p>
    <w:p w14:paraId="60693D46" w14:textId="77777777" w:rsidR="00C16AFC" w:rsidRPr="004F5B7D" w:rsidRDefault="00C16AFC" w:rsidP="00C16AFC">
      <w:pPr>
        <w:jc w:val="both"/>
        <w:rPr>
          <w:lang w:val="nl-NL"/>
        </w:rPr>
      </w:pPr>
      <w:r w:rsidRPr="004F5B7D">
        <w:rPr>
          <w:lang w:val="nl-NL"/>
        </w:rPr>
        <w:t xml:space="preserve">        Yewe ga Bagenduka*</w:t>
      </w:r>
    </w:p>
    <w:p w14:paraId="40608F1B" w14:textId="77777777" w:rsidR="00C16AFC" w:rsidRPr="004F5B7D" w:rsidRDefault="00C16AFC" w:rsidP="00C16AFC">
      <w:pPr>
        <w:jc w:val="both"/>
        <w:rPr>
          <w:lang w:val="en-US"/>
        </w:rPr>
      </w:pPr>
      <w:r w:rsidRPr="004F5B7D">
        <w:rPr>
          <w:lang w:val="en-US"/>
        </w:rPr>
        <w:t>Imigendere yawe yarayoberanye.</w:t>
      </w:r>
    </w:p>
    <w:p w14:paraId="535ECF22" w14:textId="77777777" w:rsidR="00C16AFC" w:rsidRPr="004F5B7D" w:rsidRDefault="00C16AFC" w:rsidP="00C16AFC">
      <w:pPr>
        <w:jc w:val="both"/>
        <w:rPr>
          <w:lang w:val="en-US"/>
        </w:rPr>
      </w:pPr>
      <w:r w:rsidRPr="004F5B7D">
        <w:rPr>
          <w:lang w:val="en-US"/>
        </w:rPr>
        <w:t>Jye  nari nasigaye imuhira</w:t>
      </w:r>
    </w:p>
    <w:p w14:paraId="773D1A66" w14:textId="77777777" w:rsidR="00C16AFC" w:rsidRPr="004F5B7D" w:rsidRDefault="00C16AFC" w:rsidP="00C16AFC">
      <w:pPr>
        <w:jc w:val="both"/>
        <w:rPr>
          <w:lang w:val="en-US"/>
        </w:rPr>
      </w:pPr>
      <w:r w:rsidRPr="004F5B7D">
        <w:rPr>
          <w:lang w:val="en-US"/>
        </w:rPr>
        <w:t xml:space="preserve">        Igihe uhagurutse ,</w:t>
      </w:r>
    </w:p>
    <w:p w14:paraId="7E2AAD18" w14:textId="77777777" w:rsidR="00C16AFC" w:rsidRPr="004F5B7D" w:rsidRDefault="00C16AFC" w:rsidP="00C16AFC">
      <w:pPr>
        <w:jc w:val="both"/>
        <w:rPr>
          <w:lang w:val="en-US"/>
        </w:rPr>
      </w:pPr>
      <w:r w:rsidRPr="004F5B7D">
        <w:rPr>
          <w:lang w:val="en-US"/>
        </w:rPr>
        <w:t>065  Udahuruje n’ingoma.</w:t>
      </w:r>
    </w:p>
    <w:p w14:paraId="463F5D3E" w14:textId="77777777" w:rsidR="00C16AFC" w:rsidRPr="004F5B7D" w:rsidRDefault="00C16AFC" w:rsidP="00C16AFC">
      <w:pPr>
        <w:jc w:val="both"/>
        <w:rPr>
          <w:lang w:val="en-US"/>
        </w:rPr>
      </w:pPr>
    </w:p>
    <w:p w14:paraId="07E8E02E" w14:textId="77777777" w:rsidR="00C16AFC" w:rsidRPr="004F5B7D" w:rsidRDefault="00C16AFC" w:rsidP="00C16AFC">
      <w:pPr>
        <w:jc w:val="both"/>
        <w:rPr>
          <w:lang w:val="en-US"/>
        </w:rPr>
      </w:pPr>
      <w:r w:rsidRPr="004F5B7D">
        <w:rPr>
          <w:lang w:val="en-US"/>
        </w:rPr>
        <w:t xml:space="preserve">        Wigendeye nk’uwigaba,</w:t>
      </w:r>
    </w:p>
    <w:p w14:paraId="0BECF139" w14:textId="77777777" w:rsidR="00C16AFC" w:rsidRPr="004F5B7D" w:rsidRDefault="00C16AFC" w:rsidP="00C16AFC">
      <w:pPr>
        <w:keepNext/>
        <w:keepLines/>
        <w:spacing w:before="200"/>
        <w:outlineLvl w:val="7"/>
        <w:rPr>
          <w:rFonts w:eastAsiaTheme="majorEastAsia"/>
          <w:bCs/>
          <w:color w:val="404040" w:themeColor="text1" w:themeTint="BF"/>
          <w:lang w:val="en-US"/>
        </w:rPr>
      </w:pPr>
      <w:r w:rsidRPr="004F5B7D">
        <w:rPr>
          <w:rFonts w:eastAsiaTheme="majorEastAsia"/>
          <w:bCs/>
          <w:color w:val="404040" w:themeColor="text1" w:themeTint="BF"/>
          <w:lang w:val="en-US"/>
        </w:rPr>
        <w:t xml:space="preserve">Abanzi bakeka ko wigabye </w:t>
      </w:r>
    </w:p>
    <w:p w14:paraId="1BEEC724" w14:textId="77777777" w:rsidR="00C16AFC" w:rsidRPr="004F5B7D" w:rsidRDefault="00C16AFC" w:rsidP="00C16AFC">
      <w:pPr>
        <w:jc w:val="both"/>
        <w:rPr>
          <w:lang w:val="en-US"/>
        </w:rPr>
      </w:pPr>
      <w:r w:rsidRPr="004F5B7D">
        <w:rPr>
          <w:lang w:val="en-US"/>
        </w:rPr>
        <w:t xml:space="preserve">        mu mirwa mikuru.</w:t>
      </w:r>
    </w:p>
    <w:p w14:paraId="325A62BB" w14:textId="77777777" w:rsidR="00C16AFC" w:rsidRPr="004F5B7D" w:rsidRDefault="00C16AFC" w:rsidP="00C16AFC">
      <w:pPr>
        <w:jc w:val="both"/>
        <w:rPr>
          <w:lang w:val="en-US"/>
        </w:rPr>
      </w:pPr>
      <w:r w:rsidRPr="004F5B7D">
        <w:rPr>
          <w:lang w:val="en-US"/>
        </w:rPr>
        <w:t xml:space="preserve">        Urakweta urakomeza</w:t>
      </w:r>
    </w:p>
    <w:p w14:paraId="508A71AE" w14:textId="77777777" w:rsidR="00C16AFC" w:rsidRPr="004F5B7D" w:rsidRDefault="00C16AFC" w:rsidP="00C16AFC">
      <w:pPr>
        <w:jc w:val="both"/>
        <w:rPr>
          <w:lang w:val="en-US"/>
        </w:rPr>
      </w:pPr>
      <w:r w:rsidRPr="004F5B7D">
        <w:rPr>
          <w:lang w:val="en-US"/>
        </w:rPr>
        <w:lastRenderedPageBreak/>
        <w:t>070  Ukabuza urugendo,</w:t>
      </w:r>
    </w:p>
    <w:p w14:paraId="6A380091" w14:textId="77777777" w:rsidR="00C16AFC" w:rsidRPr="004F5B7D" w:rsidRDefault="00C16AFC" w:rsidP="00C16AFC">
      <w:pPr>
        <w:jc w:val="both"/>
        <w:rPr>
          <w:lang w:val="en-US"/>
        </w:rPr>
      </w:pPr>
    </w:p>
    <w:p w14:paraId="017AAB26" w14:textId="77777777" w:rsidR="00C16AFC" w:rsidRPr="004F5B7D" w:rsidRDefault="00C16AFC" w:rsidP="00C16AFC">
      <w:pPr>
        <w:jc w:val="both"/>
        <w:rPr>
          <w:lang w:val="en-US"/>
        </w:rPr>
      </w:pPr>
      <w:r w:rsidRPr="004F5B7D">
        <w:rPr>
          <w:lang w:val="en-US"/>
        </w:rPr>
        <w:t xml:space="preserve">        Ukiranuka hirya y’urukiga</w:t>
      </w:r>
    </w:p>
    <w:p w14:paraId="5A047691" w14:textId="77777777" w:rsidR="00C16AFC" w:rsidRPr="004F5B7D" w:rsidRDefault="00C16AFC" w:rsidP="00C16AFC">
      <w:pPr>
        <w:jc w:val="both"/>
        <w:rPr>
          <w:lang w:val="en-US"/>
        </w:rPr>
      </w:pPr>
      <w:r w:rsidRPr="004F5B7D">
        <w:rPr>
          <w:lang w:val="en-US"/>
        </w:rPr>
        <w:t xml:space="preserve">        Aho ugeze urazigaba,</w:t>
      </w:r>
    </w:p>
    <w:p w14:paraId="7845877E" w14:textId="77777777" w:rsidR="00C16AFC" w:rsidRPr="004F5B7D" w:rsidRDefault="00C16AFC" w:rsidP="00C16AFC">
      <w:pPr>
        <w:jc w:val="both"/>
        <w:rPr>
          <w:lang w:val="en-US"/>
        </w:rPr>
      </w:pPr>
      <w:r w:rsidRPr="004F5B7D">
        <w:rPr>
          <w:lang w:val="en-US"/>
        </w:rPr>
        <w:t xml:space="preserve">        Mugabugaba unyura ahatanyurwa,</w:t>
      </w:r>
    </w:p>
    <w:p w14:paraId="1E6BEAE1" w14:textId="77777777" w:rsidR="00C16AFC" w:rsidRPr="004F5B7D" w:rsidRDefault="00C16AFC" w:rsidP="00C16AFC">
      <w:pPr>
        <w:jc w:val="both"/>
        <w:rPr>
          <w:lang w:val="en-US"/>
        </w:rPr>
      </w:pPr>
      <w:r w:rsidRPr="004F5B7D">
        <w:rPr>
          <w:lang w:val="en-US"/>
        </w:rPr>
        <w:t xml:space="preserve">        Ikivu ucyambuka nk’ikiziba.</w:t>
      </w:r>
    </w:p>
    <w:p w14:paraId="2D1E8831" w14:textId="77777777" w:rsidR="00C16AFC" w:rsidRPr="004F5B7D" w:rsidRDefault="00C16AFC" w:rsidP="00C16AFC">
      <w:pPr>
        <w:keepNext/>
        <w:keepLines/>
        <w:spacing w:before="480"/>
        <w:outlineLvl w:val="0"/>
        <w:rPr>
          <w:rFonts w:eastAsiaTheme="majorEastAsia"/>
          <w:bCs/>
          <w:color w:val="2E74B5" w:themeColor="accent1" w:themeShade="BF"/>
          <w:lang w:val="en-US"/>
        </w:rPr>
      </w:pPr>
      <w:r w:rsidRPr="004F5B7D">
        <w:rPr>
          <w:rFonts w:eastAsiaTheme="majorEastAsia"/>
          <w:color w:val="2E74B5" w:themeColor="accent1" w:themeShade="BF"/>
          <w:lang w:val="en-US"/>
        </w:rPr>
        <w:t>075  Kwa Mwendo wahavugije urutete*</w:t>
      </w:r>
    </w:p>
    <w:p w14:paraId="075B7A19" w14:textId="77777777" w:rsidR="00C16AFC" w:rsidRPr="004F5B7D" w:rsidRDefault="00C16AFC" w:rsidP="00C16AFC">
      <w:pPr>
        <w:jc w:val="both"/>
        <w:rPr>
          <w:lang w:val="en-US"/>
        </w:rPr>
      </w:pPr>
    </w:p>
    <w:p w14:paraId="5B67D0B2" w14:textId="77777777" w:rsidR="00C16AFC" w:rsidRPr="004F5B7D" w:rsidRDefault="00C16AFC" w:rsidP="00C16AFC">
      <w:pPr>
        <w:jc w:val="both"/>
        <w:rPr>
          <w:lang w:val="en-US"/>
        </w:rPr>
      </w:pPr>
      <w:r w:rsidRPr="004F5B7D">
        <w:rPr>
          <w:lang w:val="en-US"/>
        </w:rPr>
        <w:t xml:space="preserve">        Bapfa batangara,</w:t>
      </w:r>
    </w:p>
    <w:p w14:paraId="38BE1EAC" w14:textId="77777777" w:rsidR="00C16AFC" w:rsidRPr="004F5B7D" w:rsidRDefault="00C16AFC" w:rsidP="00C16AFC">
      <w:pPr>
        <w:jc w:val="both"/>
        <w:rPr>
          <w:lang w:val="en-US"/>
        </w:rPr>
      </w:pPr>
      <w:r w:rsidRPr="004F5B7D">
        <w:rPr>
          <w:lang w:val="en-US"/>
        </w:rPr>
        <w:t>Ngo Umwami ubateye aturutse hejuru.</w:t>
      </w:r>
    </w:p>
    <w:p w14:paraId="70AB7670" w14:textId="77777777" w:rsidR="00C16AFC" w:rsidRPr="004F5B7D" w:rsidRDefault="00C16AFC" w:rsidP="00C16AFC">
      <w:pPr>
        <w:jc w:val="both"/>
        <w:rPr>
          <w:lang w:val="en-US"/>
        </w:rPr>
      </w:pPr>
      <w:r w:rsidRPr="004F5B7D">
        <w:rPr>
          <w:lang w:val="en-US"/>
        </w:rPr>
        <w:t xml:space="preserve">   Umuhinza aheba amagara </w:t>
      </w:r>
    </w:p>
    <w:p w14:paraId="7CEB8B3D" w14:textId="77777777" w:rsidR="00C16AFC" w:rsidRPr="004F5B7D" w:rsidRDefault="00C16AFC" w:rsidP="00C16AFC">
      <w:pPr>
        <w:jc w:val="both"/>
        <w:rPr>
          <w:lang w:val="en-US"/>
        </w:rPr>
      </w:pPr>
      <w:r w:rsidRPr="004F5B7D">
        <w:rPr>
          <w:lang w:val="en-US"/>
        </w:rPr>
        <w:t xml:space="preserve">        Ahunga atazi iyo ajya,</w:t>
      </w:r>
    </w:p>
    <w:p w14:paraId="73499A5E" w14:textId="77777777" w:rsidR="00C16AFC" w:rsidRPr="004F5B7D" w:rsidRDefault="00C16AFC" w:rsidP="00C16AFC">
      <w:pPr>
        <w:jc w:val="both"/>
        <w:rPr>
          <w:lang w:val="en-US"/>
        </w:rPr>
      </w:pPr>
      <w:r w:rsidRPr="004F5B7D">
        <w:rPr>
          <w:lang w:val="en-US"/>
        </w:rPr>
        <w:t>080  N’aho ahungiye</w:t>
      </w:r>
    </w:p>
    <w:p w14:paraId="69B4080C" w14:textId="77777777" w:rsidR="00C16AFC" w:rsidRPr="004F5B7D" w:rsidRDefault="00C16AFC" w:rsidP="00C16AFC">
      <w:pPr>
        <w:jc w:val="both"/>
        <w:rPr>
          <w:lang w:val="en-US"/>
        </w:rPr>
      </w:pPr>
    </w:p>
    <w:p w14:paraId="3AA5B6F6" w14:textId="77777777" w:rsidR="00C16AFC" w:rsidRPr="004F5B7D" w:rsidRDefault="00C16AFC" w:rsidP="00C16AFC">
      <w:pPr>
        <w:jc w:val="both"/>
        <w:rPr>
          <w:lang w:val="en-US"/>
        </w:rPr>
      </w:pPr>
      <w:r w:rsidRPr="004F5B7D">
        <w:rPr>
          <w:lang w:val="en-US"/>
        </w:rPr>
        <w:t xml:space="preserve">        Abura aho yikinga ,</w:t>
      </w:r>
    </w:p>
    <w:p w14:paraId="0268C5DA" w14:textId="77777777" w:rsidR="00C16AFC" w:rsidRPr="004F5B7D" w:rsidRDefault="00C16AFC" w:rsidP="00C16AFC">
      <w:pPr>
        <w:jc w:val="both"/>
        <w:rPr>
          <w:lang w:val="en-US"/>
        </w:rPr>
      </w:pPr>
      <w:r w:rsidRPr="004F5B7D">
        <w:rPr>
          <w:lang w:val="en-US"/>
        </w:rPr>
        <w:t xml:space="preserve">        Agwa ku gasi.</w:t>
      </w:r>
    </w:p>
    <w:p w14:paraId="087ADE71" w14:textId="77777777" w:rsidR="00C16AFC" w:rsidRPr="004F5B7D" w:rsidRDefault="00C16AFC" w:rsidP="00C16AFC">
      <w:pPr>
        <w:jc w:val="both"/>
        <w:rPr>
          <w:lang w:val="en-US"/>
        </w:rPr>
      </w:pPr>
      <w:r w:rsidRPr="004F5B7D">
        <w:rPr>
          <w:lang w:val="en-US"/>
        </w:rPr>
        <w:t xml:space="preserve">        Na mwe Rubanda rufite amaso,</w:t>
      </w:r>
    </w:p>
    <w:p w14:paraId="6CB448E7" w14:textId="77777777" w:rsidR="00C16AFC" w:rsidRPr="004F5B7D" w:rsidRDefault="00C16AFC" w:rsidP="00C16AFC">
      <w:pPr>
        <w:jc w:val="both"/>
        <w:rPr>
          <w:lang w:val="en-US"/>
        </w:rPr>
      </w:pPr>
      <w:r w:rsidRPr="004F5B7D">
        <w:rPr>
          <w:lang w:val="en-US"/>
        </w:rPr>
        <w:t xml:space="preserve">        Mwiboneye Rubaga,</w:t>
      </w:r>
    </w:p>
    <w:p w14:paraId="5B5DAB0F" w14:textId="77777777" w:rsidR="00C16AFC" w:rsidRPr="004F5B7D" w:rsidRDefault="00C16AFC" w:rsidP="00C16AFC">
      <w:pPr>
        <w:jc w:val="both"/>
      </w:pPr>
      <w:r w:rsidRPr="004F5B7D">
        <w:t>085  Aho abagira Murira</w:t>
      </w:r>
    </w:p>
    <w:p w14:paraId="337857C2" w14:textId="77777777" w:rsidR="00C16AFC" w:rsidRPr="004F5B7D" w:rsidRDefault="00C16AFC" w:rsidP="00C16AFC">
      <w:pPr>
        <w:jc w:val="both"/>
      </w:pPr>
    </w:p>
    <w:p w14:paraId="2ACB8A3D" w14:textId="77777777" w:rsidR="00C16AFC" w:rsidRPr="004F5B7D" w:rsidRDefault="00C16AFC" w:rsidP="00C16AFC">
      <w:pPr>
        <w:jc w:val="both"/>
        <w:rPr>
          <w:lang w:val="de-DE"/>
        </w:rPr>
      </w:pPr>
      <w:r w:rsidRPr="004F5B7D">
        <w:rPr>
          <w:lang w:val="de-DE"/>
        </w:rPr>
        <w:t>Mu mirenge ya Nyamirunde,</w:t>
      </w:r>
    </w:p>
    <w:p w14:paraId="5D831B0D" w14:textId="77777777" w:rsidR="00C16AFC" w:rsidRPr="004F5B7D" w:rsidRDefault="00C16AFC" w:rsidP="00C16AFC">
      <w:pPr>
        <w:jc w:val="both"/>
        <w:rPr>
          <w:lang w:val="de-DE"/>
        </w:rPr>
      </w:pPr>
      <w:r w:rsidRPr="004F5B7D">
        <w:rPr>
          <w:lang w:val="de-DE"/>
        </w:rPr>
        <w:t xml:space="preserve">        Nyamiringa* ikamwivugira hejuru. </w:t>
      </w:r>
    </w:p>
    <w:p w14:paraId="09B1BA36" w14:textId="77777777" w:rsidR="00C16AFC" w:rsidRPr="004F5B7D" w:rsidRDefault="00C16AFC" w:rsidP="00C16AFC">
      <w:pPr>
        <w:jc w:val="both"/>
        <w:rPr>
          <w:lang w:val="de-DE"/>
        </w:rPr>
      </w:pPr>
      <w:r w:rsidRPr="004F5B7D">
        <w:rPr>
          <w:lang w:val="de-DE"/>
        </w:rPr>
        <w:t xml:space="preserve">        Karigire Mugirabigiro,</w:t>
      </w:r>
    </w:p>
    <w:p w14:paraId="02416018" w14:textId="77777777" w:rsidR="00C16AFC" w:rsidRPr="004F5B7D" w:rsidRDefault="00C16AFC" w:rsidP="00C16AFC">
      <w:pPr>
        <w:jc w:val="both"/>
        <w:rPr>
          <w:lang w:val="de-DE"/>
        </w:rPr>
      </w:pPr>
      <w:r w:rsidRPr="004F5B7D">
        <w:rPr>
          <w:lang w:val="de-DE"/>
        </w:rPr>
        <w:t xml:space="preserve">        Karigire mugabo ntagaya, </w:t>
      </w:r>
    </w:p>
    <w:p w14:paraId="21102E38" w14:textId="77777777" w:rsidR="00C16AFC" w:rsidRPr="004F5B7D" w:rsidRDefault="00C16AFC" w:rsidP="00C16AFC">
      <w:pPr>
        <w:jc w:val="both"/>
        <w:rPr>
          <w:lang w:val="de-DE"/>
        </w:rPr>
      </w:pPr>
      <w:r w:rsidRPr="004F5B7D">
        <w:rPr>
          <w:lang w:val="de-DE"/>
        </w:rPr>
        <w:t>090  Karigire mugabe uhamye</w:t>
      </w:r>
    </w:p>
    <w:p w14:paraId="04C9E85A" w14:textId="77777777" w:rsidR="00C16AFC" w:rsidRPr="004F5B7D" w:rsidRDefault="00C16AFC" w:rsidP="00C16AFC">
      <w:pPr>
        <w:jc w:val="both"/>
        <w:rPr>
          <w:lang w:val="de-DE"/>
        </w:rPr>
      </w:pPr>
    </w:p>
    <w:p w14:paraId="50E36C2F" w14:textId="77777777" w:rsidR="00C16AFC" w:rsidRPr="004F5B7D" w:rsidRDefault="00C16AFC" w:rsidP="00C16AFC">
      <w:pPr>
        <w:jc w:val="both"/>
        <w:rPr>
          <w:lang w:val="de-DE"/>
        </w:rPr>
      </w:pPr>
      <w:r w:rsidRPr="004F5B7D">
        <w:rPr>
          <w:lang w:val="de-DE"/>
        </w:rPr>
        <w:t xml:space="preserve">        Ntagira undi namugera ho. </w:t>
      </w:r>
    </w:p>
    <w:p w14:paraId="3FBA1659" w14:textId="77777777" w:rsidR="00C16AFC" w:rsidRPr="004F5B7D" w:rsidRDefault="00C16AFC" w:rsidP="00C16AFC">
      <w:pPr>
        <w:jc w:val="both"/>
        <w:rPr>
          <w:lang w:val="de-DE"/>
        </w:rPr>
      </w:pPr>
      <w:r w:rsidRPr="004F5B7D">
        <w:rPr>
          <w:lang w:val="de-DE"/>
        </w:rPr>
        <w:t xml:space="preserve">        Icumu ry’amarara utwara</w:t>
      </w:r>
    </w:p>
    <w:p w14:paraId="60F834EA" w14:textId="77777777" w:rsidR="00C16AFC" w:rsidRPr="004F5B7D" w:rsidRDefault="00C16AFC" w:rsidP="00C16AFC">
      <w:pPr>
        <w:jc w:val="both"/>
        <w:rPr>
          <w:lang w:val="de-DE"/>
        </w:rPr>
      </w:pPr>
      <w:r w:rsidRPr="004F5B7D">
        <w:rPr>
          <w:lang w:val="de-DE"/>
        </w:rPr>
        <w:t xml:space="preserve">        Aho uriteye ntirigisha,</w:t>
      </w:r>
    </w:p>
    <w:p w14:paraId="2D12D405" w14:textId="77777777" w:rsidR="00C16AFC" w:rsidRPr="004F5B7D" w:rsidRDefault="00C16AFC" w:rsidP="00C16AFC">
      <w:pPr>
        <w:jc w:val="both"/>
        <w:rPr>
          <w:lang w:val="de-DE"/>
        </w:rPr>
      </w:pPr>
      <w:r w:rsidRPr="004F5B7D">
        <w:rPr>
          <w:lang w:val="de-DE"/>
        </w:rPr>
        <w:t xml:space="preserve">        Ubahore Rwangamahugu</w:t>
      </w:r>
    </w:p>
    <w:p w14:paraId="465C8395" w14:textId="77777777" w:rsidR="00C16AFC" w:rsidRPr="004F5B7D" w:rsidRDefault="00C16AFC" w:rsidP="00C16AFC">
      <w:pPr>
        <w:jc w:val="both"/>
        <w:rPr>
          <w:lang w:val="de-DE"/>
        </w:rPr>
      </w:pPr>
      <w:r w:rsidRPr="004F5B7D">
        <w:rPr>
          <w:lang w:val="de-DE"/>
        </w:rPr>
        <w:t>095  Uhindukire vuba.</w:t>
      </w:r>
    </w:p>
    <w:p w14:paraId="6630B4B5" w14:textId="77777777" w:rsidR="00C16AFC" w:rsidRPr="004F5B7D" w:rsidRDefault="00C16AFC" w:rsidP="00C16AFC">
      <w:pPr>
        <w:rPr>
          <w:lang w:val="de-DE"/>
        </w:rPr>
      </w:pPr>
    </w:p>
    <w:p w14:paraId="75916BD4" w14:textId="77777777" w:rsidR="00C16AFC" w:rsidRPr="004F5B7D" w:rsidRDefault="00C16AFC" w:rsidP="00C16AFC">
      <w:pPr>
        <w:rPr>
          <w:lang w:val="de-DE"/>
        </w:rPr>
      </w:pPr>
      <w:r w:rsidRPr="004F5B7D">
        <w:rPr>
          <w:lang w:val="de-DE"/>
        </w:rPr>
        <w:t xml:space="preserve">        Nibisubiza ubugome</w:t>
      </w:r>
    </w:p>
    <w:p w14:paraId="66E28951" w14:textId="77777777" w:rsidR="00C16AFC" w:rsidRPr="004F5B7D" w:rsidRDefault="00C16AFC" w:rsidP="00C16AFC">
      <w:pPr>
        <w:jc w:val="both"/>
        <w:rPr>
          <w:lang w:val="en-US"/>
        </w:rPr>
      </w:pPr>
      <w:r w:rsidRPr="004F5B7D">
        <w:rPr>
          <w:lang w:val="en-US"/>
        </w:rPr>
        <w:t>Wongere wisubirire yo,</w:t>
      </w:r>
    </w:p>
    <w:p w14:paraId="1BBAD872" w14:textId="77777777" w:rsidR="00C16AFC" w:rsidRPr="004F5B7D" w:rsidRDefault="00C16AFC" w:rsidP="00C16AFC">
      <w:pPr>
        <w:jc w:val="both"/>
        <w:rPr>
          <w:lang w:val="en-US"/>
        </w:rPr>
      </w:pPr>
      <w:r w:rsidRPr="004F5B7D">
        <w:rPr>
          <w:lang w:val="en-US"/>
        </w:rPr>
        <w:t xml:space="preserve">        Ubazane ku nkomo,</w:t>
      </w:r>
    </w:p>
    <w:p w14:paraId="6A0E5618" w14:textId="77777777" w:rsidR="00C16AFC" w:rsidRPr="004F5B7D" w:rsidRDefault="00C16AFC" w:rsidP="00C16AFC">
      <w:pPr>
        <w:jc w:val="both"/>
        <w:rPr>
          <w:lang w:val="en-US"/>
        </w:rPr>
      </w:pPr>
      <w:r w:rsidRPr="004F5B7D">
        <w:rPr>
          <w:lang w:val="en-US"/>
        </w:rPr>
        <w:t xml:space="preserve">        Bagukurikize ikoro</w:t>
      </w:r>
    </w:p>
    <w:p w14:paraId="4309B7E7" w14:textId="77777777" w:rsidR="00C16AFC" w:rsidRPr="004F5B7D" w:rsidRDefault="00C16AFC" w:rsidP="00C16AFC">
      <w:pPr>
        <w:jc w:val="both"/>
        <w:rPr>
          <w:lang w:val="en-US"/>
        </w:rPr>
      </w:pPr>
      <w:r w:rsidRPr="004F5B7D">
        <w:rPr>
          <w:lang w:val="en-US"/>
        </w:rPr>
        <w:t>100  Baze bakore babaye ingaru*.</w:t>
      </w:r>
    </w:p>
    <w:p w14:paraId="66E0E2F2" w14:textId="77777777" w:rsidR="00C16AFC" w:rsidRPr="004F5B7D" w:rsidRDefault="00C16AFC" w:rsidP="00C16AFC">
      <w:pPr>
        <w:jc w:val="both"/>
        <w:rPr>
          <w:lang w:val="en-US"/>
        </w:rPr>
      </w:pPr>
    </w:p>
    <w:p w14:paraId="5C6F496F" w14:textId="77777777" w:rsidR="00C16AFC" w:rsidRPr="004F5B7D" w:rsidRDefault="00C16AFC" w:rsidP="00C16AFC">
      <w:pPr>
        <w:jc w:val="both"/>
        <w:rPr>
          <w:lang w:val="de-DE"/>
        </w:rPr>
      </w:pPr>
      <w:r w:rsidRPr="004F5B7D">
        <w:rPr>
          <w:lang w:val="de-DE"/>
        </w:rPr>
        <w:t>Ngarambe ntakibangikana n’ingunge*.</w:t>
      </w:r>
    </w:p>
    <w:p w14:paraId="34611A44" w14:textId="77777777" w:rsidR="00C16AFC" w:rsidRPr="004F5B7D" w:rsidRDefault="00C16AFC" w:rsidP="00C16AFC">
      <w:pPr>
        <w:jc w:val="both"/>
        <w:rPr>
          <w:lang w:val="en-US"/>
        </w:rPr>
      </w:pPr>
      <w:r w:rsidRPr="004F5B7D">
        <w:rPr>
          <w:lang w:val="en-US"/>
        </w:rPr>
        <w:t>Umubare wabo waramamaye,</w:t>
      </w:r>
    </w:p>
    <w:p w14:paraId="0C396E9C" w14:textId="77777777" w:rsidR="00C16AFC" w:rsidRPr="004F5B7D" w:rsidRDefault="00C16AFC" w:rsidP="00C16AFC">
      <w:pPr>
        <w:jc w:val="both"/>
        <w:rPr>
          <w:lang w:val="en-US"/>
        </w:rPr>
      </w:pPr>
      <w:r w:rsidRPr="004F5B7D">
        <w:rPr>
          <w:lang w:val="en-US"/>
        </w:rPr>
        <w:t xml:space="preserve">        Ejobundi wishe Nyir-itambi</w:t>
      </w:r>
    </w:p>
    <w:p w14:paraId="12550A3A" w14:textId="77777777" w:rsidR="00C16AFC" w:rsidRPr="004F5B7D" w:rsidRDefault="00C16AFC" w:rsidP="00C16AFC">
      <w:pPr>
        <w:jc w:val="both"/>
        <w:rPr>
          <w:lang w:val="de-DE"/>
        </w:rPr>
      </w:pPr>
      <w:r w:rsidRPr="004F5B7D">
        <w:rPr>
          <w:lang w:val="de-DE"/>
        </w:rPr>
        <w:t>Intumbi uyinika mu kizenga.</w:t>
      </w:r>
    </w:p>
    <w:p w14:paraId="63760558" w14:textId="77777777" w:rsidR="00C16AFC" w:rsidRPr="004F5B7D" w:rsidRDefault="00C16AFC" w:rsidP="00C16AFC">
      <w:pPr>
        <w:jc w:val="both"/>
        <w:rPr>
          <w:lang w:val="de-DE"/>
        </w:rPr>
      </w:pPr>
      <w:r w:rsidRPr="004F5B7D">
        <w:rPr>
          <w:lang w:val="de-DE"/>
        </w:rPr>
        <w:t>105  Ijwi waritsinde mu miborogo y’Ab’i Kashovi</w:t>
      </w:r>
    </w:p>
    <w:p w14:paraId="41B7FC9A" w14:textId="77777777" w:rsidR="00C16AFC" w:rsidRPr="004F5B7D" w:rsidRDefault="00C16AFC" w:rsidP="00C16AFC">
      <w:pPr>
        <w:jc w:val="both"/>
        <w:rPr>
          <w:lang w:val="de-DE"/>
        </w:rPr>
      </w:pPr>
    </w:p>
    <w:p w14:paraId="4A626E8B" w14:textId="77777777" w:rsidR="00C16AFC" w:rsidRPr="004F5B7D" w:rsidRDefault="00C16AFC" w:rsidP="00C16AFC">
      <w:pPr>
        <w:jc w:val="both"/>
        <w:rPr>
          <w:lang w:val="de-DE"/>
        </w:rPr>
      </w:pPr>
      <w:r w:rsidRPr="004F5B7D">
        <w:rPr>
          <w:lang w:val="de-DE"/>
        </w:rPr>
        <w:t xml:space="preserve">         N’imirambo myinshi iri mwo uwa Kabego,</w:t>
      </w:r>
    </w:p>
    <w:p w14:paraId="3D37B917" w14:textId="77777777" w:rsidR="00C16AFC" w:rsidRPr="004F5B7D" w:rsidRDefault="00C16AFC" w:rsidP="00C16AFC">
      <w:pPr>
        <w:jc w:val="both"/>
        <w:rPr>
          <w:lang w:val="de-DE"/>
        </w:rPr>
      </w:pPr>
      <w:r w:rsidRPr="004F5B7D">
        <w:rPr>
          <w:lang w:val="de-DE"/>
        </w:rPr>
        <w:lastRenderedPageBreak/>
        <w:t xml:space="preserve">        N’imiriro yo mu mazi. </w:t>
      </w:r>
    </w:p>
    <w:p w14:paraId="1DC48518" w14:textId="77777777" w:rsidR="00C16AFC" w:rsidRPr="004F5B7D" w:rsidRDefault="00C16AFC" w:rsidP="00C16AFC">
      <w:pPr>
        <w:jc w:val="both"/>
        <w:rPr>
          <w:lang w:val="nl-NL"/>
        </w:rPr>
      </w:pPr>
      <w:r w:rsidRPr="004F5B7D">
        <w:rPr>
          <w:lang w:val="nl-NL"/>
        </w:rPr>
        <w:t xml:space="preserve">Kirasana amaze kubica, </w:t>
      </w:r>
    </w:p>
    <w:p w14:paraId="1732A61D" w14:textId="77777777" w:rsidR="00C16AFC" w:rsidRPr="004F5B7D" w:rsidRDefault="00C16AFC" w:rsidP="00C16AFC">
      <w:pPr>
        <w:jc w:val="both"/>
        <w:rPr>
          <w:lang w:val="nl-NL"/>
        </w:rPr>
      </w:pPr>
      <w:r w:rsidRPr="004F5B7D">
        <w:rPr>
          <w:lang w:val="nl-NL"/>
        </w:rPr>
        <w:t xml:space="preserve">        Abaca imicuzo.</w:t>
      </w:r>
    </w:p>
    <w:p w14:paraId="0D1B6973" w14:textId="77777777" w:rsidR="00C16AFC" w:rsidRPr="004F5B7D" w:rsidRDefault="00C16AFC" w:rsidP="00C16AFC">
      <w:pPr>
        <w:jc w:val="both"/>
        <w:rPr>
          <w:lang w:val="nl-NL"/>
        </w:rPr>
      </w:pPr>
      <w:r w:rsidRPr="004F5B7D">
        <w:rPr>
          <w:lang w:val="nl-NL"/>
        </w:rPr>
        <w:t>110  Iyo nkongi yasize atwitse</w:t>
      </w:r>
    </w:p>
    <w:p w14:paraId="6FA91C1E" w14:textId="77777777" w:rsidR="00C16AFC" w:rsidRPr="004F5B7D" w:rsidRDefault="00C16AFC" w:rsidP="00C16AFC">
      <w:pPr>
        <w:jc w:val="both"/>
        <w:rPr>
          <w:lang w:val="nl-NL"/>
        </w:rPr>
      </w:pPr>
    </w:p>
    <w:p w14:paraId="45A8A5B5" w14:textId="77777777" w:rsidR="00C16AFC" w:rsidRPr="004F5B7D" w:rsidRDefault="00C16AFC" w:rsidP="00C16AFC">
      <w:pPr>
        <w:jc w:val="both"/>
        <w:rPr>
          <w:lang w:val="de-DE"/>
        </w:rPr>
      </w:pPr>
      <w:r w:rsidRPr="004F5B7D">
        <w:rPr>
          <w:lang w:val="de-DE"/>
        </w:rPr>
        <w:t xml:space="preserve">        Yayogoje  mu birwa by’ingeri.</w:t>
      </w:r>
    </w:p>
    <w:p w14:paraId="71E9DF80" w14:textId="77777777" w:rsidR="00C16AFC" w:rsidRPr="004F5B7D" w:rsidRDefault="00C16AFC" w:rsidP="00C16AFC">
      <w:pPr>
        <w:jc w:val="both"/>
        <w:rPr>
          <w:lang w:val="de-DE"/>
        </w:rPr>
      </w:pPr>
      <w:r w:rsidRPr="004F5B7D">
        <w:rPr>
          <w:lang w:val="de-DE"/>
        </w:rPr>
        <w:t xml:space="preserve">        Ni yo yatsinze ingabo</w:t>
      </w:r>
    </w:p>
    <w:p w14:paraId="34302E08" w14:textId="77777777" w:rsidR="00C16AFC" w:rsidRPr="004F5B7D" w:rsidRDefault="00C16AFC" w:rsidP="00C16AFC">
      <w:pPr>
        <w:jc w:val="both"/>
        <w:rPr>
          <w:lang w:val="nl-NL"/>
        </w:rPr>
      </w:pPr>
      <w:r w:rsidRPr="004F5B7D">
        <w:rPr>
          <w:lang w:val="nl-NL"/>
        </w:rPr>
        <w:t>Za Kabego na Ntsibura.</w:t>
      </w:r>
    </w:p>
    <w:p w14:paraId="3762BE8D" w14:textId="77777777" w:rsidR="00C16AFC" w:rsidRPr="004F5B7D" w:rsidRDefault="00C16AFC" w:rsidP="00C16AFC">
      <w:pPr>
        <w:jc w:val="both"/>
        <w:rPr>
          <w:lang w:val="nl-NL"/>
        </w:rPr>
      </w:pPr>
      <w:r w:rsidRPr="004F5B7D">
        <w:rPr>
          <w:lang w:val="nl-NL"/>
        </w:rPr>
        <w:t xml:space="preserve">        Intabwa z’iwabo</w:t>
      </w:r>
    </w:p>
    <w:p w14:paraId="6234F24D" w14:textId="77777777" w:rsidR="00C16AFC" w:rsidRPr="004F5B7D" w:rsidRDefault="00C16AFC" w:rsidP="00C16AFC">
      <w:pPr>
        <w:jc w:val="both"/>
        <w:rPr>
          <w:lang w:val="nl-NL"/>
        </w:rPr>
      </w:pPr>
      <w:r w:rsidRPr="004F5B7D">
        <w:rPr>
          <w:lang w:val="nl-NL"/>
        </w:rPr>
        <w:t>115  Aziharanguza ingongo.</w:t>
      </w:r>
    </w:p>
    <w:p w14:paraId="24404DF7" w14:textId="77777777" w:rsidR="00C16AFC" w:rsidRPr="004F5B7D" w:rsidRDefault="00C16AFC" w:rsidP="00C16AFC">
      <w:pPr>
        <w:jc w:val="both"/>
        <w:rPr>
          <w:lang w:val="nl-NL"/>
        </w:rPr>
      </w:pPr>
    </w:p>
    <w:p w14:paraId="51FBB5FA" w14:textId="77777777" w:rsidR="00C16AFC" w:rsidRPr="004F5B7D" w:rsidRDefault="00C16AFC" w:rsidP="00C16AFC">
      <w:pPr>
        <w:jc w:val="both"/>
        <w:rPr>
          <w:lang w:val="nl-NL"/>
        </w:rPr>
      </w:pPr>
      <w:r w:rsidRPr="004F5B7D">
        <w:rPr>
          <w:lang w:val="nl-NL"/>
        </w:rPr>
        <w:t xml:space="preserve">         Ijwi rimaze kuyoboka u rwanda,</w:t>
      </w:r>
    </w:p>
    <w:p w14:paraId="408108F8" w14:textId="77777777" w:rsidR="00C16AFC" w:rsidRPr="004F5B7D" w:rsidRDefault="00C16AFC" w:rsidP="00C16AFC">
      <w:pPr>
        <w:jc w:val="both"/>
        <w:rPr>
          <w:lang w:val="nl-NL"/>
        </w:rPr>
      </w:pPr>
      <w:r w:rsidRPr="004F5B7D">
        <w:rPr>
          <w:lang w:val="nl-NL"/>
        </w:rPr>
        <w:t>ryakomeye amashyi uwarigaruye mu nzira nziza ,</w:t>
      </w:r>
    </w:p>
    <w:p w14:paraId="3141E112" w14:textId="77777777" w:rsidR="00C16AFC" w:rsidRPr="004F5B7D" w:rsidRDefault="00C16AFC" w:rsidP="00C16AFC">
      <w:pPr>
        <w:jc w:val="both"/>
        <w:rPr>
          <w:lang w:val="nl-NL"/>
        </w:rPr>
      </w:pPr>
      <w:r w:rsidRPr="004F5B7D">
        <w:rPr>
          <w:lang w:val="nl-NL"/>
        </w:rPr>
        <w:t xml:space="preserve"> akarikiza kabego.</w:t>
      </w:r>
    </w:p>
    <w:p w14:paraId="47643440" w14:textId="77777777" w:rsidR="00C16AFC" w:rsidRPr="004F5B7D" w:rsidRDefault="00C16AFC" w:rsidP="00C16AFC">
      <w:pPr>
        <w:jc w:val="both"/>
        <w:rPr>
          <w:lang w:val="nl-NL"/>
        </w:rPr>
      </w:pPr>
      <w:r w:rsidRPr="004F5B7D">
        <w:rPr>
          <w:lang w:val="nl-NL"/>
        </w:rPr>
        <w:t xml:space="preserve">       Ingabo zo ku Ijwi  zimaze gutsindwa </w:t>
      </w:r>
    </w:p>
    <w:p w14:paraId="6A354461" w14:textId="77777777" w:rsidR="00C16AFC" w:rsidRPr="004F5B7D" w:rsidRDefault="00C16AFC" w:rsidP="00C16AFC">
      <w:pPr>
        <w:jc w:val="both"/>
        <w:rPr>
          <w:lang w:val="nl-NL"/>
        </w:rPr>
      </w:pPr>
      <w:r w:rsidRPr="004F5B7D">
        <w:rPr>
          <w:lang w:val="nl-NL"/>
        </w:rPr>
        <w:t xml:space="preserve">Ziheba ishema zishira ubukaka, </w:t>
      </w:r>
    </w:p>
    <w:p w14:paraId="188D21DF" w14:textId="77777777" w:rsidR="00C16AFC" w:rsidRPr="004F5B7D" w:rsidRDefault="00C16AFC" w:rsidP="00C16AFC">
      <w:pPr>
        <w:jc w:val="both"/>
        <w:rPr>
          <w:lang w:val="de-DE"/>
        </w:rPr>
      </w:pPr>
      <w:r w:rsidRPr="004F5B7D">
        <w:rPr>
          <w:lang w:val="de-DE"/>
        </w:rPr>
        <w:t>120  zikoma amashyi zirayoboka.</w:t>
      </w:r>
    </w:p>
    <w:p w14:paraId="79591950" w14:textId="77777777" w:rsidR="00C16AFC" w:rsidRPr="004F5B7D" w:rsidRDefault="00C16AFC" w:rsidP="00C16AFC">
      <w:pPr>
        <w:jc w:val="both"/>
        <w:rPr>
          <w:lang w:val="de-DE"/>
        </w:rPr>
      </w:pPr>
    </w:p>
    <w:p w14:paraId="6A2CFFD5" w14:textId="77777777" w:rsidR="00C16AFC" w:rsidRPr="004F5B7D" w:rsidRDefault="00C16AFC" w:rsidP="00C16AFC">
      <w:pPr>
        <w:jc w:val="both"/>
        <w:rPr>
          <w:lang w:val="nl-NL"/>
        </w:rPr>
      </w:pPr>
      <w:r w:rsidRPr="004F5B7D">
        <w:rPr>
          <w:lang w:val="nl-NL"/>
        </w:rPr>
        <w:t>None Muratwa*</w:t>
      </w:r>
    </w:p>
    <w:p w14:paraId="5B5F6C43" w14:textId="77777777" w:rsidR="00C16AFC" w:rsidRPr="004F5B7D" w:rsidRDefault="00C16AFC" w:rsidP="00C16AFC">
      <w:pPr>
        <w:jc w:val="both"/>
        <w:rPr>
          <w:lang w:val="nl-NL"/>
        </w:rPr>
      </w:pPr>
      <w:r w:rsidRPr="004F5B7D">
        <w:rPr>
          <w:lang w:val="nl-NL"/>
        </w:rPr>
        <w:t xml:space="preserve">        Isigaye izihagaze hejuru,</w:t>
      </w:r>
    </w:p>
    <w:p w14:paraId="76C93707" w14:textId="77777777" w:rsidR="00C16AFC" w:rsidRPr="004F5B7D" w:rsidRDefault="00C16AFC" w:rsidP="00C16AFC">
      <w:pPr>
        <w:jc w:val="both"/>
        <w:rPr>
          <w:lang w:val="nl-NL"/>
        </w:rPr>
      </w:pPr>
      <w:r w:rsidRPr="004F5B7D">
        <w:rPr>
          <w:lang w:val="nl-NL"/>
        </w:rPr>
        <w:t xml:space="preserve">        Kigeli akaba azishyikirije</w:t>
      </w:r>
    </w:p>
    <w:p w14:paraId="20510EF1" w14:textId="77777777" w:rsidR="00C16AFC" w:rsidRPr="004F5B7D" w:rsidRDefault="00C16AFC" w:rsidP="00C16AFC">
      <w:pPr>
        <w:jc w:val="both"/>
        <w:rPr>
          <w:lang w:val="nl-NL"/>
        </w:rPr>
      </w:pPr>
      <w:r w:rsidRPr="004F5B7D">
        <w:rPr>
          <w:lang w:val="nl-NL"/>
        </w:rPr>
        <w:t>125  Mpatsibihugu na Kiragutse,</w:t>
      </w:r>
    </w:p>
    <w:p w14:paraId="60B6EFB7" w14:textId="77777777" w:rsidR="00C16AFC" w:rsidRPr="004F5B7D" w:rsidRDefault="00C16AFC" w:rsidP="00C16AFC">
      <w:pPr>
        <w:jc w:val="both"/>
        <w:rPr>
          <w:lang w:val="nl-NL"/>
        </w:rPr>
      </w:pPr>
    </w:p>
    <w:p w14:paraId="65173A36" w14:textId="77777777" w:rsidR="00C16AFC" w:rsidRPr="004F5B7D" w:rsidRDefault="00C16AFC" w:rsidP="00C16AFC">
      <w:pPr>
        <w:jc w:val="both"/>
        <w:rPr>
          <w:lang w:val="nl-NL"/>
        </w:rPr>
      </w:pPr>
      <w:r w:rsidRPr="000A6B94">
        <w:rPr>
          <w:color w:val="FF0000"/>
          <w:lang w:val="nl-NL"/>
        </w:rPr>
        <w:t xml:space="preserve">        </w:t>
      </w:r>
      <w:r w:rsidRPr="00A97D6B">
        <w:rPr>
          <w:lang w:val="nl-NL"/>
        </w:rPr>
        <w:t>Karinga</w:t>
      </w:r>
      <w:r w:rsidRPr="004F5B7D">
        <w:rPr>
          <w:lang w:val="nl-NL"/>
        </w:rPr>
        <w:t xml:space="preserve"> ikaba ibaye Rwiharirabugabo.</w:t>
      </w:r>
    </w:p>
    <w:p w14:paraId="472117B0" w14:textId="77777777" w:rsidR="00C16AFC" w:rsidRPr="00F037DA" w:rsidRDefault="00C16AFC" w:rsidP="00C16AFC">
      <w:pPr>
        <w:jc w:val="both"/>
        <w:rPr>
          <w:b/>
          <w:lang w:val="nl-NL"/>
        </w:rPr>
      </w:pPr>
      <w:r w:rsidRPr="004F5B7D">
        <w:rPr>
          <w:lang w:val="nl-NL"/>
        </w:rPr>
        <w:t xml:space="preserve">      </w:t>
      </w:r>
      <w:r w:rsidRPr="00F037DA">
        <w:rPr>
          <w:b/>
          <w:lang w:val="nl-NL"/>
        </w:rPr>
        <w:t xml:space="preserve">Aho niho bamenyeye </w:t>
      </w:r>
    </w:p>
    <w:p w14:paraId="5B968E42" w14:textId="77777777" w:rsidR="00C16AFC" w:rsidRPr="00F037DA" w:rsidRDefault="00C16AFC" w:rsidP="00C16AFC">
      <w:pPr>
        <w:jc w:val="both"/>
        <w:rPr>
          <w:b/>
          <w:bCs/>
          <w:lang w:val="nl-NL"/>
        </w:rPr>
      </w:pPr>
      <w:r w:rsidRPr="00F037DA">
        <w:rPr>
          <w:b/>
          <w:lang w:val="nl-NL"/>
        </w:rPr>
        <w:t xml:space="preserve">        Ko umugisha w</w:t>
      </w:r>
      <w:r w:rsidRPr="00F037DA">
        <w:rPr>
          <w:b/>
          <w:i/>
          <w:iCs/>
          <w:lang w:val="nl-NL"/>
        </w:rPr>
        <w:t>’</w:t>
      </w:r>
      <w:r w:rsidRPr="00F037DA">
        <w:rPr>
          <w:b/>
          <w:bCs/>
          <w:i/>
          <w:iCs/>
          <w:lang w:val="nl-NL"/>
        </w:rPr>
        <w:t>Imana</w:t>
      </w:r>
    </w:p>
    <w:p w14:paraId="39DC5338" w14:textId="77777777" w:rsidR="00C16AFC" w:rsidRPr="004F5B7D" w:rsidRDefault="00C16AFC" w:rsidP="00C16AFC">
      <w:pPr>
        <w:jc w:val="both"/>
        <w:rPr>
          <w:lang w:val="nl-NL"/>
        </w:rPr>
      </w:pPr>
      <w:r w:rsidRPr="00F037DA">
        <w:rPr>
          <w:b/>
          <w:lang w:val="nl-NL"/>
        </w:rPr>
        <w:t xml:space="preserve">       Utabyiganirwa</w:t>
      </w:r>
      <w:r w:rsidRPr="004F5B7D">
        <w:rPr>
          <w:lang w:val="nl-NL"/>
        </w:rPr>
        <w:t xml:space="preserve"> .</w:t>
      </w:r>
    </w:p>
    <w:p w14:paraId="54714BA2" w14:textId="77777777" w:rsidR="00C16AFC" w:rsidRPr="004F5B7D" w:rsidRDefault="00C16AFC" w:rsidP="00C16AFC">
      <w:pPr>
        <w:keepNext/>
        <w:keepLines/>
        <w:spacing w:before="200"/>
        <w:outlineLvl w:val="6"/>
        <w:rPr>
          <w:rFonts w:eastAsiaTheme="majorEastAsia"/>
          <w:i/>
          <w:iCs/>
          <w:color w:val="404040" w:themeColor="text1" w:themeTint="BF"/>
          <w:lang w:val="nl-NL"/>
        </w:rPr>
      </w:pPr>
      <w:r w:rsidRPr="004F5B7D">
        <w:rPr>
          <w:rFonts w:eastAsiaTheme="majorEastAsia"/>
          <w:color w:val="404040" w:themeColor="text1" w:themeTint="BF"/>
          <w:lang w:val="nl-NL"/>
        </w:rPr>
        <w:t>130</w:t>
      </w:r>
      <w:r w:rsidRPr="004F5B7D">
        <w:rPr>
          <w:rFonts w:eastAsiaTheme="majorEastAsia"/>
          <w:i/>
          <w:iCs/>
          <w:color w:val="404040" w:themeColor="text1" w:themeTint="BF"/>
          <w:lang w:val="nl-NL"/>
        </w:rPr>
        <w:t xml:space="preserve">  nguko uko </w:t>
      </w:r>
      <w:r w:rsidRPr="004F5B7D">
        <w:rPr>
          <w:rFonts w:eastAsiaTheme="majorEastAsia"/>
          <w:color w:val="404040" w:themeColor="text1" w:themeTint="BF"/>
          <w:lang w:val="nl-NL"/>
        </w:rPr>
        <w:t xml:space="preserve">ibikenya bipfa </w:t>
      </w:r>
    </w:p>
    <w:p w14:paraId="196F59D9" w14:textId="77777777" w:rsidR="00C16AFC" w:rsidRPr="004F5B7D" w:rsidRDefault="00C16AFC" w:rsidP="00C16AFC">
      <w:pPr>
        <w:jc w:val="both"/>
        <w:rPr>
          <w:lang w:val="nl-NL"/>
        </w:rPr>
      </w:pPr>
    </w:p>
    <w:p w14:paraId="5FD6A50F" w14:textId="77777777" w:rsidR="00C16AFC" w:rsidRPr="004F5B7D" w:rsidRDefault="00C16AFC" w:rsidP="00C16AFC">
      <w:pPr>
        <w:jc w:val="both"/>
        <w:rPr>
          <w:lang w:val="nl-NL"/>
        </w:rPr>
      </w:pPr>
      <w:r w:rsidRPr="004F5B7D">
        <w:rPr>
          <w:lang w:val="nl-NL"/>
        </w:rPr>
        <w:t xml:space="preserve">        Abatoni b’Imana bakerekwa indeka nshya. </w:t>
      </w:r>
    </w:p>
    <w:p w14:paraId="48871860" w14:textId="77777777" w:rsidR="00C16AFC" w:rsidRPr="004F5B7D" w:rsidRDefault="00C16AFC" w:rsidP="00C16AFC">
      <w:pPr>
        <w:jc w:val="both"/>
        <w:rPr>
          <w:lang w:val="nl-NL"/>
        </w:rPr>
      </w:pPr>
      <w:r w:rsidRPr="004F5B7D">
        <w:rPr>
          <w:lang w:val="nl-NL"/>
        </w:rPr>
        <w:t xml:space="preserve">        Si ibyo birwa bisa tuzunguye</w:t>
      </w:r>
    </w:p>
    <w:p w14:paraId="01BEF23F" w14:textId="77777777" w:rsidR="00C16AFC" w:rsidRPr="004F5B7D" w:rsidRDefault="00C16AFC" w:rsidP="00C16AFC">
      <w:pPr>
        <w:jc w:val="both"/>
        <w:rPr>
          <w:lang w:val="nl-NL"/>
        </w:rPr>
      </w:pPr>
      <w:r w:rsidRPr="004F5B7D">
        <w:rPr>
          <w:lang w:val="nl-NL"/>
        </w:rPr>
        <w:t xml:space="preserve">        Hari n’ibindi Kigeli yatsinze agihabwa,</w:t>
      </w:r>
    </w:p>
    <w:p w14:paraId="1560066C" w14:textId="77777777" w:rsidR="00C16AFC" w:rsidRPr="004F5B7D" w:rsidRDefault="00C16AFC" w:rsidP="00C16AFC">
      <w:pPr>
        <w:jc w:val="both"/>
        <w:rPr>
          <w:lang w:val="nl-NL"/>
        </w:rPr>
      </w:pPr>
      <w:r w:rsidRPr="004F5B7D">
        <w:rPr>
          <w:lang w:val="nl-NL"/>
        </w:rPr>
        <w:t xml:space="preserve">        Mugeyo* ayambikana  ingoga.</w:t>
      </w:r>
    </w:p>
    <w:p w14:paraId="1FE3252C" w14:textId="77777777" w:rsidR="00C16AFC" w:rsidRPr="004F5B7D" w:rsidRDefault="00C16AFC" w:rsidP="00C16AFC">
      <w:pPr>
        <w:jc w:val="both"/>
        <w:rPr>
          <w:lang w:val="nl-NL"/>
        </w:rPr>
      </w:pPr>
      <w:r w:rsidRPr="004F5B7D">
        <w:rPr>
          <w:lang w:val="nl-NL"/>
        </w:rPr>
        <w:t xml:space="preserve">135  karinga yayambitse n’indi micuzo ya kirwana </w:t>
      </w:r>
    </w:p>
    <w:p w14:paraId="6815BB7C" w14:textId="77777777" w:rsidR="00C16AFC" w:rsidRPr="004F5B7D" w:rsidRDefault="00C16AFC" w:rsidP="00C16AFC">
      <w:pPr>
        <w:jc w:val="both"/>
        <w:rPr>
          <w:lang w:val="nl-NL"/>
        </w:rPr>
      </w:pPr>
    </w:p>
    <w:p w14:paraId="24C66E39" w14:textId="77777777" w:rsidR="00C16AFC" w:rsidRPr="004F5B7D" w:rsidRDefault="00C16AFC" w:rsidP="00C16AFC">
      <w:pPr>
        <w:jc w:val="both"/>
        <w:rPr>
          <w:lang w:val="nl-NL"/>
        </w:rPr>
      </w:pPr>
      <w:r w:rsidRPr="004F5B7D">
        <w:rPr>
          <w:lang w:val="nl-NL"/>
        </w:rPr>
        <w:t xml:space="preserve">       Nawe Kibakura-ngashya,</w:t>
      </w:r>
    </w:p>
    <w:p w14:paraId="6B7F42F1" w14:textId="77777777" w:rsidR="00C16AFC" w:rsidRPr="004F5B7D" w:rsidRDefault="00C16AFC" w:rsidP="00C16AFC">
      <w:pPr>
        <w:jc w:val="both"/>
        <w:rPr>
          <w:lang w:val="nl-NL"/>
        </w:rPr>
      </w:pPr>
      <w:r w:rsidRPr="004F5B7D">
        <w:rPr>
          <w:lang w:val="nl-NL"/>
        </w:rPr>
        <w:t xml:space="preserve">        Amushorera mu isibo amwasiriza aho.</w:t>
      </w:r>
    </w:p>
    <w:p w14:paraId="0C380746" w14:textId="77777777" w:rsidR="00C16AFC" w:rsidRPr="004F5B7D" w:rsidRDefault="00C16AFC" w:rsidP="00C16AFC">
      <w:pPr>
        <w:jc w:val="both"/>
        <w:rPr>
          <w:lang w:val="nl-NL"/>
        </w:rPr>
      </w:pPr>
      <w:r w:rsidRPr="004F5B7D">
        <w:rPr>
          <w:lang w:val="nl-NL"/>
        </w:rPr>
        <w:t xml:space="preserve">        Ni inkuba yo hejuru</w:t>
      </w:r>
    </w:p>
    <w:p w14:paraId="5C7BB54F" w14:textId="77777777" w:rsidR="00C16AFC" w:rsidRPr="004F5B7D" w:rsidRDefault="00C16AFC" w:rsidP="00C16AFC">
      <w:pPr>
        <w:jc w:val="both"/>
        <w:rPr>
          <w:lang w:val="de-DE"/>
        </w:rPr>
      </w:pPr>
      <w:r w:rsidRPr="004F5B7D">
        <w:rPr>
          <w:lang w:val="de-DE"/>
        </w:rPr>
        <w:t>Ntabangikana n’ingunge*;</w:t>
      </w:r>
    </w:p>
    <w:p w14:paraId="10E79056" w14:textId="77777777" w:rsidR="00C16AFC" w:rsidRPr="004F5B7D" w:rsidRDefault="00C16AFC" w:rsidP="00C16AFC">
      <w:pPr>
        <w:jc w:val="both"/>
        <w:rPr>
          <w:lang w:val="de-DE"/>
        </w:rPr>
      </w:pPr>
      <w:r w:rsidRPr="004F5B7D">
        <w:rPr>
          <w:lang w:val="de-DE"/>
        </w:rPr>
        <w:t>140  akubitirira mu bicu.</w:t>
      </w:r>
    </w:p>
    <w:p w14:paraId="1E98F7A7" w14:textId="77777777" w:rsidR="00C16AFC" w:rsidRPr="004F5B7D" w:rsidRDefault="00C16AFC" w:rsidP="00C16AFC">
      <w:pPr>
        <w:jc w:val="both"/>
        <w:rPr>
          <w:b/>
          <w:bCs/>
          <w:i/>
          <w:iCs/>
          <w:lang w:val="de-DE"/>
        </w:rPr>
      </w:pPr>
    </w:p>
    <w:p w14:paraId="6D619549" w14:textId="77777777" w:rsidR="00C16AFC" w:rsidRPr="00F037DA" w:rsidRDefault="00C16AFC" w:rsidP="00C16AFC">
      <w:pPr>
        <w:jc w:val="both"/>
        <w:rPr>
          <w:b/>
          <w:lang w:val="de-DE"/>
        </w:rPr>
      </w:pPr>
      <w:r w:rsidRPr="004F5B7D">
        <w:rPr>
          <w:b/>
          <w:bCs/>
          <w:i/>
          <w:iCs/>
          <w:lang w:val="de-DE"/>
        </w:rPr>
        <w:t xml:space="preserve">        </w:t>
      </w:r>
      <w:r w:rsidRPr="00F037DA">
        <w:rPr>
          <w:b/>
          <w:bCs/>
          <w:i/>
          <w:iCs/>
          <w:lang w:val="de-DE"/>
        </w:rPr>
        <w:t>Imana</w:t>
      </w:r>
      <w:r w:rsidRPr="00F037DA">
        <w:rPr>
          <w:b/>
          <w:lang w:val="de-DE"/>
        </w:rPr>
        <w:t xml:space="preserve"> yamuyoboye i Gisanze,</w:t>
      </w:r>
    </w:p>
    <w:p w14:paraId="53A906A2" w14:textId="77777777" w:rsidR="00C16AFC" w:rsidRPr="00F037DA" w:rsidRDefault="00C16AFC" w:rsidP="00C16AFC">
      <w:pPr>
        <w:jc w:val="both"/>
        <w:rPr>
          <w:b/>
          <w:lang w:val="en-US"/>
        </w:rPr>
      </w:pPr>
      <w:r w:rsidRPr="00F037DA">
        <w:rPr>
          <w:b/>
          <w:lang w:val="en-US"/>
        </w:rPr>
        <w:t>Ngo ahubakire Kiragutse</w:t>
      </w:r>
    </w:p>
    <w:p w14:paraId="16704B19" w14:textId="77777777" w:rsidR="00C16AFC" w:rsidRPr="00F037DA" w:rsidRDefault="00C16AFC" w:rsidP="00C16AFC">
      <w:pPr>
        <w:jc w:val="both"/>
        <w:rPr>
          <w:b/>
          <w:lang w:val="en-US"/>
        </w:rPr>
      </w:pPr>
      <w:r w:rsidRPr="00F037DA">
        <w:rPr>
          <w:b/>
          <w:lang w:val="en-US"/>
        </w:rPr>
        <w:t xml:space="preserve">        Nagaruka aze gutsinda ibirwa.</w:t>
      </w:r>
    </w:p>
    <w:p w14:paraId="6CFDB42E" w14:textId="77777777" w:rsidR="00C16AFC" w:rsidRPr="004F5B7D" w:rsidRDefault="00C16AFC" w:rsidP="00C16AFC">
      <w:pPr>
        <w:keepNext/>
        <w:keepLines/>
        <w:spacing w:before="480"/>
        <w:outlineLvl w:val="0"/>
        <w:rPr>
          <w:rFonts w:eastAsiaTheme="majorEastAsia"/>
          <w:b/>
          <w:bCs/>
          <w:lang w:val="en-US"/>
        </w:rPr>
      </w:pPr>
      <w:r w:rsidRPr="004F5B7D">
        <w:rPr>
          <w:rFonts w:eastAsiaTheme="majorEastAsia"/>
          <w:b/>
          <w:bCs/>
          <w:lang w:val="en-US"/>
        </w:rPr>
        <w:lastRenderedPageBreak/>
        <w:t xml:space="preserve">        Ingoma zimwambukiriza mu ngeri.</w:t>
      </w:r>
    </w:p>
    <w:p w14:paraId="5BF62818" w14:textId="77777777" w:rsidR="00C16AFC" w:rsidRPr="004F5B7D" w:rsidRDefault="00C16AFC" w:rsidP="00C16AFC">
      <w:pPr>
        <w:jc w:val="both"/>
        <w:rPr>
          <w:lang w:val="de-DE"/>
        </w:rPr>
      </w:pPr>
      <w:r w:rsidRPr="004F5B7D">
        <w:rPr>
          <w:lang w:val="de-DE"/>
        </w:rPr>
        <w:t>145  bukeye azinduka kare,</w:t>
      </w:r>
    </w:p>
    <w:p w14:paraId="0D6D0367" w14:textId="77777777" w:rsidR="00C16AFC" w:rsidRPr="004F5B7D" w:rsidRDefault="00C16AFC" w:rsidP="00C16AFC">
      <w:pPr>
        <w:jc w:val="both"/>
        <w:rPr>
          <w:lang w:val="de-DE"/>
        </w:rPr>
      </w:pPr>
    </w:p>
    <w:p w14:paraId="2A28425D" w14:textId="77777777" w:rsidR="00C16AFC" w:rsidRPr="004F5B7D" w:rsidRDefault="00C16AFC" w:rsidP="00C16AFC">
      <w:pPr>
        <w:jc w:val="both"/>
        <w:rPr>
          <w:lang w:val="de-DE"/>
        </w:rPr>
      </w:pPr>
      <w:r w:rsidRPr="004F5B7D">
        <w:rPr>
          <w:lang w:val="de-DE"/>
        </w:rPr>
        <w:t xml:space="preserve">        yigaba ubudasibira    </w:t>
      </w:r>
    </w:p>
    <w:p w14:paraId="6586A93F" w14:textId="77777777" w:rsidR="00C16AFC" w:rsidRPr="004F5B7D" w:rsidRDefault="00C16AFC" w:rsidP="00C16AFC">
      <w:pPr>
        <w:jc w:val="both"/>
        <w:rPr>
          <w:lang w:val="de-DE"/>
        </w:rPr>
      </w:pPr>
      <w:r w:rsidRPr="004F5B7D">
        <w:rPr>
          <w:lang w:val="de-DE"/>
        </w:rPr>
        <w:t xml:space="preserve">        afata ibindi birwa.    </w:t>
      </w:r>
    </w:p>
    <w:p w14:paraId="7A17D051" w14:textId="77777777" w:rsidR="00C16AFC" w:rsidRPr="004F5B7D" w:rsidRDefault="00C16AFC" w:rsidP="00C16AFC">
      <w:pPr>
        <w:jc w:val="both"/>
        <w:rPr>
          <w:lang w:val="de-DE"/>
        </w:rPr>
      </w:pPr>
      <w:r w:rsidRPr="004F5B7D">
        <w:rPr>
          <w:lang w:val="de-DE"/>
        </w:rPr>
        <w:t xml:space="preserve">        Iminyago myinshi ahavanye</w:t>
      </w:r>
    </w:p>
    <w:p w14:paraId="7E9FABFB" w14:textId="77777777" w:rsidR="00C16AFC" w:rsidRPr="004F5B7D" w:rsidRDefault="00C16AFC" w:rsidP="00C16AFC">
      <w:pPr>
        <w:jc w:val="both"/>
        <w:rPr>
          <w:lang w:val="de-DE"/>
        </w:rPr>
      </w:pPr>
      <w:r w:rsidRPr="004F5B7D">
        <w:rPr>
          <w:lang w:val="de-DE"/>
        </w:rPr>
        <w:t>150  Ayambukiriza ku myaro.</w:t>
      </w:r>
    </w:p>
    <w:p w14:paraId="4E95C66D" w14:textId="77777777" w:rsidR="00C16AFC" w:rsidRPr="004F5B7D" w:rsidRDefault="00C16AFC" w:rsidP="00C16AFC">
      <w:pPr>
        <w:jc w:val="both"/>
        <w:rPr>
          <w:lang w:val="de-DE"/>
        </w:rPr>
      </w:pPr>
    </w:p>
    <w:p w14:paraId="62EA2261" w14:textId="77777777" w:rsidR="00C16AFC" w:rsidRPr="004F5B7D" w:rsidRDefault="00C16AFC" w:rsidP="00C16AFC">
      <w:pPr>
        <w:jc w:val="both"/>
        <w:rPr>
          <w:lang w:val="de-DE"/>
        </w:rPr>
      </w:pPr>
      <w:r w:rsidRPr="004F5B7D">
        <w:rPr>
          <w:lang w:val="de-DE"/>
        </w:rPr>
        <w:t xml:space="preserve">        Ingoma zicyuye umwami </w:t>
      </w:r>
    </w:p>
    <w:p w14:paraId="4B35DAD3" w14:textId="77777777" w:rsidR="00C16AFC" w:rsidRPr="004F5B7D" w:rsidRDefault="00C16AFC" w:rsidP="00C16AFC">
      <w:pPr>
        <w:jc w:val="both"/>
        <w:rPr>
          <w:lang w:val="de-DE"/>
        </w:rPr>
      </w:pPr>
      <w:r w:rsidRPr="004F5B7D">
        <w:rPr>
          <w:lang w:val="de-DE"/>
        </w:rPr>
        <w:t xml:space="preserve">     Zitahana mu Rusine.</w:t>
      </w:r>
    </w:p>
    <w:p w14:paraId="6C18A698" w14:textId="77777777" w:rsidR="00C16AFC" w:rsidRPr="004F5B7D" w:rsidRDefault="00C16AFC" w:rsidP="00C16AFC">
      <w:pPr>
        <w:jc w:val="both"/>
        <w:rPr>
          <w:lang w:val="de-DE"/>
        </w:rPr>
      </w:pPr>
      <w:r w:rsidRPr="004F5B7D">
        <w:rPr>
          <w:lang w:val="de-DE"/>
        </w:rPr>
        <w:t xml:space="preserve">       Amashyo y’inka acyuye </w:t>
      </w:r>
    </w:p>
    <w:p w14:paraId="08BBFC2D" w14:textId="77777777" w:rsidR="00C16AFC" w:rsidRPr="004F5B7D" w:rsidRDefault="00C16AFC" w:rsidP="00C16AFC">
      <w:pPr>
        <w:jc w:val="both"/>
        <w:rPr>
          <w:lang w:val="de-DE"/>
        </w:rPr>
      </w:pPr>
      <w:r w:rsidRPr="004F5B7D">
        <w:rPr>
          <w:lang w:val="de-DE"/>
        </w:rPr>
        <w:t xml:space="preserve">        Yayabyukurukirije i Kibayi,</w:t>
      </w:r>
    </w:p>
    <w:p w14:paraId="2EC5EDA4" w14:textId="77777777" w:rsidR="00C16AFC" w:rsidRPr="004F5B7D" w:rsidRDefault="00C16AFC" w:rsidP="00C16AFC">
      <w:pPr>
        <w:keepNext/>
        <w:keepLines/>
        <w:spacing w:before="200"/>
        <w:outlineLvl w:val="6"/>
        <w:rPr>
          <w:rFonts w:eastAsiaTheme="majorEastAsia"/>
          <w:i/>
          <w:iCs/>
          <w:color w:val="404040" w:themeColor="text1" w:themeTint="BF"/>
          <w:lang w:val="de-DE"/>
        </w:rPr>
      </w:pPr>
      <w:r w:rsidRPr="004F5B7D">
        <w:rPr>
          <w:rFonts w:eastAsiaTheme="majorEastAsia"/>
          <w:color w:val="404040" w:themeColor="text1" w:themeTint="BF"/>
          <w:lang w:val="de-DE"/>
        </w:rPr>
        <w:t>155  Cya Bahinzi na Rukazwa-buntu.</w:t>
      </w:r>
    </w:p>
    <w:p w14:paraId="7A3A7541" w14:textId="77777777" w:rsidR="00C16AFC" w:rsidRPr="004F5B7D" w:rsidRDefault="00C16AFC" w:rsidP="00C16AFC">
      <w:pPr>
        <w:jc w:val="both"/>
        <w:rPr>
          <w:lang w:val="de-DE"/>
        </w:rPr>
      </w:pPr>
    </w:p>
    <w:p w14:paraId="2FB14629" w14:textId="77777777" w:rsidR="00C16AFC" w:rsidRPr="004F5B7D" w:rsidRDefault="00C16AFC" w:rsidP="00C16AFC">
      <w:pPr>
        <w:jc w:val="both"/>
        <w:rPr>
          <w:lang w:val="de-DE"/>
        </w:rPr>
      </w:pPr>
      <w:r w:rsidRPr="004F5B7D">
        <w:rPr>
          <w:lang w:val="de-DE"/>
        </w:rPr>
        <w:t xml:space="preserve">        Yongera ho n’ishyo ry’inyamaswa </w:t>
      </w:r>
    </w:p>
    <w:p w14:paraId="3EDD5D00" w14:textId="77777777" w:rsidR="00C16AFC" w:rsidRPr="004F5B7D" w:rsidRDefault="00C16AFC" w:rsidP="00C16AFC">
      <w:pPr>
        <w:jc w:val="both"/>
        <w:rPr>
          <w:lang w:val="de-DE"/>
        </w:rPr>
      </w:pPr>
      <w:r w:rsidRPr="004F5B7D">
        <w:rPr>
          <w:lang w:val="de-DE"/>
        </w:rPr>
        <w:t xml:space="preserve">       Yatashye ahiga mu ishyamba ry‘i Gasanze</w:t>
      </w:r>
    </w:p>
    <w:p w14:paraId="4D459520" w14:textId="77777777" w:rsidR="00C16AFC" w:rsidRPr="004F5B7D" w:rsidRDefault="00C16AFC" w:rsidP="00C16AFC">
      <w:pPr>
        <w:jc w:val="both"/>
        <w:rPr>
          <w:lang w:val="de-DE"/>
        </w:rPr>
      </w:pPr>
      <w:r w:rsidRPr="004F5B7D">
        <w:rPr>
          <w:lang w:val="de-DE"/>
        </w:rPr>
        <w:t xml:space="preserve">       Ndetse n‘inzovu rubunga yaramaze gutsinda</w:t>
      </w:r>
    </w:p>
    <w:p w14:paraId="0176DB73" w14:textId="77777777" w:rsidR="00C16AFC" w:rsidRPr="004F5B7D" w:rsidRDefault="00C16AFC" w:rsidP="00C16AFC">
      <w:pPr>
        <w:jc w:val="both"/>
        <w:rPr>
          <w:lang w:val="de-DE"/>
        </w:rPr>
      </w:pPr>
      <w:r w:rsidRPr="004F5B7D">
        <w:rPr>
          <w:lang w:val="de-DE"/>
        </w:rPr>
        <w:t xml:space="preserve">        Mu bya ikomera-rume.</w:t>
      </w:r>
    </w:p>
    <w:p w14:paraId="47CD70B1" w14:textId="77777777" w:rsidR="00C16AFC" w:rsidRPr="00F037DA" w:rsidRDefault="00C16AFC" w:rsidP="00C16AFC">
      <w:pPr>
        <w:jc w:val="both"/>
        <w:rPr>
          <w:b/>
          <w:lang w:val="de-DE"/>
        </w:rPr>
      </w:pPr>
      <w:r w:rsidRPr="004F5B7D">
        <w:rPr>
          <w:lang w:val="de-DE"/>
        </w:rPr>
        <w:t xml:space="preserve">160  </w:t>
      </w:r>
      <w:r w:rsidRPr="00F037DA">
        <w:rPr>
          <w:b/>
          <w:lang w:val="de-DE"/>
        </w:rPr>
        <w:t>yongewe umugisha mwinshi</w:t>
      </w:r>
    </w:p>
    <w:p w14:paraId="2F690CB2" w14:textId="77777777" w:rsidR="00C16AFC" w:rsidRPr="00F037DA" w:rsidRDefault="00C16AFC" w:rsidP="00C16AFC">
      <w:pPr>
        <w:jc w:val="both"/>
        <w:rPr>
          <w:b/>
          <w:lang w:val="de-DE"/>
        </w:rPr>
      </w:pPr>
    </w:p>
    <w:p w14:paraId="6C18D829" w14:textId="77777777" w:rsidR="00C16AFC" w:rsidRPr="00F037DA" w:rsidRDefault="00C16AFC" w:rsidP="00C16AFC">
      <w:pPr>
        <w:jc w:val="both"/>
        <w:rPr>
          <w:b/>
          <w:lang w:val="de-DE"/>
        </w:rPr>
      </w:pPr>
      <w:r w:rsidRPr="00F037DA">
        <w:rPr>
          <w:b/>
          <w:bCs/>
          <w:i/>
          <w:iCs/>
          <w:lang w:val="de-DE"/>
        </w:rPr>
        <w:t xml:space="preserve">Imana </w:t>
      </w:r>
      <w:r w:rsidRPr="00F037DA">
        <w:rPr>
          <w:b/>
          <w:lang w:val="de-DE"/>
        </w:rPr>
        <w:t xml:space="preserve">imubwiye ko </w:t>
      </w:r>
    </w:p>
    <w:p w14:paraId="10299263" w14:textId="77777777" w:rsidR="00C16AFC" w:rsidRPr="00F037DA" w:rsidRDefault="00C16AFC" w:rsidP="00C16AFC">
      <w:pPr>
        <w:jc w:val="both"/>
        <w:rPr>
          <w:b/>
          <w:lang w:val="de-DE"/>
        </w:rPr>
      </w:pPr>
      <w:r w:rsidRPr="00F037DA">
        <w:rPr>
          <w:b/>
          <w:lang w:val="de-DE"/>
        </w:rPr>
        <w:t xml:space="preserve">        umutungo atahukanye  </w:t>
      </w:r>
    </w:p>
    <w:p w14:paraId="25E18C40" w14:textId="77777777" w:rsidR="00C16AFC" w:rsidRPr="004F5B7D" w:rsidRDefault="00C16AFC" w:rsidP="00C16AFC">
      <w:pPr>
        <w:jc w:val="both"/>
        <w:rPr>
          <w:lang w:val="de-DE"/>
        </w:rPr>
      </w:pPr>
      <w:r w:rsidRPr="00F037DA">
        <w:rPr>
          <w:b/>
          <w:lang w:val="de-DE"/>
        </w:rPr>
        <w:t xml:space="preserve">      azawutunga umuganaho</w:t>
      </w:r>
      <w:r w:rsidRPr="004F5B7D">
        <w:rPr>
          <w:lang w:val="de-DE"/>
        </w:rPr>
        <w:t>.</w:t>
      </w:r>
    </w:p>
    <w:p w14:paraId="58CE3423" w14:textId="77777777" w:rsidR="00C16AFC" w:rsidRPr="004F5B7D" w:rsidRDefault="00C16AFC" w:rsidP="00C16AFC">
      <w:pPr>
        <w:jc w:val="both"/>
        <w:rPr>
          <w:lang w:val="de-DE"/>
        </w:rPr>
      </w:pPr>
      <w:r w:rsidRPr="004F5B7D">
        <w:rPr>
          <w:lang w:val="de-DE"/>
        </w:rPr>
        <w:t xml:space="preserve">                Baragushimiye amacumu wavuzwe,</w:t>
      </w:r>
    </w:p>
    <w:p w14:paraId="79B30817" w14:textId="77777777" w:rsidR="00C16AFC" w:rsidRPr="004F5B7D" w:rsidRDefault="00C16AFC" w:rsidP="00C16AFC">
      <w:pPr>
        <w:jc w:val="both"/>
        <w:rPr>
          <w:lang w:val="de-DE"/>
        </w:rPr>
      </w:pPr>
      <w:r w:rsidRPr="004F5B7D">
        <w:rPr>
          <w:lang w:val="de-DE"/>
        </w:rPr>
        <w:t xml:space="preserve">165  ba so na basokuru </w:t>
      </w:r>
    </w:p>
    <w:p w14:paraId="644A5157" w14:textId="77777777" w:rsidR="00C16AFC" w:rsidRPr="004F5B7D" w:rsidRDefault="00C16AFC" w:rsidP="00C16AFC">
      <w:pPr>
        <w:jc w:val="both"/>
        <w:rPr>
          <w:lang w:val="de-DE"/>
        </w:rPr>
      </w:pPr>
      <w:r w:rsidRPr="004F5B7D">
        <w:rPr>
          <w:lang w:val="de-DE"/>
        </w:rPr>
        <w:t xml:space="preserve">        Aho batetse mw’ijabiro mwanyu. </w:t>
      </w:r>
    </w:p>
    <w:p w14:paraId="121F6188" w14:textId="77777777" w:rsidR="00C16AFC" w:rsidRPr="004F5B7D" w:rsidRDefault="00C16AFC" w:rsidP="00C16AFC">
      <w:pPr>
        <w:jc w:val="both"/>
        <w:rPr>
          <w:lang w:val="de-DE"/>
        </w:rPr>
      </w:pPr>
      <w:r w:rsidRPr="004F5B7D">
        <w:rPr>
          <w:lang w:val="de-DE"/>
        </w:rPr>
        <w:t xml:space="preserve">     Reka nkuvuge amacumu    </w:t>
      </w:r>
    </w:p>
    <w:p w14:paraId="58ED5999" w14:textId="77777777" w:rsidR="00C16AFC" w:rsidRPr="004F5B7D" w:rsidRDefault="00C16AFC" w:rsidP="00C16AFC">
      <w:pPr>
        <w:jc w:val="both"/>
        <w:rPr>
          <w:lang w:val="de-DE"/>
        </w:rPr>
      </w:pPr>
      <w:r w:rsidRPr="004F5B7D">
        <w:rPr>
          <w:lang w:val="de-DE"/>
        </w:rPr>
        <w:t xml:space="preserve">        yuko wabatsindiye ayo mazinga,</w:t>
      </w:r>
    </w:p>
    <w:p w14:paraId="24932F74" w14:textId="77777777" w:rsidR="00C16AFC" w:rsidRPr="004F5B7D" w:rsidRDefault="00C16AFC" w:rsidP="00C16AFC">
      <w:pPr>
        <w:jc w:val="both"/>
        <w:rPr>
          <w:lang w:val="de-DE"/>
        </w:rPr>
      </w:pPr>
      <w:r w:rsidRPr="004F5B7D">
        <w:rPr>
          <w:lang w:val="de-DE"/>
        </w:rPr>
        <w:t xml:space="preserve">       nongere ho nayo watsinze</w:t>
      </w:r>
    </w:p>
    <w:p w14:paraId="3D904C0F" w14:textId="77777777" w:rsidR="00C16AFC" w:rsidRPr="004F5B7D" w:rsidRDefault="00C16AFC" w:rsidP="00C16AFC">
      <w:pPr>
        <w:jc w:val="both"/>
        <w:rPr>
          <w:lang w:val="de-DE"/>
        </w:rPr>
      </w:pPr>
      <w:r w:rsidRPr="004F5B7D">
        <w:rPr>
          <w:lang w:val="de-DE"/>
        </w:rPr>
        <w:t>170  mu karere k‘Ivunja.</w:t>
      </w:r>
    </w:p>
    <w:p w14:paraId="63C2A9E6" w14:textId="77777777" w:rsidR="00C16AFC" w:rsidRPr="004F5B7D" w:rsidRDefault="00C16AFC" w:rsidP="00C16AFC">
      <w:pPr>
        <w:jc w:val="both"/>
        <w:rPr>
          <w:lang w:val="de-DE"/>
        </w:rPr>
      </w:pPr>
    </w:p>
    <w:p w14:paraId="3DFCBD36" w14:textId="77777777" w:rsidR="00C16AFC" w:rsidRPr="004F5B7D" w:rsidRDefault="00C16AFC" w:rsidP="00C16AFC">
      <w:pPr>
        <w:jc w:val="both"/>
        <w:rPr>
          <w:lang w:val="de-DE"/>
        </w:rPr>
      </w:pPr>
      <w:r w:rsidRPr="004F5B7D">
        <w:rPr>
          <w:lang w:val="de-DE"/>
        </w:rPr>
        <w:t xml:space="preserve">       Iyo mirimo ubamarira yose rero</w:t>
      </w:r>
    </w:p>
    <w:p w14:paraId="23F3A699" w14:textId="77777777" w:rsidR="00C16AFC" w:rsidRPr="004F5B7D" w:rsidRDefault="00C16AFC" w:rsidP="00C16AFC">
      <w:pPr>
        <w:jc w:val="both"/>
        <w:rPr>
          <w:lang w:val="de-DE"/>
        </w:rPr>
      </w:pPr>
      <w:r w:rsidRPr="004F5B7D">
        <w:rPr>
          <w:lang w:val="de-DE"/>
        </w:rPr>
        <w:t xml:space="preserve">        Yanyuze Abami n’abantu,</w:t>
      </w:r>
    </w:p>
    <w:p w14:paraId="554AF739" w14:textId="77777777" w:rsidR="00C16AFC" w:rsidRPr="004F5B7D" w:rsidRDefault="00C16AFC" w:rsidP="00C16AFC">
      <w:pPr>
        <w:jc w:val="both"/>
        <w:rPr>
          <w:lang w:val="de-DE"/>
        </w:rPr>
      </w:pPr>
      <w:r w:rsidRPr="004F5B7D">
        <w:rPr>
          <w:lang w:val="de-DE"/>
        </w:rPr>
        <w:t xml:space="preserve">        </w:t>
      </w:r>
      <w:r w:rsidRPr="00F037DA">
        <w:rPr>
          <w:b/>
          <w:lang w:val="de-DE"/>
        </w:rPr>
        <w:t>yanyuze n’</w:t>
      </w:r>
      <w:r w:rsidRPr="00F037DA">
        <w:rPr>
          <w:b/>
          <w:bCs/>
          <w:i/>
          <w:iCs/>
          <w:lang w:val="de-DE"/>
        </w:rPr>
        <w:t>Imana</w:t>
      </w:r>
      <w:r>
        <w:rPr>
          <w:b/>
          <w:bCs/>
          <w:i/>
          <w:iCs/>
          <w:lang w:val="de-DE"/>
        </w:rPr>
        <w:t xml:space="preserve"> </w:t>
      </w:r>
      <w:r w:rsidRPr="004F5B7D">
        <w:rPr>
          <w:lang w:val="de-DE"/>
        </w:rPr>
        <w:t>n’ingoma</w:t>
      </w:r>
    </w:p>
    <w:p w14:paraId="37FB3606" w14:textId="77777777" w:rsidR="00C16AFC" w:rsidRPr="004F5B7D" w:rsidRDefault="00C16AFC" w:rsidP="00C16AFC">
      <w:pPr>
        <w:jc w:val="both"/>
        <w:rPr>
          <w:lang w:val="de-DE"/>
        </w:rPr>
      </w:pPr>
      <w:r w:rsidRPr="004F5B7D">
        <w:rPr>
          <w:lang w:val="de-DE"/>
        </w:rPr>
        <w:t xml:space="preserve">       Z’ingabe, zitetse ku gicumbi  </w:t>
      </w:r>
    </w:p>
    <w:p w14:paraId="3B5468BC" w14:textId="77777777" w:rsidR="00C16AFC" w:rsidRPr="004F5B7D" w:rsidRDefault="00C16AFC" w:rsidP="00C16AFC">
      <w:pPr>
        <w:jc w:val="both"/>
        <w:rPr>
          <w:lang w:val="de-DE"/>
        </w:rPr>
      </w:pPr>
    </w:p>
    <w:p w14:paraId="3042C4FF" w14:textId="77777777" w:rsidR="00C16AFC" w:rsidRPr="004F5B7D" w:rsidRDefault="00C16AFC" w:rsidP="00C16AFC">
      <w:pPr>
        <w:jc w:val="both"/>
        <w:rPr>
          <w:lang w:val="de-DE"/>
        </w:rPr>
      </w:pPr>
      <w:r w:rsidRPr="004F5B7D">
        <w:rPr>
          <w:lang w:val="de-DE"/>
        </w:rPr>
        <w:t>175 cyo  kwa Nyirakigeli .</w:t>
      </w:r>
    </w:p>
    <w:p w14:paraId="0C8C362B" w14:textId="77777777" w:rsidR="00C16AFC" w:rsidRPr="004F5B7D" w:rsidRDefault="00C16AFC" w:rsidP="00C16AFC">
      <w:pPr>
        <w:jc w:val="both"/>
        <w:rPr>
          <w:lang w:val="de-DE"/>
        </w:rPr>
      </w:pPr>
    </w:p>
    <w:p w14:paraId="7A06C6B1" w14:textId="77777777" w:rsidR="00C16AFC" w:rsidRPr="004F5B7D" w:rsidRDefault="00C16AFC" w:rsidP="00C16AFC">
      <w:pPr>
        <w:jc w:val="both"/>
        <w:rPr>
          <w:lang w:val="de-DE"/>
        </w:rPr>
      </w:pPr>
      <w:r w:rsidRPr="004F5B7D">
        <w:rPr>
          <w:lang w:val="de-DE"/>
        </w:rPr>
        <w:t xml:space="preserve">        Ivugire ingoma ingongo imwe, Kigeli.</w:t>
      </w:r>
    </w:p>
    <w:p w14:paraId="7101618B" w14:textId="77777777" w:rsidR="00C16AFC" w:rsidRPr="004F5B7D" w:rsidRDefault="00C16AFC" w:rsidP="00C16AFC">
      <w:pPr>
        <w:jc w:val="both"/>
        <w:rPr>
          <w:lang w:val="de-DE"/>
        </w:rPr>
      </w:pPr>
      <w:r w:rsidRPr="004F5B7D">
        <w:rPr>
          <w:lang w:val="de-DE"/>
        </w:rPr>
        <w:t xml:space="preserve">        natwe tukuvugire amacumu,</w:t>
      </w:r>
    </w:p>
    <w:p w14:paraId="5D080B67" w14:textId="77777777" w:rsidR="00C16AFC" w:rsidRPr="004F5B7D" w:rsidRDefault="00C16AFC" w:rsidP="00C16AFC">
      <w:pPr>
        <w:jc w:val="both"/>
        <w:rPr>
          <w:lang w:val="de-DE"/>
        </w:rPr>
      </w:pPr>
      <w:r w:rsidRPr="004F5B7D">
        <w:rPr>
          <w:lang w:val="de-DE"/>
        </w:rPr>
        <w:t xml:space="preserve">        Bicaniro, uciye abanzi inka,</w:t>
      </w:r>
    </w:p>
    <w:p w14:paraId="18AA5CA4" w14:textId="77777777" w:rsidR="00C16AFC" w:rsidRPr="004F5B7D" w:rsidRDefault="00C16AFC" w:rsidP="00C16AFC">
      <w:pPr>
        <w:jc w:val="both"/>
        <w:rPr>
          <w:lang w:val="de-DE"/>
        </w:rPr>
      </w:pPr>
      <w:r w:rsidRPr="004F5B7D">
        <w:rPr>
          <w:lang w:val="de-DE"/>
        </w:rPr>
        <w:t xml:space="preserve">        natwe tukuvuge ibigwi.</w:t>
      </w:r>
    </w:p>
    <w:p w14:paraId="5AB0BA78" w14:textId="77777777" w:rsidR="00C16AFC" w:rsidRPr="004F5B7D" w:rsidRDefault="00C16AFC" w:rsidP="00C16AFC">
      <w:pPr>
        <w:jc w:val="both"/>
        <w:rPr>
          <w:lang w:val="en-US"/>
        </w:rPr>
      </w:pPr>
      <w:r w:rsidRPr="004F5B7D">
        <w:rPr>
          <w:lang w:val="en-US"/>
        </w:rPr>
        <w:t>180 Amahanga yose asigaye</w:t>
      </w:r>
    </w:p>
    <w:p w14:paraId="48EE84F4" w14:textId="77777777" w:rsidR="00C16AFC" w:rsidRPr="004F5B7D" w:rsidRDefault="00C16AFC" w:rsidP="00C16AFC">
      <w:pPr>
        <w:jc w:val="both"/>
        <w:rPr>
          <w:lang w:val="en-US"/>
        </w:rPr>
      </w:pPr>
    </w:p>
    <w:p w14:paraId="016F6C0C" w14:textId="77777777" w:rsidR="00C16AFC" w:rsidRPr="004F5B7D" w:rsidRDefault="00C16AFC" w:rsidP="00C16AFC">
      <w:pPr>
        <w:jc w:val="both"/>
        <w:rPr>
          <w:lang w:val="en-US"/>
        </w:rPr>
      </w:pPr>
      <w:r w:rsidRPr="004F5B7D">
        <w:rPr>
          <w:lang w:val="en-US"/>
        </w:rPr>
        <w:t xml:space="preserve">        Akuyoboke ,</w:t>
      </w:r>
    </w:p>
    <w:p w14:paraId="2A90AEF3" w14:textId="77777777" w:rsidR="00C16AFC" w:rsidRPr="004F5B7D" w:rsidRDefault="00C16AFC" w:rsidP="00C16AFC">
      <w:pPr>
        <w:jc w:val="both"/>
        <w:rPr>
          <w:lang w:val="en-US"/>
        </w:rPr>
      </w:pPr>
      <w:r w:rsidRPr="004F5B7D">
        <w:rPr>
          <w:lang w:val="en-US"/>
        </w:rPr>
        <w:t xml:space="preserve">        amenye ko uyaganje,        </w:t>
      </w:r>
    </w:p>
    <w:p w14:paraId="0B9468AA" w14:textId="77777777" w:rsidR="00C16AFC" w:rsidRPr="004F5B7D" w:rsidRDefault="00C16AFC" w:rsidP="00C16AFC">
      <w:pPr>
        <w:jc w:val="both"/>
        <w:rPr>
          <w:lang w:val="en-US"/>
        </w:rPr>
      </w:pPr>
      <w:r w:rsidRPr="004F5B7D">
        <w:rPr>
          <w:lang w:val="en-US"/>
        </w:rPr>
        <w:lastRenderedPageBreak/>
        <w:t xml:space="preserve">        Ko ari wowe Mwami w’urugangazi.</w:t>
      </w:r>
    </w:p>
    <w:p w14:paraId="577FEC34" w14:textId="77777777" w:rsidR="00C16AFC" w:rsidRPr="004F5B7D" w:rsidRDefault="00C16AFC" w:rsidP="00C16AFC">
      <w:pPr>
        <w:rPr>
          <w:lang w:val="en-US"/>
        </w:rPr>
      </w:pPr>
      <w:r w:rsidRPr="004F5B7D">
        <w:rPr>
          <w:lang w:val="en-US"/>
        </w:rPr>
        <w:t xml:space="preserve">        Abami benshi  bafite ibicuro,</w:t>
      </w:r>
    </w:p>
    <w:p w14:paraId="6195700D" w14:textId="77777777" w:rsidR="00C16AFC" w:rsidRPr="004F5B7D" w:rsidRDefault="00C16AFC" w:rsidP="00C16AFC">
      <w:pPr>
        <w:rPr>
          <w:lang w:val="en-US"/>
        </w:rPr>
      </w:pPr>
      <w:r w:rsidRPr="004F5B7D">
        <w:rPr>
          <w:lang w:val="en-US"/>
        </w:rPr>
        <w:t xml:space="preserve">185  Baracurwa nuko ubateye </w:t>
      </w:r>
    </w:p>
    <w:p w14:paraId="3CF88D1F" w14:textId="77777777" w:rsidR="00C16AFC" w:rsidRPr="004F5B7D" w:rsidRDefault="00C16AFC" w:rsidP="00C16AFC">
      <w:pPr>
        <w:jc w:val="both"/>
        <w:rPr>
          <w:lang w:val="en-US"/>
        </w:rPr>
      </w:pPr>
      <w:r w:rsidRPr="004F5B7D">
        <w:rPr>
          <w:lang w:val="en-US"/>
        </w:rPr>
        <w:t>Ntibakiryama bakwikanga .</w:t>
      </w:r>
    </w:p>
    <w:p w14:paraId="264AB568" w14:textId="77777777" w:rsidR="00C16AFC" w:rsidRPr="004F5B7D" w:rsidRDefault="00C16AFC" w:rsidP="00C16AFC">
      <w:pPr>
        <w:jc w:val="both"/>
        <w:rPr>
          <w:lang w:val="en-US"/>
        </w:rPr>
      </w:pPr>
      <w:r w:rsidRPr="004F5B7D">
        <w:rPr>
          <w:lang w:val="en-US"/>
        </w:rPr>
        <w:t xml:space="preserve">       Inka zabo bazikama </w:t>
      </w:r>
    </w:p>
    <w:p w14:paraId="1B1E13C7" w14:textId="77777777" w:rsidR="00C16AFC" w:rsidRPr="004F5B7D" w:rsidRDefault="00C16AFC" w:rsidP="00C16AFC">
      <w:pPr>
        <w:jc w:val="both"/>
        <w:rPr>
          <w:lang w:val="en-US"/>
        </w:rPr>
      </w:pPr>
      <w:r w:rsidRPr="004F5B7D">
        <w:rPr>
          <w:lang w:val="en-US"/>
        </w:rPr>
        <w:t xml:space="preserve">        Baziko zitakiri izabo ,     </w:t>
      </w:r>
    </w:p>
    <w:p w14:paraId="6BE96739" w14:textId="77777777" w:rsidR="00C16AFC" w:rsidRPr="004F5B7D" w:rsidRDefault="00C16AFC" w:rsidP="00C16AFC">
      <w:pPr>
        <w:jc w:val="both"/>
        <w:rPr>
          <w:lang w:val="en-US"/>
        </w:rPr>
      </w:pPr>
      <w:r w:rsidRPr="004F5B7D">
        <w:rPr>
          <w:lang w:val="en-US"/>
        </w:rPr>
        <w:t xml:space="preserve">        Ko  Rwabugili araye ari buzibanyage, baka basa n’abashumba be.</w:t>
      </w:r>
    </w:p>
    <w:p w14:paraId="7429DCCE" w14:textId="77777777" w:rsidR="00C16AFC" w:rsidRPr="004F5B7D" w:rsidRDefault="00C16AFC" w:rsidP="00C16AFC">
      <w:pPr>
        <w:jc w:val="both"/>
        <w:rPr>
          <w:lang w:val="en-US"/>
        </w:rPr>
      </w:pPr>
      <w:r w:rsidRPr="004F5B7D">
        <w:rPr>
          <w:lang w:val="en-US"/>
        </w:rPr>
        <w:t xml:space="preserve">190  Ngiye  kuvuga ayo makuru </w:t>
      </w:r>
    </w:p>
    <w:p w14:paraId="0508C8A5" w14:textId="77777777" w:rsidR="00C16AFC" w:rsidRPr="004F5B7D" w:rsidRDefault="00C16AFC" w:rsidP="00C16AFC">
      <w:pPr>
        <w:jc w:val="both"/>
        <w:rPr>
          <w:lang w:val="en-US"/>
        </w:rPr>
      </w:pPr>
    </w:p>
    <w:p w14:paraId="3D061485" w14:textId="77777777" w:rsidR="00C16AFC" w:rsidRPr="004F5B7D" w:rsidRDefault="00C16AFC" w:rsidP="00C16AFC">
      <w:pPr>
        <w:jc w:val="both"/>
        <w:rPr>
          <w:lang w:val="en-GB"/>
        </w:rPr>
      </w:pPr>
      <w:r w:rsidRPr="004F5B7D">
        <w:rPr>
          <w:lang w:val="en-US"/>
        </w:rPr>
        <w:t xml:space="preserve">        Iwabo w’Abami banyu bose.</w:t>
      </w:r>
    </w:p>
    <w:p w14:paraId="2D4DFD19" w14:textId="77777777" w:rsidR="00C16AFC" w:rsidRPr="004F5B7D" w:rsidRDefault="00C16AFC" w:rsidP="00C16AFC">
      <w:pPr>
        <w:jc w:val="both"/>
        <w:rPr>
          <w:lang w:val="en-US"/>
        </w:rPr>
      </w:pPr>
      <w:r w:rsidRPr="004F5B7D">
        <w:rPr>
          <w:lang w:val="en-US"/>
        </w:rPr>
        <w:t xml:space="preserve">  Mvuye kugusuzumira u Burundi</w:t>
      </w:r>
    </w:p>
    <w:p w14:paraId="23F36633" w14:textId="77777777" w:rsidR="00C16AFC" w:rsidRPr="004F5B7D" w:rsidRDefault="00C16AFC" w:rsidP="00C16AFC">
      <w:pPr>
        <w:jc w:val="both"/>
        <w:rPr>
          <w:lang w:val="en-US"/>
        </w:rPr>
      </w:pPr>
    </w:p>
    <w:p w14:paraId="4BA47C42" w14:textId="77777777" w:rsidR="00C16AFC" w:rsidRPr="004F5B7D" w:rsidRDefault="00C16AFC" w:rsidP="00C16AFC">
      <w:pPr>
        <w:jc w:val="both"/>
        <w:rPr>
          <w:lang w:val="en-US"/>
        </w:rPr>
      </w:pPr>
      <w:r w:rsidRPr="004F5B7D">
        <w:rPr>
          <w:lang w:val="en-US"/>
        </w:rPr>
        <w:t xml:space="preserve">        nsize burembye,</w:t>
      </w:r>
    </w:p>
    <w:p w14:paraId="003FBFA1" w14:textId="77777777" w:rsidR="00C16AFC" w:rsidRPr="004F5B7D" w:rsidRDefault="00C16AFC" w:rsidP="00C16AFC">
      <w:pPr>
        <w:jc w:val="both"/>
        <w:rPr>
          <w:lang w:val="en-US"/>
        </w:rPr>
      </w:pPr>
      <w:r w:rsidRPr="004F5B7D">
        <w:rPr>
          <w:lang w:val="en-US"/>
        </w:rPr>
        <w:t xml:space="preserve">195 Burwaye iyo butazakira. </w:t>
      </w:r>
    </w:p>
    <w:p w14:paraId="28A73A30" w14:textId="77777777" w:rsidR="00C16AFC" w:rsidRPr="004F5B7D" w:rsidRDefault="00C16AFC" w:rsidP="00C16AFC">
      <w:pPr>
        <w:jc w:val="both"/>
        <w:rPr>
          <w:lang w:val="en-US"/>
        </w:rPr>
      </w:pPr>
      <w:r w:rsidRPr="004F5B7D">
        <w:rPr>
          <w:lang w:val="en-US"/>
        </w:rPr>
        <w:t xml:space="preserve">        Ni inkeho ni nkabatagira Umwami</w:t>
      </w:r>
    </w:p>
    <w:p w14:paraId="32700DD8" w14:textId="77777777" w:rsidR="00C16AFC" w:rsidRPr="004F5B7D" w:rsidRDefault="00C16AFC" w:rsidP="00C16AFC">
      <w:pPr>
        <w:jc w:val="both"/>
        <w:rPr>
          <w:lang w:val="en-US"/>
        </w:rPr>
      </w:pPr>
      <w:r w:rsidRPr="004F5B7D">
        <w:rPr>
          <w:lang w:val="en-US"/>
        </w:rPr>
        <w:t xml:space="preserve">        Ni intomvu bavuyemo n’umutima,</w:t>
      </w:r>
    </w:p>
    <w:p w14:paraId="0FCFE77F" w14:textId="77777777" w:rsidR="00C16AFC" w:rsidRPr="004F5B7D" w:rsidRDefault="00C16AFC" w:rsidP="00C16AFC">
      <w:pPr>
        <w:jc w:val="both"/>
        <w:rPr>
          <w:lang w:val="en-US"/>
        </w:rPr>
      </w:pPr>
      <w:r w:rsidRPr="004F5B7D">
        <w:rPr>
          <w:lang w:val="en-US"/>
        </w:rPr>
        <w:t>200  Rwabugili yarabateye</w:t>
      </w:r>
    </w:p>
    <w:p w14:paraId="35F0A650" w14:textId="77777777" w:rsidR="00C16AFC" w:rsidRPr="004F5B7D" w:rsidRDefault="00C16AFC" w:rsidP="00C16AFC">
      <w:pPr>
        <w:jc w:val="both"/>
        <w:rPr>
          <w:lang w:val="en-US"/>
        </w:rPr>
      </w:pPr>
    </w:p>
    <w:p w14:paraId="6C292739" w14:textId="77777777" w:rsidR="00C16AFC" w:rsidRPr="004F5B7D" w:rsidRDefault="00C16AFC" w:rsidP="00C16AFC">
      <w:pPr>
        <w:jc w:val="both"/>
        <w:rPr>
          <w:lang w:val="en-US"/>
        </w:rPr>
      </w:pPr>
      <w:r w:rsidRPr="004F5B7D">
        <w:rPr>
          <w:lang w:val="en-US"/>
        </w:rPr>
        <w:t xml:space="preserve">        Bacika igikuba.</w:t>
      </w:r>
    </w:p>
    <w:p w14:paraId="01D29F96" w14:textId="77777777" w:rsidR="00C16AFC" w:rsidRPr="004F5B7D" w:rsidRDefault="00C16AFC" w:rsidP="00C16AFC">
      <w:pPr>
        <w:jc w:val="both"/>
        <w:rPr>
          <w:lang w:val="en-US"/>
        </w:rPr>
      </w:pPr>
      <w:r w:rsidRPr="004F5B7D">
        <w:rPr>
          <w:lang w:val="en-US"/>
        </w:rPr>
        <w:t xml:space="preserve">       Ikivi uracyushije </w:t>
      </w:r>
    </w:p>
    <w:p w14:paraId="0840E3EF" w14:textId="77777777" w:rsidR="00C16AFC" w:rsidRPr="004F5B7D" w:rsidRDefault="00C16AFC" w:rsidP="00C16AFC">
      <w:pPr>
        <w:jc w:val="both"/>
        <w:rPr>
          <w:lang w:val="en-US"/>
        </w:rPr>
      </w:pPr>
      <w:r w:rsidRPr="004F5B7D">
        <w:rPr>
          <w:lang w:val="en-US"/>
        </w:rPr>
        <w:t xml:space="preserve">      Taha uruhuke.</w:t>
      </w:r>
    </w:p>
    <w:p w14:paraId="3C750245" w14:textId="77777777" w:rsidR="00C16AFC" w:rsidRPr="004F5B7D" w:rsidRDefault="00C16AFC" w:rsidP="00C16AFC">
      <w:pPr>
        <w:jc w:val="both"/>
        <w:rPr>
          <w:lang w:val="en-GB"/>
        </w:rPr>
      </w:pPr>
      <w:r w:rsidRPr="004F5B7D">
        <w:rPr>
          <w:lang w:val="en-US"/>
        </w:rPr>
        <w:t xml:space="preserve">      205  </w:t>
      </w:r>
      <w:r w:rsidRPr="004F5B7D">
        <w:rPr>
          <w:lang w:val="en-GB"/>
        </w:rPr>
        <w:t>Butakiro rero nje kugutakira,</w:t>
      </w:r>
    </w:p>
    <w:p w14:paraId="6FE4F59C" w14:textId="77777777" w:rsidR="00C16AFC" w:rsidRPr="004F5B7D" w:rsidRDefault="00C16AFC" w:rsidP="00C16AFC">
      <w:pPr>
        <w:jc w:val="both"/>
        <w:rPr>
          <w:lang w:val="en-GB"/>
        </w:rPr>
      </w:pPr>
      <w:r w:rsidRPr="004F5B7D">
        <w:rPr>
          <w:lang w:val="en-GB"/>
        </w:rPr>
        <w:t xml:space="preserve">  Ndasenga ngo unteturure,</w:t>
      </w:r>
    </w:p>
    <w:p w14:paraId="3DAF4973" w14:textId="77777777" w:rsidR="00C16AFC" w:rsidRPr="004F5B7D" w:rsidRDefault="00C16AFC" w:rsidP="00C16AFC">
      <w:pPr>
        <w:jc w:val="both"/>
        <w:rPr>
          <w:lang w:val="en-GB"/>
        </w:rPr>
      </w:pPr>
    </w:p>
    <w:p w14:paraId="08A18A49" w14:textId="77777777" w:rsidR="00C16AFC" w:rsidRPr="004F5B7D" w:rsidRDefault="00C16AFC" w:rsidP="00C16AFC">
      <w:pPr>
        <w:jc w:val="both"/>
        <w:rPr>
          <w:lang w:val="en-US"/>
        </w:rPr>
      </w:pPr>
      <w:r w:rsidRPr="004F5B7D">
        <w:rPr>
          <w:lang w:val="en-US"/>
        </w:rPr>
        <w:t xml:space="preserve">        Unsobanure n’uwo mutware</w:t>
      </w:r>
    </w:p>
    <w:p w14:paraId="3842CD44" w14:textId="77777777" w:rsidR="00C16AFC" w:rsidRPr="004F5B7D" w:rsidRDefault="00C16AFC" w:rsidP="00C16AFC">
      <w:pPr>
        <w:jc w:val="both"/>
        <w:rPr>
          <w:lang w:val="en-GB"/>
        </w:rPr>
      </w:pPr>
      <w:r w:rsidRPr="004F5B7D">
        <w:rPr>
          <w:lang w:val="en-GB"/>
        </w:rPr>
        <w:t>Wari ukuntungiye.</w:t>
      </w:r>
    </w:p>
    <w:p w14:paraId="75C96CC3" w14:textId="77777777" w:rsidR="00C16AFC" w:rsidRPr="004F5B7D" w:rsidRDefault="00C16AFC" w:rsidP="00C16AFC">
      <w:pPr>
        <w:jc w:val="both"/>
        <w:rPr>
          <w:lang w:val="nl-NL"/>
        </w:rPr>
      </w:pPr>
      <w:r w:rsidRPr="004F5B7D">
        <w:rPr>
          <w:lang w:val="nl-NL"/>
        </w:rPr>
        <w:t>Ni we wari ukuntungiye</w:t>
      </w:r>
    </w:p>
    <w:p w14:paraId="4B5E647C" w14:textId="77777777" w:rsidR="00C16AFC" w:rsidRPr="004F5B7D" w:rsidRDefault="00C16AFC" w:rsidP="00C16AFC">
      <w:pPr>
        <w:jc w:val="both"/>
        <w:rPr>
          <w:lang w:val="nl-NL"/>
        </w:rPr>
      </w:pPr>
      <w:r w:rsidRPr="004F5B7D">
        <w:rPr>
          <w:lang w:val="nl-NL"/>
        </w:rPr>
        <w:t xml:space="preserve">      210  Antaye ntaho angejeje,</w:t>
      </w:r>
    </w:p>
    <w:p w14:paraId="7F41B565" w14:textId="77777777" w:rsidR="00C16AFC" w:rsidRPr="004F5B7D" w:rsidRDefault="00C16AFC" w:rsidP="00C16AFC">
      <w:pPr>
        <w:jc w:val="both"/>
        <w:rPr>
          <w:lang w:val="de-DE"/>
        </w:rPr>
      </w:pPr>
      <w:r w:rsidRPr="004F5B7D">
        <w:rPr>
          <w:lang w:val="de-DE"/>
        </w:rPr>
        <w:t>Ansize mu nganigani.</w:t>
      </w:r>
    </w:p>
    <w:p w14:paraId="16D8E76B" w14:textId="77777777" w:rsidR="00C16AFC" w:rsidRPr="004F5B7D" w:rsidRDefault="00C16AFC" w:rsidP="00C16AFC">
      <w:pPr>
        <w:jc w:val="both"/>
        <w:rPr>
          <w:lang w:val="de-DE"/>
        </w:rPr>
      </w:pPr>
    </w:p>
    <w:p w14:paraId="1A32B3F0" w14:textId="77777777" w:rsidR="00C16AFC" w:rsidRPr="004F5B7D" w:rsidRDefault="00C16AFC" w:rsidP="00C16AFC">
      <w:pPr>
        <w:jc w:val="both"/>
        <w:rPr>
          <w:lang w:val="de-DE"/>
        </w:rPr>
      </w:pPr>
      <w:r w:rsidRPr="004F5B7D">
        <w:rPr>
          <w:lang w:val="de-DE"/>
        </w:rPr>
        <w:t xml:space="preserve">        Aho ngeze nagira Umwami,</w:t>
      </w:r>
    </w:p>
    <w:p w14:paraId="262DBD47" w14:textId="77777777" w:rsidR="00C16AFC" w:rsidRPr="004F5B7D" w:rsidRDefault="00C16AFC" w:rsidP="00C16AFC">
      <w:pPr>
        <w:jc w:val="both"/>
        <w:rPr>
          <w:lang w:val="de-DE"/>
        </w:rPr>
      </w:pPr>
      <w:r w:rsidRPr="004F5B7D">
        <w:rPr>
          <w:lang w:val="de-DE"/>
        </w:rPr>
        <w:t xml:space="preserve">        Ni we ukiza akanyikiriza</w:t>
      </w:r>
    </w:p>
    <w:p w14:paraId="43C32462" w14:textId="77777777" w:rsidR="00C16AFC" w:rsidRPr="004F5B7D" w:rsidRDefault="00C16AFC" w:rsidP="00C16AFC">
      <w:pPr>
        <w:jc w:val="both"/>
        <w:rPr>
          <w:lang w:val="de-DE"/>
        </w:rPr>
      </w:pPr>
      <w:r w:rsidRPr="004F5B7D">
        <w:rPr>
          <w:lang w:val="de-DE"/>
        </w:rPr>
        <w:t xml:space="preserve">        Akampangahanga,</w:t>
      </w:r>
    </w:p>
    <w:p w14:paraId="3057AA68" w14:textId="77777777" w:rsidR="00C16AFC" w:rsidRPr="004F5B7D" w:rsidRDefault="00C16AFC" w:rsidP="00C16AFC">
      <w:pPr>
        <w:jc w:val="both"/>
        <w:rPr>
          <w:lang w:val="de-DE"/>
        </w:rPr>
      </w:pPr>
      <w:r w:rsidRPr="004F5B7D">
        <w:rPr>
          <w:lang w:val="de-DE"/>
        </w:rPr>
        <w:t xml:space="preserve">     215  nasubiye ibwana.</w:t>
      </w:r>
    </w:p>
    <w:p w14:paraId="2E31135A" w14:textId="77777777" w:rsidR="00C16AFC" w:rsidRPr="004F5B7D" w:rsidRDefault="00C16AFC" w:rsidP="00C16AFC">
      <w:pPr>
        <w:jc w:val="both"/>
        <w:rPr>
          <w:lang w:val="de-DE"/>
        </w:rPr>
      </w:pPr>
      <w:r w:rsidRPr="004F5B7D">
        <w:rPr>
          <w:lang w:val="de-DE"/>
        </w:rPr>
        <w:t xml:space="preserve"> Wagumya kumfata mu nda uba ukoze,</w:t>
      </w:r>
    </w:p>
    <w:p w14:paraId="2BC026AF" w14:textId="77777777" w:rsidR="00C16AFC" w:rsidRPr="004F5B7D" w:rsidRDefault="00C16AFC" w:rsidP="00C16AFC">
      <w:pPr>
        <w:jc w:val="both"/>
        <w:rPr>
          <w:lang w:val="de-DE"/>
        </w:rPr>
      </w:pPr>
    </w:p>
    <w:p w14:paraId="0598C9E4" w14:textId="77777777" w:rsidR="00C16AFC" w:rsidRPr="004F5B7D" w:rsidRDefault="00C16AFC" w:rsidP="00C16AFC">
      <w:pPr>
        <w:jc w:val="both"/>
        <w:rPr>
          <w:lang w:val="de-DE"/>
        </w:rPr>
      </w:pPr>
      <w:r w:rsidRPr="004F5B7D">
        <w:rPr>
          <w:lang w:val="de-DE"/>
        </w:rPr>
        <w:t xml:space="preserve">        Ubuzima nkaburangiriza mu biganza byawe.</w:t>
      </w:r>
    </w:p>
    <w:p w14:paraId="5185D9CA" w14:textId="77777777" w:rsidR="00C16AFC" w:rsidRPr="004F5B7D" w:rsidRDefault="00C16AFC" w:rsidP="00C16AFC">
      <w:pPr>
        <w:jc w:val="both"/>
        <w:rPr>
          <w:lang w:val="de-DE"/>
        </w:rPr>
      </w:pPr>
      <w:r w:rsidRPr="004F5B7D">
        <w:rPr>
          <w:lang w:val="de-DE"/>
        </w:rPr>
        <w:t xml:space="preserve">       Nkubwire iki mwami wampaye;</w:t>
      </w:r>
    </w:p>
    <w:p w14:paraId="1700E96F" w14:textId="77777777" w:rsidR="00C16AFC" w:rsidRPr="004F5B7D" w:rsidRDefault="00C16AFC" w:rsidP="00C16AFC">
      <w:pPr>
        <w:jc w:val="both"/>
        <w:rPr>
          <w:lang w:val="de-DE"/>
        </w:rPr>
      </w:pPr>
      <w:r w:rsidRPr="004F5B7D">
        <w:rPr>
          <w:lang w:val="de-DE"/>
        </w:rPr>
        <w:t xml:space="preserve">      220  Mwami wa Mweru,</w:t>
      </w:r>
    </w:p>
    <w:p w14:paraId="19081301" w14:textId="77777777" w:rsidR="00C16AFC" w:rsidRPr="004F5B7D" w:rsidRDefault="00C16AFC" w:rsidP="00C16AFC">
      <w:pPr>
        <w:jc w:val="both"/>
        <w:rPr>
          <w:lang w:val="nl-NL"/>
        </w:rPr>
      </w:pPr>
      <w:r w:rsidRPr="004F5B7D">
        <w:rPr>
          <w:lang w:val="nl-NL"/>
        </w:rPr>
        <w:t>Njyiye kwisuganya</w:t>
      </w:r>
    </w:p>
    <w:p w14:paraId="65CDD25F" w14:textId="77777777" w:rsidR="00C16AFC" w:rsidRPr="004F5B7D" w:rsidRDefault="00C16AFC" w:rsidP="00C16AFC">
      <w:pPr>
        <w:jc w:val="both"/>
        <w:rPr>
          <w:lang w:val="nl-NL"/>
        </w:rPr>
      </w:pPr>
      <w:r w:rsidRPr="004F5B7D">
        <w:rPr>
          <w:lang w:val="nl-NL"/>
        </w:rPr>
        <w:t xml:space="preserve"> ngushakire umurage,</w:t>
      </w:r>
    </w:p>
    <w:p w14:paraId="240C6B84" w14:textId="77777777" w:rsidR="00C16AFC" w:rsidRPr="004F5B7D" w:rsidRDefault="00C16AFC" w:rsidP="00C16AFC">
      <w:pPr>
        <w:jc w:val="both"/>
        <w:rPr>
          <w:lang w:val="de-DE"/>
        </w:rPr>
      </w:pPr>
    </w:p>
    <w:p w14:paraId="0B857B1A" w14:textId="77777777" w:rsidR="00C16AFC" w:rsidRPr="004F5B7D" w:rsidRDefault="00C16AFC" w:rsidP="00C16AFC">
      <w:pPr>
        <w:jc w:val="both"/>
        <w:rPr>
          <w:lang w:val="de-DE"/>
        </w:rPr>
      </w:pPr>
      <w:r w:rsidRPr="004F5B7D">
        <w:rPr>
          <w:lang w:val="de-DE"/>
        </w:rPr>
        <w:t xml:space="preserve">        Najya  gusaza,</w:t>
      </w:r>
    </w:p>
    <w:p w14:paraId="1AD04740" w14:textId="77777777" w:rsidR="00C16AFC" w:rsidRPr="004F5B7D" w:rsidRDefault="00C16AFC" w:rsidP="00C16AFC">
      <w:pPr>
        <w:jc w:val="both"/>
        <w:rPr>
          <w:lang w:val="de-DE"/>
        </w:rPr>
      </w:pPr>
      <w:r w:rsidRPr="004F5B7D">
        <w:rPr>
          <w:lang w:val="de-DE"/>
        </w:rPr>
        <w:t xml:space="preserve">        Tukazasezerana ho.</w:t>
      </w:r>
    </w:p>
    <w:p w14:paraId="434A1B92" w14:textId="77777777" w:rsidR="00C16AFC" w:rsidRPr="00B30D37" w:rsidRDefault="00C16AFC" w:rsidP="00C16AFC">
      <w:pPr>
        <w:rPr>
          <w:lang w:val="de-DE"/>
        </w:rPr>
      </w:pPr>
    </w:p>
    <w:p w14:paraId="0D108828" w14:textId="77777777" w:rsidR="00C16AFC" w:rsidRPr="00B30D37" w:rsidRDefault="00C16AFC" w:rsidP="00C16AFC">
      <w:pPr>
        <w:rPr>
          <w:lang w:val="de-DE"/>
        </w:rPr>
      </w:pPr>
    </w:p>
    <w:p w14:paraId="4E443162" w14:textId="77777777" w:rsidR="00C16AFC" w:rsidRPr="00B30D37" w:rsidRDefault="00C16AFC" w:rsidP="00C16AFC">
      <w:pPr>
        <w:rPr>
          <w:b/>
          <w:lang w:val="de-DE"/>
        </w:rPr>
      </w:pPr>
      <w:r w:rsidRPr="00B30D37">
        <w:rPr>
          <w:b/>
          <w:lang w:val="de-DE"/>
        </w:rPr>
        <w:lastRenderedPageBreak/>
        <w:t xml:space="preserve">V. NGOGANE </w:t>
      </w:r>
    </w:p>
    <w:p w14:paraId="2927680D" w14:textId="77777777" w:rsidR="00C16AFC" w:rsidRPr="00B30D37" w:rsidRDefault="00C16AFC" w:rsidP="00C16AFC">
      <w:pPr>
        <w:overflowPunct w:val="0"/>
        <w:autoSpaceDE w:val="0"/>
        <w:rPr>
          <w:b/>
          <w:lang w:val="de-DE"/>
        </w:rPr>
      </w:pPr>
    </w:p>
    <w:p w14:paraId="67CF8054" w14:textId="77777777" w:rsidR="00C16AFC" w:rsidRPr="00B30D37" w:rsidRDefault="00C16AFC" w:rsidP="00C16AFC">
      <w:pPr>
        <w:overflowPunct w:val="0"/>
        <w:autoSpaceDE w:val="0"/>
        <w:rPr>
          <w:b/>
          <w:lang w:val="de-DE"/>
        </w:rPr>
      </w:pPr>
    </w:p>
    <w:p w14:paraId="1E7B0CE8" w14:textId="77777777" w:rsidR="00C16AFC" w:rsidRDefault="00C16AFC" w:rsidP="00C16AFC">
      <w:pPr>
        <w:overflowPunct w:val="0"/>
        <w:autoSpaceDE w:val="0"/>
        <w:rPr>
          <w:b/>
        </w:rPr>
      </w:pPr>
      <w:r w:rsidRPr="004F5B7D">
        <w:rPr>
          <w:b/>
        </w:rPr>
        <w:t>6</w:t>
      </w:r>
      <w:r w:rsidRPr="004F5B7D">
        <w:rPr>
          <w:b/>
          <w:vertAlign w:val="superscript"/>
        </w:rPr>
        <w:t>0</w:t>
      </w:r>
      <w:r w:rsidRPr="004F5B7D">
        <w:rPr>
          <w:b/>
        </w:rPr>
        <w:t xml:space="preserve">NTA KAMARA ISHAVU NKO KUBYARA </w:t>
      </w:r>
    </w:p>
    <w:p w14:paraId="71AAD374" w14:textId="77777777" w:rsidR="00C16AFC" w:rsidRPr="004F5B7D" w:rsidRDefault="00C16AFC" w:rsidP="00C16AFC">
      <w:pPr>
        <w:overflowPunct w:val="0"/>
        <w:autoSpaceDE w:val="0"/>
      </w:pPr>
    </w:p>
    <w:p w14:paraId="417F0BAA" w14:textId="77777777" w:rsidR="00C16AFC" w:rsidRPr="004F5B7D" w:rsidRDefault="00C16AFC" w:rsidP="00C16AFC">
      <w:pPr>
        <w:numPr>
          <w:ilvl w:val="0"/>
          <w:numId w:val="8"/>
        </w:numPr>
        <w:overflowPunct w:val="0"/>
        <w:autoSpaceDE w:val="0"/>
        <w:contextualSpacing/>
      </w:pPr>
      <w:r w:rsidRPr="004F5B7D">
        <w:t xml:space="preserve">UMUSIZI </w:t>
      </w:r>
    </w:p>
    <w:p w14:paraId="41EF62C8" w14:textId="77777777" w:rsidR="00C16AFC" w:rsidRDefault="00C16AFC" w:rsidP="00C16AFC">
      <w:pPr>
        <w:overflowPunct w:val="0"/>
        <w:autoSpaceDE w:val="0"/>
        <w:ind w:left="720"/>
        <w:contextualSpacing/>
      </w:pPr>
      <w:r w:rsidRPr="004F5B7D">
        <w:t>Iki gisigo cyahimbwe na Ngogane ya Bagorozi wo mu basinga bo kwa nzabonariba.yagituye umwami Cyilima Rujugira, umunsi umuhungu we Gihana Nyamihana yiciwe mu Burundi, nk’umucengeli. Uretse iki turiho tuvuga,   yahimbye n’ibindi bi</w:t>
      </w:r>
      <w:r>
        <w:t>biri, aribyo byibi : Ntakigira i</w:t>
      </w:r>
      <w:r w:rsidRPr="004F5B7D">
        <w:t>nama mbi nk’intati</w:t>
      </w:r>
      <w:r>
        <w:t> ; N</w:t>
      </w:r>
      <w:r w:rsidRPr="004F5B7D">
        <w:t>di intumwa y’abami</w:t>
      </w:r>
      <w:r>
        <w:t>.</w:t>
      </w:r>
    </w:p>
    <w:p w14:paraId="17AD6D53" w14:textId="77777777" w:rsidR="00C16AFC" w:rsidRPr="004F5B7D" w:rsidRDefault="00C16AFC" w:rsidP="00C16AFC">
      <w:pPr>
        <w:overflowPunct w:val="0"/>
        <w:autoSpaceDE w:val="0"/>
        <w:ind w:left="720"/>
        <w:contextualSpacing/>
      </w:pPr>
    </w:p>
    <w:p w14:paraId="7347B462" w14:textId="77777777" w:rsidR="00C16AFC" w:rsidRPr="004F5B7D" w:rsidRDefault="00C16AFC" w:rsidP="00C16AFC">
      <w:pPr>
        <w:numPr>
          <w:ilvl w:val="0"/>
          <w:numId w:val="8"/>
        </w:numPr>
        <w:overflowPunct w:val="0"/>
        <w:autoSpaceDE w:val="0"/>
        <w:contextualSpacing/>
      </w:pPr>
      <w:r w:rsidRPr="004F5B7D">
        <w:t xml:space="preserve">IGISIGO </w:t>
      </w:r>
    </w:p>
    <w:p w14:paraId="20E00C63" w14:textId="77777777" w:rsidR="00C16AFC" w:rsidRPr="004F5B7D" w:rsidRDefault="00C16AFC" w:rsidP="00C16AFC">
      <w:pPr>
        <w:overflowPunct w:val="0"/>
        <w:autoSpaceDE w:val="0"/>
      </w:pPr>
    </w:p>
    <w:p w14:paraId="4E48044F" w14:textId="77777777" w:rsidR="00C16AFC" w:rsidRPr="004F5B7D" w:rsidRDefault="00C16AFC" w:rsidP="00C16AFC">
      <w:pPr>
        <w:overflowPunct w:val="0"/>
        <w:autoSpaceDE w:val="0"/>
        <w:ind w:left="720"/>
        <w:contextualSpacing/>
      </w:pPr>
      <w:r w:rsidRPr="004F5B7D">
        <w:t xml:space="preserve">Iki gisigo kiri mu bwoko bw’ikobyo. Gifite imikarago 124.tugishyize kurutonde rw’ibi bisigo by’impakanizi, kuko kivuga ibintu bibiri </w:t>
      </w:r>
      <w:r>
        <w:t xml:space="preserve">bikomeye </w:t>
      </w:r>
      <w:r w:rsidRPr="004F5B7D">
        <w:t xml:space="preserve">mu mateka y’Urwanda. Icyambere ni uko  kubyara bituma igihugu kigira abantu . icyakabiri bituma igihugu kigira abatabazi. Cyilima Rujugira yatanze urugero rwiza aha igihugu abatabazi babiri : Gihana na murumuna we Karara. yongeye ho n’ibikomangoma by’abatsobe babiri ,  Rubona na Ntabyera. Indi nkuru iri muri iki gisigo ni iyerekeye undi mwana w’umwami witwaga Kibogo, mwene Ndahiro Cyamatare. Icyo gihe ku ngoma ya Cyilima Rujugira, amapfa yateye mu gihugu, imvura irabura ibintu biradogera. Uwo mwana w’umwami Kibogo ngo inkuba irakubita, imujyana ku ijuru. Ajyeze yo imvura iraboneza iragwa. </w:t>
      </w:r>
      <w:r>
        <w:t xml:space="preserve">Rubanda babonye ibyo bintu barishima bati tubonye umuvubyi uzajya utumanurira imvura ku ijuru yabuze. </w:t>
      </w:r>
    </w:p>
    <w:p w14:paraId="3BDA3C71" w14:textId="77777777" w:rsidR="00C16AFC" w:rsidRPr="004F5B7D" w:rsidRDefault="00C16AFC" w:rsidP="00C16AFC">
      <w:pPr>
        <w:tabs>
          <w:tab w:val="left" w:pos="8520"/>
        </w:tabs>
        <w:overflowPunct w:val="0"/>
        <w:autoSpaceDE w:val="0"/>
        <w:ind w:left="720"/>
        <w:contextualSpacing/>
      </w:pPr>
    </w:p>
    <w:p w14:paraId="3E4D8A8D" w14:textId="77777777" w:rsidR="00C16AFC" w:rsidRPr="004F5B7D" w:rsidRDefault="00C16AFC" w:rsidP="00C16AFC">
      <w:pPr>
        <w:overflowPunct w:val="0"/>
        <w:autoSpaceDE w:val="0"/>
        <w:ind w:left="720"/>
        <w:contextualSpacing/>
      </w:pPr>
    </w:p>
    <w:p w14:paraId="3FC91259" w14:textId="77777777" w:rsidR="00C16AFC" w:rsidRPr="004F5B7D" w:rsidRDefault="00C16AFC" w:rsidP="00C16AFC">
      <w:pPr>
        <w:overflowPunct w:val="0"/>
        <w:autoSpaceDE w:val="0"/>
        <w:ind w:left="720"/>
        <w:contextualSpacing/>
      </w:pPr>
    </w:p>
    <w:p w14:paraId="1FD1B2FB" w14:textId="77777777" w:rsidR="00C16AFC" w:rsidRPr="004F5B7D" w:rsidRDefault="00C16AFC" w:rsidP="00C16AFC">
      <w:pPr>
        <w:overflowPunct w:val="0"/>
        <w:autoSpaceDE w:val="0"/>
        <w:ind w:left="720"/>
        <w:contextualSpacing/>
      </w:pPr>
    </w:p>
    <w:p w14:paraId="4ACC0812" w14:textId="77777777" w:rsidR="00C16AFC" w:rsidRPr="004F5B7D" w:rsidRDefault="00C16AFC" w:rsidP="00C16AFC">
      <w:pPr>
        <w:overflowPunct w:val="0"/>
        <w:autoSpaceDE w:val="0"/>
        <w:ind w:left="720"/>
        <w:contextualSpacing/>
      </w:pPr>
    </w:p>
    <w:p w14:paraId="105E7FEC" w14:textId="77777777" w:rsidR="00C16AFC" w:rsidRPr="004F5B7D" w:rsidRDefault="00C16AFC" w:rsidP="00C16AFC">
      <w:pPr>
        <w:overflowPunct w:val="0"/>
        <w:autoSpaceDE w:val="0"/>
        <w:jc w:val="both"/>
        <w:rPr>
          <w:b/>
          <w:i/>
        </w:rPr>
      </w:pPr>
    </w:p>
    <w:p w14:paraId="145E2AFF" w14:textId="77777777" w:rsidR="00C16AFC" w:rsidRPr="004F5B7D" w:rsidRDefault="00C16AFC" w:rsidP="00C16AFC">
      <w:pPr>
        <w:overflowPunct w:val="0"/>
        <w:autoSpaceDE w:val="0"/>
      </w:pPr>
    </w:p>
    <w:p w14:paraId="7BA43D31" w14:textId="77777777" w:rsidR="00C16AFC" w:rsidRPr="004F5B7D" w:rsidRDefault="00C16AFC" w:rsidP="00C16AFC">
      <w:pPr>
        <w:overflowPunct w:val="0"/>
        <w:autoSpaceDE w:val="0"/>
      </w:pPr>
    </w:p>
    <w:p w14:paraId="66CC88B8" w14:textId="77777777" w:rsidR="00C16AFC" w:rsidRPr="00B30D37" w:rsidRDefault="00C16AFC" w:rsidP="00C16AFC">
      <w:pPr>
        <w:overflowPunct w:val="0"/>
        <w:autoSpaceDE w:val="0"/>
        <w:ind w:firstLine="708"/>
        <w:rPr>
          <w:lang w:val="en-US"/>
        </w:rPr>
      </w:pPr>
      <w:r w:rsidRPr="00B30D37">
        <w:rPr>
          <w:lang w:val="en-US"/>
        </w:rPr>
        <w:t>Nta kamara ishavu nko kubyara,</w:t>
      </w:r>
    </w:p>
    <w:p w14:paraId="4FA5E7DD" w14:textId="77777777" w:rsidR="00C16AFC" w:rsidRPr="00B30D37" w:rsidRDefault="00C16AFC" w:rsidP="00C16AFC">
      <w:pPr>
        <w:overflowPunct w:val="0"/>
        <w:autoSpaceDE w:val="0"/>
        <w:ind w:firstLine="708"/>
        <w:rPr>
          <w:lang w:val="en-US"/>
        </w:rPr>
      </w:pPr>
      <w:r w:rsidRPr="00B30D37">
        <w:rPr>
          <w:lang w:val="en-US"/>
        </w:rPr>
        <w:t>Mutanga-ngishywa, Mutanga-ngoma</w:t>
      </w:r>
    </w:p>
    <w:p w14:paraId="2ABCEE24" w14:textId="77777777" w:rsidR="00C16AFC" w:rsidRPr="00B30D37" w:rsidRDefault="00C16AFC" w:rsidP="00C16AFC">
      <w:pPr>
        <w:overflowPunct w:val="0"/>
        <w:autoSpaceDE w:val="0"/>
        <w:ind w:firstLine="708"/>
        <w:rPr>
          <w:lang w:val="en-US"/>
        </w:rPr>
      </w:pPr>
      <w:r w:rsidRPr="00B30D37">
        <w:rPr>
          <w:lang w:val="en-US"/>
        </w:rPr>
        <w:t>Muhabwa-ngoma yaguhiriye ,</w:t>
      </w:r>
    </w:p>
    <w:p w14:paraId="2D08A14A" w14:textId="77777777" w:rsidR="00C16AFC" w:rsidRPr="00B30D37" w:rsidRDefault="00C16AFC" w:rsidP="00C16AFC">
      <w:pPr>
        <w:overflowPunct w:val="0"/>
        <w:autoSpaceDE w:val="0"/>
        <w:ind w:firstLine="708"/>
        <w:rPr>
          <w:lang w:val="en-US"/>
        </w:rPr>
      </w:pPr>
      <w:r w:rsidRPr="00B30D37">
        <w:rPr>
          <w:lang w:val="en-US"/>
        </w:rPr>
        <w:t>Imana yaguhaye Mwigura-ngoma.</w:t>
      </w:r>
    </w:p>
    <w:p w14:paraId="3F204EED" w14:textId="77777777" w:rsidR="00C16AFC" w:rsidRPr="00B30D37" w:rsidRDefault="00C16AFC" w:rsidP="00C16AFC">
      <w:pPr>
        <w:overflowPunct w:val="0"/>
        <w:autoSpaceDE w:val="0"/>
        <w:rPr>
          <w:lang w:val="en-US"/>
        </w:rPr>
      </w:pPr>
      <w:r w:rsidRPr="00B30D37">
        <w:rPr>
          <w:lang w:val="en-US"/>
        </w:rPr>
        <w:t>005</w:t>
      </w:r>
      <w:r w:rsidRPr="00B30D37">
        <w:rPr>
          <w:lang w:val="en-US"/>
        </w:rPr>
        <w:tab/>
        <w:t>Nta kamara ishavu nk'inkwano</w:t>
      </w:r>
    </w:p>
    <w:p w14:paraId="5580B908" w14:textId="77777777" w:rsidR="00C16AFC" w:rsidRPr="00B30D37" w:rsidRDefault="00C16AFC" w:rsidP="00C16AFC">
      <w:pPr>
        <w:overflowPunct w:val="0"/>
        <w:autoSpaceDE w:val="0"/>
        <w:rPr>
          <w:lang w:val="en-US"/>
        </w:rPr>
      </w:pPr>
    </w:p>
    <w:p w14:paraId="46474711" w14:textId="77777777" w:rsidR="00C16AFC" w:rsidRPr="00B30D37" w:rsidRDefault="00C16AFC" w:rsidP="00C16AFC">
      <w:pPr>
        <w:overflowPunct w:val="0"/>
        <w:autoSpaceDE w:val="0"/>
        <w:ind w:firstLine="708"/>
        <w:rPr>
          <w:lang w:val="en-US"/>
        </w:rPr>
      </w:pPr>
      <w:r w:rsidRPr="00B30D37">
        <w:rPr>
          <w:lang w:val="en-US"/>
        </w:rPr>
        <w:t>izakubyarira umugeni,</w:t>
      </w:r>
    </w:p>
    <w:p w14:paraId="377E24E1" w14:textId="77777777" w:rsidR="00C16AFC" w:rsidRPr="00B30D37" w:rsidRDefault="00C16AFC" w:rsidP="00C16AFC">
      <w:pPr>
        <w:overflowPunct w:val="0"/>
        <w:autoSpaceDE w:val="0"/>
        <w:ind w:firstLine="708"/>
        <w:rPr>
          <w:lang w:val="en-US"/>
        </w:rPr>
      </w:pPr>
      <w:r w:rsidRPr="00B30D37">
        <w:rPr>
          <w:lang w:val="en-US"/>
        </w:rPr>
        <w:t>Uzakubyarira umwana ,uzigura ingoma.</w:t>
      </w:r>
    </w:p>
    <w:p w14:paraId="7D598D13" w14:textId="77777777" w:rsidR="00C16AFC" w:rsidRPr="00B30D37" w:rsidRDefault="00C16AFC" w:rsidP="00C16AFC">
      <w:pPr>
        <w:overflowPunct w:val="0"/>
        <w:autoSpaceDE w:val="0"/>
        <w:ind w:firstLine="708"/>
        <w:rPr>
          <w:lang w:val="en-US"/>
        </w:rPr>
      </w:pPr>
      <w:r w:rsidRPr="00B30D37">
        <w:rPr>
          <w:lang w:val="en-US"/>
        </w:rPr>
        <w:t>Nta karyoha nk'ingoma,</w:t>
      </w:r>
    </w:p>
    <w:p w14:paraId="6F85FAB9" w14:textId="77777777" w:rsidR="00C16AFC" w:rsidRPr="00B30D37" w:rsidRDefault="00C16AFC" w:rsidP="00C16AFC">
      <w:pPr>
        <w:overflowPunct w:val="0"/>
        <w:autoSpaceDE w:val="0"/>
        <w:ind w:firstLine="708"/>
        <w:rPr>
          <w:lang w:val="en-US"/>
        </w:rPr>
      </w:pPr>
      <w:r w:rsidRPr="00B30D37">
        <w:rPr>
          <w:lang w:val="en-US"/>
        </w:rPr>
        <w:t>Bigura-ngoma ba Ngozi ya Rumeza,</w:t>
      </w:r>
    </w:p>
    <w:p w14:paraId="01F08FE9" w14:textId="77777777" w:rsidR="00C16AFC" w:rsidRPr="00B30D37" w:rsidRDefault="00C16AFC" w:rsidP="00C16AFC">
      <w:pPr>
        <w:overflowPunct w:val="0"/>
        <w:autoSpaceDE w:val="0"/>
        <w:rPr>
          <w:lang w:val="en-US"/>
        </w:rPr>
      </w:pPr>
      <w:r w:rsidRPr="00B30D37">
        <w:rPr>
          <w:lang w:val="en-US"/>
        </w:rPr>
        <w:t>010</w:t>
      </w:r>
      <w:r w:rsidRPr="00B30D37">
        <w:rPr>
          <w:lang w:val="en-US"/>
        </w:rPr>
        <w:tab/>
        <w:t>Abavira ingoma ibaramba mwo.</w:t>
      </w:r>
    </w:p>
    <w:p w14:paraId="04CD8523" w14:textId="77777777" w:rsidR="00C16AFC" w:rsidRPr="00B30D37" w:rsidRDefault="00C16AFC" w:rsidP="00C16AFC">
      <w:pPr>
        <w:overflowPunct w:val="0"/>
        <w:autoSpaceDE w:val="0"/>
        <w:rPr>
          <w:lang w:val="en-US"/>
        </w:rPr>
      </w:pPr>
    </w:p>
    <w:p w14:paraId="5B7938A0" w14:textId="77777777" w:rsidR="00C16AFC" w:rsidRPr="00B30D37" w:rsidRDefault="00C16AFC" w:rsidP="00C16AFC">
      <w:pPr>
        <w:overflowPunct w:val="0"/>
        <w:autoSpaceDE w:val="0"/>
        <w:rPr>
          <w:lang w:val="en-US"/>
        </w:rPr>
      </w:pPr>
      <w:r w:rsidRPr="00B30D37">
        <w:rPr>
          <w:lang w:val="en-US"/>
        </w:rPr>
        <w:t xml:space="preserve">             iteka ni ko ituye Mugeyo </w:t>
      </w:r>
    </w:p>
    <w:p w14:paraId="547E49B3" w14:textId="77777777" w:rsidR="00C16AFC" w:rsidRPr="00B30D37" w:rsidRDefault="00C16AFC" w:rsidP="00C16AFC">
      <w:pPr>
        <w:overflowPunct w:val="0"/>
        <w:autoSpaceDE w:val="0"/>
        <w:ind w:firstLine="708"/>
        <w:rPr>
          <w:lang w:val="en-US"/>
        </w:rPr>
      </w:pPr>
      <w:r w:rsidRPr="00B30D37">
        <w:rPr>
          <w:lang w:val="en-US"/>
        </w:rPr>
        <w:t>Ishimira abagabo ubutwari,</w:t>
      </w:r>
    </w:p>
    <w:p w14:paraId="0BDE450D" w14:textId="77777777" w:rsidR="00C16AFC" w:rsidRPr="00B30D37" w:rsidRDefault="00C16AFC" w:rsidP="00C16AFC">
      <w:pPr>
        <w:overflowPunct w:val="0"/>
        <w:autoSpaceDE w:val="0"/>
        <w:ind w:firstLine="708"/>
        <w:rPr>
          <w:lang w:val="en-US"/>
        </w:rPr>
      </w:pPr>
      <w:r w:rsidRPr="00B30D37">
        <w:rPr>
          <w:lang w:val="en-US"/>
        </w:rPr>
        <w:lastRenderedPageBreak/>
        <w:t xml:space="preserve">Igatungirwa kwihangana, </w:t>
      </w:r>
    </w:p>
    <w:p w14:paraId="690BC236" w14:textId="77777777" w:rsidR="00C16AFC" w:rsidRPr="00B30D37" w:rsidRDefault="00C16AFC" w:rsidP="00C16AFC">
      <w:pPr>
        <w:overflowPunct w:val="0"/>
        <w:autoSpaceDE w:val="0"/>
        <w:rPr>
          <w:lang w:val="en-US"/>
        </w:rPr>
      </w:pPr>
      <w:r w:rsidRPr="00B30D37">
        <w:rPr>
          <w:lang w:val="en-US"/>
        </w:rPr>
        <w:t>015</w:t>
      </w:r>
      <w:r w:rsidRPr="00B30D37">
        <w:rPr>
          <w:lang w:val="en-US"/>
        </w:rPr>
        <w:tab/>
        <w:t>mu mage, umugabe agurana ingoma urubyaro rwe .</w:t>
      </w:r>
    </w:p>
    <w:p w14:paraId="03267E31" w14:textId="77777777" w:rsidR="00C16AFC" w:rsidRPr="00B30D37" w:rsidRDefault="00C16AFC" w:rsidP="00C16AFC">
      <w:pPr>
        <w:overflowPunct w:val="0"/>
        <w:autoSpaceDE w:val="0"/>
        <w:rPr>
          <w:lang w:val="en-US"/>
        </w:rPr>
      </w:pPr>
    </w:p>
    <w:p w14:paraId="76C3D8D7" w14:textId="77777777" w:rsidR="00C16AFC" w:rsidRPr="00B30D37" w:rsidRDefault="00C16AFC" w:rsidP="00C16AFC">
      <w:pPr>
        <w:overflowPunct w:val="0"/>
        <w:autoSpaceDE w:val="0"/>
        <w:ind w:firstLine="708"/>
        <w:rPr>
          <w:lang w:val="en-US"/>
        </w:rPr>
      </w:pPr>
      <w:r w:rsidRPr="00B30D37">
        <w:rPr>
          <w:lang w:val="en-US"/>
        </w:rPr>
        <w:t>Sinifuza kuba nyiringoma, ahubwo yampaka,</w:t>
      </w:r>
    </w:p>
    <w:p w14:paraId="5262B568" w14:textId="77777777" w:rsidR="00C16AFC" w:rsidRPr="00B30D37" w:rsidRDefault="00C16AFC" w:rsidP="00C16AFC">
      <w:pPr>
        <w:overflowPunct w:val="0"/>
        <w:autoSpaceDE w:val="0"/>
        <w:ind w:firstLine="708"/>
        <w:rPr>
          <w:lang w:val="en-US"/>
        </w:rPr>
      </w:pPr>
      <w:r w:rsidRPr="00B30D37">
        <w:rPr>
          <w:lang w:val="en-US"/>
        </w:rPr>
        <w:t>Mugusaza ikazandandata.</w:t>
      </w:r>
    </w:p>
    <w:p w14:paraId="2FD62695" w14:textId="77777777" w:rsidR="00C16AFC" w:rsidRPr="00B30D37" w:rsidRDefault="00C16AFC" w:rsidP="00C16AFC">
      <w:pPr>
        <w:overflowPunct w:val="0"/>
        <w:autoSpaceDE w:val="0"/>
        <w:ind w:firstLine="708"/>
        <w:rPr>
          <w:lang w:val="en-US"/>
        </w:rPr>
      </w:pPr>
      <w:r w:rsidRPr="00B30D37">
        <w:rPr>
          <w:lang w:val="en-US"/>
        </w:rPr>
        <w:t>Ni cyo gituma ingoma ihira Abagabe,</w:t>
      </w:r>
    </w:p>
    <w:p w14:paraId="4592E6C3" w14:textId="77777777" w:rsidR="00C16AFC" w:rsidRPr="004F5B7D" w:rsidRDefault="00C16AFC" w:rsidP="00C16AFC">
      <w:pPr>
        <w:overflowPunct w:val="0"/>
        <w:autoSpaceDE w:val="0"/>
        <w:ind w:firstLine="708"/>
        <w:rPr>
          <w:lang w:val="de-DE"/>
        </w:rPr>
      </w:pPr>
      <w:r w:rsidRPr="004F5B7D">
        <w:rPr>
          <w:lang w:val="en-US"/>
        </w:rPr>
        <w:t xml:space="preserve">Kuko yabagenewe </w:t>
      </w:r>
    </w:p>
    <w:p w14:paraId="2FABAF5E" w14:textId="77777777" w:rsidR="00C16AFC" w:rsidRPr="004F5B7D" w:rsidRDefault="00C16AFC" w:rsidP="00C16AFC">
      <w:pPr>
        <w:overflowPunct w:val="0"/>
        <w:autoSpaceDE w:val="0"/>
        <w:rPr>
          <w:lang w:val="de-DE"/>
        </w:rPr>
      </w:pPr>
      <w:r w:rsidRPr="004F5B7D">
        <w:rPr>
          <w:lang w:val="de-DE"/>
        </w:rPr>
        <w:t>020</w:t>
      </w:r>
      <w:r w:rsidRPr="004F5B7D">
        <w:rPr>
          <w:lang w:val="de-DE"/>
        </w:rPr>
        <w:tab/>
        <w:t>bene Gihanga Ngomijana,</w:t>
      </w:r>
    </w:p>
    <w:p w14:paraId="68736B88" w14:textId="77777777" w:rsidR="00C16AFC" w:rsidRPr="004F5B7D" w:rsidRDefault="00C16AFC" w:rsidP="00C16AFC">
      <w:pPr>
        <w:overflowPunct w:val="0"/>
        <w:autoSpaceDE w:val="0"/>
        <w:rPr>
          <w:lang w:val="de-DE"/>
        </w:rPr>
      </w:pPr>
    </w:p>
    <w:p w14:paraId="2EF13E10" w14:textId="77777777" w:rsidR="00C16AFC" w:rsidRPr="004F5B7D" w:rsidRDefault="00C16AFC" w:rsidP="00C16AFC">
      <w:pPr>
        <w:overflowPunct w:val="0"/>
        <w:autoSpaceDE w:val="0"/>
        <w:ind w:firstLine="708"/>
        <w:rPr>
          <w:lang w:val="de-DE"/>
        </w:rPr>
      </w:pPr>
      <w:r w:rsidRPr="004F5B7D">
        <w:rPr>
          <w:lang w:val="de-DE"/>
        </w:rPr>
        <w:t>Abayitunga irabarushya.</w:t>
      </w:r>
    </w:p>
    <w:p w14:paraId="77E6B6BD" w14:textId="77777777" w:rsidR="00C16AFC" w:rsidRPr="004F5B7D" w:rsidRDefault="00C16AFC" w:rsidP="00C16AFC">
      <w:pPr>
        <w:overflowPunct w:val="0"/>
        <w:autoSpaceDE w:val="0"/>
        <w:ind w:firstLine="708"/>
        <w:rPr>
          <w:lang w:val="de-DE"/>
        </w:rPr>
      </w:pPr>
      <w:r w:rsidRPr="004F5B7D">
        <w:rPr>
          <w:lang w:val="de-DE"/>
        </w:rPr>
        <w:t>Nimurambe rubanda, mugira ababigura,</w:t>
      </w:r>
    </w:p>
    <w:p w14:paraId="68FD6313" w14:textId="77777777" w:rsidR="00C16AFC" w:rsidRPr="004F5B7D" w:rsidRDefault="00C16AFC" w:rsidP="00C16AFC">
      <w:pPr>
        <w:overflowPunct w:val="0"/>
        <w:autoSpaceDE w:val="0"/>
        <w:ind w:firstLine="708"/>
        <w:rPr>
          <w:lang w:val="de-DE"/>
        </w:rPr>
      </w:pPr>
      <w:r w:rsidRPr="004F5B7D">
        <w:rPr>
          <w:lang w:val="de-DE"/>
        </w:rPr>
        <w:t>Muhatswe n'ingoma y'ibambe,</w:t>
      </w:r>
    </w:p>
    <w:p w14:paraId="5BCEB7D4" w14:textId="77777777" w:rsidR="00C16AFC" w:rsidRPr="004F5B7D" w:rsidRDefault="00C16AFC" w:rsidP="00C16AFC">
      <w:pPr>
        <w:overflowPunct w:val="0"/>
        <w:autoSpaceDE w:val="0"/>
        <w:ind w:firstLine="708"/>
        <w:rPr>
          <w:lang w:val="de-DE"/>
        </w:rPr>
      </w:pPr>
      <w:r w:rsidRPr="004F5B7D">
        <w:rPr>
          <w:lang w:val="de-DE"/>
        </w:rPr>
        <w:t>Yahagurutsa n‘umugabe akigura igihugu.</w:t>
      </w:r>
    </w:p>
    <w:p w14:paraId="246F1762" w14:textId="77777777" w:rsidR="00C16AFC" w:rsidRPr="004F5B7D" w:rsidRDefault="00C16AFC" w:rsidP="00C16AFC">
      <w:pPr>
        <w:overflowPunct w:val="0"/>
        <w:autoSpaceDE w:val="0"/>
        <w:rPr>
          <w:lang w:val="de-DE"/>
        </w:rPr>
      </w:pPr>
      <w:r w:rsidRPr="004F5B7D">
        <w:rPr>
          <w:lang w:val="de-DE"/>
        </w:rPr>
        <w:t>025</w:t>
      </w:r>
      <w:r w:rsidRPr="004F5B7D">
        <w:rPr>
          <w:lang w:val="de-DE"/>
        </w:rPr>
        <w:tab/>
        <w:t>Ntihiganirwa Nyamiringa,</w:t>
      </w:r>
    </w:p>
    <w:p w14:paraId="54E0DC7F" w14:textId="77777777" w:rsidR="00C16AFC" w:rsidRPr="004F5B7D" w:rsidRDefault="00C16AFC" w:rsidP="00C16AFC">
      <w:pPr>
        <w:overflowPunct w:val="0"/>
        <w:autoSpaceDE w:val="0"/>
        <w:rPr>
          <w:lang w:val="de-DE"/>
        </w:rPr>
      </w:pPr>
    </w:p>
    <w:p w14:paraId="5177E26E" w14:textId="77777777" w:rsidR="00C16AFC" w:rsidRPr="004F5B7D" w:rsidRDefault="00C16AFC" w:rsidP="00C16AFC">
      <w:pPr>
        <w:overflowPunct w:val="0"/>
        <w:autoSpaceDE w:val="0"/>
        <w:ind w:firstLine="708"/>
        <w:rPr>
          <w:lang w:val="de-DE"/>
        </w:rPr>
      </w:pPr>
      <w:r w:rsidRPr="004F5B7D">
        <w:rPr>
          <w:lang w:val="de-DE"/>
        </w:rPr>
        <w:t>Igira  uwayo  iramuzi,</w:t>
      </w:r>
    </w:p>
    <w:p w14:paraId="7F367E2F" w14:textId="77777777" w:rsidR="00C16AFC" w:rsidRPr="004F5B7D" w:rsidRDefault="00C16AFC" w:rsidP="00C16AFC">
      <w:pPr>
        <w:overflowPunct w:val="0"/>
        <w:autoSpaceDE w:val="0"/>
        <w:ind w:firstLine="708"/>
        <w:rPr>
          <w:lang w:val="de-DE"/>
        </w:rPr>
      </w:pPr>
      <w:r w:rsidRPr="004F5B7D">
        <w:rPr>
          <w:lang w:val="de-DE"/>
        </w:rPr>
        <w:t>Ingoma ya Gihanga igira umugenerwa.</w:t>
      </w:r>
    </w:p>
    <w:p w14:paraId="6893C450" w14:textId="77777777" w:rsidR="00C16AFC" w:rsidRPr="004F5B7D" w:rsidRDefault="00C16AFC" w:rsidP="00C16AFC">
      <w:pPr>
        <w:overflowPunct w:val="0"/>
        <w:autoSpaceDE w:val="0"/>
        <w:ind w:firstLine="708"/>
        <w:rPr>
          <w:lang w:val="de-DE"/>
        </w:rPr>
      </w:pPr>
      <w:r w:rsidRPr="004F5B7D">
        <w:rPr>
          <w:lang w:val="de-DE"/>
        </w:rPr>
        <w:t>Sinyagwa sinsenyerwa,</w:t>
      </w:r>
    </w:p>
    <w:p w14:paraId="07DF18FE" w14:textId="77777777" w:rsidR="00C16AFC" w:rsidRPr="004F5B7D" w:rsidRDefault="00C16AFC" w:rsidP="00C16AFC">
      <w:pPr>
        <w:overflowPunct w:val="0"/>
        <w:autoSpaceDE w:val="0"/>
        <w:ind w:firstLine="708"/>
        <w:rPr>
          <w:lang w:val="de-DE"/>
        </w:rPr>
      </w:pPr>
      <w:r w:rsidRPr="004F5B7D">
        <w:rPr>
          <w:lang w:val="de-DE"/>
        </w:rPr>
        <w:t>Nivugira bwose</w:t>
      </w:r>
    </w:p>
    <w:p w14:paraId="14CE7948" w14:textId="77777777" w:rsidR="00C16AFC" w:rsidRPr="004F5B7D" w:rsidRDefault="00C16AFC" w:rsidP="00C16AFC">
      <w:pPr>
        <w:overflowPunct w:val="0"/>
        <w:autoSpaceDE w:val="0"/>
        <w:rPr>
          <w:lang w:val="de-DE"/>
        </w:rPr>
      </w:pPr>
      <w:r w:rsidRPr="004F5B7D">
        <w:rPr>
          <w:lang w:val="de-DE"/>
        </w:rPr>
        <w:t>030</w:t>
      </w:r>
      <w:r w:rsidRPr="004F5B7D">
        <w:rPr>
          <w:lang w:val="de-DE"/>
        </w:rPr>
        <w:tab/>
        <w:t>abaramukanye ingoma barampake.</w:t>
      </w:r>
    </w:p>
    <w:p w14:paraId="500F6AB0" w14:textId="77777777" w:rsidR="00C16AFC" w:rsidRPr="004F5B7D" w:rsidRDefault="00C16AFC" w:rsidP="00C16AFC">
      <w:pPr>
        <w:overflowPunct w:val="0"/>
        <w:autoSpaceDE w:val="0"/>
        <w:rPr>
          <w:lang w:val="de-DE"/>
        </w:rPr>
      </w:pPr>
    </w:p>
    <w:p w14:paraId="7A7CD03B" w14:textId="77777777" w:rsidR="00C16AFC" w:rsidRPr="004F5B7D" w:rsidRDefault="00C16AFC" w:rsidP="00C16AFC">
      <w:pPr>
        <w:overflowPunct w:val="0"/>
        <w:autoSpaceDE w:val="0"/>
        <w:ind w:firstLine="708"/>
        <w:rPr>
          <w:lang w:val="de-DE"/>
        </w:rPr>
      </w:pPr>
      <w:r w:rsidRPr="004F5B7D">
        <w:rPr>
          <w:lang w:val="de-DE"/>
        </w:rPr>
        <w:t>Barakampake ntayivira</w:t>
      </w:r>
    </w:p>
    <w:p w14:paraId="214D4FA9" w14:textId="77777777" w:rsidR="00C16AFC" w:rsidRPr="004F5B7D" w:rsidRDefault="00C16AFC" w:rsidP="00C16AFC">
      <w:pPr>
        <w:overflowPunct w:val="0"/>
        <w:autoSpaceDE w:val="0"/>
        <w:ind w:firstLine="708"/>
        <w:rPr>
          <w:lang w:val="de-DE"/>
        </w:rPr>
      </w:pPr>
      <w:r w:rsidRPr="004F5B7D">
        <w:rPr>
          <w:lang w:val="de-DE"/>
        </w:rPr>
        <w:t>Jye utunzwe n’inka zanjye,</w:t>
      </w:r>
    </w:p>
    <w:p w14:paraId="2DF5D359" w14:textId="77777777" w:rsidR="00C16AFC" w:rsidRPr="004F5B7D" w:rsidRDefault="00C16AFC" w:rsidP="00C16AFC">
      <w:pPr>
        <w:overflowPunct w:val="0"/>
        <w:autoSpaceDE w:val="0"/>
        <w:ind w:firstLine="708"/>
        <w:rPr>
          <w:lang w:val="de-DE"/>
        </w:rPr>
      </w:pPr>
      <w:r w:rsidRPr="004F5B7D">
        <w:rPr>
          <w:lang w:val="de-DE"/>
        </w:rPr>
        <w:t>ndacyakomeye kumagara yanjye.</w:t>
      </w:r>
    </w:p>
    <w:p w14:paraId="4AB9C5B6" w14:textId="77777777" w:rsidR="00C16AFC" w:rsidRPr="004F5B7D" w:rsidRDefault="00C16AFC" w:rsidP="00C16AFC">
      <w:pPr>
        <w:overflowPunct w:val="0"/>
        <w:autoSpaceDE w:val="0"/>
        <w:ind w:firstLine="708"/>
        <w:rPr>
          <w:lang w:val="de-DE"/>
        </w:rPr>
      </w:pPr>
      <w:r w:rsidRPr="004F5B7D">
        <w:rPr>
          <w:lang w:val="de-DE"/>
        </w:rPr>
        <w:t>Ese Bwirukiro, Mwami dusangiye inama,</w:t>
      </w:r>
    </w:p>
    <w:p w14:paraId="53E2C2CA" w14:textId="77777777" w:rsidR="00C16AFC" w:rsidRPr="004F5B7D" w:rsidRDefault="00C16AFC" w:rsidP="00C16AFC">
      <w:pPr>
        <w:overflowPunct w:val="0"/>
        <w:autoSpaceDE w:val="0"/>
        <w:rPr>
          <w:lang w:val="de-DE"/>
        </w:rPr>
      </w:pPr>
      <w:r w:rsidRPr="004F5B7D">
        <w:rPr>
          <w:lang w:val="de-DE"/>
        </w:rPr>
        <w:t>035</w:t>
      </w:r>
      <w:r w:rsidRPr="004F5B7D">
        <w:rPr>
          <w:lang w:val="de-DE"/>
        </w:rPr>
        <w:tab/>
        <w:t xml:space="preserve">Mugabo waciye kurya,      </w:t>
      </w:r>
    </w:p>
    <w:p w14:paraId="3D5799E6" w14:textId="77777777" w:rsidR="00C16AFC" w:rsidRPr="004F5B7D" w:rsidRDefault="00C16AFC" w:rsidP="00C16AFC">
      <w:pPr>
        <w:overflowPunct w:val="0"/>
        <w:autoSpaceDE w:val="0"/>
        <w:ind w:firstLine="708"/>
        <w:rPr>
          <w:lang w:val="de-DE"/>
        </w:rPr>
      </w:pPr>
      <w:r w:rsidRPr="004F5B7D">
        <w:rPr>
          <w:lang w:val="de-DE"/>
        </w:rPr>
        <w:t xml:space="preserve">Kuno bararanye imbeho, </w:t>
      </w:r>
    </w:p>
    <w:p w14:paraId="64B7D037" w14:textId="77777777" w:rsidR="00C16AFC" w:rsidRPr="004F5B7D" w:rsidRDefault="00C16AFC" w:rsidP="00C16AFC">
      <w:pPr>
        <w:overflowPunct w:val="0"/>
        <w:autoSpaceDE w:val="0"/>
        <w:ind w:firstLine="708"/>
        <w:rPr>
          <w:lang w:val="de-DE"/>
        </w:rPr>
      </w:pPr>
      <w:r w:rsidRPr="004F5B7D">
        <w:rPr>
          <w:lang w:val="de-DE"/>
        </w:rPr>
        <w:t>Ngaho ukuye inka mu magume.</w:t>
      </w:r>
    </w:p>
    <w:p w14:paraId="7ABBA8A4" w14:textId="77777777" w:rsidR="00C16AFC" w:rsidRPr="004F5B7D" w:rsidRDefault="00C16AFC" w:rsidP="00C16AFC">
      <w:pPr>
        <w:overflowPunct w:val="0"/>
        <w:autoSpaceDE w:val="0"/>
        <w:ind w:firstLine="708"/>
        <w:rPr>
          <w:lang w:val="de-DE"/>
        </w:rPr>
      </w:pPr>
      <w:r w:rsidRPr="004F5B7D">
        <w:rPr>
          <w:lang w:val="de-DE"/>
        </w:rPr>
        <w:t xml:space="preserve">Dore ya nkuba y‘umuhindo </w:t>
      </w:r>
    </w:p>
    <w:p w14:paraId="0C41938B" w14:textId="77777777" w:rsidR="00C16AFC" w:rsidRPr="004F5B7D" w:rsidRDefault="00C16AFC" w:rsidP="00C16AFC">
      <w:pPr>
        <w:overflowPunct w:val="0"/>
        <w:autoSpaceDE w:val="0"/>
        <w:rPr>
          <w:lang w:val="de-DE"/>
        </w:rPr>
      </w:pPr>
      <w:r w:rsidRPr="004F5B7D">
        <w:rPr>
          <w:lang w:val="de-DE"/>
        </w:rPr>
        <w:t>040</w:t>
      </w:r>
      <w:r w:rsidRPr="004F5B7D">
        <w:rPr>
          <w:color w:val="FF0000"/>
          <w:lang w:val="de-DE"/>
        </w:rPr>
        <w:tab/>
      </w:r>
      <w:r w:rsidRPr="004F5B7D">
        <w:rPr>
          <w:lang w:val="de-DE"/>
        </w:rPr>
        <w:t>Yahindiye mu nkiko zepfo ,</w:t>
      </w:r>
    </w:p>
    <w:p w14:paraId="4AC5E7A1" w14:textId="77777777" w:rsidR="00C16AFC" w:rsidRPr="004F5B7D" w:rsidRDefault="00C16AFC" w:rsidP="00C16AFC">
      <w:pPr>
        <w:overflowPunct w:val="0"/>
        <w:autoSpaceDE w:val="0"/>
        <w:rPr>
          <w:lang w:val="de-DE"/>
        </w:rPr>
      </w:pPr>
    </w:p>
    <w:p w14:paraId="2553E4CE" w14:textId="77777777" w:rsidR="00C16AFC" w:rsidRPr="004F5B7D" w:rsidRDefault="00C16AFC" w:rsidP="00C16AFC">
      <w:pPr>
        <w:overflowPunct w:val="0"/>
        <w:autoSpaceDE w:val="0"/>
        <w:ind w:firstLine="708"/>
        <w:rPr>
          <w:lang w:val="de-DE"/>
        </w:rPr>
      </w:pPr>
      <w:r w:rsidRPr="004F5B7D">
        <w:rPr>
          <w:lang w:val="de-DE"/>
        </w:rPr>
        <w:t>igahungabanya imihana yo kwa Cyanwa.</w:t>
      </w:r>
    </w:p>
    <w:p w14:paraId="1E7D7A18" w14:textId="77777777" w:rsidR="00C16AFC" w:rsidRPr="004F5B7D" w:rsidRDefault="00C16AFC" w:rsidP="00C16AFC">
      <w:pPr>
        <w:overflowPunct w:val="0"/>
        <w:autoSpaceDE w:val="0"/>
        <w:ind w:firstLine="708"/>
        <w:rPr>
          <w:lang w:val="de-DE"/>
        </w:rPr>
      </w:pPr>
      <w:r w:rsidRPr="004F5B7D">
        <w:rPr>
          <w:lang w:val="de-DE"/>
        </w:rPr>
        <w:t>Uragatsinda amahaga uyaganze,</w:t>
      </w:r>
    </w:p>
    <w:p w14:paraId="4EC1BA97" w14:textId="77777777" w:rsidR="00C16AFC" w:rsidRPr="004F5B7D" w:rsidRDefault="00C16AFC" w:rsidP="00C16AFC">
      <w:pPr>
        <w:overflowPunct w:val="0"/>
        <w:autoSpaceDE w:val="0"/>
        <w:ind w:firstLine="708"/>
        <w:rPr>
          <w:lang w:val="de-DE"/>
        </w:rPr>
      </w:pPr>
      <w:r w:rsidRPr="004F5B7D">
        <w:rPr>
          <w:lang w:val="de-DE"/>
        </w:rPr>
        <w:t xml:space="preserve">Ingoma yanyu wayirwaniye kenshi, </w:t>
      </w:r>
    </w:p>
    <w:p w14:paraId="792024D1" w14:textId="77777777" w:rsidR="00C16AFC" w:rsidRPr="004F5B7D" w:rsidRDefault="00C16AFC" w:rsidP="00C16AFC">
      <w:pPr>
        <w:overflowPunct w:val="0"/>
        <w:autoSpaceDE w:val="0"/>
        <w:rPr>
          <w:lang w:val="de-DE"/>
        </w:rPr>
      </w:pPr>
      <w:r w:rsidRPr="004F5B7D">
        <w:rPr>
          <w:lang w:val="de-DE"/>
        </w:rPr>
        <w:t xml:space="preserve">             wayitsindiye abanzi benshi ,</w:t>
      </w:r>
    </w:p>
    <w:p w14:paraId="613170B1" w14:textId="77777777" w:rsidR="00C16AFC" w:rsidRPr="004F5B7D" w:rsidRDefault="00C16AFC" w:rsidP="00C16AFC">
      <w:pPr>
        <w:overflowPunct w:val="0"/>
        <w:autoSpaceDE w:val="0"/>
        <w:rPr>
          <w:lang w:val="de-DE"/>
        </w:rPr>
      </w:pPr>
      <w:r w:rsidRPr="004F5B7D">
        <w:rPr>
          <w:lang w:val="de-DE"/>
        </w:rPr>
        <w:t>045</w:t>
      </w:r>
      <w:r w:rsidRPr="004F5B7D">
        <w:rPr>
          <w:lang w:val="de-DE"/>
        </w:rPr>
        <w:tab/>
        <w:t>Uyambitse incuro nyinshi,</w:t>
      </w:r>
    </w:p>
    <w:p w14:paraId="40BD1F6D" w14:textId="77777777" w:rsidR="00C16AFC" w:rsidRPr="004F5B7D" w:rsidRDefault="00C16AFC" w:rsidP="00C16AFC">
      <w:pPr>
        <w:overflowPunct w:val="0"/>
        <w:autoSpaceDE w:val="0"/>
        <w:rPr>
          <w:lang w:val="de-DE"/>
        </w:rPr>
      </w:pPr>
    </w:p>
    <w:p w14:paraId="326B6C5E" w14:textId="77777777" w:rsidR="00C16AFC" w:rsidRPr="004F5B7D" w:rsidRDefault="00C16AFC" w:rsidP="00C16AFC">
      <w:pPr>
        <w:overflowPunct w:val="0"/>
        <w:autoSpaceDE w:val="0"/>
        <w:ind w:firstLine="708"/>
        <w:rPr>
          <w:lang w:val="de-DE"/>
        </w:rPr>
      </w:pPr>
      <w:r w:rsidRPr="004F5B7D">
        <w:rPr>
          <w:lang w:val="de-DE"/>
        </w:rPr>
        <w:t>Ucisha inka muruzi</w:t>
      </w:r>
    </w:p>
    <w:p w14:paraId="5E292ED5" w14:textId="77777777" w:rsidR="00C16AFC" w:rsidRPr="004F5B7D" w:rsidRDefault="00C16AFC" w:rsidP="00C16AFC">
      <w:pPr>
        <w:overflowPunct w:val="0"/>
        <w:autoSpaceDE w:val="0"/>
        <w:ind w:firstLine="708"/>
        <w:rPr>
          <w:lang w:val="de-DE"/>
        </w:rPr>
      </w:pPr>
      <w:r w:rsidRPr="004F5B7D">
        <w:rPr>
          <w:lang w:val="de-DE"/>
        </w:rPr>
        <w:t>uzicyura kubutaka bwacu.</w:t>
      </w:r>
    </w:p>
    <w:p w14:paraId="6CF695AA" w14:textId="77777777" w:rsidR="00C16AFC" w:rsidRPr="004F5B7D" w:rsidRDefault="00C16AFC" w:rsidP="00C16AFC">
      <w:pPr>
        <w:overflowPunct w:val="0"/>
        <w:autoSpaceDE w:val="0"/>
        <w:ind w:firstLine="708"/>
        <w:rPr>
          <w:lang w:val="de-DE"/>
        </w:rPr>
      </w:pPr>
      <w:r w:rsidRPr="004F5B7D">
        <w:rPr>
          <w:lang w:val="de-DE"/>
        </w:rPr>
        <w:t>Urangwa no kudatsindwa ,</w:t>
      </w:r>
    </w:p>
    <w:p w14:paraId="4AD8975D" w14:textId="77777777" w:rsidR="00C16AFC" w:rsidRPr="004F5B7D" w:rsidRDefault="00C16AFC" w:rsidP="00C16AFC">
      <w:pPr>
        <w:overflowPunct w:val="0"/>
        <w:autoSpaceDE w:val="0"/>
        <w:rPr>
          <w:lang w:val="de-DE"/>
        </w:rPr>
      </w:pPr>
      <w:r w:rsidRPr="004F5B7D">
        <w:rPr>
          <w:lang w:val="de-DE"/>
        </w:rPr>
        <w:t>050</w:t>
      </w:r>
      <w:r w:rsidRPr="004F5B7D">
        <w:rPr>
          <w:lang w:val="de-DE"/>
        </w:rPr>
        <w:tab/>
        <w:t>Uhora uducira imihigo.</w:t>
      </w:r>
    </w:p>
    <w:p w14:paraId="7233A752" w14:textId="77777777" w:rsidR="00C16AFC" w:rsidRPr="004F5B7D" w:rsidRDefault="00C16AFC" w:rsidP="00C16AFC">
      <w:pPr>
        <w:overflowPunct w:val="0"/>
        <w:autoSpaceDE w:val="0"/>
        <w:rPr>
          <w:lang w:val="de-DE"/>
        </w:rPr>
      </w:pPr>
    </w:p>
    <w:p w14:paraId="42A6DB24" w14:textId="77777777" w:rsidR="00C16AFC" w:rsidRPr="004F5B7D" w:rsidRDefault="00C16AFC" w:rsidP="00C16AFC">
      <w:pPr>
        <w:overflowPunct w:val="0"/>
        <w:autoSpaceDE w:val="0"/>
        <w:rPr>
          <w:lang w:val="de-DE"/>
        </w:rPr>
      </w:pPr>
      <w:r w:rsidRPr="004F5B7D">
        <w:rPr>
          <w:lang w:val="de-DE"/>
        </w:rPr>
        <w:tab/>
        <w:t>Nimushyitse umutima munda mutegere,</w:t>
      </w:r>
    </w:p>
    <w:p w14:paraId="1631D2B7" w14:textId="77777777" w:rsidR="00C16AFC" w:rsidRPr="004F5B7D" w:rsidRDefault="00C16AFC" w:rsidP="00C16AFC">
      <w:pPr>
        <w:overflowPunct w:val="0"/>
        <w:autoSpaceDE w:val="0"/>
        <w:rPr>
          <w:lang w:val="de-DE"/>
        </w:rPr>
      </w:pPr>
      <w:r w:rsidRPr="004F5B7D">
        <w:rPr>
          <w:lang w:val="de-DE"/>
        </w:rPr>
        <w:t>U rwanda nti rwigeze rugwabiza amacumu ku itabaro.</w:t>
      </w:r>
    </w:p>
    <w:p w14:paraId="106D79C5" w14:textId="77777777" w:rsidR="00C16AFC" w:rsidRPr="004F5B7D" w:rsidRDefault="00C16AFC" w:rsidP="00C16AFC">
      <w:pPr>
        <w:overflowPunct w:val="0"/>
        <w:autoSpaceDE w:val="0"/>
        <w:ind w:firstLine="708"/>
        <w:rPr>
          <w:lang w:val="de-DE"/>
        </w:rPr>
      </w:pPr>
      <w:r w:rsidRPr="004F5B7D">
        <w:rPr>
          <w:lang w:val="de-DE"/>
        </w:rPr>
        <w:t>Mwibuke n’urugamba rw’amapfa imvura yabuze,</w:t>
      </w:r>
    </w:p>
    <w:p w14:paraId="52E53263" w14:textId="77777777" w:rsidR="00C16AFC" w:rsidRPr="004F5B7D" w:rsidRDefault="00C16AFC" w:rsidP="00C16AFC">
      <w:pPr>
        <w:overflowPunct w:val="0"/>
        <w:autoSpaceDE w:val="0"/>
        <w:ind w:firstLine="708"/>
        <w:rPr>
          <w:lang w:val="de-DE"/>
        </w:rPr>
      </w:pPr>
      <w:r w:rsidRPr="004F5B7D">
        <w:rPr>
          <w:lang w:val="de-DE"/>
        </w:rPr>
        <w:t xml:space="preserve"> Kibogo yuriye ijuru   </w:t>
      </w:r>
    </w:p>
    <w:p w14:paraId="3DCAE62B" w14:textId="77777777" w:rsidR="00C16AFC" w:rsidRPr="004F5B7D" w:rsidRDefault="00C16AFC" w:rsidP="00C16AFC">
      <w:pPr>
        <w:overflowPunct w:val="0"/>
        <w:autoSpaceDE w:val="0"/>
        <w:rPr>
          <w:lang w:val="de-DE"/>
        </w:rPr>
      </w:pPr>
      <w:r w:rsidRPr="004F5B7D">
        <w:rPr>
          <w:lang w:val="de-DE"/>
        </w:rPr>
        <w:lastRenderedPageBreak/>
        <w:t>055</w:t>
      </w:r>
      <w:r w:rsidRPr="004F5B7D">
        <w:rPr>
          <w:lang w:val="de-DE"/>
        </w:rPr>
        <w:tab/>
        <w:t>ajya kuyimanura mu bicu .</w:t>
      </w:r>
    </w:p>
    <w:p w14:paraId="2BECD02C" w14:textId="77777777" w:rsidR="00C16AFC" w:rsidRPr="004F5B7D" w:rsidRDefault="00C16AFC" w:rsidP="00C16AFC">
      <w:pPr>
        <w:overflowPunct w:val="0"/>
        <w:autoSpaceDE w:val="0"/>
        <w:rPr>
          <w:lang w:val="de-DE"/>
        </w:rPr>
      </w:pPr>
    </w:p>
    <w:p w14:paraId="36FAE594" w14:textId="77777777" w:rsidR="00C16AFC" w:rsidRPr="004F5B7D" w:rsidRDefault="00C16AFC" w:rsidP="00C16AFC">
      <w:pPr>
        <w:overflowPunct w:val="0"/>
        <w:autoSpaceDE w:val="0"/>
        <w:ind w:firstLine="708"/>
        <w:rPr>
          <w:lang w:val="de-DE"/>
        </w:rPr>
      </w:pPr>
      <w:r w:rsidRPr="004F5B7D">
        <w:rPr>
          <w:lang w:val="de-DE"/>
        </w:rPr>
        <w:t>Nashyikije  umutima mu nda ndategera,</w:t>
      </w:r>
    </w:p>
    <w:p w14:paraId="52461E14" w14:textId="77777777" w:rsidR="00C16AFC" w:rsidRPr="004F5B7D" w:rsidRDefault="00C16AFC" w:rsidP="00C16AFC">
      <w:pPr>
        <w:overflowPunct w:val="0"/>
        <w:autoSpaceDE w:val="0"/>
        <w:ind w:firstLine="708"/>
        <w:rPr>
          <w:lang w:val="de-DE"/>
        </w:rPr>
      </w:pPr>
      <w:r w:rsidRPr="004F5B7D">
        <w:rPr>
          <w:lang w:val="de-DE"/>
        </w:rPr>
        <w:t xml:space="preserve">Inda y'ingoma ivusha ari uko ivushijwe nayo, </w:t>
      </w:r>
    </w:p>
    <w:p w14:paraId="66FCD1C2" w14:textId="77777777" w:rsidR="00C16AFC" w:rsidRPr="004F5B7D" w:rsidRDefault="00C16AFC" w:rsidP="00C16AFC">
      <w:pPr>
        <w:overflowPunct w:val="0"/>
        <w:autoSpaceDE w:val="0"/>
        <w:ind w:firstLine="708"/>
        <w:rPr>
          <w:lang w:val="nl-NL"/>
        </w:rPr>
      </w:pPr>
      <w:r w:rsidRPr="004F5B7D">
        <w:rPr>
          <w:lang w:val="nl-NL"/>
        </w:rPr>
        <w:t>Ikahavusha inkaba na yo.</w:t>
      </w:r>
    </w:p>
    <w:p w14:paraId="0C080048" w14:textId="77777777" w:rsidR="00C16AFC" w:rsidRPr="004F5B7D" w:rsidRDefault="00C16AFC" w:rsidP="00C16AFC">
      <w:pPr>
        <w:overflowPunct w:val="0"/>
        <w:autoSpaceDE w:val="0"/>
        <w:rPr>
          <w:lang w:val="nl-NL"/>
        </w:rPr>
      </w:pPr>
      <w:r w:rsidRPr="004F5B7D">
        <w:rPr>
          <w:lang w:val="nl-NL"/>
        </w:rPr>
        <w:t>060</w:t>
      </w:r>
      <w:r w:rsidRPr="004F5B7D">
        <w:rPr>
          <w:lang w:val="nl-NL"/>
        </w:rPr>
        <w:tab/>
        <w:t>Urampigure ko nakwereje,</w:t>
      </w:r>
    </w:p>
    <w:p w14:paraId="29FF86DA" w14:textId="77777777" w:rsidR="00C16AFC" w:rsidRPr="004F5B7D" w:rsidRDefault="00C16AFC" w:rsidP="00C16AFC">
      <w:pPr>
        <w:overflowPunct w:val="0"/>
        <w:autoSpaceDE w:val="0"/>
        <w:rPr>
          <w:lang w:val="nl-NL"/>
        </w:rPr>
      </w:pPr>
    </w:p>
    <w:p w14:paraId="4AE5119E" w14:textId="77777777" w:rsidR="00C16AFC" w:rsidRPr="004F5B7D" w:rsidRDefault="00C16AFC" w:rsidP="00C16AFC">
      <w:pPr>
        <w:overflowPunct w:val="0"/>
        <w:autoSpaceDE w:val="0"/>
        <w:ind w:firstLine="708"/>
        <w:rPr>
          <w:lang w:val="nl-NL"/>
        </w:rPr>
      </w:pPr>
      <w:r w:rsidRPr="004F5B7D">
        <w:rPr>
          <w:lang w:val="nl-NL"/>
        </w:rPr>
        <w:t>Igihe umanutse Nkanda</w:t>
      </w:r>
    </w:p>
    <w:p w14:paraId="50E1AB9F" w14:textId="77777777" w:rsidR="00C16AFC" w:rsidRPr="004F5B7D" w:rsidRDefault="00C16AFC" w:rsidP="00C16AFC">
      <w:pPr>
        <w:overflowPunct w:val="0"/>
        <w:autoSpaceDE w:val="0"/>
        <w:ind w:firstLine="708"/>
        <w:rPr>
          <w:lang w:val="nl-NL"/>
        </w:rPr>
      </w:pPr>
      <w:r w:rsidRPr="004F5B7D">
        <w:rPr>
          <w:lang w:val="nl-NL"/>
        </w:rPr>
        <w:t>Ujya kwigarurira amasoko ya Mugara.</w:t>
      </w:r>
    </w:p>
    <w:p w14:paraId="7C81C8B3" w14:textId="77777777" w:rsidR="00C16AFC" w:rsidRPr="004F5B7D" w:rsidRDefault="00C16AFC" w:rsidP="00C16AFC">
      <w:pPr>
        <w:overflowPunct w:val="0"/>
        <w:autoSpaceDE w:val="0"/>
        <w:ind w:firstLine="708"/>
        <w:rPr>
          <w:lang w:val="nl-NL"/>
        </w:rPr>
      </w:pPr>
      <w:r w:rsidRPr="004F5B7D">
        <w:rPr>
          <w:lang w:val="nl-NL"/>
        </w:rPr>
        <w:t>Nibabyara umujinya</w:t>
      </w:r>
    </w:p>
    <w:p w14:paraId="19FD8858" w14:textId="77777777" w:rsidR="00C16AFC" w:rsidRPr="004F5B7D" w:rsidRDefault="00C16AFC" w:rsidP="00C16AFC">
      <w:pPr>
        <w:overflowPunct w:val="0"/>
        <w:autoSpaceDE w:val="0"/>
        <w:ind w:firstLine="708"/>
        <w:rPr>
          <w:lang w:val="nl-NL"/>
        </w:rPr>
      </w:pPr>
      <w:r w:rsidRPr="004F5B7D">
        <w:rPr>
          <w:lang w:val="nl-NL"/>
        </w:rPr>
        <w:t>Mbyare intambara,</w:t>
      </w:r>
    </w:p>
    <w:p w14:paraId="2E6461A0" w14:textId="77777777" w:rsidR="00C16AFC" w:rsidRPr="004F5B7D" w:rsidRDefault="00C16AFC" w:rsidP="00C16AFC">
      <w:pPr>
        <w:overflowPunct w:val="0"/>
        <w:autoSpaceDE w:val="0"/>
        <w:rPr>
          <w:lang w:val="nl-NL"/>
        </w:rPr>
      </w:pPr>
      <w:r w:rsidRPr="004F5B7D">
        <w:rPr>
          <w:lang w:val="nl-NL"/>
        </w:rPr>
        <w:t>065</w:t>
      </w:r>
      <w:r w:rsidRPr="004F5B7D">
        <w:rPr>
          <w:lang w:val="nl-NL"/>
        </w:rPr>
        <w:tab/>
        <w:t>mbarihishe amarasoy’umutabazi bamennye.</w:t>
      </w:r>
    </w:p>
    <w:p w14:paraId="5C01FFCE" w14:textId="77777777" w:rsidR="00C16AFC" w:rsidRPr="004F5B7D" w:rsidRDefault="00C16AFC" w:rsidP="00C16AFC">
      <w:pPr>
        <w:overflowPunct w:val="0"/>
        <w:autoSpaceDE w:val="0"/>
        <w:rPr>
          <w:lang w:val="nl-NL"/>
        </w:rPr>
      </w:pPr>
    </w:p>
    <w:p w14:paraId="53BF6304" w14:textId="77777777" w:rsidR="00C16AFC" w:rsidRPr="004F5B7D" w:rsidRDefault="00C16AFC" w:rsidP="00C16AFC">
      <w:pPr>
        <w:overflowPunct w:val="0"/>
        <w:autoSpaceDE w:val="0"/>
        <w:ind w:firstLine="708"/>
        <w:rPr>
          <w:lang w:val="nl-NL"/>
        </w:rPr>
      </w:pPr>
      <w:r w:rsidRPr="004F5B7D">
        <w:rPr>
          <w:lang w:val="nl-NL"/>
        </w:rPr>
        <w:t>u Busanza n’u Bungwe  tuzihingira</w:t>
      </w:r>
    </w:p>
    <w:p w14:paraId="704680D8" w14:textId="77777777" w:rsidR="00C16AFC" w:rsidRPr="004F5B7D" w:rsidRDefault="00C16AFC" w:rsidP="00C16AFC">
      <w:pPr>
        <w:overflowPunct w:val="0"/>
        <w:autoSpaceDE w:val="0"/>
        <w:ind w:firstLine="708"/>
        <w:rPr>
          <w:lang w:val="nl-NL"/>
        </w:rPr>
      </w:pPr>
      <w:r w:rsidRPr="004F5B7D">
        <w:rPr>
          <w:lang w:val="nl-NL"/>
        </w:rPr>
        <w:t>Nabwo  u Buyenzi,</w:t>
      </w:r>
    </w:p>
    <w:p w14:paraId="5BC9C9FD" w14:textId="77777777" w:rsidR="00C16AFC" w:rsidRPr="004F5B7D" w:rsidRDefault="00C16AFC" w:rsidP="00C16AFC">
      <w:pPr>
        <w:overflowPunct w:val="0"/>
        <w:autoSpaceDE w:val="0"/>
        <w:ind w:firstLine="708"/>
        <w:rPr>
          <w:lang w:val="nl-NL"/>
        </w:rPr>
      </w:pPr>
      <w:r w:rsidRPr="004F5B7D">
        <w:rPr>
          <w:lang w:val="nl-NL"/>
        </w:rPr>
        <w:t>Mashora  yarabwiguze</w:t>
      </w:r>
    </w:p>
    <w:p w14:paraId="6756E1EC" w14:textId="77777777" w:rsidR="00C16AFC" w:rsidRPr="004F5B7D" w:rsidRDefault="00C16AFC" w:rsidP="00C16AFC">
      <w:pPr>
        <w:overflowPunct w:val="0"/>
        <w:autoSpaceDE w:val="0"/>
        <w:rPr>
          <w:lang w:val="nl-NL"/>
        </w:rPr>
      </w:pPr>
      <w:r w:rsidRPr="004F5B7D">
        <w:rPr>
          <w:lang w:val="nl-NL"/>
        </w:rPr>
        <w:t>070</w:t>
      </w:r>
      <w:r w:rsidRPr="004F5B7D">
        <w:rPr>
          <w:lang w:val="nl-NL"/>
        </w:rPr>
        <w:tab/>
        <w:t>abupfira.</w:t>
      </w:r>
    </w:p>
    <w:p w14:paraId="0B2613F9" w14:textId="77777777" w:rsidR="00C16AFC" w:rsidRPr="004F5B7D" w:rsidRDefault="00C16AFC" w:rsidP="00C16AFC">
      <w:pPr>
        <w:overflowPunct w:val="0"/>
        <w:autoSpaceDE w:val="0"/>
        <w:rPr>
          <w:lang w:val="nl-NL"/>
        </w:rPr>
      </w:pPr>
    </w:p>
    <w:p w14:paraId="4ED8E6E3" w14:textId="77777777" w:rsidR="00C16AFC" w:rsidRPr="004F5B7D" w:rsidRDefault="00C16AFC" w:rsidP="00C16AFC">
      <w:pPr>
        <w:overflowPunct w:val="0"/>
        <w:autoSpaceDE w:val="0"/>
        <w:ind w:firstLine="708"/>
        <w:rPr>
          <w:lang w:val="nl-NL"/>
        </w:rPr>
      </w:pPr>
      <w:r w:rsidRPr="004F5B7D">
        <w:rPr>
          <w:lang w:val="nl-NL"/>
        </w:rPr>
        <w:t xml:space="preserve">Igihe u Rwanda rwari mu ruzuba </w:t>
      </w:r>
    </w:p>
    <w:p w14:paraId="721E6B7A" w14:textId="77777777" w:rsidR="00C16AFC" w:rsidRPr="004F5B7D" w:rsidRDefault="00C16AFC" w:rsidP="00C16AFC">
      <w:pPr>
        <w:overflowPunct w:val="0"/>
        <w:autoSpaceDE w:val="0"/>
        <w:ind w:firstLine="708"/>
        <w:rPr>
          <w:lang w:val="nl-NL"/>
        </w:rPr>
      </w:pPr>
      <w:r w:rsidRPr="004F5B7D">
        <w:rPr>
          <w:lang w:val="nl-NL"/>
        </w:rPr>
        <w:t>Nkomati ya Rumeza,</w:t>
      </w:r>
    </w:p>
    <w:p w14:paraId="140E1F6F" w14:textId="77777777" w:rsidR="00C16AFC" w:rsidRPr="004F5B7D" w:rsidRDefault="00C16AFC" w:rsidP="00C16AFC">
      <w:pPr>
        <w:overflowPunct w:val="0"/>
        <w:autoSpaceDE w:val="0"/>
        <w:ind w:firstLine="708"/>
        <w:rPr>
          <w:lang w:val="nl-NL"/>
        </w:rPr>
      </w:pPr>
      <w:r w:rsidRPr="004F5B7D">
        <w:rPr>
          <w:lang w:val="nl-NL"/>
        </w:rPr>
        <w:t>Yahinduye ijuru inyanja rirasukiranya .</w:t>
      </w:r>
    </w:p>
    <w:p w14:paraId="7CD89F64" w14:textId="77777777" w:rsidR="00C16AFC" w:rsidRPr="004F5B7D" w:rsidRDefault="00C16AFC" w:rsidP="00C16AFC">
      <w:pPr>
        <w:overflowPunct w:val="0"/>
        <w:autoSpaceDE w:val="0"/>
        <w:ind w:firstLine="708"/>
        <w:rPr>
          <w:lang w:val="nl-NL"/>
        </w:rPr>
      </w:pPr>
      <w:r w:rsidRPr="004F5B7D">
        <w:rPr>
          <w:lang w:val="nl-NL"/>
        </w:rPr>
        <w:t>U rwanda ruvuza icumu rugatsindirwa n'irindi,</w:t>
      </w:r>
    </w:p>
    <w:p w14:paraId="1D67B6C4" w14:textId="77777777" w:rsidR="00C16AFC" w:rsidRPr="004F5B7D" w:rsidRDefault="00C16AFC" w:rsidP="00C16AFC">
      <w:pPr>
        <w:overflowPunct w:val="0"/>
        <w:autoSpaceDE w:val="0"/>
        <w:rPr>
          <w:lang w:val="nl-NL"/>
        </w:rPr>
      </w:pPr>
      <w:r w:rsidRPr="004F5B7D">
        <w:rPr>
          <w:lang w:val="nl-NL"/>
        </w:rPr>
        <w:t>075</w:t>
      </w:r>
      <w:r w:rsidRPr="004F5B7D">
        <w:rPr>
          <w:lang w:val="nl-NL"/>
        </w:rPr>
        <w:tab/>
        <w:t>Macumbi ya Bicaniro</w:t>
      </w:r>
    </w:p>
    <w:p w14:paraId="2EDB455C" w14:textId="77777777" w:rsidR="00C16AFC" w:rsidRPr="004F5B7D" w:rsidRDefault="00C16AFC" w:rsidP="00C16AFC">
      <w:pPr>
        <w:overflowPunct w:val="0"/>
        <w:autoSpaceDE w:val="0"/>
        <w:rPr>
          <w:lang w:val="nl-NL"/>
        </w:rPr>
      </w:pPr>
    </w:p>
    <w:p w14:paraId="2D00B131" w14:textId="77777777" w:rsidR="00C16AFC" w:rsidRPr="004F5B7D" w:rsidRDefault="00C16AFC" w:rsidP="00C16AFC">
      <w:pPr>
        <w:overflowPunct w:val="0"/>
        <w:autoSpaceDE w:val="0"/>
        <w:ind w:firstLine="708"/>
        <w:rPr>
          <w:lang w:val="nl-NL"/>
        </w:rPr>
      </w:pPr>
      <w:r w:rsidRPr="004F5B7D">
        <w:rPr>
          <w:lang w:val="nl-NL"/>
        </w:rPr>
        <w:t>Ukarucira inkamba.</w:t>
      </w:r>
    </w:p>
    <w:p w14:paraId="0E9A6551" w14:textId="77777777" w:rsidR="00C16AFC" w:rsidRPr="004F5B7D" w:rsidRDefault="00C16AFC" w:rsidP="00C16AFC">
      <w:pPr>
        <w:overflowPunct w:val="0"/>
        <w:autoSpaceDE w:val="0"/>
        <w:ind w:firstLine="708"/>
        <w:rPr>
          <w:lang w:val="en-GB"/>
        </w:rPr>
      </w:pPr>
      <w:r w:rsidRPr="004F5B7D">
        <w:rPr>
          <w:lang w:val="en-GB"/>
        </w:rPr>
        <w:t>Ye bene inyange ya Nyangoma ya Nyanguge,</w:t>
      </w:r>
    </w:p>
    <w:p w14:paraId="542D96F6" w14:textId="77777777" w:rsidR="00C16AFC" w:rsidRPr="004F5B7D" w:rsidRDefault="00C16AFC" w:rsidP="00C16AFC">
      <w:pPr>
        <w:overflowPunct w:val="0"/>
        <w:autoSpaceDE w:val="0"/>
        <w:ind w:firstLine="708"/>
        <w:rPr>
          <w:lang w:val="en-GB"/>
        </w:rPr>
      </w:pPr>
      <w:r w:rsidRPr="004F5B7D">
        <w:rPr>
          <w:lang w:val="en-GB"/>
        </w:rPr>
        <w:t>Inkota iruvura  umugiga iduhora mu minwe.</w:t>
      </w:r>
    </w:p>
    <w:p w14:paraId="74054098" w14:textId="77777777" w:rsidR="00C16AFC" w:rsidRPr="004F5B7D" w:rsidRDefault="00C16AFC" w:rsidP="00C16AFC">
      <w:pPr>
        <w:overflowPunct w:val="0"/>
        <w:autoSpaceDE w:val="0"/>
        <w:ind w:firstLine="708"/>
        <w:rPr>
          <w:lang w:val="en-GB"/>
        </w:rPr>
      </w:pPr>
      <w:r w:rsidRPr="004F5B7D">
        <w:rPr>
          <w:lang w:val="en-GB"/>
        </w:rPr>
        <w:t>Nguwo Ntenderi waruteraga inkingi,</w:t>
      </w:r>
    </w:p>
    <w:p w14:paraId="088BF046" w14:textId="77777777" w:rsidR="00C16AFC" w:rsidRPr="004F5B7D" w:rsidRDefault="00C16AFC" w:rsidP="00C16AFC">
      <w:pPr>
        <w:overflowPunct w:val="0"/>
        <w:autoSpaceDE w:val="0"/>
        <w:rPr>
          <w:lang w:val="en-GB"/>
        </w:rPr>
      </w:pPr>
      <w:r w:rsidRPr="004F5B7D">
        <w:rPr>
          <w:lang w:val="en-GB"/>
        </w:rPr>
        <w:t>080</w:t>
      </w:r>
      <w:r w:rsidRPr="004F5B7D">
        <w:rPr>
          <w:lang w:val="en-GB"/>
        </w:rPr>
        <w:tab/>
        <w:t xml:space="preserve">Ruzuba yarwitumye </w:t>
      </w:r>
    </w:p>
    <w:p w14:paraId="7B8D5404" w14:textId="77777777" w:rsidR="00C16AFC" w:rsidRPr="004F5B7D" w:rsidRDefault="00C16AFC" w:rsidP="00C16AFC">
      <w:pPr>
        <w:overflowPunct w:val="0"/>
        <w:autoSpaceDE w:val="0"/>
        <w:rPr>
          <w:lang w:val="en-GB"/>
        </w:rPr>
      </w:pPr>
    </w:p>
    <w:p w14:paraId="77DD0C32" w14:textId="77777777" w:rsidR="00C16AFC" w:rsidRPr="004F5B7D" w:rsidRDefault="00C16AFC" w:rsidP="00C16AFC">
      <w:pPr>
        <w:overflowPunct w:val="0"/>
        <w:autoSpaceDE w:val="0"/>
        <w:ind w:firstLine="708"/>
        <w:rPr>
          <w:lang w:val="en-GB"/>
        </w:rPr>
      </w:pPr>
      <w:r w:rsidRPr="004F5B7D">
        <w:rPr>
          <w:lang w:val="en-GB"/>
        </w:rPr>
        <w:t>rumutuma kuvuruganyijuru.</w:t>
      </w:r>
    </w:p>
    <w:p w14:paraId="7629C5FC" w14:textId="77777777" w:rsidR="00C16AFC" w:rsidRPr="004F5B7D" w:rsidRDefault="00C16AFC" w:rsidP="00C16AFC">
      <w:pPr>
        <w:overflowPunct w:val="0"/>
        <w:autoSpaceDE w:val="0"/>
        <w:ind w:firstLine="708"/>
        <w:rPr>
          <w:lang w:val="de-DE"/>
        </w:rPr>
      </w:pPr>
      <w:r w:rsidRPr="004F5B7D">
        <w:rPr>
          <w:lang w:val="de-DE"/>
        </w:rPr>
        <w:t>Nguwo Mugabo uvuka mu Bagabe</w:t>
      </w:r>
    </w:p>
    <w:p w14:paraId="3B9D3D13" w14:textId="77777777" w:rsidR="00C16AFC" w:rsidRPr="004F5B7D" w:rsidRDefault="00C16AFC" w:rsidP="00C16AFC">
      <w:pPr>
        <w:overflowPunct w:val="0"/>
        <w:autoSpaceDE w:val="0"/>
        <w:ind w:firstLine="708"/>
        <w:rPr>
          <w:lang w:val="nl-NL"/>
        </w:rPr>
      </w:pPr>
      <w:r w:rsidRPr="004F5B7D">
        <w:rPr>
          <w:lang w:val="nl-NL"/>
        </w:rPr>
        <w:t>Bene Mugina na Mugira-mbuga,</w:t>
      </w:r>
    </w:p>
    <w:p w14:paraId="1A3CC45E" w14:textId="77777777" w:rsidR="00C16AFC" w:rsidRPr="004F5B7D" w:rsidRDefault="00C16AFC" w:rsidP="00C16AFC">
      <w:pPr>
        <w:tabs>
          <w:tab w:val="left" w:pos="6645"/>
        </w:tabs>
        <w:overflowPunct w:val="0"/>
        <w:autoSpaceDE w:val="0"/>
        <w:ind w:firstLine="720"/>
        <w:rPr>
          <w:lang w:val="nl-NL"/>
        </w:rPr>
      </w:pPr>
      <w:r w:rsidRPr="004F5B7D">
        <w:rPr>
          <w:lang w:val="nl-NL"/>
        </w:rPr>
        <w:t>Uwo zatoye ziramumenyera.</w:t>
      </w:r>
    </w:p>
    <w:p w14:paraId="2846020C" w14:textId="77777777" w:rsidR="00C16AFC" w:rsidRPr="004F5B7D" w:rsidRDefault="00C16AFC" w:rsidP="00C16AFC">
      <w:pPr>
        <w:overflowPunct w:val="0"/>
        <w:autoSpaceDE w:val="0"/>
        <w:rPr>
          <w:lang w:val="nl-NL"/>
        </w:rPr>
      </w:pPr>
      <w:r w:rsidRPr="004F5B7D">
        <w:rPr>
          <w:lang w:val="nl-NL"/>
        </w:rPr>
        <w:t>085</w:t>
      </w:r>
      <w:r w:rsidRPr="004F5B7D">
        <w:rPr>
          <w:lang w:val="nl-NL"/>
        </w:rPr>
        <w:tab/>
        <w:t>Simpisha ukuri kwawe, Nkomati,</w:t>
      </w:r>
    </w:p>
    <w:p w14:paraId="20C94D2B" w14:textId="77777777" w:rsidR="00C16AFC" w:rsidRPr="004F5B7D" w:rsidRDefault="00C16AFC" w:rsidP="00C16AFC">
      <w:pPr>
        <w:overflowPunct w:val="0"/>
        <w:autoSpaceDE w:val="0"/>
        <w:rPr>
          <w:lang w:val="nl-NL"/>
        </w:rPr>
      </w:pPr>
    </w:p>
    <w:p w14:paraId="65A2370C" w14:textId="77777777" w:rsidR="00C16AFC" w:rsidRPr="004F5B7D" w:rsidRDefault="00C16AFC" w:rsidP="00C16AFC">
      <w:pPr>
        <w:overflowPunct w:val="0"/>
        <w:autoSpaceDE w:val="0"/>
        <w:ind w:firstLine="708"/>
        <w:rPr>
          <w:lang w:val="nl-NL"/>
        </w:rPr>
      </w:pPr>
      <w:r w:rsidRPr="004F5B7D">
        <w:rPr>
          <w:lang w:val="nl-NL"/>
        </w:rPr>
        <w:t>Ndakwiga sinkuzi,</w:t>
      </w:r>
    </w:p>
    <w:p w14:paraId="1B26ABB1" w14:textId="77777777" w:rsidR="00C16AFC" w:rsidRPr="004F5B7D" w:rsidRDefault="00C16AFC" w:rsidP="00C16AFC">
      <w:pPr>
        <w:overflowPunct w:val="0"/>
        <w:autoSpaceDE w:val="0"/>
        <w:ind w:firstLine="708"/>
        <w:rPr>
          <w:lang w:val="nl-NL"/>
        </w:rPr>
      </w:pPr>
      <w:r w:rsidRPr="004F5B7D">
        <w:rPr>
          <w:lang w:val="nl-NL"/>
        </w:rPr>
        <w:t>Ugira imigenzo ikarushya.</w:t>
      </w:r>
    </w:p>
    <w:p w14:paraId="35956118" w14:textId="77777777" w:rsidR="00C16AFC" w:rsidRPr="004F5B7D" w:rsidRDefault="00C16AFC" w:rsidP="00C16AFC">
      <w:pPr>
        <w:overflowPunct w:val="0"/>
        <w:autoSpaceDE w:val="0"/>
        <w:ind w:firstLine="708"/>
        <w:rPr>
          <w:lang w:val="en-GB"/>
        </w:rPr>
      </w:pPr>
      <w:r w:rsidRPr="004F5B7D">
        <w:rPr>
          <w:lang w:val="en-GB"/>
        </w:rPr>
        <w:t>Mutambirwa-shakwe arabyarira inyabutatu</w:t>
      </w:r>
    </w:p>
    <w:p w14:paraId="3EBAAD9C" w14:textId="77777777" w:rsidR="00C16AFC" w:rsidRPr="004F5B7D" w:rsidRDefault="00C16AFC" w:rsidP="00C16AFC">
      <w:pPr>
        <w:overflowPunct w:val="0"/>
        <w:autoSpaceDE w:val="0"/>
        <w:ind w:firstLine="708"/>
        <w:rPr>
          <w:lang w:val="en-GB"/>
        </w:rPr>
      </w:pPr>
      <w:r w:rsidRPr="004F5B7D">
        <w:rPr>
          <w:lang w:val="en-GB"/>
        </w:rPr>
        <w:t>Abatoranya ingeso.</w:t>
      </w:r>
    </w:p>
    <w:p w14:paraId="1AA315FC" w14:textId="77777777" w:rsidR="00C16AFC" w:rsidRPr="004F5B7D" w:rsidRDefault="00C16AFC" w:rsidP="00C16AFC">
      <w:pPr>
        <w:overflowPunct w:val="0"/>
        <w:autoSpaceDE w:val="0"/>
        <w:rPr>
          <w:lang w:val="en-GB"/>
        </w:rPr>
      </w:pPr>
      <w:r w:rsidRPr="004F5B7D">
        <w:rPr>
          <w:lang w:val="en-GB"/>
        </w:rPr>
        <w:t>090</w:t>
      </w:r>
      <w:r w:rsidRPr="004F5B7D">
        <w:rPr>
          <w:lang w:val="en-GB"/>
        </w:rPr>
        <w:tab/>
        <w:t xml:space="preserve">ubwo amatati akaba yaratangiye , </w:t>
      </w:r>
    </w:p>
    <w:p w14:paraId="7D8F35FE" w14:textId="77777777" w:rsidR="00C16AFC" w:rsidRPr="004F5B7D" w:rsidRDefault="00C16AFC" w:rsidP="00C16AFC">
      <w:pPr>
        <w:overflowPunct w:val="0"/>
        <w:autoSpaceDE w:val="0"/>
        <w:rPr>
          <w:lang w:val="en-GB"/>
        </w:rPr>
      </w:pPr>
      <w:r w:rsidRPr="004F5B7D">
        <w:rPr>
          <w:lang w:val="en-GB"/>
        </w:rPr>
        <w:t xml:space="preserve">           yo gutirimura nyirubwite kumukondo w’ingoma ,</w:t>
      </w:r>
    </w:p>
    <w:p w14:paraId="7A173C1E" w14:textId="77777777" w:rsidR="00C16AFC" w:rsidRPr="004F5B7D" w:rsidRDefault="00C16AFC" w:rsidP="00C16AFC">
      <w:pPr>
        <w:overflowPunct w:val="0"/>
        <w:autoSpaceDE w:val="0"/>
        <w:ind w:firstLine="708"/>
        <w:rPr>
          <w:lang w:val="en-GB"/>
        </w:rPr>
      </w:pPr>
      <w:r w:rsidRPr="004F5B7D">
        <w:rPr>
          <w:lang w:val="en-GB"/>
        </w:rPr>
        <w:t>bene Rwamasunzu</w:t>
      </w:r>
    </w:p>
    <w:p w14:paraId="686A4BFF" w14:textId="77777777" w:rsidR="00C16AFC" w:rsidRPr="004F5B7D" w:rsidRDefault="00C16AFC" w:rsidP="00C16AFC">
      <w:pPr>
        <w:overflowPunct w:val="0"/>
        <w:autoSpaceDE w:val="0"/>
        <w:rPr>
          <w:lang w:val="en-GB"/>
        </w:rPr>
      </w:pPr>
      <w:r w:rsidRPr="004F5B7D">
        <w:rPr>
          <w:lang w:val="en-GB"/>
        </w:rPr>
        <w:t>095</w:t>
      </w:r>
      <w:r w:rsidRPr="004F5B7D">
        <w:rPr>
          <w:lang w:val="en-GB"/>
        </w:rPr>
        <w:tab/>
        <w:t>bagambanira Samuragwa.</w:t>
      </w:r>
    </w:p>
    <w:p w14:paraId="50F274A4" w14:textId="77777777" w:rsidR="00C16AFC" w:rsidRPr="004F5B7D" w:rsidRDefault="00C16AFC" w:rsidP="00C16AFC">
      <w:pPr>
        <w:overflowPunct w:val="0"/>
        <w:autoSpaceDE w:val="0"/>
        <w:rPr>
          <w:lang w:val="en-GB"/>
        </w:rPr>
      </w:pPr>
    </w:p>
    <w:p w14:paraId="00718CDA" w14:textId="77777777" w:rsidR="00C16AFC" w:rsidRPr="004F5B7D" w:rsidRDefault="00C16AFC" w:rsidP="00C16AFC">
      <w:pPr>
        <w:overflowPunct w:val="0"/>
        <w:autoSpaceDE w:val="0"/>
        <w:ind w:firstLine="708"/>
        <w:rPr>
          <w:lang w:val="en-GB"/>
        </w:rPr>
      </w:pPr>
      <w:r w:rsidRPr="004F5B7D">
        <w:rPr>
          <w:lang w:val="en-GB"/>
        </w:rPr>
        <w:t>Nguko uko  Nyangufu yatsinze Nyangabe ,</w:t>
      </w:r>
    </w:p>
    <w:p w14:paraId="1F352F6F" w14:textId="77777777" w:rsidR="00C16AFC" w:rsidRPr="004F5B7D" w:rsidRDefault="00C16AFC" w:rsidP="00C16AFC">
      <w:pPr>
        <w:overflowPunct w:val="0"/>
        <w:autoSpaceDE w:val="0"/>
        <w:ind w:firstLine="708"/>
        <w:rPr>
          <w:lang w:val="en-GB"/>
        </w:rPr>
      </w:pPr>
      <w:r w:rsidRPr="004F5B7D">
        <w:rPr>
          <w:lang w:val="en-GB"/>
        </w:rPr>
        <w:lastRenderedPageBreak/>
        <w:t>Ingoma zigahindura imirishyo.</w:t>
      </w:r>
    </w:p>
    <w:p w14:paraId="56697D8E" w14:textId="77777777" w:rsidR="00C16AFC" w:rsidRPr="004F5B7D" w:rsidRDefault="00C16AFC" w:rsidP="00C16AFC">
      <w:pPr>
        <w:overflowPunct w:val="0"/>
        <w:autoSpaceDE w:val="0"/>
        <w:ind w:firstLine="708"/>
        <w:rPr>
          <w:lang w:val="en-GB"/>
        </w:rPr>
      </w:pPr>
      <w:r w:rsidRPr="004F5B7D">
        <w:rPr>
          <w:lang w:val="en-GB"/>
        </w:rPr>
        <w:t xml:space="preserve">Imana iragiye u Rwanda </w:t>
      </w:r>
    </w:p>
    <w:p w14:paraId="280299D3" w14:textId="77777777" w:rsidR="00C16AFC" w:rsidRPr="004F5B7D" w:rsidRDefault="00C16AFC" w:rsidP="00C16AFC">
      <w:pPr>
        <w:overflowPunct w:val="0"/>
        <w:autoSpaceDE w:val="0"/>
        <w:ind w:firstLine="708"/>
        <w:rPr>
          <w:lang w:val="en-GB"/>
        </w:rPr>
      </w:pPr>
      <w:r w:rsidRPr="004F5B7D">
        <w:rPr>
          <w:lang w:val="en-GB"/>
        </w:rPr>
        <w:t>Imigisha yarwo,</w:t>
      </w:r>
    </w:p>
    <w:p w14:paraId="06D3FEBC" w14:textId="77777777" w:rsidR="00C16AFC" w:rsidRPr="004F5B7D" w:rsidRDefault="00C16AFC" w:rsidP="00C16AFC">
      <w:pPr>
        <w:overflowPunct w:val="0"/>
        <w:autoSpaceDE w:val="0"/>
        <w:rPr>
          <w:lang w:val="en-US"/>
        </w:rPr>
      </w:pPr>
      <w:r w:rsidRPr="004F5B7D">
        <w:rPr>
          <w:lang w:val="en-US"/>
        </w:rPr>
        <w:t>100</w:t>
      </w:r>
      <w:r w:rsidRPr="004F5B7D">
        <w:rPr>
          <w:lang w:val="en-US"/>
        </w:rPr>
        <w:tab/>
        <w:t>iyinyuza mu byoko byinshi.</w:t>
      </w:r>
    </w:p>
    <w:p w14:paraId="0DE025ED" w14:textId="77777777" w:rsidR="00C16AFC" w:rsidRPr="004F5B7D" w:rsidRDefault="00C16AFC" w:rsidP="00C16AFC">
      <w:pPr>
        <w:overflowPunct w:val="0"/>
        <w:autoSpaceDE w:val="0"/>
        <w:rPr>
          <w:lang w:val="en-US"/>
        </w:rPr>
      </w:pPr>
    </w:p>
    <w:p w14:paraId="6B1BAE57" w14:textId="77777777" w:rsidR="00C16AFC" w:rsidRPr="004F5B7D" w:rsidRDefault="00C16AFC" w:rsidP="00C16AFC">
      <w:pPr>
        <w:overflowPunct w:val="0"/>
        <w:autoSpaceDE w:val="0"/>
        <w:ind w:firstLine="708"/>
        <w:rPr>
          <w:lang w:val="en-US"/>
        </w:rPr>
      </w:pPr>
      <w:r w:rsidRPr="004F5B7D">
        <w:rPr>
          <w:lang w:val="en-US"/>
        </w:rPr>
        <w:t>Mu Bami, uwabyaye yahiriwe</w:t>
      </w:r>
    </w:p>
    <w:p w14:paraId="1FFC371E" w14:textId="77777777" w:rsidR="00C16AFC" w:rsidRPr="004F5B7D" w:rsidRDefault="00C16AFC" w:rsidP="00C16AFC">
      <w:pPr>
        <w:overflowPunct w:val="0"/>
        <w:autoSpaceDE w:val="0"/>
        <w:ind w:firstLine="708"/>
        <w:rPr>
          <w:lang w:val="en-GB"/>
        </w:rPr>
      </w:pPr>
      <w:r w:rsidRPr="004F5B7D">
        <w:rPr>
          <w:lang w:val="en-GB"/>
        </w:rPr>
        <w:t>Yabyara Kigeli.</w:t>
      </w:r>
    </w:p>
    <w:p w14:paraId="29DB48F3" w14:textId="77777777" w:rsidR="00C16AFC" w:rsidRPr="004F5B7D" w:rsidRDefault="00C16AFC" w:rsidP="00C16AFC">
      <w:pPr>
        <w:overflowPunct w:val="0"/>
        <w:autoSpaceDE w:val="0"/>
        <w:ind w:firstLine="708"/>
        <w:rPr>
          <w:lang w:val="en-GB"/>
        </w:rPr>
      </w:pPr>
      <w:r w:rsidRPr="004F5B7D">
        <w:rPr>
          <w:lang w:val="en-GB"/>
        </w:rPr>
        <w:t>Uramenye imitego utegeye abawe, Kigeli,</w:t>
      </w:r>
    </w:p>
    <w:p w14:paraId="5C8A5DF4" w14:textId="77777777" w:rsidR="00C16AFC" w:rsidRPr="004F5B7D" w:rsidRDefault="00C16AFC" w:rsidP="00C16AFC">
      <w:pPr>
        <w:overflowPunct w:val="0"/>
        <w:autoSpaceDE w:val="0"/>
        <w:ind w:firstLine="708"/>
        <w:rPr>
          <w:lang w:val="en-GB"/>
        </w:rPr>
      </w:pPr>
      <w:r w:rsidRPr="004F5B7D">
        <w:rPr>
          <w:lang w:val="en-GB"/>
        </w:rPr>
        <w:t>Mutega ubyara Abami,</w:t>
      </w:r>
    </w:p>
    <w:p w14:paraId="43434503" w14:textId="77777777" w:rsidR="00C16AFC" w:rsidRPr="004F5B7D" w:rsidRDefault="00C16AFC" w:rsidP="00C16AFC">
      <w:pPr>
        <w:overflowPunct w:val="0"/>
        <w:autoSpaceDE w:val="0"/>
        <w:rPr>
          <w:lang w:val="en-GB"/>
        </w:rPr>
      </w:pPr>
      <w:r w:rsidRPr="004F5B7D">
        <w:rPr>
          <w:lang w:val="en-GB"/>
        </w:rPr>
        <w:t>105</w:t>
      </w:r>
      <w:r w:rsidRPr="004F5B7D">
        <w:rPr>
          <w:lang w:val="en-GB"/>
        </w:rPr>
        <w:tab/>
        <w:t>Ba Mutegwa-myambi na Mutegwa-macumu,</w:t>
      </w:r>
    </w:p>
    <w:p w14:paraId="06BB6919" w14:textId="77777777" w:rsidR="00C16AFC" w:rsidRPr="004F5B7D" w:rsidRDefault="00C16AFC" w:rsidP="00C16AFC">
      <w:pPr>
        <w:overflowPunct w:val="0"/>
        <w:autoSpaceDE w:val="0"/>
        <w:rPr>
          <w:lang w:val="en-GB"/>
        </w:rPr>
      </w:pPr>
    </w:p>
    <w:p w14:paraId="5EBB91DD" w14:textId="77777777" w:rsidR="00C16AFC" w:rsidRPr="004F5B7D" w:rsidRDefault="00C16AFC" w:rsidP="00C16AFC">
      <w:pPr>
        <w:overflowPunct w:val="0"/>
        <w:autoSpaceDE w:val="0"/>
        <w:ind w:firstLine="708"/>
        <w:rPr>
          <w:lang w:val="en-GB"/>
        </w:rPr>
      </w:pPr>
      <w:r w:rsidRPr="004F5B7D">
        <w:rPr>
          <w:lang w:val="en-GB"/>
        </w:rPr>
        <w:t>Maze uzace   inzigo i Burwanira-nzira.</w:t>
      </w:r>
    </w:p>
    <w:p w14:paraId="5CD7A473" w14:textId="77777777" w:rsidR="00C16AFC" w:rsidRPr="004F5B7D" w:rsidRDefault="00C16AFC" w:rsidP="00C16AFC">
      <w:pPr>
        <w:overflowPunct w:val="0"/>
        <w:autoSpaceDE w:val="0"/>
        <w:ind w:firstLine="708"/>
        <w:rPr>
          <w:lang w:val="en-US"/>
        </w:rPr>
      </w:pPr>
      <w:r w:rsidRPr="004F5B7D">
        <w:rPr>
          <w:lang w:val="en-US"/>
        </w:rPr>
        <w:t xml:space="preserve">Naze atubwire,  </w:t>
      </w:r>
    </w:p>
    <w:p w14:paraId="57CCAF76" w14:textId="77777777" w:rsidR="00C16AFC" w:rsidRPr="004F5B7D" w:rsidRDefault="00C16AFC" w:rsidP="00C16AFC">
      <w:pPr>
        <w:overflowPunct w:val="0"/>
        <w:autoSpaceDE w:val="0"/>
        <w:ind w:firstLine="708"/>
        <w:rPr>
          <w:lang w:val="en-US"/>
        </w:rPr>
      </w:pPr>
      <w:r w:rsidRPr="004F5B7D">
        <w:rPr>
          <w:lang w:val="en-US"/>
        </w:rPr>
        <w:t>Umukuru muri twe ,</w:t>
      </w:r>
    </w:p>
    <w:p w14:paraId="627419FB" w14:textId="77777777" w:rsidR="00C16AFC" w:rsidRPr="004F5B7D" w:rsidRDefault="00C16AFC" w:rsidP="00C16AFC">
      <w:pPr>
        <w:overflowPunct w:val="0"/>
        <w:autoSpaceDE w:val="0"/>
        <w:ind w:firstLine="708"/>
        <w:rPr>
          <w:lang w:val="en-GB"/>
        </w:rPr>
      </w:pPr>
      <w:r w:rsidRPr="004F5B7D">
        <w:rPr>
          <w:lang w:val="en-GB"/>
        </w:rPr>
        <w:t xml:space="preserve"> ikizasatura ijuru</w:t>
      </w:r>
    </w:p>
    <w:p w14:paraId="1B15A367" w14:textId="77777777" w:rsidR="00C16AFC" w:rsidRPr="004F5B7D" w:rsidRDefault="00C16AFC" w:rsidP="00C16AFC">
      <w:pPr>
        <w:overflowPunct w:val="0"/>
        <w:autoSpaceDE w:val="0"/>
        <w:rPr>
          <w:lang w:val="en-GB"/>
        </w:rPr>
      </w:pPr>
      <w:r w:rsidRPr="004F5B7D">
        <w:rPr>
          <w:lang w:val="en-GB"/>
        </w:rPr>
        <w:t>110</w:t>
      </w:r>
      <w:r w:rsidRPr="004F5B7D">
        <w:rPr>
          <w:lang w:val="en-GB"/>
        </w:rPr>
        <w:tab/>
        <w:t>Rikazana imoko.</w:t>
      </w:r>
    </w:p>
    <w:p w14:paraId="282A6B81" w14:textId="77777777" w:rsidR="00C16AFC" w:rsidRPr="004F5B7D" w:rsidRDefault="00C16AFC" w:rsidP="00C16AFC">
      <w:pPr>
        <w:overflowPunct w:val="0"/>
        <w:autoSpaceDE w:val="0"/>
        <w:rPr>
          <w:lang w:val="en-GB"/>
        </w:rPr>
      </w:pPr>
    </w:p>
    <w:p w14:paraId="7E6AF978" w14:textId="77777777" w:rsidR="00C16AFC" w:rsidRPr="004F5B7D" w:rsidRDefault="00C16AFC" w:rsidP="00C16AFC">
      <w:pPr>
        <w:overflowPunct w:val="0"/>
        <w:autoSpaceDE w:val="0"/>
        <w:ind w:firstLine="708"/>
        <w:rPr>
          <w:lang w:val="en-GB"/>
        </w:rPr>
      </w:pPr>
      <w:r w:rsidRPr="004F5B7D">
        <w:rPr>
          <w:lang w:val="en-GB"/>
        </w:rPr>
        <w:t>Nabariwe n'iyindi nkuru,</w:t>
      </w:r>
    </w:p>
    <w:p w14:paraId="68F166FA" w14:textId="77777777" w:rsidR="00C16AFC" w:rsidRPr="004F5B7D" w:rsidRDefault="00C16AFC" w:rsidP="00C16AFC">
      <w:pPr>
        <w:overflowPunct w:val="0"/>
        <w:autoSpaceDE w:val="0"/>
        <w:ind w:firstLine="708"/>
        <w:rPr>
          <w:lang w:val="en-GB"/>
        </w:rPr>
      </w:pPr>
      <w:r w:rsidRPr="004F5B7D">
        <w:rPr>
          <w:lang w:val="en-GB"/>
        </w:rPr>
        <w:t>Nkomati ya Kanyuza</w:t>
      </w:r>
    </w:p>
    <w:p w14:paraId="100884BA" w14:textId="77777777" w:rsidR="00C16AFC" w:rsidRPr="004F5B7D" w:rsidRDefault="00C16AFC" w:rsidP="00C16AFC">
      <w:pPr>
        <w:overflowPunct w:val="0"/>
        <w:autoSpaceDE w:val="0"/>
        <w:ind w:firstLine="708"/>
        <w:rPr>
          <w:lang w:val="en-GB"/>
        </w:rPr>
      </w:pPr>
      <w:r w:rsidRPr="004F5B7D">
        <w:rPr>
          <w:lang w:val="en-GB"/>
        </w:rPr>
        <w:t>Warenze ijuru uyishaka hasi.</w:t>
      </w:r>
    </w:p>
    <w:p w14:paraId="31D8895F" w14:textId="77777777" w:rsidR="00C16AFC" w:rsidRPr="004F5B7D" w:rsidRDefault="00C16AFC" w:rsidP="00C16AFC">
      <w:pPr>
        <w:overflowPunct w:val="0"/>
        <w:autoSpaceDE w:val="0"/>
        <w:ind w:firstLine="708"/>
        <w:rPr>
          <w:lang w:val="en-GB"/>
        </w:rPr>
      </w:pPr>
      <w:r w:rsidRPr="004F5B7D">
        <w:rPr>
          <w:lang w:val="en-GB"/>
        </w:rPr>
        <w:t>Waruvubiye imvura y’indoha</w:t>
      </w:r>
    </w:p>
    <w:p w14:paraId="5B1AC505" w14:textId="77777777" w:rsidR="00C16AFC" w:rsidRPr="004F5B7D" w:rsidRDefault="00C16AFC" w:rsidP="00C16AFC">
      <w:pPr>
        <w:overflowPunct w:val="0"/>
        <w:autoSpaceDE w:val="0"/>
        <w:rPr>
          <w:lang w:val="en-GB"/>
        </w:rPr>
      </w:pPr>
      <w:r w:rsidRPr="004F5B7D">
        <w:rPr>
          <w:lang w:val="en-GB"/>
        </w:rPr>
        <w:t>115</w:t>
      </w:r>
      <w:r w:rsidRPr="004F5B7D">
        <w:rPr>
          <w:lang w:val="en-GB"/>
        </w:rPr>
        <w:tab/>
        <w:t>Cya cyokere kirashira,</w:t>
      </w:r>
    </w:p>
    <w:p w14:paraId="2D0543E8" w14:textId="77777777" w:rsidR="00C16AFC" w:rsidRPr="004F5B7D" w:rsidRDefault="00C16AFC" w:rsidP="00C16AFC">
      <w:pPr>
        <w:overflowPunct w:val="0"/>
        <w:autoSpaceDE w:val="0"/>
        <w:rPr>
          <w:lang w:val="en-GB"/>
        </w:rPr>
      </w:pPr>
    </w:p>
    <w:p w14:paraId="3E0AF51F" w14:textId="77777777" w:rsidR="00C16AFC" w:rsidRPr="004F5B7D" w:rsidRDefault="00C16AFC" w:rsidP="00C16AFC">
      <w:pPr>
        <w:overflowPunct w:val="0"/>
        <w:autoSpaceDE w:val="0"/>
        <w:ind w:firstLine="708"/>
        <w:rPr>
          <w:lang w:val="en-GB"/>
        </w:rPr>
      </w:pPr>
      <w:r w:rsidRPr="004F5B7D">
        <w:rPr>
          <w:lang w:val="en-GB"/>
        </w:rPr>
        <w:t>Wadukuye ibuheriheri,</w:t>
      </w:r>
    </w:p>
    <w:p w14:paraId="456A77EF" w14:textId="77777777" w:rsidR="00C16AFC" w:rsidRPr="004F5B7D" w:rsidRDefault="00C16AFC" w:rsidP="00C16AFC">
      <w:pPr>
        <w:overflowPunct w:val="0"/>
        <w:autoSpaceDE w:val="0"/>
        <w:ind w:firstLine="708"/>
        <w:rPr>
          <w:lang w:val="en-GB"/>
        </w:rPr>
      </w:pPr>
      <w:r w:rsidRPr="004F5B7D">
        <w:rPr>
          <w:lang w:val="en-GB"/>
        </w:rPr>
        <w:t>Maze utubera Kavuna.</w:t>
      </w:r>
    </w:p>
    <w:p w14:paraId="2087E537" w14:textId="77777777" w:rsidR="00C16AFC" w:rsidRPr="004F5B7D" w:rsidRDefault="00C16AFC" w:rsidP="00C16AFC">
      <w:pPr>
        <w:overflowPunct w:val="0"/>
        <w:autoSpaceDE w:val="0"/>
        <w:ind w:firstLine="708"/>
        <w:rPr>
          <w:lang w:val="en-GB"/>
        </w:rPr>
      </w:pPr>
      <w:r w:rsidRPr="004F5B7D">
        <w:rPr>
          <w:lang w:val="en-GB"/>
        </w:rPr>
        <w:t>Iyo waduhaye bayise imvura</w:t>
      </w:r>
    </w:p>
    <w:p w14:paraId="18713D35" w14:textId="77777777" w:rsidR="00C16AFC" w:rsidRPr="004F5B7D" w:rsidRDefault="00C16AFC" w:rsidP="00C16AFC">
      <w:pPr>
        <w:overflowPunct w:val="0"/>
        <w:autoSpaceDE w:val="0"/>
        <w:ind w:firstLine="708"/>
        <w:rPr>
          <w:lang w:val="en-GB"/>
        </w:rPr>
      </w:pPr>
      <w:r w:rsidRPr="004F5B7D">
        <w:rPr>
          <w:lang w:val="en-GB"/>
        </w:rPr>
        <w:t xml:space="preserve">jye nkayita impuhwe z’ Imana </w:t>
      </w:r>
    </w:p>
    <w:p w14:paraId="4B45E602" w14:textId="77777777" w:rsidR="00C16AFC" w:rsidRPr="004F5B7D" w:rsidRDefault="00C16AFC" w:rsidP="00C16AFC">
      <w:pPr>
        <w:overflowPunct w:val="0"/>
        <w:autoSpaceDE w:val="0"/>
        <w:rPr>
          <w:lang w:val="en-GB"/>
        </w:rPr>
      </w:pPr>
      <w:r w:rsidRPr="004F5B7D">
        <w:rPr>
          <w:lang w:val="en-GB"/>
        </w:rPr>
        <w:t>120</w:t>
      </w:r>
      <w:r w:rsidRPr="004F5B7D">
        <w:rPr>
          <w:lang w:val="en-GB"/>
        </w:rPr>
        <w:tab/>
        <w:t xml:space="preserve">yaduhaye ngo tudaheranwa , </w:t>
      </w:r>
    </w:p>
    <w:p w14:paraId="5395A6B4" w14:textId="77777777" w:rsidR="00C16AFC" w:rsidRPr="004F5B7D" w:rsidRDefault="00C16AFC" w:rsidP="00C16AFC">
      <w:pPr>
        <w:overflowPunct w:val="0"/>
        <w:autoSpaceDE w:val="0"/>
        <w:rPr>
          <w:lang w:val="en-GB"/>
        </w:rPr>
      </w:pPr>
    </w:p>
    <w:p w14:paraId="2F292846" w14:textId="77777777" w:rsidR="00C16AFC" w:rsidRPr="004F5B7D" w:rsidRDefault="00C16AFC" w:rsidP="00C16AFC">
      <w:pPr>
        <w:overflowPunct w:val="0"/>
        <w:autoSpaceDE w:val="0"/>
        <w:ind w:left="708"/>
        <w:rPr>
          <w:lang w:val="de-DE"/>
        </w:rPr>
      </w:pPr>
      <w:r w:rsidRPr="004F5B7D">
        <w:rPr>
          <w:lang w:val="de-DE"/>
        </w:rPr>
        <w:t>bityo igahaza u Rwanda imigisha.</w:t>
      </w:r>
    </w:p>
    <w:p w14:paraId="58FAD9F3" w14:textId="77777777" w:rsidR="00C16AFC" w:rsidRPr="004F5B7D" w:rsidRDefault="00C16AFC" w:rsidP="00C16AFC">
      <w:pPr>
        <w:overflowPunct w:val="0"/>
        <w:autoSpaceDE w:val="0"/>
        <w:ind w:firstLine="708"/>
        <w:rPr>
          <w:lang w:val="nl-NL"/>
        </w:rPr>
      </w:pPr>
      <w:r w:rsidRPr="004F5B7D">
        <w:rPr>
          <w:lang w:val="nl-NL"/>
        </w:rPr>
        <w:t xml:space="preserve">Nishyize hejuru, </w:t>
      </w:r>
    </w:p>
    <w:p w14:paraId="2A8814EC" w14:textId="77777777" w:rsidR="00C16AFC" w:rsidRPr="004F5B7D" w:rsidRDefault="00C16AFC" w:rsidP="00C16AFC">
      <w:pPr>
        <w:overflowPunct w:val="0"/>
        <w:autoSpaceDE w:val="0"/>
        <w:ind w:firstLine="708"/>
        <w:rPr>
          <w:lang w:val="nl-NL"/>
        </w:rPr>
      </w:pPr>
      <w:r w:rsidRPr="004F5B7D">
        <w:rPr>
          <w:lang w:val="nl-NL"/>
        </w:rPr>
        <w:t>Niragije Muteri,</w:t>
      </w:r>
    </w:p>
    <w:p w14:paraId="41976CD0" w14:textId="77777777" w:rsidR="00C16AFC" w:rsidRPr="004F5B7D" w:rsidRDefault="00C16AFC" w:rsidP="00C16AFC">
      <w:pPr>
        <w:overflowPunct w:val="0"/>
        <w:autoSpaceDE w:val="0"/>
        <w:ind w:firstLine="708"/>
        <w:rPr>
          <w:lang w:val="nl-NL"/>
        </w:rPr>
      </w:pPr>
      <w:r w:rsidRPr="004F5B7D">
        <w:rPr>
          <w:lang w:val="nl-NL"/>
        </w:rPr>
        <w:t>Iyi ngoma uyitunganye ukuri.</w:t>
      </w:r>
    </w:p>
    <w:p w14:paraId="6936418D" w14:textId="77777777" w:rsidR="00C16AFC" w:rsidRPr="004F5B7D" w:rsidRDefault="00C16AFC" w:rsidP="00C16AFC">
      <w:pPr>
        <w:rPr>
          <w:lang w:val="de-DE"/>
        </w:rPr>
      </w:pPr>
    </w:p>
    <w:p w14:paraId="617D9DD4" w14:textId="77777777" w:rsidR="00C16AFC" w:rsidRPr="004F5B7D" w:rsidRDefault="00C16AFC" w:rsidP="00C16AFC">
      <w:pPr>
        <w:overflowPunct w:val="0"/>
        <w:autoSpaceDE w:val="0"/>
        <w:rPr>
          <w:lang w:val="de-DE"/>
        </w:rPr>
      </w:pPr>
    </w:p>
    <w:p w14:paraId="2B1CC587" w14:textId="77777777" w:rsidR="00C16AFC" w:rsidRPr="004F5B7D" w:rsidRDefault="00C16AFC" w:rsidP="00C16AFC">
      <w:pPr>
        <w:overflowPunct w:val="0"/>
        <w:autoSpaceDE w:val="0"/>
        <w:rPr>
          <w:lang w:val="nl-NL"/>
        </w:rPr>
      </w:pPr>
    </w:p>
    <w:p w14:paraId="09D29B05" w14:textId="77777777" w:rsidR="00C16AFC" w:rsidRPr="004F5B7D" w:rsidRDefault="00C16AFC" w:rsidP="00C16AFC">
      <w:pPr>
        <w:rPr>
          <w:b/>
          <w:lang w:val="de-DE"/>
        </w:rPr>
      </w:pPr>
    </w:p>
    <w:p w14:paraId="6F91D386" w14:textId="77777777" w:rsidR="00C16AFC" w:rsidRPr="004F5B7D" w:rsidRDefault="00C16AFC" w:rsidP="00C16AFC">
      <w:pPr>
        <w:rPr>
          <w:b/>
          <w:lang w:val="de-DE"/>
        </w:rPr>
      </w:pPr>
    </w:p>
    <w:p w14:paraId="486CAB2C" w14:textId="77777777" w:rsidR="00C16AFC" w:rsidRPr="004F5B7D" w:rsidRDefault="00C16AFC" w:rsidP="00C16AFC">
      <w:pPr>
        <w:rPr>
          <w:b/>
          <w:lang w:val="de-DE"/>
        </w:rPr>
      </w:pPr>
    </w:p>
    <w:p w14:paraId="0BEF9B9E" w14:textId="77777777" w:rsidR="00C16AFC" w:rsidRPr="004F5B7D" w:rsidRDefault="00C16AFC" w:rsidP="00C16AFC">
      <w:pPr>
        <w:rPr>
          <w:b/>
          <w:lang w:val="de-DE"/>
        </w:rPr>
      </w:pPr>
    </w:p>
    <w:p w14:paraId="0231ADB5" w14:textId="77777777" w:rsidR="00C16AFC" w:rsidRPr="004F5B7D" w:rsidRDefault="00C16AFC" w:rsidP="00C16AFC">
      <w:pPr>
        <w:rPr>
          <w:b/>
          <w:lang w:val="de-DE"/>
        </w:rPr>
      </w:pPr>
    </w:p>
    <w:p w14:paraId="46E199CC" w14:textId="77777777" w:rsidR="00C16AFC" w:rsidRPr="004F5B7D" w:rsidRDefault="00C16AFC" w:rsidP="00C16AFC">
      <w:pPr>
        <w:rPr>
          <w:b/>
          <w:lang w:val="de-DE"/>
        </w:rPr>
      </w:pPr>
    </w:p>
    <w:p w14:paraId="57D604EC" w14:textId="77777777" w:rsidR="00C16AFC" w:rsidRPr="004F5B7D" w:rsidRDefault="00C16AFC" w:rsidP="00C16AFC">
      <w:pPr>
        <w:rPr>
          <w:b/>
          <w:lang w:val="de-DE"/>
        </w:rPr>
      </w:pPr>
    </w:p>
    <w:p w14:paraId="4887AC19" w14:textId="77777777" w:rsidR="00C16AFC" w:rsidRDefault="00C16AFC" w:rsidP="00C16AFC">
      <w:pPr>
        <w:rPr>
          <w:lang w:val="de-DE"/>
        </w:rPr>
      </w:pPr>
    </w:p>
    <w:p w14:paraId="17E2172C" w14:textId="77777777" w:rsidR="00C16AFC" w:rsidRPr="004F5B7D" w:rsidRDefault="00C16AFC" w:rsidP="00C16AFC">
      <w:pPr>
        <w:rPr>
          <w:lang w:val="de-DE"/>
        </w:rPr>
      </w:pPr>
    </w:p>
    <w:p w14:paraId="579FAF86" w14:textId="77777777" w:rsidR="00C16AFC" w:rsidRPr="004F5B7D" w:rsidRDefault="00C16AFC" w:rsidP="00C16AFC">
      <w:pPr>
        <w:jc w:val="both"/>
        <w:rPr>
          <w:lang w:val="de-DE"/>
        </w:rPr>
      </w:pPr>
    </w:p>
    <w:p w14:paraId="241D9EE5" w14:textId="77777777" w:rsidR="00C16AFC" w:rsidRPr="004F5B7D" w:rsidRDefault="00C16AFC" w:rsidP="00C16AFC">
      <w:pPr>
        <w:rPr>
          <w:lang w:val="de-DE"/>
        </w:rPr>
      </w:pPr>
      <w:r w:rsidRPr="004F5B7D">
        <w:rPr>
          <w:lang w:val="de-DE"/>
        </w:rPr>
        <w:lastRenderedPageBreak/>
        <w:t>VI. BAMENYA</w:t>
      </w:r>
    </w:p>
    <w:p w14:paraId="1F656A4B" w14:textId="77777777" w:rsidR="00C16AFC" w:rsidRPr="004F5B7D" w:rsidRDefault="00C16AFC" w:rsidP="00C16AFC">
      <w:pPr>
        <w:spacing w:after="120"/>
        <w:ind w:left="360"/>
        <w:rPr>
          <w:lang w:val="de-DE"/>
        </w:rPr>
      </w:pPr>
    </w:p>
    <w:p w14:paraId="10AB9471" w14:textId="77777777" w:rsidR="00C16AFC" w:rsidRPr="004F5B7D" w:rsidRDefault="00C16AFC" w:rsidP="00C16AFC">
      <w:pPr>
        <w:spacing w:after="120"/>
        <w:ind w:left="360"/>
        <w:rPr>
          <w:lang w:val="de-DE"/>
        </w:rPr>
      </w:pPr>
    </w:p>
    <w:p w14:paraId="216A7AAF" w14:textId="77777777" w:rsidR="00C16AFC" w:rsidRPr="004F5B7D" w:rsidRDefault="00C16AFC" w:rsidP="00C16AFC">
      <w:pPr>
        <w:spacing w:after="120"/>
        <w:ind w:left="360"/>
        <w:rPr>
          <w:b/>
          <w:i/>
          <w:lang w:val="de-DE"/>
        </w:rPr>
      </w:pPr>
      <w:r w:rsidRPr="004F5B7D">
        <w:rPr>
          <w:lang w:val="de-DE"/>
        </w:rPr>
        <w:t>7</w:t>
      </w:r>
      <w:r w:rsidRPr="004F5B7D">
        <w:rPr>
          <w:vertAlign w:val="superscript"/>
          <w:lang w:val="de-DE"/>
        </w:rPr>
        <w:t>0</w:t>
      </w:r>
      <w:r w:rsidRPr="004F5B7D">
        <w:rPr>
          <w:i/>
          <w:iCs/>
          <w:lang w:val="de-DE"/>
        </w:rPr>
        <w:t xml:space="preserve">  MBAZE ABANTU ICYO BAHORA UMWAMI </w:t>
      </w:r>
    </w:p>
    <w:p w14:paraId="0CF157EE" w14:textId="77777777" w:rsidR="00C16AFC" w:rsidRPr="004F5B7D" w:rsidRDefault="00C16AFC" w:rsidP="00C16AFC">
      <w:pPr>
        <w:jc w:val="both"/>
        <w:rPr>
          <w:lang w:val="de-DE"/>
        </w:rPr>
      </w:pPr>
    </w:p>
    <w:p w14:paraId="21C6FC76" w14:textId="77777777" w:rsidR="00C16AFC" w:rsidRPr="004F5B7D" w:rsidRDefault="00C16AFC" w:rsidP="00C16AFC">
      <w:pPr>
        <w:jc w:val="both"/>
        <w:rPr>
          <w:lang w:val="de-DE"/>
        </w:rPr>
      </w:pPr>
    </w:p>
    <w:p w14:paraId="69CFFAC7" w14:textId="77777777" w:rsidR="00C16AFC" w:rsidRPr="004F5B7D" w:rsidRDefault="00C16AFC" w:rsidP="00C16AFC">
      <w:pPr>
        <w:numPr>
          <w:ilvl w:val="0"/>
          <w:numId w:val="9"/>
        </w:numPr>
        <w:contextualSpacing/>
        <w:jc w:val="both"/>
      </w:pPr>
      <w:r w:rsidRPr="004F5B7D">
        <w:t xml:space="preserve">UMUSIZI </w:t>
      </w:r>
    </w:p>
    <w:p w14:paraId="6AD4A22C" w14:textId="77777777" w:rsidR="00C16AFC" w:rsidRPr="004F5B7D" w:rsidRDefault="00C16AFC" w:rsidP="00C16AFC">
      <w:pPr>
        <w:ind w:left="720"/>
        <w:contextualSpacing/>
        <w:jc w:val="both"/>
      </w:pPr>
    </w:p>
    <w:p w14:paraId="7A5E51D0" w14:textId="77777777" w:rsidR="00C16AFC" w:rsidRPr="004F5B7D" w:rsidRDefault="00C16AFC" w:rsidP="00C16AFC">
      <w:pPr>
        <w:ind w:left="720"/>
        <w:contextualSpacing/>
        <w:jc w:val="both"/>
      </w:pPr>
      <w:r w:rsidRPr="004F5B7D">
        <w:t>Iki gisigo ni icya  Bamenya mwene Ruhama wo mu</w:t>
      </w:r>
      <w:r>
        <w:t xml:space="preserve"> </w:t>
      </w:r>
      <w:r w:rsidRPr="004F5B7D">
        <w:t>basinga b’abenenyamurorwa. Yagituye umwami Kigeli IV Rwabugili. Tugishyize kuri uru rutonde rw’ibisigo by’impakanizi, kuko ari icya Bamenya wari umutware w’abasizi ku ngoma ya Rwabugili, kandi cyikaba kivuga ikintu gikomeye kuri uwo mwami. Rwabugili, witwaga Sezisoni ataraba umwami, yari yarabyawe na Nkoronko, murumuna wa Mutara Rwogera.uyu mwami niwe wamugize umwana we, amusabye uwo murumuna we. Kuba rero atarabyawe na Rwogera, byatumye atemerwa n’abantu bose b’i bwami. Icyo nicyo kibabaje umusizi Bamenya. Nicyo avuga muri iki gisigo cye agira ati: Mbaze abantu icyo bahora umwami? abo yavugaga ni abashakaga kwimika bene Rwogera babiri: Nyamwesa cyangwa murumuna we  Nyamahe.   Baje no kubizira kuko aho Rwabugili amaze kwimikirwa, bahungiye i Burundi. Ubuzima bwo mu buhunzi bumaze kubarambira, bagaruka mu Rwanda no guhakwa kuri Rwabugili. Bakiriwe n’umugabekazi Kanjogera, kuko umuhungu we yari yaratabaye ku ijwi. Ubwo uwo Mugabekazi yarabiheraranye, ategeka abantu kubamena amaso, kugira ngo urubanza rw’uko basimbura umuhungu we ru</w:t>
      </w:r>
      <w:r>
        <w:t>be ru</w:t>
      </w:r>
      <w:r w:rsidRPr="004F5B7D">
        <w:t>kemutse.</w:t>
      </w:r>
    </w:p>
    <w:p w14:paraId="0F75A50E" w14:textId="77777777" w:rsidR="00C16AFC" w:rsidRPr="004F5B7D" w:rsidRDefault="00C16AFC" w:rsidP="00C16AFC">
      <w:pPr>
        <w:ind w:left="720"/>
        <w:contextualSpacing/>
        <w:jc w:val="both"/>
      </w:pPr>
    </w:p>
    <w:p w14:paraId="2F49D3BE" w14:textId="77777777" w:rsidR="00C16AFC" w:rsidRPr="004F5B7D" w:rsidRDefault="00C16AFC" w:rsidP="00C16AFC">
      <w:pPr>
        <w:numPr>
          <w:ilvl w:val="0"/>
          <w:numId w:val="9"/>
        </w:numPr>
        <w:contextualSpacing/>
        <w:jc w:val="both"/>
      </w:pPr>
      <w:r w:rsidRPr="004F5B7D">
        <w:t>IGISIGO</w:t>
      </w:r>
    </w:p>
    <w:p w14:paraId="3E4CE8B4" w14:textId="77777777" w:rsidR="00C16AFC" w:rsidRPr="00B30D37" w:rsidRDefault="00C16AFC" w:rsidP="00C16AFC">
      <w:pPr>
        <w:tabs>
          <w:tab w:val="left" w:pos="1005"/>
        </w:tabs>
        <w:jc w:val="both"/>
        <w:rPr>
          <w:lang w:val="en-US"/>
        </w:rPr>
      </w:pPr>
      <w:r w:rsidRPr="004F5B7D">
        <w:tab/>
        <w:t xml:space="preserve">Iki gisigo kiri mu bwoko bw’ikobyo. </w:t>
      </w:r>
      <w:r w:rsidRPr="00B30D37">
        <w:rPr>
          <w:lang w:val="en-US"/>
        </w:rPr>
        <w:t xml:space="preserve">Gifite imikarago 100. </w:t>
      </w:r>
    </w:p>
    <w:p w14:paraId="27882293" w14:textId="77777777" w:rsidR="00C16AFC" w:rsidRPr="00B30D37" w:rsidRDefault="00C16AFC" w:rsidP="00C16AFC">
      <w:pPr>
        <w:jc w:val="both"/>
        <w:rPr>
          <w:lang w:val="en-US"/>
        </w:rPr>
      </w:pPr>
    </w:p>
    <w:p w14:paraId="2CA32B6F" w14:textId="77777777" w:rsidR="00C16AFC" w:rsidRPr="00B30D37" w:rsidRDefault="00C16AFC" w:rsidP="00C16AFC">
      <w:pPr>
        <w:jc w:val="both"/>
        <w:rPr>
          <w:lang w:val="en-US"/>
        </w:rPr>
      </w:pPr>
    </w:p>
    <w:p w14:paraId="0AC6067D" w14:textId="77777777" w:rsidR="00C16AFC" w:rsidRPr="00B30D37" w:rsidRDefault="00C16AFC" w:rsidP="00C16AFC">
      <w:pPr>
        <w:spacing w:after="120"/>
        <w:rPr>
          <w:b/>
          <w:i/>
          <w:lang w:val="en-US"/>
        </w:rPr>
      </w:pPr>
    </w:p>
    <w:p w14:paraId="69F38F9F" w14:textId="77777777" w:rsidR="00C16AFC" w:rsidRPr="00B30D37" w:rsidRDefault="00C16AFC" w:rsidP="00C16AFC">
      <w:pPr>
        <w:rPr>
          <w:lang w:val="en-US"/>
        </w:rPr>
      </w:pPr>
      <w:r w:rsidRPr="00B30D37">
        <w:rPr>
          <w:lang w:val="en-US"/>
        </w:rPr>
        <w:t xml:space="preserve">     Mbaze abantu icyo bahora Umwami</w:t>
      </w:r>
    </w:p>
    <w:p w14:paraId="3FD9B907" w14:textId="77777777" w:rsidR="00C16AFC" w:rsidRPr="00B30D37" w:rsidRDefault="00C16AFC" w:rsidP="00C16AFC">
      <w:pPr>
        <w:rPr>
          <w:lang w:val="en-US"/>
        </w:rPr>
      </w:pPr>
      <w:r w:rsidRPr="00B30D37">
        <w:rPr>
          <w:lang w:val="en-US"/>
        </w:rPr>
        <w:t xml:space="preserve">     Wa Mwuhira-kare* wa Rukaga-nshuro*,</w:t>
      </w:r>
    </w:p>
    <w:p w14:paraId="1E9C1B76" w14:textId="77777777" w:rsidR="00C16AFC" w:rsidRPr="00B30D37" w:rsidRDefault="00C16AFC" w:rsidP="00C16AFC">
      <w:pPr>
        <w:rPr>
          <w:lang w:val="en-US"/>
        </w:rPr>
      </w:pPr>
      <w:r w:rsidRPr="00B30D37">
        <w:rPr>
          <w:lang w:val="en-US"/>
        </w:rPr>
        <w:t xml:space="preserve">     Akaba inyanzi* bakamuhora ibyo.</w:t>
      </w:r>
    </w:p>
    <w:p w14:paraId="65D63024" w14:textId="77777777" w:rsidR="00C16AFC" w:rsidRPr="00B30D37" w:rsidRDefault="00C16AFC" w:rsidP="00C16AFC">
      <w:pPr>
        <w:rPr>
          <w:lang w:val="en-US"/>
        </w:rPr>
      </w:pPr>
      <w:r w:rsidRPr="00B30D37">
        <w:rPr>
          <w:lang w:val="en-US"/>
        </w:rPr>
        <w:t xml:space="preserve">     Ko ari inzugu* yanyu,</w:t>
      </w:r>
    </w:p>
    <w:p w14:paraId="6501D0B5" w14:textId="77777777" w:rsidR="00C16AFC" w:rsidRPr="00B30D37" w:rsidRDefault="00C16AFC" w:rsidP="00C16AFC">
      <w:pPr>
        <w:rPr>
          <w:lang w:val="en-US"/>
        </w:rPr>
      </w:pPr>
      <w:r w:rsidRPr="00B30D37">
        <w:rPr>
          <w:lang w:val="en-US"/>
        </w:rPr>
        <w:t>05 Muzirikanye icyo ababwiye,</w:t>
      </w:r>
    </w:p>
    <w:p w14:paraId="11B0A4B8" w14:textId="77777777" w:rsidR="00C16AFC" w:rsidRPr="00B30D37" w:rsidRDefault="00C16AFC" w:rsidP="00C16AFC">
      <w:pPr>
        <w:rPr>
          <w:lang w:val="en-US"/>
        </w:rPr>
      </w:pPr>
    </w:p>
    <w:p w14:paraId="40ABEF13" w14:textId="77777777" w:rsidR="00C16AFC" w:rsidRPr="00B30D37" w:rsidRDefault="00C16AFC" w:rsidP="00C16AFC">
      <w:pPr>
        <w:rPr>
          <w:lang w:val="en-US"/>
        </w:rPr>
      </w:pPr>
      <w:r w:rsidRPr="00B30D37">
        <w:rPr>
          <w:lang w:val="en-US"/>
        </w:rPr>
        <w:t xml:space="preserve">     Byabatwara iki ?</w:t>
      </w:r>
    </w:p>
    <w:p w14:paraId="1EFF89A4" w14:textId="77777777" w:rsidR="00C16AFC" w:rsidRPr="00B30D37" w:rsidRDefault="00C16AFC" w:rsidP="00C16AFC">
      <w:pPr>
        <w:rPr>
          <w:lang w:val="en-US"/>
        </w:rPr>
      </w:pPr>
      <w:r w:rsidRPr="00B30D37">
        <w:rPr>
          <w:lang w:val="en-US"/>
        </w:rPr>
        <w:t xml:space="preserve">     Ntagitera ishavu nko kurengana,</w:t>
      </w:r>
    </w:p>
    <w:p w14:paraId="4C5014F8" w14:textId="77777777" w:rsidR="00C16AFC" w:rsidRPr="00B30D37" w:rsidRDefault="00C16AFC" w:rsidP="00C16AFC">
      <w:pPr>
        <w:keepNext/>
        <w:keepLines/>
        <w:spacing w:before="200"/>
        <w:outlineLvl w:val="1"/>
        <w:rPr>
          <w:b/>
          <w:bCs/>
          <w:color w:val="5B9BD5" w:themeColor="accent1"/>
          <w:lang w:val="en-US"/>
        </w:rPr>
      </w:pPr>
      <w:r w:rsidRPr="00B30D37">
        <w:rPr>
          <w:b/>
          <w:bCs/>
          <w:color w:val="5B9BD5" w:themeColor="accent1"/>
          <w:lang w:val="en-US"/>
        </w:rPr>
        <w:t xml:space="preserve">     Bana b’i Shoka-nyoni kwa Nyamata</w:t>
      </w:r>
    </w:p>
    <w:p w14:paraId="3741575E" w14:textId="77777777" w:rsidR="00C16AFC" w:rsidRPr="004F5B7D" w:rsidRDefault="00C16AFC" w:rsidP="00C16AFC">
      <w:pPr>
        <w:rPr>
          <w:lang w:val="en-GB"/>
        </w:rPr>
      </w:pPr>
      <w:r w:rsidRPr="004F5B7D">
        <w:rPr>
          <w:lang w:val="en-GB"/>
        </w:rPr>
        <w:t>Amahari ukayemera</w:t>
      </w:r>
    </w:p>
    <w:p w14:paraId="60C192DA" w14:textId="77777777" w:rsidR="00C16AFC" w:rsidRPr="004F5B7D" w:rsidRDefault="00C16AFC" w:rsidP="00C16AFC">
      <w:pPr>
        <w:rPr>
          <w:lang w:val="en-GB"/>
        </w:rPr>
      </w:pPr>
      <w:r w:rsidRPr="004F5B7D">
        <w:rPr>
          <w:lang w:val="en-GB"/>
        </w:rPr>
        <w:t>10 nubwo ababaza rubanda.</w:t>
      </w:r>
    </w:p>
    <w:p w14:paraId="7D2BB000" w14:textId="77777777" w:rsidR="00C16AFC" w:rsidRPr="004F5B7D" w:rsidRDefault="00C16AFC" w:rsidP="00C16AFC">
      <w:pPr>
        <w:rPr>
          <w:lang w:val="en-GB"/>
        </w:rPr>
      </w:pPr>
    </w:p>
    <w:p w14:paraId="100BE50B" w14:textId="77777777" w:rsidR="00C16AFC" w:rsidRPr="004F5B7D" w:rsidRDefault="00C16AFC" w:rsidP="00C16AFC">
      <w:pPr>
        <w:rPr>
          <w:lang w:val="en-GB"/>
        </w:rPr>
      </w:pPr>
      <w:r w:rsidRPr="004F5B7D">
        <w:rPr>
          <w:lang w:val="en-GB"/>
        </w:rPr>
        <w:t xml:space="preserve">     Niyo aramutse abarariye, </w:t>
      </w:r>
    </w:p>
    <w:p w14:paraId="335E7FFC" w14:textId="77777777" w:rsidR="00C16AFC" w:rsidRPr="004F5B7D" w:rsidRDefault="00C16AFC" w:rsidP="00C16AFC">
      <w:pPr>
        <w:rPr>
          <w:lang w:val="en-GB"/>
        </w:rPr>
      </w:pPr>
      <w:r w:rsidRPr="004F5B7D">
        <w:rPr>
          <w:lang w:val="en-GB"/>
        </w:rPr>
        <w:t xml:space="preserve">    Mwanga kumwakira;</w:t>
      </w:r>
    </w:p>
    <w:p w14:paraId="4B60A7BC" w14:textId="77777777" w:rsidR="00C16AFC" w:rsidRPr="004F5B7D" w:rsidRDefault="00C16AFC" w:rsidP="00C16AFC">
      <w:pPr>
        <w:rPr>
          <w:lang w:val="nl-NL"/>
        </w:rPr>
      </w:pPr>
      <w:r w:rsidRPr="004F5B7D">
        <w:rPr>
          <w:lang w:val="en-GB"/>
        </w:rPr>
        <w:t xml:space="preserve">    Inka mutunze niwe wazibahaye</w:t>
      </w:r>
      <w:r w:rsidRPr="004F5B7D">
        <w:rPr>
          <w:lang w:val="nl-NL"/>
        </w:rPr>
        <w:t>,</w:t>
      </w:r>
    </w:p>
    <w:p w14:paraId="560FB22F" w14:textId="77777777" w:rsidR="00C16AFC" w:rsidRPr="004F5B7D" w:rsidRDefault="00C16AFC" w:rsidP="00C16AFC">
      <w:pPr>
        <w:rPr>
          <w:lang w:val="nl-NL"/>
        </w:rPr>
      </w:pPr>
      <w:r w:rsidRPr="004F5B7D">
        <w:rPr>
          <w:lang w:val="nl-NL"/>
        </w:rPr>
        <w:lastRenderedPageBreak/>
        <w:t>15 Mukazitunga mutamutura.</w:t>
      </w:r>
    </w:p>
    <w:p w14:paraId="33339B94" w14:textId="77777777" w:rsidR="00C16AFC" w:rsidRPr="004F5B7D" w:rsidRDefault="00C16AFC" w:rsidP="00C16AFC">
      <w:pPr>
        <w:rPr>
          <w:lang w:val="nl-NL"/>
        </w:rPr>
      </w:pPr>
    </w:p>
    <w:p w14:paraId="5DE442D2" w14:textId="77777777" w:rsidR="00C16AFC" w:rsidRPr="004F5B7D" w:rsidRDefault="00C16AFC" w:rsidP="00C16AFC">
      <w:pPr>
        <w:rPr>
          <w:lang w:val="nl-NL"/>
        </w:rPr>
      </w:pPr>
      <w:r w:rsidRPr="004F5B7D">
        <w:rPr>
          <w:lang w:val="nl-NL"/>
        </w:rPr>
        <w:t xml:space="preserve">     Uyu mugambi mwagiye nimutawureka,</w:t>
      </w:r>
    </w:p>
    <w:p w14:paraId="18E46C20" w14:textId="77777777" w:rsidR="00C16AFC" w:rsidRPr="004F5B7D" w:rsidRDefault="00C16AFC" w:rsidP="00C16AFC">
      <w:pPr>
        <w:rPr>
          <w:lang w:val="nl-NL"/>
        </w:rPr>
      </w:pPr>
      <w:r w:rsidRPr="004F5B7D">
        <w:rPr>
          <w:lang w:val="nl-NL"/>
        </w:rPr>
        <w:t xml:space="preserve">     Uzabakoraho.</w:t>
      </w:r>
    </w:p>
    <w:p w14:paraId="0E14C871" w14:textId="77777777" w:rsidR="00C16AFC" w:rsidRPr="004F5B7D" w:rsidRDefault="00C16AFC" w:rsidP="00C16AFC">
      <w:pPr>
        <w:rPr>
          <w:lang w:val="nl-NL"/>
        </w:rPr>
      </w:pPr>
      <w:r w:rsidRPr="004F5B7D">
        <w:rPr>
          <w:lang w:val="nl-NL"/>
        </w:rPr>
        <w:t xml:space="preserve">     Mbe bagabo murabona  ko nagayitse?</w:t>
      </w:r>
    </w:p>
    <w:p w14:paraId="4E5A4F19" w14:textId="77777777" w:rsidR="00C16AFC" w:rsidRPr="004F5B7D" w:rsidRDefault="00C16AFC" w:rsidP="00C16AFC">
      <w:pPr>
        <w:rPr>
          <w:lang w:val="nl-NL"/>
        </w:rPr>
      </w:pPr>
      <w:r w:rsidRPr="004F5B7D">
        <w:rPr>
          <w:lang w:val="nl-NL"/>
        </w:rPr>
        <w:t>20 Nahoze ndi intiti</w:t>
      </w:r>
    </w:p>
    <w:p w14:paraId="799946D3" w14:textId="77777777" w:rsidR="00C16AFC" w:rsidRPr="004F5B7D" w:rsidRDefault="00C16AFC" w:rsidP="00C16AFC">
      <w:pPr>
        <w:rPr>
          <w:lang w:val="nl-NL"/>
        </w:rPr>
      </w:pPr>
    </w:p>
    <w:p w14:paraId="083EF734" w14:textId="77777777" w:rsidR="00C16AFC" w:rsidRPr="004F5B7D" w:rsidRDefault="00C16AFC" w:rsidP="00C16AFC">
      <w:pPr>
        <w:rPr>
          <w:lang w:val="nl-NL"/>
        </w:rPr>
      </w:pPr>
      <w:r w:rsidRPr="004F5B7D">
        <w:rPr>
          <w:lang w:val="nl-NL"/>
        </w:rPr>
        <w:t xml:space="preserve">     Ya Mukabukira-guhora* wa Mushira-rwango</w:t>
      </w:r>
    </w:p>
    <w:p w14:paraId="729E44C1" w14:textId="77777777" w:rsidR="00C16AFC" w:rsidRPr="004F5B7D" w:rsidRDefault="00C16AFC" w:rsidP="00C16AFC">
      <w:pPr>
        <w:rPr>
          <w:lang w:val="de-DE"/>
        </w:rPr>
      </w:pPr>
      <w:r w:rsidRPr="004F5B7D">
        <w:rPr>
          <w:lang w:val="de-DE"/>
        </w:rPr>
        <w:t>nkegera Ndabarasa ku rugamba,</w:t>
      </w:r>
    </w:p>
    <w:p w14:paraId="3CC0892A" w14:textId="77777777" w:rsidR="00C16AFC" w:rsidRPr="004F5B7D" w:rsidRDefault="00C16AFC" w:rsidP="00C16AFC">
      <w:pPr>
        <w:rPr>
          <w:lang w:val="de-DE"/>
        </w:rPr>
      </w:pPr>
      <w:r w:rsidRPr="004F5B7D">
        <w:rPr>
          <w:lang w:val="de-DE"/>
        </w:rPr>
        <w:t xml:space="preserve">     None ubu  sinkimwegera.</w:t>
      </w:r>
    </w:p>
    <w:p w14:paraId="415ADD36" w14:textId="77777777" w:rsidR="00C16AFC" w:rsidRPr="004F5B7D" w:rsidRDefault="00C16AFC" w:rsidP="00C16AFC">
      <w:pPr>
        <w:rPr>
          <w:lang w:val="de-DE"/>
        </w:rPr>
      </w:pPr>
      <w:r w:rsidRPr="004F5B7D">
        <w:rPr>
          <w:lang w:val="de-DE"/>
        </w:rPr>
        <w:t xml:space="preserve">     Ningera ikabuye maze gupfa,</w:t>
      </w:r>
    </w:p>
    <w:p w14:paraId="55E528FF" w14:textId="77777777" w:rsidR="00C16AFC" w:rsidRPr="004F5B7D" w:rsidRDefault="00C16AFC" w:rsidP="00C16AFC">
      <w:pPr>
        <w:rPr>
          <w:lang w:val="de-DE"/>
        </w:rPr>
      </w:pPr>
      <w:r w:rsidRPr="004F5B7D">
        <w:rPr>
          <w:lang w:val="de-DE"/>
        </w:rPr>
        <w:t>25 abakurambere bazangaya.</w:t>
      </w:r>
    </w:p>
    <w:p w14:paraId="5362AA4F" w14:textId="77777777" w:rsidR="00C16AFC" w:rsidRPr="004F5B7D" w:rsidRDefault="00C16AFC" w:rsidP="00C16AFC">
      <w:pPr>
        <w:rPr>
          <w:lang w:val="de-DE"/>
        </w:rPr>
      </w:pPr>
    </w:p>
    <w:p w14:paraId="0B2C7337" w14:textId="77777777" w:rsidR="00C16AFC" w:rsidRPr="004F5B7D" w:rsidRDefault="00C16AFC" w:rsidP="00C16AFC">
      <w:pPr>
        <w:rPr>
          <w:lang w:val="de-DE"/>
        </w:rPr>
      </w:pPr>
      <w:r w:rsidRPr="004F5B7D">
        <w:rPr>
          <w:lang w:val="de-DE"/>
        </w:rPr>
        <w:t xml:space="preserve">     Ariko nimukomeze umutima</w:t>
      </w:r>
    </w:p>
    <w:p w14:paraId="434CC8A4" w14:textId="77777777" w:rsidR="00C16AFC" w:rsidRPr="004F5B7D" w:rsidRDefault="00C16AFC" w:rsidP="00C16AFC">
      <w:pPr>
        <w:rPr>
          <w:lang w:val="de-DE"/>
        </w:rPr>
      </w:pPr>
      <w:r w:rsidRPr="004F5B7D">
        <w:rPr>
          <w:lang w:val="de-DE"/>
        </w:rPr>
        <w:t xml:space="preserve">     Duhatswe n’inkuba,</w:t>
      </w:r>
    </w:p>
    <w:p w14:paraId="73BA163D" w14:textId="77777777" w:rsidR="00C16AFC" w:rsidRPr="004F5B7D" w:rsidRDefault="00C16AFC" w:rsidP="00C16AFC">
      <w:pPr>
        <w:rPr>
          <w:lang w:val="de-DE"/>
        </w:rPr>
      </w:pPr>
      <w:r w:rsidRPr="004F5B7D">
        <w:rPr>
          <w:lang w:val="de-DE"/>
        </w:rPr>
        <w:t xml:space="preserve">     Ya Nkomeretse mu isoso ya Mutavuka.</w:t>
      </w:r>
    </w:p>
    <w:p w14:paraId="44F41A1F" w14:textId="77777777" w:rsidR="00C16AFC" w:rsidRPr="004F5B7D" w:rsidRDefault="00C16AFC" w:rsidP="00C16AFC">
      <w:pPr>
        <w:rPr>
          <w:lang w:val="de-DE"/>
        </w:rPr>
      </w:pPr>
      <w:r w:rsidRPr="004F5B7D">
        <w:rPr>
          <w:lang w:val="de-DE"/>
        </w:rPr>
        <w:t xml:space="preserve">     Nta rwango ababanje.</w:t>
      </w:r>
    </w:p>
    <w:p w14:paraId="639AE9C2" w14:textId="77777777" w:rsidR="00C16AFC" w:rsidRPr="004F5B7D" w:rsidRDefault="00C16AFC" w:rsidP="00C16AFC">
      <w:pPr>
        <w:rPr>
          <w:lang w:val="de-DE"/>
        </w:rPr>
      </w:pPr>
      <w:r w:rsidRPr="004F5B7D">
        <w:rPr>
          <w:lang w:val="de-DE"/>
        </w:rPr>
        <w:t>30 kubyukurutsa inka si ukuzimuha,</w:t>
      </w:r>
    </w:p>
    <w:p w14:paraId="490690CA" w14:textId="77777777" w:rsidR="00C16AFC" w:rsidRPr="004F5B7D" w:rsidRDefault="00C16AFC" w:rsidP="00C16AFC">
      <w:pPr>
        <w:rPr>
          <w:lang w:val="de-DE"/>
        </w:rPr>
      </w:pPr>
    </w:p>
    <w:p w14:paraId="1BED8301" w14:textId="77777777" w:rsidR="00C16AFC" w:rsidRPr="004F5B7D" w:rsidRDefault="00C16AFC" w:rsidP="00C16AFC">
      <w:pPr>
        <w:rPr>
          <w:lang w:val="de-DE"/>
        </w:rPr>
      </w:pPr>
      <w:r w:rsidRPr="004F5B7D">
        <w:rPr>
          <w:lang w:val="de-DE"/>
        </w:rPr>
        <w:t xml:space="preserve">     Ni ukumwakira,  </w:t>
      </w:r>
    </w:p>
    <w:p w14:paraId="01C78D3E" w14:textId="77777777" w:rsidR="00C16AFC" w:rsidRPr="004F5B7D" w:rsidRDefault="00C16AFC" w:rsidP="00C16AFC">
      <w:pPr>
        <w:rPr>
          <w:lang w:val="de-DE"/>
        </w:rPr>
      </w:pPr>
      <w:r w:rsidRPr="004F5B7D">
        <w:rPr>
          <w:lang w:val="de-DE"/>
        </w:rPr>
        <w:t xml:space="preserve">     ni ko bisanzwe mu bantu.</w:t>
      </w:r>
    </w:p>
    <w:p w14:paraId="5F8228C3" w14:textId="77777777" w:rsidR="00C16AFC" w:rsidRPr="004F5B7D" w:rsidRDefault="00C16AFC" w:rsidP="00C16AFC">
      <w:pPr>
        <w:rPr>
          <w:lang w:val="de-DE"/>
        </w:rPr>
      </w:pPr>
      <w:r w:rsidRPr="004F5B7D">
        <w:rPr>
          <w:lang w:val="de-DE"/>
        </w:rPr>
        <w:t xml:space="preserve">     Nimunzanire bene Nyamihana tuburane </w:t>
      </w:r>
    </w:p>
    <w:p w14:paraId="1F62A540" w14:textId="77777777" w:rsidR="00C16AFC" w:rsidRPr="004F5B7D" w:rsidRDefault="00C16AFC" w:rsidP="00C16AFC">
      <w:pPr>
        <w:rPr>
          <w:lang w:val="de-DE"/>
        </w:rPr>
      </w:pPr>
      <w:r w:rsidRPr="004F5B7D">
        <w:rPr>
          <w:lang w:val="de-DE"/>
        </w:rPr>
        <w:t xml:space="preserve">     Mfite urubanza rw’Umwami,</w:t>
      </w:r>
    </w:p>
    <w:p w14:paraId="266A3BA7" w14:textId="77777777" w:rsidR="00C16AFC" w:rsidRPr="004F5B7D" w:rsidRDefault="00C16AFC" w:rsidP="00C16AFC">
      <w:pPr>
        <w:rPr>
          <w:lang w:val="de-DE"/>
        </w:rPr>
      </w:pPr>
      <w:r w:rsidRPr="004F5B7D">
        <w:rPr>
          <w:lang w:val="de-DE"/>
        </w:rPr>
        <w:t>35 Wa Mwigura-ngoma* wa Nyirakarume</w:t>
      </w:r>
    </w:p>
    <w:p w14:paraId="547F405F" w14:textId="77777777" w:rsidR="00C16AFC" w:rsidRPr="004F5B7D" w:rsidRDefault="00C16AFC" w:rsidP="00C16AFC">
      <w:pPr>
        <w:rPr>
          <w:lang w:val="de-DE"/>
        </w:rPr>
      </w:pPr>
    </w:p>
    <w:p w14:paraId="30D55A06" w14:textId="77777777" w:rsidR="00C16AFC" w:rsidRPr="004F5B7D" w:rsidRDefault="00C16AFC" w:rsidP="00C16AFC">
      <w:pPr>
        <w:rPr>
          <w:lang w:val="de-DE"/>
        </w:rPr>
      </w:pPr>
      <w:r w:rsidRPr="004F5B7D">
        <w:rPr>
          <w:lang w:val="de-DE"/>
        </w:rPr>
        <w:t xml:space="preserve">     Rurabarariye ejo muzashoka.</w:t>
      </w:r>
    </w:p>
    <w:p w14:paraId="03EB6609" w14:textId="77777777" w:rsidR="00C16AFC" w:rsidRPr="004F5B7D" w:rsidRDefault="00C16AFC" w:rsidP="00C16AFC">
      <w:pPr>
        <w:rPr>
          <w:lang w:val="de-DE"/>
        </w:rPr>
      </w:pPr>
      <w:r w:rsidRPr="004F5B7D">
        <w:rPr>
          <w:lang w:val="de-DE"/>
        </w:rPr>
        <w:t xml:space="preserve">     Nizikuka ntimuzacyure</w:t>
      </w:r>
    </w:p>
    <w:p w14:paraId="78B6102D" w14:textId="77777777" w:rsidR="00C16AFC" w:rsidRPr="004F5B7D" w:rsidRDefault="00C16AFC" w:rsidP="00C16AFC">
      <w:pPr>
        <w:rPr>
          <w:lang w:val="de-DE"/>
        </w:rPr>
      </w:pPr>
      <w:r w:rsidRPr="004F5B7D">
        <w:rPr>
          <w:lang w:val="de-DE"/>
        </w:rPr>
        <w:t xml:space="preserve">     Tuzamuha imirama*,</w:t>
      </w:r>
    </w:p>
    <w:p w14:paraId="7B97954A" w14:textId="77777777" w:rsidR="00C16AFC" w:rsidRPr="004F5B7D" w:rsidRDefault="00C16AFC" w:rsidP="00C16AFC">
      <w:pPr>
        <w:rPr>
          <w:lang w:val="de-DE"/>
        </w:rPr>
      </w:pPr>
      <w:r w:rsidRPr="004F5B7D">
        <w:rPr>
          <w:lang w:val="de-DE"/>
        </w:rPr>
        <w:t xml:space="preserve">     bityo urubwa rwanyu tuzarusibe.</w:t>
      </w:r>
    </w:p>
    <w:p w14:paraId="01473D56" w14:textId="77777777" w:rsidR="00C16AFC" w:rsidRPr="004F5B7D" w:rsidRDefault="00C16AFC" w:rsidP="00C16AFC">
      <w:pPr>
        <w:rPr>
          <w:lang w:val="de-DE"/>
        </w:rPr>
      </w:pPr>
      <w:r w:rsidRPr="004F5B7D">
        <w:rPr>
          <w:lang w:val="de-DE"/>
        </w:rPr>
        <w:t>40 Rubanda nta mutegeka mufite</w:t>
      </w:r>
    </w:p>
    <w:p w14:paraId="2508ACB0" w14:textId="77777777" w:rsidR="00C16AFC" w:rsidRPr="004F5B7D" w:rsidRDefault="00C16AFC" w:rsidP="00C16AFC">
      <w:pPr>
        <w:rPr>
          <w:lang w:val="de-DE"/>
        </w:rPr>
      </w:pPr>
    </w:p>
    <w:p w14:paraId="58D5A85D" w14:textId="77777777" w:rsidR="00C16AFC" w:rsidRPr="004F5B7D" w:rsidRDefault="00C16AFC" w:rsidP="00C16AFC">
      <w:r w:rsidRPr="004F5B7D">
        <w:t>Ubagenga ubu ni Bihire*,</w:t>
      </w:r>
    </w:p>
    <w:p w14:paraId="17A8E79E" w14:textId="77777777" w:rsidR="00C16AFC" w:rsidRPr="004F5B7D" w:rsidRDefault="00C16AFC" w:rsidP="00C16AFC">
      <w:pPr>
        <w:rPr>
          <w:lang w:val="en-US"/>
        </w:rPr>
      </w:pPr>
      <w:r w:rsidRPr="004F5B7D">
        <w:rPr>
          <w:lang w:val="en-US"/>
        </w:rPr>
        <w:t>I Gihanda-mubiri* cya Nyarubago</w:t>
      </w:r>
    </w:p>
    <w:p w14:paraId="45CA62E1" w14:textId="77777777" w:rsidR="00C16AFC" w:rsidRPr="004F5B7D" w:rsidRDefault="00C16AFC" w:rsidP="00C16AFC">
      <w:pPr>
        <w:rPr>
          <w:lang w:val="en-US"/>
        </w:rPr>
      </w:pPr>
      <w:r w:rsidRPr="004F5B7D">
        <w:rPr>
          <w:lang w:val="en-US"/>
        </w:rPr>
        <w:t xml:space="preserve">     Naho Rubuga atetse i Rukambura.</w:t>
      </w:r>
    </w:p>
    <w:p w14:paraId="00401A59" w14:textId="77777777" w:rsidR="00C16AFC" w:rsidRPr="004F5B7D" w:rsidRDefault="00C16AFC" w:rsidP="00C16AFC">
      <w:pPr>
        <w:rPr>
          <w:lang w:val="en-US"/>
        </w:rPr>
      </w:pPr>
      <w:r w:rsidRPr="004F5B7D">
        <w:rPr>
          <w:lang w:val="en-US"/>
        </w:rPr>
        <w:t xml:space="preserve">     nashatse  gucyura inka z’uwo mwami  ndazibura</w:t>
      </w:r>
    </w:p>
    <w:p w14:paraId="363F7C2F" w14:textId="77777777" w:rsidR="00C16AFC" w:rsidRPr="004F5B7D" w:rsidRDefault="00C16AFC" w:rsidP="00C16AFC">
      <w:pPr>
        <w:rPr>
          <w:lang w:val="en-US"/>
        </w:rPr>
      </w:pPr>
      <w:r w:rsidRPr="004F5B7D">
        <w:rPr>
          <w:lang w:val="en-US"/>
        </w:rPr>
        <w:t>45 Nimumbabarire bana b’i Rukaza,</w:t>
      </w:r>
    </w:p>
    <w:p w14:paraId="3C8BE53A" w14:textId="77777777" w:rsidR="00C16AFC" w:rsidRPr="004F5B7D" w:rsidRDefault="00C16AFC" w:rsidP="00C16AFC">
      <w:pPr>
        <w:rPr>
          <w:lang w:val="en-US"/>
        </w:rPr>
      </w:pPr>
    </w:p>
    <w:p w14:paraId="5DE5B53D" w14:textId="77777777" w:rsidR="00C16AFC" w:rsidRPr="004F5B7D" w:rsidRDefault="00C16AFC" w:rsidP="00C16AFC">
      <w:pPr>
        <w:rPr>
          <w:lang w:val="en-US"/>
        </w:rPr>
      </w:pPr>
      <w:r w:rsidRPr="004F5B7D">
        <w:rPr>
          <w:lang w:val="en-US"/>
        </w:rPr>
        <w:t xml:space="preserve">     Dore ko ziri iwanyu aho muvuka mwebwe ben’ ingobyi</w:t>
      </w:r>
    </w:p>
    <w:p w14:paraId="5066D6D3" w14:textId="77777777" w:rsidR="00C16AFC" w:rsidRPr="004F5B7D" w:rsidRDefault="00C16AFC" w:rsidP="00C16AFC">
      <w:pPr>
        <w:rPr>
          <w:lang w:val="en-US"/>
        </w:rPr>
      </w:pPr>
      <w:r w:rsidRPr="004F5B7D">
        <w:rPr>
          <w:lang w:val="en-US"/>
        </w:rPr>
        <w:t xml:space="preserve">     N’ingoma ya Ndakuze,</w:t>
      </w:r>
    </w:p>
    <w:p w14:paraId="144C4B8D" w14:textId="77777777" w:rsidR="00C16AFC" w:rsidRPr="004F5B7D" w:rsidRDefault="00C16AFC" w:rsidP="00C16AFC">
      <w:pPr>
        <w:rPr>
          <w:lang w:val="en-US"/>
        </w:rPr>
      </w:pPr>
      <w:r w:rsidRPr="004F5B7D">
        <w:rPr>
          <w:lang w:val="en-US"/>
        </w:rPr>
        <w:t xml:space="preserve">     Ntimuzizane ngo zitahe,</w:t>
      </w:r>
    </w:p>
    <w:p w14:paraId="4DFB0D1B" w14:textId="77777777" w:rsidR="00C16AFC" w:rsidRPr="004F5B7D" w:rsidRDefault="00C16AFC" w:rsidP="00C16AFC">
      <w:pPr>
        <w:rPr>
          <w:lang w:val="en-US"/>
        </w:rPr>
      </w:pPr>
      <w:r w:rsidRPr="004F5B7D">
        <w:rPr>
          <w:lang w:val="en-US"/>
        </w:rPr>
        <w:t xml:space="preserve">    Ubanza  mwakiraniwe* mwese.</w:t>
      </w:r>
    </w:p>
    <w:p w14:paraId="33329715" w14:textId="77777777" w:rsidR="00C16AFC" w:rsidRPr="004F5B7D" w:rsidRDefault="00C16AFC" w:rsidP="00C16AFC">
      <w:pPr>
        <w:rPr>
          <w:lang w:val="en-US"/>
        </w:rPr>
      </w:pPr>
      <w:r w:rsidRPr="004F5B7D">
        <w:rPr>
          <w:lang w:val="en-US"/>
        </w:rPr>
        <w:t>50 Umwami ararara</w:t>
      </w:r>
    </w:p>
    <w:p w14:paraId="36DAC50A" w14:textId="77777777" w:rsidR="00C16AFC" w:rsidRPr="004F5B7D" w:rsidRDefault="00C16AFC" w:rsidP="00C16AFC">
      <w:pPr>
        <w:rPr>
          <w:lang w:val="en-US"/>
        </w:rPr>
      </w:pPr>
    </w:p>
    <w:p w14:paraId="01C5E442" w14:textId="77777777" w:rsidR="00C16AFC" w:rsidRPr="004F5B7D" w:rsidRDefault="00C16AFC" w:rsidP="00C16AFC">
      <w:pPr>
        <w:rPr>
          <w:lang w:val="en-US"/>
        </w:rPr>
      </w:pPr>
      <w:r w:rsidRPr="004F5B7D">
        <w:rPr>
          <w:lang w:val="en-US"/>
        </w:rPr>
        <w:t xml:space="preserve">     N’utunze ebyiri akazizana.</w:t>
      </w:r>
    </w:p>
    <w:p w14:paraId="1FD2605D" w14:textId="77777777" w:rsidR="00C16AFC" w:rsidRPr="004F5B7D" w:rsidRDefault="00C16AFC" w:rsidP="00C16AFC">
      <w:pPr>
        <w:rPr>
          <w:lang w:val="en-US"/>
        </w:rPr>
      </w:pPr>
      <w:r w:rsidRPr="004F5B7D">
        <w:rPr>
          <w:lang w:val="en-US"/>
        </w:rPr>
        <w:t xml:space="preserve">     Ese ntimwari kumwe na se</w:t>
      </w:r>
    </w:p>
    <w:p w14:paraId="64C7A5F4" w14:textId="77777777" w:rsidR="00C16AFC" w:rsidRPr="004F5B7D" w:rsidRDefault="00C16AFC" w:rsidP="00C16AFC">
      <w:pPr>
        <w:rPr>
          <w:lang w:val="en-US"/>
        </w:rPr>
      </w:pPr>
      <w:r w:rsidRPr="004F5B7D">
        <w:rPr>
          <w:lang w:val="en-US"/>
        </w:rPr>
        <w:t xml:space="preserve">     Wo ku Muremure* wa Mudaterurwa*,</w:t>
      </w:r>
    </w:p>
    <w:p w14:paraId="5A366E23" w14:textId="77777777" w:rsidR="00C16AFC" w:rsidRPr="004F5B7D" w:rsidRDefault="00C16AFC" w:rsidP="00C16AFC">
      <w:pPr>
        <w:rPr>
          <w:lang w:val="en-US"/>
        </w:rPr>
      </w:pPr>
      <w:r w:rsidRPr="004F5B7D">
        <w:rPr>
          <w:lang w:val="en-US"/>
        </w:rPr>
        <w:lastRenderedPageBreak/>
        <w:t xml:space="preserve">     We ntabibutsa ayo magambo?</w:t>
      </w:r>
    </w:p>
    <w:p w14:paraId="752C0F26" w14:textId="77777777" w:rsidR="00C16AFC" w:rsidRPr="004F5B7D" w:rsidRDefault="00C16AFC" w:rsidP="00C16AFC">
      <w:pPr>
        <w:rPr>
          <w:lang w:val="en-US"/>
        </w:rPr>
      </w:pPr>
      <w:r w:rsidRPr="004F5B7D">
        <w:rPr>
          <w:lang w:val="en-US"/>
        </w:rPr>
        <w:t xml:space="preserve">55 Bati : mbese yabanjije </w:t>
      </w:r>
    </w:p>
    <w:p w14:paraId="364E2E39" w14:textId="77777777" w:rsidR="00C16AFC" w:rsidRPr="004F5B7D" w:rsidRDefault="00C16AFC" w:rsidP="00C16AFC">
      <w:pPr>
        <w:rPr>
          <w:lang w:val="en-US"/>
        </w:rPr>
      </w:pPr>
      <w:r w:rsidRPr="004F5B7D">
        <w:rPr>
          <w:lang w:val="en-US"/>
        </w:rPr>
        <w:t xml:space="preserve">     Ize akazicyura,</w:t>
      </w:r>
    </w:p>
    <w:p w14:paraId="70501FA3" w14:textId="77777777" w:rsidR="00C16AFC" w:rsidRPr="004F5B7D" w:rsidRDefault="00C16AFC" w:rsidP="00C16AFC">
      <w:pPr>
        <w:rPr>
          <w:lang w:val="en-US"/>
        </w:rPr>
      </w:pPr>
      <w:r w:rsidRPr="004F5B7D">
        <w:rPr>
          <w:lang w:val="en-US"/>
        </w:rPr>
        <w:t xml:space="preserve">     N’ushidikanya  akazazana ize.</w:t>
      </w:r>
    </w:p>
    <w:p w14:paraId="4CDAB5BD" w14:textId="77777777" w:rsidR="00C16AFC" w:rsidRPr="004F5B7D" w:rsidRDefault="00C16AFC" w:rsidP="00C16AFC">
      <w:pPr>
        <w:rPr>
          <w:lang w:val="en-US"/>
        </w:rPr>
      </w:pPr>
      <w:r w:rsidRPr="004F5B7D">
        <w:rPr>
          <w:lang w:val="en-US"/>
        </w:rPr>
        <w:t>Ngomba kubwira  abana b’i Buhoro</w:t>
      </w:r>
    </w:p>
    <w:p w14:paraId="7D7AE182" w14:textId="77777777" w:rsidR="00C16AFC" w:rsidRPr="004F5B7D" w:rsidRDefault="00C16AFC" w:rsidP="00C16AFC">
      <w:pPr>
        <w:rPr>
          <w:lang w:val="en-US"/>
        </w:rPr>
      </w:pPr>
      <w:r w:rsidRPr="004F5B7D">
        <w:rPr>
          <w:lang w:val="en-US"/>
        </w:rPr>
        <w:t xml:space="preserve">     Ko ari mwe mwari musangiye imizi,</w:t>
      </w:r>
    </w:p>
    <w:p w14:paraId="6E2A2DDD" w14:textId="77777777" w:rsidR="00C16AFC" w:rsidRPr="004F5B7D" w:rsidRDefault="00C16AFC" w:rsidP="00C16AFC">
      <w:pPr>
        <w:tabs>
          <w:tab w:val="left" w:pos="5205"/>
        </w:tabs>
        <w:rPr>
          <w:lang w:val="en-US"/>
        </w:rPr>
      </w:pPr>
      <w:r w:rsidRPr="004F5B7D">
        <w:rPr>
          <w:lang w:val="en-US"/>
        </w:rPr>
        <w:t>60 N’Abami ba Kamara-mbeho</w:t>
      </w:r>
      <w:r w:rsidRPr="004F5B7D">
        <w:rPr>
          <w:lang w:val="en-US"/>
        </w:rPr>
        <w:tab/>
      </w:r>
    </w:p>
    <w:p w14:paraId="632E5804" w14:textId="77777777" w:rsidR="00C16AFC" w:rsidRPr="004F5B7D" w:rsidRDefault="00C16AFC" w:rsidP="00C16AFC">
      <w:pPr>
        <w:rPr>
          <w:lang w:val="en-US"/>
        </w:rPr>
      </w:pPr>
    </w:p>
    <w:p w14:paraId="03F37E7A" w14:textId="77777777" w:rsidR="00C16AFC" w:rsidRPr="004F5B7D" w:rsidRDefault="00C16AFC" w:rsidP="00C16AFC">
      <w:pPr>
        <w:rPr>
          <w:lang w:val="en-US"/>
        </w:rPr>
      </w:pPr>
      <w:r w:rsidRPr="004F5B7D">
        <w:rPr>
          <w:lang w:val="en-US"/>
        </w:rPr>
        <w:t xml:space="preserve">     Ntimushakirwe muri rubanda rwa giseseka.</w:t>
      </w:r>
    </w:p>
    <w:p w14:paraId="2F47CCD0" w14:textId="77777777" w:rsidR="00C16AFC" w:rsidRPr="004F5B7D" w:rsidRDefault="00C16AFC" w:rsidP="00C16AFC">
      <w:pPr>
        <w:rPr>
          <w:lang w:val="en-US"/>
        </w:rPr>
      </w:pPr>
      <w:r w:rsidRPr="004F5B7D">
        <w:rPr>
          <w:lang w:val="en-US"/>
        </w:rPr>
        <w:t xml:space="preserve">     Mwebwe ntimwabyukurukije inka nk’ubwa mbere, </w:t>
      </w:r>
    </w:p>
    <w:p w14:paraId="70890DC5" w14:textId="77777777" w:rsidR="00C16AFC" w:rsidRPr="004F5B7D" w:rsidRDefault="00C16AFC" w:rsidP="00C16AFC">
      <w:pPr>
        <w:rPr>
          <w:lang w:val="en-US"/>
        </w:rPr>
      </w:pPr>
      <w:r w:rsidRPr="004F5B7D">
        <w:rPr>
          <w:lang w:val="en-US"/>
        </w:rPr>
        <w:t xml:space="preserve">     Igihe zavunjaga ishyamba</w:t>
      </w:r>
    </w:p>
    <w:p w14:paraId="54E21FF9" w14:textId="77777777" w:rsidR="00C16AFC" w:rsidRPr="004F5B7D" w:rsidRDefault="00C16AFC" w:rsidP="00C16AFC">
      <w:pPr>
        <w:rPr>
          <w:lang w:val="en-US"/>
        </w:rPr>
      </w:pPr>
      <w:r w:rsidRPr="004F5B7D">
        <w:rPr>
          <w:lang w:val="en-US"/>
        </w:rPr>
        <w:t xml:space="preserve">     Rubuguza atetse imbere ya Mpushi. </w:t>
      </w:r>
    </w:p>
    <w:p w14:paraId="01F17265" w14:textId="77777777" w:rsidR="00C16AFC" w:rsidRPr="004F5B7D" w:rsidRDefault="00C16AFC" w:rsidP="00C16AFC">
      <w:pPr>
        <w:rPr>
          <w:lang w:val="en-US"/>
        </w:rPr>
      </w:pPr>
      <w:r w:rsidRPr="004F5B7D">
        <w:rPr>
          <w:lang w:val="en-US"/>
        </w:rPr>
        <w:t>65 Nimwisubireho  bana b’i Mbuye</w:t>
      </w:r>
    </w:p>
    <w:p w14:paraId="26BE457D" w14:textId="77777777" w:rsidR="00C16AFC" w:rsidRPr="004F5B7D" w:rsidRDefault="00C16AFC" w:rsidP="00C16AFC">
      <w:pPr>
        <w:rPr>
          <w:lang w:val="en-US"/>
        </w:rPr>
      </w:pPr>
    </w:p>
    <w:p w14:paraId="6C7C9A1C" w14:textId="77777777" w:rsidR="00C16AFC" w:rsidRPr="004F5B7D" w:rsidRDefault="00C16AFC" w:rsidP="00C16AFC">
      <w:pPr>
        <w:rPr>
          <w:lang w:val="en-US"/>
        </w:rPr>
      </w:pPr>
      <w:r w:rsidRPr="004F5B7D">
        <w:rPr>
          <w:lang w:val="en-US"/>
        </w:rPr>
        <w:t xml:space="preserve">     Izi nka mwazihawe na se,</w:t>
      </w:r>
    </w:p>
    <w:p w14:paraId="033122E1" w14:textId="77777777" w:rsidR="00C16AFC" w:rsidRPr="004F5B7D" w:rsidRDefault="00C16AFC" w:rsidP="00C16AFC">
      <w:pPr>
        <w:rPr>
          <w:lang w:val="en-US"/>
        </w:rPr>
      </w:pPr>
      <w:r w:rsidRPr="004F5B7D">
        <w:rPr>
          <w:lang w:val="en-US"/>
        </w:rPr>
        <w:t xml:space="preserve">     Musangwa-kwiriba* wa Busage* </w:t>
      </w:r>
    </w:p>
    <w:p w14:paraId="0F13CB36" w14:textId="77777777" w:rsidR="00C16AFC" w:rsidRPr="004F5B7D" w:rsidRDefault="00C16AFC" w:rsidP="00C16AFC">
      <w:pPr>
        <w:spacing w:after="120"/>
        <w:rPr>
          <w:lang w:val="en-US"/>
        </w:rPr>
      </w:pPr>
      <w:r w:rsidRPr="004F5B7D">
        <w:rPr>
          <w:lang w:val="en-US"/>
        </w:rPr>
        <w:t xml:space="preserve">     Musabwa yabagabiye ibihumbi.</w:t>
      </w:r>
    </w:p>
    <w:p w14:paraId="05679650" w14:textId="77777777" w:rsidR="00C16AFC" w:rsidRPr="004F5B7D" w:rsidRDefault="00C16AFC" w:rsidP="00C16AFC">
      <w:pPr>
        <w:rPr>
          <w:lang w:val="en-US"/>
        </w:rPr>
      </w:pPr>
      <w:r w:rsidRPr="004F5B7D">
        <w:rPr>
          <w:lang w:val="en-US"/>
        </w:rPr>
        <w:t xml:space="preserve">     None yatashye i Mahembe murabihisha,</w:t>
      </w:r>
    </w:p>
    <w:p w14:paraId="71FE2E50" w14:textId="77777777" w:rsidR="00C16AFC" w:rsidRPr="004F5B7D" w:rsidRDefault="00C16AFC" w:rsidP="00C16AFC">
      <w:pPr>
        <w:rPr>
          <w:lang w:val="en-US"/>
        </w:rPr>
      </w:pPr>
      <w:r w:rsidRPr="004F5B7D">
        <w:rPr>
          <w:lang w:val="en-US"/>
        </w:rPr>
        <w:t>70 aje ngo mwigorore ntimwabyitabira.</w:t>
      </w:r>
    </w:p>
    <w:p w14:paraId="3F439631" w14:textId="77777777" w:rsidR="00C16AFC" w:rsidRPr="004F5B7D" w:rsidRDefault="00C16AFC" w:rsidP="00C16AFC">
      <w:pPr>
        <w:rPr>
          <w:lang w:val="en-US"/>
        </w:rPr>
      </w:pPr>
    </w:p>
    <w:p w14:paraId="1EE5BBA1" w14:textId="77777777" w:rsidR="00C16AFC" w:rsidRPr="004F5B7D" w:rsidRDefault="00C16AFC" w:rsidP="00C16AFC">
      <w:pPr>
        <w:rPr>
          <w:lang w:val="en-US"/>
        </w:rPr>
      </w:pPr>
      <w:r w:rsidRPr="004F5B7D">
        <w:rPr>
          <w:lang w:val="en-US"/>
        </w:rPr>
        <w:t xml:space="preserve">     Nimwisubire ho  bana bo mu Birambo </w:t>
      </w:r>
    </w:p>
    <w:p w14:paraId="6E5BE38E" w14:textId="77777777" w:rsidR="00C16AFC" w:rsidRPr="004F5B7D" w:rsidRDefault="00C16AFC" w:rsidP="00C16AFC">
      <w:pPr>
        <w:rPr>
          <w:lang w:val="en-US"/>
        </w:rPr>
      </w:pPr>
      <w:r w:rsidRPr="004F5B7D">
        <w:rPr>
          <w:lang w:val="en-US"/>
        </w:rPr>
        <w:t xml:space="preserve">  Mwibaze  igituma mutabyukurukiriza Umwami,</w:t>
      </w:r>
    </w:p>
    <w:p w14:paraId="5635B725" w14:textId="77777777" w:rsidR="00C16AFC" w:rsidRPr="004F5B7D" w:rsidRDefault="00C16AFC" w:rsidP="00C16AFC">
      <w:pPr>
        <w:rPr>
          <w:lang w:val="de-DE"/>
        </w:rPr>
      </w:pPr>
      <w:r w:rsidRPr="004F5B7D">
        <w:rPr>
          <w:lang w:val="de-DE"/>
        </w:rPr>
        <w:t>Mu mataba ya Kabare!</w:t>
      </w:r>
    </w:p>
    <w:p w14:paraId="65BFEA52" w14:textId="77777777" w:rsidR="00C16AFC" w:rsidRPr="004F5B7D" w:rsidRDefault="00C16AFC" w:rsidP="00C16AFC">
      <w:pPr>
        <w:rPr>
          <w:lang w:val="de-DE"/>
        </w:rPr>
      </w:pPr>
      <w:r w:rsidRPr="004F5B7D">
        <w:rPr>
          <w:lang w:val="de-DE"/>
        </w:rPr>
        <w:t>75 ntakubabarira abana  b’i Rubona</w:t>
      </w:r>
    </w:p>
    <w:p w14:paraId="0E8D2A80" w14:textId="77777777" w:rsidR="00C16AFC" w:rsidRPr="004F5B7D" w:rsidRDefault="00C16AFC" w:rsidP="00C16AFC">
      <w:pPr>
        <w:rPr>
          <w:b/>
          <w:bCs/>
          <w:lang w:val="de-DE"/>
        </w:rPr>
      </w:pPr>
    </w:p>
    <w:p w14:paraId="58A43AC1" w14:textId="77777777" w:rsidR="00C16AFC" w:rsidRPr="004F5B7D" w:rsidRDefault="00C16AFC" w:rsidP="00C16AFC">
      <w:pPr>
        <w:rPr>
          <w:b/>
          <w:bCs/>
          <w:i/>
          <w:iCs/>
          <w:lang w:val="de-DE"/>
        </w:rPr>
      </w:pPr>
      <w:r w:rsidRPr="004F5B7D">
        <w:rPr>
          <w:b/>
          <w:bCs/>
          <w:i/>
          <w:iCs/>
          <w:lang w:val="de-DE"/>
        </w:rPr>
        <w:t xml:space="preserve">     Kuko kuva aho yimiye ingoma,</w:t>
      </w:r>
    </w:p>
    <w:p w14:paraId="2F6ED82E" w14:textId="77777777" w:rsidR="00C16AFC" w:rsidRPr="004F5B7D" w:rsidRDefault="00C16AFC" w:rsidP="00C16AFC">
      <w:pPr>
        <w:rPr>
          <w:b/>
          <w:bCs/>
          <w:i/>
          <w:iCs/>
          <w:lang w:val="de-DE"/>
        </w:rPr>
      </w:pPr>
      <w:r w:rsidRPr="004F5B7D">
        <w:rPr>
          <w:b/>
          <w:bCs/>
          <w:i/>
          <w:iCs/>
          <w:lang w:val="de-DE"/>
        </w:rPr>
        <w:t xml:space="preserve">bataraza kumuyoboka </w:t>
      </w:r>
    </w:p>
    <w:p w14:paraId="4A681CED" w14:textId="77777777" w:rsidR="00C16AFC" w:rsidRPr="004F5B7D" w:rsidRDefault="00C16AFC" w:rsidP="00C16AFC">
      <w:pPr>
        <w:rPr>
          <w:b/>
          <w:bCs/>
          <w:i/>
          <w:iCs/>
          <w:lang w:val="de-DE"/>
        </w:rPr>
      </w:pPr>
      <w:r w:rsidRPr="004F5B7D">
        <w:rPr>
          <w:b/>
          <w:bCs/>
          <w:i/>
          <w:iCs/>
          <w:lang w:val="de-DE"/>
        </w:rPr>
        <w:t xml:space="preserve">     Akaza gutura ku mukingo .</w:t>
      </w:r>
    </w:p>
    <w:p w14:paraId="172A7D20" w14:textId="77777777" w:rsidR="00C16AFC" w:rsidRPr="004F5B7D" w:rsidRDefault="00C16AFC" w:rsidP="00C16AFC">
      <w:pPr>
        <w:rPr>
          <w:lang w:val="de-DE"/>
        </w:rPr>
      </w:pPr>
      <w:r w:rsidRPr="004F5B7D">
        <w:rPr>
          <w:b/>
          <w:bCs/>
          <w:i/>
          <w:iCs/>
          <w:lang w:val="de-DE"/>
        </w:rPr>
        <w:t xml:space="preserve">     Kanyankore</w:t>
      </w:r>
      <w:r w:rsidRPr="004F5B7D">
        <w:rPr>
          <w:lang w:val="de-DE"/>
        </w:rPr>
        <w:t xml:space="preserve"> yagize ati : jye nta nka ngira</w:t>
      </w:r>
    </w:p>
    <w:p w14:paraId="540F03F9" w14:textId="77777777" w:rsidR="00C16AFC" w:rsidRPr="004F5B7D" w:rsidRDefault="00C16AFC" w:rsidP="00C16AFC">
      <w:pPr>
        <w:rPr>
          <w:lang w:val="de-DE"/>
        </w:rPr>
      </w:pPr>
      <w:r w:rsidRPr="004F5B7D">
        <w:rPr>
          <w:lang w:val="de-DE"/>
        </w:rPr>
        <w:t>80 Mu Ntonde za Murehe na Kinyinya,</w:t>
      </w:r>
    </w:p>
    <w:p w14:paraId="5F184F02" w14:textId="77777777" w:rsidR="00C16AFC" w:rsidRPr="004F5B7D" w:rsidRDefault="00C16AFC" w:rsidP="00C16AFC">
      <w:pPr>
        <w:rPr>
          <w:lang w:val="de-DE"/>
        </w:rPr>
      </w:pPr>
    </w:p>
    <w:p w14:paraId="429BDA9D" w14:textId="77777777" w:rsidR="00C16AFC" w:rsidRPr="004F5B7D" w:rsidRDefault="00C16AFC" w:rsidP="00C16AFC">
      <w:pPr>
        <w:rPr>
          <w:lang w:val="de-DE"/>
        </w:rPr>
      </w:pPr>
      <w:r w:rsidRPr="004F5B7D">
        <w:rPr>
          <w:lang w:val="de-DE"/>
        </w:rPr>
        <w:t xml:space="preserve">     hafi ya  Kiganda;</w:t>
      </w:r>
    </w:p>
    <w:p w14:paraId="701E9F89" w14:textId="77777777" w:rsidR="00C16AFC" w:rsidRPr="004F5B7D" w:rsidRDefault="00C16AFC" w:rsidP="00C16AFC">
      <w:pPr>
        <w:rPr>
          <w:lang w:val="de-DE"/>
        </w:rPr>
      </w:pPr>
      <w:r w:rsidRPr="004F5B7D">
        <w:rPr>
          <w:lang w:val="de-DE"/>
        </w:rPr>
        <w:t xml:space="preserve">   ubwo ga akaba azigize imbata!</w:t>
      </w:r>
    </w:p>
    <w:p w14:paraId="61DB3730" w14:textId="77777777" w:rsidR="00C16AFC" w:rsidRPr="004F5B7D" w:rsidRDefault="00C16AFC" w:rsidP="00C16AFC">
      <w:pPr>
        <w:rPr>
          <w:lang w:val="de-DE"/>
        </w:rPr>
      </w:pPr>
      <w:r w:rsidRPr="004F5B7D">
        <w:rPr>
          <w:lang w:val="de-DE"/>
        </w:rPr>
        <w:t xml:space="preserve">     Uwo ni we  warimukuru muri bo ,</w:t>
      </w:r>
    </w:p>
    <w:p w14:paraId="31E12659" w14:textId="77777777" w:rsidR="00C16AFC" w:rsidRPr="004F5B7D" w:rsidRDefault="00C16AFC" w:rsidP="00C16AFC">
      <w:pPr>
        <w:rPr>
          <w:lang w:val="de-DE"/>
        </w:rPr>
      </w:pPr>
      <w:r w:rsidRPr="004F5B7D">
        <w:rPr>
          <w:lang w:val="de-DE"/>
        </w:rPr>
        <w:t xml:space="preserve">    ariko icyo yapfuye na  Kigeli</w:t>
      </w:r>
    </w:p>
    <w:p w14:paraId="2588EC1E" w14:textId="77777777" w:rsidR="00C16AFC" w:rsidRPr="004F5B7D" w:rsidRDefault="00C16AFC" w:rsidP="00C16AFC">
      <w:pPr>
        <w:rPr>
          <w:lang w:val="de-DE"/>
        </w:rPr>
      </w:pPr>
      <w:r w:rsidRPr="004F5B7D">
        <w:rPr>
          <w:lang w:val="de-DE"/>
        </w:rPr>
        <w:t>85 jye naragishatse ndakibura.</w:t>
      </w:r>
    </w:p>
    <w:p w14:paraId="10D6EED4" w14:textId="77777777" w:rsidR="00C16AFC" w:rsidRPr="004F5B7D" w:rsidRDefault="00C16AFC" w:rsidP="00C16AFC">
      <w:pPr>
        <w:rPr>
          <w:lang w:val="de-DE"/>
        </w:rPr>
      </w:pPr>
    </w:p>
    <w:p w14:paraId="2094E9C6" w14:textId="77777777" w:rsidR="00C16AFC" w:rsidRPr="004F5B7D" w:rsidRDefault="00C16AFC" w:rsidP="00C16AFC">
      <w:pPr>
        <w:rPr>
          <w:lang w:val="de-DE"/>
        </w:rPr>
      </w:pPr>
      <w:r w:rsidRPr="004F5B7D">
        <w:rPr>
          <w:lang w:val="de-DE"/>
        </w:rPr>
        <w:t xml:space="preserve">     Kaburabuza uyu si umwaka gusa</w:t>
      </w:r>
    </w:p>
    <w:p w14:paraId="0BD91199" w14:textId="77777777" w:rsidR="00C16AFC" w:rsidRPr="004F5B7D" w:rsidRDefault="00C16AFC" w:rsidP="00C16AFC">
      <w:r w:rsidRPr="004F5B7D">
        <w:t>Ni umugome,</w:t>
      </w:r>
    </w:p>
    <w:p w14:paraId="2184C4B2" w14:textId="77777777" w:rsidR="00C16AFC" w:rsidRPr="004F5B7D" w:rsidRDefault="00C16AFC" w:rsidP="00C16AFC">
      <w:r w:rsidRPr="004F5B7D">
        <w:t xml:space="preserve">     Kuva aho mumenyeye agira ubugome.</w:t>
      </w:r>
    </w:p>
    <w:p w14:paraId="7D7A9749" w14:textId="77777777" w:rsidR="00C16AFC" w:rsidRPr="004F5B7D" w:rsidRDefault="00C16AFC" w:rsidP="00C16AFC">
      <w:r w:rsidRPr="004F5B7D">
        <w:t xml:space="preserve">     Yazijyanye i Ruhunga ndazibura</w:t>
      </w:r>
    </w:p>
    <w:p w14:paraId="630AB551" w14:textId="77777777" w:rsidR="00C16AFC" w:rsidRPr="004F5B7D" w:rsidRDefault="00C16AFC" w:rsidP="00C16AFC">
      <w:r w:rsidRPr="004F5B7D">
        <w:t>90 ubwo yazijyanye   mwo Cyozi,</w:t>
      </w:r>
    </w:p>
    <w:p w14:paraId="2CDAD08C" w14:textId="77777777" w:rsidR="00C16AFC" w:rsidRPr="004F5B7D" w:rsidRDefault="00C16AFC" w:rsidP="00C16AFC"/>
    <w:p w14:paraId="617F68D1" w14:textId="77777777" w:rsidR="00C16AFC" w:rsidRPr="004F5B7D" w:rsidRDefault="00C16AFC" w:rsidP="00C16AFC">
      <w:r w:rsidRPr="004F5B7D">
        <w:t xml:space="preserve">    Birambabaza cyane.</w:t>
      </w:r>
    </w:p>
    <w:p w14:paraId="6FE51195" w14:textId="77777777" w:rsidR="00C16AFC" w:rsidRPr="004F5B7D" w:rsidRDefault="00C16AFC" w:rsidP="00C16AFC">
      <w:r w:rsidRPr="004F5B7D">
        <w:t xml:space="preserve">     Kandi ni ko bambereye</w:t>
      </w:r>
    </w:p>
    <w:p w14:paraId="41E08467" w14:textId="77777777" w:rsidR="00C16AFC" w:rsidRPr="004F5B7D" w:rsidRDefault="00C16AFC" w:rsidP="00C16AFC">
      <w:r w:rsidRPr="004F5B7D">
        <w:t xml:space="preserve">     Bambujije kwubaka,</w:t>
      </w:r>
    </w:p>
    <w:p w14:paraId="5D44463F" w14:textId="77777777" w:rsidR="00C16AFC" w:rsidRPr="004F5B7D" w:rsidRDefault="00C16AFC" w:rsidP="00C16AFC">
      <w:pPr>
        <w:rPr>
          <w:lang w:val="en-US"/>
        </w:rPr>
      </w:pPr>
      <w:r w:rsidRPr="004F5B7D">
        <w:rPr>
          <w:lang w:val="en-US"/>
        </w:rPr>
        <w:lastRenderedPageBreak/>
        <w:t>Navuga ko ari Nyiringoma wangabiye,</w:t>
      </w:r>
    </w:p>
    <w:p w14:paraId="1F47CF22" w14:textId="77777777" w:rsidR="00C16AFC" w:rsidRPr="004F5B7D" w:rsidRDefault="00C16AFC" w:rsidP="00C16AFC">
      <w:pPr>
        <w:rPr>
          <w:lang w:val="en-US"/>
        </w:rPr>
      </w:pPr>
      <w:r w:rsidRPr="004F5B7D">
        <w:rPr>
          <w:lang w:val="en-US"/>
        </w:rPr>
        <w:t>95 bakanseka  cyane.</w:t>
      </w:r>
    </w:p>
    <w:p w14:paraId="20E20293" w14:textId="77777777" w:rsidR="00C16AFC" w:rsidRPr="004F5B7D" w:rsidRDefault="00C16AFC" w:rsidP="00C16AFC">
      <w:pPr>
        <w:rPr>
          <w:lang w:val="en-US"/>
        </w:rPr>
      </w:pPr>
    </w:p>
    <w:p w14:paraId="19899639" w14:textId="77777777" w:rsidR="00C16AFC" w:rsidRPr="004F5B7D" w:rsidRDefault="00C16AFC" w:rsidP="00C16AFC">
      <w:pPr>
        <w:rPr>
          <w:lang w:val="en-US"/>
        </w:rPr>
      </w:pPr>
      <w:r w:rsidRPr="004F5B7D">
        <w:rPr>
          <w:lang w:val="en-US"/>
        </w:rPr>
        <w:t xml:space="preserve">     Ubwo bugome nibatabufasha hasi,</w:t>
      </w:r>
    </w:p>
    <w:p w14:paraId="4E54D3DC" w14:textId="77777777" w:rsidR="00C16AFC" w:rsidRPr="004F5B7D" w:rsidRDefault="00C16AFC" w:rsidP="00C16AFC">
      <w:pPr>
        <w:rPr>
          <w:lang w:val="en-US"/>
        </w:rPr>
      </w:pPr>
      <w:r w:rsidRPr="004F5B7D">
        <w:rPr>
          <w:lang w:val="en-US"/>
        </w:rPr>
        <w:t xml:space="preserve">     Abakama-mpenda* bakabitahura,</w:t>
      </w:r>
    </w:p>
    <w:p w14:paraId="27507FE2" w14:textId="77777777" w:rsidR="00C16AFC" w:rsidRPr="004F5B7D" w:rsidRDefault="00C16AFC" w:rsidP="00C16AFC">
      <w:pPr>
        <w:keepNext/>
        <w:keepLines/>
        <w:spacing w:before="480"/>
        <w:outlineLvl w:val="0"/>
        <w:rPr>
          <w:bCs/>
          <w:color w:val="2E74B5" w:themeColor="accent1" w:themeShade="BF"/>
          <w:lang w:val="en-US"/>
        </w:rPr>
      </w:pPr>
      <w:r w:rsidRPr="004F5B7D">
        <w:rPr>
          <w:i/>
          <w:color w:val="2E74B5" w:themeColor="accent1" w:themeShade="BF"/>
          <w:lang w:val="en-US"/>
        </w:rPr>
        <w:t xml:space="preserve">         Muzansaba imbabazi mwese,</w:t>
      </w:r>
    </w:p>
    <w:p w14:paraId="5646B63A" w14:textId="77777777" w:rsidR="00C16AFC" w:rsidRPr="00B30D37" w:rsidRDefault="00C16AFC" w:rsidP="00C16AFC">
      <w:pPr>
        <w:rPr>
          <w:lang w:val="en-US"/>
        </w:rPr>
      </w:pPr>
      <w:r w:rsidRPr="00B30D37">
        <w:rPr>
          <w:lang w:val="en-US"/>
        </w:rPr>
        <w:t xml:space="preserve">Kugira ngo  ntabashyira ku munigo. </w:t>
      </w:r>
    </w:p>
    <w:p w14:paraId="71C9A097" w14:textId="77777777" w:rsidR="00C16AFC" w:rsidRPr="00B30D37" w:rsidRDefault="00C16AFC" w:rsidP="00C16AFC">
      <w:pPr>
        <w:rPr>
          <w:lang w:val="en-US"/>
        </w:rPr>
      </w:pPr>
    </w:p>
    <w:p w14:paraId="5F22B2AC" w14:textId="77777777" w:rsidR="00C16AFC" w:rsidRPr="00B30D37" w:rsidRDefault="00C16AFC" w:rsidP="00C16AFC">
      <w:pPr>
        <w:rPr>
          <w:lang w:val="en-US"/>
        </w:rPr>
      </w:pPr>
    </w:p>
    <w:p w14:paraId="512D4707" w14:textId="77777777" w:rsidR="00C16AFC" w:rsidRPr="00B30D37" w:rsidRDefault="00C16AFC" w:rsidP="00C16AFC">
      <w:pPr>
        <w:rPr>
          <w:lang w:val="en-US"/>
        </w:rPr>
      </w:pPr>
    </w:p>
    <w:p w14:paraId="510AA984" w14:textId="77777777" w:rsidR="00C16AFC" w:rsidRPr="00B30D37" w:rsidRDefault="00C16AFC" w:rsidP="00C16AFC">
      <w:pPr>
        <w:rPr>
          <w:lang w:val="en-US"/>
        </w:rPr>
      </w:pPr>
    </w:p>
    <w:p w14:paraId="2115FBDB" w14:textId="77777777" w:rsidR="00C16AFC" w:rsidRPr="00B30D37" w:rsidRDefault="00C16AFC" w:rsidP="00C16AFC">
      <w:pPr>
        <w:rPr>
          <w:lang w:val="en-US"/>
        </w:rPr>
      </w:pPr>
    </w:p>
    <w:p w14:paraId="636BBE4C" w14:textId="77777777" w:rsidR="00C16AFC" w:rsidRPr="00B30D37" w:rsidRDefault="00C16AFC" w:rsidP="00C16AFC">
      <w:pPr>
        <w:rPr>
          <w:lang w:val="en-US"/>
        </w:rPr>
      </w:pPr>
    </w:p>
    <w:p w14:paraId="37705D39" w14:textId="77777777" w:rsidR="00C16AFC" w:rsidRPr="00B30D37" w:rsidRDefault="00C16AFC" w:rsidP="00C16AFC">
      <w:pPr>
        <w:rPr>
          <w:lang w:val="en-US"/>
        </w:rPr>
      </w:pPr>
    </w:p>
    <w:p w14:paraId="6CB537F5" w14:textId="77777777" w:rsidR="00C16AFC" w:rsidRPr="00B30D37" w:rsidRDefault="00C16AFC" w:rsidP="00C16AFC">
      <w:pPr>
        <w:rPr>
          <w:lang w:val="en-US"/>
        </w:rPr>
      </w:pPr>
    </w:p>
    <w:p w14:paraId="7F30B38D" w14:textId="77777777" w:rsidR="00C16AFC" w:rsidRPr="00B30D37" w:rsidRDefault="00C16AFC" w:rsidP="00C16AFC">
      <w:pPr>
        <w:rPr>
          <w:lang w:val="en-US"/>
        </w:rPr>
      </w:pPr>
    </w:p>
    <w:p w14:paraId="0A652AAD" w14:textId="77777777" w:rsidR="00C16AFC" w:rsidRPr="00B30D37" w:rsidRDefault="00C16AFC" w:rsidP="00C16AFC">
      <w:pPr>
        <w:rPr>
          <w:lang w:val="en-US"/>
        </w:rPr>
      </w:pPr>
    </w:p>
    <w:p w14:paraId="6622EB76" w14:textId="77777777" w:rsidR="00C16AFC" w:rsidRPr="00B30D37" w:rsidRDefault="00C16AFC" w:rsidP="00C16AFC">
      <w:pPr>
        <w:rPr>
          <w:lang w:val="en-US"/>
        </w:rPr>
      </w:pPr>
    </w:p>
    <w:p w14:paraId="64B00C0B" w14:textId="77777777" w:rsidR="00C16AFC" w:rsidRPr="00B30D37" w:rsidRDefault="00C16AFC" w:rsidP="00C16AFC">
      <w:pPr>
        <w:rPr>
          <w:lang w:val="en-US"/>
        </w:rPr>
      </w:pPr>
    </w:p>
    <w:p w14:paraId="50CAFDB4" w14:textId="77777777" w:rsidR="00C16AFC" w:rsidRPr="00B30D37" w:rsidRDefault="00C16AFC" w:rsidP="00C16AFC">
      <w:pPr>
        <w:rPr>
          <w:lang w:val="en-US"/>
        </w:rPr>
      </w:pPr>
    </w:p>
    <w:p w14:paraId="1673B7F6" w14:textId="77777777" w:rsidR="00C16AFC" w:rsidRPr="00B30D37" w:rsidRDefault="00C16AFC" w:rsidP="00C16AFC">
      <w:pPr>
        <w:rPr>
          <w:lang w:val="en-US"/>
        </w:rPr>
      </w:pPr>
    </w:p>
    <w:p w14:paraId="70651C79" w14:textId="77777777" w:rsidR="00C16AFC" w:rsidRPr="00B30D37" w:rsidRDefault="00C16AFC" w:rsidP="00C16AFC">
      <w:pPr>
        <w:rPr>
          <w:lang w:val="en-US"/>
        </w:rPr>
      </w:pPr>
    </w:p>
    <w:p w14:paraId="7202526D" w14:textId="77777777" w:rsidR="00C16AFC" w:rsidRPr="00B30D37" w:rsidRDefault="00C16AFC" w:rsidP="00C16AFC">
      <w:pPr>
        <w:rPr>
          <w:lang w:val="en-US"/>
        </w:rPr>
      </w:pPr>
    </w:p>
    <w:p w14:paraId="5E212531" w14:textId="77777777" w:rsidR="00C16AFC" w:rsidRPr="00B30D37" w:rsidRDefault="00C16AFC" w:rsidP="00C16AFC">
      <w:pPr>
        <w:tabs>
          <w:tab w:val="left" w:pos="3715"/>
        </w:tabs>
        <w:rPr>
          <w:lang w:val="en-US"/>
        </w:rPr>
      </w:pPr>
    </w:p>
    <w:p w14:paraId="389CC3E9" w14:textId="77777777" w:rsidR="00C16AFC" w:rsidRPr="00B30D37" w:rsidRDefault="00C16AFC" w:rsidP="00C16AFC">
      <w:pPr>
        <w:tabs>
          <w:tab w:val="left" w:pos="3715"/>
        </w:tabs>
        <w:rPr>
          <w:lang w:val="en-US"/>
        </w:rPr>
      </w:pPr>
    </w:p>
    <w:p w14:paraId="711485D4" w14:textId="77777777" w:rsidR="00C16AFC" w:rsidRPr="00B30D37" w:rsidRDefault="00C16AFC" w:rsidP="00C16AFC">
      <w:pPr>
        <w:tabs>
          <w:tab w:val="left" w:pos="3715"/>
        </w:tabs>
        <w:rPr>
          <w:lang w:val="en-US"/>
        </w:rPr>
      </w:pPr>
    </w:p>
    <w:p w14:paraId="3B5EFB18" w14:textId="77777777" w:rsidR="00C16AFC" w:rsidRPr="00B30D37" w:rsidRDefault="00C16AFC" w:rsidP="00C16AFC">
      <w:pPr>
        <w:tabs>
          <w:tab w:val="left" w:pos="3715"/>
        </w:tabs>
        <w:rPr>
          <w:lang w:val="en-US"/>
        </w:rPr>
      </w:pPr>
    </w:p>
    <w:p w14:paraId="45D3A2E8" w14:textId="77777777" w:rsidR="00C16AFC" w:rsidRPr="00B30D37" w:rsidRDefault="00C16AFC" w:rsidP="00C16AFC">
      <w:pPr>
        <w:tabs>
          <w:tab w:val="left" w:pos="3715"/>
        </w:tabs>
        <w:rPr>
          <w:lang w:val="en-US"/>
        </w:rPr>
      </w:pPr>
    </w:p>
    <w:p w14:paraId="631D7A4B" w14:textId="77777777" w:rsidR="00C16AFC" w:rsidRPr="00B30D37" w:rsidRDefault="00C16AFC" w:rsidP="00C16AFC">
      <w:pPr>
        <w:tabs>
          <w:tab w:val="left" w:pos="3715"/>
        </w:tabs>
        <w:rPr>
          <w:lang w:val="en-US"/>
        </w:rPr>
      </w:pPr>
    </w:p>
    <w:p w14:paraId="7CE96B2E" w14:textId="77777777" w:rsidR="00C16AFC" w:rsidRPr="00B30D37" w:rsidRDefault="00C16AFC" w:rsidP="00C16AFC">
      <w:pPr>
        <w:tabs>
          <w:tab w:val="left" w:pos="3715"/>
        </w:tabs>
        <w:rPr>
          <w:lang w:val="en-US"/>
        </w:rPr>
      </w:pPr>
    </w:p>
    <w:p w14:paraId="21C1BF0C" w14:textId="77777777" w:rsidR="00C16AFC" w:rsidRPr="00B30D37" w:rsidRDefault="00C16AFC" w:rsidP="00C16AFC">
      <w:pPr>
        <w:tabs>
          <w:tab w:val="left" w:pos="3715"/>
        </w:tabs>
        <w:rPr>
          <w:lang w:val="en-US"/>
        </w:rPr>
      </w:pPr>
    </w:p>
    <w:p w14:paraId="20CAE23D" w14:textId="77777777" w:rsidR="00C16AFC" w:rsidRPr="00B30D37" w:rsidRDefault="00C16AFC" w:rsidP="00C16AFC">
      <w:pPr>
        <w:tabs>
          <w:tab w:val="left" w:pos="3715"/>
        </w:tabs>
        <w:rPr>
          <w:lang w:val="en-US"/>
        </w:rPr>
      </w:pPr>
    </w:p>
    <w:p w14:paraId="2255FE73" w14:textId="77777777" w:rsidR="00C16AFC" w:rsidRPr="00B30D37" w:rsidRDefault="00C16AFC" w:rsidP="00C16AFC">
      <w:pPr>
        <w:tabs>
          <w:tab w:val="left" w:pos="3715"/>
        </w:tabs>
        <w:rPr>
          <w:lang w:val="en-US"/>
        </w:rPr>
      </w:pPr>
    </w:p>
    <w:p w14:paraId="580F55C5" w14:textId="77777777" w:rsidR="00C16AFC" w:rsidRDefault="00C16AFC" w:rsidP="00C16AFC">
      <w:pPr>
        <w:tabs>
          <w:tab w:val="left" w:pos="3715"/>
        </w:tabs>
        <w:rPr>
          <w:lang w:val="en-US"/>
        </w:rPr>
      </w:pPr>
    </w:p>
    <w:p w14:paraId="5F5A5828" w14:textId="77777777" w:rsidR="00C16AFC" w:rsidRDefault="00C16AFC" w:rsidP="00C16AFC">
      <w:pPr>
        <w:tabs>
          <w:tab w:val="left" w:pos="3715"/>
        </w:tabs>
        <w:rPr>
          <w:lang w:val="en-US"/>
        </w:rPr>
      </w:pPr>
    </w:p>
    <w:p w14:paraId="27F4DE75" w14:textId="77777777" w:rsidR="00C16AFC" w:rsidRDefault="00C16AFC" w:rsidP="00C16AFC">
      <w:pPr>
        <w:tabs>
          <w:tab w:val="left" w:pos="3715"/>
        </w:tabs>
        <w:rPr>
          <w:lang w:val="en-US"/>
        </w:rPr>
      </w:pPr>
    </w:p>
    <w:p w14:paraId="780705DE" w14:textId="77777777" w:rsidR="00C16AFC" w:rsidRDefault="00C16AFC" w:rsidP="00C16AFC">
      <w:pPr>
        <w:tabs>
          <w:tab w:val="left" w:pos="3715"/>
        </w:tabs>
        <w:rPr>
          <w:lang w:val="en-US"/>
        </w:rPr>
      </w:pPr>
    </w:p>
    <w:p w14:paraId="40790DE9" w14:textId="77777777" w:rsidR="00C16AFC" w:rsidRDefault="00C16AFC" w:rsidP="00C16AFC">
      <w:pPr>
        <w:tabs>
          <w:tab w:val="left" w:pos="3715"/>
        </w:tabs>
        <w:rPr>
          <w:lang w:val="en-US"/>
        </w:rPr>
      </w:pPr>
    </w:p>
    <w:p w14:paraId="7F176BA6" w14:textId="77777777" w:rsidR="00C16AFC" w:rsidRDefault="00C16AFC" w:rsidP="00C16AFC">
      <w:pPr>
        <w:tabs>
          <w:tab w:val="left" w:pos="3715"/>
        </w:tabs>
        <w:rPr>
          <w:lang w:val="en-US"/>
        </w:rPr>
      </w:pPr>
    </w:p>
    <w:p w14:paraId="4089AE80" w14:textId="77777777" w:rsidR="00C16AFC" w:rsidRDefault="00C16AFC" w:rsidP="00C16AFC">
      <w:pPr>
        <w:tabs>
          <w:tab w:val="left" w:pos="3715"/>
        </w:tabs>
        <w:rPr>
          <w:lang w:val="en-US"/>
        </w:rPr>
      </w:pPr>
    </w:p>
    <w:p w14:paraId="7CF82D41" w14:textId="77777777" w:rsidR="00C16AFC" w:rsidRDefault="00C16AFC" w:rsidP="00C16AFC">
      <w:pPr>
        <w:tabs>
          <w:tab w:val="left" w:pos="3715"/>
        </w:tabs>
        <w:rPr>
          <w:lang w:val="en-US"/>
        </w:rPr>
      </w:pPr>
    </w:p>
    <w:p w14:paraId="57ECFEC3" w14:textId="77777777" w:rsidR="00C16AFC" w:rsidRDefault="00C16AFC" w:rsidP="00C16AFC">
      <w:pPr>
        <w:tabs>
          <w:tab w:val="left" w:pos="3715"/>
        </w:tabs>
        <w:rPr>
          <w:lang w:val="en-US"/>
        </w:rPr>
      </w:pPr>
    </w:p>
    <w:p w14:paraId="39F66B43" w14:textId="77777777" w:rsidR="00C16AFC" w:rsidRDefault="00C16AFC" w:rsidP="00C16AFC">
      <w:pPr>
        <w:tabs>
          <w:tab w:val="left" w:pos="3715"/>
        </w:tabs>
        <w:rPr>
          <w:lang w:val="en-US"/>
        </w:rPr>
      </w:pPr>
    </w:p>
    <w:p w14:paraId="3D7DBCCF" w14:textId="77777777" w:rsidR="00C16AFC" w:rsidRDefault="00C16AFC" w:rsidP="00C16AFC">
      <w:pPr>
        <w:tabs>
          <w:tab w:val="left" w:pos="3715"/>
        </w:tabs>
        <w:rPr>
          <w:lang w:val="en-US"/>
        </w:rPr>
      </w:pPr>
    </w:p>
    <w:p w14:paraId="1BC13861" w14:textId="77777777" w:rsidR="00C16AFC" w:rsidRDefault="00C16AFC" w:rsidP="00C16AFC">
      <w:pPr>
        <w:tabs>
          <w:tab w:val="left" w:pos="3715"/>
        </w:tabs>
        <w:rPr>
          <w:lang w:val="en-US"/>
        </w:rPr>
      </w:pPr>
    </w:p>
    <w:p w14:paraId="5E9C9948" w14:textId="77777777" w:rsidR="00C16AFC" w:rsidRPr="00B30D37" w:rsidRDefault="00C16AFC" w:rsidP="00C16AFC">
      <w:pPr>
        <w:tabs>
          <w:tab w:val="left" w:pos="3715"/>
        </w:tabs>
        <w:rPr>
          <w:lang w:val="en-US"/>
        </w:rPr>
      </w:pPr>
    </w:p>
    <w:p w14:paraId="38B15A44" w14:textId="77777777" w:rsidR="00C16AFC" w:rsidRPr="00B30D37" w:rsidRDefault="00C16AFC" w:rsidP="00C16AFC">
      <w:pPr>
        <w:tabs>
          <w:tab w:val="left" w:pos="3715"/>
        </w:tabs>
        <w:rPr>
          <w:lang w:val="en-US"/>
        </w:rPr>
      </w:pPr>
    </w:p>
    <w:p w14:paraId="06E0A6E4" w14:textId="77777777" w:rsidR="00C16AFC" w:rsidRPr="00B30D37" w:rsidRDefault="00C16AFC" w:rsidP="00C16AFC">
      <w:pPr>
        <w:tabs>
          <w:tab w:val="left" w:pos="3715"/>
        </w:tabs>
        <w:rPr>
          <w:b/>
          <w:lang w:val="en-US"/>
        </w:rPr>
      </w:pPr>
      <w:r w:rsidRPr="00B30D37">
        <w:rPr>
          <w:b/>
          <w:lang w:val="en-US"/>
        </w:rPr>
        <w:t xml:space="preserve">VII. SEKARAMA </w:t>
      </w:r>
    </w:p>
    <w:p w14:paraId="736F378A" w14:textId="77777777" w:rsidR="00C16AFC" w:rsidRPr="00B30D37" w:rsidRDefault="00C16AFC" w:rsidP="00C16AFC">
      <w:pPr>
        <w:tabs>
          <w:tab w:val="left" w:pos="3715"/>
        </w:tabs>
        <w:rPr>
          <w:b/>
          <w:lang w:val="en-US"/>
        </w:rPr>
      </w:pPr>
    </w:p>
    <w:p w14:paraId="0CB2AA9D" w14:textId="77777777" w:rsidR="00C16AFC" w:rsidRPr="00B30D37" w:rsidRDefault="00C16AFC" w:rsidP="00C16AFC">
      <w:pPr>
        <w:tabs>
          <w:tab w:val="left" w:pos="3715"/>
        </w:tabs>
        <w:rPr>
          <w:b/>
          <w:lang w:val="en-US"/>
        </w:rPr>
      </w:pPr>
    </w:p>
    <w:p w14:paraId="3D47F7B7" w14:textId="77777777" w:rsidR="00C16AFC" w:rsidRPr="004F5B7D" w:rsidRDefault="00C16AFC" w:rsidP="00C16AFC">
      <w:pPr>
        <w:tabs>
          <w:tab w:val="left" w:pos="3715"/>
        </w:tabs>
        <w:rPr>
          <w:b/>
        </w:rPr>
      </w:pPr>
      <w:r w:rsidRPr="004F5B7D">
        <w:rPr>
          <w:b/>
          <w:noProof/>
          <w:lang w:eastAsia="fr-FR"/>
        </w:rPr>
        <w:drawing>
          <wp:inline distT="0" distB="0" distL="0" distR="0" wp14:anchorId="07383E19" wp14:editId="13B30659">
            <wp:extent cx="1095375" cy="1438275"/>
            <wp:effectExtent l="0" t="0" r="9525" b="9525"/>
            <wp:docPr id="6" name="Picture 6" descr="C:\Users\Father Muzungu\Documents\seka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her Muzungu\Documents\sekaram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5375" cy="1438275"/>
                    </a:xfrm>
                    <a:prstGeom prst="rect">
                      <a:avLst/>
                    </a:prstGeom>
                    <a:noFill/>
                    <a:ln>
                      <a:noFill/>
                    </a:ln>
                  </pic:spPr>
                </pic:pic>
              </a:graphicData>
            </a:graphic>
          </wp:inline>
        </w:drawing>
      </w:r>
    </w:p>
    <w:p w14:paraId="0CF7078B" w14:textId="77777777" w:rsidR="00C16AFC" w:rsidRPr="004F5B7D" w:rsidRDefault="00C16AFC" w:rsidP="00C16AFC">
      <w:pPr>
        <w:tabs>
          <w:tab w:val="left" w:pos="3715"/>
        </w:tabs>
        <w:rPr>
          <w:b/>
        </w:rPr>
      </w:pPr>
    </w:p>
    <w:p w14:paraId="7BE90DB9" w14:textId="77777777" w:rsidR="00C16AFC" w:rsidRPr="004F5B7D" w:rsidRDefault="00C16AFC" w:rsidP="00C16AFC">
      <w:pPr>
        <w:jc w:val="both"/>
        <w:rPr>
          <w:b/>
        </w:rPr>
      </w:pPr>
      <w:r w:rsidRPr="004F5B7D">
        <w:rPr>
          <w:b/>
          <w:bCs/>
        </w:rPr>
        <w:t>8</w:t>
      </w:r>
      <w:r w:rsidRPr="004F5B7D">
        <w:rPr>
          <w:b/>
          <w:bCs/>
          <w:vertAlign w:val="superscript"/>
        </w:rPr>
        <w:t>0</w:t>
      </w:r>
      <w:r w:rsidRPr="004F5B7D">
        <w:rPr>
          <w:b/>
          <w:bCs/>
        </w:rPr>
        <w:t xml:space="preserve"> BAHIRIWE N’URUGENDO</w:t>
      </w:r>
    </w:p>
    <w:p w14:paraId="36C0752F" w14:textId="77777777" w:rsidR="00C16AFC" w:rsidRPr="004F5B7D" w:rsidRDefault="00C16AFC" w:rsidP="00C16AFC">
      <w:pPr>
        <w:tabs>
          <w:tab w:val="left" w:pos="2201"/>
        </w:tabs>
        <w:rPr>
          <w:b/>
          <w:bCs/>
        </w:rPr>
      </w:pPr>
    </w:p>
    <w:p w14:paraId="105C5309" w14:textId="77777777" w:rsidR="00C16AFC" w:rsidRPr="004F5B7D" w:rsidRDefault="00C16AFC" w:rsidP="00C16AFC">
      <w:pPr>
        <w:tabs>
          <w:tab w:val="left" w:pos="2201"/>
        </w:tabs>
        <w:rPr>
          <w:b/>
          <w:bCs/>
          <w:lang w:val="en-US"/>
        </w:rPr>
      </w:pPr>
      <w:r w:rsidRPr="004F5B7D">
        <w:rPr>
          <w:b/>
          <w:bCs/>
          <w:lang w:val="en-US"/>
        </w:rPr>
        <w:t xml:space="preserve">--------------------------------------------  </w:t>
      </w:r>
    </w:p>
    <w:p w14:paraId="40EA3445" w14:textId="77777777" w:rsidR="00C16AFC" w:rsidRPr="004F5B7D" w:rsidRDefault="00C16AFC" w:rsidP="00C16AFC">
      <w:pPr>
        <w:tabs>
          <w:tab w:val="left" w:pos="2201"/>
        </w:tabs>
        <w:jc w:val="both"/>
        <w:rPr>
          <w:b/>
          <w:bCs/>
          <w:i/>
          <w:iCs/>
          <w:lang w:val="en-US"/>
        </w:rPr>
      </w:pPr>
    </w:p>
    <w:p w14:paraId="73E41727" w14:textId="77777777" w:rsidR="00C16AFC" w:rsidRPr="004F5B7D" w:rsidRDefault="00C16AFC" w:rsidP="00C16AFC">
      <w:pPr>
        <w:numPr>
          <w:ilvl w:val="0"/>
          <w:numId w:val="4"/>
        </w:numPr>
        <w:tabs>
          <w:tab w:val="left" w:pos="2201"/>
        </w:tabs>
        <w:contextualSpacing/>
        <w:jc w:val="both"/>
        <w:rPr>
          <w:bCs/>
          <w:iCs/>
          <w:lang w:val="en-US"/>
        </w:rPr>
      </w:pPr>
      <w:r w:rsidRPr="004F5B7D">
        <w:rPr>
          <w:bCs/>
          <w:iCs/>
          <w:lang w:val="en-US"/>
        </w:rPr>
        <w:t>UMUSIZI</w:t>
      </w:r>
    </w:p>
    <w:p w14:paraId="10591614" w14:textId="77777777" w:rsidR="00C16AFC" w:rsidRPr="004F5B7D" w:rsidRDefault="00C16AFC" w:rsidP="00C16AFC">
      <w:pPr>
        <w:tabs>
          <w:tab w:val="left" w:pos="2201"/>
        </w:tabs>
        <w:ind w:left="840"/>
        <w:contextualSpacing/>
        <w:jc w:val="both"/>
        <w:rPr>
          <w:bCs/>
          <w:iCs/>
          <w:lang w:val="en-US"/>
        </w:rPr>
      </w:pPr>
    </w:p>
    <w:p w14:paraId="44B0A7C0" w14:textId="77777777" w:rsidR="00C16AFC" w:rsidRDefault="00C16AFC" w:rsidP="00C16AFC">
      <w:pPr>
        <w:tabs>
          <w:tab w:val="left" w:pos="2201"/>
        </w:tabs>
        <w:ind w:left="840"/>
        <w:contextualSpacing/>
        <w:jc w:val="both"/>
        <w:rPr>
          <w:bCs/>
          <w:i/>
          <w:iCs/>
        </w:rPr>
      </w:pPr>
      <w:r w:rsidRPr="004F5B7D">
        <w:rPr>
          <w:bCs/>
          <w:iCs/>
          <w:lang w:val="en-US"/>
        </w:rPr>
        <w:t xml:space="preserve">Iki Gisigo cyahimbwe na SEKARAMA ka Mpumba, wo mu basinga bo mu nzu yo kwa Nzabonariba. </w:t>
      </w:r>
      <w:r w:rsidRPr="00B30D37">
        <w:rPr>
          <w:bCs/>
          <w:iCs/>
          <w:lang w:val="en-US"/>
        </w:rPr>
        <w:t xml:space="preserve">Yagituye Kigeri IV Rwabugili. Uretse iki tujyiye gusesengura, yahimbye n’ibindi bisigo umunani tugiye kubabwira amazina: Mvugire umwami amacumu; Naje kubara inkuru; Naje kubika u Burundi ;Mbyukire mu ruganda ;Ntambe ineza ; Iturema amagara;  qui me dirait comment présageait l’augure de son intronisation ? mes remerciements à Imana qui a relevé le Rwanda. Sekarama ni umwe mu basizi b’ibihangange, banyuma bo mu butegetsi bw’abami bo mu Rwanda bo ku ngoma ya Kigeli IV Rwabugili. jye wandika ayo magambo,uyu musizi nara mumenye nkiri umwana,kuko ari uwo mumuryango wacu,  icyo gihe yari ageze  muzabukuru, asigaye yitwa Nyarusaza. Yanditse ibisigo byinshi by’ amateka, ariko ibyo twashoboye gushyikira ni ibyo tumaze kuvuga uko ari icyenda. Nkuko bigaragara ibyo bisigo byose biravuga imirwano ya Rwabugili, yo kwigarurira amahanga . Sekarama ubwe yatabaye mu gitero cy’i Bumpaka ho mu Buganda, ubwo hari nko mu 1867 cyangwa se mu mwaka wakurikiye. Muri ibyo bisigo bye byose, tugiye kuvuga mwo birindwi. Hari undi mwihariko wa Sekarama muri iyo nganzo y’ubusizi. Uwo mwihariko ni uwerekeye ibisigo by’ubuse. Twabonye bibiri ariko ubanza bitacyuzuye. </w:t>
      </w:r>
      <w:r w:rsidRPr="004F5B7D">
        <w:rPr>
          <w:bCs/>
          <w:iCs/>
        </w:rPr>
        <w:t xml:space="preserve">Kimwe cyitwa </w:t>
      </w:r>
      <w:r w:rsidRPr="004F5B7D">
        <w:rPr>
          <w:bCs/>
          <w:i/>
          <w:iCs/>
        </w:rPr>
        <w:t>Icyivugo cy’ihene</w:t>
      </w:r>
      <w:r w:rsidRPr="004F5B7D">
        <w:rPr>
          <w:bCs/>
          <w:iCs/>
        </w:rPr>
        <w:t xml:space="preserve">, ikindi Cyikitwa </w:t>
      </w:r>
      <w:r w:rsidRPr="004F5B7D">
        <w:rPr>
          <w:bCs/>
          <w:i/>
          <w:iCs/>
        </w:rPr>
        <w:t xml:space="preserve">Ubusaza bwa Sekarama. </w:t>
      </w:r>
    </w:p>
    <w:p w14:paraId="48204A37" w14:textId="77777777" w:rsidR="00C16AFC" w:rsidRPr="004F5B7D" w:rsidRDefault="00C16AFC" w:rsidP="00C16AFC">
      <w:pPr>
        <w:tabs>
          <w:tab w:val="left" w:pos="2201"/>
        </w:tabs>
        <w:ind w:left="840"/>
        <w:contextualSpacing/>
        <w:jc w:val="both"/>
        <w:rPr>
          <w:bCs/>
          <w:iCs/>
        </w:rPr>
      </w:pPr>
    </w:p>
    <w:p w14:paraId="19CBF52D" w14:textId="77777777" w:rsidR="00C16AFC" w:rsidRPr="004F5B7D" w:rsidRDefault="00C16AFC" w:rsidP="00C16AFC">
      <w:pPr>
        <w:numPr>
          <w:ilvl w:val="0"/>
          <w:numId w:val="4"/>
        </w:numPr>
        <w:contextualSpacing/>
        <w:jc w:val="both"/>
        <w:rPr>
          <w:iCs/>
        </w:rPr>
      </w:pPr>
      <w:r w:rsidRPr="004F5B7D">
        <w:rPr>
          <w:iCs/>
        </w:rPr>
        <w:t>IGISIGO</w:t>
      </w:r>
    </w:p>
    <w:p w14:paraId="408986FB" w14:textId="77777777" w:rsidR="00C16AFC" w:rsidRPr="004F5B7D" w:rsidRDefault="00C16AFC" w:rsidP="00C16AFC">
      <w:pPr>
        <w:ind w:left="630"/>
        <w:contextualSpacing/>
        <w:jc w:val="both"/>
      </w:pPr>
    </w:p>
    <w:p w14:paraId="770C1788" w14:textId="77777777" w:rsidR="00C16AFC" w:rsidRPr="004F5B7D" w:rsidRDefault="00C16AFC" w:rsidP="00C16AFC">
      <w:pPr>
        <w:ind w:left="630"/>
        <w:contextualSpacing/>
        <w:jc w:val="both"/>
        <w:rPr>
          <w:iCs/>
        </w:rPr>
      </w:pPr>
      <w:r>
        <w:t>Iki gisigo cyiri mu bwoko b’impakanizi kandi</w:t>
      </w:r>
      <w:r w:rsidRPr="004F5B7D">
        <w:t xml:space="preserve"> Gifite  imikarago 212. kiravuga ingoma z’abami14 kuva kuri Cyilima Rugwe kugera kuri Kigeli IV Rwabugiri , ukuyemwo ingoma ya Mibambwe Sentabyo niya Yuhi IV Gahindiro.</w:t>
      </w:r>
      <w:r w:rsidRPr="00B30D37">
        <w:t xml:space="preserve"> Twagize</w:t>
      </w:r>
      <w:r>
        <w:t xml:space="preserve"> n’imana kuko yadusigiye ishusho ye.  Ubonye ifoto yo muri ubu busaza bwe bw’imyaka 90 atangiye gukambakamba, ntiwamenyako ako gasaza ari cyagishongore  Sekarama, wabaye </w:t>
      </w:r>
      <w:r>
        <w:lastRenderedPageBreak/>
        <w:t>kuruhembe rw’umuheto, mu ntambara y’i Bumpaka, wa musizi w’intiti, wa mutware  w’i Kabirizi ka Munini muri Nyaruguru</w:t>
      </w:r>
      <w:r w:rsidRPr="004F5B7D">
        <w:t xml:space="preserve">. </w:t>
      </w:r>
    </w:p>
    <w:p w14:paraId="25EFC022" w14:textId="77777777" w:rsidR="00C16AFC" w:rsidRPr="004F5B7D" w:rsidRDefault="00C16AFC" w:rsidP="00C16AFC">
      <w:pPr>
        <w:jc w:val="both"/>
        <w:rPr>
          <w:i/>
          <w:iCs/>
        </w:rPr>
      </w:pPr>
    </w:p>
    <w:p w14:paraId="79AA9869" w14:textId="77777777" w:rsidR="00C16AFC" w:rsidRPr="004F5B7D" w:rsidRDefault="00C16AFC" w:rsidP="00C16AFC">
      <w:pPr>
        <w:rPr>
          <w:lang w:val="en-US"/>
        </w:rPr>
      </w:pPr>
      <w:r w:rsidRPr="004F5B7D">
        <w:rPr>
          <w:lang w:val="en-US"/>
        </w:rPr>
        <w:t>Bahiriwe n’urugendo</w:t>
      </w:r>
    </w:p>
    <w:p w14:paraId="20A5FFF7" w14:textId="77777777" w:rsidR="00C16AFC" w:rsidRPr="004F5B7D" w:rsidRDefault="00C16AFC" w:rsidP="00C16AFC">
      <w:pPr>
        <w:rPr>
          <w:lang w:val="en-US"/>
        </w:rPr>
      </w:pPr>
      <w:r w:rsidRPr="004F5B7D">
        <w:rPr>
          <w:lang w:val="en-US"/>
        </w:rPr>
        <w:t xml:space="preserve">       Abagabe ba Bugaragara na Bugaba,</w:t>
      </w:r>
    </w:p>
    <w:p w14:paraId="1B59581C" w14:textId="77777777" w:rsidR="00C16AFC" w:rsidRPr="004F5B7D" w:rsidRDefault="00C16AFC" w:rsidP="00C16AFC">
      <w:pPr>
        <w:rPr>
          <w:lang w:val="en-US"/>
        </w:rPr>
      </w:pPr>
      <w:r w:rsidRPr="004F5B7D">
        <w:rPr>
          <w:lang w:val="en-US"/>
        </w:rPr>
        <w:t xml:space="preserve">       Bakumbuye imirwa.</w:t>
      </w:r>
    </w:p>
    <w:p w14:paraId="4D95F88C" w14:textId="77777777" w:rsidR="00C16AFC" w:rsidRPr="004F5B7D" w:rsidRDefault="00C16AFC" w:rsidP="00C16AFC">
      <w:pPr>
        <w:rPr>
          <w:lang w:val="en-US"/>
        </w:rPr>
      </w:pPr>
      <w:r w:rsidRPr="004F5B7D">
        <w:rPr>
          <w:lang w:val="en-US"/>
        </w:rPr>
        <w:t xml:space="preserve">       Bakataje ,</w:t>
      </w:r>
    </w:p>
    <w:p w14:paraId="0D6CEC8D" w14:textId="77777777" w:rsidR="00C16AFC" w:rsidRPr="004F5B7D" w:rsidRDefault="00C16AFC" w:rsidP="00C16AFC">
      <w:pPr>
        <w:rPr>
          <w:lang w:val="en-US"/>
        </w:rPr>
      </w:pPr>
      <w:r w:rsidRPr="004F5B7D">
        <w:rPr>
          <w:lang w:val="en-US"/>
        </w:rPr>
        <w:t>005 Babwiriza i Nduga.</w:t>
      </w:r>
    </w:p>
    <w:p w14:paraId="26BBA0F6" w14:textId="77777777" w:rsidR="00C16AFC" w:rsidRPr="004F5B7D" w:rsidRDefault="00C16AFC" w:rsidP="00C16AFC">
      <w:pPr>
        <w:rPr>
          <w:lang w:val="en-US"/>
        </w:rPr>
      </w:pPr>
    </w:p>
    <w:p w14:paraId="071AB8A4" w14:textId="77777777" w:rsidR="00C16AFC" w:rsidRPr="004F5B7D" w:rsidRDefault="00C16AFC" w:rsidP="00C16AFC">
      <w:pPr>
        <w:rPr>
          <w:lang w:val="en-US"/>
        </w:rPr>
      </w:pPr>
      <w:r w:rsidRPr="004F5B7D">
        <w:rPr>
          <w:lang w:val="en-US"/>
        </w:rPr>
        <w:t xml:space="preserve">       Bimye u Buganza,</w:t>
      </w:r>
    </w:p>
    <w:p w14:paraId="272A12B1" w14:textId="77777777" w:rsidR="00C16AFC" w:rsidRPr="004F5B7D" w:rsidRDefault="00C16AFC" w:rsidP="00C16AFC">
      <w:pPr>
        <w:rPr>
          <w:lang w:val="en-US"/>
        </w:rPr>
      </w:pPr>
      <w:r w:rsidRPr="004F5B7D">
        <w:rPr>
          <w:lang w:val="en-US"/>
        </w:rPr>
        <w:t xml:space="preserve">       Ruganza-bashi yambika Nyamurunga.</w:t>
      </w:r>
    </w:p>
    <w:p w14:paraId="141BE319" w14:textId="77777777" w:rsidR="00C16AFC" w:rsidRPr="004F5B7D" w:rsidRDefault="00C16AFC" w:rsidP="00C16AFC">
      <w:pPr>
        <w:rPr>
          <w:lang w:val="en-US"/>
        </w:rPr>
      </w:pPr>
      <w:r w:rsidRPr="004F5B7D">
        <w:rPr>
          <w:lang w:val="en-US"/>
        </w:rPr>
        <w:t xml:space="preserve">       Ayihunda abahinza,</w:t>
      </w:r>
    </w:p>
    <w:p w14:paraId="0CE404E9" w14:textId="77777777" w:rsidR="00C16AFC" w:rsidRPr="004F5B7D" w:rsidRDefault="00C16AFC" w:rsidP="00C16AFC">
      <w:pPr>
        <w:rPr>
          <w:lang w:val="en-US"/>
        </w:rPr>
      </w:pPr>
      <w:r w:rsidRPr="004F5B7D">
        <w:rPr>
          <w:lang w:val="en-US"/>
        </w:rPr>
        <w:t xml:space="preserve">       Abahungura ibihugu.</w:t>
      </w:r>
    </w:p>
    <w:p w14:paraId="229D156B" w14:textId="77777777" w:rsidR="00C16AFC" w:rsidRPr="004F5B7D" w:rsidRDefault="00C16AFC" w:rsidP="00C16AFC">
      <w:pPr>
        <w:rPr>
          <w:lang w:val="en-US"/>
        </w:rPr>
      </w:pPr>
      <w:r w:rsidRPr="004F5B7D">
        <w:rPr>
          <w:lang w:val="en-US"/>
        </w:rPr>
        <w:t>010 yafashe mpiri Rwanika</w:t>
      </w:r>
    </w:p>
    <w:p w14:paraId="7F4B7B3D" w14:textId="77777777" w:rsidR="00C16AFC" w:rsidRPr="004F5B7D" w:rsidRDefault="00C16AFC" w:rsidP="00C16AFC">
      <w:pPr>
        <w:rPr>
          <w:lang w:val="en-US"/>
        </w:rPr>
      </w:pPr>
    </w:p>
    <w:p w14:paraId="0DC3DD68" w14:textId="77777777" w:rsidR="00C16AFC" w:rsidRPr="004F5B7D" w:rsidRDefault="00C16AFC" w:rsidP="00C16AFC">
      <w:pPr>
        <w:rPr>
          <w:lang w:val="en-US"/>
        </w:rPr>
      </w:pPr>
      <w:r w:rsidRPr="004F5B7D">
        <w:rPr>
          <w:lang w:val="en-US"/>
        </w:rPr>
        <w:t xml:space="preserve">       Amuzana ku ruge,</w:t>
      </w:r>
    </w:p>
    <w:p w14:paraId="2E119734" w14:textId="77777777" w:rsidR="00C16AFC" w:rsidRPr="004F5B7D" w:rsidRDefault="00C16AFC" w:rsidP="00C16AFC">
      <w:pPr>
        <w:rPr>
          <w:lang w:val="en-US"/>
        </w:rPr>
      </w:pPr>
      <w:r w:rsidRPr="004F5B7D">
        <w:rPr>
          <w:lang w:val="en-US"/>
        </w:rPr>
        <w:t xml:space="preserve">       Amwivuga nka Kabibi.</w:t>
      </w:r>
    </w:p>
    <w:p w14:paraId="73E2771C" w14:textId="77777777" w:rsidR="00C16AFC" w:rsidRPr="004F5B7D" w:rsidRDefault="00C16AFC" w:rsidP="00C16AFC">
      <w:pPr>
        <w:rPr>
          <w:lang w:val="en-US"/>
        </w:rPr>
      </w:pPr>
      <w:r w:rsidRPr="004F5B7D">
        <w:rPr>
          <w:lang w:val="en-US"/>
        </w:rPr>
        <w:t xml:space="preserve">       Amuca umutwe</w:t>
      </w:r>
    </w:p>
    <w:p w14:paraId="5200697A" w14:textId="77777777" w:rsidR="00C16AFC" w:rsidRPr="004F5B7D" w:rsidRDefault="00C16AFC" w:rsidP="00C16AFC">
      <w:pPr>
        <w:rPr>
          <w:lang w:val="en-US"/>
        </w:rPr>
      </w:pPr>
      <w:r w:rsidRPr="004F5B7D">
        <w:rPr>
          <w:lang w:val="en-US"/>
        </w:rPr>
        <w:t xml:space="preserve">       Aramwivugana nka Murinda.</w:t>
      </w:r>
    </w:p>
    <w:p w14:paraId="74DB5458" w14:textId="77777777" w:rsidR="00C16AFC" w:rsidRPr="004F5B7D" w:rsidRDefault="00C16AFC" w:rsidP="00C16AFC">
      <w:pPr>
        <w:rPr>
          <w:lang w:val="en-US"/>
        </w:rPr>
      </w:pPr>
      <w:r w:rsidRPr="004F5B7D">
        <w:rPr>
          <w:lang w:val="en-US"/>
        </w:rPr>
        <w:t>015 Bahiriwe n’urubanza</w:t>
      </w:r>
    </w:p>
    <w:p w14:paraId="1D3FAACF" w14:textId="77777777" w:rsidR="00C16AFC" w:rsidRPr="004F5B7D" w:rsidRDefault="00C16AFC" w:rsidP="00C16AFC">
      <w:pPr>
        <w:rPr>
          <w:lang w:val="en-US"/>
        </w:rPr>
      </w:pPr>
    </w:p>
    <w:p w14:paraId="2E887DF9" w14:textId="77777777" w:rsidR="00C16AFC" w:rsidRPr="004F5B7D" w:rsidRDefault="00C16AFC" w:rsidP="00C16AFC">
      <w:pPr>
        <w:rPr>
          <w:lang w:val="en-US"/>
        </w:rPr>
      </w:pPr>
      <w:r w:rsidRPr="004F5B7D">
        <w:rPr>
          <w:lang w:val="en-US"/>
        </w:rPr>
        <w:t xml:space="preserve">       Bamarira ibihugu,</w:t>
      </w:r>
    </w:p>
    <w:p w14:paraId="45558AD4" w14:textId="77777777" w:rsidR="00C16AFC" w:rsidRPr="004F5B7D" w:rsidRDefault="00C16AFC" w:rsidP="00C16AFC">
      <w:pPr>
        <w:rPr>
          <w:lang w:val="en-US"/>
        </w:rPr>
      </w:pPr>
      <w:r w:rsidRPr="004F5B7D">
        <w:rPr>
          <w:lang w:val="en-US"/>
        </w:rPr>
        <w:t xml:space="preserve">       Abamarirwa b’urubanza rwa Rubazi</w:t>
      </w:r>
    </w:p>
    <w:p w14:paraId="7DBBCAE4" w14:textId="77777777" w:rsidR="00C16AFC" w:rsidRPr="004F5B7D" w:rsidRDefault="00C16AFC" w:rsidP="00C16AFC">
      <w:pPr>
        <w:rPr>
          <w:lang w:val="en-US"/>
        </w:rPr>
      </w:pPr>
      <w:r w:rsidRPr="004F5B7D">
        <w:rPr>
          <w:lang w:val="en-US"/>
        </w:rPr>
        <w:t xml:space="preserve">       Yabaza Sengoga mu itsindwa ye.</w:t>
      </w:r>
    </w:p>
    <w:p w14:paraId="286391E7" w14:textId="77777777" w:rsidR="00C16AFC" w:rsidRPr="004F5B7D" w:rsidRDefault="00C16AFC" w:rsidP="00C16AFC">
      <w:pPr>
        <w:rPr>
          <w:lang w:val="en-US"/>
        </w:rPr>
      </w:pPr>
      <w:r w:rsidRPr="004F5B7D">
        <w:rPr>
          <w:lang w:val="en-US"/>
        </w:rPr>
        <w:t xml:space="preserve">       Yivuganye  ingogo agarambiye igihugu cye,</w:t>
      </w:r>
    </w:p>
    <w:p w14:paraId="0EE1152D" w14:textId="77777777" w:rsidR="00C16AFC" w:rsidRPr="004F5B7D" w:rsidRDefault="00C16AFC" w:rsidP="00C16AFC">
      <w:pPr>
        <w:rPr>
          <w:lang w:val="en-US"/>
        </w:rPr>
      </w:pPr>
      <w:r w:rsidRPr="004F5B7D">
        <w:rPr>
          <w:lang w:val="en-US"/>
        </w:rPr>
        <w:t>020 Ngoboka ya Mabara</w:t>
      </w:r>
    </w:p>
    <w:p w14:paraId="6BF6130C" w14:textId="77777777" w:rsidR="00C16AFC" w:rsidRPr="004F5B7D" w:rsidRDefault="00C16AFC" w:rsidP="00C16AFC">
      <w:pPr>
        <w:rPr>
          <w:lang w:val="en-US"/>
        </w:rPr>
      </w:pPr>
    </w:p>
    <w:p w14:paraId="5A4599EF" w14:textId="77777777" w:rsidR="00C16AFC" w:rsidRPr="004F5B7D" w:rsidRDefault="00C16AFC" w:rsidP="00C16AFC">
      <w:pPr>
        <w:rPr>
          <w:lang w:val="en-US"/>
        </w:rPr>
      </w:pPr>
      <w:r w:rsidRPr="004F5B7D">
        <w:rPr>
          <w:lang w:val="en-US"/>
        </w:rPr>
        <w:t xml:space="preserve">       Atsinda impabe</w:t>
      </w:r>
    </w:p>
    <w:p w14:paraId="3B2F594A" w14:textId="77777777" w:rsidR="00C16AFC" w:rsidRPr="004F5B7D" w:rsidRDefault="00C16AFC" w:rsidP="00C16AFC">
      <w:pPr>
        <w:rPr>
          <w:lang w:val="en-US"/>
        </w:rPr>
      </w:pPr>
      <w:r w:rsidRPr="004F5B7D">
        <w:rPr>
          <w:lang w:val="en-US"/>
        </w:rPr>
        <w:t xml:space="preserve">       Arayivuga arayibamba.</w:t>
      </w:r>
    </w:p>
    <w:p w14:paraId="22814234" w14:textId="77777777" w:rsidR="00C16AFC" w:rsidRPr="004F5B7D" w:rsidRDefault="00C16AFC" w:rsidP="00C16AFC">
      <w:pPr>
        <w:rPr>
          <w:lang w:val="en-US"/>
        </w:rPr>
      </w:pPr>
      <w:r w:rsidRPr="004F5B7D">
        <w:rPr>
          <w:lang w:val="en-US"/>
        </w:rPr>
        <w:t xml:space="preserve">       Aherwa ho ingabe,</w:t>
      </w:r>
    </w:p>
    <w:p w14:paraId="53D581F5" w14:textId="77777777" w:rsidR="00C16AFC" w:rsidRPr="004F5B7D" w:rsidRDefault="00C16AFC" w:rsidP="00C16AFC">
      <w:pPr>
        <w:rPr>
          <w:lang w:val="en-US"/>
        </w:rPr>
      </w:pPr>
      <w:r w:rsidRPr="004F5B7D">
        <w:rPr>
          <w:lang w:val="en-US"/>
        </w:rPr>
        <w:t xml:space="preserve">       Ahigurwa ingoma</w:t>
      </w:r>
    </w:p>
    <w:p w14:paraId="40E76F44" w14:textId="77777777" w:rsidR="00C16AFC" w:rsidRPr="004F5B7D" w:rsidRDefault="00C16AFC" w:rsidP="00C16AFC">
      <w:pPr>
        <w:rPr>
          <w:lang w:val="en-US"/>
        </w:rPr>
      </w:pPr>
      <w:r w:rsidRPr="004F5B7D">
        <w:rPr>
          <w:lang w:val="en-US"/>
        </w:rPr>
        <w:t>025 Ngabo igarambiye ibihugu.</w:t>
      </w:r>
    </w:p>
    <w:p w14:paraId="09A466B0" w14:textId="77777777" w:rsidR="00C16AFC" w:rsidRPr="004F5B7D" w:rsidRDefault="00C16AFC" w:rsidP="00C16AFC">
      <w:pPr>
        <w:rPr>
          <w:lang w:val="en-US"/>
        </w:rPr>
      </w:pPr>
    </w:p>
    <w:p w14:paraId="03041F65" w14:textId="77777777" w:rsidR="00C16AFC" w:rsidRPr="004F5B7D" w:rsidRDefault="00C16AFC" w:rsidP="00C16AFC">
      <w:pPr>
        <w:rPr>
          <w:b/>
          <w:bCs/>
          <w:i/>
          <w:iCs/>
          <w:lang w:val="en-US"/>
        </w:rPr>
      </w:pPr>
      <w:r w:rsidRPr="004F5B7D">
        <w:rPr>
          <w:b/>
          <w:bCs/>
          <w:i/>
          <w:iCs/>
          <w:lang w:val="en-US"/>
        </w:rPr>
        <w:t xml:space="preserve">       CYILIMA  I  RUGWE</w:t>
      </w:r>
    </w:p>
    <w:p w14:paraId="503514AC" w14:textId="77777777" w:rsidR="00C16AFC" w:rsidRPr="004F5B7D" w:rsidRDefault="00C16AFC" w:rsidP="00C16AFC">
      <w:pPr>
        <w:rPr>
          <w:b/>
          <w:bCs/>
          <w:i/>
          <w:iCs/>
          <w:lang w:val="en-US"/>
        </w:rPr>
      </w:pPr>
    </w:p>
    <w:p w14:paraId="1F66E00F" w14:textId="77777777" w:rsidR="00C16AFC" w:rsidRPr="004F5B7D" w:rsidRDefault="00C16AFC" w:rsidP="00C16AFC">
      <w:pPr>
        <w:rPr>
          <w:b/>
          <w:bCs/>
          <w:i/>
          <w:iCs/>
          <w:lang w:val="en-US"/>
        </w:rPr>
      </w:pPr>
      <w:r w:rsidRPr="004F5B7D">
        <w:rPr>
          <w:b/>
          <w:bCs/>
          <w:i/>
          <w:iCs/>
          <w:lang w:val="en-US"/>
        </w:rPr>
        <w:t xml:space="preserve">       Data ga Runyaga-bihumbi</w:t>
      </w:r>
    </w:p>
    <w:p w14:paraId="48AE5433" w14:textId="77777777" w:rsidR="00C16AFC" w:rsidRPr="004F5B7D" w:rsidRDefault="00C16AFC" w:rsidP="00C16AFC">
      <w:pPr>
        <w:rPr>
          <w:b/>
          <w:bCs/>
          <w:i/>
          <w:iCs/>
          <w:lang w:val="en-US"/>
        </w:rPr>
      </w:pPr>
      <w:r w:rsidRPr="004F5B7D">
        <w:rPr>
          <w:b/>
          <w:bCs/>
          <w:i/>
          <w:iCs/>
          <w:lang w:val="en-US"/>
        </w:rPr>
        <w:t xml:space="preserve">       None wagaruye ibihugu</w:t>
      </w:r>
    </w:p>
    <w:p w14:paraId="62E0FD92" w14:textId="77777777" w:rsidR="00C16AFC" w:rsidRPr="004F5B7D" w:rsidRDefault="00C16AFC" w:rsidP="00C16AFC">
      <w:pPr>
        <w:rPr>
          <w:b/>
          <w:bCs/>
          <w:i/>
          <w:iCs/>
          <w:lang w:val="en-US"/>
        </w:rPr>
      </w:pPr>
      <w:r w:rsidRPr="004F5B7D">
        <w:rPr>
          <w:b/>
          <w:bCs/>
          <w:i/>
          <w:iCs/>
          <w:lang w:val="en-US"/>
        </w:rPr>
        <w:t xml:space="preserve">       Urampe urubuga na njye</w:t>
      </w:r>
    </w:p>
    <w:p w14:paraId="6C6CAA18" w14:textId="77777777" w:rsidR="00C16AFC" w:rsidRPr="004F5B7D" w:rsidRDefault="00C16AFC" w:rsidP="00C16AFC">
      <w:pPr>
        <w:rPr>
          <w:b/>
          <w:bCs/>
          <w:i/>
          <w:iCs/>
          <w:lang w:val="en-US"/>
        </w:rPr>
      </w:pPr>
      <w:r w:rsidRPr="004F5B7D">
        <w:rPr>
          <w:b/>
          <w:bCs/>
          <w:i/>
          <w:iCs/>
          <w:lang w:val="en-US"/>
        </w:rPr>
        <w:t xml:space="preserve">       Nkubwire urugumye rw’ingoma</w:t>
      </w:r>
    </w:p>
    <w:p w14:paraId="1FC655AE" w14:textId="77777777" w:rsidR="00C16AFC" w:rsidRPr="004F5B7D" w:rsidRDefault="00C16AFC" w:rsidP="00C16AFC">
      <w:pPr>
        <w:rPr>
          <w:lang w:val="en-US"/>
        </w:rPr>
      </w:pPr>
    </w:p>
    <w:p w14:paraId="16D1AA89" w14:textId="77777777" w:rsidR="00C16AFC" w:rsidRPr="004F5B7D" w:rsidRDefault="00C16AFC" w:rsidP="00C16AFC">
      <w:pPr>
        <w:rPr>
          <w:lang w:val="en-US"/>
        </w:rPr>
      </w:pPr>
      <w:r w:rsidRPr="004F5B7D">
        <w:rPr>
          <w:lang w:val="en-US"/>
        </w:rPr>
        <w:t xml:space="preserve">       Yayimariye urugumye Maronko,</w:t>
      </w:r>
    </w:p>
    <w:p w14:paraId="048817B3" w14:textId="77777777" w:rsidR="00C16AFC" w:rsidRPr="004F5B7D" w:rsidRDefault="00C16AFC" w:rsidP="00C16AFC">
      <w:pPr>
        <w:rPr>
          <w:lang w:val="en-US"/>
        </w:rPr>
      </w:pPr>
      <w:r w:rsidRPr="004F5B7D">
        <w:rPr>
          <w:lang w:val="en-US"/>
        </w:rPr>
        <w:t xml:space="preserve">       Umwami wagize umuhigo umwe </w:t>
      </w:r>
    </w:p>
    <w:p w14:paraId="7401DDE7" w14:textId="77777777" w:rsidR="00C16AFC" w:rsidRPr="004F5B7D" w:rsidRDefault="00C16AFC" w:rsidP="00C16AFC">
      <w:pPr>
        <w:rPr>
          <w:lang w:val="en-US"/>
        </w:rPr>
      </w:pPr>
      <w:r w:rsidRPr="004F5B7D">
        <w:rPr>
          <w:lang w:val="en-US"/>
        </w:rPr>
        <w:t xml:space="preserve">         wacyuye imigisha myinshi.</w:t>
      </w:r>
    </w:p>
    <w:p w14:paraId="06AAE9BF" w14:textId="77777777" w:rsidR="00C16AFC" w:rsidRPr="004F5B7D" w:rsidRDefault="00C16AFC" w:rsidP="00C16AFC">
      <w:pPr>
        <w:rPr>
          <w:lang w:val="en-US"/>
        </w:rPr>
      </w:pPr>
      <w:r w:rsidRPr="004F5B7D">
        <w:rPr>
          <w:lang w:val="en-US"/>
        </w:rPr>
        <w:t xml:space="preserve">       Ahiga impundu za Nyanguge,</w:t>
      </w:r>
    </w:p>
    <w:p w14:paraId="65D5FD8E" w14:textId="77777777" w:rsidR="00C16AFC" w:rsidRPr="004F5B7D" w:rsidRDefault="00C16AFC" w:rsidP="00C16AFC">
      <w:pPr>
        <w:rPr>
          <w:lang w:val="en-US"/>
        </w:rPr>
      </w:pPr>
      <w:r w:rsidRPr="004F5B7D">
        <w:rPr>
          <w:lang w:val="en-US"/>
        </w:rPr>
        <w:t>030 Zivuga urwunge i Rwanda;</w:t>
      </w:r>
    </w:p>
    <w:p w14:paraId="5D6D2120" w14:textId="77777777" w:rsidR="00C16AFC" w:rsidRPr="004F5B7D" w:rsidRDefault="00C16AFC" w:rsidP="00C16AFC">
      <w:pPr>
        <w:rPr>
          <w:lang w:val="en-US"/>
        </w:rPr>
      </w:pPr>
    </w:p>
    <w:p w14:paraId="3E9CC216" w14:textId="77777777" w:rsidR="00C16AFC" w:rsidRPr="004F5B7D" w:rsidRDefault="00C16AFC" w:rsidP="00C16AFC">
      <w:pPr>
        <w:rPr>
          <w:lang w:val="en-US"/>
        </w:rPr>
      </w:pPr>
      <w:r w:rsidRPr="004F5B7D">
        <w:rPr>
          <w:lang w:val="en-US"/>
        </w:rPr>
        <w:lastRenderedPageBreak/>
        <w:t xml:space="preserve">       Anyaga Bihembe inka n’ingoma</w:t>
      </w:r>
    </w:p>
    <w:p w14:paraId="1ECE8A54" w14:textId="77777777" w:rsidR="00C16AFC" w:rsidRPr="004F5B7D" w:rsidRDefault="00C16AFC" w:rsidP="00C16AFC">
      <w:pPr>
        <w:rPr>
          <w:lang w:val="en-US"/>
        </w:rPr>
      </w:pPr>
      <w:r w:rsidRPr="004F5B7D">
        <w:rPr>
          <w:lang w:val="en-US"/>
        </w:rPr>
        <w:t xml:space="preserve">       N’abagabe agaruje Imana,</w:t>
      </w:r>
    </w:p>
    <w:p w14:paraId="749D852A" w14:textId="77777777" w:rsidR="00C16AFC" w:rsidRPr="004F5B7D" w:rsidRDefault="00C16AFC" w:rsidP="00C16AFC">
      <w:pPr>
        <w:rPr>
          <w:lang w:val="en-US"/>
        </w:rPr>
      </w:pPr>
      <w:r w:rsidRPr="004F5B7D">
        <w:rPr>
          <w:lang w:val="en-US"/>
        </w:rPr>
        <w:t xml:space="preserve">       Bugabo yiyereka abagabo.</w:t>
      </w:r>
    </w:p>
    <w:p w14:paraId="5A0A957E" w14:textId="77777777" w:rsidR="00C16AFC" w:rsidRPr="004F5B7D" w:rsidRDefault="00C16AFC" w:rsidP="00C16AFC">
      <w:pPr>
        <w:rPr>
          <w:b/>
          <w:bCs/>
          <w:lang w:val="en-US"/>
        </w:rPr>
      </w:pPr>
    </w:p>
    <w:p w14:paraId="6315D8B7" w14:textId="77777777" w:rsidR="00C16AFC" w:rsidRPr="004F5B7D" w:rsidRDefault="00C16AFC" w:rsidP="00C16AFC">
      <w:pPr>
        <w:rPr>
          <w:b/>
          <w:bCs/>
          <w:i/>
          <w:iCs/>
          <w:lang w:val="en-US"/>
        </w:rPr>
      </w:pPr>
      <w:r w:rsidRPr="004F5B7D">
        <w:rPr>
          <w:b/>
          <w:bCs/>
          <w:i/>
          <w:iCs/>
          <w:lang w:val="en-US"/>
        </w:rPr>
        <w:t xml:space="preserve">       KIGELI  I  MUKOBANYA</w:t>
      </w:r>
    </w:p>
    <w:p w14:paraId="5827CB6E" w14:textId="77777777" w:rsidR="00C16AFC" w:rsidRPr="004F5B7D" w:rsidRDefault="00C16AFC" w:rsidP="00C16AFC">
      <w:pPr>
        <w:rPr>
          <w:b/>
          <w:bCs/>
          <w:i/>
          <w:iCs/>
          <w:lang w:val="en-US"/>
        </w:rPr>
      </w:pPr>
    </w:p>
    <w:p w14:paraId="09B42AD5" w14:textId="77777777" w:rsidR="00C16AFC" w:rsidRPr="004F5B7D" w:rsidRDefault="00C16AFC" w:rsidP="00C16AFC">
      <w:pPr>
        <w:rPr>
          <w:b/>
          <w:bCs/>
          <w:i/>
          <w:iCs/>
          <w:lang w:val="en-US"/>
        </w:rPr>
      </w:pPr>
      <w:r w:rsidRPr="004F5B7D">
        <w:rPr>
          <w:b/>
          <w:bCs/>
          <w:i/>
          <w:iCs/>
          <w:lang w:val="en-US"/>
        </w:rPr>
        <w:t xml:space="preserve">        Data ga Runyaga-bihumbi</w:t>
      </w:r>
    </w:p>
    <w:p w14:paraId="5FDBE81F" w14:textId="77777777" w:rsidR="00C16AFC" w:rsidRPr="004F5B7D" w:rsidRDefault="00C16AFC" w:rsidP="00C16AFC">
      <w:pPr>
        <w:rPr>
          <w:b/>
          <w:bCs/>
          <w:i/>
          <w:iCs/>
          <w:lang w:val="en-US"/>
        </w:rPr>
      </w:pPr>
      <w:r w:rsidRPr="004F5B7D">
        <w:rPr>
          <w:b/>
          <w:bCs/>
          <w:i/>
          <w:iCs/>
          <w:lang w:val="en-US"/>
        </w:rPr>
        <w:t xml:space="preserve">        None wagaruye ibihugu</w:t>
      </w:r>
    </w:p>
    <w:p w14:paraId="1264D6B0" w14:textId="77777777" w:rsidR="00C16AFC" w:rsidRPr="004F5B7D" w:rsidRDefault="00C16AFC" w:rsidP="00C16AFC">
      <w:pPr>
        <w:rPr>
          <w:b/>
          <w:bCs/>
          <w:i/>
          <w:iCs/>
          <w:lang w:val="en-US"/>
        </w:rPr>
      </w:pPr>
      <w:r w:rsidRPr="004F5B7D">
        <w:rPr>
          <w:b/>
          <w:bCs/>
          <w:i/>
          <w:iCs/>
          <w:lang w:val="en-US"/>
        </w:rPr>
        <w:t xml:space="preserve">       Urampe urubuga na njye</w:t>
      </w:r>
    </w:p>
    <w:p w14:paraId="418CE738" w14:textId="77777777" w:rsidR="00C16AFC" w:rsidRPr="004F5B7D" w:rsidRDefault="00C16AFC" w:rsidP="00C16AFC">
      <w:pPr>
        <w:rPr>
          <w:b/>
          <w:bCs/>
          <w:i/>
          <w:iCs/>
          <w:lang w:val="en-US"/>
        </w:rPr>
      </w:pPr>
      <w:r w:rsidRPr="004F5B7D">
        <w:rPr>
          <w:b/>
          <w:bCs/>
          <w:i/>
          <w:iCs/>
          <w:lang w:val="en-US"/>
        </w:rPr>
        <w:t xml:space="preserve">        Nkubwire urugumye rw’ingoma</w:t>
      </w:r>
    </w:p>
    <w:p w14:paraId="558F1B8B" w14:textId="77777777" w:rsidR="00C16AFC" w:rsidRPr="004F5B7D" w:rsidRDefault="00C16AFC" w:rsidP="00C16AFC">
      <w:pPr>
        <w:rPr>
          <w:i/>
          <w:iCs/>
          <w:lang w:val="en-US"/>
        </w:rPr>
      </w:pPr>
    </w:p>
    <w:p w14:paraId="6E209948" w14:textId="77777777" w:rsidR="00C16AFC" w:rsidRPr="004F5B7D" w:rsidRDefault="00C16AFC" w:rsidP="00C16AFC">
      <w:pPr>
        <w:rPr>
          <w:lang w:val="en-US"/>
        </w:rPr>
      </w:pPr>
      <w:r w:rsidRPr="004F5B7D">
        <w:rPr>
          <w:lang w:val="en-US"/>
        </w:rPr>
        <w:t xml:space="preserve">       Yayimariye urugumye Rubadukana-ngabo</w:t>
      </w:r>
    </w:p>
    <w:p w14:paraId="73A54DAC" w14:textId="77777777" w:rsidR="00C16AFC" w:rsidRPr="004F5B7D" w:rsidRDefault="00C16AFC" w:rsidP="00C16AFC">
      <w:pPr>
        <w:rPr>
          <w:lang w:val="en-US"/>
        </w:rPr>
      </w:pPr>
      <w:r w:rsidRPr="004F5B7D">
        <w:rPr>
          <w:lang w:val="en-US"/>
        </w:rPr>
        <w:t>035 Umugabe warwanira inka n’inkumi;</w:t>
      </w:r>
    </w:p>
    <w:p w14:paraId="27A1BCB1" w14:textId="77777777" w:rsidR="00C16AFC" w:rsidRPr="004F5B7D" w:rsidRDefault="00C16AFC" w:rsidP="00C16AFC">
      <w:pPr>
        <w:rPr>
          <w:lang w:val="en-US"/>
        </w:rPr>
      </w:pPr>
    </w:p>
    <w:p w14:paraId="02D099DD" w14:textId="77777777" w:rsidR="00C16AFC" w:rsidRPr="004F5B7D" w:rsidRDefault="00C16AFC" w:rsidP="00C16AFC">
      <w:pPr>
        <w:rPr>
          <w:b/>
          <w:bCs/>
          <w:i/>
          <w:iCs/>
        </w:rPr>
      </w:pPr>
      <w:r w:rsidRPr="008B0CFA">
        <w:rPr>
          <w:lang w:val="en-US"/>
        </w:rPr>
        <w:t xml:space="preserve">      </w:t>
      </w:r>
      <w:r w:rsidRPr="004F5B7D">
        <w:t xml:space="preserve">Akura se mu </w:t>
      </w:r>
      <w:r w:rsidRPr="004F5B7D">
        <w:rPr>
          <w:b/>
          <w:bCs/>
          <w:i/>
          <w:iCs/>
        </w:rPr>
        <w:t>iziga</w:t>
      </w:r>
    </w:p>
    <w:p w14:paraId="17AB524F" w14:textId="77777777" w:rsidR="00C16AFC" w:rsidRPr="004F5B7D" w:rsidRDefault="00C16AFC" w:rsidP="00C16AFC">
      <w:r w:rsidRPr="004F5B7D">
        <w:t xml:space="preserve">       Agarika ingogo,</w:t>
      </w:r>
    </w:p>
    <w:p w14:paraId="22815BD2" w14:textId="77777777" w:rsidR="00C16AFC" w:rsidRPr="004F5B7D" w:rsidRDefault="00C16AFC" w:rsidP="00C16AFC">
      <w:pPr>
        <w:rPr>
          <w:lang w:val="en-US"/>
        </w:rPr>
      </w:pPr>
      <w:r w:rsidRPr="008B0CFA">
        <w:t xml:space="preserve">       </w:t>
      </w:r>
      <w:r w:rsidRPr="004F5B7D">
        <w:rPr>
          <w:lang w:val="en-US"/>
        </w:rPr>
        <w:t>Aratsinda, Rugina irambara.</w:t>
      </w:r>
    </w:p>
    <w:p w14:paraId="57AC5DD5" w14:textId="77777777" w:rsidR="00C16AFC" w:rsidRPr="004F5B7D" w:rsidRDefault="00C16AFC" w:rsidP="00C16AFC">
      <w:pPr>
        <w:rPr>
          <w:lang w:val="en-US"/>
        </w:rPr>
      </w:pPr>
      <w:r w:rsidRPr="004F5B7D">
        <w:rPr>
          <w:lang w:val="en-US"/>
        </w:rPr>
        <w:t xml:space="preserve">       Akabuwe n’ishema Mushika-ruge,</w:t>
      </w:r>
    </w:p>
    <w:p w14:paraId="0A98865B" w14:textId="77777777" w:rsidR="00C16AFC" w:rsidRPr="004F5B7D" w:rsidRDefault="00C16AFC" w:rsidP="00C16AFC">
      <w:pPr>
        <w:rPr>
          <w:lang w:val="en-US"/>
        </w:rPr>
      </w:pPr>
      <w:r w:rsidRPr="004F5B7D">
        <w:rPr>
          <w:lang w:val="en-US"/>
        </w:rPr>
        <w:t>040 muri iyo nkora niho  yatwitse</w:t>
      </w:r>
    </w:p>
    <w:p w14:paraId="1866F999" w14:textId="77777777" w:rsidR="00C16AFC" w:rsidRPr="004F5B7D" w:rsidRDefault="00C16AFC" w:rsidP="00C16AFC">
      <w:pPr>
        <w:rPr>
          <w:lang w:val="en-US"/>
        </w:rPr>
      </w:pPr>
    </w:p>
    <w:p w14:paraId="41822053" w14:textId="77777777" w:rsidR="00C16AFC" w:rsidRPr="004F5B7D" w:rsidRDefault="00C16AFC" w:rsidP="00C16AFC">
      <w:pPr>
        <w:rPr>
          <w:lang w:val="en-US"/>
        </w:rPr>
      </w:pPr>
      <w:r w:rsidRPr="004F5B7D">
        <w:rPr>
          <w:lang w:val="en-US"/>
        </w:rPr>
        <w:t xml:space="preserve">       Urugo rwa Kirabya,</w:t>
      </w:r>
    </w:p>
    <w:p w14:paraId="381EDD67" w14:textId="77777777" w:rsidR="00C16AFC" w:rsidRPr="004F5B7D" w:rsidRDefault="00C16AFC" w:rsidP="00C16AFC">
      <w:pPr>
        <w:rPr>
          <w:lang w:val="en-US"/>
        </w:rPr>
      </w:pPr>
      <w:r w:rsidRPr="004F5B7D">
        <w:rPr>
          <w:lang w:val="en-US"/>
        </w:rPr>
        <w:t xml:space="preserve">       Ingabo z’u Rwanda  zikamurambika.</w:t>
      </w:r>
    </w:p>
    <w:p w14:paraId="13209CAD" w14:textId="77777777" w:rsidR="00C16AFC" w:rsidRPr="004F5B7D" w:rsidRDefault="00C16AFC" w:rsidP="00C16AFC">
      <w:pPr>
        <w:rPr>
          <w:lang w:val="en-US"/>
        </w:rPr>
      </w:pPr>
      <w:r w:rsidRPr="004F5B7D">
        <w:rPr>
          <w:lang w:val="en-US"/>
        </w:rPr>
        <w:t xml:space="preserve">       Ruba urubanza ruramuhira,</w:t>
      </w:r>
    </w:p>
    <w:p w14:paraId="65274DAC" w14:textId="77777777" w:rsidR="00C16AFC" w:rsidRPr="004F5B7D" w:rsidRDefault="00C16AFC" w:rsidP="00C16AFC">
      <w:pPr>
        <w:rPr>
          <w:lang w:val="en-US"/>
        </w:rPr>
      </w:pPr>
      <w:r w:rsidRPr="004F5B7D">
        <w:rPr>
          <w:lang w:val="en-US"/>
        </w:rPr>
        <w:t xml:space="preserve">       Muhiguzi amuhigura</w:t>
      </w:r>
    </w:p>
    <w:p w14:paraId="2FDB9B7F" w14:textId="77777777" w:rsidR="00C16AFC" w:rsidRPr="004F5B7D" w:rsidRDefault="00C16AFC" w:rsidP="00C16AFC">
      <w:pPr>
        <w:rPr>
          <w:lang w:val="en-US"/>
        </w:rPr>
      </w:pPr>
      <w:r w:rsidRPr="004F5B7D">
        <w:rPr>
          <w:lang w:val="en-US"/>
        </w:rPr>
        <w:t>045 Inka n’ingoma y’Ingabe</w:t>
      </w:r>
    </w:p>
    <w:p w14:paraId="16E93314" w14:textId="77777777" w:rsidR="00C16AFC" w:rsidRPr="004F5B7D" w:rsidRDefault="00C16AFC" w:rsidP="00C16AFC">
      <w:pPr>
        <w:rPr>
          <w:lang w:val="en-US"/>
        </w:rPr>
      </w:pPr>
    </w:p>
    <w:p w14:paraId="0B5934E0" w14:textId="77777777" w:rsidR="00C16AFC" w:rsidRPr="004F5B7D" w:rsidRDefault="00C16AFC" w:rsidP="00C16AFC">
      <w:pPr>
        <w:rPr>
          <w:lang w:val="en-US"/>
        </w:rPr>
      </w:pPr>
      <w:r w:rsidRPr="004F5B7D">
        <w:rPr>
          <w:lang w:val="en-US"/>
        </w:rPr>
        <w:t xml:space="preserve">       Yarwaniye ku Musembura-mano.</w:t>
      </w:r>
    </w:p>
    <w:p w14:paraId="784E2819" w14:textId="77777777" w:rsidR="00C16AFC" w:rsidRPr="004F5B7D" w:rsidRDefault="00C16AFC" w:rsidP="00C16AFC">
      <w:pPr>
        <w:rPr>
          <w:i/>
          <w:iCs/>
          <w:lang w:val="en-US"/>
        </w:rPr>
      </w:pPr>
    </w:p>
    <w:p w14:paraId="69654629" w14:textId="77777777" w:rsidR="00C16AFC" w:rsidRPr="004F5B7D" w:rsidRDefault="00C16AFC" w:rsidP="00C16AFC">
      <w:pPr>
        <w:rPr>
          <w:b/>
          <w:bCs/>
          <w:i/>
          <w:iCs/>
          <w:lang w:val="en-US"/>
        </w:rPr>
      </w:pPr>
      <w:r w:rsidRPr="004F5B7D">
        <w:rPr>
          <w:b/>
          <w:bCs/>
          <w:i/>
          <w:iCs/>
          <w:lang w:val="en-US"/>
        </w:rPr>
        <w:t xml:space="preserve">       MIBAMBWE SEKARONGORO MUTABAZI</w:t>
      </w:r>
    </w:p>
    <w:p w14:paraId="6D416F21" w14:textId="77777777" w:rsidR="00C16AFC" w:rsidRPr="004F5B7D" w:rsidRDefault="00C16AFC" w:rsidP="00C16AFC">
      <w:pPr>
        <w:rPr>
          <w:i/>
          <w:iCs/>
          <w:lang w:val="en-US"/>
        </w:rPr>
      </w:pPr>
    </w:p>
    <w:p w14:paraId="025135D6" w14:textId="77777777" w:rsidR="00C16AFC" w:rsidRPr="004F5B7D" w:rsidRDefault="00C16AFC" w:rsidP="00C16AFC">
      <w:pPr>
        <w:rPr>
          <w:b/>
          <w:bCs/>
          <w:i/>
          <w:iCs/>
          <w:lang w:val="en-US"/>
        </w:rPr>
      </w:pPr>
      <w:r w:rsidRPr="004F5B7D">
        <w:rPr>
          <w:b/>
          <w:bCs/>
          <w:i/>
          <w:iCs/>
          <w:lang w:val="en-US"/>
        </w:rPr>
        <w:t xml:space="preserve">       Data ga Runyaga-bihumbi</w:t>
      </w:r>
    </w:p>
    <w:p w14:paraId="008AF523" w14:textId="77777777" w:rsidR="00C16AFC" w:rsidRPr="004F5B7D" w:rsidRDefault="00C16AFC" w:rsidP="00C16AFC">
      <w:pPr>
        <w:rPr>
          <w:b/>
          <w:bCs/>
          <w:i/>
          <w:iCs/>
          <w:lang w:val="en-US"/>
        </w:rPr>
      </w:pPr>
      <w:r w:rsidRPr="004F5B7D">
        <w:rPr>
          <w:b/>
          <w:bCs/>
          <w:i/>
          <w:iCs/>
          <w:lang w:val="en-US"/>
        </w:rPr>
        <w:t xml:space="preserve">       None wagaruye ibihugu</w:t>
      </w:r>
    </w:p>
    <w:p w14:paraId="6DEB0180" w14:textId="77777777" w:rsidR="00C16AFC" w:rsidRPr="004F5B7D" w:rsidRDefault="00C16AFC" w:rsidP="00C16AFC">
      <w:pPr>
        <w:rPr>
          <w:b/>
          <w:bCs/>
          <w:i/>
          <w:iCs/>
          <w:lang w:val="en-US"/>
        </w:rPr>
      </w:pPr>
      <w:r w:rsidRPr="004F5B7D">
        <w:rPr>
          <w:b/>
          <w:bCs/>
          <w:i/>
          <w:iCs/>
          <w:lang w:val="en-US"/>
        </w:rPr>
        <w:t xml:space="preserve">       Urampe urubuga na njye</w:t>
      </w:r>
    </w:p>
    <w:p w14:paraId="6BA58EC4" w14:textId="77777777" w:rsidR="00C16AFC" w:rsidRPr="004F5B7D" w:rsidRDefault="00C16AFC" w:rsidP="00C16AFC">
      <w:pPr>
        <w:rPr>
          <w:b/>
          <w:bCs/>
          <w:i/>
          <w:iCs/>
          <w:lang w:val="en-US"/>
        </w:rPr>
      </w:pPr>
      <w:r w:rsidRPr="004F5B7D">
        <w:rPr>
          <w:b/>
          <w:bCs/>
          <w:i/>
          <w:iCs/>
          <w:lang w:val="en-US"/>
        </w:rPr>
        <w:t xml:space="preserve">       Nkubwire urugumye rw’ingoma </w:t>
      </w:r>
    </w:p>
    <w:p w14:paraId="4962EB5D" w14:textId="77777777" w:rsidR="00C16AFC" w:rsidRPr="004F5B7D" w:rsidRDefault="00C16AFC" w:rsidP="00C16AFC">
      <w:pPr>
        <w:rPr>
          <w:i/>
          <w:iCs/>
          <w:lang w:val="en-US"/>
        </w:rPr>
      </w:pPr>
    </w:p>
    <w:p w14:paraId="72EC39DB" w14:textId="77777777" w:rsidR="00C16AFC" w:rsidRPr="004F5B7D" w:rsidRDefault="00C16AFC" w:rsidP="00C16AFC">
      <w:pPr>
        <w:rPr>
          <w:lang w:val="en-US"/>
        </w:rPr>
      </w:pPr>
      <w:r w:rsidRPr="004F5B7D">
        <w:rPr>
          <w:lang w:val="en-US"/>
        </w:rPr>
        <w:t xml:space="preserve">       Yayimariye Kizima</w:t>
      </w:r>
    </w:p>
    <w:p w14:paraId="6B74760D" w14:textId="77777777" w:rsidR="00C16AFC" w:rsidRPr="004F5B7D" w:rsidRDefault="00C16AFC" w:rsidP="00C16AFC">
      <w:pPr>
        <w:rPr>
          <w:lang w:val="en-US"/>
        </w:rPr>
      </w:pPr>
      <w:r w:rsidRPr="004F5B7D">
        <w:rPr>
          <w:lang w:val="en-US"/>
        </w:rPr>
        <w:t xml:space="preserve">       Umugabe wazindukira i Mabiho</w:t>
      </w:r>
    </w:p>
    <w:p w14:paraId="6DE1B559" w14:textId="77777777" w:rsidR="00C16AFC" w:rsidRPr="004F5B7D" w:rsidRDefault="00C16AFC" w:rsidP="00C16AFC">
      <w:pPr>
        <w:rPr>
          <w:lang w:val="en-US"/>
        </w:rPr>
      </w:pPr>
      <w:r w:rsidRPr="004F5B7D">
        <w:rPr>
          <w:lang w:val="en-US"/>
        </w:rPr>
        <w:t xml:space="preserve">       Atsinda inzimu zamamaye,</w:t>
      </w:r>
    </w:p>
    <w:p w14:paraId="06F71571" w14:textId="77777777" w:rsidR="00C16AFC" w:rsidRPr="004F5B7D" w:rsidRDefault="00C16AFC" w:rsidP="00C16AFC">
      <w:pPr>
        <w:rPr>
          <w:lang w:val="en-US"/>
        </w:rPr>
      </w:pPr>
      <w:r w:rsidRPr="004F5B7D">
        <w:rPr>
          <w:lang w:val="en-US"/>
        </w:rPr>
        <w:t>050 Arazihonda zirahomboka.</w:t>
      </w:r>
    </w:p>
    <w:p w14:paraId="4FFE3823" w14:textId="77777777" w:rsidR="00C16AFC" w:rsidRPr="004F5B7D" w:rsidRDefault="00C16AFC" w:rsidP="00C16AFC">
      <w:pPr>
        <w:rPr>
          <w:lang w:val="en-US"/>
        </w:rPr>
      </w:pPr>
    </w:p>
    <w:p w14:paraId="66BC775F" w14:textId="77777777" w:rsidR="00C16AFC" w:rsidRPr="004F5B7D" w:rsidRDefault="00C16AFC" w:rsidP="00C16AFC">
      <w:pPr>
        <w:rPr>
          <w:lang w:val="en-US"/>
        </w:rPr>
      </w:pPr>
      <w:r w:rsidRPr="004F5B7D">
        <w:rPr>
          <w:lang w:val="en-US"/>
        </w:rPr>
        <w:t xml:space="preserve">       Uw’impabe yamubambye i Mpororo,</w:t>
      </w:r>
    </w:p>
    <w:p w14:paraId="673C5D7D" w14:textId="77777777" w:rsidR="00C16AFC" w:rsidRPr="004F5B7D" w:rsidRDefault="00C16AFC" w:rsidP="00C16AFC">
      <w:pPr>
        <w:rPr>
          <w:lang w:val="en-US"/>
        </w:rPr>
      </w:pPr>
      <w:r w:rsidRPr="004F5B7D">
        <w:rPr>
          <w:lang w:val="en-US"/>
        </w:rPr>
        <w:t xml:space="preserve">       Impundu zivuga urwunge</w:t>
      </w:r>
    </w:p>
    <w:p w14:paraId="11DB666B" w14:textId="77777777" w:rsidR="00C16AFC" w:rsidRPr="004F5B7D" w:rsidRDefault="00C16AFC" w:rsidP="00C16AFC">
      <w:r w:rsidRPr="004F5B7D">
        <w:rPr>
          <w:bCs/>
          <w:iCs/>
        </w:rPr>
        <w:t>Barosa bamu</w:t>
      </w:r>
      <w:r w:rsidRPr="004F5B7D">
        <w:t>sanganiza ingoma.</w:t>
      </w:r>
    </w:p>
    <w:p w14:paraId="28F4E0D4" w14:textId="77777777" w:rsidR="00C16AFC" w:rsidRPr="004F5B7D" w:rsidRDefault="00C16AFC" w:rsidP="00C16AFC">
      <w:pPr>
        <w:rPr>
          <w:i/>
          <w:iCs/>
        </w:rPr>
      </w:pPr>
    </w:p>
    <w:p w14:paraId="5561E335" w14:textId="77777777" w:rsidR="00C16AFC" w:rsidRPr="004F5B7D" w:rsidRDefault="00C16AFC" w:rsidP="00C16AFC">
      <w:pPr>
        <w:rPr>
          <w:b/>
          <w:bCs/>
          <w:i/>
          <w:iCs/>
        </w:rPr>
      </w:pPr>
      <w:r w:rsidRPr="004F5B7D">
        <w:rPr>
          <w:b/>
          <w:bCs/>
          <w:i/>
          <w:iCs/>
        </w:rPr>
        <w:t xml:space="preserve">YUHI II GAHIMA </w:t>
      </w:r>
    </w:p>
    <w:p w14:paraId="275638F4" w14:textId="77777777" w:rsidR="00C16AFC" w:rsidRPr="004F5B7D" w:rsidRDefault="00C16AFC" w:rsidP="00C16AFC">
      <w:pPr>
        <w:rPr>
          <w:b/>
          <w:bCs/>
          <w:i/>
          <w:iCs/>
        </w:rPr>
      </w:pPr>
    </w:p>
    <w:p w14:paraId="31D3B42B" w14:textId="77777777" w:rsidR="00C16AFC" w:rsidRPr="004F5B7D" w:rsidRDefault="00C16AFC" w:rsidP="00C16AFC">
      <w:pPr>
        <w:rPr>
          <w:b/>
          <w:bCs/>
          <w:i/>
          <w:iCs/>
          <w:lang w:val="en-US"/>
        </w:rPr>
      </w:pPr>
      <w:r w:rsidRPr="004F5B7D">
        <w:rPr>
          <w:b/>
          <w:bCs/>
          <w:i/>
          <w:iCs/>
          <w:lang w:val="en-US"/>
        </w:rPr>
        <w:lastRenderedPageBreak/>
        <w:t>Data ga Runyagira-bihumbi</w:t>
      </w:r>
    </w:p>
    <w:p w14:paraId="21B3B30F" w14:textId="77777777" w:rsidR="00C16AFC" w:rsidRPr="004F5B7D" w:rsidRDefault="00C16AFC" w:rsidP="00C16AFC">
      <w:pPr>
        <w:rPr>
          <w:b/>
          <w:bCs/>
          <w:i/>
          <w:iCs/>
          <w:lang w:val="en-US"/>
        </w:rPr>
      </w:pPr>
      <w:r w:rsidRPr="004F5B7D">
        <w:rPr>
          <w:b/>
          <w:bCs/>
          <w:i/>
          <w:iCs/>
          <w:lang w:val="en-US"/>
        </w:rPr>
        <w:t xml:space="preserve">        None wagaruye ibihugu</w:t>
      </w:r>
    </w:p>
    <w:p w14:paraId="05E90D56" w14:textId="77777777" w:rsidR="00C16AFC" w:rsidRPr="004F5B7D" w:rsidRDefault="00C16AFC" w:rsidP="00C16AFC">
      <w:pPr>
        <w:rPr>
          <w:b/>
          <w:bCs/>
          <w:i/>
          <w:iCs/>
          <w:lang w:val="en-US"/>
        </w:rPr>
      </w:pPr>
      <w:r w:rsidRPr="004F5B7D">
        <w:rPr>
          <w:b/>
          <w:bCs/>
          <w:i/>
          <w:iCs/>
          <w:lang w:val="en-US"/>
        </w:rPr>
        <w:t xml:space="preserve">        Urampe urubuga nanjye</w:t>
      </w:r>
    </w:p>
    <w:p w14:paraId="58B14946" w14:textId="77777777" w:rsidR="00C16AFC" w:rsidRPr="004F5B7D" w:rsidRDefault="00C16AFC" w:rsidP="00C16AFC">
      <w:pPr>
        <w:rPr>
          <w:b/>
          <w:bCs/>
          <w:lang w:val="en-US"/>
        </w:rPr>
      </w:pPr>
      <w:r w:rsidRPr="004F5B7D">
        <w:rPr>
          <w:b/>
          <w:bCs/>
          <w:i/>
          <w:iCs/>
          <w:lang w:val="en-US"/>
        </w:rPr>
        <w:t xml:space="preserve">        Nkubwire urugumye rw’ingoma</w:t>
      </w:r>
    </w:p>
    <w:p w14:paraId="2454E2A4" w14:textId="77777777" w:rsidR="00C16AFC" w:rsidRPr="004F5B7D" w:rsidRDefault="00C16AFC" w:rsidP="00C16AFC">
      <w:pPr>
        <w:rPr>
          <w:lang w:val="en-US"/>
        </w:rPr>
      </w:pPr>
    </w:p>
    <w:p w14:paraId="678769BE" w14:textId="77777777" w:rsidR="00C16AFC" w:rsidRPr="004F5B7D" w:rsidRDefault="00C16AFC" w:rsidP="00C16AFC">
      <w:pPr>
        <w:rPr>
          <w:lang w:val="en-US"/>
        </w:rPr>
      </w:pPr>
      <w:r w:rsidRPr="004F5B7D">
        <w:rPr>
          <w:lang w:val="en-US"/>
        </w:rPr>
        <w:t xml:space="preserve">        Yayimariye </w:t>
      </w:r>
      <w:r w:rsidRPr="004F5B7D">
        <w:rPr>
          <w:b/>
          <w:bCs/>
          <w:i/>
          <w:iCs/>
          <w:lang w:val="en-US"/>
        </w:rPr>
        <w:t>urugumye</w:t>
      </w:r>
      <w:r w:rsidRPr="004F5B7D">
        <w:rPr>
          <w:lang w:val="en-US"/>
        </w:rPr>
        <w:t xml:space="preserve"> Muhire</w:t>
      </w:r>
    </w:p>
    <w:p w14:paraId="50F098C1" w14:textId="77777777" w:rsidR="00C16AFC" w:rsidRPr="004F5B7D" w:rsidRDefault="00C16AFC" w:rsidP="00C16AFC">
      <w:pPr>
        <w:rPr>
          <w:lang w:val="en-US"/>
        </w:rPr>
      </w:pPr>
      <w:r w:rsidRPr="004F5B7D">
        <w:rPr>
          <w:lang w:val="en-US"/>
        </w:rPr>
        <w:t xml:space="preserve"> 055 Wa Muhoza wafataga Nyiribiti,</w:t>
      </w:r>
    </w:p>
    <w:p w14:paraId="3921122F" w14:textId="77777777" w:rsidR="00C16AFC" w:rsidRPr="004F5B7D" w:rsidRDefault="00C16AFC" w:rsidP="00C16AFC">
      <w:pPr>
        <w:rPr>
          <w:lang w:val="en-US"/>
        </w:rPr>
      </w:pPr>
    </w:p>
    <w:p w14:paraId="44C36865" w14:textId="77777777" w:rsidR="00C16AFC" w:rsidRPr="004F5B7D" w:rsidRDefault="00C16AFC" w:rsidP="00C16AFC">
      <w:pPr>
        <w:rPr>
          <w:lang w:val="en-US"/>
        </w:rPr>
      </w:pPr>
      <w:r w:rsidRPr="004F5B7D">
        <w:rPr>
          <w:lang w:val="en-US"/>
        </w:rPr>
        <w:t xml:space="preserve">       Amusanze atetse i Rutebya-ntaho.</w:t>
      </w:r>
    </w:p>
    <w:p w14:paraId="1788C3EF" w14:textId="77777777" w:rsidR="00C16AFC" w:rsidRPr="004F5B7D" w:rsidRDefault="00C16AFC" w:rsidP="00C16AFC">
      <w:r w:rsidRPr="004F5B7D">
        <w:t>Amwaka ingoma</w:t>
      </w:r>
    </w:p>
    <w:p w14:paraId="74D1681C" w14:textId="77777777" w:rsidR="00C16AFC" w:rsidRPr="004F5B7D" w:rsidRDefault="00C16AFC" w:rsidP="00C16AFC">
      <w:r w:rsidRPr="004F5B7D">
        <w:t xml:space="preserve">       Amuhindura </w:t>
      </w:r>
      <w:r w:rsidRPr="004F5B7D">
        <w:rPr>
          <w:b/>
          <w:bCs/>
          <w:i/>
          <w:iCs/>
        </w:rPr>
        <w:t>ingunge</w:t>
      </w:r>
      <w:r w:rsidRPr="004F5B7D">
        <w:t>,</w:t>
      </w:r>
    </w:p>
    <w:p w14:paraId="2093F488" w14:textId="77777777" w:rsidR="00C16AFC" w:rsidRPr="004F5B7D" w:rsidRDefault="00C16AFC" w:rsidP="00C16AFC">
      <w:r w:rsidRPr="004F5B7D">
        <w:t xml:space="preserve">       Amuha ingona zo mu ruzi</w:t>
      </w:r>
    </w:p>
    <w:p w14:paraId="6718D0B5" w14:textId="77777777" w:rsidR="00C16AFC" w:rsidRPr="004F5B7D" w:rsidRDefault="00C16AFC" w:rsidP="00C16AFC">
      <w:pPr>
        <w:spacing w:after="120" w:line="480" w:lineRule="auto"/>
      </w:pPr>
      <w:r w:rsidRPr="004F5B7D">
        <w:t>060 Imbirizi ziramushoka.</w:t>
      </w:r>
    </w:p>
    <w:p w14:paraId="3E0B9EA6" w14:textId="77777777" w:rsidR="00C16AFC" w:rsidRPr="004F5B7D" w:rsidRDefault="00C16AFC" w:rsidP="00C16AFC">
      <w:pPr>
        <w:rPr>
          <w:i/>
          <w:iCs/>
        </w:rPr>
      </w:pPr>
    </w:p>
    <w:p w14:paraId="5ED2198C" w14:textId="77777777" w:rsidR="00C16AFC" w:rsidRPr="004F5B7D" w:rsidRDefault="00C16AFC" w:rsidP="00C16AFC">
      <w:pPr>
        <w:rPr>
          <w:b/>
          <w:bCs/>
          <w:i/>
          <w:iCs/>
        </w:rPr>
      </w:pPr>
      <w:r w:rsidRPr="004F5B7D">
        <w:rPr>
          <w:b/>
          <w:bCs/>
          <w:i/>
          <w:iCs/>
        </w:rPr>
        <w:t xml:space="preserve">       NDAHIRO  II  CYAMATARE</w:t>
      </w:r>
    </w:p>
    <w:p w14:paraId="3D2B087F" w14:textId="77777777" w:rsidR="00C16AFC" w:rsidRPr="004F5B7D" w:rsidRDefault="00C16AFC" w:rsidP="00C16AFC">
      <w:pPr>
        <w:rPr>
          <w:b/>
          <w:bCs/>
          <w:i/>
          <w:iCs/>
        </w:rPr>
      </w:pPr>
    </w:p>
    <w:p w14:paraId="36F1B48C" w14:textId="77777777" w:rsidR="00C16AFC" w:rsidRPr="004F5B7D" w:rsidRDefault="00C16AFC" w:rsidP="00C16AFC">
      <w:pPr>
        <w:rPr>
          <w:b/>
          <w:bCs/>
          <w:i/>
          <w:iCs/>
        </w:rPr>
      </w:pPr>
      <w:r w:rsidRPr="004F5B7D">
        <w:rPr>
          <w:b/>
          <w:bCs/>
          <w:i/>
          <w:iCs/>
        </w:rPr>
        <w:t xml:space="preserve">       Data ga Runyaga-bihumbi</w:t>
      </w:r>
    </w:p>
    <w:p w14:paraId="71A8327A" w14:textId="77777777" w:rsidR="00C16AFC" w:rsidRPr="004F5B7D" w:rsidRDefault="00C16AFC" w:rsidP="00C16AFC">
      <w:pPr>
        <w:tabs>
          <w:tab w:val="left" w:pos="2840"/>
        </w:tabs>
        <w:rPr>
          <w:b/>
          <w:bCs/>
          <w:i/>
          <w:iCs/>
          <w:lang w:val="en-US"/>
        </w:rPr>
      </w:pPr>
      <w:r w:rsidRPr="004F5B7D">
        <w:rPr>
          <w:b/>
          <w:bCs/>
          <w:i/>
          <w:iCs/>
          <w:lang w:val="en-US"/>
        </w:rPr>
        <w:t>None wagaruye ibihugu</w:t>
      </w:r>
    </w:p>
    <w:p w14:paraId="5CA5676F" w14:textId="77777777" w:rsidR="00C16AFC" w:rsidRPr="004F5B7D" w:rsidRDefault="00C16AFC" w:rsidP="00C16AFC">
      <w:pPr>
        <w:rPr>
          <w:b/>
          <w:bCs/>
          <w:i/>
          <w:iCs/>
          <w:lang w:val="en-US"/>
        </w:rPr>
      </w:pPr>
      <w:r w:rsidRPr="004F5B7D">
        <w:rPr>
          <w:b/>
          <w:bCs/>
          <w:i/>
          <w:iCs/>
          <w:lang w:val="en-US"/>
        </w:rPr>
        <w:t xml:space="preserve">      Urampe urubuga nanjye</w:t>
      </w:r>
    </w:p>
    <w:p w14:paraId="507DE391" w14:textId="77777777" w:rsidR="00C16AFC" w:rsidRPr="004F5B7D" w:rsidRDefault="00C16AFC" w:rsidP="00C16AFC">
      <w:pPr>
        <w:rPr>
          <w:b/>
          <w:bCs/>
          <w:i/>
          <w:iCs/>
          <w:lang w:val="en-US"/>
        </w:rPr>
      </w:pPr>
      <w:r w:rsidRPr="004F5B7D">
        <w:rPr>
          <w:b/>
          <w:bCs/>
          <w:i/>
          <w:iCs/>
          <w:lang w:val="en-US"/>
        </w:rPr>
        <w:t xml:space="preserve">      Nkubwire urugumye rw’ingoma</w:t>
      </w:r>
    </w:p>
    <w:p w14:paraId="08900E24" w14:textId="77777777" w:rsidR="00C16AFC" w:rsidRPr="004F5B7D" w:rsidRDefault="00C16AFC" w:rsidP="00C16AFC">
      <w:pPr>
        <w:rPr>
          <w:lang w:val="en-US"/>
        </w:rPr>
      </w:pPr>
    </w:p>
    <w:p w14:paraId="197B341A" w14:textId="77777777" w:rsidR="00C16AFC" w:rsidRPr="004F5B7D" w:rsidRDefault="00C16AFC" w:rsidP="00C16AFC">
      <w:pPr>
        <w:rPr>
          <w:lang w:val="en-US"/>
        </w:rPr>
      </w:pPr>
      <w:r w:rsidRPr="004F5B7D">
        <w:rPr>
          <w:lang w:val="en-US"/>
        </w:rPr>
        <w:t xml:space="preserve">       Yayimariye urugumye Munoza-ndagano</w:t>
      </w:r>
    </w:p>
    <w:p w14:paraId="268A85B1" w14:textId="77777777" w:rsidR="00C16AFC" w:rsidRPr="004F5B7D" w:rsidRDefault="00C16AFC" w:rsidP="00C16AFC">
      <w:pPr>
        <w:rPr>
          <w:lang w:val="en-US"/>
        </w:rPr>
      </w:pPr>
      <w:r w:rsidRPr="004F5B7D">
        <w:rPr>
          <w:lang w:val="en-US"/>
        </w:rPr>
        <w:t xml:space="preserve">       Nyiri umugambi udapfa,</w:t>
      </w:r>
    </w:p>
    <w:p w14:paraId="2B378C47" w14:textId="77777777" w:rsidR="00C16AFC" w:rsidRPr="004F5B7D" w:rsidRDefault="00C16AFC" w:rsidP="00C16AFC">
      <w:pPr>
        <w:rPr>
          <w:lang w:val="en-US"/>
        </w:rPr>
      </w:pPr>
      <w:r w:rsidRPr="004F5B7D">
        <w:rPr>
          <w:lang w:val="en-US"/>
        </w:rPr>
        <w:t xml:space="preserve">       Yatuvuriye urugumye</w:t>
      </w:r>
    </w:p>
    <w:p w14:paraId="0D0D4362" w14:textId="77777777" w:rsidR="00C16AFC" w:rsidRPr="004F5B7D" w:rsidRDefault="00C16AFC" w:rsidP="00C16AFC">
      <w:pPr>
        <w:rPr>
          <w:lang w:val="en-US"/>
        </w:rPr>
      </w:pPr>
      <w:r w:rsidRPr="004F5B7D">
        <w:rPr>
          <w:lang w:val="en-US"/>
        </w:rPr>
        <w:t xml:space="preserve">       Ashokeye ingoma,</w:t>
      </w:r>
    </w:p>
    <w:p w14:paraId="50DEB3EF" w14:textId="77777777" w:rsidR="00C16AFC" w:rsidRPr="004F5B7D" w:rsidRDefault="00C16AFC" w:rsidP="00C16AFC">
      <w:pPr>
        <w:rPr>
          <w:lang w:val="en-US"/>
        </w:rPr>
      </w:pPr>
      <w:r w:rsidRPr="004F5B7D">
        <w:rPr>
          <w:lang w:val="en-US"/>
        </w:rPr>
        <w:t>065 Yuhagira ingoma.</w:t>
      </w:r>
    </w:p>
    <w:p w14:paraId="0AA9AD8C" w14:textId="77777777" w:rsidR="00C16AFC" w:rsidRPr="004F5B7D" w:rsidRDefault="00C16AFC" w:rsidP="00C16AFC">
      <w:pPr>
        <w:rPr>
          <w:lang w:val="en-US"/>
        </w:rPr>
      </w:pPr>
    </w:p>
    <w:p w14:paraId="2A737F8B" w14:textId="77777777" w:rsidR="00C16AFC" w:rsidRPr="004F5B7D" w:rsidRDefault="00C16AFC" w:rsidP="00C16AFC">
      <w:pPr>
        <w:rPr>
          <w:lang w:val="en-US"/>
        </w:rPr>
      </w:pPr>
      <w:r w:rsidRPr="004F5B7D">
        <w:rPr>
          <w:lang w:val="en-US"/>
        </w:rPr>
        <w:t xml:space="preserve">       Ng’uwo umugambi watubereye muhire,</w:t>
      </w:r>
    </w:p>
    <w:p w14:paraId="2BF0CD5E" w14:textId="77777777" w:rsidR="00C16AFC" w:rsidRPr="004F5B7D" w:rsidRDefault="00C16AFC" w:rsidP="00C16AFC">
      <w:pPr>
        <w:rPr>
          <w:lang w:val="en-US"/>
        </w:rPr>
      </w:pPr>
      <w:r w:rsidRPr="004F5B7D">
        <w:rPr>
          <w:lang w:val="en-US"/>
        </w:rPr>
        <w:t xml:space="preserve">       Yuhagira inka Mutarushwa,</w:t>
      </w:r>
    </w:p>
    <w:p w14:paraId="500348C5" w14:textId="77777777" w:rsidR="00C16AFC" w:rsidRPr="004F5B7D" w:rsidRDefault="00C16AFC" w:rsidP="00C16AFC">
      <w:pPr>
        <w:rPr>
          <w:lang w:val="en-US"/>
        </w:rPr>
      </w:pPr>
      <w:r w:rsidRPr="004F5B7D">
        <w:rPr>
          <w:lang w:val="en-US"/>
        </w:rPr>
        <w:t xml:space="preserve">       Jye  sinemeye kurushwa.</w:t>
      </w:r>
    </w:p>
    <w:p w14:paraId="290B7B32" w14:textId="77777777" w:rsidR="00C16AFC" w:rsidRPr="004F5B7D" w:rsidRDefault="00C16AFC" w:rsidP="00C16AFC">
      <w:pPr>
        <w:rPr>
          <w:lang w:val="en-US"/>
        </w:rPr>
      </w:pPr>
      <w:r w:rsidRPr="004F5B7D">
        <w:rPr>
          <w:lang w:val="en-US"/>
        </w:rPr>
        <w:t xml:space="preserve">       Ye Bagambirira b’ingenzi</w:t>
      </w:r>
    </w:p>
    <w:p w14:paraId="3881E789" w14:textId="77777777" w:rsidR="00C16AFC" w:rsidRPr="004F5B7D" w:rsidRDefault="00C16AFC" w:rsidP="00C16AFC">
      <w:pPr>
        <w:rPr>
          <w:lang w:val="en-US"/>
        </w:rPr>
      </w:pPr>
      <w:r w:rsidRPr="004F5B7D">
        <w:rPr>
          <w:lang w:val="en-US"/>
        </w:rPr>
        <w:t>070 Bagendanaga na Nyirinka,</w:t>
      </w:r>
    </w:p>
    <w:p w14:paraId="6A9C395A" w14:textId="77777777" w:rsidR="00C16AFC" w:rsidRPr="004F5B7D" w:rsidRDefault="00C16AFC" w:rsidP="00C16AFC">
      <w:pPr>
        <w:rPr>
          <w:lang w:val="en-US"/>
        </w:rPr>
      </w:pPr>
      <w:r w:rsidRPr="004F5B7D">
        <w:rPr>
          <w:lang w:val="en-US"/>
        </w:rPr>
        <w:t xml:space="preserve">       Imirimba ikatwegera na Migezi.</w:t>
      </w:r>
    </w:p>
    <w:p w14:paraId="06510F96" w14:textId="77777777" w:rsidR="00C16AFC" w:rsidRPr="004F5B7D" w:rsidRDefault="00C16AFC" w:rsidP="00C16AFC">
      <w:pPr>
        <w:rPr>
          <w:lang w:val="en-US"/>
        </w:rPr>
      </w:pPr>
      <w:r w:rsidRPr="004F5B7D">
        <w:rPr>
          <w:lang w:val="en-US"/>
        </w:rPr>
        <w:t xml:space="preserve">       Ye badateba barwaniraga Mutukura,</w:t>
      </w:r>
    </w:p>
    <w:p w14:paraId="6ECF9175" w14:textId="77777777" w:rsidR="00C16AFC" w:rsidRPr="004F5B7D" w:rsidRDefault="00C16AFC" w:rsidP="00C16AFC">
      <w:r w:rsidRPr="004F5B7D">
        <w:t>Ye batambyi bayiguze</w:t>
      </w:r>
    </w:p>
    <w:p w14:paraId="2C0C168A" w14:textId="77777777" w:rsidR="00C16AFC" w:rsidRPr="004F5B7D" w:rsidRDefault="00C16AFC" w:rsidP="00C16AFC">
      <w:r w:rsidRPr="004F5B7D">
        <w:t xml:space="preserve">       Bagaragiye  Gitondagira-ngeri.</w:t>
      </w:r>
    </w:p>
    <w:p w14:paraId="66C9684C" w14:textId="77777777" w:rsidR="00C16AFC" w:rsidRPr="004F5B7D" w:rsidRDefault="00C16AFC" w:rsidP="00C16AFC">
      <w:r w:rsidRPr="004F5B7D">
        <w:t>075 Ye ngabo zagenzaga Rugabo,</w:t>
      </w:r>
    </w:p>
    <w:p w14:paraId="57B32657" w14:textId="77777777" w:rsidR="00C16AFC" w:rsidRPr="004F5B7D" w:rsidRDefault="00C16AFC" w:rsidP="00C16AFC"/>
    <w:p w14:paraId="0ED2C5AE" w14:textId="77777777" w:rsidR="00C16AFC" w:rsidRPr="004F5B7D" w:rsidRDefault="00C16AFC" w:rsidP="00C16AFC">
      <w:r w:rsidRPr="004F5B7D">
        <w:t xml:space="preserve">       Ziri mwo Rugomba-ngogo</w:t>
      </w:r>
    </w:p>
    <w:p w14:paraId="46F6512B" w14:textId="77777777" w:rsidR="00C16AFC" w:rsidRPr="004F5B7D" w:rsidRDefault="00C16AFC" w:rsidP="00C16AFC">
      <w:r w:rsidRPr="004F5B7D">
        <w:t xml:space="preserve">       Yarwiguze na Bagomba-ndimiro.</w:t>
      </w:r>
    </w:p>
    <w:p w14:paraId="7294B7DC" w14:textId="77777777" w:rsidR="00C16AFC" w:rsidRPr="004F5B7D" w:rsidRDefault="00C16AFC" w:rsidP="00C16AFC">
      <w:r w:rsidRPr="004F5B7D">
        <w:t xml:space="preserve">       Ye Batarima bagendanaga </w:t>
      </w:r>
      <w:r w:rsidRPr="004F5B7D">
        <w:rPr>
          <w:b/>
          <w:bCs/>
          <w:i/>
          <w:iCs/>
        </w:rPr>
        <w:t>imirimba</w:t>
      </w:r>
    </w:p>
    <w:p w14:paraId="4E5E5993" w14:textId="77777777" w:rsidR="00C16AFC" w:rsidRPr="004F5B7D" w:rsidRDefault="00C16AFC" w:rsidP="00C16AFC">
      <w:pPr>
        <w:rPr>
          <w:lang w:val="en-US"/>
        </w:rPr>
      </w:pPr>
      <w:r w:rsidRPr="004F5B7D">
        <w:rPr>
          <w:lang w:val="en-US"/>
        </w:rPr>
        <w:t>Yaterana igatera  inganji Rugina.</w:t>
      </w:r>
    </w:p>
    <w:p w14:paraId="149F308D" w14:textId="77777777" w:rsidR="00C16AFC" w:rsidRPr="004F5B7D" w:rsidRDefault="00C16AFC" w:rsidP="00C16AFC">
      <w:pPr>
        <w:rPr>
          <w:b/>
          <w:bCs/>
          <w:i/>
          <w:iCs/>
          <w:lang w:val="en-US"/>
        </w:rPr>
      </w:pPr>
    </w:p>
    <w:p w14:paraId="3A164406" w14:textId="77777777" w:rsidR="00C16AFC" w:rsidRPr="004F5B7D" w:rsidRDefault="00C16AFC" w:rsidP="00C16AFC">
      <w:pPr>
        <w:keepNext/>
        <w:keepLines/>
        <w:spacing w:before="200"/>
        <w:outlineLvl w:val="8"/>
        <w:rPr>
          <w:rFonts w:eastAsiaTheme="majorEastAsia"/>
          <w:i/>
          <w:iCs/>
          <w:color w:val="404040" w:themeColor="text1" w:themeTint="BF"/>
          <w:lang w:val="en-US"/>
        </w:rPr>
      </w:pPr>
      <w:r w:rsidRPr="004F5B7D">
        <w:rPr>
          <w:rFonts w:eastAsiaTheme="majorEastAsia"/>
          <w:i/>
          <w:iCs/>
          <w:color w:val="404040" w:themeColor="text1" w:themeTint="BF"/>
          <w:lang w:val="en-US"/>
        </w:rPr>
        <w:lastRenderedPageBreak/>
        <w:t xml:space="preserve">        RUGANZU  II  NDOLI</w:t>
      </w:r>
    </w:p>
    <w:p w14:paraId="033C79DE" w14:textId="77777777" w:rsidR="00C16AFC" w:rsidRPr="004F5B7D" w:rsidRDefault="00C16AFC" w:rsidP="00C16AFC">
      <w:pPr>
        <w:rPr>
          <w:b/>
          <w:bCs/>
          <w:i/>
          <w:iCs/>
          <w:lang w:val="en-US"/>
        </w:rPr>
      </w:pPr>
    </w:p>
    <w:p w14:paraId="421BEB67" w14:textId="77777777" w:rsidR="00C16AFC" w:rsidRPr="004F5B7D" w:rsidRDefault="00C16AFC" w:rsidP="00C16AFC">
      <w:pPr>
        <w:rPr>
          <w:b/>
          <w:bCs/>
          <w:i/>
          <w:iCs/>
          <w:lang w:val="en-US"/>
        </w:rPr>
      </w:pPr>
      <w:r w:rsidRPr="004F5B7D">
        <w:rPr>
          <w:b/>
          <w:bCs/>
          <w:i/>
          <w:iCs/>
          <w:lang w:val="en-US"/>
        </w:rPr>
        <w:t xml:space="preserve">        Data ga Runyaga-bihumbi</w:t>
      </w:r>
    </w:p>
    <w:p w14:paraId="44229946" w14:textId="77777777" w:rsidR="00C16AFC" w:rsidRPr="004F5B7D" w:rsidRDefault="00C16AFC" w:rsidP="00C16AFC">
      <w:pPr>
        <w:rPr>
          <w:b/>
          <w:bCs/>
          <w:i/>
          <w:iCs/>
          <w:lang w:val="en-US"/>
        </w:rPr>
      </w:pPr>
      <w:r w:rsidRPr="004F5B7D">
        <w:rPr>
          <w:b/>
          <w:bCs/>
          <w:i/>
          <w:iCs/>
          <w:lang w:val="en-US"/>
        </w:rPr>
        <w:t xml:space="preserve">        None wagaruye ibihugu</w:t>
      </w:r>
    </w:p>
    <w:p w14:paraId="7E5EEE83" w14:textId="77777777" w:rsidR="00C16AFC" w:rsidRPr="004F5B7D" w:rsidRDefault="00C16AFC" w:rsidP="00C16AFC">
      <w:pPr>
        <w:rPr>
          <w:b/>
          <w:bCs/>
          <w:i/>
          <w:iCs/>
          <w:lang w:val="en-US"/>
        </w:rPr>
      </w:pPr>
      <w:r w:rsidRPr="004F5B7D">
        <w:rPr>
          <w:b/>
          <w:bCs/>
          <w:i/>
          <w:iCs/>
          <w:lang w:val="en-US"/>
        </w:rPr>
        <w:t xml:space="preserve">        Urampe urubuga na njye</w:t>
      </w:r>
    </w:p>
    <w:p w14:paraId="1AF120DC" w14:textId="77777777" w:rsidR="00C16AFC" w:rsidRPr="004F5B7D" w:rsidRDefault="00C16AFC" w:rsidP="00C16AFC">
      <w:pPr>
        <w:rPr>
          <w:b/>
          <w:bCs/>
          <w:i/>
          <w:iCs/>
          <w:lang w:val="en-US"/>
        </w:rPr>
      </w:pPr>
      <w:r w:rsidRPr="004F5B7D">
        <w:rPr>
          <w:b/>
          <w:bCs/>
          <w:i/>
          <w:iCs/>
          <w:lang w:val="en-US"/>
        </w:rPr>
        <w:t xml:space="preserve">        Nkubwire urugumye rw’ingoma</w:t>
      </w:r>
    </w:p>
    <w:p w14:paraId="2F8668C5" w14:textId="77777777" w:rsidR="00C16AFC" w:rsidRPr="004F5B7D" w:rsidRDefault="00C16AFC" w:rsidP="00C16AFC">
      <w:pPr>
        <w:rPr>
          <w:i/>
          <w:iCs/>
          <w:lang w:val="en-US"/>
        </w:rPr>
      </w:pPr>
    </w:p>
    <w:p w14:paraId="526E2708" w14:textId="77777777" w:rsidR="00C16AFC" w:rsidRPr="004F5B7D" w:rsidRDefault="00C16AFC" w:rsidP="00C16AFC">
      <w:pPr>
        <w:rPr>
          <w:lang w:val="en-US"/>
        </w:rPr>
      </w:pPr>
      <w:r w:rsidRPr="004F5B7D">
        <w:rPr>
          <w:lang w:val="en-US"/>
        </w:rPr>
        <w:t>080 Yayimariye urugumye Mutaganzwa</w:t>
      </w:r>
    </w:p>
    <w:p w14:paraId="66DC3319" w14:textId="77777777" w:rsidR="00C16AFC" w:rsidRPr="004F5B7D" w:rsidRDefault="00C16AFC" w:rsidP="00C16AFC">
      <w:pPr>
        <w:rPr>
          <w:lang w:val="en-US"/>
        </w:rPr>
      </w:pPr>
    </w:p>
    <w:p w14:paraId="28A13414" w14:textId="77777777" w:rsidR="00C16AFC" w:rsidRPr="004F5B7D" w:rsidRDefault="00C16AFC" w:rsidP="00C16AFC">
      <w:pPr>
        <w:rPr>
          <w:lang w:val="en-US"/>
        </w:rPr>
      </w:pPr>
      <w:r w:rsidRPr="004F5B7D">
        <w:rPr>
          <w:lang w:val="en-US"/>
        </w:rPr>
        <w:t xml:space="preserve">       Umugabe watuvuga  ubugabo,</w:t>
      </w:r>
    </w:p>
    <w:p w14:paraId="4B57AF9E" w14:textId="77777777" w:rsidR="00C16AFC" w:rsidRPr="004F5B7D" w:rsidRDefault="00C16AFC" w:rsidP="00C16AFC">
      <w:pPr>
        <w:rPr>
          <w:lang w:val="en-US"/>
        </w:rPr>
      </w:pPr>
      <w:r w:rsidRPr="004F5B7D">
        <w:rPr>
          <w:lang w:val="en-US"/>
        </w:rPr>
        <w:t xml:space="preserve">       Aturutse i Mugenda-vuba</w:t>
      </w:r>
    </w:p>
    <w:p w14:paraId="7DF91DC1" w14:textId="77777777" w:rsidR="00C16AFC" w:rsidRPr="004F5B7D" w:rsidRDefault="00C16AFC" w:rsidP="00C16AFC">
      <w:pPr>
        <w:rPr>
          <w:lang w:val="en-US"/>
        </w:rPr>
      </w:pPr>
      <w:r w:rsidRPr="004F5B7D">
        <w:rPr>
          <w:lang w:val="en-US"/>
        </w:rPr>
        <w:t xml:space="preserve">       Kwa Ngendo-vuba ya Minyereri,</w:t>
      </w:r>
    </w:p>
    <w:p w14:paraId="58F781C1" w14:textId="77777777" w:rsidR="00C16AFC" w:rsidRPr="004F5B7D" w:rsidRDefault="00C16AFC" w:rsidP="00C16AFC">
      <w:r w:rsidRPr="004F5B7D">
        <w:t>Ajyeze hafi aravuga barumva</w:t>
      </w:r>
    </w:p>
    <w:p w14:paraId="2A39A0B5" w14:textId="77777777" w:rsidR="00C16AFC" w:rsidRPr="004F5B7D" w:rsidRDefault="00C16AFC" w:rsidP="00C16AFC">
      <w:r w:rsidRPr="004F5B7D">
        <w:t>085 Ziramusanganira ingoma.</w:t>
      </w:r>
    </w:p>
    <w:p w14:paraId="7FD70030" w14:textId="77777777" w:rsidR="00C16AFC" w:rsidRPr="004F5B7D" w:rsidRDefault="00C16AFC" w:rsidP="00C16AFC"/>
    <w:p w14:paraId="762F39BB" w14:textId="77777777" w:rsidR="00C16AFC" w:rsidRPr="004F5B7D" w:rsidRDefault="00C16AFC" w:rsidP="00C16AFC">
      <w:pPr>
        <w:rPr>
          <w:b/>
          <w:bCs/>
          <w:i/>
          <w:iCs/>
        </w:rPr>
      </w:pPr>
      <w:r w:rsidRPr="004F5B7D">
        <w:t xml:space="preserve">       Karuhura  yagishukanye </w:t>
      </w:r>
      <w:r w:rsidRPr="004F5B7D">
        <w:rPr>
          <w:b/>
          <w:bCs/>
          <w:i/>
          <w:iCs/>
        </w:rPr>
        <w:t>ubuhatsi</w:t>
      </w:r>
    </w:p>
    <w:p w14:paraId="0CC6A45C" w14:textId="77777777" w:rsidR="00C16AFC" w:rsidRPr="004F5B7D" w:rsidRDefault="00C16AFC" w:rsidP="00C16AFC">
      <w:r w:rsidRPr="004F5B7D">
        <w:t xml:space="preserve">       Arubyara uburiza,</w:t>
      </w:r>
    </w:p>
    <w:p w14:paraId="3B9C26C7" w14:textId="77777777" w:rsidR="00C16AFC" w:rsidRPr="004F5B7D" w:rsidRDefault="00C16AFC" w:rsidP="00C16AFC">
      <w:r w:rsidRPr="004F5B7D">
        <w:t xml:space="preserve">       Zigakamwa umutuzo </w:t>
      </w:r>
    </w:p>
    <w:p w14:paraId="70887376" w14:textId="77777777" w:rsidR="00C16AFC" w:rsidRPr="004F5B7D" w:rsidRDefault="00C16AFC" w:rsidP="00C16AFC">
      <w:pPr>
        <w:spacing w:after="120" w:line="480" w:lineRule="auto"/>
      </w:pPr>
      <w:r w:rsidRPr="004F5B7D">
        <w:t xml:space="preserve">       Inka zikororoka mu Rwanda.</w:t>
      </w:r>
    </w:p>
    <w:p w14:paraId="3DC26789" w14:textId="77777777" w:rsidR="00C16AFC" w:rsidRPr="004F5B7D" w:rsidRDefault="00C16AFC" w:rsidP="00C16AFC">
      <w:pPr>
        <w:rPr>
          <w:b/>
          <w:bCs/>
          <w:i/>
          <w:iCs/>
        </w:rPr>
      </w:pPr>
    </w:p>
    <w:p w14:paraId="660ABB60" w14:textId="77777777" w:rsidR="00C16AFC" w:rsidRPr="004F5B7D" w:rsidRDefault="00C16AFC" w:rsidP="00C16AFC">
      <w:pPr>
        <w:rPr>
          <w:b/>
          <w:bCs/>
          <w:i/>
          <w:iCs/>
          <w:lang w:val="en-US"/>
        </w:rPr>
      </w:pPr>
      <w:r w:rsidRPr="004F5B7D">
        <w:rPr>
          <w:b/>
          <w:bCs/>
          <w:i/>
          <w:iCs/>
          <w:lang w:val="en-US"/>
        </w:rPr>
        <w:t>MUTARA  I  SEMUGESHI</w:t>
      </w:r>
    </w:p>
    <w:p w14:paraId="44C32C17" w14:textId="77777777" w:rsidR="00C16AFC" w:rsidRPr="004F5B7D" w:rsidRDefault="00C16AFC" w:rsidP="00C16AFC">
      <w:pPr>
        <w:rPr>
          <w:b/>
          <w:bCs/>
          <w:i/>
          <w:iCs/>
          <w:lang w:val="en-US"/>
        </w:rPr>
      </w:pPr>
    </w:p>
    <w:p w14:paraId="0E7F3C82" w14:textId="77777777" w:rsidR="00C16AFC" w:rsidRPr="004F5B7D" w:rsidRDefault="00C16AFC" w:rsidP="00C16AFC">
      <w:pPr>
        <w:rPr>
          <w:b/>
          <w:bCs/>
          <w:i/>
          <w:iCs/>
          <w:lang w:val="en-US"/>
        </w:rPr>
      </w:pPr>
      <w:r w:rsidRPr="004F5B7D">
        <w:rPr>
          <w:b/>
          <w:bCs/>
          <w:i/>
          <w:iCs/>
          <w:lang w:val="en-US"/>
        </w:rPr>
        <w:t xml:space="preserve">       Data  ga Runyaga-bihumbi</w:t>
      </w:r>
    </w:p>
    <w:p w14:paraId="42410C03" w14:textId="77777777" w:rsidR="00C16AFC" w:rsidRPr="004F5B7D" w:rsidRDefault="00C16AFC" w:rsidP="00C16AFC">
      <w:pPr>
        <w:rPr>
          <w:b/>
          <w:bCs/>
          <w:i/>
          <w:iCs/>
          <w:lang w:val="en-US"/>
        </w:rPr>
      </w:pPr>
      <w:r w:rsidRPr="004F5B7D">
        <w:rPr>
          <w:b/>
          <w:bCs/>
          <w:i/>
          <w:iCs/>
          <w:lang w:val="en-US"/>
        </w:rPr>
        <w:t xml:space="preserve">       None wagaruye ibihugu</w:t>
      </w:r>
    </w:p>
    <w:p w14:paraId="54769F30" w14:textId="77777777" w:rsidR="00C16AFC" w:rsidRPr="004F5B7D" w:rsidRDefault="00C16AFC" w:rsidP="00C16AFC">
      <w:pPr>
        <w:rPr>
          <w:b/>
          <w:bCs/>
          <w:i/>
          <w:iCs/>
          <w:lang w:val="en-US"/>
        </w:rPr>
      </w:pPr>
      <w:r w:rsidRPr="004F5B7D">
        <w:rPr>
          <w:b/>
          <w:bCs/>
          <w:i/>
          <w:iCs/>
          <w:lang w:val="en-US"/>
        </w:rPr>
        <w:t xml:space="preserve">      Urampe urubuga nanjye</w:t>
      </w:r>
    </w:p>
    <w:p w14:paraId="65C5D4F1" w14:textId="77777777" w:rsidR="00C16AFC" w:rsidRPr="004F5B7D" w:rsidRDefault="00C16AFC" w:rsidP="00C16AFC">
      <w:pPr>
        <w:rPr>
          <w:b/>
          <w:bCs/>
          <w:i/>
          <w:iCs/>
          <w:lang w:val="en-US"/>
        </w:rPr>
      </w:pPr>
      <w:r w:rsidRPr="004F5B7D">
        <w:rPr>
          <w:b/>
          <w:bCs/>
          <w:i/>
          <w:iCs/>
          <w:lang w:val="en-US"/>
        </w:rPr>
        <w:t xml:space="preserve">      Nkubwire urugumye rw’ingoma</w:t>
      </w:r>
    </w:p>
    <w:p w14:paraId="71871FF4" w14:textId="77777777" w:rsidR="00C16AFC" w:rsidRPr="004F5B7D" w:rsidRDefault="00C16AFC" w:rsidP="00C16AFC">
      <w:pPr>
        <w:rPr>
          <w:b/>
          <w:bCs/>
          <w:lang w:val="en-US"/>
        </w:rPr>
      </w:pPr>
    </w:p>
    <w:p w14:paraId="67E1BDE3" w14:textId="77777777" w:rsidR="00C16AFC" w:rsidRPr="004F5B7D" w:rsidRDefault="00C16AFC" w:rsidP="00C16AFC">
      <w:pPr>
        <w:rPr>
          <w:lang w:val="en-US"/>
        </w:rPr>
      </w:pPr>
      <w:r w:rsidRPr="004F5B7D">
        <w:rPr>
          <w:lang w:val="en-US"/>
        </w:rPr>
        <w:t>090 Yayimariye urugumye Rugogwe</w:t>
      </w:r>
    </w:p>
    <w:p w14:paraId="5A3E9D2F" w14:textId="77777777" w:rsidR="00C16AFC" w:rsidRPr="004F5B7D" w:rsidRDefault="00C16AFC" w:rsidP="00C16AFC">
      <w:pPr>
        <w:rPr>
          <w:lang w:val="en-US"/>
        </w:rPr>
      </w:pPr>
    </w:p>
    <w:p w14:paraId="2F20E73F" w14:textId="77777777" w:rsidR="00C16AFC" w:rsidRPr="004F5B7D" w:rsidRDefault="00C16AFC" w:rsidP="00C16AFC">
      <w:pPr>
        <w:rPr>
          <w:lang w:val="en-US"/>
        </w:rPr>
      </w:pPr>
      <w:r w:rsidRPr="004F5B7D">
        <w:rPr>
          <w:lang w:val="en-US"/>
        </w:rPr>
        <w:t xml:space="preserve">       Umugabo watunyagiye inka,</w:t>
      </w:r>
    </w:p>
    <w:p w14:paraId="1C542731" w14:textId="77777777" w:rsidR="00C16AFC" w:rsidRPr="004F5B7D" w:rsidRDefault="00C16AFC" w:rsidP="00C16AFC">
      <w:pPr>
        <w:rPr>
          <w:lang w:val="en-US"/>
        </w:rPr>
      </w:pPr>
      <w:r w:rsidRPr="004F5B7D">
        <w:rPr>
          <w:lang w:val="en-US"/>
        </w:rPr>
        <w:t xml:space="preserve">       Z’i Bungwe kwa Nyagakecuru</w:t>
      </w:r>
    </w:p>
    <w:p w14:paraId="63704B54" w14:textId="77777777" w:rsidR="00C16AFC" w:rsidRPr="004F5B7D" w:rsidRDefault="00C16AFC" w:rsidP="00C16AFC">
      <w:pPr>
        <w:rPr>
          <w:lang w:val="en-US"/>
        </w:rPr>
      </w:pPr>
      <w:r w:rsidRPr="004F5B7D">
        <w:rPr>
          <w:lang w:val="en-US"/>
        </w:rPr>
        <w:t xml:space="preserve">       Icyo gihugu cyose akigira u Rwanda.</w:t>
      </w:r>
    </w:p>
    <w:p w14:paraId="6606CF1F" w14:textId="77777777" w:rsidR="00C16AFC" w:rsidRPr="004F5B7D" w:rsidRDefault="00C16AFC" w:rsidP="00C16AFC">
      <w:pPr>
        <w:rPr>
          <w:lang w:val="en-US"/>
        </w:rPr>
      </w:pPr>
      <w:r w:rsidRPr="004F5B7D">
        <w:rPr>
          <w:lang w:val="en-US"/>
        </w:rPr>
        <w:t xml:space="preserve">       Ubwo bwatsi bwa samukende ntibwaburanwa,</w:t>
      </w:r>
    </w:p>
    <w:p w14:paraId="2E44D0E6" w14:textId="77777777" w:rsidR="00C16AFC" w:rsidRPr="004F5B7D" w:rsidRDefault="00C16AFC" w:rsidP="00C16AFC">
      <w:pPr>
        <w:rPr>
          <w:lang w:val="en-US"/>
        </w:rPr>
      </w:pPr>
      <w:r w:rsidRPr="004F5B7D">
        <w:rPr>
          <w:lang w:val="en-US"/>
        </w:rPr>
        <w:t>095 Matambwe yarabwigaruriye</w:t>
      </w:r>
    </w:p>
    <w:p w14:paraId="210ECBF7" w14:textId="77777777" w:rsidR="00C16AFC" w:rsidRPr="004F5B7D" w:rsidRDefault="00C16AFC" w:rsidP="00C16AFC">
      <w:pPr>
        <w:rPr>
          <w:lang w:val="en-US"/>
        </w:rPr>
      </w:pPr>
    </w:p>
    <w:p w14:paraId="4FB3965A" w14:textId="77777777" w:rsidR="00C16AFC" w:rsidRPr="004F5B7D" w:rsidRDefault="00C16AFC" w:rsidP="00C16AFC">
      <w:pPr>
        <w:rPr>
          <w:lang w:val="en-US"/>
        </w:rPr>
      </w:pPr>
      <w:r w:rsidRPr="004F5B7D">
        <w:rPr>
          <w:lang w:val="en-US"/>
        </w:rPr>
        <w:t xml:space="preserve">       Abwendera ingoma.</w:t>
      </w:r>
    </w:p>
    <w:p w14:paraId="379BC972" w14:textId="77777777" w:rsidR="00C16AFC" w:rsidRPr="004F5B7D" w:rsidRDefault="00C16AFC" w:rsidP="00C16AFC">
      <w:pPr>
        <w:rPr>
          <w:lang w:val="en-US"/>
        </w:rPr>
      </w:pPr>
      <w:r w:rsidRPr="004F5B7D">
        <w:rPr>
          <w:lang w:val="en-US"/>
        </w:rPr>
        <w:t xml:space="preserve">       Yabugarukanye n’u Buvuza-nzara</w:t>
      </w:r>
    </w:p>
    <w:p w14:paraId="6E8BF094" w14:textId="77777777" w:rsidR="00C16AFC" w:rsidRPr="004F5B7D" w:rsidRDefault="00C16AFC" w:rsidP="00C16AFC">
      <w:pPr>
        <w:rPr>
          <w:lang w:val="en-US"/>
        </w:rPr>
      </w:pPr>
      <w:r w:rsidRPr="004F5B7D">
        <w:rPr>
          <w:lang w:val="en-US"/>
        </w:rPr>
        <w:t xml:space="preserve">       Sengoga aburonkana  ingoga,</w:t>
      </w:r>
    </w:p>
    <w:p w14:paraId="099959A0" w14:textId="77777777" w:rsidR="00C16AFC" w:rsidRPr="004F5B7D" w:rsidRDefault="00C16AFC" w:rsidP="00C16AFC">
      <w:pPr>
        <w:rPr>
          <w:lang w:val="en-US"/>
        </w:rPr>
      </w:pPr>
      <w:r w:rsidRPr="004F5B7D">
        <w:rPr>
          <w:lang w:val="en-US"/>
        </w:rPr>
        <w:t xml:space="preserve">       Abukura mwo </w:t>
      </w:r>
      <w:r w:rsidRPr="004F5B7D">
        <w:rPr>
          <w:b/>
          <w:bCs/>
          <w:i/>
          <w:iCs/>
          <w:lang w:val="en-US"/>
        </w:rPr>
        <w:t>ingunge</w:t>
      </w:r>
    </w:p>
    <w:p w14:paraId="5B100C57" w14:textId="77777777" w:rsidR="00C16AFC" w:rsidRPr="004F5B7D" w:rsidRDefault="00C16AFC" w:rsidP="00C16AFC">
      <w:pPr>
        <w:rPr>
          <w:lang w:val="en-US"/>
        </w:rPr>
      </w:pPr>
      <w:r w:rsidRPr="004F5B7D">
        <w:rPr>
          <w:lang w:val="en-US"/>
        </w:rPr>
        <w:t>100 Abubwiriza ingundu,</w:t>
      </w:r>
    </w:p>
    <w:p w14:paraId="11B64ECF" w14:textId="77777777" w:rsidR="00C16AFC" w:rsidRPr="004F5B7D" w:rsidRDefault="00C16AFC" w:rsidP="00C16AFC">
      <w:pPr>
        <w:rPr>
          <w:lang w:val="en-US"/>
        </w:rPr>
      </w:pPr>
    </w:p>
    <w:p w14:paraId="19FA0F94" w14:textId="77777777" w:rsidR="00C16AFC" w:rsidRPr="004F5B7D" w:rsidRDefault="00C16AFC" w:rsidP="00C16AFC">
      <w:pPr>
        <w:rPr>
          <w:lang w:val="en-US"/>
        </w:rPr>
      </w:pPr>
      <w:r w:rsidRPr="004F5B7D">
        <w:rPr>
          <w:lang w:val="en-US"/>
        </w:rPr>
        <w:t xml:space="preserve">       Mashema arabwizanira bubata.</w:t>
      </w:r>
    </w:p>
    <w:p w14:paraId="293452F8" w14:textId="77777777" w:rsidR="00C16AFC" w:rsidRPr="004F5B7D" w:rsidRDefault="00C16AFC" w:rsidP="00C16AFC">
      <w:pPr>
        <w:rPr>
          <w:lang w:val="en-US"/>
        </w:rPr>
      </w:pPr>
    </w:p>
    <w:p w14:paraId="575FC265" w14:textId="77777777" w:rsidR="00C16AFC" w:rsidRPr="004F5B7D" w:rsidRDefault="00C16AFC" w:rsidP="00C16AFC">
      <w:pPr>
        <w:tabs>
          <w:tab w:val="center" w:pos="4680"/>
        </w:tabs>
        <w:rPr>
          <w:b/>
          <w:bCs/>
          <w:i/>
          <w:iCs/>
          <w:lang w:val="en-US"/>
        </w:rPr>
      </w:pPr>
      <w:r w:rsidRPr="004F5B7D">
        <w:rPr>
          <w:b/>
          <w:bCs/>
          <w:i/>
          <w:iCs/>
          <w:lang w:val="en-US"/>
        </w:rPr>
        <w:t xml:space="preserve">       KIGELI  II  NYAMUHESHERA</w:t>
      </w:r>
      <w:r w:rsidRPr="004F5B7D">
        <w:rPr>
          <w:b/>
          <w:bCs/>
          <w:i/>
          <w:iCs/>
          <w:lang w:val="en-US"/>
        </w:rPr>
        <w:tab/>
      </w:r>
    </w:p>
    <w:p w14:paraId="0FB16F6A" w14:textId="77777777" w:rsidR="00C16AFC" w:rsidRPr="004F5B7D" w:rsidRDefault="00C16AFC" w:rsidP="00C16AFC">
      <w:pPr>
        <w:rPr>
          <w:b/>
          <w:bCs/>
          <w:i/>
          <w:iCs/>
          <w:lang w:val="en-US"/>
        </w:rPr>
      </w:pPr>
    </w:p>
    <w:p w14:paraId="250BFD5E" w14:textId="77777777" w:rsidR="00C16AFC" w:rsidRPr="004F5B7D" w:rsidRDefault="00C16AFC" w:rsidP="00C16AFC">
      <w:pPr>
        <w:rPr>
          <w:b/>
          <w:bCs/>
          <w:i/>
          <w:iCs/>
          <w:lang w:val="en-US"/>
        </w:rPr>
      </w:pPr>
      <w:r w:rsidRPr="004F5B7D">
        <w:rPr>
          <w:b/>
          <w:bCs/>
          <w:i/>
          <w:iCs/>
          <w:lang w:val="en-US"/>
        </w:rPr>
        <w:lastRenderedPageBreak/>
        <w:t xml:space="preserve">       Data  ga Runyaga-bihumbi</w:t>
      </w:r>
    </w:p>
    <w:p w14:paraId="5803BA0A" w14:textId="77777777" w:rsidR="00C16AFC" w:rsidRPr="004F5B7D" w:rsidRDefault="00C16AFC" w:rsidP="00C16AFC">
      <w:pPr>
        <w:rPr>
          <w:b/>
          <w:bCs/>
          <w:i/>
          <w:iCs/>
          <w:lang w:val="en-US"/>
        </w:rPr>
      </w:pPr>
      <w:r w:rsidRPr="004F5B7D">
        <w:rPr>
          <w:b/>
          <w:bCs/>
          <w:i/>
          <w:iCs/>
          <w:lang w:val="en-US"/>
        </w:rPr>
        <w:t xml:space="preserve">        None wagaruye ibihugu</w:t>
      </w:r>
    </w:p>
    <w:p w14:paraId="220508FF" w14:textId="77777777" w:rsidR="00C16AFC" w:rsidRPr="004F5B7D" w:rsidRDefault="00C16AFC" w:rsidP="00C16AFC">
      <w:pPr>
        <w:rPr>
          <w:b/>
          <w:bCs/>
          <w:i/>
          <w:iCs/>
          <w:lang w:val="en-US"/>
        </w:rPr>
      </w:pPr>
      <w:r w:rsidRPr="004F5B7D">
        <w:rPr>
          <w:b/>
          <w:bCs/>
          <w:i/>
          <w:iCs/>
          <w:lang w:val="en-US"/>
        </w:rPr>
        <w:t xml:space="preserve">       Urampe urubuga nanjye</w:t>
      </w:r>
    </w:p>
    <w:p w14:paraId="3636DFAD" w14:textId="77777777" w:rsidR="00C16AFC" w:rsidRPr="004F5B7D" w:rsidRDefault="00C16AFC" w:rsidP="00C16AFC">
      <w:pPr>
        <w:rPr>
          <w:b/>
          <w:bCs/>
          <w:i/>
          <w:iCs/>
          <w:lang w:val="en-US"/>
        </w:rPr>
      </w:pPr>
      <w:r w:rsidRPr="004F5B7D">
        <w:rPr>
          <w:b/>
          <w:bCs/>
          <w:i/>
          <w:iCs/>
          <w:lang w:val="en-US"/>
        </w:rPr>
        <w:t xml:space="preserve">       Nkubwire urugumye rw’ingoma</w:t>
      </w:r>
    </w:p>
    <w:p w14:paraId="722FBCCC" w14:textId="77777777" w:rsidR="00C16AFC" w:rsidRPr="004F5B7D" w:rsidRDefault="00C16AFC" w:rsidP="00C16AFC">
      <w:pPr>
        <w:rPr>
          <w:b/>
          <w:bCs/>
          <w:i/>
          <w:iCs/>
          <w:lang w:val="en-US"/>
        </w:rPr>
      </w:pPr>
    </w:p>
    <w:p w14:paraId="2C6ACCDB" w14:textId="77777777" w:rsidR="00C16AFC" w:rsidRPr="004F5B7D" w:rsidRDefault="00C16AFC" w:rsidP="00C16AFC">
      <w:pPr>
        <w:keepNext/>
        <w:keepLines/>
        <w:spacing w:before="200"/>
        <w:outlineLvl w:val="3"/>
        <w:rPr>
          <w:rFonts w:eastAsiaTheme="majorEastAsia"/>
          <w:i/>
          <w:iCs/>
          <w:color w:val="5B9BD5" w:themeColor="accent1"/>
          <w:lang w:val="en-US"/>
        </w:rPr>
      </w:pPr>
      <w:r w:rsidRPr="004F5B7D">
        <w:rPr>
          <w:rFonts w:eastAsiaTheme="majorEastAsia"/>
          <w:i/>
          <w:iCs/>
          <w:color w:val="5B9BD5" w:themeColor="accent1"/>
          <w:lang w:val="en-US"/>
        </w:rPr>
        <w:t xml:space="preserve">       Yayimariye urugumye Migabo,</w:t>
      </w:r>
    </w:p>
    <w:p w14:paraId="1841B305" w14:textId="77777777" w:rsidR="00C16AFC" w:rsidRPr="004F5B7D" w:rsidRDefault="00C16AFC" w:rsidP="00C16AFC">
      <w:pPr>
        <w:rPr>
          <w:lang w:val="en-US"/>
        </w:rPr>
      </w:pPr>
      <w:r w:rsidRPr="004F5B7D">
        <w:rPr>
          <w:lang w:val="en-US"/>
        </w:rPr>
        <w:t xml:space="preserve">       Umugabe wagaragiye ibihugu,</w:t>
      </w:r>
    </w:p>
    <w:p w14:paraId="2B7D88E8" w14:textId="77777777" w:rsidR="00C16AFC" w:rsidRPr="004F5B7D" w:rsidRDefault="00C16AFC" w:rsidP="00C16AFC">
      <w:pPr>
        <w:rPr>
          <w:lang w:val="en-US"/>
        </w:rPr>
      </w:pPr>
      <w:r w:rsidRPr="004F5B7D">
        <w:rPr>
          <w:lang w:val="en-US"/>
        </w:rPr>
        <w:t xml:space="preserve">       Atunyagira iz’i Bukwi-buto</w:t>
      </w:r>
    </w:p>
    <w:p w14:paraId="09F9E7B4" w14:textId="77777777" w:rsidR="00C16AFC" w:rsidRPr="004F5B7D" w:rsidRDefault="00C16AFC" w:rsidP="00C16AFC">
      <w:pPr>
        <w:rPr>
          <w:lang w:val="en-US"/>
        </w:rPr>
      </w:pPr>
      <w:r w:rsidRPr="004F5B7D">
        <w:rPr>
          <w:lang w:val="en-US"/>
        </w:rPr>
        <w:t>105 Aho atetse zimusanga i Nyamukuma.</w:t>
      </w:r>
    </w:p>
    <w:p w14:paraId="533A9970" w14:textId="77777777" w:rsidR="00C16AFC" w:rsidRPr="004F5B7D" w:rsidRDefault="00C16AFC" w:rsidP="00C16AFC">
      <w:pPr>
        <w:rPr>
          <w:lang w:val="en-US"/>
        </w:rPr>
      </w:pPr>
    </w:p>
    <w:p w14:paraId="0A1D4E9C" w14:textId="77777777" w:rsidR="00C16AFC" w:rsidRPr="004F5B7D" w:rsidRDefault="00C16AFC" w:rsidP="00C16AFC">
      <w:pPr>
        <w:rPr>
          <w:lang w:val="en-US"/>
        </w:rPr>
      </w:pPr>
      <w:r w:rsidRPr="004F5B7D">
        <w:rPr>
          <w:lang w:val="en-US"/>
        </w:rPr>
        <w:t xml:space="preserve">       Akubura iz’ibihugu byose,</w:t>
      </w:r>
    </w:p>
    <w:p w14:paraId="215D5FE2" w14:textId="77777777" w:rsidR="00C16AFC" w:rsidRPr="004F5B7D" w:rsidRDefault="00C16AFC" w:rsidP="00C16AFC">
      <w:pPr>
        <w:rPr>
          <w:lang w:val="en-US"/>
        </w:rPr>
      </w:pPr>
      <w:r w:rsidRPr="004F5B7D">
        <w:rPr>
          <w:lang w:val="en-US"/>
        </w:rPr>
        <w:t xml:space="preserve">       Acurisha amacumu</w:t>
      </w:r>
    </w:p>
    <w:p w14:paraId="16343732" w14:textId="77777777" w:rsidR="00C16AFC" w:rsidRPr="004F5B7D" w:rsidRDefault="00C16AFC" w:rsidP="00C16AFC">
      <w:pPr>
        <w:rPr>
          <w:lang w:val="en-US"/>
        </w:rPr>
      </w:pPr>
      <w:r w:rsidRPr="004F5B7D">
        <w:rPr>
          <w:lang w:val="en-US"/>
        </w:rPr>
        <w:t xml:space="preserve">       Azagaruza Abahunde.</w:t>
      </w:r>
    </w:p>
    <w:p w14:paraId="6C3647B0" w14:textId="77777777" w:rsidR="00C16AFC" w:rsidRPr="004F5B7D" w:rsidRDefault="00C16AFC" w:rsidP="00C16AFC">
      <w:pPr>
        <w:rPr>
          <w:lang w:val="en-US"/>
        </w:rPr>
      </w:pPr>
      <w:r w:rsidRPr="004F5B7D">
        <w:rPr>
          <w:lang w:val="en-US"/>
        </w:rPr>
        <w:t xml:space="preserve">       Ye muhumuza waduhagije amariza</w:t>
      </w:r>
    </w:p>
    <w:p w14:paraId="7969128F" w14:textId="77777777" w:rsidR="00C16AFC" w:rsidRPr="004F5B7D" w:rsidRDefault="00C16AFC" w:rsidP="00C16AFC">
      <w:pPr>
        <w:rPr>
          <w:lang w:val="en-US"/>
        </w:rPr>
      </w:pPr>
      <w:r w:rsidRPr="004F5B7D">
        <w:rPr>
          <w:lang w:val="en-US"/>
        </w:rPr>
        <w:t>110 Akadukwiza amashyo,</w:t>
      </w:r>
    </w:p>
    <w:p w14:paraId="4EFA003E" w14:textId="77777777" w:rsidR="00C16AFC" w:rsidRPr="004F5B7D" w:rsidRDefault="00C16AFC" w:rsidP="00C16AFC">
      <w:pPr>
        <w:rPr>
          <w:lang w:val="en-US"/>
        </w:rPr>
      </w:pPr>
    </w:p>
    <w:p w14:paraId="67E833F2" w14:textId="77777777" w:rsidR="00C16AFC" w:rsidRPr="004F5B7D" w:rsidRDefault="00C16AFC" w:rsidP="00C16AFC">
      <w:pPr>
        <w:rPr>
          <w:lang w:val="en-US"/>
        </w:rPr>
      </w:pPr>
      <w:r w:rsidRPr="004F5B7D">
        <w:rPr>
          <w:lang w:val="en-US"/>
        </w:rPr>
        <w:t xml:space="preserve">       Agasagurira Rubanda </w:t>
      </w:r>
    </w:p>
    <w:p w14:paraId="521DBA8E" w14:textId="77777777" w:rsidR="00C16AFC" w:rsidRPr="004F5B7D" w:rsidRDefault="00C16AFC" w:rsidP="00C16AFC">
      <w:pPr>
        <w:rPr>
          <w:lang w:val="en-US"/>
        </w:rPr>
      </w:pPr>
      <w:r w:rsidRPr="004F5B7D">
        <w:rPr>
          <w:lang w:val="en-US"/>
        </w:rPr>
        <w:t xml:space="preserve">       Yatugororeye </w:t>
      </w:r>
      <w:r w:rsidRPr="004F5B7D">
        <w:rPr>
          <w:b/>
          <w:bCs/>
          <w:i/>
          <w:iCs/>
          <w:lang w:val="en-US"/>
        </w:rPr>
        <w:t>izitaranza</w:t>
      </w:r>
      <w:r w:rsidRPr="004F5B7D">
        <w:rPr>
          <w:lang w:val="en-US"/>
        </w:rPr>
        <w:t>,</w:t>
      </w:r>
    </w:p>
    <w:p w14:paraId="598ACC26" w14:textId="77777777" w:rsidR="00C16AFC" w:rsidRPr="004F5B7D" w:rsidRDefault="00C16AFC" w:rsidP="00C16AFC">
      <w:pPr>
        <w:rPr>
          <w:lang w:val="en-US"/>
        </w:rPr>
      </w:pPr>
      <w:r w:rsidRPr="004F5B7D">
        <w:rPr>
          <w:lang w:val="en-US"/>
        </w:rPr>
        <w:t xml:space="preserve">       Rubamba-mugoyi rwa Kamara-mpaka</w:t>
      </w:r>
    </w:p>
    <w:p w14:paraId="3CC6C398" w14:textId="77777777" w:rsidR="00C16AFC" w:rsidRPr="004F5B7D" w:rsidRDefault="00C16AFC" w:rsidP="00C16AFC">
      <w:pPr>
        <w:spacing w:after="120" w:line="480" w:lineRule="auto"/>
        <w:rPr>
          <w:lang w:val="en-US"/>
        </w:rPr>
      </w:pPr>
      <w:r w:rsidRPr="004F5B7D">
        <w:rPr>
          <w:lang w:val="en-US"/>
        </w:rPr>
        <w:t xml:space="preserve">       Aradukwiza Ruhaka-byaro.</w:t>
      </w:r>
    </w:p>
    <w:p w14:paraId="304A6660" w14:textId="77777777" w:rsidR="00C16AFC" w:rsidRPr="004F5B7D" w:rsidRDefault="00C16AFC" w:rsidP="00C16AFC">
      <w:pPr>
        <w:rPr>
          <w:lang w:val="en-US"/>
        </w:rPr>
      </w:pPr>
    </w:p>
    <w:p w14:paraId="314647A5" w14:textId="77777777" w:rsidR="00C16AFC" w:rsidRPr="004F5B7D" w:rsidRDefault="00C16AFC" w:rsidP="00C16AFC">
      <w:pPr>
        <w:rPr>
          <w:b/>
          <w:bCs/>
          <w:i/>
          <w:iCs/>
          <w:lang w:val="en-US"/>
        </w:rPr>
      </w:pPr>
      <w:r w:rsidRPr="004F5B7D">
        <w:rPr>
          <w:b/>
          <w:bCs/>
          <w:i/>
          <w:iCs/>
          <w:lang w:val="en-US"/>
        </w:rPr>
        <w:t xml:space="preserve">       MIBAMBWE II GISANURA</w:t>
      </w:r>
    </w:p>
    <w:p w14:paraId="70374574" w14:textId="77777777" w:rsidR="00C16AFC" w:rsidRPr="004F5B7D" w:rsidRDefault="00C16AFC" w:rsidP="00C16AFC">
      <w:pPr>
        <w:rPr>
          <w:b/>
          <w:bCs/>
          <w:i/>
          <w:iCs/>
          <w:lang w:val="en-US"/>
        </w:rPr>
      </w:pPr>
    </w:p>
    <w:p w14:paraId="13705C0B" w14:textId="77777777" w:rsidR="00C16AFC" w:rsidRPr="004F5B7D" w:rsidRDefault="00C16AFC" w:rsidP="00C16AFC">
      <w:pPr>
        <w:rPr>
          <w:b/>
          <w:bCs/>
          <w:i/>
          <w:iCs/>
          <w:lang w:val="en-US"/>
        </w:rPr>
      </w:pPr>
      <w:r w:rsidRPr="004F5B7D">
        <w:rPr>
          <w:b/>
          <w:bCs/>
          <w:i/>
          <w:iCs/>
          <w:lang w:val="en-US"/>
        </w:rPr>
        <w:t xml:space="preserve">       Data ga Runyaga-bihumbi</w:t>
      </w:r>
    </w:p>
    <w:p w14:paraId="5887D0DC" w14:textId="77777777" w:rsidR="00C16AFC" w:rsidRPr="004F5B7D" w:rsidRDefault="00C16AFC" w:rsidP="00C16AFC">
      <w:pPr>
        <w:rPr>
          <w:b/>
          <w:bCs/>
          <w:i/>
          <w:iCs/>
          <w:lang w:val="en-US"/>
        </w:rPr>
      </w:pPr>
      <w:r w:rsidRPr="004F5B7D">
        <w:rPr>
          <w:b/>
          <w:bCs/>
          <w:i/>
          <w:iCs/>
          <w:lang w:val="en-US"/>
        </w:rPr>
        <w:t xml:space="preserve">       None wagaruye ibihugu</w:t>
      </w:r>
    </w:p>
    <w:p w14:paraId="6D6470F8" w14:textId="77777777" w:rsidR="00C16AFC" w:rsidRPr="004F5B7D" w:rsidRDefault="00C16AFC" w:rsidP="00C16AFC">
      <w:pPr>
        <w:rPr>
          <w:b/>
          <w:bCs/>
          <w:i/>
          <w:iCs/>
          <w:lang w:val="en-US"/>
        </w:rPr>
      </w:pPr>
      <w:r w:rsidRPr="004F5B7D">
        <w:rPr>
          <w:b/>
          <w:bCs/>
          <w:i/>
          <w:iCs/>
          <w:lang w:val="en-US"/>
        </w:rPr>
        <w:t xml:space="preserve">       Urampe urubuga nanjye</w:t>
      </w:r>
    </w:p>
    <w:p w14:paraId="414ECD42" w14:textId="77777777" w:rsidR="00C16AFC" w:rsidRPr="004F5B7D" w:rsidRDefault="00C16AFC" w:rsidP="00C16AFC">
      <w:pPr>
        <w:rPr>
          <w:b/>
          <w:bCs/>
          <w:lang w:val="en-US"/>
        </w:rPr>
      </w:pPr>
      <w:r w:rsidRPr="004F5B7D">
        <w:rPr>
          <w:b/>
          <w:bCs/>
          <w:i/>
          <w:iCs/>
          <w:lang w:val="en-US"/>
        </w:rPr>
        <w:t xml:space="preserve">       Nkubwire urugumye rw’ingoma</w:t>
      </w:r>
    </w:p>
    <w:p w14:paraId="07253DDD" w14:textId="77777777" w:rsidR="00C16AFC" w:rsidRPr="004F5B7D" w:rsidRDefault="00C16AFC" w:rsidP="00C16AFC">
      <w:pPr>
        <w:rPr>
          <w:b/>
          <w:bCs/>
          <w:lang w:val="en-US"/>
        </w:rPr>
      </w:pPr>
    </w:p>
    <w:p w14:paraId="3AC2F571" w14:textId="77777777" w:rsidR="00C16AFC" w:rsidRPr="004F5B7D" w:rsidRDefault="00C16AFC" w:rsidP="00C16AFC">
      <w:pPr>
        <w:rPr>
          <w:lang w:val="en-US"/>
        </w:rPr>
      </w:pPr>
      <w:r w:rsidRPr="004F5B7D">
        <w:rPr>
          <w:lang w:val="en-US"/>
        </w:rPr>
        <w:t>115 Yayimariye urugumye Mugarishya</w:t>
      </w:r>
    </w:p>
    <w:p w14:paraId="644EC5B1" w14:textId="77777777" w:rsidR="00C16AFC" w:rsidRPr="004F5B7D" w:rsidRDefault="00C16AFC" w:rsidP="00C16AFC">
      <w:pPr>
        <w:rPr>
          <w:lang w:val="en-US"/>
        </w:rPr>
      </w:pPr>
    </w:p>
    <w:p w14:paraId="3D0308BE" w14:textId="77777777" w:rsidR="00C16AFC" w:rsidRPr="004F5B7D" w:rsidRDefault="00C16AFC" w:rsidP="00C16AFC">
      <w:pPr>
        <w:rPr>
          <w:lang w:val="en-US"/>
        </w:rPr>
      </w:pPr>
      <w:r w:rsidRPr="004F5B7D">
        <w:rPr>
          <w:lang w:val="en-US"/>
        </w:rPr>
        <w:t xml:space="preserve">      Amushingiriza uwa Muganda-horo,</w:t>
      </w:r>
    </w:p>
    <w:p w14:paraId="38733B03" w14:textId="77777777" w:rsidR="00C16AFC" w:rsidRPr="004F5B7D" w:rsidRDefault="00C16AFC" w:rsidP="00C16AFC">
      <w:pPr>
        <w:rPr>
          <w:lang w:val="en-US"/>
        </w:rPr>
      </w:pPr>
      <w:r w:rsidRPr="004F5B7D">
        <w:rPr>
          <w:lang w:val="en-US"/>
        </w:rPr>
        <w:t xml:space="preserve">      Amuhonda ubuhiri mu nkomo,</w:t>
      </w:r>
    </w:p>
    <w:p w14:paraId="37ABC1B3" w14:textId="77777777" w:rsidR="00C16AFC" w:rsidRPr="004F5B7D" w:rsidRDefault="00C16AFC" w:rsidP="00C16AFC">
      <w:pPr>
        <w:rPr>
          <w:lang w:val="en-US"/>
        </w:rPr>
      </w:pPr>
      <w:r w:rsidRPr="004F5B7D">
        <w:rPr>
          <w:lang w:val="en-US"/>
        </w:rPr>
        <w:t xml:space="preserve">      Amukubita nk’inkuba,</w:t>
      </w:r>
    </w:p>
    <w:p w14:paraId="5332C12D" w14:textId="77777777" w:rsidR="00C16AFC" w:rsidRPr="004F5B7D" w:rsidRDefault="00C16AFC" w:rsidP="00C16AFC">
      <w:pPr>
        <w:rPr>
          <w:lang w:val="en-US"/>
        </w:rPr>
      </w:pPr>
      <w:r w:rsidRPr="004F5B7D">
        <w:rPr>
          <w:lang w:val="en-US"/>
        </w:rPr>
        <w:t xml:space="preserve">      Inkungugu iraryana i Nkotsi</w:t>
      </w:r>
    </w:p>
    <w:p w14:paraId="5D29AA52" w14:textId="77777777" w:rsidR="00C16AFC" w:rsidRPr="004F5B7D" w:rsidRDefault="00C16AFC" w:rsidP="00C16AFC">
      <w:pPr>
        <w:tabs>
          <w:tab w:val="left" w:pos="5445"/>
        </w:tabs>
        <w:rPr>
          <w:lang w:val="en-US"/>
        </w:rPr>
      </w:pPr>
      <w:r w:rsidRPr="004F5B7D">
        <w:rPr>
          <w:lang w:val="en-US"/>
        </w:rPr>
        <w:t>120 Ahora yihaniza Mugara, amwumvisha.</w:t>
      </w:r>
      <w:r w:rsidRPr="004F5B7D">
        <w:rPr>
          <w:lang w:val="en-US"/>
        </w:rPr>
        <w:tab/>
      </w:r>
    </w:p>
    <w:p w14:paraId="2277F6DD" w14:textId="77777777" w:rsidR="00C16AFC" w:rsidRPr="004F5B7D" w:rsidRDefault="00C16AFC" w:rsidP="00C16AFC">
      <w:pPr>
        <w:rPr>
          <w:lang w:val="en-US"/>
        </w:rPr>
      </w:pPr>
    </w:p>
    <w:p w14:paraId="6F46456A" w14:textId="77777777" w:rsidR="00C16AFC" w:rsidRPr="004F5B7D" w:rsidRDefault="00C16AFC" w:rsidP="00C16AFC">
      <w:pPr>
        <w:keepNext/>
        <w:keepLines/>
        <w:spacing w:before="200"/>
        <w:outlineLvl w:val="8"/>
        <w:rPr>
          <w:rFonts w:eastAsiaTheme="majorEastAsia"/>
          <w:i/>
          <w:iCs/>
          <w:color w:val="404040" w:themeColor="text1" w:themeTint="BF"/>
          <w:lang w:val="en-US"/>
        </w:rPr>
      </w:pPr>
      <w:r w:rsidRPr="004F5B7D">
        <w:rPr>
          <w:rFonts w:eastAsiaTheme="majorEastAsia"/>
          <w:i/>
          <w:iCs/>
          <w:color w:val="404040" w:themeColor="text1" w:themeTint="BF"/>
          <w:lang w:val="en-US"/>
        </w:rPr>
        <w:t xml:space="preserve">       YUHI  II MAZIMPAKA</w:t>
      </w:r>
    </w:p>
    <w:p w14:paraId="75E1D822" w14:textId="77777777" w:rsidR="00C16AFC" w:rsidRPr="004F5B7D" w:rsidRDefault="00C16AFC" w:rsidP="00C16AFC">
      <w:pPr>
        <w:rPr>
          <w:b/>
          <w:bCs/>
          <w:i/>
          <w:iCs/>
          <w:lang w:val="en-US"/>
        </w:rPr>
      </w:pPr>
    </w:p>
    <w:p w14:paraId="742D8E74" w14:textId="77777777" w:rsidR="00C16AFC" w:rsidRPr="004F5B7D" w:rsidRDefault="00C16AFC" w:rsidP="00C16AFC">
      <w:pPr>
        <w:rPr>
          <w:b/>
          <w:bCs/>
          <w:i/>
          <w:iCs/>
          <w:lang w:val="en-US"/>
        </w:rPr>
      </w:pPr>
      <w:r w:rsidRPr="004F5B7D">
        <w:rPr>
          <w:b/>
          <w:bCs/>
          <w:i/>
          <w:iCs/>
          <w:lang w:val="en-US"/>
        </w:rPr>
        <w:t xml:space="preserve">       Data ga Runyaga-bihumbi</w:t>
      </w:r>
    </w:p>
    <w:p w14:paraId="12BEECF5" w14:textId="77777777" w:rsidR="00C16AFC" w:rsidRPr="004F5B7D" w:rsidRDefault="00C16AFC" w:rsidP="00C16AFC">
      <w:pPr>
        <w:rPr>
          <w:b/>
          <w:bCs/>
          <w:i/>
          <w:iCs/>
          <w:lang w:val="en-US"/>
        </w:rPr>
      </w:pPr>
      <w:r w:rsidRPr="004F5B7D">
        <w:rPr>
          <w:b/>
          <w:bCs/>
          <w:i/>
          <w:iCs/>
          <w:lang w:val="en-US"/>
        </w:rPr>
        <w:t xml:space="preserve">       None wagaruye ibihugu</w:t>
      </w:r>
    </w:p>
    <w:p w14:paraId="41952D60" w14:textId="77777777" w:rsidR="00C16AFC" w:rsidRPr="004F5B7D" w:rsidRDefault="00C16AFC" w:rsidP="00C16AFC">
      <w:pPr>
        <w:rPr>
          <w:b/>
          <w:bCs/>
          <w:i/>
          <w:iCs/>
          <w:lang w:val="en-US"/>
        </w:rPr>
      </w:pPr>
      <w:r w:rsidRPr="004F5B7D">
        <w:rPr>
          <w:b/>
          <w:bCs/>
          <w:i/>
          <w:iCs/>
          <w:lang w:val="en-US"/>
        </w:rPr>
        <w:t xml:space="preserve">       Urampe urubuga na njye</w:t>
      </w:r>
    </w:p>
    <w:p w14:paraId="12FA8276" w14:textId="77777777" w:rsidR="00C16AFC" w:rsidRPr="004F5B7D" w:rsidRDefault="00C16AFC" w:rsidP="00C16AFC">
      <w:pPr>
        <w:rPr>
          <w:b/>
          <w:bCs/>
          <w:i/>
          <w:iCs/>
          <w:lang w:val="en-US"/>
        </w:rPr>
      </w:pPr>
      <w:r w:rsidRPr="004F5B7D">
        <w:rPr>
          <w:b/>
          <w:bCs/>
          <w:i/>
          <w:iCs/>
          <w:lang w:val="en-US"/>
        </w:rPr>
        <w:t xml:space="preserve">       Nkubwire urugumye rw’ingoma</w:t>
      </w:r>
    </w:p>
    <w:p w14:paraId="2F6BA064" w14:textId="77777777" w:rsidR="00C16AFC" w:rsidRPr="004F5B7D" w:rsidRDefault="00C16AFC" w:rsidP="00C16AFC">
      <w:pPr>
        <w:rPr>
          <w:i/>
          <w:iCs/>
          <w:lang w:val="en-US"/>
        </w:rPr>
      </w:pPr>
    </w:p>
    <w:p w14:paraId="4EF4E6A8" w14:textId="77777777" w:rsidR="00C16AFC" w:rsidRPr="004F5B7D" w:rsidRDefault="00C16AFC" w:rsidP="00C16AFC">
      <w:pPr>
        <w:rPr>
          <w:lang w:val="en-US"/>
        </w:rPr>
      </w:pPr>
      <w:r w:rsidRPr="004F5B7D">
        <w:rPr>
          <w:lang w:val="en-US"/>
        </w:rPr>
        <w:t xml:space="preserve">       Yayimariye urugumye Mugambwa</w:t>
      </w:r>
    </w:p>
    <w:p w14:paraId="24419C11" w14:textId="77777777" w:rsidR="00C16AFC" w:rsidRPr="004F5B7D" w:rsidRDefault="00C16AFC" w:rsidP="00C16AFC">
      <w:pPr>
        <w:rPr>
          <w:lang w:val="en-US"/>
        </w:rPr>
      </w:pPr>
      <w:r w:rsidRPr="004F5B7D">
        <w:rPr>
          <w:lang w:val="en-US"/>
        </w:rPr>
        <w:lastRenderedPageBreak/>
        <w:t xml:space="preserve">       Umugabe wakura </w:t>
      </w:r>
      <w:r w:rsidRPr="004F5B7D">
        <w:rPr>
          <w:b/>
          <w:bCs/>
          <w:i/>
          <w:iCs/>
          <w:lang w:val="en-US"/>
        </w:rPr>
        <w:t>Mugara</w:t>
      </w:r>
      <w:r w:rsidRPr="004F5B7D">
        <w:rPr>
          <w:lang w:val="en-US"/>
        </w:rPr>
        <w:t xml:space="preserve"> ku rugamba,</w:t>
      </w:r>
    </w:p>
    <w:p w14:paraId="040CF446" w14:textId="77777777" w:rsidR="00C16AFC" w:rsidRPr="004F5B7D" w:rsidRDefault="00C16AFC" w:rsidP="00C16AFC">
      <w:pPr>
        <w:keepNext/>
        <w:keepLines/>
        <w:spacing w:before="480"/>
        <w:outlineLvl w:val="0"/>
        <w:rPr>
          <w:rFonts w:eastAsiaTheme="majorEastAsia"/>
          <w:b/>
          <w:bCs/>
          <w:color w:val="2E74B5" w:themeColor="accent1" w:themeShade="BF"/>
          <w:lang w:val="en-US"/>
        </w:rPr>
      </w:pPr>
      <w:r w:rsidRPr="004F5B7D">
        <w:rPr>
          <w:rFonts w:eastAsiaTheme="majorEastAsia"/>
          <w:b/>
          <w:bCs/>
          <w:color w:val="2E74B5" w:themeColor="accent1" w:themeShade="BF"/>
          <w:lang w:val="en-US"/>
        </w:rPr>
        <w:t xml:space="preserve">       Atashye i Vuza-biru</w:t>
      </w:r>
    </w:p>
    <w:p w14:paraId="0003C879" w14:textId="77777777" w:rsidR="00C16AFC" w:rsidRPr="004F5B7D" w:rsidRDefault="00C16AFC" w:rsidP="00C16AFC">
      <w:pPr>
        <w:rPr>
          <w:lang w:val="en-US"/>
        </w:rPr>
      </w:pPr>
      <w:r w:rsidRPr="004F5B7D">
        <w:rPr>
          <w:lang w:val="en-US"/>
        </w:rPr>
        <w:t xml:space="preserve">       Akura kwa Mugara ku bugabo.</w:t>
      </w:r>
    </w:p>
    <w:p w14:paraId="2C2E6F6C" w14:textId="77777777" w:rsidR="00C16AFC" w:rsidRPr="004F5B7D" w:rsidRDefault="00C16AFC" w:rsidP="00C16AFC">
      <w:pPr>
        <w:rPr>
          <w:lang w:val="en-US"/>
        </w:rPr>
      </w:pPr>
    </w:p>
    <w:p w14:paraId="0C75552F" w14:textId="77777777" w:rsidR="00C16AFC" w:rsidRPr="004F5B7D" w:rsidRDefault="00C16AFC" w:rsidP="00C16AFC">
      <w:pPr>
        <w:rPr>
          <w:b/>
          <w:bCs/>
          <w:i/>
          <w:iCs/>
          <w:lang w:val="en-US"/>
        </w:rPr>
      </w:pPr>
      <w:r w:rsidRPr="004F5B7D">
        <w:rPr>
          <w:b/>
          <w:bCs/>
          <w:i/>
          <w:iCs/>
          <w:lang w:val="en-US"/>
        </w:rPr>
        <w:t>CYILIMA II RUJUGIRA</w:t>
      </w:r>
    </w:p>
    <w:p w14:paraId="0C51B04D" w14:textId="77777777" w:rsidR="00C16AFC" w:rsidRPr="004F5B7D" w:rsidRDefault="00C16AFC" w:rsidP="00C16AFC">
      <w:pPr>
        <w:rPr>
          <w:b/>
          <w:bCs/>
          <w:lang w:val="en-US"/>
        </w:rPr>
      </w:pPr>
    </w:p>
    <w:p w14:paraId="34E528FE" w14:textId="77777777" w:rsidR="00C16AFC" w:rsidRPr="004F5B7D" w:rsidRDefault="00C16AFC" w:rsidP="00C16AFC">
      <w:pPr>
        <w:rPr>
          <w:b/>
          <w:bCs/>
          <w:i/>
          <w:iCs/>
          <w:lang w:val="en-US"/>
        </w:rPr>
      </w:pPr>
      <w:r w:rsidRPr="004F5B7D">
        <w:rPr>
          <w:b/>
          <w:bCs/>
          <w:i/>
          <w:iCs/>
          <w:lang w:val="en-US"/>
        </w:rPr>
        <w:t>Data ga Runyaga-bihumbi</w:t>
      </w:r>
    </w:p>
    <w:p w14:paraId="56625E25" w14:textId="77777777" w:rsidR="00C16AFC" w:rsidRPr="004F5B7D" w:rsidRDefault="00C16AFC" w:rsidP="00C16AFC">
      <w:pPr>
        <w:rPr>
          <w:b/>
          <w:bCs/>
          <w:i/>
          <w:iCs/>
          <w:lang w:val="en-US"/>
        </w:rPr>
      </w:pPr>
      <w:r w:rsidRPr="004F5B7D">
        <w:rPr>
          <w:b/>
          <w:bCs/>
          <w:i/>
          <w:iCs/>
          <w:lang w:val="en-US"/>
        </w:rPr>
        <w:t xml:space="preserve">       None wagaruye ibihugu</w:t>
      </w:r>
    </w:p>
    <w:p w14:paraId="16C286AD" w14:textId="77777777" w:rsidR="00C16AFC" w:rsidRPr="004F5B7D" w:rsidRDefault="00C16AFC" w:rsidP="00C16AFC">
      <w:pPr>
        <w:rPr>
          <w:b/>
          <w:bCs/>
          <w:i/>
          <w:iCs/>
          <w:lang w:val="en-US"/>
        </w:rPr>
      </w:pPr>
      <w:r w:rsidRPr="004F5B7D">
        <w:rPr>
          <w:b/>
          <w:bCs/>
          <w:i/>
          <w:iCs/>
          <w:lang w:val="en-US"/>
        </w:rPr>
        <w:t xml:space="preserve">       Urampe urubuga na njye</w:t>
      </w:r>
    </w:p>
    <w:p w14:paraId="3FB552BF" w14:textId="77777777" w:rsidR="00C16AFC" w:rsidRPr="004F5B7D" w:rsidRDefault="00C16AFC" w:rsidP="00C16AFC">
      <w:pPr>
        <w:rPr>
          <w:b/>
          <w:bCs/>
          <w:lang w:val="en-US"/>
        </w:rPr>
      </w:pPr>
      <w:r w:rsidRPr="004F5B7D">
        <w:rPr>
          <w:b/>
          <w:bCs/>
          <w:i/>
          <w:iCs/>
          <w:lang w:val="en-US"/>
        </w:rPr>
        <w:t xml:space="preserve">       Nkubwire urugumye rw’ingoma</w:t>
      </w:r>
    </w:p>
    <w:p w14:paraId="2A343032" w14:textId="77777777" w:rsidR="00C16AFC" w:rsidRPr="004F5B7D" w:rsidRDefault="00C16AFC" w:rsidP="00C16AFC">
      <w:pPr>
        <w:rPr>
          <w:b/>
          <w:bCs/>
          <w:lang w:val="en-US"/>
        </w:rPr>
      </w:pPr>
    </w:p>
    <w:p w14:paraId="2F29BA98" w14:textId="77777777" w:rsidR="00C16AFC" w:rsidRPr="004F5B7D" w:rsidRDefault="00C16AFC" w:rsidP="00C16AFC">
      <w:pPr>
        <w:rPr>
          <w:lang w:val="en-US"/>
        </w:rPr>
      </w:pPr>
      <w:r w:rsidRPr="004F5B7D">
        <w:rPr>
          <w:lang w:val="en-US"/>
        </w:rPr>
        <w:t>125 Yayimariye urugumye Nkurimba-mu-mbuga</w:t>
      </w:r>
    </w:p>
    <w:p w14:paraId="6EE8172F" w14:textId="77777777" w:rsidR="00C16AFC" w:rsidRPr="004F5B7D" w:rsidRDefault="00C16AFC" w:rsidP="00C16AFC">
      <w:pPr>
        <w:rPr>
          <w:lang w:val="en-US"/>
        </w:rPr>
      </w:pPr>
    </w:p>
    <w:p w14:paraId="58CE483B" w14:textId="77777777" w:rsidR="00C16AFC" w:rsidRPr="004F5B7D" w:rsidRDefault="00C16AFC" w:rsidP="00C16AFC">
      <w:pPr>
        <w:rPr>
          <w:lang w:val="en-US"/>
        </w:rPr>
      </w:pPr>
      <w:r w:rsidRPr="004F5B7D">
        <w:rPr>
          <w:lang w:val="en-US"/>
        </w:rPr>
        <w:t xml:space="preserve">       Umugabe wagaruye Busigwa-ntote,</w:t>
      </w:r>
    </w:p>
    <w:p w14:paraId="7CB5D779" w14:textId="77777777" w:rsidR="00C16AFC" w:rsidRPr="004F5B7D" w:rsidRDefault="00C16AFC" w:rsidP="00C16AFC">
      <w:pPr>
        <w:rPr>
          <w:lang w:val="en-US"/>
        </w:rPr>
      </w:pPr>
      <w:r w:rsidRPr="004F5B7D">
        <w:rPr>
          <w:lang w:val="en-US"/>
        </w:rPr>
        <w:t xml:space="preserve">       Rwanika amuhunda Rugina.</w:t>
      </w:r>
    </w:p>
    <w:p w14:paraId="67182734" w14:textId="77777777" w:rsidR="00C16AFC" w:rsidRPr="004F5B7D" w:rsidRDefault="00C16AFC" w:rsidP="00C16AFC">
      <w:pPr>
        <w:rPr>
          <w:lang w:val="en-US"/>
        </w:rPr>
      </w:pPr>
      <w:r w:rsidRPr="004F5B7D">
        <w:rPr>
          <w:lang w:val="en-US"/>
        </w:rPr>
        <w:t xml:space="preserve">       Amunyaga u Buyenzi,</w:t>
      </w:r>
    </w:p>
    <w:p w14:paraId="24A4E59C" w14:textId="77777777" w:rsidR="00C16AFC" w:rsidRPr="004F5B7D" w:rsidRDefault="00C16AFC" w:rsidP="00C16AFC">
      <w:pPr>
        <w:rPr>
          <w:lang w:val="en-US"/>
        </w:rPr>
      </w:pPr>
      <w:r w:rsidRPr="004F5B7D">
        <w:rPr>
          <w:lang w:val="en-US"/>
        </w:rPr>
        <w:t xml:space="preserve">       Amwambitse ingoma.</w:t>
      </w:r>
    </w:p>
    <w:p w14:paraId="650964D7" w14:textId="77777777" w:rsidR="00C16AFC" w:rsidRPr="004F5B7D" w:rsidRDefault="00C16AFC" w:rsidP="00C16AFC">
      <w:pPr>
        <w:rPr>
          <w:lang w:val="en-US"/>
        </w:rPr>
      </w:pPr>
      <w:r w:rsidRPr="004F5B7D">
        <w:rPr>
          <w:lang w:val="en-US"/>
        </w:rPr>
        <w:t>130 Amucira imfizi ibitsi</w:t>
      </w:r>
    </w:p>
    <w:p w14:paraId="346E7DC6" w14:textId="77777777" w:rsidR="00C16AFC" w:rsidRPr="004F5B7D" w:rsidRDefault="00C16AFC" w:rsidP="00C16AFC">
      <w:pPr>
        <w:rPr>
          <w:lang w:val="en-US"/>
        </w:rPr>
      </w:pPr>
    </w:p>
    <w:p w14:paraId="0DDBDD77" w14:textId="77777777" w:rsidR="00C16AFC" w:rsidRPr="004F5B7D" w:rsidRDefault="00C16AFC" w:rsidP="00C16AFC">
      <w:pPr>
        <w:rPr>
          <w:lang w:val="en-US"/>
        </w:rPr>
      </w:pPr>
      <w:r w:rsidRPr="004F5B7D">
        <w:rPr>
          <w:lang w:val="en-US"/>
        </w:rPr>
        <w:t xml:space="preserve">       Yigabiza ibikingi bye .</w:t>
      </w:r>
    </w:p>
    <w:p w14:paraId="46CBCB1D" w14:textId="77777777" w:rsidR="00C16AFC" w:rsidRPr="004F5B7D" w:rsidRDefault="00C16AFC" w:rsidP="00C16AFC">
      <w:pPr>
        <w:rPr>
          <w:lang w:val="en-US"/>
        </w:rPr>
      </w:pPr>
      <w:r w:rsidRPr="004F5B7D">
        <w:rPr>
          <w:lang w:val="en-US"/>
        </w:rPr>
        <w:t xml:space="preserve">  Dufata imirima n;ibikingi bye ,</w:t>
      </w:r>
    </w:p>
    <w:p w14:paraId="133BE9CF" w14:textId="77777777" w:rsidR="00C16AFC" w:rsidRPr="004F5B7D" w:rsidRDefault="00C16AFC" w:rsidP="00C16AFC">
      <w:pPr>
        <w:rPr>
          <w:lang w:val="en-US"/>
        </w:rPr>
      </w:pPr>
      <w:r w:rsidRPr="004F5B7D">
        <w:rPr>
          <w:lang w:val="en-US"/>
        </w:rPr>
        <w:t xml:space="preserve">       Musangwa na Musanganizwa-ngoma,</w:t>
      </w:r>
    </w:p>
    <w:p w14:paraId="7C856E9B" w14:textId="77777777" w:rsidR="00C16AFC" w:rsidRPr="004F5B7D" w:rsidRDefault="00C16AFC" w:rsidP="00C16AFC">
      <w:pPr>
        <w:rPr>
          <w:lang w:val="en-US"/>
        </w:rPr>
      </w:pPr>
      <w:r w:rsidRPr="004F5B7D">
        <w:rPr>
          <w:b/>
          <w:bCs/>
          <w:i/>
          <w:iCs/>
          <w:lang w:val="en-US"/>
        </w:rPr>
        <w:t>Ndasogomba</w:t>
      </w:r>
      <w:r w:rsidRPr="004F5B7D">
        <w:rPr>
          <w:lang w:val="en-US"/>
        </w:rPr>
        <w:t xml:space="preserve"> u Buguru wabugaruye.</w:t>
      </w:r>
    </w:p>
    <w:p w14:paraId="25F12A4B" w14:textId="77777777" w:rsidR="00C16AFC" w:rsidRPr="004F5B7D" w:rsidRDefault="00C16AFC" w:rsidP="00C16AFC">
      <w:pPr>
        <w:rPr>
          <w:lang w:val="en-US"/>
        </w:rPr>
      </w:pPr>
      <w:r w:rsidRPr="004F5B7D">
        <w:rPr>
          <w:lang w:val="en-US"/>
        </w:rPr>
        <w:t>135 Yabuciye umukenya Karuhura ,</w:t>
      </w:r>
    </w:p>
    <w:p w14:paraId="2FF04DFF" w14:textId="77777777" w:rsidR="00C16AFC" w:rsidRPr="004F5B7D" w:rsidRDefault="00C16AFC" w:rsidP="00C16AFC">
      <w:pPr>
        <w:rPr>
          <w:lang w:val="en-US"/>
        </w:rPr>
      </w:pPr>
    </w:p>
    <w:p w14:paraId="30ED05CE" w14:textId="77777777" w:rsidR="00C16AFC" w:rsidRPr="004F5B7D" w:rsidRDefault="00C16AFC" w:rsidP="00C16AFC">
      <w:pPr>
        <w:rPr>
          <w:lang w:val="en-US"/>
        </w:rPr>
      </w:pPr>
      <w:r w:rsidRPr="004F5B7D">
        <w:rPr>
          <w:lang w:val="en-US"/>
        </w:rPr>
        <w:t xml:space="preserve">       Nta muhinza yasize iwa Mutaga</w:t>
      </w:r>
    </w:p>
    <w:p w14:paraId="10048555" w14:textId="77777777" w:rsidR="00C16AFC" w:rsidRPr="004F5B7D" w:rsidRDefault="00C16AFC" w:rsidP="00C16AFC">
      <w:pPr>
        <w:rPr>
          <w:lang w:val="en-US"/>
        </w:rPr>
      </w:pPr>
      <w:r w:rsidRPr="004F5B7D">
        <w:rPr>
          <w:lang w:val="en-US"/>
        </w:rPr>
        <w:t xml:space="preserve">       Yahasize itongo i Buguru.</w:t>
      </w:r>
    </w:p>
    <w:p w14:paraId="187BCB06" w14:textId="77777777" w:rsidR="00C16AFC" w:rsidRPr="004F5B7D" w:rsidRDefault="00C16AFC" w:rsidP="00C16AFC">
      <w:pPr>
        <w:rPr>
          <w:lang w:val="en-US"/>
        </w:rPr>
      </w:pPr>
      <w:r w:rsidRPr="004F5B7D">
        <w:rPr>
          <w:lang w:val="en-US"/>
        </w:rPr>
        <w:t xml:space="preserve">       U Burundi bwasigaye bushonje </w:t>
      </w:r>
    </w:p>
    <w:p w14:paraId="6028610C" w14:textId="77777777" w:rsidR="00C16AFC" w:rsidRPr="004F5B7D" w:rsidRDefault="00C16AFC" w:rsidP="00C16AFC">
      <w:pPr>
        <w:rPr>
          <w:lang w:val="en-US"/>
        </w:rPr>
      </w:pPr>
      <w:r w:rsidRPr="004F5B7D">
        <w:rPr>
          <w:lang w:val="en-US"/>
        </w:rPr>
        <w:t xml:space="preserve">     Bumaze kubura  Gikoko</w:t>
      </w:r>
    </w:p>
    <w:p w14:paraId="081FE839" w14:textId="77777777" w:rsidR="00C16AFC" w:rsidRPr="004F5B7D" w:rsidRDefault="00C16AFC" w:rsidP="00C16AFC">
      <w:pPr>
        <w:rPr>
          <w:lang w:val="en-US"/>
        </w:rPr>
      </w:pPr>
      <w:r w:rsidRPr="004F5B7D">
        <w:rPr>
          <w:lang w:val="en-US"/>
        </w:rPr>
        <w:t>140 Yatwikiwe mu ngoro ye ,</w:t>
      </w:r>
    </w:p>
    <w:p w14:paraId="4B1C8489" w14:textId="77777777" w:rsidR="00C16AFC" w:rsidRPr="004F5B7D" w:rsidRDefault="00C16AFC" w:rsidP="00C16AFC">
      <w:pPr>
        <w:rPr>
          <w:lang w:val="en-US"/>
        </w:rPr>
      </w:pPr>
    </w:p>
    <w:p w14:paraId="20154D98" w14:textId="77777777" w:rsidR="00C16AFC" w:rsidRPr="004F5B7D" w:rsidRDefault="00C16AFC" w:rsidP="00C16AFC">
      <w:pPr>
        <w:rPr>
          <w:lang w:val="en-US"/>
        </w:rPr>
      </w:pPr>
      <w:r w:rsidRPr="004F5B7D">
        <w:rPr>
          <w:lang w:val="en-US"/>
        </w:rPr>
        <w:t xml:space="preserve">       Agashanguka umubiri.</w:t>
      </w:r>
    </w:p>
    <w:p w14:paraId="6C4E812E" w14:textId="77777777" w:rsidR="00C16AFC" w:rsidRPr="004F5B7D" w:rsidRDefault="00C16AFC" w:rsidP="00C16AFC">
      <w:pPr>
        <w:rPr>
          <w:lang w:val="en-US"/>
        </w:rPr>
      </w:pPr>
    </w:p>
    <w:p w14:paraId="1ABEAE0F" w14:textId="77777777" w:rsidR="00C16AFC" w:rsidRPr="004F5B7D" w:rsidRDefault="00C16AFC" w:rsidP="00C16AFC">
      <w:pPr>
        <w:rPr>
          <w:b/>
          <w:bCs/>
          <w:i/>
          <w:iCs/>
          <w:lang w:val="en-US"/>
        </w:rPr>
      </w:pPr>
      <w:r w:rsidRPr="004F5B7D">
        <w:rPr>
          <w:b/>
          <w:bCs/>
          <w:i/>
          <w:iCs/>
          <w:lang w:val="en-US"/>
        </w:rPr>
        <w:t>KIGELI  III  NDABARASA</w:t>
      </w:r>
    </w:p>
    <w:p w14:paraId="2028421A" w14:textId="77777777" w:rsidR="00C16AFC" w:rsidRPr="004F5B7D" w:rsidRDefault="00C16AFC" w:rsidP="00C16AFC">
      <w:pPr>
        <w:rPr>
          <w:b/>
          <w:bCs/>
          <w:i/>
          <w:iCs/>
          <w:lang w:val="en-US"/>
        </w:rPr>
      </w:pPr>
    </w:p>
    <w:p w14:paraId="437CB251" w14:textId="77777777" w:rsidR="00C16AFC" w:rsidRPr="004F5B7D" w:rsidRDefault="00C16AFC" w:rsidP="00C16AFC">
      <w:pPr>
        <w:rPr>
          <w:b/>
          <w:bCs/>
          <w:i/>
          <w:iCs/>
          <w:lang w:val="en-US"/>
        </w:rPr>
      </w:pPr>
      <w:r w:rsidRPr="004F5B7D">
        <w:rPr>
          <w:b/>
          <w:bCs/>
          <w:i/>
          <w:iCs/>
          <w:lang w:val="en-US"/>
        </w:rPr>
        <w:t xml:space="preserve">        Data ga Runyaga-bihumbi</w:t>
      </w:r>
    </w:p>
    <w:p w14:paraId="21D1A339" w14:textId="77777777" w:rsidR="00C16AFC" w:rsidRPr="004F5B7D" w:rsidRDefault="00C16AFC" w:rsidP="00C16AFC">
      <w:pPr>
        <w:rPr>
          <w:b/>
          <w:bCs/>
          <w:i/>
          <w:iCs/>
          <w:lang w:val="en-US"/>
        </w:rPr>
      </w:pPr>
      <w:r w:rsidRPr="004F5B7D">
        <w:rPr>
          <w:b/>
          <w:bCs/>
          <w:i/>
          <w:iCs/>
          <w:lang w:val="en-US"/>
        </w:rPr>
        <w:t xml:space="preserve">        None wagaruye ibihugu</w:t>
      </w:r>
    </w:p>
    <w:p w14:paraId="026F745D" w14:textId="77777777" w:rsidR="00C16AFC" w:rsidRPr="004F5B7D" w:rsidRDefault="00C16AFC" w:rsidP="00C16AFC">
      <w:pPr>
        <w:rPr>
          <w:b/>
          <w:bCs/>
          <w:i/>
          <w:iCs/>
          <w:lang w:val="en-US"/>
        </w:rPr>
      </w:pPr>
      <w:r w:rsidRPr="004F5B7D">
        <w:rPr>
          <w:b/>
          <w:bCs/>
          <w:i/>
          <w:iCs/>
          <w:lang w:val="en-US"/>
        </w:rPr>
        <w:t xml:space="preserve">        Urampe urubuga nanjye</w:t>
      </w:r>
    </w:p>
    <w:p w14:paraId="08CFBF2C" w14:textId="77777777" w:rsidR="00C16AFC" w:rsidRPr="004F5B7D" w:rsidRDefault="00C16AFC" w:rsidP="00C16AFC">
      <w:pPr>
        <w:rPr>
          <w:b/>
          <w:bCs/>
          <w:lang w:val="en-US"/>
        </w:rPr>
      </w:pPr>
      <w:r w:rsidRPr="004F5B7D">
        <w:rPr>
          <w:b/>
          <w:bCs/>
          <w:i/>
          <w:iCs/>
          <w:lang w:val="en-US"/>
        </w:rPr>
        <w:t xml:space="preserve">        Nkubwire urugumye rw’ingoma</w:t>
      </w:r>
    </w:p>
    <w:p w14:paraId="24E5B4FC" w14:textId="77777777" w:rsidR="00C16AFC" w:rsidRPr="004F5B7D" w:rsidRDefault="00C16AFC" w:rsidP="00C16AFC">
      <w:pPr>
        <w:rPr>
          <w:lang w:val="en-US"/>
        </w:rPr>
      </w:pPr>
    </w:p>
    <w:p w14:paraId="1B5CE249" w14:textId="77777777" w:rsidR="00C16AFC" w:rsidRPr="004F5B7D" w:rsidRDefault="00C16AFC" w:rsidP="00C16AFC">
      <w:pPr>
        <w:rPr>
          <w:lang w:val="en-US"/>
        </w:rPr>
      </w:pPr>
      <w:r w:rsidRPr="004F5B7D">
        <w:rPr>
          <w:lang w:val="en-US"/>
        </w:rPr>
        <w:t xml:space="preserve">       Yayimariye urugumye Bugabo,</w:t>
      </w:r>
    </w:p>
    <w:p w14:paraId="5561BE55" w14:textId="77777777" w:rsidR="00C16AFC" w:rsidRPr="004F5B7D" w:rsidRDefault="00C16AFC" w:rsidP="00C16AFC">
      <w:pPr>
        <w:rPr>
          <w:lang w:val="en-US"/>
        </w:rPr>
      </w:pPr>
      <w:r w:rsidRPr="004F5B7D">
        <w:rPr>
          <w:lang w:val="en-US"/>
        </w:rPr>
        <w:t xml:space="preserve">       Umugabe wakandagiye imfizi y’i Butayi,</w:t>
      </w:r>
    </w:p>
    <w:p w14:paraId="21CFA0BB" w14:textId="77777777" w:rsidR="00C16AFC" w:rsidRPr="004F5B7D" w:rsidRDefault="00C16AFC" w:rsidP="00C16AFC">
      <w:pPr>
        <w:rPr>
          <w:lang w:val="en-US"/>
        </w:rPr>
      </w:pPr>
      <w:r w:rsidRPr="004F5B7D">
        <w:rPr>
          <w:lang w:val="en-US"/>
        </w:rPr>
        <w:t xml:space="preserve">       Igatega ireba Mugina.</w:t>
      </w:r>
    </w:p>
    <w:p w14:paraId="3555D9A3" w14:textId="77777777" w:rsidR="00C16AFC" w:rsidRPr="004F5B7D" w:rsidRDefault="00C16AFC" w:rsidP="00C16AFC">
      <w:pPr>
        <w:rPr>
          <w:i/>
          <w:iCs/>
          <w:lang w:val="en-US"/>
        </w:rPr>
      </w:pPr>
    </w:p>
    <w:p w14:paraId="398B026E" w14:textId="77777777" w:rsidR="00C16AFC" w:rsidRPr="004F5B7D" w:rsidRDefault="00C16AFC" w:rsidP="00C16AFC">
      <w:pPr>
        <w:rPr>
          <w:b/>
          <w:bCs/>
          <w:i/>
          <w:iCs/>
          <w:lang w:val="en-US"/>
        </w:rPr>
      </w:pPr>
      <w:r w:rsidRPr="004F5B7D">
        <w:rPr>
          <w:b/>
          <w:bCs/>
          <w:i/>
          <w:iCs/>
          <w:lang w:val="en-US"/>
        </w:rPr>
        <w:t xml:space="preserve">        MUTARA II RWOGERA</w:t>
      </w:r>
    </w:p>
    <w:p w14:paraId="24E902FD" w14:textId="77777777" w:rsidR="00C16AFC" w:rsidRPr="004F5B7D" w:rsidRDefault="00C16AFC" w:rsidP="00C16AFC">
      <w:pPr>
        <w:rPr>
          <w:b/>
          <w:bCs/>
          <w:i/>
          <w:iCs/>
          <w:lang w:val="en-US"/>
        </w:rPr>
      </w:pPr>
    </w:p>
    <w:p w14:paraId="1A247343" w14:textId="77777777" w:rsidR="00C16AFC" w:rsidRPr="004F5B7D" w:rsidRDefault="00C16AFC" w:rsidP="00C16AFC">
      <w:pPr>
        <w:rPr>
          <w:b/>
          <w:bCs/>
          <w:i/>
          <w:iCs/>
          <w:lang w:val="en-US"/>
        </w:rPr>
      </w:pPr>
      <w:r w:rsidRPr="004F5B7D">
        <w:rPr>
          <w:b/>
          <w:bCs/>
          <w:i/>
          <w:iCs/>
          <w:lang w:val="en-US"/>
        </w:rPr>
        <w:t xml:space="preserve">       Data-ga Runyaga-bihumbi</w:t>
      </w:r>
    </w:p>
    <w:p w14:paraId="03669288" w14:textId="77777777" w:rsidR="00C16AFC" w:rsidRPr="004F5B7D" w:rsidRDefault="00C16AFC" w:rsidP="00C16AFC">
      <w:pPr>
        <w:rPr>
          <w:b/>
          <w:bCs/>
          <w:i/>
          <w:iCs/>
          <w:lang w:val="en-US"/>
        </w:rPr>
      </w:pPr>
      <w:r w:rsidRPr="004F5B7D">
        <w:rPr>
          <w:b/>
          <w:bCs/>
          <w:i/>
          <w:iCs/>
          <w:lang w:val="en-US"/>
        </w:rPr>
        <w:t xml:space="preserve">       None wagaruye ibihugu</w:t>
      </w:r>
    </w:p>
    <w:p w14:paraId="11101FEF" w14:textId="77777777" w:rsidR="00C16AFC" w:rsidRPr="004F5B7D" w:rsidRDefault="00C16AFC" w:rsidP="00C16AFC">
      <w:pPr>
        <w:rPr>
          <w:b/>
          <w:bCs/>
          <w:i/>
          <w:iCs/>
          <w:lang w:val="en-US"/>
        </w:rPr>
      </w:pPr>
      <w:r w:rsidRPr="004F5B7D">
        <w:rPr>
          <w:b/>
          <w:bCs/>
          <w:i/>
          <w:iCs/>
          <w:lang w:val="en-US"/>
        </w:rPr>
        <w:t xml:space="preserve">       Urampe urubuga nanjye</w:t>
      </w:r>
    </w:p>
    <w:p w14:paraId="32A5D3F7" w14:textId="77777777" w:rsidR="00C16AFC" w:rsidRPr="004F5B7D" w:rsidRDefault="00C16AFC" w:rsidP="00C16AFC">
      <w:pPr>
        <w:rPr>
          <w:b/>
          <w:bCs/>
          <w:i/>
          <w:iCs/>
          <w:lang w:val="en-US"/>
        </w:rPr>
      </w:pPr>
      <w:r w:rsidRPr="004F5B7D">
        <w:rPr>
          <w:b/>
          <w:bCs/>
          <w:i/>
          <w:iCs/>
          <w:lang w:val="en-US"/>
        </w:rPr>
        <w:t xml:space="preserve">       Nkubwire urugumye rw’ingoma</w:t>
      </w:r>
    </w:p>
    <w:p w14:paraId="1EC170CA" w14:textId="77777777" w:rsidR="00C16AFC" w:rsidRPr="004F5B7D" w:rsidRDefault="00C16AFC" w:rsidP="00C16AFC">
      <w:pPr>
        <w:rPr>
          <w:i/>
          <w:iCs/>
          <w:lang w:val="en-US"/>
        </w:rPr>
      </w:pPr>
    </w:p>
    <w:p w14:paraId="7E10C8D9" w14:textId="77777777" w:rsidR="00C16AFC" w:rsidRPr="004F5B7D" w:rsidRDefault="00C16AFC" w:rsidP="00C16AFC">
      <w:pPr>
        <w:rPr>
          <w:lang w:val="en-US"/>
        </w:rPr>
      </w:pPr>
      <w:r w:rsidRPr="004F5B7D">
        <w:rPr>
          <w:lang w:val="en-US"/>
        </w:rPr>
        <w:t>145 Yayimariye urugumye Nzigwidahera,</w:t>
      </w:r>
    </w:p>
    <w:p w14:paraId="64F63A5F" w14:textId="77777777" w:rsidR="00C16AFC" w:rsidRPr="004F5B7D" w:rsidRDefault="00C16AFC" w:rsidP="00C16AFC">
      <w:pPr>
        <w:rPr>
          <w:lang w:val="en-US"/>
        </w:rPr>
      </w:pPr>
    </w:p>
    <w:p w14:paraId="552A2CFF" w14:textId="77777777" w:rsidR="00C16AFC" w:rsidRPr="004F5B7D" w:rsidRDefault="00C16AFC" w:rsidP="00C16AFC">
      <w:pPr>
        <w:rPr>
          <w:lang w:val="en-US"/>
        </w:rPr>
      </w:pPr>
      <w:r w:rsidRPr="004F5B7D">
        <w:rPr>
          <w:lang w:val="en-US"/>
        </w:rPr>
        <w:t xml:space="preserve">       Umugabe wakurikira inkumi,</w:t>
      </w:r>
    </w:p>
    <w:p w14:paraId="4E0D0E59" w14:textId="77777777" w:rsidR="00C16AFC" w:rsidRPr="004F5B7D" w:rsidRDefault="00C16AFC" w:rsidP="00C16AFC">
      <w:pPr>
        <w:rPr>
          <w:lang w:val="en-US"/>
        </w:rPr>
      </w:pPr>
      <w:r w:rsidRPr="004F5B7D">
        <w:rPr>
          <w:lang w:val="en-US"/>
        </w:rPr>
        <w:t xml:space="preserve">       Yakowe i Maragi</w:t>
      </w:r>
    </w:p>
    <w:p w14:paraId="65EC52C2" w14:textId="77777777" w:rsidR="00C16AFC" w:rsidRPr="004F5B7D" w:rsidRDefault="00C16AFC" w:rsidP="00C16AFC">
      <w:pPr>
        <w:rPr>
          <w:lang w:val="en-US"/>
        </w:rPr>
      </w:pPr>
      <w:r w:rsidRPr="004F5B7D">
        <w:rPr>
          <w:lang w:val="en-US"/>
        </w:rPr>
        <w:t xml:space="preserve">       Agarura i Maragara,</w:t>
      </w:r>
    </w:p>
    <w:p w14:paraId="362FC1EE" w14:textId="77777777" w:rsidR="00C16AFC" w:rsidRPr="004F5B7D" w:rsidRDefault="00C16AFC" w:rsidP="00C16AFC">
      <w:pPr>
        <w:rPr>
          <w:lang w:val="en-US"/>
        </w:rPr>
      </w:pPr>
      <w:r w:rsidRPr="004F5B7D">
        <w:rPr>
          <w:lang w:val="en-US"/>
        </w:rPr>
        <w:t xml:space="preserve">       Ahorera Bugabo ningoga.</w:t>
      </w:r>
    </w:p>
    <w:p w14:paraId="612F9F0D" w14:textId="77777777" w:rsidR="00C16AFC" w:rsidRPr="004F5B7D" w:rsidRDefault="00C16AFC" w:rsidP="00C16AFC">
      <w:pPr>
        <w:rPr>
          <w:lang w:val="en-US"/>
        </w:rPr>
      </w:pPr>
      <w:r w:rsidRPr="004F5B7D">
        <w:rPr>
          <w:lang w:val="en-US"/>
        </w:rPr>
        <w:t>150 Abwiriza Ntungane</w:t>
      </w:r>
    </w:p>
    <w:p w14:paraId="7AF59C85" w14:textId="77777777" w:rsidR="00C16AFC" w:rsidRPr="004F5B7D" w:rsidRDefault="00C16AFC" w:rsidP="00C16AFC">
      <w:pPr>
        <w:rPr>
          <w:lang w:val="en-US"/>
        </w:rPr>
      </w:pPr>
      <w:r w:rsidRPr="004F5B7D">
        <w:rPr>
          <w:lang w:val="en-US"/>
        </w:rPr>
        <w:t xml:space="preserve">       Agereka intumbi ku Cyera-mitwe,</w:t>
      </w:r>
    </w:p>
    <w:p w14:paraId="3B82A29D" w14:textId="77777777" w:rsidR="00C16AFC" w:rsidRPr="004F5B7D" w:rsidRDefault="00C16AFC" w:rsidP="00C16AFC">
      <w:pPr>
        <w:rPr>
          <w:lang w:val="en-US"/>
        </w:rPr>
      </w:pPr>
      <w:r w:rsidRPr="004F5B7D">
        <w:rPr>
          <w:lang w:val="en-US"/>
        </w:rPr>
        <w:t>155 Arivuga iravumera Rugina.</w:t>
      </w:r>
    </w:p>
    <w:p w14:paraId="1DA52419" w14:textId="77777777" w:rsidR="00C16AFC" w:rsidRPr="004F5B7D" w:rsidRDefault="00C16AFC" w:rsidP="00C16AFC">
      <w:pPr>
        <w:rPr>
          <w:lang w:val="en-US"/>
        </w:rPr>
      </w:pPr>
    </w:p>
    <w:p w14:paraId="63669C5C" w14:textId="77777777" w:rsidR="00C16AFC" w:rsidRPr="004F5B7D" w:rsidRDefault="00C16AFC" w:rsidP="00C16AFC">
      <w:pPr>
        <w:tabs>
          <w:tab w:val="left" w:pos="3885"/>
        </w:tabs>
        <w:rPr>
          <w:lang w:val="en-US"/>
        </w:rPr>
      </w:pPr>
      <w:r w:rsidRPr="004F5B7D">
        <w:rPr>
          <w:lang w:val="en-US"/>
        </w:rPr>
        <w:t xml:space="preserve">       Azibwiriza ashize ubwoba,</w:t>
      </w:r>
      <w:r w:rsidRPr="004F5B7D">
        <w:rPr>
          <w:lang w:val="en-US"/>
        </w:rPr>
        <w:tab/>
      </w:r>
    </w:p>
    <w:p w14:paraId="728967FC" w14:textId="77777777" w:rsidR="00C16AFC" w:rsidRPr="004F5B7D" w:rsidRDefault="00C16AFC" w:rsidP="00C16AFC">
      <w:pPr>
        <w:rPr>
          <w:lang w:val="en-US"/>
        </w:rPr>
      </w:pPr>
      <w:r w:rsidRPr="004F5B7D">
        <w:rPr>
          <w:lang w:val="en-US"/>
        </w:rPr>
        <w:t xml:space="preserve">       Rwenga rwa Gahima, akibuza atyo kubyutsa umutwe.</w:t>
      </w:r>
    </w:p>
    <w:p w14:paraId="1C672456" w14:textId="77777777" w:rsidR="00C16AFC" w:rsidRPr="004F5B7D" w:rsidRDefault="00C16AFC" w:rsidP="00C16AFC">
      <w:pPr>
        <w:rPr>
          <w:lang w:val="en-US"/>
        </w:rPr>
      </w:pPr>
    </w:p>
    <w:p w14:paraId="3BE9BF66" w14:textId="77777777" w:rsidR="00C16AFC" w:rsidRPr="004F5B7D" w:rsidRDefault="00C16AFC" w:rsidP="00C16AFC">
      <w:pPr>
        <w:rPr>
          <w:b/>
          <w:bCs/>
          <w:i/>
          <w:iCs/>
          <w:lang w:val="en-US"/>
        </w:rPr>
      </w:pPr>
      <w:r w:rsidRPr="004F5B7D">
        <w:rPr>
          <w:b/>
          <w:bCs/>
          <w:i/>
          <w:iCs/>
          <w:lang w:val="en-US"/>
        </w:rPr>
        <w:t xml:space="preserve">        KIGELI  IV RWABUGILI</w:t>
      </w:r>
    </w:p>
    <w:p w14:paraId="116082D3" w14:textId="77777777" w:rsidR="00C16AFC" w:rsidRPr="004F5B7D" w:rsidRDefault="00C16AFC" w:rsidP="00C16AFC">
      <w:pPr>
        <w:rPr>
          <w:b/>
          <w:bCs/>
          <w:i/>
          <w:iCs/>
          <w:lang w:val="en-US"/>
        </w:rPr>
      </w:pPr>
    </w:p>
    <w:p w14:paraId="3E87992B" w14:textId="77777777" w:rsidR="00C16AFC" w:rsidRPr="004F5B7D" w:rsidRDefault="00C16AFC" w:rsidP="00C16AFC">
      <w:pPr>
        <w:rPr>
          <w:b/>
          <w:bCs/>
          <w:i/>
          <w:iCs/>
          <w:lang w:val="en-US"/>
        </w:rPr>
      </w:pPr>
      <w:r w:rsidRPr="004F5B7D">
        <w:rPr>
          <w:b/>
          <w:bCs/>
          <w:i/>
          <w:iCs/>
          <w:lang w:val="en-US"/>
        </w:rPr>
        <w:t xml:space="preserve">        Data ga Runyaga-bihumbi</w:t>
      </w:r>
    </w:p>
    <w:p w14:paraId="730BC928" w14:textId="77777777" w:rsidR="00C16AFC" w:rsidRPr="004F5B7D" w:rsidRDefault="00C16AFC" w:rsidP="00C16AFC">
      <w:pPr>
        <w:rPr>
          <w:b/>
          <w:bCs/>
          <w:i/>
          <w:iCs/>
          <w:lang w:val="en-US"/>
        </w:rPr>
      </w:pPr>
      <w:r w:rsidRPr="004F5B7D">
        <w:rPr>
          <w:b/>
          <w:bCs/>
          <w:i/>
          <w:iCs/>
          <w:lang w:val="en-US"/>
        </w:rPr>
        <w:t xml:space="preserve">        None wagaruye ibihugu</w:t>
      </w:r>
    </w:p>
    <w:p w14:paraId="2630E8C3" w14:textId="77777777" w:rsidR="00C16AFC" w:rsidRPr="004F5B7D" w:rsidRDefault="00C16AFC" w:rsidP="00C16AFC">
      <w:pPr>
        <w:rPr>
          <w:b/>
          <w:bCs/>
          <w:i/>
          <w:iCs/>
          <w:lang w:val="en-US"/>
        </w:rPr>
      </w:pPr>
      <w:r w:rsidRPr="004F5B7D">
        <w:rPr>
          <w:b/>
          <w:bCs/>
          <w:i/>
          <w:iCs/>
          <w:lang w:val="en-US"/>
        </w:rPr>
        <w:t xml:space="preserve">       Urampe urubuga nanjye</w:t>
      </w:r>
    </w:p>
    <w:p w14:paraId="3D5E439A" w14:textId="77777777" w:rsidR="00C16AFC" w:rsidRPr="004F5B7D" w:rsidRDefault="00C16AFC" w:rsidP="00C16AFC">
      <w:pPr>
        <w:rPr>
          <w:b/>
          <w:bCs/>
          <w:i/>
          <w:iCs/>
          <w:lang w:val="en-US"/>
        </w:rPr>
      </w:pPr>
      <w:r w:rsidRPr="004F5B7D">
        <w:rPr>
          <w:b/>
          <w:bCs/>
          <w:i/>
          <w:iCs/>
          <w:lang w:val="en-US"/>
        </w:rPr>
        <w:t xml:space="preserve">        Nkubwire urugumye rw’ingoma</w:t>
      </w:r>
    </w:p>
    <w:p w14:paraId="64543EB7" w14:textId="77777777" w:rsidR="00C16AFC" w:rsidRPr="004F5B7D" w:rsidRDefault="00C16AFC" w:rsidP="00C16AFC">
      <w:pPr>
        <w:rPr>
          <w:i/>
          <w:iCs/>
          <w:lang w:val="en-US"/>
        </w:rPr>
      </w:pPr>
    </w:p>
    <w:p w14:paraId="0EF6CF2C" w14:textId="77777777" w:rsidR="00C16AFC" w:rsidRPr="004F5B7D" w:rsidRDefault="00C16AFC" w:rsidP="00C16AFC">
      <w:pPr>
        <w:rPr>
          <w:lang w:val="en-US"/>
        </w:rPr>
      </w:pPr>
      <w:r w:rsidRPr="004F5B7D">
        <w:rPr>
          <w:lang w:val="en-US"/>
        </w:rPr>
        <w:t xml:space="preserve">       Wayimariye urugumye na we</w:t>
      </w:r>
    </w:p>
    <w:p w14:paraId="2D76728C" w14:textId="77777777" w:rsidR="00C16AFC" w:rsidRPr="004F5B7D" w:rsidRDefault="00C16AFC" w:rsidP="00C16AFC">
      <w:pPr>
        <w:rPr>
          <w:lang w:val="en-US"/>
        </w:rPr>
      </w:pPr>
      <w:r w:rsidRPr="004F5B7D">
        <w:rPr>
          <w:lang w:val="en-US"/>
        </w:rPr>
        <w:t xml:space="preserve">       Ruboneza-misakura rwa Kamara-mpaka,</w:t>
      </w:r>
    </w:p>
    <w:p w14:paraId="34153B1A" w14:textId="77777777" w:rsidR="00C16AFC" w:rsidRPr="004F5B7D" w:rsidRDefault="00C16AFC" w:rsidP="00C16AFC">
      <w:pPr>
        <w:rPr>
          <w:lang w:val="en-US"/>
        </w:rPr>
      </w:pPr>
      <w:r w:rsidRPr="004F5B7D">
        <w:rPr>
          <w:lang w:val="en-US"/>
        </w:rPr>
        <w:t>160 Uri Umugabe wakuye u Bugoyi ku ijabo.</w:t>
      </w:r>
    </w:p>
    <w:p w14:paraId="2D8930E9" w14:textId="77777777" w:rsidR="00C16AFC" w:rsidRPr="004F5B7D" w:rsidRDefault="00C16AFC" w:rsidP="00C16AFC">
      <w:pPr>
        <w:rPr>
          <w:lang w:val="en-US"/>
        </w:rPr>
      </w:pPr>
    </w:p>
    <w:p w14:paraId="032613AB" w14:textId="77777777" w:rsidR="00C16AFC" w:rsidRPr="004F5B7D" w:rsidRDefault="00C16AFC" w:rsidP="00C16AFC">
      <w:pPr>
        <w:rPr>
          <w:lang w:val="en-US"/>
        </w:rPr>
      </w:pPr>
      <w:r w:rsidRPr="004F5B7D">
        <w:rPr>
          <w:lang w:val="en-US"/>
        </w:rPr>
        <w:t xml:space="preserve">       Uyibyarira uburiza neza,</w:t>
      </w:r>
    </w:p>
    <w:p w14:paraId="66CD435D" w14:textId="77777777" w:rsidR="00C16AFC" w:rsidRPr="004F5B7D" w:rsidRDefault="00C16AFC" w:rsidP="00C16AFC">
      <w:pPr>
        <w:rPr>
          <w:lang w:val="en-US"/>
        </w:rPr>
      </w:pPr>
      <w:r w:rsidRPr="004F5B7D">
        <w:rPr>
          <w:lang w:val="en-US"/>
        </w:rPr>
        <w:t xml:space="preserve">       Burega bwa Murekezi wa Mpibicuba</w:t>
      </w:r>
    </w:p>
    <w:p w14:paraId="6B9E221F" w14:textId="77777777" w:rsidR="00C16AFC" w:rsidRPr="004F5B7D" w:rsidRDefault="00C16AFC" w:rsidP="00C16AFC">
      <w:r w:rsidRPr="004F5B7D">
        <w:t>Uti: iminsi ni icumi.</w:t>
      </w:r>
    </w:p>
    <w:p w14:paraId="2C900037" w14:textId="77777777" w:rsidR="00C16AFC" w:rsidRPr="004F5B7D" w:rsidRDefault="00C16AFC" w:rsidP="00C16AFC">
      <w:r w:rsidRPr="004F5B7D">
        <w:t xml:space="preserve">       Ndacurisha aya macumu, </w:t>
      </w:r>
    </w:p>
    <w:p w14:paraId="2B6508B0" w14:textId="77777777" w:rsidR="00C16AFC" w:rsidRPr="004F5B7D" w:rsidRDefault="00C16AFC" w:rsidP="00C16AFC">
      <w:r w:rsidRPr="004F5B7D">
        <w:t>165 Nzakunyagira iz’ibihugu byose,</w:t>
      </w:r>
    </w:p>
    <w:p w14:paraId="5E0AFF15" w14:textId="77777777" w:rsidR="00C16AFC" w:rsidRPr="004F5B7D" w:rsidRDefault="00C16AFC" w:rsidP="00C16AFC"/>
    <w:p w14:paraId="66E8BCD7" w14:textId="77777777" w:rsidR="00C16AFC" w:rsidRPr="004F5B7D" w:rsidRDefault="00C16AFC" w:rsidP="00C16AFC">
      <w:r w:rsidRPr="004F5B7D">
        <w:t xml:space="preserve">       Nzakubyarira ubuheta.</w:t>
      </w:r>
    </w:p>
    <w:p w14:paraId="09A179BF" w14:textId="77777777" w:rsidR="00C16AFC" w:rsidRPr="004F5B7D" w:rsidRDefault="00C16AFC" w:rsidP="00C16AFC">
      <w:r w:rsidRPr="004F5B7D">
        <w:t xml:space="preserve">       Numvise n’amatwi yanjye dutaramye,</w:t>
      </w:r>
    </w:p>
    <w:p w14:paraId="12C84E9C" w14:textId="77777777" w:rsidR="00C16AFC" w:rsidRPr="004F5B7D" w:rsidRDefault="00C16AFC" w:rsidP="00C16AFC">
      <w:r w:rsidRPr="004F5B7D">
        <w:t xml:space="preserve">       Narebye n’amaso yanjye, </w:t>
      </w:r>
    </w:p>
    <w:p w14:paraId="297C6F52" w14:textId="77777777" w:rsidR="00C16AFC" w:rsidRPr="004F5B7D" w:rsidRDefault="00C16AFC" w:rsidP="00C16AFC">
      <w:r w:rsidRPr="004F5B7D">
        <w:t xml:space="preserve">       Ingeri wayihinduye ubutaka.</w:t>
      </w:r>
    </w:p>
    <w:p w14:paraId="25C75C8E" w14:textId="77777777" w:rsidR="00C16AFC" w:rsidRPr="004F5B7D" w:rsidRDefault="00C16AFC" w:rsidP="00C16AFC">
      <w:r w:rsidRPr="004F5B7D">
        <w:t>170 Ntibaruhije bakwigera,</w:t>
      </w:r>
    </w:p>
    <w:p w14:paraId="6C367D2A" w14:textId="77777777" w:rsidR="00C16AFC" w:rsidRPr="004F5B7D" w:rsidRDefault="00C16AFC" w:rsidP="00C16AFC"/>
    <w:p w14:paraId="016C9C56" w14:textId="77777777" w:rsidR="00C16AFC" w:rsidRPr="004F5B7D" w:rsidRDefault="00C16AFC" w:rsidP="00C16AFC">
      <w:r w:rsidRPr="004F5B7D">
        <w:t xml:space="preserve">       Wabagaruje uruhanga</w:t>
      </w:r>
    </w:p>
    <w:p w14:paraId="3EB64E42" w14:textId="77777777" w:rsidR="00C16AFC" w:rsidRPr="004F5B7D" w:rsidRDefault="00C16AFC" w:rsidP="00C16AFC">
      <w:r w:rsidRPr="004F5B7D">
        <w:t xml:space="preserve">       Abahungu babo na bo wabazanye mpiri.</w:t>
      </w:r>
    </w:p>
    <w:p w14:paraId="72E50A99" w14:textId="77777777" w:rsidR="00C16AFC" w:rsidRPr="004F5B7D" w:rsidRDefault="00C16AFC" w:rsidP="00C16AFC">
      <w:pPr>
        <w:rPr>
          <w:lang w:val="en-US"/>
        </w:rPr>
      </w:pPr>
      <w:r w:rsidRPr="004F5B7D">
        <w:rPr>
          <w:lang w:val="en-US"/>
        </w:rPr>
        <w:t>Wivuga izo mu mpabe wagishukanye mu Muteri,</w:t>
      </w:r>
    </w:p>
    <w:p w14:paraId="57D485F8" w14:textId="77777777" w:rsidR="00C16AFC" w:rsidRPr="004F5B7D" w:rsidRDefault="00C16AFC" w:rsidP="00C16AFC">
      <w:pPr>
        <w:rPr>
          <w:lang w:val="en-US"/>
        </w:rPr>
      </w:pPr>
      <w:r w:rsidRPr="004F5B7D">
        <w:rPr>
          <w:lang w:val="en-US"/>
        </w:rPr>
        <w:t xml:space="preserve">       Nakureba uteze ikamba,</w:t>
      </w:r>
    </w:p>
    <w:p w14:paraId="0F2454A3" w14:textId="77777777" w:rsidR="00C16AFC" w:rsidRPr="004F5B7D" w:rsidRDefault="00C16AFC" w:rsidP="00C16AFC">
      <w:pPr>
        <w:rPr>
          <w:lang w:val="en-US"/>
        </w:rPr>
      </w:pPr>
      <w:r w:rsidRPr="004F5B7D">
        <w:rPr>
          <w:lang w:val="en-US"/>
        </w:rPr>
        <w:lastRenderedPageBreak/>
        <w:t>175 Na yo Mukiga itamirije amaraba,</w:t>
      </w:r>
    </w:p>
    <w:p w14:paraId="7FCFA703" w14:textId="77777777" w:rsidR="00C16AFC" w:rsidRPr="004F5B7D" w:rsidRDefault="00C16AFC" w:rsidP="00C16AFC">
      <w:pPr>
        <w:rPr>
          <w:lang w:val="en-US"/>
        </w:rPr>
      </w:pPr>
    </w:p>
    <w:p w14:paraId="5C4707F6" w14:textId="77777777" w:rsidR="00C16AFC" w:rsidRPr="004F5B7D" w:rsidRDefault="00C16AFC" w:rsidP="00C16AFC">
      <w:pPr>
        <w:rPr>
          <w:lang w:val="en-US"/>
        </w:rPr>
      </w:pPr>
      <w:r w:rsidRPr="004F5B7D">
        <w:rPr>
          <w:lang w:val="en-US"/>
        </w:rPr>
        <w:t xml:space="preserve">       Menya ko i Nduzi  barira.</w:t>
      </w:r>
    </w:p>
    <w:p w14:paraId="2C095B89" w14:textId="77777777" w:rsidR="00C16AFC" w:rsidRPr="004F5B7D" w:rsidRDefault="00C16AFC" w:rsidP="00C16AFC">
      <w:r w:rsidRPr="004F5B7D">
        <w:t>Urya ni umugani wahasize Kigeli,</w:t>
      </w:r>
    </w:p>
    <w:p w14:paraId="7E095136" w14:textId="77777777" w:rsidR="00C16AFC" w:rsidRPr="004F5B7D" w:rsidRDefault="00C16AFC" w:rsidP="00C16AFC">
      <w:r w:rsidRPr="004F5B7D">
        <w:t xml:space="preserve">       Ushorera </w:t>
      </w:r>
      <w:r w:rsidRPr="004F5B7D">
        <w:rPr>
          <w:b/>
          <w:bCs/>
          <w:i/>
          <w:iCs/>
        </w:rPr>
        <w:t>ingundu</w:t>
      </w:r>
      <w:r w:rsidRPr="004F5B7D">
        <w:t xml:space="preserve">, </w:t>
      </w:r>
    </w:p>
    <w:p w14:paraId="467D7888" w14:textId="77777777" w:rsidR="00C16AFC" w:rsidRPr="004F5B7D" w:rsidRDefault="00C16AFC" w:rsidP="00C16AFC">
      <w:r w:rsidRPr="004F5B7D">
        <w:t xml:space="preserve">       ukambika ingoma</w:t>
      </w:r>
    </w:p>
    <w:p w14:paraId="5685D33F" w14:textId="77777777" w:rsidR="00C16AFC" w:rsidRPr="004F5B7D" w:rsidRDefault="00C16AFC" w:rsidP="00C16AFC">
      <w:r w:rsidRPr="004F5B7D">
        <w:t>180 Ugatsinda ingunge,</w:t>
      </w:r>
    </w:p>
    <w:p w14:paraId="6705E98E" w14:textId="77777777" w:rsidR="00C16AFC" w:rsidRPr="004F5B7D" w:rsidRDefault="00C16AFC" w:rsidP="00C16AFC"/>
    <w:p w14:paraId="68DDEC56" w14:textId="77777777" w:rsidR="00C16AFC" w:rsidRPr="004F5B7D" w:rsidRDefault="00C16AFC" w:rsidP="00C16AFC">
      <w:r w:rsidRPr="004F5B7D">
        <w:t xml:space="preserve">       Ukahasiga  </w:t>
      </w:r>
      <w:r w:rsidRPr="004F5B7D">
        <w:rPr>
          <w:b/>
          <w:bCs/>
          <w:i/>
          <w:iCs/>
        </w:rPr>
        <w:t>akaraga</w:t>
      </w:r>
      <w:r w:rsidRPr="004F5B7D">
        <w:t>.</w:t>
      </w:r>
    </w:p>
    <w:p w14:paraId="24C093D5" w14:textId="77777777" w:rsidR="00C16AFC" w:rsidRPr="004F5B7D" w:rsidRDefault="00C16AFC" w:rsidP="00C16AFC">
      <w:pPr>
        <w:rPr>
          <w:lang w:val="en-US"/>
        </w:rPr>
      </w:pPr>
      <w:r w:rsidRPr="004F5B7D">
        <w:rPr>
          <w:lang w:val="en-US"/>
        </w:rPr>
        <w:t>Ngendo mu bagabo ya Mucikirwa</w:t>
      </w:r>
    </w:p>
    <w:p w14:paraId="0AF41E23" w14:textId="77777777" w:rsidR="00C16AFC" w:rsidRPr="004F5B7D" w:rsidRDefault="00C16AFC" w:rsidP="00C16AFC">
      <w:pPr>
        <w:rPr>
          <w:lang w:val="en-US"/>
        </w:rPr>
      </w:pPr>
      <w:r w:rsidRPr="004F5B7D">
        <w:rPr>
          <w:lang w:val="en-US"/>
        </w:rPr>
        <w:t xml:space="preserve">       Wacukuye amahanga,</w:t>
      </w:r>
    </w:p>
    <w:p w14:paraId="5234CA54" w14:textId="77777777" w:rsidR="00C16AFC" w:rsidRPr="004F5B7D" w:rsidRDefault="00C16AFC" w:rsidP="00C16AFC">
      <w:pPr>
        <w:rPr>
          <w:lang w:val="en-US"/>
        </w:rPr>
      </w:pPr>
      <w:r w:rsidRPr="004F5B7D">
        <w:rPr>
          <w:lang w:val="en-US"/>
        </w:rPr>
        <w:t xml:space="preserve">       Ugahinga ab’amakeba</w:t>
      </w:r>
    </w:p>
    <w:p w14:paraId="4E42D966" w14:textId="77777777" w:rsidR="00C16AFC" w:rsidRPr="004F5B7D" w:rsidRDefault="00C16AFC" w:rsidP="00C16AFC">
      <w:pPr>
        <w:rPr>
          <w:lang w:val="en-US"/>
        </w:rPr>
      </w:pPr>
      <w:r w:rsidRPr="004F5B7D">
        <w:rPr>
          <w:lang w:val="en-US"/>
        </w:rPr>
        <w:t>185 Bakaba inkungu.</w:t>
      </w:r>
    </w:p>
    <w:p w14:paraId="759AF292" w14:textId="77777777" w:rsidR="00C16AFC" w:rsidRPr="004F5B7D" w:rsidRDefault="00C16AFC" w:rsidP="00C16AFC">
      <w:pPr>
        <w:rPr>
          <w:lang w:val="en-US"/>
        </w:rPr>
      </w:pPr>
    </w:p>
    <w:p w14:paraId="5458C70B" w14:textId="77777777" w:rsidR="00C16AFC" w:rsidRPr="004F5B7D" w:rsidRDefault="00C16AFC" w:rsidP="00C16AFC">
      <w:pPr>
        <w:rPr>
          <w:lang w:val="en-US"/>
        </w:rPr>
      </w:pPr>
      <w:r w:rsidRPr="004F5B7D">
        <w:rPr>
          <w:lang w:val="en-US"/>
        </w:rPr>
        <w:t xml:space="preserve">       Abo ni inkungu kwa Muryanyi</w:t>
      </w:r>
    </w:p>
    <w:p w14:paraId="6CD8E283" w14:textId="77777777" w:rsidR="00C16AFC" w:rsidRPr="004F5B7D" w:rsidRDefault="00C16AFC" w:rsidP="00C16AFC">
      <w:pPr>
        <w:rPr>
          <w:lang w:val="en-US"/>
        </w:rPr>
      </w:pPr>
      <w:r w:rsidRPr="004F5B7D">
        <w:rPr>
          <w:lang w:val="en-US"/>
        </w:rPr>
        <w:t xml:space="preserve">       Bararya ibizira ab’i Gatsindwe,</w:t>
      </w:r>
    </w:p>
    <w:p w14:paraId="57769C8C" w14:textId="77777777" w:rsidR="00C16AFC" w:rsidRPr="004F5B7D" w:rsidRDefault="00C16AFC" w:rsidP="00C16AFC">
      <w:pPr>
        <w:rPr>
          <w:lang w:val="en-US"/>
        </w:rPr>
      </w:pPr>
      <w:r w:rsidRPr="004F5B7D">
        <w:rPr>
          <w:lang w:val="en-US"/>
        </w:rPr>
        <w:t xml:space="preserve">       Irabacukuye Rugina.</w:t>
      </w:r>
    </w:p>
    <w:p w14:paraId="7C60827E" w14:textId="77777777" w:rsidR="00C16AFC" w:rsidRPr="004F5B7D" w:rsidRDefault="00C16AFC" w:rsidP="00C16AFC">
      <w:pPr>
        <w:rPr>
          <w:lang w:val="en-US"/>
        </w:rPr>
      </w:pPr>
      <w:r w:rsidRPr="004F5B7D">
        <w:rPr>
          <w:lang w:val="en-US"/>
        </w:rPr>
        <w:t xml:space="preserve">       Yabahaka Muteri</w:t>
      </w:r>
    </w:p>
    <w:p w14:paraId="1D7B2199" w14:textId="77777777" w:rsidR="00C16AFC" w:rsidRPr="004F5B7D" w:rsidRDefault="00C16AFC" w:rsidP="00C16AFC">
      <w:pPr>
        <w:rPr>
          <w:lang w:val="en-US"/>
        </w:rPr>
      </w:pPr>
      <w:r w:rsidRPr="004F5B7D">
        <w:rPr>
          <w:lang w:val="en-US"/>
        </w:rPr>
        <w:t>190 Abatayituye ikabatetereza.</w:t>
      </w:r>
    </w:p>
    <w:p w14:paraId="17C4ADF2" w14:textId="77777777" w:rsidR="00C16AFC" w:rsidRPr="004F5B7D" w:rsidRDefault="00C16AFC" w:rsidP="00C16AFC">
      <w:pPr>
        <w:rPr>
          <w:lang w:val="en-US"/>
        </w:rPr>
      </w:pPr>
    </w:p>
    <w:p w14:paraId="6F51DBB4" w14:textId="77777777" w:rsidR="00C16AFC" w:rsidRPr="004F5B7D" w:rsidRDefault="00C16AFC" w:rsidP="00C16AFC">
      <w:pPr>
        <w:rPr>
          <w:lang w:val="en-US"/>
        </w:rPr>
      </w:pPr>
      <w:r w:rsidRPr="004F5B7D">
        <w:rPr>
          <w:lang w:val="en-US"/>
        </w:rPr>
        <w:t xml:space="preserve">       Sintungwe n’imwe</w:t>
      </w:r>
    </w:p>
    <w:p w14:paraId="32666A79" w14:textId="77777777" w:rsidR="00C16AFC" w:rsidRPr="004F5B7D" w:rsidRDefault="00C16AFC" w:rsidP="00C16AFC">
      <w:pPr>
        <w:rPr>
          <w:lang w:val="en-US"/>
        </w:rPr>
      </w:pPr>
      <w:r w:rsidRPr="004F5B7D">
        <w:rPr>
          <w:lang w:val="en-US"/>
        </w:rPr>
        <w:t xml:space="preserve">       Mpora ngutakambira,</w:t>
      </w:r>
    </w:p>
    <w:p w14:paraId="1E0F74F5" w14:textId="77777777" w:rsidR="00C16AFC" w:rsidRPr="004F5B7D" w:rsidRDefault="00C16AFC" w:rsidP="00C16AFC">
      <w:pPr>
        <w:rPr>
          <w:lang w:val="en-US"/>
        </w:rPr>
      </w:pPr>
      <w:r w:rsidRPr="004F5B7D">
        <w:rPr>
          <w:lang w:val="en-US"/>
        </w:rPr>
        <w:t xml:space="preserve">       Wangabiye iz’amakeba ndashimira.</w:t>
      </w:r>
    </w:p>
    <w:p w14:paraId="52069C0A" w14:textId="77777777" w:rsidR="00C16AFC" w:rsidRPr="004F5B7D" w:rsidRDefault="00C16AFC" w:rsidP="00C16AFC">
      <w:pPr>
        <w:rPr>
          <w:lang w:val="en-US"/>
        </w:rPr>
      </w:pPr>
      <w:r w:rsidRPr="004F5B7D">
        <w:rPr>
          <w:lang w:val="en-US"/>
        </w:rPr>
        <w:t xml:space="preserve">       Kandi ntunkekere ubusa </w:t>
      </w:r>
    </w:p>
    <w:p w14:paraId="629D1EF2" w14:textId="77777777" w:rsidR="00C16AFC" w:rsidRPr="004F5B7D" w:rsidRDefault="00C16AFC" w:rsidP="00C16AFC">
      <w:pPr>
        <w:rPr>
          <w:lang w:val="en-US"/>
        </w:rPr>
      </w:pPr>
      <w:r w:rsidRPr="004F5B7D">
        <w:rPr>
          <w:lang w:val="en-US"/>
        </w:rPr>
        <w:t>195 Ngo ni uko naheze iswa,</w:t>
      </w:r>
    </w:p>
    <w:p w14:paraId="40B918A9" w14:textId="77777777" w:rsidR="00C16AFC" w:rsidRPr="004F5B7D" w:rsidRDefault="00C16AFC" w:rsidP="00C16AFC">
      <w:pPr>
        <w:rPr>
          <w:lang w:val="en-US"/>
        </w:rPr>
      </w:pPr>
    </w:p>
    <w:p w14:paraId="17F3D0B5" w14:textId="77777777" w:rsidR="00C16AFC" w:rsidRPr="004F5B7D" w:rsidRDefault="00C16AFC" w:rsidP="00C16AFC">
      <w:pPr>
        <w:rPr>
          <w:lang w:val="en-US"/>
        </w:rPr>
      </w:pPr>
      <w:r w:rsidRPr="004F5B7D">
        <w:rPr>
          <w:lang w:val="en-US"/>
        </w:rPr>
        <w:t xml:space="preserve">       ni ukugira injyishywa ntiyabire</w:t>
      </w:r>
    </w:p>
    <w:p w14:paraId="7F9A63E7" w14:textId="77777777" w:rsidR="00C16AFC" w:rsidRPr="004F5B7D" w:rsidRDefault="00C16AFC" w:rsidP="00C16AFC">
      <w:pPr>
        <w:rPr>
          <w:lang w:val="en-US"/>
        </w:rPr>
      </w:pPr>
      <w:r w:rsidRPr="004F5B7D">
        <w:rPr>
          <w:lang w:val="en-US"/>
        </w:rPr>
        <w:t xml:space="preserve">       Ikaba intenderi.</w:t>
      </w:r>
    </w:p>
    <w:p w14:paraId="60F77EF1" w14:textId="77777777" w:rsidR="00C16AFC" w:rsidRPr="004F5B7D" w:rsidRDefault="00C16AFC" w:rsidP="00C16AFC">
      <w:pPr>
        <w:rPr>
          <w:lang w:val="en-US"/>
        </w:rPr>
      </w:pPr>
      <w:r w:rsidRPr="004F5B7D">
        <w:rPr>
          <w:lang w:val="en-US"/>
        </w:rPr>
        <w:t xml:space="preserve">       Ndayirata uko wayitanze </w:t>
      </w:r>
    </w:p>
    <w:p w14:paraId="11CDBE4B" w14:textId="77777777" w:rsidR="00C16AFC" w:rsidRPr="004F5B7D" w:rsidRDefault="00C16AFC" w:rsidP="00C16AFC">
      <w:pPr>
        <w:rPr>
          <w:lang w:val="en-US"/>
        </w:rPr>
      </w:pPr>
      <w:r w:rsidRPr="004F5B7D">
        <w:rPr>
          <w:lang w:val="en-US"/>
        </w:rPr>
        <w:t xml:space="preserve">       Nasanze iteze itendeje,</w:t>
      </w:r>
    </w:p>
    <w:p w14:paraId="1D09F573" w14:textId="77777777" w:rsidR="00C16AFC" w:rsidRPr="004F5B7D" w:rsidRDefault="00C16AFC" w:rsidP="00C16AFC">
      <w:pPr>
        <w:rPr>
          <w:lang w:val="en-US"/>
        </w:rPr>
      </w:pPr>
      <w:r w:rsidRPr="004F5B7D">
        <w:rPr>
          <w:lang w:val="en-US"/>
        </w:rPr>
        <w:t>205 Nka Rutenderi nkuru</w:t>
      </w:r>
    </w:p>
    <w:p w14:paraId="221A0B14" w14:textId="77777777" w:rsidR="00C16AFC" w:rsidRPr="004F5B7D" w:rsidRDefault="00C16AFC" w:rsidP="00C16AFC">
      <w:pPr>
        <w:rPr>
          <w:lang w:val="en-US"/>
        </w:rPr>
      </w:pPr>
    </w:p>
    <w:p w14:paraId="5C27D0FC" w14:textId="77777777" w:rsidR="00C16AFC" w:rsidRPr="004F5B7D" w:rsidRDefault="00C16AFC" w:rsidP="00C16AFC">
      <w:pPr>
        <w:rPr>
          <w:lang w:val="en-US"/>
        </w:rPr>
      </w:pPr>
    </w:p>
    <w:p w14:paraId="7E8941C3" w14:textId="77777777" w:rsidR="00C16AFC" w:rsidRPr="004F5B7D" w:rsidRDefault="00C16AFC" w:rsidP="00C16AFC">
      <w:pPr>
        <w:rPr>
          <w:lang w:val="en-US"/>
        </w:rPr>
      </w:pPr>
      <w:r w:rsidRPr="004F5B7D">
        <w:rPr>
          <w:lang w:val="en-US"/>
        </w:rPr>
        <w:t xml:space="preserve">       Itunze n’imbaga yawe.</w:t>
      </w:r>
    </w:p>
    <w:p w14:paraId="72ACDD75" w14:textId="77777777" w:rsidR="00C16AFC" w:rsidRPr="004F5B7D" w:rsidRDefault="00C16AFC" w:rsidP="00C16AFC">
      <w:pPr>
        <w:rPr>
          <w:lang w:val="en-US"/>
        </w:rPr>
      </w:pPr>
      <w:r w:rsidRPr="004F5B7D">
        <w:rPr>
          <w:lang w:val="en-US"/>
        </w:rPr>
        <w:t xml:space="preserve">       Iyo watugabiye  irakamwa ntiteka</w:t>
      </w:r>
    </w:p>
    <w:p w14:paraId="6CB8C903" w14:textId="77777777" w:rsidR="00C16AFC" w:rsidRPr="004F5B7D" w:rsidRDefault="00C16AFC" w:rsidP="00C16AFC">
      <w:pPr>
        <w:rPr>
          <w:lang w:val="en-US"/>
        </w:rPr>
      </w:pPr>
      <w:r w:rsidRPr="004F5B7D">
        <w:rPr>
          <w:lang w:val="en-US"/>
        </w:rPr>
        <w:t xml:space="preserve">       Tunkanywa umuhondo.</w:t>
      </w:r>
    </w:p>
    <w:p w14:paraId="08046D82" w14:textId="77777777" w:rsidR="00C16AFC" w:rsidRPr="004F5B7D" w:rsidRDefault="00C16AFC" w:rsidP="00C16AFC">
      <w:pPr>
        <w:rPr>
          <w:lang w:val="en-US"/>
        </w:rPr>
      </w:pPr>
      <w:r w:rsidRPr="004F5B7D">
        <w:rPr>
          <w:lang w:val="en-US"/>
        </w:rPr>
        <w:t xml:space="preserve">       Unsanganye Nyamiringa,</w:t>
      </w:r>
    </w:p>
    <w:p w14:paraId="2CE9B99E" w14:textId="77777777" w:rsidR="00C16AFC" w:rsidRPr="004F5B7D" w:rsidRDefault="00C16AFC" w:rsidP="00C16AFC">
      <w:pPr>
        <w:rPr>
          <w:lang w:val="en-US"/>
        </w:rPr>
      </w:pPr>
      <w:r w:rsidRPr="004F5B7D">
        <w:rPr>
          <w:lang w:val="en-US"/>
        </w:rPr>
        <w:t>210 Wihete Karinga,</w:t>
      </w:r>
    </w:p>
    <w:p w14:paraId="1D82AE61" w14:textId="77777777" w:rsidR="00C16AFC" w:rsidRPr="004F5B7D" w:rsidRDefault="00C16AFC" w:rsidP="00C16AFC">
      <w:pPr>
        <w:rPr>
          <w:lang w:val="en-US"/>
        </w:rPr>
      </w:pPr>
    </w:p>
    <w:p w14:paraId="396879C2" w14:textId="77777777" w:rsidR="00C16AFC" w:rsidRPr="004F5B7D" w:rsidRDefault="00C16AFC" w:rsidP="00C16AFC">
      <w:pPr>
        <w:rPr>
          <w:lang w:val="en-US"/>
        </w:rPr>
      </w:pPr>
      <w:r w:rsidRPr="004F5B7D">
        <w:rPr>
          <w:lang w:val="en-US"/>
        </w:rPr>
        <w:t xml:space="preserve">       Wikure amakeba</w:t>
      </w:r>
    </w:p>
    <w:p w14:paraId="7813DBFE" w14:textId="77777777" w:rsidR="00C16AFC" w:rsidRPr="004F5B7D" w:rsidRDefault="00C16AFC" w:rsidP="00C16AFC">
      <w:pPr>
        <w:rPr>
          <w:lang w:val="en-US"/>
        </w:rPr>
      </w:pPr>
      <w:r w:rsidRPr="004F5B7D">
        <w:rPr>
          <w:lang w:val="en-US"/>
        </w:rPr>
        <w:t xml:space="preserve">       Uzadukwize amagana.</w:t>
      </w:r>
    </w:p>
    <w:p w14:paraId="2CEB9B48" w14:textId="77777777" w:rsidR="00C16AFC" w:rsidRPr="004F5B7D" w:rsidRDefault="00C16AFC" w:rsidP="00C16AFC">
      <w:pPr>
        <w:rPr>
          <w:lang w:val="en-US"/>
        </w:rPr>
      </w:pPr>
    </w:p>
    <w:p w14:paraId="65B0E44F" w14:textId="77777777" w:rsidR="00C16AFC" w:rsidRPr="004F5B7D" w:rsidRDefault="00C16AFC" w:rsidP="00C16AFC">
      <w:pPr>
        <w:rPr>
          <w:lang w:val="en-US"/>
        </w:rPr>
      </w:pPr>
    </w:p>
    <w:p w14:paraId="4E338BA8" w14:textId="77777777" w:rsidR="00C16AFC" w:rsidRDefault="00C16AFC" w:rsidP="00C16AFC">
      <w:pPr>
        <w:jc w:val="both"/>
        <w:rPr>
          <w:lang w:val="en-US"/>
        </w:rPr>
      </w:pPr>
    </w:p>
    <w:p w14:paraId="2A818785" w14:textId="77777777" w:rsidR="00C16AFC" w:rsidRPr="004F5B7D" w:rsidRDefault="00C16AFC" w:rsidP="00C16AFC">
      <w:pPr>
        <w:jc w:val="both"/>
        <w:rPr>
          <w:lang w:val="de-DE" w:eastAsia="ja-JP"/>
        </w:rPr>
      </w:pPr>
    </w:p>
    <w:p w14:paraId="4638CAD7" w14:textId="77777777" w:rsidR="00C16AFC" w:rsidRPr="004F5B7D" w:rsidRDefault="00C16AFC" w:rsidP="00C16AFC">
      <w:pPr>
        <w:jc w:val="both"/>
        <w:rPr>
          <w:lang w:val="de-DE" w:eastAsia="ja-JP"/>
        </w:rPr>
      </w:pPr>
    </w:p>
    <w:p w14:paraId="0BCA6590" w14:textId="77777777" w:rsidR="00C16AFC" w:rsidRPr="004F5B7D" w:rsidRDefault="00C16AFC" w:rsidP="00C16AFC">
      <w:pPr>
        <w:jc w:val="both"/>
        <w:rPr>
          <w:b/>
          <w:lang w:val="de-DE" w:eastAsia="ja-JP"/>
        </w:rPr>
      </w:pPr>
      <w:r>
        <w:rPr>
          <w:lang w:val="de-DE" w:eastAsia="ja-JP"/>
        </w:rPr>
        <w:lastRenderedPageBreak/>
        <w:t>9</w:t>
      </w:r>
      <w:r w:rsidRPr="004F5B7D">
        <w:rPr>
          <w:vertAlign w:val="superscript"/>
          <w:lang w:val="de-DE" w:eastAsia="ja-JP"/>
        </w:rPr>
        <w:t>0</w:t>
      </w:r>
      <w:r w:rsidRPr="004F5B7D">
        <w:rPr>
          <w:b/>
          <w:lang w:val="de-DE" w:eastAsia="ja-JP"/>
        </w:rPr>
        <w:t xml:space="preserve">ITUREMA AMAGARA </w:t>
      </w:r>
    </w:p>
    <w:p w14:paraId="6EA6F56A" w14:textId="77777777" w:rsidR="00C16AFC" w:rsidRPr="004F5B7D" w:rsidRDefault="00C16AFC" w:rsidP="00C16AFC">
      <w:pPr>
        <w:jc w:val="both"/>
        <w:rPr>
          <w:b/>
          <w:lang w:val="de-DE" w:eastAsia="ja-JP"/>
        </w:rPr>
      </w:pPr>
    </w:p>
    <w:p w14:paraId="1621D4E1" w14:textId="77777777" w:rsidR="00C16AFC" w:rsidRPr="00B445D4" w:rsidRDefault="00C16AFC" w:rsidP="00C16AFC">
      <w:pPr>
        <w:jc w:val="both"/>
        <w:rPr>
          <w:b/>
          <w:lang w:val="de-DE" w:eastAsia="ja-JP"/>
        </w:rPr>
      </w:pPr>
      <w:r w:rsidRPr="004F5B7D">
        <w:rPr>
          <w:lang w:val="de-DE" w:eastAsia="ja-JP"/>
        </w:rPr>
        <w:t xml:space="preserve">Iki gisigo kiri </w:t>
      </w:r>
      <w:r>
        <w:rPr>
          <w:lang w:val="de-DE" w:eastAsia="ja-JP"/>
        </w:rPr>
        <w:t>M</w:t>
      </w:r>
      <w:r w:rsidRPr="004F5B7D">
        <w:rPr>
          <w:lang w:val="de-DE" w:eastAsia="ja-JP"/>
        </w:rPr>
        <w:t xml:space="preserve">u bwoko bw’ikobyo. </w:t>
      </w:r>
      <w:r>
        <w:rPr>
          <w:lang w:val="de-DE" w:eastAsia="ja-JP"/>
        </w:rPr>
        <w:t>Kiravuga idini gakondo, yerekeye ku Mana R</w:t>
      </w:r>
      <w:r w:rsidRPr="004F5B7D">
        <w:rPr>
          <w:lang w:val="de-DE" w:eastAsia="ja-JP"/>
        </w:rPr>
        <w:t>urema. Yagituye umwami Rwabugili, amusaba inka zo kumutunga. Ubwo bukene bw’ikimutunga, yabuhereye ho avuga akamaro k’inda. Aka gasigo gafite im</w:t>
      </w:r>
      <w:r>
        <w:rPr>
          <w:lang w:val="de-DE" w:eastAsia="ja-JP"/>
        </w:rPr>
        <w:t>ikarago 35 kandi karuzuye.</w:t>
      </w:r>
    </w:p>
    <w:p w14:paraId="2AF06879" w14:textId="77777777" w:rsidR="00C16AFC" w:rsidRPr="00B445D4" w:rsidRDefault="00C16AFC" w:rsidP="00C16AFC">
      <w:pPr>
        <w:rPr>
          <w:lang w:val="de-DE"/>
        </w:rPr>
      </w:pPr>
    </w:p>
    <w:p w14:paraId="63E4AE4A" w14:textId="77777777" w:rsidR="00C16AFC" w:rsidRPr="00B445D4" w:rsidRDefault="00C16AFC" w:rsidP="00C16AFC">
      <w:pPr>
        <w:tabs>
          <w:tab w:val="left" w:pos="3195"/>
        </w:tabs>
        <w:rPr>
          <w:b/>
          <w:bCs/>
          <w:lang w:val="de-DE"/>
        </w:rPr>
      </w:pPr>
      <w:r w:rsidRPr="00B445D4">
        <w:rPr>
          <w:b/>
          <w:bCs/>
          <w:lang w:val="de-DE"/>
        </w:rPr>
        <w:tab/>
      </w:r>
    </w:p>
    <w:p w14:paraId="56FF3FE6" w14:textId="77777777" w:rsidR="00C16AFC" w:rsidRPr="00B445D4" w:rsidRDefault="00C16AFC" w:rsidP="00C16AFC">
      <w:pPr>
        <w:rPr>
          <w:b/>
          <w:bCs/>
          <w:lang w:val="de-DE"/>
        </w:rPr>
      </w:pPr>
    </w:p>
    <w:p w14:paraId="19432D6E" w14:textId="77777777" w:rsidR="00C16AFC" w:rsidRPr="00B445D4" w:rsidRDefault="00C16AFC" w:rsidP="00C16AFC">
      <w:pPr>
        <w:rPr>
          <w:b/>
          <w:bCs/>
          <w:lang w:val="de-DE"/>
        </w:rPr>
      </w:pPr>
    </w:p>
    <w:p w14:paraId="41328464" w14:textId="77777777" w:rsidR="00C16AFC" w:rsidRPr="00B445D4" w:rsidRDefault="00C16AFC" w:rsidP="00C16AFC">
      <w:pPr>
        <w:rPr>
          <w:b/>
          <w:bCs/>
          <w:lang w:val="de-DE"/>
        </w:rPr>
      </w:pPr>
      <w:r w:rsidRPr="00B445D4">
        <w:rPr>
          <w:lang w:val="de-DE"/>
        </w:rPr>
        <w:t xml:space="preserve">Iturema amagara </w:t>
      </w:r>
      <w:r w:rsidRPr="00B445D4">
        <w:rPr>
          <w:b/>
          <w:bCs/>
          <w:i/>
          <w:iCs/>
          <w:lang w:val="de-DE"/>
        </w:rPr>
        <w:t>Imana</w:t>
      </w:r>
    </w:p>
    <w:p w14:paraId="4A0DC958" w14:textId="77777777" w:rsidR="00C16AFC" w:rsidRPr="00B445D4" w:rsidRDefault="00C16AFC" w:rsidP="00C16AFC">
      <w:pPr>
        <w:spacing w:after="120"/>
        <w:rPr>
          <w:lang w:val="de-DE"/>
        </w:rPr>
      </w:pPr>
      <w:r w:rsidRPr="00B445D4">
        <w:rPr>
          <w:lang w:val="de-DE"/>
        </w:rPr>
        <w:t xml:space="preserve">     Yaduhaye amagana ngo dushire amaganya,</w:t>
      </w:r>
    </w:p>
    <w:p w14:paraId="0DF206B8" w14:textId="77777777" w:rsidR="00C16AFC" w:rsidRPr="004F5B7D" w:rsidRDefault="00C16AFC" w:rsidP="00C16AFC">
      <w:pPr>
        <w:rPr>
          <w:lang w:val="en-US"/>
        </w:rPr>
      </w:pPr>
      <w:r w:rsidRPr="00B445D4">
        <w:rPr>
          <w:lang w:val="de-DE"/>
        </w:rPr>
        <w:t xml:space="preserve">     </w:t>
      </w:r>
      <w:r w:rsidRPr="004F5B7D">
        <w:rPr>
          <w:lang w:val="en-US"/>
        </w:rPr>
        <w:t>I Manga-make kwa Nyiramagaba na Mabara</w:t>
      </w:r>
    </w:p>
    <w:p w14:paraId="18F87AD7" w14:textId="77777777" w:rsidR="00C16AFC" w:rsidRPr="004F5B7D" w:rsidRDefault="00C16AFC" w:rsidP="00C16AFC">
      <w:pPr>
        <w:rPr>
          <w:b/>
          <w:bCs/>
          <w:i/>
          <w:iCs/>
        </w:rPr>
      </w:pPr>
      <w:r w:rsidRPr="004F5B7D">
        <w:rPr>
          <w:b/>
          <w:bCs/>
          <w:i/>
          <w:iCs/>
        </w:rPr>
        <w:t>Rugira yarujuje irema abantu inda.</w:t>
      </w:r>
    </w:p>
    <w:p w14:paraId="0F8D5436" w14:textId="77777777" w:rsidR="00C16AFC" w:rsidRPr="004F5B7D" w:rsidRDefault="00C16AFC" w:rsidP="00C16AFC">
      <w:r w:rsidRPr="004F5B7D">
        <w:t xml:space="preserve">05 ijya guhanga ntiyabanje abahanga </w:t>
      </w:r>
    </w:p>
    <w:p w14:paraId="3BE467BF" w14:textId="77777777" w:rsidR="00C16AFC" w:rsidRPr="004F5B7D" w:rsidRDefault="00C16AFC" w:rsidP="00C16AFC"/>
    <w:p w14:paraId="446CD2D8" w14:textId="77777777" w:rsidR="00C16AFC" w:rsidRPr="004F5B7D" w:rsidRDefault="00C16AFC" w:rsidP="00C16AFC">
      <w:r w:rsidRPr="004F5B7D">
        <w:t xml:space="preserve">     Ntiyabanje inka n’abantu,</w:t>
      </w:r>
    </w:p>
    <w:p w14:paraId="1DE174C0" w14:textId="77777777" w:rsidR="00C16AFC" w:rsidRPr="004F5B7D" w:rsidRDefault="00C16AFC" w:rsidP="00C16AFC">
      <w:r w:rsidRPr="004F5B7D">
        <w:t xml:space="preserve">   Ngo izishyire aho yari yazihangiye amariba ;</w:t>
      </w:r>
    </w:p>
    <w:p w14:paraId="6D4899C7" w14:textId="77777777" w:rsidR="00C16AFC" w:rsidRPr="004F5B7D" w:rsidRDefault="00C16AFC" w:rsidP="00C16AFC">
      <w:pPr>
        <w:rPr>
          <w:lang w:val="en-US"/>
        </w:rPr>
      </w:pPr>
      <w:r w:rsidRPr="004F5B7D">
        <w:rPr>
          <w:lang w:val="en-US"/>
        </w:rPr>
        <w:t>Mbere yo  guhanga ibyo byose,</w:t>
      </w:r>
    </w:p>
    <w:p w14:paraId="154051B2" w14:textId="77777777" w:rsidR="00C16AFC" w:rsidRPr="004F5B7D" w:rsidRDefault="00C16AFC" w:rsidP="00C16AFC">
      <w:r w:rsidRPr="004F5B7D">
        <w:t>Nyamurema yari yarabanje kurema  inda.</w:t>
      </w:r>
    </w:p>
    <w:p w14:paraId="5F8ACA71" w14:textId="77777777" w:rsidR="00C16AFC" w:rsidRPr="004F5B7D" w:rsidRDefault="00C16AFC" w:rsidP="00C16AFC">
      <w:r w:rsidRPr="004F5B7D">
        <w:t>10 Ijya kurema, sugu yaremye abami n’abantu,</w:t>
      </w:r>
    </w:p>
    <w:p w14:paraId="6A853467" w14:textId="77777777" w:rsidR="00C16AFC" w:rsidRPr="004F5B7D" w:rsidRDefault="00C16AFC" w:rsidP="00C16AFC">
      <w:r w:rsidRPr="004F5B7D">
        <w:t xml:space="preserve">     Imaze kubarema inda.</w:t>
      </w:r>
    </w:p>
    <w:p w14:paraId="13384E14" w14:textId="77777777" w:rsidR="00C16AFC" w:rsidRPr="004F5B7D" w:rsidRDefault="00C16AFC" w:rsidP="00C16AFC">
      <w:r w:rsidRPr="004F5B7D">
        <w:t xml:space="preserve">     Iyo abantu batagira inda ,</w:t>
      </w:r>
    </w:p>
    <w:p w14:paraId="72181600" w14:textId="77777777" w:rsidR="00C16AFC" w:rsidRPr="004F5B7D" w:rsidRDefault="00C16AFC" w:rsidP="00C16AFC">
      <w:pPr>
        <w:rPr>
          <w:lang w:val="en-US"/>
        </w:rPr>
      </w:pPr>
      <w:r w:rsidRPr="004F5B7D">
        <w:rPr>
          <w:lang w:val="en-US"/>
        </w:rPr>
        <w:t>Abagusaba n’abagutura</w:t>
      </w:r>
    </w:p>
    <w:p w14:paraId="2110FBCF" w14:textId="77777777" w:rsidR="00C16AFC" w:rsidRPr="004F5B7D" w:rsidRDefault="00C16AFC" w:rsidP="00C16AFC">
      <w:pPr>
        <w:rPr>
          <w:lang w:val="en-US"/>
        </w:rPr>
      </w:pPr>
      <w:r w:rsidRPr="004F5B7D">
        <w:rPr>
          <w:lang w:val="en-US"/>
        </w:rPr>
        <w:t>15 Musabwa wa Sinzi-gusaba,</w:t>
      </w:r>
    </w:p>
    <w:p w14:paraId="2398E6C7" w14:textId="77777777" w:rsidR="00C16AFC" w:rsidRPr="004F5B7D" w:rsidRDefault="00C16AFC" w:rsidP="00C16AFC">
      <w:pPr>
        <w:rPr>
          <w:lang w:val="en-US"/>
        </w:rPr>
      </w:pPr>
    </w:p>
    <w:p w14:paraId="3BDA2B12" w14:textId="77777777" w:rsidR="00C16AFC" w:rsidRPr="004F5B7D" w:rsidRDefault="00C16AFC" w:rsidP="00C16AFC">
      <w:pPr>
        <w:rPr>
          <w:lang w:val="en-US"/>
        </w:rPr>
      </w:pPr>
      <w:r w:rsidRPr="004F5B7D">
        <w:rPr>
          <w:lang w:val="en-US"/>
        </w:rPr>
        <w:t xml:space="preserve">     Aho bagusaba iki ?</w:t>
      </w:r>
    </w:p>
    <w:p w14:paraId="3BB33605" w14:textId="77777777" w:rsidR="00C16AFC" w:rsidRPr="004F5B7D" w:rsidRDefault="00C16AFC" w:rsidP="00C16AFC">
      <w:pPr>
        <w:rPr>
          <w:lang w:val="en-US"/>
        </w:rPr>
      </w:pPr>
      <w:r w:rsidRPr="004F5B7D">
        <w:rPr>
          <w:lang w:val="en-US"/>
        </w:rPr>
        <w:t xml:space="preserve">     Icyambwira icyo abandi bahora inda</w:t>
      </w:r>
    </w:p>
    <w:p w14:paraId="652C278B" w14:textId="77777777" w:rsidR="00C16AFC" w:rsidRPr="004F5B7D" w:rsidRDefault="00C16AFC" w:rsidP="00C16AFC">
      <w:r w:rsidRPr="004F5B7D">
        <w:t>Uretse ko abasangira ubusa bitana ibisambo ,</w:t>
      </w:r>
    </w:p>
    <w:p w14:paraId="69F5F582" w14:textId="77777777" w:rsidR="00C16AFC" w:rsidRPr="004F5B7D" w:rsidRDefault="00C16AFC" w:rsidP="00C16AFC">
      <w:pPr>
        <w:rPr>
          <w:lang w:val="en-US"/>
        </w:rPr>
      </w:pPr>
      <w:r w:rsidRPr="004F5B7D">
        <w:rPr>
          <w:lang w:val="en-US"/>
        </w:rPr>
        <w:t>20 I Gishari  na Nyagishara</w:t>
      </w:r>
    </w:p>
    <w:p w14:paraId="1BD8594A" w14:textId="77777777" w:rsidR="00C16AFC" w:rsidRPr="004F5B7D" w:rsidRDefault="00C16AFC" w:rsidP="00C16AFC">
      <w:pPr>
        <w:rPr>
          <w:lang w:val="en-US"/>
        </w:rPr>
      </w:pPr>
    </w:p>
    <w:p w14:paraId="55E63649" w14:textId="77777777" w:rsidR="00C16AFC" w:rsidRPr="004F5B7D" w:rsidRDefault="00C16AFC" w:rsidP="00C16AFC">
      <w:pPr>
        <w:rPr>
          <w:lang w:val="en-US"/>
        </w:rPr>
      </w:pPr>
      <w:r w:rsidRPr="004F5B7D">
        <w:rPr>
          <w:lang w:val="en-US"/>
        </w:rPr>
        <w:t xml:space="preserve">     Inda abatagira icyo bayiha ,</w:t>
      </w:r>
    </w:p>
    <w:p w14:paraId="7BBD7684" w14:textId="77777777" w:rsidR="00C16AFC" w:rsidRPr="004F5B7D" w:rsidRDefault="00C16AFC" w:rsidP="00C16AFC">
      <w:pPr>
        <w:rPr>
          <w:lang w:val="en-US"/>
        </w:rPr>
      </w:pPr>
      <w:r w:rsidRPr="004F5B7D">
        <w:rPr>
          <w:lang w:val="en-US"/>
        </w:rPr>
        <w:t xml:space="preserve">     Cyangwa ngo bayirarize,</w:t>
      </w:r>
    </w:p>
    <w:p w14:paraId="2E78AAA7" w14:textId="77777777" w:rsidR="00C16AFC" w:rsidRPr="004F5B7D" w:rsidRDefault="00C16AFC" w:rsidP="00C16AFC">
      <w:pPr>
        <w:rPr>
          <w:lang w:val="en-US"/>
        </w:rPr>
      </w:pPr>
      <w:r w:rsidRPr="004F5B7D">
        <w:rPr>
          <w:lang w:val="en-US"/>
        </w:rPr>
        <w:t xml:space="preserve">     Bucya bagwa mudari. </w:t>
      </w:r>
    </w:p>
    <w:p w14:paraId="66379684" w14:textId="77777777" w:rsidR="00C16AFC" w:rsidRPr="004F5B7D" w:rsidRDefault="00C16AFC" w:rsidP="00C16AFC">
      <w:pPr>
        <w:rPr>
          <w:lang w:val="en-US"/>
        </w:rPr>
      </w:pPr>
      <w:r w:rsidRPr="004F5B7D">
        <w:rPr>
          <w:lang w:val="en-US"/>
        </w:rPr>
        <w:t xml:space="preserve">     Nugira ikiyihagije </w:t>
      </w:r>
    </w:p>
    <w:p w14:paraId="7D963B96" w14:textId="77777777" w:rsidR="00C16AFC" w:rsidRPr="004F5B7D" w:rsidRDefault="00C16AFC" w:rsidP="00C16AFC">
      <w:pPr>
        <w:rPr>
          <w:lang w:val="en-US"/>
        </w:rPr>
      </w:pPr>
      <w:r w:rsidRPr="004F5B7D">
        <w:rPr>
          <w:lang w:val="en-US"/>
        </w:rPr>
        <w:t>25 imuhaza imirimo.</w:t>
      </w:r>
    </w:p>
    <w:p w14:paraId="0778F071" w14:textId="77777777" w:rsidR="00C16AFC" w:rsidRPr="004F5B7D" w:rsidRDefault="00C16AFC" w:rsidP="00C16AFC">
      <w:pPr>
        <w:rPr>
          <w:lang w:val="en-US"/>
        </w:rPr>
      </w:pPr>
    </w:p>
    <w:p w14:paraId="45ACD7C5" w14:textId="77777777" w:rsidR="00C16AFC" w:rsidRPr="004F5B7D" w:rsidRDefault="00C16AFC" w:rsidP="00C16AFC">
      <w:pPr>
        <w:rPr>
          <w:lang w:val="en-US"/>
        </w:rPr>
      </w:pPr>
      <w:r w:rsidRPr="004F5B7D">
        <w:rPr>
          <w:lang w:val="en-US"/>
        </w:rPr>
        <w:t xml:space="preserve">     Inda ni inzeru ikabyara abami </w:t>
      </w:r>
    </w:p>
    <w:p w14:paraId="12DE8DAA" w14:textId="77777777" w:rsidR="00C16AFC" w:rsidRPr="004F5B7D" w:rsidRDefault="00C16AFC" w:rsidP="00C16AFC">
      <w:pPr>
        <w:rPr>
          <w:lang w:val="en-US"/>
        </w:rPr>
      </w:pPr>
      <w:r w:rsidRPr="004F5B7D">
        <w:rPr>
          <w:lang w:val="en-US"/>
        </w:rPr>
        <w:t xml:space="preserve">     N’abatindi ntibanena.</w:t>
      </w:r>
    </w:p>
    <w:p w14:paraId="7EED7836" w14:textId="77777777" w:rsidR="00C16AFC" w:rsidRPr="004F5B7D" w:rsidRDefault="00C16AFC" w:rsidP="00C16AFC">
      <w:pPr>
        <w:rPr>
          <w:lang w:val="en-US"/>
        </w:rPr>
      </w:pPr>
      <w:r w:rsidRPr="004F5B7D">
        <w:rPr>
          <w:lang w:val="en-US"/>
        </w:rPr>
        <w:t xml:space="preserve">     Mwimanyi, sinsebya uwo muturanyi wawe,</w:t>
      </w:r>
    </w:p>
    <w:p w14:paraId="7729BE6D" w14:textId="77777777" w:rsidR="00C16AFC" w:rsidRPr="004F5B7D" w:rsidRDefault="00C16AFC" w:rsidP="00C16AFC">
      <w:pPr>
        <w:rPr>
          <w:lang w:val="en-US"/>
        </w:rPr>
      </w:pPr>
      <w:r w:rsidRPr="004F5B7D">
        <w:rPr>
          <w:lang w:val="en-US"/>
        </w:rPr>
        <w:t xml:space="preserve">     iragasanura, ijye ihora ishaka turayishakira.</w:t>
      </w:r>
    </w:p>
    <w:p w14:paraId="177B63E5" w14:textId="77777777" w:rsidR="00C16AFC" w:rsidRPr="004F5B7D" w:rsidRDefault="00C16AFC" w:rsidP="00C16AFC">
      <w:pPr>
        <w:rPr>
          <w:lang w:val="en-US"/>
        </w:rPr>
      </w:pPr>
      <w:r w:rsidRPr="004F5B7D">
        <w:rPr>
          <w:lang w:val="en-US"/>
        </w:rPr>
        <w:t>30   hari abato ba none</w:t>
      </w:r>
    </w:p>
    <w:p w14:paraId="73B40B40" w14:textId="77777777" w:rsidR="00C16AFC" w:rsidRPr="004F5B7D" w:rsidRDefault="00C16AFC" w:rsidP="00C16AFC">
      <w:pPr>
        <w:tabs>
          <w:tab w:val="left" w:pos="2190"/>
        </w:tabs>
        <w:rPr>
          <w:lang w:val="en-US"/>
        </w:rPr>
      </w:pPr>
      <w:r w:rsidRPr="004F5B7D">
        <w:rPr>
          <w:lang w:val="en-US"/>
        </w:rPr>
        <w:tab/>
      </w:r>
    </w:p>
    <w:p w14:paraId="5D2085E4" w14:textId="77777777" w:rsidR="00C16AFC" w:rsidRPr="004F5B7D" w:rsidRDefault="00C16AFC" w:rsidP="00C16AFC">
      <w:pPr>
        <w:rPr>
          <w:lang w:val="en-US"/>
        </w:rPr>
      </w:pPr>
      <w:r w:rsidRPr="004F5B7D">
        <w:rPr>
          <w:lang w:val="en-US"/>
        </w:rPr>
        <w:t xml:space="preserve">     N’abakuru ba  kera,</w:t>
      </w:r>
    </w:p>
    <w:p w14:paraId="43BD6E8B" w14:textId="77777777" w:rsidR="00C16AFC" w:rsidRPr="004F5B7D" w:rsidRDefault="00C16AFC" w:rsidP="00C16AFC">
      <w:pPr>
        <w:rPr>
          <w:lang w:val="en-US"/>
        </w:rPr>
      </w:pPr>
      <w:r w:rsidRPr="004F5B7D">
        <w:rPr>
          <w:lang w:val="en-US"/>
        </w:rPr>
        <w:t xml:space="preserve">     Nimumbwire igikuru kibaziritse ku Mwami</w:t>
      </w:r>
    </w:p>
    <w:p w14:paraId="5546A7DB" w14:textId="77777777" w:rsidR="00C16AFC" w:rsidRPr="004F5B7D" w:rsidRDefault="00C16AFC" w:rsidP="00C16AFC">
      <w:pPr>
        <w:rPr>
          <w:lang w:val="en-US"/>
        </w:rPr>
      </w:pPr>
      <w:r w:rsidRPr="00AA4C30">
        <w:rPr>
          <w:lang w:val="en-US"/>
        </w:rPr>
        <w:t xml:space="preserve">     Cyasumbye inda mu bintu bikuru !</w:t>
      </w:r>
    </w:p>
    <w:p w14:paraId="12A262D7" w14:textId="77777777" w:rsidR="00C16AFC" w:rsidRPr="00AA4C30" w:rsidRDefault="00C16AFC" w:rsidP="00C16AFC">
      <w:pPr>
        <w:rPr>
          <w:lang w:val="en-US"/>
        </w:rPr>
      </w:pPr>
    </w:p>
    <w:p w14:paraId="7AB68341" w14:textId="77777777" w:rsidR="00C16AFC" w:rsidRPr="00AA4C30" w:rsidRDefault="00C16AFC" w:rsidP="00C16AFC">
      <w:pPr>
        <w:rPr>
          <w:lang w:val="en-US"/>
        </w:rPr>
      </w:pPr>
    </w:p>
    <w:p w14:paraId="46D65ACF" w14:textId="77777777" w:rsidR="00C16AFC" w:rsidRPr="00AA4C30" w:rsidRDefault="00C16AFC" w:rsidP="00C16AFC">
      <w:pPr>
        <w:rPr>
          <w:lang w:val="en-US"/>
        </w:rPr>
      </w:pPr>
    </w:p>
    <w:p w14:paraId="28669D54" w14:textId="77777777" w:rsidR="00C16AFC" w:rsidRPr="00E24767" w:rsidRDefault="00C16AFC" w:rsidP="00C16AFC">
      <w:pPr>
        <w:keepNext/>
        <w:keepLines/>
        <w:spacing w:before="200"/>
        <w:outlineLvl w:val="3"/>
        <w:rPr>
          <w:rFonts w:eastAsiaTheme="majorEastAsia"/>
          <w:b/>
          <w:iCs/>
          <w:lang w:val="en-US"/>
        </w:rPr>
      </w:pPr>
      <w:r w:rsidRPr="004F5B7D">
        <w:rPr>
          <w:b/>
          <w:i/>
          <w:lang w:val="en-US" w:eastAsia="ja-JP"/>
        </w:rPr>
        <w:t>1</w:t>
      </w:r>
      <w:r>
        <w:rPr>
          <w:b/>
          <w:i/>
          <w:lang w:val="en-US" w:eastAsia="ja-JP"/>
        </w:rPr>
        <w:t>0</w:t>
      </w:r>
      <w:r w:rsidRPr="004F5B7D">
        <w:rPr>
          <w:rFonts w:eastAsiaTheme="majorEastAsia"/>
          <w:b/>
          <w:iCs/>
          <w:vertAlign w:val="superscript"/>
          <w:lang w:val="en-US"/>
        </w:rPr>
        <w:t>0</w:t>
      </w:r>
      <w:r w:rsidRPr="004F5B7D">
        <w:rPr>
          <w:rFonts w:eastAsiaTheme="majorEastAsia"/>
          <w:b/>
          <w:iCs/>
          <w:lang w:val="en-US"/>
        </w:rPr>
        <w:t xml:space="preserve"> </w:t>
      </w:r>
      <w:r w:rsidRPr="00E24767">
        <w:rPr>
          <w:rFonts w:eastAsiaTheme="majorEastAsia"/>
          <w:b/>
          <w:iCs/>
          <w:lang w:val="en-US"/>
        </w:rPr>
        <w:t>NAJE KUBARA INKURU</w:t>
      </w:r>
    </w:p>
    <w:p w14:paraId="03AE6919" w14:textId="77777777" w:rsidR="00C16AFC" w:rsidRPr="004F5B7D" w:rsidRDefault="00C16AFC" w:rsidP="00C16AFC">
      <w:pPr>
        <w:rPr>
          <w:b/>
          <w:bCs/>
          <w:i/>
          <w:iCs/>
          <w:lang w:val="de-DE"/>
        </w:rPr>
      </w:pPr>
      <w:r w:rsidRPr="00E24767">
        <w:rPr>
          <w:b/>
          <w:bCs/>
          <w:lang w:val="en-US"/>
        </w:rPr>
        <w:br/>
      </w:r>
      <w:r w:rsidRPr="004F5B7D">
        <w:rPr>
          <w:b/>
          <w:bCs/>
          <w:i/>
          <w:iCs/>
          <w:lang w:val="en-US"/>
        </w:rPr>
        <w:t xml:space="preserve">       Iki gisigo</w:t>
      </w:r>
      <w:r>
        <w:rPr>
          <w:b/>
          <w:bCs/>
          <w:i/>
          <w:iCs/>
          <w:lang w:val="en-US"/>
        </w:rPr>
        <w:t xml:space="preserve"> </w:t>
      </w:r>
      <w:r w:rsidRPr="004F5B7D">
        <w:rPr>
          <w:b/>
          <w:bCs/>
          <w:i/>
          <w:iCs/>
          <w:lang w:val="en-US"/>
        </w:rPr>
        <w:t xml:space="preserve">kiri mu bwoko bw’ « Ibyanzu ». Sekarama yagituye Umwami Kigeli IV Rwabugili. </w:t>
      </w:r>
      <w:r w:rsidRPr="004F5B7D">
        <w:rPr>
          <w:b/>
          <w:bCs/>
          <w:i/>
          <w:iCs/>
          <w:lang w:val="de-DE"/>
        </w:rPr>
        <w:t>Mu 1936 niho yakibwiye A. Kagame. Kigamije gushoza intambara yiswe iy’i  Bumpaka  ho muri Uganda y’ubu. Aho hantu ni mu karere kari iburasira-zuba bw’ikiyaga cya Rwica-nzige.Umwami w’u Rwanda wa</w:t>
      </w:r>
      <w:r>
        <w:rPr>
          <w:b/>
          <w:bCs/>
          <w:i/>
          <w:iCs/>
          <w:lang w:val="de-DE"/>
        </w:rPr>
        <w:t xml:space="preserve">ri warafashe ako karere yari </w:t>
      </w:r>
      <w:r w:rsidRPr="004F5B7D">
        <w:rPr>
          <w:b/>
          <w:bCs/>
          <w:i/>
          <w:iCs/>
          <w:lang w:val="de-DE"/>
        </w:rPr>
        <w:t>Kigeli II Nyamuhêshera.Ni igisigo cy’ubuse gikerensa igikomangoma cyo muri ako karere, cyari cyagerageje kwigomeka ku Rwanda gishaka gusubiza Ndorwa mu bwigenge</w:t>
      </w:r>
      <w:r>
        <w:rPr>
          <w:b/>
          <w:bCs/>
          <w:i/>
          <w:iCs/>
          <w:lang w:val="de-DE"/>
        </w:rPr>
        <w:t>.</w:t>
      </w:r>
      <w:r w:rsidRPr="004F5B7D">
        <w:rPr>
          <w:b/>
          <w:bCs/>
          <w:i/>
          <w:iCs/>
          <w:lang w:val="de-DE"/>
        </w:rPr>
        <w:t xml:space="preserve"> Cyahimbwe ahagana mu mwaka wa 1867</w:t>
      </w:r>
      <w:r>
        <w:rPr>
          <w:b/>
          <w:bCs/>
          <w:i/>
          <w:iCs/>
          <w:lang w:val="de-DE"/>
        </w:rPr>
        <w:t xml:space="preserve">,gifite </w:t>
      </w:r>
      <w:r w:rsidRPr="004F5B7D">
        <w:rPr>
          <w:b/>
          <w:bCs/>
          <w:i/>
          <w:iCs/>
          <w:lang w:val="de-DE"/>
        </w:rPr>
        <w:t xml:space="preserve">  imikarago115. </w:t>
      </w:r>
    </w:p>
    <w:p w14:paraId="5502A5CB" w14:textId="77777777" w:rsidR="00C16AFC" w:rsidRPr="004F5B7D" w:rsidRDefault="00C16AFC" w:rsidP="00C16AFC">
      <w:pPr>
        <w:jc w:val="both"/>
        <w:rPr>
          <w:b/>
          <w:bCs/>
          <w:i/>
          <w:iCs/>
          <w:lang w:val="de-DE"/>
        </w:rPr>
      </w:pPr>
    </w:p>
    <w:p w14:paraId="619F420C" w14:textId="77777777" w:rsidR="00C16AFC" w:rsidRPr="004F5B7D" w:rsidRDefault="00C16AFC" w:rsidP="00C16AFC">
      <w:pPr>
        <w:jc w:val="both"/>
        <w:rPr>
          <w:b/>
          <w:bCs/>
          <w:i/>
          <w:iCs/>
          <w:lang w:val="de-DE"/>
        </w:rPr>
      </w:pPr>
      <w:r w:rsidRPr="004F5B7D">
        <w:rPr>
          <w:b/>
          <w:bCs/>
          <w:i/>
          <w:iCs/>
          <w:lang w:val="de-DE"/>
        </w:rPr>
        <w:t xml:space="preserve">     </w:t>
      </w:r>
    </w:p>
    <w:p w14:paraId="35B5B661" w14:textId="77777777" w:rsidR="00C16AFC" w:rsidRPr="004F5B7D" w:rsidRDefault="00C16AFC" w:rsidP="00C16AFC">
      <w:pPr>
        <w:rPr>
          <w:lang w:val="de-DE"/>
        </w:rPr>
      </w:pPr>
    </w:p>
    <w:p w14:paraId="17226FEC" w14:textId="77777777" w:rsidR="00C16AFC" w:rsidRPr="004F5B7D" w:rsidRDefault="00C16AFC" w:rsidP="00C16AFC">
      <w:pPr>
        <w:rPr>
          <w:lang w:val="de-DE"/>
        </w:rPr>
      </w:pPr>
    </w:p>
    <w:p w14:paraId="1F2C6B8E" w14:textId="77777777" w:rsidR="00C16AFC" w:rsidRPr="00317F82" w:rsidRDefault="00C16AFC" w:rsidP="00C16AFC">
      <w:pPr>
        <w:rPr>
          <w:lang w:val="de-DE"/>
        </w:rPr>
      </w:pPr>
      <w:r w:rsidRPr="00317F82">
        <w:rPr>
          <w:lang w:val="de-DE"/>
        </w:rPr>
        <w:t>Naje kubara inkuru yaraye i Murori*</w:t>
      </w:r>
      <w:r w:rsidRPr="00317F82">
        <w:rPr>
          <w:lang w:val="de-DE"/>
        </w:rPr>
        <w:tab/>
      </w:r>
      <w:r w:rsidRPr="00317F82">
        <w:rPr>
          <w:lang w:val="de-DE"/>
        </w:rPr>
        <w:tab/>
      </w:r>
      <w:r w:rsidRPr="00317F82">
        <w:rPr>
          <w:lang w:val="de-DE"/>
        </w:rPr>
        <w:tab/>
      </w:r>
    </w:p>
    <w:p w14:paraId="0626F09E" w14:textId="77777777" w:rsidR="00C16AFC" w:rsidRPr="00317F82" w:rsidRDefault="00C16AFC" w:rsidP="00C16AFC">
      <w:pPr>
        <w:rPr>
          <w:lang w:val="de-DE"/>
        </w:rPr>
      </w:pPr>
      <w:r w:rsidRPr="00317F82">
        <w:rPr>
          <w:lang w:val="de-DE"/>
        </w:rPr>
        <w:t xml:space="preserve">       Kwa Nyiramuyaga* na muhaya:</w:t>
      </w:r>
    </w:p>
    <w:p w14:paraId="1EE9A28F" w14:textId="77777777" w:rsidR="00C16AFC" w:rsidRPr="00317F82" w:rsidRDefault="00C16AFC" w:rsidP="00C16AFC">
      <w:pPr>
        <w:rPr>
          <w:lang w:val="de-DE"/>
        </w:rPr>
      </w:pPr>
      <w:r w:rsidRPr="00317F82">
        <w:rPr>
          <w:lang w:val="de-DE"/>
        </w:rPr>
        <w:t xml:space="preserve">       Murorwa yacyuye amahano</w:t>
      </w:r>
    </w:p>
    <w:p w14:paraId="040E1488" w14:textId="77777777" w:rsidR="00C16AFC" w:rsidRPr="00317F82" w:rsidRDefault="00C16AFC" w:rsidP="00C16AFC">
      <w:pPr>
        <w:rPr>
          <w:lang w:val="de-DE"/>
        </w:rPr>
      </w:pPr>
      <w:r w:rsidRPr="00317F82">
        <w:rPr>
          <w:lang w:val="de-DE"/>
        </w:rPr>
        <w:t xml:space="preserve">       Za Busunzu zirayishoka.</w:t>
      </w:r>
    </w:p>
    <w:p w14:paraId="2B364AF2" w14:textId="77777777" w:rsidR="00C16AFC" w:rsidRPr="00317F82" w:rsidRDefault="00C16AFC" w:rsidP="00C16AFC">
      <w:pPr>
        <w:rPr>
          <w:lang w:val="de-DE"/>
        </w:rPr>
      </w:pPr>
      <w:r w:rsidRPr="00317F82">
        <w:rPr>
          <w:lang w:val="de-DE"/>
        </w:rPr>
        <w:t>005 Ikabamburwa n’ibihunyira</w:t>
      </w:r>
    </w:p>
    <w:p w14:paraId="5CE5FFD4" w14:textId="77777777" w:rsidR="00C16AFC" w:rsidRPr="00317F82" w:rsidRDefault="00C16AFC" w:rsidP="00C16AFC">
      <w:pPr>
        <w:rPr>
          <w:lang w:val="de-DE"/>
        </w:rPr>
      </w:pPr>
    </w:p>
    <w:p w14:paraId="7E9440A7" w14:textId="77777777" w:rsidR="00C16AFC" w:rsidRPr="004F5B7D" w:rsidRDefault="00C16AFC" w:rsidP="00C16AFC">
      <w:pPr>
        <w:rPr>
          <w:lang w:val="de-DE"/>
        </w:rPr>
      </w:pPr>
      <w:r w:rsidRPr="004F5B7D">
        <w:rPr>
          <w:lang w:val="de-DE"/>
        </w:rPr>
        <w:t xml:space="preserve">       Ruhangwa-mbone* rwa Ruhorera-mu- magambo*,</w:t>
      </w:r>
    </w:p>
    <w:p w14:paraId="1881424D" w14:textId="77777777" w:rsidR="00C16AFC" w:rsidRPr="004F5B7D" w:rsidRDefault="00C16AFC" w:rsidP="00C16AFC">
      <w:pPr>
        <w:rPr>
          <w:lang w:val="de-DE"/>
        </w:rPr>
      </w:pPr>
      <w:r w:rsidRPr="004F5B7D">
        <w:rPr>
          <w:lang w:val="de-DE"/>
        </w:rPr>
        <w:t xml:space="preserve">       Umuswa urayimitse mu kigunda.</w:t>
      </w:r>
    </w:p>
    <w:p w14:paraId="31D952B9" w14:textId="77777777" w:rsidR="00C16AFC" w:rsidRPr="004F5B7D" w:rsidRDefault="00C16AFC" w:rsidP="00C16AFC">
      <w:pPr>
        <w:rPr>
          <w:lang w:val="de-DE"/>
        </w:rPr>
      </w:pPr>
      <w:r w:rsidRPr="004F5B7D">
        <w:rPr>
          <w:lang w:val="de-DE"/>
        </w:rPr>
        <w:t xml:space="preserve">       Yapfuye urwa Ruvuzo*</w:t>
      </w:r>
    </w:p>
    <w:p w14:paraId="7947595F" w14:textId="77777777" w:rsidR="00C16AFC" w:rsidRPr="004F5B7D" w:rsidRDefault="00C16AFC" w:rsidP="00C16AFC">
      <w:pPr>
        <w:rPr>
          <w:lang w:val="de-DE"/>
        </w:rPr>
      </w:pPr>
      <w:r w:rsidRPr="004F5B7D">
        <w:rPr>
          <w:lang w:val="de-DE"/>
        </w:rPr>
        <w:t xml:space="preserve">       Yo yigereraga Mfizi ya Makuka,</w:t>
      </w:r>
    </w:p>
    <w:p w14:paraId="413C8D5E" w14:textId="77777777" w:rsidR="00C16AFC" w:rsidRPr="004F5B7D" w:rsidRDefault="00C16AFC" w:rsidP="00C16AFC">
      <w:pPr>
        <w:rPr>
          <w:lang w:val="en-US"/>
        </w:rPr>
      </w:pPr>
      <w:r w:rsidRPr="004F5B7D">
        <w:rPr>
          <w:lang w:val="en-US"/>
        </w:rPr>
        <w:t>010 Ikayigerera i Buri-ngeri*.</w:t>
      </w:r>
    </w:p>
    <w:p w14:paraId="4B0832BA" w14:textId="77777777" w:rsidR="00C16AFC" w:rsidRPr="004F5B7D" w:rsidRDefault="00C16AFC" w:rsidP="00C16AFC">
      <w:pPr>
        <w:rPr>
          <w:lang w:val="en-US"/>
        </w:rPr>
      </w:pPr>
    </w:p>
    <w:p w14:paraId="148EF2C6" w14:textId="77777777" w:rsidR="00C16AFC" w:rsidRPr="004F5B7D" w:rsidRDefault="00C16AFC" w:rsidP="00C16AFC">
      <w:pPr>
        <w:rPr>
          <w:lang w:val="en-US"/>
        </w:rPr>
      </w:pPr>
      <w:r w:rsidRPr="004F5B7D">
        <w:rPr>
          <w:lang w:val="en-US"/>
        </w:rPr>
        <w:t xml:space="preserve">       Yabaye nka Mushinyaguzi* </w:t>
      </w:r>
    </w:p>
    <w:p w14:paraId="4B044A4E" w14:textId="77777777" w:rsidR="00C16AFC" w:rsidRPr="004F5B7D" w:rsidRDefault="00C16AFC" w:rsidP="00C16AFC">
      <w:pPr>
        <w:rPr>
          <w:lang w:val="en-US"/>
        </w:rPr>
      </w:pPr>
      <w:r w:rsidRPr="004F5B7D">
        <w:rPr>
          <w:lang w:val="en-US"/>
        </w:rPr>
        <w:t xml:space="preserve">       Yaguye mu rukubo nk’impabe*,</w:t>
      </w:r>
    </w:p>
    <w:p w14:paraId="7EA36AE6" w14:textId="77777777" w:rsidR="00C16AFC" w:rsidRPr="004F5B7D" w:rsidRDefault="00C16AFC" w:rsidP="00C16AFC">
      <w:pPr>
        <w:rPr>
          <w:lang w:val="en-US"/>
        </w:rPr>
      </w:pPr>
      <w:r w:rsidRPr="004F5B7D">
        <w:rPr>
          <w:lang w:val="en-US"/>
        </w:rPr>
        <w:t xml:space="preserve">       Yaratsinzwe nka Nyabahinda.</w:t>
      </w:r>
    </w:p>
    <w:p w14:paraId="5E48EE37" w14:textId="77777777" w:rsidR="00C16AFC" w:rsidRPr="004F5B7D" w:rsidRDefault="00C16AFC" w:rsidP="00C16AFC">
      <w:r w:rsidRPr="004F5B7D">
        <w:t>Naje ntabara impuha</w:t>
      </w:r>
    </w:p>
    <w:p w14:paraId="2EE7AD24" w14:textId="77777777" w:rsidR="00C16AFC" w:rsidRPr="004F5B7D" w:rsidRDefault="00C16AFC" w:rsidP="00C16AFC">
      <w:pPr>
        <w:spacing w:line="360" w:lineRule="auto"/>
      </w:pPr>
      <w:r w:rsidRPr="004F5B7D">
        <w:t>015 Impundu ziravuga</w:t>
      </w:r>
    </w:p>
    <w:p w14:paraId="08EA0CE8" w14:textId="77777777" w:rsidR="00C16AFC" w:rsidRPr="004F5B7D" w:rsidRDefault="00C16AFC" w:rsidP="00C16AFC">
      <w:pPr>
        <w:rPr>
          <w:lang w:val="de-DE"/>
        </w:rPr>
      </w:pPr>
    </w:p>
    <w:p w14:paraId="15FDD70F" w14:textId="77777777" w:rsidR="00C16AFC" w:rsidRPr="004F5B7D" w:rsidRDefault="00C16AFC" w:rsidP="00C16AFC">
      <w:pPr>
        <w:rPr>
          <w:lang w:val="de-DE"/>
        </w:rPr>
      </w:pPr>
      <w:r w:rsidRPr="004F5B7D">
        <w:rPr>
          <w:lang w:val="de-DE"/>
        </w:rPr>
        <w:t xml:space="preserve">       Mu mirambi ya Kigali</w:t>
      </w:r>
    </w:p>
    <w:p w14:paraId="46300575" w14:textId="77777777" w:rsidR="00C16AFC" w:rsidRPr="004F5B7D" w:rsidRDefault="00C16AFC" w:rsidP="00C16AFC">
      <w:pPr>
        <w:rPr>
          <w:lang w:val="de-DE"/>
        </w:rPr>
      </w:pPr>
      <w:r w:rsidRPr="004F5B7D">
        <w:rPr>
          <w:lang w:val="de-DE"/>
        </w:rPr>
        <w:t xml:space="preserve">       Ziranamije kuri uwo Mutura-gasani*.</w:t>
      </w:r>
    </w:p>
    <w:p w14:paraId="3B4E3D62" w14:textId="77777777" w:rsidR="00C16AFC" w:rsidRPr="004F5B7D" w:rsidRDefault="00C16AFC" w:rsidP="00C16AFC">
      <w:pPr>
        <w:rPr>
          <w:lang w:val="de-DE"/>
        </w:rPr>
      </w:pPr>
      <w:r w:rsidRPr="004F5B7D">
        <w:rPr>
          <w:lang w:val="de-DE"/>
        </w:rPr>
        <w:t xml:space="preserve">       Kandi mbara inkuru ntikuke</w:t>
      </w:r>
    </w:p>
    <w:p w14:paraId="4395B750" w14:textId="77777777" w:rsidR="00C16AFC" w:rsidRPr="004F5B7D" w:rsidRDefault="00C16AFC" w:rsidP="00C16AFC">
      <w:pPr>
        <w:rPr>
          <w:lang w:val="de-DE"/>
        </w:rPr>
      </w:pPr>
      <w:r w:rsidRPr="004F5B7D">
        <w:rPr>
          <w:lang w:val="de-DE"/>
        </w:rPr>
        <w:t xml:space="preserve">       Y’uko wakukiye Muteri: Mutabazi </w:t>
      </w:r>
    </w:p>
    <w:p w14:paraId="61A64251" w14:textId="77777777" w:rsidR="00C16AFC" w:rsidRPr="004F5B7D" w:rsidRDefault="00C16AFC" w:rsidP="00C16AFC">
      <w:pPr>
        <w:rPr>
          <w:lang w:val="de-DE"/>
        </w:rPr>
      </w:pPr>
      <w:r w:rsidRPr="004F5B7D">
        <w:rPr>
          <w:lang w:val="de-DE"/>
        </w:rPr>
        <w:t>020 Ugatema ibyaro amajosi.</w:t>
      </w:r>
    </w:p>
    <w:p w14:paraId="424AF77D" w14:textId="77777777" w:rsidR="00C16AFC" w:rsidRPr="004F5B7D" w:rsidRDefault="00C16AFC" w:rsidP="00C16AFC">
      <w:pPr>
        <w:rPr>
          <w:lang w:val="de-DE"/>
        </w:rPr>
      </w:pPr>
    </w:p>
    <w:p w14:paraId="51055CFC" w14:textId="77777777" w:rsidR="00C16AFC" w:rsidRPr="004F5B7D" w:rsidRDefault="00C16AFC" w:rsidP="00C16AFC">
      <w:pPr>
        <w:rPr>
          <w:lang w:val="de-DE"/>
        </w:rPr>
      </w:pPr>
      <w:r w:rsidRPr="004F5B7D">
        <w:rPr>
          <w:lang w:val="de-DE"/>
        </w:rPr>
        <w:t xml:space="preserve">       Ngiyo ya Sugi</w:t>
      </w:r>
    </w:p>
    <w:p w14:paraId="55CD22EF" w14:textId="77777777" w:rsidR="00C16AFC" w:rsidRPr="004F5B7D" w:rsidRDefault="00C16AFC" w:rsidP="00C16AFC">
      <w:pPr>
        <w:rPr>
          <w:lang w:val="de-DE"/>
        </w:rPr>
      </w:pPr>
      <w:r w:rsidRPr="004F5B7D">
        <w:rPr>
          <w:lang w:val="de-DE"/>
        </w:rPr>
        <w:t xml:space="preserve">       Irasogomba* amahanga,</w:t>
      </w:r>
    </w:p>
    <w:p w14:paraId="39C2208A" w14:textId="77777777" w:rsidR="00C16AFC" w:rsidRPr="004F5B7D" w:rsidRDefault="00C16AFC" w:rsidP="00C16AFC">
      <w:pPr>
        <w:rPr>
          <w:lang w:val="de-DE"/>
        </w:rPr>
      </w:pPr>
      <w:r w:rsidRPr="004F5B7D">
        <w:rPr>
          <w:lang w:val="de-DE"/>
        </w:rPr>
        <w:t xml:space="preserve">       Irahinga iz’amakeba</w:t>
      </w:r>
    </w:p>
    <w:p w14:paraId="67670F51" w14:textId="77777777" w:rsidR="00C16AFC" w:rsidRPr="004F5B7D" w:rsidRDefault="00C16AFC" w:rsidP="00C16AFC">
      <w:pPr>
        <w:rPr>
          <w:lang w:val="de-DE"/>
        </w:rPr>
      </w:pPr>
      <w:r w:rsidRPr="004F5B7D">
        <w:rPr>
          <w:lang w:val="de-DE"/>
        </w:rPr>
        <w:t xml:space="preserve">       Nkavuza imyasiro*.</w:t>
      </w:r>
    </w:p>
    <w:p w14:paraId="77C397AD" w14:textId="77777777" w:rsidR="00C16AFC" w:rsidRPr="004F5B7D" w:rsidRDefault="00C16AFC" w:rsidP="00C16AFC">
      <w:pPr>
        <w:rPr>
          <w:lang w:val="de-DE"/>
        </w:rPr>
      </w:pPr>
      <w:r w:rsidRPr="004F5B7D">
        <w:rPr>
          <w:lang w:val="de-DE"/>
        </w:rPr>
        <w:t>025 Wambitse Karinga karindwi</w:t>
      </w:r>
    </w:p>
    <w:p w14:paraId="259EAE5A" w14:textId="77777777" w:rsidR="00C16AFC" w:rsidRPr="004F5B7D" w:rsidRDefault="00C16AFC" w:rsidP="00C16AFC">
      <w:pPr>
        <w:rPr>
          <w:lang w:val="de-DE"/>
        </w:rPr>
      </w:pPr>
    </w:p>
    <w:p w14:paraId="539378C1" w14:textId="77777777" w:rsidR="00C16AFC" w:rsidRPr="004F5B7D" w:rsidRDefault="00C16AFC" w:rsidP="00C16AFC">
      <w:pPr>
        <w:rPr>
          <w:lang w:val="de-DE"/>
        </w:rPr>
      </w:pPr>
      <w:r w:rsidRPr="004F5B7D">
        <w:rPr>
          <w:lang w:val="de-DE"/>
        </w:rPr>
        <w:lastRenderedPageBreak/>
        <w:t xml:space="preserve">       Mirindi ya Rumeza,</w:t>
      </w:r>
    </w:p>
    <w:p w14:paraId="5B8C5795" w14:textId="77777777" w:rsidR="00C16AFC" w:rsidRPr="004F5B7D" w:rsidRDefault="00C16AFC" w:rsidP="00C16AFC">
      <w:pPr>
        <w:rPr>
          <w:lang w:val="de-DE"/>
        </w:rPr>
      </w:pPr>
      <w:r w:rsidRPr="004F5B7D">
        <w:rPr>
          <w:lang w:val="de-DE"/>
        </w:rPr>
        <w:t xml:space="preserve">       Wayambikiye agashungo</w:t>
      </w:r>
    </w:p>
    <w:p w14:paraId="3208D64E" w14:textId="77777777" w:rsidR="00C16AFC" w:rsidRPr="004F5B7D" w:rsidRDefault="00C16AFC" w:rsidP="00C16AFC">
      <w:pPr>
        <w:suppressAutoHyphens/>
        <w:spacing w:after="120" w:line="480" w:lineRule="auto"/>
        <w:rPr>
          <w:lang w:val="de-DE" w:eastAsia="ar-SA"/>
        </w:rPr>
      </w:pPr>
      <w:r w:rsidRPr="004F5B7D">
        <w:rPr>
          <w:lang w:val="de-DE" w:eastAsia="ar-SA"/>
        </w:rPr>
        <w:t xml:space="preserve">       Iyo ngoma yawe.</w:t>
      </w:r>
    </w:p>
    <w:p w14:paraId="18124CC0" w14:textId="77777777" w:rsidR="00C16AFC" w:rsidRPr="004F5B7D" w:rsidRDefault="00C16AFC" w:rsidP="00C16AFC">
      <w:pPr>
        <w:suppressAutoHyphens/>
        <w:spacing w:after="120" w:line="480" w:lineRule="auto"/>
        <w:rPr>
          <w:lang w:val="de-DE" w:eastAsia="ar-SA"/>
        </w:rPr>
      </w:pPr>
      <w:r w:rsidRPr="004F5B7D">
        <w:rPr>
          <w:lang w:val="de-DE" w:eastAsia="ar-SA"/>
        </w:rPr>
        <w:t xml:space="preserve">       Nimuyihe rugari </w:t>
      </w:r>
    </w:p>
    <w:p w14:paraId="11171022" w14:textId="77777777" w:rsidR="00C16AFC" w:rsidRPr="004F5B7D" w:rsidRDefault="00C16AFC" w:rsidP="00C16AFC">
      <w:pPr>
        <w:rPr>
          <w:b/>
          <w:bCs/>
          <w:i/>
          <w:iCs/>
          <w:lang w:val="en-US"/>
        </w:rPr>
      </w:pPr>
      <w:r w:rsidRPr="004F5B7D">
        <w:rPr>
          <w:b/>
          <w:bCs/>
          <w:i/>
          <w:iCs/>
          <w:lang w:val="en-US"/>
        </w:rPr>
        <w:t>Yibonere ho Ruhangwa-mbone</w:t>
      </w:r>
    </w:p>
    <w:p w14:paraId="3CD2AC89" w14:textId="77777777" w:rsidR="00C16AFC" w:rsidRPr="004F5B7D" w:rsidRDefault="00C16AFC" w:rsidP="00C16AFC">
      <w:pPr>
        <w:rPr>
          <w:lang w:val="en-US"/>
        </w:rPr>
      </w:pPr>
    </w:p>
    <w:p w14:paraId="7931E8D8" w14:textId="77777777" w:rsidR="00C16AFC" w:rsidRPr="004F5B7D" w:rsidRDefault="00C16AFC" w:rsidP="00C16AFC">
      <w:pPr>
        <w:rPr>
          <w:lang w:val="en-US"/>
        </w:rPr>
      </w:pPr>
      <w:r w:rsidRPr="004F5B7D">
        <w:rPr>
          <w:lang w:val="en-US"/>
        </w:rPr>
        <w:t xml:space="preserve">       Nyibaze ay’icyo kirara</w:t>
      </w:r>
    </w:p>
    <w:p w14:paraId="0ABEA7F3" w14:textId="77777777" w:rsidR="00C16AFC" w:rsidRPr="004F5B7D" w:rsidRDefault="00C16AFC" w:rsidP="00C16AFC">
      <w:pPr>
        <w:rPr>
          <w:lang w:val="en-US"/>
        </w:rPr>
      </w:pPr>
      <w:r w:rsidRPr="004F5B7D">
        <w:rPr>
          <w:lang w:val="en-US"/>
        </w:rPr>
        <w:t>030 Kitagira umuraza,</w:t>
      </w:r>
    </w:p>
    <w:p w14:paraId="4F3DC3F5" w14:textId="77777777" w:rsidR="00C16AFC" w:rsidRPr="004F5B7D" w:rsidRDefault="00C16AFC" w:rsidP="00C16AFC">
      <w:pPr>
        <w:rPr>
          <w:lang w:val="en-US"/>
        </w:rPr>
      </w:pPr>
    </w:p>
    <w:p w14:paraId="0F936E11" w14:textId="77777777" w:rsidR="00C16AFC" w:rsidRPr="004F5B7D" w:rsidRDefault="00C16AFC" w:rsidP="00C16AFC">
      <w:pPr>
        <w:rPr>
          <w:lang w:val="de-DE"/>
        </w:rPr>
      </w:pPr>
      <w:r w:rsidRPr="004F5B7D">
        <w:rPr>
          <w:lang w:val="de-DE"/>
        </w:rPr>
        <w:t>Mu mirambi ya Rubabo</w:t>
      </w:r>
    </w:p>
    <w:p w14:paraId="25F23069" w14:textId="77777777" w:rsidR="00C16AFC" w:rsidRPr="004F5B7D" w:rsidRDefault="00C16AFC" w:rsidP="00C16AFC">
      <w:pPr>
        <w:rPr>
          <w:lang w:val="de-DE"/>
        </w:rPr>
      </w:pPr>
      <w:r w:rsidRPr="004F5B7D">
        <w:rPr>
          <w:lang w:val="de-DE"/>
        </w:rPr>
        <w:t xml:space="preserve">       Cyiyahuye kitaramara kabiri.</w:t>
      </w:r>
    </w:p>
    <w:p w14:paraId="5737E264" w14:textId="77777777" w:rsidR="00C16AFC" w:rsidRPr="004F5B7D" w:rsidRDefault="00C16AFC" w:rsidP="00C16AFC">
      <w:pPr>
        <w:rPr>
          <w:lang w:val="de-DE"/>
        </w:rPr>
      </w:pPr>
      <w:r w:rsidRPr="004F5B7D">
        <w:rPr>
          <w:lang w:val="de-DE"/>
        </w:rPr>
        <w:t xml:space="preserve">       Icyambwira undi bise iryo zina,</w:t>
      </w:r>
    </w:p>
    <w:p w14:paraId="15F503A7" w14:textId="77777777" w:rsidR="00C16AFC" w:rsidRPr="004F5B7D" w:rsidRDefault="00C16AFC" w:rsidP="00C16AFC">
      <w:pPr>
        <w:rPr>
          <w:lang w:val="de-DE"/>
        </w:rPr>
      </w:pPr>
      <w:r w:rsidRPr="004F5B7D">
        <w:rPr>
          <w:lang w:val="de-DE"/>
        </w:rPr>
        <w:t xml:space="preserve">035 ari </w:t>
      </w:r>
      <w:r w:rsidRPr="004F5B7D">
        <w:rPr>
          <w:b/>
          <w:lang w:val="de-DE"/>
        </w:rPr>
        <w:t>umuhutu</w:t>
      </w:r>
      <w:r w:rsidRPr="004F5B7D">
        <w:rPr>
          <w:lang w:val="de-DE"/>
        </w:rPr>
        <w:t xml:space="preserve"> ari  </w:t>
      </w:r>
      <w:r w:rsidRPr="004F5B7D">
        <w:rPr>
          <w:b/>
          <w:lang w:val="de-DE"/>
        </w:rPr>
        <w:t>umututsi</w:t>
      </w:r>
      <w:r w:rsidRPr="004F5B7D">
        <w:rPr>
          <w:lang w:val="de-DE"/>
        </w:rPr>
        <w:t>,</w:t>
      </w:r>
    </w:p>
    <w:p w14:paraId="7399D1AA" w14:textId="77777777" w:rsidR="00C16AFC" w:rsidRPr="004F5B7D" w:rsidRDefault="00C16AFC" w:rsidP="00C16AFC">
      <w:pPr>
        <w:rPr>
          <w:lang w:val="de-DE"/>
        </w:rPr>
      </w:pPr>
    </w:p>
    <w:p w14:paraId="6F0D6935" w14:textId="77777777" w:rsidR="00C16AFC" w:rsidRPr="004F5B7D" w:rsidRDefault="00C16AFC" w:rsidP="00C16AFC">
      <w:pPr>
        <w:keepNext/>
        <w:keepLines/>
        <w:spacing w:before="200"/>
        <w:outlineLvl w:val="3"/>
        <w:rPr>
          <w:rFonts w:eastAsiaTheme="majorEastAsia"/>
          <w:i/>
          <w:iCs/>
          <w:color w:val="5B9BD5" w:themeColor="accent1"/>
          <w:lang w:val="de-DE"/>
        </w:rPr>
      </w:pPr>
      <w:r w:rsidRPr="004F5B7D">
        <w:rPr>
          <w:rFonts w:eastAsiaTheme="majorEastAsia"/>
          <w:i/>
          <w:iCs/>
          <w:color w:val="5B9BD5" w:themeColor="accent1"/>
          <w:lang w:val="de-DE"/>
        </w:rPr>
        <w:t xml:space="preserve">     Akazisazira nyuma ?</w:t>
      </w:r>
    </w:p>
    <w:p w14:paraId="7089F93B" w14:textId="77777777" w:rsidR="00C16AFC" w:rsidRPr="004F5B7D" w:rsidRDefault="00C16AFC" w:rsidP="00C16AFC">
      <w:pPr>
        <w:rPr>
          <w:lang w:val="de-DE"/>
        </w:rPr>
      </w:pPr>
      <w:r w:rsidRPr="004F5B7D">
        <w:rPr>
          <w:lang w:val="de-DE"/>
        </w:rPr>
        <w:t xml:space="preserve">       Nka ndetse  wowe Murorwa,</w:t>
      </w:r>
    </w:p>
    <w:p w14:paraId="782B4AAF" w14:textId="77777777" w:rsidR="00C16AFC" w:rsidRPr="004F5B7D" w:rsidRDefault="00C16AFC" w:rsidP="00C16AFC">
      <w:pPr>
        <w:rPr>
          <w:lang w:val="de-DE"/>
        </w:rPr>
      </w:pPr>
      <w:r w:rsidRPr="004F5B7D">
        <w:rPr>
          <w:lang w:val="de-DE"/>
        </w:rPr>
        <w:t>wa Murari*</w:t>
      </w:r>
    </w:p>
    <w:p w14:paraId="2FDD1E53" w14:textId="77777777" w:rsidR="00C16AFC" w:rsidRPr="004F5B7D" w:rsidRDefault="00C16AFC" w:rsidP="00C16AFC">
      <w:pPr>
        <w:rPr>
          <w:lang w:val="nl-NL"/>
        </w:rPr>
      </w:pPr>
      <w:r w:rsidRPr="004F5B7D">
        <w:rPr>
          <w:lang w:val="nl-NL"/>
        </w:rPr>
        <w:t>Uba udateze amarengero.</w:t>
      </w:r>
    </w:p>
    <w:p w14:paraId="50E12EA4" w14:textId="77777777" w:rsidR="00C16AFC" w:rsidRPr="004F5B7D" w:rsidRDefault="00C16AFC" w:rsidP="00C16AFC">
      <w:pPr>
        <w:rPr>
          <w:b/>
          <w:bCs/>
          <w:i/>
          <w:iCs/>
          <w:lang w:val="nl-NL"/>
        </w:rPr>
      </w:pPr>
    </w:p>
    <w:p w14:paraId="69C73745" w14:textId="77777777" w:rsidR="00C16AFC" w:rsidRPr="004F5B7D" w:rsidRDefault="00C16AFC" w:rsidP="00C16AFC">
      <w:pPr>
        <w:rPr>
          <w:b/>
          <w:bCs/>
          <w:i/>
          <w:iCs/>
          <w:lang w:val="de-DE"/>
        </w:rPr>
      </w:pPr>
      <w:r w:rsidRPr="004F5B7D">
        <w:rPr>
          <w:b/>
          <w:bCs/>
          <w:i/>
          <w:iCs/>
          <w:lang w:val="de-DE"/>
        </w:rPr>
        <w:t>Nimuyihe rugari</w:t>
      </w:r>
    </w:p>
    <w:p w14:paraId="1AA04F46" w14:textId="77777777" w:rsidR="00C16AFC" w:rsidRPr="004F5B7D" w:rsidRDefault="00C16AFC" w:rsidP="00C16AFC">
      <w:pPr>
        <w:rPr>
          <w:b/>
          <w:bCs/>
          <w:i/>
          <w:iCs/>
          <w:lang w:val="de-DE"/>
        </w:rPr>
      </w:pPr>
      <w:r w:rsidRPr="004F5B7D">
        <w:rPr>
          <w:b/>
          <w:bCs/>
          <w:i/>
          <w:iCs/>
          <w:lang w:val="de-DE"/>
        </w:rPr>
        <w:t xml:space="preserve">       Yibonereho Ruhangwa-mbone</w:t>
      </w:r>
    </w:p>
    <w:p w14:paraId="130DF7EA" w14:textId="77777777" w:rsidR="00C16AFC" w:rsidRPr="004F5B7D" w:rsidRDefault="00C16AFC" w:rsidP="00C16AFC">
      <w:pPr>
        <w:rPr>
          <w:lang w:val="de-DE"/>
        </w:rPr>
      </w:pPr>
    </w:p>
    <w:p w14:paraId="19EC8A6D" w14:textId="77777777" w:rsidR="00C16AFC" w:rsidRPr="004F5B7D" w:rsidRDefault="00C16AFC" w:rsidP="00C16AFC">
      <w:pPr>
        <w:rPr>
          <w:lang w:val="en-US"/>
        </w:rPr>
      </w:pPr>
      <w:r w:rsidRPr="004F5B7D">
        <w:rPr>
          <w:lang w:val="en-US"/>
        </w:rPr>
        <w:t>040 Nyibaze ko amazina yari menshi,</w:t>
      </w:r>
    </w:p>
    <w:p w14:paraId="228736D7" w14:textId="77777777" w:rsidR="00C16AFC" w:rsidRPr="004F5B7D" w:rsidRDefault="00C16AFC" w:rsidP="00C16AFC">
      <w:pPr>
        <w:rPr>
          <w:lang w:val="en-US"/>
        </w:rPr>
      </w:pPr>
    </w:p>
    <w:p w14:paraId="384F9545" w14:textId="77777777" w:rsidR="00C16AFC" w:rsidRPr="004F5B7D" w:rsidRDefault="00C16AFC" w:rsidP="00C16AFC">
      <w:pPr>
        <w:rPr>
          <w:lang w:val="en-US"/>
        </w:rPr>
      </w:pPr>
      <w:r w:rsidRPr="004F5B7D">
        <w:rPr>
          <w:lang w:val="en-US"/>
        </w:rPr>
        <w:t xml:space="preserve">       Kuki yisunze  iriheze </w:t>
      </w:r>
    </w:p>
    <w:p w14:paraId="601E56A0" w14:textId="77777777" w:rsidR="00C16AFC" w:rsidRPr="004F5B7D" w:rsidRDefault="00C16AFC" w:rsidP="00C16AFC">
      <w:pPr>
        <w:rPr>
          <w:lang w:val="en-US"/>
        </w:rPr>
      </w:pPr>
      <w:r w:rsidRPr="004F5B7D">
        <w:rPr>
          <w:lang w:val="en-US"/>
        </w:rPr>
        <w:t xml:space="preserve">       Rya Ruharara-burozi* rwa Mpinga*,</w:t>
      </w:r>
    </w:p>
    <w:p w14:paraId="06EE1ACF" w14:textId="77777777" w:rsidR="00C16AFC" w:rsidRPr="004F5B7D" w:rsidRDefault="00C16AFC" w:rsidP="00C16AFC">
      <w:pPr>
        <w:rPr>
          <w:lang w:val="en-US"/>
        </w:rPr>
      </w:pPr>
      <w:r w:rsidRPr="004F5B7D">
        <w:rPr>
          <w:lang w:val="en-US"/>
        </w:rPr>
        <w:t xml:space="preserve">      Igihe agana uwatwambuye Yuhi </w:t>
      </w:r>
    </w:p>
    <w:p w14:paraId="77873324" w14:textId="77777777" w:rsidR="00C16AFC" w:rsidRPr="004F5B7D" w:rsidRDefault="00C16AFC" w:rsidP="00C16AFC">
      <w:pPr>
        <w:rPr>
          <w:lang w:val="en-US"/>
        </w:rPr>
      </w:pPr>
      <w:r w:rsidRPr="004F5B7D">
        <w:rPr>
          <w:lang w:val="en-US"/>
        </w:rPr>
        <w:t xml:space="preserve">       Imvano yava ku ki ?</w:t>
      </w:r>
    </w:p>
    <w:p w14:paraId="18C1D1E9" w14:textId="77777777" w:rsidR="00C16AFC" w:rsidRPr="004F5B7D" w:rsidRDefault="00C16AFC" w:rsidP="00C16AFC">
      <w:pPr>
        <w:rPr>
          <w:lang w:val="en-US"/>
        </w:rPr>
      </w:pPr>
      <w:r w:rsidRPr="004F5B7D">
        <w:rPr>
          <w:lang w:val="en-US"/>
        </w:rPr>
        <w:t>045 wa wundi Rugaju waduteye imbeho n’isuri</w:t>
      </w:r>
    </w:p>
    <w:p w14:paraId="5E9E856D" w14:textId="77777777" w:rsidR="00C16AFC" w:rsidRPr="004F5B7D" w:rsidRDefault="00C16AFC" w:rsidP="00C16AFC">
      <w:pPr>
        <w:rPr>
          <w:lang w:val="en-US"/>
        </w:rPr>
      </w:pPr>
    </w:p>
    <w:p w14:paraId="02717FC4" w14:textId="77777777" w:rsidR="00C16AFC" w:rsidRPr="004F5B7D" w:rsidRDefault="00C16AFC" w:rsidP="00C16AFC">
      <w:pPr>
        <w:rPr>
          <w:b/>
          <w:bCs/>
          <w:lang w:val="de-DE"/>
        </w:rPr>
      </w:pPr>
      <w:r w:rsidRPr="004F5B7D">
        <w:rPr>
          <w:lang w:val="de-DE"/>
        </w:rPr>
        <w:t xml:space="preserve">       Maze tugakizwa n‘ </w:t>
      </w:r>
      <w:r w:rsidRPr="004F5B7D">
        <w:rPr>
          <w:b/>
          <w:bCs/>
          <w:lang w:val="de-DE"/>
        </w:rPr>
        <w:t xml:space="preserve">Imana </w:t>
      </w:r>
      <w:r w:rsidRPr="004F5B7D">
        <w:rPr>
          <w:bCs/>
          <w:lang w:val="de-DE"/>
        </w:rPr>
        <w:t>y’i Rwanda</w:t>
      </w:r>
      <w:r w:rsidRPr="004F5B7D">
        <w:rPr>
          <w:b/>
          <w:bCs/>
          <w:lang w:val="de-DE"/>
        </w:rPr>
        <w:t xml:space="preserve"> ,</w:t>
      </w:r>
    </w:p>
    <w:p w14:paraId="573F3B86" w14:textId="77777777" w:rsidR="00C16AFC" w:rsidRPr="004F5B7D" w:rsidRDefault="00C16AFC" w:rsidP="00C16AFC">
      <w:pPr>
        <w:rPr>
          <w:lang w:val="de-DE"/>
        </w:rPr>
      </w:pPr>
      <w:r w:rsidRPr="004F5B7D">
        <w:rPr>
          <w:lang w:val="de-DE"/>
        </w:rPr>
        <w:t xml:space="preserve">       we atagira .</w:t>
      </w:r>
    </w:p>
    <w:p w14:paraId="2FDB5BCD" w14:textId="77777777" w:rsidR="00C16AFC" w:rsidRPr="004F5B7D" w:rsidRDefault="00C16AFC" w:rsidP="00C16AFC">
      <w:pPr>
        <w:rPr>
          <w:lang w:val="de-DE"/>
        </w:rPr>
      </w:pPr>
    </w:p>
    <w:p w14:paraId="0D5D82F8" w14:textId="77777777" w:rsidR="00C16AFC" w:rsidRPr="004F5B7D" w:rsidRDefault="00C16AFC" w:rsidP="00C16AFC">
      <w:pPr>
        <w:rPr>
          <w:lang w:val="de-DE"/>
        </w:rPr>
      </w:pPr>
      <w:r w:rsidRPr="004F5B7D">
        <w:rPr>
          <w:lang w:val="de-DE"/>
        </w:rPr>
        <w:t>050 Iyo mana yacu ni Rubanguka,</w:t>
      </w:r>
    </w:p>
    <w:p w14:paraId="5776201C" w14:textId="77777777" w:rsidR="00C16AFC" w:rsidRPr="004F5B7D" w:rsidRDefault="00C16AFC" w:rsidP="00C16AFC">
      <w:pPr>
        <w:rPr>
          <w:lang w:val="de-DE"/>
        </w:rPr>
      </w:pPr>
    </w:p>
    <w:p w14:paraId="69BABEF7" w14:textId="77777777" w:rsidR="00C16AFC" w:rsidRPr="004F5B7D" w:rsidRDefault="00C16AFC" w:rsidP="00C16AFC">
      <w:pPr>
        <w:rPr>
          <w:lang w:val="de-DE"/>
        </w:rPr>
      </w:pPr>
      <w:r w:rsidRPr="004F5B7D">
        <w:rPr>
          <w:lang w:val="de-DE"/>
        </w:rPr>
        <w:t xml:space="preserve">       iducyamurira ibihugu.</w:t>
      </w:r>
    </w:p>
    <w:p w14:paraId="3C3D000B" w14:textId="77777777" w:rsidR="00C16AFC" w:rsidRPr="004F5B7D" w:rsidRDefault="00C16AFC" w:rsidP="00C16AFC">
      <w:pPr>
        <w:rPr>
          <w:lang w:val="de-DE"/>
        </w:rPr>
      </w:pPr>
      <w:r w:rsidRPr="004F5B7D">
        <w:rPr>
          <w:lang w:val="de-DE"/>
        </w:rPr>
        <w:t xml:space="preserve">      Iyo mana niyo yakuye Ndoli i Karagwe ka Bahinda.</w:t>
      </w:r>
    </w:p>
    <w:p w14:paraId="0B377892" w14:textId="77777777" w:rsidR="00C16AFC" w:rsidRPr="004F5B7D" w:rsidRDefault="00C16AFC" w:rsidP="00C16AFC">
      <w:pPr>
        <w:rPr>
          <w:lang w:val="nl-NL"/>
        </w:rPr>
      </w:pPr>
      <w:r w:rsidRPr="004F5B7D">
        <w:rPr>
          <w:lang w:val="nl-NL"/>
        </w:rPr>
        <w:t>Na none murorwa niberwe</w:t>
      </w:r>
    </w:p>
    <w:p w14:paraId="6A1932F5" w14:textId="77777777" w:rsidR="00C16AFC" w:rsidRPr="004F5B7D" w:rsidRDefault="00C16AFC" w:rsidP="00C16AFC">
      <w:pPr>
        <w:rPr>
          <w:lang w:val="nl-NL"/>
        </w:rPr>
      </w:pPr>
      <w:r w:rsidRPr="004F5B7D">
        <w:rPr>
          <w:lang w:val="nl-NL"/>
        </w:rPr>
        <w:t>055 ibe isaso ya Rwuma,</w:t>
      </w:r>
    </w:p>
    <w:p w14:paraId="63C4CA80" w14:textId="77777777" w:rsidR="00C16AFC" w:rsidRPr="004F5B7D" w:rsidRDefault="00C16AFC" w:rsidP="00C16AFC">
      <w:pPr>
        <w:rPr>
          <w:lang w:val="nl-NL"/>
        </w:rPr>
      </w:pPr>
    </w:p>
    <w:p w14:paraId="0F99871D" w14:textId="77777777" w:rsidR="00C16AFC" w:rsidRPr="004F5B7D" w:rsidRDefault="00C16AFC" w:rsidP="00C16AFC">
      <w:pPr>
        <w:rPr>
          <w:lang w:val="de-DE"/>
        </w:rPr>
      </w:pPr>
      <w:r w:rsidRPr="004F5B7D">
        <w:rPr>
          <w:lang w:val="de-DE"/>
        </w:rPr>
        <w:t>Inka z’u Rwanda zibone urwuri.</w:t>
      </w:r>
    </w:p>
    <w:p w14:paraId="0FE12B9F" w14:textId="77777777" w:rsidR="00C16AFC" w:rsidRPr="004F5B7D" w:rsidRDefault="00C16AFC" w:rsidP="00C16AFC">
      <w:pPr>
        <w:rPr>
          <w:lang w:val="de-DE"/>
        </w:rPr>
      </w:pPr>
      <w:r w:rsidRPr="004F5B7D">
        <w:rPr>
          <w:lang w:val="de-DE"/>
        </w:rPr>
        <w:t xml:space="preserve">       Nyamurorwa nipfakare *</w:t>
      </w:r>
    </w:p>
    <w:p w14:paraId="4C531C32" w14:textId="77777777" w:rsidR="00C16AFC" w:rsidRPr="004F5B7D" w:rsidRDefault="00C16AFC" w:rsidP="00C16AFC">
      <w:pPr>
        <w:rPr>
          <w:lang w:val="de-DE"/>
        </w:rPr>
      </w:pPr>
      <w:r w:rsidRPr="004F5B7D">
        <w:rPr>
          <w:lang w:val="de-DE"/>
        </w:rPr>
        <w:t xml:space="preserve">       Ijabiro ryayo risenyuke ,</w:t>
      </w:r>
    </w:p>
    <w:p w14:paraId="2B6D952A" w14:textId="77777777" w:rsidR="00C16AFC" w:rsidRPr="004F5B7D" w:rsidRDefault="00C16AFC" w:rsidP="00C16AFC">
      <w:pPr>
        <w:rPr>
          <w:lang w:val="de-DE"/>
        </w:rPr>
      </w:pPr>
      <w:r w:rsidRPr="004F5B7D">
        <w:rPr>
          <w:lang w:val="de-DE"/>
        </w:rPr>
        <w:lastRenderedPageBreak/>
        <w:t xml:space="preserve">       Ijabo* rishire</w:t>
      </w:r>
    </w:p>
    <w:p w14:paraId="26002E6C" w14:textId="77777777" w:rsidR="00C16AFC" w:rsidRPr="004F5B7D" w:rsidRDefault="00C16AFC" w:rsidP="00C16AFC">
      <w:pPr>
        <w:rPr>
          <w:lang w:val="de-DE"/>
        </w:rPr>
      </w:pPr>
      <w:r w:rsidRPr="004F5B7D">
        <w:rPr>
          <w:lang w:val="de-DE"/>
        </w:rPr>
        <w:t>060  akuya nikamara kuyirenga,</w:t>
      </w:r>
    </w:p>
    <w:p w14:paraId="7001A79E" w14:textId="77777777" w:rsidR="00C16AFC" w:rsidRPr="004F5B7D" w:rsidRDefault="00C16AFC" w:rsidP="00C16AFC">
      <w:pPr>
        <w:rPr>
          <w:lang w:val="de-DE"/>
        </w:rPr>
      </w:pPr>
    </w:p>
    <w:p w14:paraId="0A88560F" w14:textId="77777777" w:rsidR="00C16AFC" w:rsidRPr="004F5B7D" w:rsidRDefault="00C16AFC" w:rsidP="00C16AFC">
      <w:pPr>
        <w:rPr>
          <w:lang w:val="de-DE"/>
        </w:rPr>
      </w:pPr>
      <w:r w:rsidRPr="004F5B7D">
        <w:rPr>
          <w:lang w:val="de-DE"/>
        </w:rPr>
        <w:t xml:space="preserve">       izanywe mu minyago,</w:t>
      </w:r>
    </w:p>
    <w:p w14:paraId="2B5A2217" w14:textId="77777777" w:rsidR="00C16AFC" w:rsidRPr="004F5B7D" w:rsidRDefault="00C16AFC" w:rsidP="00C16AFC">
      <w:pPr>
        <w:rPr>
          <w:lang w:val="de-DE"/>
        </w:rPr>
      </w:pPr>
      <w:r w:rsidRPr="004F5B7D">
        <w:rPr>
          <w:lang w:val="de-DE"/>
        </w:rPr>
        <w:t xml:space="preserve">      , izicuze ibyo yakoze.</w:t>
      </w:r>
    </w:p>
    <w:p w14:paraId="3BDA9F60" w14:textId="77777777" w:rsidR="00C16AFC" w:rsidRPr="004F5B7D" w:rsidRDefault="00C16AFC" w:rsidP="00C16AFC">
      <w:pPr>
        <w:rPr>
          <w:b/>
          <w:bCs/>
          <w:i/>
          <w:iCs/>
          <w:lang w:val="en-US"/>
        </w:rPr>
      </w:pPr>
      <w:r w:rsidRPr="004F5B7D">
        <w:rPr>
          <w:b/>
          <w:bCs/>
          <w:i/>
          <w:iCs/>
          <w:lang w:val="en-US"/>
        </w:rPr>
        <w:t>Nimuyihe rugari</w:t>
      </w:r>
    </w:p>
    <w:p w14:paraId="4D21099B" w14:textId="77777777" w:rsidR="00C16AFC" w:rsidRPr="004F5B7D" w:rsidRDefault="00C16AFC" w:rsidP="00C16AFC">
      <w:pPr>
        <w:rPr>
          <w:b/>
          <w:bCs/>
          <w:i/>
          <w:iCs/>
          <w:lang w:val="en-US"/>
        </w:rPr>
      </w:pPr>
      <w:r w:rsidRPr="004F5B7D">
        <w:rPr>
          <w:b/>
          <w:bCs/>
          <w:i/>
          <w:iCs/>
          <w:lang w:val="en-US"/>
        </w:rPr>
        <w:t xml:space="preserve">       Yibonere ho Ruhangwa-mbone</w:t>
      </w:r>
    </w:p>
    <w:p w14:paraId="077A5016" w14:textId="77777777" w:rsidR="00C16AFC" w:rsidRPr="004F5B7D" w:rsidRDefault="00C16AFC" w:rsidP="00C16AFC">
      <w:pPr>
        <w:rPr>
          <w:lang w:val="en-US"/>
        </w:rPr>
      </w:pPr>
      <w:r w:rsidRPr="004F5B7D">
        <w:rPr>
          <w:lang w:val="en-US"/>
        </w:rPr>
        <w:t xml:space="preserve">       azaza yumva amabuye</w:t>
      </w:r>
    </w:p>
    <w:p w14:paraId="7A5F081F" w14:textId="77777777" w:rsidR="00C16AFC" w:rsidRPr="004F5B7D" w:rsidRDefault="00C16AFC" w:rsidP="00C16AFC">
      <w:pPr>
        <w:rPr>
          <w:lang w:val="en-US"/>
        </w:rPr>
      </w:pPr>
      <w:r w:rsidRPr="004F5B7D">
        <w:rPr>
          <w:lang w:val="en-US"/>
        </w:rPr>
        <w:t xml:space="preserve">       Ayivugira mu mutwe,</w:t>
      </w:r>
    </w:p>
    <w:p w14:paraId="2AC78CF1" w14:textId="77777777" w:rsidR="00C16AFC" w:rsidRPr="004F5B7D" w:rsidRDefault="00C16AFC" w:rsidP="00C16AFC">
      <w:pPr>
        <w:rPr>
          <w:lang w:val="de-DE"/>
        </w:rPr>
      </w:pPr>
      <w:r w:rsidRPr="004F5B7D">
        <w:rPr>
          <w:lang w:val="de-DE"/>
        </w:rPr>
        <w:t>065 Mu mpinga ya Butare*</w:t>
      </w:r>
    </w:p>
    <w:p w14:paraId="4476C0CF" w14:textId="77777777" w:rsidR="00C16AFC" w:rsidRPr="004F5B7D" w:rsidRDefault="00C16AFC" w:rsidP="00C16AFC">
      <w:pPr>
        <w:rPr>
          <w:lang w:val="de-DE"/>
        </w:rPr>
      </w:pPr>
    </w:p>
    <w:p w14:paraId="1ACF9513" w14:textId="77777777" w:rsidR="00C16AFC" w:rsidRPr="004F5B7D" w:rsidRDefault="00C16AFC" w:rsidP="00C16AFC">
      <w:pPr>
        <w:rPr>
          <w:lang w:val="de-DE"/>
        </w:rPr>
      </w:pPr>
      <w:r w:rsidRPr="004F5B7D">
        <w:rPr>
          <w:lang w:val="de-DE"/>
        </w:rPr>
        <w:t xml:space="preserve">       Amatwi yamenwe n’urusaku rw‘iminyago,</w:t>
      </w:r>
    </w:p>
    <w:p w14:paraId="2896C582" w14:textId="77777777" w:rsidR="00C16AFC" w:rsidRPr="004F5B7D" w:rsidRDefault="00C16AFC" w:rsidP="00C16AFC">
      <w:pPr>
        <w:suppressAutoHyphens/>
        <w:spacing w:after="120" w:line="480" w:lineRule="auto"/>
        <w:rPr>
          <w:lang w:val="de-DE" w:eastAsia="ar-SA"/>
        </w:rPr>
      </w:pPr>
      <w:r w:rsidRPr="004F5B7D">
        <w:rPr>
          <w:lang w:val="de-DE" w:eastAsia="ar-SA"/>
        </w:rPr>
        <w:t xml:space="preserve">       Mutukura* itekanye na Mukesha-jabiro.</w:t>
      </w:r>
    </w:p>
    <w:p w14:paraId="3B23CA45" w14:textId="77777777" w:rsidR="00C16AFC" w:rsidRPr="004F5B7D" w:rsidRDefault="00C16AFC" w:rsidP="00C16AFC">
      <w:pPr>
        <w:rPr>
          <w:b/>
          <w:bCs/>
          <w:i/>
          <w:iCs/>
          <w:lang w:val="en-US"/>
        </w:rPr>
      </w:pPr>
      <w:r w:rsidRPr="004F5B7D">
        <w:rPr>
          <w:b/>
          <w:bCs/>
          <w:i/>
          <w:iCs/>
          <w:lang w:val="en-US"/>
        </w:rPr>
        <w:t>Nimuyihe rugari</w:t>
      </w:r>
    </w:p>
    <w:p w14:paraId="67137BD3" w14:textId="77777777" w:rsidR="00C16AFC" w:rsidRPr="004F5B7D" w:rsidRDefault="00C16AFC" w:rsidP="00C16AFC">
      <w:pPr>
        <w:rPr>
          <w:b/>
          <w:bCs/>
          <w:i/>
          <w:iCs/>
          <w:lang w:val="en-US"/>
        </w:rPr>
      </w:pPr>
      <w:r w:rsidRPr="004F5B7D">
        <w:rPr>
          <w:b/>
          <w:bCs/>
          <w:i/>
          <w:iCs/>
          <w:lang w:val="en-US"/>
        </w:rPr>
        <w:t xml:space="preserve">       Yibonere ho Ruhangwa-mbone</w:t>
      </w:r>
    </w:p>
    <w:p w14:paraId="718247C8" w14:textId="77777777" w:rsidR="00C16AFC" w:rsidRPr="004F5B7D" w:rsidRDefault="00C16AFC" w:rsidP="00C16AFC">
      <w:pPr>
        <w:keepNext/>
        <w:keepLines/>
        <w:spacing w:before="200"/>
        <w:outlineLvl w:val="3"/>
        <w:rPr>
          <w:rFonts w:eastAsiaTheme="majorEastAsia"/>
          <w:i/>
          <w:iCs/>
          <w:color w:val="5B9BD5" w:themeColor="accent1"/>
          <w:lang w:val="en-US"/>
        </w:rPr>
      </w:pPr>
      <w:r w:rsidRPr="004F5B7D">
        <w:rPr>
          <w:rFonts w:eastAsiaTheme="majorEastAsia"/>
          <w:i/>
          <w:iCs/>
          <w:color w:val="5B9BD5" w:themeColor="accent1"/>
          <w:lang w:val="en-US"/>
        </w:rPr>
        <w:t xml:space="preserve">     Nyamurorwa izaza ishorejwe amacumu </w:t>
      </w:r>
    </w:p>
    <w:p w14:paraId="2E08C6B5" w14:textId="77777777" w:rsidR="00C16AFC" w:rsidRPr="004F5B7D" w:rsidRDefault="00C16AFC" w:rsidP="00C16AFC">
      <w:pPr>
        <w:rPr>
          <w:lang w:val="en-US"/>
        </w:rPr>
      </w:pPr>
      <w:r w:rsidRPr="004F5B7D">
        <w:rPr>
          <w:lang w:val="en-US"/>
        </w:rPr>
        <w:t xml:space="preserve">       Mu mpinga ya Gatsibo,</w:t>
      </w:r>
    </w:p>
    <w:p w14:paraId="21BBDBC2" w14:textId="77777777" w:rsidR="00C16AFC" w:rsidRPr="004F5B7D" w:rsidRDefault="00C16AFC" w:rsidP="00C16AFC">
      <w:pPr>
        <w:rPr>
          <w:lang w:val="en-US"/>
        </w:rPr>
      </w:pPr>
      <w:r w:rsidRPr="004F5B7D">
        <w:rPr>
          <w:lang w:val="en-US"/>
        </w:rPr>
        <w:t>070 Amacumu yabaye inkwaruro*.</w:t>
      </w:r>
    </w:p>
    <w:p w14:paraId="3EEA5853" w14:textId="77777777" w:rsidR="00C16AFC" w:rsidRPr="004F5B7D" w:rsidRDefault="00C16AFC" w:rsidP="00C16AFC">
      <w:pPr>
        <w:rPr>
          <w:lang w:val="en-US"/>
        </w:rPr>
      </w:pPr>
    </w:p>
    <w:p w14:paraId="3F4B407E" w14:textId="77777777" w:rsidR="00C16AFC" w:rsidRPr="004F5B7D" w:rsidRDefault="00C16AFC" w:rsidP="00C16AFC">
      <w:pPr>
        <w:rPr>
          <w:lang w:val="en-US"/>
        </w:rPr>
      </w:pPr>
      <w:r w:rsidRPr="004F5B7D">
        <w:rPr>
          <w:lang w:val="en-US"/>
        </w:rPr>
        <w:t xml:space="preserve">       Maze imenye  ko itagira ubwami</w:t>
      </w:r>
    </w:p>
    <w:p w14:paraId="44F60188" w14:textId="77777777" w:rsidR="00C16AFC" w:rsidRPr="004F5B7D" w:rsidRDefault="00C16AFC" w:rsidP="00C16AFC">
      <w:pPr>
        <w:rPr>
          <w:lang w:val="en-US"/>
        </w:rPr>
      </w:pPr>
      <w:r w:rsidRPr="004F5B7D">
        <w:rPr>
          <w:lang w:val="en-US"/>
        </w:rPr>
        <w:t xml:space="preserve">       I Bwanga-guhuma* kwa Gahaya,</w:t>
      </w:r>
    </w:p>
    <w:p w14:paraId="2CA59D7E" w14:textId="77777777" w:rsidR="00C16AFC" w:rsidRPr="004F5B7D" w:rsidRDefault="00C16AFC" w:rsidP="00C16AFC">
      <w:pPr>
        <w:rPr>
          <w:lang w:val="en-US"/>
        </w:rPr>
      </w:pPr>
      <w:r w:rsidRPr="004F5B7D">
        <w:rPr>
          <w:lang w:val="en-US"/>
        </w:rPr>
        <w:t xml:space="preserve">       Ubwo yisunze izina</w:t>
      </w:r>
    </w:p>
    <w:p w14:paraId="6897B181" w14:textId="77777777" w:rsidR="00C16AFC" w:rsidRPr="004F5B7D" w:rsidRDefault="00C16AFC" w:rsidP="00C16AFC">
      <w:pPr>
        <w:rPr>
          <w:lang w:val="en-US"/>
        </w:rPr>
      </w:pPr>
      <w:r w:rsidRPr="004F5B7D">
        <w:rPr>
          <w:lang w:val="en-US"/>
        </w:rPr>
        <w:t xml:space="preserve">       Ritagira ifatizo,</w:t>
      </w:r>
    </w:p>
    <w:p w14:paraId="1E818DB0" w14:textId="77777777" w:rsidR="00C16AFC" w:rsidRPr="004F5B7D" w:rsidRDefault="00C16AFC" w:rsidP="00C16AFC">
      <w:pPr>
        <w:rPr>
          <w:lang w:val="en-US"/>
        </w:rPr>
      </w:pPr>
      <w:r w:rsidRPr="004F5B7D">
        <w:rPr>
          <w:lang w:val="en-US"/>
        </w:rPr>
        <w:t>075 Amajyo azayibera amabuye.</w:t>
      </w:r>
    </w:p>
    <w:p w14:paraId="6B255B06" w14:textId="77777777" w:rsidR="00C16AFC" w:rsidRPr="004F5B7D" w:rsidRDefault="00C16AFC" w:rsidP="00C16AFC">
      <w:pPr>
        <w:rPr>
          <w:b/>
          <w:bCs/>
          <w:i/>
          <w:iCs/>
          <w:lang w:val="en-US"/>
        </w:rPr>
      </w:pPr>
    </w:p>
    <w:p w14:paraId="1321D6F7" w14:textId="77777777" w:rsidR="00C16AFC" w:rsidRPr="004F5B7D" w:rsidRDefault="00C16AFC" w:rsidP="00C16AFC">
      <w:pPr>
        <w:rPr>
          <w:b/>
          <w:bCs/>
          <w:i/>
          <w:iCs/>
          <w:lang w:val="en-US"/>
        </w:rPr>
      </w:pPr>
      <w:r w:rsidRPr="004F5B7D">
        <w:rPr>
          <w:b/>
          <w:bCs/>
          <w:i/>
          <w:iCs/>
          <w:lang w:val="en-US"/>
        </w:rPr>
        <w:t xml:space="preserve">       Nimuyihe rugari</w:t>
      </w:r>
    </w:p>
    <w:p w14:paraId="144076DC" w14:textId="77777777" w:rsidR="00C16AFC" w:rsidRPr="004F5B7D" w:rsidRDefault="00C16AFC" w:rsidP="00C16AFC">
      <w:pPr>
        <w:rPr>
          <w:b/>
          <w:bCs/>
          <w:i/>
          <w:iCs/>
          <w:lang w:val="en-US"/>
        </w:rPr>
      </w:pPr>
      <w:r w:rsidRPr="004F5B7D">
        <w:rPr>
          <w:b/>
          <w:bCs/>
          <w:i/>
          <w:iCs/>
          <w:lang w:val="en-US"/>
        </w:rPr>
        <w:t xml:space="preserve">       Yibonere ho Ruhangwa-mbone</w:t>
      </w:r>
    </w:p>
    <w:p w14:paraId="081C8116" w14:textId="77777777" w:rsidR="00C16AFC" w:rsidRPr="004F5B7D" w:rsidRDefault="00C16AFC" w:rsidP="00C16AFC">
      <w:pPr>
        <w:rPr>
          <w:lang w:val="en-US"/>
        </w:rPr>
      </w:pPr>
    </w:p>
    <w:p w14:paraId="4890CE15" w14:textId="77777777" w:rsidR="00C16AFC" w:rsidRPr="004F5B7D" w:rsidRDefault="00C16AFC" w:rsidP="00C16AFC">
      <w:pPr>
        <w:rPr>
          <w:lang w:val="en-US"/>
        </w:rPr>
      </w:pPr>
      <w:r w:rsidRPr="004F5B7D">
        <w:rPr>
          <w:lang w:val="en-US"/>
        </w:rPr>
        <w:t xml:space="preserve">       Izaza yumva insengo</w:t>
      </w:r>
    </w:p>
    <w:p w14:paraId="763ED218" w14:textId="77777777" w:rsidR="00C16AFC" w:rsidRPr="004F5B7D" w:rsidRDefault="00C16AFC" w:rsidP="00C16AFC">
      <w:pPr>
        <w:rPr>
          <w:lang w:val="en-US"/>
        </w:rPr>
      </w:pPr>
      <w:r w:rsidRPr="004F5B7D">
        <w:rPr>
          <w:lang w:val="en-US"/>
        </w:rPr>
        <w:t xml:space="preserve">       Zivuga iwacu mu ngoro,</w:t>
      </w:r>
    </w:p>
    <w:p w14:paraId="630ED415" w14:textId="77777777" w:rsidR="00C16AFC" w:rsidRPr="004F5B7D" w:rsidRDefault="00C16AFC" w:rsidP="00C16AFC">
      <w:pPr>
        <w:rPr>
          <w:lang w:val="en-US"/>
        </w:rPr>
      </w:pPr>
      <w:r w:rsidRPr="004F5B7D">
        <w:rPr>
          <w:lang w:val="en-US"/>
        </w:rPr>
        <w:t xml:space="preserve">       Umurya-senge* uyirya</w:t>
      </w:r>
    </w:p>
    <w:p w14:paraId="4AEB2316" w14:textId="77777777" w:rsidR="00C16AFC" w:rsidRPr="004F5B7D" w:rsidRDefault="00C16AFC" w:rsidP="00C16AFC">
      <w:pPr>
        <w:rPr>
          <w:lang w:val="en-US"/>
        </w:rPr>
      </w:pPr>
      <w:r w:rsidRPr="004F5B7D">
        <w:rPr>
          <w:lang w:val="en-US"/>
        </w:rPr>
        <w:t xml:space="preserve">       Yabuze amaboko,</w:t>
      </w:r>
    </w:p>
    <w:p w14:paraId="39ADEDB1" w14:textId="77777777" w:rsidR="00C16AFC" w:rsidRPr="004F5B7D" w:rsidRDefault="00C16AFC" w:rsidP="00C16AFC">
      <w:pPr>
        <w:rPr>
          <w:lang w:val="en-US"/>
        </w:rPr>
      </w:pPr>
      <w:r w:rsidRPr="004F5B7D">
        <w:rPr>
          <w:lang w:val="en-US"/>
        </w:rPr>
        <w:t>080 Yo kwishima mu gihumbi.</w:t>
      </w:r>
    </w:p>
    <w:p w14:paraId="60846BF3" w14:textId="77777777" w:rsidR="00C16AFC" w:rsidRPr="004F5B7D" w:rsidRDefault="00C16AFC" w:rsidP="00C16AFC">
      <w:pPr>
        <w:rPr>
          <w:lang w:val="en-US"/>
        </w:rPr>
      </w:pPr>
    </w:p>
    <w:p w14:paraId="532E4283" w14:textId="77777777" w:rsidR="00C16AFC" w:rsidRPr="004F5B7D" w:rsidRDefault="00C16AFC" w:rsidP="00C16AFC">
      <w:pPr>
        <w:rPr>
          <w:lang w:val="en-US"/>
        </w:rPr>
      </w:pPr>
      <w:r w:rsidRPr="004F5B7D">
        <w:rPr>
          <w:lang w:val="en-US"/>
        </w:rPr>
        <w:t xml:space="preserve">       Izaba yabaye ingaruzwa muheto </w:t>
      </w:r>
    </w:p>
    <w:p w14:paraId="30BA7162" w14:textId="77777777" w:rsidR="00C16AFC" w:rsidRPr="004F5B7D" w:rsidRDefault="00C16AFC" w:rsidP="00C16AFC">
      <w:pPr>
        <w:rPr>
          <w:lang w:val="en-US"/>
        </w:rPr>
      </w:pPr>
      <w:r w:rsidRPr="004F5B7D">
        <w:rPr>
          <w:lang w:val="en-US"/>
        </w:rPr>
        <w:t xml:space="preserve">       Nkiya  Mutaga w’I Burundi ,</w:t>
      </w:r>
    </w:p>
    <w:p w14:paraId="7B9C959D" w14:textId="77777777" w:rsidR="00C16AFC" w:rsidRPr="004F5B7D" w:rsidRDefault="00C16AFC" w:rsidP="00C16AFC">
      <w:pPr>
        <w:rPr>
          <w:lang w:val="en-US"/>
        </w:rPr>
      </w:pPr>
      <w:r w:rsidRPr="004F5B7D">
        <w:rPr>
          <w:lang w:val="en-US"/>
        </w:rPr>
        <w:t xml:space="preserve">     wiciwe i Nkanda ho mu Buyenzi.</w:t>
      </w:r>
    </w:p>
    <w:p w14:paraId="4124A025" w14:textId="77777777" w:rsidR="00C16AFC" w:rsidRPr="004F5B7D" w:rsidRDefault="00C16AFC" w:rsidP="00C16AFC">
      <w:pPr>
        <w:rPr>
          <w:lang w:val="en-US"/>
        </w:rPr>
      </w:pPr>
      <w:r w:rsidRPr="004F5B7D">
        <w:rPr>
          <w:lang w:val="en-US"/>
        </w:rPr>
        <w:t xml:space="preserve">       Murorwa  nimuyihebe </w:t>
      </w:r>
    </w:p>
    <w:p w14:paraId="35208BE0" w14:textId="77777777" w:rsidR="00C16AFC" w:rsidRPr="004F5B7D" w:rsidRDefault="00C16AFC" w:rsidP="00C16AFC">
      <w:pPr>
        <w:rPr>
          <w:lang w:val="en-US"/>
        </w:rPr>
      </w:pPr>
      <w:r w:rsidRPr="004F5B7D">
        <w:rPr>
          <w:lang w:val="en-US"/>
        </w:rPr>
        <w:t xml:space="preserve">       Ntikigira aho ihagaze.</w:t>
      </w:r>
    </w:p>
    <w:p w14:paraId="3CA2E173" w14:textId="77777777" w:rsidR="00C16AFC" w:rsidRPr="004F5B7D" w:rsidRDefault="00C16AFC" w:rsidP="00C16AFC">
      <w:pPr>
        <w:rPr>
          <w:lang w:val="en-US"/>
        </w:rPr>
      </w:pPr>
    </w:p>
    <w:p w14:paraId="4FAFC0C8" w14:textId="77777777" w:rsidR="00C16AFC" w:rsidRPr="004F5B7D" w:rsidRDefault="00C16AFC" w:rsidP="00C16AFC">
      <w:pPr>
        <w:rPr>
          <w:b/>
          <w:bCs/>
          <w:i/>
          <w:iCs/>
          <w:lang w:val="en-US"/>
        </w:rPr>
      </w:pPr>
      <w:r w:rsidRPr="004F5B7D">
        <w:rPr>
          <w:b/>
          <w:bCs/>
          <w:i/>
          <w:iCs/>
          <w:lang w:val="en-US"/>
        </w:rPr>
        <w:t xml:space="preserve">       Nimuyihe rugari</w:t>
      </w:r>
    </w:p>
    <w:p w14:paraId="2483A7DA" w14:textId="77777777" w:rsidR="00C16AFC" w:rsidRPr="004F5B7D" w:rsidRDefault="00C16AFC" w:rsidP="00C16AFC">
      <w:pPr>
        <w:rPr>
          <w:b/>
          <w:bCs/>
          <w:i/>
          <w:iCs/>
          <w:lang w:val="en-US"/>
        </w:rPr>
      </w:pPr>
      <w:r w:rsidRPr="004F5B7D">
        <w:rPr>
          <w:b/>
          <w:bCs/>
          <w:i/>
          <w:iCs/>
          <w:lang w:val="en-US"/>
        </w:rPr>
        <w:t xml:space="preserve">       Yibonere ho Ruhangwa-mbone</w:t>
      </w:r>
    </w:p>
    <w:p w14:paraId="69CB1EF3" w14:textId="77777777" w:rsidR="00C16AFC" w:rsidRPr="004F5B7D" w:rsidRDefault="00C16AFC" w:rsidP="00C16AFC">
      <w:pPr>
        <w:keepNext/>
        <w:keepLines/>
        <w:spacing w:before="200"/>
        <w:outlineLvl w:val="3"/>
        <w:rPr>
          <w:rFonts w:eastAsiaTheme="majorEastAsia"/>
          <w:i/>
          <w:iCs/>
          <w:color w:val="5B9BD5" w:themeColor="accent1"/>
          <w:lang w:val="en-US"/>
        </w:rPr>
      </w:pPr>
      <w:r w:rsidRPr="004F5B7D">
        <w:rPr>
          <w:rFonts w:eastAsiaTheme="majorEastAsia"/>
          <w:i/>
          <w:iCs/>
          <w:color w:val="5B9BD5" w:themeColor="accent1"/>
          <w:lang w:val="en-US"/>
        </w:rPr>
        <w:t xml:space="preserve">     085 Mbese ntiwamenye ibyabaye, </w:t>
      </w:r>
    </w:p>
    <w:p w14:paraId="306F386E" w14:textId="77777777" w:rsidR="00C16AFC" w:rsidRPr="004F5B7D" w:rsidRDefault="00C16AFC" w:rsidP="00C16AFC">
      <w:pPr>
        <w:rPr>
          <w:lang w:val="en-US"/>
        </w:rPr>
      </w:pPr>
    </w:p>
    <w:p w14:paraId="35D499DF" w14:textId="77777777" w:rsidR="00C16AFC" w:rsidRPr="004F5B7D" w:rsidRDefault="00C16AFC" w:rsidP="00C16AFC">
      <w:pPr>
        <w:rPr>
          <w:lang w:val="en-US"/>
        </w:rPr>
      </w:pPr>
      <w:r w:rsidRPr="004F5B7D">
        <w:rPr>
          <w:lang w:val="en-US"/>
        </w:rPr>
        <w:lastRenderedPageBreak/>
        <w:t xml:space="preserve">       i Butema-buto* bwa Matare-mato*,</w:t>
      </w:r>
    </w:p>
    <w:p w14:paraId="381FC58C" w14:textId="77777777" w:rsidR="00C16AFC" w:rsidRPr="004F5B7D" w:rsidRDefault="00C16AFC" w:rsidP="00C16AFC">
      <w:pPr>
        <w:rPr>
          <w:lang w:val="en-US"/>
        </w:rPr>
      </w:pPr>
      <w:r w:rsidRPr="004F5B7D">
        <w:rPr>
          <w:lang w:val="en-US"/>
        </w:rPr>
        <w:t xml:space="preserve">       igihe ateye ino ,</w:t>
      </w:r>
    </w:p>
    <w:p w14:paraId="35EA54EA" w14:textId="77777777" w:rsidR="00C16AFC" w:rsidRPr="004F5B7D" w:rsidRDefault="00C16AFC" w:rsidP="00C16AFC">
      <w:pPr>
        <w:rPr>
          <w:lang w:val="en-US"/>
        </w:rPr>
      </w:pPr>
      <w:r w:rsidRPr="004F5B7D">
        <w:rPr>
          <w:lang w:val="en-US"/>
        </w:rPr>
        <w:t xml:space="preserve">       Karinga ikayigira intindo.</w:t>
      </w:r>
    </w:p>
    <w:p w14:paraId="79C872AA" w14:textId="77777777" w:rsidR="00C16AFC" w:rsidRPr="004F5B7D" w:rsidRDefault="00C16AFC" w:rsidP="00C16AFC">
      <w:pPr>
        <w:rPr>
          <w:lang w:val="en-US"/>
        </w:rPr>
      </w:pPr>
    </w:p>
    <w:p w14:paraId="19E3E5E9" w14:textId="77777777" w:rsidR="00C16AFC" w:rsidRPr="004F5B7D" w:rsidRDefault="00C16AFC" w:rsidP="00C16AFC">
      <w:pPr>
        <w:rPr>
          <w:b/>
          <w:bCs/>
          <w:i/>
          <w:iCs/>
          <w:lang w:val="en-US"/>
        </w:rPr>
      </w:pPr>
      <w:r w:rsidRPr="004F5B7D">
        <w:rPr>
          <w:b/>
          <w:bCs/>
          <w:i/>
          <w:iCs/>
          <w:lang w:val="en-US"/>
        </w:rPr>
        <w:t xml:space="preserve">       Nimuyihe rugari</w:t>
      </w:r>
    </w:p>
    <w:p w14:paraId="56F7E2C0" w14:textId="77777777" w:rsidR="00C16AFC" w:rsidRPr="004F5B7D" w:rsidRDefault="00C16AFC" w:rsidP="00C16AFC">
      <w:pPr>
        <w:rPr>
          <w:b/>
          <w:bCs/>
          <w:i/>
          <w:iCs/>
          <w:lang w:val="en-US"/>
        </w:rPr>
      </w:pPr>
      <w:r w:rsidRPr="004F5B7D">
        <w:rPr>
          <w:b/>
          <w:bCs/>
          <w:i/>
          <w:iCs/>
          <w:lang w:val="en-US"/>
        </w:rPr>
        <w:t xml:space="preserve">       Yibonere ho Ruhangwa-mbone</w:t>
      </w:r>
    </w:p>
    <w:p w14:paraId="7EC2C80C" w14:textId="77777777" w:rsidR="00C16AFC" w:rsidRPr="004F5B7D" w:rsidRDefault="00C16AFC" w:rsidP="00C16AFC">
      <w:pPr>
        <w:rPr>
          <w:b/>
          <w:bCs/>
          <w:i/>
          <w:iCs/>
          <w:lang w:val="en-US"/>
        </w:rPr>
      </w:pPr>
    </w:p>
    <w:p w14:paraId="11816E92" w14:textId="77777777" w:rsidR="00C16AFC" w:rsidRPr="004F5B7D" w:rsidRDefault="00C16AFC" w:rsidP="00C16AFC">
      <w:pPr>
        <w:rPr>
          <w:lang w:val="en-US"/>
        </w:rPr>
      </w:pPr>
      <w:r w:rsidRPr="004F5B7D">
        <w:rPr>
          <w:lang w:val="en-US"/>
        </w:rPr>
        <w:t xml:space="preserve">       Mbese ntiwari uhari </w:t>
      </w:r>
    </w:p>
    <w:p w14:paraId="2D7B9468" w14:textId="77777777" w:rsidR="00C16AFC" w:rsidRPr="004F5B7D" w:rsidRDefault="00C16AFC" w:rsidP="00C16AFC">
      <w:pPr>
        <w:rPr>
          <w:lang w:val="en-US"/>
        </w:rPr>
      </w:pPr>
      <w:r w:rsidRPr="004F5B7D">
        <w:rPr>
          <w:lang w:val="en-US"/>
        </w:rPr>
        <w:t>090 i Buvuganya-nzara* kwa Kivuga-bagore?</w:t>
      </w:r>
    </w:p>
    <w:p w14:paraId="78F92A8D" w14:textId="77777777" w:rsidR="00C16AFC" w:rsidRPr="004F5B7D" w:rsidRDefault="00C16AFC" w:rsidP="00C16AFC">
      <w:pPr>
        <w:rPr>
          <w:lang w:val="en-US"/>
        </w:rPr>
      </w:pPr>
    </w:p>
    <w:p w14:paraId="09E25C16" w14:textId="77777777" w:rsidR="00C16AFC" w:rsidRPr="004F5B7D" w:rsidRDefault="00C16AFC" w:rsidP="00C16AFC">
      <w:pPr>
        <w:rPr>
          <w:lang w:val="en-US"/>
        </w:rPr>
      </w:pPr>
      <w:r w:rsidRPr="004F5B7D">
        <w:rPr>
          <w:lang w:val="en-US"/>
        </w:rPr>
        <w:t xml:space="preserve">       Yavuze rimwe </w:t>
      </w:r>
    </w:p>
    <w:p w14:paraId="4BF36B05" w14:textId="77777777" w:rsidR="00C16AFC" w:rsidRPr="004F5B7D" w:rsidRDefault="00C16AFC" w:rsidP="00C16AFC">
      <w:pPr>
        <w:rPr>
          <w:lang w:val="de-DE"/>
        </w:rPr>
      </w:pPr>
      <w:r w:rsidRPr="004F5B7D">
        <w:rPr>
          <w:lang w:val="de-DE"/>
        </w:rPr>
        <w:t>Akarimi ke kagwa mu matsa.</w:t>
      </w:r>
    </w:p>
    <w:p w14:paraId="545D6D0A" w14:textId="77777777" w:rsidR="00C16AFC" w:rsidRPr="004F5B7D" w:rsidRDefault="00C16AFC" w:rsidP="00C16AFC">
      <w:pPr>
        <w:rPr>
          <w:lang w:val="de-DE"/>
        </w:rPr>
      </w:pPr>
      <w:r w:rsidRPr="004F5B7D">
        <w:rPr>
          <w:lang w:val="de-DE"/>
        </w:rPr>
        <w:t xml:space="preserve">       Uzarebe aho yazingiye Mizinge*</w:t>
      </w:r>
    </w:p>
    <w:p w14:paraId="1F2D0AC0" w14:textId="77777777" w:rsidR="00C16AFC" w:rsidRPr="004F5B7D" w:rsidRDefault="00C16AFC" w:rsidP="00C16AFC">
      <w:pPr>
        <w:rPr>
          <w:lang w:val="de-DE"/>
        </w:rPr>
      </w:pPr>
      <w:r w:rsidRPr="004F5B7D">
        <w:rPr>
          <w:lang w:val="de-DE"/>
        </w:rPr>
        <w:t xml:space="preserve">       Ntikizirikana iby’imusozi,</w:t>
      </w:r>
    </w:p>
    <w:p w14:paraId="1E0233BB" w14:textId="77777777" w:rsidR="00C16AFC" w:rsidRPr="004F5B7D" w:rsidRDefault="00C16AFC" w:rsidP="00C16AFC">
      <w:pPr>
        <w:rPr>
          <w:lang w:val="de-DE"/>
        </w:rPr>
      </w:pPr>
      <w:r w:rsidRPr="004F5B7D">
        <w:rPr>
          <w:lang w:val="de-DE"/>
        </w:rPr>
        <w:t>095 uwakubeshya arakaba nyina  wa Rugaju.</w:t>
      </w:r>
    </w:p>
    <w:p w14:paraId="55874774" w14:textId="77777777" w:rsidR="00C16AFC" w:rsidRPr="004F5B7D" w:rsidRDefault="00C16AFC" w:rsidP="00C16AFC">
      <w:pPr>
        <w:rPr>
          <w:lang w:val="de-DE"/>
        </w:rPr>
      </w:pPr>
    </w:p>
    <w:p w14:paraId="41CD01A9" w14:textId="77777777" w:rsidR="00C16AFC" w:rsidRPr="004F5B7D" w:rsidRDefault="00C16AFC" w:rsidP="00C16AFC">
      <w:pPr>
        <w:rPr>
          <w:b/>
          <w:bCs/>
          <w:i/>
          <w:iCs/>
          <w:lang w:val="en-US"/>
        </w:rPr>
      </w:pPr>
      <w:r w:rsidRPr="004F5B7D">
        <w:rPr>
          <w:b/>
          <w:bCs/>
          <w:i/>
          <w:iCs/>
          <w:lang w:val="en-US"/>
        </w:rPr>
        <w:t>Nimuyihe rugari</w:t>
      </w:r>
    </w:p>
    <w:p w14:paraId="70C58609" w14:textId="77777777" w:rsidR="00C16AFC" w:rsidRPr="004F5B7D" w:rsidRDefault="00C16AFC" w:rsidP="00C16AFC">
      <w:pPr>
        <w:keepNext/>
        <w:keepLines/>
        <w:spacing w:before="200"/>
        <w:outlineLvl w:val="8"/>
        <w:rPr>
          <w:rFonts w:eastAsiaTheme="majorEastAsia"/>
          <w:i/>
          <w:iCs/>
          <w:color w:val="404040" w:themeColor="text1" w:themeTint="BF"/>
          <w:lang w:val="en-GB"/>
        </w:rPr>
      </w:pPr>
      <w:r w:rsidRPr="004F5B7D">
        <w:rPr>
          <w:rFonts w:eastAsiaTheme="majorEastAsia"/>
          <w:i/>
          <w:iCs/>
          <w:color w:val="404040" w:themeColor="text1" w:themeTint="BF"/>
          <w:lang w:val="en-GB"/>
        </w:rPr>
        <w:t xml:space="preserve">       Yibonere ho Ruhangwa-mbone</w:t>
      </w:r>
    </w:p>
    <w:p w14:paraId="64B3F8B6" w14:textId="77777777" w:rsidR="00C16AFC" w:rsidRPr="004F5B7D" w:rsidRDefault="00C16AFC" w:rsidP="00C16AFC">
      <w:pPr>
        <w:rPr>
          <w:lang w:val="en-US"/>
        </w:rPr>
      </w:pPr>
    </w:p>
    <w:p w14:paraId="67593841" w14:textId="77777777" w:rsidR="00C16AFC" w:rsidRPr="004F5B7D" w:rsidRDefault="00C16AFC" w:rsidP="00C16AFC">
      <w:pPr>
        <w:rPr>
          <w:lang w:val="en-US"/>
        </w:rPr>
      </w:pPr>
      <w:r w:rsidRPr="004F5B7D">
        <w:rPr>
          <w:lang w:val="en-US"/>
        </w:rPr>
        <w:t xml:space="preserve">       Mbese ntiwamenye  </w:t>
      </w:r>
    </w:p>
    <w:p w14:paraId="64D00328" w14:textId="77777777" w:rsidR="00C16AFC" w:rsidRPr="004F5B7D" w:rsidRDefault="00C16AFC" w:rsidP="00C16AFC">
      <w:pPr>
        <w:rPr>
          <w:lang w:val="en-US"/>
        </w:rPr>
      </w:pPr>
      <w:r w:rsidRPr="004F5B7D">
        <w:rPr>
          <w:lang w:val="en-US"/>
        </w:rPr>
        <w:t xml:space="preserve">       Iby’i Busobanya-makaraza*,</w:t>
      </w:r>
    </w:p>
    <w:p w14:paraId="1B1604CD" w14:textId="77777777" w:rsidR="00C16AFC" w:rsidRPr="004F5B7D" w:rsidRDefault="00C16AFC" w:rsidP="00C16AFC">
      <w:pPr>
        <w:keepNext/>
        <w:keepLines/>
        <w:spacing w:before="480"/>
        <w:outlineLvl w:val="0"/>
        <w:rPr>
          <w:rFonts w:eastAsiaTheme="majorEastAsia"/>
          <w:b/>
          <w:bCs/>
          <w:color w:val="2E74B5" w:themeColor="accent1" w:themeShade="BF"/>
          <w:lang w:val="en-US"/>
        </w:rPr>
      </w:pPr>
      <w:r w:rsidRPr="004F5B7D">
        <w:rPr>
          <w:rFonts w:eastAsiaTheme="majorEastAsia"/>
          <w:b/>
          <w:bCs/>
          <w:color w:val="2E74B5" w:themeColor="accent1" w:themeShade="BF"/>
          <w:lang w:val="en-US"/>
        </w:rPr>
        <w:t xml:space="preserve">       Kwa Gisaba-bahutu*</w:t>
      </w:r>
    </w:p>
    <w:p w14:paraId="36C2FC32" w14:textId="77777777" w:rsidR="00C16AFC" w:rsidRPr="004F5B7D" w:rsidRDefault="00C16AFC" w:rsidP="00C16AFC">
      <w:pPr>
        <w:rPr>
          <w:lang w:val="en-US"/>
        </w:rPr>
      </w:pPr>
      <w:r w:rsidRPr="004F5B7D">
        <w:rPr>
          <w:lang w:val="en-US"/>
        </w:rPr>
        <w:t xml:space="preserve">       Yagize ishavu ringana amazi y’ikivu</w:t>
      </w:r>
    </w:p>
    <w:p w14:paraId="7151EE31" w14:textId="77777777" w:rsidR="00C16AFC" w:rsidRPr="004F5B7D" w:rsidRDefault="00C16AFC" w:rsidP="00C16AFC">
      <w:pPr>
        <w:rPr>
          <w:lang w:val="en-US"/>
        </w:rPr>
      </w:pPr>
      <w:r w:rsidRPr="004F5B7D">
        <w:rPr>
          <w:lang w:val="en-US"/>
        </w:rPr>
        <w:t>100 rimwuzura inda.</w:t>
      </w:r>
    </w:p>
    <w:p w14:paraId="6F2BBA72" w14:textId="77777777" w:rsidR="00C16AFC" w:rsidRPr="004F5B7D" w:rsidRDefault="00C16AFC" w:rsidP="00C16AFC">
      <w:pPr>
        <w:rPr>
          <w:lang w:val="en-US"/>
        </w:rPr>
      </w:pPr>
      <w:r w:rsidRPr="004F5B7D">
        <w:rPr>
          <w:lang w:val="en-US"/>
        </w:rPr>
        <w:t xml:space="preserve">      Yabuze nabayiganyira</w:t>
      </w:r>
    </w:p>
    <w:p w14:paraId="7B9C8FF0" w14:textId="77777777" w:rsidR="00C16AFC" w:rsidRPr="004F5B7D" w:rsidRDefault="00C16AFC" w:rsidP="00C16AFC">
      <w:pPr>
        <w:spacing w:after="200" w:line="276" w:lineRule="auto"/>
        <w:contextualSpacing/>
        <w:rPr>
          <w:rFonts w:eastAsiaTheme="minorHAnsi"/>
          <w:lang w:val="en-US"/>
        </w:rPr>
      </w:pPr>
      <w:r w:rsidRPr="004F5B7D">
        <w:rPr>
          <w:rFonts w:eastAsiaTheme="minorHAnsi"/>
          <w:lang w:val="en-US"/>
        </w:rPr>
        <w:t xml:space="preserve">      Iguma mu marira ya kabego,</w:t>
      </w:r>
    </w:p>
    <w:p w14:paraId="404AD303" w14:textId="77777777" w:rsidR="00C16AFC" w:rsidRPr="004F5B7D" w:rsidRDefault="00C16AFC" w:rsidP="00C16AFC">
      <w:r w:rsidRPr="004F5B7D">
        <w:rPr>
          <w:lang w:val="nl-NL"/>
        </w:rPr>
        <w:t xml:space="preserve">       I</w:t>
      </w:r>
      <w:r w:rsidRPr="004F5B7D">
        <w:t>teze urupfu.</w:t>
      </w:r>
    </w:p>
    <w:p w14:paraId="118DF86D" w14:textId="77777777" w:rsidR="00C16AFC" w:rsidRPr="004F5B7D" w:rsidRDefault="00C16AFC" w:rsidP="00C16AFC">
      <w:r w:rsidRPr="004F5B7D">
        <w:t>105 ibyo mvuga si ibinyoma,</w:t>
      </w:r>
    </w:p>
    <w:p w14:paraId="0E803B60" w14:textId="77777777" w:rsidR="00C16AFC" w:rsidRPr="004F5B7D" w:rsidRDefault="00C16AFC" w:rsidP="00C16AFC"/>
    <w:p w14:paraId="68729A2E" w14:textId="77777777" w:rsidR="00C16AFC" w:rsidRPr="004F5B7D" w:rsidRDefault="00C16AFC" w:rsidP="00C16AFC">
      <w:pPr>
        <w:rPr>
          <w:lang w:val="en-US"/>
        </w:rPr>
      </w:pPr>
      <w:r w:rsidRPr="004F5B7D">
        <w:rPr>
          <w:lang w:val="en-US"/>
        </w:rPr>
        <w:t xml:space="preserve">Mbifitiye  abagabo benshi barimwo Mikore  na </w:t>
      </w:r>
    </w:p>
    <w:p w14:paraId="0F91BB6B" w14:textId="77777777" w:rsidR="00C16AFC" w:rsidRPr="004F5B7D" w:rsidRDefault="00C16AFC" w:rsidP="00C16AFC">
      <w:pPr>
        <w:rPr>
          <w:lang w:val="en-US"/>
        </w:rPr>
      </w:pPr>
      <w:r w:rsidRPr="004F5B7D">
        <w:rPr>
          <w:lang w:val="en-US"/>
        </w:rPr>
        <w:t xml:space="preserve">       Rukabuza na Nkozimyambi*.</w:t>
      </w:r>
    </w:p>
    <w:p w14:paraId="64CFB024" w14:textId="77777777" w:rsidR="00C16AFC" w:rsidRPr="004F5B7D" w:rsidRDefault="00C16AFC" w:rsidP="00C16AFC">
      <w:pPr>
        <w:rPr>
          <w:lang w:val="nl-NL"/>
        </w:rPr>
      </w:pPr>
      <w:r w:rsidRPr="004F5B7D">
        <w:rPr>
          <w:lang w:val="nl-NL"/>
        </w:rPr>
        <w:t>110 ibyo byose kigeli arabizi,</w:t>
      </w:r>
    </w:p>
    <w:p w14:paraId="0EA53EBB" w14:textId="77777777" w:rsidR="00C16AFC" w:rsidRPr="004F5B7D" w:rsidRDefault="00C16AFC" w:rsidP="00C16AFC">
      <w:pPr>
        <w:rPr>
          <w:lang w:val="nl-NL"/>
        </w:rPr>
      </w:pPr>
      <w:r w:rsidRPr="004F5B7D">
        <w:rPr>
          <w:lang w:val="nl-NL"/>
        </w:rPr>
        <w:t xml:space="preserve">We wadukamishirije umuheto we, </w:t>
      </w:r>
    </w:p>
    <w:p w14:paraId="746443C1" w14:textId="77777777" w:rsidR="00C16AFC" w:rsidRPr="004F5B7D" w:rsidRDefault="00C16AFC" w:rsidP="00C16AFC">
      <w:pPr>
        <w:rPr>
          <w:lang w:val="nl-NL"/>
        </w:rPr>
      </w:pPr>
      <w:r w:rsidRPr="004F5B7D">
        <w:rPr>
          <w:lang w:val="nl-NL"/>
        </w:rPr>
        <w:t xml:space="preserve">       Amahanga akayagira nk’i Bumpaka</w:t>
      </w:r>
    </w:p>
    <w:p w14:paraId="45882951" w14:textId="77777777" w:rsidR="00C16AFC" w:rsidRPr="004F5B7D" w:rsidRDefault="00C16AFC" w:rsidP="00C16AFC">
      <w:pPr>
        <w:rPr>
          <w:lang w:val="nl-NL"/>
        </w:rPr>
      </w:pPr>
      <w:r w:rsidRPr="004F5B7D">
        <w:rPr>
          <w:lang w:val="nl-NL"/>
        </w:rPr>
        <w:t xml:space="preserve">       Akayatwika akiri umugera,</w:t>
      </w:r>
    </w:p>
    <w:p w14:paraId="13A5D8FA" w14:textId="77777777" w:rsidR="00C16AFC" w:rsidRPr="004F5B7D" w:rsidRDefault="00C16AFC" w:rsidP="00C16AFC">
      <w:pPr>
        <w:rPr>
          <w:lang w:val="nl-NL"/>
        </w:rPr>
      </w:pPr>
      <w:r w:rsidRPr="004F5B7D">
        <w:rPr>
          <w:lang w:val="nl-NL"/>
        </w:rPr>
        <w:t xml:space="preserve">  115 Rugina ikavumera.</w:t>
      </w:r>
    </w:p>
    <w:p w14:paraId="5C81AC69" w14:textId="77777777" w:rsidR="00C16AFC" w:rsidRPr="004F5B7D" w:rsidRDefault="00C16AFC" w:rsidP="00C16AFC">
      <w:pPr>
        <w:rPr>
          <w:lang w:val="nl-NL"/>
        </w:rPr>
      </w:pPr>
    </w:p>
    <w:p w14:paraId="75C01DD2" w14:textId="77777777" w:rsidR="00C16AFC" w:rsidRPr="004F5B7D" w:rsidRDefault="00C16AFC" w:rsidP="00C16AFC">
      <w:pPr>
        <w:rPr>
          <w:lang w:val="nl-NL"/>
        </w:rPr>
      </w:pPr>
    </w:p>
    <w:p w14:paraId="6644EDC9" w14:textId="77777777" w:rsidR="00C16AFC" w:rsidRPr="00317F82" w:rsidRDefault="00C16AFC" w:rsidP="00C16AFC">
      <w:pPr>
        <w:keepNext/>
        <w:keepLines/>
        <w:spacing w:before="200"/>
        <w:outlineLvl w:val="3"/>
        <w:rPr>
          <w:rFonts w:eastAsiaTheme="majorEastAsia"/>
          <w:bCs/>
          <w:i/>
          <w:iCs/>
          <w:color w:val="5B9BD5" w:themeColor="accent1"/>
          <w:lang w:val="nl-NL"/>
        </w:rPr>
      </w:pPr>
    </w:p>
    <w:p w14:paraId="7D631274" w14:textId="77777777" w:rsidR="00C16AFC" w:rsidRPr="00317F82" w:rsidRDefault="00C16AFC" w:rsidP="00C16AFC">
      <w:pPr>
        <w:keepNext/>
        <w:keepLines/>
        <w:spacing w:before="480"/>
        <w:outlineLvl w:val="0"/>
        <w:rPr>
          <w:rFonts w:eastAsiaTheme="majorEastAsia"/>
          <w:b/>
          <w:bCs/>
          <w:color w:val="2E74B5" w:themeColor="accent1" w:themeShade="BF"/>
          <w:lang w:val="nl-NL"/>
        </w:rPr>
      </w:pPr>
    </w:p>
    <w:p w14:paraId="5CC7F58F" w14:textId="77777777" w:rsidR="00C16AFC" w:rsidRPr="00317F82" w:rsidRDefault="00C16AFC" w:rsidP="00C16AFC">
      <w:pPr>
        <w:rPr>
          <w:lang w:val="nl-NL"/>
        </w:rPr>
      </w:pPr>
    </w:p>
    <w:p w14:paraId="7E244DE1" w14:textId="77777777" w:rsidR="00C16AFC" w:rsidRPr="00317F82" w:rsidRDefault="00C16AFC" w:rsidP="00C16AFC">
      <w:pPr>
        <w:rPr>
          <w:lang w:val="nl-NL"/>
        </w:rPr>
      </w:pPr>
    </w:p>
    <w:p w14:paraId="51CCB642" w14:textId="77777777" w:rsidR="00C16AFC" w:rsidRPr="00317F82" w:rsidRDefault="00C16AFC" w:rsidP="00C16AFC">
      <w:pPr>
        <w:keepNext/>
        <w:keepLines/>
        <w:spacing w:before="200"/>
        <w:outlineLvl w:val="1"/>
        <w:rPr>
          <w:bCs/>
          <w:i/>
          <w:lang w:val="nl-NL" w:eastAsia="ar-SA"/>
        </w:rPr>
      </w:pPr>
      <w:r w:rsidRPr="00317F82">
        <w:rPr>
          <w:b/>
          <w:bCs/>
          <w:lang w:val="nl-NL" w:eastAsia="ar-SA"/>
        </w:rPr>
        <w:t xml:space="preserve"> 11</w:t>
      </w:r>
      <w:r w:rsidRPr="00317F82">
        <w:rPr>
          <w:b/>
          <w:bCs/>
          <w:vertAlign w:val="superscript"/>
          <w:lang w:val="nl-NL" w:eastAsia="ar-SA"/>
        </w:rPr>
        <w:t>0</w:t>
      </w:r>
      <w:r w:rsidRPr="00317F82">
        <w:rPr>
          <w:b/>
          <w:bCs/>
          <w:lang w:val="nl-NL" w:eastAsia="ar-SA"/>
        </w:rPr>
        <w:t>NAJE  KUBIKA UBURUNDI</w:t>
      </w:r>
    </w:p>
    <w:p w14:paraId="3578F631" w14:textId="77777777" w:rsidR="00C16AFC" w:rsidRPr="00317F82" w:rsidRDefault="00C16AFC" w:rsidP="00C16AFC">
      <w:pPr>
        <w:suppressAutoHyphens/>
        <w:jc w:val="both"/>
        <w:rPr>
          <w:b/>
          <w:bCs/>
          <w:lang w:val="nl-NL" w:eastAsia="ar-SA"/>
        </w:rPr>
      </w:pPr>
    </w:p>
    <w:p w14:paraId="7C898512" w14:textId="77777777" w:rsidR="00C16AFC" w:rsidRPr="004F5B7D" w:rsidRDefault="00C16AFC" w:rsidP="00C16AFC">
      <w:pPr>
        <w:suppressAutoHyphens/>
        <w:ind w:left="360"/>
        <w:jc w:val="both"/>
        <w:rPr>
          <w:b/>
          <w:i/>
          <w:lang w:val="de-DE" w:eastAsia="ar-SA"/>
        </w:rPr>
      </w:pPr>
      <w:r w:rsidRPr="00317F82">
        <w:rPr>
          <w:b/>
          <w:i/>
          <w:lang w:val="nl-NL" w:eastAsia="ar-SA"/>
        </w:rPr>
        <w:t xml:space="preserve">Iki gisigo kiri mu bwoko bw’ « Ikobyo ».  </w:t>
      </w:r>
      <w:r w:rsidRPr="004F5B7D">
        <w:rPr>
          <w:b/>
          <w:i/>
          <w:lang w:val="de-DE" w:eastAsia="ar-SA"/>
        </w:rPr>
        <w:t xml:space="preserve">Sekarama yagituye  Umwami Rwabugili aho yari </w:t>
      </w:r>
      <w:r>
        <w:rPr>
          <w:b/>
          <w:i/>
          <w:lang w:val="de-DE" w:eastAsia="ar-SA"/>
        </w:rPr>
        <w:t xml:space="preserve">atuye  i Rusagara ho mu Mvejuru </w:t>
      </w:r>
      <w:r w:rsidRPr="004F5B7D">
        <w:rPr>
          <w:b/>
          <w:i/>
          <w:lang w:val="de-DE" w:eastAsia="ar-SA"/>
        </w:rPr>
        <w:t>mu</w:t>
      </w:r>
      <w:r>
        <w:rPr>
          <w:b/>
          <w:i/>
          <w:lang w:val="de-DE" w:eastAsia="ar-SA"/>
        </w:rPr>
        <w:t xml:space="preserve"> mwaka</w:t>
      </w:r>
      <w:r w:rsidRPr="004F5B7D">
        <w:rPr>
          <w:b/>
          <w:i/>
          <w:lang w:val="de-DE" w:eastAsia="ar-SA"/>
        </w:rPr>
        <w:t xml:space="preserve"> 1872. Kiravuga iby’ “Ig</w:t>
      </w:r>
      <w:r>
        <w:rPr>
          <w:b/>
          <w:i/>
          <w:lang w:val="de-DE" w:eastAsia="ar-SA"/>
        </w:rPr>
        <w:t>itero cyo mu Lito”, ho mu Burundi,  ari na cyo I</w:t>
      </w:r>
      <w:r w:rsidRPr="004F5B7D">
        <w:rPr>
          <w:b/>
          <w:i/>
          <w:lang w:val="de-DE" w:eastAsia="ar-SA"/>
        </w:rPr>
        <w:t xml:space="preserve">se Mpumba yaguyeho. Iki gisigo ni icy’ “Ubuse”,gifite imikarago 175. Sekarama araburira ingoma y’ u Burundi, « Karyenda », ko igiye gufatwa-mpiri n’iy’I Rwanda « Karinga ». </w:t>
      </w:r>
    </w:p>
    <w:p w14:paraId="42C30A7C" w14:textId="77777777" w:rsidR="00C16AFC" w:rsidRPr="004F5B7D" w:rsidRDefault="00C16AFC" w:rsidP="00C16AFC">
      <w:pPr>
        <w:keepNext/>
        <w:suppressAutoHyphens/>
        <w:ind w:firstLine="708"/>
        <w:jc w:val="both"/>
        <w:outlineLvl w:val="0"/>
        <w:rPr>
          <w:b/>
          <w:bCs/>
          <w:lang w:val="de-DE" w:eastAsia="ar-SA"/>
        </w:rPr>
      </w:pPr>
    </w:p>
    <w:p w14:paraId="4F761621" w14:textId="77777777" w:rsidR="00C16AFC" w:rsidRPr="004F5B7D" w:rsidRDefault="00C16AFC" w:rsidP="00C16AFC">
      <w:pPr>
        <w:keepNext/>
        <w:suppressAutoHyphens/>
        <w:jc w:val="both"/>
        <w:outlineLvl w:val="0"/>
        <w:rPr>
          <w:b/>
          <w:i/>
          <w:lang w:val="nl-NL" w:eastAsia="ar-SA"/>
        </w:rPr>
      </w:pPr>
      <w:r w:rsidRPr="004F5B7D">
        <w:rPr>
          <w:b/>
          <w:i/>
          <w:lang w:val="nl-NL" w:eastAsia="ar-SA"/>
        </w:rPr>
        <w:t>Naje kubika u Burundi</w:t>
      </w:r>
    </w:p>
    <w:p w14:paraId="003BDD17" w14:textId="77777777" w:rsidR="00C16AFC" w:rsidRPr="004F5B7D" w:rsidRDefault="00C16AFC" w:rsidP="00C16AFC">
      <w:pPr>
        <w:suppressAutoHyphens/>
        <w:jc w:val="both"/>
        <w:rPr>
          <w:lang w:val="nl-NL" w:eastAsia="ar-SA"/>
        </w:rPr>
      </w:pPr>
      <w:r w:rsidRPr="004F5B7D">
        <w:rPr>
          <w:lang w:val="nl-NL" w:eastAsia="ar-SA"/>
        </w:rPr>
        <w:t xml:space="preserve">       Bwa Rubarira-joro* rwa Bigashya*,</w:t>
      </w:r>
    </w:p>
    <w:p w14:paraId="139D5A74" w14:textId="77777777" w:rsidR="00C16AFC" w:rsidRPr="004F5B7D" w:rsidRDefault="00C16AFC" w:rsidP="00C16AFC">
      <w:pPr>
        <w:suppressAutoHyphens/>
        <w:jc w:val="both"/>
        <w:rPr>
          <w:lang w:val="nl-NL" w:eastAsia="ar-SA"/>
        </w:rPr>
      </w:pPr>
      <w:r w:rsidRPr="004F5B7D">
        <w:rPr>
          <w:lang w:val="nl-NL" w:eastAsia="ar-SA"/>
        </w:rPr>
        <w:t xml:space="preserve">       Nasize icyago iwa Cyububira-tamu*.</w:t>
      </w:r>
    </w:p>
    <w:p w14:paraId="16A3D63B" w14:textId="77777777" w:rsidR="00C16AFC" w:rsidRPr="004F5B7D" w:rsidRDefault="00C16AFC" w:rsidP="00C16AFC">
      <w:pPr>
        <w:suppressAutoHyphens/>
        <w:jc w:val="both"/>
        <w:rPr>
          <w:lang w:val="en-US" w:eastAsia="ar-SA"/>
        </w:rPr>
      </w:pPr>
      <w:r w:rsidRPr="004F5B7D">
        <w:rPr>
          <w:lang w:val="en-US" w:eastAsia="ar-SA"/>
        </w:rPr>
        <w:t>Nasize i Nkoma bicika,</w:t>
      </w:r>
    </w:p>
    <w:p w14:paraId="265E5F39" w14:textId="77777777" w:rsidR="00C16AFC" w:rsidRPr="004F5B7D" w:rsidRDefault="00C16AFC" w:rsidP="00C16AFC">
      <w:pPr>
        <w:suppressAutoHyphens/>
        <w:jc w:val="both"/>
        <w:rPr>
          <w:lang w:val="en-US" w:eastAsia="ar-SA"/>
        </w:rPr>
      </w:pPr>
      <w:r w:rsidRPr="004F5B7D">
        <w:rPr>
          <w:lang w:val="en-US" w:eastAsia="ar-SA"/>
        </w:rPr>
        <w:t>005 Inkungugu iryana i Nkotsi</w:t>
      </w:r>
    </w:p>
    <w:p w14:paraId="0D77C5D0" w14:textId="77777777" w:rsidR="00C16AFC" w:rsidRPr="004F5B7D" w:rsidRDefault="00C16AFC" w:rsidP="00C16AFC">
      <w:pPr>
        <w:suppressAutoHyphens/>
        <w:ind w:left="285"/>
        <w:jc w:val="both"/>
        <w:rPr>
          <w:lang w:val="en-US" w:eastAsia="ar-SA"/>
        </w:rPr>
      </w:pPr>
    </w:p>
    <w:p w14:paraId="46EC79C7" w14:textId="77777777" w:rsidR="00C16AFC" w:rsidRPr="004F5B7D" w:rsidRDefault="00C16AFC" w:rsidP="00C16AFC">
      <w:pPr>
        <w:suppressAutoHyphens/>
        <w:ind w:left="285"/>
        <w:jc w:val="both"/>
        <w:rPr>
          <w:lang w:val="en-US" w:eastAsia="ar-SA"/>
        </w:rPr>
      </w:pPr>
      <w:r w:rsidRPr="004F5B7D">
        <w:rPr>
          <w:lang w:val="en-US" w:eastAsia="ar-SA"/>
        </w:rPr>
        <w:t xml:space="preserve">   Biyamira umurwano wawe.</w:t>
      </w:r>
    </w:p>
    <w:p w14:paraId="7908B07D" w14:textId="77777777" w:rsidR="00C16AFC" w:rsidRPr="004F5B7D" w:rsidRDefault="00C16AFC" w:rsidP="00C16AFC">
      <w:pPr>
        <w:suppressAutoHyphens/>
        <w:jc w:val="both"/>
        <w:rPr>
          <w:lang w:val="nl-NL" w:eastAsia="ar-SA"/>
        </w:rPr>
      </w:pPr>
      <w:r w:rsidRPr="004F5B7D">
        <w:rPr>
          <w:lang w:val="nl-NL" w:eastAsia="ar-SA"/>
        </w:rPr>
        <w:t xml:space="preserve">Canira uze nzikwereke .     </w:t>
      </w:r>
    </w:p>
    <w:p w14:paraId="5D67AC83" w14:textId="77777777" w:rsidR="00C16AFC" w:rsidRPr="004F5B7D" w:rsidRDefault="00C16AFC" w:rsidP="00C16AFC">
      <w:pPr>
        <w:suppressAutoHyphens/>
        <w:jc w:val="both"/>
        <w:rPr>
          <w:lang w:val="nl-NL" w:eastAsia="ar-SA"/>
        </w:rPr>
      </w:pPr>
      <w:r w:rsidRPr="004F5B7D">
        <w:rPr>
          <w:lang w:val="nl-NL" w:eastAsia="ar-SA"/>
        </w:rPr>
        <w:t xml:space="preserve">       Ni iza cya Kimuga,  </w:t>
      </w:r>
    </w:p>
    <w:p w14:paraId="6D51F63A" w14:textId="77777777" w:rsidR="00C16AFC" w:rsidRPr="004F5B7D" w:rsidRDefault="00C16AFC" w:rsidP="00C16AFC">
      <w:pPr>
        <w:suppressAutoHyphens/>
        <w:jc w:val="both"/>
        <w:rPr>
          <w:lang w:val="nl-NL" w:eastAsia="ar-SA"/>
        </w:rPr>
      </w:pPr>
      <w:r w:rsidRPr="004F5B7D">
        <w:rPr>
          <w:lang w:val="nl-NL" w:eastAsia="ar-SA"/>
        </w:rPr>
        <w:t xml:space="preserve">       Nta mugabo zizeye.</w:t>
      </w:r>
    </w:p>
    <w:p w14:paraId="7C600AB3" w14:textId="77777777" w:rsidR="00C16AFC" w:rsidRPr="004F5B7D" w:rsidRDefault="00C16AFC" w:rsidP="00C16AFC">
      <w:pPr>
        <w:suppressAutoHyphens/>
        <w:jc w:val="both"/>
        <w:rPr>
          <w:lang w:val="nl-NL" w:eastAsia="ar-SA"/>
        </w:rPr>
      </w:pPr>
      <w:r w:rsidRPr="004F5B7D">
        <w:rPr>
          <w:lang w:val="nl-NL" w:eastAsia="ar-SA"/>
        </w:rPr>
        <w:t>010 Zakwiye imisozi yose</w:t>
      </w:r>
    </w:p>
    <w:p w14:paraId="0B876A25" w14:textId="77777777" w:rsidR="00C16AFC" w:rsidRPr="004F5B7D" w:rsidRDefault="00C16AFC" w:rsidP="00C16AFC">
      <w:pPr>
        <w:suppressAutoHyphens/>
        <w:jc w:val="both"/>
        <w:rPr>
          <w:lang w:val="nl-NL" w:eastAsia="ar-SA"/>
        </w:rPr>
      </w:pPr>
    </w:p>
    <w:p w14:paraId="64FFBD52" w14:textId="77777777" w:rsidR="00C16AFC" w:rsidRPr="004F5B7D" w:rsidRDefault="00C16AFC" w:rsidP="00C16AFC">
      <w:pPr>
        <w:suppressAutoHyphens/>
        <w:jc w:val="both"/>
        <w:rPr>
          <w:lang w:val="nl-NL" w:eastAsia="ar-SA"/>
        </w:rPr>
      </w:pPr>
      <w:r w:rsidRPr="004F5B7D">
        <w:rPr>
          <w:lang w:val="nl-NL" w:eastAsia="ar-SA"/>
        </w:rPr>
        <w:t xml:space="preserve">       Nanjye mbwira Umwami ibisigo. </w:t>
      </w:r>
    </w:p>
    <w:p w14:paraId="420ECF40" w14:textId="77777777" w:rsidR="00C16AFC" w:rsidRPr="004F5B7D" w:rsidRDefault="00C16AFC" w:rsidP="00C16AFC">
      <w:pPr>
        <w:suppressAutoHyphens/>
        <w:jc w:val="both"/>
        <w:rPr>
          <w:lang w:val="nl-NL" w:eastAsia="ar-SA"/>
        </w:rPr>
      </w:pPr>
      <w:r w:rsidRPr="004F5B7D">
        <w:rPr>
          <w:lang w:val="nl-NL" w:eastAsia="ar-SA"/>
        </w:rPr>
        <w:t xml:space="preserve">       Ishakwe irakoma,</w:t>
      </w:r>
    </w:p>
    <w:p w14:paraId="4D31A9A2" w14:textId="77777777" w:rsidR="00C16AFC" w:rsidRPr="004F5B7D" w:rsidRDefault="00C16AFC" w:rsidP="00C16AFC">
      <w:pPr>
        <w:suppressAutoHyphens/>
        <w:jc w:val="both"/>
        <w:rPr>
          <w:lang w:val="nl-NL" w:eastAsia="ar-SA"/>
        </w:rPr>
      </w:pPr>
      <w:r w:rsidRPr="004F5B7D">
        <w:rPr>
          <w:lang w:val="nl-NL" w:eastAsia="ar-SA"/>
        </w:rPr>
        <w:t xml:space="preserve">       Nanjye mbwira abagabo inzoza* ya Bugabo.</w:t>
      </w:r>
    </w:p>
    <w:p w14:paraId="05458E76" w14:textId="77777777" w:rsidR="00C16AFC" w:rsidRPr="004F5B7D" w:rsidRDefault="00C16AFC" w:rsidP="00C16AFC">
      <w:pPr>
        <w:suppressAutoHyphens/>
        <w:jc w:val="both"/>
        <w:rPr>
          <w:lang w:val="en-US" w:eastAsia="ar-SA"/>
        </w:rPr>
      </w:pPr>
      <w:r w:rsidRPr="004F5B7D">
        <w:rPr>
          <w:lang w:val="en-US" w:eastAsia="ar-SA"/>
        </w:rPr>
        <w:t>Ntare we ntakigira aho atuye</w:t>
      </w:r>
    </w:p>
    <w:p w14:paraId="5876F9D7" w14:textId="77777777" w:rsidR="00C16AFC" w:rsidRPr="004F5B7D" w:rsidRDefault="00C16AFC" w:rsidP="00C16AFC">
      <w:pPr>
        <w:suppressAutoHyphens/>
        <w:jc w:val="both"/>
        <w:rPr>
          <w:lang w:val="en-US" w:eastAsia="ar-SA"/>
        </w:rPr>
      </w:pPr>
      <w:r w:rsidRPr="004F5B7D">
        <w:rPr>
          <w:lang w:val="en-US" w:eastAsia="ar-SA"/>
        </w:rPr>
        <w:t>015 Naho jye iwacu ndatambira ingoma,</w:t>
      </w:r>
    </w:p>
    <w:p w14:paraId="675B970D" w14:textId="77777777" w:rsidR="00C16AFC" w:rsidRPr="004F5B7D" w:rsidRDefault="00C16AFC" w:rsidP="00C16AFC">
      <w:pPr>
        <w:suppressAutoHyphens/>
        <w:jc w:val="both"/>
        <w:rPr>
          <w:lang w:val="en-US" w:eastAsia="ar-SA"/>
        </w:rPr>
      </w:pPr>
    </w:p>
    <w:p w14:paraId="3FBEC7C8" w14:textId="77777777" w:rsidR="00C16AFC" w:rsidRPr="004F5B7D" w:rsidRDefault="00C16AFC" w:rsidP="00C16AFC">
      <w:pPr>
        <w:suppressAutoHyphens/>
        <w:jc w:val="both"/>
        <w:rPr>
          <w:lang w:val="en-US" w:eastAsia="ar-SA"/>
        </w:rPr>
      </w:pPr>
      <w:r w:rsidRPr="004F5B7D">
        <w:rPr>
          <w:lang w:val="en-US" w:eastAsia="ar-SA"/>
        </w:rPr>
        <w:t xml:space="preserve">       N’ingoro yaganje</w:t>
      </w:r>
    </w:p>
    <w:p w14:paraId="15031961" w14:textId="77777777" w:rsidR="00C16AFC" w:rsidRPr="004F5B7D" w:rsidRDefault="00C16AFC" w:rsidP="00C16AFC">
      <w:pPr>
        <w:suppressAutoHyphens/>
        <w:jc w:val="both"/>
        <w:rPr>
          <w:lang w:val="en-US" w:eastAsia="ar-SA"/>
        </w:rPr>
      </w:pPr>
      <w:r w:rsidRPr="004F5B7D">
        <w:rPr>
          <w:lang w:val="en-US" w:eastAsia="ar-SA"/>
        </w:rPr>
        <w:t xml:space="preserve">       Igaca ibyaro ku migisha.</w:t>
      </w:r>
    </w:p>
    <w:p w14:paraId="32F149EC" w14:textId="77777777" w:rsidR="00C16AFC" w:rsidRPr="004F5B7D" w:rsidRDefault="00C16AFC" w:rsidP="00C16AFC">
      <w:pPr>
        <w:suppressAutoHyphens/>
        <w:jc w:val="both"/>
        <w:rPr>
          <w:lang w:eastAsia="ar-SA"/>
        </w:rPr>
      </w:pPr>
      <w:r w:rsidRPr="004F5B7D">
        <w:rPr>
          <w:lang w:eastAsia="ar-SA"/>
        </w:rPr>
        <w:t>Naje ndi insongerezi ya Ruseke*</w:t>
      </w:r>
    </w:p>
    <w:p w14:paraId="6DADB89A" w14:textId="77777777" w:rsidR="00C16AFC" w:rsidRPr="004F5B7D" w:rsidRDefault="00C16AFC" w:rsidP="00C16AFC">
      <w:pPr>
        <w:suppressAutoHyphens/>
        <w:jc w:val="both"/>
        <w:rPr>
          <w:lang w:val="en-US" w:eastAsia="ar-SA"/>
        </w:rPr>
      </w:pPr>
      <w:r w:rsidRPr="004F5B7D">
        <w:rPr>
          <w:lang w:val="en-US" w:eastAsia="ar-SA"/>
        </w:rPr>
        <w:t>Kwa Rusumira-ndonyi* rwa Gikebya-mato*,</w:t>
      </w:r>
    </w:p>
    <w:p w14:paraId="3C8FCBEE" w14:textId="77777777" w:rsidR="00C16AFC" w:rsidRPr="004F5B7D" w:rsidRDefault="00C16AFC" w:rsidP="00C16AFC">
      <w:pPr>
        <w:suppressAutoHyphens/>
        <w:jc w:val="both"/>
        <w:rPr>
          <w:lang w:val="en-US" w:eastAsia="ar-SA"/>
        </w:rPr>
      </w:pPr>
      <w:r w:rsidRPr="004F5B7D">
        <w:rPr>
          <w:lang w:val="en-US" w:eastAsia="ar-SA"/>
        </w:rPr>
        <w:t>020 Barahinga imbuto yaho</w:t>
      </w:r>
    </w:p>
    <w:p w14:paraId="738F3729" w14:textId="77777777" w:rsidR="00C16AFC" w:rsidRPr="004F5B7D" w:rsidRDefault="00C16AFC" w:rsidP="00C16AFC">
      <w:pPr>
        <w:suppressAutoHyphens/>
        <w:jc w:val="both"/>
        <w:rPr>
          <w:lang w:val="en-US" w:eastAsia="ar-SA"/>
        </w:rPr>
      </w:pPr>
    </w:p>
    <w:p w14:paraId="58440798" w14:textId="77777777" w:rsidR="00C16AFC" w:rsidRPr="004F5B7D" w:rsidRDefault="00C16AFC" w:rsidP="00C16AFC">
      <w:pPr>
        <w:suppressAutoHyphens/>
        <w:jc w:val="both"/>
        <w:rPr>
          <w:lang w:val="en-US" w:eastAsia="ar-SA"/>
        </w:rPr>
      </w:pPr>
      <w:r w:rsidRPr="004F5B7D">
        <w:rPr>
          <w:lang w:val="en-US" w:eastAsia="ar-SA"/>
        </w:rPr>
        <w:t xml:space="preserve">       Ikaba urukungu.</w:t>
      </w:r>
    </w:p>
    <w:p w14:paraId="44E43B0B" w14:textId="77777777" w:rsidR="00C16AFC" w:rsidRPr="004F5B7D" w:rsidRDefault="00C16AFC" w:rsidP="00C16AFC">
      <w:pPr>
        <w:suppressAutoHyphens/>
        <w:jc w:val="both"/>
        <w:rPr>
          <w:lang w:val="en-US" w:eastAsia="ar-SA"/>
        </w:rPr>
      </w:pPr>
      <w:r w:rsidRPr="004F5B7D">
        <w:rPr>
          <w:lang w:val="en-US" w:eastAsia="ar-SA"/>
        </w:rPr>
        <w:t xml:space="preserve">       Babaye inkungu kuko bakumyeumuhinza</w:t>
      </w:r>
    </w:p>
    <w:p w14:paraId="02B9F343" w14:textId="77777777" w:rsidR="00C16AFC" w:rsidRPr="004F5B7D" w:rsidRDefault="00C16AFC" w:rsidP="00C16AFC">
      <w:pPr>
        <w:suppressAutoHyphens/>
        <w:jc w:val="both"/>
        <w:rPr>
          <w:lang w:val="en-US" w:eastAsia="ar-SA"/>
        </w:rPr>
      </w:pPr>
      <w:r w:rsidRPr="004F5B7D">
        <w:rPr>
          <w:lang w:val="en-US" w:eastAsia="ar-SA"/>
        </w:rPr>
        <w:t xml:space="preserve">       Barakonje imbeho,</w:t>
      </w:r>
    </w:p>
    <w:p w14:paraId="32B5F1C9" w14:textId="77777777" w:rsidR="00C16AFC" w:rsidRPr="00317F82" w:rsidRDefault="00C16AFC" w:rsidP="00C16AFC">
      <w:pPr>
        <w:suppressAutoHyphens/>
        <w:jc w:val="both"/>
        <w:rPr>
          <w:lang w:eastAsia="ar-SA"/>
        </w:rPr>
      </w:pPr>
      <w:r w:rsidRPr="00317F82">
        <w:rPr>
          <w:lang w:eastAsia="ar-SA"/>
        </w:rPr>
        <w:t>Wa muyaga  urabahuha mu muraha*.</w:t>
      </w:r>
    </w:p>
    <w:p w14:paraId="09097874" w14:textId="77777777" w:rsidR="00C16AFC" w:rsidRPr="00317F82" w:rsidRDefault="00C16AFC" w:rsidP="00C16AFC">
      <w:pPr>
        <w:suppressAutoHyphens/>
        <w:jc w:val="both"/>
        <w:rPr>
          <w:lang w:eastAsia="ar-SA"/>
        </w:rPr>
      </w:pPr>
      <w:r w:rsidRPr="00317F82">
        <w:rPr>
          <w:lang w:eastAsia="ar-SA"/>
        </w:rPr>
        <w:t>025 Nzarora aho ucukura amahanga</w:t>
      </w:r>
    </w:p>
    <w:p w14:paraId="4B5EA8BF" w14:textId="77777777" w:rsidR="00C16AFC" w:rsidRPr="00317F82" w:rsidRDefault="00C16AFC" w:rsidP="00C16AFC">
      <w:pPr>
        <w:suppressAutoHyphens/>
        <w:jc w:val="both"/>
        <w:rPr>
          <w:lang w:eastAsia="ar-SA"/>
        </w:rPr>
      </w:pPr>
    </w:p>
    <w:p w14:paraId="097C807B" w14:textId="77777777" w:rsidR="00C16AFC" w:rsidRPr="00317F82" w:rsidRDefault="00C16AFC" w:rsidP="00C16AFC">
      <w:pPr>
        <w:suppressAutoHyphens/>
        <w:jc w:val="both"/>
        <w:rPr>
          <w:lang w:eastAsia="ar-SA"/>
        </w:rPr>
      </w:pPr>
      <w:r w:rsidRPr="00317F82">
        <w:rPr>
          <w:lang w:eastAsia="ar-SA"/>
        </w:rPr>
        <w:t xml:space="preserve">       Rusanga* yacaniwe,</w:t>
      </w:r>
    </w:p>
    <w:p w14:paraId="0859A10A" w14:textId="77777777" w:rsidR="00C16AFC" w:rsidRPr="00317F82" w:rsidRDefault="00C16AFC" w:rsidP="00C16AFC">
      <w:pPr>
        <w:suppressAutoHyphens/>
        <w:jc w:val="both"/>
        <w:rPr>
          <w:lang w:eastAsia="ar-SA"/>
        </w:rPr>
      </w:pPr>
      <w:r w:rsidRPr="00317F82">
        <w:rPr>
          <w:lang w:eastAsia="ar-SA"/>
        </w:rPr>
        <w:t xml:space="preserve">       Ugaca ibyaro ku migisha.</w:t>
      </w:r>
    </w:p>
    <w:p w14:paraId="7183B281" w14:textId="77777777" w:rsidR="00C16AFC" w:rsidRPr="00317F82" w:rsidRDefault="00C16AFC" w:rsidP="00C16AFC">
      <w:pPr>
        <w:suppressAutoHyphens/>
        <w:jc w:val="both"/>
        <w:rPr>
          <w:lang w:eastAsia="ar-SA"/>
        </w:rPr>
      </w:pPr>
      <w:r w:rsidRPr="00317F82">
        <w:rPr>
          <w:lang w:eastAsia="ar-SA"/>
        </w:rPr>
        <w:t xml:space="preserve">       Nzaguha impundu zitendeje iminega*</w:t>
      </w:r>
    </w:p>
    <w:p w14:paraId="6463EFB4" w14:textId="77777777" w:rsidR="00C16AFC" w:rsidRPr="00317F82" w:rsidRDefault="00C16AFC" w:rsidP="00C16AFC">
      <w:pPr>
        <w:suppressAutoHyphens/>
        <w:jc w:val="both"/>
        <w:rPr>
          <w:lang w:eastAsia="ar-SA"/>
        </w:rPr>
      </w:pPr>
      <w:r w:rsidRPr="00317F82">
        <w:rPr>
          <w:lang w:eastAsia="ar-SA"/>
        </w:rPr>
        <w:t xml:space="preserve">       Ntambire Abakwiye n’Abatsinzi,</w:t>
      </w:r>
    </w:p>
    <w:p w14:paraId="68EFBB82" w14:textId="77777777" w:rsidR="00C16AFC" w:rsidRPr="00317F82" w:rsidRDefault="00C16AFC" w:rsidP="00C16AFC">
      <w:pPr>
        <w:suppressAutoHyphens/>
        <w:jc w:val="both"/>
        <w:rPr>
          <w:lang w:eastAsia="ar-SA"/>
        </w:rPr>
      </w:pPr>
      <w:r w:rsidRPr="00317F82">
        <w:rPr>
          <w:lang w:eastAsia="ar-SA"/>
        </w:rPr>
        <w:t>030 Rugaza ukambika Rugina*.</w:t>
      </w:r>
    </w:p>
    <w:p w14:paraId="4FF95260" w14:textId="77777777" w:rsidR="00C16AFC" w:rsidRPr="00317F82" w:rsidRDefault="00C16AFC" w:rsidP="00C16AFC">
      <w:pPr>
        <w:suppressAutoHyphens/>
        <w:jc w:val="both"/>
        <w:rPr>
          <w:lang w:eastAsia="ar-SA"/>
        </w:rPr>
      </w:pPr>
    </w:p>
    <w:p w14:paraId="2ADA1926" w14:textId="77777777" w:rsidR="00C16AFC" w:rsidRPr="004F5B7D" w:rsidRDefault="00C16AFC" w:rsidP="00C16AFC">
      <w:pPr>
        <w:suppressAutoHyphens/>
        <w:jc w:val="both"/>
        <w:rPr>
          <w:lang w:val="en-US" w:eastAsia="ar-SA"/>
        </w:rPr>
      </w:pPr>
      <w:r w:rsidRPr="004F5B7D">
        <w:rPr>
          <w:lang w:val="en-US" w:eastAsia="ar-SA"/>
        </w:rPr>
        <w:t>Ye Bagina bagendanaga iyi Ngina*</w:t>
      </w:r>
    </w:p>
    <w:p w14:paraId="0C038C57" w14:textId="77777777" w:rsidR="00C16AFC" w:rsidRPr="004F5B7D" w:rsidRDefault="00C16AFC" w:rsidP="00C16AFC">
      <w:pPr>
        <w:tabs>
          <w:tab w:val="left" w:pos="3855"/>
        </w:tabs>
        <w:suppressAutoHyphens/>
        <w:jc w:val="both"/>
        <w:rPr>
          <w:lang w:val="en-US" w:eastAsia="ar-SA"/>
        </w:rPr>
      </w:pPr>
      <w:r w:rsidRPr="004F5B7D">
        <w:rPr>
          <w:lang w:val="en-US" w:eastAsia="ar-SA"/>
        </w:rPr>
        <w:lastRenderedPageBreak/>
        <w:t xml:space="preserve">       Ngo igine* abayigina*,</w:t>
      </w:r>
      <w:r w:rsidRPr="004F5B7D">
        <w:rPr>
          <w:lang w:val="en-US" w:eastAsia="ar-SA"/>
        </w:rPr>
        <w:tab/>
      </w:r>
    </w:p>
    <w:p w14:paraId="7F2BAEA8" w14:textId="77777777" w:rsidR="00C16AFC" w:rsidRPr="004F5B7D" w:rsidRDefault="00C16AFC" w:rsidP="00C16AFC">
      <w:pPr>
        <w:suppressAutoHyphens/>
        <w:jc w:val="both"/>
        <w:rPr>
          <w:lang w:val="en-US" w:eastAsia="ar-SA"/>
        </w:rPr>
      </w:pPr>
      <w:r w:rsidRPr="004F5B7D">
        <w:rPr>
          <w:lang w:val="en-US" w:eastAsia="ar-SA"/>
        </w:rPr>
        <w:t xml:space="preserve">       Ikabahindura imigina*.</w:t>
      </w:r>
    </w:p>
    <w:p w14:paraId="49D8670E" w14:textId="77777777" w:rsidR="00C16AFC" w:rsidRPr="004F5B7D" w:rsidRDefault="00C16AFC" w:rsidP="00C16AFC">
      <w:pPr>
        <w:suppressAutoHyphens/>
        <w:jc w:val="both"/>
        <w:rPr>
          <w:lang w:val="en-US" w:eastAsia="ar-SA"/>
        </w:rPr>
      </w:pPr>
      <w:r w:rsidRPr="004F5B7D">
        <w:rPr>
          <w:lang w:val="en-US" w:eastAsia="ar-SA"/>
        </w:rPr>
        <w:t xml:space="preserve">       Ibakura mu gihugu</w:t>
      </w:r>
    </w:p>
    <w:p w14:paraId="0DF66007" w14:textId="77777777" w:rsidR="00C16AFC" w:rsidRPr="004F5B7D" w:rsidRDefault="00C16AFC" w:rsidP="00C16AFC">
      <w:pPr>
        <w:suppressAutoHyphens/>
        <w:jc w:val="both"/>
        <w:rPr>
          <w:lang w:val="en-US" w:eastAsia="ar-SA"/>
        </w:rPr>
      </w:pPr>
      <w:r w:rsidRPr="004F5B7D">
        <w:rPr>
          <w:lang w:val="en-US" w:eastAsia="ar-SA"/>
        </w:rPr>
        <w:t>035 Igihinduye icy’umwe,</w:t>
      </w:r>
    </w:p>
    <w:p w14:paraId="3FCE9B26" w14:textId="77777777" w:rsidR="00C16AFC" w:rsidRPr="004F5B7D" w:rsidRDefault="00C16AFC" w:rsidP="00C16AFC">
      <w:pPr>
        <w:suppressAutoHyphens/>
        <w:jc w:val="both"/>
        <w:rPr>
          <w:lang w:val="en-US" w:eastAsia="ar-SA"/>
        </w:rPr>
      </w:pPr>
    </w:p>
    <w:p w14:paraId="7422D9E4" w14:textId="77777777" w:rsidR="00C16AFC" w:rsidRPr="004F5B7D" w:rsidRDefault="00C16AFC" w:rsidP="00C16AFC">
      <w:pPr>
        <w:suppressAutoHyphens/>
        <w:jc w:val="both"/>
        <w:rPr>
          <w:lang w:val="en-US" w:eastAsia="ar-SA"/>
        </w:rPr>
      </w:pPr>
      <w:r w:rsidRPr="004F5B7D">
        <w:rPr>
          <w:lang w:val="en-US" w:eastAsia="ar-SA"/>
        </w:rPr>
        <w:t xml:space="preserve">       Iyo Cyigirira ibicuba</w:t>
      </w:r>
    </w:p>
    <w:p w14:paraId="780DFEE7" w14:textId="77777777" w:rsidR="00C16AFC" w:rsidRPr="004F5B7D" w:rsidRDefault="00C16AFC" w:rsidP="00C16AFC">
      <w:pPr>
        <w:suppressAutoHyphens/>
        <w:jc w:val="both"/>
        <w:rPr>
          <w:lang w:val="en-US" w:eastAsia="ar-SA"/>
        </w:rPr>
      </w:pPr>
      <w:r w:rsidRPr="004F5B7D">
        <w:rPr>
          <w:lang w:val="en-US" w:eastAsia="ar-SA"/>
        </w:rPr>
        <w:t xml:space="preserve">       Ingoma ndende ya Bugabo</w:t>
      </w:r>
    </w:p>
    <w:p w14:paraId="4BF8E685" w14:textId="77777777" w:rsidR="00C16AFC" w:rsidRPr="004F5B7D" w:rsidRDefault="00C16AFC" w:rsidP="00C16AFC">
      <w:pPr>
        <w:suppressAutoHyphens/>
        <w:jc w:val="both"/>
        <w:rPr>
          <w:lang w:val="en-US" w:eastAsia="ar-SA"/>
        </w:rPr>
      </w:pPr>
      <w:r w:rsidRPr="004F5B7D">
        <w:rPr>
          <w:lang w:val="en-US" w:eastAsia="ar-SA"/>
        </w:rPr>
        <w:t xml:space="preserve">       Ndaruhutse ni jye uyitahije.</w:t>
      </w:r>
    </w:p>
    <w:p w14:paraId="26B046DF" w14:textId="77777777" w:rsidR="00C16AFC" w:rsidRPr="004F5B7D" w:rsidRDefault="00C16AFC" w:rsidP="00C16AFC">
      <w:pPr>
        <w:suppressAutoHyphens/>
        <w:jc w:val="both"/>
        <w:rPr>
          <w:lang w:val="en-US" w:eastAsia="ar-SA"/>
        </w:rPr>
      </w:pPr>
      <w:r w:rsidRPr="004F5B7D">
        <w:rPr>
          <w:lang w:val="en-US" w:eastAsia="ar-SA"/>
        </w:rPr>
        <w:t xml:space="preserve">       Iya Mutara uko iteze nkubereke</w:t>
      </w:r>
    </w:p>
    <w:p w14:paraId="539BA896" w14:textId="77777777" w:rsidR="00C16AFC" w:rsidRPr="004F5B7D" w:rsidRDefault="00C16AFC" w:rsidP="00C16AFC">
      <w:pPr>
        <w:suppressAutoHyphens/>
        <w:jc w:val="both"/>
        <w:rPr>
          <w:lang w:val="en-US" w:eastAsia="ar-SA"/>
        </w:rPr>
      </w:pPr>
      <w:r w:rsidRPr="004F5B7D">
        <w:rPr>
          <w:lang w:val="en-US" w:eastAsia="ar-SA"/>
        </w:rPr>
        <w:t>040 Iyi Mpima-byaro ya Mabega,</w:t>
      </w:r>
    </w:p>
    <w:p w14:paraId="159F5896" w14:textId="77777777" w:rsidR="00C16AFC" w:rsidRPr="004F5B7D" w:rsidRDefault="00C16AFC" w:rsidP="00C16AFC">
      <w:pPr>
        <w:suppressAutoHyphens/>
        <w:jc w:val="both"/>
        <w:rPr>
          <w:lang w:val="en-US" w:eastAsia="ar-SA"/>
        </w:rPr>
      </w:pPr>
    </w:p>
    <w:p w14:paraId="1D164105" w14:textId="77777777" w:rsidR="00C16AFC" w:rsidRPr="004F5B7D" w:rsidRDefault="00C16AFC" w:rsidP="00C16AFC">
      <w:pPr>
        <w:suppressAutoHyphens/>
        <w:jc w:val="both"/>
        <w:rPr>
          <w:lang w:val="en-US" w:eastAsia="ar-SA"/>
        </w:rPr>
      </w:pPr>
    </w:p>
    <w:p w14:paraId="79C91E13" w14:textId="77777777" w:rsidR="00C16AFC" w:rsidRPr="004F5B7D" w:rsidRDefault="00C16AFC" w:rsidP="00C16AFC">
      <w:pPr>
        <w:suppressAutoHyphens/>
        <w:jc w:val="both"/>
        <w:rPr>
          <w:lang w:val="en-US" w:eastAsia="ar-SA"/>
        </w:rPr>
      </w:pPr>
    </w:p>
    <w:p w14:paraId="3393C720" w14:textId="77777777" w:rsidR="00C16AFC" w:rsidRPr="004F5B7D" w:rsidRDefault="00C16AFC" w:rsidP="00C16AFC">
      <w:pPr>
        <w:suppressAutoHyphens/>
        <w:jc w:val="both"/>
        <w:rPr>
          <w:lang w:val="en-US" w:eastAsia="ar-SA"/>
        </w:rPr>
      </w:pPr>
      <w:r w:rsidRPr="004F5B7D">
        <w:rPr>
          <w:lang w:val="en-US" w:eastAsia="ar-SA"/>
        </w:rPr>
        <w:t xml:space="preserve">       Icura inkumbi ntisongerwe</w:t>
      </w:r>
    </w:p>
    <w:p w14:paraId="474AD2CB" w14:textId="77777777" w:rsidR="00C16AFC" w:rsidRPr="004F5B7D" w:rsidRDefault="00C16AFC" w:rsidP="00C16AFC">
      <w:pPr>
        <w:suppressAutoHyphens/>
        <w:jc w:val="both"/>
        <w:rPr>
          <w:lang w:val="en-US" w:eastAsia="ar-SA"/>
        </w:rPr>
      </w:pPr>
      <w:r w:rsidRPr="004F5B7D">
        <w:rPr>
          <w:lang w:val="en-US" w:eastAsia="ar-SA"/>
        </w:rPr>
        <w:t xml:space="preserve">       Ntizisambe iz’amakeba,</w:t>
      </w:r>
    </w:p>
    <w:p w14:paraId="1C858A1E" w14:textId="77777777" w:rsidR="00C16AFC" w:rsidRPr="004F5B7D" w:rsidRDefault="00C16AFC" w:rsidP="00C16AFC">
      <w:pPr>
        <w:suppressAutoHyphens/>
        <w:jc w:val="both"/>
        <w:rPr>
          <w:lang w:val="en-US" w:eastAsia="ar-SA"/>
        </w:rPr>
      </w:pPr>
      <w:r w:rsidRPr="004F5B7D">
        <w:rPr>
          <w:lang w:val="en-US" w:eastAsia="ar-SA"/>
        </w:rPr>
        <w:t xml:space="preserve">       Igakiza ibyaro amajosi.</w:t>
      </w:r>
    </w:p>
    <w:p w14:paraId="4A10689B" w14:textId="77777777" w:rsidR="00C16AFC" w:rsidRPr="004F5B7D" w:rsidRDefault="00C16AFC" w:rsidP="00C16AFC">
      <w:pPr>
        <w:suppressAutoHyphens/>
        <w:jc w:val="both"/>
        <w:rPr>
          <w:lang w:val="en-US" w:eastAsia="ar-SA"/>
        </w:rPr>
      </w:pPr>
      <w:r w:rsidRPr="004F5B7D">
        <w:rPr>
          <w:lang w:val="en-US" w:eastAsia="ar-SA"/>
        </w:rPr>
        <w:t xml:space="preserve">       Uko yivuga nkayitambira Mutukura*</w:t>
      </w:r>
    </w:p>
    <w:p w14:paraId="7289D5A0" w14:textId="77777777" w:rsidR="00C16AFC" w:rsidRPr="004F5B7D" w:rsidRDefault="00C16AFC" w:rsidP="00C16AFC">
      <w:pPr>
        <w:suppressAutoHyphens/>
        <w:jc w:val="both"/>
        <w:rPr>
          <w:lang w:val="en-US" w:eastAsia="ar-SA"/>
        </w:rPr>
      </w:pPr>
      <w:r w:rsidRPr="004F5B7D">
        <w:rPr>
          <w:lang w:val="en-US" w:eastAsia="ar-SA"/>
        </w:rPr>
        <w:t>045 Igatunga ab’amakeba,</w:t>
      </w:r>
    </w:p>
    <w:p w14:paraId="2CD55ABB" w14:textId="77777777" w:rsidR="00C16AFC" w:rsidRPr="004F5B7D" w:rsidRDefault="00C16AFC" w:rsidP="00C16AFC">
      <w:pPr>
        <w:suppressAutoHyphens/>
        <w:jc w:val="both"/>
        <w:rPr>
          <w:lang w:val="en-US" w:eastAsia="ar-SA"/>
        </w:rPr>
      </w:pPr>
    </w:p>
    <w:p w14:paraId="1006784D" w14:textId="77777777" w:rsidR="00C16AFC" w:rsidRPr="00317F82" w:rsidRDefault="00C16AFC" w:rsidP="00C16AFC">
      <w:pPr>
        <w:suppressAutoHyphens/>
        <w:jc w:val="both"/>
        <w:rPr>
          <w:lang w:val="en-US" w:eastAsia="ar-SA"/>
        </w:rPr>
      </w:pPr>
      <w:r w:rsidRPr="004F5B7D">
        <w:rPr>
          <w:lang w:val="en-US" w:eastAsia="ar-SA"/>
        </w:rPr>
        <w:t xml:space="preserve">       </w:t>
      </w:r>
      <w:r w:rsidRPr="00317F82">
        <w:rPr>
          <w:lang w:val="en-US" w:eastAsia="ar-SA"/>
        </w:rPr>
        <w:t>Nkaba umubata wawe.</w:t>
      </w:r>
    </w:p>
    <w:p w14:paraId="6341D692" w14:textId="77777777" w:rsidR="00C16AFC" w:rsidRPr="004F5B7D" w:rsidRDefault="00C16AFC" w:rsidP="00C16AFC">
      <w:pPr>
        <w:suppressAutoHyphens/>
        <w:jc w:val="both"/>
        <w:rPr>
          <w:lang w:eastAsia="ar-SA"/>
        </w:rPr>
      </w:pPr>
      <w:r w:rsidRPr="004F5B7D">
        <w:rPr>
          <w:lang w:eastAsia="ar-SA"/>
        </w:rPr>
        <w:t>Ndi intiti* y’ Abami</w:t>
      </w:r>
    </w:p>
    <w:p w14:paraId="6FD18C82" w14:textId="77777777" w:rsidR="00C16AFC" w:rsidRPr="004F5B7D" w:rsidRDefault="00C16AFC" w:rsidP="00C16AFC">
      <w:pPr>
        <w:suppressAutoHyphens/>
        <w:jc w:val="both"/>
        <w:rPr>
          <w:lang w:eastAsia="ar-SA"/>
        </w:rPr>
      </w:pPr>
      <w:r w:rsidRPr="004F5B7D">
        <w:rPr>
          <w:lang w:eastAsia="ar-SA"/>
        </w:rPr>
        <w:t xml:space="preserve">       Bagatsindira ubuhatsi* twejeje,</w:t>
      </w:r>
    </w:p>
    <w:p w14:paraId="55083F87" w14:textId="77777777" w:rsidR="00C16AFC" w:rsidRPr="00317F82" w:rsidRDefault="00C16AFC" w:rsidP="00C16AFC">
      <w:pPr>
        <w:suppressAutoHyphens/>
        <w:jc w:val="both"/>
        <w:rPr>
          <w:lang w:val="en-US" w:eastAsia="ar-SA"/>
        </w:rPr>
      </w:pPr>
      <w:r w:rsidRPr="00317F82">
        <w:rPr>
          <w:lang w:val="en-US" w:eastAsia="ar-SA"/>
        </w:rPr>
        <w:t>Bagahumba ibyaro ku migisha.</w:t>
      </w:r>
    </w:p>
    <w:p w14:paraId="3879F1E3" w14:textId="77777777" w:rsidR="00C16AFC" w:rsidRPr="00317F82" w:rsidRDefault="00C16AFC" w:rsidP="00C16AFC">
      <w:pPr>
        <w:suppressAutoHyphens/>
        <w:jc w:val="both"/>
        <w:rPr>
          <w:lang w:val="en-US" w:eastAsia="ar-SA"/>
        </w:rPr>
      </w:pPr>
      <w:r w:rsidRPr="00317F82">
        <w:rPr>
          <w:lang w:val="en-US" w:eastAsia="ar-SA"/>
        </w:rPr>
        <w:t>050 Nabakuye umutima</w:t>
      </w:r>
    </w:p>
    <w:p w14:paraId="3941751F" w14:textId="77777777" w:rsidR="00C16AFC" w:rsidRPr="00317F82" w:rsidRDefault="00C16AFC" w:rsidP="00C16AFC">
      <w:pPr>
        <w:suppressAutoHyphens/>
        <w:jc w:val="both"/>
        <w:rPr>
          <w:lang w:val="en-US" w:eastAsia="ar-SA"/>
        </w:rPr>
      </w:pPr>
    </w:p>
    <w:p w14:paraId="1F36F012" w14:textId="77777777" w:rsidR="00C16AFC" w:rsidRPr="00317F82" w:rsidRDefault="00C16AFC" w:rsidP="00C16AFC">
      <w:pPr>
        <w:suppressAutoHyphens/>
        <w:jc w:val="both"/>
        <w:rPr>
          <w:lang w:val="en-US" w:eastAsia="ar-SA"/>
        </w:rPr>
      </w:pPr>
      <w:r w:rsidRPr="00317F82">
        <w:rPr>
          <w:lang w:val="en-US" w:eastAsia="ar-SA"/>
        </w:rPr>
        <w:t>Igihe Mutaga apfuye</w:t>
      </w:r>
    </w:p>
    <w:p w14:paraId="19A492CC" w14:textId="77777777" w:rsidR="00C16AFC" w:rsidRPr="00317F82" w:rsidRDefault="00C16AFC" w:rsidP="00C16AFC">
      <w:pPr>
        <w:suppressAutoHyphens/>
        <w:jc w:val="both"/>
        <w:rPr>
          <w:lang w:val="en-US" w:eastAsia="ar-SA"/>
        </w:rPr>
      </w:pPr>
      <w:r w:rsidRPr="00317F82">
        <w:rPr>
          <w:lang w:val="en-US" w:eastAsia="ar-SA"/>
        </w:rPr>
        <w:t xml:space="preserve">       Karinga imaze kubatunga ku muheto.</w:t>
      </w:r>
    </w:p>
    <w:p w14:paraId="59A04EAF" w14:textId="77777777" w:rsidR="00C16AFC" w:rsidRPr="004F5B7D" w:rsidRDefault="00C16AFC" w:rsidP="00C16AFC">
      <w:pPr>
        <w:suppressAutoHyphens/>
        <w:jc w:val="both"/>
        <w:rPr>
          <w:lang w:val="de-DE" w:eastAsia="ar-SA"/>
        </w:rPr>
      </w:pPr>
      <w:r w:rsidRPr="004F5B7D">
        <w:rPr>
          <w:lang w:val="de-DE" w:eastAsia="ar-SA"/>
        </w:rPr>
        <w:t xml:space="preserve"> kagire ingabe Nyamiringa*,</w:t>
      </w:r>
    </w:p>
    <w:p w14:paraId="75F780B7" w14:textId="77777777" w:rsidR="00C16AFC" w:rsidRPr="004F5B7D" w:rsidRDefault="00C16AFC" w:rsidP="00C16AFC">
      <w:pPr>
        <w:suppressAutoHyphens/>
        <w:jc w:val="both"/>
        <w:rPr>
          <w:lang w:val="de-DE" w:eastAsia="ar-SA"/>
        </w:rPr>
      </w:pPr>
      <w:r w:rsidRPr="004F5B7D">
        <w:rPr>
          <w:lang w:val="de-DE" w:eastAsia="ar-SA"/>
        </w:rPr>
        <w:t xml:space="preserve">       N’umufasha </w:t>
      </w:r>
      <w:r w:rsidRPr="00CF0139">
        <w:rPr>
          <w:lang w:val="de-DE" w:eastAsia="ar-SA"/>
        </w:rPr>
        <w:t>wayo  cyimumugizi</w:t>
      </w:r>
      <w:r w:rsidRPr="004F5B7D">
        <w:rPr>
          <w:lang w:val="de-DE" w:eastAsia="ar-SA"/>
        </w:rPr>
        <w:t xml:space="preserve"> iyi ntijana</w:t>
      </w:r>
    </w:p>
    <w:p w14:paraId="3311D0F6" w14:textId="77777777" w:rsidR="00C16AFC" w:rsidRPr="004F5B7D" w:rsidRDefault="00C16AFC" w:rsidP="00C16AFC">
      <w:pPr>
        <w:suppressAutoHyphens/>
        <w:jc w:val="both"/>
        <w:rPr>
          <w:lang w:val="de-DE" w:eastAsia="ar-SA"/>
        </w:rPr>
      </w:pPr>
      <w:r w:rsidRPr="004F5B7D">
        <w:rPr>
          <w:lang w:val="de-DE" w:eastAsia="ar-SA"/>
        </w:rPr>
        <w:t>055 Yata Karyenda* mu mukoki.</w:t>
      </w:r>
    </w:p>
    <w:p w14:paraId="4D8A372C" w14:textId="77777777" w:rsidR="00C16AFC" w:rsidRPr="004F5B7D" w:rsidRDefault="00C16AFC" w:rsidP="00C16AFC">
      <w:pPr>
        <w:suppressAutoHyphens/>
        <w:jc w:val="both"/>
        <w:rPr>
          <w:lang w:val="de-DE" w:eastAsia="ar-SA"/>
        </w:rPr>
      </w:pPr>
    </w:p>
    <w:p w14:paraId="4A73699A" w14:textId="77777777" w:rsidR="00C16AFC" w:rsidRPr="004F5B7D" w:rsidRDefault="00C16AFC" w:rsidP="00C16AFC">
      <w:pPr>
        <w:suppressAutoHyphens/>
        <w:jc w:val="both"/>
        <w:rPr>
          <w:lang w:val="de-DE" w:eastAsia="ar-SA"/>
        </w:rPr>
      </w:pPr>
      <w:r w:rsidRPr="004F5B7D">
        <w:rPr>
          <w:lang w:val="de-DE" w:eastAsia="ar-SA"/>
        </w:rPr>
        <w:t xml:space="preserve">       Iyihindura icyima </w:t>
      </w:r>
    </w:p>
    <w:p w14:paraId="48A711E3" w14:textId="77777777" w:rsidR="00C16AFC" w:rsidRPr="004F5B7D" w:rsidRDefault="00C16AFC" w:rsidP="00C16AFC">
      <w:pPr>
        <w:suppressAutoHyphens/>
        <w:jc w:val="both"/>
        <w:rPr>
          <w:lang w:val="de-DE" w:eastAsia="ar-SA"/>
        </w:rPr>
      </w:pPr>
      <w:r w:rsidRPr="004F5B7D">
        <w:rPr>
          <w:lang w:val="de-DE" w:eastAsia="ar-SA"/>
        </w:rPr>
        <w:t xml:space="preserve">       Iyishyingira icyugu,</w:t>
      </w:r>
    </w:p>
    <w:p w14:paraId="4C65FC3E" w14:textId="77777777" w:rsidR="00C16AFC" w:rsidRPr="004F5B7D" w:rsidRDefault="00C16AFC" w:rsidP="00C16AFC">
      <w:pPr>
        <w:suppressAutoHyphens/>
        <w:jc w:val="both"/>
        <w:rPr>
          <w:lang w:val="de-DE" w:eastAsia="ar-SA"/>
        </w:rPr>
      </w:pPr>
      <w:r w:rsidRPr="004F5B7D">
        <w:rPr>
          <w:lang w:val="de-DE" w:eastAsia="ar-SA"/>
        </w:rPr>
        <w:t xml:space="preserve">       Iyikuba umutwe irayitembagaza</w:t>
      </w:r>
    </w:p>
    <w:p w14:paraId="7F8ABB00" w14:textId="77777777" w:rsidR="00C16AFC" w:rsidRPr="004F5B7D" w:rsidRDefault="00C16AFC" w:rsidP="00C16AFC">
      <w:pPr>
        <w:suppressAutoHyphens/>
        <w:jc w:val="both"/>
        <w:rPr>
          <w:lang w:val="de-DE" w:eastAsia="ar-SA"/>
        </w:rPr>
      </w:pPr>
      <w:r w:rsidRPr="004F5B7D">
        <w:rPr>
          <w:lang w:val="de-DE" w:eastAsia="ar-SA"/>
        </w:rPr>
        <w:t xml:space="preserve">       Agahinda kayigwa munda Karyenda,</w:t>
      </w:r>
    </w:p>
    <w:p w14:paraId="0834DF19" w14:textId="77777777" w:rsidR="00C16AFC" w:rsidRPr="004F5B7D" w:rsidRDefault="00C16AFC" w:rsidP="00C16AFC">
      <w:pPr>
        <w:suppressAutoHyphens/>
        <w:jc w:val="both"/>
        <w:rPr>
          <w:lang w:val="de-DE" w:eastAsia="ar-SA"/>
        </w:rPr>
      </w:pPr>
      <w:r w:rsidRPr="004F5B7D">
        <w:rPr>
          <w:lang w:val="de-DE" w:eastAsia="ar-SA"/>
        </w:rPr>
        <w:t>060 Iyikora ku itama.</w:t>
      </w:r>
    </w:p>
    <w:p w14:paraId="6F5F6B5D" w14:textId="77777777" w:rsidR="00C16AFC" w:rsidRPr="004F5B7D" w:rsidRDefault="00C16AFC" w:rsidP="00C16AFC">
      <w:pPr>
        <w:suppressAutoHyphens/>
        <w:jc w:val="both"/>
        <w:rPr>
          <w:lang w:val="de-DE" w:eastAsia="ar-SA"/>
        </w:rPr>
      </w:pPr>
    </w:p>
    <w:p w14:paraId="3AA6D236" w14:textId="77777777" w:rsidR="00C16AFC" w:rsidRPr="004F5B7D" w:rsidRDefault="00C16AFC" w:rsidP="00C16AFC">
      <w:pPr>
        <w:suppressAutoHyphens/>
        <w:jc w:val="both"/>
        <w:rPr>
          <w:lang w:val="de-DE" w:eastAsia="ar-SA"/>
        </w:rPr>
      </w:pPr>
      <w:r w:rsidRPr="004F5B7D">
        <w:rPr>
          <w:lang w:val="de-DE" w:eastAsia="ar-SA"/>
        </w:rPr>
        <w:t xml:space="preserve">       Iyo  ngoma yacu Muteri </w:t>
      </w:r>
    </w:p>
    <w:p w14:paraId="2CDB2C2C" w14:textId="77777777" w:rsidR="00C16AFC" w:rsidRPr="004F5B7D" w:rsidRDefault="00C16AFC" w:rsidP="00C16AFC">
      <w:pPr>
        <w:suppressAutoHyphens/>
        <w:jc w:val="both"/>
        <w:rPr>
          <w:lang w:val="de-DE" w:eastAsia="ar-SA"/>
        </w:rPr>
      </w:pPr>
      <w:r w:rsidRPr="004F5B7D">
        <w:rPr>
          <w:lang w:val="de-DE" w:eastAsia="ar-SA"/>
        </w:rPr>
        <w:t xml:space="preserve">      yo Kwa Mutega na Mutagera</w:t>
      </w:r>
    </w:p>
    <w:p w14:paraId="6F3A638E" w14:textId="77777777" w:rsidR="00C16AFC" w:rsidRPr="004F5B7D" w:rsidRDefault="00C16AFC" w:rsidP="00C16AFC">
      <w:pPr>
        <w:suppressAutoHyphens/>
        <w:jc w:val="both"/>
        <w:rPr>
          <w:lang w:val="de-DE" w:eastAsia="ar-SA"/>
        </w:rPr>
      </w:pPr>
      <w:r w:rsidRPr="004F5B7D">
        <w:rPr>
          <w:lang w:val="de-DE" w:eastAsia="ar-SA"/>
        </w:rPr>
        <w:t xml:space="preserve">       ni yo iraririza Abatimbo.</w:t>
      </w:r>
    </w:p>
    <w:p w14:paraId="2E0A3B0B" w14:textId="77777777" w:rsidR="00C16AFC" w:rsidRPr="004F5B7D" w:rsidRDefault="00C16AFC" w:rsidP="00C16AFC">
      <w:pPr>
        <w:suppressAutoHyphens/>
        <w:jc w:val="both"/>
        <w:rPr>
          <w:lang w:val="de-DE" w:eastAsia="ar-SA"/>
        </w:rPr>
      </w:pPr>
      <w:r w:rsidRPr="004F5B7D">
        <w:rPr>
          <w:lang w:val="de-DE" w:eastAsia="ar-SA"/>
        </w:rPr>
        <w:t xml:space="preserve">       Ikabamburwa n’Abasengo</w:t>
      </w:r>
    </w:p>
    <w:p w14:paraId="5987E398" w14:textId="77777777" w:rsidR="00C16AFC" w:rsidRPr="004F5B7D" w:rsidRDefault="00C16AFC" w:rsidP="00C16AFC">
      <w:pPr>
        <w:suppressAutoHyphens/>
        <w:jc w:val="both"/>
        <w:rPr>
          <w:lang w:val="de-DE" w:eastAsia="ar-SA"/>
        </w:rPr>
      </w:pPr>
      <w:r w:rsidRPr="004F5B7D">
        <w:rPr>
          <w:lang w:val="de-DE" w:eastAsia="ar-SA"/>
        </w:rPr>
        <w:t>065 N’abafite imirama*,</w:t>
      </w:r>
    </w:p>
    <w:p w14:paraId="4D332CD0" w14:textId="77777777" w:rsidR="00C16AFC" w:rsidRPr="004F5B7D" w:rsidRDefault="00C16AFC" w:rsidP="00C16AFC">
      <w:pPr>
        <w:suppressAutoHyphens/>
        <w:jc w:val="both"/>
        <w:rPr>
          <w:lang w:val="de-DE" w:eastAsia="ar-SA"/>
        </w:rPr>
      </w:pPr>
    </w:p>
    <w:p w14:paraId="3F4B054C" w14:textId="77777777" w:rsidR="00C16AFC" w:rsidRPr="004F5B7D" w:rsidRDefault="00C16AFC" w:rsidP="00C16AFC">
      <w:pPr>
        <w:suppressAutoHyphens/>
        <w:jc w:val="both"/>
        <w:rPr>
          <w:lang w:val="nl-NL" w:eastAsia="ar-SA"/>
        </w:rPr>
      </w:pPr>
      <w:r w:rsidRPr="004F5B7D">
        <w:rPr>
          <w:lang w:val="nl-NL" w:eastAsia="ar-SA"/>
        </w:rPr>
        <w:t>Igahaka za ngoma,</w:t>
      </w:r>
    </w:p>
    <w:p w14:paraId="3C17175E" w14:textId="77777777" w:rsidR="00C16AFC" w:rsidRPr="004F5B7D" w:rsidRDefault="00C16AFC" w:rsidP="00C16AFC">
      <w:pPr>
        <w:suppressAutoHyphens/>
        <w:jc w:val="both"/>
        <w:rPr>
          <w:lang w:val="nl-NL" w:eastAsia="ar-SA"/>
        </w:rPr>
      </w:pPr>
      <w:r w:rsidRPr="004F5B7D">
        <w:rPr>
          <w:lang w:val="nl-NL" w:eastAsia="ar-SA"/>
        </w:rPr>
        <w:t xml:space="preserve">       Ingoma ndende ya Bugabo.</w:t>
      </w:r>
    </w:p>
    <w:p w14:paraId="5CE8340F" w14:textId="77777777" w:rsidR="00C16AFC" w:rsidRPr="004F5B7D" w:rsidRDefault="00C16AFC" w:rsidP="00C16AFC">
      <w:pPr>
        <w:suppressAutoHyphens/>
        <w:jc w:val="both"/>
        <w:rPr>
          <w:lang w:val="nl-NL" w:eastAsia="ar-SA"/>
        </w:rPr>
      </w:pPr>
      <w:r w:rsidRPr="004F5B7D">
        <w:rPr>
          <w:lang w:val="nl-NL" w:eastAsia="ar-SA"/>
        </w:rPr>
        <w:t xml:space="preserve">       Wayirushije ubugabo we Nganji,</w:t>
      </w:r>
    </w:p>
    <w:p w14:paraId="53220528" w14:textId="77777777" w:rsidR="00C16AFC" w:rsidRPr="004F5B7D" w:rsidRDefault="00C16AFC" w:rsidP="00C16AFC">
      <w:pPr>
        <w:suppressAutoHyphens/>
        <w:jc w:val="both"/>
        <w:rPr>
          <w:lang w:val="de-DE" w:eastAsia="ar-SA"/>
        </w:rPr>
      </w:pPr>
      <w:r w:rsidRPr="004F5B7D">
        <w:rPr>
          <w:lang w:val="de-DE" w:eastAsia="ar-SA"/>
        </w:rPr>
        <w:lastRenderedPageBreak/>
        <w:t>Karyenda niguture</w:t>
      </w:r>
    </w:p>
    <w:p w14:paraId="5B2CA3F9" w14:textId="77777777" w:rsidR="00C16AFC" w:rsidRPr="004F5B7D" w:rsidRDefault="00C16AFC" w:rsidP="00C16AFC">
      <w:pPr>
        <w:suppressAutoHyphens/>
        <w:jc w:val="both"/>
        <w:rPr>
          <w:lang w:val="de-DE" w:eastAsia="ar-SA"/>
        </w:rPr>
      </w:pPr>
      <w:r w:rsidRPr="004F5B7D">
        <w:rPr>
          <w:lang w:val="de-DE" w:eastAsia="ar-SA"/>
        </w:rPr>
        <w:t>070 nitagutura  uzayitunge ku mufuka.</w:t>
      </w:r>
    </w:p>
    <w:p w14:paraId="5A9B7C7E" w14:textId="77777777" w:rsidR="00C16AFC" w:rsidRPr="004F5B7D" w:rsidRDefault="00C16AFC" w:rsidP="00C16AFC">
      <w:pPr>
        <w:suppressAutoHyphens/>
        <w:jc w:val="both"/>
        <w:rPr>
          <w:lang w:val="de-DE" w:eastAsia="ar-SA"/>
        </w:rPr>
      </w:pPr>
      <w:r w:rsidRPr="004F5B7D">
        <w:rPr>
          <w:lang w:val="de-DE" w:eastAsia="ar-SA"/>
        </w:rPr>
        <w:t xml:space="preserve">       Maze ishire ijabo* ihakwe</w:t>
      </w:r>
    </w:p>
    <w:p w14:paraId="1A03E357" w14:textId="77777777" w:rsidR="00C16AFC" w:rsidRPr="004F5B7D" w:rsidRDefault="00C16AFC" w:rsidP="00C16AFC">
      <w:pPr>
        <w:suppressAutoHyphens/>
        <w:jc w:val="both"/>
        <w:rPr>
          <w:lang w:val="de-DE" w:eastAsia="ar-SA"/>
        </w:rPr>
      </w:pPr>
      <w:r w:rsidRPr="004F5B7D">
        <w:rPr>
          <w:lang w:val="de-DE" w:eastAsia="ar-SA"/>
        </w:rPr>
        <w:t xml:space="preserve">       Nta zima yihebere,</w:t>
      </w:r>
    </w:p>
    <w:p w14:paraId="223533DC" w14:textId="77777777" w:rsidR="00C16AFC" w:rsidRPr="004F5B7D" w:rsidRDefault="00C16AFC" w:rsidP="00C16AFC">
      <w:pPr>
        <w:suppressAutoHyphens/>
        <w:jc w:val="both"/>
        <w:rPr>
          <w:lang w:val="de-DE" w:eastAsia="ar-SA"/>
        </w:rPr>
      </w:pPr>
      <w:r w:rsidRPr="004F5B7D">
        <w:rPr>
          <w:lang w:val="de-DE" w:eastAsia="ar-SA"/>
        </w:rPr>
        <w:t xml:space="preserve">       Yabaye inkuna yo gupfa.</w:t>
      </w:r>
    </w:p>
    <w:p w14:paraId="6E133BB0" w14:textId="77777777" w:rsidR="00C16AFC" w:rsidRPr="004F5B7D" w:rsidRDefault="00C16AFC" w:rsidP="00C16AFC">
      <w:pPr>
        <w:suppressAutoHyphens/>
        <w:jc w:val="both"/>
        <w:rPr>
          <w:lang w:val="de-DE" w:eastAsia="ar-SA"/>
        </w:rPr>
      </w:pPr>
    </w:p>
    <w:p w14:paraId="72E5B4B0" w14:textId="77777777" w:rsidR="00C16AFC" w:rsidRPr="004F5B7D" w:rsidRDefault="00C16AFC" w:rsidP="00C16AFC">
      <w:pPr>
        <w:suppressAutoHyphens/>
        <w:jc w:val="both"/>
        <w:rPr>
          <w:lang w:val="de-DE" w:eastAsia="ar-SA"/>
        </w:rPr>
      </w:pPr>
      <w:r w:rsidRPr="004F5B7D">
        <w:rPr>
          <w:lang w:val="de-DE" w:eastAsia="ar-SA"/>
        </w:rPr>
        <w:t>075  Kandi Karyenda niko itagira  amatwi yumva, </w:t>
      </w:r>
    </w:p>
    <w:p w14:paraId="7151B78D" w14:textId="77777777" w:rsidR="00C16AFC" w:rsidRPr="004F5B7D" w:rsidRDefault="00C16AFC" w:rsidP="00C16AFC">
      <w:pPr>
        <w:suppressAutoHyphens/>
        <w:jc w:val="both"/>
        <w:rPr>
          <w:lang w:val="de-DE" w:eastAsia="ar-SA"/>
        </w:rPr>
      </w:pPr>
      <w:r w:rsidRPr="004F5B7D">
        <w:rPr>
          <w:lang w:val="de-DE" w:eastAsia="ar-SA"/>
        </w:rPr>
        <w:t xml:space="preserve">       Yabaye icyima , yatahiwe n’icyago,</w:t>
      </w:r>
    </w:p>
    <w:p w14:paraId="66FB808D" w14:textId="77777777" w:rsidR="00C16AFC" w:rsidRPr="004F5B7D" w:rsidRDefault="00C16AFC" w:rsidP="00C16AFC">
      <w:pPr>
        <w:suppressAutoHyphens/>
        <w:jc w:val="both"/>
        <w:rPr>
          <w:lang w:val="de-DE" w:eastAsia="ar-SA"/>
        </w:rPr>
      </w:pPr>
      <w:r w:rsidRPr="004F5B7D">
        <w:rPr>
          <w:lang w:val="de-DE" w:eastAsia="ar-SA"/>
        </w:rPr>
        <w:t xml:space="preserve">       Ifite mu cyambiko hake.</w:t>
      </w:r>
    </w:p>
    <w:p w14:paraId="597F8374" w14:textId="77777777" w:rsidR="00C16AFC" w:rsidRPr="004F5B7D" w:rsidRDefault="00C16AFC" w:rsidP="00C16AFC">
      <w:pPr>
        <w:suppressAutoHyphens/>
        <w:jc w:val="both"/>
        <w:rPr>
          <w:lang w:val="de-DE" w:eastAsia="ar-SA"/>
        </w:rPr>
      </w:pPr>
      <w:r w:rsidRPr="004F5B7D">
        <w:rPr>
          <w:lang w:val="de-DE" w:eastAsia="ar-SA"/>
        </w:rPr>
        <w:t xml:space="preserve">       Ni ko idashishwa Karyenda, </w:t>
      </w:r>
    </w:p>
    <w:p w14:paraId="0BE2D801" w14:textId="77777777" w:rsidR="00C16AFC" w:rsidRPr="004F5B7D" w:rsidRDefault="00C16AFC" w:rsidP="00C16AFC">
      <w:pPr>
        <w:suppressAutoHyphens/>
        <w:jc w:val="both"/>
        <w:rPr>
          <w:lang w:val="de-DE" w:eastAsia="ar-SA"/>
        </w:rPr>
      </w:pPr>
      <w:r w:rsidRPr="004F5B7D">
        <w:rPr>
          <w:lang w:val="de-DE" w:eastAsia="ar-SA"/>
        </w:rPr>
        <w:t>080  itazi kwoga, </w:t>
      </w:r>
    </w:p>
    <w:p w14:paraId="18855031" w14:textId="77777777" w:rsidR="00C16AFC" w:rsidRPr="004F5B7D" w:rsidRDefault="00C16AFC" w:rsidP="00C16AFC">
      <w:pPr>
        <w:suppressAutoHyphens/>
        <w:jc w:val="both"/>
        <w:rPr>
          <w:lang w:val="de-DE" w:eastAsia="ar-SA"/>
        </w:rPr>
      </w:pPr>
    </w:p>
    <w:p w14:paraId="4D62399F" w14:textId="77777777" w:rsidR="00C16AFC" w:rsidRPr="004F5B7D" w:rsidRDefault="00C16AFC" w:rsidP="00C16AFC">
      <w:pPr>
        <w:suppressAutoHyphens/>
        <w:jc w:val="both"/>
        <w:rPr>
          <w:lang w:val="de-DE" w:eastAsia="ar-SA"/>
        </w:rPr>
      </w:pPr>
      <w:r w:rsidRPr="004F5B7D">
        <w:rPr>
          <w:lang w:val="de-DE" w:eastAsia="ar-SA"/>
        </w:rPr>
        <w:t xml:space="preserve">       Yita mu ngeri </w:t>
      </w:r>
    </w:p>
    <w:p w14:paraId="4C497016" w14:textId="77777777" w:rsidR="00C16AFC" w:rsidRPr="004F5B7D" w:rsidRDefault="00C16AFC" w:rsidP="00C16AFC">
      <w:pPr>
        <w:suppressAutoHyphens/>
        <w:jc w:val="both"/>
        <w:rPr>
          <w:lang w:val="de-DE" w:eastAsia="ar-SA"/>
        </w:rPr>
      </w:pPr>
      <w:r w:rsidRPr="004F5B7D">
        <w:rPr>
          <w:lang w:val="de-DE" w:eastAsia="ar-SA"/>
        </w:rPr>
        <w:t xml:space="preserve">       Ngurwo urwo yapfuye.</w:t>
      </w:r>
    </w:p>
    <w:p w14:paraId="385DE857" w14:textId="77777777" w:rsidR="00C16AFC" w:rsidRPr="004F5B7D" w:rsidRDefault="00C16AFC" w:rsidP="00C16AFC">
      <w:pPr>
        <w:suppressAutoHyphens/>
        <w:jc w:val="both"/>
        <w:rPr>
          <w:lang w:val="de-DE" w:eastAsia="ar-SA"/>
        </w:rPr>
      </w:pPr>
      <w:r w:rsidRPr="004F5B7D">
        <w:rPr>
          <w:lang w:val="de-DE" w:eastAsia="ar-SA"/>
        </w:rPr>
        <w:t xml:space="preserve">       Jye uzi Karinga, irakujya hejuru </w:t>
      </w:r>
    </w:p>
    <w:p w14:paraId="05A71E1C" w14:textId="77777777" w:rsidR="00C16AFC" w:rsidRPr="004F5B7D" w:rsidRDefault="00C16AFC" w:rsidP="00C16AFC">
      <w:pPr>
        <w:suppressAutoHyphens/>
        <w:jc w:val="both"/>
        <w:rPr>
          <w:lang w:val="de-DE" w:eastAsia="ar-SA"/>
        </w:rPr>
      </w:pPr>
      <w:r w:rsidRPr="004F5B7D">
        <w:rPr>
          <w:lang w:val="de-DE" w:eastAsia="ar-SA"/>
        </w:rPr>
        <w:t>085 Irakugira intebe nkwitonge, </w:t>
      </w:r>
    </w:p>
    <w:p w14:paraId="773ADD1A" w14:textId="77777777" w:rsidR="00C16AFC" w:rsidRPr="004F5B7D" w:rsidRDefault="00C16AFC" w:rsidP="00C16AFC">
      <w:pPr>
        <w:suppressAutoHyphens/>
        <w:jc w:val="both"/>
        <w:rPr>
          <w:lang w:val="de-DE" w:eastAsia="ar-SA"/>
        </w:rPr>
      </w:pPr>
    </w:p>
    <w:p w14:paraId="284132D8" w14:textId="77777777" w:rsidR="00C16AFC" w:rsidRPr="004F5B7D" w:rsidRDefault="00C16AFC" w:rsidP="00C16AFC">
      <w:pPr>
        <w:suppressAutoHyphens/>
        <w:jc w:val="both"/>
        <w:rPr>
          <w:lang w:val="de-DE" w:eastAsia="ar-SA"/>
        </w:rPr>
      </w:pPr>
      <w:r w:rsidRPr="004F5B7D">
        <w:rPr>
          <w:lang w:val="de-DE" w:eastAsia="ar-SA"/>
        </w:rPr>
        <w:t xml:space="preserve">       Iragutega mu ruhanga Bwagiro,</w:t>
      </w:r>
    </w:p>
    <w:p w14:paraId="684860CF" w14:textId="77777777" w:rsidR="00C16AFC" w:rsidRPr="004F5B7D" w:rsidRDefault="00C16AFC" w:rsidP="00C16AFC">
      <w:pPr>
        <w:suppressAutoHyphens/>
        <w:jc w:val="both"/>
        <w:rPr>
          <w:lang w:val="de-DE" w:eastAsia="ar-SA"/>
        </w:rPr>
      </w:pPr>
      <w:r w:rsidRPr="004F5B7D">
        <w:rPr>
          <w:lang w:val="de-DE" w:eastAsia="ar-SA"/>
        </w:rPr>
        <w:t xml:space="preserve">       Icyo kizizi gishire.</w:t>
      </w:r>
    </w:p>
    <w:p w14:paraId="3BB6C4F5" w14:textId="77777777" w:rsidR="00C16AFC" w:rsidRPr="004F5B7D" w:rsidRDefault="00C16AFC" w:rsidP="00C16AFC">
      <w:pPr>
        <w:suppressAutoHyphens/>
        <w:jc w:val="both"/>
        <w:rPr>
          <w:lang w:val="nl-NL" w:eastAsia="ar-SA"/>
        </w:rPr>
      </w:pPr>
      <w:r w:rsidRPr="004F5B7D">
        <w:rPr>
          <w:lang w:val="nl-NL" w:eastAsia="ar-SA"/>
        </w:rPr>
        <w:t>Urabaze imwe Bizinge*</w:t>
      </w:r>
    </w:p>
    <w:p w14:paraId="6DAECA16" w14:textId="77777777" w:rsidR="00C16AFC" w:rsidRPr="004F5B7D" w:rsidRDefault="00C16AFC" w:rsidP="00C16AFC">
      <w:pPr>
        <w:suppressAutoHyphens/>
        <w:jc w:val="both"/>
        <w:rPr>
          <w:lang w:val="en-US" w:eastAsia="ar-SA"/>
        </w:rPr>
      </w:pPr>
      <w:r w:rsidRPr="004F5B7D">
        <w:rPr>
          <w:lang w:val="en-US" w:eastAsia="ar-SA"/>
        </w:rPr>
        <w:t>Yazingiraga i Bwene-muswa*,</w:t>
      </w:r>
    </w:p>
    <w:p w14:paraId="658B9B16" w14:textId="77777777" w:rsidR="00C16AFC" w:rsidRPr="004F5B7D" w:rsidRDefault="00C16AFC" w:rsidP="00C16AFC">
      <w:pPr>
        <w:suppressAutoHyphens/>
        <w:jc w:val="both"/>
        <w:rPr>
          <w:lang w:val="en-US" w:eastAsia="ar-SA"/>
        </w:rPr>
      </w:pPr>
      <w:r w:rsidRPr="004F5B7D">
        <w:rPr>
          <w:lang w:val="en-US" w:eastAsia="ar-SA"/>
        </w:rPr>
        <w:t>090 Imwe yajegezaga</w:t>
      </w:r>
    </w:p>
    <w:p w14:paraId="37C986D1" w14:textId="77777777" w:rsidR="00C16AFC" w:rsidRPr="004F5B7D" w:rsidRDefault="00C16AFC" w:rsidP="00C16AFC">
      <w:pPr>
        <w:suppressAutoHyphens/>
        <w:jc w:val="both"/>
        <w:rPr>
          <w:lang w:val="en-US" w:eastAsia="ar-SA"/>
        </w:rPr>
      </w:pPr>
    </w:p>
    <w:p w14:paraId="4945C203" w14:textId="77777777" w:rsidR="00C16AFC" w:rsidRPr="004F5B7D" w:rsidRDefault="00C16AFC" w:rsidP="00C16AFC">
      <w:pPr>
        <w:suppressAutoHyphens/>
        <w:jc w:val="both"/>
        <w:rPr>
          <w:lang w:val="en-US" w:eastAsia="ar-SA"/>
        </w:rPr>
      </w:pPr>
    </w:p>
    <w:p w14:paraId="1430CEE0" w14:textId="77777777" w:rsidR="00C16AFC" w:rsidRPr="004F5B7D" w:rsidRDefault="00C16AFC" w:rsidP="00C16AFC">
      <w:pPr>
        <w:suppressAutoHyphens/>
        <w:jc w:val="both"/>
        <w:rPr>
          <w:lang w:val="en-US" w:eastAsia="ar-SA"/>
        </w:rPr>
      </w:pPr>
    </w:p>
    <w:p w14:paraId="2F7D1C6D" w14:textId="77777777" w:rsidR="00C16AFC" w:rsidRPr="004F5B7D" w:rsidRDefault="00C16AFC" w:rsidP="00C16AFC">
      <w:pPr>
        <w:suppressAutoHyphens/>
        <w:jc w:val="both"/>
        <w:rPr>
          <w:lang w:val="en-US" w:eastAsia="ar-SA"/>
        </w:rPr>
      </w:pPr>
      <w:r w:rsidRPr="004F5B7D">
        <w:rPr>
          <w:lang w:val="en-US" w:eastAsia="ar-SA"/>
        </w:rPr>
        <w:t xml:space="preserve">       Ikayihonda ku mabuye.</w:t>
      </w:r>
    </w:p>
    <w:p w14:paraId="6DB84C26" w14:textId="77777777" w:rsidR="00C16AFC" w:rsidRPr="004F5B7D" w:rsidRDefault="00C16AFC" w:rsidP="00C16AFC">
      <w:pPr>
        <w:suppressAutoHyphens/>
        <w:jc w:val="both"/>
        <w:rPr>
          <w:lang w:val="en-US" w:eastAsia="ar-SA"/>
        </w:rPr>
      </w:pPr>
      <w:r w:rsidRPr="004F5B7D">
        <w:rPr>
          <w:lang w:val="en-US" w:eastAsia="ar-SA"/>
        </w:rPr>
        <w:t xml:space="preserve">       Uzambaze aya Muteri</w:t>
      </w:r>
    </w:p>
    <w:p w14:paraId="524E43BE" w14:textId="77777777" w:rsidR="00C16AFC" w:rsidRPr="004F5B7D" w:rsidRDefault="00C16AFC" w:rsidP="00C16AFC">
      <w:pPr>
        <w:suppressAutoHyphens/>
        <w:jc w:val="both"/>
        <w:rPr>
          <w:lang w:val="en-US" w:eastAsia="ar-SA"/>
        </w:rPr>
      </w:pPr>
      <w:r w:rsidRPr="004F5B7D">
        <w:rPr>
          <w:lang w:val="en-US" w:eastAsia="ar-SA"/>
        </w:rPr>
        <w:t xml:space="preserve">       Mutukura iratanga iz’irembo,</w:t>
      </w:r>
    </w:p>
    <w:p w14:paraId="1F89A645" w14:textId="77777777" w:rsidR="00C16AFC" w:rsidRPr="004F5B7D" w:rsidRDefault="00C16AFC" w:rsidP="00C16AFC">
      <w:pPr>
        <w:suppressAutoHyphens/>
        <w:jc w:val="both"/>
        <w:rPr>
          <w:lang w:eastAsia="ar-SA"/>
        </w:rPr>
      </w:pPr>
      <w:r w:rsidRPr="004F5B7D">
        <w:rPr>
          <w:lang w:eastAsia="ar-SA"/>
        </w:rPr>
        <w:t>Ikagaba intahira.</w:t>
      </w:r>
    </w:p>
    <w:p w14:paraId="7EBC5B29" w14:textId="77777777" w:rsidR="00C16AFC" w:rsidRPr="004F5B7D" w:rsidRDefault="00C16AFC" w:rsidP="00C16AFC">
      <w:pPr>
        <w:suppressAutoHyphens/>
        <w:jc w:val="both"/>
        <w:rPr>
          <w:lang w:eastAsia="ar-SA"/>
        </w:rPr>
      </w:pPr>
      <w:r w:rsidRPr="004F5B7D">
        <w:rPr>
          <w:lang w:eastAsia="ar-SA"/>
        </w:rPr>
        <w:t>095 Ni impame ntibayigera,</w:t>
      </w:r>
    </w:p>
    <w:p w14:paraId="1B0239A5" w14:textId="77777777" w:rsidR="00C16AFC" w:rsidRPr="004F5B7D" w:rsidRDefault="00C16AFC" w:rsidP="00C16AFC">
      <w:pPr>
        <w:suppressAutoHyphens/>
        <w:jc w:val="both"/>
        <w:rPr>
          <w:lang w:eastAsia="ar-SA"/>
        </w:rPr>
      </w:pPr>
    </w:p>
    <w:p w14:paraId="3F6A2B42" w14:textId="77777777" w:rsidR="00C16AFC" w:rsidRPr="004F5B7D" w:rsidRDefault="00C16AFC" w:rsidP="00C16AFC">
      <w:pPr>
        <w:suppressAutoHyphens/>
        <w:jc w:val="both"/>
        <w:rPr>
          <w:lang w:val="en-US" w:eastAsia="ar-SA"/>
        </w:rPr>
      </w:pPr>
      <w:r w:rsidRPr="004F5B7D">
        <w:rPr>
          <w:lang w:val="en-US" w:eastAsia="ar-SA"/>
        </w:rPr>
        <w:t>Ni impotore irasumba iz’amakeba</w:t>
      </w:r>
    </w:p>
    <w:p w14:paraId="670A6548" w14:textId="77777777" w:rsidR="00C16AFC" w:rsidRPr="004F5B7D" w:rsidRDefault="00C16AFC" w:rsidP="00C16AFC">
      <w:pPr>
        <w:suppressAutoHyphens/>
        <w:jc w:val="both"/>
        <w:rPr>
          <w:lang w:val="en-GB" w:eastAsia="ar-SA"/>
        </w:rPr>
      </w:pPr>
      <w:r w:rsidRPr="004F5B7D">
        <w:rPr>
          <w:lang w:val="en-GB" w:eastAsia="ar-SA"/>
        </w:rPr>
        <w:t>Ikuye kwa Gisabo* ku bugabo.</w:t>
      </w:r>
    </w:p>
    <w:p w14:paraId="14DC60FD" w14:textId="77777777" w:rsidR="00C16AFC" w:rsidRPr="004F5B7D" w:rsidRDefault="00C16AFC" w:rsidP="00C16AFC">
      <w:pPr>
        <w:suppressAutoHyphens/>
        <w:jc w:val="both"/>
        <w:rPr>
          <w:lang w:val="en-GB" w:eastAsia="ar-SA"/>
        </w:rPr>
      </w:pPr>
      <w:r w:rsidRPr="004F5B7D">
        <w:rPr>
          <w:lang w:val="en-GB" w:eastAsia="ar-SA"/>
        </w:rPr>
        <w:t xml:space="preserve">       Nibaze bakwihongere, Kigeli</w:t>
      </w:r>
    </w:p>
    <w:p w14:paraId="6581779D" w14:textId="77777777" w:rsidR="00C16AFC" w:rsidRPr="004F5B7D" w:rsidRDefault="00C16AFC" w:rsidP="00C16AFC">
      <w:pPr>
        <w:suppressAutoHyphens/>
        <w:jc w:val="both"/>
        <w:rPr>
          <w:lang w:val="en-GB" w:eastAsia="ar-SA"/>
        </w:rPr>
      </w:pPr>
      <w:r w:rsidRPr="004F5B7D">
        <w:rPr>
          <w:lang w:val="en-GB" w:eastAsia="ar-SA"/>
        </w:rPr>
        <w:t xml:space="preserve">       Ubwo wahawe igihugu,</w:t>
      </w:r>
    </w:p>
    <w:p w14:paraId="32D6BA99" w14:textId="77777777" w:rsidR="00C16AFC" w:rsidRPr="004F5B7D" w:rsidRDefault="00C16AFC" w:rsidP="00C16AFC">
      <w:pPr>
        <w:suppressAutoHyphens/>
        <w:jc w:val="both"/>
        <w:rPr>
          <w:lang w:val="en-GB" w:eastAsia="ar-SA"/>
        </w:rPr>
      </w:pPr>
      <w:r w:rsidRPr="004F5B7D">
        <w:rPr>
          <w:lang w:val="en-GB" w:eastAsia="ar-SA"/>
        </w:rPr>
        <w:t>100 Icyago bagihaze ku mubiri.</w:t>
      </w:r>
    </w:p>
    <w:p w14:paraId="72C13D05" w14:textId="77777777" w:rsidR="00C16AFC" w:rsidRPr="004F5B7D" w:rsidRDefault="00C16AFC" w:rsidP="00C16AFC">
      <w:pPr>
        <w:suppressAutoHyphens/>
        <w:jc w:val="both"/>
        <w:rPr>
          <w:lang w:val="en-GB" w:eastAsia="ar-SA"/>
        </w:rPr>
      </w:pPr>
    </w:p>
    <w:p w14:paraId="7A4EE6EB" w14:textId="77777777" w:rsidR="00C16AFC" w:rsidRPr="004F5B7D" w:rsidRDefault="00C16AFC" w:rsidP="00C16AFC">
      <w:pPr>
        <w:suppressAutoHyphens/>
        <w:jc w:val="both"/>
        <w:rPr>
          <w:lang w:val="en-US" w:eastAsia="ar-SA"/>
        </w:rPr>
      </w:pPr>
      <w:r w:rsidRPr="004F5B7D">
        <w:rPr>
          <w:lang w:val="en-US" w:eastAsia="ar-SA"/>
        </w:rPr>
        <w:t>Urasanira ingoma usize yo abavuke</w:t>
      </w:r>
    </w:p>
    <w:p w14:paraId="3FFDBA2F" w14:textId="77777777" w:rsidR="00C16AFC" w:rsidRPr="004F5B7D" w:rsidRDefault="00C16AFC" w:rsidP="00C16AFC">
      <w:pPr>
        <w:suppressAutoHyphens/>
        <w:jc w:val="both"/>
        <w:rPr>
          <w:lang w:val="en-US" w:eastAsia="ar-SA"/>
        </w:rPr>
      </w:pPr>
      <w:r w:rsidRPr="004F5B7D">
        <w:rPr>
          <w:lang w:val="en-US" w:eastAsia="ar-SA"/>
        </w:rPr>
        <w:t xml:space="preserve">       Ruvumba-ntambara rwa Mabara,</w:t>
      </w:r>
    </w:p>
    <w:p w14:paraId="03DC7DD0" w14:textId="77777777" w:rsidR="00C16AFC" w:rsidRPr="004F5B7D" w:rsidRDefault="00C16AFC" w:rsidP="00C16AFC">
      <w:pPr>
        <w:suppressAutoHyphens/>
        <w:jc w:val="both"/>
        <w:rPr>
          <w:lang w:val="en-US" w:eastAsia="ar-SA"/>
        </w:rPr>
      </w:pPr>
      <w:r w:rsidRPr="004F5B7D">
        <w:rPr>
          <w:lang w:val="en-US" w:eastAsia="ar-SA"/>
        </w:rPr>
        <w:t xml:space="preserve">       Ukabaza bose imihayo* yanjye </w:t>
      </w:r>
    </w:p>
    <w:p w14:paraId="3CD334C8" w14:textId="77777777" w:rsidR="00C16AFC" w:rsidRPr="004F5B7D" w:rsidRDefault="00C16AFC" w:rsidP="00C16AFC">
      <w:pPr>
        <w:suppressAutoHyphens/>
        <w:jc w:val="both"/>
        <w:rPr>
          <w:lang w:val="en-US" w:eastAsia="ar-SA"/>
        </w:rPr>
      </w:pPr>
      <w:r w:rsidRPr="004F5B7D">
        <w:rPr>
          <w:lang w:val="en-US" w:eastAsia="ar-SA"/>
        </w:rPr>
        <w:t xml:space="preserve">       Uti: ese mbwira uko bwatsinzwe ?</w:t>
      </w:r>
    </w:p>
    <w:p w14:paraId="0D9CBA8B" w14:textId="77777777" w:rsidR="00C16AFC" w:rsidRPr="004F5B7D" w:rsidRDefault="00C16AFC" w:rsidP="00C16AFC">
      <w:pPr>
        <w:suppressAutoHyphens/>
        <w:jc w:val="both"/>
        <w:rPr>
          <w:lang w:val="en-US" w:eastAsia="ar-SA"/>
        </w:rPr>
      </w:pPr>
      <w:r w:rsidRPr="004F5B7D">
        <w:rPr>
          <w:lang w:val="en-US" w:eastAsia="ar-SA"/>
        </w:rPr>
        <w:t>105 Nti: bubwirize umushumba</w:t>
      </w:r>
    </w:p>
    <w:p w14:paraId="50AD30D3" w14:textId="77777777" w:rsidR="00C16AFC" w:rsidRPr="004F5B7D" w:rsidRDefault="00C16AFC" w:rsidP="00C16AFC">
      <w:pPr>
        <w:suppressAutoHyphens/>
        <w:jc w:val="both"/>
        <w:rPr>
          <w:lang w:val="en-US" w:eastAsia="ar-SA"/>
        </w:rPr>
      </w:pPr>
    </w:p>
    <w:p w14:paraId="1F36EFB0" w14:textId="77777777" w:rsidR="00C16AFC" w:rsidRPr="004F5B7D" w:rsidRDefault="00C16AFC" w:rsidP="00C16AFC">
      <w:pPr>
        <w:suppressAutoHyphens/>
        <w:jc w:val="both"/>
        <w:rPr>
          <w:lang w:val="en-US" w:eastAsia="ar-SA"/>
        </w:rPr>
      </w:pPr>
      <w:r w:rsidRPr="004F5B7D">
        <w:rPr>
          <w:lang w:val="en-US" w:eastAsia="ar-SA"/>
        </w:rPr>
        <w:t xml:space="preserve">       Na we umuhutu*yatanze urukano*,</w:t>
      </w:r>
    </w:p>
    <w:p w14:paraId="1995EF08" w14:textId="77777777" w:rsidR="00C16AFC" w:rsidRPr="004F5B7D" w:rsidRDefault="00C16AFC" w:rsidP="00C16AFC">
      <w:pPr>
        <w:suppressAutoHyphens/>
        <w:jc w:val="both"/>
        <w:rPr>
          <w:lang w:eastAsia="ar-SA"/>
        </w:rPr>
      </w:pPr>
      <w:r w:rsidRPr="004F5B7D">
        <w:rPr>
          <w:lang w:eastAsia="ar-SA"/>
        </w:rPr>
        <w:t>Yemeye imirimo.</w:t>
      </w:r>
    </w:p>
    <w:p w14:paraId="27FFD34F" w14:textId="77777777" w:rsidR="00C16AFC" w:rsidRPr="004F5B7D" w:rsidRDefault="00C16AFC" w:rsidP="00C16AFC">
      <w:pPr>
        <w:suppressAutoHyphens/>
        <w:jc w:val="both"/>
        <w:rPr>
          <w:lang w:eastAsia="ar-SA"/>
        </w:rPr>
      </w:pPr>
      <w:r w:rsidRPr="004F5B7D">
        <w:rPr>
          <w:lang w:eastAsia="ar-SA"/>
        </w:rPr>
        <w:t xml:space="preserve">       Ubwice ni jye w’inkusi*.</w:t>
      </w:r>
    </w:p>
    <w:p w14:paraId="1C5A4987" w14:textId="77777777" w:rsidR="00C16AFC" w:rsidRPr="004F5B7D" w:rsidRDefault="00C16AFC" w:rsidP="00C16AFC">
      <w:pPr>
        <w:suppressAutoHyphens/>
        <w:jc w:val="both"/>
        <w:rPr>
          <w:lang w:eastAsia="ar-SA"/>
        </w:rPr>
      </w:pPr>
      <w:r w:rsidRPr="004F5B7D">
        <w:rPr>
          <w:lang w:eastAsia="ar-SA"/>
        </w:rPr>
        <w:lastRenderedPageBreak/>
        <w:t xml:space="preserve">       Nje kukubwira inkuru nasanze i Buguru* bwa </w:t>
      </w:r>
    </w:p>
    <w:p w14:paraId="4EC392FD" w14:textId="77777777" w:rsidR="00C16AFC" w:rsidRPr="004F5B7D" w:rsidRDefault="00C16AFC" w:rsidP="00C16AFC">
      <w:pPr>
        <w:suppressAutoHyphens/>
        <w:jc w:val="both"/>
        <w:rPr>
          <w:lang w:eastAsia="ar-SA"/>
        </w:rPr>
      </w:pPr>
      <w:r w:rsidRPr="004F5B7D">
        <w:rPr>
          <w:lang w:eastAsia="ar-SA"/>
        </w:rPr>
        <w:t xml:space="preserve">       Rugarika-ndonyi*,</w:t>
      </w:r>
    </w:p>
    <w:p w14:paraId="3FEAD0AC" w14:textId="77777777" w:rsidR="00C16AFC" w:rsidRPr="004F5B7D" w:rsidRDefault="00C16AFC" w:rsidP="00C16AFC">
      <w:pPr>
        <w:suppressAutoHyphens/>
        <w:jc w:val="both"/>
        <w:rPr>
          <w:lang w:eastAsia="ar-SA"/>
        </w:rPr>
      </w:pPr>
      <w:r w:rsidRPr="004F5B7D">
        <w:rPr>
          <w:lang w:eastAsia="ar-SA"/>
        </w:rPr>
        <w:t>110 Nasanze Karyenda amaganya ayitashye.</w:t>
      </w:r>
    </w:p>
    <w:p w14:paraId="2E542B61" w14:textId="77777777" w:rsidR="00C16AFC" w:rsidRPr="004F5B7D" w:rsidRDefault="00C16AFC" w:rsidP="00C16AFC">
      <w:pPr>
        <w:suppressAutoHyphens/>
        <w:jc w:val="both"/>
        <w:rPr>
          <w:lang w:eastAsia="ar-SA"/>
        </w:rPr>
      </w:pPr>
    </w:p>
    <w:p w14:paraId="6E10FA5B" w14:textId="77777777" w:rsidR="00C16AFC" w:rsidRPr="004F5B7D" w:rsidRDefault="00C16AFC" w:rsidP="00C16AFC">
      <w:pPr>
        <w:suppressAutoHyphens/>
        <w:jc w:val="both"/>
        <w:rPr>
          <w:lang w:eastAsia="ar-SA"/>
        </w:rPr>
      </w:pPr>
      <w:r w:rsidRPr="004F5B7D">
        <w:rPr>
          <w:lang w:eastAsia="ar-SA"/>
        </w:rPr>
        <w:t xml:space="preserve">       Itugaritswe n’ishavu, irabyicuza,</w:t>
      </w:r>
    </w:p>
    <w:p w14:paraId="1C617843" w14:textId="77777777" w:rsidR="00C16AFC" w:rsidRPr="004F5B7D" w:rsidRDefault="00C16AFC" w:rsidP="00C16AFC">
      <w:pPr>
        <w:suppressAutoHyphens/>
        <w:jc w:val="both"/>
        <w:rPr>
          <w:lang w:eastAsia="ar-SA"/>
        </w:rPr>
      </w:pPr>
      <w:r w:rsidRPr="004F5B7D">
        <w:rPr>
          <w:lang w:eastAsia="ar-SA"/>
        </w:rPr>
        <w:t xml:space="preserve">       Ngo irashaka kwambikwa Rugina*.</w:t>
      </w:r>
    </w:p>
    <w:p w14:paraId="624F57E9" w14:textId="77777777" w:rsidR="00C16AFC" w:rsidRPr="004F5B7D" w:rsidRDefault="00C16AFC" w:rsidP="00C16AFC">
      <w:pPr>
        <w:suppressAutoHyphens/>
        <w:jc w:val="both"/>
        <w:rPr>
          <w:lang w:val="en-US" w:eastAsia="ar-SA"/>
        </w:rPr>
      </w:pPr>
      <w:r w:rsidRPr="004F5B7D">
        <w:rPr>
          <w:lang w:val="en-US" w:eastAsia="ar-SA"/>
        </w:rPr>
        <w:t>Ngo ejo itayigira intebe nka Ruvuzo*,</w:t>
      </w:r>
    </w:p>
    <w:p w14:paraId="18EC80FB" w14:textId="77777777" w:rsidR="00C16AFC" w:rsidRPr="004F5B7D" w:rsidRDefault="00C16AFC" w:rsidP="00C16AFC">
      <w:pPr>
        <w:suppressAutoHyphens/>
        <w:jc w:val="both"/>
        <w:rPr>
          <w:lang w:val="en-US" w:eastAsia="ar-SA"/>
        </w:rPr>
      </w:pPr>
      <w:r w:rsidRPr="004F5B7D">
        <w:rPr>
          <w:lang w:val="en-US" w:eastAsia="ar-SA"/>
        </w:rPr>
        <w:t xml:space="preserve">       Ikayivungura nk’inkomo ishaje</w:t>
      </w:r>
    </w:p>
    <w:p w14:paraId="441CCFE9" w14:textId="77777777" w:rsidR="00C16AFC" w:rsidRPr="004F5B7D" w:rsidRDefault="00C16AFC" w:rsidP="00C16AFC">
      <w:pPr>
        <w:suppressAutoHyphens/>
        <w:jc w:val="both"/>
        <w:rPr>
          <w:lang w:val="en-US" w:eastAsia="ar-SA"/>
        </w:rPr>
      </w:pPr>
      <w:r w:rsidRPr="004F5B7D">
        <w:rPr>
          <w:lang w:val="en-US" w:eastAsia="ar-SA"/>
        </w:rPr>
        <w:t>115 Igafatwa mpiri Karyenda.</w:t>
      </w:r>
    </w:p>
    <w:p w14:paraId="2060F65D" w14:textId="77777777" w:rsidR="00C16AFC" w:rsidRPr="004F5B7D" w:rsidRDefault="00C16AFC" w:rsidP="00C16AFC">
      <w:pPr>
        <w:suppressAutoHyphens/>
        <w:jc w:val="both"/>
        <w:rPr>
          <w:lang w:val="en-US" w:eastAsia="ar-SA"/>
        </w:rPr>
      </w:pPr>
    </w:p>
    <w:p w14:paraId="42D803A9" w14:textId="77777777" w:rsidR="00C16AFC" w:rsidRPr="004F5B7D" w:rsidRDefault="00C16AFC" w:rsidP="00C16AFC">
      <w:pPr>
        <w:suppressAutoHyphens/>
        <w:jc w:val="both"/>
        <w:rPr>
          <w:lang w:val="en-US" w:eastAsia="ar-SA"/>
        </w:rPr>
      </w:pPr>
      <w:r w:rsidRPr="004F5B7D">
        <w:rPr>
          <w:lang w:val="en-US" w:eastAsia="ar-SA"/>
        </w:rPr>
        <w:t xml:space="preserve">       Yumvise imihayo turi mwo i Rwanda,</w:t>
      </w:r>
    </w:p>
    <w:p w14:paraId="741134DF" w14:textId="77777777" w:rsidR="00C16AFC" w:rsidRPr="004F5B7D" w:rsidRDefault="00C16AFC" w:rsidP="00C16AFC">
      <w:pPr>
        <w:suppressAutoHyphens/>
        <w:jc w:val="both"/>
        <w:rPr>
          <w:lang w:val="en-US" w:eastAsia="ar-SA"/>
        </w:rPr>
      </w:pPr>
      <w:r w:rsidRPr="004F5B7D">
        <w:rPr>
          <w:lang w:val="en-US" w:eastAsia="ar-SA"/>
        </w:rPr>
        <w:t xml:space="preserve">       Amaganya arayegura iraboroga</w:t>
      </w:r>
    </w:p>
    <w:p w14:paraId="53263DFB" w14:textId="77777777" w:rsidR="00C16AFC" w:rsidRPr="004F5B7D" w:rsidRDefault="00C16AFC" w:rsidP="00C16AFC">
      <w:pPr>
        <w:suppressAutoHyphens/>
        <w:jc w:val="both"/>
        <w:rPr>
          <w:lang w:val="en-US" w:eastAsia="ar-SA"/>
        </w:rPr>
      </w:pPr>
      <w:r w:rsidRPr="004F5B7D">
        <w:rPr>
          <w:lang w:val="en-US" w:eastAsia="ar-SA"/>
        </w:rPr>
        <w:t xml:space="preserve">       Iti: nabuze aho nakwirwa</w:t>
      </w:r>
    </w:p>
    <w:p w14:paraId="7D24A078" w14:textId="77777777" w:rsidR="00C16AFC" w:rsidRPr="004F5B7D" w:rsidRDefault="00C16AFC" w:rsidP="00C16AFC">
      <w:pPr>
        <w:suppressAutoHyphens/>
        <w:jc w:val="both"/>
        <w:rPr>
          <w:lang w:val="en-US" w:eastAsia="ar-SA"/>
        </w:rPr>
      </w:pPr>
      <w:r w:rsidRPr="004F5B7D">
        <w:rPr>
          <w:lang w:val="en-US" w:eastAsia="ar-SA"/>
        </w:rPr>
        <w:t xml:space="preserve">       Muri iki gihunya,</w:t>
      </w:r>
    </w:p>
    <w:p w14:paraId="012D1714" w14:textId="77777777" w:rsidR="00C16AFC" w:rsidRPr="004F5B7D" w:rsidRDefault="00C16AFC" w:rsidP="00C16AFC">
      <w:pPr>
        <w:suppressAutoHyphens/>
        <w:jc w:val="both"/>
        <w:rPr>
          <w:lang w:val="en-US" w:eastAsia="ar-SA"/>
        </w:rPr>
      </w:pPr>
      <w:r w:rsidRPr="004F5B7D">
        <w:rPr>
          <w:lang w:val="en-US" w:eastAsia="ar-SA"/>
        </w:rPr>
        <w:t>120 Rugaba-bihumbi yampfakaje nkiri muto,</w:t>
      </w:r>
    </w:p>
    <w:p w14:paraId="39DB1AEE" w14:textId="77777777" w:rsidR="00C16AFC" w:rsidRPr="004F5B7D" w:rsidRDefault="00C16AFC" w:rsidP="00C16AFC">
      <w:pPr>
        <w:suppressAutoHyphens/>
        <w:jc w:val="both"/>
        <w:rPr>
          <w:lang w:val="en-US" w:eastAsia="ar-SA"/>
        </w:rPr>
      </w:pPr>
    </w:p>
    <w:p w14:paraId="25A4ECF0" w14:textId="77777777" w:rsidR="00C16AFC" w:rsidRPr="004F5B7D" w:rsidRDefault="00C16AFC" w:rsidP="00C16AFC">
      <w:pPr>
        <w:suppressAutoHyphens/>
        <w:jc w:val="both"/>
        <w:rPr>
          <w:lang w:val="en-US" w:eastAsia="ar-SA"/>
        </w:rPr>
      </w:pPr>
      <w:r w:rsidRPr="004F5B7D">
        <w:rPr>
          <w:lang w:val="en-US" w:eastAsia="ar-SA"/>
        </w:rPr>
        <w:t xml:space="preserve">       Rurivugira urugembe i Buguru.</w:t>
      </w:r>
    </w:p>
    <w:p w14:paraId="43227546" w14:textId="77777777" w:rsidR="00C16AFC" w:rsidRPr="004F5B7D" w:rsidRDefault="00C16AFC" w:rsidP="00C16AFC">
      <w:pPr>
        <w:suppressAutoHyphens/>
        <w:jc w:val="both"/>
        <w:rPr>
          <w:lang w:val="en-US" w:eastAsia="ar-SA"/>
        </w:rPr>
      </w:pPr>
      <w:r w:rsidRPr="004F5B7D">
        <w:rPr>
          <w:lang w:val="en-US" w:eastAsia="ar-SA"/>
        </w:rPr>
        <w:t xml:space="preserve">       Nyikora ku matama ndayicyaha </w:t>
      </w:r>
    </w:p>
    <w:p w14:paraId="1BF9E037" w14:textId="77777777" w:rsidR="00C16AFC" w:rsidRPr="004F5B7D" w:rsidRDefault="00C16AFC" w:rsidP="00C16AFC">
      <w:pPr>
        <w:suppressAutoHyphens/>
        <w:jc w:val="both"/>
        <w:rPr>
          <w:lang w:val="en-US" w:eastAsia="ar-SA"/>
        </w:rPr>
      </w:pPr>
      <w:r w:rsidRPr="004F5B7D">
        <w:rPr>
          <w:lang w:val="en-US" w:eastAsia="ar-SA"/>
        </w:rPr>
        <w:t xml:space="preserve">       Nti: henga wunvane n’ubupfakazi.</w:t>
      </w:r>
    </w:p>
    <w:p w14:paraId="5C1B5307" w14:textId="77777777" w:rsidR="00C16AFC" w:rsidRPr="004F5B7D" w:rsidRDefault="00C16AFC" w:rsidP="00C16AFC">
      <w:pPr>
        <w:suppressAutoHyphens/>
        <w:jc w:val="both"/>
        <w:rPr>
          <w:lang w:val="en-US" w:eastAsia="ar-SA"/>
        </w:rPr>
      </w:pPr>
      <w:r w:rsidRPr="004F5B7D">
        <w:rPr>
          <w:lang w:val="en-US" w:eastAsia="ar-SA"/>
        </w:rPr>
        <w:t xml:space="preserve">       Utsindwe nka Mizage*</w:t>
      </w:r>
    </w:p>
    <w:p w14:paraId="1F4D2476" w14:textId="77777777" w:rsidR="00C16AFC" w:rsidRPr="004F5B7D" w:rsidRDefault="00C16AFC" w:rsidP="00C16AFC">
      <w:pPr>
        <w:suppressAutoHyphens/>
        <w:jc w:val="both"/>
        <w:rPr>
          <w:lang w:eastAsia="ar-SA"/>
        </w:rPr>
      </w:pPr>
      <w:r w:rsidRPr="004F5B7D">
        <w:rPr>
          <w:lang w:eastAsia="ar-SA"/>
        </w:rPr>
        <w:t>125 N’Indigata- migezi* ya Rubura-soni*.</w:t>
      </w:r>
    </w:p>
    <w:p w14:paraId="6D7C9270" w14:textId="77777777" w:rsidR="00C16AFC" w:rsidRPr="004F5B7D" w:rsidRDefault="00C16AFC" w:rsidP="00C16AFC">
      <w:pPr>
        <w:suppressAutoHyphens/>
        <w:jc w:val="both"/>
        <w:rPr>
          <w:lang w:eastAsia="ar-SA"/>
        </w:rPr>
      </w:pPr>
    </w:p>
    <w:p w14:paraId="5F0ACF24" w14:textId="77777777" w:rsidR="00C16AFC" w:rsidRPr="004F5B7D" w:rsidRDefault="00C16AFC" w:rsidP="00C16AFC">
      <w:pPr>
        <w:suppressAutoHyphens/>
        <w:jc w:val="both"/>
        <w:rPr>
          <w:lang w:val="en-US" w:eastAsia="ar-SA"/>
        </w:rPr>
      </w:pPr>
      <w:r w:rsidRPr="004F5B7D">
        <w:rPr>
          <w:lang w:val="en-US" w:eastAsia="ar-SA"/>
        </w:rPr>
        <w:t>None Karyenda ko ubuze Mutaga, </w:t>
      </w:r>
    </w:p>
    <w:p w14:paraId="3CB98D0B" w14:textId="77777777" w:rsidR="00C16AFC" w:rsidRPr="004F5B7D" w:rsidRDefault="00C16AFC" w:rsidP="00C16AFC">
      <w:pPr>
        <w:suppressAutoHyphens/>
        <w:jc w:val="both"/>
        <w:rPr>
          <w:lang w:val="en-US" w:eastAsia="ar-SA"/>
        </w:rPr>
      </w:pPr>
      <w:r w:rsidRPr="004F5B7D">
        <w:rPr>
          <w:lang w:val="en-US" w:eastAsia="ar-SA"/>
        </w:rPr>
        <w:t xml:space="preserve">       Uteze undi muhunguzi nka he ?</w:t>
      </w:r>
    </w:p>
    <w:p w14:paraId="3564A73A" w14:textId="77777777" w:rsidR="00C16AFC" w:rsidRPr="004F5B7D" w:rsidRDefault="00C16AFC" w:rsidP="00C16AFC">
      <w:pPr>
        <w:suppressAutoHyphens/>
        <w:jc w:val="both"/>
        <w:rPr>
          <w:lang w:val="en-US" w:eastAsia="ar-SA"/>
        </w:rPr>
      </w:pPr>
      <w:r w:rsidRPr="004F5B7D">
        <w:rPr>
          <w:lang w:val="en-US" w:eastAsia="ar-SA"/>
        </w:rPr>
        <w:t xml:space="preserve">       Hama hamwe ikwivuge Nyamiringa*</w:t>
      </w:r>
    </w:p>
    <w:p w14:paraId="717039CE" w14:textId="77777777" w:rsidR="00C16AFC" w:rsidRPr="004F5B7D" w:rsidRDefault="00C16AFC" w:rsidP="00C16AFC">
      <w:pPr>
        <w:suppressAutoHyphens/>
        <w:jc w:val="both"/>
        <w:rPr>
          <w:lang w:val="en-US" w:eastAsia="ar-SA"/>
        </w:rPr>
      </w:pPr>
      <w:r w:rsidRPr="004F5B7D">
        <w:rPr>
          <w:lang w:val="en-US" w:eastAsia="ar-SA"/>
        </w:rPr>
        <w:t xml:space="preserve">       Wicuze ya Mirindi,</w:t>
      </w:r>
    </w:p>
    <w:p w14:paraId="79667697" w14:textId="77777777" w:rsidR="00C16AFC" w:rsidRPr="004F5B7D" w:rsidRDefault="00C16AFC" w:rsidP="00C16AFC">
      <w:pPr>
        <w:suppressAutoHyphens/>
        <w:jc w:val="both"/>
        <w:rPr>
          <w:lang w:val="en-US" w:eastAsia="ar-SA"/>
        </w:rPr>
      </w:pPr>
      <w:r w:rsidRPr="004F5B7D">
        <w:rPr>
          <w:lang w:val="en-US" w:eastAsia="ar-SA"/>
        </w:rPr>
        <w:t>130 Washengererwaga i Gisigwa-ntote*,</w:t>
      </w:r>
    </w:p>
    <w:p w14:paraId="6AE06847" w14:textId="77777777" w:rsidR="00C16AFC" w:rsidRPr="004F5B7D" w:rsidRDefault="00C16AFC" w:rsidP="00C16AFC">
      <w:pPr>
        <w:suppressAutoHyphens/>
        <w:jc w:val="both"/>
        <w:rPr>
          <w:lang w:val="en-US" w:eastAsia="ar-SA"/>
        </w:rPr>
      </w:pPr>
    </w:p>
    <w:p w14:paraId="3E0D5B83" w14:textId="77777777" w:rsidR="00C16AFC" w:rsidRPr="004F5B7D" w:rsidRDefault="00C16AFC" w:rsidP="00C16AFC">
      <w:pPr>
        <w:suppressAutoHyphens/>
        <w:jc w:val="both"/>
        <w:rPr>
          <w:lang w:val="en-US" w:eastAsia="ar-SA"/>
        </w:rPr>
      </w:pPr>
      <w:r w:rsidRPr="004F5B7D">
        <w:rPr>
          <w:lang w:val="en-US" w:eastAsia="ar-SA"/>
        </w:rPr>
        <w:t xml:space="preserve">       Kandi ugende uko </w:t>
      </w:r>
    </w:p>
    <w:p w14:paraId="217C83D6" w14:textId="77777777" w:rsidR="00C16AFC" w:rsidRPr="004F5B7D" w:rsidRDefault="00C16AFC" w:rsidP="00C16AFC">
      <w:pPr>
        <w:suppressAutoHyphens/>
        <w:jc w:val="both"/>
        <w:rPr>
          <w:lang w:val="en-US" w:eastAsia="ar-SA"/>
        </w:rPr>
      </w:pPr>
      <w:r w:rsidRPr="004F5B7D">
        <w:rPr>
          <w:lang w:val="en-US" w:eastAsia="ar-SA"/>
        </w:rPr>
        <w:t xml:space="preserve">       Nka Mutumo wa Kinyoni.</w:t>
      </w:r>
    </w:p>
    <w:p w14:paraId="40DA7B04" w14:textId="77777777" w:rsidR="00C16AFC" w:rsidRPr="004F5B7D" w:rsidRDefault="00C16AFC" w:rsidP="00C16AFC">
      <w:pPr>
        <w:suppressAutoHyphens/>
        <w:jc w:val="both"/>
        <w:rPr>
          <w:lang w:val="en-US" w:eastAsia="ar-SA"/>
        </w:rPr>
      </w:pPr>
      <w:r w:rsidRPr="004F5B7D">
        <w:rPr>
          <w:lang w:val="en-US" w:eastAsia="ar-SA"/>
        </w:rPr>
        <w:t xml:space="preserve">       Karyenda cura igihunya</w:t>
      </w:r>
    </w:p>
    <w:p w14:paraId="18AE0CDE" w14:textId="77777777" w:rsidR="00C16AFC" w:rsidRPr="004F5B7D" w:rsidRDefault="00C16AFC" w:rsidP="00C16AFC">
      <w:pPr>
        <w:suppressAutoHyphens/>
        <w:jc w:val="both"/>
        <w:rPr>
          <w:lang w:val="en-US" w:eastAsia="ar-SA"/>
        </w:rPr>
      </w:pPr>
      <w:r w:rsidRPr="004F5B7D">
        <w:rPr>
          <w:lang w:val="en-US" w:eastAsia="ar-SA"/>
        </w:rPr>
        <w:t xml:space="preserve">       Urarire ikirumbi, </w:t>
      </w:r>
    </w:p>
    <w:p w14:paraId="68304DE7" w14:textId="77777777" w:rsidR="00C16AFC" w:rsidRPr="004F5B7D" w:rsidRDefault="00C16AFC" w:rsidP="00C16AFC">
      <w:pPr>
        <w:suppressAutoHyphens/>
        <w:jc w:val="both"/>
        <w:rPr>
          <w:lang w:val="en-US" w:eastAsia="ar-SA"/>
        </w:rPr>
      </w:pPr>
      <w:r w:rsidRPr="004F5B7D">
        <w:rPr>
          <w:lang w:val="en-US" w:eastAsia="ar-SA"/>
        </w:rPr>
        <w:t>135 Ikirumbo cyarakwokamye i Buguru*.</w:t>
      </w:r>
    </w:p>
    <w:p w14:paraId="20298C08" w14:textId="77777777" w:rsidR="00C16AFC" w:rsidRPr="004F5B7D" w:rsidRDefault="00C16AFC" w:rsidP="00C16AFC">
      <w:pPr>
        <w:suppressAutoHyphens/>
        <w:jc w:val="both"/>
        <w:rPr>
          <w:lang w:val="en-US" w:eastAsia="ar-SA"/>
        </w:rPr>
      </w:pPr>
    </w:p>
    <w:p w14:paraId="74EDE512" w14:textId="77777777" w:rsidR="00C16AFC" w:rsidRPr="004F5B7D" w:rsidRDefault="00C16AFC" w:rsidP="00C16AFC">
      <w:pPr>
        <w:suppressAutoHyphens/>
        <w:jc w:val="both"/>
        <w:rPr>
          <w:lang w:val="en-US" w:eastAsia="ar-SA"/>
        </w:rPr>
      </w:pPr>
      <w:r w:rsidRPr="004F5B7D">
        <w:rPr>
          <w:lang w:val="en-US" w:eastAsia="ar-SA"/>
        </w:rPr>
        <w:t xml:space="preserve">       Naho iwacu ujye wumva</w:t>
      </w:r>
    </w:p>
    <w:p w14:paraId="6579DF65" w14:textId="77777777" w:rsidR="00C16AFC" w:rsidRPr="004F5B7D" w:rsidRDefault="00C16AFC" w:rsidP="00C16AFC">
      <w:pPr>
        <w:suppressAutoHyphens/>
        <w:jc w:val="both"/>
        <w:rPr>
          <w:lang w:val="en-US" w:eastAsia="ar-SA"/>
        </w:rPr>
      </w:pPr>
      <w:r w:rsidRPr="004F5B7D">
        <w:rPr>
          <w:lang w:val="en-US" w:eastAsia="ar-SA"/>
        </w:rPr>
        <w:t xml:space="preserve">       Ingoma zisumana n’impundu,</w:t>
      </w:r>
    </w:p>
    <w:p w14:paraId="0F7C0946" w14:textId="77777777" w:rsidR="00C16AFC" w:rsidRPr="004F5B7D" w:rsidRDefault="00C16AFC" w:rsidP="00C16AFC">
      <w:pPr>
        <w:suppressAutoHyphens/>
        <w:jc w:val="both"/>
        <w:rPr>
          <w:lang w:val="en-US" w:eastAsia="ar-SA"/>
        </w:rPr>
      </w:pPr>
      <w:r w:rsidRPr="004F5B7D">
        <w:rPr>
          <w:lang w:val="en-US" w:eastAsia="ar-SA"/>
        </w:rPr>
        <w:t xml:space="preserve">       N’Abasizi n’Abasengo</w:t>
      </w:r>
    </w:p>
    <w:p w14:paraId="247C8545" w14:textId="77777777" w:rsidR="00C16AFC" w:rsidRPr="004F5B7D" w:rsidRDefault="00C16AFC" w:rsidP="00C16AFC">
      <w:pPr>
        <w:suppressAutoHyphens/>
        <w:jc w:val="both"/>
        <w:rPr>
          <w:lang w:val="en-US" w:eastAsia="ar-SA"/>
        </w:rPr>
      </w:pPr>
      <w:r w:rsidRPr="004F5B7D">
        <w:rPr>
          <w:lang w:val="en-US" w:eastAsia="ar-SA"/>
        </w:rPr>
        <w:t xml:space="preserve">       Zikayisanganira Ntuku*. </w:t>
      </w:r>
    </w:p>
    <w:p w14:paraId="58115C71" w14:textId="77777777" w:rsidR="00C16AFC" w:rsidRPr="004F5B7D" w:rsidRDefault="00C16AFC" w:rsidP="00C16AFC">
      <w:pPr>
        <w:suppressAutoHyphens/>
        <w:jc w:val="both"/>
        <w:rPr>
          <w:lang w:val="en-US" w:eastAsia="ar-SA"/>
        </w:rPr>
      </w:pPr>
      <w:r w:rsidRPr="004F5B7D">
        <w:rPr>
          <w:lang w:val="en-US" w:eastAsia="ar-SA"/>
        </w:rPr>
        <w:t>140 Ukumva ibihubi* i Rwanda</w:t>
      </w:r>
    </w:p>
    <w:p w14:paraId="2D14339E" w14:textId="77777777" w:rsidR="00C16AFC" w:rsidRPr="004F5B7D" w:rsidRDefault="00C16AFC" w:rsidP="00C16AFC">
      <w:pPr>
        <w:suppressAutoHyphens/>
        <w:jc w:val="both"/>
        <w:rPr>
          <w:lang w:val="en-US" w:eastAsia="ar-SA"/>
        </w:rPr>
      </w:pPr>
    </w:p>
    <w:p w14:paraId="7B0D02B2" w14:textId="77777777" w:rsidR="00C16AFC" w:rsidRPr="004F5B7D" w:rsidRDefault="00C16AFC" w:rsidP="00C16AFC">
      <w:pPr>
        <w:suppressAutoHyphens/>
        <w:jc w:val="both"/>
        <w:rPr>
          <w:lang w:val="en-US" w:eastAsia="ar-SA"/>
        </w:rPr>
      </w:pPr>
      <w:r w:rsidRPr="004F5B7D">
        <w:rPr>
          <w:lang w:val="en-US" w:eastAsia="ar-SA"/>
        </w:rPr>
        <w:t xml:space="preserve">       Ingoma zivuga umutuzo,</w:t>
      </w:r>
    </w:p>
    <w:p w14:paraId="3D2D5FC0" w14:textId="77777777" w:rsidR="00C16AFC" w:rsidRPr="004F5B7D" w:rsidRDefault="00C16AFC" w:rsidP="00C16AFC">
      <w:pPr>
        <w:suppressAutoHyphens/>
        <w:jc w:val="both"/>
        <w:rPr>
          <w:lang w:val="en-US" w:eastAsia="ar-SA"/>
        </w:rPr>
      </w:pPr>
      <w:r w:rsidRPr="004F5B7D">
        <w:rPr>
          <w:lang w:val="en-US" w:eastAsia="ar-SA"/>
        </w:rPr>
        <w:t xml:space="preserve">       Nabacyuriye Ntuku inyambo.</w:t>
      </w:r>
    </w:p>
    <w:p w14:paraId="10BF109C" w14:textId="77777777" w:rsidR="00C16AFC" w:rsidRPr="004F5B7D" w:rsidRDefault="00C16AFC" w:rsidP="00C16AFC">
      <w:pPr>
        <w:suppressAutoHyphens/>
        <w:jc w:val="both"/>
        <w:rPr>
          <w:lang w:val="en-US" w:eastAsia="ar-SA"/>
        </w:rPr>
      </w:pPr>
      <w:r w:rsidRPr="004F5B7D">
        <w:rPr>
          <w:lang w:val="en-US" w:eastAsia="ar-SA"/>
        </w:rPr>
        <w:t xml:space="preserve">       Uzitsindiye ubuhatsi Karuhura</w:t>
      </w:r>
    </w:p>
    <w:p w14:paraId="0CECEB92" w14:textId="77777777" w:rsidR="00C16AFC" w:rsidRPr="004F5B7D" w:rsidRDefault="00C16AFC" w:rsidP="00C16AFC">
      <w:pPr>
        <w:suppressAutoHyphens/>
        <w:jc w:val="both"/>
        <w:rPr>
          <w:lang w:val="en-US" w:eastAsia="ar-SA"/>
        </w:rPr>
      </w:pPr>
      <w:r w:rsidRPr="004F5B7D">
        <w:rPr>
          <w:lang w:val="en-US" w:eastAsia="ar-SA"/>
        </w:rPr>
        <w:t xml:space="preserve">       Mutukura  wayitatse iz’ibihugu,</w:t>
      </w:r>
    </w:p>
    <w:p w14:paraId="7815EAAC" w14:textId="77777777" w:rsidR="00C16AFC" w:rsidRPr="004F5B7D" w:rsidRDefault="00C16AFC" w:rsidP="00C16AFC">
      <w:pPr>
        <w:suppressAutoHyphens/>
        <w:jc w:val="both"/>
        <w:rPr>
          <w:lang w:val="en-US" w:eastAsia="ar-SA"/>
        </w:rPr>
      </w:pPr>
      <w:r w:rsidRPr="004F5B7D">
        <w:rPr>
          <w:lang w:val="en-US" w:eastAsia="ar-SA"/>
        </w:rPr>
        <w:t>145 Ikigize icya Mugabo-umwe.</w:t>
      </w:r>
    </w:p>
    <w:p w14:paraId="7BD8AFE2" w14:textId="77777777" w:rsidR="00C16AFC" w:rsidRPr="004F5B7D" w:rsidRDefault="00C16AFC" w:rsidP="00C16AFC">
      <w:pPr>
        <w:suppressAutoHyphens/>
        <w:jc w:val="both"/>
        <w:rPr>
          <w:lang w:val="en-US" w:eastAsia="ar-SA"/>
        </w:rPr>
      </w:pPr>
    </w:p>
    <w:p w14:paraId="42E0646B" w14:textId="77777777" w:rsidR="00C16AFC" w:rsidRPr="004F5B7D" w:rsidRDefault="00C16AFC" w:rsidP="00C16AFC">
      <w:pPr>
        <w:suppressAutoHyphens/>
        <w:jc w:val="both"/>
        <w:rPr>
          <w:lang w:val="en-US" w:eastAsia="ar-SA"/>
        </w:rPr>
      </w:pPr>
      <w:r w:rsidRPr="004F5B7D">
        <w:rPr>
          <w:lang w:val="en-US" w:eastAsia="ar-SA"/>
        </w:rPr>
        <w:lastRenderedPageBreak/>
        <w:t xml:space="preserve">       Nkuyubwatsi ko wayogoje amahanga,</w:t>
      </w:r>
    </w:p>
    <w:p w14:paraId="35792554" w14:textId="77777777" w:rsidR="00C16AFC" w:rsidRPr="004F5B7D" w:rsidRDefault="00C16AFC" w:rsidP="00C16AFC">
      <w:pPr>
        <w:suppressAutoHyphens/>
        <w:jc w:val="both"/>
        <w:rPr>
          <w:lang w:val="en-US" w:eastAsia="ar-SA"/>
        </w:rPr>
      </w:pPr>
      <w:r w:rsidRPr="004F5B7D">
        <w:rPr>
          <w:lang w:val="en-US" w:eastAsia="ar-SA"/>
        </w:rPr>
        <w:t xml:space="preserve">       Bakaga ab’amakeba,</w:t>
      </w:r>
    </w:p>
    <w:p w14:paraId="0399D3CC" w14:textId="77777777" w:rsidR="00C16AFC" w:rsidRPr="004F5B7D" w:rsidRDefault="00C16AFC" w:rsidP="00C16AFC">
      <w:pPr>
        <w:suppressAutoHyphens/>
        <w:jc w:val="both"/>
        <w:rPr>
          <w:lang w:val="en-US" w:eastAsia="ar-SA"/>
        </w:rPr>
      </w:pPr>
      <w:r w:rsidRPr="004F5B7D">
        <w:rPr>
          <w:lang w:val="en-US" w:eastAsia="ar-SA"/>
        </w:rPr>
        <w:t xml:space="preserve">       Naje kwaka ingororano.</w:t>
      </w:r>
    </w:p>
    <w:p w14:paraId="3F5EE924" w14:textId="77777777" w:rsidR="00C16AFC" w:rsidRPr="004F5B7D" w:rsidRDefault="00C16AFC" w:rsidP="00C16AFC">
      <w:pPr>
        <w:suppressAutoHyphens/>
        <w:jc w:val="both"/>
        <w:rPr>
          <w:lang w:val="en-US" w:eastAsia="ar-SA"/>
        </w:rPr>
      </w:pPr>
      <w:r w:rsidRPr="004F5B7D">
        <w:rPr>
          <w:lang w:val="en-US" w:eastAsia="ar-SA"/>
        </w:rPr>
        <w:t xml:space="preserve">       Uzampe inka unshyire i Rwanda,</w:t>
      </w:r>
    </w:p>
    <w:p w14:paraId="3722CE1D" w14:textId="77777777" w:rsidR="00C16AFC" w:rsidRPr="004F5B7D" w:rsidRDefault="00C16AFC" w:rsidP="00C16AFC">
      <w:pPr>
        <w:suppressAutoHyphens/>
        <w:jc w:val="both"/>
        <w:rPr>
          <w:lang w:val="en-US" w:eastAsia="ar-SA"/>
        </w:rPr>
      </w:pPr>
      <w:r w:rsidRPr="004F5B7D">
        <w:rPr>
          <w:lang w:val="en-US" w:eastAsia="ar-SA"/>
        </w:rPr>
        <w:t>150 Uzambonere ubuturo, sinatashye</w:t>
      </w:r>
    </w:p>
    <w:p w14:paraId="4D4A05AD" w14:textId="77777777" w:rsidR="00C16AFC" w:rsidRPr="004F5B7D" w:rsidRDefault="00C16AFC" w:rsidP="00C16AFC">
      <w:pPr>
        <w:suppressAutoHyphens/>
        <w:jc w:val="both"/>
        <w:rPr>
          <w:lang w:val="en-US" w:eastAsia="ar-SA"/>
        </w:rPr>
      </w:pPr>
    </w:p>
    <w:p w14:paraId="2BC8A134" w14:textId="77777777" w:rsidR="00C16AFC" w:rsidRPr="004F5B7D" w:rsidRDefault="00C16AFC" w:rsidP="00C16AFC">
      <w:pPr>
        <w:suppressAutoHyphens/>
        <w:jc w:val="both"/>
        <w:rPr>
          <w:lang w:val="en-US" w:eastAsia="ar-SA"/>
        </w:rPr>
      </w:pPr>
      <w:r w:rsidRPr="004F5B7D">
        <w:rPr>
          <w:lang w:val="en-US" w:eastAsia="ar-SA"/>
        </w:rPr>
        <w:t xml:space="preserve">       Ndi umubata wawe.</w:t>
      </w:r>
    </w:p>
    <w:p w14:paraId="4ADD1C2F" w14:textId="77777777" w:rsidR="00C16AFC" w:rsidRPr="004F5B7D" w:rsidRDefault="00C16AFC" w:rsidP="00C16AFC">
      <w:pPr>
        <w:suppressAutoHyphens/>
        <w:jc w:val="both"/>
        <w:rPr>
          <w:lang w:val="en-US" w:eastAsia="ar-SA"/>
        </w:rPr>
      </w:pPr>
      <w:r w:rsidRPr="004F5B7D">
        <w:rPr>
          <w:lang w:val="en-US" w:eastAsia="ar-SA"/>
        </w:rPr>
        <w:t xml:space="preserve">       Urankumbure sinatashye, </w:t>
      </w:r>
    </w:p>
    <w:p w14:paraId="1F8F1E2E" w14:textId="77777777" w:rsidR="00C16AFC" w:rsidRPr="004F5B7D" w:rsidRDefault="00C16AFC" w:rsidP="00C16AFC">
      <w:pPr>
        <w:suppressAutoHyphens/>
        <w:jc w:val="both"/>
        <w:rPr>
          <w:lang w:val="en-US" w:eastAsia="ar-SA"/>
        </w:rPr>
      </w:pPr>
      <w:r w:rsidRPr="004F5B7D">
        <w:rPr>
          <w:lang w:val="en-US" w:eastAsia="ar-SA"/>
        </w:rPr>
        <w:t xml:space="preserve">       Natewe n’indwara </w:t>
      </w:r>
    </w:p>
    <w:p w14:paraId="50857BCA" w14:textId="77777777" w:rsidR="00C16AFC" w:rsidRPr="004F5B7D" w:rsidRDefault="00C16AFC" w:rsidP="00C16AFC">
      <w:pPr>
        <w:suppressAutoHyphens/>
        <w:jc w:val="both"/>
        <w:rPr>
          <w:lang w:val="en-US" w:eastAsia="ar-SA"/>
        </w:rPr>
      </w:pPr>
      <w:r w:rsidRPr="004F5B7D">
        <w:rPr>
          <w:lang w:val="en-US" w:eastAsia="ar-SA"/>
        </w:rPr>
        <w:t xml:space="preserve">       Inkenya ubugingo.</w:t>
      </w:r>
    </w:p>
    <w:p w14:paraId="2BEACD40" w14:textId="77777777" w:rsidR="00C16AFC" w:rsidRPr="004F5B7D" w:rsidRDefault="00C16AFC" w:rsidP="00C16AFC">
      <w:pPr>
        <w:suppressAutoHyphens/>
        <w:jc w:val="both"/>
        <w:rPr>
          <w:lang w:val="en-US" w:eastAsia="ar-SA"/>
        </w:rPr>
      </w:pPr>
      <w:r w:rsidRPr="004F5B7D">
        <w:rPr>
          <w:lang w:val="en-US" w:eastAsia="ar-SA"/>
        </w:rPr>
        <w:t>155 Yankuye mu bandi</w:t>
      </w:r>
    </w:p>
    <w:p w14:paraId="69D0D40F" w14:textId="77777777" w:rsidR="00C16AFC" w:rsidRPr="004F5B7D" w:rsidRDefault="00C16AFC" w:rsidP="00C16AFC">
      <w:pPr>
        <w:suppressAutoHyphens/>
        <w:jc w:val="both"/>
        <w:rPr>
          <w:lang w:val="en-US" w:eastAsia="ar-SA"/>
        </w:rPr>
      </w:pPr>
      <w:r w:rsidRPr="004F5B7D">
        <w:rPr>
          <w:lang w:val="en-US" w:eastAsia="ar-SA"/>
        </w:rPr>
        <w:t xml:space="preserve">       Bamwe bakugaragira iteka ,kigeli</w:t>
      </w:r>
    </w:p>
    <w:p w14:paraId="0B642C0D" w14:textId="77777777" w:rsidR="00C16AFC" w:rsidRPr="004F5B7D" w:rsidRDefault="00C16AFC" w:rsidP="00C16AFC">
      <w:pPr>
        <w:suppressAutoHyphens/>
        <w:jc w:val="both"/>
        <w:rPr>
          <w:lang w:val="en-US" w:eastAsia="ar-SA"/>
        </w:rPr>
      </w:pPr>
      <w:r w:rsidRPr="004F5B7D">
        <w:rPr>
          <w:lang w:val="en-US" w:eastAsia="ar-SA"/>
        </w:rPr>
        <w:t xml:space="preserve">       None usigaye ubagabira </w:t>
      </w:r>
    </w:p>
    <w:p w14:paraId="1CFAB814" w14:textId="77777777" w:rsidR="00C16AFC" w:rsidRPr="004F5B7D" w:rsidRDefault="00C16AFC" w:rsidP="00C16AFC">
      <w:pPr>
        <w:suppressAutoHyphens/>
        <w:jc w:val="both"/>
        <w:rPr>
          <w:lang w:val="en-US" w:eastAsia="ar-SA"/>
        </w:rPr>
      </w:pPr>
      <w:r w:rsidRPr="004F5B7D">
        <w:rPr>
          <w:lang w:val="en-US" w:eastAsia="ar-SA"/>
        </w:rPr>
        <w:t>Jye nigaramiye iwanjye.</w:t>
      </w:r>
    </w:p>
    <w:p w14:paraId="5974AA6F" w14:textId="77777777" w:rsidR="00C16AFC" w:rsidRPr="004F5B7D" w:rsidRDefault="00C16AFC" w:rsidP="00C16AFC">
      <w:pPr>
        <w:suppressAutoHyphens/>
        <w:jc w:val="both"/>
        <w:rPr>
          <w:lang w:val="en-US" w:eastAsia="ar-SA"/>
        </w:rPr>
      </w:pPr>
      <w:r w:rsidRPr="004F5B7D">
        <w:rPr>
          <w:lang w:val="en-US" w:eastAsia="ar-SA"/>
        </w:rPr>
        <w:t xml:space="preserve">       Nakumbuye i Bwami  </w:t>
      </w:r>
    </w:p>
    <w:p w14:paraId="6BBB55FD" w14:textId="77777777" w:rsidR="00C16AFC" w:rsidRPr="004F5B7D" w:rsidRDefault="00C16AFC" w:rsidP="00C16AFC">
      <w:pPr>
        <w:suppressAutoHyphens/>
        <w:jc w:val="both"/>
        <w:rPr>
          <w:lang w:val="en-US" w:eastAsia="ar-SA"/>
        </w:rPr>
      </w:pPr>
      <w:r w:rsidRPr="004F5B7D">
        <w:rPr>
          <w:lang w:val="en-US" w:eastAsia="ar-SA"/>
        </w:rPr>
        <w:t xml:space="preserve">       Ntacyikora ukundi,</w:t>
      </w:r>
    </w:p>
    <w:p w14:paraId="0CDEB9CF" w14:textId="77777777" w:rsidR="00C16AFC" w:rsidRPr="004F5B7D" w:rsidRDefault="00C16AFC" w:rsidP="00C16AFC">
      <w:pPr>
        <w:suppressAutoHyphens/>
        <w:jc w:val="both"/>
        <w:rPr>
          <w:lang w:val="de-DE" w:eastAsia="ar-SA"/>
        </w:rPr>
      </w:pPr>
      <w:r w:rsidRPr="004F5B7D">
        <w:rPr>
          <w:lang w:val="de-DE" w:eastAsia="ar-SA"/>
        </w:rPr>
        <w:t>160 Nkorera intege ziranga</w:t>
      </w:r>
    </w:p>
    <w:p w14:paraId="578AE715" w14:textId="77777777" w:rsidR="00C16AFC" w:rsidRPr="004F5B7D" w:rsidRDefault="00C16AFC" w:rsidP="00C16AFC">
      <w:pPr>
        <w:suppressAutoHyphens/>
        <w:jc w:val="both"/>
        <w:rPr>
          <w:lang w:val="de-DE" w:eastAsia="ar-SA"/>
        </w:rPr>
      </w:pPr>
    </w:p>
    <w:p w14:paraId="06CFE2E7" w14:textId="77777777" w:rsidR="00C16AFC" w:rsidRPr="004F5B7D" w:rsidRDefault="00C16AFC" w:rsidP="00C16AFC">
      <w:pPr>
        <w:suppressAutoHyphens/>
        <w:jc w:val="both"/>
        <w:rPr>
          <w:lang w:val="de-DE" w:eastAsia="ar-SA"/>
        </w:rPr>
      </w:pPr>
      <w:r w:rsidRPr="004F5B7D">
        <w:rPr>
          <w:lang w:val="de-DE" w:eastAsia="ar-SA"/>
        </w:rPr>
        <w:t xml:space="preserve">       Amaguru ambera ibinanira.</w:t>
      </w:r>
    </w:p>
    <w:p w14:paraId="70407C53" w14:textId="77777777" w:rsidR="00C16AFC" w:rsidRPr="004F5B7D" w:rsidRDefault="00C16AFC" w:rsidP="00C16AFC">
      <w:pPr>
        <w:suppressAutoHyphens/>
        <w:jc w:val="both"/>
        <w:rPr>
          <w:lang w:val="de-DE" w:eastAsia="ar-SA"/>
        </w:rPr>
      </w:pPr>
      <w:r w:rsidRPr="004F5B7D">
        <w:rPr>
          <w:lang w:val="de-DE" w:eastAsia="ar-SA"/>
        </w:rPr>
        <w:t xml:space="preserve">       Ngize ngo niyahure njye mu ngezi,</w:t>
      </w:r>
    </w:p>
    <w:p w14:paraId="74EE7622" w14:textId="77777777" w:rsidR="00C16AFC" w:rsidRPr="004F5B7D" w:rsidRDefault="00C16AFC" w:rsidP="00C16AFC">
      <w:pPr>
        <w:suppressAutoHyphens/>
        <w:jc w:val="both"/>
        <w:rPr>
          <w:lang w:val="de-DE" w:eastAsia="ar-SA"/>
        </w:rPr>
      </w:pPr>
      <w:r w:rsidRPr="004F5B7D">
        <w:rPr>
          <w:lang w:val="de-DE" w:eastAsia="ar-SA"/>
        </w:rPr>
        <w:t xml:space="preserve">       Nzirikanye Umwami wahawe zakunze, </w:t>
      </w:r>
    </w:p>
    <w:p w14:paraId="7B36EB76" w14:textId="77777777" w:rsidR="00C16AFC" w:rsidRPr="004F5B7D" w:rsidRDefault="00C16AFC" w:rsidP="00C16AFC">
      <w:pPr>
        <w:suppressAutoHyphens/>
        <w:jc w:val="both"/>
        <w:rPr>
          <w:lang w:val="de-DE" w:eastAsia="ar-SA"/>
        </w:rPr>
      </w:pPr>
      <w:r w:rsidRPr="004F5B7D">
        <w:rPr>
          <w:lang w:val="de-DE" w:eastAsia="ar-SA"/>
        </w:rPr>
        <w:t xml:space="preserve">       Niyima kujya kwa Nyamutezi*.</w:t>
      </w:r>
    </w:p>
    <w:p w14:paraId="04F40A7A" w14:textId="77777777" w:rsidR="00C16AFC" w:rsidRPr="004F5B7D" w:rsidRDefault="00C16AFC" w:rsidP="00C16AFC">
      <w:pPr>
        <w:suppressAutoHyphens/>
        <w:jc w:val="both"/>
        <w:rPr>
          <w:lang w:val="de-DE" w:eastAsia="ar-SA"/>
        </w:rPr>
      </w:pPr>
      <w:r w:rsidRPr="004F5B7D">
        <w:rPr>
          <w:lang w:val="de-DE" w:eastAsia="ar-SA"/>
        </w:rPr>
        <w:t xml:space="preserve">165 Sindata ubukene bwanjye,       </w:t>
      </w:r>
    </w:p>
    <w:p w14:paraId="2142A07F" w14:textId="77777777" w:rsidR="00C16AFC" w:rsidRPr="004F5B7D" w:rsidRDefault="00C16AFC" w:rsidP="00C16AFC">
      <w:pPr>
        <w:suppressAutoHyphens/>
        <w:jc w:val="both"/>
        <w:rPr>
          <w:lang w:val="de-DE" w:eastAsia="ar-SA"/>
        </w:rPr>
      </w:pPr>
    </w:p>
    <w:p w14:paraId="1413E821" w14:textId="77777777" w:rsidR="00C16AFC" w:rsidRPr="004F5B7D" w:rsidRDefault="00C16AFC" w:rsidP="00C16AFC">
      <w:pPr>
        <w:suppressAutoHyphens/>
        <w:jc w:val="both"/>
        <w:rPr>
          <w:lang w:val="de-DE" w:eastAsia="ar-SA"/>
        </w:rPr>
      </w:pPr>
      <w:r w:rsidRPr="004F5B7D">
        <w:rPr>
          <w:lang w:val="de-DE" w:eastAsia="ar-SA"/>
        </w:rPr>
        <w:t xml:space="preserve">       Naje gukura ubwatsi, Bwagiro       </w:t>
      </w:r>
    </w:p>
    <w:p w14:paraId="5ABCF21C" w14:textId="77777777" w:rsidR="00C16AFC" w:rsidRPr="004F5B7D" w:rsidRDefault="00C16AFC" w:rsidP="00C16AFC">
      <w:pPr>
        <w:suppressAutoHyphens/>
        <w:jc w:val="both"/>
        <w:rPr>
          <w:lang w:val="de-DE" w:eastAsia="ar-SA"/>
        </w:rPr>
      </w:pPr>
      <w:r w:rsidRPr="004F5B7D">
        <w:rPr>
          <w:lang w:val="de-DE" w:eastAsia="ar-SA"/>
        </w:rPr>
        <w:t xml:space="preserve">       Ko wahinze ubudehe ibyaro.</w:t>
      </w:r>
    </w:p>
    <w:p w14:paraId="1DA0F7E3" w14:textId="77777777" w:rsidR="00C16AFC" w:rsidRPr="004F5B7D" w:rsidRDefault="00C16AFC" w:rsidP="00C16AFC">
      <w:pPr>
        <w:suppressAutoHyphens/>
        <w:jc w:val="both"/>
        <w:rPr>
          <w:lang w:val="de-DE" w:eastAsia="ar-SA"/>
        </w:rPr>
      </w:pPr>
      <w:r w:rsidRPr="004F5B7D">
        <w:rPr>
          <w:lang w:val="de-DE" w:eastAsia="ar-SA"/>
        </w:rPr>
        <w:t xml:space="preserve">       Nkuko nabivuze mbere </w:t>
      </w:r>
    </w:p>
    <w:p w14:paraId="43527F87" w14:textId="77777777" w:rsidR="00C16AFC" w:rsidRPr="004F5B7D" w:rsidRDefault="00C16AFC" w:rsidP="00C16AFC">
      <w:pPr>
        <w:suppressAutoHyphens/>
        <w:jc w:val="both"/>
        <w:rPr>
          <w:lang w:val="nl-NL" w:eastAsia="ar-SA"/>
        </w:rPr>
      </w:pPr>
      <w:r w:rsidRPr="004F5B7D">
        <w:rPr>
          <w:lang w:val="de-DE" w:eastAsia="ar-SA"/>
        </w:rPr>
        <w:t xml:space="preserve">       Nanone ndabika</w:t>
      </w:r>
      <w:r w:rsidRPr="004F5B7D">
        <w:rPr>
          <w:lang w:val="nl-NL" w:eastAsia="ar-SA"/>
        </w:rPr>
        <w:t xml:space="preserve"> u Burundi,</w:t>
      </w:r>
    </w:p>
    <w:p w14:paraId="4EF3437F" w14:textId="77777777" w:rsidR="00C16AFC" w:rsidRPr="004F5B7D" w:rsidRDefault="00C16AFC" w:rsidP="00C16AFC">
      <w:pPr>
        <w:suppressAutoHyphens/>
        <w:jc w:val="both"/>
        <w:rPr>
          <w:lang w:val="de-DE" w:eastAsia="ar-SA"/>
        </w:rPr>
      </w:pPr>
      <w:r w:rsidRPr="004F5B7D">
        <w:rPr>
          <w:lang w:val="de-DE" w:eastAsia="ar-SA"/>
        </w:rPr>
        <w:t>170 Burarumbye nk’ibirumba byose,</w:t>
      </w:r>
    </w:p>
    <w:p w14:paraId="657136BA" w14:textId="77777777" w:rsidR="00C16AFC" w:rsidRPr="004F5B7D" w:rsidRDefault="00C16AFC" w:rsidP="00C16AFC">
      <w:pPr>
        <w:suppressAutoHyphens/>
        <w:jc w:val="both"/>
        <w:rPr>
          <w:lang w:val="de-DE" w:eastAsia="ar-SA"/>
        </w:rPr>
      </w:pPr>
    </w:p>
    <w:p w14:paraId="434D645F" w14:textId="77777777" w:rsidR="00C16AFC" w:rsidRPr="004F5B7D" w:rsidRDefault="00C16AFC" w:rsidP="00C16AFC">
      <w:pPr>
        <w:suppressAutoHyphens/>
        <w:jc w:val="both"/>
        <w:rPr>
          <w:lang w:val="en-US" w:eastAsia="ar-SA"/>
        </w:rPr>
      </w:pPr>
      <w:r w:rsidRPr="004F5B7D">
        <w:rPr>
          <w:lang w:val="en-US" w:eastAsia="ar-SA"/>
        </w:rPr>
        <w:t>Nasize irungu i Buguru*.</w:t>
      </w:r>
    </w:p>
    <w:p w14:paraId="0B107272" w14:textId="77777777" w:rsidR="00C16AFC" w:rsidRPr="004F5B7D" w:rsidRDefault="00C16AFC" w:rsidP="00C16AFC">
      <w:pPr>
        <w:suppressAutoHyphens/>
        <w:jc w:val="both"/>
        <w:rPr>
          <w:lang w:val="en-US" w:eastAsia="ar-SA"/>
        </w:rPr>
      </w:pPr>
      <w:r w:rsidRPr="004F5B7D">
        <w:rPr>
          <w:lang w:val="en-US" w:eastAsia="ar-SA"/>
        </w:rPr>
        <w:t xml:space="preserve">       Rero Kigeli urakaganza amahari</w:t>
      </w:r>
    </w:p>
    <w:p w14:paraId="11034267" w14:textId="77777777" w:rsidR="00C16AFC" w:rsidRPr="004F5B7D" w:rsidRDefault="00C16AFC" w:rsidP="00C16AFC">
      <w:pPr>
        <w:suppressAutoHyphens/>
        <w:jc w:val="both"/>
        <w:rPr>
          <w:lang w:val="en-US" w:eastAsia="ar-SA"/>
        </w:rPr>
      </w:pPr>
      <w:r w:rsidRPr="004F5B7D">
        <w:rPr>
          <w:lang w:val="en-US" w:eastAsia="ar-SA"/>
        </w:rPr>
        <w:t xml:space="preserve">       Wivuge ibihugu,</w:t>
      </w:r>
    </w:p>
    <w:p w14:paraId="45172BBB" w14:textId="77777777" w:rsidR="00C16AFC" w:rsidRPr="004F5B7D" w:rsidRDefault="00C16AFC" w:rsidP="00C16AFC">
      <w:pPr>
        <w:suppressAutoHyphens/>
        <w:jc w:val="both"/>
        <w:rPr>
          <w:lang w:val="en-US" w:eastAsia="ar-SA"/>
        </w:rPr>
      </w:pPr>
      <w:r w:rsidRPr="004F5B7D">
        <w:rPr>
          <w:lang w:val="en-US" w:eastAsia="ar-SA"/>
        </w:rPr>
        <w:t xml:space="preserve">       Ndahirwa we wahawe ingoma</w:t>
      </w:r>
    </w:p>
    <w:p w14:paraId="24F57542" w14:textId="77777777" w:rsidR="00C16AFC" w:rsidRPr="004F5B7D" w:rsidRDefault="00C16AFC" w:rsidP="00C16AFC">
      <w:pPr>
        <w:suppressAutoHyphens/>
        <w:jc w:val="both"/>
        <w:rPr>
          <w:lang w:val="en-US" w:eastAsia="ar-SA"/>
        </w:rPr>
      </w:pPr>
      <w:r w:rsidRPr="004F5B7D">
        <w:rPr>
          <w:lang w:val="en-US" w:eastAsia="ar-SA"/>
        </w:rPr>
        <w:t xml:space="preserve">175 Ngahabwa inganzo.  </w:t>
      </w:r>
    </w:p>
    <w:p w14:paraId="77A03406" w14:textId="77777777" w:rsidR="00C16AFC" w:rsidRPr="004F5B7D" w:rsidRDefault="00C16AFC" w:rsidP="00C16AFC">
      <w:pPr>
        <w:suppressAutoHyphens/>
        <w:jc w:val="both"/>
        <w:rPr>
          <w:lang w:val="en-US" w:eastAsia="ar-SA"/>
        </w:rPr>
      </w:pPr>
    </w:p>
    <w:p w14:paraId="57F8BC38" w14:textId="77777777" w:rsidR="00C16AFC" w:rsidRPr="004F5B7D" w:rsidRDefault="00C16AFC" w:rsidP="00C16AFC">
      <w:pPr>
        <w:rPr>
          <w:lang w:val="en-US"/>
        </w:rPr>
      </w:pPr>
    </w:p>
    <w:p w14:paraId="7C599BDD" w14:textId="77777777" w:rsidR="00C16AFC" w:rsidRPr="004F5B7D" w:rsidRDefault="00C16AFC" w:rsidP="00C16AFC">
      <w:pPr>
        <w:suppressAutoHyphens/>
        <w:jc w:val="both"/>
        <w:rPr>
          <w:lang w:val="en-US" w:eastAsia="ar-SA"/>
        </w:rPr>
      </w:pPr>
    </w:p>
    <w:p w14:paraId="14BD603A" w14:textId="77777777" w:rsidR="00C16AFC" w:rsidRPr="004F5B7D" w:rsidRDefault="00C16AFC" w:rsidP="00C16AFC">
      <w:pPr>
        <w:suppressAutoHyphens/>
        <w:jc w:val="both"/>
        <w:rPr>
          <w:lang w:val="en-US" w:eastAsia="ar-SA"/>
        </w:rPr>
      </w:pPr>
    </w:p>
    <w:p w14:paraId="40215D1F" w14:textId="77777777" w:rsidR="00C16AFC" w:rsidRDefault="00C16AFC" w:rsidP="00C16AFC">
      <w:pPr>
        <w:suppressAutoHyphens/>
        <w:jc w:val="both"/>
        <w:rPr>
          <w:lang w:val="en-US" w:eastAsia="ar-SA"/>
        </w:rPr>
      </w:pPr>
    </w:p>
    <w:p w14:paraId="5AFE561C" w14:textId="77777777" w:rsidR="00C16AFC" w:rsidRDefault="00C16AFC" w:rsidP="00C16AFC">
      <w:pPr>
        <w:suppressAutoHyphens/>
        <w:jc w:val="both"/>
        <w:rPr>
          <w:lang w:val="en-US" w:eastAsia="ar-SA"/>
        </w:rPr>
      </w:pPr>
    </w:p>
    <w:p w14:paraId="6A3A66EE" w14:textId="77777777" w:rsidR="00C16AFC" w:rsidRDefault="00C16AFC" w:rsidP="00C16AFC">
      <w:pPr>
        <w:suppressAutoHyphens/>
        <w:jc w:val="both"/>
        <w:rPr>
          <w:lang w:val="en-US" w:eastAsia="ar-SA"/>
        </w:rPr>
      </w:pPr>
    </w:p>
    <w:p w14:paraId="5D8BB4D7" w14:textId="77777777" w:rsidR="00C16AFC" w:rsidRPr="004F5B7D" w:rsidRDefault="00C16AFC" w:rsidP="00C16AFC">
      <w:pPr>
        <w:suppressAutoHyphens/>
        <w:jc w:val="both"/>
        <w:rPr>
          <w:lang w:val="en-US" w:eastAsia="ar-SA"/>
        </w:rPr>
      </w:pPr>
    </w:p>
    <w:p w14:paraId="53A58A06" w14:textId="77777777" w:rsidR="00C16AFC" w:rsidRPr="004F5B7D" w:rsidRDefault="00C16AFC" w:rsidP="00C16AFC">
      <w:pPr>
        <w:keepNext/>
        <w:suppressAutoHyphens/>
        <w:ind w:firstLine="708"/>
        <w:outlineLvl w:val="0"/>
        <w:rPr>
          <w:bCs/>
          <w:i/>
          <w:lang w:val="en-US" w:eastAsia="ar-SA"/>
        </w:rPr>
      </w:pPr>
    </w:p>
    <w:p w14:paraId="10ACF3EE" w14:textId="77777777" w:rsidR="00C16AFC" w:rsidRPr="00B445D4" w:rsidRDefault="00C16AFC" w:rsidP="00C16AFC">
      <w:pPr>
        <w:keepNext/>
        <w:suppressAutoHyphens/>
        <w:outlineLvl w:val="0"/>
        <w:rPr>
          <w:b/>
          <w:i/>
          <w:lang w:val="en-US"/>
        </w:rPr>
      </w:pPr>
    </w:p>
    <w:p w14:paraId="5616AC94" w14:textId="77777777" w:rsidR="00C16AFC" w:rsidRPr="004F5B7D" w:rsidRDefault="00C16AFC" w:rsidP="00C16AFC">
      <w:pPr>
        <w:keepNext/>
        <w:suppressAutoHyphens/>
        <w:outlineLvl w:val="0"/>
        <w:rPr>
          <w:bCs/>
          <w:i/>
          <w:lang w:val="de-DE" w:eastAsia="ar-SA"/>
        </w:rPr>
      </w:pPr>
      <w:r w:rsidRPr="004F5B7D">
        <w:rPr>
          <w:b/>
          <w:bCs/>
          <w:lang w:val="de-DE" w:eastAsia="ar-SA"/>
        </w:rPr>
        <w:t>1</w:t>
      </w:r>
      <w:r>
        <w:rPr>
          <w:b/>
          <w:bCs/>
          <w:lang w:val="de-DE" w:eastAsia="ar-SA"/>
        </w:rPr>
        <w:t>2</w:t>
      </w:r>
      <w:r w:rsidRPr="004F5B7D">
        <w:rPr>
          <w:b/>
          <w:bCs/>
          <w:vertAlign w:val="superscript"/>
          <w:lang w:val="de-DE" w:eastAsia="ar-SA"/>
        </w:rPr>
        <w:t>0</w:t>
      </w:r>
      <w:r w:rsidRPr="004F5B7D">
        <w:rPr>
          <w:b/>
          <w:bCs/>
          <w:lang w:val="de-DE" w:eastAsia="ar-SA"/>
        </w:rPr>
        <w:t>MBYUKIRE  MU  RUGANDA</w:t>
      </w:r>
    </w:p>
    <w:p w14:paraId="3EE78FAB" w14:textId="77777777" w:rsidR="00C16AFC" w:rsidRPr="00B445D4" w:rsidRDefault="00C16AFC" w:rsidP="00C16AFC">
      <w:pPr>
        <w:suppressAutoHyphens/>
        <w:rPr>
          <w:b/>
          <w:bCs/>
          <w:lang w:val="en-US" w:eastAsia="ar-SA"/>
        </w:rPr>
      </w:pPr>
    </w:p>
    <w:p w14:paraId="547F6E28" w14:textId="77777777" w:rsidR="00C16AFC" w:rsidRPr="004F5B7D" w:rsidRDefault="00C16AFC" w:rsidP="00C16AFC">
      <w:pPr>
        <w:suppressAutoHyphens/>
        <w:rPr>
          <w:b/>
          <w:bCs/>
          <w:lang w:val="de-DE" w:eastAsia="ar-SA"/>
        </w:rPr>
      </w:pPr>
    </w:p>
    <w:p w14:paraId="37B1E8F8" w14:textId="77777777" w:rsidR="00C16AFC" w:rsidRPr="004F5B7D" w:rsidRDefault="00C16AFC" w:rsidP="00C16AFC">
      <w:pPr>
        <w:suppressAutoHyphens/>
        <w:spacing w:after="120" w:line="480" w:lineRule="auto"/>
        <w:jc w:val="both"/>
        <w:rPr>
          <w:b/>
          <w:bCs/>
          <w:i/>
          <w:iCs/>
          <w:lang w:val="de-DE" w:eastAsia="ar-SA"/>
        </w:rPr>
      </w:pPr>
      <w:r w:rsidRPr="004F5B7D">
        <w:rPr>
          <w:b/>
          <w:bCs/>
          <w:i/>
          <w:iCs/>
          <w:lang w:val="de-DE" w:eastAsia="ar-SA"/>
        </w:rPr>
        <w:t xml:space="preserve">      Iki gisi</w:t>
      </w:r>
      <w:r>
        <w:rPr>
          <w:b/>
          <w:bCs/>
          <w:i/>
          <w:iCs/>
          <w:lang w:val="de-DE" w:eastAsia="ar-SA"/>
        </w:rPr>
        <w:t>go kiri mu bwoko bw’ Ikobyo ,</w:t>
      </w:r>
      <w:r w:rsidRPr="004F5B7D">
        <w:rPr>
          <w:b/>
          <w:bCs/>
          <w:i/>
          <w:iCs/>
          <w:lang w:val="de-DE" w:eastAsia="ar-SA"/>
        </w:rPr>
        <w:t xml:space="preserve"> gifite imikarago 192.</w:t>
      </w:r>
      <w:r>
        <w:rPr>
          <w:b/>
          <w:bCs/>
          <w:i/>
          <w:iCs/>
          <w:lang w:val="de-DE" w:eastAsia="ar-SA"/>
        </w:rPr>
        <w:t>sekarama yagituye umwami Kigeli IV Rwabugili.</w:t>
      </w:r>
      <w:r w:rsidRPr="004F5B7D">
        <w:rPr>
          <w:b/>
          <w:bCs/>
          <w:i/>
          <w:iCs/>
          <w:lang w:val="de-DE" w:eastAsia="ar-SA"/>
        </w:rPr>
        <w:t xml:space="preserve"> Kiravuga intambara yo ku Buntubuzindu na Murago ho mu Bunyabungo yabaye mu mwaka 1879. Iyo ntambara yabaye icyorezo ku Banyarwanda.  Ni igisigo cy’ « Ubuse » cyibwira Umwami  w’i Bunyabungo </w:t>
      </w:r>
      <w:r w:rsidRPr="004F5B7D">
        <w:rPr>
          <w:b/>
          <w:bCs/>
          <w:lang w:val="de-DE" w:eastAsia="ar-SA"/>
        </w:rPr>
        <w:t>Byaterana</w:t>
      </w:r>
      <w:r w:rsidRPr="004F5B7D">
        <w:rPr>
          <w:b/>
          <w:bCs/>
          <w:i/>
          <w:iCs/>
          <w:lang w:val="de-DE" w:eastAsia="ar-SA"/>
        </w:rPr>
        <w:t>, ko yikozeho yiterereza  Rwabugili. Kigira kiti : nejo, ibyawe imbwa zikabirwanira mwo .</w:t>
      </w:r>
    </w:p>
    <w:p w14:paraId="3F435646" w14:textId="77777777" w:rsidR="00C16AFC" w:rsidRPr="004F5B7D" w:rsidRDefault="00C16AFC" w:rsidP="00C16AFC">
      <w:pPr>
        <w:tabs>
          <w:tab w:val="left" w:pos="2723"/>
        </w:tabs>
        <w:suppressAutoHyphens/>
        <w:jc w:val="both"/>
        <w:rPr>
          <w:b/>
          <w:bCs/>
          <w:i/>
          <w:iCs/>
          <w:lang w:val="de-DE" w:eastAsia="ar-SA"/>
        </w:rPr>
      </w:pPr>
      <w:r w:rsidRPr="004F5B7D">
        <w:rPr>
          <w:b/>
          <w:bCs/>
          <w:i/>
          <w:iCs/>
          <w:lang w:val="de-DE" w:eastAsia="ar-SA"/>
        </w:rPr>
        <w:tab/>
      </w:r>
    </w:p>
    <w:p w14:paraId="15518FA7" w14:textId="77777777" w:rsidR="00C16AFC" w:rsidRPr="004F5B7D" w:rsidRDefault="00C16AFC" w:rsidP="00C16AFC">
      <w:pPr>
        <w:suppressAutoHyphens/>
        <w:jc w:val="both"/>
        <w:rPr>
          <w:b/>
          <w:bCs/>
          <w:i/>
          <w:iCs/>
          <w:lang w:val="de-DE" w:eastAsia="ar-SA"/>
        </w:rPr>
      </w:pPr>
    </w:p>
    <w:p w14:paraId="7500B36F" w14:textId="77777777" w:rsidR="00C16AFC" w:rsidRPr="004F5B7D" w:rsidRDefault="00C16AFC" w:rsidP="00C16AFC">
      <w:pPr>
        <w:suppressAutoHyphens/>
        <w:jc w:val="both"/>
        <w:rPr>
          <w:lang w:val="de-DE" w:eastAsia="ar-SA"/>
        </w:rPr>
      </w:pPr>
      <w:r w:rsidRPr="004F5B7D">
        <w:rPr>
          <w:lang w:val="de-DE" w:eastAsia="ar-SA"/>
        </w:rPr>
        <w:t xml:space="preserve">       Mbyukire mu ruganda,</w:t>
      </w:r>
    </w:p>
    <w:p w14:paraId="36F0AB40" w14:textId="77777777" w:rsidR="00C16AFC" w:rsidRPr="004F5B7D" w:rsidRDefault="00C16AFC" w:rsidP="00C16AFC">
      <w:pPr>
        <w:suppressAutoHyphens/>
        <w:jc w:val="both"/>
        <w:rPr>
          <w:lang w:val="de-DE" w:eastAsia="ar-SA"/>
        </w:rPr>
      </w:pPr>
      <w:r w:rsidRPr="004F5B7D">
        <w:rPr>
          <w:lang w:val="de-DE" w:eastAsia="ar-SA"/>
        </w:rPr>
        <w:t xml:space="preserve">       Rugambirira-tabaro</w:t>
      </w:r>
    </w:p>
    <w:p w14:paraId="49E68EE4" w14:textId="77777777" w:rsidR="00C16AFC" w:rsidRPr="004F5B7D" w:rsidRDefault="00C16AFC" w:rsidP="00C16AFC">
      <w:pPr>
        <w:suppressAutoHyphens/>
        <w:jc w:val="both"/>
        <w:rPr>
          <w:lang w:val="de-DE" w:eastAsia="ar-SA"/>
        </w:rPr>
      </w:pPr>
      <w:r w:rsidRPr="004F5B7D">
        <w:rPr>
          <w:lang w:val="de-DE" w:eastAsia="ar-SA"/>
        </w:rPr>
        <w:t xml:space="preserve">       Rwa Mutabazi wa Cyamatare,</w:t>
      </w:r>
    </w:p>
    <w:p w14:paraId="2D049619" w14:textId="77777777" w:rsidR="00C16AFC" w:rsidRPr="004F5B7D" w:rsidRDefault="00C16AFC" w:rsidP="00C16AFC">
      <w:pPr>
        <w:suppressAutoHyphens/>
        <w:jc w:val="both"/>
        <w:rPr>
          <w:lang w:val="de-DE" w:eastAsia="ar-SA"/>
        </w:rPr>
      </w:pPr>
      <w:r w:rsidRPr="004F5B7D">
        <w:rPr>
          <w:lang w:val="de-DE" w:eastAsia="ar-SA"/>
        </w:rPr>
        <w:t xml:space="preserve">       Ngukarize ibyuma ndi mu  bahozi.</w:t>
      </w:r>
    </w:p>
    <w:p w14:paraId="23FF0BAF" w14:textId="77777777" w:rsidR="00C16AFC" w:rsidRPr="004F5B7D" w:rsidRDefault="00C16AFC" w:rsidP="00C16AFC">
      <w:pPr>
        <w:suppressAutoHyphens/>
        <w:jc w:val="both"/>
        <w:rPr>
          <w:lang w:val="nl-NL" w:eastAsia="ar-SA"/>
        </w:rPr>
      </w:pPr>
      <w:r w:rsidRPr="004F5B7D">
        <w:rPr>
          <w:lang w:val="nl-NL" w:eastAsia="ar-SA"/>
        </w:rPr>
        <w:t>005 Nkaze uruhame</w:t>
      </w:r>
    </w:p>
    <w:p w14:paraId="0A7000CF" w14:textId="77777777" w:rsidR="00C16AFC" w:rsidRPr="004F5B7D" w:rsidRDefault="00C16AFC" w:rsidP="00C16AFC">
      <w:pPr>
        <w:suppressAutoHyphens/>
        <w:jc w:val="both"/>
        <w:rPr>
          <w:lang w:val="nl-NL" w:eastAsia="ar-SA"/>
        </w:rPr>
      </w:pPr>
    </w:p>
    <w:p w14:paraId="05DBBC93" w14:textId="77777777" w:rsidR="00C16AFC" w:rsidRPr="004F5B7D" w:rsidRDefault="00C16AFC" w:rsidP="00C16AFC">
      <w:pPr>
        <w:suppressAutoHyphens/>
        <w:jc w:val="both"/>
        <w:rPr>
          <w:lang w:val="nl-NL" w:eastAsia="ar-SA"/>
        </w:rPr>
      </w:pPr>
      <w:r w:rsidRPr="004F5B7D">
        <w:rPr>
          <w:lang w:val="nl-NL" w:eastAsia="ar-SA"/>
        </w:rPr>
        <w:t xml:space="preserve">       Nkarambure iminega,</w:t>
      </w:r>
    </w:p>
    <w:p w14:paraId="59DE0FCB" w14:textId="77777777" w:rsidR="00C16AFC" w:rsidRPr="004F5B7D" w:rsidRDefault="00C16AFC" w:rsidP="00C16AFC">
      <w:pPr>
        <w:suppressAutoHyphens/>
        <w:jc w:val="both"/>
        <w:rPr>
          <w:lang w:val="nl-NL" w:eastAsia="ar-SA"/>
        </w:rPr>
      </w:pPr>
      <w:r w:rsidRPr="004F5B7D">
        <w:rPr>
          <w:lang w:val="nl-NL" w:eastAsia="ar-SA"/>
        </w:rPr>
        <w:t xml:space="preserve">       Mpumurize inkiko</w:t>
      </w:r>
    </w:p>
    <w:p w14:paraId="3710C805" w14:textId="77777777" w:rsidR="00C16AFC" w:rsidRPr="004F5B7D" w:rsidRDefault="00C16AFC" w:rsidP="00C16AFC">
      <w:pPr>
        <w:suppressAutoHyphens/>
        <w:jc w:val="both"/>
        <w:rPr>
          <w:lang w:val="nl-NL" w:eastAsia="ar-SA"/>
        </w:rPr>
      </w:pPr>
      <w:r w:rsidRPr="004F5B7D">
        <w:rPr>
          <w:lang w:val="nl-NL" w:eastAsia="ar-SA"/>
        </w:rPr>
        <w:t xml:space="preserve">       Nvuze inkongi i Buguru* </w:t>
      </w:r>
    </w:p>
    <w:p w14:paraId="19D64987" w14:textId="77777777" w:rsidR="00C16AFC" w:rsidRPr="004F5B7D" w:rsidRDefault="00C16AFC" w:rsidP="00C16AFC">
      <w:pPr>
        <w:suppressAutoHyphens/>
        <w:jc w:val="both"/>
        <w:rPr>
          <w:lang w:val="nl-NL" w:eastAsia="ar-SA"/>
        </w:rPr>
      </w:pPr>
      <w:r w:rsidRPr="004F5B7D">
        <w:rPr>
          <w:lang w:val="nl-NL" w:eastAsia="ar-SA"/>
        </w:rPr>
        <w:t xml:space="preserve">       Kwa Rugarika-ndonyi*.</w:t>
      </w:r>
    </w:p>
    <w:p w14:paraId="4CCF6E20" w14:textId="77777777" w:rsidR="00C16AFC" w:rsidRPr="004F5B7D" w:rsidRDefault="00C16AFC" w:rsidP="00C16AFC">
      <w:pPr>
        <w:suppressAutoHyphens/>
        <w:spacing w:after="120"/>
        <w:jc w:val="both"/>
        <w:rPr>
          <w:b/>
          <w:bCs/>
          <w:lang w:val="nl-NL" w:eastAsia="ar-SA"/>
        </w:rPr>
      </w:pPr>
      <w:r w:rsidRPr="004F5B7D">
        <w:rPr>
          <w:b/>
          <w:bCs/>
          <w:lang w:val="nl-NL" w:eastAsia="ar-SA"/>
        </w:rPr>
        <w:t>010 Yicariye incacanyo*</w:t>
      </w:r>
    </w:p>
    <w:p w14:paraId="4CC0904D" w14:textId="77777777" w:rsidR="00C16AFC" w:rsidRPr="004F5B7D" w:rsidRDefault="00C16AFC" w:rsidP="00C16AFC">
      <w:pPr>
        <w:suppressAutoHyphens/>
        <w:jc w:val="both"/>
        <w:rPr>
          <w:lang w:val="nl-NL" w:eastAsia="ar-SA"/>
        </w:rPr>
      </w:pPr>
    </w:p>
    <w:p w14:paraId="126CA92D" w14:textId="77777777" w:rsidR="00C16AFC" w:rsidRPr="004F5B7D" w:rsidRDefault="00C16AFC" w:rsidP="00C16AFC">
      <w:pPr>
        <w:suppressAutoHyphens/>
        <w:jc w:val="both"/>
        <w:rPr>
          <w:lang w:val="nl-NL" w:eastAsia="ar-SA"/>
        </w:rPr>
      </w:pPr>
      <w:r w:rsidRPr="004F5B7D">
        <w:rPr>
          <w:lang w:val="nl-NL" w:eastAsia="ar-SA"/>
        </w:rPr>
        <w:t xml:space="preserve">       Ni ace amajyo y’ino nkuba,</w:t>
      </w:r>
    </w:p>
    <w:p w14:paraId="6DA2D699" w14:textId="77777777" w:rsidR="00C16AFC" w:rsidRPr="004F5B7D" w:rsidRDefault="00C16AFC" w:rsidP="00C16AFC">
      <w:pPr>
        <w:suppressAutoHyphens/>
        <w:jc w:val="both"/>
        <w:rPr>
          <w:lang w:val="de-DE" w:eastAsia="ar-SA"/>
        </w:rPr>
      </w:pPr>
      <w:r w:rsidRPr="004F5B7D">
        <w:rPr>
          <w:lang w:val="de-DE" w:eastAsia="ar-SA"/>
        </w:rPr>
        <w:t>Ubwo ikubira intara</w:t>
      </w:r>
    </w:p>
    <w:p w14:paraId="1B0F8EB7" w14:textId="77777777" w:rsidR="00C16AFC" w:rsidRPr="004F5B7D" w:rsidRDefault="00C16AFC" w:rsidP="00C16AFC">
      <w:pPr>
        <w:suppressAutoHyphens/>
        <w:jc w:val="both"/>
        <w:rPr>
          <w:lang w:val="de-DE" w:eastAsia="ar-SA"/>
        </w:rPr>
      </w:pPr>
      <w:r w:rsidRPr="004F5B7D">
        <w:rPr>
          <w:lang w:val="de-DE" w:eastAsia="ar-SA"/>
        </w:rPr>
        <w:t xml:space="preserve">       Baragwa intenderi.</w:t>
      </w:r>
    </w:p>
    <w:p w14:paraId="3EE2C1F2" w14:textId="77777777" w:rsidR="00C16AFC" w:rsidRPr="004F5B7D" w:rsidRDefault="00C16AFC" w:rsidP="00C16AFC">
      <w:pPr>
        <w:suppressAutoHyphens/>
        <w:jc w:val="both"/>
        <w:rPr>
          <w:lang w:val="de-DE" w:eastAsia="ar-SA"/>
        </w:rPr>
      </w:pPr>
      <w:r w:rsidRPr="004F5B7D">
        <w:rPr>
          <w:lang w:val="de-DE" w:eastAsia="ar-SA"/>
        </w:rPr>
        <w:t xml:space="preserve">       Ko ihinda se</w:t>
      </w:r>
    </w:p>
    <w:p w14:paraId="1C3734FC" w14:textId="77777777" w:rsidR="00C16AFC" w:rsidRPr="004F5B7D" w:rsidRDefault="00C16AFC" w:rsidP="00C16AFC">
      <w:pPr>
        <w:suppressAutoHyphens/>
        <w:jc w:val="both"/>
        <w:rPr>
          <w:lang w:val="de-DE" w:eastAsia="ar-SA"/>
        </w:rPr>
      </w:pPr>
      <w:r w:rsidRPr="004F5B7D">
        <w:rPr>
          <w:lang w:val="de-DE" w:eastAsia="ar-SA"/>
        </w:rPr>
        <w:t>015 Bakaba imyangari*,</w:t>
      </w:r>
    </w:p>
    <w:p w14:paraId="0CF879BF" w14:textId="77777777" w:rsidR="00C16AFC" w:rsidRPr="004F5B7D" w:rsidRDefault="00C16AFC" w:rsidP="00C16AFC">
      <w:pPr>
        <w:suppressAutoHyphens/>
        <w:jc w:val="both"/>
        <w:rPr>
          <w:lang w:val="de-DE" w:eastAsia="ar-SA"/>
        </w:rPr>
      </w:pPr>
    </w:p>
    <w:p w14:paraId="336351D4" w14:textId="77777777" w:rsidR="00C16AFC" w:rsidRPr="004F5B7D" w:rsidRDefault="00C16AFC" w:rsidP="00C16AFC">
      <w:pPr>
        <w:suppressAutoHyphens/>
        <w:jc w:val="both"/>
        <w:rPr>
          <w:lang w:val="de-DE" w:eastAsia="ar-SA"/>
        </w:rPr>
      </w:pPr>
      <w:r w:rsidRPr="004F5B7D">
        <w:rPr>
          <w:lang w:val="de-DE" w:eastAsia="ar-SA"/>
        </w:rPr>
        <w:t xml:space="preserve">       Ko irabiriza  i Bugote</w:t>
      </w:r>
    </w:p>
    <w:p w14:paraId="044709C3" w14:textId="77777777" w:rsidR="00C16AFC" w:rsidRPr="004F5B7D" w:rsidRDefault="00C16AFC" w:rsidP="00C16AFC">
      <w:pPr>
        <w:suppressAutoHyphens/>
        <w:jc w:val="both"/>
        <w:rPr>
          <w:lang w:val="de-DE" w:eastAsia="ar-SA"/>
        </w:rPr>
      </w:pPr>
      <w:r w:rsidRPr="004F5B7D">
        <w:rPr>
          <w:lang w:val="de-DE" w:eastAsia="ar-SA"/>
        </w:rPr>
        <w:t xml:space="preserve">       Bagacura imiborogo i Buguru*.</w:t>
      </w:r>
    </w:p>
    <w:p w14:paraId="344E25DA" w14:textId="77777777" w:rsidR="00C16AFC" w:rsidRPr="004F5B7D" w:rsidRDefault="00C16AFC" w:rsidP="00C16AFC">
      <w:pPr>
        <w:suppressAutoHyphens/>
        <w:jc w:val="both"/>
        <w:rPr>
          <w:lang w:val="de-DE" w:eastAsia="ar-SA"/>
        </w:rPr>
      </w:pPr>
      <w:r w:rsidRPr="004F5B7D">
        <w:rPr>
          <w:lang w:val="de-DE" w:eastAsia="ar-SA"/>
        </w:rPr>
        <w:t xml:space="preserve">       Ko ikubita nk’iyo hejuru</w:t>
      </w:r>
    </w:p>
    <w:p w14:paraId="350EF5E3" w14:textId="77777777" w:rsidR="00C16AFC" w:rsidRPr="004F5B7D" w:rsidRDefault="00C16AFC" w:rsidP="00C16AFC">
      <w:pPr>
        <w:suppressAutoHyphens/>
        <w:jc w:val="both"/>
        <w:rPr>
          <w:lang w:val="de-DE" w:eastAsia="ar-SA"/>
        </w:rPr>
      </w:pPr>
      <w:r w:rsidRPr="004F5B7D">
        <w:rPr>
          <w:lang w:val="de-DE" w:eastAsia="ar-SA"/>
        </w:rPr>
        <w:t xml:space="preserve">       Nk’imwe yakubitaga Mutaga,</w:t>
      </w:r>
    </w:p>
    <w:p w14:paraId="19FBC934" w14:textId="77777777" w:rsidR="00C16AFC" w:rsidRPr="004F5B7D" w:rsidRDefault="00C16AFC" w:rsidP="00C16AFC">
      <w:pPr>
        <w:suppressAutoHyphens/>
        <w:spacing w:after="120" w:line="480" w:lineRule="auto"/>
        <w:jc w:val="both"/>
        <w:rPr>
          <w:lang w:val="de-DE" w:eastAsia="ar-SA"/>
        </w:rPr>
      </w:pPr>
      <w:r w:rsidRPr="004F5B7D">
        <w:rPr>
          <w:lang w:val="de-DE" w:eastAsia="ar-SA"/>
        </w:rPr>
        <w:t>020 Uwo mutaga  Nsoro agacuzwa ingoma.</w:t>
      </w:r>
    </w:p>
    <w:p w14:paraId="6B628B28" w14:textId="77777777" w:rsidR="00C16AFC" w:rsidRPr="004F5B7D" w:rsidRDefault="00C16AFC" w:rsidP="00C16AFC">
      <w:pPr>
        <w:suppressAutoHyphens/>
        <w:jc w:val="both"/>
        <w:rPr>
          <w:lang w:val="de-DE" w:eastAsia="ar-SA"/>
        </w:rPr>
      </w:pPr>
    </w:p>
    <w:p w14:paraId="3E81715F" w14:textId="77777777" w:rsidR="00C16AFC" w:rsidRPr="004F5B7D" w:rsidRDefault="00C16AFC" w:rsidP="00C16AFC">
      <w:pPr>
        <w:tabs>
          <w:tab w:val="left" w:pos="5610"/>
        </w:tabs>
        <w:suppressAutoHyphens/>
        <w:jc w:val="both"/>
        <w:rPr>
          <w:lang w:val="en-US" w:eastAsia="ar-SA"/>
        </w:rPr>
      </w:pPr>
      <w:r w:rsidRPr="004F5B7D">
        <w:rPr>
          <w:lang w:val="en-US" w:eastAsia="ar-SA"/>
        </w:rPr>
        <w:t>Kabone n’aho yabaye ari Umwami,</w:t>
      </w:r>
      <w:r w:rsidRPr="004F5B7D">
        <w:rPr>
          <w:lang w:val="en-US" w:eastAsia="ar-SA"/>
        </w:rPr>
        <w:tab/>
      </w:r>
    </w:p>
    <w:p w14:paraId="06E71C76" w14:textId="77777777" w:rsidR="00C16AFC" w:rsidRPr="004F5B7D" w:rsidRDefault="00C16AFC" w:rsidP="00C16AFC">
      <w:pPr>
        <w:suppressAutoHyphens/>
        <w:jc w:val="both"/>
        <w:rPr>
          <w:lang w:val="en-US" w:eastAsia="ar-SA"/>
        </w:rPr>
      </w:pPr>
      <w:r w:rsidRPr="004F5B7D">
        <w:rPr>
          <w:lang w:val="en-US" w:eastAsia="ar-SA"/>
        </w:rPr>
        <w:t xml:space="preserve">       Nandetse ari umuterekêre</w:t>
      </w:r>
    </w:p>
    <w:p w14:paraId="6B3B9143" w14:textId="77777777" w:rsidR="00C16AFC" w:rsidRPr="004F5B7D" w:rsidRDefault="00C16AFC" w:rsidP="00C16AFC">
      <w:pPr>
        <w:suppressAutoHyphens/>
        <w:jc w:val="both"/>
        <w:rPr>
          <w:lang w:val="en-US" w:eastAsia="ar-SA"/>
        </w:rPr>
      </w:pPr>
      <w:r w:rsidRPr="004F5B7D">
        <w:rPr>
          <w:lang w:val="en-US" w:eastAsia="ar-SA"/>
        </w:rPr>
        <w:t xml:space="preserve">       Yategereye umutaga n’abatesi,</w:t>
      </w:r>
    </w:p>
    <w:p w14:paraId="6740B298" w14:textId="77777777" w:rsidR="00C16AFC" w:rsidRPr="004F5B7D" w:rsidRDefault="00C16AFC" w:rsidP="00C16AFC">
      <w:pPr>
        <w:suppressAutoHyphens/>
        <w:jc w:val="both"/>
        <w:rPr>
          <w:lang w:val="en-US" w:eastAsia="ar-SA"/>
        </w:rPr>
      </w:pPr>
      <w:r w:rsidRPr="004F5B7D">
        <w:rPr>
          <w:lang w:val="en-US" w:eastAsia="ar-SA"/>
        </w:rPr>
        <w:lastRenderedPageBreak/>
        <w:t xml:space="preserve">       Ungana utya</w:t>
      </w:r>
    </w:p>
    <w:p w14:paraId="381069C7" w14:textId="77777777" w:rsidR="00C16AFC" w:rsidRPr="004F5B7D" w:rsidRDefault="00C16AFC" w:rsidP="00C16AFC">
      <w:pPr>
        <w:suppressAutoHyphens/>
        <w:jc w:val="both"/>
        <w:rPr>
          <w:lang w:val="en-US" w:eastAsia="ar-SA"/>
        </w:rPr>
      </w:pPr>
      <w:r w:rsidRPr="004F5B7D">
        <w:rPr>
          <w:lang w:val="en-US" w:eastAsia="ar-SA"/>
        </w:rPr>
        <w:t>025 Mutereza-shayo wa Shoza</w:t>
      </w:r>
    </w:p>
    <w:p w14:paraId="68B6DB18" w14:textId="77777777" w:rsidR="00C16AFC" w:rsidRPr="004F5B7D" w:rsidRDefault="00C16AFC" w:rsidP="00C16AFC">
      <w:pPr>
        <w:suppressAutoHyphens/>
        <w:jc w:val="both"/>
        <w:rPr>
          <w:lang w:val="en-US" w:eastAsia="ar-SA"/>
        </w:rPr>
      </w:pPr>
    </w:p>
    <w:p w14:paraId="4A0025D3" w14:textId="77777777" w:rsidR="00C16AFC" w:rsidRPr="004F5B7D" w:rsidRDefault="00C16AFC" w:rsidP="00C16AFC">
      <w:pPr>
        <w:suppressAutoHyphens/>
        <w:jc w:val="both"/>
        <w:rPr>
          <w:lang w:val="en-US" w:eastAsia="ar-SA"/>
        </w:rPr>
      </w:pPr>
      <w:r w:rsidRPr="004F5B7D">
        <w:rPr>
          <w:lang w:val="en-US" w:eastAsia="ar-SA"/>
        </w:rPr>
        <w:t xml:space="preserve">       Rya Nyagushimwa wa Mpibicuba,</w:t>
      </w:r>
    </w:p>
    <w:p w14:paraId="02B7DE08" w14:textId="77777777" w:rsidR="00C16AFC" w:rsidRPr="004F5B7D" w:rsidRDefault="00C16AFC" w:rsidP="00C16AFC">
      <w:pPr>
        <w:suppressAutoHyphens/>
        <w:jc w:val="both"/>
        <w:rPr>
          <w:lang w:val="en-US" w:eastAsia="ar-SA"/>
        </w:rPr>
      </w:pPr>
      <w:r w:rsidRPr="004F5B7D">
        <w:rPr>
          <w:lang w:val="en-US" w:eastAsia="ar-SA"/>
        </w:rPr>
        <w:t xml:space="preserve">       Amacumu azamuhinduka ari mu ntoki.</w:t>
      </w:r>
    </w:p>
    <w:p w14:paraId="62CD8C3B" w14:textId="77777777" w:rsidR="00C16AFC" w:rsidRPr="004F5B7D" w:rsidRDefault="00C16AFC" w:rsidP="00C16AFC">
      <w:pPr>
        <w:suppressAutoHyphens/>
        <w:jc w:val="both"/>
        <w:rPr>
          <w:lang w:val="en-US" w:eastAsia="ar-SA"/>
        </w:rPr>
      </w:pPr>
      <w:r w:rsidRPr="004F5B7D">
        <w:rPr>
          <w:lang w:val="en-US" w:eastAsia="ar-SA"/>
        </w:rPr>
        <w:t xml:space="preserve">       Ntabare imisare</w:t>
      </w:r>
    </w:p>
    <w:p w14:paraId="02899D8A" w14:textId="77777777" w:rsidR="00C16AFC" w:rsidRPr="004F5B7D" w:rsidRDefault="00C16AFC" w:rsidP="00C16AFC">
      <w:pPr>
        <w:suppressAutoHyphens/>
        <w:jc w:val="both"/>
        <w:rPr>
          <w:lang w:val="en-US" w:eastAsia="ar-SA"/>
        </w:rPr>
      </w:pPr>
      <w:r w:rsidRPr="004F5B7D">
        <w:rPr>
          <w:lang w:val="en-US" w:eastAsia="ar-SA"/>
        </w:rPr>
        <w:t xml:space="preserve">       Igishyamye ku rugamba,</w:t>
      </w:r>
    </w:p>
    <w:p w14:paraId="746D630A" w14:textId="77777777" w:rsidR="00C16AFC" w:rsidRPr="004F5B7D" w:rsidRDefault="00C16AFC" w:rsidP="00C16AFC">
      <w:pPr>
        <w:suppressAutoHyphens/>
        <w:jc w:val="both"/>
        <w:rPr>
          <w:lang w:val="en-US" w:eastAsia="ar-SA"/>
        </w:rPr>
      </w:pPr>
      <w:r w:rsidRPr="004F5B7D">
        <w:rPr>
          <w:lang w:val="en-US" w:eastAsia="ar-SA"/>
        </w:rPr>
        <w:t>030 Iyo Mpfizi ndagiye</w:t>
      </w:r>
    </w:p>
    <w:p w14:paraId="237D6169" w14:textId="77777777" w:rsidR="00C16AFC" w:rsidRPr="004F5B7D" w:rsidRDefault="00C16AFC" w:rsidP="00C16AFC">
      <w:pPr>
        <w:suppressAutoHyphens/>
        <w:jc w:val="both"/>
        <w:rPr>
          <w:lang w:val="en-US" w:eastAsia="ar-SA"/>
        </w:rPr>
      </w:pPr>
    </w:p>
    <w:p w14:paraId="1C0EBD68" w14:textId="77777777" w:rsidR="00C16AFC" w:rsidRPr="004F5B7D" w:rsidRDefault="00C16AFC" w:rsidP="00C16AFC">
      <w:pPr>
        <w:suppressAutoHyphens/>
        <w:jc w:val="both"/>
        <w:rPr>
          <w:lang w:val="en-US" w:eastAsia="ar-SA"/>
        </w:rPr>
      </w:pPr>
      <w:r w:rsidRPr="004F5B7D">
        <w:rPr>
          <w:lang w:val="en-US" w:eastAsia="ar-SA"/>
        </w:rPr>
        <w:t xml:space="preserve">       Irivugana imiganzanyo.</w:t>
      </w:r>
    </w:p>
    <w:p w14:paraId="7C850476" w14:textId="77777777" w:rsidR="00C16AFC" w:rsidRPr="004F5B7D" w:rsidRDefault="00C16AFC" w:rsidP="00C16AFC">
      <w:pPr>
        <w:suppressAutoHyphens/>
        <w:jc w:val="both"/>
        <w:rPr>
          <w:lang w:val="en-US" w:eastAsia="ar-SA"/>
        </w:rPr>
      </w:pPr>
      <w:r w:rsidRPr="004F5B7D">
        <w:rPr>
          <w:lang w:val="en-US" w:eastAsia="ar-SA"/>
        </w:rPr>
        <w:t xml:space="preserve">       Jye uyirarira ndabizi:ntisongerwa </w:t>
      </w:r>
    </w:p>
    <w:p w14:paraId="1609203A" w14:textId="77777777" w:rsidR="00C16AFC" w:rsidRPr="004F5B7D" w:rsidRDefault="00C16AFC" w:rsidP="00C16AFC">
      <w:pPr>
        <w:suppressAutoHyphens/>
        <w:jc w:val="both"/>
        <w:rPr>
          <w:lang w:val="en-US" w:eastAsia="ar-SA"/>
        </w:rPr>
      </w:pPr>
      <w:r w:rsidRPr="004F5B7D">
        <w:rPr>
          <w:lang w:val="en-US" w:eastAsia="ar-SA"/>
        </w:rPr>
        <w:t xml:space="preserve">       Ntikomwa imbere.</w:t>
      </w:r>
    </w:p>
    <w:p w14:paraId="77260032" w14:textId="77777777" w:rsidR="00C16AFC" w:rsidRPr="004F5B7D" w:rsidRDefault="00C16AFC" w:rsidP="00C16AFC">
      <w:pPr>
        <w:suppressAutoHyphens/>
        <w:jc w:val="both"/>
        <w:rPr>
          <w:lang w:val="en-US" w:eastAsia="ar-SA"/>
        </w:rPr>
      </w:pPr>
      <w:r w:rsidRPr="004F5B7D">
        <w:rPr>
          <w:lang w:val="en-US" w:eastAsia="ar-SA"/>
        </w:rPr>
        <w:t xml:space="preserve">       Izo kwa Mwendo, iyo izicumise,</w:t>
      </w:r>
    </w:p>
    <w:p w14:paraId="07E28809" w14:textId="77777777" w:rsidR="00C16AFC" w:rsidRPr="004F5B7D" w:rsidRDefault="00C16AFC" w:rsidP="00C16AFC">
      <w:pPr>
        <w:suppressAutoHyphens/>
        <w:jc w:val="both"/>
        <w:rPr>
          <w:lang w:val="en-US" w:eastAsia="ar-SA"/>
        </w:rPr>
      </w:pPr>
      <w:r w:rsidRPr="004F5B7D">
        <w:rPr>
          <w:lang w:val="en-US" w:eastAsia="ar-SA"/>
        </w:rPr>
        <w:t>035 Irazica ikazirimarima.</w:t>
      </w:r>
    </w:p>
    <w:p w14:paraId="18897D24" w14:textId="77777777" w:rsidR="00C16AFC" w:rsidRPr="004F5B7D" w:rsidRDefault="00C16AFC" w:rsidP="00C16AFC">
      <w:pPr>
        <w:suppressAutoHyphens/>
        <w:jc w:val="both"/>
        <w:rPr>
          <w:lang w:val="en-US" w:eastAsia="ar-SA"/>
        </w:rPr>
      </w:pPr>
    </w:p>
    <w:p w14:paraId="6D928692" w14:textId="77777777" w:rsidR="00C16AFC" w:rsidRPr="004F5B7D" w:rsidRDefault="00C16AFC" w:rsidP="00C16AFC">
      <w:pPr>
        <w:suppressAutoHyphens/>
        <w:jc w:val="both"/>
        <w:rPr>
          <w:lang w:val="en-US" w:eastAsia="ar-SA"/>
        </w:rPr>
      </w:pPr>
      <w:r w:rsidRPr="004F5B7D">
        <w:rPr>
          <w:lang w:val="en-US" w:eastAsia="ar-SA"/>
        </w:rPr>
        <w:t xml:space="preserve">       Izo kwa Mwendo ntiziyihunga</w:t>
      </w:r>
    </w:p>
    <w:p w14:paraId="29418D98" w14:textId="77777777" w:rsidR="00C16AFC" w:rsidRPr="004F5B7D" w:rsidRDefault="00C16AFC" w:rsidP="00C16AFC">
      <w:pPr>
        <w:suppressAutoHyphens/>
        <w:jc w:val="both"/>
        <w:rPr>
          <w:lang w:val="en-US" w:eastAsia="ar-SA"/>
        </w:rPr>
      </w:pPr>
      <w:r w:rsidRPr="004F5B7D">
        <w:rPr>
          <w:lang w:val="en-US" w:eastAsia="ar-SA"/>
        </w:rPr>
        <w:t xml:space="preserve">       Yazihinduye inkobwa,</w:t>
      </w:r>
    </w:p>
    <w:p w14:paraId="52E1D21D" w14:textId="77777777" w:rsidR="00C16AFC" w:rsidRPr="004F5B7D" w:rsidRDefault="00C16AFC" w:rsidP="00C16AFC">
      <w:pPr>
        <w:suppressAutoHyphens/>
        <w:jc w:val="both"/>
        <w:rPr>
          <w:lang w:val="en-US" w:eastAsia="ar-SA"/>
        </w:rPr>
      </w:pPr>
      <w:r w:rsidRPr="004F5B7D">
        <w:rPr>
          <w:lang w:val="en-US" w:eastAsia="ar-SA"/>
        </w:rPr>
        <w:t xml:space="preserve">       Inkora yabaye imwe aracanira</w:t>
      </w:r>
    </w:p>
    <w:p w14:paraId="3C4690D5" w14:textId="77777777" w:rsidR="00C16AFC" w:rsidRPr="004F5B7D" w:rsidRDefault="00C16AFC" w:rsidP="00C16AFC">
      <w:pPr>
        <w:suppressAutoHyphens/>
        <w:jc w:val="both"/>
        <w:rPr>
          <w:lang w:val="de-DE" w:eastAsia="ar-SA"/>
        </w:rPr>
      </w:pPr>
      <w:r w:rsidRPr="004F5B7D">
        <w:rPr>
          <w:lang w:val="de-DE" w:eastAsia="ar-SA"/>
        </w:rPr>
        <w:t>Ziba inyambo mu Rwanda.</w:t>
      </w:r>
    </w:p>
    <w:p w14:paraId="7A2EFD3D" w14:textId="77777777" w:rsidR="00C16AFC" w:rsidRPr="004F5B7D" w:rsidRDefault="00C16AFC" w:rsidP="00C16AFC">
      <w:pPr>
        <w:suppressAutoHyphens/>
        <w:jc w:val="both"/>
        <w:rPr>
          <w:lang w:val="de-DE" w:eastAsia="ar-SA"/>
        </w:rPr>
      </w:pPr>
      <w:r w:rsidRPr="004F5B7D">
        <w:rPr>
          <w:lang w:val="de-DE" w:eastAsia="ar-SA"/>
        </w:rPr>
        <w:t>040 Henga uzamwifatire mutirutse</w:t>
      </w:r>
    </w:p>
    <w:p w14:paraId="77B60066" w14:textId="77777777" w:rsidR="00C16AFC" w:rsidRPr="004F5B7D" w:rsidRDefault="00C16AFC" w:rsidP="00C16AFC">
      <w:pPr>
        <w:suppressAutoHyphens/>
        <w:jc w:val="both"/>
        <w:rPr>
          <w:lang w:val="de-DE" w:eastAsia="ar-SA"/>
        </w:rPr>
      </w:pPr>
    </w:p>
    <w:p w14:paraId="1C3A30FC" w14:textId="77777777" w:rsidR="00C16AFC" w:rsidRPr="004F5B7D" w:rsidRDefault="00C16AFC" w:rsidP="00C16AFC">
      <w:pPr>
        <w:suppressAutoHyphens/>
        <w:jc w:val="both"/>
        <w:rPr>
          <w:lang w:val="de-DE" w:eastAsia="ar-SA"/>
        </w:rPr>
      </w:pPr>
    </w:p>
    <w:p w14:paraId="7F75E49F" w14:textId="77777777" w:rsidR="00C16AFC" w:rsidRPr="004F5B7D" w:rsidRDefault="00C16AFC" w:rsidP="00C16AFC">
      <w:pPr>
        <w:suppressAutoHyphens/>
        <w:jc w:val="both"/>
        <w:rPr>
          <w:lang w:val="de-DE" w:eastAsia="ar-SA"/>
        </w:rPr>
      </w:pPr>
      <w:r w:rsidRPr="004F5B7D">
        <w:rPr>
          <w:lang w:val="de-DE" w:eastAsia="ar-SA"/>
        </w:rPr>
        <w:t xml:space="preserve">       Rwiyerekana-muheto Mpibicuba,</w:t>
      </w:r>
    </w:p>
    <w:p w14:paraId="68D0A6FD" w14:textId="77777777" w:rsidR="00C16AFC" w:rsidRPr="004F5B7D" w:rsidRDefault="00C16AFC" w:rsidP="00C16AFC">
      <w:pPr>
        <w:suppressAutoHyphens/>
        <w:jc w:val="both"/>
        <w:rPr>
          <w:lang w:val="de-DE" w:eastAsia="ar-SA"/>
        </w:rPr>
      </w:pPr>
      <w:r w:rsidRPr="004F5B7D">
        <w:rPr>
          <w:lang w:val="de-DE" w:eastAsia="ar-SA"/>
        </w:rPr>
        <w:t xml:space="preserve">       Ntawe ugira amatungo n’urubyaro</w:t>
      </w:r>
    </w:p>
    <w:p w14:paraId="27A3223C" w14:textId="77777777" w:rsidR="00C16AFC" w:rsidRPr="004F5B7D" w:rsidRDefault="00C16AFC" w:rsidP="00C16AFC">
      <w:pPr>
        <w:suppressAutoHyphens/>
        <w:jc w:val="both"/>
        <w:rPr>
          <w:lang w:val="de-DE" w:eastAsia="ar-SA"/>
        </w:rPr>
      </w:pPr>
      <w:r w:rsidRPr="004F5B7D">
        <w:rPr>
          <w:lang w:val="de-DE" w:eastAsia="ar-SA"/>
        </w:rPr>
        <w:t xml:space="preserve">       Ngo akwikorereza.</w:t>
      </w:r>
    </w:p>
    <w:p w14:paraId="386527F9" w14:textId="77777777" w:rsidR="00C16AFC" w:rsidRPr="004F5B7D" w:rsidRDefault="00C16AFC" w:rsidP="00C16AFC">
      <w:pPr>
        <w:suppressAutoHyphens/>
        <w:jc w:val="both"/>
        <w:rPr>
          <w:lang w:val="de-DE" w:eastAsia="ar-SA"/>
        </w:rPr>
      </w:pPr>
      <w:r w:rsidRPr="004F5B7D">
        <w:rPr>
          <w:lang w:val="de-DE" w:eastAsia="ar-SA"/>
        </w:rPr>
        <w:t xml:space="preserve">       Ahubwo areba inzoga </w:t>
      </w:r>
    </w:p>
    <w:p w14:paraId="1BBB3C92" w14:textId="77777777" w:rsidR="00C16AFC" w:rsidRPr="004F5B7D" w:rsidRDefault="00C16AFC" w:rsidP="00C16AFC">
      <w:pPr>
        <w:suppressAutoHyphens/>
        <w:jc w:val="both"/>
        <w:rPr>
          <w:lang w:val="de-DE" w:eastAsia="ar-SA"/>
        </w:rPr>
      </w:pPr>
      <w:r w:rsidRPr="004F5B7D">
        <w:rPr>
          <w:lang w:val="de-DE" w:eastAsia="ar-SA"/>
        </w:rPr>
        <w:t>045 Ntisibe ku rugata,</w:t>
      </w:r>
    </w:p>
    <w:p w14:paraId="790F80F5" w14:textId="77777777" w:rsidR="00C16AFC" w:rsidRPr="004F5B7D" w:rsidRDefault="00C16AFC" w:rsidP="00C16AFC">
      <w:pPr>
        <w:suppressAutoHyphens/>
        <w:jc w:val="both"/>
        <w:rPr>
          <w:lang w:val="de-DE" w:eastAsia="ar-SA"/>
        </w:rPr>
      </w:pPr>
    </w:p>
    <w:p w14:paraId="62D321A0" w14:textId="77777777" w:rsidR="00C16AFC" w:rsidRPr="004F5B7D" w:rsidRDefault="00C16AFC" w:rsidP="00C16AFC">
      <w:pPr>
        <w:suppressAutoHyphens/>
        <w:jc w:val="both"/>
        <w:rPr>
          <w:lang w:val="de-DE" w:eastAsia="ar-SA"/>
        </w:rPr>
      </w:pPr>
      <w:r w:rsidRPr="004F5B7D">
        <w:rPr>
          <w:lang w:val="de-DE" w:eastAsia="ar-SA"/>
        </w:rPr>
        <w:t xml:space="preserve">       Akayizana  ino aho utuye,</w:t>
      </w:r>
    </w:p>
    <w:p w14:paraId="58BDE33F" w14:textId="77777777" w:rsidR="00C16AFC" w:rsidRPr="004F5B7D" w:rsidRDefault="00C16AFC" w:rsidP="00C16AFC">
      <w:pPr>
        <w:suppressAutoHyphens/>
        <w:jc w:val="both"/>
        <w:rPr>
          <w:lang w:val="de-DE" w:eastAsia="ar-SA"/>
        </w:rPr>
      </w:pPr>
      <w:r w:rsidRPr="004F5B7D">
        <w:rPr>
          <w:lang w:val="de-DE" w:eastAsia="ar-SA"/>
        </w:rPr>
        <w:t xml:space="preserve">       Tukamutuza urukano*.</w:t>
      </w:r>
    </w:p>
    <w:p w14:paraId="07C3C5DA" w14:textId="77777777" w:rsidR="00C16AFC" w:rsidRPr="004F5B7D" w:rsidRDefault="00C16AFC" w:rsidP="00C16AFC">
      <w:pPr>
        <w:suppressAutoHyphens/>
        <w:jc w:val="both"/>
        <w:rPr>
          <w:lang w:val="de-DE" w:eastAsia="ar-SA"/>
        </w:rPr>
      </w:pPr>
      <w:r w:rsidRPr="004F5B7D">
        <w:rPr>
          <w:lang w:val="de-DE" w:eastAsia="ar-SA"/>
        </w:rPr>
        <w:t xml:space="preserve">       Biti ihi se, akaza ari  impunzi</w:t>
      </w:r>
    </w:p>
    <w:p w14:paraId="7C89E720" w14:textId="77777777" w:rsidR="00C16AFC" w:rsidRPr="004F5B7D" w:rsidRDefault="00C16AFC" w:rsidP="00C16AFC">
      <w:pPr>
        <w:suppressAutoHyphens/>
        <w:jc w:val="both"/>
        <w:rPr>
          <w:lang w:val="de-DE" w:eastAsia="ar-SA"/>
        </w:rPr>
      </w:pPr>
      <w:r w:rsidRPr="004F5B7D">
        <w:rPr>
          <w:lang w:val="de-DE" w:eastAsia="ar-SA"/>
        </w:rPr>
        <w:t xml:space="preserve">       Akazinduka agenda,</w:t>
      </w:r>
    </w:p>
    <w:p w14:paraId="5174B9E6" w14:textId="77777777" w:rsidR="00C16AFC" w:rsidRPr="004F5B7D" w:rsidRDefault="00C16AFC" w:rsidP="00C16AFC">
      <w:pPr>
        <w:suppressAutoHyphens/>
        <w:jc w:val="both"/>
        <w:rPr>
          <w:lang w:val="de-DE" w:eastAsia="ar-SA"/>
        </w:rPr>
      </w:pPr>
      <w:r w:rsidRPr="004F5B7D">
        <w:rPr>
          <w:lang w:val="de-DE" w:eastAsia="ar-SA"/>
        </w:rPr>
        <w:t>050 Akagenda arorongotana,</w:t>
      </w:r>
    </w:p>
    <w:p w14:paraId="060C8F64" w14:textId="77777777" w:rsidR="00C16AFC" w:rsidRPr="004F5B7D" w:rsidRDefault="00C16AFC" w:rsidP="00C16AFC">
      <w:pPr>
        <w:suppressAutoHyphens/>
        <w:jc w:val="both"/>
        <w:rPr>
          <w:lang w:val="de-DE" w:eastAsia="ar-SA"/>
        </w:rPr>
      </w:pPr>
    </w:p>
    <w:p w14:paraId="2AE592D9" w14:textId="77777777" w:rsidR="00C16AFC" w:rsidRPr="004F5B7D" w:rsidRDefault="00C16AFC" w:rsidP="00C16AFC">
      <w:pPr>
        <w:suppressAutoHyphens/>
        <w:jc w:val="both"/>
        <w:rPr>
          <w:lang w:val="de-DE" w:eastAsia="ar-SA"/>
        </w:rPr>
      </w:pPr>
      <w:r w:rsidRPr="004F5B7D">
        <w:rPr>
          <w:lang w:val="de-DE" w:eastAsia="ar-SA"/>
        </w:rPr>
        <w:t xml:space="preserve">       Akazatinda akabura iyo ajya.</w:t>
      </w:r>
    </w:p>
    <w:p w14:paraId="443F460E" w14:textId="77777777" w:rsidR="00C16AFC" w:rsidRPr="004F5B7D" w:rsidRDefault="00C16AFC" w:rsidP="00C16AFC">
      <w:pPr>
        <w:suppressAutoHyphens/>
        <w:jc w:val="both"/>
        <w:rPr>
          <w:lang w:val="de-DE" w:eastAsia="ar-SA"/>
        </w:rPr>
      </w:pPr>
      <w:r w:rsidRPr="004F5B7D">
        <w:rPr>
          <w:lang w:val="de-DE" w:eastAsia="ar-SA"/>
        </w:rPr>
        <w:t xml:space="preserve">       Arabeshya ntawe uhunga inkuba yo hejuru</w:t>
      </w:r>
    </w:p>
    <w:p w14:paraId="4A6F5BE8" w14:textId="77777777" w:rsidR="00C16AFC" w:rsidRPr="004F5B7D" w:rsidRDefault="00C16AFC" w:rsidP="00C16AFC">
      <w:pPr>
        <w:suppressAutoHyphens/>
        <w:jc w:val="both"/>
        <w:rPr>
          <w:lang w:val="de-DE" w:eastAsia="ar-SA"/>
        </w:rPr>
      </w:pPr>
      <w:r w:rsidRPr="004F5B7D">
        <w:rPr>
          <w:lang w:val="de-DE" w:eastAsia="ar-SA"/>
        </w:rPr>
        <w:t xml:space="preserve">       Iyo imukubiye ku gahinga,</w:t>
      </w:r>
    </w:p>
    <w:p w14:paraId="2D259E70" w14:textId="77777777" w:rsidR="00C16AFC" w:rsidRPr="004F5B7D" w:rsidRDefault="00C16AFC" w:rsidP="00C16AFC">
      <w:pPr>
        <w:suppressAutoHyphens/>
        <w:jc w:val="both"/>
        <w:rPr>
          <w:lang w:val="de-DE" w:eastAsia="ar-SA"/>
        </w:rPr>
      </w:pPr>
      <w:r w:rsidRPr="004F5B7D">
        <w:rPr>
          <w:lang w:val="de-DE" w:eastAsia="ar-SA"/>
        </w:rPr>
        <w:t xml:space="preserve">      imwicana n’urubyaro akazapfa asize ubusa.</w:t>
      </w:r>
    </w:p>
    <w:p w14:paraId="173BE949" w14:textId="77777777" w:rsidR="00C16AFC" w:rsidRPr="004F5B7D" w:rsidRDefault="00C16AFC" w:rsidP="00C16AFC">
      <w:pPr>
        <w:suppressAutoHyphens/>
        <w:jc w:val="both"/>
        <w:rPr>
          <w:lang w:val="nl-NL" w:eastAsia="ar-SA"/>
        </w:rPr>
      </w:pPr>
      <w:r w:rsidRPr="004F5B7D">
        <w:rPr>
          <w:lang w:val="nl-NL" w:eastAsia="ar-SA"/>
        </w:rPr>
        <w:t>055 wowe Kigeli</w:t>
      </w:r>
    </w:p>
    <w:p w14:paraId="70714AA4" w14:textId="77777777" w:rsidR="00C16AFC" w:rsidRPr="004F5B7D" w:rsidRDefault="00C16AFC" w:rsidP="00C16AFC">
      <w:pPr>
        <w:suppressAutoHyphens/>
        <w:jc w:val="both"/>
        <w:rPr>
          <w:lang w:val="nl-NL" w:eastAsia="ar-SA"/>
        </w:rPr>
      </w:pPr>
    </w:p>
    <w:p w14:paraId="45496D77" w14:textId="77777777" w:rsidR="00C16AFC" w:rsidRPr="004F5B7D" w:rsidRDefault="00C16AFC" w:rsidP="00C16AFC">
      <w:pPr>
        <w:suppressAutoHyphens/>
        <w:jc w:val="both"/>
        <w:rPr>
          <w:lang w:val="nl-NL" w:eastAsia="ar-SA"/>
        </w:rPr>
      </w:pPr>
      <w:r w:rsidRPr="004F5B7D">
        <w:rPr>
          <w:lang w:val="nl-NL" w:eastAsia="ar-SA"/>
        </w:rPr>
        <w:t xml:space="preserve">      Uri nkuruzi rw’Akagera,</w:t>
      </w:r>
    </w:p>
    <w:p w14:paraId="2CF939AF" w14:textId="77777777" w:rsidR="00C16AFC" w:rsidRPr="004F5B7D" w:rsidRDefault="00C16AFC" w:rsidP="00C16AFC">
      <w:pPr>
        <w:suppressAutoHyphens/>
        <w:jc w:val="both"/>
        <w:rPr>
          <w:lang w:val="nl-NL" w:eastAsia="ar-SA"/>
        </w:rPr>
      </w:pPr>
      <w:r w:rsidRPr="004F5B7D">
        <w:rPr>
          <w:lang w:val="nl-NL" w:eastAsia="ar-SA"/>
        </w:rPr>
        <w:t xml:space="preserve"> Rutwara aba rwiroshye mwo batazi koga,</w:t>
      </w:r>
    </w:p>
    <w:p w14:paraId="7026C50A" w14:textId="77777777" w:rsidR="00C16AFC" w:rsidRPr="004F5B7D" w:rsidRDefault="00C16AFC" w:rsidP="00C16AFC">
      <w:pPr>
        <w:suppressAutoHyphens/>
        <w:jc w:val="both"/>
        <w:rPr>
          <w:bCs/>
          <w:lang w:val="nl-NL" w:eastAsia="ar-SA"/>
        </w:rPr>
      </w:pPr>
      <w:r w:rsidRPr="004F5B7D">
        <w:rPr>
          <w:lang w:val="nl-NL" w:eastAsia="ar-SA"/>
        </w:rPr>
        <w:t>Maze rubanda rubibonye rugatamarirwa .</w:t>
      </w:r>
    </w:p>
    <w:p w14:paraId="1A620200" w14:textId="77777777" w:rsidR="00C16AFC" w:rsidRPr="004F5B7D" w:rsidRDefault="00C16AFC" w:rsidP="00C16AFC">
      <w:pPr>
        <w:suppressAutoHyphens/>
        <w:jc w:val="both"/>
        <w:rPr>
          <w:lang w:val="nl-NL" w:eastAsia="ar-SA"/>
        </w:rPr>
      </w:pPr>
      <w:r w:rsidRPr="004F5B7D">
        <w:rPr>
          <w:lang w:val="nl-NL" w:eastAsia="ar-SA"/>
        </w:rPr>
        <w:t xml:space="preserve">       060 Ukwambutse iyo ageze i Musozi,</w:t>
      </w:r>
    </w:p>
    <w:p w14:paraId="3CF38D19" w14:textId="77777777" w:rsidR="00C16AFC" w:rsidRPr="004F5B7D" w:rsidRDefault="00C16AFC" w:rsidP="00C16AFC">
      <w:pPr>
        <w:suppressAutoHyphens/>
        <w:jc w:val="both"/>
        <w:rPr>
          <w:lang w:val="nl-NL" w:eastAsia="ar-SA"/>
        </w:rPr>
      </w:pPr>
    </w:p>
    <w:p w14:paraId="6678BC6A" w14:textId="77777777" w:rsidR="00C16AFC" w:rsidRPr="004F5B7D" w:rsidRDefault="00C16AFC" w:rsidP="00C16AFC">
      <w:pPr>
        <w:suppressAutoHyphens/>
        <w:jc w:val="both"/>
        <w:rPr>
          <w:lang w:val="nl-NL" w:eastAsia="ar-SA"/>
        </w:rPr>
      </w:pPr>
      <w:r w:rsidRPr="004F5B7D">
        <w:rPr>
          <w:lang w:val="nl-NL" w:eastAsia="ar-SA"/>
        </w:rPr>
        <w:t xml:space="preserve">     Agwa m’ubunyereri  bwo mu nzira,</w:t>
      </w:r>
    </w:p>
    <w:p w14:paraId="40E12186" w14:textId="77777777" w:rsidR="00C16AFC" w:rsidRPr="004F5B7D" w:rsidRDefault="00C16AFC" w:rsidP="00C16AFC">
      <w:pPr>
        <w:suppressAutoHyphens/>
        <w:jc w:val="both"/>
        <w:rPr>
          <w:lang w:val="nl-NL" w:eastAsia="ar-SA"/>
        </w:rPr>
      </w:pPr>
      <w:r w:rsidRPr="004F5B7D">
        <w:rPr>
          <w:lang w:val="nl-NL" w:eastAsia="ar-SA"/>
        </w:rPr>
        <w:lastRenderedPageBreak/>
        <w:t xml:space="preserve">       Umungongo ugacika mwo kabiri, </w:t>
      </w:r>
    </w:p>
    <w:p w14:paraId="17CFE48E" w14:textId="77777777" w:rsidR="00C16AFC" w:rsidRPr="004F5B7D" w:rsidRDefault="00C16AFC" w:rsidP="00C16AFC">
      <w:pPr>
        <w:suppressAutoHyphens/>
        <w:jc w:val="both"/>
        <w:rPr>
          <w:lang w:val="nl-NL" w:eastAsia="ar-SA"/>
        </w:rPr>
      </w:pPr>
      <w:r w:rsidRPr="004F5B7D">
        <w:rPr>
          <w:lang w:val="nl-NL" w:eastAsia="ar-SA"/>
        </w:rPr>
        <w:t xml:space="preserve">       iyo mvune ikamuviramo urupfu.</w:t>
      </w:r>
    </w:p>
    <w:p w14:paraId="1D7FCB05" w14:textId="77777777" w:rsidR="00C16AFC" w:rsidRPr="004F5B7D" w:rsidRDefault="00C16AFC" w:rsidP="00C16AFC">
      <w:pPr>
        <w:suppressAutoHyphens/>
        <w:jc w:val="both"/>
        <w:rPr>
          <w:lang w:val="nl-NL" w:eastAsia="ar-SA"/>
        </w:rPr>
      </w:pPr>
      <w:r w:rsidRPr="004F5B7D">
        <w:rPr>
          <w:lang w:val="nl-NL" w:eastAsia="ar-SA"/>
        </w:rPr>
        <w:t xml:space="preserve">       Biti ihi se, iyo akutse uruzi,</w:t>
      </w:r>
    </w:p>
    <w:p w14:paraId="4A9C3178" w14:textId="77777777" w:rsidR="00C16AFC" w:rsidRPr="004F5B7D" w:rsidRDefault="00C16AFC" w:rsidP="00C16AFC">
      <w:pPr>
        <w:suppressAutoHyphens/>
        <w:jc w:val="both"/>
        <w:rPr>
          <w:lang w:val="nl-NL" w:eastAsia="ar-SA"/>
        </w:rPr>
      </w:pPr>
      <w:r w:rsidRPr="004F5B7D">
        <w:rPr>
          <w:lang w:val="nl-NL" w:eastAsia="ar-SA"/>
        </w:rPr>
        <w:t xml:space="preserve">065 asanga ibisiga bimutegereje, </w:t>
      </w:r>
    </w:p>
    <w:p w14:paraId="65229A57" w14:textId="77777777" w:rsidR="00C16AFC" w:rsidRPr="004F5B7D" w:rsidRDefault="00C16AFC" w:rsidP="00C16AFC">
      <w:pPr>
        <w:suppressAutoHyphens/>
        <w:jc w:val="both"/>
        <w:rPr>
          <w:lang w:val="nl-NL" w:eastAsia="ar-SA"/>
        </w:rPr>
      </w:pPr>
      <w:r w:rsidRPr="004F5B7D">
        <w:rPr>
          <w:lang w:val="nl-NL" w:eastAsia="ar-SA"/>
        </w:rPr>
        <w:t xml:space="preserve">bigirango ni intumbi yahajugunywe;       </w:t>
      </w:r>
    </w:p>
    <w:p w14:paraId="7B87DBF6" w14:textId="77777777" w:rsidR="00C16AFC" w:rsidRPr="004F5B7D" w:rsidRDefault="00C16AFC" w:rsidP="00C16AFC">
      <w:pPr>
        <w:suppressAutoHyphens/>
        <w:jc w:val="both"/>
        <w:rPr>
          <w:lang w:val="nl-NL" w:eastAsia="ar-SA"/>
        </w:rPr>
      </w:pPr>
    </w:p>
    <w:p w14:paraId="260E5CD6" w14:textId="77777777" w:rsidR="00C16AFC" w:rsidRPr="004F5B7D" w:rsidRDefault="00C16AFC" w:rsidP="00C16AFC">
      <w:pPr>
        <w:suppressAutoHyphens/>
        <w:spacing w:after="120" w:line="480" w:lineRule="auto"/>
        <w:jc w:val="both"/>
        <w:rPr>
          <w:lang w:val="nl-NL" w:eastAsia="ar-SA"/>
        </w:rPr>
      </w:pPr>
      <w:r w:rsidRPr="004F5B7D">
        <w:rPr>
          <w:lang w:val="nl-NL" w:eastAsia="ar-SA"/>
        </w:rPr>
        <w:t xml:space="preserve">      Umubiri we bikawurya bikawumira bunguri.</w:t>
      </w:r>
    </w:p>
    <w:p w14:paraId="100C49F3" w14:textId="77777777" w:rsidR="00C16AFC" w:rsidRPr="004F5B7D" w:rsidRDefault="00C16AFC" w:rsidP="00C16AFC">
      <w:pPr>
        <w:suppressAutoHyphens/>
        <w:jc w:val="both"/>
        <w:rPr>
          <w:lang w:val="nl-NL" w:eastAsia="ar-SA"/>
        </w:rPr>
      </w:pPr>
      <w:r w:rsidRPr="004F5B7D">
        <w:rPr>
          <w:lang w:val="nl-NL" w:eastAsia="ar-SA"/>
        </w:rPr>
        <w:t xml:space="preserve">       umwanzi agapfa atyo ,</w:t>
      </w:r>
    </w:p>
    <w:p w14:paraId="427D9857" w14:textId="77777777" w:rsidR="00C16AFC" w:rsidRPr="004F5B7D" w:rsidRDefault="00C16AFC" w:rsidP="00C16AFC">
      <w:pPr>
        <w:suppressAutoHyphens/>
        <w:jc w:val="both"/>
        <w:rPr>
          <w:lang w:val="nl-NL" w:eastAsia="ar-SA"/>
        </w:rPr>
      </w:pPr>
      <w:r w:rsidRPr="004F5B7D">
        <w:rPr>
          <w:lang w:val="nl-NL" w:eastAsia="ar-SA"/>
        </w:rPr>
        <w:t xml:space="preserve">      Mucishije mu nzira y’ubusamo, </w:t>
      </w:r>
    </w:p>
    <w:p w14:paraId="674A09C2" w14:textId="77777777" w:rsidR="00C16AFC" w:rsidRPr="004F5B7D" w:rsidRDefault="00C16AFC" w:rsidP="00C16AFC">
      <w:pPr>
        <w:suppressAutoHyphens/>
        <w:jc w:val="both"/>
        <w:rPr>
          <w:lang w:val="nl-NL" w:eastAsia="ar-SA"/>
        </w:rPr>
      </w:pPr>
      <w:r w:rsidRPr="004F5B7D">
        <w:rPr>
          <w:lang w:val="nl-NL" w:eastAsia="ar-SA"/>
        </w:rPr>
        <w:t xml:space="preserve">       Imigambi mibisha ye igapfuba ityo. </w:t>
      </w:r>
    </w:p>
    <w:p w14:paraId="1E65549C" w14:textId="77777777" w:rsidR="00C16AFC" w:rsidRPr="004F5B7D" w:rsidRDefault="00C16AFC" w:rsidP="00C16AFC">
      <w:pPr>
        <w:suppressAutoHyphens/>
        <w:jc w:val="both"/>
        <w:rPr>
          <w:lang w:val="nl-NL" w:eastAsia="ar-SA"/>
        </w:rPr>
      </w:pPr>
      <w:r w:rsidRPr="004F5B7D">
        <w:rPr>
          <w:lang w:val="nl-NL" w:eastAsia="ar-SA"/>
        </w:rPr>
        <w:t>070 Iyi ngoma ikamwambarana ingoga</w:t>
      </w:r>
    </w:p>
    <w:p w14:paraId="306BA530" w14:textId="77777777" w:rsidR="00C16AFC" w:rsidRPr="004F5B7D" w:rsidRDefault="00C16AFC" w:rsidP="00C16AFC">
      <w:pPr>
        <w:suppressAutoHyphens/>
        <w:jc w:val="both"/>
        <w:rPr>
          <w:lang w:val="nl-NL" w:eastAsia="ar-SA"/>
        </w:rPr>
      </w:pPr>
    </w:p>
    <w:p w14:paraId="2CACE4FA" w14:textId="77777777" w:rsidR="00C16AFC" w:rsidRPr="004F5B7D" w:rsidRDefault="00C16AFC" w:rsidP="00C16AFC">
      <w:pPr>
        <w:suppressAutoHyphens/>
        <w:jc w:val="both"/>
        <w:rPr>
          <w:lang w:val="nl-NL" w:eastAsia="ar-SA"/>
        </w:rPr>
      </w:pPr>
      <w:r w:rsidRPr="004F5B7D">
        <w:rPr>
          <w:lang w:val="nl-NL" w:eastAsia="ar-SA"/>
        </w:rPr>
        <w:t xml:space="preserve">       akaba asize umugani,</w:t>
      </w:r>
    </w:p>
    <w:p w14:paraId="7FD909AE" w14:textId="77777777" w:rsidR="00C16AFC" w:rsidRPr="004F5B7D" w:rsidRDefault="00C16AFC" w:rsidP="00C16AFC">
      <w:pPr>
        <w:suppressAutoHyphens/>
        <w:jc w:val="both"/>
        <w:rPr>
          <w:lang w:val="nl-NL" w:eastAsia="ar-SA"/>
        </w:rPr>
      </w:pPr>
      <w:r w:rsidRPr="004F5B7D">
        <w:rPr>
          <w:lang w:val="nl-NL" w:eastAsia="ar-SA"/>
        </w:rPr>
        <w:t xml:space="preserve">       Kigeli cya Rwogera</w:t>
      </w:r>
    </w:p>
    <w:p w14:paraId="445567A0" w14:textId="77777777" w:rsidR="00C16AFC" w:rsidRPr="004F5B7D" w:rsidRDefault="00C16AFC" w:rsidP="00C16AFC">
      <w:pPr>
        <w:suppressAutoHyphens/>
        <w:jc w:val="both"/>
        <w:rPr>
          <w:lang w:val="nl-NL" w:eastAsia="ar-SA"/>
        </w:rPr>
      </w:pPr>
      <w:r w:rsidRPr="004F5B7D">
        <w:rPr>
          <w:lang w:val="nl-NL" w:eastAsia="ar-SA"/>
        </w:rPr>
        <w:t xml:space="preserve">       ntawe uzakujya mu ruhando</w:t>
      </w:r>
    </w:p>
    <w:p w14:paraId="1B753214" w14:textId="77777777" w:rsidR="00C16AFC" w:rsidRPr="004F5B7D" w:rsidRDefault="00C16AFC" w:rsidP="00C16AFC">
      <w:pPr>
        <w:tabs>
          <w:tab w:val="left" w:pos="2265"/>
        </w:tabs>
        <w:suppressAutoHyphens/>
        <w:jc w:val="both"/>
        <w:rPr>
          <w:lang w:val="nl-NL" w:eastAsia="ar-SA"/>
        </w:rPr>
      </w:pPr>
      <w:r w:rsidRPr="004F5B7D">
        <w:rPr>
          <w:lang w:val="nl-NL" w:eastAsia="ar-SA"/>
        </w:rPr>
        <w:t xml:space="preserve">       ngo azisazire. </w:t>
      </w:r>
      <w:r w:rsidRPr="004F5B7D">
        <w:rPr>
          <w:lang w:val="nl-NL" w:eastAsia="ar-SA"/>
        </w:rPr>
        <w:tab/>
      </w:r>
    </w:p>
    <w:p w14:paraId="7A0EF1A5" w14:textId="77777777" w:rsidR="00C16AFC" w:rsidRPr="004F5B7D" w:rsidRDefault="00C16AFC" w:rsidP="00C16AFC">
      <w:pPr>
        <w:suppressAutoHyphens/>
        <w:jc w:val="both"/>
        <w:rPr>
          <w:lang w:val="nl-NL" w:eastAsia="ar-SA"/>
        </w:rPr>
      </w:pPr>
      <w:r w:rsidRPr="004F5B7D">
        <w:rPr>
          <w:lang w:val="nl-NL" w:eastAsia="ar-SA"/>
        </w:rPr>
        <w:t>075 Ntushyamirana uri ku ngeri,</w:t>
      </w:r>
    </w:p>
    <w:p w14:paraId="2A59329D" w14:textId="77777777" w:rsidR="00C16AFC" w:rsidRPr="004F5B7D" w:rsidRDefault="00C16AFC" w:rsidP="00C16AFC">
      <w:pPr>
        <w:suppressAutoHyphens/>
        <w:jc w:val="both"/>
        <w:rPr>
          <w:lang w:val="nl-NL" w:eastAsia="ar-SA"/>
        </w:rPr>
      </w:pPr>
    </w:p>
    <w:p w14:paraId="3AF78BA0" w14:textId="77777777" w:rsidR="00C16AFC" w:rsidRPr="004F5B7D" w:rsidRDefault="00C16AFC" w:rsidP="00C16AFC">
      <w:pPr>
        <w:suppressAutoHyphens/>
        <w:jc w:val="both"/>
        <w:rPr>
          <w:lang w:val="nl-NL" w:eastAsia="ar-SA"/>
        </w:rPr>
      </w:pPr>
      <w:r w:rsidRPr="004F5B7D">
        <w:rPr>
          <w:lang w:val="nl-NL" w:eastAsia="ar-SA"/>
        </w:rPr>
        <w:t xml:space="preserve">       Ntubaza aho utura  kuko uba uhazi</w:t>
      </w:r>
    </w:p>
    <w:p w14:paraId="45B443C1" w14:textId="77777777" w:rsidR="00C16AFC" w:rsidRPr="004F5B7D" w:rsidRDefault="00C16AFC" w:rsidP="00C16AFC">
      <w:pPr>
        <w:suppressAutoHyphens/>
        <w:jc w:val="both"/>
        <w:rPr>
          <w:lang w:val="nl-NL" w:eastAsia="ar-SA"/>
        </w:rPr>
      </w:pPr>
      <w:r w:rsidRPr="004F5B7D">
        <w:rPr>
          <w:lang w:val="nl-NL" w:eastAsia="ar-SA"/>
        </w:rPr>
        <w:t xml:space="preserve">       Ko wabwiye Rugina* imyasiro*.</w:t>
      </w:r>
    </w:p>
    <w:p w14:paraId="2F9819A8" w14:textId="77777777" w:rsidR="00C16AFC" w:rsidRPr="004F5B7D" w:rsidRDefault="00C16AFC" w:rsidP="00C16AFC">
      <w:pPr>
        <w:suppressAutoHyphens/>
        <w:jc w:val="both"/>
        <w:rPr>
          <w:lang w:val="nl-NL" w:eastAsia="ar-SA"/>
        </w:rPr>
      </w:pPr>
      <w:r w:rsidRPr="004F5B7D">
        <w:rPr>
          <w:lang w:val="nl-NL" w:eastAsia="ar-SA"/>
        </w:rPr>
        <w:t>ukubita nk’iyo hejuru</w:t>
      </w:r>
    </w:p>
    <w:p w14:paraId="791D1400" w14:textId="77777777" w:rsidR="00C16AFC" w:rsidRPr="004F5B7D" w:rsidRDefault="00C16AFC" w:rsidP="00C16AFC">
      <w:pPr>
        <w:suppressAutoHyphens/>
        <w:jc w:val="both"/>
        <w:rPr>
          <w:lang w:val="nl-NL" w:eastAsia="ar-SA"/>
        </w:rPr>
      </w:pPr>
      <w:r w:rsidRPr="004F5B7D">
        <w:rPr>
          <w:lang w:val="nl-NL" w:eastAsia="ar-SA"/>
        </w:rPr>
        <w:t xml:space="preserve">       Urarabya bakaraba ab’i Mivugu,</w:t>
      </w:r>
    </w:p>
    <w:p w14:paraId="6B953943" w14:textId="77777777" w:rsidR="00C16AFC" w:rsidRPr="004F5B7D" w:rsidRDefault="00C16AFC" w:rsidP="00C16AFC">
      <w:pPr>
        <w:suppressAutoHyphens/>
        <w:jc w:val="both"/>
        <w:rPr>
          <w:lang w:val="nl-NL" w:eastAsia="ar-SA"/>
        </w:rPr>
      </w:pPr>
      <w:r w:rsidRPr="004F5B7D">
        <w:rPr>
          <w:lang w:val="nl-NL" w:eastAsia="ar-SA"/>
        </w:rPr>
        <w:t>080 Ukivuga ikavumera Rugina*.</w:t>
      </w:r>
    </w:p>
    <w:p w14:paraId="56C2A385" w14:textId="77777777" w:rsidR="00C16AFC" w:rsidRPr="004F5B7D" w:rsidRDefault="00C16AFC" w:rsidP="00C16AFC">
      <w:pPr>
        <w:suppressAutoHyphens/>
        <w:jc w:val="both"/>
        <w:rPr>
          <w:lang w:val="nl-NL" w:eastAsia="ar-SA"/>
        </w:rPr>
      </w:pPr>
    </w:p>
    <w:p w14:paraId="0407F99D" w14:textId="77777777" w:rsidR="00C16AFC" w:rsidRPr="004F5B7D" w:rsidRDefault="00C16AFC" w:rsidP="00C16AFC">
      <w:pPr>
        <w:suppressAutoHyphens/>
        <w:jc w:val="both"/>
        <w:rPr>
          <w:lang w:val="en-US" w:eastAsia="ar-SA"/>
        </w:rPr>
      </w:pPr>
      <w:r w:rsidRPr="004F5B7D">
        <w:rPr>
          <w:lang w:val="en-US" w:eastAsia="ar-SA"/>
        </w:rPr>
        <w:t>Wishe umwanzi w’i Mudahuga</w:t>
      </w:r>
    </w:p>
    <w:p w14:paraId="40FFBCC6" w14:textId="77777777" w:rsidR="00C16AFC" w:rsidRPr="004F5B7D" w:rsidRDefault="00C16AFC" w:rsidP="00C16AFC">
      <w:pPr>
        <w:suppressAutoHyphens/>
        <w:jc w:val="both"/>
        <w:rPr>
          <w:lang w:val="en-US" w:eastAsia="ar-SA"/>
        </w:rPr>
      </w:pPr>
      <w:r w:rsidRPr="004F5B7D">
        <w:rPr>
          <w:lang w:val="en-US" w:eastAsia="ar-SA"/>
        </w:rPr>
        <w:t xml:space="preserve">       N’uwo mu ntara iri i Mpunga,</w:t>
      </w:r>
    </w:p>
    <w:p w14:paraId="2DF9CF5F" w14:textId="77777777" w:rsidR="00C16AFC" w:rsidRPr="004F5B7D" w:rsidRDefault="00C16AFC" w:rsidP="00C16AFC">
      <w:pPr>
        <w:suppressAutoHyphens/>
        <w:jc w:val="both"/>
        <w:rPr>
          <w:lang w:val="en-US" w:eastAsia="ar-SA"/>
        </w:rPr>
      </w:pPr>
      <w:r w:rsidRPr="004F5B7D">
        <w:rPr>
          <w:lang w:val="en-US" w:eastAsia="ar-SA"/>
        </w:rPr>
        <w:t xml:space="preserve">       Impundu zivugira i Kambere</w:t>
      </w:r>
    </w:p>
    <w:p w14:paraId="63954860" w14:textId="77777777" w:rsidR="00C16AFC" w:rsidRPr="004F5B7D" w:rsidRDefault="00C16AFC" w:rsidP="00C16AFC">
      <w:pPr>
        <w:suppressAutoHyphens/>
        <w:jc w:val="both"/>
        <w:rPr>
          <w:lang w:val="en-US" w:eastAsia="ar-SA"/>
        </w:rPr>
      </w:pPr>
      <w:r w:rsidRPr="004F5B7D">
        <w:rPr>
          <w:lang w:val="en-US" w:eastAsia="ar-SA"/>
        </w:rPr>
        <w:t xml:space="preserve">       Ingoma ziragusanganira.</w:t>
      </w:r>
    </w:p>
    <w:p w14:paraId="7106750C" w14:textId="77777777" w:rsidR="00C16AFC" w:rsidRPr="004F5B7D" w:rsidRDefault="00C16AFC" w:rsidP="00C16AFC">
      <w:pPr>
        <w:suppressAutoHyphens/>
        <w:spacing w:after="120"/>
        <w:jc w:val="both"/>
        <w:rPr>
          <w:b/>
          <w:bCs/>
          <w:lang w:val="en-GB" w:eastAsia="ar-SA"/>
        </w:rPr>
      </w:pPr>
      <w:r w:rsidRPr="004F5B7D">
        <w:rPr>
          <w:b/>
          <w:bCs/>
          <w:lang w:val="en-GB" w:eastAsia="ar-SA"/>
        </w:rPr>
        <w:t>085 Kigeli wishe uwo mu Mugari</w:t>
      </w:r>
    </w:p>
    <w:p w14:paraId="1FC535F6" w14:textId="77777777" w:rsidR="00C16AFC" w:rsidRPr="004F5B7D" w:rsidRDefault="00C16AFC" w:rsidP="00C16AFC">
      <w:pPr>
        <w:suppressAutoHyphens/>
        <w:jc w:val="both"/>
        <w:rPr>
          <w:lang w:val="en-US" w:eastAsia="ar-SA"/>
        </w:rPr>
      </w:pPr>
    </w:p>
    <w:p w14:paraId="6BB3E7B8" w14:textId="77777777" w:rsidR="00C16AFC" w:rsidRPr="004F5B7D" w:rsidRDefault="00C16AFC" w:rsidP="00C16AFC">
      <w:pPr>
        <w:suppressAutoHyphens/>
        <w:jc w:val="both"/>
        <w:rPr>
          <w:lang w:val="en-US" w:eastAsia="ar-SA"/>
        </w:rPr>
      </w:pPr>
      <w:r w:rsidRPr="004F5B7D">
        <w:rPr>
          <w:lang w:val="en-US" w:eastAsia="ar-SA"/>
        </w:rPr>
        <w:t xml:space="preserve">       Wica n’uwo wagaritse i Makaraza,</w:t>
      </w:r>
    </w:p>
    <w:p w14:paraId="6FCD7760" w14:textId="77777777" w:rsidR="00C16AFC" w:rsidRPr="004F5B7D" w:rsidRDefault="00C16AFC" w:rsidP="00C16AFC">
      <w:pPr>
        <w:suppressAutoHyphens/>
        <w:jc w:val="both"/>
        <w:rPr>
          <w:lang w:val="en-US" w:eastAsia="ar-SA"/>
        </w:rPr>
      </w:pPr>
      <w:r w:rsidRPr="004F5B7D">
        <w:rPr>
          <w:lang w:val="en-US" w:eastAsia="ar-SA"/>
        </w:rPr>
        <w:t xml:space="preserve">       Ubasangiza  urumambo</w:t>
      </w:r>
    </w:p>
    <w:p w14:paraId="38698FB1" w14:textId="77777777" w:rsidR="00C16AFC" w:rsidRPr="004F5B7D" w:rsidRDefault="00C16AFC" w:rsidP="00C16AFC">
      <w:pPr>
        <w:suppressAutoHyphens/>
        <w:jc w:val="both"/>
        <w:rPr>
          <w:lang w:val="en-US" w:eastAsia="ar-SA"/>
        </w:rPr>
      </w:pPr>
      <w:r w:rsidRPr="004F5B7D">
        <w:rPr>
          <w:lang w:val="en-US" w:eastAsia="ar-SA"/>
        </w:rPr>
        <w:t>Cya gihembo  gikwiye abagome nkabo.</w:t>
      </w:r>
    </w:p>
    <w:p w14:paraId="44BA4FD8" w14:textId="77777777" w:rsidR="00C16AFC" w:rsidRPr="004F5B7D" w:rsidRDefault="00C16AFC" w:rsidP="00C16AFC">
      <w:pPr>
        <w:suppressAutoHyphens/>
        <w:jc w:val="both"/>
        <w:rPr>
          <w:lang w:val="en-US" w:eastAsia="ar-SA"/>
        </w:rPr>
      </w:pPr>
      <w:r w:rsidRPr="004F5B7D">
        <w:rPr>
          <w:lang w:val="en-US" w:eastAsia="ar-SA"/>
        </w:rPr>
        <w:t xml:space="preserve">       Nabonye uwo mushi</w:t>
      </w:r>
    </w:p>
    <w:p w14:paraId="3A95E371" w14:textId="77777777" w:rsidR="00C16AFC" w:rsidRPr="004F5B7D" w:rsidRDefault="00C16AFC" w:rsidP="00C16AFC">
      <w:pPr>
        <w:suppressAutoHyphens/>
        <w:jc w:val="both"/>
        <w:rPr>
          <w:lang w:val="en-US" w:eastAsia="ar-SA"/>
        </w:rPr>
      </w:pPr>
      <w:r w:rsidRPr="004F5B7D">
        <w:rPr>
          <w:lang w:val="en-US" w:eastAsia="ar-SA"/>
        </w:rPr>
        <w:t>090 akiziritse ku gacuma ke,</w:t>
      </w:r>
    </w:p>
    <w:p w14:paraId="234334F4" w14:textId="77777777" w:rsidR="00C16AFC" w:rsidRPr="004F5B7D" w:rsidRDefault="00C16AFC" w:rsidP="00C16AFC">
      <w:pPr>
        <w:suppressAutoHyphens/>
        <w:jc w:val="both"/>
        <w:rPr>
          <w:lang w:val="en-US" w:eastAsia="ar-SA"/>
        </w:rPr>
      </w:pPr>
    </w:p>
    <w:p w14:paraId="64533261" w14:textId="77777777" w:rsidR="00C16AFC" w:rsidRPr="004F5B7D" w:rsidRDefault="00C16AFC" w:rsidP="00C16AFC">
      <w:pPr>
        <w:suppressAutoHyphens/>
        <w:jc w:val="both"/>
        <w:rPr>
          <w:lang w:val="en-US" w:eastAsia="ar-SA"/>
        </w:rPr>
      </w:pPr>
      <w:r w:rsidRPr="004F5B7D">
        <w:rPr>
          <w:lang w:val="en-US" w:eastAsia="ar-SA"/>
        </w:rPr>
        <w:t xml:space="preserve">      I Tubuka-bisimba rya Nyirabicuba.</w:t>
      </w:r>
    </w:p>
    <w:p w14:paraId="66C0A6DA" w14:textId="77777777" w:rsidR="00C16AFC" w:rsidRPr="004F5B7D" w:rsidRDefault="00C16AFC" w:rsidP="00C16AFC">
      <w:pPr>
        <w:suppressAutoHyphens/>
        <w:jc w:val="both"/>
        <w:rPr>
          <w:lang w:val="en-US" w:eastAsia="ar-SA"/>
        </w:rPr>
      </w:pPr>
      <w:r w:rsidRPr="004F5B7D">
        <w:rPr>
          <w:lang w:val="en-US" w:eastAsia="ar-SA"/>
        </w:rPr>
        <w:t xml:space="preserve">       Musanze aho yicaye namubwira nti: </w:t>
      </w:r>
    </w:p>
    <w:p w14:paraId="07CDDD74" w14:textId="77777777" w:rsidR="00C16AFC" w:rsidRPr="004F5B7D" w:rsidRDefault="00C16AFC" w:rsidP="00C16AFC">
      <w:pPr>
        <w:suppressAutoHyphens/>
        <w:jc w:val="both"/>
        <w:rPr>
          <w:lang w:val="en-US" w:eastAsia="ar-SA"/>
        </w:rPr>
      </w:pPr>
      <w:r w:rsidRPr="004F5B7D">
        <w:rPr>
          <w:lang w:val="en-US" w:eastAsia="ar-SA"/>
        </w:rPr>
        <w:t xml:space="preserve">ubugingo bwawe uzabuheza ute?  </w:t>
      </w:r>
    </w:p>
    <w:p w14:paraId="7FB55FF6" w14:textId="77777777" w:rsidR="00C16AFC" w:rsidRPr="004F5B7D" w:rsidRDefault="00C16AFC" w:rsidP="00C16AFC">
      <w:pPr>
        <w:suppressAutoHyphens/>
        <w:jc w:val="both"/>
        <w:rPr>
          <w:lang w:val="en-US" w:eastAsia="ar-SA"/>
        </w:rPr>
      </w:pPr>
      <w:r w:rsidRPr="004F5B7D">
        <w:rPr>
          <w:lang w:val="en-US" w:eastAsia="ar-SA"/>
        </w:rPr>
        <w:t>095 Namwibutsa amateka ya Mutaga,</w:t>
      </w:r>
    </w:p>
    <w:p w14:paraId="6C2F62BD" w14:textId="77777777" w:rsidR="00C16AFC" w:rsidRPr="004F5B7D" w:rsidRDefault="00C16AFC" w:rsidP="00C16AFC">
      <w:pPr>
        <w:suppressAutoHyphens/>
        <w:jc w:val="both"/>
        <w:rPr>
          <w:lang w:val="en-US" w:eastAsia="ar-SA"/>
        </w:rPr>
      </w:pPr>
    </w:p>
    <w:p w14:paraId="70EBEEF5" w14:textId="77777777" w:rsidR="00C16AFC" w:rsidRPr="004F5B7D" w:rsidRDefault="00C16AFC" w:rsidP="00C16AFC">
      <w:pPr>
        <w:suppressAutoHyphens/>
        <w:jc w:val="both"/>
        <w:rPr>
          <w:lang w:val="en-US" w:eastAsia="ar-SA"/>
        </w:rPr>
      </w:pPr>
      <w:r w:rsidRPr="004F5B7D">
        <w:rPr>
          <w:lang w:val="en-US" w:eastAsia="ar-SA"/>
        </w:rPr>
        <w:t xml:space="preserve">       Igihe yambariye i Nkanda</w:t>
      </w:r>
    </w:p>
    <w:p w14:paraId="263B286A" w14:textId="77777777" w:rsidR="00C16AFC" w:rsidRPr="004F5B7D" w:rsidRDefault="00C16AFC" w:rsidP="00C16AFC">
      <w:pPr>
        <w:suppressAutoHyphens/>
        <w:jc w:val="both"/>
        <w:rPr>
          <w:lang w:val="en-US" w:eastAsia="ar-SA"/>
        </w:rPr>
      </w:pPr>
      <w:r w:rsidRPr="004F5B7D">
        <w:rPr>
          <w:lang w:val="en-US" w:eastAsia="ar-SA"/>
        </w:rPr>
        <w:t xml:space="preserve">       Aje kutwigera,</w:t>
      </w:r>
    </w:p>
    <w:p w14:paraId="468A2447" w14:textId="77777777" w:rsidR="00C16AFC" w:rsidRPr="004F5B7D" w:rsidRDefault="00C16AFC" w:rsidP="00C16AFC">
      <w:pPr>
        <w:suppressAutoHyphens/>
        <w:jc w:val="both"/>
        <w:rPr>
          <w:lang w:val="en-US" w:eastAsia="ar-SA"/>
        </w:rPr>
      </w:pPr>
      <w:r w:rsidRPr="004F5B7D">
        <w:rPr>
          <w:lang w:val="en-US" w:eastAsia="ar-SA"/>
        </w:rPr>
        <w:t xml:space="preserve">       Nkumva imigambi akuyemwo.</w:t>
      </w:r>
    </w:p>
    <w:p w14:paraId="3C9E935B" w14:textId="77777777" w:rsidR="00C16AFC" w:rsidRPr="004F5B7D" w:rsidRDefault="00C16AFC" w:rsidP="00C16AFC">
      <w:pPr>
        <w:suppressAutoHyphens/>
        <w:jc w:val="both"/>
        <w:rPr>
          <w:lang w:val="en-US" w:eastAsia="ar-SA"/>
        </w:rPr>
      </w:pPr>
      <w:r w:rsidRPr="004F5B7D">
        <w:rPr>
          <w:lang w:val="en-US" w:eastAsia="ar-SA"/>
        </w:rPr>
        <w:t xml:space="preserve">       Agasiba n’iy’amahembe</w:t>
      </w:r>
    </w:p>
    <w:p w14:paraId="2A87E28D" w14:textId="77777777" w:rsidR="00C16AFC" w:rsidRPr="004F5B7D" w:rsidRDefault="00C16AFC" w:rsidP="00C16AFC">
      <w:pPr>
        <w:suppressAutoHyphens/>
        <w:jc w:val="both"/>
        <w:rPr>
          <w:lang w:val="en-US" w:eastAsia="ar-SA"/>
        </w:rPr>
      </w:pPr>
      <w:r w:rsidRPr="004F5B7D">
        <w:rPr>
          <w:lang w:val="en-US" w:eastAsia="ar-SA"/>
        </w:rPr>
        <w:lastRenderedPageBreak/>
        <w:t>100 Akambwira iy’inkungu ,</w:t>
      </w:r>
    </w:p>
    <w:p w14:paraId="3A0B028E" w14:textId="77777777" w:rsidR="00C16AFC" w:rsidRPr="004F5B7D" w:rsidRDefault="00C16AFC" w:rsidP="00C16AFC">
      <w:pPr>
        <w:suppressAutoHyphens/>
        <w:jc w:val="both"/>
        <w:rPr>
          <w:lang w:val="en-US" w:eastAsia="ar-SA"/>
        </w:rPr>
      </w:pPr>
    </w:p>
    <w:p w14:paraId="536DD86D" w14:textId="77777777" w:rsidR="00C16AFC" w:rsidRPr="004F5B7D" w:rsidRDefault="00C16AFC" w:rsidP="00C16AFC">
      <w:pPr>
        <w:suppressAutoHyphens/>
        <w:jc w:val="both"/>
        <w:rPr>
          <w:lang w:val="en-US" w:eastAsia="ar-SA"/>
        </w:rPr>
      </w:pPr>
      <w:r w:rsidRPr="004F5B7D">
        <w:rPr>
          <w:lang w:val="en-US" w:eastAsia="ar-SA"/>
        </w:rPr>
        <w:t xml:space="preserve">    Akambwira niba Mutaga yarasubiye iwabo</w:t>
      </w:r>
    </w:p>
    <w:p w14:paraId="3814BB71" w14:textId="77777777" w:rsidR="00C16AFC" w:rsidRPr="004F5B7D" w:rsidRDefault="00C16AFC" w:rsidP="00C16AFC">
      <w:pPr>
        <w:suppressAutoHyphens/>
        <w:jc w:val="both"/>
        <w:rPr>
          <w:lang w:val="en-US" w:eastAsia="ar-SA"/>
        </w:rPr>
      </w:pPr>
      <w:r w:rsidRPr="004F5B7D">
        <w:rPr>
          <w:lang w:val="en-US" w:eastAsia="ar-SA"/>
        </w:rPr>
        <w:t xml:space="preserve">       Kwiyereka Mwezi,</w:t>
      </w:r>
    </w:p>
    <w:p w14:paraId="0E67C2D5" w14:textId="77777777" w:rsidR="00C16AFC" w:rsidRPr="004F5B7D" w:rsidRDefault="00C16AFC" w:rsidP="00C16AFC">
      <w:pPr>
        <w:suppressAutoHyphens/>
        <w:jc w:val="both"/>
        <w:rPr>
          <w:lang w:val="en-US" w:eastAsia="ar-SA"/>
        </w:rPr>
      </w:pPr>
      <w:r w:rsidRPr="004F5B7D">
        <w:rPr>
          <w:lang w:val="en-US" w:eastAsia="ar-SA"/>
        </w:rPr>
        <w:t xml:space="preserve">       Akaba antsinze.</w:t>
      </w:r>
    </w:p>
    <w:p w14:paraId="3DAA249E" w14:textId="77777777" w:rsidR="00C16AFC" w:rsidRPr="004F5B7D" w:rsidRDefault="00C16AFC" w:rsidP="00C16AFC">
      <w:pPr>
        <w:suppressAutoHyphens/>
        <w:jc w:val="both"/>
        <w:rPr>
          <w:lang w:val="en-US" w:eastAsia="ar-SA"/>
        </w:rPr>
      </w:pPr>
      <w:r w:rsidRPr="004F5B7D">
        <w:rPr>
          <w:lang w:val="en-US" w:eastAsia="ar-SA"/>
        </w:rPr>
        <w:t>105 Uyu Mushi kizi ari we wizize</w:t>
      </w:r>
    </w:p>
    <w:p w14:paraId="434BA6ED" w14:textId="77777777" w:rsidR="00C16AFC" w:rsidRPr="004F5B7D" w:rsidRDefault="00C16AFC" w:rsidP="00C16AFC">
      <w:pPr>
        <w:suppressAutoHyphens/>
        <w:jc w:val="both"/>
        <w:rPr>
          <w:lang w:val="en-US" w:eastAsia="ar-SA"/>
        </w:rPr>
      </w:pPr>
    </w:p>
    <w:p w14:paraId="484FB0A8" w14:textId="77777777" w:rsidR="00C16AFC" w:rsidRPr="004F5B7D" w:rsidRDefault="00C16AFC" w:rsidP="00C16AFC">
      <w:pPr>
        <w:suppressAutoHyphens/>
        <w:jc w:val="both"/>
        <w:rPr>
          <w:lang w:val="de-DE" w:eastAsia="ar-SA"/>
        </w:rPr>
      </w:pPr>
      <w:r w:rsidRPr="004F5B7D">
        <w:rPr>
          <w:lang w:val="de-DE" w:eastAsia="ar-SA"/>
        </w:rPr>
        <w:t>Sugu  idaheranwa</w:t>
      </w:r>
    </w:p>
    <w:p w14:paraId="3438FFB6" w14:textId="77777777" w:rsidR="00C16AFC" w:rsidRPr="004F5B7D" w:rsidRDefault="00C16AFC" w:rsidP="00C16AFC">
      <w:pPr>
        <w:suppressAutoHyphens/>
        <w:jc w:val="both"/>
        <w:rPr>
          <w:lang w:val="de-DE" w:eastAsia="ar-SA"/>
        </w:rPr>
      </w:pPr>
      <w:r w:rsidRPr="004F5B7D">
        <w:rPr>
          <w:lang w:val="de-DE" w:eastAsia="ar-SA"/>
        </w:rPr>
        <w:t xml:space="preserve">       Ya Nziguye- inkiga,</w:t>
      </w:r>
    </w:p>
    <w:p w14:paraId="09B6CB6D" w14:textId="77777777" w:rsidR="00C16AFC" w:rsidRPr="004F5B7D" w:rsidRDefault="00C16AFC" w:rsidP="00C16AFC">
      <w:pPr>
        <w:suppressAutoHyphens/>
        <w:jc w:val="both"/>
        <w:rPr>
          <w:lang w:val="nl-NL" w:eastAsia="ar-SA"/>
        </w:rPr>
      </w:pPr>
      <w:r w:rsidRPr="004F5B7D">
        <w:rPr>
          <w:lang w:val="nl-NL" w:eastAsia="ar-SA"/>
        </w:rPr>
        <w:t>Za Nyirankubira na Nkarara</w:t>
      </w:r>
    </w:p>
    <w:p w14:paraId="44A6D410" w14:textId="77777777" w:rsidR="00C16AFC" w:rsidRPr="004F5B7D" w:rsidRDefault="00C16AFC" w:rsidP="00C16AFC">
      <w:pPr>
        <w:suppressAutoHyphens/>
        <w:jc w:val="both"/>
        <w:rPr>
          <w:lang w:val="nl-NL" w:eastAsia="ar-SA"/>
        </w:rPr>
      </w:pPr>
      <w:r w:rsidRPr="004F5B7D">
        <w:rPr>
          <w:lang w:val="nl-NL" w:eastAsia="ar-SA"/>
        </w:rPr>
        <w:t xml:space="preserve">       Ni inkuba igasenyagura amakombe.</w:t>
      </w:r>
    </w:p>
    <w:p w14:paraId="4F223DE2" w14:textId="77777777" w:rsidR="00C16AFC" w:rsidRPr="004F5B7D" w:rsidRDefault="00C16AFC" w:rsidP="00C16AFC">
      <w:pPr>
        <w:suppressAutoHyphens/>
        <w:jc w:val="both"/>
        <w:rPr>
          <w:lang w:val="nl-NL" w:eastAsia="ar-SA"/>
        </w:rPr>
      </w:pPr>
      <w:r w:rsidRPr="004F5B7D">
        <w:rPr>
          <w:lang w:val="nl-NL" w:eastAsia="ar-SA"/>
        </w:rPr>
        <w:t>110 Kizi ari we Karinga  itaye   mu mukocye,</w:t>
      </w:r>
    </w:p>
    <w:p w14:paraId="6FACD94C" w14:textId="77777777" w:rsidR="00C16AFC" w:rsidRPr="004F5B7D" w:rsidRDefault="00C16AFC" w:rsidP="00C16AFC">
      <w:pPr>
        <w:suppressAutoHyphens/>
        <w:jc w:val="both"/>
        <w:rPr>
          <w:lang w:val="nl-NL" w:eastAsia="ar-SA"/>
        </w:rPr>
      </w:pPr>
    </w:p>
    <w:p w14:paraId="55191C6A" w14:textId="77777777" w:rsidR="00C16AFC" w:rsidRPr="004F5B7D" w:rsidRDefault="00C16AFC" w:rsidP="00C16AFC">
      <w:pPr>
        <w:suppressAutoHyphens/>
        <w:jc w:val="both"/>
        <w:rPr>
          <w:lang w:val="nl-NL" w:eastAsia="ar-SA"/>
        </w:rPr>
      </w:pPr>
      <w:r w:rsidRPr="004F5B7D">
        <w:rPr>
          <w:lang w:val="nl-NL" w:eastAsia="ar-SA"/>
        </w:rPr>
        <w:t xml:space="preserve">       Iyo ngoma ya Rugo-runini</w:t>
      </w:r>
    </w:p>
    <w:p w14:paraId="3F63E640" w14:textId="77777777" w:rsidR="00C16AFC" w:rsidRPr="004F5B7D" w:rsidRDefault="00C16AFC" w:rsidP="00C16AFC">
      <w:pPr>
        <w:suppressAutoHyphens/>
        <w:jc w:val="both"/>
        <w:rPr>
          <w:lang w:val="nl-NL" w:eastAsia="ar-SA"/>
        </w:rPr>
      </w:pPr>
      <w:r w:rsidRPr="004F5B7D">
        <w:rPr>
          <w:lang w:val="nl-NL" w:eastAsia="ar-SA"/>
        </w:rPr>
        <w:t xml:space="preserve">       Nzaba mpari imwivuga Nyamurunga*.</w:t>
      </w:r>
    </w:p>
    <w:p w14:paraId="7684F39F" w14:textId="77777777" w:rsidR="00C16AFC" w:rsidRPr="004F5B7D" w:rsidRDefault="00C16AFC" w:rsidP="00C16AFC">
      <w:pPr>
        <w:suppressAutoHyphens/>
        <w:jc w:val="both"/>
        <w:rPr>
          <w:lang w:val="nl-NL" w:eastAsia="ar-SA"/>
        </w:rPr>
      </w:pPr>
      <w:r w:rsidRPr="004F5B7D">
        <w:rPr>
          <w:lang w:val="nl-NL" w:eastAsia="ar-SA"/>
        </w:rPr>
        <w:t xml:space="preserve">       Uriya muhinza wagahugu gato,</w:t>
      </w:r>
    </w:p>
    <w:p w14:paraId="65831AD0" w14:textId="77777777" w:rsidR="00C16AFC" w:rsidRPr="004F5B7D" w:rsidRDefault="00C16AFC" w:rsidP="00C16AFC">
      <w:pPr>
        <w:suppressAutoHyphens/>
        <w:jc w:val="both"/>
        <w:rPr>
          <w:lang w:val="nl-NL" w:eastAsia="ar-SA"/>
        </w:rPr>
      </w:pPr>
      <w:r w:rsidRPr="004F5B7D">
        <w:rPr>
          <w:lang w:val="nl-NL" w:eastAsia="ar-SA"/>
        </w:rPr>
        <w:t xml:space="preserve">      Ushaka kwireshyeshya nanjye,</w:t>
      </w:r>
    </w:p>
    <w:p w14:paraId="71A887BC" w14:textId="77777777" w:rsidR="00C16AFC" w:rsidRPr="004F5B7D" w:rsidRDefault="00C16AFC" w:rsidP="00C16AFC">
      <w:pPr>
        <w:suppressAutoHyphens/>
        <w:jc w:val="both"/>
        <w:rPr>
          <w:lang w:val="nl-NL" w:eastAsia="ar-SA"/>
        </w:rPr>
      </w:pPr>
      <w:r w:rsidRPr="004F5B7D">
        <w:rPr>
          <w:lang w:val="nl-NL" w:eastAsia="ar-SA"/>
        </w:rPr>
        <w:t>115 arwanisha ingabo ze n’izanjye,</w:t>
      </w:r>
    </w:p>
    <w:p w14:paraId="696C1FE5" w14:textId="77777777" w:rsidR="00C16AFC" w:rsidRPr="004F5B7D" w:rsidRDefault="00C16AFC" w:rsidP="00C16AFC">
      <w:pPr>
        <w:suppressAutoHyphens/>
        <w:jc w:val="both"/>
        <w:rPr>
          <w:lang w:val="nl-NL" w:eastAsia="ar-SA"/>
        </w:rPr>
      </w:pPr>
      <w:r w:rsidRPr="004F5B7D">
        <w:rPr>
          <w:lang w:val="nl-NL" w:eastAsia="ar-SA"/>
        </w:rPr>
        <w:t xml:space="preserve">       Kizi nzaba mpari umukinduza iminega.</w:t>
      </w:r>
    </w:p>
    <w:p w14:paraId="741083E8" w14:textId="77777777" w:rsidR="00C16AFC" w:rsidRPr="004F5B7D" w:rsidRDefault="00C16AFC" w:rsidP="00C16AFC">
      <w:pPr>
        <w:suppressAutoHyphens/>
        <w:jc w:val="both"/>
        <w:rPr>
          <w:lang w:val="nl-NL" w:eastAsia="ar-SA"/>
        </w:rPr>
      </w:pPr>
      <w:r w:rsidRPr="004F5B7D">
        <w:rPr>
          <w:lang w:val="nl-NL" w:eastAsia="ar-SA"/>
        </w:rPr>
        <w:t xml:space="preserve">       Ino ngoma ya Karume*</w:t>
      </w:r>
    </w:p>
    <w:p w14:paraId="38A154D1" w14:textId="77777777" w:rsidR="00C16AFC" w:rsidRPr="004F5B7D" w:rsidRDefault="00C16AFC" w:rsidP="00C16AFC">
      <w:pPr>
        <w:suppressAutoHyphens/>
        <w:jc w:val="both"/>
        <w:rPr>
          <w:lang w:val="nl-NL" w:eastAsia="ar-SA"/>
        </w:rPr>
      </w:pPr>
      <w:r w:rsidRPr="004F5B7D">
        <w:rPr>
          <w:lang w:val="nl-NL" w:eastAsia="ar-SA"/>
        </w:rPr>
        <w:t xml:space="preserve">       ntizi kubangikana,</w:t>
      </w:r>
    </w:p>
    <w:p w14:paraId="203FA161" w14:textId="77777777" w:rsidR="00C16AFC" w:rsidRPr="004F5B7D" w:rsidRDefault="00C16AFC" w:rsidP="00C16AFC">
      <w:pPr>
        <w:suppressAutoHyphens/>
        <w:jc w:val="both"/>
        <w:rPr>
          <w:lang w:val="nl-NL" w:eastAsia="ar-SA"/>
        </w:rPr>
      </w:pPr>
      <w:r w:rsidRPr="004F5B7D">
        <w:rPr>
          <w:lang w:val="nl-NL" w:eastAsia="ar-SA"/>
        </w:rPr>
        <w:t>120  amaherezo izamutunga ku mufuka.</w:t>
      </w:r>
    </w:p>
    <w:p w14:paraId="441EDCB5" w14:textId="77777777" w:rsidR="00C16AFC" w:rsidRPr="004F5B7D" w:rsidRDefault="00C16AFC" w:rsidP="00C16AFC">
      <w:pPr>
        <w:suppressAutoHyphens/>
        <w:jc w:val="both"/>
        <w:rPr>
          <w:lang w:val="nl-NL" w:eastAsia="ar-SA"/>
        </w:rPr>
      </w:pPr>
    </w:p>
    <w:p w14:paraId="6F05D6C1" w14:textId="77777777" w:rsidR="00C16AFC" w:rsidRPr="004F5B7D" w:rsidRDefault="00C16AFC" w:rsidP="00C16AFC">
      <w:pPr>
        <w:suppressAutoHyphens/>
        <w:jc w:val="both"/>
        <w:rPr>
          <w:lang w:val="nl-NL" w:eastAsia="ar-SA"/>
        </w:rPr>
      </w:pPr>
      <w:r w:rsidRPr="004F5B7D">
        <w:rPr>
          <w:lang w:val="nl-NL" w:eastAsia="ar-SA"/>
        </w:rPr>
        <w:t xml:space="preserve">        Nzaba mpari, </w:t>
      </w:r>
    </w:p>
    <w:p w14:paraId="4E0CA37F" w14:textId="77777777" w:rsidR="00C16AFC" w:rsidRPr="004F5B7D" w:rsidRDefault="00C16AFC" w:rsidP="00C16AFC">
      <w:pPr>
        <w:suppressAutoHyphens/>
        <w:jc w:val="both"/>
        <w:rPr>
          <w:lang w:val="nl-NL" w:eastAsia="ar-SA"/>
        </w:rPr>
      </w:pPr>
      <w:r w:rsidRPr="004F5B7D">
        <w:rPr>
          <w:lang w:val="nl-NL" w:eastAsia="ar-SA"/>
        </w:rPr>
        <w:t xml:space="preserve">       igihe azaba agaramye ku mugina,</w:t>
      </w:r>
    </w:p>
    <w:p w14:paraId="55E922DE" w14:textId="77777777" w:rsidR="00C16AFC" w:rsidRPr="004F5B7D" w:rsidRDefault="00C16AFC" w:rsidP="00C16AFC">
      <w:pPr>
        <w:suppressAutoHyphens/>
        <w:jc w:val="both"/>
        <w:rPr>
          <w:lang w:val="nl-NL" w:eastAsia="ar-SA"/>
        </w:rPr>
      </w:pPr>
      <w:r w:rsidRPr="004F5B7D">
        <w:rPr>
          <w:lang w:val="nl-NL" w:eastAsia="ar-SA"/>
        </w:rPr>
        <w:t xml:space="preserve">        Yahebye amagara.</w:t>
      </w:r>
    </w:p>
    <w:p w14:paraId="6BEB6F6B" w14:textId="77777777" w:rsidR="00C16AFC" w:rsidRPr="004F5B7D" w:rsidRDefault="00C16AFC" w:rsidP="00C16AFC">
      <w:pPr>
        <w:suppressAutoHyphens/>
        <w:jc w:val="both"/>
        <w:rPr>
          <w:lang w:val="nl-NL" w:eastAsia="ar-SA"/>
        </w:rPr>
      </w:pPr>
      <w:r w:rsidRPr="004F5B7D">
        <w:rPr>
          <w:lang w:val="nl-NL" w:eastAsia="ar-SA"/>
        </w:rPr>
        <w:t xml:space="preserve">        Nzaba mpari gihe azaba atakivugirwa mu bagabo</w:t>
      </w:r>
    </w:p>
    <w:p w14:paraId="421E54BB" w14:textId="77777777" w:rsidR="00C16AFC" w:rsidRPr="004F5B7D" w:rsidRDefault="00C16AFC" w:rsidP="00C16AFC">
      <w:pPr>
        <w:suppressAutoHyphens/>
        <w:jc w:val="both"/>
        <w:rPr>
          <w:lang w:val="nl-NL" w:eastAsia="ar-SA"/>
        </w:rPr>
      </w:pPr>
      <w:r w:rsidRPr="004F5B7D">
        <w:rPr>
          <w:lang w:val="nl-NL" w:eastAsia="ar-SA"/>
        </w:rPr>
        <w:t xml:space="preserve">125  abanzi be bamwivugira hejuru  </w:t>
      </w:r>
    </w:p>
    <w:p w14:paraId="20A56353" w14:textId="77777777" w:rsidR="00C16AFC" w:rsidRPr="004F5B7D" w:rsidRDefault="00C16AFC" w:rsidP="00C16AFC">
      <w:pPr>
        <w:suppressAutoHyphens/>
        <w:jc w:val="both"/>
        <w:rPr>
          <w:lang w:val="nl-NL" w:eastAsia="ar-SA"/>
        </w:rPr>
      </w:pPr>
      <w:r w:rsidRPr="004F5B7D">
        <w:rPr>
          <w:lang w:val="nl-NL" w:eastAsia="ar-SA"/>
        </w:rPr>
        <w:t xml:space="preserve">       Icyo gihe nanjye nzaba nizihiwe mw’ijabiro umu.</w:t>
      </w:r>
    </w:p>
    <w:p w14:paraId="03E03562" w14:textId="77777777" w:rsidR="00C16AFC" w:rsidRPr="004F5B7D" w:rsidRDefault="00C16AFC" w:rsidP="00C16AFC">
      <w:pPr>
        <w:suppressAutoHyphens/>
        <w:jc w:val="both"/>
        <w:rPr>
          <w:lang w:val="nl-NL" w:eastAsia="ar-SA"/>
        </w:rPr>
      </w:pPr>
      <w:r w:rsidRPr="004F5B7D">
        <w:rPr>
          <w:lang w:val="nl-NL" w:eastAsia="ar-SA"/>
        </w:rPr>
        <w:t xml:space="preserve">        Henga azatsindwe na zirya mana</w:t>
      </w:r>
    </w:p>
    <w:p w14:paraId="4B6C95FE" w14:textId="77777777" w:rsidR="00C16AFC" w:rsidRPr="004F5B7D" w:rsidRDefault="00C16AFC" w:rsidP="00C16AFC">
      <w:pPr>
        <w:suppressAutoHyphens/>
        <w:jc w:val="both"/>
        <w:rPr>
          <w:lang w:val="nl-NL" w:eastAsia="ar-SA"/>
        </w:rPr>
      </w:pPr>
      <w:r w:rsidRPr="004F5B7D">
        <w:rPr>
          <w:lang w:val="nl-NL" w:eastAsia="ar-SA"/>
        </w:rPr>
        <w:t xml:space="preserve">        Za  Mihigo ya Gacura-nkumbi,</w:t>
      </w:r>
    </w:p>
    <w:p w14:paraId="1FC2FD41" w14:textId="77777777" w:rsidR="00C16AFC" w:rsidRPr="004F5B7D" w:rsidRDefault="00C16AFC" w:rsidP="00C16AFC">
      <w:pPr>
        <w:suppressAutoHyphens/>
        <w:jc w:val="both"/>
        <w:rPr>
          <w:lang w:val="nl-NL" w:eastAsia="ar-SA"/>
        </w:rPr>
      </w:pPr>
      <w:r w:rsidRPr="004F5B7D">
        <w:rPr>
          <w:lang w:val="nl-NL" w:eastAsia="ar-SA"/>
        </w:rPr>
        <w:t xml:space="preserve">       Yaherewe i Kabirizi.</w:t>
      </w:r>
    </w:p>
    <w:p w14:paraId="167A6123" w14:textId="77777777" w:rsidR="00C16AFC" w:rsidRPr="004F5B7D" w:rsidRDefault="00C16AFC" w:rsidP="00C16AFC">
      <w:pPr>
        <w:suppressAutoHyphens/>
        <w:jc w:val="both"/>
        <w:rPr>
          <w:lang w:val="nl-NL" w:eastAsia="ar-SA"/>
        </w:rPr>
      </w:pPr>
      <w:r w:rsidRPr="004F5B7D">
        <w:rPr>
          <w:lang w:val="nl-NL" w:eastAsia="ar-SA"/>
        </w:rPr>
        <w:t>130 Niho yabatsindira abaziza uruhanga,</w:t>
      </w:r>
    </w:p>
    <w:p w14:paraId="6FED29DE" w14:textId="77777777" w:rsidR="00C16AFC" w:rsidRPr="004F5B7D" w:rsidRDefault="00C16AFC" w:rsidP="00C16AFC">
      <w:pPr>
        <w:suppressAutoHyphens/>
        <w:jc w:val="both"/>
        <w:rPr>
          <w:lang w:val="nl-NL" w:eastAsia="ar-SA"/>
        </w:rPr>
      </w:pPr>
    </w:p>
    <w:p w14:paraId="786C25A7" w14:textId="77777777" w:rsidR="00C16AFC" w:rsidRPr="004F5B7D" w:rsidRDefault="00C16AFC" w:rsidP="00C16AFC">
      <w:pPr>
        <w:suppressAutoHyphens/>
        <w:jc w:val="both"/>
        <w:rPr>
          <w:lang w:val="nl-NL" w:eastAsia="ar-SA"/>
        </w:rPr>
      </w:pPr>
      <w:r w:rsidRPr="004F5B7D">
        <w:rPr>
          <w:lang w:val="nl-NL" w:eastAsia="ar-SA"/>
        </w:rPr>
        <w:t xml:space="preserve">       Ruhimbaza-mihigo rwa Gacura-nkumbi</w:t>
      </w:r>
    </w:p>
    <w:p w14:paraId="67ED692F" w14:textId="77777777" w:rsidR="00C16AFC" w:rsidRPr="004F5B7D" w:rsidRDefault="00C16AFC" w:rsidP="00C16AFC">
      <w:pPr>
        <w:suppressAutoHyphens/>
        <w:jc w:val="both"/>
        <w:rPr>
          <w:lang w:val="nl-NL" w:eastAsia="ar-SA"/>
        </w:rPr>
      </w:pPr>
      <w:r w:rsidRPr="004F5B7D">
        <w:rPr>
          <w:lang w:val="nl-NL" w:eastAsia="ar-SA"/>
        </w:rPr>
        <w:t xml:space="preserve">       Uramutuza ngo araguture urukano*,</w:t>
      </w:r>
    </w:p>
    <w:p w14:paraId="19E9111C" w14:textId="77777777" w:rsidR="00C16AFC" w:rsidRPr="004F5B7D" w:rsidRDefault="00C16AFC" w:rsidP="00C16AFC">
      <w:pPr>
        <w:suppressAutoHyphens/>
        <w:jc w:val="both"/>
        <w:rPr>
          <w:lang w:val="nl-NL" w:eastAsia="ar-SA"/>
        </w:rPr>
      </w:pPr>
      <w:r w:rsidRPr="004F5B7D">
        <w:rPr>
          <w:lang w:val="nl-NL" w:eastAsia="ar-SA"/>
        </w:rPr>
        <w:t xml:space="preserve">       Ngo narutindana uteme* ingusho.</w:t>
      </w:r>
    </w:p>
    <w:p w14:paraId="1D421B44" w14:textId="77777777" w:rsidR="00C16AFC" w:rsidRPr="004F5B7D" w:rsidRDefault="00C16AFC" w:rsidP="00C16AFC">
      <w:pPr>
        <w:suppressAutoHyphens/>
        <w:jc w:val="both"/>
        <w:rPr>
          <w:lang w:val="nl-NL" w:eastAsia="ar-SA"/>
        </w:rPr>
      </w:pPr>
      <w:r w:rsidRPr="004F5B7D">
        <w:rPr>
          <w:lang w:val="nl-NL" w:eastAsia="ar-SA"/>
        </w:rPr>
        <w:t xml:space="preserve">      Ubu ntashobora kugucikanira ingabo,</w:t>
      </w:r>
    </w:p>
    <w:p w14:paraId="0C1CCD1C" w14:textId="77777777" w:rsidR="00C16AFC" w:rsidRPr="004F5B7D" w:rsidRDefault="00C16AFC" w:rsidP="00C16AFC">
      <w:pPr>
        <w:suppressAutoHyphens/>
        <w:jc w:val="both"/>
        <w:rPr>
          <w:lang w:val="nl-NL" w:eastAsia="ar-SA"/>
        </w:rPr>
      </w:pPr>
      <w:r w:rsidRPr="004F5B7D">
        <w:rPr>
          <w:lang w:val="nl-NL" w:eastAsia="ar-SA"/>
        </w:rPr>
        <w:t>135 Waraje kuzigandura,</w:t>
      </w:r>
    </w:p>
    <w:p w14:paraId="47F550A3" w14:textId="77777777" w:rsidR="00C16AFC" w:rsidRPr="004F5B7D" w:rsidRDefault="00C16AFC" w:rsidP="00C16AFC">
      <w:pPr>
        <w:suppressAutoHyphens/>
        <w:jc w:val="both"/>
        <w:rPr>
          <w:lang w:val="nl-NL" w:eastAsia="ar-SA"/>
        </w:rPr>
      </w:pPr>
    </w:p>
    <w:p w14:paraId="2923502A" w14:textId="77777777" w:rsidR="00C16AFC" w:rsidRPr="004F5B7D" w:rsidRDefault="00C16AFC" w:rsidP="00C16AFC">
      <w:pPr>
        <w:suppressAutoHyphens/>
        <w:jc w:val="both"/>
        <w:rPr>
          <w:lang w:val="nl-NL" w:eastAsia="ar-SA"/>
        </w:rPr>
      </w:pPr>
      <w:r w:rsidRPr="004F5B7D">
        <w:rPr>
          <w:lang w:val="nl-NL" w:eastAsia="ar-SA"/>
        </w:rPr>
        <w:t xml:space="preserve">       Ntuhasiga n’uwo kubara inkuru.</w:t>
      </w:r>
    </w:p>
    <w:p w14:paraId="4AC711A8" w14:textId="77777777" w:rsidR="00C16AFC" w:rsidRPr="004F5B7D" w:rsidRDefault="00C16AFC" w:rsidP="00C16AFC">
      <w:pPr>
        <w:suppressAutoHyphens/>
        <w:jc w:val="both"/>
        <w:rPr>
          <w:lang w:val="nl-NL" w:eastAsia="ar-SA"/>
        </w:rPr>
      </w:pPr>
      <w:r w:rsidRPr="004F5B7D">
        <w:rPr>
          <w:lang w:val="nl-NL" w:eastAsia="ar-SA"/>
        </w:rPr>
        <w:t xml:space="preserve">       Agasuzugurob kabo,</w:t>
      </w:r>
    </w:p>
    <w:p w14:paraId="51FD2EED" w14:textId="77777777" w:rsidR="00C16AFC" w:rsidRPr="004F5B7D" w:rsidRDefault="00C16AFC" w:rsidP="00C16AFC">
      <w:pPr>
        <w:suppressAutoHyphens/>
        <w:jc w:val="both"/>
        <w:rPr>
          <w:lang w:val="nl-NL" w:eastAsia="ar-SA"/>
        </w:rPr>
      </w:pPr>
      <w:r w:rsidRPr="004F5B7D">
        <w:rPr>
          <w:lang w:val="nl-NL" w:eastAsia="ar-SA"/>
        </w:rPr>
        <w:t xml:space="preserve">       Niko katumye mbicira kubarimbura.</w:t>
      </w:r>
    </w:p>
    <w:p w14:paraId="78FE0C37" w14:textId="77777777" w:rsidR="00C16AFC" w:rsidRPr="004F5B7D" w:rsidRDefault="00C16AFC" w:rsidP="00C16AFC">
      <w:pPr>
        <w:suppressAutoHyphens/>
        <w:jc w:val="both"/>
        <w:rPr>
          <w:lang w:val="nl-NL" w:eastAsia="ar-SA"/>
        </w:rPr>
      </w:pPr>
      <w:r w:rsidRPr="004F5B7D">
        <w:rPr>
          <w:lang w:val="nl-NL" w:eastAsia="ar-SA"/>
        </w:rPr>
        <w:t xml:space="preserve">       Nzagumya ndebe imigambi yabo aho iganisha </w:t>
      </w:r>
    </w:p>
    <w:p w14:paraId="45279D2E" w14:textId="77777777" w:rsidR="00C16AFC" w:rsidRPr="004F5B7D" w:rsidRDefault="00C16AFC" w:rsidP="00C16AFC">
      <w:pPr>
        <w:suppressAutoHyphens/>
        <w:jc w:val="both"/>
        <w:rPr>
          <w:lang w:val="de-DE" w:eastAsia="ar-SA"/>
        </w:rPr>
      </w:pPr>
      <w:r w:rsidRPr="004F5B7D">
        <w:rPr>
          <w:lang w:val="de-DE" w:eastAsia="ar-SA"/>
        </w:rPr>
        <w:t>140 nyihindure imfabusa</w:t>
      </w:r>
    </w:p>
    <w:p w14:paraId="1BC5C9A7" w14:textId="77777777" w:rsidR="00C16AFC" w:rsidRPr="004F5B7D" w:rsidRDefault="00C16AFC" w:rsidP="00C16AFC">
      <w:pPr>
        <w:suppressAutoHyphens/>
        <w:jc w:val="both"/>
        <w:rPr>
          <w:lang w:val="de-DE" w:eastAsia="ar-SA"/>
        </w:rPr>
      </w:pPr>
    </w:p>
    <w:p w14:paraId="0DD5BA47" w14:textId="77777777" w:rsidR="00C16AFC" w:rsidRPr="004F5B7D" w:rsidRDefault="00C16AFC" w:rsidP="00C16AFC">
      <w:pPr>
        <w:suppressAutoHyphens/>
        <w:jc w:val="both"/>
        <w:rPr>
          <w:lang w:val="de-DE" w:eastAsia="ar-SA"/>
        </w:rPr>
      </w:pPr>
      <w:r w:rsidRPr="004F5B7D">
        <w:rPr>
          <w:lang w:val="de-DE" w:eastAsia="ar-SA"/>
        </w:rPr>
        <w:lastRenderedPageBreak/>
        <w:t xml:space="preserve">      maze nyobore icyago mu Bwiyongera-shyano.</w:t>
      </w:r>
    </w:p>
    <w:p w14:paraId="5B57E885" w14:textId="77777777" w:rsidR="00C16AFC" w:rsidRPr="004F5B7D" w:rsidRDefault="00C16AFC" w:rsidP="00C16AFC">
      <w:pPr>
        <w:suppressAutoHyphens/>
        <w:jc w:val="both"/>
        <w:rPr>
          <w:lang w:val="de-DE" w:eastAsia="ar-SA"/>
        </w:rPr>
      </w:pPr>
      <w:r w:rsidRPr="004F5B7D">
        <w:rPr>
          <w:lang w:val="de-DE" w:eastAsia="ar-SA"/>
        </w:rPr>
        <w:t xml:space="preserve">       Naho iwacu humvikane ingoma</w:t>
      </w:r>
    </w:p>
    <w:p w14:paraId="56800F08" w14:textId="77777777" w:rsidR="00C16AFC" w:rsidRPr="004F5B7D" w:rsidRDefault="00C16AFC" w:rsidP="00C16AFC">
      <w:pPr>
        <w:suppressAutoHyphens/>
        <w:jc w:val="both"/>
        <w:rPr>
          <w:lang w:val="de-DE" w:eastAsia="ar-SA"/>
        </w:rPr>
      </w:pPr>
      <w:r w:rsidRPr="004F5B7D">
        <w:rPr>
          <w:lang w:val="de-DE" w:eastAsia="ar-SA"/>
        </w:rPr>
        <w:t xml:space="preserve">       Zisumana n’insengo,</w:t>
      </w:r>
    </w:p>
    <w:p w14:paraId="09CD8226" w14:textId="77777777" w:rsidR="00C16AFC" w:rsidRPr="004F5B7D" w:rsidRDefault="00C16AFC" w:rsidP="00C16AFC">
      <w:pPr>
        <w:suppressAutoHyphens/>
        <w:jc w:val="both"/>
        <w:rPr>
          <w:lang w:val="de-DE" w:eastAsia="ar-SA"/>
        </w:rPr>
      </w:pPr>
      <w:r>
        <w:rPr>
          <w:lang w:val="de-DE" w:eastAsia="ar-SA"/>
        </w:rPr>
        <w:t xml:space="preserve">       Zirangamiye gukeza K</w:t>
      </w:r>
      <w:r w:rsidRPr="004F5B7D">
        <w:rPr>
          <w:lang w:val="de-DE" w:eastAsia="ar-SA"/>
        </w:rPr>
        <w:t>aringa.</w:t>
      </w:r>
    </w:p>
    <w:p w14:paraId="2C068FEC" w14:textId="77777777" w:rsidR="00C16AFC" w:rsidRPr="004F5B7D" w:rsidRDefault="00C16AFC" w:rsidP="00C16AFC">
      <w:pPr>
        <w:suppressAutoHyphens/>
        <w:jc w:val="both"/>
        <w:rPr>
          <w:lang w:val="de-DE" w:eastAsia="ar-SA"/>
        </w:rPr>
      </w:pPr>
      <w:r w:rsidRPr="004F5B7D">
        <w:rPr>
          <w:lang w:val="de-DE" w:eastAsia="ar-SA"/>
        </w:rPr>
        <w:t>145 ubwo bugwaneza bwayo,</w:t>
      </w:r>
    </w:p>
    <w:p w14:paraId="12CC1958" w14:textId="77777777" w:rsidR="00C16AFC" w:rsidRPr="004F5B7D" w:rsidRDefault="00C16AFC" w:rsidP="00C16AFC">
      <w:pPr>
        <w:suppressAutoHyphens/>
        <w:jc w:val="both"/>
        <w:rPr>
          <w:lang w:val="de-DE" w:eastAsia="ar-SA"/>
        </w:rPr>
      </w:pPr>
    </w:p>
    <w:p w14:paraId="3AF4F8D2" w14:textId="77777777" w:rsidR="00C16AFC" w:rsidRPr="004F5B7D" w:rsidRDefault="00C16AFC" w:rsidP="00C16AFC">
      <w:pPr>
        <w:suppressAutoHyphens/>
        <w:jc w:val="both"/>
        <w:rPr>
          <w:lang w:val="de-DE" w:eastAsia="ar-SA"/>
        </w:rPr>
      </w:pPr>
      <w:r w:rsidRPr="004F5B7D">
        <w:rPr>
          <w:lang w:val="de-DE" w:eastAsia="ar-SA"/>
        </w:rPr>
        <w:t xml:space="preserve">       bukaba amahirwe y’igihugu cyacu.</w:t>
      </w:r>
    </w:p>
    <w:p w14:paraId="62FA5E70" w14:textId="77777777" w:rsidR="00C16AFC" w:rsidRPr="004F5B7D" w:rsidRDefault="00C16AFC" w:rsidP="00C16AFC">
      <w:pPr>
        <w:suppressAutoHyphens/>
        <w:jc w:val="both"/>
        <w:rPr>
          <w:lang w:val="de-DE" w:eastAsia="ar-SA"/>
        </w:rPr>
      </w:pPr>
      <w:r w:rsidRPr="004F5B7D">
        <w:rPr>
          <w:lang w:val="de-DE" w:eastAsia="ar-SA"/>
        </w:rPr>
        <w:t xml:space="preserve">       Gumya uganze usa na Ruganzu, Kigeli</w:t>
      </w:r>
    </w:p>
    <w:p w14:paraId="3A05D9D6" w14:textId="77777777" w:rsidR="00C16AFC" w:rsidRPr="004F5B7D" w:rsidRDefault="00C16AFC" w:rsidP="00C16AFC">
      <w:pPr>
        <w:suppressAutoHyphens/>
        <w:jc w:val="both"/>
        <w:rPr>
          <w:lang w:val="de-DE" w:eastAsia="ar-SA"/>
        </w:rPr>
      </w:pPr>
      <w:r w:rsidRPr="004F5B7D">
        <w:rPr>
          <w:lang w:val="de-DE" w:eastAsia="ar-SA"/>
        </w:rPr>
        <w:t xml:space="preserve">        We wabujije amahari guherezwa ingoma,</w:t>
      </w:r>
    </w:p>
    <w:p w14:paraId="0D82B6D8" w14:textId="77777777" w:rsidR="00C16AFC" w:rsidRPr="004F5B7D" w:rsidRDefault="00C16AFC" w:rsidP="00C16AFC">
      <w:pPr>
        <w:suppressAutoHyphens/>
        <w:spacing w:after="120" w:line="480" w:lineRule="auto"/>
        <w:jc w:val="both"/>
        <w:rPr>
          <w:lang w:val="de-DE" w:eastAsia="ar-SA"/>
        </w:rPr>
      </w:pPr>
      <w:r w:rsidRPr="004F5B7D">
        <w:rPr>
          <w:lang w:val="de-DE" w:eastAsia="ar-SA"/>
        </w:rPr>
        <w:t xml:space="preserve">        akicurira ingoyi. </w:t>
      </w:r>
    </w:p>
    <w:p w14:paraId="6AAD369C" w14:textId="77777777" w:rsidR="00C16AFC" w:rsidRPr="004F5B7D" w:rsidRDefault="00C16AFC" w:rsidP="00C16AFC">
      <w:pPr>
        <w:suppressAutoHyphens/>
        <w:jc w:val="both"/>
        <w:rPr>
          <w:lang w:val="de-DE" w:eastAsia="ar-SA"/>
        </w:rPr>
      </w:pPr>
      <w:r w:rsidRPr="004F5B7D">
        <w:rPr>
          <w:lang w:val="de-DE" w:eastAsia="ar-SA"/>
        </w:rPr>
        <w:t xml:space="preserve">150  Gumya ubivuge ntambe ineza </w:t>
      </w:r>
    </w:p>
    <w:p w14:paraId="1214FD14" w14:textId="77777777" w:rsidR="00C16AFC" w:rsidRPr="004F5B7D" w:rsidRDefault="00C16AFC" w:rsidP="00C16AFC">
      <w:pPr>
        <w:suppressAutoHyphens/>
        <w:jc w:val="both"/>
        <w:rPr>
          <w:lang w:val="de-DE" w:eastAsia="ar-SA"/>
        </w:rPr>
      </w:pPr>
    </w:p>
    <w:p w14:paraId="4A3DAC26" w14:textId="77777777" w:rsidR="00C16AFC" w:rsidRPr="004F5B7D" w:rsidRDefault="00C16AFC" w:rsidP="00C16AFC">
      <w:pPr>
        <w:suppressAutoHyphens/>
        <w:jc w:val="both"/>
        <w:rPr>
          <w:lang w:val="de-DE" w:eastAsia="ar-SA"/>
        </w:rPr>
      </w:pPr>
      <w:r w:rsidRPr="004F5B7D">
        <w:rPr>
          <w:lang w:val="de-DE" w:eastAsia="ar-SA"/>
        </w:rPr>
        <w:t xml:space="preserve">        Cura inkumbi ubacukure,</w:t>
      </w:r>
    </w:p>
    <w:p w14:paraId="3B021D60" w14:textId="77777777" w:rsidR="00C16AFC" w:rsidRPr="004F5B7D" w:rsidRDefault="00C16AFC" w:rsidP="00C16AFC">
      <w:pPr>
        <w:suppressAutoHyphens/>
        <w:jc w:val="both"/>
        <w:rPr>
          <w:lang w:val="de-DE" w:eastAsia="ar-SA"/>
        </w:rPr>
      </w:pPr>
      <w:r w:rsidRPr="004F5B7D">
        <w:rPr>
          <w:lang w:val="de-DE" w:eastAsia="ar-SA"/>
        </w:rPr>
        <w:t xml:space="preserve">        Ab’amakeba bari mu cyunamo.</w:t>
      </w:r>
    </w:p>
    <w:p w14:paraId="5B2DB11B" w14:textId="77777777" w:rsidR="00C16AFC" w:rsidRPr="004F5B7D" w:rsidRDefault="00C16AFC" w:rsidP="00C16AFC">
      <w:pPr>
        <w:suppressAutoHyphens/>
        <w:jc w:val="both"/>
        <w:rPr>
          <w:lang w:val="de-DE" w:eastAsia="ar-SA"/>
        </w:rPr>
      </w:pPr>
      <w:r w:rsidRPr="004F5B7D">
        <w:rPr>
          <w:lang w:val="de-DE" w:eastAsia="ar-SA"/>
        </w:rPr>
        <w:t xml:space="preserve">        Watsindiye inka imicyamo yose</w:t>
      </w:r>
    </w:p>
    <w:p w14:paraId="02F052B9" w14:textId="77777777" w:rsidR="00C16AFC" w:rsidRPr="004F5B7D" w:rsidRDefault="00C16AFC" w:rsidP="00C16AFC">
      <w:pPr>
        <w:suppressAutoHyphens/>
        <w:jc w:val="both"/>
        <w:rPr>
          <w:lang w:val="de-DE" w:eastAsia="ar-SA"/>
        </w:rPr>
      </w:pPr>
      <w:r w:rsidRPr="004F5B7D">
        <w:rPr>
          <w:lang w:val="de-DE" w:eastAsia="ar-SA"/>
        </w:rPr>
        <w:t xml:space="preserve">        Wakuye izindi i Mudahuga,</w:t>
      </w:r>
    </w:p>
    <w:p w14:paraId="58A224A0" w14:textId="77777777" w:rsidR="00C16AFC" w:rsidRPr="004F5B7D" w:rsidRDefault="00C16AFC" w:rsidP="00C16AFC">
      <w:pPr>
        <w:suppressAutoHyphens/>
        <w:jc w:val="both"/>
        <w:rPr>
          <w:lang w:val="de-DE" w:eastAsia="ar-SA"/>
        </w:rPr>
      </w:pPr>
      <w:r w:rsidRPr="004F5B7D">
        <w:rPr>
          <w:lang w:val="de-DE" w:eastAsia="ar-SA"/>
        </w:rPr>
        <w:t xml:space="preserve"> 155 Wahinze ubudehe ibyaro.</w:t>
      </w:r>
    </w:p>
    <w:p w14:paraId="5F63E86A" w14:textId="77777777" w:rsidR="00C16AFC" w:rsidRPr="004F5B7D" w:rsidRDefault="00C16AFC" w:rsidP="00C16AFC">
      <w:pPr>
        <w:suppressAutoHyphens/>
        <w:jc w:val="both"/>
        <w:rPr>
          <w:lang w:val="de-DE" w:eastAsia="ar-SA"/>
        </w:rPr>
      </w:pPr>
    </w:p>
    <w:p w14:paraId="16D816A2" w14:textId="77777777" w:rsidR="00C16AFC" w:rsidRPr="004F5B7D" w:rsidRDefault="00C16AFC" w:rsidP="00C16AFC">
      <w:pPr>
        <w:suppressAutoHyphens/>
        <w:jc w:val="both"/>
        <w:rPr>
          <w:lang w:val="de-DE" w:eastAsia="ar-SA"/>
        </w:rPr>
      </w:pPr>
      <w:r w:rsidRPr="004F5B7D">
        <w:rPr>
          <w:lang w:val="de-DE" w:eastAsia="ar-SA"/>
        </w:rPr>
        <w:t xml:space="preserve">       Koko rero sinavuga ay’intwari</w:t>
      </w:r>
    </w:p>
    <w:p w14:paraId="7AE8FC72" w14:textId="77777777" w:rsidR="00C16AFC" w:rsidRPr="004F5B7D" w:rsidRDefault="00C16AFC" w:rsidP="00C16AFC">
      <w:pPr>
        <w:suppressAutoHyphens/>
        <w:jc w:val="both"/>
        <w:rPr>
          <w:lang w:val="de-DE" w:eastAsia="ar-SA"/>
        </w:rPr>
      </w:pPr>
      <w:r w:rsidRPr="004F5B7D">
        <w:rPr>
          <w:lang w:val="de-DE" w:eastAsia="ar-SA"/>
        </w:rPr>
        <w:t xml:space="preserve">       Ngo nyahumuze yose,</w:t>
      </w:r>
    </w:p>
    <w:p w14:paraId="57299913" w14:textId="77777777" w:rsidR="00C16AFC" w:rsidRPr="004F5B7D" w:rsidRDefault="00C16AFC" w:rsidP="00C16AFC">
      <w:pPr>
        <w:suppressAutoHyphens/>
        <w:jc w:val="both"/>
        <w:rPr>
          <w:lang w:val="de-DE" w:eastAsia="ar-SA"/>
        </w:rPr>
      </w:pPr>
      <w:r w:rsidRPr="004F5B7D">
        <w:rPr>
          <w:lang w:val="de-DE" w:eastAsia="ar-SA"/>
        </w:rPr>
        <w:t xml:space="preserve">       Ndacyateze andi na none</w:t>
      </w:r>
    </w:p>
    <w:p w14:paraId="71E24AE3" w14:textId="77777777" w:rsidR="00C16AFC" w:rsidRPr="004F5B7D" w:rsidRDefault="00C16AFC" w:rsidP="00C16AFC">
      <w:pPr>
        <w:suppressAutoHyphens/>
        <w:jc w:val="both"/>
        <w:rPr>
          <w:lang w:val="de-DE" w:eastAsia="ar-SA"/>
        </w:rPr>
      </w:pPr>
      <w:r w:rsidRPr="004F5B7D">
        <w:rPr>
          <w:lang w:val="de-DE" w:eastAsia="ar-SA"/>
        </w:rPr>
        <w:t xml:space="preserve">       Mvuze ayo yambere.</w:t>
      </w:r>
    </w:p>
    <w:p w14:paraId="115FD044" w14:textId="77777777" w:rsidR="00C16AFC" w:rsidRPr="004F5B7D" w:rsidRDefault="00C16AFC" w:rsidP="00C16AFC">
      <w:pPr>
        <w:suppressAutoHyphens/>
        <w:jc w:val="both"/>
        <w:rPr>
          <w:lang w:val="de-DE" w:eastAsia="ar-SA"/>
        </w:rPr>
      </w:pPr>
      <w:r w:rsidRPr="004F5B7D">
        <w:rPr>
          <w:lang w:val="de-DE" w:eastAsia="ar-SA"/>
        </w:rPr>
        <w:t>160 Uzampe iteka ry’aho ntura mu gihugu,</w:t>
      </w:r>
    </w:p>
    <w:p w14:paraId="23C58677" w14:textId="77777777" w:rsidR="00C16AFC" w:rsidRPr="004F5B7D" w:rsidRDefault="00C16AFC" w:rsidP="00C16AFC">
      <w:pPr>
        <w:suppressAutoHyphens/>
        <w:jc w:val="both"/>
        <w:rPr>
          <w:lang w:val="de-DE" w:eastAsia="ar-SA"/>
        </w:rPr>
      </w:pPr>
    </w:p>
    <w:p w14:paraId="6BC43AD3" w14:textId="77777777" w:rsidR="00C16AFC" w:rsidRPr="004F5B7D" w:rsidRDefault="00C16AFC" w:rsidP="00C16AFC">
      <w:pPr>
        <w:suppressAutoHyphens/>
        <w:jc w:val="both"/>
        <w:rPr>
          <w:lang w:val="de-DE" w:eastAsia="ar-SA"/>
        </w:rPr>
      </w:pPr>
      <w:r w:rsidRPr="004F5B7D">
        <w:rPr>
          <w:lang w:val="de-DE" w:eastAsia="ar-SA"/>
        </w:rPr>
        <w:t xml:space="preserve">       Rugorora-mabano rwa Ngeri ya Ruhima-mbogo,</w:t>
      </w:r>
    </w:p>
    <w:p w14:paraId="6211A850" w14:textId="77777777" w:rsidR="00C16AFC" w:rsidRPr="004F5B7D" w:rsidRDefault="00C16AFC" w:rsidP="00C16AFC">
      <w:pPr>
        <w:suppressAutoHyphens/>
        <w:jc w:val="both"/>
        <w:rPr>
          <w:lang w:val="de-DE" w:eastAsia="ar-SA"/>
        </w:rPr>
      </w:pPr>
      <w:r w:rsidRPr="004F5B7D">
        <w:rPr>
          <w:lang w:val="de-DE" w:eastAsia="ar-SA"/>
        </w:rPr>
        <w:t xml:space="preserve">       Ujya guhinga ubudehe ibyaro.</w:t>
      </w:r>
    </w:p>
    <w:p w14:paraId="5A72E20C" w14:textId="77777777" w:rsidR="00C16AFC" w:rsidRPr="004F5B7D" w:rsidRDefault="00C16AFC" w:rsidP="00C16AFC">
      <w:pPr>
        <w:suppressAutoHyphens/>
        <w:jc w:val="both"/>
        <w:rPr>
          <w:lang w:val="de-DE" w:eastAsia="ar-SA"/>
        </w:rPr>
      </w:pPr>
      <w:r w:rsidRPr="004F5B7D">
        <w:rPr>
          <w:lang w:val="de-DE" w:eastAsia="ar-SA"/>
        </w:rPr>
        <w:t xml:space="preserve">       Ntumbwire undi njya guhingira</w:t>
      </w:r>
    </w:p>
    <w:p w14:paraId="0456D029" w14:textId="77777777" w:rsidR="00C16AFC" w:rsidRPr="004F5B7D" w:rsidRDefault="00C16AFC" w:rsidP="00C16AFC">
      <w:pPr>
        <w:suppressAutoHyphens/>
        <w:jc w:val="both"/>
        <w:rPr>
          <w:lang w:val="de-DE" w:eastAsia="ar-SA"/>
        </w:rPr>
      </w:pPr>
      <w:r w:rsidRPr="004F5B7D">
        <w:rPr>
          <w:lang w:val="de-DE" w:eastAsia="ar-SA"/>
        </w:rPr>
        <w:t xml:space="preserve">       Wanshinze umurima guhinga,</w:t>
      </w:r>
    </w:p>
    <w:p w14:paraId="117C7AA8" w14:textId="77777777" w:rsidR="00C16AFC" w:rsidRPr="004F5B7D" w:rsidRDefault="00C16AFC" w:rsidP="00C16AFC">
      <w:pPr>
        <w:suppressAutoHyphens/>
        <w:jc w:val="both"/>
        <w:rPr>
          <w:lang w:val="de-DE" w:eastAsia="ar-SA"/>
        </w:rPr>
      </w:pPr>
      <w:r w:rsidRPr="004F5B7D">
        <w:rPr>
          <w:lang w:val="de-DE" w:eastAsia="ar-SA"/>
        </w:rPr>
        <w:t xml:space="preserve">165 Umubyizi akaba ari wowe nkusohoreza. </w:t>
      </w:r>
    </w:p>
    <w:p w14:paraId="6F7A36A0" w14:textId="77777777" w:rsidR="00C16AFC" w:rsidRPr="004F5B7D" w:rsidRDefault="00C16AFC" w:rsidP="00C16AFC">
      <w:pPr>
        <w:suppressAutoHyphens/>
        <w:jc w:val="both"/>
        <w:rPr>
          <w:lang w:val="de-DE" w:eastAsia="ar-SA"/>
        </w:rPr>
      </w:pPr>
      <w:r w:rsidRPr="004F5B7D">
        <w:rPr>
          <w:lang w:val="de-DE" w:eastAsia="ar-SA"/>
        </w:rPr>
        <w:t xml:space="preserve">    Nahinguka ukampemba izinanuye,</w:t>
      </w:r>
    </w:p>
    <w:p w14:paraId="3E8E8FC9" w14:textId="77777777" w:rsidR="00C16AFC" w:rsidRPr="004F5B7D" w:rsidRDefault="00C16AFC" w:rsidP="00C16AFC">
      <w:pPr>
        <w:suppressAutoHyphens/>
        <w:jc w:val="both"/>
        <w:rPr>
          <w:lang w:val="de-DE" w:eastAsia="ar-SA"/>
        </w:rPr>
      </w:pPr>
      <w:r w:rsidRPr="004F5B7D">
        <w:rPr>
          <w:lang w:val="de-DE" w:eastAsia="ar-SA"/>
        </w:rPr>
        <w:t xml:space="preserve">       Hanyuma nazicyura i muhira </w:t>
      </w:r>
    </w:p>
    <w:p w14:paraId="7E2EEF01" w14:textId="77777777" w:rsidR="00C16AFC" w:rsidRPr="004F5B7D" w:rsidRDefault="00C16AFC" w:rsidP="00C16AFC">
      <w:pPr>
        <w:suppressAutoHyphens/>
        <w:spacing w:after="120" w:line="480" w:lineRule="auto"/>
        <w:jc w:val="both"/>
        <w:rPr>
          <w:lang w:val="de-DE" w:eastAsia="ar-SA"/>
        </w:rPr>
      </w:pPr>
      <w:r w:rsidRPr="004F5B7D">
        <w:rPr>
          <w:lang w:val="de-DE" w:eastAsia="ar-SA"/>
        </w:rPr>
        <w:t xml:space="preserve">       Ab’iwanjye bakavuza impundu.</w:t>
      </w:r>
    </w:p>
    <w:p w14:paraId="6993E329" w14:textId="77777777" w:rsidR="00C16AFC" w:rsidRPr="004F5B7D" w:rsidRDefault="00C16AFC" w:rsidP="00C16AFC">
      <w:pPr>
        <w:suppressAutoHyphens/>
        <w:jc w:val="both"/>
        <w:rPr>
          <w:lang w:val="de-DE" w:eastAsia="ar-SA"/>
        </w:rPr>
      </w:pPr>
      <w:r w:rsidRPr="004F5B7D">
        <w:rPr>
          <w:lang w:val="de-DE" w:eastAsia="ar-SA"/>
        </w:rPr>
        <w:t xml:space="preserve">       Ubwo nkaba mbonye igihembo, </w:t>
      </w:r>
    </w:p>
    <w:p w14:paraId="697E8804" w14:textId="77777777" w:rsidR="00C16AFC" w:rsidRPr="004F5B7D" w:rsidRDefault="00C16AFC" w:rsidP="00C16AFC">
      <w:pPr>
        <w:suppressAutoHyphens/>
        <w:jc w:val="both"/>
        <w:rPr>
          <w:lang w:val="en-US" w:eastAsia="ar-SA"/>
        </w:rPr>
      </w:pPr>
      <w:r w:rsidRPr="004F5B7D">
        <w:rPr>
          <w:lang w:val="en-US" w:eastAsia="ar-SA"/>
        </w:rPr>
        <w:t>170 cyo kuba mfite ubuhake i bwami,</w:t>
      </w:r>
    </w:p>
    <w:p w14:paraId="3634DF6A" w14:textId="77777777" w:rsidR="00C16AFC" w:rsidRPr="004F5B7D" w:rsidRDefault="00C16AFC" w:rsidP="00C16AFC">
      <w:pPr>
        <w:suppressAutoHyphens/>
        <w:jc w:val="both"/>
        <w:rPr>
          <w:lang w:val="en-US" w:eastAsia="ar-SA"/>
        </w:rPr>
      </w:pPr>
      <w:r w:rsidRPr="004F5B7D">
        <w:rPr>
          <w:lang w:val="en-US" w:eastAsia="ar-SA"/>
        </w:rPr>
        <w:t xml:space="preserve">      Ibyo bikampa ijambo mu gihugu.</w:t>
      </w:r>
    </w:p>
    <w:p w14:paraId="256BB6CF" w14:textId="77777777" w:rsidR="00C16AFC" w:rsidRPr="004F5B7D" w:rsidRDefault="00C16AFC" w:rsidP="00C16AFC">
      <w:pPr>
        <w:suppressAutoHyphens/>
        <w:jc w:val="both"/>
        <w:rPr>
          <w:lang w:val="en-US" w:eastAsia="ar-SA"/>
        </w:rPr>
      </w:pPr>
      <w:r w:rsidRPr="004F5B7D">
        <w:rPr>
          <w:lang w:val="en-US" w:eastAsia="ar-SA"/>
        </w:rPr>
        <w:t xml:space="preserve">      Simbona undi mwami wandutira  Kigeli,  </w:t>
      </w:r>
    </w:p>
    <w:p w14:paraId="3050D9C0" w14:textId="77777777" w:rsidR="00C16AFC" w:rsidRPr="004F5B7D" w:rsidRDefault="00C16AFC" w:rsidP="00C16AFC">
      <w:pPr>
        <w:suppressAutoHyphens/>
        <w:jc w:val="both"/>
        <w:rPr>
          <w:lang w:val="en-US" w:eastAsia="ar-SA"/>
        </w:rPr>
      </w:pPr>
      <w:r w:rsidRPr="004F5B7D">
        <w:rPr>
          <w:b/>
          <w:bCs/>
          <w:i/>
          <w:iCs/>
          <w:lang w:val="en-US" w:eastAsia="ar-SA"/>
        </w:rPr>
        <w:t xml:space="preserve">       Ari </w:t>
      </w:r>
      <w:r w:rsidRPr="004F5B7D">
        <w:rPr>
          <w:lang w:val="en-US" w:eastAsia="ar-SA"/>
        </w:rPr>
        <w:t xml:space="preserve">  i buhutu*, ari i bututsi,</w:t>
      </w:r>
    </w:p>
    <w:p w14:paraId="28BE5738" w14:textId="77777777" w:rsidR="00C16AFC" w:rsidRPr="004F5B7D" w:rsidRDefault="00C16AFC" w:rsidP="00C16AFC">
      <w:pPr>
        <w:suppressAutoHyphens/>
        <w:jc w:val="both"/>
        <w:rPr>
          <w:lang w:val="en-US" w:eastAsia="ar-SA"/>
        </w:rPr>
      </w:pPr>
      <w:r w:rsidRPr="004F5B7D">
        <w:rPr>
          <w:lang w:val="en-US" w:eastAsia="ar-SA"/>
        </w:rPr>
        <w:t>175 Ngo bucye njye kumucyeza.</w:t>
      </w:r>
    </w:p>
    <w:p w14:paraId="2924C93A" w14:textId="77777777" w:rsidR="00C16AFC" w:rsidRPr="004F5B7D" w:rsidRDefault="00C16AFC" w:rsidP="00C16AFC">
      <w:pPr>
        <w:suppressAutoHyphens/>
        <w:jc w:val="both"/>
        <w:rPr>
          <w:lang w:val="en-US" w:eastAsia="ar-SA"/>
        </w:rPr>
      </w:pPr>
    </w:p>
    <w:p w14:paraId="03486D4C" w14:textId="77777777" w:rsidR="00C16AFC" w:rsidRPr="004F5B7D" w:rsidRDefault="00C16AFC" w:rsidP="00C16AFC">
      <w:pPr>
        <w:suppressAutoHyphens/>
        <w:jc w:val="both"/>
        <w:rPr>
          <w:lang w:val="en-US" w:eastAsia="ar-SA"/>
        </w:rPr>
      </w:pPr>
      <w:r w:rsidRPr="004F5B7D">
        <w:rPr>
          <w:lang w:val="en-US" w:eastAsia="ar-SA"/>
        </w:rPr>
        <w:t xml:space="preserve">       Nzanye amaturo i bwami,</w:t>
      </w:r>
    </w:p>
    <w:p w14:paraId="0C95AB12" w14:textId="77777777" w:rsidR="00C16AFC" w:rsidRPr="004F5B7D" w:rsidRDefault="00C16AFC" w:rsidP="00C16AFC">
      <w:pPr>
        <w:suppressAutoHyphens/>
        <w:jc w:val="both"/>
        <w:rPr>
          <w:lang w:val="en-US" w:eastAsia="ar-SA"/>
        </w:rPr>
      </w:pPr>
      <w:r w:rsidRPr="004F5B7D">
        <w:rPr>
          <w:lang w:val="en-US" w:eastAsia="ar-SA"/>
        </w:rPr>
        <w:t xml:space="preserve">       Yo kwizihiza abagabe ,</w:t>
      </w:r>
    </w:p>
    <w:p w14:paraId="64D07654" w14:textId="77777777" w:rsidR="00C16AFC" w:rsidRPr="004F5B7D" w:rsidRDefault="00C16AFC" w:rsidP="00C16AFC">
      <w:pPr>
        <w:tabs>
          <w:tab w:val="center" w:pos="4680"/>
        </w:tabs>
        <w:suppressAutoHyphens/>
        <w:jc w:val="both"/>
        <w:rPr>
          <w:lang w:val="en-US" w:eastAsia="ar-SA"/>
        </w:rPr>
      </w:pPr>
      <w:r w:rsidRPr="004F5B7D">
        <w:rPr>
          <w:lang w:val="en-US" w:eastAsia="ar-SA"/>
        </w:rPr>
        <w:t xml:space="preserve">       Ngo nzagume mu ngarigari zabo.</w:t>
      </w:r>
      <w:r w:rsidRPr="004F5B7D">
        <w:rPr>
          <w:lang w:val="en-US" w:eastAsia="ar-SA"/>
        </w:rPr>
        <w:tab/>
      </w:r>
    </w:p>
    <w:p w14:paraId="2C586C78" w14:textId="77777777" w:rsidR="00C16AFC" w:rsidRPr="004F5B7D" w:rsidRDefault="00C16AFC" w:rsidP="00C16AFC">
      <w:pPr>
        <w:suppressAutoHyphens/>
        <w:jc w:val="both"/>
        <w:rPr>
          <w:lang w:val="en-US" w:eastAsia="ar-SA"/>
        </w:rPr>
      </w:pPr>
      <w:r w:rsidRPr="004F5B7D">
        <w:rPr>
          <w:lang w:val="en-US" w:eastAsia="ar-SA"/>
        </w:rPr>
        <w:t xml:space="preserve">       Nakubwiye ko uzatsinda</w:t>
      </w:r>
    </w:p>
    <w:p w14:paraId="5745FABA" w14:textId="77777777" w:rsidR="00C16AFC" w:rsidRPr="004F5B7D" w:rsidRDefault="00C16AFC" w:rsidP="00C16AFC">
      <w:pPr>
        <w:suppressAutoHyphens/>
        <w:jc w:val="both"/>
        <w:rPr>
          <w:lang w:val="en-US" w:eastAsia="ar-SA"/>
        </w:rPr>
      </w:pPr>
      <w:r w:rsidRPr="004F5B7D">
        <w:rPr>
          <w:lang w:val="en-US" w:eastAsia="ar-SA"/>
        </w:rPr>
        <w:t>180 U Bugende n’u Bunyabungo ,</w:t>
      </w:r>
    </w:p>
    <w:p w14:paraId="32B0A82F" w14:textId="77777777" w:rsidR="00C16AFC" w:rsidRPr="004F5B7D" w:rsidRDefault="00C16AFC" w:rsidP="00C16AFC">
      <w:pPr>
        <w:suppressAutoHyphens/>
        <w:rPr>
          <w:lang w:val="en-US" w:eastAsia="ar-SA"/>
        </w:rPr>
      </w:pPr>
    </w:p>
    <w:p w14:paraId="3E30DB28" w14:textId="77777777" w:rsidR="00C16AFC" w:rsidRPr="004F5B7D" w:rsidRDefault="00C16AFC" w:rsidP="00C16AFC">
      <w:pPr>
        <w:keepNext/>
        <w:suppressAutoHyphens/>
        <w:ind w:left="705"/>
        <w:outlineLvl w:val="2"/>
        <w:rPr>
          <w:bCs/>
          <w:lang w:val="en-US" w:eastAsia="ar-SA"/>
        </w:rPr>
      </w:pPr>
      <w:r w:rsidRPr="004F5B7D">
        <w:rPr>
          <w:bCs/>
          <w:lang w:val="en-US" w:eastAsia="ar-SA"/>
        </w:rPr>
        <w:t xml:space="preserve">       Ukabukura ku izima </w:t>
      </w:r>
    </w:p>
    <w:p w14:paraId="73545D54" w14:textId="77777777" w:rsidR="00C16AFC" w:rsidRPr="004F5B7D" w:rsidRDefault="00C16AFC" w:rsidP="00C16AFC">
      <w:pPr>
        <w:keepNext/>
        <w:suppressAutoHyphens/>
        <w:ind w:left="705"/>
        <w:outlineLvl w:val="2"/>
        <w:rPr>
          <w:lang w:val="en-US" w:eastAsia="ar-SA"/>
        </w:rPr>
      </w:pPr>
      <w:r w:rsidRPr="004F5B7D">
        <w:rPr>
          <w:bCs/>
          <w:lang w:val="en-US" w:eastAsia="ar-SA"/>
        </w:rPr>
        <w:t>Ubwo nzishyuka nkuvugire amacumu.</w:t>
      </w:r>
    </w:p>
    <w:p w14:paraId="068D4A84" w14:textId="77777777" w:rsidR="00C16AFC" w:rsidRPr="004F5B7D" w:rsidRDefault="00C16AFC" w:rsidP="00C16AFC">
      <w:pPr>
        <w:keepNext/>
        <w:suppressAutoHyphens/>
        <w:jc w:val="both"/>
        <w:outlineLvl w:val="6"/>
        <w:rPr>
          <w:iCs/>
          <w:lang w:val="en-US" w:eastAsia="ar-SA"/>
        </w:rPr>
      </w:pPr>
      <w:r w:rsidRPr="004F5B7D">
        <w:rPr>
          <w:iCs/>
          <w:lang w:val="en-US" w:eastAsia="ar-SA"/>
        </w:rPr>
        <w:t xml:space="preserve">       Mpa impigu narakwereje</w:t>
      </w:r>
    </w:p>
    <w:p w14:paraId="75706C1D" w14:textId="77777777" w:rsidR="00C16AFC" w:rsidRPr="004F5B7D" w:rsidRDefault="00C16AFC" w:rsidP="00C16AFC">
      <w:pPr>
        <w:suppressAutoHyphens/>
        <w:jc w:val="both"/>
        <w:rPr>
          <w:lang w:val="en-US" w:eastAsia="ar-SA"/>
        </w:rPr>
      </w:pPr>
      <w:r w:rsidRPr="004F5B7D">
        <w:rPr>
          <w:lang w:val="en-US" w:eastAsia="ar-SA"/>
        </w:rPr>
        <w:t xml:space="preserve">        Nagufashije abanzi ntakubeshya,</w:t>
      </w:r>
    </w:p>
    <w:p w14:paraId="74F07D48" w14:textId="77777777" w:rsidR="00C16AFC" w:rsidRPr="004F5B7D" w:rsidRDefault="00C16AFC" w:rsidP="00C16AFC">
      <w:pPr>
        <w:suppressAutoHyphens/>
        <w:jc w:val="both"/>
        <w:rPr>
          <w:lang w:val="en-US" w:eastAsia="ar-SA"/>
        </w:rPr>
      </w:pPr>
      <w:r w:rsidRPr="004F5B7D">
        <w:rPr>
          <w:lang w:val="en-US" w:eastAsia="ar-SA"/>
        </w:rPr>
        <w:t>185 Nkenya Mugasa ubugingo</w:t>
      </w:r>
    </w:p>
    <w:p w14:paraId="490330F6" w14:textId="77777777" w:rsidR="00C16AFC" w:rsidRPr="004F5B7D" w:rsidRDefault="00C16AFC" w:rsidP="00C16AFC">
      <w:pPr>
        <w:suppressAutoHyphens/>
        <w:jc w:val="both"/>
        <w:rPr>
          <w:lang w:val="en-US" w:eastAsia="ar-SA"/>
        </w:rPr>
      </w:pPr>
    </w:p>
    <w:p w14:paraId="1A7A264F" w14:textId="77777777" w:rsidR="00C16AFC" w:rsidRPr="004F5B7D" w:rsidRDefault="00C16AFC" w:rsidP="00C16AFC">
      <w:pPr>
        <w:suppressAutoHyphens/>
        <w:jc w:val="both"/>
        <w:rPr>
          <w:lang w:val="en-US" w:eastAsia="ar-SA"/>
        </w:rPr>
      </w:pPr>
      <w:r w:rsidRPr="004F5B7D">
        <w:rPr>
          <w:lang w:val="en-US" w:eastAsia="ar-SA"/>
        </w:rPr>
        <w:t xml:space="preserve">       Uwo munsi imyiri* ye, </w:t>
      </w:r>
    </w:p>
    <w:p w14:paraId="5B1C6F7A" w14:textId="77777777" w:rsidR="00C16AFC" w:rsidRPr="004F5B7D" w:rsidRDefault="00C16AFC" w:rsidP="00C16AFC">
      <w:pPr>
        <w:suppressAutoHyphens/>
        <w:jc w:val="both"/>
        <w:rPr>
          <w:lang w:val="en-US" w:eastAsia="ar-SA"/>
        </w:rPr>
      </w:pPr>
      <w:r w:rsidRPr="004F5B7D">
        <w:rPr>
          <w:lang w:val="en-US" w:eastAsia="ar-SA"/>
        </w:rPr>
        <w:t xml:space="preserve">       Urayicanira ku rugamba</w:t>
      </w:r>
    </w:p>
    <w:p w14:paraId="6CED7FCC" w14:textId="77777777" w:rsidR="00C16AFC" w:rsidRPr="004F5B7D" w:rsidRDefault="00C16AFC" w:rsidP="00C16AFC">
      <w:pPr>
        <w:suppressAutoHyphens/>
        <w:jc w:val="both"/>
        <w:rPr>
          <w:lang w:val="en-US" w:eastAsia="ar-SA"/>
        </w:rPr>
      </w:pPr>
      <w:r w:rsidRPr="004F5B7D">
        <w:rPr>
          <w:lang w:val="en-US" w:eastAsia="ar-SA"/>
        </w:rPr>
        <w:t xml:space="preserve">       Ruganza-bashi urica, ndasongera.</w:t>
      </w:r>
    </w:p>
    <w:p w14:paraId="6E4CA533" w14:textId="77777777" w:rsidR="00C16AFC" w:rsidRPr="004F5B7D" w:rsidRDefault="00C16AFC" w:rsidP="00C16AFC">
      <w:pPr>
        <w:suppressAutoHyphens/>
        <w:jc w:val="both"/>
        <w:rPr>
          <w:lang w:val="en-US" w:eastAsia="ar-SA"/>
        </w:rPr>
      </w:pPr>
      <w:r w:rsidRPr="004F5B7D">
        <w:rPr>
          <w:lang w:val="en-US" w:eastAsia="ar-SA"/>
        </w:rPr>
        <w:t xml:space="preserve">       Uragahorana abakurwanira, kigeli </w:t>
      </w:r>
    </w:p>
    <w:p w14:paraId="0D6A8B8B" w14:textId="77777777" w:rsidR="00C16AFC" w:rsidRPr="004F5B7D" w:rsidRDefault="00C16AFC" w:rsidP="00C16AFC">
      <w:pPr>
        <w:suppressAutoHyphens/>
        <w:jc w:val="both"/>
        <w:rPr>
          <w:lang w:val="de-DE" w:eastAsia="ar-SA"/>
        </w:rPr>
      </w:pPr>
      <w:r w:rsidRPr="004F5B7D">
        <w:rPr>
          <w:lang w:val="de-DE" w:eastAsia="ar-SA"/>
        </w:rPr>
        <w:t>190 Utekanishe , Muteri*</w:t>
      </w:r>
    </w:p>
    <w:p w14:paraId="4B780A45" w14:textId="77777777" w:rsidR="00C16AFC" w:rsidRPr="004F5B7D" w:rsidRDefault="00C16AFC" w:rsidP="00C16AFC">
      <w:pPr>
        <w:suppressAutoHyphens/>
        <w:jc w:val="both"/>
        <w:rPr>
          <w:lang w:val="de-DE" w:eastAsia="ar-SA"/>
        </w:rPr>
      </w:pPr>
    </w:p>
    <w:p w14:paraId="572ECA70" w14:textId="77777777" w:rsidR="00C16AFC" w:rsidRPr="004F5B7D" w:rsidRDefault="00C16AFC" w:rsidP="00C16AFC">
      <w:pPr>
        <w:suppressAutoHyphens/>
        <w:jc w:val="both"/>
        <w:rPr>
          <w:lang w:val="de-DE" w:eastAsia="ar-SA"/>
        </w:rPr>
      </w:pPr>
      <w:r w:rsidRPr="004F5B7D">
        <w:rPr>
          <w:lang w:val="de-DE" w:eastAsia="ar-SA"/>
        </w:rPr>
        <w:t xml:space="preserve">       Ungabire  imbyeyi,</w:t>
      </w:r>
    </w:p>
    <w:p w14:paraId="39190E91" w14:textId="77777777" w:rsidR="00C16AFC" w:rsidRPr="004F5B7D" w:rsidRDefault="00C16AFC" w:rsidP="00C16AFC">
      <w:pPr>
        <w:keepNext/>
        <w:suppressAutoHyphens/>
        <w:ind w:left="705"/>
        <w:jc w:val="both"/>
        <w:outlineLvl w:val="1"/>
        <w:rPr>
          <w:b/>
          <w:i/>
          <w:lang w:val="de-DE" w:eastAsia="ar-SA"/>
        </w:rPr>
      </w:pPr>
      <w:r w:rsidRPr="004F5B7D">
        <w:rPr>
          <w:b/>
          <w:i/>
          <w:lang w:val="de-DE" w:eastAsia="ar-SA"/>
        </w:rPr>
        <w:t xml:space="preserve">       umbere  Kizima</w:t>
      </w:r>
    </w:p>
    <w:p w14:paraId="1150AF63" w14:textId="77777777" w:rsidR="00C16AFC" w:rsidRPr="004F5B7D" w:rsidRDefault="00C16AFC" w:rsidP="00C16AFC">
      <w:pPr>
        <w:suppressAutoHyphens/>
        <w:jc w:val="both"/>
        <w:rPr>
          <w:lang w:val="de-DE" w:eastAsia="ar-SA"/>
        </w:rPr>
      </w:pPr>
      <w:r w:rsidRPr="004F5B7D">
        <w:rPr>
          <w:lang w:val="de-DE" w:eastAsia="ar-SA"/>
        </w:rPr>
        <w:t xml:space="preserve">       Untunge mu Rwanda.</w:t>
      </w:r>
    </w:p>
    <w:p w14:paraId="5F653338" w14:textId="77777777" w:rsidR="00C16AFC" w:rsidRPr="004F5B7D" w:rsidRDefault="00C16AFC" w:rsidP="00C16AFC">
      <w:pPr>
        <w:suppressAutoHyphens/>
        <w:jc w:val="both"/>
        <w:rPr>
          <w:lang w:val="de-DE" w:eastAsia="ar-SA"/>
        </w:rPr>
      </w:pPr>
    </w:p>
    <w:p w14:paraId="486AC568" w14:textId="77777777" w:rsidR="00C16AFC" w:rsidRPr="00B445D4" w:rsidRDefault="00C16AFC" w:rsidP="00C16AFC">
      <w:pPr>
        <w:rPr>
          <w:lang w:val="en-US"/>
        </w:rPr>
      </w:pPr>
    </w:p>
    <w:p w14:paraId="43240D5C" w14:textId="77777777" w:rsidR="00C16AFC" w:rsidRPr="00B445D4" w:rsidRDefault="00C16AFC" w:rsidP="00C16AFC">
      <w:pPr>
        <w:suppressAutoHyphens/>
        <w:rPr>
          <w:lang w:val="en-US" w:eastAsia="ar-SA"/>
        </w:rPr>
      </w:pPr>
    </w:p>
    <w:p w14:paraId="59214F72" w14:textId="77777777" w:rsidR="00C16AFC" w:rsidRPr="004F5B7D" w:rsidRDefault="00C16AFC" w:rsidP="00C16AFC">
      <w:pPr>
        <w:suppressAutoHyphens/>
        <w:rPr>
          <w:lang w:val="de-DE" w:eastAsia="ar-SA"/>
        </w:rPr>
      </w:pPr>
    </w:p>
    <w:p w14:paraId="6DF1BE20" w14:textId="77777777" w:rsidR="00C16AFC" w:rsidRPr="004F5B7D" w:rsidRDefault="00C16AFC" w:rsidP="00C16AFC">
      <w:pPr>
        <w:suppressAutoHyphens/>
        <w:rPr>
          <w:lang w:val="de-DE" w:eastAsia="ar-SA"/>
        </w:rPr>
      </w:pPr>
    </w:p>
    <w:p w14:paraId="6E17B92C" w14:textId="77777777" w:rsidR="00C16AFC" w:rsidRPr="00B445D4" w:rsidRDefault="00C16AFC" w:rsidP="00C16AFC">
      <w:pPr>
        <w:rPr>
          <w:lang w:val="en-US"/>
        </w:rPr>
      </w:pPr>
    </w:p>
    <w:p w14:paraId="1F27CE63" w14:textId="77777777" w:rsidR="00C16AFC" w:rsidRDefault="00C16AFC" w:rsidP="00C16AFC">
      <w:pPr>
        <w:suppressAutoHyphens/>
        <w:rPr>
          <w:lang w:val="en-US" w:eastAsia="ar-SA"/>
        </w:rPr>
      </w:pPr>
    </w:p>
    <w:p w14:paraId="55257A1D" w14:textId="77777777" w:rsidR="00C16AFC" w:rsidRDefault="00C16AFC" w:rsidP="00C16AFC">
      <w:pPr>
        <w:suppressAutoHyphens/>
        <w:rPr>
          <w:lang w:val="en-US" w:eastAsia="ar-SA"/>
        </w:rPr>
      </w:pPr>
    </w:p>
    <w:p w14:paraId="19CA95AF" w14:textId="77777777" w:rsidR="00C16AFC" w:rsidRDefault="00C16AFC" w:rsidP="00C16AFC">
      <w:pPr>
        <w:suppressAutoHyphens/>
        <w:rPr>
          <w:lang w:val="en-US" w:eastAsia="ar-SA"/>
        </w:rPr>
      </w:pPr>
    </w:p>
    <w:p w14:paraId="0BDD2AAD" w14:textId="77777777" w:rsidR="00C16AFC" w:rsidRDefault="00C16AFC" w:rsidP="00C16AFC">
      <w:pPr>
        <w:suppressAutoHyphens/>
        <w:rPr>
          <w:lang w:val="en-US" w:eastAsia="ar-SA"/>
        </w:rPr>
      </w:pPr>
    </w:p>
    <w:p w14:paraId="3EBAE8FE" w14:textId="77777777" w:rsidR="00C16AFC" w:rsidRDefault="00C16AFC" w:rsidP="00C16AFC">
      <w:pPr>
        <w:suppressAutoHyphens/>
        <w:rPr>
          <w:lang w:val="en-US" w:eastAsia="ar-SA"/>
        </w:rPr>
      </w:pPr>
    </w:p>
    <w:p w14:paraId="23893051" w14:textId="77777777" w:rsidR="00C16AFC" w:rsidRDefault="00C16AFC" w:rsidP="00C16AFC">
      <w:pPr>
        <w:suppressAutoHyphens/>
        <w:rPr>
          <w:lang w:val="en-US" w:eastAsia="ar-SA"/>
        </w:rPr>
      </w:pPr>
    </w:p>
    <w:p w14:paraId="610F574F" w14:textId="77777777" w:rsidR="00C16AFC" w:rsidRDefault="00C16AFC" w:rsidP="00C16AFC">
      <w:pPr>
        <w:suppressAutoHyphens/>
        <w:rPr>
          <w:lang w:val="en-US" w:eastAsia="ar-SA"/>
        </w:rPr>
      </w:pPr>
    </w:p>
    <w:p w14:paraId="24956145" w14:textId="77777777" w:rsidR="00C16AFC" w:rsidRDefault="00C16AFC" w:rsidP="00C16AFC">
      <w:pPr>
        <w:suppressAutoHyphens/>
        <w:rPr>
          <w:lang w:val="en-US" w:eastAsia="ar-SA"/>
        </w:rPr>
      </w:pPr>
    </w:p>
    <w:p w14:paraId="11C1594E" w14:textId="77777777" w:rsidR="00C16AFC" w:rsidRDefault="00C16AFC" w:rsidP="00C16AFC">
      <w:pPr>
        <w:suppressAutoHyphens/>
        <w:rPr>
          <w:lang w:val="en-US" w:eastAsia="ar-SA"/>
        </w:rPr>
      </w:pPr>
    </w:p>
    <w:p w14:paraId="418BB285" w14:textId="77777777" w:rsidR="00C16AFC" w:rsidRDefault="00C16AFC" w:rsidP="00C16AFC">
      <w:pPr>
        <w:suppressAutoHyphens/>
        <w:rPr>
          <w:lang w:val="en-US" w:eastAsia="ar-SA"/>
        </w:rPr>
      </w:pPr>
    </w:p>
    <w:p w14:paraId="274C6019" w14:textId="77777777" w:rsidR="00C16AFC" w:rsidRDefault="00C16AFC" w:rsidP="00C16AFC">
      <w:pPr>
        <w:suppressAutoHyphens/>
        <w:rPr>
          <w:lang w:val="en-US" w:eastAsia="ar-SA"/>
        </w:rPr>
      </w:pPr>
    </w:p>
    <w:p w14:paraId="380F795F" w14:textId="77777777" w:rsidR="00C16AFC" w:rsidRDefault="00C16AFC" w:rsidP="00C16AFC">
      <w:pPr>
        <w:suppressAutoHyphens/>
        <w:rPr>
          <w:lang w:val="en-US" w:eastAsia="ar-SA"/>
        </w:rPr>
      </w:pPr>
    </w:p>
    <w:p w14:paraId="44B006A1" w14:textId="77777777" w:rsidR="00C16AFC" w:rsidRDefault="00C16AFC" w:rsidP="00C16AFC">
      <w:pPr>
        <w:suppressAutoHyphens/>
        <w:rPr>
          <w:lang w:val="en-US" w:eastAsia="ar-SA"/>
        </w:rPr>
      </w:pPr>
    </w:p>
    <w:p w14:paraId="2FFB3584" w14:textId="77777777" w:rsidR="00C16AFC" w:rsidRDefault="00C16AFC" w:rsidP="00C16AFC">
      <w:pPr>
        <w:suppressAutoHyphens/>
        <w:rPr>
          <w:lang w:val="en-US" w:eastAsia="ar-SA"/>
        </w:rPr>
      </w:pPr>
    </w:p>
    <w:p w14:paraId="5340D96D" w14:textId="77777777" w:rsidR="00C16AFC" w:rsidRDefault="00C16AFC" w:rsidP="00C16AFC">
      <w:pPr>
        <w:suppressAutoHyphens/>
        <w:rPr>
          <w:lang w:val="en-US" w:eastAsia="ar-SA"/>
        </w:rPr>
      </w:pPr>
    </w:p>
    <w:p w14:paraId="79E20795" w14:textId="77777777" w:rsidR="00C16AFC" w:rsidRDefault="00C16AFC" w:rsidP="00C16AFC">
      <w:pPr>
        <w:suppressAutoHyphens/>
        <w:rPr>
          <w:lang w:val="en-US" w:eastAsia="ar-SA"/>
        </w:rPr>
      </w:pPr>
    </w:p>
    <w:p w14:paraId="6F49C8ED" w14:textId="77777777" w:rsidR="00C16AFC" w:rsidRDefault="00C16AFC" w:rsidP="00C16AFC">
      <w:pPr>
        <w:suppressAutoHyphens/>
        <w:rPr>
          <w:lang w:val="en-US" w:eastAsia="ar-SA"/>
        </w:rPr>
      </w:pPr>
    </w:p>
    <w:p w14:paraId="7CAE1837" w14:textId="77777777" w:rsidR="00C16AFC" w:rsidRDefault="00C16AFC" w:rsidP="00C16AFC">
      <w:pPr>
        <w:suppressAutoHyphens/>
        <w:rPr>
          <w:lang w:val="en-US" w:eastAsia="ar-SA"/>
        </w:rPr>
      </w:pPr>
    </w:p>
    <w:p w14:paraId="3DE3FA61" w14:textId="77777777" w:rsidR="00C16AFC" w:rsidRDefault="00C16AFC" w:rsidP="00C16AFC">
      <w:pPr>
        <w:suppressAutoHyphens/>
        <w:rPr>
          <w:lang w:val="en-US" w:eastAsia="ar-SA"/>
        </w:rPr>
      </w:pPr>
    </w:p>
    <w:p w14:paraId="6E093394" w14:textId="77777777" w:rsidR="00C16AFC" w:rsidRDefault="00C16AFC" w:rsidP="00C16AFC">
      <w:pPr>
        <w:suppressAutoHyphens/>
        <w:rPr>
          <w:lang w:val="en-US" w:eastAsia="ar-SA"/>
        </w:rPr>
      </w:pPr>
    </w:p>
    <w:p w14:paraId="720C9485" w14:textId="77777777" w:rsidR="00C16AFC" w:rsidRDefault="00C16AFC" w:rsidP="00C16AFC">
      <w:pPr>
        <w:suppressAutoHyphens/>
        <w:rPr>
          <w:lang w:val="en-US" w:eastAsia="ar-SA"/>
        </w:rPr>
      </w:pPr>
    </w:p>
    <w:p w14:paraId="67AAB7E9" w14:textId="77777777" w:rsidR="00C16AFC" w:rsidRPr="00B445D4" w:rsidRDefault="00C16AFC" w:rsidP="00C16AFC">
      <w:pPr>
        <w:suppressAutoHyphens/>
        <w:rPr>
          <w:lang w:val="en-US" w:eastAsia="ar-SA"/>
        </w:rPr>
      </w:pPr>
    </w:p>
    <w:p w14:paraId="1B5E60C1" w14:textId="77777777" w:rsidR="00C16AFC" w:rsidRPr="004F5B7D" w:rsidRDefault="00C16AFC" w:rsidP="00C16AFC">
      <w:pPr>
        <w:suppressAutoHyphens/>
        <w:rPr>
          <w:lang w:val="de-DE" w:eastAsia="ar-SA"/>
        </w:rPr>
      </w:pPr>
    </w:p>
    <w:p w14:paraId="0EB2904D" w14:textId="77777777" w:rsidR="00C16AFC" w:rsidRPr="004F5B7D" w:rsidRDefault="00C16AFC" w:rsidP="00C16AFC">
      <w:pPr>
        <w:tabs>
          <w:tab w:val="center" w:pos="4680"/>
          <w:tab w:val="left" w:pos="8220"/>
          <w:tab w:val="right" w:pos="9360"/>
        </w:tabs>
        <w:jc w:val="both"/>
        <w:rPr>
          <w:b/>
          <w:i/>
          <w:lang w:val="de-DE"/>
        </w:rPr>
      </w:pPr>
    </w:p>
    <w:p w14:paraId="735698AF" w14:textId="77777777" w:rsidR="00C16AFC" w:rsidRPr="004F5B7D" w:rsidRDefault="00C16AFC" w:rsidP="00C16AFC">
      <w:pPr>
        <w:ind w:left="360"/>
        <w:jc w:val="both"/>
        <w:rPr>
          <w:b/>
          <w:bCs/>
          <w:lang w:val="de-DE" w:eastAsia="ar-SA"/>
        </w:rPr>
      </w:pPr>
      <w:r>
        <w:rPr>
          <w:lang w:val="de-DE"/>
        </w:rPr>
        <w:lastRenderedPageBreak/>
        <w:t>13</w:t>
      </w:r>
      <w:r w:rsidRPr="004F5B7D">
        <w:rPr>
          <w:vertAlign w:val="superscript"/>
          <w:lang w:val="de-DE"/>
        </w:rPr>
        <w:t>0</w:t>
      </w:r>
      <w:r w:rsidRPr="004F5B7D">
        <w:rPr>
          <w:b/>
          <w:bCs/>
          <w:lang w:val="de-DE" w:eastAsia="ar-SA"/>
        </w:rPr>
        <w:t xml:space="preserve">IKIMBWIYE  IMANA  YAMWIMITSE UKWO YASAGA ! </w:t>
      </w:r>
    </w:p>
    <w:p w14:paraId="5C2C730D" w14:textId="77777777" w:rsidR="00C16AFC" w:rsidRPr="004F5B7D" w:rsidRDefault="00C16AFC" w:rsidP="00C16AFC">
      <w:pPr>
        <w:suppressAutoHyphens/>
        <w:rPr>
          <w:b/>
          <w:bCs/>
          <w:i/>
          <w:lang w:val="de-DE" w:eastAsia="ar-SA"/>
        </w:rPr>
      </w:pPr>
    </w:p>
    <w:p w14:paraId="30468EC4" w14:textId="77777777" w:rsidR="00C16AFC" w:rsidRPr="004F5B7D" w:rsidRDefault="00C16AFC" w:rsidP="00C16AFC">
      <w:pPr>
        <w:suppressAutoHyphens/>
        <w:ind w:left="360"/>
        <w:rPr>
          <w:b/>
          <w:bCs/>
          <w:i/>
          <w:iCs/>
          <w:lang w:val="de-DE" w:eastAsia="ar-SA"/>
        </w:rPr>
      </w:pPr>
    </w:p>
    <w:p w14:paraId="1DDFD543" w14:textId="77777777" w:rsidR="00C16AFC" w:rsidRPr="004F5B7D" w:rsidRDefault="00C16AFC" w:rsidP="00C16AFC">
      <w:pPr>
        <w:suppressAutoHyphens/>
        <w:ind w:left="360"/>
        <w:jc w:val="both"/>
        <w:rPr>
          <w:b/>
          <w:bCs/>
          <w:i/>
          <w:iCs/>
          <w:lang w:val="de-DE" w:eastAsia="ar-SA"/>
        </w:rPr>
      </w:pPr>
      <w:r w:rsidRPr="004F5B7D">
        <w:rPr>
          <w:b/>
          <w:bCs/>
          <w:i/>
          <w:iCs/>
          <w:lang w:val="de-DE" w:eastAsia="ar-SA"/>
        </w:rPr>
        <w:t xml:space="preserve">   Iki gisigo, kitacyuzuye,  kiri mu bwoko bw’ “Ikobyo”, Sekarama yagituye Umwami Musinga.  Ni igisigo cy’ “Ubuse” gisebya Muhigirwa kuko yari mu ruhande rwarwanyaga Musinga. </w:t>
      </w:r>
      <w:r>
        <w:rPr>
          <w:b/>
          <w:bCs/>
          <w:i/>
          <w:iCs/>
          <w:lang w:val="de-DE" w:eastAsia="ar-SA"/>
        </w:rPr>
        <w:t>Uretse no kuba muruhande rw’abarwanya Musinga, y</w:t>
      </w:r>
      <w:r w:rsidRPr="004F5B7D">
        <w:rPr>
          <w:b/>
          <w:bCs/>
          <w:i/>
          <w:iCs/>
          <w:lang w:val="de-DE" w:eastAsia="ar-SA"/>
        </w:rPr>
        <w:t>ari yar</w:t>
      </w:r>
      <w:r>
        <w:rPr>
          <w:b/>
          <w:bCs/>
          <w:i/>
          <w:iCs/>
          <w:lang w:val="de-DE" w:eastAsia="ar-SA"/>
        </w:rPr>
        <w:t xml:space="preserve">animitse </w:t>
      </w:r>
      <w:r w:rsidRPr="004F5B7D">
        <w:rPr>
          <w:b/>
          <w:bCs/>
          <w:i/>
          <w:iCs/>
          <w:lang w:val="de-DE" w:eastAsia="ar-SA"/>
        </w:rPr>
        <w:t xml:space="preserve">  umuhungu we Muhunguyishoni , mu izina ry’ Ubwami, amwita Rugwe  II. </w:t>
      </w:r>
      <w:r>
        <w:rPr>
          <w:b/>
          <w:bCs/>
          <w:i/>
          <w:iCs/>
          <w:lang w:val="de-DE" w:eastAsia="ar-SA"/>
        </w:rPr>
        <w:t xml:space="preserve">Icyo gikorwa cye yarakizize kuko yicanywe na Rutarindwa ,muri </w:t>
      </w:r>
      <w:r w:rsidRPr="004F5B7D">
        <w:rPr>
          <w:b/>
          <w:bCs/>
          <w:i/>
          <w:iCs/>
          <w:lang w:val="de-DE" w:eastAsia="ar-SA"/>
        </w:rPr>
        <w:t>Kamena, 1897</w:t>
      </w:r>
      <w:r>
        <w:rPr>
          <w:b/>
          <w:bCs/>
          <w:i/>
          <w:iCs/>
          <w:lang w:val="de-DE" w:eastAsia="ar-SA"/>
        </w:rPr>
        <w:t>.</w:t>
      </w:r>
      <w:r w:rsidRPr="004F5B7D">
        <w:rPr>
          <w:b/>
          <w:bCs/>
          <w:i/>
          <w:iCs/>
          <w:lang w:val="de-DE" w:eastAsia="ar-SA"/>
        </w:rPr>
        <w:t xml:space="preserve"> yari umwe muri bene R</w:t>
      </w:r>
      <w:r>
        <w:rPr>
          <w:b/>
          <w:bCs/>
          <w:i/>
          <w:iCs/>
          <w:lang w:val="de-DE" w:eastAsia="ar-SA"/>
        </w:rPr>
        <w:t>wabugili wari intwali ihebuje, ag</w:t>
      </w:r>
      <w:r w:rsidRPr="004F5B7D">
        <w:rPr>
          <w:b/>
          <w:bCs/>
          <w:i/>
          <w:iCs/>
          <w:lang w:val="de-DE" w:eastAsia="ar-SA"/>
        </w:rPr>
        <w:t xml:space="preserve">ategeka </w:t>
      </w:r>
      <w:r>
        <w:rPr>
          <w:b/>
          <w:bCs/>
          <w:i/>
          <w:iCs/>
          <w:lang w:val="de-DE" w:eastAsia="ar-SA"/>
        </w:rPr>
        <w:t>n‘</w:t>
      </w:r>
      <w:r w:rsidRPr="004F5B7D">
        <w:rPr>
          <w:b/>
          <w:bCs/>
          <w:i/>
          <w:iCs/>
          <w:lang w:val="de-DE" w:eastAsia="ar-SA"/>
        </w:rPr>
        <w:t>umutwe w’Ingabo zikomeye zitwaga Nyaruguru. Kuba Sekarama atinyuka kumuvuga nabi kandi ba se na basekuru yarabahatse, byari uguhakirizwa . iki gisi</w:t>
      </w:r>
      <w:r>
        <w:rPr>
          <w:b/>
          <w:bCs/>
          <w:i/>
          <w:iCs/>
          <w:lang w:val="de-DE" w:eastAsia="ar-SA"/>
        </w:rPr>
        <w:t xml:space="preserve">go gisigaranye imikarago 23, cyari kirekire.  Iyindi yaribagiranye kuko abasimbuye Sekarama </w:t>
      </w:r>
      <w:r w:rsidRPr="000E0014">
        <w:rPr>
          <w:b/>
          <w:bCs/>
          <w:i/>
          <w:iCs/>
          <w:lang w:val="de-DE" w:eastAsia="ar-SA"/>
        </w:rPr>
        <w:t>BARI BAFITE ISONI</w:t>
      </w:r>
      <w:r>
        <w:rPr>
          <w:b/>
          <w:bCs/>
          <w:i/>
          <w:iCs/>
          <w:lang w:val="de-DE" w:eastAsia="ar-SA"/>
        </w:rPr>
        <w:t xml:space="preserve"> zo kugaya intwali Muhigirwa no gushima Musinga wari waricishije Rutarindwa, akamusimbura ku mwanya yari yarahawe na se Rwabugili.wa mugani ngo uwarose nabi burinda bucya, uko musinga yatangiye niko yarangije. Yatangiye yicisha mukuru we wari warimitswe na se Rwabugiri arangiza nawe akurwa ku ngoma kandi acirirwa mu mahanga akanahagwa , bigizwe n’umutegetsi bw’Abakoloni.  </w:t>
      </w:r>
    </w:p>
    <w:p w14:paraId="2F053FEF" w14:textId="77777777" w:rsidR="00C16AFC" w:rsidRPr="004F5B7D" w:rsidRDefault="00C16AFC" w:rsidP="00C16AFC">
      <w:pPr>
        <w:suppressAutoHyphens/>
        <w:jc w:val="both"/>
        <w:rPr>
          <w:lang w:val="de-DE" w:eastAsia="ar-SA"/>
        </w:rPr>
      </w:pPr>
    </w:p>
    <w:p w14:paraId="7772906F" w14:textId="77777777" w:rsidR="00C16AFC" w:rsidRPr="004F5B7D" w:rsidRDefault="00C16AFC" w:rsidP="00C16AFC">
      <w:pPr>
        <w:suppressAutoHyphens/>
        <w:ind w:left="360"/>
        <w:rPr>
          <w:b/>
          <w:bCs/>
          <w:i/>
          <w:iCs/>
          <w:lang w:val="de-DE" w:eastAsia="ar-SA"/>
        </w:rPr>
      </w:pPr>
    </w:p>
    <w:p w14:paraId="011BDFA6" w14:textId="77777777" w:rsidR="00C16AFC" w:rsidRPr="004F5B7D" w:rsidRDefault="00C16AFC" w:rsidP="00C16AFC">
      <w:pPr>
        <w:suppressAutoHyphens/>
        <w:ind w:left="360"/>
        <w:rPr>
          <w:lang w:val="en-US" w:eastAsia="ar-SA"/>
        </w:rPr>
      </w:pPr>
      <w:r w:rsidRPr="004F5B7D">
        <w:rPr>
          <w:lang w:val="de-DE" w:eastAsia="ar-SA"/>
        </w:rPr>
        <w:t xml:space="preserve">     Ikimbwiye </w:t>
      </w:r>
      <w:r w:rsidRPr="004F5B7D">
        <w:rPr>
          <w:b/>
          <w:bCs/>
          <w:lang w:val="en-US" w:eastAsia="ar-SA"/>
        </w:rPr>
        <w:t>imana</w:t>
      </w:r>
      <w:r w:rsidRPr="004F5B7D">
        <w:rPr>
          <w:lang w:val="en-US" w:eastAsia="ar-SA"/>
        </w:rPr>
        <w:t xml:space="preserve"> yimitse Rutarindwa</w:t>
      </w:r>
    </w:p>
    <w:p w14:paraId="255F9762" w14:textId="77777777" w:rsidR="00C16AFC" w:rsidRPr="004F5B7D" w:rsidRDefault="00C16AFC" w:rsidP="00C16AFC">
      <w:pPr>
        <w:suppressAutoHyphens/>
        <w:ind w:left="360"/>
        <w:rPr>
          <w:lang w:val="en-US" w:eastAsia="ar-SA"/>
        </w:rPr>
      </w:pPr>
      <w:r w:rsidRPr="004F5B7D">
        <w:rPr>
          <w:lang w:val="en-US" w:eastAsia="ar-SA"/>
        </w:rPr>
        <w:t xml:space="preserve">     Uko yasaga, </w:t>
      </w:r>
    </w:p>
    <w:p w14:paraId="5F3F474B" w14:textId="77777777" w:rsidR="00C16AFC" w:rsidRPr="004F5B7D" w:rsidRDefault="00C16AFC" w:rsidP="00C16AFC">
      <w:pPr>
        <w:suppressAutoHyphens/>
        <w:ind w:left="360"/>
        <w:rPr>
          <w:lang w:val="en-US" w:eastAsia="ar-SA"/>
        </w:rPr>
      </w:pPr>
      <w:r w:rsidRPr="004F5B7D">
        <w:rPr>
          <w:lang w:val="en-US" w:eastAsia="ar-SA"/>
        </w:rPr>
        <w:t xml:space="preserve">     Mwebwe Bimika-ngoma</w:t>
      </w:r>
    </w:p>
    <w:p w14:paraId="199EF289" w14:textId="77777777" w:rsidR="00C16AFC" w:rsidRPr="004F5B7D" w:rsidRDefault="00C16AFC" w:rsidP="00C16AFC">
      <w:pPr>
        <w:suppressAutoHyphens/>
        <w:ind w:firstLine="705"/>
        <w:rPr>
          <w:b/>
          <w:lang w:val="en-US" w:eastAsia="ar-SA"/>
        </w:rPr>
      </w:pPr>
      <w:r w:rsidRPr="004F5B7D">
        <w:rPr>
          <w:b/>
          <w:lang w:val="en-US" w:eastAsia="ar-SA"/>
        </w:rPr>
        <w:t>Bambika-ngoma ba Mbazi,</w:t>
      </w:r>
    </w:p>
    <w:p w14:paraId="01CB2B52" w14:textId="77777777" w:rsidR="00C16AFC" w:rsidRPr="004F5B7D" w:rsidRDefault="00C16AFC" w:rsidP="00C16AFC">
      <w:pPr>
        <w:suppressAutoHyphens/>
        <w:ind w:left="360"/>
        <w:rPr>
          <w:lang w:val="en-US" w:eastAsia="ar-SA"/>
        </w:rPr>
      </w:pPr>
      <w:r w:rsidRPr="004F5B7D">
        <w:rPr>
          <w:lang w:val="en-US" w:eastAsia="ar-SA"/>
        </w:rPr>
        <w:t>05  ngo mbibwire Yuhi.</w:t>
      </w:r>
    </w:p>
    <w:p w14:paraId="6A498915" w14:textId="77777777" w:rsidR="00C16AFC" w:rsidRPr="004F5B7D" w:rsidRDefault="00C16AFC" w:rsidP="00C16AFC">
      <w:pPr>
        <w:suppressAutoHyphens/>
        <w:ind w:left="360"/>
        <w:rPr>
          <w:lang w:val="en-US" w:eastAsia="ar-SA"/>
        </w:rPr>
      </w:pPr>
    </w:p>
    <w:p w14:paraId="221CCF7D" w14:textId="77777777" w:rsidR="00C16AFC" w:rsidRPr="004F5B7D" w:rsidRDefault="00C16AFC" w:rsidP="00C16AFC">
      <w:pPr>
        <w:suppressAutoHyphens/>
        <w:ind w:left="360"/>
        <w:rPr>
          <w:lang w:val="en-US" w:eastAsia="ar-SA"/>
        </w:rPr>
      </w:pPr>
      <w:r w:rsidRPr="004F5B7D">
        <w:rPr>
          <w:lang w:val="en-US" w:eastAsia="ar-SA"/>
        </w:rPr>
        <w:t xml:space="preserve">     Azaturika aseke </w:t>
      </w:r>
    </w:p>
    <w:p w14:paraId="4650A542" w14:textId="77777777" w:rsidR="00C16AFC" w:rsidRPr="004F5B7D" w:rsidRDefault="00C16AFC" w:rsidP="00C16AFC">
      <w:pPr>
        <w:suppressAutoHyphens/>
        <w:ind w:left="360"/>
        <w:rPr>
          <w:lang w:val="en-US" w:eastAsia="ar-SA"/>
        </w:rPr>
      </w:pPr>
      <w:r w:rsidRPr="004F5B7D">
        <w:rPr>
          <w:lang w:val="en-US" w:eastAsia="ar-SA"/>
        </w:rPr>
        <w:t xml:space="preserve">     Abahungu biyamirire</w:t>
      </w:r>
    </w:p>
    <w:p w14:paraId="1EE0AD52" w14:textId="77777777" w:rsidR="00C16AFC" w:rsidRPr="004F5B7D" w:rsidRDefault="00C16AFC" w:rsidP="00C16AFC">
      <w:pPr>
        <w:suppressAutoHyphens/>
        <w:ind w:left="360"/>
        <w:rPr>
          <w:lang w:val="de-DE" w:eastAsia="ar-SA"/>
        </w:rPr>
      </w:pPr>
      <w:r w:rsidRPr="004F5B7D">
        <w:rPr>
          <w:lang w:val="de-DE" w:eastAsia="ar-SA"/>
        </w:rPr>
        <w:t xml:space="preserve">     Kuko izo mana zavuze ibinyoma </w:t>
      </w:r>
    </w:p>
    <w:p w14:paraId="2C65DC30" w14:textId="77777777" w:rsidR="00C16AFC" w:rsidRPr="004F5B7D" w:rsidRDefault="00C16AFC" w:rsidP="00C16AFC">
      <w:pPr>
        <w:suppressAutoHyphens/>
        <w:ind w:left="360"/>
        <w:rPr>
          <w:lang w:val="de-DE" w:eastAsia="ar-SA"/>
        </w:rPr>
      </w:pPr>
      <w:r w:rsidRPr="004F5B7D">
        <w:rPr>
          <w:lang w:val="de-DE" w:eastAsia="ar-SA"/>
        </w:rPr>
        <w:t>10 Hakimikwa Musinga.</w:t>
      </w:r>
    </w:p>
    <w:p w14:paraId="5ABCD628" w14:textId="77777777" w:rsidR="00C16AFC" w:rsidRPr="004F5B7D" w:rsidRDefault="00C16AFC" w:rsidP="00C16AFC">
      <w:pPr>
        <w:suppressAutoHyphens/>
        <w:ind w:left="360"/>
        <w:rPr>
          <w:lang w:val="de-DE" w:eastAsia="ar-SA"/>
        </w:rPr>
      </w:pPr>
    </w:p>
    <w:p w14:paraId="1970A9A1" w14:textId="77777777" w:rsidR="00C16AFC" w:rsidRPr="004F5B7D" w:rsidRDefault="00C16AFC" w:rsidP="00C16AFC">
      <w:pPr>
        <w:suppressAutoHyphens/>
        <w:ind w:left="360"/>
        <w:rPr>
          <w:color w:val="FF0000"/>
          <w:lang w:val="de-DE" w:eastAsia="ar-SA"/>
        </w:rPr>
      </w:pPr>
      <w:r w:rsidRPr="004F5B7D">
        <w:rPr>
          <w:lang w:val="de-DE" w:eastAsia="ar-SA"/>
        </w:rPr>
        <w:t>Uwo Shema yahaye ingoma</w:t>
      </w:r>
    </w:p>
    <w:p w14:paraId="12284AF3" w14:textId="77777777" w:rsidR="00C16AFC" w:rsidRPr="004F5B7D" w:rsidRDefault="00C16AFC" w:rsidP="00C16AFC">
      <w:pPr>
        <w:suppressAutoHyphens/>
        <w:ind w:left="360"/>
        <w:rPr>
          <w:lang w:val="de-DE" w:eastAsia="ar-SA"/>
        </w:rPr>
      </w:pPr>
      <w:r w:rsidRPr="004F5B7D">
        <w:rPr>
          <w:lang w:val="de-DE" w:eastAsia="ar-SA"/>
        </w:rPr>
        <w:t xml:space="preserve">     Niwe waherejwe  imirishyo.</w:t>
      </w:r>
    </w:p>
    <w:p w14:paraId="2ED00E5E" w14:textId="77777777" w:rsidR="00C16AFC" w:rsidRPr="004F5B7D" w:rsidRDefault="00C16AFC" w:rsidP="00C16AFC">
      <w:pPr>
        <w:suppressAutoHyphens/>
        <w:ind w:left="360"/>
        <w:rPr>
          <w:lang w:val="de-DE" w:eastAsia="ar-SA"/>
        </w:rPr>
      </w:pPr>
      <w:r w:rsidRPr="004F5B7D">
        <w:rPr>
          <w:lang w:val="de-DE" w:eastAsia="ar-SA"/>
        </w:rPr>
        <w:t xml:space="preserve">     uwayimwereje</w:t>
      </w:r>
    </w:p>
    <w:p w14:paraId="7EC3E790" w14:textId="77777777" w:rsidR="00C16AFC" w:rsidRPr="004F5B7D" w:rsidRDefault="00C16AFC" w:rsidP="00C16AFC">
      <w:pPr>
        <w:suppressAutoHyphens/>
        <w:ind w:left="360"/>
        <w:rPr>
          <w:lang w:val="de-DE" w:eastAsia="ar-SA"/>
        </w:rPr>
      </w:pPr>
      <w:r w:rsidRPr="004F5B7D">
        <w:rPr>
          <w:lang w:val="de-DE" w:eastAsia="ar-SA"/>
        </w:rPr>
        <w:t xml:space="preserve">     uko mbirora</w:t>
      </w:r>
    </w:p>
    <w:p w14:paraId="3C978117" w14:textId="77777777" w:rsidR="00C16AFC" w:rsidRPr="004F5B7D" w:rsidRDefault="00C16AFC" w:rsidP="00C16AFC">
      <w:pPr>
        <w:suppressAutoHyphens/>
        <w:ind w:left="360"/>
        <w:rPr>
          <w:lang w:val="de-DE" w:eastAsia="ar-SA"/>
        </w:rPr>
      </w:pPr>
      <w:r w:rsidRPr="004F5B7D">
        <w:rPr>
          <w:lang w:val="de-DE" w:eastAsia="ar-SA"/>
        </w:rPr>
        <w:t>15 Yasanze ishyira ryashyikiriye ishyamba.</w:t>
      </w:r>
    </w:p>
    <w:p w14:paraId="1B4019E9" w14:textId="77777777" w:rsidR="00C16AFC" w:rsidRPr="004F5B7D" w:rsidRDefault="00C16AFC" w:rsidP="00C16AFC">
      <w:pPr>
        <w:suppressAutoHyphens/>
        <w:ind w:left="360"/>
        <w:rPr>
          <w:lang w:val="de-DE" w:eastAsia="ar-SA"/>
        </w:rPr>
      </w:pPr>
      <w:r w:rsidRPr="004F5B7D">
        <w:rPr>
          <w:lang w:val="de-DE" w:eastAsia="ar-SA"/>
        </w:rPr>
        <w:t xml:space="preserve">     Mu biranga byayo</w:t>
      </w:r>
    </w:p>
    <w:p w14:paraId="052ECF39" w14:textId="77777777" w:rsidR="00C16AFC" w:rsidRPr="004F5B7D" w:rsidRDefault="00C16AFC" w:rsidP="00C16AFC">
      <w:pPr>
        <w:suppressAutoHyphens/>
        <w:ind w:left="360"/>
        <w:rPr>
          <w:lang w:val="de-DE" w:eastAsia="ar-SA"/>
        </w:rPr>
      </w:pPr>
      <w:r w:rsidRPr="004F5B7D">
        <w:rPr>
          <w:lang w:val="de-DE" w:eastAsia="ar-SA"/>
        </w:rPr>
        <w:t xml:space="preserve">     Yahasanze : ubusharire</w:t>
      </w:r>
    </w:p>
    <w:p w14:paraId="6FD06D6F" w14:textId="77777777" w:rsidR="00C16AFC" w:rsidRPr="004F5B7D" w:rsidRDefault="00C16AFC" w:rsidP="00C16AFC">
      <w:pPr>
        <w:suppressAutoHyphens/>
        <w:ind w:left="360"/>
        <w:rPr>
          <w:lang w:val="de-DE" w:eastAsia="ar-SA"/>
        </w:rPr>
      </w:pPr>
      <w:r w:rsidRPr="004F5B7D">
        <w:rPr>
          <w:lang w:val="de-DE" w:eastAsia="ar-SA"/>
        </w:rPr>
        <w:t xml:space="preserve">     Igerera mu gihanda ,</w:t>
      </w:r>
    </w:p>
    <w:p w14:paraId="2A033037" w14:textId="77777777" w:rsidR="00C16AFC" w:rsidRPr="004F5B7D" w:rsidRDefault="00C16AFC" w:rsidP="00C16AFC">
      <w:pPr>
        <w:suppressAutoHyphens/>
        <w:rPr>
          <w:b/>
          <w:lang w:val="de-DE" w:eastAsia="ar-SA"/>
        </w:rPr>
      </w:pPr>
      <w:r w:rsidRPr="004F5B7D">
        <w:rPr>
          <w:b/>
          <w:lang w:val="de-DE" w:eastAsia="ar-SA"/>
        </w:rPr>
        <w:t xml:space="preserve">    20   </w:t>
      </w:r>
      <w:r w:rsidRPr="004F5B7D">
        <w:rPr>
          <w:lang w:val="de-DE" w:eastAsia="ar-SA"/>
        </w:rPr>
        <w:t>Ikuba imihunda y‘amacumu,</w:t>
      </w:r>
    </w:p>
    <w:p w14:paraId="575D6F3E" w14:textId="77777777" w:rsidR="00C16AFC" w:rsidRPr="004F5B7D" w:rsidRDefault="00C16AFC" w:rsidP="00C16AFC">
      <w:pPr>
        <w:suppressAutoHyphens/>
        <w:ind w:left="360"/>
        <w:rPr>
          <w:lang w:val="de-DE" w:eastAsia="ar-SA"/>
        </w:rPr>
      </w:pPr>
    </w:p>
    <w:p w14:paraId="36817F61" w14:textId="77777777" w:rsidR="00C16AFC" w:rsidRPr="004F5B7D" w:rsidRDefault="00C16AFC" w:rsidP="00C16AFC">
      <w:pPr>
        <w:suppressAutoHyphens/>
        <w:ind w:left="360"/>
        <w:rPr>
          <w:lang w:val="de-DE" w:eastAsia="ar-SA"/>
        </w:rPr>
      </w:pPr>
      <w:r w:rsidRPr="004F5B7D">
        <w:rPr>
          <w:lang w:val="de-DE" w:eastAsia="ar-SA"/>
        </w:rPr>
        <w:t xml:space="preserve">     Imuzana ku mugenda-biti,</w:t>
      </w:r>
    </w:p>
    <w:p w14:paraId="21008E9F" w14:textId="77777777" w:rsidR="00C16AFC" w:rsidRPr="004F5B7D" w:rsidRDefault="00C16AFC" w:rsidP="00C16AFC">
      <w:pPr>
        <w:suppressAutoHyphens/>
        <w:ind w:left="360"/>
        <w:rPr>
          <w:lang w:val="de-DE" w:eastAsia="ar-SA"/>
        </w:rPr>
      </w:pPr>
      <w:r w:rsidRPr="004F5B7D">
        <w:rPr>
          <w:lang w:val="de-DE" w:eastAsia="ar-SA"/>
        </w:rPr>
        <w:t xml:space="preserve">     Inkotsa ziriyasira</w:t>
      </w:r>
    </w:p>
    <w:p w14:paraId="2D6C3032" w14:textId="77777777" w:rsidR="00C16AFC" w:rsidRPr="004F5B7D" w:rsidRDefault="00C16AFC" w:rsidP="00C16AFC">
      <w:pPr>
        <w:tabs>
          <w:tab w:val="left" w:pos="5784"/>
        </w:tabs>
        <w:suppressAutoHyphens/>
        <w:ind w:left="360"/>
        <w:rPr>
          <w:lang w:val="de-DE" w:eastAsia="ar-SA"/>
        </w:rPr>
      </w:pPr>
      <w:r w:rsidRPr="004F5B7D">
        <w:rPr>
          <w:lang w:val="de-DE" w:eastAsia="ar-SA"/>
        </w:rPr>
        <w:t xml:space="preserve">     Imbere ya Cyamura.</w:t>
      </w:r>
      <w:r w:rsidRPr="004F5B7D">
        <w:rPr>
          <w:lang w:val="de-DE" w:eastAsia="ar-SA"/>
        </w:rPr>
        <w:tab/>
      </w:r>
    </w:p>
    <w:p w14:paraId="2A81BE1D" w14:textId="77777777" w:rsidR="00C16AFC" w:rsidRPr="004F5B7D" w:rsidRDefault="00C16AFC" w:rsidP="00C16AFC">
      <w:pPr>
        <w:suppressAutoHyphens/>
        <w:ind w:left="360"/>
        <w:jc w:val="both"/>
        <w:rPr>
          <w:lang w:val="de-DE" w:eastAsia="ar-SA"/>
        </w:rPr>
      </w:pPr>
    </w:p>
    <w:p w14:paraId="4E67311B" w14:textId="77777777" w:rsidR="00C16AFC" w:rsidRPr="004F5B7D" w:rsidRDefault="00C16AFC" w:rsidP="00C16AFC">
      <w:pPr>
        <w:suppressAutoHyphens/>
        <w:ind w:left="360"/>
        <w:rPr>
          <w:lang w:val="de-DE" w:eastAsia="ar-SA"/>
        </w:rPr>
      </w:pPr>
    </w:p>
    <w:p w14:paraId="67D3B917" w14:textId="77777777" w:rsidR="00C16AFC" w:rsidRPr="004F5B7D" w:rsidRDefault="00C16AFC" w:rsidP="00C16AFC">
      <w:pPr>
        <w:rPr>
          <w:lang w:val="de-DE"/>
        </w:rPr>
      </w:pPr>
    </w:p>
    <w:p w14:paraId="407090DB" w14:textId="77777777" w:rsidR="00C16AFC" w:rsidRPr="004F5B7D" w:rsidRDefault="00C16AFC" w:rsidP="00C16AFC">
      <w:pPr>
        <w:suppressAutoHyphens/>
        <w:jc w:val="both"/>
        <w:rPr>
          <w:lang w:val="de-DE" w:eastAsia="ar-SA"/>
        </w:rPr>
      </w:pPr>
    </w:p>
    <w:p w14:paraId="3971F1CF" w14:textId="77777777" w:rsidR="00C16AFC" w:rsidRPr="004F5B7D" w:rsidRDefault="00C16AFC" w:rsidP="00C16AFC">
      <w:pPr>
        <w:suppressAutoHyphens/>
        <w:ind w:left="360"/>
        <w:jc w:val="both"/>
        <w:rPr>
          <w:lang w:val="de-DE" w:eastAsia="ar-SA"/>
        </w:rPr>
      </w:pPr>
    </w:p>
    <w:p w14:paraId="63565A47" w14:textId="77777777" w:rsidR="00C16AFC" w:rsidRPr="004F5B7D" w:rsidRDefault="00C16AFC" w:rsidP="00C16AFC">
      <w:pPr>
        <w:suppressAutoHyphens/>
        <w:ind w:left="360"/>
        <w:jc w:val="both"/>
        <w:rPr>
          <w:lang w:val="de-DE" w:eastAsia="ar-SA"/>
        </w:rPr>
      </w:pPr>
    </w:p>
    <w:p w14:paraId="02D24BF5" w14:textId="77777777" w:rsidR="00C16AFC" w:rsidRPr="004F5B7D" w:rsidRDefault="00C16AFC" w:rsidP="00C16AFC">
      <w:pPr>
        <w:suppressAutoHyphens/>
        <w:jc w:val="both"/>
        <w:rPr>
          <w:lang w:val="de-DE" w:eastAsia="ar-SA"/>
        </w:rPr>
      </w:pPr>
    </w:p>
    <w:p w14:paraId="58B8BAA3" w14:textId="77777777" w:rsidR="00C16AFC" w:rsidRPr="004F5B7D" w:rsidRDefault="00C16AFC" w:rsidP="00C16AFC">
      <w:pPr>
        <w:tabs>
          <w:tab w:val="center" w:pos="4680"/>
          <w:tab w:val="left" w:pos="8220"/>
          <w:tab w:val="right" w:pos="9360"/>
        </w:tabs>
        <w:jc w:val="both"/>
        <w:rPr>
          <w:lang w:val="de-DE"/>
        </w:rPr>
      </w:pPr>
    </w:p>
    <w:p w14:paraId="41DCE7BE" w14:textId="77777777" w:rsidR="00C16AFC" w:rsidRPr="00DF6E81" w:rsidRDefault="00C16AFC" w:rsidP="00C16AFC">
      <w:pPr>
        <w:rPr>
          <w:b/>
          <w:bCs/>
          <w:lang w:val="de-DE"/>
        </w:rPr>
      </w:pPr>
      <w:r>
        <w:rPr>
          <w:lang w:val="de-DE"/>
        </w:rPr>
        <w:t>14</w:t>
      </w:r>
      <w:r w:rsidRPr="00DF6E81">
        <w:rPr>
          <w:vertAlign w:val="superscript"/>
          <w:lang w:val="de-DE"/>
        </w:rPr>
        <w:t>0</w:t>
      </w:r>
      <w:r w:rsidRPr="00DF6E81">
        <w:rPr>
          <w:b/>
          <w:bCs/>
          <w:lang w:val="de-DE"/>
        </w:rPr>
        <w:t>NDABUKIRE  IMANA YUNAMUYE U RWANDA</w:t>
      </w:r>
    </w:p>
    <w:p w14:paraId="52B33D69" w14:textId="77777777" w:rsidR="00C16AFC" w:rsidRPr="004F5B7D" w:rsidRDefault="00C16AFC" w:rsidP="00C16AFC">
      <w:pPr>
        <w:ind w:left="855"/>
        <w:rPr>
          <w:b/>
          <w:bCs/>
          <w:lang w:val="de-DE"/>
        </w:rPr>
      </w:pPr>
    </w:p>
    <w:p w14:paraId="4147D9BC" w14:textId="77777777" w:rsidR="00C16AFC" w:rsidRPr="004F5B7D" w:rsidRDefault="00C16AFC" w:rsidP="00C16AFC">
      <w:pPr>
        <w:ind w:left="360"/>
        <w:rPr>
          <w:bCs/>
          <w:iCs/>
          <w:lang w:val="de-DE"/>
        </w:rPr>
      </w:pPr>
    </w:p>
    <w:p w14:paraId="7C78CD0C" w14:textId="77777777" w:rsidR="00C16AFC" w:rsidRPr="004F5B7D" w:rsidRDefault="00C16AFC" w:rsidP="00C16AFC">
      <w:pPr>
        <w:spacing w:after="120"/>
        <w:ind w:left="360"/>
        <w:rPr>
          <w:bCs/>
          <w:iCs/>
          <w:lang w:val="de-DE"/>
        </w:rPr>
      </w:pPr>
      <w:r w:rsidRPr="004F5B7D">
        <w:rPr>
          <w:bCs/>
          <w:iCs/>
          <w:lang w:val="de-DE"/>
        </w:rPr>
        <w:t xml:space="preserve">   Iki gisigo </w:t>
      </w:r>
      <w:r>
        <w:rPr>
          <w:bCs/>
          <w:iCs/>
          <w:lang w:val="de-DE"/>
        </w:rPr>
        <w:t>kiri mu bwoko bw’impakanizi. Sekarma yari yarakigeneye umwami Rudahigwa, ariko yapfuye atakimushyikirije. Imana twagize nuko  yakibwiye alexis kagame, dore ko yari na mwene wabo w’umusinga.</w:t>
      </w:r>
      <w:r w:rsidRPr="005E5E5B">
        <w:rPr>
          <w:bCs/>
          <w:iCs/>
          <w:lang w:val="de-DE"/>
        </w:rPr>
        <w:t xml:space="preserve"> </w:t>
      </w:r>
      <w:r>
        <w:rPr>
          <w:bCs/>
          <w:iCs/>
          <w:lang w:val="de-DE"/>
        </w:rPr>
        <w:t xml:space="preserve">Iki gisigo </w:t>
      </w:r>
      <w:r w:rsidRPr="004F5B7D">
        <w:rPr>
          <w:bCs/>
          <w:iCs/>
          <w:lang w:val="de-DE"/>
        </w:rPr>
        <w:t>kiravuga amateka y’ingoma Nyiginya aho yari igeze ku marembera</w:t>
      </w:r>
      <w:r>
        <w:rPr>
          <w:bCs/>
          <w:iCs/>
          <w:lang w:val="de-DE"/>
        </w:rPr>
        <w:t>, k</w:t>
      </w:r>
      <w:r w:rsidRPr="004F5B7D">
        <w:rPr>
          <w:bCs/>
          <w:iCs/>
          <w:lang w:val="de-DE"/>
        </w:rPr>
        <w:t xml:space="preserve">ubera ko </w:t>
      </w:r>
      <w:r>
        <w:rPr>
          <w:bCs/>
          <w:iCs/>
          <w:lang w:val="de-DE"/>
        </w:rPr>
        <w:t>ubutegetsi bw‘abako</w:t>
      </w:r>
      <w:r w:rsidRPr="004F5B7D">
        <w:rPr>
          <w:bCs/>
          <w:iCs/>
          <w:lang w:val="de-DE"/>
        </w:rPr>
        <w:t>loni bwari bu</w:t>
      </w:r>
      <w:r>
        <w:rPr>
          <w:bCs/>
          <w:iCs/>
          <w:lang w:val="de-DE"/>
        </w:rPr>
        <w:t xml:space="preserve">giye </w:t>
      </w:r>
      <w:r w:rsidRPr="004F5B7D">
        <w:rPr>
          <w:bCs/>
          <w:iCs/>
          <w:lang w:val="de-DE"/>
        </w:rPr>
        <w:t>kuy</w:t>
      </w:r>
      <w:r>
        <w:rPr>
          <w:bCs/>
          <w:iCs/>
          <w:lang w:val="de-DE"/>
        </w:rPr>
        <w:t xml:space="preserve">isimbura. Sekarama arishima avuga ko Rudahigwa aje kuziba icyuho Ise Musinga yasize. Iki gisigo gifite imikarago 222. </w:t>
      </w:r>
      <w:r w:rsidRPr="004F5B7D">
        <w:rPr>
          <w:bCs/>
          <w:iCs/>
          <w:lang w:val="de-DE"/>
        </w:rPr>
        <w:t>Kiravuga ingoma z’abami bose kuva kuri  Cyilima Rugwe kugera kuri Mutara Rudahigwa</w:t>
      </w:r>
      <w:r>
        <w:rPr>
          <w:bCs/>
          <w:iCs/>
          <w:lang w:val="de-DE"/>
        </w:rPr>
        <w:t>.</w:t>
      </w:r>
    </w:p>
    <w:p w14:paraId="415F37B3" w14:textId="77777777" w:rsidR="00C16AFC" w:rsidRPr="004F5B7D" w:rsidRDefault="00C16AFC" w:rsidP="00C16AFC">
      <w:pPr>
        <w:ind w:left="360"/>
        <w:rPr>
          <w:bCs/>
          <w:iCs/>
          <w:lang w:val="de-DE"/>
        </w:rPr>
      </w:pPr>
    </w:p>
    <w:p w14:paraId="7CE8AF0E" w14:textId="77777777" w:rsidR="00C16AFC" w:rsidRPr="004F5B7D" w:rsidRDefault="00C16AFC" w:rsidP="00C16AFC">
      <w:pPr>
        <w:ind w:left="360"/>
        <w:rPr>
          <w:lang w:val="de-DE"/>
        </w:rPr>
      </w:pPr>
      <w:r w:rsidRPr="004F5B7D">
        <w:rPr>
          <w:lang w:val="de-DE"/>
        </w:rPr>
        <w:t xml:space="preserve">       Ndabukire </w:t>
      </w:r>
      <w:r w:rsidRPr="004F5B7D">
        <w:rPr>
          <w:b/>
          <w:bCs/>
          <w:i/>
          <w:iCs/>
          <w:lang w:val="de-DE"/>
        </w:rPr>
        <w:t xml:space="preserve">Imana </w:t>
      </w:r>
      <w:r w:rsidRPr="004F5B7D">
        <w:rPr>
          <w:lang w:val="de-DE"/>
        </w:rPr>
        <w:t>yunamuye u Rwanda,</w:t>
      </w:r>
    </w:p>
    <w:p w14:paraId="0590B4E9" w14:textId="77777777" w:rsidR="00C16AFC" w:rsidRPr="004F5B7D" w:rsidRDefault="00C16AFC" w:rsidP="00C16AFC">
      <w:pPr>
        <w:ind w:left="360"/>
        <w:rPr>
          <w:lang w:val="de-DE"/>
        </w:rPr>
      </w:pPr>
      <w:r w:rsidRPr="004F5B7D">
        <w:rPr>
          <w:lang w:val="de-DE"/>
        </w:rPr>
        <w:t xml:space="preserve">       Rwabiza-ngoma rwa Ndagano ya </w:t>
      </w:r>
      <w:r w:rsidRPr="004F5B7D">
        <w:rPr>
          <w:b/>
          <w:bCs/>
          <w:i/>
          <w:iCs/>
          <w:lang w:val="de-DE"/>
        </w:rPr>
        <w:t>Ndahise</w:t>
      </w:r>
      <w:r w:rsidRPr="004F5B7D">
        <w:rPr>
          <w:lang w:val="de-DE"/>
        </w:rPr>
        <w:t>,</w:t>
      </w:r>
    </w:p>
    <w:p w14:paraId="1B78F5D6" w14:textId="77777777" w:rsidR="00C16AFC" w:rsidRPr="004F5B7D" w:rsidRDefault="00C16AFC" w:rsidP="00C16AFC">
      <w:pPr>
        <w:ind w:left="360"/>
        <w:rPr>
          <w:lang w:val="en-US"/>
        </w:rPr>
      </w:pPr>
      <w:r w:rsidRPr="004F5B7D">
        <w:rPr>
          <w:lang w:val="en-US"/>
        </w:rPr>
        <w:t>Mikore atangiye urwo rugendo</w:t>
      </w:r>
    </w:p>
    <w:p w14:paraId="0A7BC626" w14:textId="77777777" w:rsidR="00C16AFC" w:rsidRPr="004F5B7D" w:rsidRDefault="00C16AFC" w:rsidP="00C16AFC">
      <w:pPr>
        <w:ind w:left="360"/>
        <w:rPr>
          <w:lang w:val="en-US"/>
        </w:rPr>
      </w:pPr>
      <w:r w:rsidRPr="004F5B7D">
        <w:rPr>
          <w:lang w:val="en-US"/>
        </w:rPr>
        <w:t xml:space="preserve">       Ati: nimuhumure Rubanda,</w:t>
      </w:r>
    </w:p>
    <w:p w14:paraId="496D4425" w14:textId="77777777" w:rsidR="00C16AFC" w:rsidRPr="004F5B7D" w:rsidRDefault="00C16AFC" w:rsidP="00C16AFC">
      <w:pPr>
        <w:ind w:left="360"/>
        <w:rPr>
          <w:lang w:val="en-US"/>
        </w:rPr>
      </w:pPr>
      <w:r w:rsidRPr="004F5B7D">
        <w:rPr>
          <w:lang w:val="en-US"/>
        </w:rPr>
        <w:t>005 Nzanye imigabo y’abagabe</w:t>
      </w:r>
    </w:p>
    <w:p w14:paraId="7FDC1CF3" w14:textId="77777777" w:rsidR="00C16AFC" w:rsidRPr="004F5B7D" w:rsidRDefault="00C16AFC" w:rsidP="00C16AFC">
      <w:pPr>
        <w:ind w:left="360"/>
        <w:rPr>
          <w:lang w:val="en-US"/>
        </w:rPr>
      </w:pPr>
    </w:p>
    <w:p w14:paraId="3A4F8A7E" w14:textId="77777777" w:rsidR="00C16AFC" w:rsidRPr="004F5B7D" w:rsidRDefault="00C16AFC" w:rsidP="00C16AFC">
      <w:pPr>
        <w:ind w:left="360"/>
        <w:rPr>
          <w:lang w:val="en-US"/>
        </w:rPr>
      </w:pPr>
      <w:r w:rsidRPr="004F5B7D">
        <w:rPr>
          <w:b/>
          <w:bCs/>
          <w:i/>
          <w:iCs/>
          <w:lang w:val="en-US"/>
        </w:rPr>
        <w:t>Mfitimirishyo</w:t>
      </w:r>
      <w:r w:rsidRPr="004F5B7D">
        <w:rPr>
          <w:lang w:val="en-US"/>
        </w:rPr>
        <w:t xml:space="preserve"> ya Karume,</w:t>
      </w:r>
    </w:p>
    <w:p w14:paraId="1880D320" w14:textId="77777777" w:rsidR="00C16AFC" w:rsidRPr="004F5B7D" w:rsidRDefault="00C16AFC" w:rsidP="00C16AFC">
      <w:pPr>
        <w:ind w:left="360"/>
        <w:rPr>
          <w:lang w:val="en-US"/>
        </w:rPr>
      </w:pPr>
      <w:r w:rsidRPr="004F5B7D">
        <w:rPr>
          <w:lang w:val="en-US"/>
        </w:rPr>
        <w:t xml:space="preserve">       Ingoma mpawe ,</w:t>
      </w:r>
    </w:p>
    <w:p w14:paraId="213033D1" w14:textId="77777777" w:rsidR="00C16AFC" w:rsidRPr="004F5B7D" w:rsidRDefault="00C16AFC" w:rsidP="00C16AFC">
      <w:pPr>
        <w:ind w:left="360"/>
        <w:rPr>
          <w:lang w:val="en-US"/>
        </w:rPr>
      </w:pPr>
      <w:r w:rsidRPr="004F5B7D">
        <w:rPr>
          <w:lang w:val="en-US"/>
        </w:rPr>
        <w:t xml:space="preserve">       Nzayirwanira ishyaka.</w:t>
      </w:r>
    </w:p>
    <w:p w14:paraId="51408D73" w14:textId="77777777" w:rsidR="00C16AFC" w:rsidRPr="004F5B7D" w:rsidRDefault="00C16AFC" w:rsidP="00C16AFC">
      <w:pPr>
        <w:ind w:left="360"/>
        <w:rPr>
          <w:lang w:val="en-US"/>
        </w:rPr>
      </w:pPr>
      <w:r w:rsidRPr="004F5B7D">
        <w:rPr>
          <w:lang w:val="en-US"/>
        </w:rPr>
        <w:t xml:space="preserve">       Avura urugumye Rugumira</w:t>
      </w:r>
    </w:p>
    <w:p w14:paraId="347F5B48" w14:textId="77777777" w:rsidR="00C16AFC" w:rsidRPr="004F5B7D" w:rsidRDefault="00C16AFC" w:rsidP="00C16AFC">
      <w:pPr>
        <w:ind w:left="360"/>
        <w:rPr>
          <w:lang w:val="en-US"/>
        </w:rPr>
      </w:pPr>
      <w:r w:rsidRPr="004F5B7D">
        <w:rPr>
          <w:lang w:val="en-US"/>
        </w:rPr>
        <w:t xml:space="preserve">010 Rwa </w:t>
      </w:r>
      <w:r w:rsidRPr="004F5B7D">
        <w:rPr>
          <w:b/>
          <w:bCs/>
          <w:i/>
          <w:iCs/>
          <w:lang w:val="en-US"/>
        </w:rPr>
        <w:t xml:space="preserve">Ngumij-inzira </w:t>
      </w:r>
      <w:r w:rsidRPr="004F5B7D">
        <w:rPr>
          <w:lang w:val="en-US"/>
        </w:rPr>
        <w:t>ya Rwango-ruke,</w:t>
      </w:r>
    </w:p>
    <w:p w14:paraId="14DD9F38" w14:textId="77777777" w:rsidR="00C16AFC" w:rsidRPr="004F5B7D" w:rsidRDefault="00C16AFC" w:rsidP="00C16AFC">
      <w:pPr>
        <w:ind w:left="360"/>
        <w:rPr>
          <w:lang w:val="en-US"/>
        </w:rPr>
      </w:pPr>
    </w:p>
    <w:p w14:paraId="1531D474" w14:textId="77777777" w:rsidR="00C16AFC" w:rsidRPr="004F5B7D" w:rsidRDefault="00C16AFC" w:rsidP="00C16AFC">
      <w:pPr>
        <w:ind w:left="360"/>
        <w:rPr>
          <w:lang w:val="en-US"/>
        </w:rPr>
      </w:pPr>
      <w:r w:rsidRPr="004F5B7D">
        <w:rPr>
          <w:lang w:val="en-US"/>
        </w:rPr>
        <w:t xml:space="preserve">       Ni we </w:t>
      </w:r>
      <w:r w:rsidRPr="004F5B7D">
        <w:rPr>
          <w:b/>
          <w:bCs/>
          <w:i/>
          <w:iCs/>
          <w:lang w:val="en-US"/>
        </w:rPr>
        <w:t>Mana</w:t>
      </w:r>
      <w:r w:rsidRPr="004F5B7D">
        <w:rPr>
          <w:lang w:val="en-US"/>
        </w:rPr>
        <w:t>tubona i Rwanda.</w:t>
      </w:r>
    </w:p>
    <w:p w14:paraId="33B026F4" w14:textId="77777777" w:rsidR="00C16AFC" w:rsidRPr="004F5B7D" w:rsidRDefault="00C16AFC" w:rsidP="00C16AFC">
      <w:pPr>
        <w:ind w:left="360"/>
        <w:rPr>
          <w:lang w:val="en-US"/>
        </w:rPr>
      </w:pPr>
      <w:r w:rsidRPr="004F5B7D">
        <w:rPr>
          <w:lang w:val="en-US"/>
        </w:rPr>
        <w:t xml:space="preserve">       Ng’uwo uragiye inkiko zacu zose ,</w:t>
      </w:r>
    </w:p>
    <w:p w14:paraId="07D33D0E" w14:textId="77777777" w:rsidR="00C16AFC" w:rsidRPr="004F5B7D" w:rsidRDefault="00C16AFC" w:rsidP="00C16AFC">
      <w:pPr>
        <w:ind w:left="360"/>
        <w:rPr>
          <w:lang w:val="en-US"/>
        </w:rPr>
      </w:pPr>
      <w:r w:rsidRPr="004F5B7D">
        <w:rPr>
          <w:lang w:val="en-US"/>
        </w:rPr>
        <w:t xml:space="preserve">       Yadukuye mu rumira</w:t>
      </w:r>
    </w:p>
    <w:p w14:paraId="4DD9F077" w14:textId="77777777" w:rsidR="00C16AFC" w:rsidRPr="004F5B7D" w:rsidRDefault="00C16AFC" w:rsidP="00C16AFC">
      <w:pPr>
        <w:ind w:left="360"/>
        <w:rPr>
          <w:lang w:val="en-US"/>
        </w:rPr>
      </w:pPr>
      <w:r w:rsidRPr="004F5B7D">
        <w:rPr>
          <w:lang w:val="en-US"/>
        </w:rPr>
        <w:t xml:space="preserve">       Yabonye imvura yagumye,</w:t>
      </w:r>
    </w:p>
    <w:p w14:paraId="3CEAEFC7" w14:textId="77777777" w:rsidR="00C16AFC" w:rsidRPr="004F5B7D" w:rsidRDefault="00C16AFC" w:rsidP="00C16AFC">
      <w:pPr>
        <w:ind w:left="360"/>
        <w:rPr>
          <w:lang w:val="en-US"/>
        </w:rPr>
      </w:pPr>
      <w:r w:rsidRPr="004F5B7D">
        <w:rPr>
          <w:lang w:val="en-US"/>
        </w:rPr>
        <w:t>015 Arayigwaburura iragwa.</w:t>
      </w:r>
    </w:p>
    <w:p w14:paraId="1BFD8A60" w14:textId="77777777" w:rsidR="00C16AFC" w:rsidRPr="004F5B7D" w:rsidRDefault="00C16AFC" w:rsidP="00C16AFC">
      <w:pPr>
        <w:ind w:left="360"/>
        <w:rPr>
          <w:lang w:val="en-US"/>
        </w:rPr>
      </w:pPr>
    </w:p>
    <w:p w14:paraId="68B2399F" w14:textId="77777777" w:rsidR="00C16AFC" w:rsidRPr="004F5B7D" w:rsidRDefault="00C16AFC" w:rsidP="00C16AFC">
      <w:pPr>
        <w:ind w:left="360"/>
        <w:rPr>
          <w:lang w:val="en-US"/>
        </w:rPr>
      </w:pPr>
      <w:r w:rsidRPr="004F5B7D">
        <w:rPr>
          <w:lang w:val="en-US"/>
        </w:rPr>
        <w:t xml:space="preserve">       Yaturahiye ko tutanyagiranwa isinde,</w:t>
      </w:r>
    </w:p>
    <w:p w14:paraId="1859842C" w14:textId="77777777" w:rsidR="00C16AFC" w:rsidRPr="004F5B7D" w:rsidRDefault="00C16AFC" w:rsidP="00C16AFC">
      <w:pPr>
        <w:ind w:left="360"/>
        <w:rPr>
          <w:lang w:val="en-US"/>
        </w:rPr>
      </w:pPr>
      <w:r w:rsidRPr="004F5B7D">
        <w:rPr>
          <w:lang w:val="en-US"/>
        </w:rPr>
        <w:t xml:space="preserve">       Ko nibirenze ibyo azabikora.</w:t>
      </w:r>
    </w:p>
    <w:p w14:paraId="3D3045AE" w14:textId="77777777" w:rsidR="00C16AFC" w:rsidRPr="004F5B7D" w:rsidRDefault="00C16AFC" w:rsidP="00C16AFC">
      <w:pPr>
        <w:ind w:left="360"/>
        <w:rPr>
          <w:lang w:val="en-US"/>
        </w:rPr>
      </w:pPr>
      <w:r w:rsidRPr="004F5B7D">
        <w:rPr>
          <w:lang w:val="en-US"/>
        </w:rPr>
        <w:t xml:space="preserve">       Yagenze ijoro n’umunsi,</w:t>
      </w:r>
    </w:p>
    <w:p w14:paraId="7FEDF8CD" w14:textId="77777777" w:rsidR="00C16AFC" w:rsidRPr="004F5B7D" w:rsidRDefault="00C16AFC" w:rsidP="00C16AFC">
      <w:pPr>
        <w:ind w:left="360"/>
        <w:rPr>
          <w:lang w:val="en-US"/>
        </w:rPr>
      </w:pPr>
      <w:r w:rsidRPr="004F5B7D">
        <w:rPr>
          <w:lang w:val="en-US"/>
        </w:rPr>
        <w:t xml:space="preserve">       Yabona tunaniwe </w:t>
      </w:r>
    </w:p>
    <w:p w14:paraId="676ED372" w14:textId="77777777" w:rsidR="00C16AFC" w:rsidRPr="004F5B7D" w:rsidRDefault="00C16AFC" w:rsidP="00C16AFC">
      <w:pPr>
        <w:ind w:left="360"/>
        <w:rPr>
          <w:lang w:val="en-US"/>
        </w:rPr>
      </w:pPr>
      <w:r w:rsidRPr="004F5B7D">
        <w:rPr>
          <w:lang w:val="en-US"/>
        </w:rPr>
        <w:t>020 Akicara tukaruhuka.</w:t>
      </w:r>
    </w:p>
    <w:p w14:paraId="21B2A9BD" w14:textId="77777777" w:rsidR="00C16AFC" w:rsidRPr="004F5B7D" w:rsidRDefault="00C16AFC" w:rsidP="00C16AFC">
      <w:pPr>
        <w:ind w:left="360"/>
        <w:rPr>
          <w:lang w:val="en-US"/>
        </w:rPr>
      </w:pPr>
    </w:p>
    <w:p w14:paraId="5E266BA9" w14:textId="77777777" w:rsidR="00C16AFC" w:rsidRPr="004F5B7D" w:rsidRDefault="00C16AFC" w:rsidP="00C16AFC">
      <w:pPr>
        <w:ind w:left="360"/>
        <w:rPr>
          <w:lang w:val="en-US"/>
        </w:rPr>
      </w:pPr>
      <w:r w:rsidRPr="004F5B7D">
        <w:rPr>
          <w:lang w:val="en-US"/>
        </w:rPr>
        <w:t xml:space="preserve">       Ubwo Tukamenya ko Umwami wacu ari Mwagirwa</w:t>
      </w:r>
    </w:p>
    <w:p w14:paraId="02FD0E7C" w14:textId="77777777" w:rsidR="00C16AFC" w:rsidRPr="004F5B7D" w:rsidRDefault="00C16AFC" w:rsidP="00C16AFC">
      <w:pPr>
        <w:ind w:left="360"/>
        <w:rPr>
          <w:lang w:val="en-US"/>
        </w:rPr>
      </w:pPr>
      <w:r w:rsidRPr="004F5B7D">
        <w:rPr>
          <w:lang w:val="en-US"/>
        </w:rPr>
        <w:t xml:space="preserve">       Wa Mwambarira-ngoma wa </w:t>
      </w:r>
      <w:r w:rsidRPr="004F5B7D">
        <w:rPr>
          <w:b/>
          <w:bCs/>
          <w:i/>
          <w:iCs/>
          <w:lang w:val="en-US"/>
        </w:rPr>
        <w:t>Mwamugaba</w:t>
      </w:r>
      <w:r w:rsidRPr="004F5B7D">
        <w:rPr>
          <w:lang w:val="en-US"/>
        </w:rPr>
        <w:t>,</w:t>
      </w:r>
    </w:p>
    <w:p w14:paraId="41216797" w14:textId="77777777" w:rsidR="00C16AFC" w:rsidRPr="004F5B7D" w:rsidRDefault="00C16AFC" w:rsidP="00C16AFC">
      <w:pPr>
        <w:ind w:left="360"/>
        <w:rPr>
          <w:lang w:val="en-US"/>
        </w:rPr>
      </w:pPr>
      <w:r w:rsidRPr="004F5B7D">
        <w:rPr>
          <w:lang w:val="en-US"/>
        </w:rPr>
        <w:t xml:space="preserve">      Akaba akwiye Kiragutse na Karinga. </w:t>
      </w:r>
    </w:p>
    <w:p w14:paraId="398FDCB5" w14:textId="77777777" w:rsidR="00C16AFC" w:rsidRPr="004F5B7D" w:rsidRDefault="00C16AFC" w:rsidP="00C16AFC">
      <w:pPr>
        <w:ind w:left="360"/>
        <w:rPr>
          <w:lang w:val="en-US"/>
        </w:rPr>
      </w:pPr>
      <w:r w:rsidRPr="004F5B7D">
        <w:rPr>
          <w:lang w:val="en-US"/>
        </w:rPr>
        <w:t xml:space="preserve">       Tuyihora mu ruhanga</w:t>
      </w:r>
    </w:p>
    <w:p w14:paraId="5F12D5DB" w14:textId="77777777" w:rsidR="00C16AFC" w:rsidRPr="004F5B7D" w:rsidRDefault="00C16AFC" w:rsidP="00C16AFC">
      <w:pPr>
        <w:ind w:left="360"/>
        <w:rPr>
          <w:lang w:val="en-US"/>
        </w:rPr>
      </w:pPr>
      <w:r w:rsidRPr="004F5B7D">
        <w:rPr>
          <w:lang w:val="en-US"/>
        </w:rPr>
        <w:t>025 Ruhungura-birwa rwa Gacura-nkumbi.</w:t>
      </w:r>
    </w:p>
    <w:p w14:paraId="70A3250C" w14:textId="77777777" w:rsidR="00C16AFC" w:rsidRPr="004F5B7D" w:rsidRDefault="00C16AFC" w:rsidP="00C16AFC">
      <w:pPr>
        <w:ind w:left="360"/>
        <w:rPr>
          <w:lang w:val="en-US"/>
        </w:rPr>
      </w:pPr>
    </w:p>
    <w:p w14:paraId="3DD12C2E" w14:textId="77777777" w:rsidR="00C16AFC" w:rsidRPr="004F5B7D" w:rsidRDefault="00C16AFC" w:rsidP="00C16AFC">
      <w:pPr>
        <w:ind w:left="360"/>
      </w:pPr>
      <w:r w:rsidRPr="004F5B7D">
        <w:lastRenderedPageBreak/>
        <w:t>Icumu rye mu Mazinga bararizi,</w:t>
      </w:r>
    </w:p>
    <w:p w14:paraId="1C98AD11" w14:textId="77777777" w:rsidR="00C16AFC" w:rsidRPr="004F5B7D" w:rsidRDefault="00C16AFC" w:rsidP="00C16AFC">
      <w:pPr>
        <w:tabs>
          <w:tab w:val="left" w:pos="3195"/>
        </w:tabs>
        <w:ind w:left="360"/>
      </w:pPr>
      <w:r w:rsidRPr="004F5B7D">
        <w:t xml:space="preserve">       Ntirizahavukira, ryitwa Ruvuta.</w:t>
      </w:r>
    </w:p>
    <w:p w14:paraId="28341C2D" w14:textId="77777777" w:rsidR="00C16AFC" w:rsidRPr="004F5B7D" w:rsidRDefault="00C16AFC" w:rsidP="00C16AFC">
      <w:pPr>
        <w:ind w:left="360"/>
      </w:pPr>
      <w:r w:rsidRPr="004F5B7D">
        <w:t xml:space="preserve">       Ye cumu ryacuzwe n’inyundo ziramye, </w:t>
      </w:r>
    </w:p>
    <w:p w14:paraId="7229AA42" w14:textId="77777777" w:rsidR="00C16AFC" w:rsidRPr="004F5B7D" w:rsidRDefault="00C16AFC" w:rsidP="00C16AFC">
      <w:pPr>
        <w:ind w:left="360"/>
      </w:pPr>
      <w:r w:rsidRPr="004F5B7D">
        <w:t xml:space="preserve">       Ye Ruhanga rwivuze ibihugu,</w:t>
      </w:r>
    </w:p>
    <w:p w14:paraId="4375A3DB" w14:textId="77777777" w:rsidR="00C16AFC" w:rsidRPr="004F5B7D" w:rsidRDefault="00C16AFC" w:rsidP="00C16AFC">
      <w:pPr>
        <w:ind w:left="360"/>
      </w:pPr>
      <w:r w:rsidRPr="004F5B7D">
        <w:t>030 Wahinze ugana icyoko,</w:t>
      </w:r>
    </w:p>
    <w:p w14:paraId="131BE865" w14:textId="77777777" w:rsidR="00C16AFC" w:rsidRPr="004F5B7D" w:rsidRDefault="00C16AFC" w:rsidP="00C16AFC">
      <w:pPr>
        <w:ind w:left="360"/>
      </w:pPr>
    </w:p>
    <w:p w14:paraId="30AF2A62" w14:textId="77777777" w:rsidR="00C16AFC" w:rsidRPr="004F5B7D" w:rsidRDefault="00C16AFC" w:rsidP="00C16AFC">
      <w:pPr>
        <w:ind w:left="360"/>
      </w:pPr>
      <w:r w:rsidRPr="004F5B7D">
        <w:t xml:space="preserve">       Zirashya  ingo z’ishyanga uzana amashyo.</w:t>
      </w:r>
    </w:p>
    <w:p w14:paraId="4AF9B436" w14:textId="77777777" w:rsidR="00C16AFC" w:rsidRPr="004F5B7D" w:rsidRDefault="00C16AFC" w:rsidP="00C16AFC">
      <w:pPr>
        <w:ind w:left="360"/>
      </w:pPr>
      <w:r w:rsidRPr="004F5B7D">
        <w:t xml:space="preserve">       Usa na ya nkuba sokuru.</w:t>
      </w:r>
    </w:p>
    <w:p w14:paraId="688367D0" w14:textId="77777777" w:rsidR="00C16AFC" w:rsidRPr="004F5B7D" w:rsidRDefault="00C16AFC" w:rsidP="00C16AFC">
      <w:pPr>
        <w:ind w:left="360"/>
      </w:pPr>
      <w:r w:rsidRPr="004F5B7D">
        <w:t xml:space="preserve">       Ni we batahishaga  imigambi,</w:t>
      </w:r>
    </w:p>
    <w:p w14:paraId="14327B7E" w14:textId="77777777" w:rsidR="00C16AFC" w:rsidRPr="004F5B7D" w:rsidRDefault="00C16AFC" w:rsidP="00C16AFC">
      <w:pPr>
        <w:ind w:left="360"/>
      </w:pPr>
      <w:r w:rsidRPr="004F5B7D">
        <w:t xml:space="preserve">       Yahoraga yagirije aho yatambagiye,</w:t>
      </w:r>
    </w:p>
    <w:p w14:paraId="6FB85DF2" w14:textId="77777777" w:rsidR="00C16AFC" w:rsidRPr="004F5B7D" w:rsidRDefault="00C16AFC" w:rsidP="00C16AFC">
      <w:pPr>
        <w:ind w:left="360"/>
        <w:rPr>
          <w:lang w:val="en-US"/>
        </w:rPr>
      </w:pPr>
      <w:r w:rsidRPr="004F5B7D">
        <w:rPr>
          <w:lang w:val="en-US"/>
        </w:rPr>
        <w:t>035 Akahatwara iminyago kane.</w:t>
      </w:r>
    </w:p>
    <w:p w14:paraId="0EF91091" w14:textId="77777777" w:rsidR="00C16AFC" w:rsidRPr="004F5B7D" w:rsidRDefault="00C16AFC" w:rsidP="00C16AFC">
      <w:pPr>
        <w:ind w:left="360"/>
        <w:rPr>
          <w:lang w:val="en-US"/>
        </w:rPr>
      </w:pPr>
    </w:p>
    <w:p w14:paraId="03FD43B3" w14:textId="77777777" w:rsidR="00C16AFC" w:rsidRPr="004F5B7D" w:rsidRDefault="00C16AFC" w:rsidP="00C16AFC">
      <w:pPr>
        <w:ind w:left="360"/>
        <w:rPr>
          <w:lang w:val="en-US"/>
        </w:rPr>
      </w:pPr>
      <w:r w:rsidRPr="004F5B7D">
        <w:rPr>
          <w:lang w:val="en-US"/>
        </w:rPr>
        <w:t xml:space="preserve">       Na we rero bwiriza inka aho wagaruje ,</w:t>
      </w:r>
    </w:p>
    <w:p w14:paraId="261AE646" w14:textId="77777777" w:rsidR="00C16AFC" w:rsidRPr="004F5B7D" w:rsidRDefault="00C16AFC" w:rsidP="00C16AFC">
      <w:pPr>
        <w:ind w:left="360"/>
        <w:rPr>
          <w:lang w:val="en-US"/>
        </w:rPr>
      </w:pPr>
      <w:r w:rsidRPr="004F5B7D">
        <w:rPr>
          <w:lang w:val="en-US"/>
        </w:rPr>
        <w:t xml:space="preserve">       Aho wujuje umugambi,</w:t>
      </w:r>
    </w:p>
    <w:p w14:paraId="7100C067" w14:textId="77777777" w:rsidR="00C16AFC" w:rsidRPr="004F5B7D" w:rsidRDefault="00C16AFC" w:rsidP="00C16AFC">
      <w:pPr>
        <w:ind w:left="360"/>
        <w:rPr>
          <w:lang w:val="en-US"/>
        </w:rPr>
      </w:pPr>
      <w:r w:rsidRPr="004F5B7D">
        <w:rPr>
          <w:lang w:val="en-US"/>
        </w:rPr>
        <w:t xml:space="preserve">       Iyo ugarutse utaha</w:t>
      </w:r>
    </w:p>
    <w:p w14:paraId="44E2195E" w14:textId="77777777" w:rsidR="00C16AFC" w:rsidRPr="004F5B7D" w:rsidRDefault="00C16AFC" w:rsidP="00C16AFC">
      <w:pPr>
        <w:spacing w:after="120"/>
        <w:ind w:left="360"/>
        <w:rPr>
          <w:b/>
          <w:bCs/>
          <w:lang w:val="en-US"/>
        </w:rPr>
      </w:pPr>
      <w:r w:rsidRPr="004F5B7D">
        <w:rPr>
          <w:b/>
          <w:bCs/>
          <w:lang w:val="en-US"/>
        </w:rPr>
        <w:t xml:space="preserve">       U Rwanda rwawe rurasusuruka.</w:t>
      </w:r>
    </w:p>
    <w:p w14:paraId="30F3FEFF" w14:textId="77777777" w:rsidR="00C16AFC" w:rsidRPr="004F5B7D" w:rsidRDefault="00C16AFC" w:rsidP="00C16AFC">
      <w:pPr>
        <w:ind w:left="360"/>
        <w:rPr>
          <w:lang w:val="en-US"/>
        </w:rPr>
      </w:pPr>
      <w:r w:rsidRPr="004F5B7D">
        <w:rPr>
          <w:lang w:val="en-US"/>
        </w:rPr>
        <w:t>040 Nirukamwe neza,</w:t>
      </w:r>
    </w:p>
    <w:p w14:paraId="1B8A39EE" w14:textId="77777777" w:rsidR="00C16AFC" w:rsidRPr="004F5B7D" w:rsidRDefault="00C16AFC" w:rsidP="00C16AFC">
      <w:pPr>
        <w:ind w:left="360"/>
        <w:rPr>
          <w:lang w:val="en-US"/>
        </w:rPr>
      </w:pPr>
    </w:p>
    <w:p w14:paraId="20DD2944" w14:textId="77777777" w:rsidR="00C16AFC" w:rsidRPr="004F5B7D" w:rsidRDefault="00C16AFC" w:rsidP="00C16AFC">
      <w:pPr>
        <w:ind w:left="360"/>
      </w:pPr>
      <w:r w:rsidRPr="004F5B7D">
        <w:t>Rwakandagiye ingoma-mpugu,</w:t>
      </w:r>
    </w:p>
    <w:p w14:paraId="5F84EC52" w14:textId="77777777" w:rsidR="00C16AFC" w:rsidRPr="004F5B7D" w:rsidRDefault="00C16AFC" w:rsidP="00C16AFC">
      <w:pPr>
        <w:ind w:left="360"/>
      </w:pPr>
      <w:r w:rsidRPr="004F5B7D">
        <w:t xml:space="preserve">       Impuguke ni Kiragutse</w:t>
      </w:r>
    </w:p>
    <w:p w14:paraId="096ADEBC" w14:textId="77777777" w:rsidR="00C16AFC" w:rsidRPr="004F5B7D" w:rsidRDefault="00C16AFC" w:rsidP="00C16AFC">
      <w:pPr>
        <w:ind w:left="360"/>
      </w:pPr>
      <w:r w:rsidRPr="004F5B7D">
        <w:t xml:space="preserve">       Iz’amakeba izigize nko hambere.</w:t>
      </w:r>
    </w:p>
    <w:p w14:paraId="63EF76B6" w14:textId="77777777" w:rsidR="00C16AFC" w:rsidRPr="004F5B7D" w:rsidRDefault="00C16AFC" w:rsidP="00C16AFC">
      <w:pPr>
        <w:ind w:left="360"/>
      </w:pPr>
      <w:r w:rsidRPr="004F5B7D">
        <w:rPr>
          <w:b/>
          <w:bCs/>
          <w:i/>
          <w:iCs/>
        </w:rPr>
        <w:t xml:space="preserve">       Rugira</w:t>
      </w:r>
      <w:r w:rsidRPr="004F5B7D">
        <w:t>, Nyiri uru Rwanda,</w:t>
      </w:r>
    </w:p>
    <w:p w14:paraId="74AA0898" w14:textId="77777777" w:rsidR="00C16AFC" w:rsidRPr="004F5B7D" w:rsidRDefault="00C16AFC" w:rsidP="00C16AFC">
      <w:pPr>
        <w:ind w:left="360"/>
      </w:pPr>
      <w:r w:rsidRPr="004F5B7D">
        <w:t>045 Rwagirije amahanga,</w:t>
      </w:r>
    </w:p>
    <w:p w14:paraId="3A189F50" w14:textId="77777777" w:rsidR="00C16AFC" w:rsidRPr="004F5B7D" w:rsidRDefault="00C16AFC" w:rsidP="00C16AFC">
      <w:pPr>
        <w:ind w:left="360"/>
      </w:pPr>
    </w:p>
    <w:p w14:paraId="5DA48FB6" w14:textId="77777777" w:rsidR="00C16AFC" w:rsidRPr="004F5B7D" w:rsidRDefault="00C16AFC" w:rsidP="00C16AFC">
      <w:pPr>
        <w:ind w:left="360"/>
      </w:pPr>
      <w:r w:rsidRPr="004F5B7D">
        <w:t xml:space="preserve">       Ibihugu byose biraguhindukiriye.</w:t>
      </w:r>
    </w:p>
    <w:p w14:paraId="0D2A162E" w14:textId="77777777" w:rsidR="00C16AFC" w:rsidRPr="004F5B7D" w:rsidRDefault="00C16AFC" w:rsidP="00C16AFC">
      <w:pPr>
        <w:ind w:left="360"/>
        <w:rPr>
          <w:lang w:val="en-US"/>
        </w:rPr>
      </w:pPr>
      <w:r w:rsidRPr="004F5B7D">
        <w:rPr>
          <w:lang w:val="en-US"/>
        </w:rPr>
        <w:t>Ye Mutunzi twahaha ho umutungo,</w:t>
      </w:r>
    </w:p>
    <w:p w14:paraId="22A1AD1E" w14:textId="77777777" w:rsidR="00C16AFC" w:rsidRPr="004F5B7D" w:rsidRDefault="00C16AFC" w:rsidP="00C16AFC">
      <w:pPr>
        <w:ind w:left="360"/>
        <w:rPr>
          <w:lang w:val="en-US"/>
        </w:rPr>
      </w:pPr>
      <w:r w:rsidRPr="004F5B7D">
        <w:rPr>
          <w:lang w:val="en-US"/>
        </w:rPr>
        <w:t xml:space="preserve">       Ye Mutagara w’ingoma</w:t>
      </w:r>
    </w:p>
    <w:p w14:paraId="2F7B1989" w14:textId="77777777" w:rsidR="00C16AFC" w:rsidRPr="004F5B7D" w:rsidRDefault="00C16AFC" w:rsidP="00C16AFC">
      <w:pPr>
        <w:ind w:left="360"/>
        <w:rPr>
          <w:lang w:val="en-US"/>
        </w:rPr>
      </w:pPr>
      <w:r w:rsidRPr="004F5B7D">
        <w:rPr>
          <w:lang w:val="en-US"/>
        </w:rPr>
        <w:t xml:space="preserve">       Utambwa ho n’abatesi</w:t>
      </w:r>
    </w:p>
    <w:p w14:paraId="208F7B1B" w14:textId="77777777" w:rsidR="00C16AFC" w:rsidRPr="004F5B7D" w:rsidRDefault="00C16AFC" w:rsidP="00C16AFC">
      <w:pPr>
        <w:ind w:left="360"/>
        <w:rPr>
          <w:lang w:val="en-US"/>
        </w:rPr>
      </w:pPr>
      <w:r w:rsidRPr="004F5B7D">
        <w:rPr>
          <w:lang w:val="en-US"/>
        </w:rPr>
        <w:t>050 N’abatambira ingoma ba Ngoma-ijana.</w:t>
      </w:r>
    </w:p>
    <w:p w14:paraId="3B728896" w14:textId="77777777" w:rsidR="00C16AFC" w:rsidRPr="004F5B7D" w:rsidRDefault="00C16AFC" w:rsidP="00C16AFC">
      <w:pPr>
        <w:ind w:left="360"/>
        <w:rPr>
          <w:i/>
          <w:iCs/>
          <w:lang w:val="en-US"/>
        </w:rPr>
      </w:pPr>
    </w:p>
    <w:p w14:paraId="33EEAACD" w14:textId="77777777" w:rsidR="00C16AFC" w:rsidRPr="004F5B7D" w:rsidRDefault="00C16AFC" w:rsidP="00C16AFC">
      <w:pPr>
        <w:ind w:left="360"/>
        <w:rPr>
          <w:i/>
          <w:iCs/>
          <w:lang w:val="en-US"/>
        </w:rPr>
      </w:pPr>
    </w:p>
    <w:p w14:paraId="661B38D0" w14:textId="77777777" w:rsidR="00C16AFC" w:rsidRPr="004F5B7D" w:rsidRDefault="00C16AFC" w:rsidP="00C16AFC">
      <w:pPr>
        <w:ind w:left="360"/>
        <w:rPr>
          <w:b/>
          <w:bCs/>
          <w:i/>
          <w:iCs/>
          <w:lang w:val="en-US"/>
        </w:rPr>
      </w:pPr>
      <w:r w:rsidRPr="004F5B7D">
        <w:rPr>
          <w:b/>
          <w:bCs/>
          <w:i/>
          <w:iCs/>
          <w:lang w:val="en-US"/>
        </w:rPr>
        <w:t xml:space="preserve">       CYIlIMA  I  RUGWE </w:t>
      </w:r>
    </w:p>
    <w:p w14:paraId="3D5F6233" w14:textId="77777777" w:rsidR="00C16AFC" w:rsidRPr="004F5B7D" w:rsidRDefault="00C16AFC" w:rsidP="00C16AFC">
      <w:pPr>
        <w:ind w:left="360"/>
        <w:rPr>
          <w:b/>
          <w:bCs/>
          <w:i/>
          <w:iCs/>
          <w:lang w:val="en-US"/>
        </w:rPr>
      </w:pPr>
    </w:p>
    <w:p w14:paraId="0F4701D1" w14:textId="77777777" w:rsidR="00C16AFC" w:rsidRPr="004F5B7D" w:rsidRDefault="00C16AFC" w:rsidP="00C16AFC">
      <w:pPr>
        <w:ind w:left="360"/>
        <w:rPr>
          <w:b/>
          <w:bCs/>
          <w:i/>
          <w:iCs/>
          <w:lang w:val="en-US"/>
        </w:rPr>
      </w:pPr>
      <w:r w:rsidRPr="004F5B7D">
        <w:rPr>
          <w:b/>
          <w:bCs/>
          <w:i/>
          <w:iCs/>
          <w:lang w:val="en-US"/>
        </w:rPr>
        <w:t xml:space="preserve">       Data ga rugero rw’Abagabe</w:t>
      </w:r>
    </w:p>
    <w:p w14:paraId="321D66C0" w14:textId="77777777" w:rsidR="00C16AFC" w:rsidRPr="004F5B7D" w:rsidRDefault="00C16AFC" w:rsidP="00C16AFC">
      <w:pPr>
        <w:ind w:left="360"/>
        <w:rPr>
          <w:b/>
          <w:bCs/>
          <w:i/>
          <w:iCs/>
          <w:lang w:val="en-US"/>
        </w:rPr>
      </w:pPr>
      <w:r w:rsidRPr="004F5B7D">
        <w:rPr>
          <w:b/>
          <w:bCs/>
          <w:i/>
          <w:iCs/>
          <w:lang w:val="en-US"/>
        </w:rPr>
        <w:t xml:space="preserve">       Mutara u Rwanda rwawe rurakuzi</w:t>
      </w:r>
    </w:p>
    <w:p w14:paraId="2CFB9397" w14:textId="77777777" w:rsidR="00C16AFC" w:rsidRPr="004F5B7D" w:rsidRDefault="00C16AFC" w:rsidP="00C16AFC">
      <w:pPr>
        <w:ind w:left="360"/>
        <w:rPr>
          <w:b/>
          <w:bCs/>
          <w:i/>
          <w:iCs/>
          <w:lang w:val="en-US"/>
        </w:rPr>
      </w:pPr>
      <w:r w:rsidRPr="004F5B7D">
        <w:rPr>
          <w:b/>
          <w:bCs/>
          <w:i/>
          <w:iCs/>
          <w:lang w:val="en-US"/>
        </w:rPr>
        <w:t xml:space="preserve">       Uzarutunga kera</w:t>
      </w:r>
    </w:p>
    <w:p w14:paraId="4A59D867" w14:textId="77777777" w:rsidR="00C16AFC" w:rsidRPr="004F5B7D" w:rsidRDefault="00C16AFC" w:rsidP="00C16AFC">
      <w:pPr>
        <w:ind w:left="360"/>
        <w:rPr>
          <w:b/>
          <w:bCs/>
          <w:i/>
          <w:iCs/>
          <w:lang w:val="en-US"/>
        </w:rPr>
      </w:pPr>
      <w:r w:rsidRPr="004F5B7D">
        <w:rPr>
          <w:b/>
          <w:bCs/>
          <w:i/>
          <w:iCs/>
          <w:lang w:val="en-US"/>
        </w:rPr>
        <w:t xml:space="preserve">       Urutungane uburyo</w:t>
      </w:r>
    </w:p>
    <w:p w14:paraId="73CFCB5F" w14:textId="77777777" w:rsidR="00C16AFC" w:rsidRPr="004F5B7D" w:rsidRDefault="00C16AFC" w:rsidP="00C16AFC">
      <w:pPr>
        <w:ind w:left="360"/>
        <w:rPr>
          <w:b/>
          <w:bCs/>
          <w:i/>
          <w:iCs/>
          <w:lang w:val="en-US"/>
        </w:rPr>
      </w:pPr>
      <w:r w:rsidRPr="004F5B7D">
        <w:rPr>
          <w:b/>
          <w:bCs/>
          <w:i/>
          <w:iCs/>
          <w:lang w:val="en-US"/>
        </w:rPr>
        <w:t xml:space="preserve">       Warubereye Umugabe</w:t>
      </w:r>
    </w:p>
    <w:p w14:paraId="05B9E131" w14:textId="77777777" w:rsidR="00C16AFC" w:rsidRPr="004F5B7D" w:rsidRDefault="00C16AFC" w:rsidP="00C16AFC">
      <w:pPr>
        <w:ind w:left="360"/>
        <w:rPr>
          <w:lang w:val="en-US"/>
        </w:rPr>
      </w:pPr>
    </w:p>
    <w:p w14:paraId="4700DB02" w14:textId="77777777" w:rsidR="00C16AFC" w:rsidRPr="004F5B7D" w:rsidRDefault="00C16AFC" w:rsidP="00C16AFC">
      <w:pPr>
        <w:ind w:left="360"/>
        <w:rPr>
          <w:lang w:val="en-US"/>
        </w:rPr>
      </w:pPr>
      <w:r w:rsidRPr="004F5B7D">
        <w:rPr>
          <w:lang w:val="en-US"/>
        </w:rPr>
        <w:t xml:space="preserve">       Ungana na Bwimba</w:t>
      </w:r>
    </w:p>
    <w:p w14:paraId="06DEBD23" w14:textId="77777777" w:rsidR="00C16AFC" w:rsidRPr="004F5B7D" w:rsidRDefault="00C16AFC" w:rsidP="00C16AFC">
      <w:pPr>
        <w:ind w:left="360"/>
      </w:pPr>
      <w:r w:rsidRPr="004F5B7D">
        <w:t>Wahendaga abandi Bami ubwenge,</w:t>
      </w:r>
    </w:p>
    <w:p w14:paraId="2A0AA04A" w14:textId="77777777" w:rsidR="00C16AFC" w:rsidRPr="004F5B7D" w:rsidRDefault="00C16AFC" w:rsidP="00C16AFC">
      <w:pPr>
        <w:ind w:left="360"/>
        <w:rPr>
          <w:b/>
          <w:bCs/>
          <w:i/>
          <w:iCs/>
        </w:rPr>
      </w:pPr>
      <w:r w:rsidRPr="004F5B7D">
        <w:t xml:space="preserve">       Arahira </w:t>
      </w:r>
      <w:r w:rsidRPr="004F5B7D">
        <w:rPr>
          <w:b/>
          <w:bCs/>
          <w:i/>
          <w:iCs/>
        </w:rPr>
        <w:t>Bihembe</w:t>
      </w:r>
    </w:p>
    <w:p w14:paraId="74B3EFAD" w14:textId="77777777" w:rsidR="00C16AFC" w:rsidRPr="004F5B7D" w:rsidRDefault="00C16AFC" w:rsidP="00C16AFC">
      <w:pPr>
        <w:ind w:left="360"/>
      </w:pPr>
      <w:r w:rsidRPr="004F5B7D">
        <w:t xml:space="preserve">       Ko atazacanira ingoma</w:t>
      </w:r>
    </w:p>
    <w:p w14:paraId="35FEB3EA" w14:textId="77777777" w:rsidR="00C16AFC" w:rsidRPr="004F5B7D" w:rsidRDefault="00C16AFC" w:rsidP="00C16AFC">
      <w:pPr>
        <w:ind w:left="360"/>
        <w:rPr>
          <w:b/>
          <w:bCs/>
          <w:i/>
          <w:iCs/>
        </w:rPr>
      </w:pPr>
      <w:r w:rsidRPr="004F5B7D">
        <w:t xml:space="preserve">055 </w:t>
      </w:r>
      <w:r w:rsidRPr="004F5B7D">
        <w:rPr>
          <w:b/>
          <w:bCs/>
          <w:i/>
          <w:iCs/>
        </w:rPr>
        <w:t>Ishya</w:t>
      </w:r>
      <w:r w:rsidRPr="004F5B7D">
        <w:t xml:space="preserve"> akiricyura kwa </w:t>
      </w:r>
      <w:r w:rsidRPr="004F5B7D">
        <w:rPr>
          <w:b/>
          <w:bCs/>
          <w:i/>
          <w:iCs/>
        </w:rPr>
        <w:t>Ngomijana.</w:t>
      </w:r>
    </w:p>
    <w:p w14:paraId="0748D96D" w14:textId="77777777" w:rsidR="00C16AFC" w:rsidRPr="004F5B7D" w:rsidRDefault="00C16AFC" w:rsidP="00C16AFC">
      <w:pPr>
        <w:ind w:left="360"/>
      </w:pPr>
    </w:p>
    <w:p w14:paraId="10C9CDAB" w14:textId="77777777" w:rsidR="00C16AFC" w:rsidRPr="004F5B7D" w:rsidRDefault="00C16AFC" w:rsidP="00C16AFC">
      <w:pPr>
        <w:ind w:left="360"/>
      </w:pPr>
      <w:r w:rsidRPr="004F5B7D">
        <w:t xml:space="preserve">       Aronka yo Nyirambyeyi,</w:t>
      </w:r>
    </w:p>
    <w:p w14:paraId="28E3CCE6" w14:textId="77777777" w:rsidR="00C16AFC" w:rsidRPr="004F5B7D" w:rsidRDefault="00C16AFC" w:rsidP="00C16AFC">
      <w:pPr>
        <w:ind w:left="360"/>
      </w:pPr>
      <w:r w:rsidRPr="004F5B7D">
        <w:lastRenderedPageBreak/>
        <w:t xml:space="preserve">       Aza ashoreye imbyeyi n’Umubyeyi</w:t>
      </w:r>
    </w:p>
    <w:p w14:paraId="46385ABD" w14:textId="77777777" w:rsidR="00C16AFC" w:rsidRPr="004F5B7D" w:rsidRDefault="00C16AFC" w:rsidP="00C16AFC">
      <w:pPr>
        <w:ind w:left="360"/>
      </w:pPr>
      <w:r w:rsidRPr="004F5B7D">
        <w:t xml:space="preserve">       Imigisha ayegurira ino.</w:t>
      </w:r>
    </w:p>
    <w:p w14:paraId="7AFDCD90" w14:textId="77777777" w:rsidR="00C16AFC" w:rsidRPr="004F5B7D" w:rsidRDefault="00C16AFC" w:rsidP="00C16AFC">
      <w:pPr>
        <w:ind w:left="360"/>
        <w:jc w:val="both"/>
        <w:rPr>
          <w:i/>
          <w:iCs/>
        </w:rPr>
      </w:pPr>
    </w:p>
    <w:p w14:paraId="75C40366" w14:textId="77777777" w:rsidR="00C16AFC" w:rsidRPr="004F5B7D" w:rsidRDefault="00C16AFC" w:rsidP="00C16AFC">
      <w:pPr>
        <w:ind w:left="360"/>
        <w:jc w:val="both"/>
        <w:rPr>
          <w:b/>
          <w:bCs/>
          <w:i/>
          <w:iCs/>
        </w:rPr>
      </w:pPr>
      <w:r w:rsidRPr="004F5B7D">
        <w:rPr>
          <w:b/>
          <w:bCs/>
          <w:i/>
          <w:iCs/>
        </w:rPr>
        <w:t xml:space="preserve">       KIGELI  I  MUKOBANYA</w:t>
      </w:r>
    </w:p>
    <w:p w14:paraId="7BC34415" w14:textId="77777777" w:rsidR="00C16AFC" w:rsidRPr="004F5B7D" w:rsidRDefault="00C16AFC" w:rsidP="00C16AFC">
      <w:pPr>
        <w:ind w:left="360"/>
        <w:jc w:val="both"/>
        <w:rPr>
          <w:b/>
          <w:bCs/>
          <w:i/>
          <w:iCs/>
        </w:rPr>
      </w:pPr>
    </w:p>
    <w:p w14:paraId="0D17C65A" w14:textId="77777777" w:rsidR="00C16AFC" w:rsidRPr="004F5B7D" w:rsidRDefault="00C16AFC" w:rsidP="00C16AFC">
      <w:pPr>
        <w:ind w:left="360"/>
        <w:jc w:val="both"/>
        <w:rPr>
          <w:b/>
          <w:bCs/>
          <w:i/>
          <w:iCs/>
        </w:rPr>
      </w:pPr>
      <w:r w:rsidRPr="004F5B7D">
        <w:rPr>
          <w:b/>
          <w:bCs/>
          <w:i/>
          <w:iCs/>
        </w:rPr>
        <w:t xml:space="preserve">       Data ga rugero rw’Abagabe</w:t>
      </w:r>
    </w:p>
    <w:p w14:paraId="642133C0" w14:textId="77777777" w:rsidR="00C16AFC" w:rsidRPr="004F5B7D" w:rsidRDefault="00C16AFC" w:rsidP="00C16AFC">
      <w:pPr>
        <w:ind w:left="360"/>
        <w:jc w:val="both"/>
        <w:rPr>
          <w:b/>
          <w:bCs/>
          <w:i/>
          <w:iCs/>
        </w:rPr>
      </w:pPr>
      <w:r w:rsidRPr="004F5B7D">
        <w:rPr>
          <w:b/>
          <w:bCs/>
          <w:i/>
          <w:iCs/>
        </w:rPr>
        <w:t xml:space="preserve">       Mutara u Rwanda rwawe rurakuzi</w:t>
      </w:r>
    </w:p>
    <w:p w14:paraId="68CB2A68" w14:textId="77777777" w:rsidR="00C16AFC" w:rsidRPr="004F5B7D" w:rsidRDefault="00C16AFC" w:rsidP="00C16AFC">
      <w:pPr>
        <w:ind w:left="360"/>
        <w:jc w:val="both"/>
        <w:rPr>
          <w:b/>
          <w:bCs/>
          <w:i/>
          <w:iCs/>
        </w:rPr>
      </w:pPr>
      <w:r w:rsidRPr="004F5B7D">
        <w:rPr>
          <w:b/>
          <w:bCs/>
          <w:i/>
          <w:iCs/>
        </w:rPr>
        <w:t xml:space="preserve">       Urutunganye uburyo</w:t>
      </w:r>
    </w:p>
    <w:p w14:paraId="5526D9EE" w14:textId="77777777" w:rsidR="00C16AFC" w:rsidRPr="004F5B7D" w:rsidRDefault="00C16AFC" w:rsidP="00C16AFC">
      <w:pPr>
        <w:ind w:left="360"/>
        <w:jc w:val="both"/>
        <w:rPr>
          <w:b/>
          <w:bCs/>
          <w:i/>
          <w:iCs/>
          <w:lang w:val="en-US"/>
        </w:rPr>
      </w:pPr>
      <w:r w:rsidRPr="004F5B7D">
        <w:rPr>
          <w:b/>
          <w:bCs/>
          <w:i/>
          <w:iCs/>
          <w:lang w:val="en-US"/>
        </w:rPr>
        <w:t>Warubereye Umugabe</w:t>
      </w:r>
    </w:p>
    <w:p w14:paraId="4E836CDB" w14:textId="77777777" w:rsidR="00C16AFC" w:rsidRPr="004F5B7D" w:rsidRDefault="00C16AFC" w:rsidP="00C16AFC">
      <w:pPr>
        <w:ind w:left="360"/>
        <w:rPr>
          <w:lang w:val="en-US"/>
        </w:rPr>
      </w:pPr>
    </w:p>
    <w:p w14:paraId="22F3EEE4" w14:textId="77777777" w:rsidR="00C16AFC" w:rsidRPr="004F5B7D" w:rsidRDefault="00C16AFC" w:rsidP="00C16AFC">
      <w:pPr>
        <w:ind w:left="360"/>
        <w:rPr>
          <w:lang w:val="en-US"/>
        </w:rPr>
      </w:pPr>
      <w:r w:rsidRPr="004F5B7D">
        <w:rPr>
          <w:lang w:val="en-US"/>
        </w:rPr>
        <w:t xml:space="preserve">       Ungana ya Nkuba Nkubiri</w:t>
      </w:r>
    </w:p>
    <w:p w14:paraId="032078CC" w14:textId="77777777" w:rsidR="00C16AFC" w:rsidRPr="004F5B7D" w:rsidRDefault="00C16AFC" w:rsidP="00C16AFC">
      <w:pPr>
        <w:ind w:left="360"/>
        <w:rPr>
          <w:lang w:val="en-US"/>
        </w:rPr>
      </w:pPr>
      <w:r w:rsidRPr="004F5B7D">
        <w:rPr>
          <w:lang w:val="en-US"/>
        </w:rPr>
        <w:t>060 Yakuburaga iz’ibihugu byose,</w:t>
      </w:r>
    </w:p>
    <w:p w14:paraId="0FC6E708" w14:textId="77777777" w:rsidR="00C16AFC" w:rsidRPr="004F5B7D" w:rsidRDefault="00C16AFC" w:rsidP="00C16AFC">
      <w:pPr>
        <w:ind w:left="360"/>
        <w:rPr>
          <w:lang w:val="en-US"/>
        </w:rPr>
      </w:pPr>
    </w:p>
    <w:p w14:paraId="5C99C4DF" w14:textId="77777777" w:rsidR="00C16AFC" w:rsidRPr="004F5B7D" w:rsidRDefault="00C16AFC" w:rsidP="00C16AFC">
      <w:pPr>
        <w:ind w:left="360"/>
        <w:rPr>
          <w:lang w:val="en-US"/>
        </w:rPr>
      </w:pPr>
      <w:r w:rsidRPr="004F5B7D">
        <w:rPr>
          <w:lang w:val="en-US"/>
        </w:rPr>
        <w:t xml:space="preserve">       Ikabigira icya Mugabo umwe.</w:t>
      </w:r>
    </w:p>
    <w:p w14:paraId="12227AE0" w14:textId="77777777" w:rsidR="00C16AFC" w:rsidRPr="004F5B7D" w:rsidRDefault="00C16AFC" w:rsidP="00C16AFC">
      <w:pPr>
        <w:ind w:left="360"/>
        <w:rPr>
          <w:lang w:val="en-US"/>
        </w:rPr>
      </w:pPr>
      <w:r w:rsidRPr="004F5B7D">
        <w:rPr>
          <w:lang w:val="en-US"/>
        </w:rPr>
        <w:t xml:space="preserve">       Nimwumve ikubitiro ry’ubukombe,</w:t>
      </w:r>
    </w:p>
    <w:p w14:paraId="4FD0B160" w14:textId="77777777" w:rsidR="00C16AFC" w:rsidRPr="004F5B7D" w:rsidRDefault="00C16AFC" w:rsidP="00C16AFC">
      <w:pPr>
        <w:ind w:left="360"/>
        <w:rPr>
          <w:lang w:val="en-US"/>
        </w:rPr>
      </w:pPr>
      <w:r w:rsidRPr="004F5B7D">
        <w:rPr>
          <w:lang w:val="en-US"/>
        </w:rPr>
        <w:t xml:space="preserve">       Nimwumve umushyamo w’iyo Mfizi</w:t>
      </w:r>
    </w:p>
    <w:p w14:paraId="14318D17" w14:textId="77777777" w:rsidR="00C16AFC" w:rsidRPr="004F5B7D" w:rsidRDefault="00C16AFC" w:rsidP="00C16AFC">
      <w:pPr>
        <w:ind w:left="360"/>
        <w:rPr>
          <w:lang w:val="en-US"/>
        </w:rPr>
      </w:pPr>
      <w:r w:rsidRPr="004F5B7D">
        <w:rPr>
          <w:lang w:val="en-US"/>
        </w:rPr>
        <w:t xml:space="preserve">       Irwana idashyama</w:t>
      </w:r>
    </w:p>
    <w:p w14:paraId="4BFE5D55" w14:textId="77777777" w:rsidR="00C16AFC" w:rsidRPr="004F5B7D" w:rsidRDefault="00C16AFC" w:rsidP="00C16AFC">
      <w:pPr>
        <w:ind w:left="360"/>
        <w:rPr>
          <w:lang w:val="en-US"/>
        </w:rPr>
      </w:pPr>
      <w:r w:rsidRPr="004F5B7D">
        <w:rPr>
          <w:lang w:val="en-US"/>
        </w:rPr>
        <w:t>065 Ya Rushya rwa Shyerezo,</w:t>
      </w:r>
    </w:p>
    <w:p w14:paraId="784F65A2" w14:textId="77777777" w:rsidR="00C16AFC" w:rsidRPr="004F5B7D" w:rsidRDefault="00C16AFC" w:rsidP="00C16AFC">
      <w:pPr>
        <w:ind w:left="360"/>
        <w:rPr>
          <w:lang w:val="en-US"/>
        </w:rPr>
      </w:pPr>
    </w:p>
    <w:p w14:paraId="18FAFD4D" w14:textId="77777777" w:rsidR="00C16AFC" w:rsidRPr="004F5B7D" w:rsidRDefault="00C16AFC" w:rsidP="00C16AFC">
      <w:pPr>
        <w:ind w:left="360"/>
        <w:rPr>
          <w:lang w:val="en-US"/>
        </w:rPr>
      </w:pPr>
      <w:r w:rsidRPr="004F5B7D">
        <w:rPr>
          <w:lang w:val="en-US"/>
        </w:rPr>
        <w:t xml:space="preserve">       Ngo irakubita ishyira mu cyico,</w:t>
      </w:r>
    </w:p>
    <w:p w14:paraId="6FD439C7" w14:textId="77777777" w:rsidR="00C16AFC" w:rsidRPr="004F5B7D" w:rsidRDefault="00C16AFC" w:rsidP="00C16AFC">
      <w:pPr>
        <w:ind w:left="360"/>
        <w:rPr>
          <w:lang w:val="en-US"/>
        </w:rPr>
      </w:pPr>
      <w:r w:rsidRPr="004F5B7D">
        <w:rPr>
          <w:lang w:val="en-US"/>
        </w:rPr>
        <w:t xml:space="preserve">       Igakomera iz’amakeba zihunze.</w:t>
      </w:r>
    </w:p>
    <w:p w14:paraId="3BB97A15" w14:textId="77777777" w:rsidR="00C16AFC" w:rsidRPr="004F5B7D" w:rsidRDefault="00C16AFC" w:rsidP="00C16AFC">
      <w:pPr>
        <w:ind w:left="360"/>
        <w:rPr>
          <w:lang w:val="en-US"/>
        </w:rPr>
      </w:pPr>
      <w:r w:rsidRPr="004F5B7D">
        <w:rPr>
          <w:lang w:val="en-US"/>
        </w:rPr>
        <w:t xml:space="preserve">       Yagaritse ingogo agarura inkumi,</w:t>
      </w:r>
    </w:p>
    <w:p w14:paraId="558D5BF5" w14:textId="77777777" w:rsidR="00C16AFC" w:rsidRPr="004F5B7D" w:rsidRDefault="00C16AFC" w:rsidP="00C16AFC">
      <w:pPr>
        <w:ind w:left="360"/>
        <w:rPr>
          <w:lang w:val="en-US"/>
        </w:rPr>
      </w:pPr>
      <w:r w:rsidRPr="004F5B7D">
        <w:rPr>
          <w:lang w:val="en-US"/>
        </w:rPr>
        <w:t xml:space="preserve">       Agarura n’inka ya </w:t>
      </w:r>
      <w:r w:rsidRPr="004F5B7D">
        <w:rPr>
          <w:b/>
          <w:bCs/>
          <w:i/>
          <w:iCs/>
          <w:lang w:val="en-US"/>
        </w:rPr>
        <w:t>Nkusi</w:t>
      </w:r>
      <w:r w:rsidRPr="004F5B7D">
        <w:rPr>
          <w:lang w:val="en-US"/>
        </w:rPr>
        <w:t xml:space="preserve"> iragaruka.</w:t>
      </w:r>
    </w:p>
    <w:p w14:paraId="2B0DA829" w14:textId="77777777" w:rsidR="00C16AFC" w:rsidRPr="004F5B7D" w:rsidRDefault="00C16AFC" w:rsidP="00C16AFC">
      <w:pPr>
        <w:ind w:left="360"/>
        <w:rPr>
          <w:i/>
          <w:iCs/>
          <w:lang w:val="en-US"/>
        </w:rPr>
      </w:pPr>
    </w:p>
    <w:p w14:paraId="45F904C9" w14:textId="77777777" w:rsidR="00C16AFC" w:rsidRPr="004F5B7D" w:rsidRDefault="00C16AFC" w:rsidP="00C16AFC">
      <w:pPr>
        <w:ind w:left="360"/>
        <w:rPr>
          <w:b/>
          <w:bCs/>
          <w:i/>
          <w:iCs/>
          <w:lang w:val="en-US"/>
        </w:rPr>
      </w:pPr>
      <w:r w:rsidRPr="004F5B7D">
        <w:rPr>
          <w:b/>
          <w:bCs/>
          <w:i/>
          <w:iCs/>
          <w:lang w:val="en-US"/>
        </w:rPr>
        <w:t xml:space="preserve">       MIBAMBWE  SEKARONGORO  MUTABAZI</w:t>
      </w:r>
    </w:p>
    <w:p w14:paraId="7D396F54" w14:textId="77777777" w:rsidR="00C16AFC" w:rsidRPr="004F5B7D" w:rsidRDefault="00C16AFC" w:rsidP="00C16AFC">
      <w:pPr>
        <w:ind w:left="360"/>
        <w:rPr>
          <w:b/>
          <w:bCs/>
          <w:i/>
          <w:iCs/>
          <w:lang w:val="en-US"/>
        </w:rPr>
      </w:pPr>
    </w:p>
    <w:p w14:paraId="1F70E154" w14:textId="77777777" w:rsidR="00C16AFC" w:rsidRPr="004F5B7D" w:rsidRDefault="00C16AFC" w:rsidP="00C16AFC">
      <w:pPr>
        <w:ind w:left="360"/>
        <w:rPr>
          <w:b/>
          <w:bCs/>
          <w:i/>
          <w:iCs/>
          <w:lang w:val="en-US"/>
        </w:rPr>
      </w:pPr>
      <w:r w:rsidRPr="004F5B7D">
        <w:rPr>
          <w:b/>
          <w:bCs/>
          <w:i/>
          <w:iCs/>
          <w:lang w:val="en-US"/>
        </w:rPr>
        <w:t xml:space="preserve">       Data ga rugerorw’Abagabe</w:t>
      </w:r>
    </w:p>
    <w:p w14:paraId="48811813" w14:textId="77777777" w:rsidR="00C16AFC" w:rsidRPr="004F5B7D" w:rsidRDefault="00C16AFC" w:rsidP="00C16AFC">
      <w:pPr>
        <w:ind w:left="360"/>
        <w:rPr>
          <w:b/>
          <w:bCs/>
          <w:i/>
          <w:iCs/>
          <w:lang w:val="en-US"/>
        </w:rPr>
      </w:pPr>
      <w:r w:rsidRPr="004F5B7D">
        <w:rPr>
          <w:b/>
          <w:bCs/>
          <w:i/>
          <w:iCs/>
          <w:lang w:val="en-US"/>
        </w:rPr>
        <w:t xml:space="preserve">       Mutara, u Rwanda rwawe rurakuzi</w:t>
      </w:r>
    </w:p>
    <w:p w14:paraId="1B857276" w14:textId="77777777" w:rsidR="00C16AFC" w:rsidRPr="004F5B7D" w:rsidRDefault="00C16AFC" w:rsidP="00C16AFC">
      <w:pPr>
        <w:ind w:left="360"/>
        <w:rPr>
          <w:b/>
          <w:bCs/>
          <w:i/>
          <w:iCs/>
          <w:lang w:val="en-US"/>
        </w:rPr>
      </w:pPr>
      <w:r w:rsidRPr="004F5B7D">
        <w:rPr>
          <w:b/>
          <w:bCs/>
          <w:i/>
          <w:iCs/>
          <w:lang w:val="en-US"/>
        </w:rPr>
        <w:t xml:space="preserve">       Uzarutunga kera</w:t>
      </w:r>
    </w:p>
    <w:p w14:paraId="6984DF5F" w14:textId="77777777" w:rsidR="00C16AFC" w:rsidRPr="004F5B7D" w:rsidRDefault="00C16AFC" w:rsidP="00C16AFC">
      <w:pPr>
        <w:ind w:left="360"/>
        <w:rPr>
          <w:b/>
          <w:bCs/>
          <w:i/>
          <w:iCs/>
          <w:lang w:val="en-US"/>
        </w:rPr>
      </w:pPr>
      <w:r w:rsidRPr="004F5B7D">
        <w:rPr>
          <w:b/>
          <w:bCs/>
          <w:i/>
          <w:iCs/>
          <w:lang w:val="en-US"/>
        </w:rPr>
        <w:t xml:space="preserve">       Urunganye uburyo</w:t>
      </w:r>
    </w:p>
    <w:p w14:paraId="297A3CCB" w14:textId="77777777" w:rsidR="00C16AFC" w:rsidRPr="004F5B7D" w:rsidRDefault="00C16AFC" w:rsidP="00C16AFC">
      <w:pPr>
        <w:ind w:left="360"/>
        <w:rPr>
          <w:b/>
          <w:bCs/>
          <w:i/>
          <w:iCs/>
          <w:lang w:val="en-US"/>
        </w:rPr>
      </w:pPr>
      <w:r w:rsidRPr="004F5B7D">
        <w:rPr>
          <w:b/>
          <w:bCs/>
          <w:i/>
          <w:iCs/>
          <w:lang w:val="en-US"/>
        </w:rPr>
        <w:t xml:space="preserve">       Warubereye Umugabe</w:t>
      </w:r>
    </w:p>
    <w:p w14:paraId="517B0632" w14:textId="77777777" w:rsidR="00C16AFC" w:rsidRPr="004F5B7D" w:rsidRDefault="00C16AFC" w:rsidP="00C16AFC">
      <w:pPr>
        <w:ind w:left="360"/>
        <w:rPr>
          <w:lang w:val="en-US"/>
        </w:rPr>
      </w:pPr>
    </w:p>
    <w:p w14:paraId="77A98CD2" w14:textId="77777777" w:rsidR="00C16AFC" w:rsidRPr="004F5B7D" w:rsidRDefault="00C16AFC" w:rsidP="00C16AFC">
      <w:pPr>
        <w:ind w:left="360"/>
        <w:rPr>
          <w:lang w:val="en-US"/>
        </w:rPr>
      </w:pPr>
      <w:r w:rsidRPr="004F5B7D">
        <w:rPr>
          <w:lang w:val="en-US"/>
        </w:rPr>
        <w:t>070 Ungana Rwikorana-murego rwa Mikore,</w:t>
      </w:r>
    </w:p>
    <w:p w14:paraId="3E8C3A44" w14:textId="77777777" w:rsidR="00C16AFC" w:rsidRPr="004F5B7D" w:rsidRDefault="00C16AFC" w:rsidP="00C16AFC">
      <w:pPr>
        <w:ind w:left="360"/>
        <w:rPr>
          <w:lang w:val="en-US"/>
        </w:rPr>
      </w:pPr>
    </w:p>
    <w:p w14:paraId="24A424C9" w14:textId="77777777" w:rsidR="00C16AFC" w:rsidRPr="004F5B7D" w:rsidRDefault="00C16AFC" w:rsidP="00C16AFC">
      <w:pPr>
        <w:ind w:left="360"/>
        <w:rPr>
          <w:lang w:val="en-US"/>
        </w:rPr>
      </w:pPr>
      <w:r w:rsidRPr="004F5B7D">
        <w:rPr>
          <w:lang w:val="en-US"/>
        </w:rPr>
        <w:t xml:space="preserve">       Mugabe wagiye i </w:t>
      </w:r>
      <w:r w:rsidRPr="004F5B7D">
        <w:rPr>
          <w:b/>
          <w:bCs/>
          <w:i/>
          <w:iCs/>
          <w:lang w:val="en-US"/>
        </w:rPr>
        <w:t>Mabiho</w:t>
      </w:r>
      <w:r w:rsidRPr="004F5B7D">
        <w:rPr>
          <w:lang w:val="en-US"/>
        </w:rPr>
        <w:t xml:space="preserve">, </w:t>
      </w:r>
    </w:p>
    <w:p w14:paraId="482403F1" w14:textId="77777777" w:rsidR="00C16AFC" w:rsidRPr="004F5B7D" w:rsidRDefault="00C16AFC" w:rsidP="00C16AFC">
      <w:pPr>
        <w:ind w:left="360"/>
        <w:rPr>
          <w:lang w:val="en-US"/>
        </w:rPr>
      </w:pPr>
      <w:r w:rsidRPr="004F5B7D">
        <w:rPr>
          <w:lang w:val="en-US"/>
        </w:rPr>
        <w:t xml:space="preserve">       Akahatsindira inkaka.</w:t>
      </w:r>
    </w:p>
    <w:p w14:paraId="28B814FC" w14:textId="77777777" w:rsidR="00C16AFC" w:rsidRPr="004F5B7D" w:rsidRDefault="00C16AFC" w:rsidP="00C16AFC">
      <w:pPr>
        <w:ind w:left="360"/>
        <w:rPr>
          <w:lang w:val="en-US"/>
        </w:rPr>
      </w:pPr>
      <w:r w:rsidRPr="004F5B7D">
        <w:rPr>
          <w:lang w:val="en-US"/>
        </w:rPr>
        <w:t xml:space="preserve">       Ahindukirana n’i Nduga</w:t>
      </w:r>
    </w:p>
    <w:p w14:paraId="3909D89F" w14:textId="77777777" w:rsidR="00C16AFC" w:rsidRPr="004F5B7D" w:rsidRDefault="00C16AFC" w:rsidP="00C16AFC">
      <w:pPr>
        <w:ind w:left="360"/>
        <w:rPr>
          <w:lang w:val="en-US"/>
        </w:rPr>
      </w:pPr>
      <w:r w:rsidRPr="004F5B7D">
        <w:rPr>
          <w:lang w:val="en-US"/>
        </w:rPr>
        <w:t xml:space="preserve">       Ya </w:t>
      </w:r>
      <w:r w:rsidRPr="004F5B7D">
        <w:rPr>
          <w:b/>
          <w:bCs/>
          <w:i/>
          <w:iCs/>
          <w:lang w:val="en-US"/>
        </w:rPr>
        <w:t>Ndaguyimirwa</w:t>
      </w:r>
      <w:r w:rsidRPr="004F5B7D">
        <w:rPr>
          <w:lang w:val="en-US"/>
        </w:rPr>
        <w:t xml:space="preserve"> ya </w:t>
      </w:r>
      <w:r w:rsidRPr="004F5B7D">
        <w:rPr>
          <w:b/>
          <w:bCs/>
          <w:i/>
          <w:iCs/>
          <w:lang w:val="en-US"/>
        </w:rPr>
        <w:t>Mirabyo</w:t>
      </w:r>
      <w:r w:rsidRPr="004F5B7D">
        <w:rPr>
          <w:lang w:val="en-US"/>
        </w:rPr>
        <w:t>,</w:t>
      </w:r>
    </w:p>
    <w:p w14:paraId="49C813C4" w14:textId="77777777" w:rsidR="00C16AFC" w:rsidRPr="004F5B7D" w:rsidRDefault="00C16AFC" w:rsidP="00C16AFC">
      <w:pPr>
        <w:ind w:left="360"/>
      </w:pPr>
      <w:r w:rsidRPr="004F5B7D">
        <w:t>075 Yenda iyo mirambi yose</w:t>
      </w:r>
    </w:p>
    <w:p w14:paraId="1BAB3566" w14:textId="77777777" w:rsidR="00C16AFC" w:rsidRPr="004F5B7D" w:rsidRDefault="00C16AFC" w:rsidP="00C16AFC">
      <w:pPr>
        <w:ind w:left="360"/>
      </w:pPr>
    </w:p>
    <w:p w14:paraId="122C52D0" w14:textId="77777777" w:rsidR="00C16AFC" w:rsidRPr="004F5B7D" w:rsidRDefault="00C16AFC" w:rsidP="00C16AFC">
      <w:pPr>
        <w:ind w:left="360"/>
      </w:pPr>
      <w:r w:rsidRPr="004F5B7D">
        <w:t xml:space="preserve">       Ayamurura mwo abasazi.</w:t>
      </w:r>
    </w:p>
    <w:p w14:paraId="4971B759" w14:textId="77777777" w:rsidR="00C16AFC" w:rsidRPr="004F5B7D" w:rsidRDefault="00C16AFC" w:rsidP="00C16AFC">
      <w:pPr>
        <w:ind w:left="360"/>
      </w:pPr>
      <w:r w:rsidRPr="004F5B7D">
        <w:t xml:space="preserve">       Amunyaga ibyo ahatunze byose,</w:t>
      </w:r>
    </w:p>
    <w:p w14:paraId="2A93BD9B" w14:textId="77777777" w:rsidR="00C16AFC" w:rsidRPr="004F5B7D" w:rsidRDefault="00C16AFC" w:rsidP="00C16AFC">
      <w:pPr>
        <w:ind w:left="360"/>
      </w:pPr>
      <w:r w:rsidRPr="004F5B7D">
        <w:t xml:space="preserve">       Rubabarira-kwesa rwa Myasiro ya Rwesa-mfuke,</w:t>
      </w:r>
    </w:p>
    <w:p w14:paraId="00DDA8D9" w14:textId="77777777" w:rsidR="00C16AFC" w:rsidRPr="004F5B7D" w:rsidRDefault="00C16AFC" w:rsidP="00C16AFC">
      <w:pPr>
        <w:ind w:left="360"/>
      </w:pPr>
      <w:r w:rsidRPr="004F5B7D">
        <w:t xml:space="preserve">       Yenda iyo Nduga yose arayerera.</w:t>
      </w:r>
    </w:p>
    <w:p w14:paraId="52A32F86" w14:textId="77777777" w:rsidR="00C16AFC" w:rsidRPr="004F5B7D" w:rsidRDefault="00C16AFC" w:rsidP="00C16AFC">
      <w:pPr>
        <w:ind w:left="360"/>
      </w:pPr>
      <w:r w:rsidRPr="004F5B7D">
        <w:t>080 Azishora mu mariba ya Muhanga,</w:t>
      </w:r>
    </w:p>
    <w:p w14:paraId="59630557" w14:textId="77777777" w:rsidR="00C16AFC" w:rsidRPr="004F5B7D" w:rsidRDefault="00C16AFC" w:rsidP="00C16AFC">
      <w:pPr>
        <w:ind w:left="360"/>
      </w:pPr>
    </w:p>
    <w:p w14:paraId="46D0C1DB" w14:textId="77777777" w:rsidR="00C16AFC" w:rsidRPr="004F5B7D" w:rsidRDefault="00C16AFC" w:rsidP="00C16AFC">
      <w:pPr>
        <w:ind w:left="360"/>
        <w:rPr>
          <w:lang w:val="en-US"/>
        </w:rPr>
      </w:pPr>
      <w:r w:rsidRPr="004F5B7D">
        <w:rPr>
          <w:lang w:val="en-US"/>
        </w:rPr>
        <w:lastRenderedPageBreak/>
        <w:t>Zicirwa ibiraro,</w:t>
      </w:r>
    </w:p>
    <w:p w14:paraId="51A9D3F0" w14:textId="77777777" w:rsidR="00C16AFC" w:rsidRPr="004F5B7D" w:rsidRDefault="00C16AFC" w:rsidP="00C16AFC">
      <w:pPr>
        <w:ind w:left="360"/>
        <w:rPr>
          <w:lang w:val="en-US"/>
        </w:rPr>
      </w:pPr>
      <w:r w:rsidRPr="004F5B7D">
        <w:rPr>
          <w:lang w:val="en-US"/>
        </w:rPr>
        <w:t xml:space="preserve">       I buhanga bwa Gakoma,</w:t>
      </w:r>
    </w:p>
    <w:p w14:paraId="7B346ECF" w14:textId="77777777" w:rsidR="00C16AFC" w:rsidRPr="004F5B7D" w:rsidRDefault="00C16AFC" w:rsidP="00C16AFC">
      <w:pPr>
        <w:ind w:left="360"/>
        <w:rPr>
          <w:lang w:val="en-US"/>
        </w:rPr>
      </w:pPr>
      <w:r w:rsidRPr="004F5B7D">
        <w:rPr>
          <w:lang w:val="en-US"/>
        </w:rPr>
        <w:t xml:space="preserve">       Nkomane imaze kwera,</w:t>
      </w:r>
    </w:p>
    <w:p w14:paraId="258BE620" w14:textId="77777777" w:rsidR="00C16AFC" w:rsidRPr="004F5B7D" w:rsidRDefault="00C16AFC" w:rsidP="00C16AFC">
      <w:pPr>
        <w:ind w:left="360"/>
        <w:rPr>
          <w:lang w:val="en-US"/>
        </w:rPr>
      </w:pPr>
      <w:r w:rsidRPr="004F5B7D">
        <w:rPr>
          <w:lang w:val="en-US"/>
        </w:rPr>
        <w:t xml:space="preserve">       Bazihashorana ishyaka.</w:t>
      </w:r>
    </w:p>
    <w:p w14:paraId="030814E6" w14:textId="77777777" w:rsidR="00C16AFC" w:rsidRPr="004F5B7D" w:rsidRDefault="00C16AFC" w:rsidP="00C16AFC">
      <w:pPr>
        <w:ind w:left="360"/>
        <w:rPr>
          <w:i/>
          <w:iCs/>
          <w:lang w:val="en-US"/>
        </w:rPr>
      </w:pPr>
    </w:p>
    <w:p w14:paraId="681662AA" w14:textId="77777777" w:rsidR="00C16AFC" w:rsidRPr="004F5B7D" w:rsidRDefault="00C16AFC" w:rsidP="00C16AFC">
      <w:pPr>
        <w:ind w:left="360"/>
        <w:rPr>
          <w:b/>
          <w:bCs/>
          <w:i/>
          <w:iCs/>
          <w:lang w:val="en-US"/>
        </w:rPr>
      </w:pPr>
      <w:r w:rsidRPr="004F5B7D">
        <w:rPr>
          <w:b/>
          <w:bCs/>
          <w:i/>
          <w:iCs/>
          <w:lang w:val="en-US"/>
        </w:rPr>
        <w:t xml:space="preserve">        YUHI  II  GAHIMA</w:t>
      </w:r>
    </w:p>
    <w:p w14:paraId="3DD40CEB" w14:textId="77777777" w:rsidR="00C16AFC" w:rsidRPr="004F5B7D" w:rsidRDefault="00C16AFC" w:rsidP="00C16AFC">
      <w:pPr>
        <w:ind w:left="360"/>
        <w:rPr>
          <w:b/>
          <w:bCs/>
          <w:i/>
          <w:iCs/>
          <w:lang w:val="en-US"/>
        </w:rPr>
      </w:pPr>
    </w:p>
    <w:p w14:paraId="0B007934" w14:textId="77777777" w:rsidR="00C16AFC" w:rsidRPr="004F5B7D" w:rsidRDefault="00C16AFC" w:rsidP="00C16AFC">
      <w:pPr>
        <w:ind w:left="360"/>
        <w:rPr>
          <w:b/>
          <w:bCs/>
          <w:i/>
          <w:iCs/>
          <w:lang w:val="en-US"/>
        </w:rPr>
      </w:pPr>
      <w:r w:rsidRPr="004F5B7D">
        <w:rPr>
          <w:b/>
          <w:bCs/>
          <w:i/>
          <w:iCs/>
          <w:lang w:val="en-US"/>
        </w:rPr>
        <w:t xml:space="preserve">        Data ga rugero rw’Abagabe</w:t>
      </w:r>
    </w:p>
    <w:p w14:paraId="2C366D99" w14:textId="77777777" w:rsidR="00C16AFC" w:rsidRPr="004F5B7D" w:rsidRDefault="00C16AFC" w:rsidP="00C16AFC">
      <w:pPr>
        <w:ind w:left="360"/>
        <w:rPr>
          <w:b/>
          <w:bCs/>
          <w:i/>
          <w:iCs/>
          <w:lang w:val="en-US"/>
        </w:rPr>
      </w:pPr>
      <w:r w:rsidRPr="004F5B7D">
        <w:rPr>
          <w:b/>
          <w:bCs/>
          <w:i/>
          <w:iCs/>
          <w:lang w:val="en-US"/>
        </w:rPr>
        <w:t xml:space="preserve">        Mutara u Rwanda rwawe rurakuzi</w:t>
      </w:r>
    </w:p>
    <w:p w14:paraId="3F1758C7" w14:textId="77777777" w:rsidR="00C16AFC" w:rsidRPr="004F5B7D" w:rsidRDefault="00C16AFC" w:rsidP="00C16AFC">
      <w:pPr>
        <w:ind w:left="360"/>
        <w:rPr>
          <w:b/>
          <w:bCs/>
          <w:i/>
          <w:iCs/>
          <w:lang w:val="en-US"/>
        </w:rPr>
      </w:pPr>
      <w:r w:rsidRPr="004F5B7D">
        <w:rPr>
          <w:b/>
          <w:bCs/>
          <w:i/>
          <w:iCs/>
          <w:lang w:val="en-US"/>
        </w:rPr>
        <w:t xml:space="preserve">        Uzarutunga kera, urutunganye uburyo</w:t>
      </w:r>
    </w:p>
    <w:p w14:paraId="7DB5AE18" w14:textId="77777777" w:rsidR="00C16AFC" w:rsidRPr="004F5B7D" w:rsidRDefault="00C16AFC" w:rsidP="00C16AFC">
      <w:pPr>
        <w:ind w:left="360"/>
        <w:rPr>
          <w:b/>
          <w:bCs/>
          <w:i/>
          <w:iCs/>
          <w:lang w:val="en-US"/>
        </w:rPr>
      </w:pPr>
      <w:r w:rsidRPr="004F5B7D">
        <w:rPr>
          <w:b/>
          <w:bCs/>
          <w:i/>
          <w:iCs/>
          <w:lang w:val="en-US"/>
        </w:rPr>
        <w:t xml:space="preserve">        Warubereye Umugabe</w:t>
      </w:r>
    </w:p>
    <w:p w14:paraId="3DE4CCD3" w14:textId="77777777" w:rsidR="00C16AFC" w:rsidRPr="004F5B7D" w:rsidRDefault="00C16AFC" w:rsidP="00C16AFC">
      <w:pPr>
        <w:ind w:left="360"/>
        <w:rPr>
          <w:lang w:val="en-US"/>
        </w:rPr>
      </w:pPr>
    </w:p>
    <w:p w14:paraId="0D92891B" w14:textId="77777777" w:rsidR="00C16AFC" w:rsidRPr="004F5B7D" w:rsidRDefault="00C16AFC" w:rsidP="00C16AFC">
      <w:pPr>
        <w:ind w:left="360"/>
        <w:rPr>
          <w:lang w:val="en-US"/>
        </w:rPr>
      </w:pPr>
      <w:r w:rsidRPr="004F5B7D">
        <w:rPr>
          <w:lang w:val="en-US"/>
        </w:rPr>
        <w:t>085 Ungana Rugaragara rwa Gacura-nkumbi</w:t>
      </w:r>
    </w:p>
    <w:p w14:paraId="49A28B1A" w14:textId="77777777" w:rsidR="00C16AFC" w:rsidRPr="004F5B7D" w:rsidRDefault="00C16AFC" w:rsidP="00C16AFC">
      <w:pPr>
        <w:ind w:left="360"/>
        <w:rPr>
          <w:lang w:val="en-US"/>
        </w:rPr>
      </w:pPr>
    </w:p>
    <w:p w14:paraId="7BBF4A6B" w14:textId="77777777" w:rsidR="00C16AFC" w:rsidRPr="004F5B7D" w:rsidRDefault="00C16AFC" w:rsidP="00C16AFC">
      <w:pPr>
        <w:ind w:left="360"/>
        <w:rPr>
          <w:lang w:val="en-US"/>
        </w:rPr>
      </w:pPr>
      <w:r w:rsidRPr="004F5B7D">
        <w:rPr>
          <w:lang w:val="en-US"/>
        </w:rPr>
        <w:t xml:space="preserve">       Wa Mugabe watashye ijabiro,</w:t>
      </w:r>
    </w:p>
    <w:p w14:paraId="7496F33D" w14:textId="77777777" w:rsidR="00C16AFC" w:rsidRPr="004F5B7D" w:rsidRDefault="00C16AFC" w:rsidP="00C16AFC">
      <w:pPr>
        <w:ind w:left="360"/>
        <w:rPr>
          <w:b/>
          <w:bCs/>
          <w:i/>
          <w:iCs/>
          <w:lang w:val="en-US"/>
        </w:rPr>
      </w:pPr>
      <w:r w:rsidRPr="004F5B7D">
        <w:rPr>
          <w:lang w:val="en-US"/>
        </w:rPr>
        <w:t xml:space="preserve">       Mwa </w:t>
      </w:r>
      <w:r w:rsidRPr="004F5B7D">
        <w:rPr>
          <w:b/>
          <w:bCs/>
          <w:i/>
          <w:iCs/>
          <w:lang w:val="en-US"/>
        </w:rPr>
        <w:t>Ngoma-ijana.</w:t>
      </w:r>
    </w:p>
    <w:p w14:paraId="5DFE5B7A" w14:textId="77777777" w:rsidR="00C16AFC" w:rsidRPr="004F5B7D" w:rsidRDefault="00C16AFC" w:rsidP="00C16AFC">
      <w:pPr>
        <w:ind w:left="360"/>
        <w:rPr>
          <w:b/>
          <w:bCs/>
          <w:i/>
          <w:iCs/>
          <w:lang w:val="en-US"/>
        </w:rPr>
      </w:pPr>
      <w:r w:rsidRPr="004F5B7D">
        <w:rPr>
          <w:lang w:val="en-US"/>
        </w:rPr>
        <w:t xml:space="preserve">       Mibambwe ahimura inkundwakazi ya </w:t>
      </w:r>
      <w:r w:rsidRPr="004F5B7D">
        <w:rPr>
          <w:b/>
          <w:bCs/>
          <w:i/>
          <w:iCs/>
          <w:lang w:val="en-US"/>
        </w:rPr>
        <w:t>Mikore,</w:t>
      </w:r>
    </w:p>
    <w:p w14:paraId="02083BF4" w14:textId="77777777" w:rsidR="00C16AFC" w:rsidRPr="004F5B7D" w:rsidRDefault="00C16AFC" w:rsidP="00C16AFC">
      <w:pPr>
        <w:ind w:left="360"/>
        <w:rPr>
          <w:lang w:val="en-US"/>
        </w:rPr>
      </w:pPr>
      <w:r w:rsidRPr="004F5B7D">
        <w:rPr>
          <w:lang w:val="en-US"/>
        </w:rPr>
        <w:t xml:space="preserve">       Amusimbuza matama </w:t>
      </w:r>
    </w:p>
    <w:p w14:paraId="10F0B0F2" w14:textId="77777777" w:rsidR="00C16AFC" w:rsidRPr="004F5B7D" w:rsidRDefault="00C16AFC" w:rsidP="00C16AFC">
      <w:pPr>
        <w:ind w:left="360"/>
        <w:rPr>
          <w:i/>
          <w:iCs/>
          <w:lang w:val="en-US"/>
        </w:rPr>
      </w:pPr>
      <w:r w:rsidRPr="004F5B7D">
        <w:rPr>
          <w:lang w:val="en-US"/>
        </w:rPr>
        <w:t>090 nyina wa Gahima yaraze ingoma.</w:t>
      </w:r>
    </w:p>
    <w:p w14:paraId="7CC0FB52" w14:textId="77777777" w:rsidR="00C16AFC" w:rsidRPr="004F5B7D" w:rsidRDefault="00C16AFC" w:rsidP="00C16AFC">
      <w:pPr>
        <w:ind w:left="360"/>
        <w:rPr>
          <w:i/>
          <w:iCs/>
          <w:lang w:val="en-US"/>
        </w:rPr>
      </w:pPr>
    </w:p>
    <w:p w14:paraId="12766D9B" w14:textId="77777777" w:rsidR="00C16AFC" w:rsidRPr="004F5B7D" w:rsidRDefault="00C16AFC" w:rsidP="00C16AFC">
      <w:pPr>
        <w:keepNext/>
        <w:keepLines/>
        <w:spacing w:before="200"/>
        <w:outlineLvl w:val="6"/>
        <w:rPr>
          <w:rFonts w:eastAsiaTheme="majorEastAsia"/>
          <w:b/>
          <w:bCs/>
          <w:i/>
          <w:iCs/>
          <w:lang w:val="en-US"/>
        </w:rPr>
      </w:pPr>
      <w:r w:rsidRPr="004F5B7D">
        <w:rPr>
          <w:rFonts w:eastAsiaTheme="majorEastAsia"/>
          <w:b/>
          <w:bCs/>
          <w:i/>
          <w:iCs/>
          <w:lang w:val="en-US"/>
        </w:rPr>
        <w:t>NDAHIRO  II  CYAMATARE</w:t>
      </w:r>
    </w:p>
    <w:p w14:paraId="64578DAD" w14:textId="77777777" w:rsidR="00C16AFC" w:rsidRPr="004F5B7D" w:rsidRDefault="00C16AFC" w:rsidP="00C16AFC">
      <w:pPr>
        <w:ind w:left="360"/>
        <w:rPr>
          <w:b/>
          <w:bCs/>
          <w:i/>
          <w:iCs/>
          <w:lang w:val="en-US"/>
        </w:rPr>
      </w:pPr>
    </w:p>
    <w:p w14:paraId="0DE312CC" w14:textId="77777777" w:rsidR="00C16AFC" w:rsidRPr="004F5B7D" w:rsidRDefault="00C16AFC" w:rsidP="00C16AFC">
      <w:pPr>
        <w:ind w:left="360"/>
        <w:rPr>
          <w:b/>
          <w:bCs/>
          <w:i/>
          <w:iCs/>
          <w:lang w:val="en-US"/>
        </w:rPr>
      </w:pPr>
      <w:r w:rsidRPr="004F5B7D">
        <w:rPr>
          <w:b/>
          <w:bCs/>
          <w:i/>
          <w:iCs/>
          <w:lang w:val="en-US"/>
        </w:rPr>
        <w:t xml:space="preserve">       Data ga rugero rw’Abagabe</w:t>
      </w:r>
    </w:p>
    <w:p w14:paraId="5B54D3A1" w14:textId="77777777" w:rsidR="00C16AFC" w:rsidRPr="004F5B7D" w:rsidRDefault="00C16AFC" w:rsidP="00C16AFC">
      <w:pPr>
        <w:ind w:left="360"/>
        <w:rPr>
          <w:b/>
          <w:bCs/>
          <w:i/>
          <w:iCs/>
          <w:lang w:val="en-US"/>
        </w:rPr>
      </w:pPr>
      <w:r w:rsidRPr="004F5B7D">
        <w:rPr>
          <w:b/>
          <w:bCs/>
          <w:i/>
          <w:iCs/>
          <w:lang w:val="en-US"/>
        </w:rPr>
        <w:t xml:space="preserve">       Mutara u Rwanda rwawe rurakuzi</w:t>
      </w:r>
    </w:p>
    <w:p w14:paraId="6047B82E" w14:textId="77777777" w:rsidR="00C16AFC" w:rsidRPr="004F5B7D" w:rsidRDefault="00C16AFC" w:rsidP="00C16AFC">
      <w:pPr>
        <w:ind w:left="360"/>
        <w:rPr>
          <w:b/>
          <w:bCs/>
          <w:i/>
          <w:iCs/>
          <w:lang w:val="en-US"/>
        </w:rPr>
      </w:pPr>
      <w:r w:rsidRPr="004F5B7D">
        <w:rPr>
          <w:b/>
          <w:bCs/>
          <w:i/>
          <w:iCs/>
          <w:lang w:val="en-US"/>
        </w:rPr>
        <w:t xml:space="preserve">       Uzarutunga kera</w:t>
      </w:r>
    </w:p>
    <w:p w14:paraId="3A719DBE" w14:textId="77777777" w:rsidR="00C16AFC" w:rsidRPr="004F5B7D" w:rsidRDefault="00C16AFC" w:rsidP="00C16AFC">
      <w:pPr>
        <w:ind w:left="360"/>
        <w:rPr>
          <w:b/>
          <w:bCs/>
          <w:i/>
          <w:iCs/>
          <w:lang w:val="en-US"/>
        </w:rPr>
      </w:pPr>
      <w:r w:rsidRPr="004F5B7D">
        <w:rPr>
          <w:b/>
          <w:bCs/>
          <w:i/>
          <w:iCs/>
          <w:lang w:val="en-US"/>
        </w:rPr>
        <w:t xml:space="preserve">       Urutunganye uburyo</w:t>
      </w:r>
    </w:p>
    <w:p w14:paraId="33BD647B" w14:textId="77777777" w:rsidR="00C16AFC" w:rsidRPr="004F5B7D" w:rsidRDefault="00C16AFC" w:rsidP="00C16AFC">
      <w:pPr>
        <w:ind w:left="360"/>
        <w:rPr>
          <w:b/>
          <w:bCs/>
          <w:i/>
          <w:iCs/>
          <w:lang w:val="en-US"/>
        </w:rPr>
      </w:pPr>
      <w:r w:rsidRPr="004F5B7D">
        <w:rPr>
          <w:b/>
          <w:bCs/>
          <w:i/>
          <w:iCs/>
          <w:lang w:val="en-US"/>
        </w:rPr>
        <w:t xml:space="preserve">       Warubereye Umugabe</w:t>
      </w:r>
    </w:p>
    <w:p w14:paraId="03C49017" w14:textId="77777777" w:rsidR="00C16AFC" w:rsidRPr="004F5B7D" w:rsidRDefault="00C16AFC" w:rsidP="00C16AFC">
      <w:pPr>
        <w:ind w:left="360"/>
        <w:rPr>
          <w:lang w:val="en-US"/>
        </w:rPr>
      </w:pPr>
    </w:p>
    <w:p w14:paraId="26D867D2" w14:textId="77777777" w:rsidR="00C16AFC" w:rsidRPr="004F5B7D" w:rsidRDefault="00C16AFC" w:rsidP="00C16AFC">
      <w:pPr>
        <w:ind w:left="360"/>
        <w:rPr>
          <w:b/>
          <w:bCs/>
          <w:i/>
          <w:iCs/>
          <w:lang w:val="en-US"/>
        </w:rPr>
      </w:pPr>
      <w:r w:rsidRPr="004F5B7D">
        <w:rPr>
          <w:lang w:val="en-US"/>
        </w:rPr>
        <w:t xml:space="preserve">       Ungana </w:t>
      </w:r>
      <w:r w:rsidRPr="004F5B7D">
        <w:rPr>
          <w:b/>
          <w:bCs/>
          <w:i/>
          <w:iCs/>
          <w:lang w:val="en-US"/>
        </w:rPr>
        <w:t>Mirindi</w:t>
      </w:r>
    </w:p>
    <w:p w14:paraId="5713B63C" w14:textId="77777777" w:rsidR="00C16AFC" w:rsidRPr="004F5B7D" w:rsidRDefault="00C16AFC" w:rsidP="00C16AFC">
      <w:pPr>
        <w:ind w:left="360"/>
        <w:rPr>
          <w:lang w:val="en-US"/>
        </w:rPr>
      </w:pPr>
      <w:r w:rsidRPr="004F5B7D">
        <w:rPr>
          <w:lang w:val="en-US"/>
        </w:rPr>
        <w:t xml:space="preserve">       Nyiri imirimo nk’iyi</w:t>
      </w:r>
    </w:p>
    <w:p w14:paraId="2A42F88F" w14:textId="77777777" w:rsidR="00C16AFC" w:rsidRPr="004F5B7D" w:rsidRDefault="00C16AFC" w:rsidP="00C16AFC">
      <w:pPr>
        <w:ind w:left="360"/>
        <w:rPr>
          <w:b/>
          <w:bCs/>
          <w:i/>
          <w:iCs/>
          <w:lang w:val="en-US"/>
        </w:rPr>
      </w:pPr>
      <w:r w:rsidRPr="004F5B7D">
        <w:rPr>
          <w:b/>
          <w:bCs/>
          <w:i/>
          <w:iCs/>
          <w:lang w:val="en-US"/>
        </w:rPr>
        <w:t xml:space="preserve">       Washokanaga n’imirimba ye,</w:t>
      </w:r>
    </w:p>
    <w:p w14:paraId="66465AD7" w14:textId="77777777" w:rsidR="00C16AFC" w:rsidRPr="004F5B7D" w:rsidRDefault="00C16AFC" w:rsidP="00C16AFC">
      <w:pPr>
        <w:ind w:left="360"/>
        <w:rPr>
          <w:b/>
          <w:bCs/>
          <w:i/>
          <w:iCs/>
          <w:lang w:val="en-US"/>
        </w:rPr>
      </w:pPr>
      <w:r w:rsidRPr="004F5B7D">
        <w:rPr>
          <w:b/>
          <w:bCs/>
          <w:i/>
          <w:iCs/>
          <w:lang w:val="en-US"/>
        </w:rPr>
        <w:t xml:space="preserve">       Ashakira Ndori inzira</w:t>
      </w:r>
    </w:p>
    <w:p w14:paraId="3417E297" w14:textId="77777777" w:rsidR="00C16AFC" w:rsidRPr="004F5B7D" w:rsidRDefault="00C16AFC" w:rsidP="00C16AFC">
      <w:pPr>
        <w:ind w:left="360"/>
        <w:rPr>
          <w:lang w:val="en-US"/>
        </w:rPr>
      </w:pPr>
      <w:r w:rsidRPr="004F5B7D">
        <w:rPr>
          <w:lang w:val="en-US"/>
        </w:rPr>
        <w:t>095 Ngo azaramutswe Mpanzi</w:t>
      </w:r>
    </w:p>
    <w:p w14:paraId="135C97B2" w14:textId="77777777" w:rsidR="00C16AFC" w:rsidRPr="004F5B7D" w:rsidRDefault="00C16AFC" w:rsidP="00C16AFC">
      <w:pPr>
        <w:ind w:left="360"/>
        <w:rPr>
          <w:lang w:val="en-US"/>
        </w:rPr>
      </w:pPr>
    </w:p>
    <w:p w14:paraId="62343D29" w14:textId="77777777" w:rsidR="00C16AFC" w:rsidRPr="004F5B7D" w:rsidRDefault="00C16AFC" w:rsidP="00C16AFC">
      <w:pPr>
        <w:ind w:left="360"/>
      </w:pPr>
      <w:r w:rsidRPr="004F5B7D">
        <w:t>Na Mpats-ibyaro.</w:t>
      </w:r>
    </w:p>
    <w:p w14:paraId="091B4243" w14:textId="77777777" w:rsidR="00C16AFC" w:rsidRPr="004F5B7D" w:rsidRDefault="00C16AFC" w:rsidP="00C16AFC">
      <w:pPr>
        <w:ind w:left="360"/>
      </w:pPr>
      <w:r w:rsidRPr="004F5B7D">
        <w:t xml:space="preserve">       Abahire b’i Gasabo n’i Gasange,</w:t>
      </w:r>
    </w:p>
    <w:p w14:paraId="75C9BB2F" w14:textId="77777777" w:rsidR="00C16AFC" w:rsidRPr="004F5B7D" w:rsidRDefault="00C16AFC" w:rsidP="00C16AFC">
      <w:pPr>
        <w:ind w:left="360"/>
      </w:pPr>
      <w:r w:rsidRPr="004F5B7D">
        <w:t xml:space="preserve">       Bakarutunga “</w:t>
      </w:r>
      <w:r w:rsidRPr="004F5B7D">
        <w:rPr>
          <w:b/>
          <w:bCs/>
          <w:i/>
          <w:iCs/>
        </w:rPr>
        <w:t>umuganaho”.</w:t>
      </w:r>
    </w:p>
    <w:p w14:paraId="571EF8C7" w14:textId="77777777" w:rsidR="00C16AFC" w:rsidRPr="004F5B7D" w:rsidRDefault="00C16AFC" w:rsidP="00C16AFC">
      <w:pPr>
        <w:ind w:left="360"/>
        <w:rPr>
          <w:i/>
          <w:iCs/>
        </w:rPr>
      </w:pPr>
    </w:p>
    <w:p w14:paraId="5A3ACA20" w14:textId="77777777" w:rsidR="00C16AFC" w:rsidRPr="004F5B7D" w:rsidRDefault="00C16AFC" w:rsidP="00C16AFC">
      <w:pPr>
        <w:ind w:left="360"/>
        <w:rPr>
          <w:b/>
          <w:bCs/>
          <w:i/>
          <w:iCs/>
        </w:rPr>
      </w:pPr>
      <w:r w:rsidRPr="004F5B7D">
        <w:rPr>
          <w:b/>
          <w:bCs/>
          <w:i/>
          <w:iCs/>
        </w:rPr>
        <w:t xml:space="preserve">       RUGANZU  II  NDOLI</w:t>
      </w:r>
    </w:p>
    <w:p w14:paraId="1C6913AE" w14:textId="77777777" w:rsidR="00C16AFC" w:rsidRPr="004F5B7D" w:rsidRDefault="00C16AFC" w:rsidP="00C16AFC">
      <w:pPr>
        <w:ind w:left="360"/>
        <w:rPr>
          <w:b/>
          <w:bCs/>
          <w:i/>
          <w:iCs/>
        </w:rPr>
      </w:pPr>
    </w:p>
    <w:p w14:paraId="0624BCD3" w14:textId="77777777" w:rsidR="00C16AFC" w:rsidRPr="004F5B7D" w:rsidRDefault="00C16AFC" w:rsidP="00C16AFC">
      <w:pPr>
        <w:ind w:left="360"/>
        <w:rPr>
          <w:b/>
          <w:bCs/>
          <w:i/>
          <w:iCs/>
        </w:rPr>
      </w:pPr>
      <w:r w:rsidRPr="004F5B7D">
        <w:rPr>
          <w:b/>
          <w:bCs/>
          <w:i/>
          <w:iCs/>
        </w:rPr>
        <w:t xml:space="preserve">       Data ga rugero rw’Abagabe</w:t>
      </w:r>
    </w:p>
    <w:p w14:paraId="4A6CB07C" w14:textId="77777777" w:rsidR="00C16AFC" w:rsidRPr="004F5B7D" w:rsidRDefault="00C16AFC" w:rsidP="00C16AFC">
      <w:pPr>
        <w:ind w:left="360"/>
        <w:rPr>
          <w:b/>
          <w:bCs/>
          <w:i/>
          <w:iCs/>
        </w:rPr>
      </w:pPr>
      <w:r w:rsidRPr="004F5B7D">
        <w:rPr>
          <w:b/>
          <w:bCs/>
          <w:i/>
          <w:iCs/>
        </w:rPr>
        <w:t xml:space="preserve">       Mutara u Rwanda rwawe rurakuzi</w:t>
      </w:r>
    </w:p>
    <w:p w14:paraId="46BB69FA" w14:textId="77777777" w:rsidR="00C16AFC" w:rsidRPr="004F5B7D" w:rsidRDefault="00C16AFC" w:rsidP="00C16AFC">
      <w:pPr>
        <w:ind w:left="360"/>
        <w:rPr>
          <w:b/>
          <w:bCs/>
          <w:i/>
          <w:iCs/>
        </w:rPr>
      </w:pPr>
      <w:r w:rsidRPr="004F5B7D">
        <w:rPr>
          <w:b/>
          <w:bCs/>
          <w:i/>
          <w:iCs/>
        </w:rPr>
        <w:t xml:space="preserve">       Uzarutunga kera</w:t>
      </w:r>
    </w:p>
    <w:p w14:paraId="1EDD6900" w14:textId="77777777" w:rsidR="00C16AFC" w:rsidRPr="004F5B7D" w:rsidRDefault="00C16AFC" w:rsidP="00C16AFC">
      <w:pPr>
        <w:ind w:left="360"/>
        <w:rPr>
          <w:b/>
          <w:bCs/>
          <w:i/>
          <w:iCs/>
        </w:rPr>
      </w:pPr>
      <w:r w:rsidRPr="004F5B7D">
        <w:rPr>
          <w:b/>
          <w:bCs/>
          <w:i/>
          <w:iCs/>
        </w:rPr>
        <w:t xml:space="preserve">       Urutunganye uburyo</w:t>
      </w:r>
    </w:p>
    <w:p w14:paraId="2F11DBEC" w14:textId="77777777" w:rsidR="00C16AFC" w:rsidRPr="004F5B7D" w:rsidRDefault="00C16AFC" w:rsidP="00C16AFC">
      <w:pPr>
        <w:ind w:left="360"/>
        <w:rPr>
          <w:b/>
          <w:bCs/>
          <w:i/>
          <w:iCs/>
        </w:rPr>
      </w:pPr>
      <w:r w:rsidRPr="004F5B7D">
        <w:rPr>
          <w:b/>
          <w:bCs/>
          <w:i/>
          <w:iCs/>
        </w:rPr>
        <w:t xml:space="preserve">       Warubereye Umugabe </w:t>
      </w:r>
    </w:p>
    <w:p w14:paraId="5B2ECC0B" w14:textId="77777777" w:rsidR="00C16AFC" w:rsidRPr="004F5B7D" w:rsidRDefault="00C16AFC" w:rsidP="00C16AFC">
      <w:pPr>
        <w:ind w:left="360"/>
      </w:pPr>
    </w:p>
    <w:p w14:paraId="2D569DA3" w14:textId="77777777" w:rsidR="00C16AFC" w:rsidRPr="004F5B7D" w:rsidRDefault="00C16AFC" w:rsidP="00C16AFC">
      <w:pPr>
        <w:ind w:left="360"/>
      </w:pPr>
      <w:r w:rsidRPr="004F5B7D">
        <w:lastRenderedPageBreak/>
        <w:t xml:space="preserve">       Ungana Mpambara, wa Mugabe</w:t>
      </w:r>
    </w:p>
    <w:p w14:paraId="6EEA2F4F" w14:textId="77777777" w:rsidR="00C16AFC" w:rsidRPr="004F5B7D" w:rsidRDefault="00C16AFC" w:rsidP="00C16AFC">
      <w:pPr>
        <w:ind w:left="360"/>
        <w:rPr>
          <w:lang w:val="en-US"/>
        </w:rPr>
      </w:pPr>
      <w:r w:rsidRPr="004F5B7D">
        <w:rPr>
          <w:lang w:val="en-US"/>
        </w:rPr>
        <w:t xml:space="preserve">100 Wagendaga yesa </w:t>
      </w:r>
      <w:r w:rsidRPr="004F5B7D">
        <w:rPr>
          <w:b/>
          <w:bCs/>
          <w:i/>
          <w:iCs/>
          <w:lang w:val="en-US"/>
        </w:rPr>
        <w:t>“impenzi</w:t>
      </w:r>
      <w:r w:rsidRPr="004F5B7D">
        <w:rPr>
          <w:lang w:val="en-US"/>
        </w:rPr>
        <w:t>” ibihugu byose,</w:t>
      </w:r>
    </w:p>
    <w:p w14:paraId="2925D346" w14:textId="77777777" w:rsidR="00C16AFC" w:rsidRPr="004F5B7D" w:rsidRDefault="00C16AFC" w:rsidP="00C16AFC">
      <w:pPr>
        <w:ind w:left="360"/>
        <w:rPr>
          <w:lang w:val="en-US"/>
        </w:rPr>
      </w:pPr>
    </w:p>
    <w:p w14:paraId="2B26FBB9" w14:textId="77777777" w:rsidR="00C16AFC" w:rsidRPr="004F5B7D" w:rsidRDefault="00C16AFC" w:rsidP="00C16AFC">
      <w:pPr>
        <w:ind w:left="360"/>
        <w:rPr>
          <w:b/>
          <w:bCs/>
          <w:i/>
          <w:iCs/>
          <w:lang w:val="en-US"/>
        </w:rPr>
      </w:pPr>
      <w:r w:rsidRPr="004F5B7D">
        <w:rPr>
          <w:lang w:val="en-US"/>
        </w:rPr>
        <w:t xml:space="preserve">       Agenda abaza inzira ya </w:t>
      </w:r>
      <w:r w:rsidRPr="004F5B7D">
        <w:rPr>
          <w:b/>
          <w:bCs/>
          <w:i/>
          <w:iCs/>
          <w:lang w:val="en-US"/>
        </w:rPr>
        <w:t>Kireremba.</w:t>
      </w:r>
    </w:p>
    <w:p w14:paraId="1193B323" w14:textId="77777777" w:rsidR="00C16AFC" w:rsidRPr="004F5B7D" w:rsidRDefault="00C16AFC" w:rsidP="00C16AFC">
      <w:pPr>
        <w:ind w:left="360"/>
        <w:rPr>
          <w:lang w:val="en-US"/>
        </w:rPr>
      </w:pPr>
      <w:r w:rsidRPr="004F5B7D">
        <w:rPr>
          <w:lang w:val="en-US"/>
        </w:rPr>
        <w:t xml:space="preserve">       Uwo ni Ntwaza, witwazaga intanage</w:t>
      </w:r>
    </w:p>
    <w:p w14:paraId="6A4C11C4" w14:textId="77777777" w:rsidR="00C16AFC" w:rsidRPr="004F5B7D" w:rsidRDefault="00C16AFC" w:rsidP="00C16AFC">
      <w:pPr>
        <w:ind w:left="360"/>
        <w:rPr>
          <w:b/>
          <w:bCs/>
          <w:i/>
          <w:iCs/>
        </w:rPr>
      </w:pPr>
      <w:r w:rsidRPr="004F5B7D">
        <w:t xml:space="preserve">Ngo azabone </w:t>
      </w:r>
      <w:r w:rsidRPr="004F5B7D">
        <w:rPr>
          <w:b/>
          <w:bCs/>
          <w:i/>
          <w:iCs/>
        </w:rPr>
        <w:t>« intutu</w:t>
      </w:r>
      <w:r w:rsidRPr="004F5B7D">
        <w:t xml:space="preserve"> » za </w:t>
      </w:r>
      <w:r w:rsidRPr="004F5B7D">
        <w:rPr>
          <w:b/>
          <w:bCs/>
          <w:i/>
          <w:iCs/>
        </w:rPr>
        <w:t>Nyiranzira.</w:t>
      </w:r>
    </w:p>
    <w:p w14:paraId="0352740F" w14:textId="77777777" w:rsidR="00C16AFC" w:rsidRPr="004F5B7D" w:rsidRDefault="00C16AFC" w:rsidP="00C16AFC">
      <w:pPr>
        <w:ind w:left="360"/>
      </w:pPr>
    </w:p>
    <w:p w14:paraId="0D3B0D7D" w14:textId="77777777" w:rsidR="00C16AFC" w:rsidRPr="004F5B7D" w:rsidRDefault="00C16AFC" w:rsidP="00C16AFC">
      <w:pPr>
        <w:ind w:left="360"/>
        <w:jc w:val="both"/>
        <w:rPr>
          <w:b/>
          <w:bCs/>
          <w:i/>
          <w:iCs/>
          <w:lang w:val="en-US"/>
        </w:rPr>
      </w:pPr>
      <w:r w:rsidRPr="004F5B7D">
        <w:rPr>
          <w:b/>
          <w:bCs/>
          <w:i/>
          <w:iCs/>
          <w:lang w:val="en-US"/>
        </w:rPr>
        <w:t>MUTARA  I   SEMUGESHI</w:t>
      </w:r>
    </w:p>
    <w:p w14:paraId="2D812411" w14:textId="77777777" w:rsidR="00C16AFC" w:rsidRPr="004F5B7D" w:rsidRDefault="00C16AFC" w:rsidP="00C16AFC">
      <w:pPr>
        <w:ind w:left="360"/>
        <w:jc w:val="both"/>
        <w:rPr>
          <w:b/>
          <w:bCs/>
          <w:i/>
          <w:iCs/>
          <w:lang w:val="en-US"/>
        </w:rPr>
      </w:pPr>
    </w:p>
    <w:p w14:paraId="4E517EBA" w14:textId="77777777" w:rsidR="00C16AFC" w:rsidRPr="004F5B7D" w:rsidRDefault="00C16AFC" w:rsidP="00C16AFC">
      <w:pPr>
        <w:ind w:left="360"/>
        <w:jc w:val="both"/>
        <w:rPr>
          <w:b/>
          <w:bCs/>
          <w:i/>
          <w:iCs/>
          <w:lang w:val="en-US"/>
        </w:rPr>
      </w:pPr>
      <w:r w:rsidRPr="004F5B7D">
        <w:rPr>
          <w:b/>
          <w:bCs/>
          <w:i/>
          <w:iCs/>
          <w:lang w:val="en-US"/>
        </w:rPr>
        <w:t xml:space="preserve">        Data ga rugero rw’Abagabe</w:t>
      </w:r>
    </w:p>
    <w:p w14:paraId="27777901" w14:textId="77777777" w:rsidR="00C16AFC" w:rsidRPr="004F5B7D" w:rsidRDefault="00C16AFC" w:rsidP="00C16AFC">
      <w:pPr>
        <w:ind w:left="360"/>
        <w:jc w:val="both"/>
        <w:rPr>
          <w:b/>
          <w:bCs/>
          <w:i/>
          <w:iCs/>
          <w:lang w:val="en-US"/>
        </w:rPr>
      </w:pPr>
      <w:r w:rsidRPr="004F5B7D">
        <w:rPr>
          <w:b/>
          <w:bCs/>
          <w:i/>
          <w:iCs/>
          <w:lang w:val="en-US"/>
        </w:rPr>
        <w:t xml:space="preserve">        Mutara u Rwanda rwawe rurakuzi</w:t>
      </w:r>
    </w:p>
    <w:p w14:paraId="2D69EBD6" w14:textId="77777777" w:rsidR="00C16AFC" w:rsidRPr="004F5B7D" w:rsidRDefault="00C16AFC" w:rsidP="00C16AFC">
      <w:pPr>
        <w:ind w:left="360"/>
        <w:jc w:val="both"/>
        <w:rPr>
          <w:b/>
          <w:bCs/>
          <w:i/>
          <w:iCs/>
          <w:lang w:val="en-US"/>
        </w:rPr>
      </w:pPr>
      <w:r w:rsidRPr="004F5B7D">
        <w:rPr>
          <w:b/>
          <w:bCs/>
          <w:i/>
          <w:iCs/>
          <w:lang w:val="en-US"/>
        </w:rPr>
        <w:t xml:space="preserve">       Uzarutunga kera</w:t>
      </w:r>
    </w:p>
    <w:p w14:paraId="53894DBA" w14:textId="77777777" w:rsidR="00C16AFC" w:rsidRPr="004F5B7D" w:rsidRDefault="00C16AFC" w:rsidP="00C16AFC">
      <w:pPr>
        <w:ind w:left="360"/>
        <w:jc w:val="both"/>
        <w:rPr>
          <w:b/>
          <w:bCs/>
          <w:i/>
          <w:iCs/>
          <w:lang w:val="en-US"/>
        </w:rPr>
      </w:pPr>
      <w:r w:rsidRPr="004F5B7D">
        <w:rPr>
          <w:b/>
          <w:bCs/>
          <w:i/>
          <w:iCs/>
          <w:lang w:val="en-US"/>
        </w:rPr>
        <w:t xml:space="preserve">       Urutunganyeuburyo</w:t>
      </w:r>
    </w:p>
    <w:p w14:paraId="5577C25E" w14:textId="77777777" w:rsidR="00C16AFC" w:rsidRPr="004F5B7D" w:rsidRDefault="00C16AFC" w:rsidP="00C16AFC">
      <w:pPr>
        <w:ind w:left="360"/>
        <w:jc w:val="both"/>
        <w:rPr>
          <w:b/>
          <w:bCs/>
          <w:i/>
          <w:iCs/>
          <w:lang w:val="en-US"/>
        </w:rPr>
      </w:pPr>
      <w:r w:rsidRPr="004F5B7D">
        <w:rPr>
          <w:b/>
          <w:bCs/>
          <w:i/>
          <w:iCs/>
          <w:lang w:val="en-US"/>
        </w:rPr>
        <w:t xml:space="preserve">       Warubereye Umugabe</w:t>
      </w:r>
    </w:p>
    <w:p w14:paraId="6E687C44" w14:textId="77777777" w:rsidR="00C16AFC" w:rsidRPr="004F5B7D" w:rsidRDefault="00C16AFC" w:rsidP="00C16AFC">
      <w:pPr>
        <w:ind w:left="360"/>
        <w:rPr>
          <w:lang w:val="en-US"/>
        </w:rPr>
      </w:pPr>
    </w:p>
    <w:p w14:paraId="39744107" w14:textId="77777777" w:rsidR="00C16AFC" w:rsidRPr="004F5B7D" w:rsidRDefault="00C16AFC" w:rsidP="00C16AFC">
      <w:pPr>
        <w:ind w:left="360"/>
        <w:rPr>
          <w:lang w:val="en-US"/>
        </w:rPr>
      </w:pPr>
    </w:p>
    <w:p w14:paraId="3BEF7AFE" w14:textId="77777777" w:rsidR="00C16AFC" w:rsidRPr="004F5B7D" w:rsidRDefault="00C16AFC" w:rsidP="00C16AFC">
      <w:pPr>
        <w:ind w:left="360"/>
        <w:rPr>
          <w:lang w:val="en-US"/>
        </w:rPr>
      </w:pPr>
    </w:p>
    <w:p w14:paraId="6D4E26C1" w14:textId="77777777" w:rsidR="00C16AFC" w:rsidRPr="004F5B7D" w:rsidRDefault="00C16AFC" w:rsidP="00C16AFC">
      <w:pPr>
        <w:ind w:left="360"/>
        <w:rPr>
          <w:lang w:val="en-US"/>
        </w:rPr>
      </w:pPr>
      <w:r w:rsidRPr="004F5B7D">
        <w:rPr>
          <w:lang w:val="en-US"/>
        </w:rPr>
        <w:t xml:space="preserve">       Ungana ya Nkuba  </w:t>
      </w:r>
    </w:p>
    <w:p w14:paraId="6A31BB10" w14:textId="77777777" w:rsidR="00C16AFC" w:rsidRPr="004F5B7D" w:rsidRDefault="00C16AFC" w:rsidP="00C16AFC">
      <w:pPr>
        <w:ind w:left="360"/>
        <w:rPr>
          <w:lang w:val="en-US"/>
        </w:rPr>
      </w:pPr>
      <w:r w:rsidRPr="004F5B7D">
        <w:rPr>
          <w:lang w:val="en-US"/>
        </w:rPr>
        <w:t>100 Yarabirizaga i Rusatira,</w:t>
      </w:r>
    </w:p>
    <w:p w14:paraId="10E245E2" w14:textId="77777777" w:rsidR="00C16AFC" w:rsidRPr="004F5B7D" w:rsidRDefault="00C16AFC" w:rsidP="00C16AFC">
      <w:pPr>
        <w:ind w:left="360"/>
        <w:rPr>
          <w:lang w:val="en-US"/>
        </w:rPr>
      </w:pPr>
    </w:p>
    <w:p w14:paraId="539FA63F" w14:textId="77777777" w:rsidR="00C16AFC" w:rsidRPr="004F5B7D" w:rsidRDefault="00C16AFC" w:rsidP="00C16AFC">
      <w:pPr>
        <w:ind w:left="360"/>
        <w:rPr>
          <w:lang w:val="en-US"/>
        </w:rPr>
      </w:pPr>
      <w:r w:rsidRPr="004F5B7D">
        <w:rPr>
          <w:lang w:val="en-US"/>
        </w:rPr>
        <w:t xml:space="preserve">       Ikaruhuka ikoze ikosi,</w:t>
      </w:r>
    </w:p>
    <w:p w14:paraId="2EB9B31A" w14:textId="77777777" w:rsidR="00C16AFC" w:rsidRPr="004F5B7D" w:rsidRDefault="00C16AFC" w:rsidP="00C16AFC">
      <w:pPr>
        <w:ind w:left="360"/>
        <w:rPr>
          <w:lang w:val="en-US"/>
        </w:rPr>
      </w:pPr>
      <w:r w:rsidRPr="004F5B7D">
        <w:rPr>
          <w:lang w:val="en-US"/>
        </w:rPr>
        <w:t xml:space="preserve">       Inyuma ya Shyunga,</w:t>
      </w:r>
    </w:p>
    <w:p w14:paraId="2518BBB9" w14:textId="77777777" w:rsidR="00C16AFC" w:rsidRPr="004F5B7D" w:rsidRDefault="00C16AFC" w:rsidP="00C16AFC">
      <w:pPr>
        <w:ind w:left="360"/>
        <w:rPr>
          <w:lang w:val="en-US"/>
        </w:rPr>
      </w:pPr>
      <w:r w:rsidRPr="004F5B7D">
        <w:rPr>
          <w:lang w:val="en-US"/>
        </w:rPr>
        <w:t xml:space="preserve">       Ngiryo “</w:t>
      </w:r>
      <w:r w:rsidRPr="004F5B7D">
        <w:rPr>
          <w:b/>
          <w:bCs/>
          <w:i/>
          <w:iCs/>
          <w:lang w:val="en-US"/>
        </w:rPr>
        <w:t>ishya”</w:t>
      </w:r>
      <w:r w:rsidRPr="004F5B7D">
        <w:rPr>
          <w:lang w:val="en-US"/>
        </w:rPr>
        <w:t xml:space="preserve"> ryakwiriye ibihugu.</w:t>
      </w:r>
    </w:p>
    <w:p w14:paraId="40E6626D" w14:textId="77777777" w:rsidR="00C16AFC" w:rsidRPr="004F5B7D" w:rsidRDefault="00C16AFC" w:rsidP="00C16AFC">
      <w:pPr>
        <w:ind w:left="360"/>
        <w:rPr>
          <w:lang w:val="en-US"/>
        </w:rPr>
      </w:pPr>
      <w:r w:rsidRPr="004F5B7D">
        <w:rPr>
          <w:lang w:val="en-US"/>
        </w:rPr>
        <w:t xml:space="preserve">       Yacyamuye iz’i Ruganda,</w:t>
      </w:r>
    </w:p>
    <w:p w14:paraId="615ACE9B" w14:textId="77777777" w:rsidR="00C16AFC" w:rsidRPr="004F5B7D" w:rsidRDefault="00C16AFC" w:rsidP="00C16AFC">
      <w:pPr>
        <w:ind w:left="360"/>
        <w:rPr>
          <w:lang w:val="en-US"/>
        </w:rPr>
      </w:pPr>
      <w:r w:rsidRPr="004F5B7D">
        <w:rPr>
          <w:lang w:val="en-US"/>
        </w:rPr>
        <w:t>105 Acyamura iz’i Rugango</w:t>
      </w:r>
    </w:p>
    <w:p w14:paraId="73B4F66F" w14:textId="77777777" w:rsidR="00C16AFC" w:rsidRPr="004F5B7D" w:rsidRDefault="00C16AFC" w:rsidP="00C16AFC">
      <w:pPr>
        <w:ind w:left="360"/>
        <w:rPr>
          <w:lang w:val="en-US"/>
        </w:rPr>
      </w:pPr>
    </w:p>
    <w:p w14:paraId="005EF045" w14:textId="77777777" w:rsidR="00C16AFC" w:rsidRPr="004F5B7D" w:rsidRDefault="00C16AFC" w:rsidP="00C16AFC">
      <w:pPr>
        <w:ind w:left="360"/>
        <w:rPr>
          <w:lang w:val="en-US"/>
        </w:rPr>
      </w:pPr>
      <w:r w:rsidRPr="004F5B7D">
        <w:rPr>
          <w:b/>
          <w:bCs/>
          <w:i/>
          <w:iCs/>
          <w:lang w:val="en-US"/>
        </w:rPr>
        <w:t>Uburwanya-nzara</w:t>
      </w:r>
      <w:r w:rsidRPr="004F5B7D">
        <w:rPr>
          <w:lang w:val="en-US"/>
        </w:rPr>
        <w:t xml:space="preserve"> abugira u Rwanda.</w:t>
      </w:r>
    </w:p>
    <w:p w14:paraId="553448ED" w14:textId="77777777" w:rsidR="00C16AFC" w:rsidRPr="004F5B7D" w:rsidRDefault="00C16AFC" w:rsidP="00C16AFC">
      <w:pPr>
        <w:ind w:left="360"/>
        <w:rPr>
          <w:lang w:val="en-US"/>
        </w:rPr>
      </w:pPr>
      <w:r w:rsidRPr="004F5B7D">
        <w:rPr>
          <w:lang w:val="en-US"/>
        </w:rPr>
        <w:t xml:space="preserve">      Kandi kera ntihagendwaga,</w:t>
      </w:r>
    </w:p>
    <w:p w14:paraId="51DE9F57" w14:textId="77777777" w:rsidR="00C16AFC" w:rsidRPr="004F5B7D" w:rsidRDefault="00C16AFC" w:rsidP="00C16AFC">
      <w:pPr>
        <w:ind w:left="360"/>
        <w:rPr>
          <w:lang w:val="en-US"/>
        </w:rPr>
      </w:pPr>
      <w:r w:rsidRPr="004F5B7D">
        <w:rPr>
          <w:lang w:val="en-US"/>
        </w:rPr>
        <w:t xml:space="preserve">      None barahagenda</w:t>
      </w:r>
    </w:p>
    <w:p w14:paraId="64939C67" w14:textId="77777777" w:rsidR="00C16AFC" w:rsidRPr="004F5B7D" w:rsidRDefault="00C16AFC" w:rsidP="00C16AFC">
      <w:pPr>
        <w:ind w:left="360"/>
        <w:rPr>
          <w:lang w:val="en-US"/>
        </w:rPr>
      </w:pPr>
      <w:r w:rsidRPr="004F5B7D">
        <w:rPr>
          <w:lang w:val="en-US"/>
        </w:rPr>
        <w:t xml:space="preserve">      Nk’abagenda i Rwahi rwa Mirego.</w:t>
      </w:r>
    </w:p>
    <w:p w14:paraId="0DE4066B" w14:textId="77777777" w:rsidR="00C16AFC" w:rsidRPr="004F5B7D" w:rsidRDefault="00C16AFC" w:rsidP="00C16AFC">
      <w:pPr>
        <w:ind w:left="360"/>
        <w:rPr>
          <w:lang w:val="en-US"/>
        </w:rPr>
      </w:pPr>
    </w:p>
    <w:p w14:paraId="7FD6F907" w14:textId="77777777" w:rsidR="00C16AFC" w:rsidRPr="004F5B7D" w:rsidRDefault="00C16AFC" w:rsidP="00C16AFC">
      <w:pPr>
        <w:keepNext/>
        <w:keepLines/>
        <w:spacing w:before="200"/>
        <w:outlineLvl w:val="8"/>
        <w:rPr>
          <w:rFonts w:eastAsiaTheme="majorEastAsia"/>
          <w:i/>
          <w:iCs/>
          <w:color w:val="404040" w:themeColor="text1" w:themeTint="BF"/>
          <w:lang w:val="en-US"/>
        </w:rPr>
      </w:pPr>
      <w:r w:rsidRPr="004F5B7D">
        <w:rPr>
          <w:rFonts w:eastAsiaTheme="majorEastAsia"/>
          <w:i/>
          <w:iCs/>
          <w:color w:val="404040" w:themeColor="text1" w:themeTint="BF"/>
          <w:lang w:val="en-US"/>
        </w:rPr>
        <w:t xml:space="preserve">            KIGELI  II  NYAMUHESHERA</w:t>
      </w:r>
    </w:p>
    <w:p w14:paraId="751C90A7" w14:textId="77777777" w:rsidR="00C16AFC" w:rsidRPr="004F5B7D" w:rsidRDefault="00C16AFC" w:rsidP="00C16AFC">
      <w:pPr>
        <w:ind w:left="360"/>
        <w:rPr>
          <w:b/>
          <w:bCs/>
          <w:lang w:val="en-US"/>
        </w:rPr>
      </w:pPr>
    </w:p>
    <w:p w14:paraId="63E65479" w14:textId="77777777" w:rsidR="00C16AFC" w:rsidRPr="004F5B7D" w:rsidRDefault="00C16AFC" w:rsidP="00C16AFC">
      <w:pPr>
        <w:ind w:left="360"/>
        <w:jc w:val="both"/>
        <w:rPr>
          <w:b/>
          <w:bCs/>
          <w:i/>
          <w:iCs/>
          <w:lang w:val="en-US"/>
        </w:rPr>
      </w:pPr>
      <w:r w:rsidRPr="004F5B7D">
        <w:rPr>
          <w:b/>
          <w:bCs/>
          <w:i/>
          <w:iCs/>
          <w:lang w:val="en-US"/>
        </w:rPr>
        <w:t xml:space="preserve">       Data ga rugero rw’Abagabe</w:t>
      </w:r>
    </w:p>
    <w:p w14:paraId="16437EE6" w14:textId="77777777" w:rsidR="00C16AFC" w:rsidRPr="004F5B7D" w:rsidRDefault="00C16AFC" w:rsidP="00C16AFC">
      <w:pPr>
        <w:ind w:left="360"/>
        <w:jc w:val="both"/>
        <w:rPr>
          <w:b/>
          <w:bCs/>
          <w:i/>
          <w:iCs/>
          <w:lang w:val="en-US"/>
        </w:rPr>
      </w:pPr>
      <w:r w:rsidRPr="004F5B7D">
        <w:rPr>
          <w:b/>
          <w:bCs/>
          <w:i/>
          <w:iCs/>
          <w:lang w:val="en-US"/>
        </w:rPr>
        <w:t xml:space="preserve">       Mutera u Rwanda rwawe rurakuzi</w:t>
      </w:r>
    </w:p>
    <w:p w14:paraId="36680856" w14:textId="77777777" w:rsidR="00C16AFC" w:rsidRPr="004F5B7D" w:rsidRDefault="00C16AFC" w:rsidP="00C16AFC">
      <w:pPr>
        <w:ind w:left="360"/>
        <w:jc w:val="both"/>
        <w:rPr>
          <w:b/>
          <w:bCs/>
          <w:i/>
          <w:iCs/>
          <w:lang w:val="en-US"/>
        </w:rPr>
      </w:pPr>
      <w:r w:rsidRPr="004F5B7D">
        <w:rPr>
          <w:b/>
          <w:bCs/>
          <w:i/>
          <w:iCs/>
          <w:lang w:val="en-US"/>
        </w:rPr>
        <w:t xml:space="preserve">       Uzarutunga kera</w:t>
      </w:r>
    </w:p>
    <w:p w14:paraId="5014895B" w14:textId="77777777" w:rsidR="00C16AFC" w:rsidRPr="004F5B7D" w:rsidRDefault="00C16AFC" w:rsidP="00C16AFC">
      <w:pPr>
        <w:ind w:left="360"/>
        <w:jc w:val="both"/>
        <w:rPr>
          <w:b/>
          <w:bCs/>
          <w:i/>
          <w:iCs/>
          <w:lang w:val="en-US"/>
        </w:rPr>
      </w:pPr>
      <w:r w:rsidRPr="004F5B7D">
        <w:rPr>
          <w:b/>
          <w:bCs/>
          <w:i/>
          <w:iCs/>
          <w:lang w:val="en-US"/>
        </w:rPr>
        <w:t xml:space="preserve">       Urutunganye uburyo</w:t>
      </w:r>
    </w:p>
    <w:p w14:paraId="3EE65827" w14:textId="77777777" w:rsidR="00C16AFC" w:rsidRPr="004F5B7D" w:rsidRDefault="00C16AFC" w:rsidP="00C16AFC">
      <w:pPr>
        <w:ind w:left="360"/>
        <w:jc w:val="both"/>
        <w:rPr>
          <w:b/>
          <w:bCs/>
          <w:i/>
          <w:iCs/>
          <w:lang w:val="en-US"/>
        </w:rPr>
      </w:pPr>
      <w:r w:rsidRPr="004F5B7D">
        <w:rPr>
          <w:b/>
          <w:bCs/>
          <w:i/>
          <w:iCs/>
          <w:lang w:val="en-US"/>
        </w:rPr>
        <w:t xml:space="preserve">       Warubereye  Umugabe</w:t>
      </w:r>
    </w:p>
    <w:p w14:paraId="25D09FD2" w14:textId="77777777" w:rsidR="00C16AFC" w:rsidRPr="004F5B7D" w:rsidRDefault="00C16AFC" w:rsidP="00C16AFC">
      <w:pPr>
        <w:ind w:left="360"/>
        <w:rPr>
          <w:lang w:val="en-US"/>
        </w:rPr>
      </w:pPr>
    </w:p>
    <w:p w14:paraId="4F8FF1FC" w14:textId="77777777" w:rsidR="00C16AFC" w:rsidRPr="004F5B7D" w:rsidRDefault="00C16AFC" w:rsidP="00C16AFC">
      <w:pPr>
        <w:ind w:left="360"/>
        <w:rPr>
          <w:lang w:val="en-US"/>
        </w:rPr>
      </w:pPr>
      <w:r w:rsidRPr="004F5B7D">
        <w:rPr>
          <w:lang w:val="en-US"/>
        </w:rPr>
        <w:t>110 Ungana Ruyogoza byaro</w:t>
      </w:r>
    </w:p>
    <w:p w14:paraId="60434150" w14:textId="77777777" w:rsidR="00C16AFC" w:rsidRPr="004F5B7D" w:rsidRDefault="00C16AFC" w:rsidP="00C16AFC">
      <w:pPr>
        <w:ind w:left="360"/>
        <w:rPr>
          <w:lang w:val="en-US"/>
        </w:rPr>
      </w:pPr>
    </w:p>
    <w:p w14:paraId="0F2D8211" w14:textId="77777777" w:rsidR="00C16AFC" w:rsidRPr="004F5B7D" w:rsidRDefault="00C16AFC" w:rsidP="00C16AFC">
      <w:pPr>
        <w:ind w:left="360"/>
        <w:rPr>
          <w:lang w:val="en-US"/>
        </w:rPr>
      </w:pPr>
      <w:r w:rsidRPr="004F5B7D">
        <w:rPr>
          <w:lang w:val="en-US"/>
        </w:rPr>
        <w:t xml:space="preserve">       Rwa Ndagano ya Mpibicuba,</w:t>
      </w:r>
    </w:p>
    <w:p w14:paraId="5FE37E25" w14:textId="77777777" w:rsidR="00C16AFC" w:rsidRPr="004F5B7D" w:rsidRDefault="00C16AFC" w:rsidP="00C16AFC">
      <w:pPr>
        <w:ind w:left="360"/>
        <w:rPr>
          <w:lang w:val="en-US"/>
        </w:rPr>
      </w:pPr>
      <w:r w:rsidRPr="004F5B7D">
        <w:rPr>
          <w:lang w:val="en-US"/>
        </w:rPr>
        <w:t xml:space="preserve">       Wenze ibihugu byose akabiyogoza.</w:t>
      </w:r>
    </w:p>
    <w:p w14:paraId="356B4595" w14:textId="77777777" w:rsidR="00C16AFC" w:rsidRPr="004F5B7D" w:rsidRDefault="00C16AFC" w:rsidP="00C16AFC">
      <w:pPr>
        <w:ind w:left="360"/>
        <w:rPr>
          <w:lang w:val="en-US"/>
        </w:rPr>
      </w:pPr>
      <w:r w:rsidRPr="004F5B7D">
        <w:rPr>
          <w:lang w:val="en-US"/>
        </w:rPr>
        <w:t xml:space="preserve">       Yenze iz’i </w:t>
      </w:r>
      <w:r w:rsidRPr="004F5B7D">
        <w:rPr>
          <w:b/>
          <w:bCs/>
          <w:i/>
          <w:iCs/>
          <w:lang w:val="en-US"/>
        </w:rPr>
        <w:t>Bwuzure</w:t>
      </w:r>
      <w:r w:rsidRPr="004F5B7D">
        <w:rPr>
          <w:lang w:val="en-US"/>
        </w:rPr>
        <w:t xml:space="preserve">, yenda n’iz’i </w:t>
      </w:r>
      <w:r w:rsidRPr="004F5B7D">
        <w:rPr>
          <w:b/>
          <w:bCs/>
          <w:i/>
          <w:iCs/>
          <w:lang w:val="en-US"/>
        </w:rPr>
        <w:t>Bwuzuze</w:t>
      </w:r>
    </w:p>
    <w:p w14:paraId="6F592D6F" w14:textId="77777777" w:rsidR="00C16AFC" w:rsidRPr="004F5B7D" w:rsidRDefault="00C16AFC" w:rsidP="00C16AFC">
      <w:pPr>
        <w:rPr>
          <w:b/>
          <w:bCs/>
          <w:i/>
          <w:iCs/>
          <w:lang w:val="en-US"/>
        </w:rPr>
      </w:pPr>
      <w:r w:rsidRPr="004F5B7D">
        <w:rPr>
          <w:lang w:val="en-US"/>
        </w:rPr>
        <w:t xml:space="preserve">            Ateranya n’iz’i </w:t>
      </w:r>
      <w:r w:rsidRPr="004F5B7D">
        <w:rPr>
          <w:b/>
          <w:bCs/>
          <w:i/>
          <w:iCs/>
          <w:lang w:val="en-US"/>
        </w:rPr>
        <w:t xml:space="preserve">Gishari, </w:t>
      </w:r>
    </w:p>
    <w:p w14:paraId="4B30E007" w14:textId="77777777" w:rsidR="00C16AFC" w:rsidRPr="004F5B7D" w:rsidRDefault="00C16AFC" w:rsidP="00C16AFC">
      <w:pPr>
        <w:rPr>
          <w:lang w:val="en-US"/>
        </w:rPr>
      </w:pPr>
      <w:r w:rsidRPr="004F5B7D">
        <w:rPr>
          <w:lang w:val="en-US"/>
        </w:rPr>
        <w:t xml:space="preserve">     115 Azishyira i Rwanda.</w:t>
      </w:r>
    </w:p>
    <w:p w14:paraId="2D0F4B2E" w14:textId="77777777" w:rsidR="00C16AFC" w:rsidRPr="004F5B7D" w:rsidRDefault="00C16AFC" w:rsidP="00C16AFC">
      <w:pPr>
        <w:ind w:left="360"/>
        <w:jc w:val="both"/>
        <w:rPr>
          <w:i/>
          <w:iCs/>
          <w:lang w:val="en-US"/>
        </w:rPr>
      </w:pPr>
    </w:p>
    <w:p w14:paraId="3EC3E6FF" w14:textId="77777777" w:rsidR="00C16AFC" w:rsidRPr="004F5B7D" w:rsidRDefault="00C16AFC" w:rsidP="00C16AFC">
      <w:pPr>
        <w:ind w:left="360"/>
        <w:jc w:val="both"/>
        <w:rPr>
          <w:b/>
          <w:bCs/>
          <w:i/>
          <w:iCs/>
          <w:lang w:val="en-US"/>
        </w:rPr>
      </w:pPr>
      <w:r w:rsidRPr="004F5B7D">
        <w:rPr>
          <w:b/>
          <w:bCs/>
          <w:i/>
          <w:iCs/>
          <w:lang w:val="en-US"/>
        </w:rPr>
        <w:t xml:space="preserve">       MIBAMBWE II GISANURA</w:t>
      </w:r>
    </w:p>
    <w:p w14:paraId="7C81A2D1" w14:textId="77777777" w:rsidR="00C16AFC" w:rsidRPr="004F5B7D" w:rsidRDefault="00C16AFC" w:rsidP="00C16AFC">
      <w:pPr>
        <w:ind w:left="360"/>
        <w:jc w:val="both"/>
        <w:rPr>
          <w:i/>
          <w:iCs/>
          <w:lang w:val="en-US"/>
        </w:rPr>
      </w:pPr>
    </w:p>
    <w:p w14:paraId="1450387F" w14:textId="77777777" w:rsidR="00C16AFC" w:rsidRPr="004F5B7D" w:rsidRDefault="00C16AFC" w:rsidP="00C16AFC">
      <w:pPr>
        <w:ind w:left="360"/>
        <w:jc w:val="both"/>
        <w:rPr>
          <w:b/>
          <w:bCs/>
          <w:i/>
          <w:iCs/>
          <w:lang w:val="en-US"/>
        </w:rPr>
      </w:pPr>
      <w:r w:rsidRPr="004F5B7D">
        <w:rPr>
          <w:b/>
          <w:bCs/>
          <w:i/>
          <w:iCs/>
          <w:lang w:val="en-US"/>
        </w:rPr>
        <w:t xml:space="preserve">       Data ga rugero rw’Abagabe</w:t>
      </w:r>
    </w:p>
    <w:p w14:paraId="64940A52" w14:textId="77777777" w:rsidR="00C16AFC" w:rsidRPr="004F5B7D" w:rsidRDefault="00C16AFC" w:rsidP="00C16AFC">
      <w:pPr>
        <w:ind w:left="360"/>
        <w:jc w:val="both"/>
        <w:rPr>
          <w:b/>
          <w:bCs/>
          <w:i/>
          <w:iCs/>
          <w:lang w:val="en-US"/>
        </w:rPr>
      </w:pPr>
      <w:r w:rsidRPr="004F5B7D">
        <w:rPr>
          <w:b/>
          <w:bCs/>
          <w:i/>
          <w:iCs/>
          <w:lang w:val="en-US"/>
        </w:rPr>
        <w:t xml:space="preserve">       Mutara u Rwanda rwawe rurakuzi</w:t>
      </w:r>
    </w:p>
    <w:p w14:paraId="1E5CCFBF" w14:textId="77777777" w:rsidR="00C16AFC" w:rsidRPr="004F5B7D" w:rsidRDefault="00C16AFC" w:rsidP="00C16AFC">
      <w:pPr>
        <w:ind w:left="360"/>
        <w:jc w:val="both"/>
        <w:rPr>
          <w:b/>
          <w:bCs/>
          <w:i/>
          <w:iCs/>
          <w:lang w:val="en-US"/>
        </w:rPr>
      </w:pPr>
      <w:r w:rsidRPr="004F5B7D">
        <w:rPr>
          <w:b/>
          <w:bCs/>
          <w:i/>
          <w:iCs/>
          <w:lang w:val="en-US"/>
        </w:rPr>
        <w:t xml:space="preserve">       Uzarutunga kera</w:t>
      </w:r>
    </w:p>
    <w:p w14:paraId="699A91B3" w14:textId="77777777" w:rsidR="00C16AFC" w:rsidRPr="004F5B7D" w:rsidRDefault="00C16AFC" w:rsidP="00C16AFC">
      <w:pPr>
        <w:ind w:left="360"/>
        <w:jc w:val="both"/>
        <w:rPr>
          <w:b/>
          <w:bCs/>
          <w:i/>
          <w:iCs/>
          <w:lang w:val="en-US"/>
        </w:rPr>
      </w:pPr>
      <w:r w:rsidRPr="004F5B7D">
        <w:rPr>
          <w:b/>
          <w:bCs/>
          <w:i/>
          <w:iCs/>
          <w:lang w:val="en-US"/>
        </w:rPr>
        <w:t xml:space="preserve">       Urutunganye uburyo</w:t>
      </w:r>
    </w:p>
    <w:p w14:paraId="69D46C85" w14:textId="77777777" w:rsidR="00C16AFC" w:rsidRPr="004F5B7D" w:rsidRDefault="00C16AFC" w:rsidP="00C16AFC">
      <w:pPr>
        <w:ind w:left="360"/>
        <w:jc w:val="both"/>
        <w:rPr>
          <w:b/>
          <w:bCs/>
          <w:i/>
          <w:iCs/>
          <w:lang w:val="en-US"/>
        </w:rPr>
      </w:pPr>
      <w:r w:rsidRPr="004F5B7D">
        <w:rPr>
          <w:b/>
          <w:bCs/>
          <w:i/>
          <w:iCs/>
          <w:lang w:val="en-US"/>
        </w:rPr>
        <w:t xml:space="preserve">       Warubereye Umugabe</w:t>
      </w:r>
    </w:p>
    <w:p w14:paraId="15542B1F" w14:textId="77777777" w:rsidR="00C16AFC" w:rsidRPr="004F5B7D" w:rsidRDefault="00C16AFC" w:rsidP="00C16AFC">
      <w:pPr>
        <w:ind w:left="360"/>
        <w:rPr>
          <w:lang w:val="en-US"/>
        </w:rPr>
      </w:pPr>
    </w:p>
    <w:p w14:paraId="590700F4" w14:textId="77777777" w:rsidR="00C16AFC" w:rsidRPr="004F5B7D" w:rsidRDefault="00C16AFC" w:rsidP="00C16AFC">
      <w:pPr>
        <w:ind w:left="360"/>
        <w:rPr>
          <w:lang w:val="en-US"/>
        </w:rPr>
      </w:pPr>
      <w:r w:rsidRPr="004F5B7D">
        <w:rPr>
          <w:lang w:val="en-US"/>
        </w:rPr>
        <w:t xml:space="preserve">       Ungana Mikore,</w:t>
      </w:r>
    </w:p>
    <w:p w14:paraId="7CBC6F6C" w14:textId="77777777" w:rsidR="00C16AFC" w:rsidRPr="004F5B7D" w:rsidRDefault="00C16AFC" w:rsidP="00C16AFC">
      <w:pPr>
        <w:ind w:left="360"/>
        <w:rPr>
          <w:lang w:val="en-US"/>
        </w:rPr>
      </w:pPr>
      <w:r w:rsidRPr="004F5B7D">
        <w:rPr>
          <w:lang w:val="en-US"/>
        </w:rPr>
        <w:t xml:space="preserve">       Nyiri inkoni y’umukore,</w:t>
      </w:r>
    </w:p>
    <w:p w14:paraId="640B79D1" w14:textId="77777777" w:rsidR="00C16AFC" w:rsidRPr="004F5B7D" w:rsidRDefault="00C16AFC" w:rsidP="00C16AFC">
      <w:pPr>
        <w:ind w:left="360"/>
        <w:rPr>
          <w:lang w:val="en-US"/>
        </w:rPr>
      </w:pPr>
      <w:r w:rsidRPr="004F5B7D">
        <w:rPr>
          <w:lang w:val="en-US"/>
        </w:rPr>
        <w:t xml:space="preserve">       Yakubitaga inyamaswa </w:t>
      </w:r>
    </w:p>
    <w:p w14:paraId="274D433C" w14:textId="77777777" w:rsidR="00C16AFC" w:rsidRPr="004F5B7D" w:rsidRDefault="00C16AFC" w:rsidP="00C16AFC">
      <w:pPr>
        <w:ind w:left="360"/>
        <w:rPr>
          <w:lang w:val="en-US"/>
        </w:rPr>
      </w:pPr>
      <w:r w:rsidRPr="004F5B7D">
        <w:rPr>
          <w:lang w:val="en-US"/>
        </w:rPr>
        <w:t xml:space="preserve">       Ihora yubaguza kuzamira imitavu.</w:t>
      </w:r>
    </w:p>
    <w:p w14:paraId="5A191562" w14:textId="77777777" w:rsidR="00C16AFC" w:rsidRPr="004F5B7D" w:rsidRDefault="00C16AFC" w:rsidP="00C16AFC">
      <w:pPr>
        <w:keepNext/>
        <w:keepLines/>
        <w:spacing w:before="200"/>
        <w:outlineLvl w:val="6"/>
        <w:rPr>
          <w:rFonts w:eastAsiaTheme="majorEastAsia"/>
          <w:color w:val="404040" w:themeColor="text1" w:themeTint="BF"/>
          <w:lang w:val="en-US"/>
        </w:rPr>
      </w:pPr>
      <w:r w:rsidRPr="004F5B7D">
        <w:rPr>
          <w:rFonts w:eastAsiaTheme="majorEastAsia"/>
          <w:color w:val="404040" w:themeColor="text1" w:themeTint="BF"/>
          <w:lang w:val="en-US"/>
        </w:rPr>
        <w:t xml:space="preserve">     120 Aramukubita nk’iyo hejuru</w:t>
      </w:r>
    </w:p>
    <w:p w14:paraId="0F564079" w14:textId="77777777" w:rsidR="00C16AFC" w:rsidRPr="004F5B7D" w:rsidRDefault="00C16AFC" w:rsidP="00C16AFC">
      <w:pPr>
        <w:ind w:left="360"/>
        <w:rPr>
          <w:lang w:val="en-US"/>
        </w:rPr>
      </w:pPr>
    </w:p>
    <w:p w14:paraId="7AF41CB3" w14:textId="77777777" w:rsidR="00C16AFC" w:rsidRPr="004F5B7D" w:rsidRDefault="00C16AFC" w:rsidP="00C16AFC">
      <w:pPr>
        <w:ind w:left="360"/>
        <w:rPr>
          <w:lang w:val="en-US"/>
        </w:rPr>
      </w:pPr>
      <w:r w:rsidRPr="004F5B7D">
        <w:rPr>
          <w:lang w:val="en-US"/>
        </w:rPr>
        <w:t xml:space="preserve">       Aramwesa nk’igiti aramwihaniza</w:t>
      </w:r>
    </w:p>
    <w:p w14:paraId="01FDE875" w14:textId="77777777" w:rsidR="00C16AFC" w:rsidRPr="004F5B7D" w:rsidRDefault="00C16AFC" w:rsidP="00C16AFC">
      <w:pPr>
        <w:ind w:left="360"/>
        <w:rPr>
          <w:lang w:val="en-US"/>
        </w:rPr>
      </w:pPr>
      <w:r w:rsidRPr="004F5B7D">
        <w:rPr>
          <w:lang w:val="en-US"/>
        </w:rPr>
        <w:t xml:space="preserve">       Amusesera imikako.</w:t>
      </w:r>
    </w:p>
    <w:p w14:paraId="04CB7380" w14:textId="77777777" w:rsidR="00C16AFC" w:rsidRPr="004F5B7D" w:rsidRDefault="00C16AFC" w:rsidP="00C16AFC">
      <w:pPr>
        <w:ind w:left="360"/>
        <w:rPr>
          <w:lang w:val="en-US"/>
        </w:rPr>
      </w:pPr>
      <w:r w:rsidRPr="004F5B7D">
        <w:rPr>
          <w:lang w:val="en-US"/>
        </w:rPr>
        <w:t xml:space="preserve">       Ahiriwe n’umukore Mikore</w:t>
      </w:r>
    </w:p>
    <w:p w14:paraId="0C1AA250" w14:textId="77777777" w:rsidR="00C16AFC" w:rsidRPr="004F5B7D" w:rsidRDefault="00C16AFC" w:rsidP="00C16AFC">
      <w:pPr>
        <w:ind w:left="360"/>
        <w:rPr>
          <w:lang w:val="en-US"/>
        </w:rPr>
      </w:pPr>
      <w:r w:rsidRPr="004F5B7D">
        <w:rPr>
          <w:lang w:val="en-US"/>
        </w:rPr>
        <w:t xml:space="preserve">       Aramukonja nk’amafuni,</w:t>
      </w:r>
    </w:p>
    <w:p w14:paraId="74D192FE" w14:textId="77777777" w:rsidR="00C16AFC" w:rsidRPr="004F5B7D" w:rsidRDefault="00C16AFC" w:rsidP="00C16AFC">
      <w:pPr>
        <w:ind w:left="360"/>
        <w:rPr>
          <w:lang w:val="en-US"/>
        </w:rPr>
      </w:pPr>
      <w:r w:rsidRPr="004F5B7D">
        <w:rPr>
          <w:lang w:val="en-US"/>
        </w:rPr>
        <w:t>125 Yirukana Mugara Mugarishya.</w:t>
      </w:r>
    </w:p>
    <w:p w14:paraId="27011735" w14:textId="77777777" w:rsidR="00C16AFC" w:rsidRPr="004F5B7D" w:rsidRDefault="00C16AFC" w:rsidP="00C16AFC">
      <w:pPr>
        <w:ind w:left="360"/>
        <w:rPr>
          <w:lang w:val="en-US"/>
        </w:rPr>
      </w:pPr>
    </w:p>
    <w:p w14:paraId="6FE425A4" w14:textId="77777777" w:rsidR="00C16AFC" w:rsidRPr="004F5B7D" w:rsidRDefault="00C16AFC" w:rsidP="00C16AFC">
      <w:pPr>
        <w:ind w:left="360"/>
        <w:rPr>
          <w:b/>
          <w:bCs/>
          <w:i/>
          <w:iCs/>
          <w:lang w:val="en-US"/>
        </w:rPr>
      </w:pPr>
      <w:r w:rsidRPr="004F5B7D">
        <w:rPr>
          <w:b/>
          <w:bCs/>
          <w:i/>
          <w:iCs/>
          <w:lang w:val="en-US"/>
        </w:rPr>
        <w:t xml:space="preserve">       YUHI  III  MAZIMPAKA</w:t>
      </w:r>
    </w:p>
    <w:p w14:paraId="1E84F92B" w14:textId="77777777" w:rsidR="00C16AFC" w:rsidRPr="004F5B7D" w:rsidRDefault="00C16AFC" w:rsidP="00C16AFC">
      <w:pPr>
        <w:ind w:left="360"/>
        <w:rPr>
          <w:i/>
          <w:iCs/>
          <w:lang w:val="en-US"/>
        </w:rPr>
      </w:pPr>
    </w:p>
    <w:p w14:paraId="6E57B25F" w14:textId="77777777" w:rsidR="00C16AFC" w:rsidRPr="004F5B7D" w:rsidRDefault="00C16AFC" w:rsidP="00C16AFC">
      <w:pPr>
        <w:ind w:left="360"/>
        <w:rPr>
          <w:b/>
          <w:bCs/>
          <w:i/>
          <w:iCs/>
          <w:lang w:val="en-US"/>
        </w:rPr>
      </w:pPr>
      <w:r w:rsidRPr="004F5B7D">
        <w:rPr>
          <w:b/>
          <w:bCs/>
          <w:i/>
          <w:iCs/>
          <w:lang w:val="en-US"/>
        </w:rPr>
        <w:t xml:space="preserve">       Data ga rugero rw’Abagabe</w:t>
      </w:r>
    </w:p>
    <w:p w14:paraId="3562D8DA" w14:textId="77777777" w:rsidR="00C16AFC" w:rsidRPr="004F5B7D" w:rsidRDefault="00C16AFC" w:rsidP="00C16AFC">
      <w:pPr>
        <w:ind w:left="360"/>
        <w:rPr>
          <w:b/>
          <w:bCs/>
          <w:i/>
          <w:iCs/>
          <w:lang w:val="en-US"/>
        </w:rPr>
      </w:pPr>
      <w:r w:rsidRPr="004F5B7D">
        <w:rPr>
          <w:b/>
          <w:bCs/>
          <w:i/>
          <w:iCs/>
          <w:lang w:val="en-US"/>
        </w:rPr>
        <w:t xml:space="preserve">       Mutara u Rwanda rwawe rurakuzi</w:t>
      </w:r>
    </w:p>
    <w:p w14:paraId="2C26043B" w14:textId="77777777" w:rsidR="00C16AFC" w:rsidRPr="004F5B7D" w:rsidRDefault="00C16AFC" w:rsidP="00C16AFC">
      <w:pPr>
        <w:ind w:left="360"/>
        <w:rPr>
          <w:b/>
          <w:bCs/>
          <w:i/>
          <w:iCs/>
          <w:lang w:val="en-US"/>
        </w:rPr>
      </w:pPr>
      <w:r w:rsidRPr="004F5B7D">
        <w:rPr>
          <w:b/>
          <w:bCs/>
          <w:i/>
          <w:iCs/>
          <w:lang w:val="en-US"/>
        </w:rPr>
        <w:t xml:space="preserve">       Uzarutunga kera</w:t>
      </w:r>
    </w:p>
    <w:p w14:paraId="497D0787" w14:textId="77777777" w:rsidR="00C16AFC" w:rsidRPr="004F5B7D" w:rsidRDefault="00C16AFC" w:rsidP="00C16AFC">
      <w:pPr>
        <w:ind w:left="360"/>
        <w:rPr>
          <w:b/>
          <w:bCs/>
          <w:i/>
          <w:iCs/>
          <w:lang w:val="en-US"/>
        </w:rPr>
      </w:pPr>
      <w:r w:rsidRPr="004F5B7D">
        <w:rPr>
          <w:b/>
          <w:bCs/>
          <w:i/>
          <w:iCs/>
          <w:lang w:val="en-US"/>
        </w:rPr>
        <w:t xml:space="preserve">       Urutunganye uburyo</w:t>
      </w:r>
    </w:p>
    <w:p w14:paraId="5C969371" w14:textId="77777777" w:rsidR="00C16AFC" w:rsidRPr="004F5B7D" w:rsidRDefault="00C16AFC" w:rsidP="00C16AFC">
      <w:pPr>
        <w:ind w:left="360"/>
        <w:rPr>
          <w:b/>
          <w:bCs/>
          <w:i/>
          <w:iCs/>
          <w:lang w:val="en-US"/>
        </w:rPr>
      </w:pPr>
      <w:r w:rsidRPr="004F5B7D">
        <w:rPr>
          <w:b/>
          <w:bCs/>
          <w:i/>
          <w:iCs/>
          <w:lang w:val="en-US"/>
        </w:rPr>
        <w:t xml:space="preserve">        Warubereye Umugabe</w:t>
      </w:r>
    </w:p>
    <w:p w14:paraId="17A3483F" w14:textId="77777777" w:rsidR="00C16AFC" w:rsidRPr="004F5B7D" w:rsidRDefault="00C16AFC" w:rsidP="00C16AFC">
      <w:pPr>
        <w:ind w:left="360"/>
        <w:rPr>
          <w:lang w:val="en-US"/>
        </w:rPr>
      </w:pPr>
    </w:p>
    <w:p w14:paraId="6E174577" w14:textId="77777777" w:rsidR="00C16AFC" w:rsidRPr="004F5B7D" w:rsidRDefault="00C16AFC" w:rsidP="00C16AFC">
      <w:pPr>
        <w:ind w:left="360"/>
        <w:rPr>
          <w:lang w:val="en-US"/>
        </w:rPr>
      </w:pPr>
      <w:r w:rsidRPr="004F5B7D">
        <w:rPr>
          <w:lang w:val="en-US"/>
        </w:rPr>
        <w:t xml:space="preserve">       Ungana Rugaragara-mwigabiro</w:t>
      </w:r>
    </w:p>
    <w:p w14:paraId="0DD0E95C" w14:textId="77777777" w:rsidR="00C16AFC" w:rsidRPr="004F5B7D" w:rsidRDefault="00C16AFC" w:rsidP="00C16AFC">
      <w:pPr>
        <w:ind w:left="360"/>
        <w:rPr>
          <w:lang w:val="en-US"/>
        </w:rPr>
      </w:pPr>
      <w:r w:rsidRPr="004F5B7D">
        <w:rPr>
          <w:lang w:val="en-US"/>
        </w:rPr>
        <w:t xml:space="preserve">       Rwa Mihigo ya Gacura-nkumbi,</w:t>
      </w:r>
    </w:p>
    <w:p w14:paraId="22951D1B" w14:textId="77777777" w:rsidR="00C16AFC" w:rsidRPr="004F5B7D" w:rsidRDefault="00C16AFC" w:rsidP="00C16AFC">
      <w:pPr>
        <w:ind w:left="360"/>
        <w:rPr>
          <w:b/>
          <w:bCs/>
          <w:i/>
          <w:iCs/>
          <w:lang w:val="en-US"/>
        </w:rPr>
      </w:pPr>
      <w:r w:rsidRPr="004F5B7D">
        <w:rPr>
          <w:lang w:val="en-US"/>
        </w:rPr>
        <w:t xml:space="preserve">       Wa Mugabe washenye ijabiro rya </w:t>
      </w:r>
      <w:r w:rsidRPr="004F5B7D">
        <w:rPr>
          <w:b/>
          <w:bCs/>
          <w:i/>
          <w:iCs/>
          <w:lang w:val="en-US"/>
        </w:rPr>
        <w:t>Rwajoro.</w:t>
      </w:r>
    </w:p>
    <w:p w14:paraId="4D8A4E81" w14:textId="77777777" w:rsidR="00C16AFC" w:rsidRPr="004F5B7D" w:rsidRDefault="00C16AFC" w:rsidP="00C16AFC">
      <w:pPr>
        <w:ind w:left="360"/>
        <w:rPr>
          <w:lang w:val="en-US"/>
        </w:rPr>
      </w:pPr>
      <w:r w:rsidRPr="004F5B7D">
        <w:rPr>
          <w:lang w:val="en-US"/>
        </w:rPr>
        <w:t xml:space="preserve">       Umva uwo mugabe ngo araca inkamba,</w:t>
      </w:r>
    </w:p>
    <w:p w14:paraId="4DF27F75" w14:textId="77777777" w:rsidR="00C16AFC" w:rsidRPr="004F5B7D" w:rsidRDefault="00C16AFC" w:rsidP="00C16AFC">
      <w:pPr>
        <w:ind w:left="360"/>
        <w:rPr>
          <w:lang w:val="en-US"/>
        </w:rPr>
      </w:pPr>
      <w:r w:rsidRPr="004F5B7D">
        <w:rPr>
          <w:lang w:val="en-US"/>
        </w:rPr>
        <w:t>130 Agakubita Mpari Mpanzi</w:t>
      </w:r>
    </w:p>
    <w:p w14:paraId="6B10881D" w14:textId="77777777" w:rsidR="00C16AFC" w:rsidRPr="004F5B7D" w:rsidRDefault="00C16AFC" w:rsidP="00C16AFC">
      <w:pPr>
        <w:ind w:left="360"/>
        <w:rPr>
          <w:lang w:val="en-US"/>
        </w:rPr>
      </w:pPr>
    </w:p>
    <w:p w14:paraId="7442ADDA" w14:textId="77777777" w:rsidR="00C16AFC" w:rsidRPr="004F5B7D" w:rsidRDefault="00C16AFC" w:rsidP="00C16AFC">
      <w:pPr>
        <w:ind w:left="360"/>
        <w:rPr>
          <w:lang w:val="en-US"/>
        </w:rPr>
      </w:pPr>
      <w:r w:rsidRPr="004F5B7D">
        <w:rPr>
          <w:lang w:val="en-US"/>
        </w:rPr>
        <w:t xml:space="preserve">       Akayicira ijanja mu ijabiro rye.</w:t>
      </w:r>
    </w:p>
    <w:p w14:paraId="3D1484FF" w14:textId="77777777" w:rsidR="00C16AFC" w:rsidRPr="004F5B7D" w:rsidRDefault="00C16AFC" w:rsidP="00C16AFC">
      <w:pPr>
        <w:ind w:left="360"/>
        <w:rPr>
          <w:lang w:val="en-US"/>
        </w:rPr>
      </w:pPr>
    </w:p>
    <w:p w14:paraId="573F0DC4" w14:textId="77777777" w:rsidR="00C16AFC" w:rsidRPr="004F5B7D" w:rsidRDefault="00C16AFC" w:rsidP="00C16AFC">
      <w:pPr>
        <w:spacing w:after="120"/>
        <w:jc w:val="both"/>
        <w:rPr>
          <w:b/>
          <w:bCs/>
          <w:i/>
          <w:iCs/>
          <w:lang w:val="en-US"/>
        </w:rPr>
      </w:pPr>
      <w:r w:rsidRPr="004F5B7D">
        <w:rPr>
          <w:b/>
          <w:bCs/>
          <w:i/>
          <w:iCs/>
          <w:lang w:val="en-US"/>
        </w:rPr>
        <w:t xml:space="preserve">            CYILIMA II RUJUGIRA</w:t>
      </w:r>
    </w:p>
    <w:p w14:paraId="28FFFDF5" w14:textId="77777777" w:rsidR="00C16AFC" w:rsidRPr="004F5B7D" w:rsidRDefault="00C16AFC" w:rsidP="00C16AFC">
      <w:pPr>
        <w:spacing w:after="120"/>
        <w:jc w:val="both"/>
        <w:rPr>
          <w:lang w:val="en-US"/>
        </w:rPr>
      </w:pPr>
    </w:p>
    <w:p w14:paraId="7FBE6D1A" w14:textId="77777777" w:rsidR="00C16AFC" w:rsidRPr="004F5B7D" w:rsidRDefault="00C16AFC" w:rsidP="00C16AFC">
      <w:pPr>
        <w:spacing w:after="120"/>
        <w:jc w:val="both"/>
        <w:rPr>
          <w:b/>
          <w:bCs/>
          <w:i/>
          <w:iCs/>
          <w:lang w:val="en-US"/>
        </w:rPr>
      </w:pPr>
      <w:r w:rsidRPr="004F5B7D">
        <w:rPr>
          <w:b/>
          <w:bCs/>
          <w:i/>
          <w:iCs/>
          <w:lang w:val="en-US"/>
        </w:rPr>
        <w:t xml:space="preserve">            Data ga rugerorw’Abagabo,</w:t>
      </w:r>
    </w:p>
    <w:p w14:paraId="476C7B20" w14:textId="77777777" w:rsidR="00C16AFC" w:rsidRPr="004F5B7D" w:rsidRDefault="00C16AFC" w:rsidP="00C16AFC">
      <w:pPr>
        <w:spacing w:after="120"/>
        <w:jc w:val="both"/>
        <w:rPr>
          <w:b/>
          <w:bCs/>
          <w:i/>
          <w:iCs/>
          <w:lang w:val="en-US"/>
        </w:rPr>
      </w:pPr>
      <w:r w:rsidRPr="004F5B7D">
        <w:rPr>
          <w:b/>
          <w:bCs/>
          <w:i/>
          <w:iCs/>
          <w:lang w:val="en-US"/>
        </w:rPr>
        <w:t xml:space="preserve">            Mutara u Rwandarwawe rurakuzi, </w:t>
      </w:r>
    </w:p>
    <w:p w14:paraId="27BC5E0F" w14:textId="77777777" w:rsidR="00C16AFC" w:rsidRPr="004F5B7D" w:rsidRDefault="00C16AFC" w:rsidP="00C16AFC">
      <w:pPr>
        <w:spacing w:after="120"/>
        <w:jc w:val="both"/>
        <w:rPr>
          <w:b/>
          <w:bCs/>
          <w:i/>
          <w:iCs/>
          <w:lang w:val="en-US"/>
        </w:rPr>
      </w:pPr>
      <w:r w:rsidRPr="004F5B7D">
        <w:rPr>
          <w:b/>
          <w:bCs/>
          <w:i/>
          <w:iCs/>
          <w:lang w:val="en-US"/>
        </w:rPr>
        <w:t xml:space="preserve">            Uzarutunga kera</w:t>
      </w:r>
    </w:p>
    <w:p w14:paraId="00711A5A" w14:textId="77777777" w:rsidR="00C16AFC" w:rsidRPr="004F5B7D" w:rsidRDefault="00C16AFC" w:rsidP="00C16AFC">
      <w:pPr>
        <w:spacing w:after="120"/>
        <w:jc w:val="both"/>
        <w:rPr>
          <w:b/>
          <w:bCs/>
          <w:i/>
          <w:iCs/>
          <w:lang w:val="en-US"/>
        </w:rPr>
      </w:pPr>
      <w:r w:rsidRPr="004F5B7D">
        <w:rPr>
          <w:b/>
          <w:bCs/>
          <w:i/>
          <w:iCs/>
          <w:lang w:val="en-US"/>
        </w:rPr>
        <w:t xml:space="preserve">            Urutunganye uburyo</w:t>
      </w:r>
    </w:p>
    <w:p w14:paraId="0E0CAB51" w14:textId="77777777" w:rsidR="00C16AFC" w:rsidRPr="004F5B7D" w:rsidRDefault="00C16AFC" w:rsidP="00C16AFC">
      <w:pPr>
        <w:spacing w:after="120"/>
        <w:jc w:val="both"/>
        <w:rPr>
          <w:b/>
          <w:bCs/>
          <w:i/>
          <w:iCs/>
          <w:lang w:val="en-US"/>
        </w:rPr>
      </w:pPr>
      <w:r w:rsidRPr="004F5B7D">
        <w:rPr>
          <w:b/>
          <w:bCs/>
          <w:i/>
          <w:iCs/>
          <w:lang w:val="en-US"/>
        </w:rPr>
        <w:lastRenderedPageBreak/>
        <w:t xml:space="preserve">             Warubereye Umugabe</w:t>
      </w:r>
    </w:p>
    <w:p w14:paraId="1714F3E2" w14:textId="77777777" w:rsidR="00C16AFC" w:rsidRPr="004F5B7D" w:rsidRDefault="00C16AFC" w:rsidP="00C16AFC">
      <w:pPr>
        <w:spacing w:after="120"/>
        <w:jc w:val="both"/>
        <w:rPr>
          <w:lang w:val="en-US"/>
        </w:rPr>
      </w:pPr>
    </w:p>
    <w:p w14:paraId="19DCDF96" w14:textId="77777777" w:rsidR="00C16AFC" w:rsidRPr="004F5B7D" w:rsidRDefault="00C16AFC" w:rsidP="00C16AFC">
      <w:pPr>
        <w:spacing w:after="120"/>
        <w:jc w:val="both"/>
        <w:rPr>
          <w:lang w:val="en-US"/>
        </w:rPr>
      </w:pPr>
      <w:r w:rsidRPr="004F5B7D">
        <w:rPr>
          <w:lang w:val="en-US"/>
        </w:rPr>
        <w:t xml:space="preserve">       Ungana ya Nkuba </w:t>
      </w:r>
    </w:p>
    <w:p w14:paraId="497A3B58" w14:textId="77777777" w:rsidR="00C16AFC" w:rsidRPr="004F5B7D" w:rsidRDefault="00C16AFC" w:rsidP="00C16AFC">
      <w:pPr>
        <w:spacing w:after="120"/>
        <w:jc w:val="both"/>
        <w:rPr>
          <w:lang w:val="en-US"/>
        </w:rPr>
      </w:pPr>
      <w:r w:rsidRPr="004F5B7D">
        <w:rPr>
          <w:lang w:val="en-US"/>
        </w:rPr>
        <w:t xml:space="preserve">       Yarabiriza i Ntora</w:t>
      </w:r>
    </w:p>
    <w:p w14:paraId="714389DA" w14:textId="77777777" w:rsidR="00C16AFC" w:rsidRPr="004F5B7D" w:rsidRDefault="00C16AFC" w:rsidP="00C16AFC">
      <w:pPr>
        <w:spacing w:after="120"/>
        <w:jc w:val="both"/>
        <w:rPr>
          <w:lang w:val="en-US"/>
        </w:rPr>
      </w:pPr>
      <w:r w:rsidRPr="004F5B7D">
        <w:rPr>
          <w:lang w:val="en-US"/>
        </w:rPr>
        <w:t xml:space="preserve">       Iby’ i Busigwa-ntote byose bikarara.</w:t>
      </w:r>
    </w:p>
    <w:p w14:paraId="470C617D" w14:textId="77777777" w:rsidR="00C16AFC" w:rsidRPr="004F5B7D" w:rsidRDefault="00C16AFC" w:rsidP="00C16AFC">
      <w:pPr>
        <w:spacing w:after="120"/>
        <w:jc w:val="both"/>
        <w:rPr>
          <w:lang w:val="en-US"/>
        </w:rPr>
      </w:pPr>
      <w:r w:rsidRPr="004F5B7D">
        <w:rPr>
          <w:lang w:val="en-US"/>
        </w:rPr>
        <w:t>135 Nimwumve iyo nkuba,</w:t>
      </w:r>
    </w:p>
    <w:p w14:paraId="4104C476" w14:textId="77777777" w:rsidR="00C16AFC" w:rsidRPr="004F5B7D" w:rsidRDefault="00C16AFC" w:rsidP="00C16AFC">
      <w:pPr>
        <w:spacing w:after="120"/>
        <w:jc w:val="both"/>
        <w:rPr>
          <w:lang w:val="en-US"/>
        </w:rPr>
      </w:pPr>
    </w:p>
    <w:p w14:paraId="6EF1CAB7" w14:textId="77777777" w:rsidR="00C16AFC" w:rsidRPr="004F5B7D" w:rsidRDefault="00C16AFC" w:rsidP="00C16AFC">
      <w:pPr>
        <w:spacing w:after="120"/>
        <w:jc w:val="both"/>
        <w:rPr>
          <w:lang w:val="en-US"/>
        </w:rPr>
      </w:pPr>
      <w:r w:rsidRPr="004F5B7D">
        <w:rPr>
          <w:lang w:val="en-US"/>
        </w:rPr>
        <w:t xml:space="preserve">       Yayogoje u Buyenzi</w:t>
      </w:r>
    </w:p>
    <w:p w14:paraId="4CFAC53E" w14:textId="77777777" w:rsidR="00C16AFC" w:rsidRPr="004F5B7D" w:rsidRDefault="00C16AFC" w:rsidP="00C16AFC">
      <w:pPr>
        <w:spacing w:after="120"/>
        <w:jc w:val="both"/>
        <w:rPr>
          <w:lang w:val="en-US"/>
        </w:rPr>
      </w:pPr>
      <w:r w:rsidRPr="004F5B7D">
        <w:rPr>
          <w:lang w:val="en-US"/>
        </w:rPr>
        <w:t xml:space="preserve">        Ni yo Ruyenzi igomba</w:t>
      </w:r>
    </w:p>
    <w:p w14:paraId="4B6DB19E" w14:textId="77777777" w:rsidR="00C16AFC" w:rsidRPr="004F5B7D" w:rsidRDefault="00C16AFC" w:rsidP="00C16AFC">
      <w:pPr>
        <w:spacing w:after="120"/>
        <w:jc w:val="both"/>
        <w:rPr>
          <w:lang w:val="en-US"/>
        </w:rPr>
      </w:pPr>
      <w:r w:rsidRPr="004F5B7D">
        <w:rPr>
          <w:lang w:val="en-US"/>
        </w:rPr>
        <w:t xml:space="preserve">        Ngo ajye ayambika </w:t>
      </w:r>
    </w:p>
    <w:p w14:paraId="4A43C8EC" w14:textId="77777777" w:rsidR="00C16AFC" w:rsidRPr="004F5B7D" w:rsidRDefault="00C16AFC" w:rsidP="00C16AFC">
      <w:pPr>
        <w:spacing w:after="120"/>
        <w:jc w:val="both"/>
        <w:rPr>
          <w:lang w:val="en-US"/>
        </w:rPr>
      </w:pPr>
      <w:r w:rsidRPr="004F5B7D">
        <w:rPr>
          <w:lang w:val="en-US"/>
        </w:rPr>
        <w:t xml:space="preserve">        Uwo musengo ishaka.</w:t>
      </w:r>
    </w:p>
    <w:p w14:paraId="257FED5D" w14:textId="77777777" w:rsidR="00C16AFC" w:rsidRPr="004F5B7D" w:rsidRDefault="00C16AFC" w:rsidP="00C16AFC">
      <w:pPr>
        <w:spacing w:after="120"/>
        <w:jc w:val="both"/>
        <w:rPr>
          <w:lang w:val="en-US"/>
        </w:rPr>
      </w:pPr>
    </w:p>
    <w:p w14:paraId="37C1C447" w14:textId="77777777" w:rsidR="00C16AFC" w:rsidRPr="004F5B7D" w:rsidRDefault="00C16AFC" w:rsidP="00C16AFC">
      <w:pPr>
        <w:spacing w:after="120"/>
        <w:jc w:val="both"/>
        <w:rPr>
          <w:b/>
          <w:bCs/>
          <w:i/>
          <w:iCs/>
          <w:lang w:val="en-US"/>
        </w:rPr>
      </w:pPr>
      <w:r w:rsidRPr="004F5B7D">
        <w:rPr>
          <w:b/>
          <w:bCs/>
          <w:i/>
          <w:iCs/>
          <w:lang w:val="en-US"/>
        </w:rPr>
        <w:t xml:space="preserve">        KIGELI  III  NDABARASA</w:t>
      </w:r>
    </w:p>
    <w:p w14:paraId="1F93BA2D" w14:textId="77777777" w:rsidR="00C16AFC" w:rsidRPr="004F5B7D" w:rsidRDefault="00C16AFC" w:rsidP="00C16AFC">
      <w:pPr>
        <w:jc w:val="both"/>
        <w:rPr>
          <w:lang w:val="en-US"/>
        </w:rPr>
      </w:pPr>
    </w:p>
    <w:p w14:paraId="015A16C9" w14:textId="77777777" w:rsidR="00C16AFC" w:rsidRPr="004F5B7D" w:rsidRDefault="00C16AFC" w:rsidP="00C16AFC">
      <w:pPr>
        <w:tabs>
          <w:tab w:val="left" w:pos="3195"/>
        </w:tabs>
        <w:jc w:val="both"/>
        <w:rPr>
          <w:b/>
          <w:bCs/>
          <w:i/>
          <w:iCs/>
          <w:lang w:val="en-US"/>
        </w:rPr>
      </w:pPr>
      <w:r w:rsidRPr="004F5B7D">
        <w:rPr>
          <w:b/>
          <w:bCs/>
          <w:i/>
          <w:iCs/>
          <w:lang w:val="en-US"/>
        </w:rPr>
        <w:t xml:space="preserve">        Data ga rugero rw’Abagabe</w:t>
      </w:r>
    </w:p>
    <w:p w14:paraId="7828C69A" w14:textId="77777777" w:rsidR="00C16AFC" w:rsidRPr="004F5B7D" w:rsidRDefault="00C16AFC" w:rsidP="00C16AFC">
      <w:pPr>
        <w:tabs>
          <w:tab w:val="left" w:pos="3195"/>
        </w:tabs>
        <w:jc w:val="both"/>
        <w:rPr>
          <w:b/>
          <w:bCs/>
          <w:i/>
          <w:iCs/>
          <w:lang w:val="en-US"/>
        </w:rPr>
      </w:pPr>
      <w:r w:rsidRPr="004F5B7D">
        <w:rPr>
          <w:b/>
          <w:bCs/>
          <w:i/>
          <w:iCs/>
          <w:lang w:val="en-US"/>
        </w:rPr>
        <w:t xml:space="preserve">        Mutara, u Rwanda rwawe rurakuzi</w:t>
      </w:r>
    </w:p>
    <w:p w14:paraId="4F57FAE1" w14:textId="77777777" w:rsidR="00C16AFC" w:rsidRPr="004F5B7D" w:rsidRDefault="00C16AFC" w:rsidP="00C16AFC">
      <w:pPr>
        <w:jc w:val="both"/>
        <w:rPr>
          <w:b/>
          <w:bCs/>
          <w:i/>
          <w:iCs/>
          <w:lang w:val="en-US"/>
        </w:rPr>
      </w:pPr>
      <w:r w:rsidRPr="004F5B7D">
        <w:rPr>
          <w:b/>
          <w:bCs/>
          <w:i/>
          <w:iCs/>
          <w:lang w:val="en-US"/>
        </w:rPr>
        <w:t xml:space="preserve">        Uzarutunga kare </w:t>
      </w:r>
    </w:p>
    <w:p w14:paraId="7D40758F" w14:textId="77777777" w:rsidR="00C16AFC" w:rsidRPr="004F5B7D" w:rsidRDefault="00C16AFC" w:rsidP="00C16AFC">
      <w:pPr>
        <w:jc w:val="both"/>
        <w:rPr>
          <w:b/>
          <w:bCs/>
          <w:i/>
          <w:iCs/>
          <w:lang w:val="en-US"/>
        </w:rPr>
      </w:pPr>
      <w:r w:rsidRPr="004F5B7D">
        <w:rPr>
          <w:b/>
          <w:bCs/>
          <w:i/>
          <w:iCs/>
          <w:lang w:val="en-US"/>
        </w:rPr>
        <w:t xml:space="preserve">        Urutunganye uburyo</w:t>
      </w:r>
    </w:p>
    <w:p w14:paraId="2CEAD767" w14:textId="77777777" w:rsidR="00C16AFC" w:rsidRPr="004F5B7D" w:rsidRDefault="00C16AFC" w:rsidP="00C16AFC">
      <w:pPr>
        <w:jc w:val="both"/>
        <w:rPr>
          <w:b/>
          <w:bCs/>
          <w:i/>
          <w:iCs/>
          <w:lang w:val="en-US"/>
        </w:rPr>
      </w:pPr>
      <w:r w:rsidRPr="004F5B7D">
        <w:rPr>
          <w:b/>
          <w:bCs/>
          <w:i/>
          <w:iCs/>
          <w:lang w:val="en-US"/>
        </w:rPr>
        <w:t xml:space="preserve">        Warubereye Umugabe</w:t>
      </w:r>
    </w:p>
    <w:p w14:paraId="485645FC" w14:textId="77777777" w:rsidR="00C16AFC" w:rsidRPr="004F5B7D" w:rsidRDefault="00C16AFC" w:rsidP="00C16AFC">
      <w:pPr>
        <w:jc w:val="both"/>
        <w:rPr>
          <w:lang w:val="en-US"/>
        </w:rPr>
      </w:pPr>
    </w:p>
    <w:p w14:paraId="30C7BDE6" w14:textId="77777777" w:rsidR="00C16AFC" w:rsidRPr="004F5B7D" w:rsidRDefault="00C16AFC" w:rsidP="00C16AFC">
      <w:pPr>
        <w:jc w:val="both"/>
        <w:rPr>
          <w:lang w:val="en-US"/>
        </w:rPr>
      </w:pPr>
      <w:r w:rsidRPr="004F5B7D">
        <w:rPr>
          <w:lang w:val="en-US"/>
        </w:rPr>
        <w:t xml:space="preserve">  140 Ungana Rugambirira-byaro</w:t>
      </w:r>
    </w:p>
    <w:p w14:paraId="79CCE2DD" w14:textId="77777777" w:rsidR="00C16AFC" w:rsidRPr="004F5B7D" w:rsidRDefault="00C16AFC" w:rsidP="00C16AFC">
      <w:pPr>
        <w:jc w:val="both"/>
        <w:rPr>
          <w:lang w:val="en-US"/>
        </w:rPr>
      </w:pPr>
    </w:p>
    <w:p w14:paraId="44282EF9" w14:textId="77777777" w:rsidR="00C16AFC" w:rsidRPr="004F5B7D" w:rsidRDefault="00C16AFC" w:rsidP="00C16AFC">
      <w:pPr>
        <w:jc w:val="both"/>
        <w:rPr>
          <w:lang w:val="en-US"/>
        </w:rPr>
      </w:pPr>
      <w:r w:rsidRPr="004F5B7D">
        <w:rPr>
          <w:lang w:val="en-US"/>
        </w:rPr>
        <w:t xml:space="preserve">         Rwa Ndagano ya Mpibicuba,</w:t>
      </w:r>
    </w:p>
    <w:p w14:paraId="549ED581" w14:textId="77777777" w:rsidR="00C16AFC" w:rsidRPr="004F5B7D" w:rsidRDefault="00C16AFC" w:rsidP="00C16AFC">
      <w:pPr>
        <w:jc w:val="both"/>
        <w:rPr>
          <w:lang w:val="en-US"/>
        </w:rPr>
      </w:pPr>
      <w:r w:rsidRPr="004F5B7D">
        <w:rPr>
          <w:lang w:val="en-US"/>
        </w:rPr>
        <w:t xml:space="preserve">         Wa mugabe washenye ijabiro rya Biyoro.</w:t>
      </w:r>
    </w:p>
    <w:p w14:paraId="6C71A7E7" w14:textId="77777777" w:rsidR="00C16AFC" w:rsidRPr="004F5B7D" w:rsidRDefault="00C16AFC" w:rsidP="00C16AFC">
      <w:pPr>
        <w:jc w:val="both"/>
        <w:rPr>
          <w:lang w:val="en-US"/>
        </w:rPr>
      </w:pPr>
      <w:r w:rsidRPr="004F5B7D">
        <w:rPr>
          <w:lang w:val="en-US"/>
        </w:rPr>
        <w:t xml:space="preserve">         Acyamurira ko n’iz’ i Bumpaka </w:t>
      </w:r>
    </w:p>
    <w:p w14:paraId="5F43344A" w14:textId="77777777" w:rsidR="00C16AFC" w:rsidRPr="004F5B7D" w:rsidRDefault="00C16AFC" w:rsidP="00C16AFC">
      <w:pPr>
        <w:jc w:val="both"/>
        <w:rPr>
          <w:lang w:val="en-US"/>
        </w:rPr>
      </w:pPr>
      <w:r w:rsidRPr="004F5B7D">
        <w:rPr>
          <w:lang w:val="en-US"/>
        </w:rPr>
        <w:t xml:space="preserve">         Impaka zirashira</w:t>
      </w:r>
    </w:p>
    <w:p w14:paraId="3039DFF6" w14:textId="77777777" w:rsidR="00C16AFC" w:rsidRPr="004F5B7D" w:rsidRDefault="00C16AFC" w:rsidP="00C16AFC">
      <w:pPr>
        <w:jc w:val="both"/>
        <w:rPr>
          <w:lang w:val="en-US"/>
        </w:rPr>
      </w:pPr>
      <w:r w:rsidRPr="004F5B7D">
        <w:rPr>
          <w:lang w:val="en-US"/>
        </w:rPr>
        <w:t xml:space="preserve">  145 Asize asenyaguye amakombe cyane.</w:t>
      </w:r>
    </w:p>
    <w:p w14:paraId="3751BB7B" w14:textId="77777777" w:rsidR="00C16AFC" w:rsidRPr="004F5B7D" w:rsidRDefault="00C16AFC" w:rsidP="00C16AFC">
      <w:pPr>
        <w:jc w:val="both"/>
        <w:rPr>
          <w:b/>
          <w:bCs/>
          <w:i/>
          <w:iCs/>
          <w:lang w:val="en-US"/>
        </w:rPr>
      </w:pPr>
    </w:p>
    <w:p w14:paraId="559232BA" w14:textId="77777777" w:rsidR="00C16AFC" w:rsidRPr="004F5B7D" w:rsidRDefault="00C16AFC" w:rsidP="00C16AFC">
      <w:pPr>
        <w:jc w:val="both"/>
        <w:rPr>
          <w:b/>
          <w:bCs/>
          <w:i/>
          <w:iCs/>
          <w:lang w:val="en-US"/>
        </w:rPr>
      </w:pPr>
      <w:r w:rsidRPr="004F5B7D">
        <w:rPr>
          <w:b/>
          <w:bCs/>
          <w:i/>
          <w:iCs/>
          <w:lang w:val="en-US"/>
        </w:rPr>
        <w:t xml:space="preserve">           MIBAMBWE III SENTABYO</w:t>
      </w:r>
    </w:p>
    <w:p w14:paraId="64B0E9A0" w14:textId="77777777" w:rsidR="00C16AFC" w:rsidRPr="004F5B7D" w:rsidRDefault="00C16AFC" w:rsidP="00C16AFC">
      <w:pPr>
        <w:jc w:val="both"/>
        <w:rPr>
          <w:i/>
          <w:iCs/>
          <w:lang w:val="en-US"/>
        </w:rPr>
      </w:pPr>
    </w:p>
    <w:p w14:paraId="71FF9A14" w14:textId="77777777" w:rsidR="00C16AFC" w:rsidRPr="004F5B7D" w:rsidRDefault="00C16AFC" w:rsidP="00C16AFC">
      <w:pPr>
        <w:keepNext/>
        <w:keepLines/>
        <w:spacing w:before="480"/>
        <w:jc w:val="both"/>
        <w:outlineLvl w:val="0"/>
        <w:rPr>
          <w:rFonts w:eastAsiaTheme="majorEastAsia"/>
          <w:i/>
          <w:iCs/>
          <w:color w:val="2E74B5" w:themeColor="accent1" w:themeShade="BF"/>
          <w:lang w:val="en-US"/>
        </w:rPr>
      </w:pPr>
      <w:r w:rsidRPr="004F5B7D">
        <w:rPr>
          <w:rFonts w:eastAsiaTheme="majorEastAsia"/>
          <w:i/>
          <w:iCs/>
          <w:color w:val="2E74B5" w:themeColor="accent1" w:themeShade="BF"/>
          <w:lang w:val="en-US"/>
        </w:rPr>
        <w:t xml:space="preserve">           Data ga rugero rw’ Abagabe</w:t>
      </w:r>
    </w:p>
    <w:p w14:paraId="75C6F43D" w14:textId="77777777" w:rsidR="00C16AFC" w:rsidRPr="004F5B7D" w:rsidRDefault="00C16AFC" w:rsidP="00C16AFC">
      <w:pPr>
        <w:jc w:val="both"/>
        <w:rPr>
          <w:b/>
          <w:bCs/>
          <w:i/>
          <w:iCs/>
          <w:lang w:val="en-US"/>
        </w:rPr>
      </w:pPr>
      <w:r w:rsidRPr="004F5B7D">
        <w:rPr>
          <w:b/>
          <w:bCs/>
          <w:i/>
          <w:iCs/>
          <w:lang w:val="en-US"/>
        </w:rPr>
        <w:t xml:space="preserve">           Mutara, u Rwanda rwawe rurakuzi</w:t>
      </w:r>
    </w:p>
    <w:p w14:paraId="6C94B57A" w14:textId="77777777" w:rsidR="00C16AFC" w:rsidRPr="004F5B7D" w:rsidRDefault="00C16AFC" w:rsidP="00C16AFC">
      <w:pPr>
        <w:keepNext/>
        <w:keepLines/>
        <w:spacing w:before="200"/>
        <w:jc w:val="both"/>
        <w:outlineLvl w:val="1"/>
        <w:rPr>
          <w:rFonts w:eastAsiaTheme="majorEastAsia"/>
          <w:i/>
          <w:iCs/>
          <w:color w:val="5B9BD5" w:themeColor="accent1"/>
          <w:lang w:val="en-US"/>
        </w:rPr>
      </w:pPr>
      <w:r w:rsidRPr="004F5B7D">
        <w:rPr>
          <w:rFonts w:eastAsiaTheme="majorEastAsia"/>
          <w:i/>
          <w:iCs/>
          <w:color w:val="5B9BD5" w:themeColor="accent1"/>
          <w:lang w:val="en-US"/>
        </w:rPr>
        <w:t xml:space="preserve">           Uzarutunga kera</w:t>
      </w:r>
    </w:p>
    <w:p w14:paraId="20030A20" w14:textId="77777777" w:rsidR="00C16AFC" w:rsidRPr="004F5B7D" w:rsidRDefault="00C16AFC" w:rsidP="00C16AFC">
      <w:pPr>
        <w:jc w:val="both"/>
        <w:rPr>
          <w:b/>
          <w:bCs/>
          <w:i/>
          <w:iCs/>
          <w:lang w:val="en-US"/>
        </w:rPr>
      </w:pPr>
      <w:r w:rsidRPr="004F5B7D">
        <w:rPr>
          <w:b/>
          <w:bCs/>
          <w:i/>
          <w:iCs/>
          <w:lang w:val="en-US"/>
        </w:rPr>
        <w:t xml:space="preserve">           Urutunganye uburyo</w:t>
      </w:r>
    </w:p>
    <w:p w14:paraId="2FA82A65" w14:textId="77777777" w:rsidR="00C16AFC" w:rsidRPr="004F5B7D" w:rsidRDefault="00C16AFC" w:rsidP="00C16AFC">
      <w:pPr>
        <w:jc w:val="both"/>
        <w:rPr>
          <w:b/>
          <w:bCs/>
          <w:i/>
          <w:iCs/>
          <w:lang w:val="en-US"/>
        </w:rPr>
      </w:pPr>
      <w:r w:rsidRPr="004F5B7D">
        <w:rPr>
          <w:b/>
          <w:bCs/>
          <w:i/>
          <w:iCs/>
          <w:lang w:val="en-US"/>
        </w:rPr>
        <w:t xml:space="preserve">           Warubereye Umugabe</w:t>
      </w:r>
    </w:p>
    <w:p w14:paraId="616F2414" w14:textId="77777777" w:rsidR="00C16AFC" w:rsidRPr="004F5B7D" w:rsidRDefault="00C16AFC" w:rsidP="00C16AFC">
      <w:pPr>
        <w:ind w:left="360"/>
        <w:rPr>
          <w:i/>
          <w:iCs/>
          <w:lang w:val="en-US"/>
        </w:rPr>
      </w:pPr>
    </w:p>
    <w:p w14:paraId="7FC806BA" w14:textId="77777777" w:rsidR="00C16AFC" w:rsidRPr="004F5B7D" w:rsidRDefault="00C16AFC" w:rsidP="00C16AFC">
      <w:pPr>
        <w:ind w:left="360"/>
        <w:rPr>
          <w:lang w:val="en-US"/>
        </w:rPr>
      </w:pPr>
      <w:r w:rsidRPr="004F5B7D">
        <w:rPr>
          <w:lang w:val="en-US"/>
        </w:rPr>
        <w:t xml:space="preserve">      Ungana Ruvumereza-shako  rwa Shorera,</w:t>
      </w:r>
    </w:p>
    <w:p w14:paraId="37B70A40" w14:textId="77777777" w:rsidR="00C16AFC" w:rsidRPr="004F5B7D" w:rsidRDefault="00C16AFC" w:rsidP="00C16AFC">
      <w:pPr>
        <w:rPr>
          <w:lang w:val="en-US"/>
        </w:rPr>
      </w:pPr>
      <w:r w:rsidRPr="004F5B7D">
        <w:rPr>
          <w:lang w:val="en-US"/>
        </w:rPr>
        <w:t xml:space="preserve">           Umugabe washize ubwoba </w:t>
      </w:r>
    </w:p>
    <w:p w14:paraId="04111CAF" w14:textId="77777777" w:rsidR="00C16AFC" w:rsidRPr="004F5B7D" w:rsidRDefault="00C16AFC" w:rsidP="00C16AFC">
      <w:pPr>
        <w:ind w:left="360"/>
        <w:rPr>
          <w:lang w:val="en-US"/>
        </w:rPr>
      </w:pPr>
      <w:r w:rsidRPr="004F5B7D">
        <w:rPr>
          <w:lang w:val="en-US"/>
        </w:rPr>
        <w:lastRenderedPageBreak/>
        <w:t xml:space="preserve">      Inyuma ya Shyara akahimura ishyano.</w:t>
      </w:r>
    </w:p>
    <w:p w14:paraId="1F861A7A" w14:textId="77777777" w:rsidR="00C16AFC" w:rsidRPr="004F5B7D" w:rsidRDefault="00C16AFC" w:rsidP="00C16AFC">
      <w:pPr>
        <w:ind w:left="360"/>
        <w:jc w:val="both"/>
        <w:rPr>
          <w:b/>
          <w:bCs/>
          <w:i/>
          <w:iCs/>
          <w:lang w:val="en-US"/>
        </w:rPr>
      </w:pPr>
    </w:p>
    <w:p w14:paraId="76B276EF" w14:textId="77777777" w:rsidR="00C16AFC" w:rsidRPr="004F5B7D" w:rsidRDefault="00C16AFC" w:rsidP="00C16AFC">
      <w:pPr>
        <w:ind w:left="360"/>
        <w:jc w:val="both"/>
        <w:rPr>
          <w:b/>
          <w:bCs/>
          <w:i/>
          <w:iCs/>
          <w:lang w:val="en-US"/>
        </w:rPr>
      </w:pPr>
      <w:r w:rsidRPr="004F5B7D">
        <w:rPr>
          <w:b/>
          <w:bCs/>
          <w:i/>
          <w:iCs/>
          <w:lang w:val="en-US"/>
        </w:rPr>
        <w:t xml:space="preserve">      YUHI  IV  GAHINDIRO</w:t>
      </w:r>
    </w:p>
    <w:p w14:paraId="3789AD01" w14:textId="77777777" w:rsidR="00C16AFC" w:rsidRPr="004F5B7D" w:rsidRDefault="00C16AFC" w:rsidP="00C16AFC">
      <w:pPr>
        <w:ind w:left="360"/>
        <w:jc w:val="both"/>
        <w:rPr>
          <w:b/>
          <w:bCs/>
          <w:i/>
          <w:iCs/>
          <w:lang w:val="en-US"/>
        </w:rPr>
      </w:pPr>
    </w:p>
    <w:p w14:paraId="37BED4B5" w14:textId="77777777" w:rsidR="00C16AFC" w:rsidRPr="004F5B7D" w:rsidRDefault="00C16AFC" w:rsidP="00C16AFC">
      <w:pPr>
        <w:ind w:left="360"/>
        <w:jc w:val="both"/>
        <w:rPr>
          <w:b/>
          <w:bCs/>
          <w:i/>
          <w:iCs/>
          <w:lang w:val="en-US"/>
        </w:rPr>
      </w:pPr>
      <w:r w:rsidRPr="004F5B7D">
        <w:rPr>
          <w:b/>
          <w:bCs/>
          <w:i/>
          <w:iCs/>
          <w:lang w:val="en-US"/>
        </w:rPr>
        <w:t xml:space="preserve">      Data ga rugero rw’Abagabe</w:t>
      </w:r>
    </w:p>
    <w:p w14:paraId="2EF2F953" w14:textId="77777777" w:rsidR="00C16AFC" w:rsidRPr="004F5B7D" w:rsidRDefault="00C16AFC" w:rsidP="00C16AFC">
      <w:pPr>
        <w:ind w:left="360"/>
        <w:jc w:val="both"/>
        <w:rPr>
          <w:b/>
          <w:bCs/>
          <w:i/>
          <w:iCs/>
          <w:lang w:val="en-US"/>
        </w:rPr>
      </w:pPr>
      <w:r w:rsidRPr="004F5B7D">
        <w:rPr>
          <w:b/>
          <w:bCs/>
          <w:i/>
          <w:iCs/>
          <w:lang w:val="en-US"/>
        </w:rPr>
        <w:t xml:space="preserve">      Mutara u Rwanda rwawe rurakuzi</w:t>
      </w:r>
    </w:p>
    <w:p w14:paraId="3A53A943" w14:textId="77777777" w:rsidR="00C16AFC" w:rsidRPr="004F5B7D" w:rsidRDefault="00C16AFC" w:rsidP="00C16AFC">
      <w:pPr>
        <w:ind w:left="360"/>
        <w:jc w:val="both"/>
        <w:rPr>
          <w:b/>
          <w:bCs/>
          <w:i/>
          <w:iCs/>
          <w:lang w:val="en-US"/>
        </w:rPr>
      </w:pPr>
      <w:r w:rsidRPr="004F5B7D">
        <w:rPr>
          <w:b/>
          <w:bCs/>
          <w:i/>
          <w:iCs/>
          <w:lang w:val="en-US"/>
        </w:rPr>
        <w:t xml:space="preserve">      Uzarutunga kera</w:t>
      </w:r>
    </w:p>
    <w:p w14:paraId="36914D73" w14:textId="77777777" w:rsidR="00C16AFC" w:rsidRPr="004F5B7D" w:rsidRDefault="00C16AFC" w:rsidP="00C16AFC">
      <w:pPr>
        <w:ind w:left="360"/>
        <w:jc w:val="both"/>
        <w:rPr>
          <w:b/>
          <w:bCs/>
          <w:i/>
          <w:iCs/>
          <w:lang w:val="en-US"/>
        </w:rPr>
      </w:pPr>
      <w:r w:rsidRPr="004F5B7D">
        <w:rPr>
          <w:b/>
          <w:bCs/>
          <w:i/>
          <w:iCs/>
          <w:lang w:val="en-US"/>
        </w:rPr>
        <w:t xml:space="preserve">      Urutunganye uburyo</w:t>
      </w:r>
    </w:p>
    <w:p w14:paraId="7F551402" w14:textId="77777777" w:rsidR="00C16AFC" w:rsidRPr="004F5B7D" w:rsidRDefault="00C16AFC" w:rsidP="00C16AFC">
      <w:pPr>
        <w:spacing w:after="120" w:line="480" w:lineRule="auto"/>
        <w:ind w:left="360"/>
        <w:rPr>
          <w:i/>
          <w:iCs/>
          <w:lang w:val="en-US"/>
        </w:rPr>
      </w:pPr>
      <w:r w:rsidRPr="004F5B7D">
        <w:rPr>
          <w:i/>
          <w:iCs/>
          <w:lang w:val="en-US"/>
        </w:rPr>
        <w:t xml:space="preserve">      Warubereye Umugabe</w:t>
      </w:r>
    </w:p>
    <w:p w14:paraId="7DED8BC1" w14:textId="77777777" w:rsidR="00C16AFC" w:rsidRPr="004F5B7D" w:rsidRDefault="00C16AFC" w:rsidP="00C16AFC">
      <w:pPr>
        <w:ind w:left="360"/>
        <w:rPr>
          <w:lang w:val="en-US"/>
        </w:rPr>
      </w:pPr>
    </w:p>
    <w:p w14:paraId="1D177535" w14:textId="77777777" w:rsidR="00C16AFC" w:rsidRPr="004F5B7D" w:rsidRDefault="00C16AFC" w:rsidP="00C16AFC">
      <w:pPr>
        <w:rPr>
          <w:lang w:val="en-US"/>
        </w:rPr>
      </w:pPr>
      <w:r w:rsidRPr="004F5B7D">
        <w:rPr>
          <w:lang w:val="en-US"/>
        </w:rPr>
        <w:t xml:space="preserve">           Ungana Nkurimba-mu-Muga</w:t>
      </w:r>
    </w:p>
    <w:p w14:paraId="27F8431A" w14:textId="77777777" w:rsidR="00C16AFC" w:rsidRPr="004F5B7D" w:rsidRDefault="00C16AFC" w:rsidP="00C16AFC">
      <w:pPr>
        <w:rPr>
          <w:lang w:val="en-US"/>
        </w:rPr>
      </w:pPr>
      <w:r w:rsidRPr="004F5B7D">
        <w:rPr>
          <w:lang w:val="en-US"/>
        </w:rPr>
        <w:t xml:space="preserve">    150 Nta muhana ataracurira mwo inkumbi.</w:t>
      </w:r>
    </w:p>
    <w:p w14:paraId="7A3315E8" w14:textId="77777777" w:rsidR="00C16AFC" w:rsidRPr="004F5B7D" w:rsidRDefault="00C16AFC" w:rsidP="00C16AFC">
      <w:pPr>
        <w:ind w:left="360"/>
        <w:rPr>
          <w:lang w:val="en-US"/>
        </w:rPr>
      </w:pPr>
    </w:p>
    <w:p w14:paraId="14DC60D7" w14:textId="77777777" w:rsidR="00C16AFC" w:rsidRPr="004F5B7D" w:rsidRDefault="00C16AFC" w:rsidP="00C16AFC">
      <w:pPr>
        <w:ind w:left="360"/>
        <w:rPr>
          <w:b/>
          <w:bCs/>
          <w:i/>
          <w:iCs/>
          <w:lang w:val="en-US"/>
        </w:rPr>
      </w:pPr>
      <w:r w:rsidRPr="004F5B7D">
        <w:rPr>
          <w:lang w:val="en-US"/>
        </w:rPr>
        <w:t xml:space="preserve">      Bamuririmba uburyo yarwaniye </w:t>
      </w:r>
      <w:r w:rsidRPr="004F5B7D">
        <w:rPr>
          <w:b/>
          <w:bCs/>
          <w:i/>
          <w:iCs/>
          <w:lang w:val="en-US"/>
        </w:rPr>
        <w:t>Nkubira.</w:t>
      </w:r>
    </w:p>
    <w:p w14:paraId="657BDFCF" w14:textId="77777777" w:rsidR="00C16AFC" w:rsidRPr="004F5B7D" w:rsidRDefault="00C16AFC" w:rsidP="00C16AFC">
      <w:pPr>
        <w:rPr>
          <w:lang w:val="en-US"/>
        </w:rPr>
      </w:pPr>
      <w:r w:rsidRPr="004F5B7D">
        <w:rPr>
          <w:lang w:val="en-US"/>
        </w:rPr>
        <w:t xml:space="preserve">           Nta bihugu bitamwubashye.</w:t>
      </w:r>
    </w:p>
    <w:p w14:paraId="5C4601E2" w14:textId="77777777" w:rsidR="00C16AFC" w:rsidRPr="004F5B7D" w:rsidRDefault="00C16AFC" w:rsidP="00C16AFC">
      <w:pPr>
        <w:ind w:left="360"/>
        <w:rPr>
          <w:lang w:val="en-US"/>
        </w:rPr>
      </w:pPr>
      <w:r w:rsidRPr="004F5B7D">
        <w:rPr>
          <w:lang w:val="en-US"/>
        </w:rPr>
        <w:t xml:space="preserve">      Yarinze agera i </w:t>
      </w:r>
      <w:r w:rsidRPr="004F5B7D">
        <w:rPr>
          <w:b/>
          <w:bCs/>
          <w:i/>
          <w:iCs/>
          <w:lang w:val="en-US"/>
        </w:rPr>
        <w:t>Buzi</w:t>
      </w:r>
      <w:r w:rsidRPr="004F5B7D">
        <w:rPr>
          <w:lang w:val="en-US"/>
        </w:rPr>
        <w:t xml:space="preserve"> araharimarima,</w:t>
      </w:r>
    </w:p>
    <w:p w14:paraId="04C31458" w14:textId="77777777" w:rsidR="00C16AFC" w:rsidRPr="004F5B7D" w:rsidRDefault="00C16AFC" w:rsidP="00C16AFC">
      <w:pPr>
        <w:ind w:left="360"/>
        <w:rPr>
          <w:lang w:val="en-US"/>
        </w:rPr>
      </w:pPr>
      <w:r w:rsidRPr="004F5B7D">
        <w:rPr>
          <w:lang w:val="en-US"/>
        </w:rPr>
        <w:t xml:space="preserve">      Ntiyahasize n’umucuko.</w:t>
      </w:r>
    </w:p>
    <w:p w14:paraId="4AF03442" w14:textId="77777777" w:rsidR="00C16AFC" w:rsidRPr="004F5B7D" w:rsidRDefault="00C16AFC" w:rsidP="00C16AFC">
      <w:pPr>
        <w:rPr>
          <w:lang w:val="en-US"/>
        </w:rPr>
      </w:pPr>
      <w:r w:rsidRPr="004F5B7D">
        <w:rPr>
          <w:lang w:val="en-US"/>
        </w:rPr>
        <w:t xml:space="preserve">    155 Yanyuzwe n’uko umuhinza nyiraho</w:t>
      </w:r>
    </w:p>
    <w:p w14:paraId="7C119BF8" w14:textId="77777777" w:rsidR="00C16AFC" w:rsidRPr="004F5B7D" w:rsidRDefault="00C16AFC" w:rsidP="00C16AFC">
      <w:pPr>
        <w:ind w:left="360"/>
        <w:rPr>
          <w:lang w:val="en-US"/>
        </w:rPr>
      </w:pPr>
    </w:p>
    <w:p w14:paraId="4A996AAF" w14:textId="77777777" w:rsidR="00C16AFC" w:rsidRPr="004F5B7D" w:rsidRDefault="00C16AFC" w:rsidP="00C16AFC">
      <w:pPr>
        <w:ind w:left="360"/>
        <w:rPr>
          <w:lang w:val="en-US"/>
        </w:rPr>
      </w:pPr>
      <w:r w:rsidRPr="004F5B7D">
        <w:rPr>
          <w:lang w:val="en-US"/>
        </w:rPr>
        <w:t xml:space="preserve">      Yasize amwambitse</w:t>
      </w:r>
    </w:p>
    <w:p w14:paraId="7A9EA37F" w14:textId="77777777" w:rsidR="00C16AFC" w:rsidRPr="004F5B7D" w:rsidRDefault="00C16AFC" w:rsidP="00C16AFC">
      <w:pPr>
        <w:rPr>
          <w:lang w:val="en-US"/>
        </w:rPr>
      </w:pPr>
      <w:r w:rsidRPr="004F5B7D">
        <w:rPr>
          <w:lang w:val="en-US"/>
        </w:rPr>
        <w:t xml:space="preserve">           Ingoma ndende ya Ndahiro.</w:t>
      </w:r>
    </w:p>
    <w:p w14:paraId="32F33CDE" w14:textId="77777777" w:rsidR="00C16AFC" w:rsidRPr="004F5B7D" w:rsidRDefault="00C16AFC" w:rsidP="00C16AFC">
      <w:pPr>
        <w:ind w:left="360"/>
        <w:rPr>
          <w:lang w:val="en-US"/>
        </w:rPr>
      </w:pPr>
    </w:p>
    <w:p w14:paraId="3872E2B2" w14:textId="77777777" w:rsidR="00C16AFC" w:rsidRPr="004F5B7D" w:rsidRDefault="00C16AFC" w:rsidP="00C16AFC">
      <w:pPr>
        <w:ind w:left="360"/>
        <w:rPr>
          <w:b/>
          <w:bCs/>
          <w:i/>
          <w:iCs/>
          <w:lang w:val="en-US"/>
        </w:rPr>
      </w:pPr>
      <w:r w:rsidRPr="004F5B7D">
        <w:rPr>
          <w:b/>
          <w:bCs/>
          <w:i/>
          <w:iCs/>
          <w:lang w:val="en-US"/>
        </w:rPr>
        <w:t xml:space="preserve">       MUTARA  II  RWOGERA</w:t>
      </w:r>
    </w:p>
    <w:p w14:paraId="2A6F9C89" w14:textId="77777777" w:rsidR="00C16AFC" w:rsidRPr="004F5B7D" w:rsidRDefault="00C16AFC" w:rsidP="00C16AFC">
      <w:pPr>
        <w:ind w:left="360"/>
        <w:rPr>
          <w:b/>
          <w:bCs/>
          <w:i/>
          <w:iCs/>
          <w:lang w:val="en-US"/>
        </w:rPr>
      </w:pPr>
    </w:p>
    <w:p w14:paraId="16D4ED64" w14:textId="77777777" w:rsidR="00C16AFC" w:rsidRPr="004F5B7D" w:rsidRDefault="00C16AFC" w:rsidP="00C16AFC">
      <w:pPr>
        <w:ind w:left="360"/>
        <w:rPr>
          <w:b/>
          <w:bCs/>
          <w:i/>
          <w:iCs/>
          <w:lang w:val="en-US"/>
        </w:rPr>
      </w:pPr>
      <w:r w:rsidRPr="004F5B7D">
        <w:rPr>
          <w:b/>
          <w:bCs/>
          <w:i/>
          <w:iCs/>
          <w:lang w:val="en-US"/>
        </w:rPr>
        <w:t xml:space="preserve">      Data ga rugero rw’Abagabe</w:t>
      </w:r>
    </w:p>
    <w:p w14:paraId="01A3E2F5" w14:textId="77777777" w:rsidR="00C16AFC" w:rsidRPr="004F5B7D" w:rsidRDefault="00C16AFC" w:rsidP="00C16AFC">
      <w:pPr>
        <w:ind w:left="360"/>
        <w:rPr>
          <w:b/>
          <w:bCs/>
          <w:i/>
          <w:iCs/>
          <w:lang w:val="en-US"/>
        </w:rPr>
      </w:pPr>
      <w:r w:rsidRPr="004F5B7D">
        <w:rPr>
          <w:b/>
          <w:bCs/>
          <w:i/>
          <w:iCs/>
          <w:lang w:val="en-US"/>
        </w:rPr>
        <w:t xml:space="preserve">      Mutara u Rwanda rwawe rurakuzi</w:t>
      </w:r>
    </w:p>
    <w:p w14:paraId="07468B60" w14:textId="77777777" w:rsidR="00C16AFC" w:rsidRPr="004F5B7D" w:rsidRDefault="00C16AFC" w:rsidP="00C16AFC">
      <w:pPr>
        <w:ind w:left="360"/>
        <w:rPr>
          <w:b/>
          <w:bCs/>
          <w:i/>
          <w:iCs/>
          <w:lang w:val="en-US"/>
        </w:rPr>
      </w:pPr>
      <w:r w:rsidRPr="004F5B7D">
        <w:rPr>
          <w:b/>
          <w:bCs/>
          <w:i/>
          <w:iCs/>
          <w:lang w:val="en-US"/>
        </w:rPr>
        <w:t xml:space="preserve">      Uzarutunga kera</w:t>
      </w:r>
    </w:p>
    <w:p w14:paraId="385DA876" w14:textId="77777777" w:rsidR="00C16AFC" w:rsidRPr="004F5B7D" w:rsidRDefault="00C16AFC" w:rsidP="00C16AFC">
      <w:pPr>
        <w:ind w:left="360"/>
        <w:rPr>
          <w:b/>
          <w:bCs/>
          <w:i/>
          <w:iCs/>
          <w:lang w:val="en-US"/>
        </w:rPr>
      </w:pPr>
      <w:r w:rsidRPr="004F5B7D">
        <w:rPr>
          <w:b/>
          <w:bCs/>
          <w:i/>
          <w:iCs/>
          <w:lang w:val="en-US"/>
        </w:rPr>
        <w:t xml:space="preserve">      Urutunganye uburyo</w:t>
      </w:r>
    </w:p>
    <w:p w14:paraId="7C1479E3" w14:textId="77777777" w:rsidR="00C16AFC" w:rsidRPr="004F5B7D" w:rsidRDefault="00C16AFC" w:rsidP="00C16AFC">
      <w:pPr>
        <w:ind w:left="360"/>
        <w:rPr>
          <w:b/>
          <w:bCs/>
          <w:i/>
          <w:iCs/>
          <w:lang w:val="en-US"/>
        </w:rPr>
      </w:pPr>
      <w:r w:rsidRPr="004F5B7D">
        <w:rPr>
          <w:b/>
          <w:bCs/>
          <w:i/>
          <w:iCs/>
          <w:lang w:val="en-US"/>
        </w:rPr>
        <w:t xml:space="preserve">      Warubereye Umugabe</w:t>
      </w:r>
    </w:p>
    <w:p w14:paraId="3894F8D8" w14:textId="77777777" w:rsidR="00C16AFC" w:rsidRPr="004F5B7D" w:rsidRDefault="00C16AFC" w:rsidP="00C16AFC">
      <w:pPr>
        <w:ind w:left="360"/>
        <w:rPr>
          <w:lang w:val="en-US"/>
        </w:rPr>
      </w:pPr>
    </w:p>
    <w:p w14:paraId="461B4837" w14:textId="77777777" w:rsidR="00C16AFC" w:rsidRPr="004F5B7D" w:rsidRDefault="00C16AFC" w:rsidP="00C16AFC">
      <w:pPr>
        <w:ind w:left="360"/>
        <w:rPr>
          <w:lang w:val="en-US"/>
        </w:rPr>
      </w:pPr>
      <w:r w:rsidRPr="004F5B7D">
        <w:rPr>
          <w:lang w:val="en-US"/>
        </w:rPr>
        <w:t xml:space="preserve">       Ungana Muhiguzi</w:t>
      </w:r>
    </w:p>
    <w:p w14:paraId="1FAE4657" w14:textId="77777777" w:rsidR="00C16AFC" w:rsidRPr="004F5B7D" w:rsidRDefault="00C16AFC" w:rsidP="00C16AFC">
      <w:pPr>
        <w:rPr>
          <w:lang w:val="en-US"/>
        </w:rPr>
      </w:pPr>
      <w:r w:rsidRPr="004F5B7D">
        <w:rPr>
          <w:lang w:val="en-US"/>
        </w:rPr>
        <w:t xml:space="preserve">            Nta muhana atarazimiriza umuriro.</w:t>
      </w:r>
    </w:p>
    <w:p w14:paraId="7BCD41B5" w14:textId="77777777" w:rsidR="00C16AFC" w:rsidRPr="004F5B7D" w:rsidRDefault="00C16AFC" w:rsidP="00C16AFC">
      <w:pPr>
        <w:ind w:left="360"/>
        <w:rPr>
          <w:lang w:val="en-US"/>
        </w:rPr>
      </w:pPr>
      <w:r w:rsidRPr="004F5B7D">
        <w:rPr>
          <w:lang w:val="en-US"/>
        </w:rPr>
        <w:t>160 Mu Rwanda baramuririmba</w:t>
      </w:r>
    </w:p>
    <w:p w14:paraId="0C5EAF3F" w14:textId="77777777" w:rsidR="00C16AFC" w:rsidRPr="004F5B7D" w:rsidRDefault="00C16AFC" w:rsidP="00C16AFC">
      <w:pPr>
        <w:ind w:left="360"/>
        <w:rPr>
          <w:b/>
          <w:bCs/>
          <w:i/>
          <w:iCs/>
          <w:lang w:val="en-US"/>
        </w:rPr>
      </w:pPr>
      <w:r w:rsidRPr="004F5B7D">
        <w:rPr>
          <w:lang w:val="en-US"/>
        </w:rPr>
        <w:t xml:space="preserve">     Uburyo yatsinze </w:t>
      </w:r>
      <w:r w:rsidRPr="004F5B7D">
        <w:rPr>
          <w:b/>
          <w:bCs/>
          <w:i/>
          <w:iCs/>
          <w:lang w:val="en-US"/>
        </w:rPr>
        <w:t>Kibiri-cyanga-kwaka, </w:t>
      </w:r>
    </w:p>
    <w:p w14:paraId="2775CC58" w14:textId="77777777" w:rsidR="00C16AFC" w:rsidRPr="004F5B7D" w:rsidRDefault="00C16AFC" w:rsidP="00C16AFC">
      <w:pPr>
        <w:ind w:left="360"/>
        <w:rPr>
          <w:b/>
          <w:bCs/>
          <w:i/>
          <w:iCs/>
          <w:lang w:val="en-US"/>
        </w:rPr>
      </w:pPr>
      <w:r w:rsidRPr="004F5B7D">
        <w:rPr>
          <w:lang w:val="en-US"/>
        </w:rPr>
        <w:t xml:space="preserve">     Agarika ingogo mu </w:t>
      </w:r>
      <w:r w:rsidRPr="004F5B7D">
        <w:rPr>
          <w:b/>
          <w:bCs/>
          <w:i/>
          <w:iCs/>
          <w:lang w:val="en-US"/>
        </w:rPr>
        <w:t>Bwiriri</w:t>
      </w:r>
    </w:p>
    <w:p w14:paraId="6D2D183E" w14:textId="77777777" w:rsidR="00C16AFC" w:rsidRPr="004F5B7D" w:rsidRDefault="00C16AFC" w:rsidP="00C16AFC">
      <w:pPr>
        <w:rPr>
          <w:lang w:val="en-US"/>
        </w:rPr>
      </w:pPr>
      <w:r w:rsidRPr="004F5B7D">
        <w:rPr>
          <w:lang w:val="en-US"/>
        </w:rPr>
        <w:t xml:space="preserve">          Yiriza umunsi,</w:t>
      </w:r>
    </w:p>
    <w:p w14:paraId="7607FF47" w14:textId="77777777" w:rsidR="00C16AFC" w:rsidRPr="004F5B7D" w:rsidRDefault="00C16AFC" w:rsidP="00C16AFC">
      <w:pPr>
        <w:rPr>
          <w:lang w:val="en-US"/>
        </w:rPr>
      </w:pPr>
      <w:r w:rsidRPr="004F5B7D">
        <w:rPr>
          <w:lang w:val="en-US"/>
        </w:rPr>
        <w:t xml:space="preserve">          Icumu ryagoramye araza aragoroza.</w:t>
      </w:r>
    </w:p>
    <w:p w14:paraId="2BD93145" w14:textId="77777777" w:rsidR="00C16AFC" w:rsidRPr="004F5B7D" w:rsidRDefault="00C16AFC" w:rsidP="00C16AFC">
      <w:pPr>
        <w:rPr>
          <w:b/>
          <w:bCs/>
          <w:i/>
          <w:iCs/>
          <w:lang w:val="en-US"/>
        </w:rPr>
      </w:pPr>
      <w:r w:rsidRPr="004F5B7D">
        <w:rPr>
          <w:lang w:val="en-US"/>
        </w:rPr>
        <w:t xml:space="preserve">   165 Agarika intumbi ku </w:t>
      </w:r>
      <w:r w:rsidRPr="004F5B7D">
        <w:rPr>
          <w:b/>
          <w:bCs/>
          <w:i/>
          <w:iCs/>
          <w:lang w:val="en-US"/>
        </w:rPr>
        <w:t>Cyera-mutwe</w:t>
      </w:r>
    </w:p>
    <w:p w14:paraId="4643DBE3" w14:textId="77777777" w:rsidR="00C16AFC" w:rsidRPr="004F5B7D" w:rsidRDefault="00C16AFC" w:rsidP="00C16AFC">
      <w:pPr>
        <w:ind w:left="360"/>
        <w:rPr>
          <w:lang w:val="en-US"/>
        </w:rPr>
      </w:pPr>
    </w:p>
    <w:p w14:paraId="345779AB" w14:textId="77777777" w:rsidR="00C16AFC" w:rsidRPr="004F5B7D" w:rsidRDefault="00C16AFC" w:rsidP="00C16AFC">
      <w:pPr>
        <w:ind w:left="360"/>
        <w:rPr>
          <w:b/>
          <w:bCs/>
          <w:i/>
          <w:iCs/>
          <w:lang w:val="en-US"/>
        </w:rPr>
      </w:pPr>
      <w:r w:rsidRPr="004F5B7D">
        <w:rPr>
          <w:lang w:val="en-US"/>
        </w:rPr>
        <w:t xml:space="preserve">     Arivuga iravumera </w:t>
      </w:r>
      <w:r w:rsidRPr="004F5B7D">
        <w:rPr>
          <w:b/>
          <w:bCs/>
          <w:i/>
          <w:iCs/>
          <w:lang w:val="en-US"/>
        </w:rPr>
        <w:t>Rugina.</w:t>
      </w:r>
    </w:p>
    <w:p w14:paraId="1AE365AC" w14:textId="77777777" w:rsidR="00C16AFC" w:rsidRPr="004F5B7D" w:rsidRDefault="00C16AFC" w:rsidP="00C16AFC">
      <w:pPr>
        <w:ind w:left="360"/>
        <w:rPr>
          <w:lang w:val="en-US"/>
        </w:rPr>
      </w:pPr>
      <w:r w:rsidRPr="004F5B7D">
        <w:rPr>
          <w:lang w:val="en-US"/>
        </w:rPr>
        <w:t xml:space="preserve">     Azibwiriza ashize ubwoba</w:t>
      </w:r>
    </w:p>
    <w:p w14:paraId="20C03514" w14:textId="77777777" w:rsidR="00C16AFC" w:rsidRPr="004F5B7D" w:rsidRDefault="00C16AFC" w:rsidP="00C16AFC">
      <w:pPr>
        <w:rPr>
          <w:lang w:val="en-US"/>
        </w:rPr>
      </w:pPr>
      <w:r w:rsidRPr="004F5B7D">
        <w:rPr>
          <w:lang w:val="en-US"/>
        </w:rPr>
        <w:t xml:space="preserve">          Rwenga rwa Gahima</w:t>
      </w:r>
    </w:p>
    <w:p w14:paraId="08C0FF95" w14:textId="77777777" w:rsidR="00C16AFC" w:rsidRPr="004F5B7D" w:rsidRDefault="00C16AFC" w:rsidP="00C16AFC">
      <w:pPr>
        <w:ind w:left="360"/>
        <w:rPr>
          <w:lang w:val="en-US"/>
        </w:rPr>
      </w:pPr>
      <w:r w:rsidRPr="004F5B7D">
        <w:rPr>
          <w:lang w:val="en-US"/>
        </w:rPr>
        <w:t xml:space="preserve">     Wa Mugabe washenye Akaniga</w:t>
      </w:r>
    </w:p>
    <w:p w14:paraId="6F19BD42" w14:textId="77777777" w:rsidR="00C16AFC" w:rsidRPr="004F5B7D" w:rsidRDefault="00C16AFC" w:rsidP="00C16AFC">
      <w:pPr>
        <w:rPr>
          <w:lang w:val="en-US"/>
        </w:rPr>
      </w:pPr>
      <w:r w:rsidRPr="004F5B7D">
        <w:rPr>
          <w:lang w:val="en-US"/>
        </w:rPr>
        <w:t xml:space="preserve">   170 Ahagira u Rwanda.</w:t>
      </w:r>
    </w:p>
    <w:p w14:paraId="497E8DC7" w14:textId="77777777" w:rsidR="00C16AFC" w:rsidRPr="004F5B7D" w:rsidRDefault="00C16AFC" w:rsidP="00C16AFC">
      <w:pPr>
        <w:ind w:left="360"/>
        <w:rPr>
          <w:lang w:val="en-US"/>
        </w:rPr>
      </w:pPr>
    </w:p>
    <w:p w14:paraId="1711EE6D" w14:textId="77777777" w:rsidR="00C16AFC" w:rsidRPr="004F5B7D" w:rsidRDefault="00C16AFC" w:rsidP="00C16AFC">
      <w:pPr>
        <w:keepNext/>
        <w:keepLines/>
        <w:spacing w:before="200"/>
        <w:outlineLvl w:val="8"/>
        <w:rPr>
          <w:rFonts w:eastAsiaTheme="majorEastAsia"/>
          <w:i/>
          <w:iCs/>
          <w:color w:val="404040" w:themeColor="text1" w:themeTint="BF"/>
          <w:lang w:val="en-US"/>
        </w:rPr>
      </w:pPr>
      <w:r w:rsidRPr="004F5B7D">
        <w:rPr>
          <w:rFonts w:eastAsiaTheme="majorEastAsia"/>
          <w:i/>
          <w:iCs/>
          <w:color w:val="404040" w:themeColor="text1" w:themeTint="BF"/>
          <w:lang w:val="en-US"/>
        </w:rPr>
        <w:lastRenderedPageBreak/>
        <w:t xml:space="preserve">          KIGELI  IV  RWABUGILI</w:t>
      </w:r>
    </w:p>
    <w:p w14:paraId="25F48AFD" w14:textId="77777777" w:rsidR="00C16AFC" w:rsidRPr="004F5B7D" w:rsidRDefault="00C16AFC" w:rsidP="00C16AFC">
      <w:pPr>
        <w:ind w:left="360"/>
        <w:rPr>
          <w:b/>
          <w:bCs/>
          <w:i/>
          <w:iCs/>
          <w:lang w:val="en-US"/>
        </w:rPr>
      </w:pPr>
    </w:p>
    <w:p w14:paraId="3184D903" w14:textId="77777777" w:rsidR="00C16AFC" w:rsidRPr="004F5B7D" w:rsidRDefault="00C16AFC" w:rsidP="00C16AFC">
      <w:pPr>
        <w:keepNext/>
        <w:keepLines/>
        <w:spacing w:before="480"/>
        <w:outlineLvl w:val="0"/>
        <w:rPr>
          <w:rFonts w:eastAsiaTheme="majorEastAsia"/>
          <w:i/>
          <w:iCs/>
          <w:color w:val="2E74B5" w:themeColor="accent1" w:themeShade="BF"/>
          <w:lang w:val="en-US"/>
        </w:rPr>
      </w:pPr>
      <w:r w:rsidRPr="004F5B7D">
        <w:rPr>
          <w:rFonts w:eastAsiaTheme="majorEastAsia"/>
          <w:i/>
          <w:iCs/>
          <w:color w:val="2E74B5" w:themeColor="accent1" w:themeShade="BF"/>
          <w:lang w:val="en-US"/>
        </w:rPr>
        <w:t xml:space="preserve">          Data ga rugero rw’Abagabe</w:t>
      </w:r>
    </w:p>
    <w:p w14:paraId="50861E68" w14:textId="77777777" w:rsidR="00C16AFC" w:rsidRPr="004F5B7D" w:rsidRDefault="00C16AFC" w:rsidP="00C16AFC">
      <w:pPr>
        <w:ind w:left="360"/>
        <w:rPr>
          <w:b/>
          <w:bCs/>
          <w:i/>
          <w:iCs/>
          <w:lang w:val="en-US"/>
        </w:rPr>
      </w:pPr>
      <w:r w:rsidRPr="004F5B7D">
        <w:rPr>
          <w:b/>
          <w:bCs/>
          <w:i/>
          <w:iCs/>
          <w:lang w:val="en-US"/>
        </w:rPr>
        <w:t xml:space="preserve">     Mutara u Rwanda rwawe rurakuzi</w:t>
      </w:r>
    </w:p>
    <w:p w14:paraId="44495F36" w14:textId="77777777" w:rsidR="00C16AFC" w:rsidRPr="004F5B7D" w:rsidRDefault="00C16AFC" w:rsidP="00C16AFC">
      <w:pPr>
        <w:ind w:left="360"/>
        <w:rPr>
          <w:b/>
          <w:bCs/>
          <w:i/>
          <w:iCs/>
          <w:lang w:val="en-US"/>
        </w:rPr>
      </w:pPr>
      <w:r w:rsidRPr="004F5B7D">
        <w:rPr>
          <w:b/>
          <w:bCs/>
          <w:i/>
          <w:iCs/>
          <w:lang w:val="en-US"/>
        </w:rPr>
        <w:t xml:space="preserve">     Uzarutunga kera </w:t>
      </w:r>
    </w:p>
    <w:p w14:paraId="4DD675E1" w14:textId="77777777" w:rsidR="00C16AFC" w:rsidRPr="004F5B7D" w:rsidRDefault="00C16AFC" w:rsidP="00C16AFC">
      <w:pPr>
        <w:ind w:left="360"/>
        <w:rPr>
          <w:b/>
          <w:bCs/>
          <w:i/>
          <w:iCs/>
          <w:lang w:val="en-US"/>
        </w:rPr>
      </w:pPr>
      <w:r w:rsidRPr="004F5B7D">
        <w:rPr>
          <w:b/>
          <w:bCs/>
          <w:i/>
          <w:iCs/>
          <w:lang w:val="en-US"/>
        </w:rPr>
        <w:t xml:space="preserve">     Urutunganye uburyo</w:t>
      </w:r>
    </w:p>
    <w:p w14:paraId="37751BB8" w14:textId="77777777" w:rsidR="00C16AFC" w:rsidRPr="004F5B7D" w:rsidRDefault="00C16AFC" w:rsidP="00C16AFC">
      <w:pPr>
        <w:ind w:left="360"/>
        <w:rPr>
          <w:b/>
          <w:bCs/>
          <w:i/>
          <w:iCs/>
          <w:lang w:val="en-US"/>
        </w:rPr>
      </w:pPr>
      <w:r w:rsidRPr="004F5B7D">
        <w:rPr>
          <w:b/>
          <w:bCs/>
          <w:i/>
          <w:iCs/>
          <w:lang w:val="en-US"/>
        </w:rPr>
        <w:t xml:space="preserve">     Warubereye Umugabe</w:t>
      </w:r>
    </w:p>
    <w:p w14:paraId="22B539A9" w14:textId="77777777" w:rsidR="00C16AFC" w:rsidRPr="004F5B7D" w:rsidRDefault="00C16AFC" w:rsidP="00C16AFC">
      <w:pPr>
        <w:ind w:left="360"/>
        <w:rPr>
          <w:lang w:val="en-US"/>
        </w:rPr>
      </w:pPr>
    </w:p>
    <w:p w14:paraId="1D71DDBE" w14:textId="77777777" w:rsidR="00C16AFC" w:rsidRPr="004F5B7D" w:rsidRDefault="00C16AFC" w:rsidP="00C16AFC">
      <w:pPr>
        <w:ind w:left="360"/>
        <w:rPr>
          <w:lang w:val="en-US"/>
        </w:rPr>
      </w:pPr>
      <w:r w:rsidRPr="004F5B7D">
        <w:rPr>
          <w:lang w:val="en-US"/>
        </w:rPr>
        <w:t xml:space="preserve">     Ungana Bizihirwa-mu-ngoma ba Rwango-ruke,</w:t>
      </w:r>
    </w:p>
    <w:p w14:paraId="3454713B" w14:textId="77777777" w:rsidR="00C16AFC" w:rsidRPr="004F5B7D" w:rsidRDefault="00C16AFC" w:rsidP="00C16AFC">
      <w:pPr>
        <w:ind w:left="360"/>
        <w:rPr>
          <w:lang w:val="en-US"/>
        </w:rPr>
      </w:pPr>
      <w:r w:rsidRPr="004F5B7D">
        <w:rPr>
          <w:lang w:val="en-US"/>
        </w:rPr>
        <w:t xml:space="preserve">     Wa Mugabe washenye ibirwa</w:t>
      </w:r>
    </w:p>
    <w:p w14:paraId="2688A88C" w14:textId="77777777" w:rsidR="00C16AFC" w:rsidRPr="004F5B7D" w:rsidRDefault="00C16AFC" w:rsidP="00C16AFC">
      <w:pPr>
        <w:rPr>
          <w:lang w:val="en-US"/>
        </w:rPr>
      </w:pPr>
      <w:r w:rsidRPr="004F5B7D">
        <w:rPr>
          <w:lang w:val="en-US"/>
        </w:rPr>
        <w:t xml:space="preserve">          Agasenyura ingogo.</w:t>
      </w:r>
    </w:p>
    <w:p w14:paraId="63B6BA9B" w14:textId="77777777" w:rsidR="00C16AFC" w:rsidRPr="004F5B7D" w:rsidRDefault="00C16AFC" w:rsidP="00C16AFC">
      <w:pPr>
        <w:ind w:left="360"/>
        <w:rPr>
          <w:lang w:val="en-US"/>
        </w:rPr>
      </w:pPr>
      <w:r w:rsidRPr="004F5B7D">
        <w:rPr>
          <w:lang w:val="en-US"/>
        </w:rPr>
        <w:t xml:space="preserve">     Uwo ni Shoza-zinywe,</w:t>
      </w:r>
    </w:p>
    <w:p w14:paraId="7421AB8A" w14:textId="77777777" w:rsidR="00C16AFC" w:rsidRPr="004F5B7D" w:rsidRDefault="00C16AFC" w:rsidP="00C16AFC">
      <w:pPr>
        <w:rPr>
          <w:lang w:val="en-US"/>
        </w:rPr>
      </w:pPr>
      <w:r w:rsidRPr="004F5B7D">
        <w:rPr>
          <w:lang w:val="en-US"/>
        </w:rPr>
        <w:t xml:space="preserve">   175 Wishokeraga urugamba,</w:t>
      </w:r>
    </w:p>
    <w:p w14:paraId="4ABEC82A" w14:textId="77777777" w:rsidR="00C16AFC" w:rsidRPr="004F5B7D" w:rsidRDefault="00C16AFC" w:rsidP="00C16AFC">
      <w:pPr>
        <w:ind w:left="360"/>
        <w:rPr>
          <w:lang w:val="en-US"/>
        </w:rPr>
      </w:pPr>
    </w:p>
    <w:p w14:paraId="1411D6FE" w14:textId="77777777" w:rsidR="00C16AFC" w:rsidRPr="004F5B7D" w:rsidRDefault="00C16AFC" w:rsidP="00C16AFC">
      <w:pPr>
        <w:ind w:left="360"/>
      </w:pPr>
      <w:r w:rsidRPr="004F5B7D">
        <w:t>Agira ngo ingoma ya se yamuhaye</w:t>
      </w:r>
    </w:p>
    <w:p w14:paraId="0B7178B0" w14:textId="77777777" w:rsidR="00C16AFC" w:rsidRPr="004F5B7D" w:rsidRDefault="00C16AFC" w:rsidP="00C16AFC">
      <w:pPr>
        <w:ind w:left="360"/>
        <w:rPr>
          <w:lang w:val="en-US"/>
        </w:rPr>
      </w:pPr>
      <w:r w:rsidRPr="004F5B7D">
        <w:rPr>
          <w:lang w:val="en-US"/>
        </w:rPr>
        <w:t>Ajye ayambika uwo musango ishaka.</w:t>
      </w:r>
    </w:p>
    <w:p w14:paraId="1B2FA413" w14:textId="77777777" w:rsidR="00C16AFC" w:rsidRPr="004F5B7D" w:rsidRDefault="00C16AFC" w:rsidP="00C16AFC">
      <w:pPr>
        <w:rPr>
          <w:lang w:val="en-US"/>
        </w:rPr>
      </w:pPr>
      <w:r w:rsidRPr="004F5B7D">
        <w:rPr>
          <w:lang w:val="en-US"/>
        </w:rPr>
        <w:t xml:space="preserve">          Yari inkuba akaba hejuru</w:t>
      </w:r>
    </w:p>
    <w:p w14:paraId="0DB61FDB" w14:textId="77777777" w:rsidR="00C16AFC" w:rsidRPr="004F5B7D" w:rsidRDefault="00C16AFC" w:rsidP="00C16AFC">
      <w:pPr>
        <w:ind w:left="360"/>
        <w:rPr>
          <w:lang w:val="en-US"/>
        </w:rPr>
      </w:pPr>
      <w:r w:rsidRPr="004F5B7D">
        <w:rPr>
          <w:lang w:val="en-US"/>
        </w:rPr>
        <w:t xml:space="preserve">     Amacumu ye akayatyariza ku rugendo.</w:t>
      </w:r>
    </w:p>
    <w:p w14:paraId="1EF0DBD1" w14:textId="77777777" w:rsidR="00C16AFC" w:rsidRPr="004F5B7D" w:rsidRDefault="00C16AFC" w:rsidP="00C16AFC">
      <w:pPr>
        <w:ind w:left="360"/>
        <w:rPr>
          <w:lang w:val="en-US"/>
        </w:rPr>
      </w:pPr>
    </w:p>
    <w:p w14:paraId="192DB0CD" w14:textId="77777777" w:rsidR="00C16AFC" w:rsidRPr="004F5B7D" w:rsidRDefault="00C16AFC" w:rsidP="00C16AFC">
      <w:pPr>
        <w:keepNext/>
        <w:keepLines/>
        <w:tabs>
          <w:tab w:val="left" w:pos="1917"/>
        </w:tabs>
        <w:spacing w:before="200"/>
        <w:outlineLvl w:val="8"/>
        <w:rPr>
          <w:rFonts w:eastAsiaTheme="majorEastAsia"/>
          <w:i/>
          <w:iCs/>
          <w:color w:val="404040" w:themeColor="text1" w:themeTint="BF"/>
          <w:lang w:val="en-US"/>
        </w:rPr>
      </w:pPr>
      <w:r w:rsidRPr="004F5B7D">
        <w:rPr>
          <w:rFonts w:eastAsiaTheme="majorEastAsia"/>
          <w:i/>
          <w:iCs/>
          <w:color w:val="404040" w:themeColor="text1" w:themeTint="BF"/>
          <w:lang w:val="en-US"/>
        </w:rPr>
        <w:t xml:space="preserve">          YUHI  V  MUSINGA</w:t>
      </w:r>
    </w:p>
    <w:p w14:paraId="08E47414" w14:textId="77777777" w:rsidR="00C16AFC" w:rsidRPr="004F5B7D" w:rsidRDefault="00C16AFC" w:rsidP="00C16AFC">
      <w:pPr>
        <w:ind w:left="360"/>
        <w:rPr>
          <w:b/>
          <w:bCs/>
          <w:i/>
          <w:iCs/>
          <w:lang w:val="en-US"/>
        </w:rPr>
      </w:pPr>
    </w:p>
    <w:p w14:paraId="3F45E14E" w14:textId="77777777" w:rsidR="00C16AFC" w:rsidRPr="004F5B7D" w:rsidRDefault="00C16AFC" w:rsidP="00C16AFC">
      <w:pPr>
        <w:ind w:left="360"/>
        <w:rPr>
          <w:b/>
          <w:bCs/>
          <w:i/>
          <w:iCs/>
          <w:lang w:val="en-US"/>
        </w:rPr>
      </w:pPr>
      <w:r w:rsidRPr="004F5B7D">
        <w:rPr>
          <w:b/>
          <w:bCs/>
          <w:i/>
          <w:iCs/>
          <w:lang w:val="en-US"/>
        </w:rPr>
        <w:t xml:space="preserve">    Data ga rugero rw’Abagabe</w:t>
      </w:r>
    </w:p>
    <w:p w14:paraId="76E15675" w14:textId="77777777" w:rsidR="00C16AFC" w:rsidRPr="004F5B7D" w:rsidRDefault="00C16AFC" w:rsidP="00C16AFC">
      <w:pPr>
        <w:ind w:left="360"/>
        <w:rPr>
          <w:b/>
          <w:bCs/>
          <w:i/>
          <w:iCs/>
          <w:lang w:val="en-US"/>
        </w:rPr>
      </w:pPr>
      <w:r w:rsidRPr="004F5B7D">
        <w:rPr>
          <w:b/>
          <w:bCs/>
          <w:i/>
          <w:iCs/>
          <w:lang w:val="en-US"/>
        </w:rPr>
        <w:t xml:space="preserve">    Mutara u Rwanda rwawe rurakuzi</w:t>
      </w:r>
    </w:p>
    <w:p w14:paraId="3DBEC0A3" w14:textId="77777777" w:rsidR="00C16AFC" w:rsidRPr="004F5B7D" w:rsidRDefault="00C16AFC" w:rsidP="00C16AFC">
      <w:pPr>
        <w:ind w:left="360"/>
        <w:rPr>
          <w:b/>
          <w:bCs/>
          <w:i/>
          <w:iCs/>
          <w:lang w:val="en-US"/>
        </w:rPr>
      </w:pPr>
      <w:r w:rsidRPr="004F5B7D">
        <w:rPr>
          <w:b/>
          <w:bCs/>
          <w:i/>
          <w:iCs/>
          <w:lang w:val="en-US"/>
        </w:rPr>
        <w:t xml:space="preserve">    Uzarutunga kera</w:t>
      </w:r>
    </w:p>
    <w:p w14:paraId="59F10A0D" w14:textId="77777777" w:rsidR="00C16AFC" w:rsidRPr="004F5B7D" w:rsidRDefault="00C16AFC" w:rsidP="00C16AFC">
      <w:pPr>
        <w:ind w:left="360"/>
        <w:rPr>
          <w:b/>
          <w:bCs/>
          <w:i/>
          <w:iCs/>
          <w:lang w:val="en-US"/>
        </w:rPr>
      </w:pPr>
      <w:r w:rsidRPr="004F5B7D">
        <w:rPr>
          <w:b/>
          <w:bCs/>
          <w:i/>
          <w:iCs/>
          <w:lang w:val="en-US"/>
        </w:rPr>
        <w:t xml:space="preserve">    Urutunganye uburyo</w:t>
      </w:r>
    </w:p>
    <w:p w14:paraId="0F1B7097" w14:textId="77777777" w:rsidR="00C16AFC" w:rsidRPr="004F5B7D" w:rsidRDefault="00C16AFC" w:rsidP="00C16AFC">
      <w:pPr>
        <w:ind w:left="360"/>
        <w:rPr>
          <w:b/>
          <w:bCs/>
          <w:i/>
          <w:iCs/>
          <w:lang w:val="en-US"/>
        </w:rPr>
      </w:pPr>
      <w:r w:rsidRPr="004F5B7D">
        <w:rPr>
          <w:b/>
          <w:bCs/>
          <w:i/>
          <w:iCs/>
          <w:lang w:val="en-US"/>
        </w:rPr>
        <w:t xml:space="preserve">   Warubereye umugabe</w:t>
      </w:r>
    </w:p>
    <w:p w14:paraId="2ABAF87F" w14:textId="77777777" w:rsidR="00C16AFC" w:rsidRPr="004F5B7D" w:rsidRDefault="00C16AFC" w:rsidP="00C16AFC">
      <w:pPr>
        <w:ind w:left="360"/>
        <w:rPr>
          <w:lang w:val="en-US"/>
        </w:rPr>
      </w:pPr>
    </w:p>
    <w:p w14:paraId="61DBD6FC" w14:textId="77777777" w:rsidR="00C16AFC" w:rsidRPr="004F5B7D" w:rsidRDefault="00C16AFC" w:rsidP="00C16AFC">
      <w:pPr>
        <w:rPr>
          <w:lang w:val="en-US"/>
        </w:rPr>
      </w:pPr>
      <w:r w:rsidRPr="004F5B7D">
        <w:rPr>
          <w:lang w:val="en-US"/>
        </w:rPr>
        <w:t xml:space="preserve"> 180 Ungana Rwitabira-mihigo rwa Gacura-nkumbi,</w:t>
      </w:r>
    </w:p>
    <w:p w14:paraId="49D359E3" w14:textId="77777777" w:rsidR="00C16AFC" w:rsidRPr="004F5B7D" w:rsidRDefault="00C16AFC" w:rsidP="00C16AFC">
      <w:pPr>
        <w:ind w:left="360"/>
        <w:rPr>
          <w:lang w:val="en-US"/>
        </w:rPr>
      </w:pPr>
    </w:p>
    <w:p w14:paraId="4C2C3939" w14:textId="77777777" w:rsidR="00C16AFC" w:rsidRPr="004F5B7D" w:rsidRDefault="00C16AFC" w:rsidP="00C16AFC">
      <w:pPr>
        <w:ind w:left="360"/>
        <w:rPr>
          <w:lang w:val="en-US"/>
        </w:rPr>
      </w:pPr>
    </w:p>
    <w:p w14:paraId="579C1ECA" w14:textId="77777777" w:rsidR="00C16AFC" w:rsidRPr="004F5B7D" w:rsidRDefault="00C16AFC" w:rsidP="00C16AFC">
      <w:pPr>
        <w:ind w:left="360"/>
        <w:rPr>
          <w:lang w:val="en-US"/>
        </w:rPr>
      </w:pPr>
    </w:p>
    <w:p w14:paraId="1B56187B" w14:textId="77777777" w:rsidR="00C16AFC" w:rsidRPr="004F5B7D" w:rsidRDefault="00C16AFC" w:rsidP="00C16AFC">
      <w:pPr>
        <w:ind w:left="360"/>
        <w:rPr>
          <w:lang w:val="en-US"/>
        </w:rPr>
      </w:pPr>
    </w:p>
    <w:p w14:paraId="50F5EC24" w14:textId="77777777" w:rsidR="00C16AFC" w:rsidRPr="004F5B7D" w:rsidRDefault="00C16AFC" w:rsidP="00C16AFC">
      <w:pPr>
        <w:ind w:left="360"/>
        <w:rPr>
          <w:lang w:val="en-US"/>
        </w:rPr>
      </w:pPr>
      <w:r w:rsidRPr="004F5B7D">
        <w:rPr>
          <w:lang w:val="en-US"/>
        </w:rPr>
        <w:t xml:space="preserve">   Wa Mugabo waduhaye Mutara</w:t>
      </w:r>
    </w:p>
    <w:p w14:paraId="05710988" w14:textId="77777777" w:rsidR="00C16AFC" w:rsidRPr="004F5B7D" w:rsidRDefault="00C16AFC" w:rsidP="00C16AFC">
      <w:pPr>
        <w:ind w:left="360"/>
        <w:rPr>
          <w:lang w:val="en-US"/>
        </w:rPr>
      </w:pPr>
      <w:r w:rsidRPr="004F5B7D">
        <w:rPr>
          <w:lang w:val="en-US"/>
        </w:rPr>
        <w:t xml:space="preserve">   Umugabo wateturuye uru Rwanda.</w:t>
      </w:r>
    </w:p>
    <w:p w14:paraId="5C8761D3" w14:textId="77777777" w:rsidR="00C16AFC" w:rsidRPr="004F5B7D" w:rsidRDefault="00C16AFC" w:rsidP="00C16AFC">
      <w:pPr>
        <w:keepNext/>
        <w:keepLines/>
        <w:spacing w:before="200"/>
        <w:outlineLvl w:val="8"/>
        <w:rPr>
          <w:rFonts w:eastAsiaTheme="majorEastAsia"/>
          <w:b/>
          <w:bCs/>
          <w:i/>
          <w:iCs/>
          <w:color w:val="404040" w:themeColor="text1" w:themeTint="BF"/>
          <w:lang w:val="en-US"/>
        </w:rPr>
      </w:pPr>
    </w:p>
    <w:p w14:paraId="50C0B710" w14:textId="77777777" w:rsidR="00C16AFC" w:rsidRPr="004F5B7D" w:rsidRDefault="00C16AFC" w:rsidP="00C16AFC">
      <w:pPr>
        <w:keepNext/>
        <w:keepLines/>
        <w:spacing w:before="200"/>
        <w:outlineLvl w:val="8"/>
        <w:rPr>
          <w:rFonts w:eastAsiaTheme="majorEastAsia"/>
          <w:i/>
          <w:iCs/>
          <w:color w:val="404040" w:themeColor="text1" w:themeTint="BF"/>
          <w:lang w:val="en-US"/>
        </w:rPr>
      </w:pPr>
      <w:r w:rsidRPr="004F5B7D">
        <w:rPr>
          <w:rFonts w:eastAsiaTheme="majorEastAsia"/>
          <w:i/>
          <w:iCs/>
          <w:color w:val="404040" w:themeColor="text1" w:themeTint="BF"/>
          <w:lang w:val="en-US"/>
        </w:rPr>
        <w:t xml:space="preserve">        MUTARA  III  RUDAHIGWA</w:t>
      </w:r>
    </w:p>
    <w:p w14:paraId="0C3BD1BC" w14:textId="77777777" w:rsidR="00C16AFC" w:rsidRPr="004F5B7D" w:rsidRDefault="00C16AFC" w:rsidP="00C16AFC">
      <w:pPr>
        <w:rPr>
          <w:lang w:val="en-US"/>
        </w:rPr>
      </w:pPr>
    </w:p>
    <w:p w14:paraId="6DE9C281" w14:textId="77777777" w:rsidR="00C16AFC" w:rsidRPr="004F5B7D" w:rsidRDefault="00C16AFC" w:rsidP="00C16AFC">
      <w:pPr>
        <w:rPr>
          <w:lang w:val="en-US"/>
        </w:rPr>
      </w:pPr>
      <w:r w:rsidRPr="004F5B7D">
        <w:rPr>
          <w:lang w:val="en-US"/>
        </w:rPr>
        <w:t xml:space="preserve">       Mutara uru Rwanda warwunamuye rucyunamye.</w:t>
      </w:r>
    </w:p>
    <w:p w14:paraId="3BD7CB52" w14:textId="77777777" w:rsidR="00C16AFC" w:rsidRPr="004F5B7D" w:rsidRDefault="00C16AFC" w:rsidP="00C16AFC">
      <w:pPr>
        <w:rPr>
          <w:lang w:val="en-US"/>
        </w:rPr>
      </w:pPr>
      <w:r w:rsidRPr="004F5B7D">
        <w:rPr>
          <w:lang w:val="en-US"/>
        </w:rPr>
        <w:t xml:space="preserve">       Wabonye twatangirijwe,</w:t>
      </w:r>
    </w:p>
    <w:p w14:paraId="609FD763" w14:textId="77777777" w:rsidR="00C16AFC" w:rsidRPr="004F5B7D" w:rsidRDefault="00C16AFC" w:rsidP="00C16AFC">
      <w:pPr>
        <w:rPr>
          <w:lang w:val="en-US"/>
        </w:rPr>
      </w:pPr>
      <w:r w:rsidRPr="004F5B7D">
        <w:rPr>
          <w:lang w:val="en-US"/>
        </w:rPr>
        <w:t>185 Urutangirirakure</w:t>
      </w:r>
    </w:p>
    <w:p w14:paraId="6F16DF8E" w14:textId="77777777" w:rsidR="00C16AFC" w:rsidRPr="004F5B7D" w:rsidRDefault="00C16AFC" w:rsidP="00C16AFC">
      <w:pPr>
        <w:ind w:left="360"/>
        <w:rPr>
          <w:lang w:val="en-US"/>
        </w:rPr>
      </w:pPr>
    </w:p>
    <w:p w14:paraId="5B8B4EAF" w14:textId="77777777" w:rsidR="00C16AFC" w:rsidRPr="004F5B7D" w:rsidRDefault="00C16AFC" w:rsidP="00C16AFC">
      <w:pPr>
        <w:ind w:left="360"/>
        <w:rPr>
          <w:lang w:val="en-US"/>
        </w:rPr>
      </w:pPr>
      <w:r w:rsidRPr="004F5B7D">
        <w:rPr>
          <w:lang w:val="en-US"/>
        </w:rPr>
        <w:t xml:space="preserve">   Warumariye icyo waruherewe,</w:t>
      </w:r>
    </w:p>
    <w:p w14:paraId="0A567269" w14:textId="77777777" w:rsidR="00C16AFC" w:rsidRPr="004F5B7D" w:rsidRDefault="00C16AFC" w:rsidP="00C16AFC">
      <w:pPr>
        <w:ind w:left="360"/>
        <w:rPr>
          <w:lang w:val="en-US"/>
        </w:rPr>
      </w:pPr>
      <w:r w:rsidRPr="004F5B7D">
        <w:rPr>
          <w:lang w:val="en-US"/>
        </w:rPr>
        <w:t xml:space="preserve">   Uhanzwe no kurwiharira</w:t>
      </w:r>
    </w:p>
    <w:p w14:paraId="316FC9A9" w14:textId="77777777" w:rsidR="00C16AFC" w:rsidRPr="004F5B7D" w:rsidRDefault="00C16AFC" w:rsidP="00C16AFC">
      <w:pPr>
        <w:rPr>
          <w:b/>
          <w:bCs/>
          <w:i/>
          <w:iCs/>
          <w:lang w:val="en-US"/>
        </w:rPr>
      </w:pPr>
      <w:r w:rsidRPr="004F5B7D">
        <w:rPr>
          <w:lang w:val="en-US"/>
        </w:rPr>
        <w:lastRenderedPageBreak/>
        <w:t xml:space="preserve">        Uruhaza “</w:t>
      </w:r>
      <w:r w:rsidRPr="004F5B7D">
        <w:rPr>
          <w:b/>
          <w:bCs/>
          <w:i/>
          <w:iCs/>
          <w:lang w:val="en-US"/>
        </w:rPr>
        <w:t>umuganaho”.</w:t>
      </w:r>
    </w:p>
    <w:p w14:paraId="289835FB" w14:textId="77777777" w:rsidR="00C16AFC" w:rsidRPr="004F5B7D" w:rsidRDefault="00C16AFC" w:rsidP="00C16AFC">
      <w:pPr>
        <w:ind w:left="360"/>
        <w:rPr>
          <w:lang w:val="en-US"/>
        </w:rPr>
      </w:pPr>
      <w:r w:rsidRPr="004F5B7D">
        <w:rPr>
          <w:lang w:val="en-US"/>
        </w:rPr>
        <w:t xml:space="preserve">   Warwizihiye ugihabwa</w:t>
      </w:r>
    </w:p>
    <w:p w14:paraId="725BB300" w14:textId="77777777" w:rsidR="00C16AFC" w:rsidRPr="004F5B7D" w:rsidRDefault="00C16AFC" w:rsidP="00C16AFC">
      <w:pPr>
        <w:ind w:left="360"/>
        <w:rPr>
          <w:lang w:val="en-US"/>
        </w:rPr>
      </w:pPr>
      <w:r w:rsidRPr="004F5B7D">
        <w:rPr>
          <w:lang w:val="en-US"/>
        </w:rPr>
        <w:t xml:space="preserve">   Warubereye imfura ivutse mbere,</w:t>
      </w:r>
    </w:p>
    <w:p w14:paraId="42EEF884" w14:textId="77777777" w:rsidR="00C16AFC" w:rsidRPr="004F5B7D" w:rsidRDefault="00C16AFC" w:rsidP="00C16AFC">
      <w:pPr>
        <w:rPr>
          <w:lang w:val="en-US"/>
        </w:rPr>
      </w:pPr>
      <w:r w:rsidRPr="004F5B7D">
        <w:rPr>
          <w:lang w:val="en-US"/>
        </w:rPr>
        <w:t xml:space="preserve"> 190 Uruvura igishyika.</w:t>
      </w:r>
    </w:p>
    <w:p w14:paraId="64C0C0FC" w14:textId="77777777" w:rsidR="00C16AFC" w:rsidRPr="004F5B7D" w:rsidRDefault="00C16AFC" w:rsidP="00C16AFC">
      <w:pPr>
        <w:ind w:left="360"/>
        <w:rPr>
          <w:lang w:val="en-US"/>
        </w:rPr>
      </w:pPr>
    </w:p>
    <w:p w14:paraId="51B86600" w14:textId="77777777" w:rsidR="00C16AFC" w:rsidRPr="004F5B7D" w:rsidRDefault="00C16AFC" w:rsidP="00C16AFC">
      <w:pPr>
        <w:ind w:left="360"/>
        <w:rPr>
          <w:lang w:val="en-US"/>
        </w:rPr>
      </w:pPr>
      <w:r w:rsidRPr="004F5B7D">
        <w:rPr>
          <w:lang w:val="en-US"/>
        </w:rPr>
        <w:t xml:space="preserve">   Warukenkemuye rukendereye</w:t>
      </w:r>
    </w:p>
    <w:p w14:paraId="2A2E01C4" w14:textId="77777777" w:rsidR="00C16AFC" w:rsidRPr="004F5B7D" w:rsidRDefault="00C16AFC" w:rsidP="00C16AFC">
      <w:pPr>
        <w:rPr>
          <w:lang w:val="en-US"/>
        </w:rPr>
      </w:pPr>
      <w:r w:rsidRPr="004F5B7D">
        <w:rPr>
          <w:lang w:val="en-US"/>
        </w:rPr>
        <w:t xml:space="preserve">        Warumanuye aho rwari rwamanitswe,</w:t>
      </w:r>
    </w:p>
    <w:p w14:paraId="42068808" w14:textId="77777777" w:rsidR="00C16AFC" w:rsidRPr="004F5B7D" w:rsidRDefault="00C16AFC" w:rsidP="00C16AFC">
      <w:pPr>
        <w:rPr>
          <w:lang w:val="en-US"/>
        </w:rPr>
      </w:pPr>
      <w:r w:rsidRPr="004F5B7D">
        <w:rPr>
          <w:lang w:val="en-US"/>
        </w:rPr>
        <w:t xml:space="preserve">        Woroshya ijabo</w:t>
      </w:r>
    </w:p>
    <w:p w14:paraId="0F9D6DDB" w14:textId="77777777" w:rsidR="00C16AFC" w:rsidRPr="004F5B7D" w:rsidRDefault="00C16AFC" w:rsidP="00C16AFC">
      <w:pPr>
        <w:ind w:left="360"/>
        <w:rPr>
          <w:lang w:val="en-US"/>
        </w:rPr>
      </w:pPr>
      <w:r w:rsidRPr="004F5B7D">
        <w:rPr>
          <w:lang w:val="en-US"/>
        </w:rPr>
        <w:t xml:space="preserve">   Urukura ijuru inyuma.</w:t>
      </w:r>
    </w:p>
    <w:p w14:paraId="258C20F5" w14:textId="77777777" w:rsidR="00C16AFC" w:rsidRPr="004F5B7D" w:rsidRDefault="00C16AFC" w:rsidP="00C16AFC">
      <w:pPr>
        <w:rPr>
          <w:lang w:val="en-US"/>
        </w:rPr>
      </w:pPr>
      <w:r w:rsidRPr="004F5B7D">
        <w:rPr>
          <w:lang w:val="en-US"/>
        </w:rPr>
        <w:t>195 Waruronkeye “</w:t>
      </w:r>
      <w:r w:rsidRPr="004F5B7D">
        <w:rPr>
          <w:b/>
          <w:bCs/>
          <w:i/>
          <w:iCs/>
          <w:lang w:val="en-US"/>
        </w:rPr>
        <w:t>indoha</w:t>
      </w:r>
      <w:r w:rsidRPr="004F5B7D">
        <w:rPr>
          <w:lang w:val="en-US"/>
        </w:rPr>
        <w:t>” ya Gihanga,</w:t>
      </w:r>
    </w:p>
    <w:p w14:paraId="0BD92BE7" w14:textId="77777777" w:rsidR="00C16AFC" w:rsidRPr="004F5B7D" w:rsidRDefault="00C16AFC" w:rsidP="00C16AFC">
      <w:pPr>
        <w:ind w:left="360"/>
        <w:rPr>
          <w:lang w:val="en-US"/>
        </w:rPr>
      </w:pPr>
    </w:p>
    <w:p w14:paraId="2575E8AE" w14:textId="77777777" w:rsidR="00C16AFC" w:rsidRPr="004F5B7D" w:rsidRDefault="00C16AFC" w:rsidP="00C16AFC">
      <w:pPr>
        <w:ind w:left="360"/>
        <w:rPr>
          <w:lang w:val="en-US"/>
        </w:rPr>
      </w:pPr>
      <w:r w:rsidRPr="004F5B7D">
        <w:rPr>
          <w:lang w:val="en-US"/>
        </w:rPr>
        <w:t xml:space="preserve">   Iyo ibariye umwaka</w:t>
      </w:r>
    </w:p>
    <w:p w14:paraId="376C11AF" w14:textId="77777777" w:rsidR="00C16AFC" w:rsidRPr="004F5B7D" w:rsidRDefault="00C16AFC" w:rsidP="00C16AFC">
      <w:pPr>
        <w:rPr>
          <w:lang w:val="en-US"/>
        </w:rPr>
      </w:pPr>
      <w:r w:rsidRPr="004F5B7D">
        <w:rPr>
          <w:lang w:val="en-US"/>
        </w:rPr>
        <w:t xml:space="preserve">        Irahindukira Ruhinda</w:t>
      </w:r>
    </w:p>
    <w:p w14:paraId="47EF4270" w14:textId="77777777" w:rsidR="00C16AFC" w:rsidRPr="004F5B7D" w:rsidRDefault="00C16AFC" w:rsidP="00C16AFC">
      <w:pPr>
        <w:ind w:left="360"/>
        <w:rPr>
          <w:lang w:val="en-US"/>
        </w:rPr>
      </w:pPr>
      <w:r w:rsidRPr="004F5B7D">
        <w:rPr>
          <w:lang w:val="en-US"/>
        </w:rPr>
        <w:t xml:space="preserve">   Warugiriye impaka nta mpuhwe.</w:t>
      </w:r>
    </w:p>
    <w:p w14:paraId="40D490B0" w14:textId="77777777" w:rsidR="00C16AFC" w:rsidRPr="004F5B7D" w:rsidRDefault="00C16AFC" w:rsidP="00C16AFC">
      <w:pPr>
        <w:ind w:left="360"/>
        <w:rPr>
          <w:lang w:val="en-US"/>
        </w:rPr>
      </w:pPr>
      <w:r w:rsidRPr="004F5B7D">
        <w:rPr>
          <w:lang w:val="en-US"/>
        </w:rPr>
        <w:t xml:space="preserve">   Wabonye Mikore yikoze urakenyera,</w:t>
      </w:r>
    </w:p>
    <w:p w14:paraId="35BF8D26" w14:textId="77777777" w:rsidR="00C16AFC" w:rsidRPr="004F5B7D" w:rsidRDefault="00C16AFC" w:rsidP="00C16AFC">
      <w:pPr>
        <w:rPr>
          <w:lang w:val="en-US"/>
        </w:rPr>
      </w:pPr>
      <w:r w:rsidRPr="004F5B7D">
        <w:rPr>
          <w:lang w:val="en-US"/>
        </w:rPr>
        <w:t xml:space="preserve"> 200 Jabo wagiye ijabiro,</w:t>
      </w:r>
    </w:p>
    <w:p w14:paraId="1096C326" w14:textId="77777777" w:rsidR="00C16AFC" w:rsidRPr="004F5B7D" w:rsidRDefault="00C16AFC" w:rsidP="00C16AFC">
      <w:pPr>
        <w:ind w:left="360"/>
        <w:rPr>
          <w:lang w:val="en-US"/>
        </w:rPr>
      </w:pPr>
    </w:p>
    <w:p w14:paraId="02C94234" w14:textId="77777777" w:rsidR="00C16AFC" w:rsidRPr="004F5B7D" w:rsidRDefault="00C16AFC" w:rsidP="00C16AFC">
      <w:pPr>
        <w:ind w:left="360"/>
        <w:rPr>
          <w:lang w:val="en-US"/>
        </w:rPr>
      </w:pPr>
      <w:r w:rsidRPr="004F5B7D">
        <w:rPr>
          <w:lang w:val="en-US"/>
        </w:rPr>
        <w:t xml:space="preserve">    Woroshya ijabo.</w:t>
      </w:r>
    </w:p>
    <w:p w14:paraId="7DFD7D9C" w14:textId="77777777" w:rsidR="00C16AFC" w:rsidRPr="004F5B7D" w:rsidRDefault="00C16AFC" w:rsidP="00C16AFC">
      <w:pPr>
        <w:rPr>
          <w:lang w:val="en-US"/>
        </w:rPr>
      </w:pPr>
      <w:r w:rsidRPr="004F5B7D">
        <w:rPr>
          <w:lang w:val="en-US"/>
        </w:rPr>
        <w:t xml:space="preserve">         Warengeye ingoma ya so,</w:t>
      </w:r>
    </w:p>
    <w:p w14:paraId="00C8B6C6" w14:textId="77777777" w:rsidR="00C16AFC" w:rsidRPr="004F5B7D" w:rsidRDefault="00C16AFC" w:rsidP="00C16AFC">
      <w:pPr>
        <w:ind w:left="360"/>
        <w:rPr>
          <w:lang w:val="en-US"/>
        </w:rPr>
      </w:pPr>
      <w:r w:rsidRPr="004F5B7D">
        <w:rPr>
          <w:lang w:val="en-US"/>
        </w:rPr>
        <w:t xml:space="preserve">    N’ingarigari y’intwari</w:t>
      </w:r>
    </w:p>
    <w:p w14:paraId="2F18801B" w14:textId="77777777" w:rsidR="00C16AFC" w:rsidRPr="004F5B7D" w:rsidRDefault="00C16AFC" w:rsidP="00C16AFC">
      <w:pPr>
        <w:ind w:left="360"/>
        <w:rPr>
          <w:lang w:val="en-US"/>
        </w:rPr>
      </w:pPr>
      <w:r w:rsidRPr="004F5B7D">
        <w:rPr>
          <w:lang w:val="en-US"/>
        </w:rPr>
        <w:t xml:space="preserve">    Mpanzi ngo ikwumve irakuvumerera.</w:t>
      </w:r>
    </w:p>
    <w:p w14:paraId="59F74BCC" w14:textId="77777777" w:rsidR="00C16AFC" w:rsidRPr="004F5B7D" w:rsidRDefault="00C16AFC" w:rsidP="00C16AFC">
      <w:pPr>
        <w:rPr>
          <w:lang w:val="en-US"/>
        </w:rPr>
      </w:pPr>
      <w:r w:rsidRPr="004F5B7D">
        <w:rPr>
          <w:lang w:val="en-US"/>
        </w:rPr>
        <w:t xml:space="preserve">  205 Watsindiye inka imikiko,</w:t>
      </w:r>
    </w:p>
    <w:p w14:paraId="7F23BB18" w14:textId="77777777" w:rsidR="00C16AFC" w:rsidRPr="004F5B7D" w:rsidRDefault="00C16AFC" w:rsidP="00C16AFC">
      <w:pPr>
        <w:ind w:left="360"/>
        <w:rPr>
          <w:lang w:val="en-US"/>
        </w:rPr>
      </w:pPr>
    </w:p>
    <w:p w14:paraId="18CD721F" w14:textId="77777777" w:rsidR="00C16AFC" w:rsidRPr="004F5B7D" w:rsidRDefault="00C16AFC" w:rsidP="00C16AFC">
      <w:pPr>
        <w:ind w:left="360"/>
        <w:rPr>
          <w:lang w:val="en-US"/>
        </w:rPr>
      </w:pPr>
      <w:r w:rsidRPr="004F5B7D">
        <w:rPr>
          <w:lang w:val="en-US"/>
        </w:rPr>
        <w:t xml:space="preserve">   Ziraryamye umugazi.</w:t>
      </w:r>
    </w:p>
    <w:p w14:paraId="1C9FC00B" w14:textId="77777777" w:rsidR="00C16AFC" w:rsidRPr="004F5B7D" w:rsidRDefault="00C16AFC" w:rsidP="00C16AFC">
      <w:pPr>
        <w:rPr>
          <w:lang w:val="en-US"/>
        </w:rPr>
      </w:pPr>
      <w:r w:rsidRPr="004F5B7D">
        <w:rPr>
          <w:lang w:val="en-US"/>
        </w:rPr>
        <w:t xml:space="preserve">        Waganje abahizi bawe</w:t>
      </w:r>
    </w:p>
    <w:p w14:paraId="379722FD" w14:textId="77777777" w:rsidR="00C16AFC" w:rsidRPr="004F5B7D" w:rsidRDefault="00C16AFC" w:rsidP="00C16AFC">
      <w:pPr>
        <w:ind w:left="360"/>
        <w:rPr>
          <w:lang w:val="en-US"/>
        </w:rPr>
      </w:pPr>
      <w:r w:rsidRPr="004F5B7D">
        <w:rPr>
          <w:lang w:val="en-US"/>
        </w:rPr>
        <w:t xml:space="preserve">   Wihariye inka.</w:t>
      </w:r>
    </w:p>
    <w:p w14:paraId="3C261834" w14:textId="77777777" w:rsidR="00C16AFC" w:rsidRPr="004F5B7D" w:rsidRDefault="00C16AFC" w:rsidP="00C16AFC">
      <w:pPr>
        <w:ind w:left="360"/>
        <w:rPr>
          <w:lang w:val="en-US"/>
        </w:rPr>
      </w:pPr>
      <w:r w:rsidRPr="004F5B7D">
        <w:rPr>
          <w:lang w:val="en-US"/>
        </w:rPr>
        <w:t xml:space="preserve">   Abagambanyi bari mubo wahawe ,</w:t>
      </w:r>
    </w:p>
    <w:p w14:paraId="1C7B69FF" w14:textId="77777777" w:rsidR="00C16AFC" w:rsidRPr="004F5B7D" w:rsidRDefault="00C16AFC" w:rsidP="00C16AFC">
      <w:pPr>
        <w:rPr>
          <w:lang w:val="en-US"/>
        </w:rPr>
      </w:pPr>
      <w:r w:rsidRPr="004F5B7D">
        <w:rPr>
          <w:lang w:val="en-US"/>
        </w:rPr>
        <w:t xml:space="preserve"> 210 Ntibagira amarengero</w:t>
      </w:r>
    </w:p>
    <w:p w14:paraId="459E0CB7" w14:textId="77777777" w:rsidR="00C16AFC" w:rsidRPr="004F5B7D" w:rsidRDefault="00C16AFC" w:rsidP="00C16AFC">
      <w:pPr>
        <w:ind w:left="360"/>
        <w:rPr>
          <w:lang w:val="en-US"/>
        </w:rPr>
      </w:pPr>
    </w:p>
    <w:p w14:paraId="5B5AA158" w14:textId="77777777" w:rsidR="00C16AFC" w:rsidRPr="004F5B7D" w:rsidRDefault="00C16AFC" w:rsidP="00C16AFC">
      <w:pPr>
        <w:ind w:left="360"/>
        <w:rPr>
          <w:lang w:val="en-US"/>
        </w:rPr>
      </w:pPr>
    </w:p>
    <w:p w14:paraId="3EEC9724" w14:textId="77777777" w:rsidR="00C16AFC" w:rsidRPr="004F5B7D" w:rsidRDefault="00C16AFC" w:rsidP="00C16AFC">
      <w:pPr>
        <w:ind w:left="360"/>
        <w:rPr>
          <w:lang w:val="en-US"/>
        </w:rPr>
      </w:pPr>
    </w:p>
    <w:p w14:paraId="156F28AE" w14:textId="77777777" w:rsidR="00C16AFC" w:rsidRPr="004F5B7D" w:rsidRDefault="00C16AFC" w:rsidP="00C16AFC">
      <w:pPr>
        <w:ind w:left="360"/>
        <w:rPr>
          <w:lang w:val="en-US"/>
        </w:rPr>
      </w:pPr>
    </w:p>
    <w:p w14:paraId="64786490" w14:textId="77777777" w:rsidR="00C16AFC" w:rsidRPr="004F5B7D" w:rsidRDefault="00C16AFC" w:rsidP="00C16AFC">
      <w:pPr>
        <w:ind w:left="360"/>
        <w:rPr>
          <w:lang w:val="en-US"/>
        </w:rPr>
      </w:pPr>
      <w:r w:rsidRPr="004F5B7D">
        <w:rPr>
          <w:lang w:val="en-US"/>
        </w:rPr>
        <w:t xml:space="preserve">     Amajyo yabagumiye.</w:t>
      </w:r>
    </w:p>
    <w:p w14:paraId="79B6E1D8" w14:textId="77777777" w:rsidR="00C16AFC" w:rsidRPr="004F5B7D" w:rsidRDefault="00C16AFC" w:rsidP="00C16AFC">
      <w:pPr>
        <w:rPr>
          <w:lang w:val="en-US"/>
        </w:rPr>
      </w:pPr>
      <w:r w:rsidRPr="004F5B7D">
        <w:rPr>
          <w:lang w:val="en-US"/>
        </w:rPr>
        <w:t xml:space="preserve">          Bamenewe amata n’</w:t>
      </w:r>
      <w:r w:rsidRPr="004F5B7D">
        <w:rPr>
          <w:b/>
          <w:bCs/>
          <w:i/>
          <w:iCs/>
          <w:lang w:val="en-US"/>
        </w:rPr>
        <w:t>Imana</w:t>
      </w:r>
      <w:r w:rsidRPr="004F5B7D">
        <w:rPr>
          <w:lang w:val="en-US"/>
        </w:rPr>
        <w:t>,</w:t>
      </w:r>
    </w:p>
    <w:p w14:paraId="78030D22" w14:textId="77777777" w:rsidR="00C16AFC" w:rsidRPr="004F5B7D" w:rsidRDefault="00C16AFC" w:rsidP="00C16AFC">
      <w:pPr>
        <w:rPr>
          <w:lang w:val="en-US"/>
        </w:rPr>
      </w:pPr>
      <w:r w:rsidRPr="004F5B7D">
        <w:rPr>
          <w:lang w:val="en-US"/>
        </w:rPr>
        <w:t xml:space="preserve">          Ntibazayunamuza amaboko.</w:t>
      </w:r>
    </w:p>
    <w:p w14:paraId="281BC052" w14:textId="77777777" w:rsidR="00C16AFC" w:rsidRPr="004F5B7D" w:rsidRDefault="00C16AFC" w:rsidP="00C16AFC">
      <w:pPr>
        <w:ind w:left="360"/>
        <w:rPr>
          <w:lang w:val="en-US"/>
        </w:rPr>
      </w:pPr>
      <w:r w:rsidRPr="004F5B7D">
        <w:rPr>
          <w:lang w:val="en-US"/>
        </w:rPr>
        <w:t xml:space="preserve">     Nibagende banywe amazi,</w:t>
      </w:r>
    </w:p>
    <w:p w14:paraId="4BADE414" w14:textId="77777777" w:rsidR="00C16AFC" w:rsidRPr="004F5B7D" w:rsidRDefault="00C16AFC" w:rsidP="00C16AFC">
      <w:r w:rsidRPr="004F5B7D">
        <w:t>215 Nibamara gutonda urubobi mu nda,</w:t>
      </w:r>
    </w:p>
    <w:p w14:paraId="6913A862" w14:textId="77777777" w:rsidR="00C16AFC" w:rsidRPr="004F5B7D" w:rsidRDefault="00C16AFC" w:rsidP="00C16AFC">
      <w:pPr>
        <w:ind w:left="360"/>
      </w:pPr>
    </w:p>
    <w:p w14:paraId="322F9EA1" w14:textId="77777777" w:rsidR="00C16AFC" w:rsidRPr="004F5B7D" w:rsidRDefault="00C16AFC" w:rsidP="00C16AFC">
      <w:pPr>
        <w:ind w:left="360"/>
      </w:pPr>
      <w:r w:rsidRPr="004F5B7D">
        <w:t xml:space="preserve">     Bazasaba umuriro.</w:t>
      </w:r>
    </w:p>
    <w:p w14:paraId="67E556F6" w14:textId="77777777" w:rsidR="00C16AFC" w:rsidRPr="004F5B7D" w:rsidRDefault="00C16AFC" w:rsidP="00C16AFC">
      <w:r w:rsidRPr="004F5B7D">
        <w:t xml:space="preserve">          Aho se ko bagiye batarebye ibirori,</w:t>
      </w:r>
    </w:p>
    <w:p w14:paraId="6445F85A" w14:textId="77777777" w:rsidR="00C16AFC" w:rsidRPr="004F5B7D" w:rsidRDefault="00C16AFC" w:rsidP="00C16AFC">
      <w:pPr>
        <w:rPr>
          <w:lang w:val="en-US"/>
        </w:rPr>
      </w:pPr>
      <w:r w:rsidRPr="004F5B7D">
        <w:rPr>
          <w:lang w:val="en-US"/>
        </w:rPr>
        <w:t>Mutara atahana i Butare</w:t>
      </w:r>
    </w:p>
    <w:p w14:paraId="6B557E7E" w14:textId="77777777" w:rsidR="00C16AFC" w:rsidRPr="004F5B7D" w:rsidRDefault="00C16AFC" w:rsidP="00C16AFC">
      <w:pPr>
        <w:ind w:left="360"/>
        <w:rPr>
          <w:lang w:val="en-US"/>
        </w:rPr>
      </w:pPr>
      <w:r w:rsidRPr="004F5B7D">
        <w:rPr>
          <w:lang w:val="en-US"/>
        </w:rPr>
        <w:t xml:space="preserve">     Ataramanye n’</w:t>
      </w:r>
      <w:r w:rsidRPr="004F5B7D">
        <w:rPr>
          <w:b/>
          <w:bCs/>
          <w:i/>
          <w:iCs/>
          <w:lang w:val="en-US"/>
        </w:rPr>
        <w:t>Abera</w:t>
      </w:r>
      <w:r w:rsidRPr="004F5B7D">
        <w:rPr>
          <w:lang w:val="en-US"/>
        </w:rPr>
        <w:t>,</w:t>
      </w:r>
    </w:p>
    <w:p w14:paraId="49E293E5" w14:textId="77777777" w:rsidR="00C16AFC" w:rsidRPr="004F5B7D" w:rsidRDefault="00C16AFC" w:rsidP="00C16AFC">
      <w:pPr>
        <w:rPr>
          <w:lang w:val="en-US"/>
        </w:rPr>
      </w:pPr>
      <w:r w:rsidRPr="004F5B7D">
        <w:rPr>
          <w:lang w:val="en-US"/>
        </w:rPr>
        <w:t xml:space="preserve">   220 Ikamba riri ku ngoma !</w:t>
      </w:r>
    </w:p>
    <w:p w14:paraId="1450963B" w14:textId="77777777" w:rsidR="00C16AFC" w:rsidRPr="004F5B7D" w:rsidRDefault="00C16AFC" w:rsidP="00C16AFC">
      <w:pPr>
        <w:ind w:left="360"/>
        <w:rPr>
          <w:lang w:val="en-US"/>
        </w:rPr>
      </w:pPr>
    </w:p>
    <w:p w14:paraId="72A00755" w14:textId="77777777" w:rsidR="00C16AFC" w:rsidRPr="004F5B7D" w:rsidRDefault="00C16AFC" w:rsidP="00C16AFC">
      <w:pPr>
        <w:ind w:left="360"/>
        <w:rPr>
          <w:b/>
          <w:bCs/>
          <w:i/>
          <w:iCs/>
          <w:lang w:val="en-US"/>
        </w:rPr>
      </w:pPr>
      <w:r w:rsidRPr="004F5B7D">
        <w:rPr>
          <w:lang w:val="en-US"/>
        </w:rPr>
        <w:t xml:space="preserve">     Hahirwa abashaka gukama “</w:t>
      </w:r>
      <w:r w:rsidRPr="004F5B7D">
        <w:rPr>
          <w:b/>
          <w:bCs/>
          <w:i/>
          <w:iCs/>
          <w:lang w:val="en-US"/>
        </w:rPr>
        <w:t>impenda”,</w:t>
      </w:r>
    </w:p>
    <w:p w14:paraId="00464709" w14:textId="77777777" w:rsidR="00C16AFC" w:rsidRPr="003B43AF" w:rsidRDefault="00C16AFC" w:rsidP="00C16AFC">
      <w:pPr>
        <w:rPr>
          <w:lang w:val="en-US"/>
        </w:rPr>
      </w:pPr>
      <w:r w:rsidRPr="00C310D1">
        <w:rPr>
          <w:lang w:val="en-US"/>
        </w:rPr>
        <w:t>Bataramana na Mutara.</w:t>
      </w:r>
    </w:p>
    <w:p w14:paraId="231FE130" w14:textId="77777777" w:rsidR="00C16AFC" w:rsidRPr="004F5B7D" w:rsidRDefault="00C16AFC" w:rsidP="00C16AFC">
      <w:pPr>
        <w:suppressAutoHyphens/>
        <w:ind w:left="360"/>
        <w:jc w:val="both"/>
        <w:rPr>
          <w:lang w:val="de-DE" w:eastAsia="ar-SA"/>
        </w:rPr>
      </w:pPr>
    </w:p>
    <w:p w14:paraId="190EBBC5" w14:textId="77777777" w:rsidR="00C16AFC" w:rsidRPr="004F5B7D" w:rsidRDefault="00C16AFC" w:rsidP="00C16AFC">
      <w:pPr>
        <w:tabs>
          <w:tab w:val="center" w:pos="4680"/>
          <w:tab w:val="left" w:pos="8220"/>
          <w:tab w:val="right" w:pos="9360"/>
        </w:tabs>
        <w:jc w:val="both"/>
        <w:rPr>
          <w:lang w:val="de-DE"/>
        </w:rPr>
      </w:pPr>
    </w:p>
    <w:p w14:paraId="65462172" w14:textId="77777777" w:rsidR="00C16AFC" w:rsidRPr="004F5B7D" w:rsidRDefault="00C16AFC" w:rsidP="00C16AFC">
      <w:pPr>
        <w:tabs>
          <w:tab w:val="center" w:pos="4680"/>
          <w:tab w:val="left" w:pos="8220"/>
          <w:tab w:val="right" w:pos="9360"/>
        </w:tabs>
        <w:jc w:val="both"/>
        <w:rPr>
          <w:b/>
          <w:lang w:val="de-DE"/>
        </w:rPr>
      </w:pPr>
      <w:r w:rsidRPr="004F5B7D">
        <w:rPr>
          <w:b/>
          <w:lang w:val="de-DE"/>
        </w:rPr>
        <w:t>VIII. MUNYANGANZO</w:t>
      </w:r>
    </w:p>
    <w:p w14:paraId="4E7E0B0C" w14:textId="77777777" w:rsidR="00C16AFC" w:rsidRPr="004F5B7D" w:rsidRDefault="00C16AFC" w:rsidP="00C16AFC">
      <w:pPr>
        <w:tabs>
          <w:tab w:val="center" w:pos="4680"/>
          <w:tab w:val="left" w:pos="8220"/>
          <w:tab w:val="right" w:pos="9360"/>
        </w:tabs>
        <w:jc w:val="both"/>
        <w:rPr>
          <w:b/>
          <w:lang w:val="de-DE"/>
        </w:rPr>
      </w:pPr>
    </w:p>
    <w:p w14:paraId="547AB622" w14:textId="77777777" w:rsidR="00C16AFC" w:rsidRPr="004F5B7D" w:rsidRDefault="00C16AFC" w:rsidP="00C16AFC">
      <w:pPr>
        <w:jc w:val="center"/>
        <w:rPr>
          <w:lang w:val="de-DE"/>
        </w:rPr>
      </w:pPr>
    </w:p>
    <w:p w14:paraId="02AA09FA" w14:textId="77777777" w:rsidR="00C16AFC" w:rsidRPr="004F5B7D" w:rsidRDefault="00C16AFC" w:rsidP="00C16AFC">
      <w:pPr>
        <w:jc w:val="both"/>
        <w:rPr>
          <w:b/>
          <w:bCs/>
          <w:lang w:val="de-DE"/>
        </w:rPr>
      </w:pPr>
      <w:r w:rsidRPr="004F5B7D">
        <w:rPr>
          <w:b/>
          <w:bCs/>
          <w:lang w:val="de-DE"/>
        </w:rPr>
        <w:t>15</w:t>
      </w:r>
      <w:r w:rsidRPr="004F5B7D">
        <w:rPr>
          <w:b/>
          <w:bCs/>
          <w:vertAlign w:val="superscript"/>
          <w:lang w:val="de-DE"/>
        </w:rPr>
        <w:t>0</w:t>
      </w:r>
      <w:r>
        <w:rPr>
          <w:b/>
          <w:bCs/>
          <w:lang w:val="de-DE"/>
        </w:rPr>
        <w:t xml:space="preserve"> BAMBARIYE  INKURU</w:t>
      </w:r>
      <w:r w:rsidRPr="004F5B7D">
        <w:rPr>
          <w:b/>
          <w:bCs/>
          <w:lang w:val="de-DE"/>
        </w:rPr>
        <w:t xml:space="preserve"> NKOMATI</w:t>
      </w:r>
    </w:p>
    <w:p w14:paraId="504D6435" w14:textId="77777777" w:rsidR="00C16AFC" w:rsidRPr="004F5B7D" w:rsidRDefault="00C16AFC" w:rsidP="00C16AFC">
      <w:pPr>
        <w:jc w:val="both"/>
        <w:rPr>
          <w:b/>
          <w:bCs/>
          <w:lang w:val="de-DE"/>
        </w:rPr>
      </w:pPr>
      <w:r w:rsidRPr="004F5B7D">
        <w:rPr>
          <w:b/>
          <w:bCs/>
          <w:lang w:val="de-DE"/>
        </w:rPr>
        <w:t xml:space="preserve">                ------------------------------------------------------</w:t>
      </w:r>
    </w:p>
    <w:p w14:paraId="440A1B6D" w14:textId="77777777" w:rsidR="00C16AFC" w:rsidRPr="004F5B7D" w:rsidRDefault="00C16AFC" w:rsidP="00C16AFC">
      <w:pPr>
        <w:jc w:val="both"/>
        <w:rPr>
          <w:b/>
          <w:bCs/>
          <w:i/>
          <w:iCs/>
          <w:lang w:val="de-DE"/>
        </w:rPr>
      </w:pPr>
    </w:p>
    <w:p w14:paraId="52CAEABB" w14:textId="77777777" w:rsidR="00C16AFC" w:rsidRPr="004F5B7D" w:rsidRDefault="00C16AFC" w:rsidP="00C16AFC">
      <w:pPr>
        <w:numPr>
          <w:ilvl w:val="0"/>
          <w:numId w:val="10"/>
        </w:numPr>
        <w:contextualSpacing/>
        <w:jc w:val="both"/>
        <w:rPr>
          <w:bCs/>
          <w:iCs/>
          <w:lang w:val="de-DE"/>
        </w:rPr>
      </w:pPr>
      <w:r w:rsidRPr="004F5B7D">
        <w:rPr>
          <w:bCs/>
          <w:iCs/>
          <w:lang w:val="de-DE"/>
        </w:rPr>
        <w:t>UMUSIZI</w:t>
      </w:r>
    </w:p>
    <w:p w14:paraId="4D9BE25F" w14:textId="77777777" w:rsidR="00C16AFC" w:rsidRPr="004F5B7D" w:rsidRDefault="00C16AFC" w:rsidP="00C16AFC">
      <w:pPr>
        <w:spacing w:after="120"/>
        <w:jc w:val="both"/>
        <w:rPr>
          <w:bCs/>
          <w:iCs/>
          <w:lang w:val="de-DE"/>
        </w:rPr>
      </w:pPr>
    </w:p>
    <w:p w14:paraId="70483990" w14:textId="77777777" w:rsidR="00C16AFC" w:rsidRDefault="00C16AFC" w:rsidP="00C16AFC">
      <w:pPr>
        <w:spacing w:after="120"/>
        <w:jc w:val="both"/>
        <w:rPr>
          <w:bCs/>
          <w:iCs/>
          <w:lang w:val="de-DE"/>
        </w:rPr>
      </w:pPr>
      <w:r w:rsidRPr="004F5B7D">
        <w:rPr>
          <w:bCs/>
          <w:iCs/>
          <w:lang w:val="de-DE"/>
        </w:rPr>
        <w:t>Iki Gisigo</w:t>
      </w:r>
      <w:r>
        <w:rPr>
          <w:bCs/>
          <w:iCs/>
          <w:lang w:val="de-DE"/>
        </w:rPr>
        <w:t xml:space="preserve"> cy’impakanizi cyahimbwe na </w:t>
      </w:r>
      <w:r w:rsidRPr="004F5B7D">
        <w:rPr>
          <w:bCs/>
          <w:iCs/>
          <w:lang w:val="de-DE"/>
        </w:rPr>
        <w:t xml:space="preserve"> MUNYANGANZO wa barembe ba Ngogane ya Bagorozi wo mu basinga bo kwa Nzabonariba. Yagituye Rwabugili agira ngo amuhoze amarira  kuko ingabo ze zari zimaze kugirira icyorezo mu gitero cyo ku Buntubuzindu na Murago ho mu Bunyabungo. Uretse iki, yahimbye n’ibindi bisigo bitanu, aribyo byibi:Ntawashobora igihugu nk’umwami</w:t>
      </w:r>
      <w:r>
        <w:rPr>
          <w:bCs/>
          <w:iCs/>
          <w:lang w:val="de-DE"/>
        </w:rPr>
        <w:t>;</w:t>
      </w:r>
      <w:r w:rsidRPr="004F5B7D">
        <w:rPr>
          <w:bCs/>
          <w:iCs/>
          <w:lang w:val="de-DE"/>
        </w:rPr>
        <w:t xml:space="preserve"> Umwami inka zikunze</w:t>
      </w:r>
      <w:r>
        <w:rPr>
          <w:bCs/>
          <w:iCs/>
          <w:lang w:val="de-DE"/>
        </w:rPr>
        <w:t>; Inka ziragiwe n’inkuba</w:t>
      </w:r>
      <w:r w:rsidRPr="004F5B7D">
        <w:rPr>
          <w:bCs/>
          <w:iCs/>
          <w:lang w:val="de-DE"/>
        </w:rPr>
        <w:t>;</w:t>
      </w:r>
      <w:r>
        <w:rPr>
          <w:bCs/>
          <w:iCs/>
          <w:lang w:val="de-DE"/>
        </w:rPr>
        <w:t xml:space="preserve"> </w:t>
      </w:r>
      <w:r w:rsidRPr="004F5B7D">
        <w:rPr>
          <w:bCs/>
          <w:iCs/>
          <w:lang w:val="de-DE"/>
        </w:rPr>
        <w:t>Iyo zishokewe n’intwari; Kizi nzaba mpari</w:t>
      </w:r>
      <w:r>
        <w:rPr>
          <w:bCs/>
          <w:iCs/>
          <w:lang w:val="de-DE"/>
        </w:rPr>
        <w:t xml:space="preserve">. </w:t>
      </w:r>
    </w:p>
    <w:p w14:paraId="1DD54E76" w14:textId="77777777" w:rsidR="00C16AFC" w:rsidRPr="00041B1F" w:rsidRDefault="00C16AFC" w:rsidP="00C16AFC">
      <w:pPr>
        <w:pStyle w:val="Pardeliste"/>
        <w:numPr>
          <w:ilvl w:val="0"/>
          <w:numId w:val="10"/>
        </w:numPr>
        <w:spacing w:after="120"/>
        <w:jc w:val="both"/>
        <w:rPr>
          <w:bCs/>
          <w:iCs/>
          <w:lang w:val="de-DE"/>
        </w:rPr>
      </w:pPr>
      <w:r w:rsidRPr="00041B1F">
        <w:rPr>
          <w:bCs/>
          <w:iCs/>
          <w:lang w:val="de-DE"/>
        </w:rPr>
        <w:t>IGISIGO</w:t>
      </w:r>
    </w:p>
    <w:p w14:paraId="1B2FD62B" w14:textId="77777777" w:rsidR="00C16AFC" w:rsidRPr="004F5B7D" w:rsidRDefault="00C16AFC" w:rsidP="00C16AFC">
      <w:pPr>
        <w:spacing w:after="120"/>
        <w:ind w:left="720"/>
        <w:jc w:val="both"/>
        <w:rPr>
          <w:bCs/>
          <w:iCs/>
          <w:lang w:val="de-DE"/>
        </w:rPr>
      </w:pPr>
      <w:r w:rsidRPr="004F5B7D">
        <w:rPr>
          <w:bCs/>
          <w:iCs/>
          <w:lang w:val="de-DE"/>
        </w:rPr>
        <w:t>Iki gisigo gifite imikarago 193.kiravu</w:t>
      </w:r>
      <w:r>
        <w:rPr>
          <w:bCs/>
          <w:iCs/>
          <w:lang w:val="de-DE"/>
        </w:rPr>
        <w:t>ga ingoma z’abami kuva kuya Ruganzu Bwimba kugera kuya</w:t>
      </w:r>
      <w:r w:rsidRPr="004F5B7D">
        <w:rPr>
          <w:bCs/>
          <w:iCs/>
          <w:lang w:val="de-DE"/>
        </w:rPr>
        <w:t xml:space="preserve"> Kigeli Rwabugili.</w:t>
      </w:r>
    </w:p>
    <w:p w14:paraId="1537E62C" w14:textId="77777777" w:rsidR="00C16AFC" w:rsidRPr="004F5B7D" w:rsidRDefault="00C16AFC" w:rsidP="00C16AFC">
      <w:pPr>
        <w:jc w:val="both"/>
        <w:rPr>
          <w:i/>
          <w:iCs/>
          <w:lang w:val="de-DE"/>
        </w:rPr>
      </w:pPr>
    </w:p>
    <w:p w14:paraId="1C85E274" w14:textId="77777777" w:rsidR="00C16AFC" w:rsidRPr="004F5B7D" w:rsidRDefault="00C16AFC" w:rsidP="00C16AFC">
      <w:pPr>
        <w:jc w:val="both"/>
        <w:rPr>
          <w:lang w:val="de-DE"/>
        </w:rPr>
      </w:pPr>
    </w:p>
    <w:p w14:paraId="574D4605" w14:textId="77777777" w:rsidR="00C16AFC" w:rsidRPr="004F5B7D" w:rsidRDefault="00C16AFC" w:rsidP="00C16AFC">
      <w:pPr>
        <w:jc w:val="both"/>
        <w:rPr>
          <w:lang w:val="de-DE"/>
        </w:rPr>
      </w:pPr>
      <w:r w:rsidRPr="004F5B7D">
        <w:rPr>
          <w:lang w:val="de-DE"/>
        </w:rPr>
        <w:t xml:space="preserve">        Bambariye inkuru  Nkomati</w:t>
      </w:r>
    </w:p>
    <w:p w14:paraId="4A840B67" w14:textId="77777777" w:rsidR="00C16AFC" w:rsidRPr="004F5B7D" w:rsidRDefault="00C16AFC" w:rsidP="00C16AFC">
      <w:pPr>
        <w:jc w:val="both"/>
        <w:rPr>
          <w:lang w:val="de-DE"/>
        </w:rPr>
      </w:pPr>
      <w:r w:rsidRPr="004F5B7D">
        <w:rPr>
          <w:lang w:val="de-DE"/>
        </w:rPr>
        <w:t xml:space="preserve">        Ya Nkoreza ya Mbabazi,</w:t>
      </w:r>
    </w:p>
    <w:p w14:paraId="46B6433D" w14:textId="77777777" w:rsidR="00C16AFC" w:rsidRPr="004F5B7D" w:rsidRDefault="00C16AFC" w:rsidP="00C16AFC">
      <w:pPr>
        <w:jc w:val="both"/>
        <w:rPr>
          <w:lang w:val="de-DE"/>
        </w:rPr>
      </w:pPr>
      <w:r w:rsidRPr="004F5B7D">
        <w:rPr>
          <w:lang w:val="de-DE"/>
        </w:rPr>
        <w:t xml:space="preserve">        Bayimbwiye ndunama</w:t>
      </w:r>
    </w:p>
    <w:p w14:paraId="593E4650" w14:textId="77777777" w:rsidR="00C16AFC" w:rsidRPr="004F5B7D" w:rsidRDefault="00C16AFC" w:rsidP="00C16AFC">
      <w:pPr>
        <w:jc w:val="both"/>
        <w:rPr>
          <w:lang w:val="de-DE"/>
        </w:rPr>
      </w:pPr>
      <w:r w:rsidRPr="004F5B7D">
        <w:rPr>
          <w:lang w:val="de-DE"/>
        </w:rPr>
        <w:t xml:space="preserve">        Nunamurwa n’uko utabarutse,</w:t>
      </w:r>
    </w:p>
    <w:p w14:paraId="451C4C05" w14:textId="77777777" w:rsidR="00C16AFC" w:rsidRPr="004F5B7D" w:rsidRDefault="00C16AFC" w:rsidP="00C16AFC">
      <w:pPr>
        <w:jc w:val="both"/>
        <w:rPr>
          <w:lang w:val="de-DE"/>
        </w:rPr>
      </w:pPr>
      <w:r w:rsidRPr="004F5B7D">
        <w:rPr>
          <w:lang w:val="de-DE"/>
        </w:rPr>
        <w:t>005  Mutega wa Muhanyi</w:t>
      </w:r>
    </w:p>
    <w:p w14:paraId="699D374D" w14:textId="77777777" w:rsidR="00C16AFC" w:rsidRPr="004F5B7D" w:rsidRDefault="00C16AFC" w:rsidP="00C16AFC">
      <w:pPr>
        <w:jc w:val="both"/>
        <w:rPr>
          <w:lang w:val="de-DE"/>
        </w:rPr>
      </w:pPr>
    </w:p>
    <w:p w14:paraId="4F5F7CDB" w14:textId="77777777" w:rsidR="00C16AFC" w:rsidRPr="004F5B7D" w:rsidRDefault="00C16AFC" w:rsidP="00C16AFC">
      <w:pPr>
        <w:jc w:val="both"/>
        <w:rPr>
          <w:lang w:val="de-DE"/>
        </w:rPr>
      </w:pPr>
      <w:r w:rsidRPr="004F5B7D">
        <w:rPr>
          <w:lang w:val="de-DE"/>
        </w:rPr>
        <w:t xml:space="preserve">        Ndunamuka mba muzima.</w:t>
      </w:r>
    </w:p>
    <w:p w14:paraId="1D45CF61" w14:textId="77777777" w:rsidR="00C16AFC" w:rsidRPr="004F5B7D" w:rsidRDefault="00C16AFC" w:rsidP="00C16AFC">
      <w:pPr>
        <w:jc w:val="both"/>
      </w:pPr>
      <w:r w:rsidRPr="004F5B7D">
        <w:t>Ni iteka ntiguranura</w:t>
      </w:r>
    </w:p>
    <w:p w14:paraId="1A316C58" w14:textId="77777777" w:rsidR="00C16AFC" w:rsidRPr="004F5B7D" w:rsidRDefault="00C16AFC" w:rsidP="00C16AFC">
      <w:pPr>
        <w:jc w:val="both"/>
      </w:pPr>
      <w:r w:rsidRPr="004F5B7D">
        <w:t xml:space="preserve">        Ingoma ya Ngozi ya Mbabazi,</w:t>
      </w:r>
    </w:p>
    <w:p w14:paraId="751636F8" w14:textId="77777777" w:rsidR="00C16AFC" w:rsidRPr="004F5B7D" w:rsidRDefault="00C16AFC" w:rsidP="00C16AFC">
      <w:pPr>
        <w:jc w:val="both"/>
      </w:pPr>
      <w:r w:rsidRPr="004F5B7D">
        <w:t xml:space="preserve">        Abo itabaje barayivira.</w:t>
      </w:r>
    </w:p>
    <w:p w14:paraId="7047C17A" w14:textId="77777777" w:rsidR="00C16AFC" w:rsidRPr="004F5B7D" w:rsidRDefault="00C16AFC" w:rsidP="00C16AFC">
      <w:pPr>
        <w:jc w:val="both"/>
      </w:pPr>
      <w:r w:rsidRPr="004F5B7D">
        <w:t>010  Wigira ishavu</w:t>
      </w:r>
    </w:p>
    <w:p w14:paraId="0BD6490E" w14:textId="77777777" w:rsidR="00C16AFC" w:rsidRPr="004F5B7D" w:rsidRDefault="00C16AFC" w:rsidP="00C16AFC">
      <w:pPr>
        <w:jc w:val="both"/>
      </w:pPr>
    </w:p>
    <w:p w14:paraId="36BD4892" w14:textId="77777777" w:rsidR="00C16AFC" w:rsidRPr="004F5B7D" w:rsidRDefault="00C16AFC" w:rsidP="00C16AFC">
      <w:pPr>
        <w:jc w:val="both"/>
      </w:pPr>
      <w:r w:rsidRPr="004F5B7D">
        <w:t xml:space="preserve">        Nta shyano tugushije,</w:t>
      </w:r>
    </w:p>
    <w:p w14:paraId="1695E282" w14:textId="77777777" w:rsidR="00C16AFC" w:rsidRPr="004F5B7D" w:rsidRDefault="00C16AFC" w:rsidP="00C16AFC">
      <w:pPr>
        <w:jc w:val="both"/>
      </w:pPr>
      <w:r w:rsidRPr="004F5B7D">
        <w:t xml:space="preserve">        Uratsinze ubwo utabarutse</w:t>
      </w:r>
    </w:p>
    <w:p w14:paraId="0F1F440F" w14:textId="77777777" w:rsidR="00C16AFC" w:rsidRPr="004F5B7D" w:rsidRDefault="00C16AFC" w:rsidP="00C16AFC">
      <w:pPr>
        <w:jc w:val="both"/>
      </w:pPr>
      <w:r w:rsidRPr="004F5B7D">
        <w:t xml:space="preserve">        Hatsinze twebwe.</w:t>
      </w:r>
    </w:p>
    <w:p w14:paraId="3D82BB15" w14:textId="77777777" w:rsidR="00C16AFC" w:rsidRPr="004F5B7D" w:rsidRDefault="00C16AFC" w:rsidP="00C16AFC">
      <w:pPr>
        <w:jc w:val="both"/>
      </w:pPr>
      <w:r w:rsidRPr="004F5B7D">
        <w:t xml:space="preserve">        Ishyano rigushije abanyamahanga</w:t>
      </w:r>
    </w:p>
    <w:p w14:paraId="5B4FE0FB" w14:textId="77777777" w:rsidR="00C16AFC" w:rsidRPr="004F5B7D" w:rsidRDefault="00C16AFC" w:rsidP="00C16AFC">
      <w:pPr>
        <w:jc w:val="both"/>
      </w:pPr>
      <w:r w:rsidRPr="004F5B7D">
        <w:t>015  Bo bahiganye inzigo</w:t>
      </w:r>
    </w:p>
    <w:p w14:paraId="2276DA8C" w14:textId="77777777" w:rsidR="00C16AFC" w:rsidRPr="004F5B7D" w:rsidRDefault="00C16AFC" w:rsidP="00C16AFC">
      <w:pPr>
        <w:jc w:val="both"/>
      </w:pPr>
    </w:p>
    <w:p w14:paraId="44AAECC6" w14:textId="77777777" w:rsidR="00C16AFC" w:rsidRPr="004F5B7D" w:rsidRDefault="00C16AFC" w:rsidP="00C16AFC">
      <w:pPr>
        <w:jc w:val="both"/>
      </w:pPr>
    </w:p>
    <w:p w14:paraId="6C4A3F72" w14:textId="77777777" w:rsidR="00C16AFC" w:rsidRPr="004F5B7D" w:rsidRDefault="00C16AFC" w:rsidP="00C16AFC">
      <w:pPr>
        <w:jc w:val="both"/>
      </w:pPr>
      <w:r w:rsidRPr="004F5B7D">
        <w:t xml:space="preserve">        Umwami wa Nzihira ya Ruziga,</w:t>
      </w:r>
    </w:p>
    <w:p w14:paraId="7770D83F" w14:textId="77777777" w:rsidR="00C16AFC" w:rsidRPr="004F5B7D" w:rsidRDefault="00C16AFC" w:rsidP="00C16AFC">
      <w:pPr>
        <w:jc w:val="both"/>
      </w:pPr>
      <w:r w:rsidRPr="004F5B7D">
        <w:t xml:space="preserve">       Iyo nzigo y’amakeba imuramba mu nda. </w:t>
      </w:r>
    </w:p>
    <w:p w14:paraId="3F24CF04" w14:textId="77777777" w:rsidR="00C16AFC" w:rsidRPr="004F5B7D" w:rsidRDefault="00C16AFC" w:rsidP="00C16AFC">
      <w:pPr>
        <w:jc w:val="both"/>
        <w:rPr>
          <w:lang w:val="en-US"/>
        </w:rPr>
      </w:pPr>
      <w:r w:rsidRPr="004F5B7D">
        <w:rPr>
          <w:lang w:val="en-US"/>
        </w:rPr>
        <w:t>Izamarwa no kuhatsinda  ga Mitsindo</w:t>
      </w:r>
    </w:p>
    <w:p w14:paraId="0226961D" w14:textId="77777777" w:rsidR="00C16AFC" w:rsidRPr="004F5B7D" w:rsidRDefault="00C16AFC" w:rsidP="00C16AFC">
      <w:pPr>
        <w:jc w:val="both"/>
        <w:rPr>
          <w:lang w:val="en-US"/>
        </w:rPr>
      </w:pPr>
      <w:r w:rsidRPr="004F5B7D">
        <w:rPr>
          <w:lang w:val="en-US"/>
        </w:rPr>
        <w:t xml:space="preserve">        Uratsinze ubwo utabarutse,</w:t>
      </w:r>
    </w:p>
    <w:p w14:paraId="1D5978DB" w14:textId="77777777" w:rsidR="00C16AFC" w:rsidRPr="004F5B7D" w:rsidRDefault="00C16AFC" w:rsidP="00C16AFC">
      <w:pPr>
        <w:jc w:val="both"/>
        <w:rPr>
          <w:lang w:val="en-US"/>
        </w:rPr>
      </w:pPr>
      <w:r w:rsidRPr="004F5B7D">
        <w:rPr>
          <w:lang w:val="en-US"/>
        </w:rPr>
        <w:t>020  Ingoma iganje abagome.</w:t>
      </w:r>
    </w:p>
    <w:p w14:paraId="0C7E2462" w14:textId="77777777" w:rsidR="00C16AFC" w:rsidRPr="004F5B7D" w:rsidRDefault="00C16AFC" w:rsidP="00C16AFC">
      <w:pPr>
        <w:jc w:val="both"/>
        <w:rPr>
          <w:lang w:val="en-US"/>
        </w:rPr>
      </w:pPr>
    </w:p>
    <w:p w14:paraId="5E467E45" w14:textId="77777777" w:rsidR="00C16AFC" w:rsidRPr="004F5B7D" w:rsidRDefault="00C16AFC" w:rsidP="00C16AFC">
      <w:pPr>
        <w:keepNext/>
        <w:keepLines/>
        <w:spacing w:before="200"/>
        <w:outlineLvl w:val="4"/>
        <w:rPr>
          <w:i/>
          <w:iCs/>
          <w:color w:val="1F4D78" w:themeColor="accent1" w:themeShade="7F"/>
          <w:lang w:val="en-US"/>
        </w:rPr>
      </w:pPr>
      <w:r w:rsidRPr="004F5B7D">
        <w:rPr>
          <w:i/>
          <w:iCs/>
          <w:color w:val="1F4D78" w:themeColor="accent1" w:themeShade="7F"/>
          <w:lang w:val="en-US"/>
        </w:rPr>
        <w:t xml:space="preserve">   RUGANZU  I  BWIMBA</w:t>
      </w:r>
    </w:p>
    <w:p w14:paraId="5166FF85" w14:textId="77777777" w:rsidR="00C16AFC" w:rsidRPr="004F5B7D" w:rsidRDefault="00C16AFC" w:rsidP="00C16AFC">
      <w:pPr>
        <w:jc w:val="both"/>
        <w:rPr>
          <w:b/>
          <w:bCs/>
          <w:lang w:val="en-US"/>
        </w:rPr>
      </w:pPr>
    </w:p>
    <w:p w14:paraId="77658514" w14:textId="77777777" w:rsidR="00C16AFC" w:rsidRPr="004F5B7D" w:rsidRDefault="00C16AFC" w:rsidP="00C16AFC">
      <w:pPr>
        <w:keepNext/>
        <w:keepLines/>
        <w:spacing w:before="200"/>
        <w:jc w:val="both"/>
        <w:outlineLvl w:val="2"/>
        <w:rPr>
          <w:b/>
          <w:bCs/>
          <w:i/>
          <w:iCs/>
          <w:color w:val="5B9BD5" w:themeColor="accent1"/>
          <w:lang w:val="en-US"/>
        </w:rPr>
      </w:pPr>
      <w:r w:rsidRPr="004F5B7D">
        <w:rPr>
          <w:b/>
          <w:bCs/>
          <w:i/>
          <w:iCs/>
          <w:color w:val="5B9BD5" w:themeColor="accent1"/>
          <w:lang w:val="en-US"/>
        </w:rPr>
        <w:t xml:space="preserve">        Wibabara Mbabazi ugize nk’abandi Bami</w:t>
      </w:r>
    </w:p>
    <w:p w14:paraId="0CAF4276" w14:textId="77777777" w:rsidR="00C16AFC" w:rsidRPr="004F5B7D" w:rsidRDefault="00C16AFC" w:rsidP="00C16AFC">
      <w:pPr>
        <w:jc w:val="both"/>
        <w:rPr>
          <w:b/>
          <w:bCs/>
          <w:i/>
          <w:iCs/>
          <w:lang w:val="en-US"/>
        </w:rPr>
      </w:pPr>
      <w:r w:rsidRPr="004F5B7D">
        <w:rPr>
          <w:b/>
          <w:bCs/>
          <w:i/>
          <w:iCs/>
          <w:lang w:val="en-US"/>
        </w:rPr>
        <w:t xml:space="preserve">        Ba Ngozi ya Mbabazi</w:t>
      </w:r>
    </w:p>
    <w:p w14:paraId="3A955573" w14:textId="77777777" w:rsidR="00C16AFC" w:rsidRPr="004F5B7D" w:rsidRDefault="00C16AFC" w:rsidP="00C16AFC">
      <w:pPr>
        <w:jc w:val="both"/>
        <w:rPr>
          <w:b/>
          <w:bCs/>
          <w:i/>
          <w:iCs/>
          <w:lang w:val="en-US"/>
        </w:rPr>
      </w:pPr>
      <w:r w:rsidRPr="004F5B7D">
        <w:rPr>
          <w:b/>
          <w:bCs/>
          <w:i/>
          <w:iCs/>
          <w:lang w:val="en-US"/>
        </w:rPr>
        <w:t xml:space="preserve">        Imbaga yose yigura ingoma;</w:t>
      </w:r>
    </w:p>
    <w:p w14:paraId="0DFBF98B" w14:textId="77777777" w:rsidR="00C16AFC" w:rsidRPr="004F5B7D" w:rsidRDefault="00C16AFC" w:rsidP="00C16AFC">
      <w:pPr>
        <w:jc w:val="both"/>
        <w:rPr>
          <w:b/>
          <w:bCs/>
          <w:i/>
          <w:iCs/>
          <w:lang w:val="en-US"/>
        </w:rPr>
      </w:pPr>
      <w:r w:rsidRPr="004F5B7D">
        <w:rPr>
          <w:b/>
          <w:bCs/>
          <w:i/>
          <w:iCs/>
          <w:lang w:val="en-US"/>
        </w:rPr>
        <w:t xml:space="preserve">        Hambere aha niko  byagenze </w:t>
      </w:r>
    </w:p>
    <w:p w14:paraId="16A0F808" w14:textId="77777777" w:rsidR="00C16AFC" w:rsidRPr="004F5B7D" w:rsidRDefault="00C16AFC" w:rsidP="00C16AFC">
      <w:pPr>
        <w:jc w:val="both"/>
        <w:rPr>
          <w:b/>
          <w:bCs/>
          <w:i/>
          <w:iCs/>
          <w:lang w:val="en-US"/>
        </w:rPr>
      </w:pPr>
      <w:r w:rsidRPr="004F5B7D">
        <w:rPr>
          <w:b/>
          <w:bCs/>
          <w:i/>
          <w:iCs/>
          <w:lang w:val="en-US"/>
        </w:rPr>
        <w:t xml:space="preserve">        Mutandi wa Mutora</w:t>
      </w:r>
    </w:p>
    <w:p w14:paraId="3857F6AA" w14:textId="77777777" w:rsidR="00C16AFC" w:rsidRPr="004F5B7D" w:rsidRDefault="00C16AFC" w:rsidP="00C16AFC">
      <w:pPr>
        <w:jc w:val="both"/>
        <w:rPr>
          <w:b/>
          <w:bCs/>
          <w:i/>
          <w:iCs/>
          <w:lang w:val="en-US"/>
        </w:rPr>
      </w:pPr>
      <w:r w:rsidRPr="004F5B7D">
        <w:rPr>
          <w:b/>
          <w:bCs/>
          <w:i/>
          <w:iCs/>
          <w:lang w:val="en-US"/>
        </w:rPr>
        <w:t xml:space="preserve">        Hagatabara abagabo.</w:t>
      </w:r>
    </w:p>
    <w:p w14:paraId="219EB499" w14:textId="77777777" w:rsidR="00C16AFC" w:rsidRPr="004F5B7D" w:rsidRDefault="00C16AFC" w:rsidP="00C16AFC">
      <w:pPr>
        <w:jc w:val="both"/>
        <w:rPr>
          <w:lang w:val="en-US"/>
        </w:rPr>
      </w:pPr>
    </w:p>
    <w:p w14:paraId="60830714" w14:textId="77777777" w:rsidR="00C16AFC" w:rsidRPr="004F5B7D" w:rsidRDefault="00C16AFC" w:rsidP="00C16AFC">
      <w:pPr>
        <w:jc w:val="both"/>
        <w:rPr>
          <w:lang w:val="en-US"/>
        </w:rPr>
      </w:pPr>
      <w:r w:rsidRPr="004F5B7D">
        <w:rPr>
          <w:lang w:val="en-US"/>
        </w:rPr>
        <w:t xml:space="preserve">        Mugabwa-mbere Ruganzu,</w:t>
      </w:r>
    </w:p>
    <w:p w14:paraId="1DB37EA2" w14:textId="77777777" w:rsidR="00C16AFC" w:rsidRPr="004F5B7D" w:rsidRDefault="00C16AFC" w:rsidP="00C16AFC">
      <w:pPr>
        <w:jc w:val="both"/>
        <w:rPr>
          <w:lang w:val="en-US"/>
        </w:rPr>
      </w:pPr>
      <w:r w:rsidRPr="004F5B7D">
        <w:rPr>
          <w:lang w:val="en-US"/>
        </w:rPr>
        <w:t>Niwe wateye intambwe ya mbere,</w:t>
      </w:r>
    </w:p>
    <w:p w14:paraId="0A0DC3B4" w14:textId="77777777" w:rsidR="00C16AFC" w:rsidRPr="004F5B7D" w:rsidRDefault="00C16AFC" w:rsidP="00C16AFC">
      <w:pPr>
        <w:jc w:val="both"/>
        <w:rPr>
          <w:lang w:val="en-US"/>
        </w:rPr>
      </w:pPr>
      <w:r w:rsidRPr="004F5B7D">
        <w:rPr>
          <w:lang w:val="en-US"/>
        </w:rPr>
        <w:t xml:space="preserve">       Umusindi arenga akarwa,</w:t>
      </w:r>
    </w:p>
    <w:p w14:paraId="4D19825E" w14:textId="77777777" w:rsidR="00C16AFC" w:rsidRPr="004F5B7D" w:rsidRDefault="00C16AFC" w:rsidP="00C16AFC">
      <w:pPr>
        <w:jc w:val="both"/>
        <w:rPr>
          <w:lang w:val="en-US"/>
        </w:rPr>
      </w:pPr>
      <w:r w:rsidRPr="004F5B7D">
        <w:rPr>
          <w:lang w:val="en-US"/>
        </w:rPr>
        <w:t xml:space="preserve">        Acengera  i Gisaka.</w:t>
      </w:r>
    </w:p>
    <w:p w14:paraId="66AB2FE8" w14:textId="77777777" w:rsidR="00C16AFC" w:rsidRPr="004F5B7D" w:rsidRDefault="00C16AFC" w:rsidP="00C16AFC">
      <w:pPr>
        <w:jc w:val="both"/>
        <w:rPr>
          <w:lang w:val="en-US"/>
        </w:rPr>
      </w:pPr>
      <w:r w:rsidRPr="004F5B7D">
        <w:rPr>
          <w:lang w:val="en-US"/>
        </w:rPr>
        <w:t>025  Ajyana imitwe yatoje</w:t>
      </w:r>
    </w:p>
    <w:p w14:paraId="5059B65D" w14:textId="77777777" w:rsidR="00C16AFC" w:rsidRPr="004F5B7D" w:rsidRDefault="00C16AFC" w:rsidP="00C16AFC">
      <w:pPr>
        <w:jc w:val="both"/>
        <w:rPr>
          <w:lang w:val="en-US"/>
        </w:rPr>
      </w:pPr>
    </w:p>
    <w:p w14:paraId="1CB5FAE2" w14:textId="77777777" w:rsidR="00C16AFC" w:rsidRPr="004F5B7D" w:rsidRDefault="00C16AFC" w:rsidP="00C16AFC">
      <w:pPr>
        <w:rPr>
          <w:lang w:val="en-US"/>
        </w:rPr>
      </w:pPr>
      <w:r w:rsidRPr="004F5B7D">
        <w:rPr>
          <w:lang w:val="en-US"/>
        </w:rPr>
        <w:t xml:space="preserve">        Mutanga-nkamwa wa Bitondo</w:t>
      </w:r>
    </w:p>
    <w:p w14:paraId="0C667590" w14:textId="77777777" w:rsidR="00C16AFC" w:rsidRPr="004F5B7D" w:rsidRDefault="00C16AFC" w:rsidP="00C16AFC">
      <w:pPr>
        <w:rPr>
          <w:lang w:val="en-US"/>
        </w:rPr>
      </w:pPr>
      <w:r w:rsidRPr="004F5B7D">
        <w:rPr>
          <w:lang w:val="en-US"/>
        </w:rPr>
        <w:t xml:space="preserve">        Arazitabaza zirahagwa.</w:t>
      </w:r>
    </w:p>
    <w:p w14:paraId="51B8D766" w14:textId="77777777" w:rsidR="00C16AFC" w:rsidRPr="004F5B7D" w:rsidRDefault="00C16AFC" w:rsidP="00C16AFC">
      <w:pPr>
        <w:rPr>
          <w:b/>
          <w:bCs/>
          <w:lang w:val="en-US"/>
        </w:rPr>
      </w:pPr>
    </w:p>
    <w:p w14:paraId="3B2C45D6" w14:textId="77777777" w:rsidR="00C16AFC" w:rsidRPr="004F5B7D" w:rsidRDefault="00C16AFC" w:rsidP="00C16AFC">
      <w:pPr>
        <w:keepNext/>
        <w:keepLines/>
        <w:spacing w:before="200"/>
        <w:outlineLvl w:val="4"/>
        <w:rPr>
          <w:i/>
          <w:iCs/>
          <w:color w:val="1F4D78" w:themeColor="accent1" w:themeShade="7F"/>
          <w:lang w:val="en-US"/>
        </w:rPr>
      </w:pPr>
      <w:r w:rsidRPr="004F5B7D">
        <w:rPr>
          <w:i/>
          <w:iCs/>
          <w:color w:val="1F4D78" w:themeColor="accent1" w:themeShade="7F"/>
          <w:lang w:val="en-US"/>
        </w:rPr>
        <w:t xml:space="preserve">   CYILIMA  I  RUGWE</w:t>
      </w:r>
    </w:p>
    <w:p w14:paraId="2C7FFE28" w14:textId="77777777" w:rsidR="00C16AFC" w:rsidRPr="004F5B7D" w:rsidRDefault="00C16AFC" w:rsidP="00C16AFC">
      <w:pPr>
        <w:rPr>
          <w:b/>
          <w:bCs/>
          <w:i/>
          <w:iCs/>
          <w:lang w:val="en-US"/>
        </w:rPr>
      </w:pPr>
    </w:p>
    <w:p w14:paraId="45460F16" w14:textId="77777777" w:rsidR="00C16AFC" w:rsidRPr="004F5B7D" w:rsidRDefault="00C16AFC" w:rsidP="00C16AFC">
      <w:pPr>
        <w:rPr>
          <w:b/>
          <w:bCs/>
          <w:i/>
          <w:iCs/>
          <w:lang w:val="en-US"/>
        </w:rPr>
      </w:pPr>
      <w:r w:rsidRPr="004F5B7D">
        <w:rPr>
          <w:b/>
          <w:bCs/>
          <w:i/>
          <w:iCs/>
          <w:lang w:val="en-US"/>
        </w:rPr>
        <w:t xml:space="preserve">        Wibabara Mbabazi</w:t>
      </w:r>
    </w:p>
    <w:p w14:paraId="2BBD8E91" w14:textId="77777777" w:rsidR="00C16AFC" w:rsidRPr="004F5B7D" w:rsidRDefault="00C16AFC" w:rsidP="00C16AFC">
      <w:pPr>
        <w:keepNext/>
        <w:keepLines/>
        <w:spacing w:before="200"/>
        <w:outlineLvl w:val="4"/>
        <w:rPr>
          <w:i/>
          <w:iCs/>
          <w:color w:val="1F4D78" w:themeColor="accent1" w:themeShade="7F"/>
          <w:lang w:val="en-US"/>
        </w:rPr>
      </w:pPr>
      <w:r w:rsidRPr="004F5B7D">
        <w:rPr>
          <w:i/>
          <w:iCs/>
          <w:color w:val="1F4D78" w:themeColor="accent1" w:themeShade="7F"/>
          <w:lang w:val="en-US"/>
        </w:rPr>
        <w:t xml:space="preserve">   Ugize nk’abandi Bami</w:t>
      </w:r>
    </w:p>
    <w:p w14:paraId="221326C5" w14:textId="77777777" w:rsidR="00C16AFC" w:rsidRPr="004F5B7D" w:rsidRDefault="00C16AFC" w:rsidP="00C16AFC">
      <w:pPr>
        <w:rPr>
          <w:b/>
          <w:bCs/>
          <w:i/>
          <w:iCs/>
          <w:lang w:val="en-US"/>
        </w:rPr>
      </w:pPr>
      <w:r w:rsidRPr="004F5B7D">
        <w:rPr>
          <w:b/>
          <w:bCs/>
          <w:i/>
          <w:iCs/>
          <w:lang w:val="en-US"/>
        </w:rPr>
        <w:t xml:space="preserve">        Ba Ngozi ya Mbabazi</w:t>
      </w:r>
    </w:p>
    <w:p w14:paraId="53C32217" w14:textId="77777777" w:rsidR="00C16AFC" w:rsidRPr="004F5B7D" w:rsidRDefault="00C16AFC" w:rsidP="00C16AFC">
      <w:pPr>
        <w:rPr>
          <w:b/>
          <w:bCs/>
          <w:i/>
          <w:iCs/>
          <w:lang w:val="en-US"/>
        </w:rPr>
      </w:pPr>
      <w:r w:rsidRPr="004F5B7D">
        <w:rPr>
          <w:b/>
          <w:bCs/>
          <w:i/>
          <w:iCs/>
          <w:lang w:val="en-US"/>
        </w:rPr>
        <w:t xml:space="preserve">        Imbaga yose yigura ingoma</w:t>
      </w:r>
    </w:p>
    <w:p w14:paraId="7FFFB3FA" w14:textId="77777777" w:rsidR="00C16AFC" w:rsidRPr="004F5B7D" w:rsidRDefault="00C16AFC" w:rsidP="00C16AFC">
      <w:pPr>
        <w:rPr>
          <w:b/>
          <w:bCs/>
          <w:i/>
          <w:iCs/>
          <w:lang w:val="en-US"/>
        </w:rPr>
      </w:pPr>
      <w:r w:rsidRPr="004F5B7D">
        <w:rPr>
          <w:b/>
          <w:bCs/>
          <w:i/>
          <w:iCs/>
          <w:lang w:val="en-US"/>
        </w:rPr>
        <w:t xml:space="preserve">        Hambere aha niko byagenze bityo</w:t>
      </w:r>
    </w:p>
    <w:p w14:paraId="0FA8860B" w14:textId="77777777" w:rsidR="00C16AFC" w:rsidRPr="004F5B7D" w:rsidRDefault="00C16AFC" w:rsidP="00C16AFC">
      <w:pPr>
        <w:keepNext/>
        <w:keepLines/>
        <w:spacing w:before="200"/>
        <w:outlineLvl w:val="1"/>
        <w:rPr>
          <w:i/>
          <w:iCs/>
          <w:color w:val="5B9BD5" w:themeColor="accent1"/>
          <w:lang w:val="en-US"/>
        </w:rPr>
      </w:pPr>
      <w:r w:rsidRPr="004F5B7D">
        <w:rPr>
          <w:i/>
          <w:iCs/>
          <w:color w:val="5B9BD5" w:themeColor="accent1"/>
          <w:lang w:val="en-US"/>
        </w:rPr>
        <w:t xml:space="preserve">        Mutandi wa Mutora</w:t>
      </w:r>
    </w:p>
    <w:p w14:paraId="4F2B102A" w14:textId="77777777" w:rsidR="00C16AFC" w:rsidRPr="004F5B7D" w:rsidRDefault="00C16AFC" w:rsidP="00C16AFC">
      <w:pPr>
        <w:rPr>
          <w:b/>
          <w:bCs/>
          <w:i/>
          <w:iCs/>
          <w:lang w:val="en-US"/>
        </w:rPr>
      </w:pPr>
      <w:r w:rsidRPr="004F5B7D">
        <w:rPr>
          <w:b/>
          <w:bCs/>
          <w:i/>
          <w:iCs/>
          <w:lang w:val="en-US"/>
        </w:rPr>
        <w:t xml:space="preserve">        Hagatabara abagabo.</w:t>
      </w:r>
    </w:p>
    <w:p w14:paraId="4217EFA1" w14:textId="77777777" w:rsidR="00C16AFC" w:rsidRPr="004F5B7D" w:rsidRDefault="00C16AFC" w:rsidP="00C16AFC">
      <w:pPr>
        <w:rPr>
          <w:lang w:val="en-US"/>
        </w:rPr>
      </w:pPr>
    </w:p>
    <w:p w14:paraId="2B50BB32" w14:textId="77777777" w:rsidR="00C16AFC" w:rsidRPr="004F5B7D" w:rsidRDefault="00C16AFC" w:rsidP="00C16AFC">
      <w:pPr>
        <w:rPr>
          <w:lang w:val="en-US"/>
        </w:rPr>
      </w:pPr>
      <w:r w:rsidRPr="004F5B7D">
        <w:rPr>
          <w:lang w:val="en-US"/>
        </w:rPr>
        <w:t xml:space="preserve">        Gisamirwa-ngoma Rugwe, </w:t>
      </w:r>
    </w:p>
    <w:p w14:paraId="532A407C" w14:textId="77777777" w:rsidR="00C16AFC" w:rsidRPr="004F5B7D" w:rsidRDefault="00C16AFC" w:rsidP="00C16AFC">
      <w:pPr>
        <w:rPr>
          <w:lang w:val="en-US"/>
        </w:rPr>
      </w:pPr>
      <w:r w:rsidRPr="004F5B7D">
        <w:rPr>
          <w:lang w:val="en-US"/>
        </w:rPr>
        <w:t xml:space="preserve">        Yahawe imirishyo akiri mu rwari,</w:t>
      </w:r>
    </w:p>
    <w:p w14:paraId="16F8AE4A" w14:textId="77777777" w:rsidR="00C16AFC" w:rsidRPr="004F5B7D" w:rsidRDefault="00C16AFC" w:rsidP="00C16AFC">
      <w:pPr>
        <w:rPr>
          <w:lang w:val="en-US"/>
        </w:rPr>
      </w:pPr>
      <w:r w:rsidRPr="004F5B7D">
        <w:rPr>
          <w:lang w:val="en-US"/>
        </w:rPr>
        <w:t>030  arayigendera ayironkera umugisha.</w:t>
      </w:r>
    </w:p>
    <w:p w14:paraId="5D430D2B" w14:textId="77777777" w:rsidR="00C16AFC" w:rsidRPr="004F5B7D" w:rsidRDefault="00C16AFC" w:rsidP="00C16AFC">
      <w:pPr>
        <w:rPr>
          <w:lang w:val="en-US"/>
        </w:rPr>
      </w:pPr>
    </w:p>
    <w:p w14:paraId="705D24FA" w14:textId="77777777" w:rsidR="00C16AFC" w:rsidRPr="004F5B7D" w:rsidRDefault="00C16AFC" w:rsidP="00C16AFC">
      <w:pPr>
        <w:rPr>
          <w:lang w:val="en-US"/>
        </w:rPr>
      </w:pPr>
      <w:r w:rsidRPr="004F5B7D">
        <w:rPr>
          <w:lang w:val="en-US"/>
        </w:rPr>
        <w:t xml:space="preserve">        Azana Nyanguge , </w:t>
      </w:r>
    </w:p>
    <w:p w14:paraId="40607C69" w14:textId="77777777" w:rsidR="00C16AFC" w:rsidRPr="004F5B7D" w:rsidRDefault="00C16AFC" w:rsidP="00C16AFC">
      <w:pPr>
        <w:rPr>
          <w:lang w:val="en-US"/>
        </w:rPr>
      </w:pPr>
      <w:r w:rsidRPr="004F5B7D">
        <w:rPr>
          <w:lang w:val="en-US"/>
        </w:rPr>
        <w:t xml:space="preserve">         wabyaye Rukabura-cumu , </w:t>
      </w:r>
    </w:p>
    <w:p w14:paraId="5091B012" w14:textId="77777777" w:rsidR="00C16AFC" w:rsidRPr="004F5B7D" w:rsidRDefault="00C16AFC" w:rsidP="00C16AFC">
      <w:pPr>
        <w:rPr>
          <w:lang w:val="en-US"/>
        </w:rPr>
      </w:pPr>
      <w:r w:rsidRPr="004F5B7D">
        <w:rPr>
          <w:lang w:val="en-US"/>
        </w:rPr>
        <w:t xml:space="preserve">         amukura i Rukiga rwa Muhanyi,</w:t>
      </w:r>
    </w:p>
    <w:p w14:paraId="001C79E9" w14:textId="77777777" w:rsidR="00C16AFC" w:rsidRPr="004F5B7D" w:rsidRDefault="00C16AFC" w:rsidP="00C16AFC">
      <w:pPr>
        <w:rPr>
          <w:lang w:val="en-US"/>
        </w:rPr>
      </w:pPr>
      <w:r w:rsidRPr="004F5B7D">
        <w:rPr>
          <w:lang w:val="en-US"/>
        </w:rPr>
        <w:t xml:space="preserve">        Ingoma ayibera Nyamukozi.</w:t>
      </w:r>
    </w:p>
    <w:p w14:paraId="5F7D8B2D" w14:textId="77777777" w:rsidR="00C16AFC" w:rsidRPr="004F5B7D" w:rsidRDefault="00C16AFC" w:rsidP="00C16AFC">
      <w:pPr>
        <w:keepNext/>
        <w:keepLines/>
        <w:spacing w:before="200"/>
        <w:outlineLvl w:val="3"/>
        <w:rPr>
          <w:color w:val="5B9BD5" w:themeColor="accent1"/>
          <w:lang w:val="en-US"/>
        </w:rPr>
      </w:pPr>
    </w:p>
    <w:p w14:paraId="6E512BA4" w14:textId="77777777" w:rsidR="00C16AFC" w:rsidRPr="004F5B7D" w:rsidRDefault="00C16AFC" w:rsidP="00C16AFC">
      <w:pPr>
        <w:keepNext/>
        <w:keepLines/>
        <w:spacing w:before="200"/>
        <w:outlineLvl w:val="3"/>
        <w:rPr>
          <w:b/>
          <w:bCs/>
          <w:color w:val="5B9BD5" w:themeColor="accent1"/>
          <w:lang w:val="en-US"/>
        </w:rPr>
      </w:pPr>
      <w:r w:rsidRPr="004F5B7D">
        <w:rPr>
          <w:b/>
          <w:bCs/>
          <w:color w:val="5B9BD5" w:themeColor="accent1"/>
          <w:lang w:val="en-US"/>
        </w:rPr>
        <w:t xml:space="preserve">        KIGELI  I  MUKOBANYA</w:t>
      </w:r>
    </w:p>
    <w:p w14:paraId="3B042931" w14:textId="77777777" w:rsidR="00C16AFC" w:rsidRPr="004F5B7D" w:rsidRDefault="00C16AFC" w:rsidP="00C16AFC">
      <w:pPr>
        <w:rPr>
          <w:b/>
          <w:bCs/>
          <w:i/>
          <w:iCs/>
          <w:lang w:val="en-US"/>
        </w:rPr>
      </w:pPr>
    </w:p>
    <w:p w14:paraId="29AD04F5" w14:textId="77777777" w:rsidR="00C16AFC" w:rsidRPr="004F5B7D" w:rsidRDefault="00C16AFC" w:rsidP="00C16AFC">
      <w:pPr>
        <w:keepNext/>
        <w:keepLines/>
        <w:spacing w:before="200"/>
        <w:outlineLvl w:val="3"/>
        <w:rPr>
          <w:b/>
          <w:bCs/>
          <w:color w:val="5B9BD5" w:themeColor="accent1"/>
          <w:lang w:val="en-US"/>
        </w:rPr>
      </w:pPr>
      <w:r w:rsidRPr="004F5B7D">
        <w:rPr>
          <w:b/>
          <w:bCs/>
          <w:color w:val="5B9BD5" w:themeColor="accent1"/>
          <w:lang w:val="en-US"/>
        </w:rPr>
        <w:lastRenderedPageBreak/>
        <w:t xml:space="preserve">        Wibabara Mbabazi</w:t>
      </w:r>
    </w:p>
    <w:p w14:paraId="6DA401C5" w14:textId="77777777" w:rsidR="00C16AFC" w:rsidRPr="004F5B7D" w:rsidRDefault="00C16AFC" w:rsidP="00C16AFC">
      <w:pPr>
        <w:rPr>
          <w:b/>
          <w:bCs/>
          <w:i/>
          <w:iCs/>
          <w:lang w:val="en-US"/>
        </w:rPr>
      </w:pPr>
      <w:r w:rsidRPr="004F5B7D">
        <w:rPr>
          <w:b/>
          <w:bCs/>
          <w:i/>
          <w:iCs/>
          <w:lang w:val="en-US"/>
        </w:rPr>
        <w:t xml:space="preserve">        Ugize k’abandi Bami</w:t>
      </w:r>
    </w:p>
    <w:p w14:paraId="47E4C971" w14:textId="77777777" w:rsidR="00C16AFC" w:rsidRPr="004F5B7D" w:rsidRDefault="00C16AFC" w:rsidP="00C16AFC">
      <w:pPr>
        <w:keepNext/>
        <w:keepLines/>
        <w:spacing w:before="200"/>
        <w:outlineLvl w:val="4"/>
        <w:rPr>
          <w:i/>
          <w:iCs/>
          <w:color w:val="1F4D78" w:themeColor="accent1" w:themeShade="7F"/>
          <w:lang w:val="en-US"/>
        </w:rPr>
      </w:pPr>
      <w:r w:rsidRPr="004F5B7D">
        <w:rPr>
          <w:i/>
          <w:iCs/>
          <w:color w:val="1F4D78" w:themeColor="accent1" w:themeShade="7F"/>
          <w:lang w:val="en-US"/>
        </w:rPr>
        <w:t xml:space="preserve">   Ba Ngozi ya Mbabazi</w:t>
      </w:r>
    </w:p>
    <w:p w14:paraId="2F10DD07" w14:textId="77777777" w:rsidR="00C16AFC" w:rsidRPr="004F5B7D" w:rsidRDefault="00C16AFC" w:rsidP="00C16AFC">
      <w:pPr>
        <w:rPr>
          <w:b/>
          <w:bCs/>
          <w:i/>
          <w:iCs/>
          <w:lang w:val="en-US"/>
        </w:rPr>
      </w:pPr>
      <w:r w:rsidRPr="004F5B7D">
        <w:rPr>
          <w:b/>
          <w:bCs/>
          <w:i/>
          <w:iCs/>
          <w:lang w:val="en-US"/>
        </w:rPr>
        <w:t xml:space="preserve">        Imbaga yose yigura ingoma</w:t>
      </w:r>
    </w:p>
    <w:p w14:paraId="34FC1B61" w14:textId="77777777" w:rsidR="00C16AFC" w:rsidRPr="004F5B7D" w:rsidRDefault="00C16AFC" w:rsidP="00C16AFC">
      <w:pPr>
        <w:rPr>
          <w:b/>
          <w:bCs/>
          <w:i/>
          <w:iCs/>
          <w:lang w:val="en-US"/>
        </w:rPr>
      </w:pPr>
      <w:r w:rsidRPr="004F5B7D">
        <w:rPr>
          <w:b/>
          <w:bCs/>
          <w:i/>
          <w:iCs/>
          <w:lang w:val="en-US"/>
        </w:rPr>
        <w:t xml:space="preserve">        Hambere aha niko byagenze bityo</w:t>
      </w:r>
    </w:p>
    <w:p w14:paraId="46B316CE" w14:textId="77777777" w:rsidR="00C16AFC" w:rsidRPr="004F5B7D" w:rsidRDefault="00C16AFC" w:rsidP="00C16AFC">
      <w:pPr>
        <w:rPr>
          <w:b/>
          <w:bCs/>
          <w:i/>
          <w:iCs/>
          <w:lang w:val="en-US"/>
        </w:rPr>
      </w:pPr>
      <w:r w:rsidRPr="004F5B7D">
        <w:rPr>
          <w:b/>
          <w:bCs/>
          <w:i/>
          <w:iCs/>
          <w:lang w:val="en-US"/>
        </w:rPr>
        <w:t xml:space="preserve">        Mutandi wa Mutora</w:t>
      </w:r>
    </w:p>
    <w:p w14:paraId="5F7EAA03" w14:textId="77777777" w:rsidR="00C16AFC" w:rsidRPr="004F5B7D" w:rsidRDefault="00C16AFC" w:rsidP="00C16AFC">
      <w:pPr>
        <w:rPr>
          <w:b/>
          <w:bCs/>
          <w:i/>
          <w:iCs/>
          <w:lang w:val="en-US"/>
        </w:rPr>
      </w:pPr>
      <w:r w:rsidRPr="004F5B7D">
        <w:rPr>
          <w:b/>
          <w:bCs/>
          <w:i/>
          <w:iCs/>
          <w:lang w:val="en-US"/>
        </w:rPr>
        <w:t xml:space="preserve">        Hagatabara abagabo.</w:t>
      </w:r>
    </w:p>
    <w:p w14:paraId="194D1261" w14:textId="77777777" w:rsidR="00C16AFC" w:rsidRPr="004F5B7D" w:rsidRDefault="00C16AFC" w:rsidP="00C16AFC">
      <w:pPr>
        <w:rPr>
          <w:lang w:val="en-US"/>
        </w:rPr>
      </w:pPr>
    </w:p>
    <w:p w14:paraId="3CC6CC2F" w14:textId="77777777" w:rsidR="00C16AFC" w:rsidRPr="004F5B7D" w:rsidRDefault="00C16AFC" w:rsidP="00C16AFC">
      <w:pPr>
        <w:keepNext/>
        <w:keepLines/>
        <w:spacing w:before="200"/>
        <w:outlineLvl w:val="1"/>
        <w:rPr>
          <w:b/>
          <w:bCs/>
          <w:color w:val="5B9BD5" w:themeColor="accent1"/>
          <w:lang w:val="en-US"/>
        </w:rPr>
      </w:pPr>
      <w:r w:rsidRPr="004F5B7D">
        <w:rPr>
          <w:b/>
          <w:bCs/>
          <w:color w:val="5B9BD5" w:themeColor="accent1"/>
          <w:lang w:val="en-US"/>
        </w:rPr>
        <w:t xml:space="preserve">035  Muganza-mbere, Mukobanya, </w:t>
      </w:r>
    </w:p>
    <w:p w14:paraId="319402B6" w14:textId="77777777" w:rsidR="00C16AFC" w:rsidRPr="004F5B7D" w:rsidRDefault="00C16AFC" w:rsidP="00C16AFC">
      <w:pPr>
        <w:rPr>
          <w:lang w:val="en-US"/>
        </w:rPr>
      </w:pPr>
    </w:p>
    <w:p w14:paraId="1638DF94" w14:textId="77777777" w:rsidR="00C16AFC" w:rsidRPr="004F5B7D" w:rsidRDefault="00C16AFC" w:rsidP="00C16AFC">
      <w:pPr>
        <w:rPr>
          <w:lang w:val="en-US"/>
        </w:rPr>
      </w:pPr>
      <w:r w:rsidRPr="004F5B7D">
        <w:rPr>
          <w:lang w:val="en-US"/>
        </w:rPr>
        <w:t xml:space="preserve">        Yagabwe  kare agarura  ibihugu,</w:t>
      </w:r>
    </w:p>
    <w:p w14:paraId="1EE5F3FB" w14:textId="77777777" w:rsidR="00C16AFC" w:rsidRPr="004F5B7D" w:rsidRDefault="00C16AFC" w:rsidP="00C16AFC">
      <w:pPr>
        <w:rPr>
          <w:lang w:val="en-US"/>
        </w:rPr>
      </w:pPr>
      <w:r w:rsidRPr="004F5B7D">
        <w:rPr>
          <w:lang w:val="en-US"/>
        </w:rPr>
        <w:t xml:space="preserve">        Abanga umuheto </w:t>
      </w:r>
    </w:p>
    <w:p w14:paraId="76CD9509" w14:textId="77777777" w:rsidR="00C16AFC" w:rsidRPr="004F5B7D" w:rsidRDefault="00C16AFC" w:rsidP="00C16AFC">
      <w:pPr>
        <w:rPr>
          <w:lang w:val="en-US"/>
        </w:rPr>
      </w:pPr>
      <w:r w:rsidRPr="004F5B7D">
        <w:rPr>
          <w:lang w:val="en-US"/>
        </w:rPr>
        <w:t xml:space="preserve">        Arwanira se mu rwangano.</w:t>
      </w:r>
    </w:p>
    <w:p w14:paraId="47DB6498" w14:textId="77777777" w:rsidR="00C16AFC" w:rsidRPr="004F5B7D" w:rsidRDefault="00C16AFC" w:rsidP="00C16AFC">
      <w:pPr>
        <w:rPr>
          <w:lang w:val="en-US"/>
        </w:rPr>
      </w:pPr>
      <w:r w:rsidRPr="004F5B7D">
        <w:rPr>
          <w:lang w:val="en-US"/>
        </w:rPr>
        <w:t xml:space="preserve">        Agaragarje ubugabo ku rugamba ,</w:t>
      </w:r>
    </w:p>
    <w:p w14:paraId="46AEEB78" w14:textId="77777777" w:rsidR="00C16AFC" w:rsidRPr="004F5B7D" w:rsidRDefault="00C16AFC" w:rsidP="00C16AFC">
      <w:pPr>
        <w:rPr>
          <w:lang w:val="en-US"/>
        </w:rPr>
      </w:pPr>
      <w:r w:rsidRPr="004F5B7D">
        <w:rPr>
          <w:lang w:val="en-US"/>
        </w:rPr>
        <w:t xml:space="preserve">      Rusaza amusanganiza ingoma;</w:t>
      </w:r>
    </w:p>
    <w:p w14:paraId="3F8C22AD" w14:textId="77777777" w:rsidR="00C16AFC" w:rsidRPr="004F5B7D" w:rsidRDefault="00C16AFC" w:rsidP="00C16AFC">
      <w:pPr>
        <w:rPr>
          <w:lang w:val="en-US"/>
        </w:rPr>
      </w:pPr>
    </w:p>
    <w:p w14:paraId="7E1B16A5" w14:textId="77777777" w:rsidR="00C16AFC" w:rsidRPr="004F5B7D" w:rsidRDefault="00C16AFC" w:rsidP="00C16AFC">
      <w:pPr>
        <w:rPr>
          <w:lang w:val="en-US"/>
        </w:rPr>
      </w:pPr>
      <w:r w:rsidRPr="004F5B7D">
        <w:rPr>
          <w:lang w:val="en-US"/>
        </w:rPr>
        <w:t>040  Ahiganira Karinga yahiguwe</w:t>
      </w:r>
    </w:p>
    <w:p w14:paraId="7040A2F0" w14:textId="77777777" w:rsidR="00C16AFC" w:rsidRPr="004F5B7D" w:rsidRDefault="00C16AFC" w:rsidP="00C16AFC">
      <w:pPr>
        <w:rPr>
          <w:lang w:val="en-US"/>
        </w:rPr>
      </w:pPr>
      <w:r w:rsidRPr="004F5B7D">
        <w:rPr>
          <w:lang w:val="en-US"/>
        </w:rPr>
        <w:t xml:space="preserve">   Muhanyi wa Rusaza,</w:t>
      </w:r>
    </w:p>
    <w:p w14:paraId="7AB7B9B6" w14:textId="77777777" w:rsidR="00C16AFC" w:rsidRPr="004F5B7D" w:rsidRDefault="00C16AFC" w:rsidP="00C16AFC">
      <w:pPr>
        <w:rPr>
          <w:lang w:val="en-US"/>
        </w:rPr>
      </w:pPr>
    </w:p>
    <w:p w14:paraId="755C63F0" w14:textId="77777777" w:rsidR="00C16AFC" w:rsidRPr="004F5B7D" w:rsidRDefault="00C16AFC" w:rsidP="00C16AFC">
      <w:pPr>
        <w:rPr>
          <w:lang w:val="en-US"/>
        </w:rPr>
      </w:pPr>
      <w:r w:rsidRPr="004F5B7D">
        <w:rPr>
          <w:lang w:val="en-US"/>
        </w:rPr>
        <w:t xml:space="preserve">         Ingoma ayihabwa na Rugabo.</w:t>
      </w:r>
    </w:p>
    <w:p w14:paraId="7472F2E2" w14:textId="77777777" w:rsidR="00C16AFC" w:rsidRPr="004F5B7D" w:rsidRDefault="00C16AFC" w:rsidP="00C16AFC">
      <w:pPr>
        <w:rPr>
          <w:i/>
          <w:iCs/>
          <w:lang w:val="en-US"/>
        </w:rPr>
      </w:pPr>
    </w:p>
    <w:p w14:paraId="78DCBC50" w14:textId="77777777" w:rsidR="00C16AFC" w:rsidRPr="004F5B7D" w:rsidRDefault="00C16AFC" w:rsidP="00C16AFC">
      <w:pPr>
        <w:rPr>
          <w:b/>
          <w:bCs/>
          <w:i/>
          <w:iCs/>
          <w:lang w:val="en-US"/>
        </w:rPr>
      </w:pPr>
      <w:r w:rsidRPr="004F5B7D">
        <w:rPr>
          <w:b/>
          <w:bCs/>
          <w:i/>
          <w:iCs/>
          <w:lang w:val="en-US"/>
        </w:rPr>
        <w:t xml:space="preserve">         MIBAMBWE  SEKARONGORO  MUTABAZI</w:t>
      </w:r>
    </w:p>
    <w:p w14:paraId="47313EC6" w14:textId="77777777" w:rsidR="00C16AFC" w:rsidRPr="004F5B7D" w:rsidRDefault="00C16AFC" w:rsidP="00C16AFC">
      <w:pPr>
        <w:rPr>
          <w:b/>
          <w:bCs/>
          <w:i/>
          <w:iCs/>
          <w:lang w:val="en-US"/>
        </w:rPr>
      </w:pPr>
    </w:p>
    <w:p w14:paraId="4742198E" w14:textId="77777777" w:rsidR="00C16AFC" w:rsidRPr="004F5B7D" w:rsidRDefault="00C16AFC" w:rsidP="00C16AFC">
      <w:pPr>
        <w:keepNext/>
        <w:keepLines/>
        <w:spacing w:before="200"/>
        <w:outlineLvl w:val="1"/>
        <w:rPr>
          <w:i/>
          <w:iCs/>
          <w:color w:val="5B9BD5" w:themeColor="accent1"/>
          <w:lang w:val="en-US"/>
        </w:rPr>
      </w:pPr>
      <w:r w:rsidRPr="004F5B7D">
        <w:rPr>
          <w:i/>
          <w:iCs/>
          <w:color w:val="5B9BD5" w:themeColor="accent1"/>
          <w:lang w:val="en-US"/>
        </w:rPr>
        <w:t xml:space="preserve">         Wibabara Mbabazi</w:t>
      </w:r>
    </w:p>
    <w:p w14:paraId="4DDB3E71" w14:textId="77777777" w:rsidR="00C16AFC" w:rsidRPr="004F5B7D" w:rsidRDefault="00C16AFC" w:rsidP="00C16AFC">
      <w:pPr>
        <w:keepNext/>
        <w:keepLines/>
        <w:spacing w:before="200"/>
        <w:outlineLvl w:val="3"/>
        <w:rPr>
          <w:b/>
          <w:bCs/>
          <w:color w:val="5B9BD5" w:themeColor="accent1"/>
          <w:lang w:val="en-US"/>
        </w:rPr>
      </w:pPr>
      <w:r w:rsidRPr="004F5B7D">
        <w:rPr>
          <w:b/>
          <w:bCs/>
          <w:color w:val="5B9BD5" w:themeColor="accent1"/>
          <w:lang w:val="en-US"/>
        </w:rPr>
        <w:t xml:space="preserve">         Ugize nk’abandi Bami</w:t>
      </w:r>
    </w:p>
    <w:p w14:paraId="6EF7576E" w14:textId="77777777" w:rsidR="00C16AFC" w:rsidRPr="004F5B7D" w:rsidRDefault="00C16AFC" w:rsidP="00C16AFC">
      <w:pPr>
        <w:rPr>
          <w:b/>
          <w:bCs/>
          <w:i/>
          <w:iCs/>
          <w:lang w:val="en-US"/>
        </w:rPr>
      </w:pPr>
      <w:r w:rsidRPr="004F5B7D">
        <w:rPr>
          <w:b/>
          <w:bCs/>
          <w:i/>
          <w:iCs/>
          <w:lang w:val="en-US"/>
        </w:rPr>
        <w:t xml:space="preserve">         Ba Ngozi ya Mbabazi</w:t>
      </w:r>
    </w:p>
    <w:p w14:paraId="21E203C2" w14:textId="77777777" w:rsidR="00C16AFC" w:rsidRPr="004F5B7D" w:rsidRDefault="00C16AFC" w:rsidP="00C16AFC">
      <w:pPr>
        <w:keepNext/>
        <w:keepLines/>
        <w:spacing w:before="200"/>
        <w:outlineLvl w:val="8"/>
        <w:rPr>
          <w:i/>
          <w:iCs/>
          <w:color w:val="404040" w:themeColor="text1" w:themeTint="BF"/>
          <w:lang w:val="en-US"/>
        </w:rPr>
      </w:pPr>
      <w:r w:rsidRPr="004F5B7D">
        <w:rPr>
          <w:i/>
          <w:iCs/>
          <w:color w:val="404040" w:themeColor="text1" w:themeTint="BF"/>
          <w:lang w:val="en-US"/>
        </w:rPr>
        <w:t xml:space="preserve">         Imbaga yose yigura Ingoma</w:t>
      </w:r>
    </w:p>
    <w:p w14:paraId="76B6F96C" w14:textId="77777777" w:rsidR="00C16AFC" w:rsidRPr="004F5B7D" w:rsidRDefault="00C16AFC" w:rsidP="00C16AFC">
      <w:pPr>
        <w:rPr>
          <w:b/>
          <w:bCs/>
          <w:i/>
          <w:iCs/>
          <w:lang w:val="en-US"/>
        </w:rPr>
      </w:pPr>
      <w:r w:rsidRPr="004F5B7D">
        <w:rPr>
          <w:b/>
          <w:bCs/>
          <w:i/>
          <w:iCs/>
          <w:lang w:val="en-US"/>
        </w:rPr>
        <w:t xml:space="preserve">         Hambere aha niko byagenze bityo</w:t>
      </w:r>
    </w:p>
    <w:p w14:paraId="648B9D2B" w14:textId="77777777" w:rsidR="00C16AFC" w:rsidRPr="004F5B7D" w:rsidRDefault="00C16AFC" w:rsidP="00C16AFC">
      <w:pPr>
        <w:rPr>
          <w:b/>
          <w:bCs/>
          <w:i/>
          <w:iCs/>
          <w:lang w:val="en-US"/>
        </w:rPr>
      </w:pPr>
      <w:r w:rsidRPr="004F5B7D">
        <w:rPr>
          <w:b/>
          <w:bCs/>
          <w:i/>
          <w:iCs/>
          <w:lang w:val="en-US"/>
        </w:rPr>
        <w:t xml:space="preserve">         Mutandi wa  Mutora</w:t>
      </w:r>
    </w:p>
    <w:p w14:paraId="5B195B0D" w14:textId="77777777" w:rsidR="00C16AFC" w:rsidRPr="004F5B7D" w:rsidRDefault="00C16AFC" w:rsidP="00C16AFC">
      <w:pPr>
        <w:keepNext/>
        <w:keepLines/>
        <w:spacing w:before="200"/>
        <w:outlineLvl w:val="4"/>
        <w:rPr>
          <w:i/>
          <w:iCs/>
          <w:color w:val="1F4D78" w:themeColor="accent1" w:themeShade="7F"/>
          <w:lang w:val="en-US"/>
        </w:rPr>
      </w:pPr>
      <w:r w:rsidRPr="004F5B7D">
        <w:rPr>
          <w:i/>
          <w:iCs/>
          <w:color w:val="1F4D78" w:themeColor="accent1" w:themeShade="7F"/>
          <w:lang w:val="en-US"/>
        </w:rPr>
        <w:t xml:space="preserve"> Hagatabara abagabo.</w:t>
      </w:r>
    </w:p>
    <w:p w14:paraId="76C6F928" w14:textId="77777777" w:rsidR="00C16AFC" w:rsidRPr="004F5B7D" w:rsidRDefault="00C16AFC" w:rsidP="00C16AFC">
      <w:pPr>
        <w:rPr>
          <w:b/>
          <w:bCs/>
          <w:lang w:val="en-US"/>
        </w:rPr>
      </w:pPr>
    </w:p>
    <w:p w14:paraId="4A5161E6" w14:textId="77777777" w:rsidR="00C16AFC" w:rsidRPr="004F5B7D" w:rsidRDefault="00C16AFC" w:rsidP="00C16AFC">
      <w:pPr>
        <w:rPr>
          <w:lang w:val="en-US"/>
        </w:rPr>
      </w:pPr>
    </w:p>
    <w:p w14:paraId="2F25A3D3" w14:textId="77777777" w:rsidR="00C16AFC" w:rsidRPr="004F5B7D" w:rsidRDefault="00C16AFC" w:rsidP="00C16AFC">
      <w:pPr>
        <w:rPr>
          <w:lang w:val="en-US"/>
        </w:rPr>
      </w:pPr>
    </w:p>
    <w:p w14:paraId="520AA560" w14:textId="77777777" w:rsidR="00C16AFC" w:rsidRPr="004F5B7D" w:rsidRDefault="00C16AFC" w:rsidP="00C16AFC">
      <w:pPr>
        <w:rPr>
          <w:lang w:val="en-US"/>
        </w:rPr>
      </w:pPr>
      <w:r w:rsidRPr="004F5B7D">
        <w:rPr>
          <w:lang w:val="en-US"/>
        </w:rPr>
        <w:t xml:space="preserve">        Mibambwe Ruvumbi mbere ye  habanje Ruvusha</w:t>
      </w:r>
    </w:p>
    <w:p w14:paraId="7D7737E7" w14:textId="77777777" w:rsidR="00C16AFC" w:rsidRPr="004F5B7D" w:rsidRDefault="00C16AFC" w:rsidP="00C16AFC">
      <w:pPr>
        <w:rPr>
          <w:lang w:val="en-US"/>
        </w:rPr>
      </w:pPr>
      <w:r w:rsidRPr="004F5B7D">
        <w:rPr>
          <w:lang w:val="en-US"/>
        </w:rPr>
        <w:t xml:space="preserve">        Rwa Vuningoma ya Mvukij-abayonga ya Kavunwa,</w:t>
      </w:r>
    </w:p>
    <w:p w14:paraId="61A88590" w14:textId="77777777" w:rsidR="00C16AFC" w:rsidRPr="004F5B7D" w:rsidRDefault="00C16AFC" w:rsidP="00C16AFC">
      <w:pPr>
        <w:rPr>
          <w:lang w:val="en-US"/>
        </w:rPr>
      </w:pPr>
      <w:r w:rsidRPr="004F5B7D">
        <w:rPr>
          <w:lang w:val="en-US"/>
        </w:rPr>
        <w:t xml:space="preserve">         ayitegeye urwasha mu ndoro.</w:t>
      </w:r>
    </w:p>
    <w:p w14:paraId="1918CDD7" w14:textId="77777777" w:rsidR="00C16AFC" w:rsidRPr="004F5B7D" w:rsidRDefault="00C16AFC" w:rsidP="00C16AFC">
      <w:pPr>
        <w:rPr>
          <w:lang w:val="en-US"/>
        </w:rPr>
      </w:pPr>
      <w:r w:rsidRPr="004F5B7D">
        <w:rPr>
          <w:lang w:val="en-US"/>
        </w:rPr>
        <w:t>045 Ruyege amaze kuyirabira inkurwe mu maso</w:t>
      </w:r>
    </w:p>
    <w:p w14:paraId="679D737D" w14:textId="77777777" w:rsidR="00C16AFC" w:rsidRPr="004F5B7D" w:rsidRDefault="00C16AFC" w:rsidP="00C16AFC">
      <w:pPr>
        <w:rPr>
          <w:lang w:val="en-US"/>
        </w:rPr>
      </w:pPr>
      <w:r w:rsidRPr="004F5B7D">
        <w:rPr>
          <w:lang w:val="en-US"/>
        </w:rPr>
        <w:t xml:space="preserve"> Karinga imubonye iravumera iti: </w:t>
      </w:r>
    </w:p>
    <w:p w14:paraId="1E648011" w14:textId="77777777" w:rsidR="00C16AFC" w:rsidRPr="004F5B7D" w:rsidRDefault="00C16AFC" w:rsidP="00C16AFC">
      <w:pPr>
        <w:rPr>
          <w:lang w:val="en-US"/>
        </w:rPr>
      </w:pPr>
      <w:r w:rsidRPr="004F5B7D">
        <w:rPr>
          <w:lang w:val="en-US"/>
        </w:rPr>
        <w:t xml:space="preserve"> Muramumpere ingororano akwiye.</w:t>
      </w:r>
    </w:p>
    <w:p w14:paraId="1091D71B" w14:textId="77777777" w:rsidR="00C16AFC" w:rsidRPr="004F5B7D" w:rsidRDefault="00C16AFC" w:rsidP="00C16AFC">
      <w:pPr>
        <w:rPr>
          <w:lang w:val="en-US"/>
        </w:rPr>
      </w:pPr>
      <w:r w:rsidRPr="004F5B7D">
        <w:rPr>
          <w:lang w:val="en-US"/>
        </w:rPr>
        <w:t xml:space="preserve">        Mutabazi ko yigiriye ku rugamba,</w:t>
      </w:r>
    </w:p>
    <w:p w14:paraId="45F5F2DC" w14:textId="77777777" w:rsidR="00C16AFC" w:rsidRPr="004F5B7D" w:rsidRDefault="00C16AFC" w:rsidP="00C16AFC">
      <w:pPr>
        <w:rPr>
          <w:lang w:val="en-US"/>
        </w:rPr>
      </w:pPr>
      <w:r w:rsidRPr="004F5B7D">
        <w:rPr>
          <w:lang w:val="en-US"/>
        </w:rPr>
        <w:t xml:space="preserve">        Ruganza-bashi arwanira ingoma</w:t>
      </w:r>
    </w:p>
    <w:p w14:paraId="0772C9C7" w14:textId="77777777" w:rsidR="00C16AFC" w:rsidRPr="004F5B7D" w:rsidRDefault="00C16AFC" w:rsidP="00C16AFC">
      <w:pPr>
        <w:rPr>
          <w:lang w:val="en-US"/>
        </w:rPr>
      </w:pPr>
      <w:r w:rsidRPr="004F5B7D">
        <w:rPr>
          <w:lang w:val="en-US"/>
        </w:rPr>
        <w:t>050  Wababara iki ?</w:t>
      </w:r>
    </w:p>
    <w:p w14:paraId="59B38154" w14:textId="77777777" w:rsidR="00C16AFC" w:rsidRPr="004F5B7D" w:rsidRDefault="00C16AFC" w:rsidP="00C16AFC">
      <w:pPr>
        <w:rPr>
          <w:i/>
          <w:iCs/>
          <w:lang w:val="en-US"/>
        </w:rPr>
      </w:pPr>
    </w:p>
    <w:p w14:paraId="56754988" w14:textId="77777777" w:rsidR="00C16AFC" w:rsidRPr="004F5B7D" w:rsidRDefault="00C16AFC" w:rsidP="00C16AFC">
      <w:pPr>
        <w:rPr>
          <w:b/>
          <w:bCs/>
          <w:i/>
          <w:iCs/>
          <w:lang w:val="en-US"/>
        </w:rPr>
      </w:pPr>
      <w:r w:rsidRPr="004F5B7D">
        <w:rPr>
          <w:b/>
          <w:bCs/>
          <w:i/>
          <w:iCs/>
          <w:lang w:val="en-US"/>
        </w:rPr>
        <w:t xml:space="preserve">        YUHI  II  GAHIMA</w:t>
      </w:r>
    </w:p>
    <w:p w14:paraId="6C92D453" w14:textId="77777777" w:rsidR="00C16AFC" w:rsidRPr="004F5B7D" w:rsidRDefault="00C16AFC" w:rsidP="00C16AFC">
      <w:pPr>
        <w:rPr>
          <w:b/>
          <w:bCs/>
          <w:i/>
          <w:iCs/>
          <w:lang w:val="en-US"/>
        </w:rPr>
      </w:pPr>
    </w:p>
    <w:p w14:paraId="57E85FE6" w14:textId="77777777" w:rsidR="00C16AFC" w:rsidRPr="004F5B7D" w:rsidRDefault="00C16AFC" w:rsidP="00C16AFC">
      <w:pPr>
        <w:keepNext/>
        <w:keepLines/>
        <w:spacing w:before="200"/>
        <w:outlineLvl w:val="4"/>
        <w:rPr>
          <w:i/>
          <w:iCs/>
          <w:color w:val="1F4D78" w:themeColor="accent1" w:themeShade="7F"/>
          <w:lang w:val="en-US"/>
        </w:rPr>
      </w:pPr>
      <w:r w:rsidRPr="004F5B7D">
        <w:rPr>
          <w:i/>
          <w:iCs/>
          <w:color w:val="1F4D78" w:themeColor="accent1" w:themeShade="7F"/>
          <w:lang w:val="en-US"/>
        </w:rPr>
        <w:t xml:space="preserve">    Wibabara Mbabazi</w:t>
      </w:r>
    </w:p>
    <w:p w14:paraId="08B3DC31" w14:textId="77777777" w:rsidR="00C16AFC" w:rsidRPr="004F5B7D" w:rsidRDefault="00C16AFC" w:rsidP="00C16AFC">
      <w:pPr>
        <w:keepNext/>
        <w:keepLines/>
        <w:spacing w:before="200"/>
        <w:outlineLvl w:val="1"/>
        <w:rPr>
          <w:i/>
          <w:iCs/>
          <w:color w:val="5B9BD5" w:themeColor="accent1"/>
          <w:lang w:val="en-US"/>
        </w:rPr>
      </w:pPr>
      <w:r w:rsidRPr="004F5B7D">
        <w:rPr>
          <w:i/>
          <w:iCs/>
          <w:color w:val="5B9BD5" w:themeColor="accent1"/>
          <w:lang w:val="en-US"/>
        </w:rPr>
        <w:t xml:space="preserve">        Ugize nk’abandi Bami</w:t>
      </w:r>
    </w:p>
    <w:p w14:paraId="7712EAE9" w14:textId="77777777" w:rsidR="00C16AFC" w:rsidRPr="004F5B7D" w:rsidRDefault="00C16AFC" w:rsidP="00C16AFC">
      <w:pPr>
        <w:keepNext/>
        <w:keepLines/>
        <w:spacing w:before="200"/>
        <w:outlineLvl w:val="3"/>
        <w:rPr>
          <w:b/>
          <w:bCs/>
          <w:color w:val="5B9BD5" w:themeColor="accent1"/>
          <w:lang w:val="en-US"/>
        </w:rPr>
      </w:pPr>
      <w:r w:rsidRPr="004F5B7D">
        <w:rPr>
          <w:b/>
          <w:bCs/>
          <w:color w:val="5B9BD5" w:themeColor="accent1"/>
          <w:lang w:val="en-US"/>
        </w:rPr>
        <w:t xml:space="preserve">        Ba Ngozi ya Mbabazi</w:t>
      </w:r>
    </w:p>
    <w:p w14:paraId="2BCAE5CE" w14:textId="77777777" w:rsidR="00C16AFC" w:rsidRPr="004F5B7D" w:rsidRDefault="00C16AFC" w:rsidP="00C16AFC">
      <w:pPr>
        <w:rPr>
          <w:b/>
          <w:bCs/>
          <w:i/>
          <w:iCs/>
          <w:lang w:val="en-US"/>
        </w:rPr>
      </w:pPr>
      <w:r w:rsidRPr="004F5B7D">
        <w:rPr>
          <w:b/>
          <w:bCs/>
          <w:i/>
          <w:iCs/>
          <w:lang w:val="en-US"/>
        </w:rPr>
        <w:t xml:space="preserve">        Imbaga yose yigura ingoma</w:t>
      </w:r>
    </w:p>
    <w:p w14:paraId="21DEDEBD" w14:textId="77777777" w:rsidR="00C16AFC" w:rsidRPr="004F5B7D" w:rsidRDefault="00C16AFC" w:rsidP="00C16AFC">
      <w:pPr>
        <w:rPr>
          <w:b/>
          <w:bCs/>
          <w:i/>
          <w:iCs/>
          <w:lang w:val="en-US"/>
        </w:rPr>
      </w:pPr>
      <w:r w:rsidRPr="004F5B7D">
        <w:rPr>
          <w:b/>
          <w:bCs/>
          <w:i/>
          <w:iCs/>
          <w:lang w:val="en-US"/>
        </w:rPr>
        <w:t xml:space="preserve">        Hambere aha niko byagenze bityo</w:t>
      </w:r>
    </w:p>
    <w:p w14:paraId="7E13B666" w14:textId="77777777" w:rsidR="00C16AFC" w:rsidRPr="004F5B7D" w:rsidRDefault="00C16AFC" w:rsidP="00C16AFC">
      <w:pPr>
        <w:rPr>
          <w:b/>
          <w:bCs/>
          <w:i/>
          <w:iCs/>
          <w:lang w:val="en-US"/>
        </w:rPr>
      </w:pPr>
      <w:r w:rsidRPr="004F5B7D">
        <w:rPr>
          <w:b/>
          <w:bCs/>
          <w:i/>
          <w:iCs/>
          <w:lang w:val="en-US"/>
        </w:rPr>
        <w:t xml:space="preserve">        Mutandi wa Mutora</w:t>
      </w:r>
    </w:p>
    <w:p w14:paraId="55495AAB" w14:textId="77777777" w:rsidR="00C16AFC" w:rsidRPr="004F5B7D" w:rsidRDefault="00C16AFC" w:rsidP="00C16AFC">
      <w:pPr>
        <w:rPr>
          <w:b/>
          <w:bCs/>
          <w:i/>
          <w:iCs/>
          <w:lang w:val="en-US"/>
        </w:rPr>
      </w:pPr>
      <w:r w:rsidRPr="004F5B7D">
        <w:rPr>
          <w:b/>
          <w:bCs/>
          <w:i/>
          <w:iCs/>
          <w:lang w:val="en-US"/>
        </w:rPr>
        <w:t xml:space="preserve">        Hagatabara abagabo.</w:t>
      </w:r>
    </w:p>
    <w:p w14:paraId="7A283672" w14:textId="77777777" w:rsidR="00C16AFC" w:rsidRPr="004F5B7D" w:rsidRDefault="00C16AFC" w:rsidP="00C16AFC">
      <w:pPr>
        <w:rPr>
          <w:i/>
          <w:iCs/>
          <w:lang w:val="en-US"/>
        </w:rPr>
      </w:pPr>
    </w:p>
    <w:p w14:paraId="73BDBBEE" w14:textId="77777777" w:rsidR="00C16AFC" w:rsidRPr="004F5B7D" w:rsidRDefault="00C16AFC" w:rsidP="00C16AFC">
      <w:pPr>
        <w:rPr>
          <w:lang w:val="en-US"/>
        </w:rPr>
      </w:pPr>
      <w:r w:rsidRPr="004F5B7D">
        <w:rPr>
          <w:lang w:val="en-US"/>
        </w:rPr>
        <w:t xml:space="preserve">        Gahima Mutagera, mbere habanje </w:t>
      </w:r>
    </w:p>
    <w:p w14:paraId="50DF97DD" w14:textId="77777777" w:rsidR="00C16AFC" w:rsidRPr="004F5B7D" w:rsidRDefault="00C16AFC" w:rsidP="00C16AFC">
      <w:pPr>
        <w:rPr>
          <w:lang w:val="en-US"/>
        </w:rPr>
      </w:pPr>
      <w:r w:rsidRPr="004F5B7D">
        <w:rPr>
          <w:lang w:val="en-US"/>
        </w:rPr>
        <w:t xml:space="preserve">        Mugira-shyaka wa Mutarambirwa,</w:t>
      </w:r>
    </w:p>
    <w:p w14:paraId="2CD1E39C" w14:textId="77777777" w:rsidR="00C16AFC" w:rsidRPr="004F5B7D" w:rsidRDefault="00C16AFC" w:rsidP="00C16AFC">
      <w:pPr>
        <w:rPr>
          <w:lang w:val="en-US"/>
        </w:rPr>
      </w:pPr>
      <w:r w:rsidRPr="004F5B7D">
        <w:rPr>
          <w:lang w:val="en-US"/>
        </w:rPr>
        <w:t xml:space="preserve">        Wahoranye  Ingabo z’Amasura-ntambara.</w:t>
      </w:r>
    </w:p>
    <w:p w14:paraId="0B15A7D9" w14:textId="77777777" w:rsidR="00C16AFC" w:rsidRPr="004F5B7D" w:rsidRDefault="00C16AFC" w:rsidP="00C16AFC">
      <w:pPr>
        <w:rPr>
          <w:lang w:val="en-US"/>
        </w:rPr>
      </w:pPr>
      <w:r w:rsidRPr="004F5B7D">
        <w:rPr>
          <w:color w:val="000000" w:themeColor="text1"/>
          <w:lang w:val="en-US"/>
        </w:rPr>
        <w:t xml:space="preserve">        Zitungwa </w:t>
      </w:r>
      <w:r w:rsidRPr="004F5B7D">
        <w:rPr>
          <w:lang w:val="en-US"/>
        </w:rPr>
        <w:t>n’injyishywa mweru</w:t>
      </w:r>
    </w:p>
    <w:p w14:paraId="58D4F0F2" w14:textId="77777777" w:rsidR="00C16AFC" w:rsidRPr="004F5B7D" w:rsidRDefault="00C16AFC" w:rsidP="00C16AFC">
      <w:pPr>
        <w:rPr>
          <w:lang w:val="en-US"/>
        </w:rPr>
      </w:pPr>
      <w:r w:rsidRPr="004F5B7D">
        <w:rPr>
          <w:lang w:val="en-US"/>
        </w:rPr>
        <w:t>055  Zigahora zishonje .</w:t>
      </w:r>
    </w:p>
    <w:p w14:paraId="7C2C47D5" w14:textId="77777777" w:rsidR="00C16AFC" w:rsidRPr="004F5B7D" w:rsidRDefault="00C16AFC" w:rsidP="00C16AFC">
      <w:pPr>
        <w:rPr>
          <w:lang w:val="en-US"/>
        </w:rPr>
      </w:pPr>
    </w:p>
    <w:p w14:paraId="49CCA100" w14:textId="77777777" w:rsidR="00C16AFC" w:rsidRPr="004F5B7D" w:rsidRDefault="00C16AFC" w:rsidP="00C16AFC">
      <w:pPr>
        <w:rPr>
          <w:lang w:val="en-US"/>
        </w:rPr>
      </w:pPr>
      <w:r w:rsidRPr="004F5B7D">
        <w:rPr>
          <w:lang w:val="en-US"/>
        </w:rPr>
        <w:t xml:space="preserve">        Wibabara utsindiye ingoma</w:t>
      </w:r>
    </w:p>
    <w:p w14:paraId="4A49691F" w14:textId="77777777" w:rsidR="00C16AFC" w:rsidRPr="004F5B7D" w:rsidRDefault="00C16AFC" w:rsidP="00C16AFC">
      <w:pPr>
        <w:rPr>
          <w:lang w:val="en-US"/>
        </w:rPr>
      </w:pPr>
      <w:r w:rsidRPr="004F5B7D">
        <w:rPr>
          <w:lang w:val="en-US"/>
        </w:rPr>
        <w:t xml:space="preserve">        Wa Mugabo we.</w:t>
      </w:r>
    </w:p>
    <w:p w14:paraId="7D52A838" w14:textId="77777777" w:rsidR="00C16AFC" w:rsidRPr="004F5B7D" w:rsidRDefault="00C16AFC" w:rsidP="00C16AFC">
      <w:pPr>
        <w:rPr>
          <w:b/>
          <w:bCs/>
          <w:lang w:val="en-US"/>
        </w:rPr>
      </w:pPr>
    </w:p>
    <w:p w14:paraId="670C6401" w14:textId="77777777" w:rsidR="00C16AFC" w:rsidRPr="004F5B7D" w:rsidRDefault="00C16AFC" w:rsidP="00C16AFC">
      <w:pPr>
        <w:rPr>
          <w:b/>
          <w:bCs/>
          <w:i/>
          <w:iCs/>
          <w:lang w:val="en-US"/>
        </w:rPr>
      </w:pPr>
      <w:r w:rsidRPr="004F5B7D">
        <w:rPr>
          <w:b/>
          <w:bCs/>
          <w:i/>
          <w:iCs/>
          <w:lang w:val="en-US"/>
        </w:rPr>
        <w:t xml:space="preserve">        NDAHIRO  CYAMATARE</w:t>
      </w:r>
    </w:p>
    <w:p w14:paraId="61655759" w14:textId="77777777" w:rsidR="00C16AFC" w:rsidRPr="004F5B7D" w:rsidRDefault="00C16AFC" w:rsidP="00C16AFC">
      <w:pPr>
        <w:rPr>
          <w:b/>
          <w:bCs/>
          <w:i/>
          <w:iCs/>
          <w:lang w:val="en-US"/>
        </w:rPr>
      </w:pPr>
    </w:p>
    <w:p w14:paraId="07D4DB22" w14:textId="77777777" w:rsidR="00C16AFC" w:rsidRPr="004F5B7D" w:rsidRDefault="00C16AFC" w:rsidP="00C16AFC">
      <w:pPr>
        <w:keepNext/>
        <w:keepLines/>
        <w:spacing w:before="200"/>
        <w:outlineLvl w:val="4"/>
        <w:rPr>
          <w:i/>
          <w:iCs/>
          <w:color w:val="1F4D78" w:themeColor="accent1" w:themeShade="7F"/>
          <w:lang w:val="en-US"/>
        </w:rPr>
      </w:pPr>
      <w:r w:rsidRPr="004F5B7D">
        <w:rPr>
          <w:i/>
          <w:iCs/>
          <w:color w:val="1F4D78" w:themeColor="accent1" w:themeShade="7F"/>
          <w:lang w:val="en-US"/>
        </w:rPr>
        <w:t xml:space="preserve">    Wibabara Mbabazi</w:t>
      </w:r>
    </w:p>
    <w:p w14:paraId="0BE76D1D" w14:textId="77777777" w:rsidR="00C16AFC" w:rsidRPr="004F5B7D" w:rsidRDefault="00C16AFC" w:rsidP="00C16AFC">
      <w:pPr>
        <w:keepNext/>
        <w:keepLines/>
        <w:spacing w:before="200"/>
        <w:outlineLvl w:val="1"/>
        <w:rPr>
          <w:i/>
          <w:iCs/>
          <w:color w:val="5B9BD5" w:themeColor="accent1"/>
          <w:lang w:val="en-US"/>
        </w:rPr>
      </w:pPr>
      <w:r w:rsidRPr="004F5B7D">
        <w:rPr>
          <w:i/>
          <w:iCs/>
          <w:color w:val="5B9BD5" w:themeColor="accent1"/>
          <w:lang w:val="en-US"/>
        </w:rPr>
        <w:t xml:space="preserve">        Ugize nk’abandi Bami</w:t>
      </w:r>
    </w:p>
    <w:p w14:paraId="4851A922" w14:textId="77777777" w:rsidR="00C16AFC" w:rsidRPr="004F5B7D" w:rsidRDefault="00C16AFC" w:rsidP="00C16AFC">
      <w:pPr>
        <w:rPr>
          <w:b/>
          <w:bCs/>
          <w:i/>
          <w:iCs/>
          <w:lang w:val="en-US"/>
        </w:rPr>
      </w:pPr>
      <w:r w:rsidRPr="004F5B7D">
        <w:rPr>
          <w:b/>
          <w:bCs/>
          <w:i/>
          <w:iCs/>
          <w:lang w:val="en-US"/>
        </w:rPr>
        <w:t xml:space="preserve">        Ba Ngozi ya  Mbabazi</w:t>
      </w:r>
    </w:p>
    <w:p w14:paraId="7FD24EA5" w14:textId="77777777" w:rsidR="00C16AFC" w:rsidRPr="004F5B7D" w:rsidRDefault="00C16AFC" w:rsidP="00C16AFC">
      <w:pPr>
        <w:rPr>
          <w:b/>
          <w:bCs/>
          <w:i/>
          <w:iCs/>
          <w:lang w:val="en-US"/>
        </w:rPr>
      </w:pPr>
      <w:r w:rsidRPr="004F5B7D">
        <w:rPr>
          <w:b/>
          <w:bCs/>
          <w:i/>
          <w:iCs/>
          <w:lang w:val="en-US"/>
        </w:rPr>
        <w:t xml:space="preserve">        Imbaga yose yigura ingoma</w:t>
      </w:r>
    </w:p>
    <w:p w14:paraId="42201337" w14:textId="77777777" w:rsidR="00C16AFC" w:rsidRPr="004F5B7D" w:rsidRDefault="00C16AFC" w:rsidP="00C16AFC">
      <w:pPr>
        <w:rPr>
          <w:b/>
          <w:bCs/>
          <w:i/>
          <w:iCs/>
          <w:lang w:val="en-US"/>
        </w:rPr>
      </w:pPr>
      <w:r w:rsidRPr="004F5B7D">
        <w:rPr>
          <w:b/>
          <w:bCs/>
          <w:i/>
          <w:iCs/>
          <w:lang w:val="en-US"/>
        </w:rPr>
        <w:t xml:space="preserve">        Hambere aha niko byagenze bityo</w:t>
      </w:r>
    </w:p>
    <w:p w14:paraId="638E07CF" w14:textId="77777777" w:rsidR="00C16AFC" w:rsidRPr="004F5B7D" w:rsidRDefault="00C16AFC" w:rsidP="00C16AFC">
      <w:pPr>
        <w:rPr>
          <w:b/>
          <w:bCs/>
          <w:i/>
          <w:iCs/>
          <w:lang w:val="en-US"/>
        </w:rPr>
      </w:pPr>
      <w:r w:rsidRPr="004F5B7D">
        <w:rPr>
          <w:b/>
          <w:bCs/>
          <w:i/>
          <w:iCs/>
          <w:lang w:val="en-US"/>
        </w:rPr>
        <w:t xml:space="preserve">        Mutandi wa Mutora</w:t>
      </w:r>
    </w:p>
    <w:p w14:paraId="5ACE8071" w14:textId="77777777" w:rsidR="00C16AFC" w:rsidRPr="004F5B7D" w:rsidRDefault="00C16AFC" w:rsidP="00C16AFC">
      <w:pPr>
        <w:rPr>
          <w:b/>
          <w:bCs/>
          <w:i/>
          <w:iCs/>
          <w:lang w:val="en-US"/>
        </w:rPr>
      </w:pPr>
      <w:r w:rsidRPr="004F5B7D">
        <w:rPr>
          <w:b/>
          <w:bCs/>
          <w:i/>
          <w:iCs/>
          <w:lang w:val="en-US"/>
        </w:rPr>
        <w:t xml:space="preserve">        Hagatabara abagabo.</w:t>
      </w:r>
    </w:p>
    <w:p w14:paraId="3F224CA3" w14:textId="77777777" w:rsidR="00C16AFC" w:rsidRPr="004F5B7D" w:rsidRDefault="00C16AFC" w:rsidP="00C16AFC">
      <w:pPr>
        <w:rPr>
          <w:lang w:val="en-US"/>
        </w:rPr>
      </w:pPr>
    </w:p>
    <w:p w14:paraId="21E2DE09" w14:textId="77777777" w:rsidR="00C16AFC" w:rsidRPr="004F5B7D" w:rsidRDefault="00C16AFC" w:rsidP="00C16AFC">
      <w:pPr>
        <w:rPr>
          <w:lang w:val="en-US"/>
        </w:rPr>
      </w:pPr>
    </w:p>
    <w:p w14:paraId="176CCA6D" w14:textId="77777777" w:rsidR="00C16AFC" w:rsidRPr="004F5B7D" w:rsidRDefault="00C16AFC" w:rsidP="00C16AFC">
      <w:pPr>
        <w:rPr>
          <w:lang w:val="en-US"/>
        </w:rPr>
      </w:pPr>
      <w:r w:rsidRPr="004F5B7D">
        <w:rPr>
          <w:lang w:val="en-US"/>
        </w:rPr>
        <w:t xml:space="preserve">        Ndahiro Mutagera, imbere yawe habanje Mutagoma,</w:t>
      </w:r>
    </w:p>
    <w:p w14:paraId="439E7231" w14:textId="77777777" w:rsidR="00C16AFC" w:rsidRPr="004F5B7D" w:rsidRDefault="00C16AFC" w:rsidP="00C16AFC">
      <w:pPr>
        <w:rPr>
          <w:lang w:val="en-US"/>
        </w:rPr>
      </w:pPr>
      <w:r w:rsidRPr="004F5B7D">
        <w:rPr>
          <w:lang w:val="en-US"/>
        </w:rPr>
        <w:t xml:space="preserve">        Aguhera ingoma i Gitarama, </w:t>
      </w:r>
    </w:p>
    <w:p w14:paraId="308F9D4A" w14:textId="77777777" w:rsidR="00C16AFC" w:rsidRPr="004F5B7D" w:rsidRDefault="00C16AFC" w:rsidP="00C16AFC">
      <w:pPr>
        <w:rPr>
          <w:lang w:val="en-US"/>
        </w:rPr>
      </w:pPr>
      <w:r w:rsidRPr="004F5B7D">
        <w:rPr>
          <w:lang w:val="en-US"/>
        </w:rPr>
        <w:t>060  uhaterewe n’abashi n’abagara,</w:t>
      </w:r>
    </w:p>
    <w:p w14:paraId="1091F168" w14:textId="77777777" w:rsidR="00C16AFC" w:rsidRPr="004F5B7D" w:rsidRDefault="00C16AFC" w:rsidP="00C16AFC">
      <w:pPr>
        <w:rPr>
          <w:lang w:val="en-US"/>
        </w:rPr>
      </w:pPr>
    </w:p>
    <w:p w14:paraId="49E6EE3C" w14:textId="77777777" w:rsidR="00C16AFC" w:rsidRPr="004F5B7D" w:rsidRDefault="00C16AFC" w:rsidP="00C16AFC">
      <w:pPr>
        <w:rPr>
          <w:lang w:val="en-US"/>
        </w:rPr>
      </w:pPr>
      <w:r w:rsidRPr="004F5B7D">
        <w:rPr>
          <w:lang w:val="en-US"/>
        </w:rPr>
        <w:t xml:space="preserve">        wabwira ingabo zawe uti:</w:t>
      </w:r>
    </w:p>
    <w:p w14:paraId="3B4E4A44" w14:textId="77777777" w:rsidR="00C16AFC" w:rsidRPr="004F5B7D" w:rsidRDefault="00C16AFC" w:rsidP="00C16AFC">
      <w:pPr>
        <w:rPr>
          <w:lang w:val="en-US"/>
        </w:rPr>
      </w:pPr>
      <w:r w:rsidRPr="004F5B7D">
        <w:rPr>
          <w:lang w:val="en-US"/>
        </w:rPr>
        <w:t xml:space="preserve">        Ni muze dutambamire igihugu cyiratewe </w:t>
      </w:r>
    </w:p>
    <w:p w14:paraId="4583DDB5" w14:textId="77777777" w:rsidR="00C16AFC" w:rsidRPr="004F5B7D" w:rsidRDefault="00C16AFC" w:rsidP="00C16AFC">
      <w:pPr>
        <w:rPr>
          <w:lang w:val="en-US"/>
        </w:rPr>
      </w:pPr>
      <w:r w:rsidRPr="004F5B7D">
        <w:rPr>
          <w:lang w:val="en-US"/>
        </w:rPr>
        <w:t xml:space="preserve">        Mushorera-ndekezi wa Ndahise</w:t>
      </w:r>
    </w:p>
    <w:p w14:paraId="6EDD3BC6" w14:textId="77777777" w:rsidR="00C16AFC" w:rsidRPr="004F5B7D" w:rsidRDefault="00C16AFC" w:rsidP="00C16AFC">
      <w:pPr>
        <w:rPr>
          <w:lang w:val="en-US"/>
        </w:rPr>
      </w:pPr>
      <w:r w:rsidRPr="004F5B7D">
        <w:rPr>
          <w:lang w:val="en-US"/>
        </w:rPr>
        <w:t xml:space="preserve">        N’imbaga yajyanye baratabarana.</w:t>
      </w:r>
    </w:p>
    <w:p w14:paraId="384AFEA9" w14:textId="77777777" w:rsidR="00C16AFC" w:rsidRPr="004F5B7D" w:rsidRDefault="00C16AFC" w:rsidP="00C16AFC">
      <w:pPr>
        <w:rPr>
          <w:lang w:val="en-US"/>
        </w:rPr>
      </w:pPr>
      <w:r w:rsidRPr="004F5B7D">
        <w:rPr>
          <w:lang w:val="en-US"/>
        </w:rPr>
        <w:t xml:space="preserve">065  uwo wasize twamwunamuriwe </w:t>
      </w:r>
    </w:p>
    <w:p w14:paraId="30186A3E" w14:textId="77777777" w:rsidR="00C16AFC" w:rsidRPr="004F5B7D" w:rsidRDefault="00C16AFC" w:rsidP="00C16AFC">
      <w:pPr>
        <w:rPr>
          <w:lang w:val="en-US"/>
        </w:rPr>
      </w:pPr>
      <w:r w:rsidRPr="004F5B7D">
        <w:rPr>
          <w:lang w:val="en-US"/>
        </w:rPr>
        <w:t xml:space="preserve">        N’Iyaremye, Rusaza rwa Muhanyi,</w:t>
      </w:r>
    </w:p>
    <w:p w14:paraId="33B0A5FD" w14:textId="77777777" w:rsidR="00C16AFC" w:rsidRPr="004F5B7D" w:rsidRDefault="00C16AFC" w:rsidP="00C16AFC">
      <w:pPr>
        <w:rPr>
          <w:lang w:val="en-US"/>
        </w:rPr>
      </w:pPr>
      <w:r w:rsidRPr="004F5B7D">
        <w:rPr>
          <w:lang w:val="en-US"/>
        </w:rPr>
        <w:t xml:space="preserve">        Ingoma zihabwa imirishyo.</w:t>
      </w:r>
    </w:p>
    <w:p w14:paraId="1ADCB01B" w14:textId="77777777" w:rsidR="00C16AFC" w:rsidRPr="004F5B7D" w:rsidRDefault="00C16AFC" w:rsidP="00C16AFC">
      <w:pPr>
        <w:rPr>
          <w:lang w:val="en-US"/>
        </w:rPr>
      </w:pPr>
    </w:p>
    <w:p w14:paraId="1F5CC371" w14:textId="77777777" w:rsidR="00C16AFC" w:rsidRPr="004F5B7D" w:rsidRDefault="00C16AFC" w:rsidP="00C16AFC">
      <w:pPr>
        <w:rPr>
          <w:b/>
          <w:bCs/>
          <w:i/>
          <w:iCs/>
          <w:lang w:val="en-US"/>
        </w:rPr>
      </w:pPr>
      <w:r w:rsidRPr="004F5B7D">
        <w:rPr>
          <w:b/>
          <w:bCs/>
          <w:i/>
          <w:iCs/>
          <w:lang w:val="en-US"/>
        </w:rPr>
        <w:lastRenderedPageBreak/>
        <w:t xml:space="preserve">        RUGANZU  II  NDOLI</w:t>
      </w:r>
    </w:p>
    <w:p w14:paraId="44C29267" w14:textId="77777777" w:rsidR="00C16AFC" w:rsidRPr="004F5B7D" w:rsidRDefault="00C16AFC" w:rsidP="00C16AFC">
      <w:pPr>
        <w:rPr>
          <w:b/>
          <w:bCs/>
          <w:i/>
          <w:iCs/>
          <w:lang w:val="en-US"/>
        </w:rPr>
      </w:pPr>
    </w:p>
    <w:p w14:paraId="777756C7" w14:textId="77777777" w:rsidR="00C16AFC" w:rsidRPr="004F5B7D" w:rsidRDefault="00C16AFC" w:rsidP="00C16AFC">
      <w:pPr>
        <w:keepNext/>
        <w:keepLines/>
        <w:spacing w:before="200"/>
        <w:outlineLvl w:val="4"/>
        <w:rPr>
          <w:i/>
          <w:iCs/>
          <w:color w:val="1F4D78" w:themeColor="accent1" w:themeShade="7F"/>
          <w:lang w:val="en-US"/>
        </w:rPr>
      </w:pPr>
      <w:r w:rsidRPr="004F5B7D">
        <w:rPr>
          <w:i/>
          <w:iCs/>
          <w:color w:val="1F4D78" w:themeColor="accent1" w:themeShade="7F"/>
          <w:lang w:val="en-US"/>
        </w:rPr>
        <w:t xml:space="preserve">   Wibabara Mbabazi</w:t>
      </w:r>
    </w:p>
    <w:p w14:paraId="3848F692" w14:textId="77777777" w:rsidR="00C16AFC" w:rsidRPr="004F5B7D" w:rsidRDefault="00C16AFC" w:rsidP="00C16AFC">
      <w:pPr>
        <w:rPr>
          <w:b/>
          <w:bCs/>
          <w:i/>
          <w:iCs/>
          <w:lang w:val="en-US"/>
        </w:rPr>
      </w:pPr>
      <w:r w:rsidRPr="004F5B7D">
        <w:rPr>
          <w:b/>
          <w:bCs/>
          <w:i/>
          <w:iCs/>
          <w:lang w:val="en-US"/>
        </w:rPr>
        <w:t xml:space="preserve">       Ugize nk’abandi Bami</w:t>
      </w:r>
    </w:p>
    <w:p w14:paraId="622816A1" w14:textId="77777777" w:rsidR="00C16AFC" w:rsidRPr="004F5B7D" w:rsidRDefault="00C16AFC" w:rsidP="00C16AFC">
      <w:pPr>
        <w:rPr>
          <w:b/>
          <w:bCs/>
          <w:i/>
          <w:iCs/>
          <w:lang w:val="en-US"/>
        </w:rPr>
      </w:pPr>
      <w:r w:rsidRPr="004F5B7D">
        <w:rPr>
          <w:b/>
          <w:bCs/>
          <w:i/>
          <w:iCs/>
          <w:lang w:val="en-US"/>
        </w:rPr>
        <w:t xml:space="preserve">       Ba Ngozi ya Mbabazi</w:t>
      </w:r>
    </w:p>
    <w:p w14:paraId="36F9054A" w14:textId="77777777" w:rsidR="00C16AFC" w:rsidRPr="004F5B7D" w:rsidRDefault="00C16AFC" w:rsidP="00C16AFC">
      <w:pPr>
        <w:rPr>
          <w:b/>
          <w:bCs/>
          <w:i/>
          <w:iCs/>
          <w:lang w:val="en-US"/>
        </w:rPr>
      </w:pPr>
      <w:r w:rsidRPr="004F5B7D">
        <w:rPr>
          <w:b/>
          <w:bCs/>
          <w:i/>
          <w:iCs/>
          <w:lang w:val="en-US"/>
        </w:rPr>
        <w:t xml:space="preserve">       Imbaga yose yigura ingoma</w:t>
      </w:r>
    </w:p>
    <w:p w14:paraId="0A4CC9D1" w14:textId="77777777" w:rsidR="00C16AFC" w:rsidRPr="004F5B7D" w:rsidRDefault="00C16AFC" w:rsidP="00C16AFC">
      <w:pPr>
        <w:rPr>
          <w:b/>
          <w:bCs/>
          <w:i/>
          <w:iCs/>
          <w:lang w:val="en-US"/>
        </w:rPr>
      </w:pPr>
      <w:r w:rsidRPr="004F5B7D">
        <w:rPr>
          <w:b/>
          <w:bCs/>
          <w:i/>
          <w:iCs/>
          <w:lang w:val="en-US"/>
        </w:rPr>
        <w:t xml:space="preserve">       Hambere aha niko byagenze bityo</w:t>
      </w:r>
    </w:p>
    <w:p w14:paraId="3EE719E9" w14:textId="77777777" w:rsidR="00C16AFC" w:rsidRPr="004F5B7D" w:rsidRDefault="00C16AFC" w:rsidP="00C16AFC">
      <w:pPr>
        <w:rPr>
          <w:b/>
          <w:bCs/>
          <w:i/>
          <w:iCs/>
          <w:lang w:val="en-US"/>
        </w:rPr>
      </w:pPr>
      <w:r w:rsidRPr="004F5B7D">
        <w:rPr>
          <w:b/>
          <w:bCs/>
          <w:i/>
          <w:iCs/>
          <w:lang w:val="en-US"/>
        </w:rPr>
        <w:t xml:space="preserve">       Mutandi wa Mutora</w:t>
      </w:r>
    </w:p>
    <w:p w14:paraId="42D9E852" w14:textId="77777777" w:rsidR="00C16AFC" w:rsidRPr="004F5B7D" w:rsidRDefault="00C16AFC" w:rsidP="00C16AFC">
      <w:pPr>
        <w:rPr>
          <w:b/>
          <w:bCs/>
          <w:i/>
          <w:iCs/>
          <w:lang w:val="en-US"/>
        </w:rPr>
      </w:pPr>
      <w:r w:rsidRPr="004F5B7D">
        <w:rPr>
          <w:b/>
          <w:bCs/>
          <w:i/>
          <w:iCs/>
          <w:lang w:val="en-US"/>
        </w:rPr>
        <w:t xml:space="preserve">       Hagatabara abagabo.</w:t>
      </w:r>
    </w:p>
    <w:p w14:paraId="3CB2621D" w14:textId="77777777" w:rsidR="00C16AFC" w:rsidRPr="004F5B7D" w:rsidRDefault="00C16AFC" w:rsidP="00C16AFC">
      <w:pPr>
        <w:rPr>
          <w:lang w:val="en-US"/>
        </w:rPr>
      </w:pPr>
    </w:p>
    <w:p w14:paraId="226AC196" w14:textId="77777777" w:rsidR="00C16AFC" w:rsidRPr="004F5B7D" w:rsidRDefault="00C16AFC" w:rsidP="00C16AFC">
      <w:pPr>
        <w:rPr>
          <w:lang w:val="en-US"/>
        </w:rPr>
      </w:pPr>
      <w:r w:rsidRPr="004F5B7D">
        <w:rPr>
          <w:lang w:val="en-US"/>
        </w:rPr>
        <w:t xml:space="preserve">        Ruganzu Ruganza-babisha , wasimbuye Rugimba-nzira</w:t>
      </w:r>
    </w:p>
    <w:p w14:paraId="7491632B" w14:textId="77777777" w:rsidR="00C16AFC" w:rsidRPr="004F5B7D" w:rsidRDefault="00C16AFC" w:rsidP="00C16AFC">
      <w:pPr>
        <w:rPr>
          <w:lang w:val="en-US"/>
        </w:rPr>
      </w:pPr>
      <w:r w:rsidRPr="004F5B7D">
        <w:rPr>
          <w:lang w:val="en-US"/>
        </w:rPr>
        <w:t xml:space="preserve">        Rwa Ntezihumure riva i Karagwe ,</w:t>
      </w:r>
    </w:p>
    <w:p w14:paraId="089653FF" w14:textId="77777777" w:rsidR="00C16AFC" w:rsidRPr="004F5B7D" w:rsidRDefault="00C16AFC" w:rsidP="00C16AFC">
      <w:pPr>
        <w:rPr>
          <w:lang w:val="en-US"/>
        </w:rPr>
      </w:pPr>
      <w:r w:rsidRPr="004F5B7D">
        <w:rPr>
          <w:lang w:val="en-US"/>
        </w:rPr>
        <w:t>070  Rizaza kuzahura  u Rwanda.</w:t>
      </w:r>
    </w:p>
    <w:p w14:paraId="0A211C5B" w14:textId="77777777" w:rsidR="00C16AFC" w:rsidRPr="004F5B7D" w:rsidRDefault="00C16AFC" w:rsidP="00C16AFC">
      <w:pPr>
        <w:rPr>
          <w:lang w:val="en-US"/>
        </w:rPr>
      </w:pPr>
    </w:p>
    <w:p w14:paraId="334983CF" w14:textId="77777777" w:rsidR="00C16AFC" w:rsidRPr="004F5B7D" w:rsidRDefault="00C16AFC" w:rsidP="00C16AFC">
      <w:pPr>
        <w:rPr>
          <w:lang w:val="en-US"/>
        </w:rPr>
      </w:pPr>
      <w:r w:rsidRPr="004F5B7D">
        <w:rPr>
          <w:lang w:val="en-US"/>
        </w:rPr>
        <w:t xml:space="preserve">        Yasanze igihugu cyunamye</w:t>
      </w:r>
    </w:p>
    <w:p w14:paraId="2652713F" w14:textId="77777777" w:rsidR="00C16AFC" w:rsidRPr="004F5B7D" w:rsidRDefault="00C16AFC" w:rsidP="00C16AFC">
      <w:pPr>
        <w:keepNext/>
        <w:keepLines/>
        <w:spacing w:before="480"/>
        <w:outlineLvl w:val="0"/>
        <w:rPr>
          <w:b/>
          <w:bCs/>
          <w:color w:val="2E74B5" w:themeColor="accent1" w:themeShade="BF"/>
          <w:lang w:val="en-US"/>
        </w:rPr>
      </w:pPr>
      <w:r w:rsidRPr="004F5B7D">
        <w:rPr>
          <w:b/>
          <w:bCs/>
          <w:color w:val="2E74B5" w:themeColor="accent1" w:themeShade="BF"/>
          <w:lang w:val="en-US"/>
        </w:rPr>
        <w:t xml:space="preserve">        Aracyunamura,</w:t>
      </w:r>
    </w:p>
    <w:p w14:paraId="43CF3795" w14:textId="77777777" w:rsidR="00C16AFC" w:rsidRPr="004F5B7D" w:rsidRDefault="00C16AFC" w:rsidP="00C16AFC">
      <w:pPr>
        <w:rPr>
          <w:lang w:val="en-US"/>
        </w:rPr>
      </w:pPr>
      <w:r w:rsidRPr="004F5B7D">
        <w:rPr>
          <w:lang w:val="en-US"/>
        </w:rPr>
        <w:t xml:space="preserve">        Muhumuriza w’impabe</w:t>
      </w:r>
    </w:p>
    <w:p w14:paraId="7F9423B8" w14:textId="77777777" w:rsidR="00C16AFC" w:rsidRPr="004F5B7D" w:rsidRDefault="00C16AFC" w:rsidP="00C16AFC">
      <w:pPr>
        <w:rPr>
          <w:lang w:val="en-US"/>
        </w:rPr>
      </w:pPr>
      <w:r w:rsidRPr="004F5B7D">
        <w:rPr>
          <w:lang w:val="en-US"/>
        </w:rPr>
        <w:t xml:space="preserve">        Aratuzahura none turaremye.</w:t>
      </w:r>
    </w:p>
    <w:p w14:paraId="712B4CD1" w14:textId="77777777" w:rsidR="00C16AFC" w:rsidRPr="004F5B7D" w:rsidRDefault="00C16AFC" w:rsidP="00C16AFC">
      <w:pPr>
        <w:rPr>
          <w:i/>
          <w:iCs/>
          <w:lang w:val="en-US"/>
        </w:rPr>
      </w:pPr>
    </w:p>
    <w:p w14:paraId="252EDB40" w14:textId="77777777" w:rsidR="00C16AFC" w:rsidRPr="004F5B7D" w:rsidRDefault="00C16AFC" w:rsidP="00C16AFC">
      <w:pPr>
        <w:keepNext/>
        <w:keepLines/>
        <w:spacing w:before="200"/>
        <w:outlineLvl w:val="4"/>
        <w:rPr>
          <w:i/>
          <w:iCs/>
          <w:color w:val="1F4D78" w:themeColor="accent1" w:themeShade="7F"/>
          <w:lang w:val="en-US"/>
        </w:rPr>
      </w:pPr>
      <w:r w:rsidRPr="004F5B7D">
        <w:rPr>
          <w:i/>
          <w:iCs/>
          <w:color w:val="1F4D78" w:themeColor="accent1" w:themeShade="7F"/>
          <w:lang w:val="en-US"/>
        </w:rPr>
        <w:t xml:space="preserve">    MUTARA  I  SEMUGESHI</w:t>
      </w:r>
    </w:p>
    <w:p w14:paraId="119DDA54" w14:textId="77777777" w:rsidR="00C16AFC" w:rsidRPr="004F5B7D" w:rsidRDefault="00C16AFC" w:rsidP="00C16AFC">
      <w:pPr>
        <w:rPr>
          <w:b/>
          <w:bCs/>
          <w:i/>
          <w:iCs/>
          <w:lang w:val="en-US"/>
        </w:rPr>
      </w:pPr>
    </w:p>
    <w:p w14:paraId="6FCD8534" w14:textId="77777777" w:rsidR="00C16AFC" w:rsidRPr="004F5B7D" w:rsidRDefault="00C16AFC" w:rsidP="00C16AFC">
      <w:pPr>
        <w:keepNext/>
        <w:keepLines/>
        <w:spacing w:before="200"/>
        <w:outlineLvl w:val="1"/>
        <w:rPr>
          <w:i/>
          <w:iCs/>
          <w:color w:val="5B9BD5" w:themeColor="accent1"/>
          <w:lang w:val="en-US"/>
        </w:rPr>
      </w:pPr>
      <w:r w:rsidRPr="004F5B7D">
        <w:rPr>
          <w:i/>
          <w:iCs/>
          <w:color w:val="5B9BD5" w:themeColor="accent1"/>
          <w:lang w:val="en-US"/>
        </w:rPr>
        <w:t xml:space="preserve">         Wibabara Mbabazi</w:t>
      </w:r>
    </w:p>
    <w:p w14:paraId="3A7C210A" w14:textId="77777777" w:rsidR="00C16AFC" w:rsidRPr="004F5B7D" w:rsidRDefault="00C16AFC" w:rsidP="00C16AFC">
      <w:pPr>
        <w:rPr>
          <w:b/>
          <w:bCs/>
          <w:i/>
          <w:iCs/>
          <w:lang w:val="en-US"/>
        </w:rPr>
      </w:pPr>
      <w:r w:rsidRPr="004F5B7D">
        <w:rPr>
          <w:b/>
          <w:bCs/>
          <w:i/>
          <w:iCs/>
          <w:lang w:val="en-US"/>
        </w:rPr>
        <w:t xml:space="preserve">        Ugize nk’abandi Bami</w:t>
      </w:r>
    </w:p>
    <w:p w14:paraId="470C4DEE" w14:textId="77777777" w:rsidR="00C16AFC" w:rsidRPr="004F5B7D" w:rsidRDefault="00C16AFC" w:rsidP="00C16AFC">
      <w:pPr>
        <w:rPr>
          <w:b/>
          <w:bCs/>
          <w:i/>
          <w:iCs/>
          <w:lang w:val="en-US"/>
        </w:rPr>
      </w:pPr>
      <w:r w:rsidRPr="004F5B7D">
        <w:rPr>
          <w:b/>
          <w:bCs/>
          <w:i/>
          <w:iCs/>
          <w:lang w:val="en-US"/>
        </w:rPr>
        <w:t xml:space="preserve">        Ba Ngozi ya Mbabazi</w:t>
      </w:r>
    </w:p>
    <w:p w14:paraId="3E16805F" w14:textId="77777777" w:rsidR="00C16AFC" w:rsidRPr="004F5B7D" w:rsidRDefault="00C16AFC" w:rsidP="00C16AFC">
      <w:pPr>
        <w:keepNext/>
        <w:keepLines/>
        <w:spacing w:before="200"/>
        <w:outlineLvl w:val="8"/>
        <w:rPr>
          <w:i/>
          <w:iCs/>
          <w:color w:val="404040" w:themeColor="text1" w:themeTint="BF"/>
          <w:lang w:val="en-US"/>
        </w:rPr>
      </w:pPr>
      <w:r w:rsidRPr="004F5B7D">
        <w:rPr>
          <w:i/>
          <w:iCs/>
          <w:color w:val="404040" w:themeColor="text1" w:themeTint="BF"/>
          <w:lang w:val="en-US"/>
        </w:rPr>
        <w:t xml:space="preserve">        Imbaga yose yigura ingoma</w:t>
      </w:r>
    </w:p>
    <w:p w14:paraId="00479F59" w14:textId="77777777" w:rsidR="00C16AFC" w:rsidRPr="004F5B7D" w:rsidRDefault="00C16AFC" w:rsidP="00C16AFC">
      <w:pPr>
        <w:rPr>
          <w:b/>
          <w:bCs/>
          <w:i/>
          <w:iCs/>
          <w:lang w:val="en-US"/>
        </w:rPr>
      </w:pPr>
      <w:r w:rsidRPr="004F5B7D">
        <w:rPr>
          <w:b/>
          <w:bCs/>
          <w:i/>
          <w:iCs/>
          <w:lang w:val="en-US"/>
        </w:rPr>
        <w:t xml:space="preserve">        Hambere aha niko byagenze bityo</w:t>
      </w:r>
    </w:p>
    <w:p w14:paraId="56B8BCD9" w14:textId="77777777" w:rsidR="00C16AFC" w:rsidRPr="004F5B7D" w:rsidRDefault="00C16AFC" w:rsidP="00C16AFC">
      <w:pPr>
        <w:rPr>
          <w:b/>
          <w:bCs/>
          <w:i/>
          <w:iCs/>
          <w:lang w:val="en-US"/>
        </w:rPr>
      </w:pPr>
      <w:r w:rsidRPr="004F5B7D">
        <w:rPr>
          <w:b/>
          <w:bCs/>
          <w:i/>
          <w:iCs/>
          <w:lang w:val="en-US"/>
        </w:rPr>
        <w:t xml:space="preserve">        Mutandi wa Mutora</w:t>
      </w:r>
    </w:p>
    <w:p w14:paraId="0831AE6C" w14:textId="77777777" w:rsidR="00C16AFC" w:rsidRPr="004F5B7D" w:rsidRDefault="00C16AFC" w:rsidP="00C16AFC">
      <w:pPr>
        <w:rPr>
          <w:b/>
          <w:bCs/>
          <w:i/>
          <w:iCs/>
          <w:lang w:val="en-US"/>
        </w:rPr>
      </w:pPr>
      <w:r w:rsidRPr="004F5B7D">
        <w:rPr>
          <w:b/>
          <w:bCs/>
          <w:i/>
          <w:iCs/>
          <w:lang w:val="en-US"/>
        </w:rPr>
        <w:t xml:space="preserve">        Hagatabara abagabo.</w:t>
      </w:r>
    </w:p>
    <w:p w14:paraId="74FD2213" w14:textId="77777777" w:rsidR="00C16AFC" w:rsidRPr="004F5B7D" w:rsidRDefault="00C16AFC" w:rsidP="00C16AFC">
      <w:pPr>
        <w:rPr>
          <w:lang w:val="en-US"/>
        </w:rPr>
      </w:pPr>
    </w:p>
    <w:p w14:paraId="2E111FA0" w14:textId="77777777" w:rsidR="00C16AFC" w:rsidRPr="004F5B7D" w:rsidRDefault="00C16AFC" w:rsidP="00C16AFC">
      <w:pPr>
        <w:rPr>
          <w:lang w:val="en-US"/>
        </w:rPr>
      </w:pPr>
      <w:r w:rsidRPr="004F5B7D">
        <w:rPr>
          <w:lang w:val="en-US"/>
        </w:rPr>
        <w:t>075  Murwana-sibo Mutara Semugeshi,yasimbuye</w:t>
      </w:r>
    </w:p>
    <w:p w14:paraId="61F7062E" w14:textId="77777777" w:rsidR="00C16AFC" w:rsidRPr="004F5B7D" w:rsidRDefault="00C16AFC" w:rsidP="00C16AFC">
      <w:pPr>
        <w:rPr>
          <w:lang w:val="en-US"/>
        </w:rPr>
      </w:pPr>
    </w:p>
    <w:p w14:paraId="5CB4F05F" w14:textId="77777777" w:rsidR="00C16AFC" w:rsidRPr="004F5B7D" w:rsidRDefault="00C16AFC" w:rsidP="00C16AFC">
      <w:pPr>
        <w:rPr>
          <w:lang w:val="en-US"/>
        </w:rPr>
      </w:pPr>
      <w:r w:rsidRPr="004F5B7D">
        <w:rPr>
          <w:lang w:val="en-US"/>
        </w:rPr>
        <w:t xml:space="preserve">        Murwanira-nshuti wa Nshikamiy-ibihugu,</w:t>
      </w:r>
    </w:p>
    <w:p w14:paraId="2476484D" w14:textId="77777777" w:rsidR="00C16AFC" w:rsidRPr="004F5B7D" w:rsidRDefault="00C16AFC" w:rsidP="00C16AFC">
      <w:pPr>
        <w:rPr>
          <w:lang w:val="en-US"/>
        </w:rPr>
      </w:pPr>
      <w:r w:rsidRPr="004F5B7D">
        <w:rPr>
          <w:lang w:val="en-US"/>
        </w:rPr>
        <w:t xml:space="preserve">        Wa Buhungiro bwa Mudahakana,</w:t>
      </w:r>
    </w:p>
    <w:p w14:paraId="68C07901" w14:textId="77777777" w:rsidR="00C16AFC" w:rsidRPr="004F5B7D" w:rsidRDefault="00C16AFC" w:rsidP="00C16AFC">
      <w:pPr>
        <w:rPr>
          <w:lang w:val="en-US"/>
        </w:rPr>
      </w:pPr>
      <w:r w:rsidRPr="004F5B7D">
        <w:rPr>
          <w:lang w:val="en-US"/>
        </w:rPr>
        <w:t xml:space="preserve">        Wagaruye ibihugu kuruhembe rw’umuheto.</w:t>
      </w:r>
    </w:p>
    <w:p w14:paraId="3AEEFCB2" w14:textId="77777777" w:rsidR="00C16AFC" w:rsidRPr="004F5B7D" w:rsidRDefault="00C16AFC" w:rsidP="00C16AFC">
      <w:pPr>
        <w:rPr>
          <w:lang w:val="en-US"/>
        </w:rPr>
      </w:pPr>
      <w:r w:rsidRPr="004F5B7D">
        <w:rPr>
          <w:lang w:val="en-US"/>
        </w:rPr>
        <w:t xml:space="preserve">        Yishe Rubuga aramwivugana</w:t>
      </w:r>
    </w:p>
    <w:p w14:paraId="7D6110A0" w14:textId="77777777" w:rsidR="00C16AFC" w:rsidRPr="004F5B7D" w:rsidRDefault="00C16AFC" w:rsidP="00C16AFC">
      <w:pPr>
        <w:rPr>
          <w:lang w:val="en-US"/>
        </w:rPr>
      </w:pPr>
      <w:r w:rsidRPr="004F5B7D">
        <w:rPr>
          <w:lang w:val="en-US"/>
        </w:rPr>
        <w:t xml:space="preserve">080  Ubungwe abugira u Rwanda </w:t>
      </w:r>
    </w:p>
    <w:p w14:paraId="0FC7D3C6" w14:textId="77777777" w:rsidR="00C16AFC" w:rsidRPr="004F5B7D" w:rsidRDefault="00C16AFC" w:rsidP="00C16AFC">
      <w:pPr>
        <w:rPr>
          <w:lang w:val="en-US"/>
        </w:rPr>
      </w:pPr>
      <w:r w:rsidRPr="004F5B7D">
        <w:rPr>
          <w:lang w:val="en-US"/>
        </w:rPr>
        <w:t xml:space="preserve">       Karinga  iramwambara.</w:t>
      </w:r>
    </w:p>
    <w:p w14:paraId="0013F9F9" w14:textId="77777777" w:rsidR="00C16AFC" w:rsidRPr="004F5B7D" w:rsidRDefault="00C16AFC" w:rsidP="00C16AFC">
      <w:pPr>
        <w:rPr>
          <w:lang w:val="en-US"/>
        </w:rPr>
      </w:pPr>
    </w:p>
    <w:p w14:paraId="19696AED" w14:textId="77777777" w:rsidR="00C16AFC" w:rsidRPr="004F5B7D" w:rsidRDefault="00C16AFC" w:rsidP="00C16AFC">
      <w:pPr>
        <w:rPr>
          <w:b/>
          <w:bCs/>
          <w:i/>
          <w:iCs/>
          <w:lang w:val="en-US"/>
        </w:rPr>
      </w:pPr>
      <w:r w:rsidRPr="004F5B7D">
        <w:rPr>
          <w:b/>
          <w:bCs/>
          <w:i/>
          <w:iCs/>
          <w:lang w:val="en-US"/>
        </w:rPr>
        <w:t xml:space="preserve">        KIGELI   II  NYAMUHESHERA</w:t>
      </w:r>
    </w:p>
    <w:p w14:paraId="7C37B2AE" w14:textId="77777777" w:rsidR="00C16AFC" w:rsidRPr="004F5B7D" w:rsidRDefault="00C16AFC" w:rsidP="00C16AFC">
      <w:pPr>
        <w:rPr>
          <w:b/>
          <w:bCs/>
          <w:i/>
          <w:iCs/>
          <w:lang w:val="en-US"/>
        </w:rPr>
      </w:pPr>
    </w:p>
    <w:p w14:paraId="7FCEA7A0" w14:textId="77777777" w:rsidR="00C16AFC" w:rsidRPr="004F5B7D" w:rsidRDefault="00C16AFC" w:rsidP="00C16AFC">
      <w:pPr>
        <w:keepNext/>
        <w:keepLines/>
        <w:spacing w:before="200"/>
        <w:outlineLvl w:val="4"/>
        <w:rPr>
          <w:i/>
          <w:iCs/>
          <w:color w:val="1F4D78" w:themeColor="accent1" w:themeShade="7F"/>
          <w:lang w:val="en-US"/>
        </w:rPr>
      </w:pPr>
      <w:r w:rsidRPr="004F5B7D">
        <w:rPr>
          <w:i/>
          <w:iCs/>
          <w:color w:val="1F4D78" w:themeColor="accent1" w:themeShade="7F"/>
          <w:lang w:val="en-US"/>
        </w:rPr>
        <w:lastRenderedPageBreak/>
        <w:t xml:space="preserve">   Wibabara Mbabazi</w:t>
      </w:r>
    </w:p>
    <w:p w14:paraId="36019AD7" w14:textId="77777777" w:rsidR="00C16AFC" w:rsidRPr="004F5B7D" w:rsidRDefault="00C16AFC" w:rsidP="00C16AFC">
      <w:pPr>
        <w:rPr>
          <w:b/>
          <w:bCs/>
          <w:i/>
          <w:iCs/>
          <w:lang w:val="en-US"/>
        </w:rPr>
      </w:pPr>
      <w:r w:rsidRPr="004F5B7D">
        <w:rPr>
          <w:b/>
          <w:bCs/>
          <w:i/>
          <w:iCs/>
          <w:lang w:val="en-US"/>
        </w:rPr>
        <w:t xml:space="preserve">        Ugize nk’abandi Bami</w:t>
      </w:r>
    </w:p>
    <w:p w14:paraId="769DEB5D" w14:textId="77777777" w:rsidR="00C16AFC" w:rsidRPr="004F5B7D" w:rsidRDefault="00C16AFC" w:rsidP="00C16AFC">
      <w:pPr>
        <w:rPr>
          <w:b/>
          <w:bCs/>
          <w:i/>
          <w:iCs/>
          <w:lang w:val="en-US"/>
        </w:rPr>
      </w:pPr>
      <w:r w:rsidRPr="004F5B7D">
        <w:rPr>
          <w:b/>
          <w:bCs/>
          <w:i/>
          <w:iCs/>
          <w:lang w:val="en-US"/>
        </w:rPr>
        <w:t xml:space="preserve">        Ba Ngozi ya Mbabazi</w:t>
      </w:r>
    </w:p>
    <w:p w14:paraId="235B5702" w14:textId="77777777" w:rsidR="00C16AFC" w:rsidRPr="004F5B7D" w:rsidRDefault="00C16AFC" w:rsidP="00C16AFC">
      <w:pPr>
        <w:rPr>
          <w:b/>
          <w:bCs/>
          <w:i/>
          <w:iCs/>
          <w:lang w:val="en-US"/>
        </w:rPr>
      </w:pPr>
      <w:r w:rsidRPr="004F5B7D">
        <w:rPr>
          <w:b/>
          <w:bCs/>
          <w:i/>
          <w:iCs/>
          <w:lang w:val="en-US"/>
        </w:rPr>
        <w:t xml:space="preserve">         Imbaga yose yigura ingoma</w:t>
      </w:r>
    </w:p>
    <w:p w14:paraId="0225A3E6" w14:textId="77777777" w:rsidR="00C16AFC" w:rsidRPr="004F5B7D" w:rsidRDefault="00C16AFC" w:rsidP="00C16AFC">
      <w:pPr>
        <w:keepNext/>
        <w:keepLines/>
        <w:spacing w:before="200"/>
        <w:outlineLvl w:val="4"/>
        <w:rPr>
          <w:i/>
          <w:iCs/>
          <w:color w:val="1F4D78" w:themeColor="accent1" w:themeShade="7F"/>
          <w:lang w:val="en-US"/>
        </w:rPr>
      </w:pPr>
      <w:r w:rsidRPr="004F5B7D">
        <w:rPr>
          <w:i/>
          <w:iCs/>
          <w:color w:val="1F4D78" w:themeColor="accent1" w:themeShade="7F"/>
          <w:lang w:val="en-US"/>
        </w:rPr>
        <w:t xml:space="preserve">   Hambere aha niko byagenze bityo</w:t>
      </w:r>
    </w:p>
    <w:p w14:paraId="790D5C8F" w14:textId="77777777" w:rsidR="00C16AFC" w:rsidRPr="004F5B7D" w:rsidRDefault="00C16AFC" w:rsidP="00C16AFC">
      <w:pPr>
        <w:keepNext/>
        <w:keepLines/>
        <w:spacing w:before="200"/>
        <w:outlineLvl w:val="1"/>
        <w:rPr>
          <w:i/>
          <w:iCs/>
          <w:color w:val="5B9BD5" w:themeColor="accent1"/>
          <w:lang w:val="en-US"/>
        </w:rPr>
      </w:pPr>
      <w:r w:rsidRPr="004F5B7D">
        <w:rPr>
          <w:i/>
          <w:iCs/>
          <w:color w:val="5B9BD5" w:themeColor="accent1"/>
          <w:lang w:val="en-US"/>
        </w:rPr>
        <w:t xml:space="preserve">        Mutandi wa Mutora</w:t>
      </w:r>
    </w:p>
    <w:p w14:paraId="10A4C806" w14:textId="77777777" w:rsidR="00C16AFC" w:rsidRPr="004F5B7D" w:rsidRDefault="00C16AFC" w:rsidP="00C16AFC">
      <w:pPr>
        <w:rPr>
          <w:b/>
          <w:bCs/>
          <w:i/>
          <w:iCs/>
          <w:lang w:val="en-US"/>
        </w:rPr>
      </w:pPr>
      <w:r w:rsidRPr="004F5B7D">
        <w:rPr>
          <w:b/>
          <w:bCs/>
          <w:i/>
          <w:iCs/>
          <w:lang w:val="en-US"/>
        </w:rPr>
        <w:t xml:space="preserve">        Hagatabara abagabo.</w:t>
      </w:r>
    </w:p>
    <w:p w14:paraId="1C9A5224" w14:textId="77777777" w:rsidR="00C16AFC" w:rsidRPr="004F5B7D" w:rsidRDefault="00C16AFC" w:rsidP="00C16AFC">
      <w:pPr>
        <w:rPr>
          <w:lang w:val="en-US"/>
        </w:rPr>
      </w:pPr>
    </w:p>
    <w:p w14:paraId="674DFF40" w14:textId="77777777" w:rsidR="00C16AFC" w:rsidRPr="004F5B7D" w:rsidRDefault="00C16AFC" w:rsidP="00C16AFC">
      <w:pPr>
        <w:rPr>
          <w:lang w:val="en-US"/>
        </w:rPr>
      </w:pPr>
      <w:r w:rsidRPr="004F5B7D">
        <w:rPr>
          <w:lang w:val="en-US"/>
        </w:rPr>
        <w:t xml:space="preserve">        Mwunguzi Kigeli Nyamuheshera  yakurikiye   Mwikozi</w:t>
      </w:r>
    </w:p>
    <w:p w14:paraId="364621BA" w14:textId="77777777" w:rsidR="00C16AFC" w:rsidRPr="004F5B7D" w:rsidRDefault="00C16AFC" w:rsidP="00C16AFC">
      <w:pPr>
        <w:rPr>
          <w:lang w:val="en-US"/>
        </w:rPr>
      </w:pPr>
      <w:r w:rsidRPr="004F5B7D">
        <w:rPr>
          <w:lang w:val="en-US"/>
        </w:rPr>
        <w:t xml:space="preserve">        Wa Nkoreza ya Rukuge.</w:t>
      </w:r>
    </w:p>
    <w:p w14:paraId="3B88B07E" w14:textId="77777777" w:rsidR="00C16AFC" w:rsidRPr="004F5B7D" w:rsidRDefault="00C16AFC" w:rsidP="00C16AFC">
      <w:pPr>
        <w:rPr>
          <w:lang w:val="en-US"/>
        </w:rPr>
      </w:pPr>
      <w:r w:rsidRPr="004F5B7D">
        <w:rPr>
          <w:lang w:val="en-US"/>
        </w:rPr>
        <w:t xml:space="preserve">        Urukiga yarunyaze Rukobera-ngabo</w:t>
      </w:r>
    </w:p>
    <w:p w14:paraId="05E79609" w14:textId="77777777" w:rsidR="00C16AFC" w:rsidRPr="004F5B7D" w:rsidRDefault="00C16AFC" w:rsidP="00C16AFC">
      <w:pPr>
        <w:rPr>
          <w:lang w:val="en-US"/>
        </w:rPr>
      </w:pPr>
      <w:r w:rsidRPr="004F5B7D">
        <w:rPr>
          <w:lang w:val="en-US"/>
        </w:rPr>
        <w:t>085  Yica mu Buyungu n’i Gishari,</w:t>
      </w:r>
    </w:p>
    <w:p w14:paraId="20739CF5" w14:textId="77777777" w:rsidR="00C16AFC" w:rsidRPr="004F5B7D" w:rsidRDefault="00C16AFC" w:rsidP="00C16AFC">
      <w:pPr>
        <w:rPr>
          <w:lang w:val="en-US"/>
        </w:rPr>
      </w:pPr>
    </w:p>
    <w:p w14:paraId="0E5913A3" w14:textId="77777777" w:rsidR="00C16AFC" w:rsidRPr="004F5B7D" w:rsidRDefault="00C16AFC" w:rsidP="00C16AFC">
      <w:pPr>
        <w:rPr>
          <w:lang w:val="en-US"/>
        </w:rPr>
      </w:pPr>
      <w:r w:rsidRPr="004F5B7D">
        <w:rPr>
          <w:lang w:val="en-US"/>
        </w:rPr>
        <w:t xml:space="preserve">        Ahagira ingaru</w:t>
      </w:r>
    </w:p>
    <w:p w14:paraId="0A530346" w14:textId="77777777" w:rsidR="00C16AFC" w:rsidRPr="004F5B7D" w:rsidRDefault="00C16AFC" w:rsidP="00C16AFC">
      <w:pPr>
        <w:rPr>
          <w:lang w:val="en-US"/>
        </w:rPr>
      </w:pPr>
      <w:r w:rsidRPr="004F5B7D">
        <w:rPr>
          <w:lang w:val="en-US"/>
        </w:rPr>
        <w:t xml:space="preserve">        Ngabo ya Mwikozi arahatuzanira.</w:t>
      </w:r>
    </w:p>
    <w:p w14:paraId="2DB14A9B" w14:textId="77777777" w:rsidR="00C16AFC" w:rsidRPr="004F5B7D" w:rsidRDefault="00C16AFC" w:rsidP="00C16AFC">
      <w:pPr>
        <w:rPr>
          <w:lang w:val="en-US"/>
        </w:rPr>
      </w:pPr>
    </w:p>
    <w:p w14:paraId="0587DC4D" w14:textId="77777777" w:rsidR="00C16AFC" w:rsidRPr="004F5B7D" w:rsidRDefault="00C16AFC" w:rsidP="00C16AFC">
      <w:pPr>
        <w:keepNext/>
        <w:keepLines/>
        <w:spacing w:before="200"/>
        <w:outlineLvl w:val="1"/>
        <w:rPr>
          <w:i/>
          <w:iCs/>
          <w:color w:val="5B9BD5" w:themeColor="accent1"/>
          <w:lang w:val="en-US"/>
        </w:rPr>
      </w:pPr>
      <w:r w:rsidRPr="004F5B7D">
        <w:rPr>
          <w:i/>
          <w:iCs/>
          <w:color w:val="5B9BD5" w:themeColor="accent1"/>
          <w:lang w:val="en-US"/>
        </w:rPr>
        <w:t xml:space="preserve">         MIBAMBWE  II  GISANURA</w:t>
      </w:r>
    </w:p>
    <w:p w14:paraId="481B2E18" w14:textId="77777777" w:rsidR="00C16AFC" w:rsidRPr="004F5B7D" w:rsidRDefault="00C16AFC" w:rsidP="00C16AFC">
      <w:pPr>
        <w:rPr>
          <w:b/>
          <w:bCs/>
          <w:i/>
          <w:iCs/>
          <w:lang w:val="en-US"/>
        </w:rPr>
      </w:pPr>
    </w:p>
    <w:p w14:paraId="55C42A6E" w14:textId="77777777" w:rsidR="00C16AFC" w:rsidRPr="004F5B7D" w:rsidRDefault="00C16AFC" w:rsidP="00C16AFC">
      <w:pPr>
        <w:rPr>
          <w:b/>
          <w:bCs/>
          <w:i/>
          <w:iCs/>
          <w:lang w:val="en-US"/>
        </w:rPr>
      </w:pPr>
      <w:r w:rsidRPr="004F5B7D">
        <w:rPr>
          <w:b/>
          <w:bCs/>
          <w:i/>
          <w:iCs/>
          <w:lang w:val="en-US"/>
        </w:rPr>
        <w:t xml:space="preserve">        Wibabara Mbabazi</w:t>
      </w:r>
    </w:p>
    <w:p w14:paraId="619CA463" w14:textId="77777777" w:rsidR="00C16AFC" w:rsidRPr="004F5B7D" w:rsidRDefault="00C16AFC" w:rsidP="00C16AFC">
      <w:pPr>
        <w:rPr>
          <w:b/>
          <w:bCs/>
          <w:i/>
          <w:iCs/>
          <w:lang w:val="en-US"/>
        </w:rPr>
      </w:pPr>
      <w:r w:rsidRPr="004F5B7D">
        <w:rPr>
          <w:b/>
          <w:bCs/>
          <w:i/>
          <w:iCs/>
          <w:lang w:val="en-US"/>
        </w:rPr>
        <w:t xml:space="preserve">        Ugize nk’abandi Bami</w:t>
      </w:r>
    </w:p>
    <w:p w14:paraId="515B4F6B" w14:textId="77777777" w:rsidR="00C16AFC" w:rsidRPr="004F5B7D" w:rsidRDefault="00C16AFC" w:rsidP="00C16AFC">
      <w:pPr>
        <w:keepNext/>
        <w:keepLines/>
        <w:spacing w:before="200"/>
        <w:outlineLvl w:val="4"/>
        <w:rPr>
          <w:i/>
          <w:iCs/>
          <w:color w:val="1F4D78" w:themeColor="accent1" w:themeShade="7F"/>
          <w:lang w:val="en-US"/>
        </w:rPr>
      </w:pPr>
      <w:r w:rsidRPr="004F5B7D">
        <w:rPr>
          <w:i/>
          <w:iCs/>
          <w:color w:val="1F4D78" w:themeColor="accent1" w:themeShade="7F"/>
          <w:lang w:val="en-US"/>
        </w:rPr>
        <w:t xml:space="preserve">   Ba Ngozi ya Mbabazi</w:t>
      </w:r>
    </w:p>
    <w:p w14:paraId="37029377" w14:textId="77777777" w:rsidR="00C16AFC" w:rsidRPr="004F5B7D" w:rsidRDefault="00C16AFC" w:rsidP="00C16AFC">
      <w:pPr>
        <w:rPr>
          <w:b/>
          <w:bCs/>
          <w:i/>
          <w:iCs/>
          <w:lang w:val="en-US"/>
        </w:rPr>
      </w:pPr>
      <w:r w:rsidRPr="004F5B7D">
        <w:rPr>
          <w:b/>
          <w:bCs/>
          <w:i/>
          <w:iCs/>
          <w:lang w:val="en-US"/>
        </w:rPr>
        <w:t xml:space="preserve">        Imbaga yose yigura ingoma</w:t>
      </w:r>
    </w:p>
    <w:p w14:paraId="78DFFCAA" w14:textId="77777777" w:rsidR="00C16AFC" w:rsidRPr="004F5B7D" w:rsidRDefault="00C16AFC" w:rsidP="00C16AFC">
      <w:pPr>
        <w:keepNext/>
        <w:keepLines/>
        <w:spacing w:before="200"/>
        <w:outlineLvl w:val="8"/>
        <w:rPr>
          <w:i/>
          <w:iCs/>
          <w:color w:val="404040" w:themeColor="text1" w:themeTint="BF"/>
          <w:lang w:val="en-US"/>
        </w:rPr>
      </w:pPr>
      <w:r w:rsidRPr="004F5B7D">
        <w:rPr>
          <w:i/>
          <w:iCs/>
          <w:color w:val="404040" w:themeColor="text1" w:themeTint="BF"/>
          <w:lang w:val="en-US"/>
        </w:rPr>
        <w:t xml:space="preserve">        Hambere aha niko byagenze bityo</w:t>
      </w:r>
    </w:p>
    <w:p w14:paraId="43ED0E0D" w14:textId="77777777" w:rsidR="00C16AFC" w:rsidRPr="004F5B7D" w:rsidRDefault="00C16AFC" w:rsidP="00C16AFC">
      <w:pPr>
        <w:rPr>
          <w:b/>
          <w:bCs/>
          <w:i/>
          <w:iCs/>
          <w:lang w:val="en-US"/>
        </w:rPr>
      </w:pPr>
      <w:r w:rsidRPr="004F5B7D">
        <w:rPr>
          <w:b/>
          <w:bCs/>
          <w:i/>
          <w:iCs/>
          <w:lang w:val="en-US"/>
        </w:rPr>
        <w:t xml:space="preserve">        Mutandi wa Mutora</w:t>
      </w:r>
    </w:p>
    <w:p w14:paraId="7840F225" w14:textId="77777777" w:rsidR="00C16AFC" w:rsidRPr="004F5B7D" w:rsidRDefault="00C16AFC" w:rsidP="00C16AFC">
      <w:pPr>
        <w:rPr>
          <w:b/>
          <w:bCs/>
          <w:i/>
          <w:iCs/>
          <w:lang w:val="en-US"/>
        </w:rPr>
      </w:pPr>
      <w:r w:rsidRPr="004F5B7D">
        <w:rPr>
          <w:b/>
          <w:bCs/>
          <w:i/>
          <w:iCs/>
          <w:lang w:val="en-US"/>
        </w:rPr>
        <w:t xml:space="preserve">        Hagatabara abagabo.</w:t>
      </w:r>
    </w:p>
    <w:p w14:paraId="6E966515" w14:textId="77777777" w:rsidR="00C16AFC" w:rsidRPr="004F5B7D" w:rsidRDefault="00C16AFC" w:rsidP="00C16AFC">
      <w:pPr>
        <w:rPr>
          <w:lang w:val="en-US"/>
        </w:rPr>
      </w:pPr>
    </w:p>
    <w:p w14:paraId="1AB0C959" w14:textId="77777777" w:rsidR="00C16AFC" w:rsidRPr="004F5B7D" w:rsidRDefault="00C16AFC" w:rsidP="00C16AFC">
      <w:pPr>
        <w:rPr>
          <w:lang w:val="en-US"/>
        </w:rPr>
      </w:pPr>
      <w:r w:rsidRPr="004F5B7D">
        <w:rPr>
          <w:lang w:val="en-US"/>
        </w:rPr>
        <w:t xml:space="preserve">        Bitondo ariwe Mibambwe Gisanura, imbereye habanje</w:t>
      </w:r>
    </w:p>
    <w:p w14:paraId="0B291268" w14:textId="77777777" w:rsidR="00C16AFC" w:rsidRPr="004F5B7D" w:rsidRDefault="00C16AFC" w:rsidP="00C16AFC">
      <w:pPr>
        <w:rPr>
          <w:lang w:val="en-US"/>
        </w:rPr>
      </w:pPr>
      <w:r w:rsidRPr="004F5B7D">
        <w:rPr>
          <w:lang w:val="en-US"/>
        </w:rPr>
        <w:t xml:space="preserve">        Mitego ya Nteguye i Nduga</w:t>
      </w:r>
    </w:p>
    <w:p w14:paraId="41B3E6AA" w14:textId="77777777" w:rsidR="00C16AFC" w:rsidRPr="004F5B7D" w:rsidRDefault="00C16AFC" w:rsidP="00C16AFC">
      <w:pPr>
        <w:rPr>
          <w:lang w:val="en-US"/>
        </w:rPr>
      </w:pPr>
      <w:r w:rsidRPr="004F5B7D">
        <w:rPr>
          <w:lang w:val="en-US"/>
        </w:rPr>
        <w:t>090  Ya Ndagano ya Ndahise,</w:t>
      </w:r>
    </w:p>
    <w:p w14:paraId="2DA4DB28" w14:textId="77777777" w:rsidR="00C16AFC" w:rsidRPr="004F5B7D" w:rsidRDefault="00C16AFC" w:rsidP="00C16AFC">
      <w:pPr>
        <w:rPr>
          <w:lang w:val="en-US"/>
        </w:rPr>
      </w:pPr>
    </w:p>
    <w:p w14:paraId="28784761" w14:textId="77777777" w:rsidR="00C16AFC" w:rsidRPr="004F5B7D" w:rsidRDefault="00C16AFC" w:rsidP="00C16AFC">
      <w:pPr>
        <w:rPr>
          <w:lang w:val="en-US"/>
        </w:rPr>
      </w:pPr>
      <w:r w:rsidRPr="004F5B7D">
        <w:rPr>
          <w:lang w:val="en-US"/>
        </w:rPr>
        <w:t xml:space="preserve">        Induga ayunguye u Rwanda Cyungura-mirwa.</w:t>
      </w:r>
    </w:p>
    <w:p w14:paraId="29571068" w14:textId="77777777" w:rsidR="00C16AFC" w:rsidRPr="004F5B7D" w:rsidRDefault="00C16AFC" w:rsidP="00C16AFC">
      <w:pPr>
        <w:rPr>
          <w:lang w:val="en-US"/>
        </w:rPr>
      </w:pPr>
      <w:r w:rsidRPr="004F5B7D">
        <w:rPr>
          <w:lang w:val="en-US"/>
        </w:rPr>
        <w:t xml:space="preserve">        Rubanda bucya turwanira ingoma,</w:t>
      </w:r>
    </w:p>
    <w:p w14:paraId="0C1D3A27" w14:textId="77777777" w:rsidR="00C16AFC" w:rsidRPr="004F5B7D" w:rsidRDefault="00C16AFC" w:rsidP="00C16AFC">
      <w:pPr>
        <w:rPr>
          <w:lang w:val="en-US"/>
        </w:rPr>
      </w:pPr>
      <w:r w:rsidRPr="004F5B7D">
        <w:rPr>
          <w:lang w:val="en-US"/>
        </w:rPr>
        <w:t xml:space="preserve">        Ngoma ya Mwikozi</w:t>
      </w:r>
    </w:p>
    <w:p w14:paraId="584CB1E0" w14:textId="77777777" w:rsidR="00C16AFC" w:rsidRPr="004F5B7D" w:rsidRDefault="00C16AFC" w:rsidP="00C16AFC">
      <w:pPr>
        <w:rPr>
          <w:lang w:val="en-US"/>
        </w:rPr>
      </w:pPr>
      <w:r w:rsidRPr="004F5B7D">
        <w:rPr>
          <w:lang w:val="en-US"/>
        </w:rPr>
        <w:t xml:space="preserve">         yungura u Rwanda .</w:t>
      </w:r>
    </w:p>
    <w:p w14:paraId="1150B1B3" w14:textId="77777777" w:rsidR="00C16AFC" w:rsidRPr="004F5B7D" w:rsidRDefault="00C16AFC" w:rsidP="00C16AFC">
      <w:pPr>
        <w:rPr>
          <w:lang w:val="en-US"/>
        </w:rPr>
      </w:pPr>
    </w:p>
    <w:p w14:paraId="5FBDD2E7" w14:textId="77777777" w:rsidR="00C16AFC" w:rsidRPr="004F5B7D" w:rsidRDefault="00C16AFC" w:rsidP="00C16AFC">
      <w:pPr>
        <w:rPr>
          <w:b/>
          <w:bCs/>
          <w:i/>
          <w:iCs/>
          <w:lang w:val="en-US"/>
        </w:rPr>
      </w:pPr>
      <w:r w:rsidRPr="004F5B7D">
        <w:rPr>
          <w:b/>
          <w:bCs/>
          <w:i/>
          <w:iCs/>
          <w:lang w:val="en-US"/>
        </w:rPr>
        <w:t xml:space="preserve">        YUHI  III   MAZIMPAKA</w:t>
      </w:r>
    </w:p>
    <w:p w14:paraId="1050CE93" w14:textId="77777777" w:rsidR="00C16AFC" w:rsidRPr="004F5B7D" w:rsidRDefault="00C16AFC" w:rsidP="00C16AFC">
      <w:pPr>
        <w:rPr>
          <w:b/>
          <w:bCs/>
          <w:i/>
          <w:iCs/>
          <w:lang w:val="en-US"/>
        </w:rPr>
      </w:pPr>
    </w:p>
    <w:p w14:paraId="07118B0A" w14:textId="77777777" w:rsidR="00C16AFC" w:rsidRPr="004F5B7D" w:rsidRDefault="00C16AFC" w:rsidP="00C16AFC">
      <w:pPr>
        <w:keepNext/>
        <w:keepLines/>
        <w:spacing w:before="200"/>
        <w:outlineLvl w:val="1"/>
        <w:rPr>
          <w:i/>
          <w:iCs/>
          <w:color w:val="5B9BD5" w:themeColor="accent1"/>
          <w:lang w:val="en-US"/>
        </w:rPr>
      </w:pPr>
      <w:r w:rsidRPr="004F5B7D">
        <w:rPr>
          <w:i/>
          <w:iCs/>
          <w:color w:val="5B9BD5" w:themeColor="accent1"/>
          <w:lang w:val="en-US"/>
        </w:rPr>
        <w:t xml:space="preserve">        Wibabara Mbabazi</w:t>
      </w:r>
    </w:p>
    <w:p w14:paraId="470FA37F" w14:textId="77777777" w:rsidR="00C16AFC" w:rsidRPr="004F5B7D" w:rsidRDefault="00C16AFC" w:rsidP="00C16AFC">
      <w:pPr>
        <w:rPr>
          <w:b/>
          <w:bCs/>
          <w:i/>
          <w:iCs/>
          <w:lang w:val="en-US"/>
        </w:rPr>
      </w:pPr>
      <w:r w:rsidRPr="004F5B7D">
        <w:rPr>
          <w:b/>
          <w:bCs/>
          <w:i/>
          <w:iCs/>
          <w:lang w:val="en-US"/>
        </w:rPr>
        <w:t xml:space="preserve">        Ugize nk’abandi Bami</w:t>
      </w:r>
    </w:p>
    <w:p w14:paraId="3E002710" w14:textId="77777777" w:rsidR="00C16AFC" w:rsidRPr="004F5B7D" w:rsidRDefault="00C16AFC" w:rsidP="00C16AFC">
      <w:pPr>
        <w:rPr>
          <w:b/>
          <w:bCs/>
          <w:i/>
          <w:iCs/>
          <w:lang w:val="en-US"/>
        </w:rPr>
      </w:pPr>
      <w:r w:rsidRPr="004F5B7D">
        <w:rPr>
          <w:b/>
          <w:bCs/>
          <w:i/>
          <w:iCs/>
          <w:lang w:val="en-US"/>
        </w:rPr>
        <w:t xml:space="preserve">        Ba Ngozi ya Mbabazi</w:t>
      </w:r>
    </w:p>
    <w:p w14:paraId="26E7682E" w14:textId="77777777" w:rsidR="00C16AFC" w:rsidRPr="004F5B7D" w:rsidRDefault="00C16AFC" w:rsidP="00C16AFC">
      <w:pPr>
        <w:rPr>
          <w:b/>
          <w:bCs/>
          <w:i/>
          <w:iCs/>
          <w:lang w:val="en-US"/>
        </w:rPr>
      </w:pPr>
      <w:r w:rsidRPr="004F5B7D">
        <w:rPr>
          <w:b/>
          <w:bCs/>
          <w:i/>
          <w:iCs/>
          <w:lang w:val="en-US"/>
        </w:rPr>
        <w:t xml:space="preserve">        Imbaga yose yigura ingoma</w:t>
      </w:r>
    </w:p>
    <w:p w14:paraId="16947E9C" w14:textId="77777777" w:rsidR="00C16AFC" w:rsidRPr="004F5B7D" w:rsidRDefault="00C16AFC" w:rsidP="00C16AFC">
      <w:pPr>
        <w:tabs>
          <w:tab w:val="left" w:pos="4102"/>
        </w:tabs>
        <w:rPr>
          <w:lang w:val="en-US"/>
        </w:rPr>
      </w:pPr>
      <w:r w:rsidRPr="004F5B7D">
        <w:rPr>
          <w:lang w:val="en-US"/>
        </w:rPr>
        <w:tab/>
      </w:r>
    </w:p>
    <w:p w14:paraId="59C9EE9A" w14:textId="77777777" w:rsidR="00C16AFC" w:rsidRPr="004F5B7D" w:rsidRDefault="00C16AFC" w:rsidP="00C16AFC">
      <w:pPr>
        <w:keepNext/>
        <w:keepLines/>
        <w:spacing w:before="200"/>
        <w:outlineLvl w:val="8"/>
        <w:rPr>
          <w:i/>
          <w:iCs/>
          <w:color w:val="404040" w:themeColor="text1" w:themeTint="BF"/>
          <w:lang w:val="en-US"/>
        </w:rPr>
      </w:pPr>
      <w:r w:rsidRPr="004F5B7D">
        <w:rPr>
          <w:i/>
          <w:iCs/>
          <w:color w:val="404040" w:themeColor="text1" w:themeTint="BF"/>
          <w:lang w:val="en-US"/>
        </w:rPr>
        <w:lastRenderedPageBreak/>
        <w:t xml:space="preserve">        Hambere aha niko byagenze bityo</w:t>
      </w:r>
    </w:p>
    <w:p w14:paraId="32D3722C" w14:textId="77777777" w:rsidR="00C16AFC" w:rsidRPr="004F5B7D" w:rsidRDefault="00C16AFC" w:rsidP="00C16AFC">
      <w:pPr>
        <w:rPr>
          <w:b/>
          <w:bCs/>
          <w:i/>
          <w:iCs/>
          <w:lang w:val="en-US"/>
        </w:rPr>
      </w:pPr>
      <w:r w:rsidRPr="004F5B7D">
        <w:rPr>
          <w:b/>
          <w:bCs/>
          <w:i/>
          <w:iCs/>
          <w:lang w:val="en-US"/>
        </w:rPr>
        <w:t xml:space="preserve">        Mutandi wa Mutora</w:t>
      </w:r>
    </w:p>
    <w:p w14:paraId="74CFCEDC" w14:textId="77777777" w:rsidR="00C16AFC" w:rsidRPr="004F5B7D" w:rsidRDefault="00C16AFC" w:rsidP="00C16AFC">
      <w:pPr>
        <w:rPr>
          <w:b/>
          <w:bCs/>
          <w:i/>
          <w:iCs/>
          <w:lang w:val="en-US"/>
        </w:rPr>
      </w:pPr>
      <w:r w:rsidRPr="004F5B7D">
        <w:rPr>
          <w:b/>
          <w:bCs/>
          <w:i/>
          <w:iCs/>
          <w:lang w:val="en-US"/>
        </w:rPr>
        <w:t xml:space="preserve">        Hagatabara abagabo.</w:t>
      </w:r>
    </w:p>
    <w:p w14:paraId="633FB5B2" w14:textId="77777777" w:rsidR="00C16AFC" w:rsidRPr="004F5B7D" w:rsidRDefault="00C16AFC" w:rsidP="00C16AFC">
      <w:pPr>
        <w:rPr>
          <w:lang w:val="en-US"/>
        </w:rPr>
      </w:pPr>
    </w:p>
    <w:p w14:paraId="1E2A5D89" w14:textId="77777777" w:rsidR="00C16AFC" w:rsidRPr="004F5B7D" w:rsidRDefault="00C16AFC" w:rsidP="00C16AFC">
      <w:pPr>
        <w:rPr>
          <w:lang w:val="en-US"/>
        </w:rPr>
      </w:pPr>
      <w:r w:rsidRPr="004F5B7D">
        <w:rPr>
          <w:lang w:val="en-US"/>
        </w:rPr>
        <w:t>095  Mutanguranwa-ruge, Yuhi Mazimpaka, mbereye habanje</w:t>
      </w:r>
    </w:p>
    <w:p w14:paraId="5A530B83" w14:textId="77777777" w:rsidR="00C16AFC" w:rsidRPr="004F5B7D" w:rsidRDefault="00C16AFC" w:rsidP="00C16AFC">
      <w:pPr>
        <w:rPr>
          <w:lang w:val="en-US"/>
        </w:rPr>
      </w:pPr>
    </w:p>
    <w:p w14:paraId="3EED8A04" w14:textId="77777777" w:rsidR="00C16AFC" w:rsidRPr="004F5B7D" w:rsidRDefault="00C16AFC" w:rsidP="00C16AFC">
      <w:pPr>
        <w:rPr>
          <w:lang w:val="en-US"/>
        </w:rPr>
      </w:pPr>
      <w:r w:rsidRPr="004F5B7D">
        <w:rPr>
          <w:lang w:val="en-US"/>
        </w:rPr>
        <w:t xml:space="preserve">        Mutanguranwa-bugabo</w:t>
      </w:r>
    </w:p>
    <w:p w14:paraId="39D484BC" w14:textId="77777777" w:rsidR="00C16AFC" w:rsidRPr="004F5B7D" w:rsidRDefault="00C16AFC" w:rsidP="00C16AFC">
      <w:pPr>
        <w:rPr>
          <w:lang w:val="en-US"/>
        </w:rPr>
      </w:pPr>
      <w:r w:rsidRPr="004F5B7D">
        <w:rPr>
          <w:lang w:val="en-US"/>
        </w:rPr>
        <w:t xml:space="preserve">        Umwami watanga Ntare,</w:t>
      </w:r>
    </w:p>
    <w:p w14:paraId="28F4EC80" w14:textId="77777777" w:rsidR="00C16AFC" w:rsidRPr="004F5B7D" w:rsidRDefault="00C16AFC" w:rsidP="00C16AFC">
      <w:pPr>
        <w:rPr>
          <w:lang w:val="en-US"/>
        </w:rPr>
      </w:pPr>
      <w:r w:rsidRPr="004F5B7D">
        <w:rPr>
          <w:lang w:val="en-US"/>
        </w:rPr>
        <w:t xml:space="preserve">        akamutanya n’ingabo ze, </w:t>
      </w:r>
    </w:p>
    <w:p w14:paraId="5721B9EC" w14:textId="77777777" w:rsidR="00C16AFC" w:rsidRPr="004F5B7D" w:rsidRDefault="00C16AFC" w:rsidP="00C16AFC">
      <w:pPr>
        <w:rPr>
          <w:lang w:val="en-US"/>
        </w:rPr>
      </w:pPr>
      <w:r w:rsidRPr="004F5B7D">
        <w:rPr>
          <w:lang w:val="en-US"/>
        </w:rPr>
        <w:t xml:space="preserve">        Amutegeka ko adatura i Bugenda.</w:t>
      </w:r>
    </w:p>
    <w:p w14:paraId="43E68141" w14:textId="77777777" w:rsidR="00C16AFC" w:rsidRPr="004F5B7D" w:rsidRDefault="00C16AFC" w:rsidP="00C16AFC">
      <w:pPr>
        <w:rPr>
          <w:lang w:val="en-US"/>
        </w:rPr>
      </w:pPr>
      <w:r w:rsidRPr="004F5B7D">
        <w:rPr>
          <w:lang w:val="en-US"/>
        </w:rPr>
        <w:t>100  Mugandura wa Bicuba</w:t>
      </w:r>
    </w:p>
    <w:p w14:paraId="7CF97160" w14:textId="77777777" w:rsidR="00C16AFC" w:rsidRPr="004F5B7D" w:rsidRDefault="00C16AFC" w:rsidP="00C16AFC">
      <w:pPr>
        <w:rPr>
          <w:lang w:val="en-US"/>
        </w:rPr>
      </w:pPr>
    </w:p>
    <w:p w14:paraId="087F7D1E" w14:textId="77777777" w:rsidR="00C16AFC" w:rsidRPr="004F5B7D" w:rsidRDefault="00C16AFC" w:rsidP="00C16AFC">
      <w:pPr>
        <w:rPr>
          <w:lang w:val="en-US"/>
        </w:rPr>
      </w:pPr>
      <w:r w:rsidRPr="004F5B7D">
        <w:rPr>
          <w:lang w:val="en-US"/>
        </w:rPr>
        <w:t xml:space="preserve">         yicira kure,</w:t>
      </w:r>
    </w:p>
    <w:p w14:paraId="1DEFAA83" w14:textId="77777777" w:rsidR="00C16AFC" w:rsidRPr="004F5B7D" w:rsidRDefault="00C16AFC" w:rsidP="00C16AFC">
      <w:pPr>
        <w:rPr>
          <w:lang w:val="en-US"/>
        </w:rPr>
      </w:pPr>
      <w:r w:rsidRPr="004F5B7D">
        <w:rPr>
          <w:lang w:val="en-US"/>
        </w:rPr>
        <w:t xml:space="preserve">        Yivuga Rusatsi.</w:t>
      </w:r>
    </w:p>
    <w:p w14:paraId="0E6D296D" w14:textId="77777777" w:rsidR="00C16AFC" w:rsidRPr="004F5B7D" w:rsidRDefault="00C16AFC" w:rsidP="00C16AFC">
      <w:pPr>
        <w:rPr>
          <w:lang w:val="en-US"/>
        </w:rPr>
      </w:pPr>
      <w:r w:rsidRPr="004F5B7D">
        <w:rPr>
          <w:lang w:val="en-US"/>
        </w:rPr>
        <w:t xml:space="preserve">        Amahanga bucya muyambura Abami</w:t>
      </w:r>
    </w:p>
    <w:p w14:paraId="0CDAF92B" w14:textId="77777777" w:rsidR="00C16AFC" w:rsidRPr="004F5B7D" w:rsidRDefault="00C16AFC" w:rsidP="00C16AFC">
      <w:pPr>
        <w:rPr>
          <w:lang w:val="en-US"/>
        </w:rPr>
      </w:pPr>
      <w:r w:rsidRPr="004F5B7D">
        <w:rPr>
          <w:lang w:val="en-US"/>
        </w:rPr>
        <w:t xml:space="preserve">        Amakeba ntabubakana,</w:t>
      </w:r>
    </w:p>
    <w:p w14:paraId="47958D6F" w14:textId="77777777" w:rsidR="00C16AFC" w:rsidRPr="004F5B7D" w:rsidRDefault="00C16AFC" w:rsidP="00C16AFC">
      <w:pPr>
        <w:rPr>
          <w:lang w:val="en-US"/>
        </w:rPr>
      </w:pPr>
      <w:r w:rsidRPr="004F5B7D">
        <w:rPr>
          <w:lang w:val="en-US"/>
        </w:rPr>
        <w:t>105  Muyicira kumarira.</w:t>
      </w:r>
    </w:p>
    <w:p w14:paraId="4F5FB89C" w14:textId="77777777" w:rsidR="00C16AFC" w:rsidRPr="004F5B7D" w:rsidRDefault="00C16AFC" w:rsidP="00C16AFC">
      <w:pPr>
        <w:rPr>
          <w:i/>
          <w:iCs/>
          <w:lang w:val="en-US"/>
        </w:rPr>
      </w:pPr>
    </w:p>
    <w:p w14:paraId="263A17FC" w14:textId="77777777" w:rsidR="00C16AFC" w:rsidRPr="004F5B7D" w:rsidRDefault="00C16AFC" w:rsidP="00C16AFC">
      <w:pPr>
        <w:rPr>
          <w:b/>
          <w:bCs/>
          <w:i/>
          <w:iCs/>
          <w:lang w:val="en-US"/>
        </w:rPr>
      </w:pPr>
      <w:r w:rsidRPr="004F5B7D">
        <w:rPr>
          <w:b/>
          <w:bCs/>
          <w:i/>
          <w:iCs/>
          <w:lang w:val="en-US"/>
        </w:rPr>
        <w:t xml:space="preserve">        CYILIMA  II  RUJUGURA</w:t>
      </w:r>
    </w:p>
    <w:p w14:paraId="1DB6D3D3" w14:textId="77777777" w:rsidR="00C16AFC" w:rsidRPr="004F5B7D" w:rsidRDefault="00C16AFC" w:rsidP="00C16AFC">
      <w:pPr>
        <w:keepNext/>
        <w:keepLines/>
        <w:spacing w:before="200"/>
        <w:outlineLvl w:val="4"/>
        <w:rPr>
          <w:color w:val="1F4D78" w:themeColor="accent1" w:themeShade="7F"/>
          <w:lang w:val="en-US"/>
        </w:rPr>
      </w:pPr>
    </w:p>
    <w:p w14:paraId="09E8FEC0" w14:textId="77777777" w:rsidR="00C16AFC" w:rsidRPr="004F5B7D" w:rsidRDefault="00C16AFC" w:rsidP="00C16AFC">
      <w:pPr>
        <w:keepNext/>
        <w:keepLines/>
        <w:spacing w:before="200"/>
        <w:outlineLvl w:val="4"/>
        <w:rPr>
          <w:i/>
          <w:iCs/>
          <w:color w:val="1F4D78" w:themeColor="accent1" w:themeShade="7F"/>
          <w:lang w:val="en-US"/>
        </w:rPr>
      </w:pPr>
      <w:r w:rsidRPr="004F5B7D">
        <w:rPr>
          <w:i/>
          <w:iCs/>
          <w:color w:val="1F4D78" w:themeColor="accent1" w:themeShade="7F"/>
          <w:lang w:val="en-US"/>
        </w:rPr>
        <w:t xml:space="preserve">    Wibabara Mbabazi</w:t>
      </w:r>
    </w:p>
    <w:p w14:paraId="4A81CEF6" w14:textId="77777777" w:rsidR="00C16AFC" w:rsidRPr="004F5B7D" w:rsidRDefault="00C16AFC" w:rsidP="00C16AFC">
      <w:pPr>
        <w:keepNext/>
        <w:keepLines/>
        <w:spacing w:before="200"/>
        <w:outlineLvl w:val="1"/>
        <w:rPr>
          <w:i/>
          <w:iCs/>
          <w:color w:val="5B9BD5" w:themeColor="accent1"/>
          <w:lang w:val="en-US"/>
        </w:rPr>
      </w:pPr>
      <w:r w:rsidRPr="004F5B7D">
        <w:rPr>
          <w:i/>
          <w:iCs/>
          <w:color w:val="5B9BD5" w:themeColor="accent1"/>
          <w:lang w:val="en-US"/>
        </w:rPr>
        <w:t xml:space="preserve">        Ugize nk’abandi Bami</w:t>
      </w:r>
    </w:p>
    <w:p w14:paraId="70ED8A95" w14:textId="77777777" w:rsidR="00C16AFC" w:rsidRPr="004F5B7D" w:rsidRDefault="00C16AFC" w:rsidP="00C16AFC">
      <w:pPr>
        <w:keepNext/>
        <w:keepLines/>
        <w:spacing w:before="200"/>
        <w:outlineLvl w:val="4"/>
        <w:rPr>
          <w:i/>
          <w:iCs/>
          <w:color w:val="1F4D78" w:themeColor="accent1" w:themeShade="7F"/>
          <w:lang w:val="en-US"/>
        </w:rPr>
      </w:pPr>
      <w:r w:rsidRPr="004F5B7D">
        <w:rPr>
          <w:i/>
          <w:iCs/>
          <w:color w:val="1F4D78" w:themeColor="accent1" w:themeShade="7F"/>
          <w:lang w:val="en-US"/>
        </w:rPr>
        <w:t xml:space="preserve">   Ba Ngozi ya  Mbabazi</w:t>
      </w:r>
    </w:p>
    <w:p w14:paraId="63EA6073" w14:textId="77777777" w:rsidR="00C16AFC" w:rsidRPr="004F5B7D" w:rsidRDefault="00C16AFC" w:rsidP="00C16AFC">
      <w:pPr>
        <w:rPr>
          <w:b/>
          <w:bCs/>
          <w:i/>
          <w:iCs/>
          <w:lang w:val="en-US"/>
        </w:rPr>
      </w:pPr>
      <w:r w:rsidRPr="004F5B7D">
        <w:rPr>
          <w:b/>
          <w:bCs/>
          <w:i/>
          <w:iCs/>
          <w:lang w:val="en-US"/>
        </w:rPr>
        <w:t xml:space="preserve">        Imbaga yose yigura ingoma</w:t>
      </w:r>
    </w:p>
    <w:p w14:paraId="31831264" w14:textId="77777777" w:rsidR="00C16AFC" w:rsidRPr="004F5B7D" w:rsidRDefault="00C16AFC" w:rsidP="00C16AFC">
      <w:pPr>
        <w:rPr>
          <w:b/>
          <w:bCs/>
          <w:i/>
          <w:iCs/>
          <w:lang w:val="en-US"/>
        </w:rPr>
      </w:pPr>
      <w:r w:rsidRPr="004F5B7D">
        <w:rPr>
          <w:b/>
          <w:bCs/>
          <w:i/>
          <w:iCs/>
          <w:lang w:val="en-US"/>
        </w:rPr>
        <w:t xml:space="preserve">        Hambere aha niko byagenze bityo</w:t>
      </w:r>
    </w:p>
    <w:p w14:paraId="0C654E6A" w14:textId="77777777" w:rsidR="00C16AFC" w:rsidRPr="004F5B7D" w:rsidRDefault="00C16AFC" w:rsidP="00C16AFC">
      <w:pPr>
        <w:rPr>
          <w:b/>
          <w:bCs/>
          <w:i/>
          <w:iCs/>
          <w:lang w:val="en-US"/>
        </w:rPr>
      </w:pPr>
      <w:r w:rsidRPr="004F5B7D">
        <w:rPr>
          <w:b/>
          <w:bCs/>
          <w:i/>
          <w:iCs/>
          <w:lang w:val="en-US"/>
        </w:rPr>
        <w:t xml:space="preserve">        Mutandi wa Mutora</w:t>
      </w:r>
    </w:p>
    <w:p w14:paraId="257DE1F2" w14:textId="77777777" w:rsidR="00C16AFC" w:rsidRPr="004F5B7D" w:rsidRDefault="00C16AFC" w:rsidP="00C16AFC">
      <w:pPr>
        <w:rPr>
          <w:b/>
          <w:bCs/>
          <w:i/>
          <w:iCs/>
          <w:lang w:val="en-US"/>
        </w:rPr>
      </w:pPr>
      <w:r w:rsidRPr="004F5B7D">
        <w:rPr>
          <w:b/>
          <w:bCs/>
          <w:i/>
          <w:iCs/>
          <w:lang w:val="en-US"/>
        </w:rPr>
        <w:t xml:space="preserve">        Hagatabara abagabo.</w:t>
      </w:r>
    </w:p>
    <w:p w14:paraId="6951C58C" w14:textId="77777777" w:rsidR="00C16AFC" w:rsidRPr="004F5B7D" w:rsidRDefault="00C16AFC" w:rsidP="00C16AFC">
      <w:pPr>
        <w:rPr>
          <w:lang w:val="en-US"/>
        </w:rPr>
      </w:pPr>
    </w:p>
    <w:p w14:paraId="01147463" w14:textId="77777777" w:rsidR="00C16AFC" w:rsidRPr="004F5B7D" w:rsidRDefault="00C16AFC" w:rsidP="00C16AFC">
      <w:pPr>
        <w:rPr>
          <w:lang w:val="en-US"/>
        </w:rPr>
      </w:pPr>
      <w:r w:rsidRPr="004F5B7D">
        <w:rPr>
          <w:lang w:val="en-US"/>
        </w:rPr>
        <w:t xml:space="preserve">        Mutanga-nkamwa,Cyilima Rujugira mbere habanje </w:t>
      </w:r>
    </w:p>
    <w:p w14:paraId="08C1BC5B" w14:textId="77777777" w:rsidR="00C16AFC" w:rsidRPr="004F5B7D" w:rsidRDefault="00C16AFC" w:rsidP="00C16AFC">
      <w:pPr>
        <w:rPr>
          <w:lang w:val="en-US"/>
        </w:rPr>
      </w:pPr>
      <w:r w:rsidRPr="004F5B7D">
        <w:rPr>
          <w:lang w:val="en-US"/>
        </w:rPr>
        <w:t xml:space="preserve">        Mutanga-mbaga,</w:t>
      </w:r>
    </w:p>
    <w:p w14:paraId="0B639FFE" w14:textId="77777777" w:rsidR="00C16AFC" w:rsidRPr="004F5B7D" w:rsidRDefault="00C16AFC" w:rsidP="00C16AFC">
      <w:pPr>
        <w:rPr>
          <w:lang w:val="en-US"/>
        </w:rPr>
      </w:pPr>
      <w:r w:rsidRPr="004F5B7D">
        <w:rPr>
          <w:lang w:val="en-US"/>
        </w:rPr>
        <w:t xml:space="preserve">        Wa Mbogoy-ingoma ya Mbabazi</w:t>
      </w:r>
    </w:p>
    <w:p w14:paraId="07FD8358" w14:textId="77777777" w:rsidR="00C16AFC" w:rsidRPr="004F5B7D" w:rsidRDefault="00C16AFC" w:rsidP="00C16AFC">
      <w:pPr>
        <w:rPr>
          <w:lang w:val="en-US"/>
        </w:rPr>
      </w:pPr>
      <w:r w:rsidRPr="004F5B7D">
        <w:rPr>
          <w:lang w:val="en-US"/>
        </w:rPr>
        <w:t xml:space="preserve">        Imbaga ye ayimirije imbere.</w:t>
      </w:r>
    </w:p>
    <w:p w14:paraId="23A47B4F" w14:textId="77777777" w:rsidR="00C16AFC" w:rsidRPr="004F5B7D" w:rsidRDefault="00C16AFC" w:rsidP="00C16AFC">
      <w:pPr>
        <w:rPr>
          <w:lang w:val="en-US"/>
        </w:rPr>
      </w:pPr>
      <w:r w:rsidRPr="004F5B7D">
        <w:rPr>
          <w:lang w:val="en-US"/>
        </w:rPr>
        <w:t>110  Mutaga yatwiciye itabaro</w:t>
      </w:r>
    </w:p>
    <w:p w14:paraId="781B4798" w14:textId="77777777" w:rsidR="00C16AFC" w:rsidRPr="004F5B7D" w:rsidRDefault="00C16AFC" w:rsidP="00C16AFC">
      <w:pPr>
        <w:rPr>
          <w:lang w:val="en-US"/>
        </w:rPr>
      </w:pPr>
    </w:p>
    <w:p w14:paraId="49969C20" w14:textId="77777777" w:rsidR="00C16AFC" w:rsidRPr="004F5B7D" w:rsidRDefault="00C16AFC" w:rsidP="00C16AFC">
      <w:pPr>
        <w:rPr>
          <w:lang w:val="en-US"/>
        </w:rPr>
      </w:pPr>
      <w:r w:rsidRPr="004F5B7D">
        <w:rPr>
          <w:lang w:val="en-US"/>
        </w:rPr>
        <w:t xml:space="preserve">        Bicuba bya Bicano</w:t>
      </w:r>
    </w:p>
    <w:p w14:paraId="31F04A46" w14:textId="77777777" w:rsidR="00C16AFC" w:rsidRPr="004F5B7D" w:rsidRDefault="00C16AFC" w:rsidP="00C16AFC">
      <w:pPr>
        <w:rPr>
          <w:lang w:val="en-US"/>
        </w:rPr>
      </w:pPr>
      <w:r w:rsidRPr="004F5B7D">
        <w:rPr>
          <w:lang w:val="en-US"/>
        </w:rPr>
        <w:t xml:space="preserve">        Arayimucuza Karyenda.</w:t>
      </w:r>
    </w:p>
    <w:p w14:paraId="6A5E2051" w14:textId="77777777" w:rsidR="00C16AFC" w:rsidRPr="004F5B7D" w:rsidRDefault="00C16AFC" w:rsidP="00C16AFC">
      <w:pPr>
        <w:rPr>
          <w:lang w:val="en-US"/>
        </w:rPr>
      </w:pPr>
      <w:r w:rsidRPr="004F5B7D">
        <w:rPr>
          <w:lang w:val="en-US"/>
        </w:rPr>
        <w:t xml:space="preserve">         Nkuko bisanzwe , </w:t>
      </w:r>
    </w:p>
    <w:p w14:paraId="380AA8CE" w14:textId="77777777" w:rsidR="00C16AFC" w:rsidRPr="004F5B7D" w:rsidRDefault="00C16AFC" w:rsidP="00C16AFC">
      <w:pPr>
        <w:rPr>
          <w:lang w:val="en-US"/>
        </w:rPr>
      </w:pPr>
      <w:r w:rsidRPr="004F5B7D">
        <w:rPr>
          <w:lang w:val="en-US"/>
        </w:rPr>
        <w:t xml:space="preserve">           Cyilima Rujugira ,</w:t>
      </w:r>
    </w:p>
    <w:p w14:paraId="0BFAB776" w14:textId="77777777" w:rsidR="00C16AFC" w:rsidRPr="004F5B7D" w:rsidRDefault="00C16AFC" w:rsidP="00C16AFC">
      <w:pPr>
        <w:rPr>
          <w:lang w:val="en-US"/>
        </w:rPr>
      </w:pPr>
      <w:r w:rsidRPr="004F5B7D">
        <w:rPr>
          <w:lang w:val="en-US"/>
        </w:rPr>
        <w:t>115  Agabira mu itabaro.</w:t>
      </w:r>
    </w:p>
    <w:p w14:paraId="2C5CEE6E" w14:textId="77777777" w:rsidR="00C16AFC" w:rsidRPr="004F5B7D" w:rsidRDefault="00C16AFC" w:rsidP="00C16AFC">
      <w:pPr>
        <w:rPr>
          <w:lang w:val="en-US"/>
        </w:rPr>
      </w:pPr>
    </w:p>
    <w:p w14:paraId="0433AD29" w14:textId="77777777" w:rsidR="00C16AFC" w:rsidRPr="004F5B7D" w:rsidRDefault="00C16AFC" w:rsidP="00C16AFC">
      <w:pPr>
        <w:rPr>
          <w:lang w:val="en-US"/>
        </w:rPr>
      </w:pPr>
      <w:r w:rsidRPr="004F5B7D">
        <w:rPr>
          <w:lang w:val="en-US"/>
        </w:rPr>
        <w:t xml:space="preserve">       Utabaruka rimwe, utabarije irindi</w:t>
      </w:r>
    </w:p>
    <w:p w14:paraId="4D869E0A" w14:textId="77777777" w:rsidR="00C16AFC" w:rsidRPr="004F5B7D" w:rsidRDefault="00C16AFC" w:rsidP="00C16AFC">
      <w:pPr>
        <w:rPr>
          <w:lang w:val="en-US"/>
        </w:rPr>
      </w:pPr>
      <w:r w:rsidRPr="004F5B7D">
        <w:rPr>
          <w:lang w:val="en-US"/>
        </w:rPr>
        <w:t xml:space="preserve">       Bitero bya  Mwitumyi,</w:t>
      </w:r>
    </w:p>
    <w:p w14:paraId="4069BC8D" w14:textId="77777777" w:rsidR="00C16AFC" w:rsidRPr="004F5B7D" w:rsidRDefault="00C16AFC" w:rsidP="00C16AFC">
      <w:pPr>
        <w:rPr>
          <w:lang w:val="en-US"/>
        </w:rPr>
      </w:pPr>
      <w:r w:rsidRPr="004F5B7D">
        <w:rPr>
          <w:lang w:val="en-US"/>
        </w:rPr>
        <w:t xml:space="preserve">       Utumye intambara kure.</w:t>
      </w:r>
    </w:p>
    <w:p w14:paraId="33733BAC" w14:textId="77777777" w:rsidR="00C16AFC" w:rsidRPr="004F5B7D" w:rsidRDefault="00C16AFC" w:rsidP="00C16AFC">
      <w:pPr>
        <w:rPr>
          <w:i/>
          <w:iCs/>
          <w:lang w:val="en-US"/>
        </w:rPr>
      </w:pPr>
    </w:p>
    <w:p w14:paraId="66C51624" w14:textId="77777777" w:rsidR="00C16AFC" w:rsidRPr="004F5B7D" w:rsidRDefault="00C16AFC" w:rsidP="00C16AFC">
      <w:pPr>
        <w:keepNext/>
        <w:keepLines/>
        <w:spacing w:before="200"/>
        <w:outlineLvl w:val="4"/>
        <w:rPr>
          <w:i/>
          <w:iCs/>
          <w:color w:val="1F4D78" w:themeColor="accent1" w:themeShade="7F"/>
          <w:lang w:val="en-US"/>
        </w:rPr>
      </w:pPr>
      <w:r w:rsidRPr="004F5B7D">
        <w:rPr>
          <w:i/>
          <w:iCs/>
          <w:color w:val="1F4D78" w:themeColor="accent1" w:themeShade="7F"/>
          <w:lang w:val="en-US"/>
        </w:rPr>
        <w:lastRenderedPageBreak/>
        <w:t xml:space="preserve">   KIGELI  III   NDABARASA</w:t>
      </w:r>
    </w:p>
    <w:p w14:paraId="31EF490F" w14:textId="77777777" w:rsidR="00C16AFC" w:rsidRPr="004F5B7D" w:rsidRDefault="00C16AFC" w:rsidP="00C16AFC">
      <w:pPr>
        <w:rPr>
          <w:b/>
          <w:bCs/>
          <w:i/>
          <w:iCs/>
          <w:lang w:val="en-US"/>
        </w:rPr>
      </w:pPr>
    </w:p>
    <w:p w14:paraId="43D28018" w14:textId="77777777" w:rsidR="00C16AFC" w:rsidRPr="004F5B7D" w:rsidRDefault="00C16AFC" w:rsidP="00C16AFC">
      <w:pPr>
        <w:keepNext/>
        <w:keepLines/>
        <w:spacing w:before="200"/>
        <w:outlineLvl w:val="8"/>
        <w:rPr>
          <w:i/>
          <w:iCs/>
          <w:color w:val="404040" w:themeColor="text1" w:themeTint="BF"/>
          <w:lang w:val="en-US"/>
        </w:rPr>
      </w:pPr>
      <w:r w:rsidRPr="004F5B7D">
        <w:rPr>
          <w:i/>
          <w:iCs/>
          <w:color w:val="404040" w:themeColor="text1" w:themeTint="BF"/>
          <w:lang w:val="en-US"/>
        </w:rPr>
        <w:t xml:space="preserve">        Wibabara Mbabazi</w:t>
      </w:r>
    </w:p>
    <w:p w14:paraId="7D88E2AB" w14:textId="77777777" w:rsidR="00C16AFC" w:rsidRPr="004F5B7D" w:rsidRDefault="00C16AFC" w:rsidP="00C16AFC">
      <w:pPr>
        <w:keepNext/>
        <w:keepLines/>
        <w:spacing w:before="200"/>
        <w:outlineLvl w:val="1"/>
        <w:rPr>
          <w:i/>
          <w:iCs/>
          <w:color w:val="5B9BD5" w:themeColor="accent1"/>
          <w:lang w:val="en-US"/>
        </w:rPr>
      </w:pPr>
      <w:r w:rsidRPr="004F5B7D">
        <w:rPr>
          <w:i/>
          <w:iCs/>
          <w:color w:val="5B9BD5" w:themeColor="accent1"/>
          <w:lang w:val="en-US"/>
        </w:rPr>
        <w:t xml:space="preserve">        Ugize nk’abandi Bami</w:t>
      </w:r>
    </w:p>
    <w:p w14:paraId="076CC50B" w14:textId="77777777" w:rsidR="00C16AFC" w:rsidRPr="004F5B7D" w:rsidRDefault="00C16AFC" w:rsidP="00C16AFC">
      <w:pPr>
        <w:rPr>
          <w:b/>
          <w:bCs/>
          <w:i/>
          <w:iCs/>
          <w:lang w:val="en-US"/>
        </w:rPr>
      </w:pPr>
      <w:r w:rsidRPr="004F5B7D">
        <w:rPr>
          <w:b/>
          <w:bCs/>
          <w:i/>
          <w:iCs/>
          <w:lang w:val="en-US"/>
        </w:rPr>
        <w:t xml:space="preserve">        Ba Ngozi ya Mbabazi</w:t>
      </w:r>
    </w:p>
    <w:p w14:paraId="72CFE17A" w14:textId="77777777" w:rsidR="00C16AFC" w:rsidRPr="004F5B7D" w:rsidRDefault="00C16AFC" w:rsidP="00C16AFC">
      <w:pPr>
        <w:rPr>
          <w:b/>
          <w:bCs/>
          <w:i/>
          <w:iCs/>
          <w:lang w:val="en-US"/>
        </w:rPr>
      </w:pPr>
      <w:r w:rsidRPr="004F5B7D">
        <w:rPr>
          <w:b/>
          <w:bCs/>
          <w:i/>
          <w:iCs/>
          <w:lang w:val="en-US"/>
        </w:rPr>
        <w:t xml:space="preserve">        Imbaga yose yigura  ingoma</w:t>
      </w:r>
    </w:p>
    <w:p w14:paraId="2C0A0526" w14:textId="77777777" w:rsidR="00C16AFC" w:rsidRPr="004F5B7D" w:rsidRDefault="00C16AFC" w:rsidP="00C16AFC">
      <w:pPr>
        <w:keepNext/>
        <w:keepLines/>
        <w:spacing w:before="200"/>
        <w:outlineLvl w:val="8"/>
        <w:rPr>
          <w:i/>
          <w:iCs/>
          <w:color w:val="404040" w:themeColor="text1" w:themeTint="BF"/>
          <w:lang w:val="en-US"/>
        </w:rPr>
      </w:pPr>
      <w:r w:rsidRPr="004F5B7D">
        <w:rPr>
          <w:i/>
          <w:iCs/>
          <w:color w:val="404040" w:themeColor="text1" w:themeTint="BF"/>
          <w:lang w:val="en-US"/>
        </w:rPr>
        <w:t xml:space="preserve">       Hambere aha niko byagenze bityo</w:t>
      </w:r>
    </w:p>
    <w:p w14:paraId="17745827" w14:textId="77777777" w:rsidR="00C16AFC" w:rsidRPr="004F5B7D" w:rsidRDefault="00C16AFC" w:rsidP="00C16AFC">
      <w:pPr>
        <w:rPr>
          <w:b/>
          <w:bCs/>
          <w:i/>
          <w:iCs/>
          <w:lang w:val="en-US"/>
        </w:rPr>
      </w:pPr>
      <w:r w:rsidRPr="004F5B7D">
        <w:rPr>
          <w:b/>
          <w:bCs/>
          <w:i/>
          <w:iCs/>
          <w:lang w:val="en-US"/>
        </w:rPr>
        <w:t xml:space="preserve">       Mutandi wa Mutora</w:t>
      </w:r>
    </w:p>
    <w:p w14:paraId="65667F5F" w14:textId="77777777" w:rsidR="00C16AFC" w:rsidRPr="004F5B7D" w:rsidRDefault="00C16AFC" w:rsidP="00C16AFC">
      <w:pPr>
        <w:rPr>
          <w:b/>
          <w:bCs/>
          <w:i/>
          <w:iCs/>
          <w:lang w:val="en-US"/>
        </w:rPr>
      </w:pPr>
      <w:r w:rsidRPr="004F5B7D">
        <w:rPr>
          <w:b/>
          <w:bCs/>
          <w:i/>
          <w:iCs/>
          <w:lang w:val="en-US"/>
        </w:rPr>
        <w:t xml:space="preserve">       Hagatabara abagabo.</w:t>
      </w:r>
    </w:p>
    <w:p w14:paraId="283149FD" w14:textId="77777777" w:rsidR="00C16AFC" w:rsidRPr="004F5B7D" w:rsidRDefault="00C16AFC" w:rsidP="00C16AFC">
      <w:pPr>
        <w:rPr>
          <w:lang w:val="en-US"/>
        </w:rPr>
      </w:pPr>
    </w:p>
    <w:p w14:paraId="05F026A9" w14:textId="77777777" w:rsidR="00C16AFC" w:rsidRPr="004F5B7D" w:rsidRDefault="00C16AFC" w:rsidP="00C16AFC">
      <w:pPr>
        <w:rPr>
          <w:lang w:val="en-US"/>
        </w:rPr>
      </w:pPr>
      <w:r w:rsidRPr="004F5B7D">
        <w:rPr>
          <w:lang w:val="en-US"/>
        </w:rPr>
        <w:t xml:space="preserve">        Bizinzo, Kigeli Ndabarasa, mbere ye habanje Ruziga</w:t>
      </w:r>
    </w:p>
    <w:p w14:paraId="6907DA43" w14:textId="77777777" w:rsidR="00C16AFC" w:rsidRPr="004F5B7D" w:rsidRDefault="00C16AFC" w:rsidP="00C16AFC">
      <w:pPr>
        <w:rPr>
          <w:lang w:val="en-US"/>
        </w:rPr>
      </w:pPr>
      <w:r w:rsidRPr="004F5B7D">
        <w:rPr>
          <w:lang w:val="en-US"/>
        </w:rPr>
        <w:t>120  Rwa Nzihira ya Rwibizinzo,</w:t>
      </w:r>
    </w:p>
    <w:p w14:paraId="6D4D375F" w14:textId="77777777" w:rsidR="00C16AFC" w:rsidRPr="004F5B7D" w:rsidRDefault="00C16AFC" w:rsidP="00C16AFC">
      <w:pPr>
        <w:jc w:val="both"/>
        <w:rPr>
          <w:lang w:val="en-US"/>
        </w:rPr>
      </w:pPr>
    </w:p>
    <w:p w14:paraId="46521B17" w14:textId="77777777" w:rsidR="00C16AFC" w:rsidRPr="004F5B7D" w:rsidRDefault="00C16AFC" w:rsidP="00C16AFC">
      <w:pPr>
        <w:jc w:val="both"/>
        <w:rPr>
          <w:lang w:val="en-US"/>
        </w:rPr>
      </w:pPr>
      <w:r w:rsidRPr="004F5B7D">
        <w:rPr>
          <w:lang w:val="en-US"/>
        </w:rPr>
        <w:t xml:space="preserve">        Wajimije inteko i Burora</w:t>
      </w:r>
    </w:p>
    <w:p w14:paraId="56E62AA1" w14:textId="77777777" w:rsidR="00C16AFC" w:rsidRPr="004F5B7D" w:rsidRDefault="00C16AFC" w:rsidP="00C16AFC">
      <w:pPr>
        <w:jc w:val="both"/>
        <w:rPr>
          <w:lang w:val="en-US"/>
        </w:rPr>
      </w:pPr>
      <w:r w:rsidRPr="004F5B7D">
        <w:rPr>
          <w:lang w:val="en-US"/>
        </w:rPr>
        <w:t xml:space="preserve">        Ntekeye-u-Rwanda.</w:t>
      </w:r>
    </w:p>
    <w:p w14:paraId="56FE4432" w14:textId="77777777" w:rsidR="00C16AFC" w:rsidRPr="004F5B7D" w:rsidRDefault="00C16AFC" w:rsidP="00C16AFC">
      <w:pPr>
        <w:jc w:val="both"/>
        <w:rPr>
          <w:lang w:val="en-US"/>
        </w:rPr>
      </w:pPr>
      <w:r w:rsidRPr="004F5B7D">
        <w:rPr>
          <w:lang w:val="en-US"/>
        </w:rPr>
        <w:t xml:space="preserve">        Abahinza  b’i Burora</w:t>
      </w:r>
    </w:p>
    <w:p w14:paraId="738B069B" w14:textId="77777777" w:rsidR="00C16AFC" w:rsidRPr="004F5B7D" w:rsidRDefault="00C16AFC" w:rsidP="00C16AFC">
      <w:pPr>
        <w:jc w:val="both"/>
        <w:rPr>
          <w:lang w:val="en-US"/>
        </w:rPr>
      </w:pPr>
      <w:r w:rsidRPr="004F5B7D">
        <w:rPr>
          <w:lang w:val="en-US"/>
        </w:rPr>
        <w:t xml:space="preserve">       Dore ko ari ubukaga,</w:t>
      </w:r>
    </w:p>
    <w:p w14:paraId="37895D59" w14:textId="77777777" w:rsidR="00C16AFC" w:rsidRPr="004F5B7D" w:rsidRDefault="00C16AFC" w:rsidP="00C16AFC">
      <w:pPr>
        <w:jc w:val="both"/>
        <w:rPr>
          <w:lang w:val="en-US"/>
        </w:rPr>
      </w:pPr>
      <w:r w:rsidRPr="004F5B7D">
        <w:rPr>
          <w:lang w:val="en-US"/>
        </w:rPr>
        <w:t>125  Rukiga rwa Muhanyi</w:t>
      </w:r>
    </w:p>
    <w:p w14:paraId="2BCEEEAF" w14:textId="77777777" w:rsidR="00C16AFC" w:rsidRPr="004F5B7D" w:rsidRDefault="00C16AFC" w:rsidP="00C16AFC">
      <w:pPr>
        <w:jc w:val="both"/>
        <w:rPr>
          <w:lang w:val="en-US"/>
        </w:rPr>
      </w:pPr>
    </w:p>
    <w:p w14:paraId="3CA770C3" w14:textId="77777777" w:rsidR="00C16AFC" w:rsidRPr="004F5B7D" w:rsidRDefault="00C16AFC" w:rsidP="00C16AFC">
      <w:pPr>
        <w:jc w:val="both"/>
        <w:rPr>
          <w:lang w:val="en-US"/>
        </w:rPr>
      </w:pPr>
      <w:r w:rsidRPr="004F5B7D">
        <w:rPr>
          <w:lang w:val="en-US"/>
        </w:rPr>
        <w:t xml:space="preserve">        Arabatugangahurira.</w:t>
      </w:r>
    </w:p>
    <w:p w14:paraId="7E9DC3B9" w14:textId="77777777" w:rsidR="00C16AFC" w:rsidRPr="004F5B7D" w:rsidRDefault="00C16AFC" w:rsidP="00C16AFC">
      <w:pPr>
        <w:jc w:val="both"/>
        <w:rPr>
          <w:lang w:val="en-US"/>
        </w:rPr>
      </w:pPr>
      <w:r w:rsidRPr="004F5B7D">
        <w:rPr>
          <w:lang w:val="en-US"/>
        </w:rPr>
        <w:t xml:space="preserve">        Nta ngoma y’i Burora atapfakaje</w:t>
      </w:r>
    </w:p>
    <w:p w14:paraId="056A9D13" w14:textId="77777777" w:rsidR="00C16AFC" w:rsidRPr="004F5B7D" w:rsidRDefault="00C16AFC" w:rsidP="00C16AFC">
      <w:pPr>
        <w:jc w:val="both"/>
        <w:rPr>
          <w:lang w:val="en-US"/>
        </w:rPr>
      </w:pPr>
      <w:r w:rsidRPr="004F5B7D">
        <w:rPr>
          <w:lang w:val="en-US"/>
        </w:rPr>
        <w:t xml:space="preserve">        Ahora apfunya amakeba;</w:t>
      </w:r>
    </w:p>
    <w:p w14:paraId="6618A7F5" w14:textId="77777777" w:rsidR="00C16AFC" w:rsidRPr="004F5B7D" w:rsidRDefault="00C16AFC" w:rsidP="00C16AFC">
      <w:pPr>
        <w:jc w:val="both"/>
        <w:rPr>
          <w:lang w:val="en-US"/>
        </w:rPr>
      </w:pPr>
      <w:r w:rsidRPr="004F5B7D">
        <w:rPr>
          <w:lang w:val="en-US"/>
        </w:rPr>
        <w:t xml:space="preserve">        Mukiga yarabaganje</w:t>
      </w:r>
    </w:p>
    <w:p w14:paraId="5AF05BD6" w14:textId="77777777" w:rsidR="00C16AFC" w:rsidRPr="004F5B7D" w:rsidRDefault="00C16AFC" w:rsidP="00C16AFC">
      <w:pPr>
        <w:jc w:val="both"/>
        <w:rPr>
          <w:lang w:val="en-US"/>
        </w:rPr>
      </w:pPr>
      <w:r w:rsidRPr="004F5B7D">
        <w:rPr>
          <w:lang w:val="en-US"/>
        </w:rPr>
        <w:t>130  Abicira  rimwe.</w:t>
      </w:r>
    </w:p>
    <w:p w14:paraId="520007EB" w14:textId="77777777" w:rsidR="00C16AFC" w:rsidRPr="004F5B7D" w:rsidRDefault="00C16AFC" w:rsidP="00C16AFC">
      <w:pPr>
        <w:rPr>
          <w:lang w:val="en-US"/>
        </w:rPr>
      </w:pPr>
    </w:p>
    <w:p w14:paraId="663CA0C7" w14:textId="77777777" w:rsidR="00C16AFC" w:rsidRPr="004F5B7D" w:rsidRDefault="00C16AFC" w:rsidP="00C16AFC">
      <w:pPr>
        <w:keepNext/>
        <w:keepLines/>
        <w:spacing w:before="200"/>
        <w:outlineLvl w:val="4"/>
        <w:rPr>
          <w:i/>
          <w:iCs/>
          <w:color w:val="1F4D78" w:themeColor="accent1" w:themeShade="7F"/>
          <w:lang w:val="en-US"/>
        </w:rPr>
      </w:pPr>
      <w:r w:rsidRPr="004F5B7D">
        <w:rPr>
          <w:i/>
          <w:iCs/>
          <w:color w:val="1F4D78" w:themeColor="accent1" w:themeShade="7F"/>
          <w:lang w:val="en-US"/>
        </w:rPr>
        <w:t xml:space="preserve">    MIBAMBWE  III  SENTABYO</w:t>
      </w:r>
    </w:p>
    <w:p w14:paraId="3EF0ED67" w14:textId="77777777" w:rsidR="00C16AFC" w:rsidRPr="004F5B7D" w:rsidRDefault="00C16AFC" w:rsidP="00C16AFC">
      <w:pPr>
        <w:rPr>
          <w:b/>
          <w:bCs/>
          <w:i/>
          <w:iCs/>
          <w:lang w:val="en-US"/>
        </w:rPr>
      </w:pPr>
    </w:p>
    <w:p w14:paraId="3BD04C9A" w14:textId="77777777" w:rsidR="00C16AFC" w:rsidRPr="004F5B7D" w:rsidRDefault="00C16AFC" w:rsidP="00C16AFC">
      <w:pPr>
        <w:keepNext/>
        <w:keepLines/>
        <w:spacing w:before="200"/>
        <w:outlineLvl w:val="8"/>
        <w:rPr>
          <w:i/>
          <w:iCs/>
          <w:color w:val="404040" w:themeColor="text1" w:themeTint="BF"/>
          <w:lang w:val="en-US"/>
        </w:rPr>
      </w:pPr>
      <w:r w:rsidRPr="004F5B7D">
        <w:rPr>
          <w:i/>
          <w:iCs/>
          <w:color w:val="404040" w:themeColor="text1" w:themeTint="BF"/>
          <w:lang w:val="en-US"/>
        </w:rPr>
        <w:t xml:space="preserve">        Wibabara Mbabazi</w:t>
      </w:r>
    </w:p>
    <w:p w14:paraId="41179506" w14:textId="77777777" w:rsidR="00C16AFC" w:rsidRPr="004F5B7D" w:rsidRDefault="00C16AFC" w:rsidP="00C16AFC">
      <w:pPr>
        <w:keepNext/>
        <w:keepLines/>
        <w:spacing w:before="200"/>
        <w:outlineLvl w:val="4"/>
        <w:rPr>
          <w:i/>
          <w:iCs/>
          <w:color w:val="1F4D78" w:themeColor="accent1" w:themeShade="7F"/>
          <w:lang w:val="en-US"/>
        </w:rPr>
      </w:pPr>
      <w:r w:rsidRPr="004F5B7D">
        <w:rPr>
          <w:i/>
          <w:iCs/>
          <w:color w:val="1F4D78" w:themeColor="accent1" w:themeShade="7F"/>
          <w:lang w:val="en-US"/>
        </w:rPr>
        <w:t xml:space="preserve">   Ugize nk’abandi Bami</w:t>
      </w:r>
    </w:p>
    <w:p w14:paraId="40BCE24B" w14:textId="77777777" w:rsidR="00C16AFC" w:rsidRPr="004F5B7D" w:rsidRDefault="00C16AFC" w:rsidP="00C16AFC">
      <w:pPr>
        <w:keepNext/>
        <w:keepLines/>
        <w:spacing w:before="200"/>
        <w:outlineLvl w:val="8"/>
        <w:rPr>
          <w:i/>
          <w:iCs/>
          <w:color w:val="404040" w:themeColor="text1" w:themeTint="BF"/>
          <w:lang w:val="en-US"/>
        </w:rPr>
      </w:pPr>
      <w:r w:rsidRPr="004F5B7D">
        <w:rPr>
          <w:i/>
          <w:iCs/>
          <w:color w:val="404040" w:themeColor="text1" w:themeTint="BF"/>
          <w:lang w:val="en-US"/>
        </w:rPr>
        <w:t xml:space="preserve">        Ba Ngozi ya  Mbabazi</w:t>
      </w:r>
    </w:p>
    <w:p w14:paraId="29422C4B" w14:textId="77777777" w:rsidR="00C16AFC" w:rsidRPr="004F5B7D" w:rsidRDefault="00C16AFC" w:rsidP="00C16AFC">
      <w:pPr>
        <w:rPr>
          <w:b/>
          <w:bCs/>
          <w:i/>
          <w:iCs/>
          <w:lang w:val="en-US"/>
        </w:rPr>
      </w:pPr>
      <w:r w:rsidRPr="004F5B7D">
        <w:rPr>
          <w:b/>
          <w:bCs/>
          <w:i/>
          <w:iCs/>
          <w:lang w:val="en-US"/>
        </w:rPr>
        <w:t xml:space="preserve">        Imbaga yose yigura ingoma</w:t>
      </w:r>
    </w:p>
    <w:p w14:paraId="6AA9F2F0" w14:textId="77777777" w:rsidR="00C16AFC" w:rsidRPr="004F5B7D" w:rsidRDefault="00C16AFC" w:rsidP="00C16AFC">
      <w:pPr>
        <w:rPr>
          <w:b/>
          <w:bCs/>
          <w:i/>
          <w:iCs/>
          <w:lang w:val="en-US"/>
        </w:rPr>
      </w:pPr>
      <w:r w:rsidRPr="004F5B7D">
        <w:rPr>
          <w:b/>
          <w:bCs/>
          <w:i/>
          <w:iCs/>
          <w:lang w:val="en-US"/>
        </w:rPr>
        <w:t xml:space="preserve">        Hambere aha niko byagenze bityo</w:t>
      </w:r>
    </w:p>
    <w:p w14:paraId="14D9DC26" w14:textId="77777777" w:rsidR="00C16AFC" w:rsidRPr="004F5B7D" w:rsidRDefault="00C16AFC" w:rsidP="00C16AFC">
      <w:pPr>
        <w:rPr>
          <w:b/>
          <w:bCs/>
          <w:i/>
          <w:iCs/>
          <w:lang w:val="en-US"/>
        </w:rPr>
      </w:pPr>
      <w:r w:rsidRPr="004F5B7D">
        <w:rPr>
          <w:b/>
          <w:bCs/>
          <w:i/>
          <w:iCs/>
          <w:lang w:val="en-US"/>
        </w:rPr>
        <w:t xml:space="preserve">        Mutandi wa Mutora</w:t>
      </w:r>
    </w:p>
    <w:p w14:paraId="04DF540F" w14:textId="77777777" w:rsidR="00C16AFC" w:rsidRPr="004F5B7D" w:rsidRDefault="00C16AFC" w:rsidP="00C16AFC">
      <w:pPr>
        <w:rPr>
          <w:b/>
          <w:bCs/>
          <w:i/>
          <w:iCs/>
          <w:lang w:val="en-US"/>
        </w:rPr>
      </w:pPr>
      <w:r w:rsidRPr="004F5B7D">
        <w:rPr>
          <w:b/>
          <w:bCs/>
          <w:i/>
          <w:iCs/>
          <w:lang w:val="en-US"/>
        </w:rPr>
        <w:t xml:space="preserve">        Hagatabara abagabo.</w:t>
      </w:r>
    </w:p>
    <w:p w14:paraId="06A8640C" w14:textId="77777777" w:rsidR="00C16AFC" w:rsidRPr="004F5B7D" w:rsidRDefault="00C16AFC" w:rsidP="00C16AFC">
      <w:pPr>
        <w:rPr>
          <w:lang w:val="en-US"/>
        </w:rPr>
      </w:pPr>
    </w:p>
    <w:p w14:paraId="0512D45D" w14:textId="77777777" w:rsidR="00C16AFC" w:rsidRPr="004F5B7D" w:rsidRDefault="00C16AFC" w:rsidP="00C16AFC">
      <w:pPr>
        <w:rPr>
          <w:lang w:val="en-US"/>
        </w:rPr>
      </w:pPr>
      <w:r w:rsidRPr="004F5B7D">
        <w:rPr>
          <w:lang w:val="en-US"/>
        </w:rPr>
        <w:t xml:space="preserve">        Mibambwe Sentabyo , Mutunga-nkamwa, mbere ye habanje</w:t>
      </w:r>
    </w:p>
    <w:p w14:paraId="3E69A982" w14:textId="77777777" w:rsidR="00C16AFC" w:rsidRPr="004F5B7D" w:rsidRDefault="00C16AFC" w:rsidP="00C16AFC">
      <w:pPr>
        <w:rPr>
          <w:lang w:val="en-US"/>
        </w:rPr>
      </w:pPr>
      <w:r w:rsidRPr="004F5B7D">
        <w:rPr>
          <w:lang w:val="en-US"/>
        </w:rPr>
        <w:t xml:space="preserve">        Mutanga-mashyo,</w:t>
      </w:r>
    </w:p>
    <w:p w14:paraId="7698C321" w14:textId="77777777" w:rsidR="00C16AFC" w:rsidRPr="004F5B7D" w:rsidRDefault="00C16AFC" w:rsidP="00C16AFC">
      <w:pPr>
        <w:rPr>
          <w:lang w:val="en-US"/>
        </w:rPr>
      </w:pPr>
      <w:r w:rsidRPr="004F5B7D">
        <w:rPr>
          <w:lang w:val="en-US"/>
        </w:rPr>
        <w:t xml:space="preserve">        Wa Shyira-mbere rya Shyerezo</w:t>
      </w:r>
    </w:p>
    <w:p w14:paraId="5D82C033" w14:textId="77777777" w:rsidR="00C16AFC" w:rsidRPr="004F5B7D" w:rsidRDefault="00C16AFC" w:rsidP="00C16AFC">
      <w:pPr>
        <w:rPr>
          <w:lang w:val="en-US"/>
        </w:rPr>
      </w:pPr>
      <w:r w:rsidRPr="004F5B7D">
        <w:rPr>
          <w:lang w:val="en-US"/>
        </w:rPr>
        <w:t xml:space="preserve">        Ishyari yararinyaze.</w:t>
      </w:r>
    </w:p>
    <w:p w14:paraId="7C143E10" w14:textId="77777777" w:rsidR="00C16AFC" w:rsidRPr="004F5B7D" w:rsidRDefault="00C16AFC" w:rsidP="00C16AFC">
      <w:pPr>
        <w:rPr>
          <w:lang w:val="en-US"/>
        </w:rPr>
      </w:pPr>
      <w:r w:rsidRPr="004F5B7D">
        <w:rPr>
          <w:lang w:val="en-US"/>
        </w:rPr>
        <w:t>135  Muganza wa Ngabo</w:t>
      </w:r>
    </w:p>
    <w:p w14:paraId="2F9DEE57" w14:textId="77777777" w:rsidR="00C16AFC" w:rsidRPr="004F5B7D" w:rsidRDefault="00C16AFC" w:rsidP="00C16AFC">
      <w:pPr>
        <w:rPr>
          <w:lang w:val="en-US"/>
        </w:rPr>
      </w:pPr>
    </w:p>
    <w:p w14:paraId="58CD4344" w14:textId="77777777" w:rsidR="00C16AFC" w:rsidRPr="004F5B7D" w:rsidRDefault="00C16AFC" w:rsidP="00C16AFC">
      <w:pPr>
        <w:rPr>
          <w:lang w:val="en-US"/>
        </w:rPr>
      </w:pPr>
      <w:r w:rsidRPr="004F5B7D">
        <w:rPr>
          <w:lang w:val="en-US"/>
        </w:rPr>
        <w:lastRenderedPageBreak/>
        <w:t xml:space="preserve"> Karinga bucya muyereka bene yo,</w:t>
      </w:r>
    </w:p>
    <w:p w14:paraId="559A625E" w14:textId="77777777" w:rsidR="00C16AFC" w:rsidRPr="004F5B7D" w:rsidRDefault="00C16AFC" w:rsidP="00C16AFC">
      <w:pPr>
        <w:rPr>
          <w:lang w:val="en-US"/>
        </w:rPr>
      </w:pPr>
      <w:r w:rsidRPr="004F5B7D">
        <w:rPr>
          <w:lang w:val="en-US"/>
        </w:rPr>
        <w:t xml:space="preserve">        Ukuri gutsinda gutyo abagambanyi .</w:t>
      </w:r>
    </w:p>
    <w:p w14:paraId="1EBC81BF" w14:textId="77777777" w:rsidR="00C16AFC" w:rsidRPr="004F5B7D" w:rsidRDefault="00C16AFC" w:rsidP="00C16AFC">
      <w:pPr>
        <w:rPr>
          <w:i/>
          <w:iCs/>
          <w:lang w:val="en-US"/>
        </w:rPr>
      </w:pPr>
    </w:p>
    <w:p w14:paraId="40CA4ECF" w14:textId="77777777" w:rsidR="00C16AFC" w:rsidRPr="004F5B7D" w:rsidRDefault="00C16AFC" w:rsidP="00C16AFC">
      <w:pPr>
        <w:rPr>
          <w:b/>
          <w:bCs/>
          <w:i/>
          <w:iCs/>
          <w:lang w:val="en-US"/>
        </w:rPr>
      </w:pPr>
      <w:r w:rsidRPr="004F5B7D">
        <w:rPr>
          <w:b/>
          <w:bCs/>
          <w:i/>
          <w:iCs/>
          <w:lang w:val="en-US"/>
        </w:rPr>
        <w:t xml:space="preserve">        YUHI  IV  GAHINDIRO</w:t>
      </w:r>
    </w:p>
    <w:p w14:paraId="2C3E2D8C" w14:textId="77777777" w:rsidR="00C16AFC" w:rsidRPr="004F5B7D" w:rsidRDefault="00C16AFC" w:rsidP="00C16AFC">
      <w:pPr>
        <w:rPr>
          <w:b/>
          <w:bCs/>
          <w:i/>
          <w:iCs/>
          <w:lang w:val="en-US"/>
        </w:rPr>
      </w:pPr>
    </w:p>
    <w:p w14:paraId="68661F3C" w14:textId="77777777" w:rsidR="00C16AFC" w:rsidRPr="004F5B7D" w:rsidRDefault="00C16AFC" w:rsidP="00C16AFC">
      <w:pPr>
        <w:keepNext/>
        <w:keepLines/>
        <w:spacing w:before="200"/>
        <w:outlineLvl w:val="8"/>
        <w:rPr>
          <w:i/>
          <w:iCs/>
          <w:color w:val="404040" w:themeColor="text1" w:themeTint="BF"/>
          <w:lang w:val="en-US"/>
        </w:rPr>
      </w:pPr>
      <w:r w:rsidRPr="004F5B7D">
        <w:rPr>
          <w:i/>
          <w:iCs/>
          <w:color w:val="404040" w:themeColor="text1" w:themeTint="BF"/>
          <w:lang w:val="en-US"/>
        </w:rPr>
        <w:t xml:space="preserve">         Wibabara Mbabazi </w:t>
      </w:r>
    </w:p>
    <w:p w14:paraId="30C936A9" w14:textId="77777777" w:rsidR="00C16AFC" w:rsidRPr="004F5B7D" w:rsidRDefault="00C16AFC" w:rsidP="00C16AFC">
      <w:pPr>
        <w:keepNext/>
        <w:keepLines/>
        <w:spacing w:before="200"/>
        <w:outlineLvl w:val="4"/>
        <w:rPr>
          <w:i/>
          <w:iCs/>
          <w:color w:val="1F4D78" w:themeColor="accent1" w:themeShade="7F"/>
          <w:lang w:val="en-US"/>
        </w:rPr>
      </w:pPr>
      <w:r w:rsidRPr="004F5B7D">
        <w:rPr>
          <w:i/>
          <w:iCs/>
          <w:color w:val="1F4D78" w:themeColor="accent1" w:themeShade="7F"/>
          <w:lang w:val="en-US"/>
        </w:rPr>
        <w:t xml:space="preserve">   Ugize nk’abandi Bami</w:t>
      </w:r>
    </w:p>
    <w:p w14:paraId="3242C085" w14:textId="77777777" w:rsidR="00C16AFC" w:rsidRPr="004F5B7D" w:rsidRDefault="00C16AFC" w:rsidP="00C16AFC">
      <w:pPr>
        <w:keepNext/>
        <w:keepLines/>
        <w:spacing w:before="200"/>
        <w:outlineLvl w:val="4"/>
        <w:rPr>
          <w:i/>
          <w:iCs/>
          <w:color w:val="1F4D78" w:themeColor="accent1" w:themeShade="7F"/>
          <w:lang w:val="en-US"/>
        </w:rPr>
      </w:pPr>
      <w:r w:rsidRPr="004F5B7D">
        <w:rPr>
          <w:i/>
          <w:iCs/>
          <w:color w:val="1F4D78" w:themeColor="accent1" w:themeShade="7F"/>
          <w:lang w:val="en-US"/>
        </w:rPr>
        <w:t xml:space="preserve">   Ba Ngozi ya Mbabazi</w:t>
      </w:r>
    </w:p>
    <w:p w14:paraId="45E080F6" w14:textId="77777777" w:rsidR="00C16AFC" w:rsidRPr="004F5B7D" w:rsidRDefault="00C16AFC" w:rsidP="00C16AFC">
      <w:pPr>
        <w:rPr>
          <w:b/>
          <w:bCs/>
          <w:i/>
          <w:iCs/>
          <w:lang w:val="en-US"/>
        </w:rPr>
      </w:pPr>
      <w:r w:rsidRPr="004F5B7D">
        <w:rPr>
          <w:b/>
          <w:bCs/>
          <w:i/>
          <w:iCs/>
          <w:lang w:val="en-US"/>
        </w:rPr>
        <w:t xml:space="preserve">        Imbaga yose yigura ingoma</w:t>
      </w:r>
    </w:p>
    <w:p w14:paraId="50C0449E" w14:textId="77777777" w:rsidR="00C16AFC" w:rsidRPr="004F5B7D" w:rsidRDefault="00C16AFC" w:rsidP="00C16AFC">
      <w:pPr>
        <w:rPr>
          <w:b/>
          <w:bCs/>
          <w:i/>
          <w:iCs/>
          <w:lang w:val="en-US"/>
        </w:rPr>
      </w:pPr>
      <w:r w:rsidRPr="004F5B7D">
        <w:rPr>
          <w:b/>
          <w:bCs/>
          <w:i/>
          <w:iCs/>
          <w:lang w:val="en-US"/>
        </w:rPr>
        <w:t xml:space="preserve">        Hambere aha niko byagenze bityo</w:t>
      </w:r>
    </w:p>
    <w:p w14:paraId="7B1546C6" w14:textId="77777777" w:rsidR="00C16AFC" w:rsidRPr="004F5B7D" w:rsidRDefault="00C16AFC" w:rsidP="00C16AFC">
      <w:pPr>
        <w:rPr>
          <w:b/>
          <w:bCs/>
          <w:i/>
          <w:iCs/>
          <w:lang w:val="en-US"/>
        </w:rPr>
      </w:pPr>
      <w:r w:rsidRPr="004F5B7D">
        <w:rPr>
          <w:b/>
          <w:bCs/>
          <w:i/>
          <w:iCs/>
          <w:lang w:val="en-US"/>
        </w:rPr>
        <w:t xml:space="preserve">        Mutandi wa Mutora</w:t>
      </w:r>
    </w:p>
    <w:p w14:paraId="7A4910EA" w14:textId="77777777" w:rsidR="00C16AFC" w:rsidRPr="004F5B7D" w:rsidRDefault="00C16AFC" w:rsidP="00C16AFC">
      <w:pPr>
        <w:rPr>
          <w:b/>
          <w:bCs/>
          <w:i/>
          <w:iCs/>
          <w:lang w:val="en-US"/>
        </w:rPr>
      </w:pPr>
      <w:r w:rsidRPr="004F5B7D">
        <w:rPr>
          <w:b/>
          <w:bCs/>
          <w:i/>
          <w:iCs/>
          <w:lang w:val="en-US"/>
        </w:rPr>
        <w:t xml:space="preserve">        Hagatabara abagabo.</w:t>
      </w:r>
    </w:p>
    <w:p w14:paraId="601ACBEE" w14:textId="77777777" w:rsidR="00C16AFC" w:rsidRPr="004F5B7D" w:rsidRDefault="00C16AFC" w:rsidP="00C16AFC">
      <w:pPr>
        <w:rPr>
          <w:lang w:val="en-US"/>
        </w:rPr>
      </w:pPr>
    </w:p>
    <w:p w14:paraId="7F0E4B17" w14:textId="77777777" w:rsidR="00C16AFC" w:rsidRPr="004F5B7D" w:rsidRDefault="00C16AFC" w:rsidP="00C16AFC">
      <w:pPr>
        <w:rPr>
          <w:lang w:val="en-US"/>
        </w:rPr>
      </w:pPr>
      <w:r w:rsidRPr="004F5B7D">
        <w:rPr>
          <w:lang w:val="en-US"/>
        </w:rPr>
        <w:t xml:space="preserve">       Yuhi Gahindiro , Mugarura mbere habanje</w:t>
      </w:r>
    </w:p>
    <w:p w14:paraId="6263A531" w14:textId="77777777" w:rsidR="00C16AFC" w:rsidRPr="004F5B7D" w:rsidRDefault="00C16AFC" w:rsidP="00C16AFC">
      <w:pPr>
        <w:rPr>
          <w:lang w:val="en-US"/>
        </w:rPr>
      </w:pPr>
      <w:r w:rsidRPr="004F5B7D">
        <w:rPr>
          <w:lang w:val="en-US"/>
        </w:rPr>
        <w:t>140  Ngaruy-iminyago ya Runyagirwa,</w:t>
      </w:r>
    </w:p>
    <w:p w14:paraId="23C5421D" w14:textId="77777777" w:rsidR="00C16AFC" w:rsidRPr="004F5B7D" w:rsidRDefault="00C16AFC" w:rsidP="00C16AFC">
      <w:pPr>
        <w:rPr>
          <w:lang w:val="en-US"/>
        </w:rPr>
      </w:pPr>
    </w:p>
    <w:p w14:paraId="618608EE" w14:textId="77777777" w:rsidR="00C16AFC" w:rsidRPr="004F5B7D" w:rsidRDefault="00C16AFC" w:rsidP="00C16AFC">
      <w:pPr>
        <w:rPr>
          <w:lang w:val="en-US"/>
        </w:rPr>
      </w:pPr>
      <w:r w:rsidRPr="004F5B7D">
        <w:rPr>
          <w:lang w:val="en-US"/>
        </w:rPr>
        <w:t xml:space="preserve">        Wanyaga ateye Karinda</w:t>
      </w:r>
    </w:p>
    <w:p w14:paraId="6E118DB7" w14:textId="77777777" w:rsidR="00C16AFC" w:rsidRPr="004F5B7D" w:rsidRDefault="00C16AFC" w:rsidP="00C16AFC">
      <w:pPr>
        <w:rPr>
          <w:lang w:val="en-US"/>
        </w:rPr>
      </w:pPr>
      <w:r w:rsidRPr="004F5B7D">
        <w:rPr>
          <w:lang w:val="en-US"/>
        </w:rPr>
        <w:t xml:space="preserve">        Aho  amariye kwivuga uwo Muhinza,</w:t>
      </w:r>
    </w:p>
    <w:p w14:paraId="32769DF7" w14:textId="77777777" w:rsidR="00C16AFC" w:rsidRPr="004F5B7D" w:rsidRDefault="00C16AFC" w:rsidP="00C16AFC">
      <w:pPr>
        <w:rPr>
          <w:lang w:val="en-US"/>
        </w:rPr>
      </w:pPr>
      <w:r w:rsidRPr="004F5B7D">
        <w:rPr>
          <w:lang w:val="en-US"/>
        </w:rPr>
        <w:t xml:space="preserve">        Nyina umubyara aza </w:t>
      </w:r>
    </w:p>
    <w:p w14:paraId="0B96E992" w14:textId="77777777" w:rsidR="00C16AFC" w:rsidRPr="004F5B7D" w:rsidRDefault="00C16AFC" w:rsidP="00C16AFC">
      <w:pPr>
        <w:rPr>
          <w:lang w:val="en-US"/>
        </w:rPr>
      </w:pPr>
      <w:r w:rsidRPr="004F5B7D">
        <w:rPr>
          <w:lang w:val="en-US"/>
        </w:rPr>
        <w:t xml:space="preserve">       kumushyikiriza nyirabuja</w:t>
      </w:r>
    </w:p>
    <w:p w14:paraId="378B3B8A" w14:textId="77777777" w:rsidR="00C16AFC" w:rsidRPr="004F5B7D" w:rsidRDefault="00C16AFC" w:rsidP="00C16AFC">
      <w:pPr>
        <w:rPr>
          <w:lang w:val="en-US"/>
        </w:rPr>
      </w:pPr>
      <w:r w:rsidRPr="004F5B7D">
        <w:rPr>
          <w:lang w:val="en-US"/>
        </w:rPr>
        <w:t xml:space="preserve">       i Rwanda .</w:t>
      </w:r>
    </w:p>
    <w:p w14:paraId="7377EB21" w14:textId="77777777" w:rsidR="00C16AFC" w:rsidRPr="004F5B7D" w:rsidRDefault="00C16AFC" w:rsidP="00C16AFC">
      <w:pPr>
        <w:rPr>
          <w:lang w:val="en-US"/>
        </w:rPr>
      </w:pPr>
      <w:r w:rsidRPr="004F5B7D">
        <w:rPr>
          <w:lang w:val="en-US"/>
        </w:rPr>
        <w:t>145  Buhabiro yagabye ingabo i Bugenda,</w:t>
      </w:r>
    </w:p>
    <w:p w14:paraId="5A845490" w14:textId="77777777" w:rsidR="00C16AFC" w:rsidRPr="004F5B7D" w:rsidRDefault="00C16AFC" w:rsidP="00C16AFC">
      <w:pPr>
        <w:rPr>
          <w:lang w:val="en-US"/>
        </w:rPr>
      </w:pPr>
    </w:p>
    <w:p w14:paraId="21ACF0A8" w14:textId="77777777" w:rsidR="00C16AFC" w:rsidRPr="004F5B7D" w:rsidRDefault="00C16AFC" w:rsidP="00C16AFC">
      <w:pPr>
        <w:rPr>
          <w:lang w:val="en-US"/>
        </w:rPr>
      </w:pPr>
      <w:r w:rsidRPr="004F5B7D">
        <w:rPr>
          <w:lang w:val="en-US"/>
        </w:rPr>
        <w:t xml:space="preserve">         intambara ibera ku Muharuro,</w:t>
      </w:r>
    </w:p>
    <w:p w14:paraId="0299166E" w14:textId="77777777" w:rsidR="00C16AFC" w:rsidRPr="004F5B7D" w:rsidRDefault="00C16AFC" w:rsidP="00C16AFC">
      <w:pPr>
        <w:rPr>
          <w:lang w:val="en-US"/>
        </w:rPr>
      </w:pPr>
      <w:r w:rsidRPr="004F5B7D">
        <w:rPr>
          <w:lang w:val="en-US"/>
        </w:rPr>
        <w:t xml:space="preserve">        haba isibaniro ry’amakombe.</w:t>
      </w:r>
    </w:p>
    <w:p w14:paraId="45FE32AE" w14:textId="77777777" w:rsidR="00C16AFC" w:rsidRPr="004F5B7D" w:rsidRDefault="00C16AFC" w:rsidP="00C16AFC">
      <w:pPr>
        <w:rPr>
          <w:lang w:val="en-US"/>
        </w:rPr>
      </w:pPr>
      <w:r w:rsidRPr="004F5B7D">
        <w:rPr>
          <w:lang w:val="en-US"/>
        </w:rPr>
        <w:t xml:space="preserve">       ingabo zunamuye icumu ,</w:t>
      </w:r>
    </w:p>
    <w:p w14:paraId="43EB2A4F" w14:textId="77777777" w:rsidR="00C16AFC" w:rsidRPr="004F5B7D" w:rsidRDefault="00C16AFC" w:rsidP="00C16AFC">
      <w:pPr>
        <w:rPr>
          <w:lang w:val="en-US"/>
        </w:rPr>
      </w:pPr>
      <w:r w:rsidRPr="004F5B7D">
        <w:rPr>
          <w:lang w:val="en-US"/>
        </w:rPr>
        <w:t xml:space="preserve">        Bakaza umurego  Abami ba Rumeza,</w:t>
      </w:r>
    </w:p>
    <w:p w14:paraId="2FC2F529" w14:textId="77777777" w:rsidR="00C16AFC" w:rsidRPr="004F5B7D" w:rsidRDefault="00C16AFC" w:rsidP="00C16AFC">
      <w:pPr>
        <w:rPr>
          <w:lang w:val="en-US"/>
        </w:rPr>
      </w:pPr>
      <w:r w:rsidRPr="004F5B7D">
        <w:rPr>
          <w:lang w:val="en-US"/>
        </w:rPr>
        <w:t xml:space="preserve">      Ngo kwihorera ni ahejo, i Buguru bakazabyumva.</w:t>
      </w:r>
    </w:p>
    <w:p w14:paraId="65440547" w14:textId="77777777" w:rsidR="00C16AFC" w:rsidRPr="004F5B7D" w:rsidRDefault="00C16AFC" w:rsidP="00C16AFC">
      <w:pPr>
        <w:rPr>
          <w:i/>
          <w:iCs/>
          <w:lang w:val="en-US"/>
        </w:rPr>
      </w:pPr>
    </w:p>
    <w:p w14:paraId="7D8B5765" w14:textId="77777777" w:rsidR="00C16AFC" w:rsidRPr="004F5B7D" w:rsidRDefault="00C16AFC" w:rsidP="00C16AFC">
      <w:pPr>
        <w:keepNext/>
        <w:keepLines/>
        <w:spacing w:before="200"/>
        <w:outlineLvl w:val="8"/>
        <w:rPr>
          <w:i/>
          <w:iCs/>
          <w:color w:val="404040" w:themeColor="text1" w:themeTint="BF"/>
          <w:lang w:val="en-US"/>
        </w:rPr>
      </w:pPr>
      <w:r w:rsidRPr="004F5B7D">
        <w:rPr>
          <w:i/>
          <w:iCs/>
          <w:color w:val="404040" w:themeColor="text1" w:themeTint="BF"/>
          <w:lang w:val="en-US"/>
        </w:rPr>
        <w:t xml:space="preserve">        MUTARA  II  RWOGERA</w:t>
      </w:r>
    </w:p>
    <w:p w14:paraId="65A4BF64" w14:textId="77777777" w:rsidR="00C16AFC" w:rsidRPr="004F5B7D" w:rsidRDefault="00C16AFC" w:rsidP="00C16AFC">
      <w:pPr>
        <w:rPr>
          <w:b/>
          <w:bCs/>
          <w:i/>
          <w:iCs/>
          <w:lang w:val="en-US"/>
        </w:rPr>
      </w:pPr>
    </w:p>
    <w:p w14:paraId="7C4F4959" w14:textId="77777777" w:rsidR="00C16AFC" w:rsidRPr="004F5B7D" w:rsidRDefault="00C16AFC" w:rsidP="00C16AFC">
      <w:pPr>
        <w:keepNext/>
        <w:keepLines/>
        <w:spacing w:before="200"/>
        <w:outlineLvl w:val="4"/>
        <w:rPr>
          <w:i/>
          <w:iCs/>
          <w:color w:val="1F4D78" w:themeColor="accent1" w:themeShade="7F"/>
          <w:lang w:val="en-US"/>
        </w:rPr>
      </w:pPr>
      <w:r w:rsidRPr="004F5B7D">
        <w:rPr>
          <w:i/>
          <w:iCs/>
          <w:color w:val="1F4D78" w:themeColor="accent1" w:themeShade="7F"/>
          <w:lang w:val="en-US"/>
        </w:rPr>
        <w:t xml:space="preserve">    Wibabara Mbabazi</w:t>
      </w:r>
    </w:p>
    <w:p w14:paraId="08BDDC5D" w14:textId="77777777" w:rsidR="00C16AFC" w:rsidRPr="004F5B7D" w:rsidRDefault="00C16AFC" w:rsidP="00C16AFC">
      <w:pPr>
        <w:keepNext/>
        <w:keepLines/>
        <w:spacing w:before="200"/>
        <w:outlineLvl w:val="8"/>
        <w:rPr>
          <w:i/>
          <w:iCs/>
          <w:color w:val="404040" w:themeColor="text1" w:themeTint="BF"/>
          <w:lang w:val="en-US"/>
        </w:rPr>
      </w:pPr>
      <w:r w:rsidRPr="004F5B7D">
        <w:rPr>
          <w:i/>
          <w:iCs/>
          <w:color w:val="404040" w:themeColor="text1" w:themeTint="BF"/>
          <w:lang w:val="en-US"/>
        </w:rPr>
        <w:t xml:space="preserve">        Ugize nk’abandi Bami</w:t>
      </w:r>
    </w:p>
    <w:p w14:paraId="76BB872A" w14:textId="77777777" w:rsidR="00C16AFC" w:rsidRPr="004F5B7D" w:rsidRDefault="00C16AFC" w:rsidP="00C16AFC">
      <w:pPr>
        <w:keepNext/>
        <w:keepLines/>
        <w:spacing w:before="200"/>
        <w:outlineLvl w:val="1"/>
        <w:rPr>
          <w:i/>
          <w:iCs/>
          <w:color w:val="5B9BD5" w:themeColor="accent1"/>
          <w:lang w:val="en-US"/>
        </w:rPr>
      </w:pPr>
      <w:r w:rsidRPr="004F5B7D">
        <w:rPr>
          <w:i/>
          <w:iCs/>
          <w:color w:val="5B9BD5" w:themeColor="accent1"/>
          <w:lang w:val="en-US"/>
        </w:rPr>
        <w:t xml:space="preserve">        Ba Ngozi ya Mbabazi</w:t>
      </w:r>
    </w:p>
    <w:p w14:paraId="133D5CFB" w14:textId="77777777" w:rsidR="00C16AFC" w:rsidRPr="004F5B7D" w:rsidRDefault="00C16AFC" w:rsidP="00C16AFC">
      <w:pPr>
        <w:keepNext/>
        <w:keepLines/>
        <w:spacing w:before="200"/>
        <w:outlineLvl w:val="4"/>
        <w:rPr>
          <w:i/>
          <w:iCs/>
          <w:color w:val="1F4D78" w:themeColor="accent1" w:themeShade="7F"/>
          <w:lang w:val="en-US"/>
        </w:rPr>
      </w:pPr>
      <w:r w:rsidRPr="004F5B7D">
        <w:rPr>
          <w:i/>
          <w:iCs/>
          <w:color w:val="1F4D78" w:themeColor="accent1" w:themeShade="7F"/>
          <w:lang w:val="en-US"/>
        </w:rPr>
        <w:t xml:space="preserve">   Imbaga yose yigura ingoma</w:t>
      </w:r>
    </w:p>
    <w:p w14:paraId="3424D370" w14:textId="77777777" w:rsidR="00C16AFC" w:rsidRPr="004F5B7D" w:rsidRDefault="00C16AFC" w:rsidP="00C16AFC">
      <w:pPr>
        <w:rPr>
          <w:b/>
          <w:bCs/>
          <w:i/>
          <w:iCs/>
          <w:lang w:val="en-US"/>
        </w:rPr>
      </w:pPr>
      <w:r w:rsidRPr="004F5B7D">
        <w:rPr>
          <w:b/>
          <w:bCs/>
          <w:i/>
          <w:iCs/>
          <w:lang w:val="en-US"/>
        </w:rPr>
        <w:t xml:space="preserve">        Hambere aho niko byagenze bityo</w:t>
      </w:r>
    </w:p>
    <w:p w14:paraId="03D049C1" w14:textId="77777777" w:rsidR="00C16AFC" w:rsidRPr="004F5B7D" w:rsidRDefault="00C16AFC" w:rsidP="00C16AFC">
      <w:pPr>
        <w:rPr>
          <w:b/>
          <w:bCs/>
          <w:i/>
          <w:iCs/>
          <w:lang w:val="en-US"/>
        </w:rPr>
      </w:pPr>
      <w:r w:rsidRPr="004F5B7D">
        <w:rPr>
          <w:b/>
          <w:bCs/>
          <w:i/>
          <w:iCs/>
          <w:lang w:val="en-US"/>
        </w:rPr>
        <w:t xml:space="preserve">        Hagatabara abagabo.</w:t>
      </w:r>
    </w:p>
    <w:p w14:paraId="68AA3153" w14:textId="77777777" w:rsidR="00C16AFC" w:rsidRPr="004F5B7D" w:rsidRDefault="00C16AFC" w:rsidP="00C16AFC">
      <w:pPr>
        <w:rPr>
          <w:b/>
          <w:bCs/>
          <w:lang w:val="en-US"/>
        </w:rPr>
      </w:pPr>
    </w:p>
    <w:p w14:paraId="6433308A" w14:textId="77777777" w:rsidR="00C16AFC" w:rsidRPr="004F5B7D" w:rsidRDefault="00C16AFC" w:rsidP="00C16AFC">
      <w:pPr>
        <w:rPr>
          <w:lang w:val="en-US"/>
        </w:rPr>
      </w:pPr>
      <w:r w:rsidRPr="004F5B7D">
        <w:rPr>
          <w:lang w:val="en-US"/>
        </w:rPr>
        <w:t>150  Munanira,Mutara Rwogera  mbere habanje</w:t>
      </w:r>
    </w:p>
    <w:p w14:paraId="1ADA13D9" w14:textId="77777777" w:rsidR="00C16AFC" w:rsidRPr="004F5B7D" w:rsidRDefault="00C16AFC" w:rsidP="00C16AFC">
      <w:pPr>
        <w:rPr>
          <w:lang w:val="en-US"/>
        </w:rPr>
      </w:pPr>
    </w:p>
    <w:p w14:paraId="3B382D05" w14:textId="77777777" w:rsidR="00C16AFC" w:rsidRPr="004F5B7D" w:rsidRDefault="00C16AFC" w:rsidP="00C16AFC">
      <w:pPr>
        <w:rPr>
          <w:lang w:val="en-US"/>
        </w:rPr>
      </w:pPr>
      <w:r w:rsidRPr="004F5B7D">
        <w:rPr>
          <w:lang w:val="en-US"/>
        </w:rPr>
        <w:t xml:space="preserve">        So wakubyaye,</w:t>
      </w:r>
    </w:p>
    <w:p w14:paraId="7523F3B4" w14:textId="77777777" w:rsidR="00C16AFC" w:rsidRPr="004F5B7D" w:rsidRDefault="00C16AFC" w:rsidP="00C16AFC">
      <w:pPr>
        <w:rPr>
          <w:lang w:val="en-US"/>
        </w:rPr>
      </w:pPr>
      <w:r w:rsidRPr="004F5B7D">
        <w:rPr>
          <w:lang w:val="en-US"/>
        </w:rPr>
        <w:lastRenderedPageBreak/>
        <w:t xml:space="preserve">        Wahunguye amahanga menshi</w:t>
      </w:r>
    </w:p>
    <w:p w14:paraId="7F4926E4" w14:textId="77777777" w:rsidR="00C16AFC" w:rsidRPr="004F5B7D" w:rsidRDefault="00C16AFC" w:rsidP="00C16AFC">
      <w:pPr>
        <w:rPr>
          <w:lang w:val="en-US"/>
        </w:rPr>
      </w:pPr>
      <w:r w:rsidRPr="004F5B7D">
        <w:rPr>
          <w:lang w:val="en-US"/>
        </w:rPr>
        <w:t xml:space="preserve">        N’ingoma y’amakeba,</w:t>
      </w:r>
    </w:p>
    <w:p w14:paraId="3465E540" w14:textId="77777777" w:rsidR="00C16AFC" w:rsidRPr="004F5B7D" w:rsidRDefault="00C16AFC" w:rsidP="00C16AFC">
      <w:pPr>
        <w:rPr>
          <w:lang w:val="en-US"/>
        </w:rPr>
      </w:pPr>
      <w:r w:rsidRPr="004F5B7D">
        <w:rPr>
          <w:lang w:val="en-US"/>
        </w:rPr>
        <w:t xml:space="preserve">        Rukurura ayigira umwiri.</w:t>
      </w:r>
    </w:p>
    <w:p w14:paraId="44189BCC" w14:textId="77777777" w:rsidR="00C16AFC" w:rsidRPr="004F5B7D" w:rsidRDefault="00C16AFC" w:rsidP="00C16AFC">
      <w:pPr>
        <w:rPr>
          <w:lang w:val="en-US"/>
        </w:rPr>
      </w:pPr>
      <w:r w:rsidRPr="004F5B7D">
        <w:rPr>
          <w:lang w:val="en-US"/>
        </w:rPr>
        <w:t xml:space="preserve">155  Kwa Bazimya bari barigometse, </w:t>
      </w:r>
    </w:p>
    <w:p w14:paraId="7F1DA8E3" w14:textId="77777777" w:rsidR="00C16AFC" w:rsidRPr="004F5B7D" w:rsidRDefault="00C16AFC" w:rsidP="00C16AFC">
      <w:pPr>
        <w:rPr>
          <w:lang w:val="en-US"/>
        </w:rPr>
      </w:pPr>
    </w:p>
    <w:p w14:paraId="2FE50D1E" w14:textId="77777777" w:rsidR="00C16AFC" w:rsidRPr="004F5B7D" w:rsidRDefault="00C16AFC" w:rsidP="00C16AFC">
      <w:pPr>
        <w:rPr>
          <w:lang w:val="en-US"/>
        </w:rPr>
      </w:pPr>
      <w:r w:rsidRPr="004F5B7D">
        <w:rPr>
          <w:lang w:val="en-US"/>
        </w:rPr>
        <w:t xml:space="preserve">        Kimenyi agahora arwana,</w:t>
      </w:r>
    </w:p>
    <w:p w14:paraId="01350D19" w14:textId="77777777" w:rsidR="00C16AFC" w:rsidRPr="004F5B7D" w:rsidRDefault="00C16AFC" w:rsidP="00C16AFC">
      <w:pPr>
        <w:rPr>
          <w:lang w:val="en-US"/>
        </w:rPr>
      </w:pPr>
      <w:r w:rsidRPr="004F5B7D">
        <w:rPr>
          <w:lang w:val="en-US"/>
        </w:rPr>
        <w:t xml:space="preserve">       Amaherezo  Ngozi amwambura ingoma.</w:t>
      </w:r>
    </w:p>
    <w:p w14:paraId="6B441959" w14:textId="77777777" w:rsidR="00C16AFC" w:rsidRPr="004F5B7D" w:rsidRDefault="00C16AFC" w:rsidP="00C16AFC">
      <w:pPr>
        <w:rPr>
          <w:i/>
          <w:iCs/>
          <w:lang w:val="en-US"/>
        </w:rPr>
      </w:pPr>
    </w:p>
    <w:p w14:paraId="2E8D5E0D" w14:textId="77777777" w:rsidR="00C16AFC" w:rsidRPr="004F5B7D" w:rsidRDefault="00C16AFC" w:rsidP="00C16AFC">
      <w:pPr>
        <w:keepNext/>
        <w:keepLines/>
        <w:spacing w:before="200"/>
        <w:outlineLvl w:val="4"/>
        <w:rPr>
          <w:i/>
          <w:iCs/>
          <w:color w:val="1F4D78" w:themeColor="accent1" w:themeShade="7F"/>
          <w:lang w:val="en-US"/>
        </w:rPr>
      </w:pPr>
      <w:r w:rsidRPr="004F5B7D">
        <w:rPr>
          <w:i/>
          <w:iCs/>
          <w:color w:val="1F4D78" w:themeColor="accent1" w:themeShade="7F"/>
          <w:lang w:val="en-US"/>
        </w:rPr>
        <w:t xml:space="preserve">  KIGELI  IV  RWABUGIlI</w:t>
      </w:r>
    </w:p>
    <w:p w14:paraId="005DDB57" w14:textId="77777777" w:rsidR="00C16AFC" w:rsidRPr="004F5B7D" w:rsidRDefault="00C16AFC" w:rsidP="00C16AFC">
      <w:pPr>
        <w:rPr>
          <w:i/>
          <w:iCs/>
          <w:lang w:val="en-US"/>
        </w:rPr>
      </w:pPr>
    </w:p>
    <w:p w14:paraId="2BB43814" w14:textId="77777777" w:rsidR="00C16AFC" w:rsidRPr="004F5B7D" w:rsidRDefault="00C16AFC" w:rsidP="00C16AFC">
      <w:pPr>
        <w:rPr>
          <w:lang w:val="en-US"/>
        </w:rPr>
      </w:pPr>
      <w:r w:rsidRPr="004F5B7D">
        <w:rPr>
          <w:lang w:val="en-US"/>
        </w:rPr>
        <w:t xml:space="preserve">        Rubamba-mushi,Kigeli Rwabugili banza na we, </w:t>
      </w:r>
    </w:p>
    <w:p w14:paraId="3BD815D5" w14:textId="77777777" w:rsidR="00C16AFC" w:rsidRPr="004F5B7D" w:rsidRDefault="00C16AFC" w:rsidP="00C16AFC">
      <w:pPr>
        <w:rPr>
          <w:lang w:val="en-US"/>
        </w:rPr>
      </w:pPr>
      <w:r w:rsidRPr="004F5B7D">
        <w:rPr>
          <w:lang w:val="en-US"/>
        </w:rPr>
        <w:t xml:space="preserve">        Ingoma ikugomba ahakomeye,</w:t>
      </w:r>
    </w:p>
    <w:p w14:paraId="6BCA67F0" w14:textId="77777777" w:rsidR="00C16AFC" w:rsidRPr="004F5B7D" w:rsidRDefault="00C16AFC" w:rsidP="00C16AFC">
      <w:pPr>
        <w:rPr>
          <w:lang w:val="en-US"/>
        </w:rPr>
      </w:pPr>
      <w:r w:rsidRPr="004F5B7D">
        <w:rPr>
          <w:lang w:val="en-US"/>
        </w:rPr>
        <w:t>160 ingabo zawe zikakuba habambavu.</w:t>
      </w:r>
    </w:p>
    <w:p w14:paraId="4F02610A" w14:textId="77777777" w:rsidR="00C16AFC" w:rsidRPr="004F5B7D" w:rsidRDefault="00C16AFC" w:rsidP="00C16AFC">
      <w:pPr>
        <w:rPr>
          <w:lang w:val="en-US"/>
        </w:rPr>
      </w:pPr>
      <w:r w:rsidRPr="004F5B7D">
        <w:rPr>
          <w:lang w:val="en-US"/>
        </w:rPr>
        <w:t xml:space="preserve">        Umugurana Ingoma  Kamara-buzima</w:t>
      </w:r>
    </w:p>
    <w:p w14:paraId="2951AA68" w14:textId="77777777" w:rsidR="00C16AFC" w:rsidRPr="004F5B7D" w:rsidRDefault="00C16AFC" w:rsidP="00C16AFC">
      <w:pPr>
        <w:rPr>
          <w:lang w:val="en-US"/>
        </w:rPr>
      </w:pPr>
      <w:r w:rsidRPr="004F5B7D">
        <w:rPr>
          <w:lang w:val="en-US"/>
        </w:rPr>
        <w:t xml:space="preserve">        Ka Kavubika na Kavunwa,</w:t>
      </w:r>
    </w:p>
    <w:p w14:paraId="3D030F3B" w14:textId="77777777" w:rsidR="00C16AFC" w:rsidRPr="004F5B7D" w:rsidRDefault="00C16AFC" w:rsidP="00C16AFC">
      <w:pPr>
        <w:rPr>
          <w:lang w:val="en-US"/>
        </w:rPr>
      </w:pPr>
      <w:r w:rsidRPr="004F5B7D">
        <w:rPr>
          <w:lang w:val="en-US"/>
        </w:rPr>
        <w:t xml:space="preserve">        Uvuna igihugu cyacu</w:t>
      </w:r>
    </w:p>
    <w:p w14:paraId="396C0DCB" w14:textId="77777777" w:rsidR="00C16AFC" w:rsidRPr="004F5B7D" w:rsidRDefault="00C16AFC" w:rsidP="00C16AFC">
      <w:pPr>
        <w:rPr>
          <w:lang w:val="en-US"/>
        </w:rPr>
      </w:pPr>
      <w:r w:rsidRPr="004F5B7D">
        <w:rPr>
          <w:lang w:val="en-US"/>
        </w:rPr>
        <w:t>165  Ishira uburakari Mugeyo.</w:t>
      </w:r>
    </w:p>
    <w:p w14:paraId="015A09E7" w14:textId="77777777" w:rsidR="00C16AFC" w:rsidRPr="004F5B7D" w:rsidRDefault="00C16AFC" w:rsidP="00C16AFC">
      <w:pPr>
        <w:rPr>
          <w:lang w:val="en-US"/>
        </w:rPr>
      </w:pPr>
    </w:p>
    <w:p w14:paraId="763A9EA2" w14:textId="77777777" w:rsidR="00C16AFC" w:rsidRPr="004F5B7D" w:rsidRDefault="00C16AFC" w:rsidP="00C16AFC">
      <w:pPr>
        <w:rPr>
          <w:lang w:val="en-US"/>
        </w:rPr>
      </w:pPr>
      <w:r w:rsidRPr="004F5B7D">
        <w:rPr>
          <w:lang w:val="en-US"/>
        </w:rPr>
        <w:t xml:space="preserve">        Ingoma nta we uyitinyira</w:t>
      </w:r>
    </w:p>
    <w:p w14:paraId="41E4A424" w14:textId="77777777" w:rsidR="00C16AFC" w:rsidRPr="004F5B7D" w:rsidRDefault="00C16AFC" w:rsidP="00C16AFC">
      <w:pPr>
        <w:rPr>
          <w:lang w:val="en-US"/>
        </w:rPr>
      </w:pPr>
      <w:r w:rsidRPr="004F5B7D">
        <w:rPr>
          <w:lang w:val="en-US"/>
        </w:rPr>
        <w:t xml:space="preserve">       Ipfirwa na benshi  Karinga,</w:t>
      </w:r>
    </w:p>
    <w:p w14:paraId="7B79BEAF" w14:textId="77777777" w:rsidR="00C16AFC" w:rsidRPr="004F5B7D" w:rsidRDefault="00C16AFC" w:rsidP="00C16AFC">
      <w:pPr>
        <w:keepNext/>
        <w:keepLines/>
        <w:spacing w:before="200"/>
        <w:outlineLvl w:val="3"/>
        <w:rPr>
          <w:i/>
          <w:iCs/>
          <w:color w:val="5B9BD5" w:themeColor="accent1"/>
          <w:lang w:val="en-US"/>
        </w:rPr>
      </w:pPr>
      <w:r w:rsidRPr="004F5B7D">
        <w:rPr>
          <w:i/>
          <w:iCs/>
          <w:color w:val="5B9BD5" w:themeColor="accent1"/>
          <w:lang w:val="en-US"/>
        </w:rPr>
        <w:t xml:space="preserve">        Ntanuzanga kwigurana iyi ngoma,</w:t>
      </w:r>
    </w:p>
    <w:p w14:paraId="089535F7" w14:textId="77777777" w:rsidR="00C16AFC" w:rsidRPr="004F5B7D" w:rsidRDefault="00C16AFC" w:rsidP="00C16AFC">
      <w:pPr>
        <w:rPr>
          <w:lang w:val="en-US"/>
        </w:rPr>
      </w:pPr>
      <w:r w:rsidRPr="004F5B7D">
        <w:rPr>
          <w:lang w:val="en-US"/>
        </w:rPr>
        <w:t xml:space="preserve">        Ni uko batsinda Abami</w:t>
      </w:r>
    </w:p>
    <w:p w14:paraId="5F43F7E8" w14:textId="77777777" w:rsidR="00C16AFC" w:rsidRPr="004F5B7D" w:rsidRDefault="00C16AFC" w:rsidP="00C16AFC">
      <w:pPr>
        <w:rPr>
          <w:lang w:val="en-US"/>
        </w:rPr>
      </w:pPr>
      <w:r w:rsidRPr="004F5B7D">
        <w:rPr>
          <w:lang w:val="en-US"/>
        </w:rPr>
        <w:t>170  Ba Ntsindiy-ingoma,</w:t>
      </w:r>
    </w:p>
    <w:p w14:paraId="4D8A5B71" w14:textId="77777777" w:rsidR="00C16AFC" w:rsidRPr="004F5B7D" w:rsidRDefault="00C16AFC" w:rsidP="00C16AFC">
      <w:pPr>
        <w:rPr>
          <w:lang w:val="en-US"/>
        </w:rPr>
      </w:pPr>
    </w:p>
    <w:p w14:paraId="4FE2E7EC" w14:textId="77777777" w:rsidR="00C16AFC" w:rsidRPr="004F5B7D" w:rsidRDefault="00C16AFC" w:rsidP="00C16AFC">
      <w:pPr>
        <w:rPr>
          <w:lang w:val="en-US"/>
        </w:rPr>
      </w:pPr>
      <w:r w:rsidRPr="004F5B7D">
        <w:rPr>
          <w:lang w:val="en-US"/>
        </w:rPr>
        <w:t xml:space="preserve">        Ba Ntsinz-abanyoro</w:t>
      </w:r>
    </w:p>
    <w:p w14:paraId="4EE83BD3" w14:textId="77777777" w:rsidR="00C16AFC" w:rsidRPr="004F5B7D" w:rsidRDefault="00C16AFC" w:rsidP="00C16AFC">
      <w:pPr>
        <w:rPr>
          <w:lang w:val="en-US"/>
        </w:rPr>
      </w:pPr>
      <w:r w:rsidRPr="004F5B7D">
        <w:rPr>
          <w:lang w:val="en-US"/>
        </w:rPr>
        <w:t xml:space="preserve">        Ba Ntsinz-abayonga ya Runyagirwa,</w:t>
      </w:r>
    </w:p>
    <w:p w14:paraId="3E4BE77E" w14:textId="77777777" w:rsidR="00C16AFC" w:rsidRPr="004F5B7D" w:rsidRDefault="00C16AFC" w:rsidP="00C16AFC">
      <w:pPr>
        <w:rPr>
          <w:lang w:val="en-US"/>
        </w:rPr>
      </w:pPr>
      <w:r w:rsidRPr="004F5B7D">
        <w:rPr>
          <w:lang w:val="en-US"/>
        </w:rPr>
        <w:t xml:space="preserve">        Barwaniye Nyamurwana iyi.</w:t>
      </w:r>
    </w:p>
    <w:p w14:paraId="00FC9E73" w14:textId="77777777" w:rsidR="00C16AFC" w:rsidRPr="004F5B7D" w:rsidRDefault="00C16AFC" w:rsidP="00C16AFC">
      <w:pPr>
        <w:keepNext/>
        <w:keepLines/>
        <w:spacing w:before="480"/>
        <w:outlineLvl w:val="0"/>
        <w:rPr>
          <w:b/>
          <w:bCs/>
          <w:color w:val="2E74B5" w:themeColor="accent1" w:themeShade="BF"/>
          <w:lang w:val="en-US"/>
        </w:rPr>
      </w:pPr>
      <w:r w:rsidRPr="004F5B7D">
        <w:rPr>
          <w:b/>
          <w:bCs/>
          <w:color w:val="2E74B5" w:themeColor="accent1" w:themeShade="BF"/>
          <w:lang w:val="en-US"/>
        </w:rPr>
        <w:t xml:space="preserve">        Barwana batyo Abami ba Rumeza</w:t>
      </w:r>
    </w:p>
    <w:p w14:paraId="765754CD" w14:textId="77777777" w:rsidR="00C16AFC" w:rsidRPr="004F5B7D" w:rsidRDefault="00C16AFC" w:rsidP="00C16AFC">
      <w:pPr>
        <w:rPr>
          <w:lang w:val="en-US"/>
        </w:rPr>
      </w:pPr>
      <w:r w:rsidRPr="004F5B7D">
        <w:rPr>
          <w:lang w:val="en-US"/>
        </w:rPr>
        <w:t xml:space="preserve">175  Barwaniye ingoma, </w:t>
      </w:r>
    </w:p>
    <w:p w14:paraId="0F5D3111" w14:textId="77777777" w:rsidR="00C16AFC" w:rsidRPr="004F5B7D" w:rsidRDefault="00C16AFC" w:rsidP="00C16AFC">
      <w:pPr>
        <w:rPr>
          <w:lang w:val="en-US"/>
        </w:rPr>
      </w:pPr>
    </w:p>
    <w:p w14:paraId="05300A1C" w14:textId="77777777" w:rsidR="00C16AFC" w:rsidRPr="004F5B7D" w:rsidRDefault="00C16AFC" w:rsidP="00C16AFC">
      <w:pPr>
        <w:rPr>
          <w:lang w:val="en-US"/>
        </w:rPr>
      </w:pPr>
      <w:r w:rsidRPr="004F5B7D">
        <w:rPr>
          <w:lang w:val="en-US"/>
        </w:rPr>
        <w:t xml:space="preserve">        Bicirwa abagabo. </w:t>
      </w:r>
    </w:p>
    <w:p w14:paraId="1F0078BD" w14:textId="77777777" w:rsidR="00C16AFC" w:rsidRPr="004F5B7D" w:rsidRDefault="00C16AFC" w:rsidP="00C16AFC">
      <w:pPr>
        <w:rPr>
          <w:b/>
          <w:bCs/>
          <w:i/>
          <w:iCs/>
          <w:lang w:val="en-US"/>
        </w:rPr>
      </w:pPr>
      <w:r w:rsidRPr="004F5B7D">
        <w:rPr>
          <w:b/>
          <w:bCs/>
          <w:i/>
          <w:iCs/>
          <w:lang w:val="en-US"/>
        </w:rPr>
        <w:t xml:space="preserve">        Buhabiro aho kubabara</w:t>
      </w:r>
    </w:p>
    <w:p w14:paraId="7024B6B6" w14:textId="77777777" w:rsidR="00C16AFC" w:rsidRPr="004F5B7D" w:rsidRDefault="00C16AFC" w:rsidP="00C16AFC">
      <w:pPr>
        <w:rPr>
          <w:b/>
          <w:bCs/>
          <w:i/>
          <w:iCs/>
          <w:lang w:val="en-US"/>
        </w:rPr>
      </w:pPr>
      <w:r w:rsidRPr="004F5B7D">
        <w:rPr>
          <w:b/>
          <w:bCs/>
          <w:i/>
          <w:iCs/>
          <w:lang w:val="en-US"/>
        </w:rPr>
        <w:t xml:space="preserve">        Uhugure umutima,</w:t>
      </w:r>
    </w:p>
    <w:p w14:paraId="4B824BF8" w14:textId="77777777" w:rsidR="00C16AFC" w:rsidRPr="004F5B7D" w:rsidRDefault="00C16AFC" w:rsidP="00C16AFC">
      <w:pPr>
        <w:rPr>
          <w:b/>
          <w:bCs/>
          <w:i/>
          <w:iCs/>
          <w:lang w:val="en-US"/>
        </w:rPr>
      </w:pPr>
      <w:r w:rsidRPr="004F5B7D">
        <w:rPr>
          <w:b/>
          <w:bCs/>
          <w:i/>
          <w:iCs/>
          <w:lang w:val="en-US"/>
        </w:rPr>
        <w:t xml:space="preserve">        Utangire Rubanda rudatemba</w:t>
      </w:r>
    </w:p>
    <w:p w14:paraId="60A939A4" w14:textId="77777777" w:rsidR="00C16AFC" w:rsidRPr="004F5B7D" w:rsidRDefault="00C16AFC" w:rsidP="00C16AFC">
      <w:pPr>
        <w:rPr>
          <w:lang w:val="en-US"/>
        </w:rPr>
      </w:pPr>
      <w:r w:rsidRPr="004F5B7D">
        <w:rPr>
          <w:lang w:val="en-US"/>
        </w:rPr>
        <w:t>180Uwasize umwana umumurerere</w:t>
      </w:r>
    </w:p>
    <w:p w14:paraId="57152C88" w14:textId="77777777" w:rsidR="00C16AFC" w:rsidRPr="004F5B7D" w:rsidRDefault="00C16AFC" w:rsidP="00C16AFC">
      <w:pPr>
        <w:rPr>
          <w:b/>
          <w:bCs/>
          <w:i/>
          <w:iCs/>
          <w:lang w:val="en-US"/>
        </w:rPr>
      </w:pPr>
      <w:r w:rsidRPr="004F5B7D">
        <w:rPr>
          <w:b/>
          <w:bCs/>
          <w:i/>
          <w:iCs/>
          <w:lang w:val="en-US"/>
        </w:rPr>
        <w:t xml:space="preserve">        Uwapfuye atarabyara</w:t>
      </w:r>
    </w:p>
    <w:p w14:paraId="625A4315" w14:textId="77777777" w:rsidR="00C16AFC" w:rsidRPr="004F5B7D" w:rsidRDefault="00C16AFC" w:rsidP="00C16AFC">
      <w:pPr>
        <w:rPr>
          <w:b/>
          <w:bCs/>
          <w:i/>
          <w:iCs/>
          <w:lang w:val="en-US"/>
        </w:rPr>
      </w:pPr>
      <w:r w:rsidRPr="004F5B7D">
        <w:rPr>
          <w:b/>
          <w:bCs/>
          <w:i/>
          <w:iCs/>
          <w:lang w:val="en-US"/>
        </w:rPr>
        <w:t xml:space="preserve">        Afite umuryango uwurere, </w:t>
      </w:r>
    </w:p>
    <w:p w14:paraId="3BCC6920" w14:textId="77777777" w:rsidR="00C16AFC" w:rsidRPr="004F5B7D" w:rsidRDefault="00C16AFC" w:rsidP="00C16AFC">
      <w:pPr>
        <w:rPr>
          <w:b/>
          <w:bCs/>
          <w:i/>
          <w:iCs/>
          <w:lang w:val="en-US"/>
        </w:rPr>
      </w:pPr>
      <w:r w:rsidRPr="004F5B7D">
        <w:rPr>
          <w:b/>
          <w:bCs/>
          <w:i/>
          <w:iCs/>
          <w:lang w:val="en-US"/>
        </w:rPr>
        <w:t xml:space="preserve">        Urebe ngo urakenya uwakwangaga.</w:t>
      </w:r>
    </w:p>
    <w:p w14:paraId="2BE9CB11" w14:textId="77777777" w:rsidR="00C16AFC" w:rsidRPr="004F5B7D" w:rsidRDefault="00C16AFC" w:rsidP="00C16AFC">
      <w:pPr>
        <w:rPr>
          <w:lang w:val="en-US"/>
        </w:rPr>
      </w:pPr>
      <w:r w:rsidRPr="004F5B7D">
        <w:rPr>
          <w:lang w:val="en-US"/>
        </w:rPr>
        <w:t xml:space="preserve">        Makiriro ya Rumeza</w:t>
      </w:r>
    </w:p>
    <w:p w14:paraId="432007DE" w14:textId="77777777" w:rsidR="00C16AFC" w:rsidRPr="004F5B7D" w:rsidRDefault="00C16AFC" w:rsidP="00C16AFC">
      <w:pPr>
        <w:rPr>
          <w:lang w:val="en-US"/>
        </w:rPr>
      </w:pPr>
      <w:r w:rsidRPr="004F5B7D">
        <w:rPr>
          <w:lang w:val="en-US"/>
        </w:rPr>
        <w:t>185  Ukamwivugira umusingiza,</w:t>
      </w:r>
    </w:p>
    <w:p w14:paraId="3EDAAE6F" w14:textId="77777777" w:rsidR="00C16AFC" w:rsidRPr="004F5B7D" w:rsidRDefault="00C16AFC" w:rsidP="00C16AFC">
      <w:pPr>
        <w:rPr>
          <w:lang w:val="en-US"/>
        </w:rPr>
      </w:pPr>
      <w:r w:rsidRPr="004F5B7D">
        <w:rPr>
          <w:lang w:val="en-US"/>
        </w:rPr>
        <w:t xml:space="preserve">         Ndishyutse ,twishyukane,</w:t>
      </w:r>
    </w:p>
    <w:p w14:paraId="6662A98B" w14:textId="77777777" w:rsidR="00C16AFC" w:rsidRPr="004F5B7D" w:rsidRDefault="00C16AFC" w:rsidP="00C16AFC">
      <w:pPr>
        <w:rPr>
          <w:lang w:val="en-US"/>
        </w:rPr>
      </w:pPr>
      <w:r w:rsidRPr="004F5B7D">
        <w:rPr>
          <w:lang w:val="en-US"/>
        </w:rPr>
        <w:t xml:space="preserve">         Shyira-mbere, sinababaye waje,</w:t>
      </w:r>
    </w:p>
    <w:p w14:paraId="720F35CD" w14:textId="77777777" w:rsidR="00C16AFC" w:rsidRPr="004F5B7D" w:rsidRDefault="00C16AFC" w:rsidP="00C16AFC">
      <w:pPr>
        <w:rPr>
          <w:lang w:val="en-US"/>
        </w:rPr>
      </w:pPr>
      <w:r w:rsidRPr="004F5B7D">
        <w:rPr>
          <w:lang w:val="en-US"/>
        </w:rPr>
        <w:t xml:space="preserve">         Tuzatsinda abagome.</w:t>
      </w:r>
    </w:p>
    <w:p w14:paraId="4C8FE06C" w14:textId="77777777" w:rsidR="00C16AFC" w:rsidRPr="004F5B7D" w:rsidRDefault="00C16AFC" w:rsidP="00C16AFC">
      <w:pPr>
        <w:rPr>
          <w:b/>
          <w:lang w:val="en-US"/>
        </w:rPr>
      </w:pPr>
    </w:p>
    <w:p w14:paraId="46A17F41" w14:textId="77777777" w:rsidR="00C16AFC" w:rsidRPr="004F5B7D" w:rsidRDefault="00C16AFC" w:rsidP="00C16AFC">
      <w:pPr>
        <w:tabs>
          <w:tab w:val="left" w:pos="4005"/>
        </w:tabs>
        <w:rPr>
          <w:b/>
          <w:lang w:val="en-US"/>
        </w:rPr>
      </w:pPr>
      <w:r w:rsidRPr="004F5B7D">
        <w:rPr>
          <w:b/>
          <w:lang w:val="en-US"/>
        </w:rPr>
        <w:t>IX. SENKABURA</w:t>
      </w:r>
      <w:r w:rsidRPr="004F5B7D">
        <w:rPr>
          <w:b/>
          <w:lang w:val="en-US"/>
        </w:rPr>
        <w:tab/>
      </w:r>
    </w:p>
    <w:p w14:paraId="3C9BA94B" w14:textId="77777777" w:rsidR="00C16AFC" w:rsidRPr="004F5B7D" w:rsidRDefault="00C16AFC" w:rsidP="00C16AFC">
      <w:pPr>
        <w:rPr>
          <w:b/>
          <w:lang w:val="en-US"/>
        </w:rPr>
      </w:pPr>
    </w:p>
    <w:p w14:paraId="3ABA836E" w14:textId="77777777" w:rsidR="00C16AFC" w:rsidRPr="004F5B7D" w:rsidRDefault="00C16AFC" w:rsidP="00C16AFC">
      <w:pPr>
        <w:ind w:left="855"/>
        <w:jc w:val="both"/>
        <w:rPr>
          <w:b/>
          <w:bCs/>
          <w:lang w:val="en-US"/>
        </w:rPr>
      </w:pPr>
      <w:r w:rsidRPr="004F5B7D">
        <w:rPr>
          <w:b/>
          <w:bCs/>
          <w:lang w:val="en-US"/>
        </w:rPr>
        <w:t>16</w:t>
      </w:r>
      <w:r w:rsidRPr="004F5B7D">
        <w:rPr>
          <w:b/>
          <w:bCs/>
          <w:vertAlign w:val="superscript"/>
          <w:lang w:val="en-US"/>
        </w:rPr>
        <w:t>0</w:t>
      </w:r>
      <w:r w:rsidRPr="004F5B7D">
        <w:rPr>
          <w:b/>
          <w:bCs/>
          <w:lang w:val="en-US"/>
        </w:rPr>
        <w:t xml:space="preserve"> NDAJE  NKUBAMBURE</w:t>
      </w:r>
    </w:p>
    <w:p w14:paraId="2050DCFE" w14:textId="77777777" w:rsidR="00C16AFC" w:rsidRPr="004F5B7D" w:rsidRDefault="00C16AFC" w:rsidP="00C16AFC">
      <w:pPr>
        <w:ind w:left="360"/>
        <w:jc w:val="both"/>
        <w:rPr>
          <w:b/>
          <w:bCs/>
          <w:lang w:val="en-US"/>
        </w:rPr>
      </w:pPr>
    </w:p>
    <w:p w14:paraId="593AC16E" w14:textId="77777777" w:rsidR="00C16AFC" w:rsidRPr="004F5B7D" w:rsidRDefault="00C16AFC" w:rsidP="00C16AFC">
      <w:pPr>
        <w:ind w:left="360" w:firstLine="720"/>
        <w:jc w:val="both"/>
        <w:rPr>
          <w:bCs/>
          <w:lang w:val="en-US"/>
        </w:rPr>
      </w:pPr>
    </w:p>
    <w:p w14:paraId="3E1B8BE7" w14:textId="77777777" w:rsidR="00C16AFC" w:rsidRPr="004F5B7D" w:rsidRDefault="00C16AFC" w:rsidP="00C16AFC">
      <w:pPr>
        <w:numPr>
          <w:ilvl w:val="0"/>
          <w:numId w:val="11"/>
        </w:numPr>
        <w:ind w:left="1020"/>
        <w:contextualSpacing/>
        <w:jc w:val="both"/>
        <w:rPr>
          <w:bCs/>
          <w:iCs/>
          <w:lang w:val="en-US"/>
        </w:rPr>
      </w:pPr>
      <w:r w:rsidRPr="004F5B7D">
        <w:rPr>
          <w:bCs/>
          <w:iCs/>
          <w:lang w:val="en-US"/>
        </w:rPr>
        <w:t>UMUSIZI</w:t>
      </w:r>
    </w:p>
    <w:p w14:paraId="41D2E8D2" w14:textId="77777777" w:rsidR="00C16AFC" w:rsidRPr="004F5B7D" w:rsidRDefault="00C16AFC" w:rsidP="00C16AFC">
      <w:pPr>
        <w:ind w:left="1020"/>
        <w:contextualSpacing/>
        <w:jc w:val="both"/>
        <w:rPr>
          <w:bCs/>
          <w:iCs/>
          <w:lang w:val="en-US"/>
        </w:rPr>
      </w:pPr>
      <w:r w:rsidRPr="004F5B7D">
        <w:rPr>
          <w:bCs/>
          <w:iCs/>
          <w:lang w:val="en-US"/>
        </w:rPr>
        <w:t xml:space="preserve">Iki Gisigo </w:t>
      </w:r>
      <w:r>
        <w:rPr>
          <w:bCs/>
          <w:iCs/>
          <w:lang w:val="en-US"/>
        </w:rPr>
        <w:t xml:space="preserve"> cy’Impakanizi </w:t>
      </w:r>
      <w:r w:rsidRPr="004F5B7D">
        <w:rPr>
          <w:bCs/>
          <w:iCs/>
          <w:lang w:val="en-US"/>
        </w:rPr>
        <w:t xml:space="preserve">cyahimbwe na SENKABURA </w:t>
      </w:r>
      <w:r>
        <w:rPr>
          <w:bCs/>
          <w:iCs/>
          <w:lang w:val="en-US"/>
        </w:rPr>
        <w:t>w</w:t>
      </w:r>
      <w:r w:rsidRPr="004F5B7D">
        <w:rPr>
          <w:bCs/>
          <w:iCs/>
          <w:lang w:val="en-US"/>
        </w:rPr>
        <w:t xml:space="preserve">a Muzerwa, wo mu bwoko tutashoboye kumenya. Yagituye umwami Kigeli IV Rwabugili mu mwaka wa 1891 cyangwa 1893.ararata ukuntu ingabo z’u Rwanda zatsinze ba </w:t>
      </w:r>
      <w:r w:rsidRPr="004F5B7D">
        <w:rPr>
          <w:b/>
          <w:bCs/>
          <w:i/>
          <w:iCs/>
          <w:lang w:val="en-US"/>
        </w:rPr>
        <w:t>esclavagistes</w:t>
      </w:r>
      <w:r w:rsidRPr="004F5B7D">
        <w:rPr>
          <w:bCs/>
          <w:iCs/>
          <w:lang w:val="en-US"/>
        </w:rPr>
        <w:t xml:space="preserve"> bari baturutse mu burengera zuba bwa afurika baje kugura abantu </w:t>
      </w:r>
      <w:r>
        <w:rPr>
          <w:bCs/>
          <w:iCs/>
          <w:lang w:val="en-US"/>
        </w:rPr>
        <w:t>bajya kugira abacakaraN</w:t>
      </w:r>
      <w:r w:rsidRPr="004F5B7D">
        <w:rPr>
          <w:bCs/>
          <w:iCs/>
          <w:lang w:val="en-US"/>
        </w:rPr>
        <w:t>ubwo barwanishaka imbunda, ingabo z’u Rwanda zarabanesheje, bahunga ubudasubiza amaso inyuma.Abo bacuruza b’abantu bahunze bavuga n</w:t>
      </w:r>
      <w:r>
        <w:rPr>
          <w:bCs/>
          <w:iCs/>
          <w:lang w:val="en-US"/>
        </w:rPr>
        <w:t>go u Rwanda rutegekwa na Bwanamu</w:t>
      </w:r>
      <w:r w:rsidRPr="004F5B7D">
        <w:rPr>
          <w:bCs/>
          <w:iCs/>
          <w:lang w:val="en-US"/>
        </w:rPr>
        <w:t>kare.</w:t>
      </w:r>
      <w:r>
        <w:rPr>
          <w:bCs/>
          <w:iCs/>
          <w:lang w:val="en-US"/>
        </w:rPr>
        <w:t xml:space="preserve"> Ingabo ze zatunesheje  zitwaje amacumu n’imiheto natwe twitwaje mbunda. </w:t>
      </w:r>
      <w:r w:rsidRPr="004F5B7D">
        <w:rPr>
          <w:bCs/>
          <w:iCs/>
          <w:lang w:val="en-US"/>
        </w:rPr>
        <w:t>hari abavuga ko</w:t>
      </w:r>
      <w:r>
        <w:rPr>
          <w:bCs/>
          <w:iCs/>
          <w:lang w:val="en-US"/>
        </w:rPr>
        <w:t xml:space="preserve"> izina ry’akarere ko mumajyepfo y’u Rwanda kitwa</w:t>
      </w:r>
      <w:r w:rsidRPr="004F5B7D">
        <w:rPr>
          <w:bCs/>
          <w:iCs/>
          <w:lang w:val="en-US"/>
        </w:rPr>
        <w:t xml:space="preserve"> </w:t>
      </w:r>
      <w:r w:rsidRPr="00BD574A">
        <w:rPr>
          <w:b/>
          <w:bCs/>
          <w:i/>
          <w:iCs/>
          <w:lang w:val="en-US"/>
        </w:rPr>
        <w:t>Bwanamukari</w:t>
      </w:r>
      <w:r>
        <w:rPr>
          <w:b/>
          <w:bCs/>
          <w:i/>
          <w:iCs/>
          <w:lang w:val="en-US"/>
        </w:rPr>
        <w:t xml:space="preserve">, </w:t>
      </w:r>
      <w:r w:rsidRPr="00BD574A">
        <w:rPr>
          <w:bCs/>
          <w:iCs/>
          <w:lang w:val="en-US"/>
        </w:rPr>
        <w:t xml:space="preserve">iryo zina karikuye kuri iryo rya Rwabugiri yahawe naba </w:t>
      </w:r>
      <w:r w:rsidRPr="00BD574A">
        <w:rPr>
          <w:bCs/>
          <w:i/>
          <w:iCs/>
          <w:lang w:val="en-US"/>
        </w:rPr>
        <w:t>esclavagistes</w:t>
      </w:r>
      <w:r>
        <w:rPr>
          <w:bCs/>
          <w:i/>
          <w:iCs/>
          <w:lang w:val="en-US"/>
        </w:rPr>
        <w:t xml:space="preserve"> </w:t>
      </w:r>
      <w:r w:rsidRPr="008C639A">
        <w:rPr>
          <w:bCs/>
          <w:iCs/>
          <w:lang w:val="en-US"/>
        </w:rPr>
        <w:t>bamwita</w:t>
      </w:r>
      <w:r>
        <w:rPr>
          <w:bCs/>
          <w:i/>
          <w:iCs/>
          <w:lang w:val="en-US"/>
        </w:rPr>
        <w:t xml:space="preserve"> Bwanamukare</w:t>
      </w:r>
      <w:r w:rsidRPr="00BD574A">
        <w:rPr>
          <w:bCs/>
          <w:iCs/>
          <w:lang w:val="en-US"/>
        </w:rPr>
        <w:t>.</w:t>
      </w:r>
      <w:r w:rsidRPr="004F5B7D">
        <w:rPr>
          <w:b/>
          <w:bCs/>
          <w:iCs/>
          <w:lang w:val="en-US"/>
        </w:rPr>
        <w:t xml:space="preserve"> </w:t>
      </w:r>
      <w:r w:rsidRPr="004F5B7D">
        <w:rPr>
          <w:bCs/>
          <w:iCs/>
          <w:lang w:val="en-US"/>
        </w:rPr>
        <w:t>Senkabura yahimbye n’ibindi bisigo bitat</w:t>
      </w:r>
      <w:r>
        <w:rPr>
          <w:bCs/>
          <w:iCs/>
          <w:lang w:val="en-US"/>
        </w:rPr>
        <w:t>u, aribyo by’ibi: Ndose induru;</w:t>
      </w:r>
      <w:r w:rsidRPr="004F5B7D">
        <w:rPr>
          <w:bCs/>
          <w:iCs/>
          <w:lang w:val="en-US"/>
        </w:rPr>
        <w:t xml:space="preserve"> U Rwanda iyo rwasheshe ikigugu; Kurya u Rwanda rwahoranye abami b’ubugabo.Uyu musizi afite umwihariko . aho kuvuga</w:t>
      </w:r>
      <w:r>
        <w:rPr>
          <w:bCs/>
          <w:iCs/>
          <w:lang w:val="en-US"/>
        </w:rPr>
        <w:t xml:space="preserve"> ubutwari bw’ abami nk’abandi basizi </w:t>
      </w:r>
      <w:r w:rsidRPr="004F5B7D">
        <w:rPr>
          <w:bCs/>
          <w:iCs/>
          <w:lang w:val="en-US"/>
        </w:rPr>
        <w:t xml:space="preserve"> aravuga </w:t>
      </w:r>
      <w:r>
        <w:rPr>
          <w:bCs/>
          <w:iCs/>
          <w:lang w:val="en-US"/>
        </w:rPr>
        <w:t>ubw’</w:t>
      </w:r>
      <w:r w:rsidRPr="004F5B7D">
        <w:rPr>
          <w:bCs/>
          <w:iCs/>
          <w:lang w:val="en-US"/>
        </w:rPr>
        <w:t xml:space="preserve">abagabe kazi.  </w:t>
      </w:r>
    </w:p>
    <w:p w14:paraId="533A9A34" w14:textId="77777777" w:rsidR="00C16AFC" w:rsidRPr="004F5B7D" w:rsidRDefault="00C16AFC" w:rsidP="00C16AFC">
      <w:pPr>
        <w:ind w:left="1020"/>
        <w:contextualSpacing/>
        <w:jc w:val="both"/>
        <w:rPr>
          <w:b/>
          <w:bCs/>
          <w:iCs/>
          <w:lang w:val="en-US"/>
        </w:rPr>
      </w:pPr>
    </w:p>
    <w:p w14:paraId="0A3A9589" w14:textId="77777777" w:rsidR="00C16AFC" w:rsidRPr="004F5B7D" w:rsidRDefault="00C16AFC" w:rsidP="00C16AFC">
      <w:pPr>
        <w:numPr>
          <w:ilvl w:val="0"/>
          <w:numId w:val="11"/>
        </w:numPr>
        <w:contextualSpacing/>
        <w:jc w:val="both"/>
        <w:rPr>
          <w:bCs/>
          <w:iCs/>
          <w:lang w:val="en-US"/>
        </w:rPr>
      </w:pPr>
      <w:r w:rsidRPr="004F5B7D">
        <w:rPr>
          <w:bCs/>
          <w:iCs/>
          <w:lang w:val="en-US"/>
        </w:rPr>
        <w:t>IGISIGO</w:t>
      </w:r>
    </w:p>
    <w:p w14:paraId="048757AE" w14:textId="77777777" w:rsidR="00C16AFC" w:rsidRPr="004F5B7D" w:rsidRDefault="00C16AFC" w:rsidP="00C16AFC">
      <w:pPr>
        <w:ind w:left="1020"/>
        <w:contextualSpacing/>
        <w:jc w:val="both"/>
        <w:rPr>
          <w:bCs/>
          <w:iCs/>
          <w:lang w:val="en-US"/>
        </w:rPr>
      </w:pPr>
    </w:p>
    <w:p w14:paraId="573B5672" w14:textId="77777777" w:rsidR="00C16AFC" w:rsidRPr="004F5B7D" w:rsidRDefault="00C16AFC" w:rsidP="00C16AFC">
      <w:pPr>
        <w:ind w:left="1020"/>
        <w:contextualSpacing/>
        <w:jc w:val="both"/>
        <w:rPr>
          <w:b/>
          <w:bCs/>
          <w:iCs/>
          <w:lang w:val="en-US"/>
        </w:rPr>
      </w:pPr>
      <w:r w:rsidRPr="004F5B7D">
        <w:rPr>
          <w:bCs/>
          <w:iCs/>
          <w:lang w:val="en-US"/>
        </w:rPr>
        <w:t xml:space="preserve">Iki gisigo gifite imikarago 159. Kiravuga ingoma z’Abagabe-kazi, </w:t>
      </w:r>
      <w:r>
        <w:rPr>
          <w:bCs/>
          <w:iCs/>
          <w:lang w:val="en-US"/>
        </w:rPr>
        <w:t xml:space="preserve">tugiye kuvuga: </w:t>
      </w:r>
      <w:r w:rsidRPr="004F5B7D">
        <w:rPr>
          <w:bCs/>
          <w:iCs/>
          <w:lang w:val="en-US"/>
        </w:rPr>
        <w:t xml:space="preserve"> Nyiracyirima I Nyakiyaga; Nyiramibambwe I Nyabadaha; Nyirayuhi II Matama; Nyirandahiro</w:t>
      </w:r>
      <w:r>
        <w:rPr>
          <w:bCs/>
          <w:iCs/>
          <w:lang w:val="en-US"/>
        </w:rPr>
        <w:t xml:space="preserve"> II</w:t>
      </w:r>
      <w:r w:rsidRPr="004F5B7D">
        <w:rPr>
          <w:bCs/>
          <w:iCs/>
          <w:lang w:val="en-US"/>
        </w:rPr>
        <w:t xml:space="preserve"> Nyirangabo; Nyiraruganzu II Nyabacuzi; Nyiramavugo I Nyirakabogo; Nyirakigeli II Ncendeli; </w:t>
      </w:r>
      <w:r w:rsidRPr="004F5B7D">
        <w:rPr>
          <w:bCs/>
          <w:iCs/>
          <w:lang w:val="en-US"/>
        </w:rPr>
        <w:tab/>
        <w:t>Nyiramibambwe II Nyabuhoro; Nyirakigeli III Rwesero; Nyirayuhi IV Nyiratunga; Nyiramavugo II Nyiramongi</w:t>
      </w:r>
      <w:r w:rsidRPr="004F5B7D">
        <w:rPr>
          <w:b/>
          <w:bCs/>
          <w:iCs/>
          <w:lang w:val="en-US"/>
        </w:rPr>
        <w:t xml:space="preserve">.   </w:t>
      </w:r>
    </w:p>
    <w:p w14:paraId="1A704203" w14:textId="77777777" w:rsidR="00C16AFC" w:rsidRPr="004F5B7D" w:rsidRDefault="00C16AFC" w:rsidP="00C16AFC">
      <w:pPr>
        <w:ind w:left="1020"/>
        <w:contextualSpacing/>
        <w:jc w:val="both"/>
        <w:rPr>
          <w:b/>
          <w:bCs/>
          <w:iCs/>
          <w:lang w:val="en-US"/>
        </w:rPr>
      </w:pPr>
    </w:p>
    <w:p w14:paraId="5FA12476" w14:textId="77777777" w:rsidR="00C16AFC" w:rsidRPr="004F5B7D" w:rsidRDefault="00C16AFC" w:rsidP="00C16AFC">
      <w:pPr>
        <w:ind w:left="1020"/>
        <w:contextualSpacing/>
        <w:jc w:val="both"/>
        <w:rPr>
          <w:b/>
          <w:bCs/>
          <w:iCs/>
          <w:lang w:val="en-US"/>
        </w:rPr>
      </w:pPr>
    </w:p>
    <w:p w14:paraId="4400A59F" w14:textId="77777777" w:rsidR="00C16AFC" w:rsidRPr="004F5B7D" w:rsidRDefault="00C16AFC" w:rsidP="00C16AFC">
      <w:pPr>
        <w:rPr>
          <w:lang w:val="en-US"/>
        </w:rPr>
      </w:pPr>
    </w:p>
    <w:p w14:paraId="67DEAE09" w14:textId="77777777" w:rsidR="00C16AFC" w:rsidRPr="004F5B7D" w:rsidRDefault="00C16AFC" w:rsidP="00C16AFC">
      <w:pPr>
        <w:ind w:left="360"/>
        <w:rPr>
          <w:lang w:val="en-US"/>
        </w:rPr>
      </w:pPr>
      <w:r w:rsidRPr="004F5B7D">
        <w:rPr>
          <w:lang w:val="en-US"/>
        </w:rPr>
        <w:t xml:space="preserve">       Ndaje nkubambure</w:t>
      </w:r>
    </w:p>
    <w:p w14:paraId="64C770F9" w14:textId="77777777" w:rsidR="00C16AFC" w:rsidRPr="004F5B7D" w:rsidRDefault="00C16AFC" w:rsidP="00C16AFC">
      <w:pPr>
        <w:keepNext/>
        <w:keepLines/>
        <w:spacing w:before="200"/>
        <w:outlineLvl w:val="6"/>
        <w:rPr>
          <w:b/>
          <w:bCs/>
          <w:i/>
          <w:iCs/>
          <w:color w:val="404040" w:themeColor="text1" w:themeTint="BF"/>
          <w:lang w:val="en-US"/>
        </w:rPr>
      </w:pPr>
      <w:r w:rsidRPr="004F5B7D">
        <w:rPr>
          <w:b/>
          <w:bCs/>
          <w:i/>
          <w:iCs/>
          <w:color w:val="404040" w:themeColor="text1" w:themeTint="BF"/>
          <w:lang w:val="en-US"/>
        </w:rPr>
        <w:t xml:space="preserve">            Mubambuzwa-ngoma wa Rugaba,</w:t>
      </w:r>
    </w:p>
    <w:p w14:paraId="5245FB44" w14:textId="77777777" w:rsidR="00C16AFC" w:rsidRPr="004F5B7D" w:rsidRDefault="00C16AFC" w:rsidP="00C16AFC">
      <w:pPr>
        <w:ind w:left="360"/>
        <w:rPr>
          <w:lang w:val="en-US"/>
        </w:rPr>
      </w:pPr>
      <w:r w:rsidRPr="004F5B7D">
        <w:rPr>
          <w:lang w:val="en-US"/>
        </w:rPr>
        <w:t xml:space="preserve">       Nje kuvuga amacumu yawe.</w:t>
      </w:r>
    </w:p>
    <w:p w14:paraId="61C52E60" w14:textId="77777777" w:rsidR="00C16AFC" w:rsidRPr="004F5B7D" w:rsidRDefault="00C16AFC" w:rsidP="00C16AFC">
      <w:pPr>
        <w:ind w:left="360"/>
        <w:rPr>
          <w:lang w:val="en-US"/>
        </w:rPr>
      </w:pPr>
      <w:r w:rsidRPr="004F5B7D">
        <w:rPr>
          <w:lang w:val="en-US"/>
        </w:rPr>
        <w:t xml:space="preserve">       Nsanzwe nkubambuza ibisingizo,</w:t>
      </w:r>
    </w:p>
    <w:p w14:paraId="64910E70" w14:textId="77777777" w:rsidR="00C16AFC" w:rsidRPr="004F5B7D" w:rsidRDefault="00C16AFC" w:rsidP="00C16AFC">
      <w:pPr>
        <w:ind w:left="360"/>
        <w:rPr>
          <w:lang w:val="en-US"/>
        </w:rPr>
      </w:pPr>
      <w:r w:rsidRPr="004F5B7D">
        <w:rPr>
          <w:lang w:val="en-US"/>
        </w:rPr>
        <w:t>005 Buriza bwa   Nyabuhoro, Mukamibambwe Gisanura,</w:t>
      </w:r>
    </w:p>
    <w:p w14:paraId="2BE3B84E" w14:textId="77777777" w:rsidR="00C16AFC" w:rsidRPr="004F5B7D" w:rsidRDefault="00C16AFC" w:rsidP="00C16AFC">
      <w:pPr>
        <w:ind w:left="360"/>
        <w:rPr>
          <w:lang w:val="en-US"/>
        </w:rPr>
      </w:pPr>
    </w:p>
    <w:p w14:paraId="5A22451A" w14:textId="77777777" w:rsidR="00C16AFC" w:rsidRPr="004F5B7D" w:rsidRDefault="00C16AFC" w:rsidP="00C16AFC">
      <w:pPr>
        <w:ind w:left="360"/>
        <w:rPr>
          <w:lang w:val="en-US"/>
        </w:rPr>
      </w:pPr>
    </w:p>
    <w:p w14:paraId="6FC1DC32" w14:textId="77777777" w:rsidR="00C16AFC" w:rsidRPr="004F5B7D" w:rsidRDefault="00C16AFC" w:rsidP="00C16AFC">
      <w:pPr>
        <w:ind w:left="360"/>
        <w:rPr>
          <w:lang w:val="en-US"/>
        </w:rPr>
      </w:pPr>
      <w:r w:rsidRPr="004F5B7D">
        <w:rPr>
          <w:lang w:val="en-US"/>
        </w:rPr>
        <w:t xml:space="preserve">        Jye nzakuramutsa.</w:t>
      </w:r>
    </w:p>
    <w:p w14:paraId="7B295DA0" w14:textId="77777777" w:rsidR="00C16AFC" w:rsidRPr="004F5B7D" w:rsidRDefault="00C16AFC" w:rsidP="00C16AFC">
      <w:pPr>
        <w:keepNext/>
        <w:keepLines/>
        <w:spacing w:before="200"/>
        <w:outlineLvl w:val="6"/>
        <w:rPr>
          <w:b/>
          <w:bCs/>
          <w:i/>
          <w:iCs/>
          <w:color w:val="404040" w:themeColor="text1" w:themeTint="BF"/>
          <w:lang w:val="en-US"/>
        </w:rPr>
      </w:pPr>
      <w:r w:rsidRPr="004F5B7D">
        <w:rPr>
          <w:b/>
          <w:bCs/>
          <w:i/>
          <w:iCs/>
          <w:color w:val="404040" w:themeColor="text1" w:themeTint="BF"/>
          <w:lang w:val="en-US"/>
        </w:rPr>
        <w:t xml:space="preserve">            Kirezwa-mata cy’inka za Nyarubaya</w:t>
      </w:r>
    </w:p>
    <w:p w14:paraId="7CF9BFE1" w14:textId="77777777" w:rsidR="00C16AFC" w:rsidRPr="004F5B7D" w:rsidRDefault="00C16AFC" w:rsidP="00C16AFC">
      <w:pPr>
        <w:ind w:left="360"/>
        <w:rPr>
          <w:lang w:val="en-US"/>
        </w:rPr>
      </w:pPr>
      <w:r w:rsidRPr="004F5B7D">
        <w:rPr>
          <w:lang w:val="en-US"/>
        </w:rPr>
        <w:t xml:space="preserve">       Na Ruvuzo,</w:t>
      </w:r>
    </w:p>
    <w:p w14:paraId="14430537" w14:textId="77777777" w:rsidR="00C16AFC" w:rsidRPr="004F5B7D" w:rsidRDefault="00C16AFC" w:rsidP="00C16AFC">
      <w:pPr>
        <w:ind w:left="360"/>
        <w:rPr>
          <w:lang w:val="en-US"/>
        </w:rPr>
      </w:pPr>
      <w:r w:rsidRPr="004F5B7D">
        <w:rPr>
          <w:lang w:val="en-US"/>
        </w:rPr>
        <w:t xml:space="preserve">       Abami ba Rubanda.</w:t>
      </w:r>
    </w:p>
    <w:p w14:paraId="6A2BC6CD" w14:textId="77777777" w:rsidR="00C16AFC" w:rsidRPr="004F5B7D" w:rsidRDefault="00C16AFC" w:rsidP="00C16AFC">
      <w:pPr>
        <w:ind w:left="360"/>
        <w:rPr>
          <w:lang w:val="en-US"/>
        </w:rPr>
      </w:pPr>
      <w:r w:rsidRPr="004F5B7D">
        <w:rPr>
          <w:lang w:val="en-US"/>
        </w:rPr>
        <w:t>010 Ye Bigashya  bitasibaga</w:t>
      </w:r>
    </w:p>
    <w:p w14:paraId="2C768CAD" w14:textId="77777777" w:rsidR="00C16AFC" w:rsidRPr="004F5B7D" w:rsidRDefault="00C16AFC" w:rsidP="00C16AFC">
      <w:pPr>
        <w:ind w:left="360"/>
        <w:rPr>
          <w:lang w:val="en-US"/>
        </w:rPr>
      </w:pPr>
    </w:p>
    <w:p w14:paraId="5AFF9965" w14:textId="77777777" w:rsidR="00C16AFC" w:rsidRPr="004F5B7D" w:rsidRDefault="00C16AFC" w:rsidP="00C16AFC">
      <w:pPr>
        <w:ind w:left="360"/>
        <w:rPr>
          <w:lang w:val="en-US"/>
        </w:rPr>
      </w:pPr>
      <w:r w:rsidRPr="004F5B7D">
        <w:rPr>
          <w:lang w:val="en-US"/>
        </w:rPr>
        <w:t xml:space="preserve">       Kugashya ku  mazi y’ i  Buhemba-suku,</w:t>
      </w:r>
    </w:p>
    <w:p w14:paraId="1AAC9BA6" w14:textId="77777777" w:rsidR="00C16AFC" w:rsidRPr="004F5B7D" w:rsidRDefault="00C16AFC" w:rsidP="00C16AFC">
      <w:pPr>
        <w:ind w:left="360"/>
        <w:rPr>
          <w:lang w:val="en-US"/>
        </w:rPr>
      </w:pPr>
      <w:r w:rsidRPr="004F5B7D">
        <w:rPr>
          <w:lang w:val="en-US"/>
        </w:rPr>
        <w:lastRenderedPageBreak/>
        <w:t xml:space="preserve">       Akahigira kabiri.</w:t>
      </w:r>
    </w:p>
    <w:p w14:paraId="6ADBEE9E" w14:textId="77777777" w:rsidR="00C16AFC" w:rsidRPr="004F5B7D" w:rsidRDefault="00C16AFC" w:rsidP="00C16AFC">
      <w:pPr>
        <w:ind w:left="360"/>
        <w:rPr>
          <w:lang w:val="en-US"/>
        </w:rPr>
      </w:pPr>
      <w:r w:rsidRPr="004F5B7D">
        <w:rPr>
          <w:lang w:val="en-US"/>
        </w:rPr>
        <w:t xml:space="preserve">       Iyo arambagiye mu bihugu agaba ,</w:t>
      </w:r>
    </w:p>
    <w:p w14:paraId="125E0FE6" w14:textId="77777777" w:rsidR="00C16AFC" w:rsidRPr="004F5B7D" w:rsidRDefault="00C16AFC" w:rsidP="00C16AFC">
      <w:pPr>
        <w:ind w:left="360"/>
        <w:rPr>
          <w:lang w:val="en-US"/>
        </w:rPr>
      </w:pPr>
      <w:r w:rsidRPr="004F5B7D">
        <w:rPr>
          <w:lang w:val="en-US"/>
        </w:rPr>
        <w:t xml:space="preserve">       Bamuramutsa  bagira</w:t>
      </w:r>
    </w:p>
    <w:p w14:paraId="3D949EA1" w14:textId="77777777" w:rsidR="00C16AFC" w:rsidRPr="004F5B7D" w:rsidRDefault="00C16AFC" w:rsidP="00C16AFC">
      <w:pPr>
        <w:ind w:left="360"/>
        <w:rPr>
          <w:lang w:val="en-US"/>
        </w:rPr>
      </w:pPr>
      <w:r w:rsidRPr="004F5B7D">
        <w:rPr>
          <w:lang w:val="en-US"/>
        </w:rPr>
        <w:t xml:space="preserve">015 bati: gira </w:t>
      </w:r>
      <w:r w:rsidRPr="004F5B7D">
        <w:rPr>
          <w:b/>
          <w:bCs/>
          <w:i/>
          <w:iCs/>
          <w:lang w:val="en-US"/>
        </w:rPr>
        <w:t>Imana</w:t>
      </w:r>
      <w:r w:rsidRPr="004F5B7D">
        <w:rPr>
          <w:lang w:val="en-US"/>
        </w:rPr>
        <w:t xml:space="preserve"> n’ubugingo n’Abami,</w:t>
      </w:r>
    </w:p>
    <w:p w14:paraId="0996698C" w14:textId="77777777" w:rsidR="00C16AFC" w:rsidRPr="004F5B7D" w:rsidRDefault="00C16AFC" w:rsidP="00C16AFC">
      <w:pPr>
        <w:ind w:left="360"/>
        <w:rPr>
          <w:lang w:val="en-US"/>
        </w:rPr>
      </w:pPr>
    </w:p>
    <w:p w14:paraId="6A5BD847" w14:textId="77777777" w:rsidR="00C16AFC" w:rsidRPr="004F5B7D" w:rsidRDefault="00C16AFC" w:rsidP="00C16AFC">
      <w:pPr>
        <w:ind w:left="360"/>
        <w:rPr>
          <w:lang w:val="en-US"/>
        </w:rPr>
      </w:pPr>
      <w:r w:rsidRPr="004F5B7D">
        <w:rPr>
          <w:lang w:val="en-US"/>
        </w:rPr>
        <w:t xml:space="preserve">       Wowe Murame waganje amahanga,</w:t>
      </w:r>
    </w:p>
    <w:p w14:paraId="60851360" w14:textId="77777777" w:rsidR="00C16AFC" w:rsidRPr="004F5B7D" w:rsidRDefault="00C16AFC" w:rsidP="00C16AFC">
      <w:pPr>
        <w:ind w:left="360"/>
        <w:rPr>
          <w:lang w:val="en-US"/>
        </w:rPr>
      </w:pPr>
      <w:r w:rsidRPr="004F5B7D">
        <w:rPr>
          <w:lang w:val="en-US"/>
        </w:rPr>
        <w:t xml:space="preserve">       Wowe  Biraro , Birezi arambiriza mwo.</w:t>
      </w:r>
    </w:p>
    <w:p w14:paraId="6C45462E" w14:textId="77777777" w:rsidR="00C16AFC" w:rsidRPr="004F5B7D" w:rsidRDefault="00C16AFC" w:rsidP="00C16AFC">
      <w:pPr>
        <w:ind w:left="360"/>
        <w:rPr>
          <w:lang w:val="en-US"/>
        </w:rPr>
      </w:pPr>
    </w:p>
    <w:p w14:paraId="38A239AA" w14:textId="77777777" w:rsidR="00C16AFC" w:rsidRPr="004F5B7D" w:rsidRDefault="00C16AFC" w:rsidP="00C16AFC">
      <w:pPr>
        <w:keepNext/>
        <w:keepLines/>
        <w:spacing w:before="200"/>
        <w:outlineLvl w:val="8"/>
        <w:rPr>
          <w:i/>
          <w:iCs/>
          <w:color w:val="404040" w:themeColor="text1" w:themeTint="BF"/>
          <w:lang w:val="en-US"/>
        </w:rPr>
      </w:pPr>
      <w:r w:rsidRPr="004F5B7D">
        <w:rPr>
          <w:i/>
          <w:iCs/>
          <w:color w:val="404040" w:themeColor="text1" w:themeTint="BF"/>
          <w:lang w:val="en-US"/>
        </w:rPr>
        <w:t xml:space="preserve">            NYIRACYIRIMA  I  NYAKIYAGA</w:t>
      </w:r>
    </w:p>
    <w:p w14:paraId="428AF86A" w14:textId="77777777" w:rsidR="00C16AFC" w:rsidRPr="004F5B7D" w:rsidRDefault="00C16AFC" w:rsidP="00C16AFC">
      <w:pPr>
        <w:ind w:left="360"/>
        <w:rPr>
          <w:lang w:val="en-US"/>
        </w:rPr>
      </w:pPr>
    </w:p>
    <w:p w14:paraId="6868C330" w14:textId="77777777" w:rsidR="00C16AFC" w:rsidRPr="004F5B7D" w:rsidRDefault="00C16AFC" w:rsidP="00C16AFC">
      <w:pPr>
        <w:ind w:left="360"/>
        <w:rPr>
          <w:lang w:val="en-US"/>
        </w:rPr>
      </w:pPr>
      <w:r w:rsidRPr="004F5B7D">
        <w:rPr>
          <w:lang w:val="en-US"/>
        </w:rPr>
        <w:t xml:space="preserve">       Nyakiyaga ati: ndi umugeni mukuru,</w:t>
      </w:r>
    </w:p>
    <w:p w14:paraId="1614E99F" w14:textId="77777777" w:rsidR="00C16AFC" w:rsidRPr="004F5B7D" w:rsidRDefault="00C16AFC" w:rsidP="00C16AFC">
      <w:pPr>
        <w:ind w:left="360"/>
        <w:rPr>
          <w:b/>
          <w:bCs/>
          <w:i/>
          <w:iCs/>
          <w:lang w:val="en-US"/>
        </w:rPr>
      </w:pPr>
      <w:r w:rsidRPr="004F5B7D">
        <w:rPr>
          <w:b/>
          <w:bCs/>
          <w:i/>
          <w:iCs/>
          <w:lang w:val="en-US"/>
        </w:rPr>
        <w:t xml:space="preserve">       Ndi nyina wa Rugwe</w:t>
      </w:r>
    </w:p>
    <w:p w14:paraId="3B5342CB" w14:textId="77777777" w:rsidR="00C16AFC" w:rsidRPr="004F5B7D" w:rsidRDefault="00C16AFC" w:rsidP="00C16AFC">
      <w:pPr>
        <w:ind w:left="360"/>
        <w:rPr>
          <w:lang w:val="en-US"/>
        </w:rPr>
      </w:pPr>
      <w:r w:rsidRPr="004F5B7D">
        <w:rPr>
          <w:lang w:val="en-US"/>
        </w:rPr>
        <w:t>020</w:t>
      </w:r>
      <w:r w:rsidRPr="004F5B7D">
        <w:rPr>
          <w:b/>
          <w:bCs/>
          <w:i/>
          <w:iCs/>
          <w:lang w:val="en-US"/>
        </w:rPr>
        <w:t xml:space="preserve"> Rwa Bwimba</w:t>
      </w:r>
      <w:r w:rsidRPr="004F5B7D">
        <w:rPr>
          <w:lang w:val="en-US"/>
        </w:rPr>
        <w:t xml:space="preserve"> bwa Nsoro kwa Gihanga,</w:t>
      </w:r>
    </w:p>
    <w:p w14:paraId="04362AE9" w14:textId="77777777" w:rsidR="00C16AFC" w:rsidRPr="004F5B7D" w:rsidRDefault="00C16AFC" w:rsidP="00C16AFC">
      <w:pPr>
        <w:ind w:left="360"/>
        <w:rPr>
          <w:lang w:val="en-US"/>
        </w:rPr>
      </w:pPr>
    </w:p>
    <w:p w14:paraId="2D18D2DC" w14:textId="77777777" w:rsidR="00C16AFC" w:rsidRPr="004F5B7D" w:rsidRDefault="00C16AFC" w:rsidP="00C16AFC">
      <w:pPr>
        <w:ind w:left="360"/>
        <w:rPr>
          <w:lang w:val="en-US"/>
        </w:rPr>
      </w:pPr>
      <w:r w:rsidRPr="004F5B7D">
        <w:rPr>
          <w:lang w:val="en-US"/>
        </w:rPr>
        <w:t xml:space="preserve">       Nijye watsinze u Buzirankende</w:t>
      </w:r>
    </w:p>
    <w:p w14:paraId="2C5E0DD3" w14:textId="77777777" w:rsidR="00C16AFC" w:rsidRPr="004F5B7D" w:rsidRDefault="00C16AFC" w:rsidP="00C16AFC">
      <w:pPr>
        <w:ind w:left="360"/>
        <w:rPr>
          <w:lang w:val="en-US"/>
        </w:rPr>
      </w:pPr>
      <w:r w:rsidRPr="004F5B7D">
        <w:rPr>
          <w:lang w:val="en-US"/>
        </w:rPr>
        <w:t xml:space="preserve">       Ndi nyina w’Abami. </w:t>
      </w:r>
    </w:p>
    <w:p w14:paraId="2F453191" w14:textId="77777777" w:rsidR="00C16AFC" w:rsidRPr="004F5B7D" w:rsidRDefault="00C16AFC" w:rsidP="00C16AFC">
      <w:pPr>
        <w:ind w:left="360"/>
        <w:rPr>
          <w:lang w:val="en-US"/>
        </w:rPr>
      </w:pPr>
    </w:p>
    <w:p w14:paraId="0C8B6052" w14:textId="77777777" w:rsidR="00C16AFC" w:rsidRPr="004F5B7D" w:rsidRDefault="00C16AFC" w:rsidP="00C16AFC">
      <w:pPr>
        <w:keepNext/>
        <w:keepLines/>
        <w:spacing w:before="200"/>
        <w:outlineLvl w:val="8"/>
        <w:rPr>
          <w:i/>
          <w:iCs/>
          <w:color w:val="404040" w:themeColor="text1" w:themeTint="BF"/>
          <w:lang w:val="en-US"/>
        </w:rPr>
      </w:pPr>
      <w:r w:rsidRPr="004F5B7D">
        <w:rPr>
          <w:i/>
          <w:iCs/>
          <w:color w:val="404040" w:themeColor="text1" w:themeTint="BF"/>
          <w:lang w:val="en-US"/>
        </w:rPr>
        <w:t xml:space="preserve">            NYIRAKIGELI  I  NYANGUGE</w:t>
      </w:r>
    </w:p>
    <w:p w14:paraId="59FAD8B1" w14:textId="77777777" w:rsidR="00C16AFC" w:rsidRPr="004F5B7D" w:rsidRDefault="00C16AFC" w:rsidP="00C16AFC">
      <w:pPr>
        <w:rPr>
          <w:b/>
          <w:bCs/>
          <w:lang w:val="en-US"/>
        </w:rPr>
      </w:pPr>
    </w:p>
    <w:p w14:paraId="0757F345" w14:textId="77777777" w:rsidR="00C16AFC" w:rsidRPr="004F5B7D" w:rsidRDefault="00C16AFC" w:rsidP="00C16AFC">
      <w:pPr>
        <w:keepNext/>
        <w:keepLines/>
        <w:spacing w:before="200"/>
        <w:outlineLvl w:val="8"/>
        <w:rPr>
          <w:i/>
          <w:iCs/>
          <w:color w:val="404040" w:themeColor="text1" w:themeTint="BF"/>
          <w:lang w:val="en-US"/>
        </w:rPr>
      </w:pPr>
      <w:r w:rsidRPr="004F5B7D">
        <w:rPr>
          <w:i/>
          <w:iCs/>
          <w:color w:val="404040" w:themeColor="text1" w:themeTint="BF"/>
          <w:lang w:val="en-US"/>
        </w:rPr>
        <w:t xml:space="preserve">             Arahasubira Nyanguge</w:t>
      </w:r>
    </w:p>
    <w:p w14:paraId="541C3FEF" w14:textId="77777777" w:rsidR="00C16AFC" w:rsidRPr="004F5B7D" w:rsidRDefault="00C16AFC" w:rsidP="00C16AFC">
      <w:pPr>
        <w:ind w:left="360"/>
        <w:rPr>
          <w:lang w:val="en-US"/>
        </w:rPr>
      </w:pPr>
    </w:p>
    <w:p w14:paraId="5ACD918F" w14:textId="77777777" w:rsidR="00C16AFC" w:rsidRPr="004F5B7D" w:rsidRDefault="00C16AFC" w:rsidP="00C16AFC">
      <w:pPr>
        <w:ind w:left="360"/>
        <w:rPr>
          <w:b/>
          <w:bCs/>
          <w:i/>
          <w:iCs/>
          <w:lang w:val="en-US"/>
        </w:rPr>
      </w:pPr>
      <w:r w:rsidRPr="004F5B7D">
        <w:rPr>
          <w:lang w:val="en-US"/>
        </w:rPr>
        <w:t xml:space="preserve">       Ati: </w:t>
      </w:r>
      <w:r w:rsidRPr="004F5B7D">
        <w:rPr>
          <w:b/>
          <w:bCs/>
          <w:i/>
          <w:iCs/>
          <w:lang w:val="en-US"/>
        </w:rPr>
        <w:t>ndi nyina wa Kigeli</w:t>
      </w:r>
    </w:p>
    <w:p w14:paraId="1B55FDB5" w14:textId="77777777" w:rsidR="00C16AFC" w:rsidRPr="004F5B7D" w:rsidRDefault="00C16AFC" w:rsidP="00C16AFC">
      <w:pPr>
        <w:ind w:left="360"/>
        <w:rPr>
          <w:lang w:val="en-US"/>
        </w:rPr>
      </w:pPr>
      <w:r w:rsidRPr="004F5B7D">
        <w:rPr>
          <w:lang w:val="en-US"/>
        </w:rPr>
        <w:t xml:space="preserve">       Cyarwanye ijoro n’umutaga,</w:t>
      </w:r>
    </w:p>
    <w:p w14:paraId="4CF2CBAA" w14:textId="77777777" w:rsidR="00C16AFC" w:rsidRPr="004F5B7D" w:rsidRDefault="00C16AFC" w:rsidP="00C16AFC">
      <w:pPr>
        <w:rPr>
          <w:lang w:val="en-US"/>
        </w:rPr>
      </w:pPr>
      <w:r w:rsidRPr="004F5B7D">
        <w:rPr>
          <w:lang w:val="en-US"/>
        </w:rPr>
        <w:t xml:space="preserve">    025  Ajya gutsinda Umugoyi mu Nyamabuye.</w:t>
      </w:r>
    </w:p>
    <w:p w14:paraId="197C1A78" w14:textId="77777777" w:rsidR="00C16AFC" w:rsidRPr="004F5B7D" w:rsidRDefault="00C16AFC" w:rsidP="00C16AFC">
      <w:pPr>
        <w:ind w:left="360"/>
        <w:rPr>
          <w:lang w:val="en-US"/>
        </w:rPr>
      </w:pPr>
    </w:p>
    <w:p w14:paraId="49101BAD" w14:textId="77777777" w:rsidR="00C16AFC" w:rsidRPr="004F5B7D" w:rsidRDefault="00C16AFC" w:rsidP="00C16AFC">
      <w:pPr>
        <w:ind w:left="360"/>
        <w:rPr>
          <w:lang w:val="en-US"/>
        </w:rPr>
      </w:pPr>
      <w:r w:rsidRPr="004F5B7D">
        <w:rPr>
          <w:lang w:val="en-US"/>
        </w:rPr>
        <w:t xml:space="preserve">       Busage yamutsindiye i Kabare,</w:t>
      </w:r>
    </w:p>
    <w:p w14:paraId="0A028A87" w14:textId="77777777" w:rsidR="00C16AFC" w:rsidRPr="004F5B7D" w:rsidRDefault="00C16AFC" w:rsidP="00C16AFC">
      <w:pPr>
        <w:ind w:left="360"/>
        <w:rPr>
          <w:lang w:val="en-US"/>
        </w:rPr>
      </w:pPr>
      <w:r w:rsidRPr="004F5B7D">
        <w:rPr>
          <w:lang w:val="en-US"/>
        </w:rPr>
        <w:t xml:space="preserve">       Rubanda rwabandagaye</w:t>
      </w:r>
    </w:p>
    <w:p w14:paraId="1E8905E2" w14:textId="77777777" w:rsidR="00C16AFC" w:rsidRPr="004F5B7D" w:rsidRDefault="00C16AFC" w:rsidP="00C16AFC">
      <w:pPr>
        <w:ind w:left="360"/>
        <w:rPr>
          <w:lang w:val="en-US"/>
        </w:rPr>
      </w:pPr>
      <w:r w:rsidRPr="004F5B7D">
        <w:rPr>
          <w:lang w:val="en-US"/>
        </w:rPr>
        <w:t xml:space="preserve">       Atwimanira ingoma.</w:t>
      </w:r>
    </w:p>
    <w:p w14:paraId="09B3625B" w14:textId="77777777" w:rsidR="00C16AFC" w:rsidRPr="004F5B7D" w:rsidRDefault="00C16AFC" w:rsidP="00C16AFC">
      <w:pPr>
        <w:ind w:left="360"/>
        <w:rPr>
          <w:lang w:val="en-US"/>
        </w:rPr>
      </w:pPr>
    </w:p>
    <w:p w14:paraId="41D0F9D3" w14:textId="77777777" w:rsidR="00C16AFC" w:rsidRPr="004F5B7D" w:rsidRDefault="00C16AFC" w:rsidP="00C16AFC">
      <w:pPr>
        <w:keepNext/>
        <w:keepLines/>
        <w:spacing w:before="200"/>
        <w:outlineLvl w:val="8"/>
        <w:rPr>
          <w:i/>
          <w:iCs/>
          <w:color w:val="404040" w:themeColor="text1" w:themeTint="BF"/>
          <w:lang w:val="en-US"/>
        </w:rPr>
      </w:pPr>
      <w:r w:rsidRPr="004F5B7D">
        <w:rPr>
          <w:i/>
          <w:iCs/>
          <w:color w:val="404040" w:themeColor="text1" w:themeTint="BF"/>
          <w:lang w:val="en-US"/>
        </w:rPr>
        <w:t xml:space="preserve">            NYIRAMIBAMBWE  I  NYABADAHA</w:t>
      </w:r>
    </w:p>
    <w:p w14:paraId="090CF969" w14:textId="77777777" w:rsidR="00C16AFC" w:rsidRPr="004F5B7D" w:rsidRDefault="00C16AFC" w:rsidP="00C16AFC">
      <w:pPr>
        <w:ind w:left="360"/>
        <w:rPr>
          <w:b/>
          <w:bCs/>
          <w:lang w:val="en-US"/>
        </w:rPr>
      </w:pPr>
    </w:p>
    <w:p w14:paraId="51C8D7E2" w14:textId="77777777" w:rsidR="00C16AFC" w:rsidRPr="004F5B7D" w:rsidRDefault="00C16AFC" w:rsidP="00C16AFC">
      <w:pPr>
        <w:keepNext/>
        <w:keepLines/>
        <w:spacing w:before="200"/>
        <w:outlineLvl w:val="8"/>
        <w:rPr>
          <w:i/>
          <w:iCs/>
          <w:color w:val="404040" w:themeColor="text1" w:themeTint="BF"/>
          <w:lang w:val="en-US"/>
        </w:rPr>
      </w:pPr>
      <w:r w:rsidRPr="004F5B7D">
        <w:rPr>
          <w:i/>
          <w:iCs/>
          <w:color w:val="404040" w:themeColor="text1" w:themeTint="BF"/>
          <w:lang w:val="en-US"/>
        </w:rPr>
        <w:t xml:space="preserve">            Arahasubira Nyabadaha</w:t>
      </w:r>
    </w:p>
    <w:p w14:paraId="210ECF6C" w14:textId="77777777" w:rsidR="00C16AFC" w:rsidRPr="004F5B7D" w:rsidRDefault="00C16AFC" w:rsidP="00C16AFC">
      <w:pPr>
        <w:ind w:left="360"/>
        <w:rPr>
          <w:lang w:val="en-US"/>
        </w:rPr>
      </w:pPr>
    </w:p>
    <w:p w14:paraId="50381F4D" w14:textId="77777777" w:rsidR="00C16AFC" w:rsidRPr="004F5B7D" w:rsidRDefault="00C16AFC" w:rsidP="00C16AFC">
      <w:pPr>
        <w:ind w:left="360"/>
        <w:rPr>
          <w:lang w:val="en-US"/>
        </w:rPr>
      </w:pPr>
      <w:r w:rsidRPr="004F5B7D">
        <w:rPr>
          <w:lang w:val="en-US"/>
        </w:rPr>
        <w:t xml:space="preserve">       Ati: sinasigara inyuma</w:t>
      </w:r>
    </w:p>
    <w:p w14:paraId="1415A83D" w14:textId="77777777" w:rsidR="00C16AFC" w:rsidRPr="004F5B7D" w:rsidRDefault="00C16AFC" w:rsidP="00C16AFC">
      <w:pPr>
        <w:ind w:left="360"/>
        <w:rPr>
          <w:b/>
          <w:bCs/>
          <w:i/>
          <w:iCs/>
          <w:lang w:val="en-US"/>
        </w:rPr>
      </w:pPr>
      <w:r w:rsidRPr="004F5B7D">
        <w:rPr>
          <w:lang w:val="en-US"/>
        </w:rPr>
        <w:t xml:space="preserve">030 </w:t>
      </w:r>
      <w:r w:rsidRPr="004F5B7D">
        <w:rPr>
          <w:b/>
          <w:bCs/>
          <w:i/>
          <w:iCs/>
          <w:lang w:val="en-US"/>
        </w:rPr>
        <w:t>Ndi nyina wa Rugina,</w:t>
      </w:r>
    </w:p>
    <w:p w14:paraId="1DE3E8C8" w14:textId="77777777" w:rsidR="00C16AFC" w:rsidRPr="004F5B7D" w:rsidRDefault="00C16AFC" w:rsidP="00C16AFC">
      <w:pPr>
        <w:ind w:left="360"/>
        <w:rPr>
          <w:lang w:val="en-US"/>
        </w:rPr>
      </w:pPr>
    </w:p>
    <w:p w14:paraId="4B65F21C" w14:textId="77777777" w:rsidR="00C16AFC" w:rsidRPr="004F5B7D" w:rsidRDefault="00C16AFC" w:rsidP="00C16AFC">
      <w:pPr>
        <w:ind w:left="360"/>
        <w:rPr>
          <w:lang w:val="en-US"/>
        </w:rPr>
      </w:pPr>
    </w:p>
    <w:p w14:paraId="2105F184" w14:textId="77777777" w:rsidR="00C16AFC" w:rsidRPr="004F5B7D" w:rsidRDefault="00C16AFC" w:rsidP="00C16AFC">
      <w:pPr>
        <w:ind w:left="360"/>
        <w:rPr>
          <w:lang w:val="en-US"/>
        </w:rPr>
      </w:pPr>
      <w:r w:rsidRPr="004F5B7D">
        <w:rPr>
          <w:lang w:val="en-US"/>
        </w:rPr>
        <w:t xml:space="preserve">       Ndi nyina wa Rugero rwa Rugondo</w:t>
      </w:r>
    </w:p>
    <w:p w14:paraId="7C0F2A85" w14:textId="77777777" w:rsidR="00C16AFC" w:rsidRPr="004F5B7D" w:rsidRDefault="00C16AFC" w:rsidP="00C16AFC">
      <w:pPr>
        <w:ind w:left="360"/>
        <w:rPr>
          <w:lang w:val="en-US"/>
        </w:rPr>
      </w:pPr>
      <w:r w:rsidRPr="004F5B7D">
        <w:rPr>
          <w:lang w:val="en-US"/>
        </w:rPr>
        <w:t xml:space="preserve">       Rwatahiye i Rubirizi.</w:t>
      </w:r>
    </w:p>
    <w:p w14:paraId="6CDF1AC9" w14:textId="77777777" w:rsidR="00C16AFC" w:rsidRPr="004F5B7D" w:rsidRDefault="00C16AFC" w:rsidP="00C16AFC">
      <w:pPr>
        <w:ind w:left="360"/>
        <w:rPr>
          <w:lang w:val="en-US"/>
        </w:rPr>
      </w:pPr>
      <w:r w:rsidRPr="004F5B7D">
        <w:rPr>
          <w:lang w:val="en-US"/>
        </w:rPr>
        <w:t xml:space="preserve">       Gahorano yahashyize umugeni</w:t>
      </w:r>
    </w:p>
    <w:p w14:paraId="46139591" w14:textId="77777777" w:rsidR="00C16AFC" w:rsidRPr="004F5B7D" w:rsidRDefault="00C16AFC" w:rsidP="00C16AFC">
      <w:pPr>
        <w:ind w:left="360"/>
        <w:rPr>
          <w:lang w:val="en-US"/>
        </w:rPr>
      </w:pPr>
      <w:r w:rsidRPr="004F5B7D">
        <w:rPr>
          <w:lang w:val="en-US"/>
        </w:rPr>
        <w:t xml:space="preserve">       Arwana ashize ubwoba,</w:t>
      </w:r>
    </w:p>
    <w:p w14:paraId="785DC1F3" w14:textId="77777777" w:rsidR="00C16AFC" w:rsidRPr="004F5B7D" w:rsidRDefault="00C16AFC" w:rsidP="00C16AFC">
      <w:pPr>
        <w:ind w:left="360"/>
        <w:rPr>
          <w:lang w:val="en-US"/>
        </w:rPr>
      </w:pPr>
      <w:r w:rsidRPr="004F5B7D">
        <w:rPr>
          <w:lang w:val="en-US"/>
        </w:rPr>
        <w:t>035 Atsirika  Abanyoro.</w:t>
      </w:r>
    </w:p>
    <w:p w14:paraId="3FE68528" w14:textId="77777777" w:rsidR="00C16AFC" w:rsidRPr="004F5B7D" w:rsidRDefault="00C16AFC" w:rsidP="00C16AFC">
      <w:pPr>
        <w:ind w:left="360"/>
        <w:rPr>
          <w:lang w:val="en-US"/>
        </w:rPr>
      </w:pPr>
    </w:p>
    <w:p w14:paraId="098F2F5E" w14:textId="77777777" w:rsidR="00C16AFC" w:rsidRPr="004F5B7D" w:rsidRDefault="00C16AFC" w:rsidP="00C16AFC">
      <w:pPr>
        <w:ind w:left="360"/>
        <w:rPr>
          <w:lang w:val="en-US"/>
        </w:rPr>
      </w:pPr>
    </w:p>
    <w:p w14:paraId="5518E8D6" w14:textId="77777777" w:rsidR="00C16AFC" w:rsidRPr="004F5B7D" w:rsidRDefault="00C16AFC" w:rsidP="00C16AFC">
      <w:pPr>
        <w:ind w:left="360"/>
        <w:rPr>
          <w:i/>
          <w:iCs/>
          <w:color w:val="404040" w:themeColor="text1" w:themeTint="BF"/>
          <w:lang w:val="en-US"/>
        </w:rPr>
      </w:pPr>
      <w:r w:rsidRPr="004F5B7D">
        <w:rPr>
          <w:i/>
          <w:iCs/>
          <w:color w:val="404040" w:themeColor="text1" w:themeTint="BF"/>
          <w:lang w:val="en-US"/>
        </w:rPr>
        <w:t xml:space="preserve">             NYIRAYUHI  II  MATAMA</w:t>
      </w:r>
    </w:p>
    <w:p w14:paraId="37A942B8" w14:textId="77777777" w:rsidR="00C16AFC" w:rsidRPr="004F5B7D" w:rsidRDefault="00C16AFC" w:rsidP="00C16AFC">
      <w:pPr>
        <w:ind w:left="360"/>
        <w:rPr>
          <w:b/>
          <w:bCs/>
          <w:lang w:val="en-US"/>
        </w:rPr>
      </w:pPr>
    </w:p>
    <w:p w14:paraId="737152AD" w14:textId="77777777" w:rsidR="00C16AFC" w:rsidRPr="004F5B7D" w:rsidRDefault="00C16AFC" w:rsidP="00C16AFC">
      <w:pPr>
        <w:ind w:left="360"/>
        <w:rPr>
          <w:b/>
          <w:bCs/>
          <w:i/>
          <w:iCs/>
          <w:lang w:val="en-US"/>
        </w:rPr>
      </w:pPr>
      <w:r w:rsidRPr="004F5B7D">
        <w:rPr>
          <w:b/>
          <w:bCs/>
          <w:i/>
          <w:iCs/>
          <w:lang w:val="en-US"/>
        </w:rPr>
        <w:t xml:space="preserve">       Arahasubira Matama</w:t>
      </w:r>
    </w:p>
    <w:p w14:paraId="5D7D9BC6" w14:textId="77777777" w:rsidR="00C16AFC" w:rsidRPr="004F5B7D" w:rsidRDefault="00C16AFC" w:rsidP="00C16AFC">
      <w:pPr>
        <w:ind w:left="360"/>
        <w:rPr>
          <w:lang w:val="en-US"/>
        </w:rPr>
      </w:pPr>
    </w:p>
    <w:p w14:paraId="36CDEE8C" w14:textId="77777777" w:rsidR="00C16AFC" w:rsidRPr="004F5B7D" w:rsidRDefault="00C16AFC" w:rsidP="00C16AFC">
      <w:pPr>
        <w:ind w:left="360"/>
        <w:rPr>
          <w:lang w:val="en-US"/>
        </w:rPr>
      </w:pPr>
      <w:r w:rsidRPr="004F5B7D">
        <w:rPr>
          <w:lang w:val="en-US"/>
        </w:rPr>
        <w:t xml:space="preserve">       Ati: nanjye sinasigara inyuma</w:t>
      </w:r>
    </w:p>
    <w:p w14:paraId="15452EC1" w14:textId="77777777" w:rsidR="00C16AFC" w:rsidRPr="004F5B7D" w:rsidRDefault="00C16AFC" w:rsidP="00C16AFC">
      <w:pPr>
        <w:ind w:left="360"/>
        <w:rPr>
          <w:lang w:val="en-US"/>
        </w:rPr>
      </w:pPr>
      <w:r w:rsidRPr="004F5B7D">
        <w:rPr>
          <w:lang w:val="en-US"/>
        </w:rPr>
        <w:t xml:space="preserve">       Nturuka kure inyuma y’ijuru,</w:t>
      </w:r>
    </w:p>
    <w:p w14:paraId="1A1F56F1" w14:textId="77777777" w:rsidR="00C16AFC" w:rsidRPr="004F5B7D" w:rsidRDefault="00C16AFC" w:rsidP="00C16AFC">
      <w:pPr>
        <w:ind w:left="360"/>
        <w:rPr>
          <w:lang w:val="en-US"/>
        </w:rPr>
      </w:pPr>
      <w:r w:rsidRPr="004F5B7D">
        <w:rPr>
          <w:lang w:val="en-US"/>
        </w:rPr>
        <w:t xml:space="preserve">       Ndi nyina wa Jabo</w:t>
      </w:r>
    </w:p>
    <w:p w14:paraId="3F571133" w14:textId="77777777" w:rsidR="00C16AFC" w:rsidRPr="004F5B7D" w:rsidRDefault="00C16AFC" w:rsidP="00C16AFC">
      <w:pPr>
        <w:ind w:left="360"/>
        <w:rPr>
          <w:lang w:val="en-US"/>
        </w:rPr>
      </w:pPr>
      <w:r w:rsidRPr="004F5B7D">
        <w:rPr>
          <w:lang w:val="en-US"/>
        </w:rPr>
        <w:t xml:space="preserve">       Byimura ingabe.</w:t>
      </w:r>
    </w:p>
    <w:p w14:paraId="0A3BAD78" w14:textId="77777777" w:rsidR="00C16AFC" w:rsidRPr="004F5B7D" w:rsidRDefault="00C16AFC" w:rsidP="00C16AFC">
      <w:pPr>
        <w:ind w:left="360"/>
        <w:rPr>
          <w:b/>
          <w:bCs/>
          <w:i/>
          <w:iCs/>
          <w:lang w:val="en-US"/>
        </w:rPr>
      </w:pPr>
      <w:r w:rsidRPr="004F5B7D">
        <w:rPr>
          <w:lang w:val="en-US"/>
        </w:rPr>
        <w:t xml:space="preserve">040 </w:t>
      </w:r>
      <w:r w:rsidRPr="004F5B7D">
        <w:rPr>
          <w:b/>
          <w:bCs/>
          <w:i/>
          <w:iCs/>
          <w:lang w:val="en-US"/>
        </w:rPr>
        <w:t>Ndi nyina wa Gahima</w:t>
      </w:r>
    </w:p>
    <w:p w14:paraId="2E7A8333" w14:textId="77777777" w:rsidR="00C16AFC" w:rsidRPr="004F5B7D" w:rsidRDefault="00C16AFC" w:rsidP="00C16AFC">
      <w:pPr>
        <w:ind w:left="360"/>
        <w:rPr>
          <w:lang w:val="en-US"/>
        </w:rPr>
      </w:pPr>
    </w:p>
    <w:p w14:paraId="2D08149E" w14:textId="77777777" w:rsidR="00C16AFC" w:rsidRPr="004F5B7D" w:rsidRDefault="00C16AFC" w:rsidP="00C16AFC">
      <w:pPr>
        <w:ind w:left="360"/>
        <w:rPr>
          <w:lang w:val="en-US"/>
        </w:rPr>
      </w:pPr>
      <w:r w:rsidRPr="004F5B7D">
        <w:rPr>
          <w:lang w:val="en-US"/>
        </w:rPr>
        <w:t xml:space="preserve">       Nasenyeye Nyamigina na Ruyege.</w:t>
      </w:r>
    </w:p>
    <w:p w14:paraId="2A0BCA1D" w14:textId="77777777" w:rsidR="00C16AFC" w:rsidRPr="004F5B7D" w:rsidRDefault="00C16AFC" w:rsidP="00C16AFC">
      <w:pPr>
        <w:ind w:left="360"/>
        <w:rPr>
          <w:lang w:val="en-US"/>
        </w:rPr>
      </w:pPr>
      <w:r w:rsidRPr="004F5B7D">
        <w:rPr>
          <w:lang w:val="en-US"/>
        </w:rPr>
        <w:t xml:space="preserve">       Gahima yahashinze ikibanza</w:t>
      </w:r>
    </w:p>
    <w:p w14:paraId="215596C6" w14:textId="77777777" w:rsidR="00C16AFC" w:rsidRPr="004F5B7D" w:rsidRDefault="00C16AFC" w:rsidP="00C16AFC">
      <w:pPr>
        <w:spacing w:after="120"/>
        <w:ind w:left="360"/>
        <w:rPr>
          <w:b/>
          <w:bCs/>
          <w:lang w:val="en-US"/>
        </w:rPr>
      </w:pPr>
      <w:r w:rsidRPr="004F5B7D">
        <w:rPr>
          <w:b/>
          <w:bCs/>
          <w:lang w:val="en-US"/>
        </w:rPr>
        <w:t>Ku ruhembe rw’umuheto,</w:t>
      </w:r>
    </w:p>
    <w:p w14:paraId="6B85F468" w14:textId="77777777" w:rsidR="00C16AFC" w:rsidRPr="004F5B7D" w:rsidRDefault="00C16AFC" w:rsidP="00C16AFC">
      <w:pPr>
        <w:ind w:left="360"/>
        <w:rPr>
          <w:lang w:val="en-US"/>
        </w:rPr>
      </w:pPr>
      <w:r w:rsidRPr="004F5B7D">
        <w:rPr>
          <w:lang w:val="en-US"/>
        </w:rPr>
        <w:t xml:space="preserve">       Ngo abuze </w:t>
      </w:r>
      <w:r w:rsidRPr="004F5B7D">
        <w:rPr>
          <w:b/>
          <w:bCs/>
          <w:lang w:val="en-US"/>
        </w:rPr>
        <w:t>Bunangu kuhakubita itako.</w:t>
      </w:r>
    </w:p>
    <w:p w14:paraId="0CFE28C1" w14:textId="77777777" w:rsidR="00C16AFC" w:rsidRPr="004F5B7D" w:rsidRDefault="00C16AFC" w:rsidP="00C16AFC">
      <w:pPr>
        <w:ind w:left="360"/>
        <w:rPr>
          <w:b/>
          <w:bCs/>
          <w:lang w:val="en-US"/>
        </w:rPr>
      </w:pPr>
    </w:p>
    <w:p w14:paraId="0D6E280B" w14:textId="77777777" w:rsidR="00C16AFC" w:rsidRPr="004F5B7D" w:rsidRDefault="00C16AFC" w:rsidP="00C16AFC">
      <w:pPr>
        <w:keepNext/>
        <w:keepLines/>
        <w:spacing w:before="200"/>
        <w:outlineLvl w:val="8"/>
        <w:rPr>
          <w:i/>
          <w:iCs/>
          <w:color w:val="404040" w:themeColor="text1" w:themeTint="BF"/>
          <w:lang w:val="en-US"/>
        </w:rPr>
      </w:pPr>
      <w:r w:rsidRPr="004F5B7D">
        <w:rPr>
          <w:i/>
          <w:iCs/>
          <w:color w:val="404040" w:themeColor="text1" w:themeTint="BF"/>
          <w:lang w:val="en-US"/>
        </w:rPr>
        <w:t xml:space="preserve">            NYIRANDAHIRO  II  NYIRANGABO</w:t>
      </w:r>
    </w:p>
    <w:p w14:paraId="5602DCC0" w14:textId="77777777" w:rsidR="00C16AFC" w:rsidRPr="004F5B7D" w:rsidRDefault="00C16AFC" w:rsidP="00C16AFC">
      <w:pPr>
        <w:keepNext/>
        <w:keepLines/>
        <w:spacing w:before="200"/>
        <w:outlineLvl w:val="8"/>
        <w:rPr>
          <w:i/>
          <w:iCs/>
          <w:color w:val="404040" w:themeColor="text1" w:themeTint="BF"/>
          <w:lang w:val="en-US"/>
        </w:rPr>
      </w:pPr>
    </w:p>
    <w:p w14:paraId="46DB98C7" w14:textId="77777777" w:rsidR="00C16AFC" w:rsidRPr="004F5B7D" w:rsidRDefault="00C16AFC" w:rsidP="00C16AFC">
      <w:pPr>
        <w:keepNext/>
        <w:keepLines/>
        <w:spacing w:before="200"/>
        <w:outlineLvl w:val="8"/>
        <w:rPr>
          <w:i/>
          <w:iCs/>
          <w:color w:val="404040" w:themeColor="text1" w:themeTint="BF"/>
          <w:lang w:val="en-US"/>
        </w:rPr>
      </w:pPr>
      <w:r w:rsidRPr="004F5B7D">
        <w:rPr>
          <w:i/>
          <w:iCs/>
          <w:color w:val="404040" w:themeColor="text1" w:themeTint="BF"/>
          <w:lang w:val="en-US"/>
        </w:rPr>
        <w:t xml:space="preserve">            Arahasubira Nyirangabo</w:t>
      </w:r>
    </w:p>
    <w:p w14:paraId="7180DAC3" w14:textId="77777777" w:rsidR="00C16AFC" w:rsidRPr="004F5B7D" w:rsidRDefault="00C16AFC" w:rsidP="00C16AFC">
      <w:pPr>
        <w:ind w:left="360"/>
        <w:rPr>
          <w:b/>
          <w:bCs/>
          <w:lang w:val="en-US"/>
        </w:rPr>
      </w:pPr>
    </w:p>
    <w:p w14:paraId="77556E30" w14:textId="77777777" w:rsidR="00C16AFC" w:rsidRPr="004F5B7D" w:rsidRDefault="00C16AFC" w:rsidP="00C16AFC">
      <w:pPr>
        <w:ind w:left="360"/>
        <w:rPr>
          <w:lang w:val="en-US"/>
        </w:rPr>
      </w:pPr>
      <w:r w:rsidRPr="004F5B7D">
        <w:rPr>
          <w:lang w:val="en-US"/>
        </w:rPr>
        <w:t>045  ati: sinasigara inyuma</w:t>
      </w:r>
    </w:p>
    <w:p w14:paraId="23711150" w14:textId="77777777" w:rsidR="00C16AFC" w:rsidRPr="004F5B7D" w:rsidRDefault="00C16AFC" w:rsidP="00C16AFC">
      <w:pPr>
        <w:ind w:left="360"/>
        <w:rPr>
          <w:lang w:val="en-US"/>
        </w:rPr>
      </w:pPr>
    </w:p>
    <w:p w14:paraId="43B1F6DD" w14:textId="77777777" w:rsidR="00C16AFC" w:rsidRPr="004F5B7D" w:rsidRDefault="00C16AFC" w:rsidP="00C16AFC">
      <w:pPr>
        <w:ind w:left="360"/>
        <w:rPr>
          <w:lang w:val="en-US"/>
        </w:rPr>
      </w:pPr>
      <w:r w:rsidRPr="004F5B7D">
        <w:rPr>
          <w:lang w:val="en-US"/>
        </w:rPr>
        <w:t xml:space="preserve">       Ndi nyina wa Ndahiro</w:t>
      </w:r>
    </w:p>
    <w:p w14:paraId="1D585D18" w14:textId="77777777" w:rsidR="00C16AFC" w:rsidRPr="004F5B7D" w:rsidRDefault="00C16AFC" w:rsidP="00C16AFC">
      <w:pPr>
        <w:ind w:left="360"/>
        <w:rPr>
          <w:lang w:val="en-US"/>
        </w:rPr>
      </w:pPr>
      <w:r w:rsidRPr="004F5B7D">
        <w:rPr>
          <w:lang w:val="en-US"/>
        </w:rPr>
        <w:t xml:space="preserve">       wa Ngozi ya Rwibizinzo,</w:t>
      </w:r>
    </w:p>
    <w:p w14:paraId="61F82F45" w14:textId="77777777" w:rsidR="00C16AFC" w:rsidRPr="004F5B7D" w:rsidRDefault="00C16AFC" w:rsidP="00C16AFC">
      <w:pPr>
        <w:ind w:left="360"/>
        <w:rPr>
          <w:lang w:val="en-US"/>
        </w:rPr>
      </w:pPr>
      <w:r w:rsidRPr="004F5B7D">
        <w:rPr>
          <w:lang w:val="en-US"/>
        </w:rPr>
        <w:t xml:space="preserve">       Turamwizeye umuzamuzi.</w:t>
      </w:r>
    </w:p>
    <w:p w14:paraId="093A43D6" w14:textId="77777777" w:rsidR="00C16AFC" w:rsidRPr="004F5B7D" w:rsidRDefault="00C16AFC" w:rsidP="00C16AFC">
      <w:pPr>
        <w:ind w:left="360"/>
        <w:rPr>
          <w:lang w:val="en-US"/>
        </w:rPr>
      </w:pPr>
      <w:r w:rsidRPr="004F5B7D">
        <w:rPr>
          <w:lang w:val="en-US"/>
        </w:rPr>
        <w:t xml:space="preserve">       Mahame yimanye inka</w:t>
      </w:r>
    </w:p>
    <w:p w14:paraId="1B490D16" w14:textId="77777777" w:rsidR="00C16AFC" w:rsidRPr="004F5B7D" w:rsidRDefault="00C16AFC" w:rsidP="00C16AFC">
      <w:pPr>
        <w:ind w:left="360"/>
        <w:rPr>
          <w:lang w:val="en-US"/>
        </w:rPr>
      </w:pPr>
      <w:r w:rsidRPr="004F5B7D">
        <w:rPr>
          <w:lang w:val="en-US"/>
        </w:rPr>
        <w:t>050 z’u Rwanda rwa Gihanga,</w:t>
      </w:r>
    </w:p>
    <w:p w14:paraId="5C87BC23" w14:textId="77777777" w:rsidR="00C16AFC" w:rsidRPr="004F5B7D" w:rsidRDefault="00C16AFC" w:rsidP="00C16AFC">
      <w:pPr>
        <w:ind w:left="360"/>
        <w:rPr>
          <w:lang w:val="en-US"/>
        </w:rPr>
      </w:pPr>
      <w:r w:rsidRPr="004F5B7D">
        <w:rPr>
          <w:lang w:val="en-US"/>
        </w:rPr>
        <w:t xml:space="preserve">     azimanira ku Ruhinda-mivuba.</w:t>
      </w:r>
    </w:p>
    <w:p w14:paraId="5E497EED" w14:textId="77777777" w:rsidR="00C16AFC" w:rsidRPr="004F5B7D" w:rsidRDefault="00C16AFC" w:rsidP="00C16AFC">
      <w:pPr>
        <w:ind w:left="360"/>
        <w:rPr>
          <w:lang w:val="en-US"/>
        </w:rPr>
      </w:pPr>
      <w:r w:rsidRPr="004F5B7D">
        <w:rPr>
          <w:lang w:val="en-US"/>
        </w:rPr>
        <w:t xml:space="preserve">       Yahasize ibindi bitambo byo kuhabata, </w:t>
      </w:r>
    </w:p>
    <w:p w14:paraId="44973FBC" w14:textId="77777777" w:rsidR="00C16AFC" w:rsidRPr="004F5B7D" w:rsidRDefault="00C16AFC" w:rsidP="00C16AFC">
      <w:pPr>
        <w:ind w:left="360"/>
        <w:rPr>
          <w:lang w:val="en-US"/>
        </w:rPr>
      </w:pPr>
      <w:r w:rsidRPr="004F5B7D">
        <w:rPr>
          <w:lang w:val="en-US"/>
        </w:rPr>
        <w:t xml:space="preserve">       abanzi nibagaruka</w:t>
      </w:r>
    </w:p>
    <w:p w14:paraId="7974EFE0" w14:textId="77777777" w:rsidR="00C16AFC" w:rsidRPr="004F5B7D" w:rsidRDefault="00C16AFC" w:rsidP="00C16AFC">
      <w:pPr>
        <w:ind w:left="360"/>
        <w:rPr>
          <w:lang w:val="en-US"/>
        </w:rPr>
      </w:pPr>
      <w:r w:rsidRPr="004F5B7D">
        <w:rPr>
          <w:lang w:val="en-US"/>
        </w:rPr>
        <w:t xml:space="preserve">       Ingoma izabacucuma.</w:t>
      </w:r>
    </w:p>
    <w:p w14:paraId="162369C0" w14:textId="77777777" w:rsidR="00C16AFC" w:rsidRPr="004F5B7D" w:rsidRDefault="00C16AFC" w:rsidP="00C16AFC">
      <w:pPr>
        <w:ind w:left="360"/>
        <w:rPr>
          <w:lang w:val="en-US"/>
        </w:rPr>
      </w:pPr>
      <w:r w:rsidRPr="004F5B7D">
        <w:rPr>
          <w:lang w:val="en-US"/>
        </w:rPr>
        <w:t>055 Bampamagaye Abami bose uko bangana</w:t>
      </w:r>
    </w:p>
    <w:p w14:paraId="679CAA83" w14:textId="77777777" w:rsidR="00C16AFC" w:rsidRPr="004F5B7D" w:rsidRDefault="00C16AFC" w:rsidP="00C16AFC">
      <w:pPr>
        <w:ind w:left="360"/>
        <w:rPr>
          <w:lang w:val="en-US"/>
        </w:rPr>
      </w:pPr>
    </w:p>
    <w:p w14:paraId="00465389" w14:textId="77777777" w:rsidR="00C16AFC" w:rsidRPr="004F5B7D" w:rsidRDefault="00C16AFC" w:rsidP="00C16AFC">
      <w:pPr>
        <w:ind w:left="360"/>
        <w:rPr>
          <w:lang w:val="en-US"/>
        </w:rPr>
      </w:pPr>
    </w:p>
    <w:p w14:paraId="24FF707C" w14:textId="77777777" w:rsidR="00C16AFC" w:rsidRPr="004F5B7D" w:rsidRDefault="00C16AFC" w:rsidP="00C16AFC">
      <w:pPr>
        <w:ind w:left="360"/>
        <w:rPr>
          <w:lang w:val="en-US"/>
        </w:rPr>
      </w:pPr>
    </w:p>
    <w:p w14:paraId="768B03FC" w14:textId="77777777" w:rsidR="00C16AFC" w:rsidRPr="004F5B7D" w:rsidRDefault="00C16AFC" w:rsidP="00C16AFC">
      <w:pPr>
        <w:ind w:left="360"/>
        <w:rPr>
          <w:lang w:val="en-US"/>
        </w:rPr>
      </w:pPr>
    </w:p>
    <w:p w14:paraId="4E24D8F3" w14:textId="77777777" w:rsidR="00C16AFC" w:rsidRPr="004F5B7D" w:rsidRDefault="00C16AFC" w:rsidP="00C16AFC">
      <w:pPr>
        <w:ind w:left="360"/>
        <w:rPr>
          <w:lang w:val="en-US"/>
        </w:rPr>
      </w:pPr>
    </w:p>
    <w:p w14:paraId="76A3CC99" w14:textId="77777777" w:rsidR="00C16AFC" w:rsidRPr="004F5B7D" w:rsidRDefault="00C16AFC" w:rsidP="00C16AFC">
      <w:pPr>
        <w:ind w:left="360"/>
        <w:rPr>
          <w:lang w:val="en-US"/>
        </w:rPr>
      </w:pPr>
      <w:r w:rsidRPr="004F5B7D">
        <w:rPr>
          <w:lang w:val="en-US"/>
        </w:rPr>
        <w:t xml:space="preserve">       Bati: ugeze he na wa mugabo ?</w:t>
      </w:r>
    </w:p>
    <w:p w14:paraId="04ED001F" w14:textId="77777777" w:rsidR="00C16AFC" w:rsidRPr="004F5B7D" w:rsidRDefault="00C16AFC" w:rsidP="00C16AFC">
      <w:pPr>
        <w:ind w:left="360"/>
        <w:rPr>
          <w:lang w:val="en-US"/>
        </w:rPr>
      </w:pPr>
      <w:r w:rsidRPr="004F5B7D">
        <w:rPr>
          <w:lang w:val="en-US"/>
        </w:rPr>
        <w:t xml:space="preserve">       Narabashubije nti: Umwami wacu arakomeye</w:t>
      </w:r>
    </w:p>
    <w:p w14:paraId="132A6687" w14:textId="77777777" w:rsidR="00C16AFC" w:rsidRPr="004F5B7D" w:rsidRDefault="00C16AFC" w:rsidP="00C16AFC">
      <w:pPr>
        <w:ind w:left="360"/>
        <w:rPr>
          <w:lang w:val="en-US"/>
        </w:rPr>
      </w:pPr>
      <w:r w:rsidRPr="004F5B7D">
        <w:rPr>
          <w:lang w:val="en-US"/>
        </w:rPr>
        <w:t xml:space="preserve">       Yadutsindiye </w:t>
      </w:r>
      <w:r w:rsidRPr="004F5B7D">
        <w:rPr>
          <w:b/>
          <w:bCs/>
          <w:i/>
          <w:iCs/>
          <w:lang w:val="en-US"/>
        </w:rPr>
        <w:t>“Ab’imihini”.</w:t>
      </w:r>
    </w:p>
    <w:p w14:paraId="5CAC0489" w14:textId="77777777" w:rsidR="00C16AFC" w:rsidRPr="004F5B7D" w:rsidRDefault="00C16AFC" w:rsidP="00C16AFC">
      <w:pPr>
        <w:ind w:left="360"/>
        <w:rPr>
          <w:lang w:val="en-US"/>
        </w:rPr>
      </w:pPr>
      <w:r w:rsidRPr="004F5B7D">
        <w:rPr>
          <w:lang w:val="en-US"/>
        </w:rPr>
        <w:t xml:space="preserve">       Ruhinda rwa Mpumuro</w:t>
      </w:r>
    </w:p>
    <w:p w14:paraId="4E36DE26" w14:textId="77777777" w:rsidR="00C16AFC" w:rsidRPr="004F5B7D" w:rsidRDefault="00C16AFC" w:rsidP="00C16AFC">
      <w:pPr>
        <w:ind w:left="360"/>
        <w:rPr>
          <w:lang w:val="en-US"/>
        </w:rPr>
      </w:pPr>
      <w:r w:rsidRPr="004F5B7D">
        <w:rPr>
          <w:lang w:val="en-US"/>
        </w:rPr>
        <w:t>060 Ati: nimuhumure ndabahumurije,</w:t>
      </w:r>
    </w:p>
    <w:p w14:paraId="29F5449A" w14:textId="77777777" w:rsidR="00C16AFC" w:rsidRPr="004F5B7D" w:rsidRDefault="00C16AFC" w:rsidP="00C16AFC">
      <w:pPr>
        <w:ind w:left="360"/>
        <w:rPr>
          <w:lang w:val="en-US"/>
        </w:rPr>
      </w:pPr>
    </w:p>
    <w:p w14:paraId="415597E5" w14:textId="77777777" w:rsidR="00C16AFC" w:rsidRPr="004F5B7D" w:rsidRDefault="00C16AFC" w:rsidP="00C16AFC">
      <w:pPr>
        <w:ind w:left="360"/>
        <w:rPr>
          <w:lang w:val="en-US"/>
        </w:rPr>
      </w:pPr>
      <w:r w:rsidRPr="004F5B7D">
        <w:rPr>
          <w:lang w:val="en-US"/>
        </w:rPr>
        <w:t xml:space="preserve">       N’ahazaza nzabahumbiririza.</w:t>
      </w:r>
    </w:p>
    <w:p w14:paraId="0BB0FEC4" w14:textId="77777777" w:rsidR="00C16AFC" w:rsidRPr="004F5B7D" w:rsidRDefault="00C16AFC" w:rsidP="00C16AFC">
      <w:pPr>
        <w:ind w:left="360"/>
        <w:rPr>
          <w:lang w:val="en-US"/>
        </w:rPr>
      </w:pPr>
      <w:r w:rsidRPr="004F5B7D">
        <w:rPr>
          <w:lang w:val="en-US"/>
        </w:rPr>
        <w:lastRenderedPageBreak/>
        <w:t xml:space="preserve">       Yadutsindiye </w:t>
      </w:r>
      <w:r w:rsidRPr="004F5B7D">
        <w:rPr>
          <w:b/>
          <w:bCs/>
          <w:i/>
          <w:iCs/>
          <w:lang w:val="en-US"/>
        </w:rPr>
        <w:t>“Ab’imyotsi”</w:t>
      </w:r>
    </w:p>
    <w:p w14:paraId="202A5F20" w14:textId="77777777" w:rsidR="00C16AFC" w:rsidRPr="004F5B7D" w:rsidRDefault="00C16AFC" w:rsidP="00C16AFC">
      <w:pPr>
        <w:ind w:left="360"/>
        <w:rPr>
          <w:lang w:val="en-US"/>
        </w:rPr>
      </w:pPr>
      <w:r w:rsidRPr="004F5B7D">
        <w:rPr>
          <w:lang w:val="en-US"/>
        </w:rPr>
        <w:t xml:space="preserve">       Itagira isano n’umuriro wa Gihanga, </w:t>
      </w:r>
    </w:p>
    <w:p w14:paraId="149011C4" w14:textId="77777777" w:rsidR="00C16AFC" w:rsidRPr="004F5B7D" w:rsidRDefault="00C16AFC" w:rsidP="00C16AFC">
      <w:pPr>
        <w:ind w:left="360"/>
        <w:rPr>
          <w:lang w:val="en-US"/>
        </w:rPr>
      </w:pPr>
      <w:r w:rsidRPr="004F5B7D">
        <w:rPr>
          <w:lang w:val="en-US"/>
        </w:rPr>
        <w:t xml:space="preserve">      wawundi yaducaniye  I Ntarama ya Rwiru</w:t>
      </w:r>
    </w:p>
    <w:p w14:paraId="76063616" w14:textId="77777777" w:rsidR="00C16AFC" w:rsidRPr="004F5B7D" w:rsidRDefault="00C16AFC" w:rsidP="00C16AFC">
      <w:pPr>
        <w:ind w:left="360"/>
      </w:pPr>
      <w:r w:rsidRPr="004F5B7D">
        <w:t>070 agira ngo dutekane na Rubanda rugari rwa Gasabo.</w:t>
      </w:r>
    </w:p>
    <w:p w14:paraId="6755D86F" w14:textId="77777777" w:rsidR="00C16AFC" w:rsidRPr="004F5B7D" w:rsidRDefault="00C16AFC" w:rsidP="00C16AFC">
      <w:pPr>
        <w:ind w:left="360"/>
      </w:pPr>
    </w:p>
    <w:p w14:paraId="635D10A2" w14:textId="77777777" w:rsidR="00C16AFC" w:rsidRPr="004F5B7D" w:rsidRDefault="00C16AFC" w:rsidP="00C16AFC">
      <w:pPr>
        <w:ind w:left="360"/>
        <w:rPr>
          <w:lang w:val="en-US"/>
        </w:rPr>
      </w:pPr>
      <w:r w:rsidRPr="004F5B7D">
        <w:rPr>
          <w:lang w:val="en-US"/>
        </w:rPr>
        <w:t>Reka mutsinde Abami</w:t>
      </w:r>
    </w:p>
    <w:p w14:paraId="04540FCA" w14:textId="77777777" w:rsidR="00C16AFC" w:rsidRPr="004F5B7D" w:rsidRDefault="00C16AFC" w:rsidP="00C16AFC">
      <w:pPr>
        <w:ind w:left="360"/>
        <w:rPr>
          <w:lang w:val="en-US"/>
        </w:rPr>
      </w:pPr>
      <w:r w:rsidRPr="004F5B7D">
        <w:rPr>
          <w:lang w:val="en-US"/>
        </w:rPr>
        <w:t xml:space="preserve">       Mugira imitsindo myinshi,</w:t>
      </w:r>
    </w:p>
    <w:p w14:paraId="27EE724E" w14:textId="77777777" w:rsidR="00C16AFC" w:rsidRPr="004F5B7D" w:rsidRDefault="00C16AFC" w:rsidP="00C16AFC">
      <w:pPr>
        <w:ind w:left="360"/>
        <w:rPr>
          <w:lang w:val="en-US"/>
        </w:rPr>
      </w:pPr>
      <w:r w:rsidRPr="004F5B7D">
        <w:rPr>
          <w:lang w:val="en-US"/>
        </w:rPr>
        <w:t xml:space="preserve">       Mufite n’inyundo yitwa Nyarushara.</w:t>
      </w:r>
    </w:p>
    <w:p w14:paraId="01A3DD7A" w14:textId="77777777" w:rsidR="00C16AFC" w:rsidRPr="004F5B7D" w:rsidRDefault="00C16AFC" w:rsidP="00C16AFC">
      <w:pPr>
        <w:ind w:left="360"/>
        <w:rPr>
          <w:lang w:val="en-US"/>
        </w:rPr>
      </w:pPr>
      <w:r w:rsidRPr="004F5B7D">
        <w:rPr>
          <w:lang w:val="en-US"/>
        </w:rPr>
        <w:t xml:space="preserve">       Mugira n’ingoma ikitwa Mugeyo</w:t>
      </w:r>
    </w:p>
    <w:p w14:paraId="06743B36" w14:textId="77777777" w:rsidR="00C16AFC" w:rsidRPr="004F5B7D" w:rsidRDefault="00C16AFC" w:rsidP="00C16AFC">
      <w:pPr>
        <w:ind w:left="360"/>
      </w:pPr>
      <w:r w:rsidRPr="004F5B7D">
        <w:t>075 Ikaba  Mugumya,</w:t>
      </w:r>
    </w:p>
    <w:p w14:paraId="34102856" w14:textId="77777777" w:rsidR="00C16AFC" w:rsidRPr="004F5B7D" w:rsidRDefault="00C16AFC" w:rsidP="00C16AFC">
      <w:pPr>
        <w:ind w:left="360"/>
      </w:pPr>
    </w:p>
    <w:p w14:paraId="6AE84689" w14:textId="77777777" w:rsidR="00C16AFC" w:rsidRPr="004F5B7D" w:rsidRDefault="00C16AFC" w:rsidP="00C16AFC">
      <w:pPr>
        <w:ind w:left="360"/>
      </w:pPr>
      <w:r w:rsidRPr="004F5B7D">
        <w:t xml:space="preserve">       Ni yo idutsindira tukaganza.</w:t>
      </w:r>
    </w:p>
    <w:p w14:paraId="6BE6E7C5" w14:textId="77777777" w:rsidR="00C16AFC" w:rsidRPr="004F5B7D" w:rsidRDefault="00C16AFC" w:rsidP="00C16AFC">
      <w:pPr>
        <w:ind w:left="360"/>
      </w:pPr>
      <w:r w:rsidRPr="004F5B7D">
        <w:t xml:space="preserve">       Numara kubatsinda</w:t>
      </w:r>
    </w:p>
    <w:p w14:paraId="14566BAD" w14:textId="77777777" w:rsidR="00C16AFC" w:rsidRPr="004F5B7D" w:rsidRDefault="00C16AFC" w:rsidP="00C16AFC">
      <w:pPr>
        <w:ind w:left="360"/>
      </w:pPr>
      <w:r w:rsidRPr="004F5B7D">
        <w:t xml:space="preserve">       Ugende imirwa yanyu,</w:t>
      </w:r>
    </w:p>
    <w:p w14:paraId="526D901B" w14:textId="77777777" w:rsidR="00C16AFC" w:rsidRPr="004F5B7D" w:rsidRDefault="00C16AFC" w:rsidP="00C16AFC">
      <w:pPr>
        <w:ind w:left="360"/>
        <w:rPr>
          <w:lang w:val="en-US"/>
        </w:rPr>
      </w:pPr>
      <w:r w:rsidRPr="004F5B7D">
        <w:rPr>
          <w:lang w:val="en-US"/>
        </w:rPr>
        <w:t>080 Rwimbogo na Rwimigina</w:t>
      </w:r>
    </w:p>
    <w:p w14:paraId="503E47DB" w14:textId="77777777" w:rsidR="00C16AFC" w:rsidRPr="004F5B7D" w:rsidRDefault="00C16AFC" w:rsidP="00C16AFC">
      <w:pPr>
        <w:ind w:left="360"/>
        <w:rPr>
          <w:lang w:val="en-US"/>
        </w:rPr>
      </w:pPr>
    </w:p>
    <w:p w14:paraId="0057738E" w14:textId="77777777" w:rsidR="00C16AFC" w:rsidRPr="004F5B7D" w:rsidRDefault="00C16AFC" w:rsidP="00C16AFC">
      <w:pPr>
        <w:ind w:left="360"/>
        <w:rPr>
          <w:lang w:val="en-US"/>
        </w:rPr>
      </w:pPr>
      <w:r w:rsidRPr="004F5B7D">
        <w:rPr>
          <w:lang w:val="en-US"/>
        </w:rPr>
        <w:t xml:space="preserve">       Zikumbuye imirishyo.</w:t>
      </w:r>
    </w:p>
    <w:p w14:paraId="35F8BDA4" w14:textId="77777777" w:rsidR="00C16AFC" w:rsidRPr="004F5B7D" w:rsidRDefault="00C16AFC" w:rsidP="00C16AFC">
      <w:pPr>
        <w:ind w:left="360"/>
        <w:rPr>
          <w:lang w:val="en-US"/>
        </w:rPr>
      </w:pPr>
      <w:r w:rsidRPr="004F5B7D">
        <w:rPr>
          <w:lang w:val="en-US"/>
        </w:rPr>
        <w:t xml:space="preserve">       Nugera i Bunyakisho</w:t>
      </w:r>
    </w:p>
    <w:p w14:paraId="2290191E" w14:textId="77777777" w:rsidR="00C16AFC" w:rsidRPr="004F5B7D" w:rsidRDefault="00C16AFC" w:rsidP="00C16AFC">
      <w:pPr>
        <w:ind w:left="360"/>
        <w:rPr>
          <w:lang w:val="en-US"/>
        </w:rPr>
      </w:pPr>
      <w:r w:rsidRPr="004F5B7D">
        <w:rPr>
          <w:lang w:val="en-US"/>
        </w:rPr>
        <w:t xml:space="preserve">       N’i Bugarama bwa Masaka,</w:t>
      </w:r>
    </w:p>
    <w:p w14:paraId="0D206247" w14:textId="77777777" w:rsidR="00C16AFC" w:rsidRPr="004F5B7D" w:rsidRDefault="00C16AFC" w:rsidP="00C16AFC">
      <w:pPr>
        <w:ind w:left="360"/>
        <w:rPr>
          <w:lang w:val="en-US"/>
        </w:rPr>
      </w:pPr>
      <w:r w:rsidRPr="004F5B7D">
        <w:rPr>
          <w:lang w:val="en-US"/>
        </w:rPr>
        <w:t xml:space="preserve">       Iyi Nduga yose uzaba uyimaze irungu. </w:t>
      </w:r>
    </w:p>
    <w:p w14:paraId="2E66F11F" w14:textId="77777777" w:rsidR="00C16AFC" w:rsidRPr="004F5B7D" w:rsidRDefault="00C16AFC" w:rsidP="00C16AFC">
      <w:pPr>
        <w:ind w:left="360"/>
        <w:rPr>
          <w:lang w:val="en-US"/>
        </w:rPr>
      </w:pPr>
      <w:r w:rsidRPr="004F5B7D">
        <w:rPr>
          <w:lang w:val="en-US"/>
        </w:rPr>
        <w:t>085 Mwabamara impaka mute</w:t>
      </w:r>
    </w:p>
    <w:p w14:paraId="3E3CF5FF" w14:textId="77777777" w:rsidR="00C16AFC" w:rsidRPr="004F5B7D" w:rsidRDefault="00C16AFC" w:rsidP="00C16AFC">
      <w:pPr>
        <w:ind w:left="360"/>
        <w:rPr>
          <w:lang w:val="en-US"/>
        </w:rPr>
      </w:pPr>
    </w:p>
    <w:p w14:paraId="43B61945" w14:textId="77777777" w:rsidR="00C16AFC" w:rsidRPr="004F5B7D" w:rsidRDefault="00C16AFC" w:rsidP="00C16AFC">
      <w:pPr>
        <w:ind w:left="360"/>
        <w:rPr>
          <w:lang w:val="en-US"/>
        </w:rPr>
      </w:pPr>
      <w:r w:rsidRPr="004F5B7D">
        <w:rPr>
          <w:lang w:val="en-US"/>
        </w:rPr>
        <w:t xml:space="preserve">       Aba Bagabe n’Abagabekazi,</w:t>
      </w:r>
    </w:p>
    <w:p w14:paraId="3BF4398B" w14:textId="77777777" w:rsidR="00C16AFC" w:rsidRPr="004F5B7D" w:rsidRDefault="00C16AFC" w:rsidP="00C16AFC">
      <w:pPr>
        <w:ind w:left="360"/>
        <w:rPr>
          <w:lang w:val="en-US"/>
        </w:rPr>
      </w:pPr>
      <w:r w:rsidRPr="004F5B7D">
        <w:rPr>
          <w:lang w:val="en-US"/>
        </w:rPr>
        <w:t xml:space="preserve">       Bo kwa Gihinira na Makara</w:t>
      </w:r>
    </w:p>
    <w:p w14:paraId="23505C4B" w14:textId="77777777" w:rsidR="00C16AFC" w:rsidRPr="004F5B7D" w:rsidRDefault="00C16AFC" w:rsidP="00C16AFC">
      <w:pPr>
        <w:ind w:left="360"/>
        <w:rPr>
          <w:lang w:val="en-US"/>
        </w:rPr>
      </w:pPr>
      <w:r w:rsidRPr="004F5B7D">
        <w:rPr>
          <w:lang w:val="en-US"/>
        </w:rPr>
        <w:t xml:space="preserve">       N’i Bwenda-mirishyo kwa Nyanguge,</w:t>
      </w:r>
    </w:p>
    <w:p w14:paraId="5CF17812" w14:textId="77777777" w:rsidR="00C16AFC" w:rsidRPr="004F5B7D" w:rsidRDefault="00C16AFC" w:rsidP="00C16AFC">
      <w:pPr>
        <w:ind w:left="360"/>
        <w:rPr>
          <w:lang w:val="en-US"/>
        </w:rPr>
      </w:pPr>
      <w:r w:rsidRPr="004F5B7D">
        <w:rPr>
          <w:lang w:val="en-US"/>
        </w:rPr>
        <w:t xml:space="preserve">       wabyaye Kigeli cya mbere.</w:t>
      </w:r>
    </w:p>
    <w:p w14:paraId="369827AD" w14:textId="77777777" w:rsidR="00C16AFC" w:rsidRPr="004F5B7D" w:rsidRDefault="00C16AFC" w:rsidP="00C16AFC">
      <w:pPr>
        <w:ind w:left="360"/>
        <w:rPr>
          <w:lang w:val="en-US"/>
        </w:rPr>
      </w:pPr>
      <w:r w:rsidRPr="004F5B7D">
        <w:rPr>
          <w:lang w:val="en-US"/>
        </w:rPr>
        <w:t>090 Mugize gatatu mutwereka Abami</w:t>
      </w:r>
    </w:p>
    <w:p w14:paraId="0636E939" w14:textId="77777777" w:rsidR="00C16AFC" w:rsidRPr="004F5B7D" w:rsidRDefault="00C16AFC" w:rsidP="00C16AFC">
      <w:pPr>
        <w:ind w:left="360"/>
        <w:rPr>
          <w:lang w:val="en-US"/>
        </w:rPr>
      </w:pPr>
    </w:p>
    <w:p w14:paraId="039DED3A" w14:textId="77777777" w:rsidR="00C16AFC" w:rsidRPr="004F5B7D" w:rsidRDefault="00C16AFC" w:rsidP="00C16AFC">
      <w:pPr>
        <w:ind w:left="360"/>
        <w:rPr>
          <w:lang w:val="en-US"/>
        </w:rPr>
      </w:pPr>
      <w:r w:rsidRPr="004F5B7D">
        <w:rPr>
          <w:lang w:val="en-US"/>
        </w:rPr>
        <w:t xml:space="preserve">       Ba Karinga na Karemera,</w:t>
      </w:r>
    </w:p>
    <w:p w14:paraId="5CA2826A" w14:textId="77777777" w:rsidR="00C16AFC" w:rsidRPr="004F5B7D" w:rsidRDefault="00C16AFC" w:rsidP="00C16AFC">
      <w:pPr>
        <w:ind w:left="360"/>
        <w:rPr>
          <w:lang w:val="en-US"/>
        </w:rPr>
      </w:pPr>
      <w:r w:rsidRPr="004F5B7D">
        <w:rPr>
          <w:lang w:val="en-US"/>
        </w:rPr>
        <w:t xml:space="preserve">       Ubwa kane ni bwo bw’ubu</w:t>
      </w:r>
    </w:p>
    <w:p w14:paraId="61720D20" w14:textId="77777777" w:rsidR="00C16AFC" w:rsidRPr="004F5B7D" w:rsidRDefault="00C16AFC" w:rsidP="00C16AFC">
      <w:pPr>
        <w:ind w:left="360"/>
        <w:rPr>
          <w:lang w:val="en-US"/>
        </w:rPr>
      </w:pPr>
      <w:r w:rsidRPr="004F5B7D">
        <w:rPr>
          <w:lang w:val="en-US"/>
        </w:rPr>
        <w:t xml:space="preserve">       I Nyarubayi rwa Cyabaja,</w:t>
      </w:r>
    </w:p>
    <w:p w14:paraId="6F6E5EB0" w14:textId="77777777" w:rsidR="00C16AFC" w:rsidRPr="004F5B7D" w:rsidRDefault="00C16AFC" w:rsidP="00C16AFC">
      <w:pPr>
        <w:ind w:left="360"/>
        <w:rPr>
          <w:lang w:val="en-US"/>
        </w:rPr>
      </w:pPr>
      <w:r w:rsidRPr="004F5B7D">
        <w:rPr>
          <w:lang w:val="en-US"/>
        </w:rPr>
        <w:t xml:space="preserve">       Muringaniza ingoma.</w:t>
      </w:r>
    </w:p>
    <w:p w14:paraId="78336C83" w14:textId="77777777" w:rsidR="00C16AFC" w:rsidRPr="004F5B7D" w:rsidRDefault="00C16AFC" w:rsidP="00C16AFC">
      <w:pPr>
        <w:ind w:left="360"/>
        <w:rPr>
          <w:lang w:val="en-US"/>
        </w:rPr>
      </w:pPr>
      <w:r w:rsidRPr="004F5B7D">
        <w:rPr>
          <w:lang w:val="en-US"/>
        </w:rPr>
        <w:t>095 Yambuka ajya hakurya,</w:t>
      </w:r>
    </w:p>
    <w:p w14:paraId="67D6D10D" w14:textId="77777777" w:rsidR="00C16AFC" w:rsidRPr="004F5B7D" w:rsidRDefault="00C16AFC" w:rsidP="00C16AFC">
      <w:pPr>
        <w:ind w:left="360"/>
        <w:rPr>
          <w:lang w:val="en-US"/>
        </w:rPr>
      </w:pPr>
    </w:p>
    <w:p w14:paraId="371EDC7B" w14:textId="77777777" w:rsidR="00C16AFC" w:rsidRPr="004F5B7D" w:rsidRDefault="00C16AFC" w:rsidP="00C16AFC">
      <w:pPr>
        <w:ind w:left="360"/>
        <w:rPr>
          <w:lang w:val="en-US"/>
        </w:rPr>
      </w:pPr>
      <w:r w:rsidRPr="004F5B7D">
        <w:rPr>
          <w:lang w:val="en-US"/>
        </w:rPr>
        <w:t xml:space="preserve">    Hanyuma yuhanya aza hkuno,</w:t>
      </w:r>
    </w:p>
    <w:p w14:paraId="35FD1EB8" w14:textId="77777777" w:rsidR="00C16AFC" w:rsidRPr="004F5B7D" w:rsidRDefault="00C16AFC" w:rsidP="00C16AFC">
      <w:pPr>
        <w:ind w:left="360"/>
        <w:rPr>
          <w:lang w:val="en-US"/>
        </w:rPr>
      </w:pPr>
      <w:r w:rsidRPr="004F5B7D">
        <w:rPr>
          <w:lang w:val="en-US"/>
        </w:rPr>
        <w:t xml:space="preserve">      Muhozi aza kubaza imfubyi</w:t>
      </w:r>
    </w:p>
    <w:p w14:paraId="4A904FFC" w14:textId="77777777" w:rsidR="00C16AFC" w:rsidRPr="004F5B7D" w:rsidRDefault="00C16AFC" w:rsidP="00C16AFC">
      <w:pPr>
        <w:ind w:left="360"/>
        <w:rPr>
          <w:lang w:val="en-US"/>
        </w:rPr>
      </w:pPr>
      <w:r w:rsidRPr="004F5B7D">
        <w:rPr>
          <w:lang w:val="en-US"/>
        </w:rPr>
        <w:t xml:space="preserve">       Za Basiba-kurahura.</w:t>
      </w:r>
    </w:p>
    <w:p w14:paraId="1D5959E7" w14:textId="77777777" w:rsidR="00C16AFC" w:rsidRPr="004F5B7D" w:rsidRDefault="00C16AFC" w:rsidP="00C16AFC">
      <w:pPr>
        <w:tabs>
          <w:tab w:val="left" w:pos="3720"/>
        </w:tabs>
        <w:ind w:left="360"/>
        <w:rPr>
          <w:lang w:val="en-US"/>
        </w:rPr>
      </w:pPr>
      <w:r w:rsidRPr="004F5B7D">
        <w:rPr>
          <w:lang w:val="en-US"/>
        </w:rPr>
        <w:t xml:space="preserve">       Ye bagenza</w:t>
      </w:r>
      <w:r w:rsidRPr="004F5B7D">
        <w:rPr>
          <w:lang w:val="en-US"/>
        </w:rPr>
        <w:tab/>
      </w:r>
    </w:p>
    <w:p w14:paraId="07DAC737" w14:textId="77777777" w:rsidR="00C16AFC" w:rsidRPr="004F5B7D" w:rsidRDefault="00C16AFC" w:rsidP="00C16AFC">
      <w:pPr>
        <w:ind w:left="360"/>
        <w:rPr>
          <w:lang w:val="en-US"/>
        </w:rPr>
      </w:pPr>
      <w:r w:rsidRPr="004F5B7D">
        <w:rPr>
          <w:lang w:val="en-US"/>
        </w:rPr>
        <w:t>100 Bagendaga mu bitugu bya Gifataba</w:t>
      </w:r>
    </w:p>
    <w:p w14:paraId="6F1949B7" w14:textId="77777777" w:rsidR="00C16AFC" w:rsidRPr="004F5B7D" w:rsidRDefault="00C16AFC" w:rsidP="00C16AFC">
      <w:pPr>
        <w:ind w:left="360"/>
        <w:rPr>
          <w:lang w:val="en-US"/>
        </w:rPr>
      </w:pPr>
      <w:r w:rsidRPr="004F5B7D">
        <w:rPr>
          <w:lang w:val="en-US"/>
        </w:rPr>
        <w:t xml:space="preserve">       Umunsi agana indaro,</w:t>
      </w:r>
    </w:p>
    <w:p w14:paraId="382DEF49" w14:textId="77777777" w:rsidR="00C16AFC" w:rsidRPr="004F5B7D" w:rsidRDefault="00C16AFC" w:rsidP="00C16AFC">
      <w:pPr>
        <w:ind w:left="360"/>
        <w:rPr>
          <w:lang w:val="en-US"/>
        </w:rPr>
      </w:pPr>
      <w:r w:rsidRPr="004F5B7D">
        <w:rPr>
          <w:lang w:val="en-US"/>
        </w:rPr>
        <w:t xml:space="preserve">       Indiri ya Ntondagiy-inzu.</w:t>
      </w:r>
    </w:p>
    <w:p w14:paraId="55419C75" w14:textId="77777777" w:rsidR="00C16AFC" w:rsidRPr="004F5B7D" w:rsidRDefault="00C16AFC" w:rsidP="00C16AFC">
      <w:pPr>
        <w:ind w:left="360"/>
        <w:rPr>
          <w:lang w:val="en-US"/>
        </w:rPr>
      </w:pPr>
      <w:r w:rsidRPr="004F5B7D">
        <w:rPr>
          <w:lang w:val="en-US"/>
        </w:rPr>
        <w:t xml:space="preserve">       Mbara inkuru ntikuke</w:t>
      </w:r>
    </w:p>
    <w:p w14:paraId="511C25A5" w14:textId="77777777" w:rsidR="00C16AFC" w:rsidRPr="004F5B7D" w:rsidRDefault="00C16AFC" w:rsidP="00C16AFC">
      <w:pPr>
        <w:ind w:left="360"/>
        <w:rPr>
          <w:lang w:val="en-US"/>
        </w:rPr>
      </w:pPr>
      <w:r w:rsidRPr="004F5B7D">
        <w:rPr>
          <w:lang w:val="en-US"/>
        </w:rPr>
        <w:t xml:space="preserve">       Nyankurwe ya Nkuba,</w:t>
      </w:r>
    </w:p>
    <w:p w14:paraId="3FDD0F6C" w14:textId="77777777" w:rsidR="00C16AFC" w:rsidRPr="004F5B7D" w:rsidRDefault="00C16AFC" w:rsidP="00C16AFC">
      <w:pPr>
        <w:rPr>
          <w:lang w:val="en-US"/>
        </w:rPr>
      </w:pPr>
      <w:r w:rsidRPr="004F5B7D">
        <w:rPr>
          <w:lang w:val="en-US"/>
        </w:rPr>
        <w:t xml:space="preserve">     105 Yagiye inkiga zose gusarura imigisha.</w:t>
      </w:r>
    </w:p>
    <w:p w14:paraId="1EA56BF7" w14:textId="77777777" w:rsidR="00C16AFC" w:rsidRPr="004F5B7D" w:rsidRDefault="00C16AFC" w:rsidP="00C16AFC">
      <w:pPr>
        <w:ind w:left="360"/>
        <w:rPr>
          <w:lang w:val="en-US"/>
        </w:rPr>
      </w:pPr>
    </w:p>
    <w:p w14:paraId="4B2BB261" w14:textId="77777777" w:rsidR="00C16AFC" w:rsidRPr="004F5B7D" w:rsidRDefault="00C16AFC" w:rsidP="00C16AFC">
      <w:pPr>
        <w:keepNext/>
        <w:keepLines/>
        <w:spacing w:before="200"/>
        <w:outlineLvl w:val="8"/>
        <w:rPr>
          <w:i/>
          <w:iCs/>
          <w:color w:val="404040" w:themeColor="text1" w:themeTint="BF"/>
          <w:lang w:val="en-US"/>
        </w:rPr>
      </w:pPr>
      <w:r w:rsidRPr="004F5B7D">
        <w:rPr>
          <w:i/>
          <w:iCs/>
          <w:color w:val="404040" w:themeColor="text1" w:themeTint="BF"/>
          <w:lang w:val="en-US"/>
        </w:rPr>
        <w:lastRenderedPageBreak/>
        <w:t xml:space="preserve">             NYIRARUGANZU  II  NYABACUZI</w:t>
      </w:r>
    </w:p>
    <w:p w14:paraId="6667104C" w14:textId="77777777" w:rsidR="00C16AFC" w:rsidRPr="004F5B7D" w:rsidRDefault="00C16AFC" w:rsidP="00C16AFC">
      <w:pPr>
        <w:ind w:left="360"/>
        <w:rPr>
          <w:b/>
          <w:bCs/>
          <w:lang w:val="en-US"/>
        </w:rPr>
      </w:pPr>
    </w:p>
    <w:p w14:paraId="1AE92461" w14:textId="77777777" w:rsidR="00C16AFC" w:rsidRPr="004F5B7D" w:rsidRDefault="00C16AFC" w:rsidP="00C16AFC">
      <w:pPr>
        <w:keepNext/>
        <w:keepLines/>
        <w:spacing w:before="200"/>
        <w:outlineLvl w:val="8"/>
        <w:rPr>
          <w:i/>
          <w:iCs/>
          <w:color w:val="404040" w:themeColor="text1" w:themeTint="BF"/>
        </w:rPr>
      </w:pPr>
      <w:r w:rsidRPr="004F5B7D">
        <w:rPr>
          <w:i/>
          <w:iCs/>
          <w:color w:val="404040" w:themeColor="text1" w:themeTint="BF"/>
        </w:rPr>
        <w:t>Arahasubira Nyabacuzi</w:t>
      </w:r>
    </w:p>
    <w:p w14:paraId="7D255EDF" w14:textId="77777777" w:rsidR="00C16AFC" w:rsidRPr="004F5B7D" w:rsidRDefault="00C16AFC" w:rsidP="00C16AFC">
      <w:pPr>
        <w:ind w:left="360"/>
      </w:pPr>
    </w:p>
    <w:p w14:paraId="1DB595B6" w14:textId="77777777" w:rsidR="00C16AFC" w:rsidRPr="004F5B7D" w:rsidRDefault="00C16AFC" w:rsidP="00C16AFC">
      <w:pPr>
        <w:ind w:left="360"/>
      </w:pPr>
      <w:r w:rsidRPr="004F5B7D">
        <w:t xml:space="preserve">       Ati : sinasigara inyuma,</w:t>
      </w:r>
    </w:p>
    <w:p w14:paraId="5A3D34F7" w14:textId="77777777" w:rsidR="00C16AFC" w:rsidRPr="004F5B7D" w:rsidRDefault="00C16AFC" w:rsidP="00C16AFC">
      <w:pPr>
        <w:ind w:left="360"/>
        <w:rPr>
          <w:b/>
          <w:bCs/>
          <w:i/>
          <w:iCs/>
          <w:lang w:val="en-US"/>
        </w:rPr>
      </w:pPr>
      <w:r w:rsidRPr="004F5B7D">
        <w:rPr>
          <w:lang w:val="en-US"/>
        </w:rPr>
        <w:t xml:space="preserve">Ndi nyina wa </w:t>
      </w:r>
      <w:r w:rsidRPr="004F5B7D">
        <w:rPr>
          <w:b/>
          <w:bCs/>
          <w:i/>
          <w:iCs/>
          <w:lang w:val="en-US"/>
        </w:rPr>
        <w:t>Baronkera-ku-rugendo</w:t>
      </w:r>
    </w:p>
    <w:p w14:paraId="7925DD5D" w14:textId="77777777" w:rsidR="00C16AFC" w:rsidRPr="004F5B7D" w:rsidRDefault="00C16AFC" w:rsidP="00C16AFC">
      <w:pPr>
        <w:ind w:left="360"/>
        <w:rPr>
          <w:lang w:val="en-US"/>
        </w:rPr>
      </w:pPr>
      <w:r w:rsidRPr="004F5B7D">
        <w:rPr>
          <w:lang w:val="en-US"/>
        </w:rPr>
        <w:t xml:space="preserve">       Ba Ngendaniyeze ya Rweza-mirishyo,</w:t>
      </w:r>
    </w:p>
    <w:p w14:paraId="3CAA3FBB" w14:textId="77777777" w:rsidR="00C16AFC" w:rsidRPr="004F5B7D" w:rsidRDefault="00C16AFC" w:rsidP="00C16AFC">
      <w:pPr>
        <w:ind w:left="360"/>
        <w:rPr>
          <w:lang w:val="en-US"/>
        </w:rPr>
      </w:pPr>
      <w:r w:rsidRPr="004F5B7D">
        <w:rPr>
          <w:lang w:val="en-US"/>
        </w:rPr>
        <w:t xml:space="preserve">       Inzeru zeze nka Rwagaju na Runyoni.</w:t>
      </w:r>
    </w:p>
    <w:p w14:paraId="6A5BC804" w14:textId="77777777" w:rsidR="00C16AFC" w:rsidRPr="004F5B7D" w:rsidRDefault="00C16AFC" w:rsidP="00C16AFC">
      <w:pPr>
        <w:ind w:left="360"/>
        <w:rPr>
          <w:lang w:val="en-US"/>
        </w:rPr>
      </w:pPr>
      <w:r w:rsidRPr="004F5B7D">
        <w:rPr>
          <w:lang w:val="en-US"/>
        </w:rPr>
        <w:t>110 Rwenda-mfuke, Rwenda migisha</w:t>
      </w:r>
    </w:p>
    <w:p w14:paraId="5E152E8C" w14:textId="77777777" w:rsidR="00C16AFC" w:rsidRPr="004F5B7D" w:rsidRDefault="00C16AFC" w:rsidP="00C16AFC">
      <w:pPr>
        <w:keepNext/>
        <w:keepLines/>
        <w:spacing w:before="200"/>
        <w:outlineLvl w:val="6"/>
        <w:rPr>
          <w:i/>
          <w:iCs/>
          <w:color w:val="404040" w:themeColor="text1" w:themeTint="BF"/>
          <w:lang w:val="en-US"/>
        </w:rPr>
      </w:pPr>
    </w:p>
    <w:p w14:paraId="6DA79CAE" w14:textId="77777777" w:rsidR="00C16AFC" w:rsidRPr="004F5B7D" w:rsidRDefault="00C16AFC" w:rsidP="00C16AFC">
      <w:pPr>
        <w:keepNext/>
        <w:keepLines/>
        <w:spacing w:before="200"/>
        <w:outlineLvl w:val="6"/>
        <w:rPr>
          <w:i/>
          <w:iCs/>
          <w:color w:val="404040" w:themeColor="text1" w:themeTint="BF"/>
          <w:lang w:val="en-US"/>
        </w:rPr>
      </w:pPr>
      <w:r w:rsidRPr="004F5B7D">
        <w:rPr>
          <w:i/>
          <w:iCs/>
          <w:color w:val="404040" w:themeColor="text1" w:themeTint="BF"/>
          <w:lang w:val="en-US"/>
        </w:rPr>
        <w:t xml:space="preserve">            Wenze imigisha y’ibihugu byose,</w:t>
      </w:r>
    </w:p>
    <w:p w14:paraId="5232A7A9" w14:textId="77777777" w:rsidR="00C16AFC" w:rsidRPr="004F5B7D" w:rsidRDefault="00C16AFC" w:rsidP="00C16AFC">
      <w:pPr>
        <w:ind w:left="360"/>
        <w:rPr>
          <w:lang w:val="en-US"/>
        </w:rPr>
      </w:pPr>
      <w:r w:rsidRPr="004F5B7D">
        <w:rPr>
          <w:lang w:val="en-US"/>
        </w:rPr>
        <w:t xml:space="preserve">      urayihinga uyisarurira i Rwanda.</w:t>
      </w:r>
    </w:p>
    <w:p w14:paraId="7C56E053" w14:textId="77777777" w:rsidR="00C16AFC" w:rsidRPr="004F5B7D" w:rsidRDefault="00C16AFC" w:rsidP="00C16AFC">
      <w:pPr>
        <w:ind w:left="360"/>
        <w:rPr>
          <w:lang w:val="en-US"/>
        </w:rPr>
      </w:pPr>
    </w:p>
    <w:p w14:paraId="2BE8B981" w14:textId="77777777" w:rsidR="00C16AFC" w:rsidRPr="004F5B7D" w:rsidRDefault="00C16AFC" w:rsidP="00C16AFC">
      <w:pPr>
        <w:keepNext/>
        <w:keepLines/>
        <w:spacing w:before="200"/>
        <w:outlineLvl w:val="8"/>
        <w:rPr>
          <w:i/>
          <w:iCs/>
          <w:color w:val="404040" w:themeColor="text1" w:themeTint="BF"/>
          <w:lang w:val="en-US"/>
        </w:rPr>
      </w:pPr>
      <w:r w:rsidRPr="004F5B7D">
        <w:rPr>
          <w:i/>
          <w:iCs/>
          <w:color w:val="404040" w:themeColor="text1" w:themeTint="BF"/>
          <w:lang w:val="en-US"/>
        </w:rPr>
        <w:t xml:space="preserve">            NYIRAMAVUGO  I  NYIRAKABOGO</w:t>
      </w:r>
    </w:p>
    <w:p w14:paraId="1A214C54" w14:textId="77777777" w:rsidR="00C16AFC" w:rsidRPr="004F5B7D" w:rsidRDefault="00C16AFC" w:rsidP="00C16AFC">
      <w:pPr>
        <w:ind w:left="360"/>
        <w:rPr>
          <w:b/>
          <w:bCs/>
          <w:lang w:val="en-US"/>
        </w:rPr>
      </w:pPr>
    </w:p>
    <w:p w14:paraId="0A79EA6A" w14:textId="77777777" w:rsidR="00C16AFC" w:rsidRPr="004F5B7D" w:rsidRDefault="00C16AFC" w:rsidP="00C16AFC">
      <w:pPr>
        <w:keepNext/>
        <w:keepLines/>
        <w:spacing w:before="200"/>
        <w:outlineLvl w:val="8"/>
        <w:rPr>
          <w:i/>
          <w:iCs/>
          <w:color w:val="404040" w:themeColor="text1" w:themeTint="BF"/>
          <w:lang w:val="en-US"/>
        </w:rPr>
      </w:pPr>
      <w:r w:rsidRPr="004F5B7D">
        <w:rPr>
          <w:i/>
          <w:iCs/>
          <w:color w:val="404040" w:themeColor="text1" w:themeTint="BF"/>
          <w:lang w:val="en-US"/>
        </w:rPr>
        <w:t xml:space="preserve">            Arahasubira Nyiramavugo</w:t>
      </w:r>
    </w:p>
    <w:p w14:paraId="0222AB52" w14:textId="77777777" w:rsidR="00C16AFC" w:rsidRPr="004F5B7D" w:rsidRDefault="00C16AFC" w:rsidP="00C16AFC">
      <w:pPr>
        <w:ind w:left="360"/>
        <w:rPr>
          <w:b/>
          <w:bCs/>
          <w:lang w:val="en-US"/>
        </w:rPr>
      </w:pPr>
    </w:p>
    <w:p w14:paraId="07130EDB" w14:textId="77777777" w:rsidR="00C16AFC" w:rsidRPr="004F5B7D" w:rsidRDefault="00C16AFC" w:rsidP="00C16AFC">
      <w:pPr>
        <w:ind w:left="360"/>
        <w:rPr>
          <w:lang w:val="en-US"/>
        </w:rPr>
      </w:pPr>
      <w:r w:rsidRPr="004F5B7D">
        <w:rPr>
          <w:lang w:val="en-US"/>
        </w:rPr>
        <w:t xml:space="preserve">       Ati : na njye sinasigara inyuma,</w:t>
      </w:r>
    </w:p>
    <w:p w14:paraId="012DA588" w14:textId="77777777" w:rsidR="00C16AFC" w:rsidRPr="004F5B7D" w:rsidRDefault="00C16AFC" w:rsidP="00C16AFC">
      <w:pPr>
        <w:ind w:left="360"/>
        <w:rPr>
          <w:b/>
          <w:bCs/>
          <w:i/>
          <w:iCs/>
          <w:lang w:val="en-US"/>
        </w:rPr>
      </w:pPr>
      <w:r w:rsidRPr="004F5B7D">
        <w:rPr>
          <w:b/>
          <w:bCs/>
          <w:i/>
          <w:iCs/>
          <w:lang w:val="en-US"/>
        </w:rPr>
        <w:t xml:space="preserve">       Ndi nyina wa Mutara</w:t>
      </w:r>
    </w:p>
    <w:p w14:paraId="4F33FED4" w14:textId="77777777" w:rsidR="00C16AFC" w:rsidRPr="004F5B7D" w:rsidRDefault="00C16AFC" w:rsidP="00C16AFC">
      <w:pPr>
        <w:ind w:left="360"/>
        <w:rPr>
          <w:lang w:val="en-US"/>
        </w:rPr>
      </w:pPr>
      <w:r w:rsidRPr="004F5B7D">
        <w:rPr>
          <w:lang w:val="en-US"/>
        </w:rPr>
        <w:t>115 Ndi nyina wa Butakiro</w:t>
      </w:r>
    </w:p>
    <w:p w14:paraId="18C3F0F3" w14:textId="77777777" w:rsidR="00C16AFC" w:rsidRPr="004F5B7D" w:rsidRDefault="00C16AFC" w:rsidP="00C16AFC">
      <w:pPr>
        <w:ind w:left="360"/>
        <w:rPr>
          <w:lang w:val="en-US"/>
        </w:rPr>
      </w:pPr>
    </w:p>
    <w:p w14:paraId="2FFF61D6" w14:textId="77777777" w:rsidR="00C16AFC" w:rsidRPr="004F5B7D" w:rsidRDefault="00C16AFC" w:rsidP="00C16AFC">
      <w:pPr>
        <w:ind w:left="360"/>
        <w:rPr>
          <w:lang w:val="en-US"/>
        </w:rPr>
      </w:pPr>
      <w:r w:rsidRPr="004F5B7D">
        <w:rPr>
          <w:lang w:val="en-US"/>
        </w:rPr>
        <w:t xml:space="preserve">       Bwa Ntabara ya Mutari,</w:t>
      </w:r>
    </w:p>
    <w:p w14:paraId="7359141F" w14:textId="77777777" w:rsidR="00C16AFC" w:rsidRPr="004F5B7D" w:rsidRDefault="00C16AFC" w:rsidP="00C16AFC">
      <w:pPr>
        <w:ind w:left="360"/>
        <w:rPr>
          <w:lang w:val="en-US"/>
        </w:rPr>
      </w:pPr>
      <w:r w:rsidRPr="004F5B7D">
        <w:rPr>
          <w:lang w:val="en-US"/>
        </w:rPr>
        <w:t xml:space="preserve">       Izi mbaga zose arazokera.</w:t>
      </w:r>
    </w:p>
    <w:p w14:paraId="3B65F11B" w14:textId="77777777" w:rsidR="00C16AFC" w:rsidRPr="004F5B7D" w:rsidRDefault="00C16AFC" w:rsidP="00C16AFC">
      <w:pPr>
        <w:ind w:left="360"/>
      </w:pPr>
      <w:r w:rsidRPr="004F5B7D">
        <w:t>Ntahunga, ntahumbira</w:t>
      </w:r>
    </w:p>
    <w:p w14:paraId="50DF7EC9" w14:textId="77777777" w:rsidR="00C16AFC" w:rsidRPr="004F5B7D" w:rsidRDefault="00C16AFC" w:rsidP="00C16AFC">
      <w:pPr>
        <w:ind w:left="360"/>
      </w:pPr>
      <w:r w:rsidRPr="004F5B7D">
        <w:t xml:space="preserve">       Ntatinya, ntatanga ibitugu,</w:t>
      </w:r>
    </w:p>
    <w:p w14:paraId="290FC707" w14:textId="77777777" w:rsidR="00C16AFC" w:rsidRPr="004F5B7D" w:rsidRDefault="00C16AFC" w:rsidP="00C16AFC">
      <w:pPr>
        <w:ind w:left="360"/>
      </w:pPr>
      <w:r w:rsidRPr="004F5B7D">
        <w:t>120 Agati yashinze murakareke karameze.</w:t>
      </w:r>
    </w:p>
    <w:p w14:paraId="5D53217F" w14:textId="77777777" w:rsidR="00C16AFC" w:rsidRPr="004F5B7D" w:rsidRDefault="00C16AFC" w:rsidP="00C16AFC">
      <w:pPr>
        <w:rPr>
          <w:b/>
          <w:bCs/>
        </w:rPr>
      </w:pPr>
    </w:p>
    <w:p w14:paraId="5938E9B0" w14:textId="77777777" w:rsidR="00C16AFC" w:rsidRPr="004F5B7D" w:rsidRDefault="00C16AFC" w:rsidP="00C16AFC">
      <w:pPr>
        <w:keepNext/>
        <w:keepLines/>
        <w:spacing w:before="200"/>
        <w:outlineLvl w:val="8"/>
        <w:rPr>
          <w:i/>
          <w:iCs/>
          <w:color w:val="404040" w:themeColor="text1" w:themeTint="BF"/>
        </w:rPr>
      </w:pPr>
      <w:r w:rsidRPr="004F5B7D">
        <w:rPr>
          <w:i/>
          <w:iCs/>
          <w:color w:val="404040" w:themeColor="text1" w:themeTint="BF"/>
        </w:rPr>
        <w:t xml:space="preserve">        NYIRAKIGELI  II  NCENDELI</w:t>
      </w:r>
    </w:p>
    <w:p w14:paraId="7769FBFF" w14:textId="77777777" w:rsidR="00C16AFC" w:rsidRPr="004F5B7D" w:rsidRDefault="00C16AFC" w:rsidP="00C16AFC">
      <w:pPr>
        <w:ind w:left="360"/>
        <w:rPr>
          <w:b/>
          <w:bCs/>
        </w:rPr>
      </w:pPr>
    </w:p>
    <w:p w14:paraId="37F55787" w14:textId="77777777" w:rsidR="00C16AFC" w:rsidRPr="004F5B7D" w:rsidRDefault="00C16AFC" w:rsidP="00C16AFC">
      <w:pPr>
        <w:keepNext/>
        <w:keepLines/>
        <w:spacing w:before="200"/>
        <w:outlineLvl w:val="8"/>
        <w:rPr>
          <w:i/>
          <w:iCs/>
          <w:color w:val="404040" w:themeColor="text1" w:themeTint="BF"/>
        </w:rPr>
      </w:pPr>
      <w:r w:rsidRPr="004F5B7D">
        <w:rPr>
          <w:i/>
          <w:iCs/>
          <w:color w:val="404040" w:themeColor="text1" w:themeTint="BF"/>
        </w:rPr>
        <w:t xml:space="preserve">            Arahasubira Ncendeli</w:t>
      </w:r>
    </w:p>
    <w:p w14:paraId="5A2BB37A" w14:textId="77777777" w:rsidR="00C16AFC" w:rsidRPr="004F5B7D" w:rsidRDefault="00C16AFC" w:rsidP="00C16AFC">
      <w:pPr>
        <w:ind w:left="360"/>
        <w:rPr>
          <w:b/>
          <w:bCs/>
        </w:rPr>
      </w:pPr>
    </w:p>
    <w:p w14:paraId="59913C91" w14:textId="77777777" w:rsidR="00C16AFC" w:rsidRPr="004F5B7D" w:rsidRDefault="00C16AFC" w:rsidP="00C16AFC">
      <w:pPr>
        <w:ind w:left="360"/>
      </w:pPr>
      <w:r w:rsidRPr="004F5B7D">
        <w:t xml:space="preserve">       Ati : na njye sinasigara inyuma</w:t>
      </w:r>
    </w:p>
    <w:p w14:paraId="33CD5A12" w14:textId="77777777" w:rsidR="00C16AFC" w:rsidRPr="004F5B7D" w:rsidRDefault="00C16AFC" w:rsidP="00C16AFC">
      <w:pPr>
        <w:ind w:left="360"/>
      </w:pPr>
      <w:r w:rsidRPr="004F5B7D">
        <w:t xml:space="preserve">       Ndi nyina wa ya Nkuba</w:t>
      </w:r>
    </w:p>
    <w:p w14:paraId="680544BF" w14:textId="77777777" w:rsidR="00C16AFC" w:rsidRPr="004F5B7D" w:rsidRDefault="00C16AFC" w:rsidP="00C16AFC">
      <w:pPr>
        <w:ind w:left="360"/>
      </w:pPr>
      <w:r w:rsidRPr="004F5B7D">
        <w:t xml:space="preserve">       Yadukuye mu makuba,</w:t>
      </w:r>
    </w:p>
    <w:p w14:paraId="2D2B35EB" w14:textId="77777777" w:rsidR="00C16AFC" w:rsidRPr="004F5B7D" w:rsidRDefault="00C16AFC" w:rsidP="00C16AFC">
      <w:pPr>
        <w:ind w:left="360"/>
        <w:rPr>
          <w:b/>
          <w:bCs/>
          <w:i/>
          <w:iCs/>
        </w:rPr>
      </w:pPr>
      <w:r w:rsidRPr="004F5B7D">
        <w:rPr>
          <w:b/>
          <w:bCs/>
          <w:i/>
          <w:iCs/>
        </w:rPr>
        <w:t xml:space="preserve">      ariwe Kubira-tuzinduke ya Zinga-twuhire </w:t>
      </w:r>
    </w:p>
    <w:p w14:paraId="6DC04CBD" w14:textId="77777777" w:rsidR="00C16AFC" w:rsidRPr="004F5B7D" w:rsidRDefault="00C16AFC" w:rsidP="00C16AFC">
      <w:pPr>
        <w:ind w:left="360"/>
        <w:rPr>
          <w:lang w:val="en-US"/>
        </w:rPr>
      </w:pPr>
      <w:r w:rsidRPr="004F5B7D">
        <w:rPr>
          <w:lang w:val="en-US"/>
        </w:rPr>
        <w:t>125 Mutakirwa ahaguruka i Nyagitaka,</w:t>
      </w:r>
    </w:p>
    <w:p w14:paraId="054CDCBC" w14:textId="77777777" w:rsidR="00C16AFC" w:rsidRPr="004F5B7D" w:rsidRDefault="00C16AFC" w:rsidP="00C16AFC">
      <w:pPr>
        <w:ind w:left="360"/>
        <w:rPr>
          <w:lang w:val="en-US"/>
        </w:rPr>
      </w:pPr>
    </w:p>
    <w:p w14:paraId="70BCC553" w14:textId="77777777" w:rsidR="00C16AFC" w:rsidRPr="004F5B7D" w:rsidRDefault="00C16AFC" w:rsidP="00C16AFC">
      <w:pPr>
        <w:ind w:left="360"/>
        <w:rPr>
          <w:lang w:val="en-US"/>
        </w:rPr>
      </w:pPr>
      <w:r w:rsidRPr="004F5B7D">
        <w:rPr>
          <w:lang w:val="en-US"/>
        </w:rPr>
        <w:t xml:space="preserve">       Atera i Nyagataka. </w:t>
      </w:r>
    </w:p>
    <w:p w14:paraId="14EB07BA" w14:textId="77777777" w:rsidR="00C16AFC" w:rsidRPr="004F5B7D" w:rsidRDefault="00C16AFC" w:rsidP="00C16AFC">
      <w:pPr>
        <w:ind w:left="360"/>
        <w:rPr>
          <w:lang w:val="en-US"/>
        </w:rPr>
      </w:pPr>
      <w:r w:rsidRPr="004F5B7D">
        <w:rPr>
          <w:lang w:val="en-US"/>
        </w:rPr>
        <w:t xml:space="preserve">       Ashinga agati mu cyuho cya Ngiga</w:t>
      </w:r>
    </w:p>
    <w:p w14:paraId="179426BE" w14:textId="77777777" w:rsidR="00C16AFC" w:rsidRPr="004F5B7D" w:rsidRDefault="00C16AFC" w:rsidP="00C16AFC">
      <w:pPr>
        <w:ind w:left="360"/>
        <w:rPr>
          <w:lang w:val="en-US"/>
        </w:rPr>
      </w:pPr>
      <w:r w:rsidRPr="004F5B7D">
        <w:rPr>
          <w:lang w:val="en-US"/>
        </w:rPr>
        <w:t xml:space="preserve">       Yanga urugabano,</w:t>
      </w:r>
    </w:p>
    <w:p w14:paraId="299EF508" w14:textId="77777777" w:rsidR="00C16AFC" w:rsidRPr="004F5B7D" w:rsidRDefault="00C16AFC" w:rsidP="00C16AFC">
      <w:pPr>
        <w:ind w:left="360"/>
        <w:rPr>
          <w:lang w:val="en-US"/>
        </w:rPr>
      </w:pPr>
      <w:r w:rsidRPr="004F5B7D">
        <w:rPr>
          <w:lang w:val="en-US"/>
        </w:rPr>
        <w:t xml:space="preserve">       Bicano aze gucana umuriro</w:t>
      </w:r>
    </w:p>
    <w:p w14:paraId="522AFB9D" w14:textId="77777777" w:rsidR="00C16AFC" w:rsidRPr="004F5B7D" w:rsidRDefault="00C16AFC" w:rsidP="00C16AFC">
      <w:pPr>
        <w:ind w:left="360"/>
        <w:rPr>
          <w:lang w:val="en-US"/>
        </w:rPr>
      </w:pPr>
      <w:r w:rsidRPr="004F5B7D">
        <w:rPr>
          <w:lang w:val="en-US"/>
        </w:rPr>
        <w:lastRenderedPageBreak/>
        <w:t>130 I Rwanda rwa Nyarubaya.</w:t>
      </w:r>
    </w:p>
    <w:p w14:paraId="5603895B" w14:textId="77777777" w:rsidR="00C16AFC" w:rsidRPr="004F5B7D" w:rsidRDefault="00C16AFC" w:rsidP="00C16AFC">
      <w:pPr>
        <w:ind w:left="360"/>
        <w:rPr>
          <w:lang w:val="en-US"/>
        </w:rPr>
      </w:pPr>
    </w:p>
    <w:p w14:paraId="60B9414C" w14:textId="77777777" w:rsidR="00C16AFC" w:rsidRPr="004F5B7D" w:rsidRDefault="00C16AFC" w:rsidP="00C16AFC">
      <w:pPr>
        <w:keepNext/>
        <w:keepLines/>
        <w:spacing w:before="200"/>
        <w:outlineLvl w:val="8"/>
        <w:rPr>
          <w:i/>
          <w:iCs/>
          <w:color w:val="404040" w:themeColor="text1" w:themeTint="BF"/>
          <w:lang w:val="en-US"/>
        </w:rPr>
      </w:pPr>
      <w:r w:rsidRPr="004F5B7D">
        <w:rPr>
          <w:i/>
          <w:iCs/>
          <w:color w:val="404040" w:themeColor="text1" w:themeTint="BF"/>
          <w:lang w:val="en-US"/>
        </w:rPr>
        <w:t xml:space="preserve">             NYIRAMIBAMBWE  II  NYABUHORO</w:t>
      </w:r>
    </w:p>
    <w:p w14:paraId="3E0AE743" w14:textId="77777777" w:rsidR="00C16AFC" w:rsidRPr="004F5B7D" w:rsidRDefault="00C16AFC" w:rsidP="00C16AFC">
      <w:pPr>
        <w:ind w:left="360"/>
        <w:rPr>
          <w:b/>
          <w:bCs/>
          <w:lang w:val="en-US"/>
        </w:rPr>
      </w:pPr>
    </w:p>
    <w:p w14:paraId="4356C956" w14:textId="77777777" w:rsidR="00C16AFC" w:rsidRPr="004F5B7D" w:rsidRDefault="00C16AFC" w:rsidP="00C16AFC">
      <w:pPr>
        <w:keepNext/>
        <w:keepLines/>
        <w:spacing w:before="200"/>
        <w:outlineLvl w:val="8"/>
        <w:rPr>
          <w:i/>
          <w:iCs/>
          <w:color w:val="404040" w:themeColor="text1" w:themeTint="BF"/>
          <w:lang w:val="en-US"/>
        </w:rPr>
      </w:pPr>
      <w:r w:rsidRPr="004F5B7D">
        <w:rPr>
          <w:i/>
          <w:iCs/>
          <w:color w:val="404040" w:themeColor="text1" w:themeTint="BF"/>
          <w:lang w:val="en-US"/>
        </w:rPr>
        <w:t xml:space="preserve">             Arahasubira Nyabuhoro</w:t>
      </w:r>
    </w:p>
    <w:p w14:paraId="7376B378" w14:textId="77777777" w:rsidR="00C16AFC" w:rsidRPr="004F5B7D" w:rsidRDefault="00C16AFC" w:rsidP="00C16AFC">
      <w:pPr>
        <w:ind w:left="360"/>
        <w:rPr>
          <w:b/>
          <w:bCs/>
          <w:lang w:val="en-US"/>
        </w:rPr>
      </w:pPr>
    </w:p>
    <w:p w14:paraId="2BCFEA85" w14:textId="77777777" w:rsidR="00C16AFC" w:rsidRPr="004F5B7D" w:rsidRDefault="00C16AFC" w:rsidP="00C16AFC">
      <w:pPr>
        <w:ind w:left="360"/>
        <w:rPr>
          <w:lang w:val="en-US"/>
        </w:rPr>
      </w:pPr>
      <w:r w:rsidRPr="004F5B7D">
        <w:rPr>
          <w:lang w:val="en-US"/>
        </w:rPr>
        <w:t xml:space="preserve">       Ati: ndi nyina wa Ruboneza-mitari</w:t>
      </w:r>
    </w:p>
    <w:p w14:paraId="6264C7C2" w14:textId="77777777" w:rsidR="00C16AFC" w:rsidRPr="004F5B7D" w:rsidRDefault="00C16AFC" w:rsidP="00C16AFC">
      <w:pPr>
        <w:ind w:left="360"/>
        <w:rPr>
          <w:lang w:val="en-US"/>
        </w:rPr>
      </w:pPr>
      <w:r w:rsidRPr="004F5B7D">
        <w:rPr>
          <w:lang w:val="en-US"/>
        </w:rPr>
        <w:t xml:space="preserve">       Rwa Ntabara ya Rugera-manywa</w:t>
      </w:r>
    </w:p>
    <w:p w14:paraId="4F503657" w14:textId="77777777" w:rsidR="00C16AFC" w:rsidRPr="004F5B7D" w:rsidRDefault="00C16AFC" w:rsidP="00C16AFC">
      <w:pPr>
        <w:ind w:left="360"/>
        <w:rPr>
          <w:lang w:val="en-US"/>
        </w:rPr>
      </w:pPr>
      <w:r w:rsidRPr="004F5B7D">
        <w:rPr>
          <w:lang w:val="en-US"/>
        </w:rPr>
        <w:t xml:space="preserve">       Urw’inkanda yahaca inkamba,</w:t>
      </w:r>
    </w:p>
    <w:p w14:paraId="534191C7" w14:textId="77777777" w:rsidR="00C16AFC" w:rsidRPr="004F5B7D" w:rsidRDefault="00C16AFC" w:rsidP="00C16AFC">
      <w:pPr>
        <w:ind w:left="360"/>
        <w:rPr>
          <w:lang w:val="en-US"/>
        </w:rPr>
      </w:pPr>
      <w:r w:rsidRPr="004F5B7D">
        <w:rPr>
          <w:lang w:val="en-US"/>
        </w:rPr>
        <w:t xml:space="preserve">       Abaho inkungugu iraryana</w:t>
      </w:r>
    </w:p>
    <w:p w14:paraId="158267E5" w14:textId="77777777" w:rsidR="00C16AFC" w:rsidRPr="004F5B7D" w:rsidRDefault="00C16AFC" w:rsidP="00C16AFC">
      <w:pPr>
        <w:ind w:left="360"/>
        <w:rPr>
          <w:lang w:val="en-US"/>
        </w:rPr>
      </w:pPr>
      <w:r w:rsidRPr="004F5B7D">
        <w:rPr>
          <w:lang w:val="en-US"/>
        </w:rPr>
        <w:t>135 Baragenda barahera,</w:t>
      </w:r>
    </w:p>
    <w:p w14:paraId="46D8858C" w14:textId="77777777" w:rsidR="00C16AFC" w:rsidRPr="004F5B7D" w:rsidRDefault="00C16AFC" w:rsidP="00C16AFC">
      <w:pPr>
        <w:ind w:left="360"/>
        <w:rPr>
          <w:lang w:val="en-US"/>
        </w:rPr>
      </w:pPr>
    </w:p>
    <w:p w14:paraId="7B881F07" w14:textId="77777777" w:rsidR="00C16AFC" w:rsidRPr="004F5B7D" w:rsidRDefault="00C16AFC" w:rsidP="00C16AFC">
      <w:pPr>
        <w:ind w:left="360"/>
        <w:rPr>
          <w:lang w:val="en-US"/>
        </w:rPr>
      </w:pPr>
      <w:r w:rsidRPr="004F5B7D">
        <w:rPr>
          <w:lang w:val="en-US"/>
        </w:rPr>
        <w:t xml:space="preserve">       Bahera aho.</w:t>
      </w:r>
    </w:p>
    <w:p w14:paraId="301B4136" w14:textId="77777777" w:rsidR="00C16AFC" w:rsidRPr="004F5B7D" w:rsidRDefault="00C16AFC" w:rsidP="00C16AFC">
      <w:pPr>
        <w:ind w:left="360"/>
        <w:rPr>
          <w:lang w:val="en-US"/>
        </w:rPr>
      </w:pPr>
      <w:r w:rsidRPr="004F5B7D">
        <w:rPr>
          <w:lang w:val="en-US"/>
        </w:rPr>
        <w:t xml:space="preserve">       Igihugu yatsinze mwo Biranduka</w:t>
      </w:r>
    </w:p>
    <w:p w14:paraId="20A17D3A" w14:textId="77777777" w:rsidR="00C16AFC" w:rsidRPr="004F5B7D" w:rsidRDefault="00C16AFC" w:rsidP="00C16AFC">
      <w:pPr>
        <w:ind w:left="360"/>
        <w:rPr>
          <w:lang w:val="en-US"/>
        </w:rPr>
      </w:pPr>
      <w:r w:rsidRPr="004F5B7D">
        <w:rPr>
          <w:lang w:val="en-US"/>
        </w:rPr>
        <w:t xml:space="preserve">       Nanubu kiri imbere yawe.</w:t>
      </w:r>
    </w:p>
    <w:p w14:paraId="6E4DCDEB" w14:textId="77777777" w:rsidR="00C16AFC" w:rsidRPr="004F5B7D" w:rsidRDefault="00C16AFC" w:rsidP="00C16AFC">
      <w:pPr>
        <w:keepNext/>
        <w:keepLines/>
        <w:spacing w:before="200"/>
        <w:outlineLvl w:val="8"/>
        <w:rPr>
          <w:b/>
          <w:bCs/>
          <w:i/>
          <w:iCs/>
          <w:color w:val="404040" w:themeColor="text1" w:themeTint="BF"/>
          <w:lang w:val="en-US"/>
        </w:rPr>
      </w:pPr>
    </w:p>
    <w:p w14:paraId="39E1A4E3" w14:textId="77777777" w:rsidR="00C16AFC" w:rsidRPr="004F5B7D" w:rsidRDefault="00C16AFC" w:rsidP="00C16AFC">
      <w:pPr>
        <w:keepNext/>
        <w:keepLines/>
        <w:spacing w:before="200"/>
        <w:outlineLvl w:val="8"/>
        <w:rPr>
          <w:i/>
          <w:iCs/>
          <w:color w:val="404040" w:themeColor="text1" w:themeTint="BF"/>
          <w:lang w:val="en-US"/>
        </w:rPr>
      </w:pPr>
      <w:r w:rsidRPr="004F5B7D">
        <w:rPr>
          <w:i/>
          <w:iCs/>
          <w:color w:val="404040" w:themeColor="text1" w:themeTint="BF"/>
          <w:lang w:val="en-US"/>
        </w:rPr>
        <w:t xml:space="preserve">            NYIRACYILIMA  II  RWESERO</w:t>
      </w:r>
    </w:p>
    <w:p w14:paraId="207F5D54" w14:textId="77777777" w:rsidR="00C16AFC" w:rsidRPr="004F5B7D" w:rsidRDefault="00C16AFC" w:rsidP="00C16AFC">
      <w:pPr>
        <w:ind w:left="360"/>
        <w:rPr>
          <w:b/>
          <w:bCs/>
          <w:lang w:val="en-US"/>
        </w:rPr>
      </w:pPr>
    </w:p>
    <w:p w14:paraId="512C1038" w14:textId="77777777" w:rsidR="00C16AFC" w:rsidRPr="004F5B7D" w:rsidRDefault="00C16AFC" w:rsidP="00C16AFC">
      <w:pPr>
        <w:ind w:left="360"/>
        <w:rPr>
          <w:b/>
          <w:bCs/>
          <w:i/>
          <w:iCs/>
          <w:lang w:val="en-US"/>
        </w:rPr>
      </w:pPr>
      <w:r w:rsidRPr="004F5B7D">
        <w:rPr>
          <w:b/>
          <w:bCs/>
          <w:i/>
          <w:iCs/>
          <w:lang w:val="en-US"/>
        </w:rPr>
        <w:t xml:space="preserve">       Arahasubira Rwesero</w:t>
      </w:r>
    </w:p>
    <w:p w14:paraId="227710BC" w14:textId="77777777" w:rsidR="00C16AFC" w:rsidRPr="004F5B7D" w:rsidRDefault="00C16AFC" w:rsidP="00C16AFC">
      <w:pPr>
        <w:ind w:left="360"/>
        <w:rPr>
          <w:lang w:val="en-US"/>
        </w:rPr>
      </w:pPr>
    </w:p>
    <w:p w14:paraId="4CC9AE59" w14:textId="77777777" w:rsidR="00C16AFC" w:rsidRPr="004F5B7D" w:rsidRDefault="00C16AFC" w:rsidP="00C16AFC">
      <w:pPr>
        <w:ind w:left="360"/>
        <w:rPr>
          <w:b/>
          <w:bCs/>
          <w:i/>
          <w:iCs/>
          <w:lang w:val="en-US"/>
        </w:rPr>
      </w:pPr>
      <w:r w:rsidRPr="004F5B7D">
        <w:rPr>
          <w:lang w:val="en-US"/>
        </w:rPr>
        <w:t xml:space="preserve">       Ati: ndi nyina wa </w:t>
      </w:r>
      <w:r w:rsidRPr="004F5B7D">
        <w:rPr>
          <w:b/>
          <w:bCs/>
          <w:i/>
          <w:iCs/>
          <w:lang w:val="en-US"/>
        </w:rPr>
        <w:t>Ruboneza-bigondo</w:t>
      </w:r>
    </w:p>
    <w:p w14:paraId="7032730E" w14:textId="77777777" w:rsidR="00C16AFC" w:rsidRPr="004F5B7D" w:rsidRDefault="00C16AFC" w:rsidP="00C16AFC">
      <w:pPr>
        <w:ind w:left="360"/>
        <w:rPr>
          <w:lang w:val="en-US"/>
        </w:rPr>
      </w:pPr>
      <w:r w:rsidRPr="004F5B7D">
        <w:rPr>
          <w:lang w:val="en-US"/>
        </w:rPr>
        <w:t>140 Rwa Muganza wa Rugombera,</w:t>
      </w:r>
    </w:p>
    <w:p w14:paraId="5A74E169" w14:textId="77777777" w:rsidR="00C16AFC" w:rsidRPr="004F5B7D" w:rsidRDefault="00C16AFC" w:rsidP="00C16AFC">
      <w:pPr>
        <w:ind w:left="360"/>
        <w:rPr>
          <w:lang w:val="en-US"/>
        </w:rPr>
      </w:pPr>
    </w:p>
    <w:p w14:paraId="50F866C4" w14:textId="77777777" w:rsidR="00C16AFC" w:rsidRPr="004F5B7D" w:rsidRDefault="00C16AFC" w:rsidP="00C16AFC">
      <w:pPr>
        <w:ind w:left="360"/>
        <w:rPr>
          <w:lang w:val="en-US"/>
        </w:rPr>
      </w:pPr>
    </w:p>
    <w:p w14:paraId="648B3D13" w14:textId="77777777" w:rsidR="00C16AFC" w:rsidRPr="004F5B7D" w:rsidRDefault="00C16AFC" w:rsidP="00C16AFC">
      <w:pPr>
        <w:ind w:left="360"/>
        <w:rPr>
          <w:lang w:val="en-US"/>
        </w:rPr>
      </w:pPr>
    </w:p>
    <w:p w14:paraId="4CB2F3DE" w14:textId="77777777" w:rsidR="00C16AFC" w:rsidRPr="004F5B7D" w:rsidRDefault="00C16AFC" w:rsidP="00C16AFC">
      <w:pPr>
        <w:ind w:left="360"/>
        <w:rPr>
          <w:lang w:val="en-US"/>
        </w:rPr>
      </w:pPr>
    </w:p>
    <w:p w14:paraId="0842700E" w14:textId="77777777" w:rsidR="00C16AFC" w:rsidRPr="004F5B7D" w:rsidRDefault="00C16AFC" w:rsidP="00C16AFC">
      <w:pPr>
        <w:ind w:left="360"/>
        <w:rPr>
          <w:lang w:val="en-US"/>
        </w:rPr>
      </w:pPr>
    </w:p>
    <w:p w14:paraId="77D18BD8" w14:textId="77777777" w:rsidR="00C16AFC" w:rsidRPr="004F5B7D" w:rsidRDefault="00C16AFC" w:rsidP="00C16AFC">
      <w:pPr>
        <w:ind w:left="360"/>
        <w:rPr>
          <w:lang w:val="en-US"/>
        </w:rPr>
      </w:pPr>
      <w:r w:rsidRPr="004F5B7D">
        <w:rPr>
          <w:lang w:val="en-US"/>
        </w:rPr>
        <w:t xml:space="preserve">       Watunyagira impenda</w:t>
      </w:r>
    </w:p>
    <w:p w14:paraId="3CEED79A" w14:textId="77777777" w:rsidR="00C16AFC" w:rsidRPr="004F5B7D" w:rsidRDefault="00C16AFC" w:rsidP="00C16AFC">
      <w:pPr>
        <w:ind w:left="360"/>
        <w:rPr>
          <w:lang w:val="en-US"/>
        </w:rPr>
      </w:pPr>
      <w:r w:rsidRPr="004F5B7D">
        <w:rPr>
          <w:lang w:val="en-US"/>
        </w:rPr>
        <w:t xml:space="preserve">       Ijabiro rya Ruyonga.</w:t>
      </w:r>
    </w:p>
    <w:p w14:paraId="31D20BC8" w14:textId="77777777" w:rsidR="00C16AFC" w:rsidRPr="004F5B7D" w:rsidRDefault="00C16AFC" w:rsidP="00C16AFC">
      <w:pPr>
        <w:ind w:left="360"/>
        <w:rPr>
          <w:lang w:val="en-US"/>
        </w:rPr>
      </w:pPr>
      <w:r w:rsidRPr="004F5B7D">
        <w:rPr>
          <w:lang w:val="en-US"/>
        </w:rPr>
        <w:t xml:space="preserve">       Sohoringoma akomeje ingo</w:t>
      </w:r>
    </w:p>
    <w:p w14:paraId="621AD384" w14:textId="77777777" w:rsidR="00C16AFC" w:rsidRPr="004F5B7D" w:rsidRDefault="00C16AFC" w:rsidP="00C16AFC">
      <w:pPr>
        <w:ind w:left="360"/>
        <w:rPr>
          <w:lang w:val="en-US"/>
        </w:rPr>
      </w:pPr>
      <w:r w:rsidRPr="004F5B7D">
        <w:rPr>
          <w:lang w:val="en-US"/>
        </w:rPr>
        <w:t xml:space="preserve">       Mu mirambi ya Kivuba,</w:t>
      </w:r>
    </w:p>
    <w:p w14:paraId="3A316351" w14:textId="77777777" w:rsidR="00C16AFC" w:rsidRPr="004F5B7D" w:rsidRDefault="00C16AFC" w:rsidP="00C16AFC">
      <w:pPr>
        <w:ind w:left="360"/>
        <w:jc w:val="both"/>
        <w:rPr>
          <w:lang w:val="en-US"/>
        </w:rPr>
      </w:pPr>
      <w:r w:rsidRPr="004F5B7D">
        <w:rPr>
          <w:lang w:val="en-US"/>
        </w:rPr>
        <w:t>145 N’i Kirundwa-mase</w:t>
      </w:r>
    </w:p>
    <w:p w14:paraId="13BBF7A4" w14:textId="77777777" w:rsidR="00C16AFC" w:rsidRPr="004F5B7D" w:rsidRDefault="00C16AFC" w:rsidP="00C16AFC">
      <w:pPr>
        <w:ind w:left="360"/>
        <w:jc w:val="both"/>
        <w:rPr>
          <w:lang w:val="en-US"/>
        </w:rPr>
      </w:pPr>
    </w:p>
    <w:p w14:paraId="2D18008F" w14:textId="77777777" w:rsidR="00C16AFC" w:rsidRPr="004F5B7D" w:rsidRDefault="00C16AFC" w:rsidP="00C16AFC">
      <w:pPr>
        <w:ind w:left="360"/>
        <w:jc w:val="both"/>
        <w:rPr>
          <w:lang w:val="en-US"/>
        </w:rPr>
      </w:pPr>
      <w:r w:rsidRPr="004F5B7D">
        <w:rPr>
          <w:lang w:val="en-US"/>
        </w:rPr>
        <w:t xml:space="preserve">       N’i Tanda rya Rusizi.</w:t>
      </w:r>
    </w:p>
    <w:p w14:paraId="0CDA2759" w14:textId="77777777" w:rsidR="00C16AFC" w:rsidRPr="004F5B7D" w:rsidRDefault="00C16AFC" w:rsidP="00C16AFC">
      <w:pPr>
        <w:ind w:left="360"/>
        <w:jc w:val="both"/>
        <w:rPr>
          <w:lang w:val="en-US"/>
        </w:rPr>
      </w:pPr>
      <w:r w:rsidRPr="004F5B7D">
        <w:rPr>
          <w:lang w:val="en-US"/>
        </w:rPr>
        <w:t xml:space="preserve">       Ikimandwa yagitesheje icumu i Nyabicu</w:t>
      </w:r>
    </w:p>
    <w:p w14:paraId="28243A0E" w14:textId="77777777" w:rsidR="00C16AFC" w:rsidRPr="004F5B7D" w:rsidRDefault="00C16AFC" w:rsidP="00C16AFC">
      <w:pPr>
        <w:ind w:left="360"/>
        <w:jc w:val="both"/>
        <w:rPr>
          <w:lang w:val="en-US"/>
        </w:rPr>
      </w:pPr>
      <w:r w:rsidRPr="004F5B7D">
        <w:rPr>
          <w:lang w:val="en-US"/>
        </w:rPr>
        <w:t xml:space="preserve">       Ari imitego yabo,</w:t>
      </w:r>
    </w:p>
    <w:p w14:paraId="10D3F1D2" w14:textId="77777777" w:rsidR="00C16AFC" w:rsidRPr="004F5B7D" w:rsidRDefault="00C16AFC" w:rsidP="00C16AFC">
      <w:pPr>
        <w:ind w:left="360"/>
        <w:jc w:val="both"/>
        <w:rPr>
          <w:lang w:val="en-US"/>
        </w:rPr>
      </w:pPr>
      <w:r w:rsidRPr="004F5B7D">
        <w:rPr>
          <w:lang w:val="en-US"/>
        </w:rPr>
        <w:t xml:space="preserve">       Ati: Nsize umwana muzima</w:t>
      </w:r>
    </w:p>
    <w:p w14:paraId="2DF0CAC0" w14:textId="77777777" w:rsidR="00C16AFC" w:rsidRPr="004F5B7D" w:rsidRDefault="00C16AFC" w:rsidP="00C16AFC">
      <w:pPr>
        <w:ind w:left="360"/>
        <w:jc w:val="both"/>
        <w:rPr>
          <w:lang w:val="en-US"/>
        </w:rPr>
      </w:pPr>
      <w:r w:rsidRPr="004F5B7D">
        <w:rPr>
          <w:lang w:val="en-US"/>
        </w:rPr>
        <w:t>150 Azazihugura hanyuma.</w:t>
      </w:r>
    </w:p>
    <w:p w14:paraId="099EE9D7" w14:textId="77777777" w:rsidR="00C16AFC" w:rsidRPr="004F5B7D" w:rsidRDefault="00C16AFC" w:rsidP="00C16AFC">
      <w:pPr>
        <w:ind w:left="360"/>
        <w:jc w:val="both"/>
        <w:rPr>
          <w:lang w:val="en-US"/>
        </w:rPr>
      </w:pPr>
    </w:p>
    <w:p w14:paraId="307D9886" w14:textId="77777777" w:rsidR="00C16AFC" w:rsidRPr="004F5B7D" w:rsidRDefault="00C16AFC" w:rsidP="00C16AFC">
      <w:pPr>
        <w:keepNext/>
        <w:keepLines/>
        <w:spacing w:before="200"/>
        <w:jc w:val="both"/>
        <w:outlineLvl w:val="8"/>
        <w:rPr>
          <w:i/>
          <w:iCs/>
          <w:color w:val="404040" w:themeColor="text1" w:themeTint="BF"/>
          <w:lang w:val="en-US"/>
        </w:rPr>
      </w:pPr>
      <w:r w:rsidRPr="004F5B7D">
        <w:rPr>
          <w:i/>
          <w:iCs/>
          <w:color w:val="404040" w:themeColor="text1" w:themeTint="BF"/>
          <w:lang w:val="en-US"/>
        </w:rPr>
        <w:t xml:space="preserve">           NYIRAYUHI  IV  NYIRATUNGA</w:t>
      </w:r>
    </w:p>
    <w:p w14:paraId="5D512817" w14:textId="77777777" w:rsidR="00C16AFC" w:rsidRPr="004F5B7D" w:rsidRDefault="00C16AFC" w:rsidP="00C16AFC">
      <w:pPr>
        <w:ind w:left="360"/>
        <w:jc w:val="both"/>
        <w:rPr>
          <w:b/>
          <w:bCs/>
          <w:lang w:val="en-US"/>
        </w:rPr>
      </w:pPr>
    </w:p>
    <w:p w14:paraId="0D7BEB47" w14:textId="77777777" w:rsidR="00C16AFC" w:rsidRPr="004F5B7D" w:rsidRDefault="00C16AFC" w:rsidP="00C16AFC">
      <w:pPr>
        <w:ind w:left="360"/>
        <w:jc w:val="both"/>
        <w:rPr>
          <w:b/>
          <w:bCs/>
          <w:i/>
          <w:iCs/>
          <w:lang w:val="en-US"/>
        </w:rPr>
      </w:pPr>
      <w:r w:rsidRPr="004F5B7D">
        <w:rPr>
          <w:b/>
          <w:bCs/>
          <w:i/>
          <w:iCs/>
          <w:lang w:val="en-US"/>
        </w:rPr>
        <w:t xml:space="preserve">       Arahasubira Nyirantunga</w:t>
      </w:r>
    </w:p>
    <w:p w14:paraId="65FDAC00" w14:textId="77777777" w:rsidR="00C16AFC" w:rsidRPr="004F5B7D" w:rsidRDefault="00C16AFC" w:rsidP="00C16AFC">
      <w:pPr>
        <w:ind w:left="360"/>
        <w:jc w:val="both"/>
        <w:rPr>
          <w:lang w:val="en-US"/>
        </w:rPr>
      </w:pPr>
    </w:p>
    <w:p w14:paraId="4FBC7875" w14:textId="77777777" w:rsidR="00C16AFC" w:rsidRPr="004F5B7D" w:rsidRDefault="00C16AFC" w:rsidP="00C16AFC">
      <w:pPr>
        <w:ind w:left="360"/>
        <w:jc w:val="both"/>
        <w:rPr>
          <w:lang w:val="en-US"/>
        </w:rPr>
      </w:pPr>
      <w:r w:rsidRPr="004F5B7D">
        <w:rPr>
          <w:lang w:val="en-US"/>
        </w:rPr>
        <w:lastRenderedPageBreak/>
        <w:t xml:space="preserve">       Ati: </w:t>
      </w:r>
      <w:r w:rsidRPr="004F5B7D">
        <w:rPr>
          <w:b/>
          <w:bCs/>
          <w:i/>
          <w:iCs/>
          <w:lang w:val="en-US"/>
        </w:rPr>
        <w:t>ndi nyina wa Nyirinyonga</w:t>
      </w:r>
    </w:p>
    <w:p w14:paraId="0C65EF08" w14:textId="77777777" w:rsidR="00C16AFC" w:rsidRPr="004F5B7D" w:rsidRDefault="00C16AFC" w:rsidP="00C16AFC">
      <w:pPr>
        <w:ind w:left="360"/>
        <w:jc w:val="both"/>
        <w:rPr>
          <w:lang w:val="en-US"/>
        </w:rPr>
      </w:pPr>
      <w:r w:rsidRPr="004F5B7D">
        <w:rPr>
          <w:lang w:val="en-US"/>
        </w:rPr>
        <w:t xml:space="preserve">       Ndi nyina wa Nyirinkindi,</w:t>
      </w:r>
    </w:p>
    <w:p w14:paraId="3D8FC72B" w14:textId="77777777" w:rsidR="00C16AFC" w:rsidRPr="004F5B7D" w:rsidRDefault="00C16AFC" w:rsidP="00C16AFC">
      <w:pPr>
        <w:ind w:left="360"/>
        <w:jc w:val="both"/>
        <w:rPr>
          <w:lang w:val="en-US"/>
        </w:rPr>
      </w:pPr>
      <w:r w:rsidRPr="004F5B7D">
        <w:rPr>
          <w:lang w:val="en-US"/>
        </w:rPr>
        <w:t xml:space="preserve">       Ndi nyina wa Nkingiy-inka ya Rwego,</w:t>
      </w:r>
    </w:p>
    <w:p w14:paraId="4FD89E7A" w14:textId="77777777" w:rsidR="00C16AFC" w:rsidRPr="004F5B7D" w:rsidRDefault="00C16AFC" w:rsidP="00C16AFC">
      <w:pPr>
        <w:ind w:left="360"/>
        <w:jc w:val="both"/>
        <w:rPr>
          <w:lang w:val="en-US"/>
        </w:rPr>
      </w:pPr>
      <w:r w:rsidRPr="004F5B7D">
        <w:rPr>
          <w:lang w:val="en-US"/>
        </w:rPr>
        <w:t xml:space="preserve">       Izi ngoma nzihese gatatu</w:t>
      </w:r>
    </w:p>
    <w:p w14:paraId="444490B4" w14:textId="77777777" w:rsidR="00C16AFC" w:rsidRPr="004F5B7D" w:rsidRDefault="00C16AFC" w:rsidP="00C16AFC">
      <w:pPr>
        <w:ind w:left="360"/>
        <w:jc w:val="both"/>
        <w:rPr>
          <w:lang w:val="en-US"/>
        </w:rPr>
      </w:pPr>
      <w:r w:rsidRPr="004F5B7D">
        <w:rPr>
          <w:lang w:val="en-US"/>
        </w:rPr>
        <w:t>155 Ubwa kane ni bwo bw’ubu.</w:t>
      </w:r>
    </w:p>
    <w:p w14:paraId="15700FD3" w14:textId="77777777" w:rsidR="00C16AFC" w:rsidRPr="004F5B7D" w:rsidRDefault="00C16AFC" w:rsidP="00C16AFC">
      <w:pPr>
        <w:ind w:left="360"/>
        <w:jc w:val="both"/>
        <w:rPr>
          <w:lang w:val="en-US"/>
        </w:rPr>
      </w:pPr>
    </w:p>
    <w:p w14:paraId="071BE19B" w14:textId="77777777" w:rsidR="00C16AFC" w:rsidRPr="004F5B7D" w:rsidRDefault="00C16AFC" w:rsidP="00C16AFC">
      <w:pPr>
        <w:ind w:left="360"/>
        <w:jc w:val="both"/>
        <w:rPr>
          <w:lang w:val="en-US"/>
        </w:rPr>
      </w:pPr>
      <w:r w:rsidRPr="004F5B7D">
        <w:rPr>
          <w:lang w:val="en-US"/>
        </w:rPr>
        <w:t xml:space="preserve">       I Nyarubayi ya Cyabaja</w:t>
      </w:r>
    </w:p>
    <w:p w14:paraId="53AAA384" w14:textId="77777777" w:rsidR="00C16AFC" w:rsidRPr="004F5B7D" w:rsidRDefault="00C16AFC" w:rsidP="00C16AFC">
      <w:pPr>
        <w:ind w:left="360"/>
        <w:jc w:val="both"/>
        <w:rPr>
          <w:lang w:val="en-US"/>
        </w:rPr>
      </w:pPr>
      <w:r w:rsidRPr="004F5B7D">
        <w:rPr>
          <w:lang w:val="en-US"/>
        </w:rPr>
        <w:t xml:space="preserve">       Mwatujije ingoma.</w:t>
      </w:r>
    </w:p>
    <w:p w14:paraId="544FDF3C" w14:textId="77777777" w:rsidR="00C16AFC" w:rsidRPr="004F5B7D" w:rsidRDefault="00C16AFC" w:rsidP="00C16AFC">
      <w:pPr>
        <w:ind w:left="360"/>
        <w:jc w:val="both"/>
        <w:rPr>
          <w:lang w:val="en-US"/>
        </w:rPr>
      </w:pPr>
    </w:p>
    <w:p w14:paraId="1733EA4C" w14:textId="77777777" w:rsidR="00C16AFC" w:rsidRPr="004F5B7D" w:rsidRDefault="00C16AFC" w:rsidP="00C16AFC">
      <w:pPr>
        <w:keepNext/>
        <w:keepLines/>
        <w:spacing w:before="200"/>
        <w:jc w:val="both"/>
        <w:outlineLvl w:val="8"/>
        <w:rPr>
          <w:i/>
          <w:iCs/>
          <w:color w:val="404040" w:themeColor="text1" w:themeTint="BF"/>
          <w:lang w:val="en-US"/>
        </w:rPr>
      </w:pPr>
      <w:r w:rsidRPr="004F5B7D">
        <w:rPr>
          <w:i/>
          <w:iCs/>
          <w:color w:val="404040" w:themeColor="text1" w:themeTint="BF"/>
          <w:lang w:val="en-US"/>
        </w:rPr>
        <w:t xml:space="preserve">             NYIRAMAVUGO  II  NYIRAMONGI</w:t>
      </w:r>
    </w:p>
    <w:p w14:paraId="3DB035DC" w14:textId="77777777" w:rsidR="00C16AFC" w:rsidRPr="004F5B7D" w:rsidRDefault="00C16AFC" w:rsidP="00C16AFC">
      <w:pPr>
        <w:ind w:left="360"/>
        <w:jc w:val="both"/>
        <w:rPr>
          <w:b/>
          <w:bCs/>
          <w:lang w:val="en-US"/>
        </w:rPr>
      </w:pPr>
    </w:p>
    <w:p w14:paraId="2C0F0101" w14:textId="77777777" w:rsidR="00C16AFC" w:rsidRPr="004F5B7D" w:rsidRDefault="00C16AFC" w:rsidP="00C16AFC">
      <w:pPr>
        <w:ind w:left="360"/>
        <w:jc w:val="both"/>
        <w:rPr>
          <w:b/>
          <w:bCs/>
          <w:i/>
          <w:iCs/>
          <w:lang w:val="en-US"/>
        </w:rPr>
      </w:pPr>
      <w:r w:rsidRPr="004F5B7D">
        <w:rPr>
          <w:b/>
          <w:bCs/>
          <w:i/>
          <w:iCs/>
          <w:lang w:val="en-US"/>
        </w:rPr>
        <w:t xml:space="preserve">       Arahasubira Nyiramongi</w:t>
      </w:r>
    </w:p>
    <w:p w14:paraId="56A65329" w14:textId="77777777" w:rsidR="00C16AFC" w:rsidRPr="004F5B7D" w:rsidRDefault="00C16AFC" w:rsidP="00C16AFC">
      <w:pPr>
        <w:ind w:left="360"/>
        <w:jc w:val="both"/>
        <w:rPr>
          <w:b/>
          <w:bCs/>
          <w:lang w:val="en-US"/>
        </w:rPr>
      </w:pPr>
    </w:p>
    <w:p w14:paraId="45D136E4" w14:textId="77777777" w:rsidR="00C16AFC" w:rsidRPr="004F5B7D" w:rsidRDefault="00C16AFC" w:rsidP="00C16AFC">
      <w:pPr>
        <w:ind w:left="360"/>
        <w:jc w:val="both"/>
        <w:rPr>
          <w:lang w:val="en-US"/>
        </w:rPr>
      </w:pPr>
      <w:r w:rsidRPr="004F5B7D">
        <w:rPr>
          <w:lang w:val="en-US"/>
        </w:rPr>
        <w:t xml:space="preserve">       Ati: ndi nyina wa Mihigo</w:t>
      </w:r>
    </w:p>
    <w:p w14:paraId="0633B15B" w14:textId="77777777" w:rsidR="00C16AFC" w:rsidRPr="004F5B7D" w:rsidRDefault="00C16AFC" w:rsidP="00C16AFC">
      <w:pPr>
        <w:ind w:left="360"/>
        <w:jc w:val="both"/>
        <w:rPr>
          <w:lang w:val="en-US"/>
        </w:rPr>
      </w:pPr>
      <w:r w:rsidRPr="004F5B7D">
        <w:rPr>
          <w:lang w:val="en-US"/>
        </w:rPr>
        <w:t xml:space="preserve">       Ndi nyina wa Muhizi,</w:t>
      </w:r>
    </w:p>
    <w:p w14:paraId="0827B273" w14:textId="77777777" w:rsidR="00C16AFC" w:rsidRPr="004F5B7D" w:rsidRDefault="00C16AFC" w:rsidP="00C16AFC">
      <w:pPr>
        <w:ind w:left="360"/>
        <w:jc w:val="both"/>
        <w:rPr>
          <w:lang w:val="en-US"/>
        </w:rPr>
      </w:pPr>
      <w:r w:rsidRPr="004F5B7D">
        <w:rPr>
          <w:lang w:val="en-US"/>
        </w:rPr>
        <w:t>160 Wahigira inka za Yuhi zatewe</w:t>
      </w:r>
    </w:p>
    <w:p w14:paraId="75F596B4" w14:textId="77777777" w:rsidR="00C16AFC" w:rsidRPr="004F5B7D" w:rsidRDefault="00C16AFC" w:rsidP="00C16AFC">
      <w:pPr>
        <w:ind w:left="360"/>
        <w:jc w:val="both"/>
        <w:rPr>
          <w:lang w:val="en-US"/>
        </w:rPr>
      </w:pPr>
    </w:p>
    <w:p w14:paraId="69A368AE" w14:textId="77777777" w:rsidR="00C16AFC" w:rsidRPr="004F5B7D" w:rsidRDefault="00C16AFC" w:rsidP="00C16AFC">
      <w:pPr>
        <w:ind w:left="360"/>
        <w:jc w:val="both"/>
        <w:rPr>
          <w:lang w:val="en-US"/>
        </w:rPr>
      </w:pPr>
      <w:r w:rsidRPr="004F5B7D">
        <w:rPr>
          <w:lang w:val="en-US"/>
        </w:rPr>
        <w:t xml:space="preserve">       Ntazirwanire bikino.</w:t>
      </w:r>
    </w:p>
    <w:p w14:paraId="3CF3CDA0" w14:textId="77777777" w:rsidR="00C16AFC" w:rsidRPr="004F5B7D" w:rsidRDefault="00C16AFC" w:rsidP="00C16AFC">
      <w:pPr>
        <w:ind w:left="360"/>
        <w:jc w:val="both"/>
        <w:rPr>
          <w:lang w:val="en-US"/>
        </w:rPr>
      </w:pPr>
      <w:r w:rsidRPr="004F5B7D">
        <w:rPr>
          <w:lang w:val="en-US"/>
        </w:rPr>
        <w:t xml:space="preserve">       Yari kumwe n’Abagomera-migezi</w:t>
      </w:r>
    </w:p>
    <w:p w14:paraId="70245AF9" w14:textId="77777777" w:rsidR="00C16AFC" w:rsidRPr="004F5B7D" w:rsidRDefault="00C16AFC" w:rsidP="00C16AFC">
      <w:pPr>
        <w:ind w:left="360"/>
        <w:jc w:val="both"/>
        <w:rPr>
          <w:lang w:val="en-US"/>
        </w:rPr>
      </w:pPr>
      <w:r w:rsidRPr="004F5B7D">
        <w:rPr>
          <w:lang w:val="en-US"/>
        </w:rPr>
        <w:t xml:space="preserve">       Ba Nyamigabo ya Mugogo na Mugambwa;</w:t>
      </w:r>
    </w:p>
    <w:p w14:paraId="3DC2F938" w14:textId="77777777" w:rsidR="00C16AFC" w:rsidRPr="004F5B7D" w:rsidRDefault="00C16AFC" w:rsidP="00C16AFC">
      <w:pPr>
        <w:ind w:left="360"/>
        <w:jc w:val="both"/>
        <w:rPr>
          <w:lang w:val="en-US"/>
        </w:rPr>
      </w:pPr>
      <w:r w:rsidRPr="004F5B7D">
        <w:rPr>
          <w:lang w:val="en-US"/>
        </w:rPr>
        <w:t xml:space="preserve">       Ntibagamburuzwa ubwo.</w:t>
      </w:r>
    </w:p>
    <w:p w14:paraId="7BDFAF6F" w14:textId="77777777" w:rsidR="00C16AFC" w:rsidRPr="004F5B7D" w:rsidRDefault="00C16AFC" w:rsidP="00C16AFC">
      <w:pPr>
        <w:rPr>
          <w:lang w:val="en-US"/>
        </w:rPr>
      </w:pPr>
    </w:p>
    <w:p w14:paraId="4F5A2A36" w14:textId="77777777" w:rsidR="00C16AFC" w:rsidRPr="004F5B7D" w:rsidRDefault="00C16AFC" w:rsidP="00C16AFC">
      <w:pPr>
        <w:rPr>
          <w:lang w:val="en-US"/>
        </w:rPr>
      </w:pPr>
    </w:p>
    <w:p w14:paraId="5112413E" w14:textId="77777777" w:rsidR="00C16AFC" w:rsidRPr="004F5B7D" w:rsidRDefault="00C16AFC" w:rsidP="00C16AFC">
      <w:pPr>
        <w:rPr>
          <w:lang w:val="en-US"/>
        </w:rPr>
      </w:pPr>
    </w:p>
    <w:p w14:paraId="445DC961" w14:textId="77777777" w:rsidR="00C16AFC" w:rsidRPr="004F5B7D" w:rsidRDefault="00C16AFC" w:rsidP="00C16AFC">
      <w:pPr>
        <w:rPr>
          <w:lang w:val="en-US"/>
        </w:rPr>
      </w:pPr>
    </w:p>
    <w:p w14:paraId="5D03709E" w14:textId="77777777" w:rsidR="00C16AFC" w:rsidRDefault="00C16AFC" w:rsidP="00C16AFC">
      <w:pPr>
        <w:rPr>
          <w:lang w:val="en-US"/>
        </w:rPr>
      </w:pPr>
    </w:p>
    <w:p w14:paraId="68044A31" w14:textId="77777777" w:rsidR="00C16AFC" w:rsidRDefault="00C16AFC" w:rsidP="00C16AFC">
      <w:pPr>
        <w:rPr>
          <w:lang w:val="en-US"/>
        </w:rPr>
      </w:pPr>
    </w:p>
    <w:p w14:paraId="079F301E" w14:textId="77777777" w:rsidR="00C16AFC" w:rsidRDefault="00C16AFC" w:rsidP="00C16AFC">
      <w:pPr>
        <w:rPr>
          <w:lang w:val="en-US"/>
        </w:rPr>
      </w:pPr>
    </w:p>
    <w:p w14:paraId="01059B1C" w14:textId="77777777" w:rsidR="00C16AFC" w:rsidRDefault="00C16AFC" w:rsidP="00C16AFC">
      <w:pPr>
        <w:rPr>
          <w:lang w:val="en-US"/>
        </w:rPr>
      </w:pPr>
    </w:p>
    <w:p w14:paraId="4F1C3B17" w14:textId="77777777" w:rsidR="00C16AFC" w:rsidRDefault="00C16AFC" w:rsidP="00C16AFC">
      <w:pPr>
        <w:rPr>
          <w:lang w:val="en-US"/>
        </w:rPr>
      </w:pPr>
    </w:p>
    <w:p w14:paraId="0913CADC" w14:textId="77777777" w:rsidR="00C16AFC" w:rsidRDefault="00C16AFC" w:rsidP="00C16AFC">
      <w:pPr>
        <w:rPr>
          <w:lang w:val="en-US"/>
        </w:rPr>
      </w:pPr>
    </w:p>
    <w:p w14:paraId="575A0F45" w14:textId="77777777" w:rsidR="00C16AFC" w:rsidRDefault="00C16AFC" w:rsidP="00C16AFC">
      <w:pPr>
        <w:rPr>
          <w:lang w:val="en-US"/>
        </w:rPr>
      </w:pPr>
    </w:p>
    <w:p w14:paraId="3508B07F" w14:textId="77777777" w:rsidR="00C16AFC" w:rsidRDefault="00C16AFC" w:rsidP="00C16AFC">
      <w:pPr>
        <w:rPr>
          <w:lang w:val="en-US"/>
        </w:rPr>
      </w:pPr>
    </w:p>
    <w:p w14:paraId="2967B73A" w14:textId="77777777" w:rsidR="00C16AFC" w:rsidRDefault="00C16AFC" w:rsidP="00C16AFC">
      <w:pPr>
        <w:rPr>
          <w:lang w:val="en-US"/>
        </w:rPr>
      </w:pPr>
    </w:p>
    <w:p w14:paraId="0AED03AA" w14:textId="77777777" w:rsidR="00C16AFC" w:rsidRDefault="00C16AFC" w:rsidP="00C16AFC">
      <w:pPr>
        <w:rPr>
          <w:lang w:val="en-US"/>
        </w:rPr>
      </w:pPr>
    </w:p>
    <w:p w14:paraId="41B25132" w14:textId="77777777" w:rsidR="00C16AFC" w:rsidRDefault="00C16AFC" w:rsidP="00C16AFC">
      <w:pPr>
        <w:rPr>
          <w:lang w:val="en-US"/>
        </w:rPr>
      </w:pPr>
    </w:p>
    <w:p w14:paraId="70E1CD18" w14:textId="77777777" w:rsidR="00C16AFC" w:rsidRDefault="00C16AFC" w:rsidP="00C16AFC">
      <w:pPr>
        <w:rPr>
          <w:lang w:val="en-US"/>
        </w:rPr>
      </w:pPr>
    </w:p>
    <w:p w14:paraId="2185FB12" w14:textId="77777777" w:rsidR="00C16AFC" w:rsidRDefault="00C16AFC" w:rsidP="00C16AFC">
      <w:pPr>
        <w:rPr>
          <w:lang w:val="en-US"/>
        </w:rPr>
      </w:pPr>
    </w:p>
    <w:p w14:paraId="2BFDA401" w14:textId="77777777" w:rsidR="00C16AFC" w:rsidRPr="004F5B7D" w:rsidRDefault="00C16AFC" w:rsidP="00C16AFC">
      <w:pPr>
        <w:rPr>
          <w:lang w:val="en-US"/>
        </w:rPr>
      </w:pPr>
    </w:p>
    <w:p w14:paraId="3C897243" w14:textId="77777777" w:rsidR="00C16AFC" w:rsidRPr="00317F82" w:rsidRDefault="00C16AFC" w:rsidP="00C16AFC">
      <w:pPr>
        <w:rPr>
          <w:lang w:val="en-US"/>
        </w:rPr>
      </w:pPr>
    </w:p>
    <w:p w14:paraId="7FF13B25" w14:textId="77777777" w:rsidR="00C16AFC" w:rsidRPr="00317F82" w:rsidRDefault="00C16AFC" w:rsidP="00C16AFC">
      <w:pPr>
        <w:rPr>
          <w:lang w:val="en-US"/>
        </w:rPr>
      </w:pPr>
    </w:p>
    <w:p w14:paraId="6476ED3B" w14:textId="77777777" w:rsidR="00C16AFC" w:rsidRPr="00317F82" w:rsidRDefault="00C16AFC" w:rsidP="00C16AFC">
      <w:pPr>
        <w:tabs>
          <w:tab w:val="left" w:pos="-450"/>
        </w:tabs>
        <w:rPr>
          <w:b/>
          <w:bCs/>
          <w:lang w:val="en-US"/>
        </w:rPr>
      </w:pPr>
    </w:p>
    <w:p w14:paraId="4177D4C3" w14:textId="77777777" w:rsidR="00C16AFC" w:rsidRPr="00317F82" w:rsidRDefault="00C16AFC" w:rsidP="00C16AFC">
      <w:pPr>
        <w:tabs>
          <w:tab w:val="left" w:pos="-450"/>
        </w:tabs>
        <w:rPr>
          <w:b/>
          <w:bCs/>
          <w:lang w:val="en-US"/>
        </w:rPr>
      </w:pPr>
    </w:p>
    <w:p w14:paraId="2D2A1EFF" w14:textId="77777777" w:rsidR="00C16AFC" w:rsidRPr="00317F82" w:rsidRDefault="00C16AFC" w:rsidP="00C16AFC">
      <w:pPr>
        <w:tabs>
          <w:tab w:val="left" w:pos="-450"/>
        </w:tabs>
        <w:rPr>
          <w:b/>
          <w:bCs/>
          <w:lang w:val="en-US"/>
        </w:rPr>
      </w:pPr>
    </w:p>
    <w:p w14:paraId="43F3F487" w14:textId="77777777" w:rsidR="00C16AFC" w:rsidRPr="00317F82" w:rsidRDefault="00C16AFC" w:rsidP="00C16AFC">
      <w:pPr>
        <w:tabs>
          <w:tab w:val="left" w:pos="-450"/>
        </w:tabs>
        <w:rPr>
          <w:b/>
          <w:bCs/>
          <w:lang w:val="en-US"/>
        </w:rPr>
      </w:pPr>
    </w:p>
    <w:p w14:paraId="00F8BB5C" w14:textId="77777777" w:rsidR="00C16AFC" w:rsidRPr="00317F82" w:rsidRDefault="00C16AFC" w:rsidP="00C16AFC">
      <w:pPr>
        <w:tabs>
          <w:tab w:val="left" w:pos="-450"/>
        </w:tabs>
        <w:rPr>
          <w:b/>
          <w:bCs/>
          <w:lang w:val="en-US"/>
        </w:rPr>
      </w:pPr>
    </w:p>
    <w:p w14:paraId="61386381" w14:textId="77777777" w:rsidR="00C16AFC" w:rsidRPr="00FE5A59" w:rsidRDefault="00C16AFC" w:rsidP="00C16AFC">
      <w:pPr>
        <w:tabs>
          <w:tab w:val="left" w:pos="-450"/>
        </w:tabs>
        <w:rPr>
          <w:b/>
          <w:bCs/>
          <w:lang w:val="en-US"/>
        </w:rPr>
      </w:pPr>
      <w:r w:rsidRPr="00FE5A59">
        <w:rPr>
          <w:b/>
          <w:bCs/>
          <w:lang w:val="en-US"/>
        </w:rPr>
        <w:lastRenderedPageBreak/>
        <w:t>X. KARERA</w:t>
      </w:r>
    </w:p>
    <w:p w14:paraId="4B4E36B6" w14:textId="77777777" w:rsidR="00C16AFC" w:rsidRPr="00FE5A59" w:rsidRDefault="00C16AFC" w:rsidP="00C16AFC">
      <w:pPr>
        <w:tabs>
          <w:tab w:val="left" w:pos="3642"/>
        </w:tabs>
        <w:ind w:left="360"/>
        <w:rPr>
          <w:b/>
          <w:bCs/>
          <w:lang w:val="en-US"/>
        </w:rPr>
      </w:pPr>
      <w:r w:rsidRPr="00FE5A59">
        <w:rPr>
          <w:b/>
          <w:bCs/>
          <w:lang w:val="en-US"/>
        </w:rPr>
        <w:tab/>
      </w:r>
    </w:p>
    <w:p w14:paraId="1295CA2C" w14:textId="77777777" w:rsidR="00C16AFC" w:rsidRPr="00FE5A59" w:rsidRDefault="00C16AFC" w:rsidP="00C16AFC">
      <w:pPr>
        <w:ind w:left="360"/>
        <w:rPr>
          <w:b/>
          <w:bCs/>
          <w:lang w:val="en-US"/>
        </w:rPr>
      </w:pPr>
      <w:r w:rsidRPr="00FE5A59">
        <w:rPr>
          <w:b/>
          <w:bCs/>
          <w:lang w:val="en-US"/>
        </w:rPr>
        <w:t>17</w:t>
      </w:r>
      <w:r w:rsidRPr="00FE5A59">
        <w:rPr>
          <w:b/>
          <w:bCs/>
          <w:vertAlign w:val="superscript"/>
          <w:lang w:val="en-US"/>
        </w:rPr>
        <w:t>0</w:t>
      </w:r>
      <w:r w:rsidRPr="00FE5A59">
        <w:rPr>
          <w:b/>
          <w:bCs/>
          <w:lang w:val="en-US"/>
        </w:rPr>
        <w:t xml:space="preserve"> RUHANGA RUTSINDIYE IGIHUGU</w:t>
      </w:r>
    </w:p>
    <w:p w14:paraId="1779BC99" w14:textId="77777777" w:rsidR="00C16AFC" w:rsidRPr="004F5B7D" w:rsidRDefault="00C16AFC" w:rsidP="00C16AFC">
      <w:pPr>
        <w:ind w:left="360"/>
        <w:rPr>
          <w:b/>
          <w:bCs/>
        </w:rPr>
      </w:pPr>
      <w:r w:rsidRPr="004F5B7D">
        <w:rPr>
          <w:b/>
          <w:bCs/>
        </w:rPr>
        <w:t>-------------------------------------------------------</w:t>
      </w:r>
    </w:p>
    <w:p w14:paraId="3444FF6B" w14:textId="77777777" w:rsidR="00C16AFC" w:rsidRPr="004F5B7D" w:rsidRDefault="00C16AFC" w:rsidP="00C16AFC">
      <w:pPr>
        <w:ind w:left="360"/>
        <w:rPr>
          <w:b/>
          <w:bCs/>
        </w:rPr>
      </w:pPr>
    </w:p>
    <w:p w14:paraId="56076A6F" w14:textId="77777777" w:rsidR="00C16AFC" w:rsidRPr="004F5B7D" w:rsidRDefault="00C16AFC" w:rsidP="00C16AFC">
      <w:pPr>
        <w:numPr>
          <w:ilvl w:val="0"/>
          <w:numId w:val="12"/>
        </w:numPr>
        <w:contextualSpacing/>
        <w:jc w:val="both"/>
        <w:rPr>
          <w:bCs/>
          <w:iCs/>
        </w:rPr>
      </w:pPr>
      <w:r w:rsidRPr="004F5B7D">
        <w:rPr>
          <w:bCs/>
          <w:iCs/>
        </w:rPr>
        <w:t>UMUSIZI</w:t>
      </w:r>
    </w:p>
    <w:p w14:paraId="758B17DC" w14:textId="77777777" w:rsidR="00C16AFC" w:rsidRPr="004F5B7D" w:rsidRDefault="00C16AFC" w:rsidP="00C16AFC">
      <w:pPr>
        <w:ind w:left="720"/>
        <w:contextualSpacing/>
        <w:jc w:val="both"/>
        <w:rPr>
          <w:bCs/>
          <w:iCs/>
        </w:rPr>
      </w:pPr>
    </w:p>
    <w:p w14:paraId="741F5691" w14:textId="77777777" w:rsidR="00C16AFC" w:rsidRPr="004F5B7D" w:rsidRDefault="00C16AFC" w:rsidP="00C16AFC">
      <w:pPr>
        <w:ind w:left="720"/>
        <w:contextualSpacing/>
        <w:jc w:val="both"/>
        <w:rPr>
          <w:bCs/>
          <w:iCs/>
        </w:rPr>
      </w:pPr>
      <w:r w:rsidRPr="004F5B7D">
        <w:rPr>
          <w:bCs/>
          <w:iCs/>
        </w:rPr>
        <w:t>Iki Gisigo</w:t>
      </w:r>
      <w:r>
        <w:rPr>
          <w:bCs/>
          <w:iCs/>
        </w:rPr>
        <w:t xml:space="preserve"> cy’impakanizi </w:t>
      </w:r>
      <w:r w:rsidRPr="004F5B7D">
        <w:rPr>
          <w:bCs/>
          <w:iCs/>
        </w:rPr>
        <w:t>cyahimbwe na KARERA ka Bamenya wo mu basinga b’Abenenyamurorwa. Karera niwe w’imperuka mu batware b’abasizi b’i bwami.yakoze uwo murimo kuva ku mwami Yuhi V Musinga kugera ku muhungu we Mutara III Rudahigwa. Ibisigo bye byambere bibiri yabituye Musinga, ibindi bibiri abitura Rudahigwa. Uretse iki turiho twandika</w:t>
      </w:r>
      <w:r>
        <w:rPr>
          <w:bCs/>
          <w:iCs/>
        </w:rPr>
        <w:t xml:space="preserve">, </w:t>
      </w:r>
      <w:r w:rsidRPr="004F5B7D">
        <w:rPr>
          <w:bCs/>
          <w:iCs/>
        </w:rPr>
        <w:t xml:space="preserve"> ibindi</w:t>
      </w:r>
      <w:r>
        <w:rPr>
          <w:bCs/>
          <w:iCs/>
        </w:rPr>
        <w:t xml:space="preserve"> bitatu</w:t>
      </w:r>
      <w:r w:rsidRPr="004F5B7D">
        <w:rPr>
          <w:bCs/>
          <w:iCs/>
        </w:rPr>
        <w:t xml:space="preserve"> ni ibi bikurikira: Mburanire Umwami; Mbonye umurwa w’abami; None wibutse abanyu.</w:t>
      </w:r>
      <w:r>
        <w:rPr>
          <w:bCs/>
          <w:iCs/>
        </w:rPr>
        <w:t xml:space="preserve"> </w:t>
      </w:r>
      <w:r w:rsidRPr="002C0167">
        <w:rPr>
          <w:bCs/>
          <w:iCs/>
        </w:rPr>
        <w:t xml:space="preserve">iki gisigo kirakurira ubwatsi </w:t>
      </w:r>
      <w:r>
        <w:rPr>
          <w:bCs/>
          <w:iCs/>
        </w:rPr>
        <w:t xml:space="preserve">Mutara Rudahigwa </w:t>
      </w:r>
      <w:r w:rsidRPr="004F5B7D">
        <w:rPr>
          <w:bCs/>
          <w:iCs/>
        </w:rPr>
        <w:t xml:space="preserve"> kuko yimye ingoma y’ u Rwanda. </w:t>
      </w:r>
    </w:p>
    <w:p w14:paraId="7148FE6C" w14:textId="77777777" w:rsidR="00C16AFC" w:rsidRPr="004F5B7D" w:rsidRDefault="00C16AFC" w:rsidP="00C16AFC">
      <w:pPr>
        <w:numPr>
          <w:ilvl w:val="0"/>
          <w:numId w:val="12"/>
        </w:numPr>
        <w:contextualSpacing/>
        <w:jc w:val="both"/>
        <w:rPr>
          <w:bCs/>
          <w:iCs/>
          <w:lang w:val="en-US"/>
        </w:rPr>
      </w:pPr>
      <w:r w:rsidRPr="004F5B7D">
        <w:rPr>
          <w:bCs/>
          <w:iCs/>
          <w:lang w:val="en-US"/>
        </w:rPr>
        <w:t>IGISIGO</w:t>
      </w:r>
    </w:p>
    <w:p w14:paraId="185557EB" w14:textId="77777777" w:rsidR="00C16AFC" w:rsidRPr="004F5B7D" w:rsidRDefault="00C16AFC" w:rsidP="00C16AFC">
      <w:pPr>
        <w:ind w:left="720"/>
        <w:contextualSpacing/>
        <w:jc w:val="both"/>
        <w:rPr>
          <w:bCs/>
          <w:iCs/>
          <w:lang w:val="en-US"/>
        </w:rPr>
      </w:pPr>
    </w:p>
    <w:p w14:paraId="1D1A8E64" w14:textId="77777777" w:rsidR="00C16AFC" w:rsidRPr="004F5B7D" w:rsidRDefault="00C16AFC" w:rsidP="00C16AFC">
      <w:pPr>
        <w:ind w:left="720"/>
        <w:contextualSpacing/>
        <w:jc w:val="both"/>
        <w:rPr>
          <w:bCs/>
          <w:iCs/>
          <w:lang w:val="en-US"/>
        </w:rPr>
      </w:pPr>
      <w:r w:rsidRPr="004F5B7D">
        <w:rPr>
          <w:bCs/>
          <w:iCs/>
          <w:lang w:val="en-US"/>
        </w:rPr>
        <w:t>Iki gisigo kifite imikarago 218</w:t>
      </w:r>
      <w:r>
        <w:rPr>
          <w:bCs/>
          <w:iCs/>
          <w:lang w:val="en-US"/>
        </w:rPr>
        <w:t xml:space="preserve">. Nyiracyo ubwe niwe wacyandikishije Alexis Kagame. </w:t>
      </w:r>
      <w:r w:rsidRPr="004F5B7D">
        <w:rPr>
          <w:bCs/>
          <w:iCs/>
          <w:lang w:val="en-US"/>
        </w:rPr>
        <w:t>Iki gisigo kiravuga ingoma z’abami b’amateka bose uko ari 19, kuva kuri Ruganzu I Bwimba kugera kuri Mutara III Rudahigwa.</w:t>
      </w:r>
    </w:p>
    <w:p w14:paraId="1ED558C3" w14:textId="77777777" w:rsidR="00C16AFC" w:rsidRPr="004F5B7D" w:rsidRDefault="00C16AFC" w:rsidP="00C16AFC">
      <w:pPr>
        <w:ind w:left="360"/>
        <w:jc w:val="both"/>
        <w:rPr>
          <w:bCs/>
          <w:lang w:val="en-US"/>
        </w:rPr>
      </w:pPr>
    </w:p>
    <w:p w14:paraId="79BB00C9" w14:textId="77777777" w:rsidR="00C16AFC" w:rsidRPr="004F5B7D" w:rsidRDefault="00C16AFC" w:rsidP="00C16AFC">
      <w:pPr>
        <w:ind w:left="360"/>
        <w:jc w:val="both"/>
        <w:rPr>
          <w:b/>
          <w:bCs/>
          <w:lang w:val="en-US"/>
        </w:rPr>
      </w:pPr>
    </w:p>
    <w:p w14:paraId="161A17F5" w14:textId="77777777" w:rsidR="00C16AFC" w:rsidRPr="004F5B7D" w:rsidRDefault="00C16AFC" w:rsidP="00C16AFC">
      <w:pPr>
        <w:jc w:val="both"/>
        <w:rPr>
          <w:lang w:val="en-US"/>
        </w:rPr>
      </w:pPr>
      <w:r w:rsidRPr="004F5B7D">
        <w:rPr>
          <w:lang w:val="en-US"/>
        </w:rPr>
        <w:t xml:space="preserve">            Ruhanga rutsindiye igihugu</w:t>
      </w:r>
    </w:p>
    <w:p w14:paraId="0215CC14" w14:textId="77777777" w:rsidR="00C16AFC" w:rsidRPr="004F5B7D" w:rsidRDefault="00C16AFC" w:rsidP="00C16AFC">
      <w:pPr>
        <w:ind w:left="360"/>
        <w:jc w:val="both"/>
        <w:rPr>
          <w:lang w:val="en-US"/>
        </w:rPr>
      </w:pPr>
      <w:r w:rsidRPr="004F5B7D">
        <w:rPr>
          <w:lang w:val="en-US"/>
        </w:rPr>
        <w:t xml:space="preserve">       Muhabura w’inka n’ingoma,</w:t>
      </w:r>
    </w:p>
    <w:p w14:paraId="1942C5FA" w14:textId="77777777" w:rsidR="00C16AFC" w:rsidRPr="004F5B7D" w:rsidRDefault="00C16AFC" w:rsidP="00C16AFC">
      <w:pPr>
        <w:ind w:left="360"/>
        <w:jc w:val="both"/>
        <w:rPr>
          <w:lang w:val="en-US"/>
        </w:rPr>
      </w:pPr>
      <w:r w:rsidRPr="004F5B7D">
        <w:rPr>
          <w:lang w:val="en-US"/>
        </w:rPr>
        <w:t xml:space="preserve">       Wahagaze aho rugwa,</w:t>
      </w:r>
    </w:p>
    <w:p w14:paraId="31B1CFD4" w14:textId="77777777" w:rsidR="00C16AFC" w:rsidRPr="004F5B7D" w:rsidRDefault="00C16AFC" w:rsidP="00C16AFC">
      <w:pPr>
        <w:ind w:left="360"/>
        <w:jc w:val="both"/>
        <w:rPr>
          <w:lang w:val="en-US"/>
        </w:rPr>
      </w:pPr>
      <w:r w:rsidRPr="004F5B7D">
        <w:rPr>
          <w:lang w:val="en-US"/>
        </w:rPr>
        <w:t xml:space="preserve">       Urarwubura u Rwanda.</w:t>
      </w:r>
    </w:p>
    <w:p w14:paraId="0D7ED7DA" w14:textId="77777777" w:rsidR="00C16AFC" w:rsidRPr="004F5B7D" w:rsidRDefault="00C16AFC" w:rsidP="00C16AFC">
      <w:pPr>
        <w:ind w:left="360"/>
        <w:jc w:val="both"/>
        <w:rPr>
          <w:lang w:val="en-US"/>
        </w:rPr>
      </w:pPr>
      <w:r w:rsidRPr="004F5B7D">
        <w:rPr>
          <w:lang w:val="en-US"/>
        </w:rPr>
        <w:t>005 Ya mishitsi rwahindaga irashira</w:t>
      </w:r>
    </w:p>
    <w:p w14:paraId="562B85E2" w14:textId="77777777" w:rsidR="00C16AFC" w:rsidRPr="004F5B7D" w:rsidRDefault="00C16AFC" w:rsidP="00C16AFC">
      <w:pPr>
        <w:ind w:left="360"/>
        <w:jc w:val="both"/>
        <w:rPr>
          <w:lang w:val="en-US"/>
        </w:rPr>
      </w:pPr>
    </w:p>
    <w:p w14:paraId="5EBC1813" w14:textId="77777777" w:rsidR="00C16AFC" w:rsidRPr="004F5B7D" w:rsidRDefault="00C16AFC" w:rsidP="00C16AFC">
      <w:pPr>
        <w:ind w:left="360"/>
        <w:jc w:val="both"/>
        <w:rPr>
          <w:lang w:val="en-US"/>
        </w:rPr>
      </w:pPr>
      <w:r w:rsidRPr="004F5B7D">
        <w:rPr>
          <w:lang w:val="en-US"/>
        </w:rPr>
        <w:t xml:space="preserve">       Akayubi katwubitse urakatwunamura.</w:t>
      </w:r>
    </w:p>
    <w:p w14:paraId="70F47D19" w14:textId="77777777" w:rsidR="00C16AFC" w:rsidRPr="004F5B7D" w:rsidRDefault="00C16AFC" w:rsidP="00C16AFC">
      <w:pPr>
        <w:ind w:left="360"/>
        <w:jc w:val="both"/>
        <w:rPr>
          <w:lang w:val="en-US"/>
        </w:rPr>
      </w:pPr>
      <w:r w:rsidRPr="004F5B7D">
        <w:rPr>
          <w:lang w:val="en-US"/>
        </w:rPr>
        <w:t xml:space="preserve">       Inka n’ingoma ziteterewe</w:t>
      </w:r>
    </w:p>
    <w:p w14:paraId="6E700D02" w14:textId="77777777" w:rsidR="00C16AFC" w:rsidRPr="004F5B7D" w:rsidRDefault="00C16AFC" w:rsidP="00C16AFC">
      <w:pPr>
        <w:ind w:left="360"/>
        <w:jc w:val="both"/>
        <w:rPr>
          <w:lang w:val="en-US"/>
        </w:rPr>
      </w:pPr>
      <w:r w:rsidRPr="004F5B7D">
        <w:rPr>
          <w:lang w:val="en-US"/>
        </w:rPr>
        <w:t xml:space="preserve">       Abantu bahebye amagara,</w:t>
      </w:r>
    </w:p>
    <w:p w14:paraId="5BAFF957" w14:textId="77777777" w:rsidR="00C16AFC" w:rsidRPr="004F5B7D" w:rsidRDefault="00C16AFC" w:rsidP="00C16AFC">
      <w:pPr>
        <w:ind w:left="360"/>
        <w:jc w:val="both"/>
        <w:rPr>
          <w:lang w:val="en-US"/>
        </w:rPr>
      </w:pPr>
      <w:r w:rsidRPr="004F5B7D">
        <w:rPr>
          <w:lang w:val="en-US"/>
        </w:rPr>
        <w:t xml:space="preserve">       Amagambo ageze i magume</w:t>
      </w:r>
    </w:p>
    <w:p w14:paraId="08FD62F0" w14:textId="77777777" w:rsidR="00C16AFC" w:rsidRPr="004F5B7D" w:rsidRDefault="00C16AFC" w:rsidP="00C16AFC">
      <w:pPr>
        <w:ind w:left="360"/>
        <w:jc w:val="both"/>
        <w:rPr>
          <w:lang w:val="en-US"/>
        </w:rPr>
      </w:pPr>
      <w:r w:rsidRPr="004F5B7D">
        <w:rPr>
          <w:lang w:val="en-US"/>
        </w:rPr>
        <w:t>010 Abagabo bararanye amaganya,</w:t>
      </w:r>
    </w:p>
    <w:p w14:paraId="7BC94CFA" w14:textId="77777777" w:rsidR="00C16AFC" w:rsidRPr="004F5B7D" w:rsidRDefault="00C16AFC" w:rsidP="00C16AFC">
      <w:pPr>
        <w:ind w:left="360"/>
        <w:jc w:val="both"/>
        <w:rPr>
          <w:lang w:val="en-US"/>
        </w:rPr>
      </w:pPr>
    </w:p>
    <w:p w14:paraId="749B1112" w14:textId="77777777" w:rsidR="00C16AFC" w:rsidRPr="004F5B7D" w:rsidRDefault="00C16AFC" w:rsidP="00C16AFC">
      <w:pPr>
        <w:ind w:left="360"/>
        <w:jc w:val="both"/>
        <w:rPr>
          <w:lang w:val="en-US"/>
        </w:rPr>
      </w:pPr>
      <w:r w:rsidRPr="004F5B7D">
        <w:rPr>
          <w:lang w:val="en-US"/>
        </w:rPr>
        <w:t xml:space="preserve">    </w:t>
      </w:r>
      <w:r>
        <w:rPr>
          <w:lang w:val="en-US"/>
        </w:rPr>
        <w:t xml:space="preserve">   Ayo makuba abaye urayatuvura</w:t>
      </w:r>
      <w:r w:rsidRPr="004F5B7D">
        <w:rPr>
          <w:lang w:val="en-US"/>
        </w:rPr>
        <w:t>.</w:t>
      </w:r>
    </w:p>
    <w:p w14:paraId="7BEAE249" w14:textId="77777777" w:rsidR="00C16AFC" w:rsidRPr="00947FD5" w:rsidRDefault="00C16AFC" w:rsidP="00C16AFC">
      <w:pPr>
        <w:ind w:left="360"/>
        <w:jc w:val="both"/>
      </w:pPr>
      <w:r w:rsidRPr="008A0F91">
        <w:rPr>
          <w:lang w:val="en-US"/>
        </w:rPr>
        <w:t xml:space="preserve">       </w:t>
      </w:r>
      <w:r w:rsidRPr="00947FD5">
        <w:t xml:space="preserve">Iteka ni uko ituye </w:t>
      </w:r>
      <w:r w:rsidRPr="00947FD5">
        <w:rPr>
          <w:b/>
          <w:bCs/>
          <w:i/>
          <w:iCs/>
        </w:rPr>
        <w:t>Rugina</w:t>
      </w:r>
      <w:r w:rsidRPr="00947FD5">
        <w:t>,</w:t>
      </w:r>
    </w:p>
    <w:p w14:paraId="7CF8095F" w14:textId="77777777" w:rsidR="00C16AFC" w:rsidRPr="008A0F91" w:rsidRDefault="00C16AFC" w:rsidP="00C16AFC">
      <w:pPr>
        <w:ind w:left="360"/>
        <w:jc w:val="both"/>
        <w:rPr>
          <w:lang w:val="en-US"/>
        </w:rPr>
      </w:pPr>
      <w:r w:rsidRPr="00947FD5">
        <w:t xml:space="preserve">       </w:t>
      </w:r>
      <w:r w:rsidRPr="008A0F91">
        <w:rPr>
          <w:lang w:val="en-US"/>
        </w:rPr>
        <w:t>Itunga uwo itoranye;</w:t>
      </w:r>
    </w:p>
    <w:p w14:paraId="528C6F48" w14:textId="77777777" w:rsidR="00C16AFC" w:rsidRPr="008A0F91" w:rsidRDefault="00C16AFC" w:rsidP="00C16AFC">
      <w:pPr>
        <w:ind w:left="360"/>
        <w:jc w:val="both"/>
        <w:rPr>
          <w:lang w:val="en-US"/>
        </w:rPr>
      </w:pPr>
      <w:r w:rsidRPr="008A0F91">
        <w:rPr>
          <w:lang w:val="en-US"/>
        </w:rPr>
        <w:t xml:space="preserve">       Iyi ngoma ya Rugema-nshuro,</w:t>
      </w:r>
    </w:p>
    <w:p w14:paraId="7095FB0A" w14:textId="77777777" w:rsidR="00C16AFC" w:rsidRPr="008A0F91" w:rsidRDefault="00C16AFC" w:rsidP="00C16AFC">
      <w:pPr>
        <w:ind w:left="360"/>
        <w:jc w:val="both"/>
        <w:rPr>
          <w:lang w:val="en-US"/>
        </w:rPr>
      </w:pPr>
      <w:r w:rsidRPr="008A0F91">
        <w:rPr>
          <w:lang w:val="en-US"/>
        </w:rPr>
        <w:t>015 Yarakweretswe irakurandira</w:t>
      </w:r>
    </w:p>
    <w:p w14:paraId="44CC9F53" w14:textId="77777777" w:rsidR="00C16AFC" w:rsidRPr="00571C0D" w:rsidRDefault="00C16AFC" w:rsidP="00C16AFC">
      <w:pPr>
        <w:ind w:left="360"/>
        <w:jc w:val="both"/>
        <w:rPr>
          <w:color w:val="FF0000"/>
          <w:lang w:val="en-US"/>
        </w:rPr>
      </w:pPr>
    </w:p>
    <w:p w14:paraId="7909142E" w14:textId="77777777" w:rsidR="00C16AFC" w:rsidRPr="004F5B7D" w:rsidRDefault="00C16AFC" w:rsidP="00C16AFC">
      <w:pPr>
        <w:ind w:left="360"/>
        <w:jc w:val="both"/>
        <w:rPr>
          <w:lang w:val="en-US"/>
        </w:rPr>
      </w:pPr>
      <w:r w:rsidRPr="004F5B7D">
        <w:rPr>
          <w:lang w:val="en-US"/>
        </w:rPr>
        <w:t xml:space="preserve">       Ngo uzabe umukamyi wayo udukamire,</w:t>
      </w:r>
    </w:p>
    <w:p w14:paraId="6C583187" w14:textId="77777777" w:rsidR="00C16AFC" w:rsidRPr="004F5B7D" w:rsidRDefault="00C16AFC" w:rsidP="00C16AFC">
      <w:pPr>
        <w:ind w:left="360"/>
        <w:jc w:val="both"/>
        <w:rPr>
          <w:lang w:val="en-US"/>
        </w:rPr>
      </w:pPr>
      <w:r w:rsidRPr="004F5B7D">
        <w:rPr>
          <w:lang w:val="en-US"/>
        </w:rPr>
        <w:t xml:space="preserve">       Abakamyi bazo muhora mu ijabiro.</w:t>
      </w:r>
    </w:p>
    <w:p w14:paraId="0E70FBF6" w14:textId="77777777" w:rsidR="00C16AFC" w:rsidRPr="004F5B7D" w:rsidRDefault="00C16AFC" w:rsidP="00C16AFC">
      <w:pPr>
        <w:ind w:left="360"/>
        <w:jc w:val="both"/>
        <w:rPr>
          <w:lang w:val="en-US"/>
        </w:rPr>
      </w:pPr>
      <w:r w:rsidRPr="004F5B7D">
        <w:rPr>
          <w:lang w:val="en-US"/>
        </w:rPr>
        <w:t xml:space="preserve">       Iteka n’uko mutuye</w:t>
      </w:r>
    </w:p>
    <w:p w14:paraId="1F7EBFD8" w14:textId="77777777" w:rsidR="00C16AFC" w:rsidRPr="004F5B7D" w:rsidRDefault="00C16AFC" w:rsidP="00C16AFC">
      <w:pPr>
        <w:ind w:left="360"/>
        <w:jc w:val="both"/>
        <w:rPr>
          <w:lang w:val="en-US"/>
        </w:rPr>
      </w:pPr>
      <w:r w:rsidRPr="004F5B7D">
        <w:rPr>
          <w:lang w:val="en-US"/>
        </w:rPr>
        <w:t xml:space="preserve">       Musanzwe mudukura mu makuba</w:t>
      </w:r>
    </w:p>
    <w:p w14:paraId="5C929324" w14:textId="77777777" w:rsidR="00C16AFC" w:rsidRPr="004F5B7D" w:rsidRDefault="00C16AFC" w:rsidP="00C16AFC">
      <w:pPr>
        <w:ind w:left="360"/>
        <w:jc w:val="both"/>
        <w:rPr>
          <w:lang w:val="en-US"/>
        </w:rPr>
      </w:pPr>
      <w:r w:rsidRPr="004F5B7D">
        <w:rPr>
          <w:lang w:val="en-US"/>
        </w:rPr>
        <w:t>020 Ntihabwa igitenzi Mutukura wa Mitana</w:t>
      </w:r>
    </w:p>
    <w:p w14:paraId="7E23A577" w14:textId="77777777" w:rsidR="00C16AFC" w:rsidRPr="004F5B7D" w:rsidRDefault="00C16AFC" w:rsidP="00C16AFC">
      <w:pPr>
        <w:ind w:left="360"/>
        <w:jc w:val="both"/>
        <w:rPr>
          <w:lang w:val="en-US"/>
        </w:rPr>
      </w:pPr>
    </w:p>
    <w:p w14:paraId="388FBAD2" w14:textId="77777777" w:rsidR="00C16AFC" w:rsidRPr="004F5B7D" w:rsidRDefault="00C16AFC" w:rsidP="00C16AFC">
      <w:pPr>
        <w:ind w:left="360"/>
        <w:jc w:val="both"/>
        <w:rPr>
          <w:lang w:val="en-US"/>
        </w:rPr>
      </w:pPr>
      <w:r w:rsidRPr="004F5B7D">
        <w:rPr>
          <w:lang w:val="en-US"/>
        </w:rPr>
        <w:t xml:space="preserve">       Abayimikwa muraringaniye.</w:t>
      </w:r>
    </w:p>
    <w:p w14:paraId="7CFED60A" w14:textId="77777777" w:rsidR="00C16AFC" w:rsidRPr="004F5B7D" w:rsidRDefault="00C16AFC" w:rsidP="00C16AFC">
      <w:pPr>
        <w:ind w:left="360"/>
        <w:jc w:val="both"/>
        <w:rPr>
          <w:lang w:val="en-US"/>
        </w:rPr>
      </w:pPr>
      <w:r w:rsidRPr="004F5B7D">
        <w:rPr>
          <w:lang w:val="en-US"/>
        </w:rPr>
        <w:lastRenderedPageBreak/>
        <w:t xml:space="preserve">       Mutara urengeye ingoma ya so akireba</w:t>
      </w:r>
    </w:p>
    <w:p w14:paraId="57662FF9" w14:textId="77777777" w:rsidR="00C16AFC" w:rsidRPr="004F5B7D" w:rsidRDefault="00C16AFC" w:rsidP="00C16AFC">
      <w:pPr>
        <w:ind w:left="360"/>
        <w:jc w:val="both"/>
        <w:rPr>
          <w:lang w:val="en-US"/>
        </w:rPr>
      </w:pPr>
      <w:r w:rsidRPr="004F5B7D">
        <w:rPr>
          <w:lang w:val="en-US"/>
        </w:rPr>
        <w:t xml:space="preserve">       Karinga ntiyarenganye,</w:t>
      </w:r>
    </w:p>
    <w:p w14:paraId="064B447E" w14:textId="77777777" w:rsidR="00C16AFC" w:rsidRPr="004F5B7D" w:rsidRDefault="00C16AFC" w:rsidP="00C16AFC">
      <w:pPr>
        <w:ind w:left="360"/>
        <w:jc w:val="both"/>
        <w:rPr>
          <w:lang w:val="en-US"/>
        </w:rPr>
      </w:pPr>
      <w:r w:rsidRPr="004F5B7D">
        <w:rPr>
          <w:lang w:val="en-US"/>
        </w:rPr>
        <w:t xml:space="preserve">       Igumye mu nzu ye.</w:t>
      </w:r>
    </w:p>
    <w:p w14:paraId="108F51DF" w14:textId="77777777" w:rsidR="00C16AFC" w:rsidRPr="004F5B7D" w:rsidRDefault="00C16AFC" w:rsidP="00C16AFC">
      <w:pPr>
        <w:ind w:left="360"/>
        <w:jc w:val="both"/>
        <w:rPr>
          <w:lang w:val="en-US"/>
        </w:rPr>
      </w:pPr>
      <w:r w:rsidRPr="004F5B7D">
        <w:rPr>
          <w:lang w:val="en-US"/>
        </w:rPr>
        <w:t>025 Rero kurya uvuka muri  zirya ntwari,</w:t>
      </w:r>
    </w:p>
    <w:p w14:paraId="65447F0C" w14:textId="77777777" w:rsidR="00C16AFC" w:rsidRPr="004F5B7D" w:rsidRDefault="00C16AFC" w:rsidP="00C16AFC">
      <w:pPr>
        <w:ind w:left="360"/>
        <w:jc w:val="both"/>
        <w:rPr>
          <w:lang w:val="en-US"/>
        </w:rPr>
      </w:pPr>
    </w:p>
    <w:p w14:paraId="0FCAE18E" w14:textId="77777777" w:rsidR="00C16AFC" w:rsidRPr="004F5B7D" w:rsidRDefault="00C16AFC" w:rsidP="00C16AFC">
      <w:pPr>
        <w:ind w:left="360"/>
        <w:jc w:val="both"/>
        <w:rPr>
          <w:lang w:val="en-US"/>
        </w:rPr>
      </w:pPr>
      <w:r w:rsidRPr="004F5B7D">
        <w:rPr>
          <w:lang w:val="en-US"/>
        </w:rPr>
        <w:t xml:space="preserve">       Uri intwarane nka bo,</w:t>
      </w:r>
    </w:p>
    <w:p w14:paraId="753BB12A" w14:textId="77777777" w:rsidR="00C16AFC" w:rsidRPr="004F5B7D" w:rsidRDefault="00C16AFC" w:rsidP="00C16AFC">
      <w:pPr>
        <w:ind w:left="360"/>
        <w:jc w:val="both"/>
        <w:rPr>
          <w:lang w:val="en-US"/>
        </w:rPr>
      </w:pPr>
      <w:r w:rsidRPr="004F5B7D">
        <w:rPr>
          <w:lang w:val="en-US"/>
        </w:rPr>
        <w:t xml:space="preserve">       Uri uwa ya ntwari Ntambara itava ho</w:t>
      </w:r>
    </w:p>
    <w:p w14:paraId="0E089B63" w14:textId="77777777" w:rsidR="00C16AFC" w:rsidRPr="004F5B7D" w:rsidRDefault="00C16AFC" w:rsidP="00C16AFC">
      <w:pPr>
        <w:ind w:left="360"/>
        <w:jc w:val="both"/>
        <w:rPr>
          <w:lang w:val="en-US"/>
        </w:rPr>
      </w:pPr>
      <w:r w:rsidRPr="004F5B7D">
        <w:rPr>
          <w:lang w:val="en-US"/>
        </w:rPr>
        <w:t xml:space="preserve">       Mvano ya Rwimivugo,</w:t>
      </w:r>
    </w:p>
    <w:p w14:paraId="7B3DD3A4" w14:textId="77777777" w:rsidR="00C16AFC" w:rsidRPr="004F5B7D" w:rsidRDefault="00C16AFC" w:rsidP="00C16AFC">
      <w:pPr>
        <w:ind w:left="360"/>
        <w:jc w:val="both"/>
        <w:rPr>
          <w:lang w:val="en-US"/>
        </w:rPr>
      </w:pPr>
      <w:r w:rsidRPr="004F5B7D">
        <w:rPr>
          <w:lang w:val="en-US"/>
        </w:rPr>
        <w:t xml:space="preserve">       Wavurunganaga n’ibyaro.</w:t>
      </w:r>
    </w:p>
    <w:p w14:paraId="0DED4101" w14:textId="77777777" w:rsidR="00C16AFC" w:rsidRPr="004F5B7D" w:rsidRDefault="00C16AFC" w:rsidP="00C16AFC">
      <w:pPr>
        <w:ind w:left="360"/>
        <w:rPr>
          <w:lang w:val="en-US"/>
        </w:rPr>
      </w:pPr>
      <w:r w:rsidRPr="004F5B7D">
        <w:rPr>
          <w:lang w:val="en-US"/>
        </w:rPr>
        <w:t>030 Na we  yaragendaga nkuko ugenda uku,</w:t>
      </w:r>
    </w:p>
    <w:p w14:paraId="61E371BE" w14:textId="77777777" w:rsidR="00C16AFC" w:rsidRPr="004F5B7D" w:rsidRDefault="00C16AFC" w:rsidP="00C16AFC">
      <w:pPr>
        <w:ind w:left="360"/>
        <w:rPr>
          <w:lang w:val="en-US"/>
        </w:rPr>
      </w:pPr>
    </w:p>
    <w:p w14:paraId="6D8F7092" w14:textId="77777777" w:rsidR="00C16AFC" w:rsidRPr="004F5B7D" w:rsidRDefault="00C16AFC" w:rsidP="00C16AFC">
      <w:pPr>
        <w:ind w:left="360"/>
        <w:rPr>
          <w:lang w:val="en-US"/>
        </w:rPr>
      </w:pPr>
      <w:r w:rsidRPr="004F5B7D">
        <w:rPr>
          <w:lang w:val="en-US"/>
        </w:rPr>
        <w:t xml:space="preserve">       Rugenda, amararo ye urayageze.</w:t>
      </w:r>
    </w:p>
    <w:p w14:paraId="32DE761E" w14:textId="77777777" w:rsidR="00C16AFC" w:rsidRPr="004F5B7D" w:rsidRDefault="00C16AFC" w:rsidP="00C16AFC">
      <w:pPr>
        <w:ind w:left="360"/>
        <w:rPr>
          <w:lang w:val="en-US"/>
        </w:rPr>
      </w:pPr>
      <w:r w:rsidRPr="004F5B7D">
        <w:rPr>
          <w:lang w:val="en-US"/>
        </w:rPr>
        <w:t xml:space="preserve">       Utambutse imbibi uturengera</w:t>
      </w:r>
    </w:p>
    <w:p w14:paraId="1B663817" w14:textId="77777777" w:rsidR="00C16AFC" w:rsidRPr="004F5B7D" w:rsidRDefault="00C16AFC" w:rsidP="00C16AFC">
      <w:pPr>
        <w:rPr>
          <w:lang w:val="en-US"/>
        </w:rPr>
      </w:pPr>
      <w:r w:rsidRPr="004F5B7D">
        <w:rPr>
          <w:lang w:val="en-US"/>
        </w:rPr>
        <w:t xml:space="preserve">            Uturinda iminsi mibi,</w:t>
      </w:r>
    </w:p>
    <w:p w14:paraId="3B828001" w14:textId="77777777" w:rsidR="00C16AFC" w:rsidRPr="004F5B7D" w:rsidRDefault="00C16AFC" w:rsidP="00C16AFC">
      <w:pPr>
        <w:ind w:left="360"/>
        <w:rPr>
          <w:lang w:val="en-US"/>
        </w:rPr>
      </w:pPr>
      <w:r w:rsidRPr="004F5B7D">
        <w:rPr>
          <w:lang w:val="en-US"/>
        </w:rPr>
        <w:t xml:space="preserve">       Nka Nkindi ya Mikiko,</w:t>
      </w:r>
    </w:p>
    <w:p w14:paraId="1875824E" w14:textId="77777777" w:rsidR="00C16AFC" w:rsidRPr="004F5B7D" w:rsidRDefault="00C16AFC" w:rsidP="00C16AFC">
      <w:pPr>
        <w:ind w:left="360"/>
        <w:rPr>
          <w:lang w:val="en-US"/>
        </w:rPr>
      </w:pPr>
      <w:r w:rsidRPr="004F5B7D">
        <w:rPr>
          <w:lang w:val="en-US"/>
        </w:rPr>
        <w:t>035 Ukomeje u Rwanda rurahamye.</w:t>
      </w:r>
    </w:p>
    <w:p w14:paraId="6F1498F0" w14:textId="77777777" w:rsidR="00C16AFC" w:rsidRPr="004F5B7D" w:rsidRDefault="00C16AFC" w:rsidP="00C16AFC">
      <w:pPr>
        <w:ind w:left="360"/>
        <w:rPr>
          <w:lang w:val="en-US"/>
        </w:rPr>
      </w:pPr>
    </w:p>
    <w:p w14:paraId="043C2EA5" w14:textId="77777777" w:rsidR="00C16AFC" w:rsidRPr="004F5B7D" w:rsidRDefault="00C16AFC" w:rsidP="00C16AFC">
      <w:pPr>
        <w:keepNext/>
        <w:keepLines/>
        <w:spacing w:before="200"/>
        <w:outlineLvl w:val="6"/>
        <w:rPr>
          <w:b/>
          <w:bCs/>
          <w:i/>
          <w:iCs/>
          <w:color w:val="404040" w:themeColor="text1" w:themeTint="BF"/>
          <w:lang w:val="en-US"/>
        </w:rPr>
      </w:pPr>
      <w:r w:rsidRPr="004F5B7D">
        <w:rPr>
          <w:b/>
          <w:bCs/>
          <w:i/>
          <w:iCs/>
          <w:color w:val="404040" w:themeColor="text1" w:themeTint="BF"/>
          <w:lang w:val="en-US"/>
        </w:rPr>
        <w:t xml:space="preserve">            RUGANZU  I  BWIMBA</w:t>
      </w:r>
    </w:p>
    <w:p w14:paraId="13D6225F" w14:textId="77777777" w:rsidR="00C16AFC" w:rsidRPr="004F5B7D" w:rsidRDefault="00C16AFC" w:rsidP="00C16AFC">
      <w:pPr>
        <w:ind w:left="360"/>
        <w:rPr>
          <w:b/>
          <w:bCs/>
          <w:i/>
          <w:iCs/>
          <w:lang w:val="en-US"/>
        </w:rPr>
      </w:pPr>
    </w:p>
    <w:p w14:paraId="18F1535B" w14:textId="77777777" w:rsidR="00C16AFC" w:rsidRPr="004F5B7D" w:rsidRDefault="00C16AFC" w:rsidP="00C16AFC">
      <w:pPr>
        <w:keepNext/>
        <w:keepLines/>
        <w:spacing w:before="200"/>
        <w:outlineLvl w:val="8"/>
        <w:rPr>
          <w:i/>
          <w:iCs/>
          <w:color w:val="404040" w:themeColor="text1" w:themeTint="BF"/>
          <w:lang w:val="en-US"/>
        </w:rPr>
      </w:pPr>
      <w:r w:rsidRPr="004F5B7D">
        <w:rPr>
          <w:i/>
          <w:iCs/>
          <w:color w:val="404040" w:themeColor="text1" w:themeTint="BF"/>
          <w:lang w:val="en-US"/>
        </w:rPr>
        <w:t xml:space="preserve">             Uzazikama kera</w:t>
      </w:r>
    </w:p>
    <w:p w14:paraId="7D17906A" w14:textId="77777777" w:rsidR="00C16AFC" w:rsidRPr="004F5B7D" w:rsidRDefault="00C16AFC" w:rsidP="00C16AFC">
      <w:pPr>
        <w:ind w:left="360"/>
        <w:rPr>
          <w:b/>
          <w:bCs/>
          <w:i/>
          <w:iCs/>
          <w:lang w:val="en-US"/>
        </w:rPr>
      </w:pPr>
      <w:r w:rsidRPr="004F5B7D">
        <w:rPr>
          <w:b/>
          <w:bCs/>
          <w:i/>
          <w:iCs/>
          <w:lang w:val="en-US"/>
        </w:rPr>
        <w:t xml:space="preserve">       Wazitsindiye amakuba akomeye  </w:t>
      </w:r>
    </w:p>
    <w:p w14:paraId="0C0C21DB" w14:textId="77777777" w:rsidR="00C16AFC" w:rsidRPr="004F5B7D" w:rsidRDefault="00C16AFC" w:rsidP="00C16AFC">
      <w:pPr>
        <w:ind w:left="360"/>
        <w:rPr>
          <w:lang w:val="en-US"/>
        </w:rPr>
      </w:pPr>
    </w:p>
    <w:p w14:paraId="487B7F09" w14:textId="77777777" w:rsidR="00C16AFC" w:rsidRPr="004F5B7D" w:rsidRDefault="00C16AFC" w:rsidP="00C16AFC">
      <w:pPr>
        <w:ind w:left="360"/>
        <w:rPr>
          <w:lang w:val="en-US"/>
        </w:rPr>
      </w:pPr>
      <w:r w:rsidRPr="004F5B7D">
        <w:rPr>
          <w:lang w:val="en-US"/>
        </w:rPr>
        <w:t xml:space="preserve">       Wazikuye mu makuba</w:t>
      </w:r>
    </w:p>
    <w:p w14:paraId="44C56A1D" w14:textId="77777777" w:rsidR="00C16AFC" w:rsidRPr="004F5B7D" w:rsidRDefault="00C16AFC" w:rsidP="00C16AFC">
      <w:pPr>
        <w:ind w:left="360"/>
        <w:rPr>
          <w:lang w:val="en-US"/>
        </w:rPr>
      </w:pPr>
      <w:r w:rsidRPr="004F5B7D">
        <w:rPr>
          <w:lang w:val="en-US"/>
        </w:rPr>
        <w:t xml:space="preserve">       Angana aya Nkungu,</w:t>
      </w:r>
    </w:p>
    <w:p w14:paraId="6484BF50" w14:textId="77777777" w:rsidR="00C16AFC" w:rsidRPr="004F5B7D" w:rsidRDefault="00C16AFC" w:rsidP="00C16AFC">
      <w:pPr>
        <w:ind w:left="360"/>
        <w:rPr>
          <w:lang w:val="en-US"/>
        </w:rPr>
      </w:pPr>
      <w:r w:rsidRPr="004F5B7D">
        <w:rPr>
          <w:lang w:val="en-US"/>
        </w:rPr>
        <w:t xml:space="preserve">       Nkuko  Mukora-ntambara</w:t>
      </w:r>
    </w:p>
    <w:p w14:paraId="53AC45AA" w14:textId="77777777" w:rsidR="00C16AFC" w:rsidRPr="004F5B7D" w:rsidRDefault="00C16AFC" w:rsidP="00C16AFC">
      <w:pPr>
        <w:ind w:left="360"/>
        <w:rPr>
          <w:lang w:val="en-US"/>
        </w:rPr>
      </w:pPr>
      <w:r w:rsidRPr="004F5B7D">
        <w:rPr>
          <w:lang w:val="en-US"/>
        </w:rPr>
        <w:t xml:space="preserve">       Yakoze ku ntwaro ze.</w:t>
      </w:r>
    </w:p>
    <w:p w14:paraId="12F9704A" w14:textId="77777777" w:rsidR="00C16AFC" w:rsidRPr="004F5B7D" w:rsidRDefault="00C16AFC" w:rsidP="00C16AFC">
      <w:pPr>
        <w:ind w:left="360"/>
        <w:rPr>
          <w:lang w:val="en-US"/>
        </w:rPr>
      </w:pPr>
      <w:r w:rsidRPr="004F5B7D">
        <w:rPr>
          <w:lang w:val="en-US"/>
        </w:rPr>
        <w:t>040 yaraze  uwo ataroye</w:t>
      </w:r>
    </w:p>
    <w:p w14:paraId="06557F15" w14:textId="77777777" w:rsidR="00C16AFC" w:rsidRPr="004F5B7D" w:rsidRDefault="00C16AFC" w:rsidP="00C16AFC">
      <w:pPr>
        <w:ind w:left="360"/>
        <w:rPr>
          <w:lang w:val="en-US"/>
        </w:rPr>
      </w:pPr>
    </w:p>
    <w:p w14:paraId="18F904F3" w14:textId="77777777" w:rsidR="00C16AFC" w:rsidRPr="004F5B7D" w:rsidRDefault="00C16AFC" w:rsidP="00C16AFC">
      <w:pPr>
        <w:ind w:left="360"/>
        <w:rPr>
          <w:lang w:val="en-US"/>
        </w:rPr>
      </w:pPr>
      <w:r w:rsidRPr="004F5B7D">
        <w:rPr>
          <w:lang w:val="en-US"/>
        </w:rPr>
        <w:t xml:space="preserve">       yarambagiye yarahiye</w:t>
      </w:r>
    </w:p>
    <w:p w14:paraId="243F9A39" w14:textId="77777777" w:rsidR="00C16AFC" w:rsidRPr="004F5B7D" w:rsidRDefault="00C16AFC" w:rsidP="00C16AFC">
      <w:pPr>
        <w:ind w:left="360"/>
        <w:rPr>
          <w:lang w:val="en-US"/>
        </w:rPr>
      </w:pPr>
      <w:r w:rsidRPr="004F5B7D">
        <w:rPr>
          <w:lang w:val="en-US"/>
        </w:rPr>
        <w:t xml:space="preserve">       yahize yahize,</w:t>
      </w:r>
    </w:p>
    <w:p w14:paraId="370C3C2C" w14:textId="77777777" w:rsidR="00C16AFC" w:rsidRPr="004F5B7D" w:rsidRDefault="00C16AFC" w:rsidP="00C16AFC">
      <w:pPr>
        <w:ind w:left="360"/>
        <w:rPr>
          <w:b/>
          <w:bCs/>
          <w:i/>
          <w:iCs/>
          <w:lang w:val="en-US"/>
        </w:rPr>
      </w:pPr>
      <w:r w:rsidRPr="004F5B7D">
        <w:rPr>
          <w:b/>
          <w:bCs/>
          <w:i/>
          <w:iCs/>
          <w:lang w:val="en-US"/>
        </w:rPr>
        <w:t xml:space="preserve">       Izi nka yaraziguze arazigwiza.</w:t>
      </w:r>
    </w:p>
    <w:p w14:paraId="6B6D380D" w14:textId="77777777" w:rsidR="00C16AFC" w:rsidRPr="004F5B7D" w:rsidRDefault="00C16AFC" w:rsidP="00C16AFC">
      <w:pPr>
        <w:ind w:left="360"/>
        <w:rPr>
          <w:lang w:val="en-US"/>
        </w:rPr>
      </w:pPr>
      <w:r w:rsidRPr="004F5B7D">
        <w:rPr>
          <w:lang w:val="en-US"/>
        </w:rPr>
        <w:t xml:space="preserve">       yarengeye inka zabo</w:t>
      </w:r>
    </w:p>
    <w:p w14:paraId="580C4348" w14:textId="77777777" w:rsidR="00C16AFC" w:rsidRPr="004F5B7D" w:rsidRDefault="00C16AFC" w:rsidP="00C16AFC">
      <w:pPr>
        <w:ind w:left="360"/>
        <w:rPr>
          <w:lang w:val="en-US"/>
        </w:rPr>
      </w:pPr>
      <w:r w:rsidRPr="004F5B7D">
        <w:rPr>
          <w:lang w:val="en-US"/>
        </w:rPr>
        <w:t>045 Ngo zitajya i Bukobwa,</w:t>
      </w:r>
    </w:p>
    <w:p w14:paraId="697E0509" w14:textId="77777777" w:rsidR="00C16AFC" w:rsidRPr="004F5B7D" w:rsidRDefault="00C16AFC" w:rsidP="00C16AFC">
      <w:pPr>
        <w:ind w:left="360"/>
        <w:rPr>
          <w:lang w:val="en-US"/>
        </w:rPr>
      </w:pPr>
    </w:p>
    <w:p w14:paraId="229408FB" w14:textId="77777777" w:rsidR="00C16AFC" w:rsidRPr="004F5B7D" w:rsidRDefault="00C16AFC" w:rsidP="00C16AFC">
      <w:pPr>
        <w:ind w:left="360"/>
        <w:rPr>
          <w:lang w:val="en-US"/>
        </w:rPr>
      </w:pPr>
      <w:r w:rsidRPr="004F5B7D">
        <w:rPr>
          <w:lang w:val="en-US"/>
        </w:rPr>
        <w:t xml:space="preserve">       Mukura-biti wa Bitondo arazitabarira.</w:t>
      </w:r>
    </w:p>
    <w:p w14:paraId="24294F71" w14:textId="77777777" w:rsidR="00C16AFC" w:rsidRPr="004F5B7D" w:rsidRDefault="00C16AFC" w:rsidP="00C16AFC">
      <w:pPr>
        <w:ind w:left="360"/>
        <w:rPr>
          <w:lang w:val="en-US"/>
        </w:rPr>
      </w:pPr>
    </w:p>
    <w:p w14:paraId="5FD955C0" w14:textId="77777777" w:rsidR="00C16AFC" w:rsidRPr="004F5B7D" w:rsidRDefault="00C16AFC" w:rsidP="00C16AFC">
      <w:pPr>
        <w:ind w:left="360"/>
        <w:rPr>
          <w:b/>
          <w:bCs/>
          <w:i/>
          <w:iCs/>
          <w:lang w:val="en-US"/>
        </w:rPr>
      </w:pPr>
      <w:r w:rsidRPr="004F5B7D">
        <w:rPr>
          <w:b/>
          <w:bCs/>
          <w:i/>
          <w:iCs/>
          <w:lang w:val="en-US"/>
        </w:rPr>
        <w:t xml:space="preserve">       CYILIMA  I  RUGWE</w:t>
      </w:r>
    </w:p>
    <w:p w14:paraId="2FBB8D54" w14:textId="77777777" w:rsidR="00C16AFC" w:rsidRPr="004F5B7D" w:rsidRDefault="00C16AFC" w:rsidP="00C16AFC">
      <w:pPr>
        <w:ind w:left="360"/>
        <w:rPr>
          <w:b/>
          <w:bCs/>
          <w:i/>
          <w:iCs/>
          <w:lang w:val="en-US"/>
        </w:rPr>
      </w:pPr>
    </w:p>
    <w:p w14:paraId="49299C8B" w14:textId="77777777" w:rsidR="00C16AFC" w:rsidRPr="004F5B7D" w:rsidRDefault="00C16AFC" w:rsidP="00C16AFC">
      <w:pPr>
        <w:ind w:left="360"/>
        <w:rPr>
          <w:b/>
          <w:bCs/>
          <w:i/>
          <w:iCs/>
          <w:lang w:val="en-US"/>
        </w:rPr>
      </w:pPr>
      <w:r w:rsidRPr="004F5B7D">
        <w:rPr>
          <w:b/>
          <w:bCs/>
          <w:i/>
          <w:iCs/>
          <w:lang w:val="en-US"/>
        </w:rPr>
        <w:t xml:space="preserve">       Uzazikama kera</w:t>
      </w:r>
    </w:p>
    <w:p w14:paraId="5C674FD8" w14:textId="77777777" w:rsidR="00C16AFC" w:rsidRPr="004F5B7D" w:rsidRDefault="00C16AFC" w:rsidP="00C16AFC">
      <w:pPr>
        <w:ind w:left="360"/>
        <w:rPr>
          <w:b/>
          <w:bCs/>
          <w:i/>
          <w:iCs/>
          <w:lang w:val="en-US"/>
        </w:rPr>
      </w:pPr>
      <w:r w:rsidRPr="004F5B7D">
        <w:rPr>
          <w:b/>
          <w:bCs/>
          <w:i/>
          <w:iCs/>
          <w:lang w:val="en-US"/>
        </w:rPr>
        <w:t xml:space="preserve">       Wazitsindiye amakuba akomeye</w:t>
      </w:r>
    </w:p>
    <w:p w14:paraId="026EF906" w14:textId="77777777" w:rsidR="00C16AFC" w:rsidRPr="004F5B7D" w:rsidRDefault="00C16AFC" w:rsidP="00C16AFC">
      <w:pPr>
        <w:ind w:left="360"/>
        <w:rPr>
          <w:b/>
          <w:bCs/>
          <w:lang w:val="en-US"/>
        </w:rPr>
      </w:pPr>
    </w:p>
    <w:p w14:paraId="76540FB4" w14:textId="77777777" w:rsidR="00C16AFC" w:rsidRPr="004F5B7D" w:rsidRDefault="00C16AFC" w:rsidP="00C16AFC">
      <w:pPr>
        <w:ind w:left="360"/>
        <w:rPr>
          <w:lang w:val="en-US"/>
        </w:rPr>
      </w:pPr>
      <w:r w:rsidRPr="004F5B7D">
        <w:rPr>
          <w:lang w:val="en-US"/>
        </w:rPr>
        <w:t xml:space="preserve">       Wazikuye mu makuba nka Ruyenzi</w:t>
      </w:r>
    </w:p>
    <w:p w14:paraId="11EB52E6" w14:textId="77777777" w:rsidR="00C16AFC" w:rsidRPr="004F5B7D" w:rsidRDefault="00C16AFC" w:rsidP="00C16AFC">
      <w:pPr>
        <w:ind w:left="360"/>
        <w:rPr>
          <w:lang w:val="en-US"/>
        </w:rPr>
      </w:pPr>
      <w:r w:rsidRPr="004F5B7D">
        <w:rPr>
          <w:lang w:val="en-US"/>
        </w:rPr>
        <w:t xml:space="preserve">       wazigendera iminsi myinshi,</w:t>
      </w:r>
    </w:p>
    <w:p w14:paraId="0BD7F855" w14:textId="77777777" w:rsidR="00C16AFC" w:rsidRPr="004F5B7D" w:rsidRDefault="00C16AFC" w:rsidP="00C16AFC">
      <w:pPr>
        <w:ind w:left="360"/>
        <w:rPr>
          <w:lang w:val="en-US"/>
        </w:rPr>
      </w:pPr>
      <w:r w:rsidRPr="004F5B7D">
        <w:rPr>
          <w:lang w:val="en-US"/>
        </w:rPr>
        <w:t xml:space="preserve">       Ngo uzazikure mu minsi mibi</w:t>
      </w:r>
    </w:p>
    <w:p w14:paraId="775E7FE2" w14:textId="77777777" w:rsidR="00C16AFC" w:rsidRPr="004F5B7D" w:rsidRDefault="00C16AFC" w:rsidP="00C16AFC">
      <w:pPr>
        <w:ind w:left="360"/>
        <w:rPr>
          <w:lang w:val="en-US"/>
        </w:rPr>
      </w:pPr>
      <w:r w:rsidRPr="004F5B7D">
        <w:rPr>
          <w:lang w:val="en-US"/>
        </w:rPr>
        <w:t xml:space="preserve">       Izi nka yazirariye ijoro </w:t>
      </w:r>
      <w:r w:rsidRPr="004F5B7D">
        <w:rPr>
          <w:b/>
          <w:bCs/>
          <w:i/>
          <w:iCs/>
          <w:lang w:val="en-US"/>
        </w:rPr>
        <w:t>Janja</w:t>
      </w:r>
      <w:r w:rsidRPr="004F5B7D">
        <w:rPr>
          <w:lang w:val="en-US"/>
        </w:rPr>
        <w:t>.</w:t>
      </w:r>
    </w:p>
    <w:p w14:paraId="7F5D0B57" w14:textId="77777777" w:rsidR="00C16AFC" w:rsidRPr="004F5B7D" w:rsidRDefault="00C16AFC" w:rsidP="00C16AFC">
      <w:pPr>
        <w:ind w:left="360"/>
        <w:rPr>
          <w:lang w:val="en-US"/>
        </w:rPr>
      </w:pPr>
      <w:r w:rsidRPr="004F5B7D">
        <w:rPr>
          <w:lang w:val="en-US"/>
        </w:rPr>
        <w:lastRenderedPageBreak/>
        <w:t>050 Ubuhatsi yashakaga ni bwo tukimitse</w:t>
      </w:r>
    </w:p>
    <w:p w14:paraId="2F890DC1" w14:textId="77777777" w:rsidR="00C16AFC" w:rsidRPr="004F5B7D" w:rsidRDefault="00C16AFC" w:rsidP="00C16AFC">
      <w:pPr>
        <w:ind w:left="360"/>
        <w:rPr>
          <w:lang w:val="en-US"/>
        </w:rPr>
      </w:pPr>
    </w:p>
    <w:p w14:paraId="37E17669" w14:textId="77777777" w:rsidR="00C16AFC" w:rsidRPr="004F5B7D" w:rsidRDefault="00C16AFC" w:rsidP="00C16AFC">
      <w:pPr>
        <w:ind w:left="360"/>
        <w:rPr>
          <w:lang w:val="en-US"/>
        </w:rPr>
      </w:pPr>
      <w:r w:rsidRPr="004F5B7D">
        <w:rPr>
          <w:lang w:val="en-US"/>
        </w:rPr>
        <w:t xml:space="preserve">       Ubwo azanye </w:t>
      </w:r>
      <w:r w:rsidRPr="004F5B7D">
        <w:rPr>
          <w:b/>
          <w:bCs/>
          <w:i/>
          <w:iCs/>
          <w:lang w:val="en-US"/>
        </w:rPr>
        <w:t>Batinyi</w:t>
      </w:r>
      <w:r w:rsidRPr="004F5B7D">
        <w:rPr>
          <w:lang w:val="en-US"/>
        </w:rPr>
        <w:t xml:space="preserve"> na </w:t>
      </w:r>
      <w:r w:rsidRPr="004F5B7D">
        <w:rPr>
          <w:b/>
          <w:bCs/>
          <w:i/>
          <w:iCs/>
          <w:lang w:val="en-US"/>
        </w:rPr>
        <w:t>Bavishyamba</w:t>
      </w:r>
      <w:r w:rsidRPr="004F5B7D">
        <w:rPr>
          <w:lang w:val="en-US"/>
        </w:rPr>
        <w:t>.</w:t>
      </w:r>
    </w:p>
    <w:p w14:paraId="5F88770E" w14:textId="77777777" w:rsidR="00C16AFC" w:rsidRPr="004F5B7D" w:rsidRDefault="00C16AFC" w:rsidP="00C16AFC">
      <w:pPr>
        <w:ind w:left="360"/>
        <w:rPr>
          <w:i/>
          <w:iCs/>
          <w:lang w:val="en-US"/>
        </w:rPr>
      </w:pPr>
    </w:p>
    <w:p w14:paraId="114C36EB" w14:textId="77777777" w:rsidR="00C16AFC" w:rsidRPr="004F5B7D" w:rsidRDefault="00C16AFC" w:rsidP="00C16AFC">
      <w:pPr>
        <w:ind w:left="360"/>
        <w:rPr>
          <w:b/>
          <w:bCs/>
          <w:i/>
          <w:iCs/>
          <w:lang w:val="en-US"/>
        </w:rPr>
      </w:pPr>
      <w:r w:rsidRPr="004F5B7D">
        <w:rPr>
          <w:b/>
          <w:bCs/>
          <w:i/>
          <w:iCs/>
          <w:lang w:val="en-US"/>
        </w:rPr>
        <w:t xml:space="preserve">      KIGELI  I MUKOBANYA</w:t>
      </w:r>
    </w:p>
    <w:p w14:paraId="33E39F40" w14:textId="77777777" w:rsidR="00C16AFC" w:rsidRPr="004F5B7D" w:rsidRDefault="00C16AFC" w:rsidP="00C16AFC">
      <w:pPr>
        <w:ind w:left="360"/>
        <w:rPr>
          <w:b/>
          <w:bCs/>
          <w:i/>
          <w:iCs/>
          <w:lang w:val="en-US"/>
        </w:rPr>
      </w:pPr>
    </w:p>
    <w:p w14:paraId="3E6137D6" w14:textId="77777777" w:rsidR="00C16AFC" w:rsidRPr="004F5B7D" w:rsidRDefault="00C16AFC" w:rsidP="00C16AFC">
      <w:pPr>
        <w:ind w:left="360"/>
        <w:rPr>
          <w:b/>
          <w:bCs/>
          <w:i/>
          <w:iCs/>
          <w:lang w:val="en-US"/>
        </w:rPr>
      </w:pPr>
      <w:r w:rsidRPr="004F5B7D">
        <w:rPr>
          <w:b/>
          <w:bCs/>
          <w:i/>
          <w:iCs/>
          <w:lang w:val="en-US"/>
        </w:rPr>
        <w:t xml:space="preserve">      Uzazikama kera</w:t>
      </w:r>
    </w:p>
    <w:p w14:paraId="32A7E190" w14:textId="77777777" w:rsidR="00C16AFC" w:rsidRPr="004F5B7D" w:rsidRDefault="00C16AFC" w:rsidP="00C16AFC">
      <w:pPr>
        <w:keepNext/>
        <w:keepLines/>
        <w:spacing w:before="480"/>
        <w:outlineLvl w:val="0"/>
        <w:rPr>
          <w:i/>
          <w:iCs/>
          <w:color w:val="2E74B5" w:themeColor="accent1" w:themeShade="BF"/>
          <w:lang w:val="en-US"/>
        </w:rPr>
      </w:pPr>
      <w:r w:rsidRPr="004F5B7D">
        <w:rPr>
          <w:i/>
          <w:iCs/>
          <w:color w:val="2E74B5" w:themeColor="accent1" w:themeShade="BF"/>
          <w:lang w:val="en-US"/>
        </w:rPr>
        <w:t xml:space="preserve">           Wazitsindiye amakuba akomeye</w:t>
      </w:r>
    </w:p>
    <w:p w14:paraId="6D851C77" w14:textId="77777777" w:rsidR="00C16AFC" w:rsidRPr="004F5B7D" w:rsidRDefault="00C16AFC" w:rsidP="00C16AFC">
      <w:pPr>
        <w:ind w:left="360"/>
        <w:rPr>
          <w:lang w:val="en-US"/>
        </w:rPr>
      </w:pPr>
    </w:p>
    <w:p w14:paraId="26A1E231" w14:textId="77777777" w:rsidR="00C16AFC" w:rsidRPr="004F5B7D" w:rsidRDefault="00C16AFC" w:rsidP="00C16AFC">
      <w:pPr>
        <w:ind w:left="360"/>
        <w:rPr>
          <w:lang w:val="en-US"/>
        </w:rPr>
      </w:pPr>
      <w:r w:rsidRPr="004F5B7D">
        <w:rPr>
          <w:lang w:val="en-US"/>
        </w:rPr>
        <w:t xml:space="preserve">       Wazikuye mu makuba</w:t>
      </w:r>
    </w:p>
    <w:p w14:paraId="2B6F2714" w14:textId="77777777" w:rsidR="00C16AFC" w:rsidRPr="004F5B7D" w:rsidRDefault="00C16AFC" w:rsidP="00C16AFC">
      <w:pPr>
        <w:ind w:left="360"/>
        <w:rPr>
          <w:lang w:val="en-US"/>
        </w:rPr>
      </w:pPr>
      <w:r w:rsidRPr="004F5B7D">
        <w:rPr>
          <w:lang w:val="en-US"/>
        </w:rPr>
        <w:t xml:space="preserve">       Angana ay’i Magu,</w:t>
      </w:r>
    </w:p>
    <w:p w14:paraId="623AE35C" w14:textId="77777777" w:rsidR="00C16AFC" w:rsidRPr="004F5B7D" w:rsidRDefault="00C16AFC" w:rsidP="00C16AFC">
      <w:pPr>
        <w:ind w:left="360"/>
        <w:rPr>
          <w:lang w:val="en-US"/>
        </w:rPr>
      </w:pPr>
      <w:r w:rsidRPr="004F5B7D">
        <w:rPr>
          <w:lang w:val="en-US"/>
        </w:rPr>
        <w:t xml:space="preserve">       Rugogwe yagumiwe n’inzira,</w:t>
      </w:r>
    </w:p>
    <w:p w14:paraId="08312A00" w14:textId="77777777" w:rsidR="00C16AFC" w:rsidRPr="004F5B7D" w:rsidRDefault="00C16AFC" w:rsidP="00C16AFC">
      <w:pPr>
        <w:ind w:left="360"/>
        <w:rPr>
          <w:lang w:val="en-US"/>
        </w:rPr>
      </w:pPr>
      <w:r w:rsidRPr="004F5B7D">
        <w:rPr>
          <w:lang w:val="en-US"/>
        </w:rPr>
        <w:t>055 Rugumira yigira ku rugamba</w:t>
      </w:r>
    </w:p>
    <w:p w14:paraId="6124F2DA" w14:textId="77777777" w:rsidR="00C16AFC" w:rsidRPr="004F5B7D" w:rsidRDefault="00C16AFC" w:rsidP="00C16AFC">
      <w:pPr>
        <w:ind w:left="360"/>
        <w:rPr>
          <w:lang w:val="en-US"/>
        </w:rPr>
      </w:pPr>
    </w:p>
    <w:p w14:paraId="61857F84" w14:textId="77777777" w:rsidR="00C16AFC" w:rsidRPr="004F5B7D" w:rsidRDefault="00C16AFC" w:rsidP="00C16AFC">
      <w:pPr>
        <w:ind w:left="360"/>
        <w:rPr>
          <w:lang w:val="en-US"/>
        </w:rPr>
      </w:pPr>
      <w:r w:rsidRPr="004F5B7D">
        <w:rPr>
          <w:lang w:val="en-US"/>
        </w:rPr>
        <w:t xml:space="preserve">       Ingogo y’umushi arayivuga,</w:t>
      </w:r>
    </w:p>
    <w:p w14:paraId="5979E17D" w14:textId="77777777" w:rsidR="00C16AFC" w:rsidRPr="004F5B7D" w:rsidRDefault="00C16AFC" w:rsidP="00C16AFC">
      <w:pPr>
        <w:ind w:left="360"/>
        <w:rPr>
          <w:lang w:val="en-US"/>
        </w:rPr>
      </w:pPr>
      <w:r w:rsidRPr="004F5B7D">
        <w:rPr>
          <w:lang w:val="en-US"/>
        </w:rPr>
        <w:t xml:space="preserve">       Ngozi amwimika ingoma ze.</w:t>
      </w:r>
    </w:p>
    <w:p w14:paraId="33CC5FE3" w14:textId="77777777" w:rsidR="00C16AFC" w:rsidRPr="004F5B7D" w:rsidRDefault="00C16AFC" w:rsidP="00C16AFC">
      <w:pPr>
        <w:ind w:left="360"/>
        <w:rPr>
          <w:lang w:val="en-US"/>
        </w:rPr>
      </w:pPr>
      <w:r w:rsidRPr="004F5B7D">
        <w:rPr>
          <w:lang w:val="en-US"/>
        </w:rPr>
        <w:t xml:space="preserve">       Uwo musango yatabarukanye ku “</w:t>
      </w:r>
      <w:r w:rsidRPr="004F5B7D">
        <w:rPr>
          <w:b/>
          <w:bCs/>
          <w:i/>
          <w:iCs/>
          <w:lang w:val="en-US"/>
        </w:rPr>
        <w:t>Musobanya-biti”</w:t>
      </w:r>
      <w:r w:rsidRPr="004F5B7D">
        <w:rPr>
          <w:lang w:val="en-US"/>
        </w:rPr>
        <w:t>,</w:t>
      </w:r>
    </w:p>
    <w:p w14:paraId="42875B62" w14:textId="77777777" w:rsidR="00C16AFC" w:rsidRPr="004F5B7D" w:rsidRDefault="00C16AFC" w:rsidP="00C16AFC">
      <w:pPr>
        <w:ind w:left="360"/>
        <w:rPr>
          <w:lang w:val="en-US"/>
        </w:rPr>
      </w:pPr>
      <w:r w:rsidRPr="004F5B7D">
        <w:rPr>
          <w:lang w:val="en-US"/>
        </w:rPr>
        <w:t xml:space="preserve">       Ubwo yari yarasaniye se</w:t>
      </w:r>
    </w:p>
    <w:p w14:paraId="5DC9A939" w14:textId="77777777" w:rsidR="00C16AFC" w:rsidRPr="004F5B7D" w:rsidRDefault="00C16AFC" w:rsidP="00C16AFC">
      <w:pPr>
        <w:ind w:left="360"/>
        <w:rPr>
          <w:lang w:val="en-US"/>
        </w:rPr>
      </w:pPr>
      <w:r w:rsidRPr="004F5B7D">
        <w:rPr>
          <w:lang w:val="en-US"/>
        </w:rPr>
        <w:t>060 Amwizihiye amujyeza i Kigali.</w:t>
      </w:r>
    </w:p>
    <w:p w14:paraId="1C6DDBC2" w14:textId="77777777" w:rsidR="00C16AFC" w:rsidRPr="004F5B7D" w:rsidRDefault="00C16AFC" w:rsidP="00C16AFC">
      <w:pPr>
        <w:ind w:left="360"/>
        <w:rPr>
          <w:lang w:val="en-US"/>
        </w:rPr>
      </w:pPr>
    </w:p>
    <w:p w14:paraId="3D94521B" w14:textId="77777777" w:rsidR="00C16AFC" w:rsidRPr="004F5B7D" w:rsidRDefault="00C16AFC" w:rsidP="00C16AFC">
      <w:pPr>
        <w:ind w:left="360"/>
        <w:rPr>
          <w:lang w:val="en-US"/>
        </w:rPr>
      </w:pPr>
      <w:r w:rsidRPr="004F5B7D">
        <w:rPr>
          <w:lang w:val="en-US"/>
        </w:rPr>
        <w:t xml:space="preserve">       Nguko uko itagira uwanyuma Nyamiringa, </w:t>
      </w:r>
    </w:p>
    <w:p w14:paraId="7E1EAB39" w14:textId="77777777" w:rsidR="00C16AFC" w:rsidRPr="004F5B7D" w:rsidRDefault="00C16AFC" w:rsidP="00C16AFC">
      <w:pPr>
        <w:ind w:left="360"/>
        <w:rPr>
          <w:lang w:val="en-US"/>
        </w:rPr>
      </w:pPr>
      <w:r w:rsidRPr="004F5B7D">
        <w:rPr>
          <w:lang w:val="en-US"/>
        </w:rPr>
        <w:t xml:space="preserve">       Ni nako bakuru bayo batajyananwe izi nka.</w:t>
      </w:r>
    </w:p>
    <w:p w14:paraId="799BAC9B" w14:textId="77777777" w:rsidR="00C16AFC" w:rsidRPr="004F5B7D" w:rsidRDefault="00C16AFC" w:rsidP="00C16AFC">
      <w:pPr>
        <w:ind w:left="360"/>
        <w:rPr>
          <w:lang w:val="en-US"/>
        </w:rPr>
      </w:pPr>
    </w:p>
    <w:p w14:paraId="64399CBC" w14:textId="77777777" w:rsidR="00C16AFC" w:rsidRPr="004F5B7D" w:rsidRDefault="00C16AFC" w:rsidP="00C16AFC">
      <w:pPr>
        <w:ind w:left="360"/>
        <w:rPr>
          <w:b/>
          <w:bCs/>
          <w:i/>
          <w:iCs/>
          <w:lang w:val="en-US"/>
        </w:rPr>
      </w:pPr>
      <w:r w:rsidRPr="004F5B7D">
        <w:rPr>
          <w:b/>
          <w:bCs/>
          <w:i/>
          <w:iCs/>
          <w:lang w:val="en-US"/>
        </w:rPr>
        <w:t xml:space="preserve">       MIBAMBWE  SEKARONGORO  MUTABAZI</w:t>
      </w:r>
    </w:p>
    <w:p w14:paraId="113EBDD4" w14:textId="77777777" w:rsidR="00C16AFC" w:rsidRPr="004F5B7D" w:rsidRDefault="00C16AFC" w:rsidP="00C16AFC">
      <w:pPr>
        <w:ind w:left="360"/>
        <w:rPr>
          <w:b/>
          <w:bCs/>
          <w:i/>
          <w:iCs/>
          <w:lang w:val="en-US"/>
        </w:rPr>
      </w:pPr>
    </w:p>
    <w:p w14:paraId="2F052637" w14:textId="77777777" w:rsidR="00C16AFC" w:rsidRPr="004F5B7D" w:rsidRDefault="00C16AFC" w:rsidP="00C16AFC">
      <w:pPr>
        <w:ind w:left="360"/>
        <w:rPr>
          <w:b/>
          <w:bCs/>
          <w:i/>
          <w:iCs/>
          <w:lang w:val="en-US"/>
        </w:rPr>
      </w:pPr>
      <w:r w:rsidRPr="004F5B7D">
        <w:rPr>
          <w:b/>
          <w:bCs/>
          <w:i/>
          <w:iCs/>
          <w:lang w:val="en-US"/>
        </w:rPr>
        <w:t xml:space="preserve">       Uzazikama kera </w:t>
      </w:r>
    </w:p>
    <w:p w14:paraId="7397C84C" w14:textId="77777777" w:rsidR="00C16AFC" w:rsidRPr="004F5B7D" w:rsidRDefault="00C16AFC" w:rsidP="00C16AFC">
      <w:pPr>
        <w:keepNext/>
        <w:keepLines/>
        <w:spacing w:before="200"/>
        <w:outlineLvl w:val="8"/>
        <w:rPr>
          <w:i/>
          <w:iCs/>
          <w:color w:val="404040" w:themeColor="text1" w:themeTint="BF"/>
          <w:lang w:val="en-US"/>
        </w:rPr>
      </w:pPr>
      <w:r w:rsidRPr="004F5B7D">
        <w:rPr>
          <w:i/>
          <w:iCs/>
          <w:color w:val="404040" w:themeColor="text1" w:themeTint="BF"/>
          <w:lang w:val="en-US"/>
        </w:rPr>
        <w:t xml:space="preserve">            Wazitsindiye amakuba akomeye</w:t>
      </w:r>
    </w:p>
    <w:p w14:paraId="20EBEDEB" w14:textId="77777777" w:rsidR="00C16AFC" w:rsidRPr="004F5B7D" w:rsidRDefault="00C16AFC" w:rsidP="00C16AFC">
      <w:pPr>
        <w:ind w:left="360"/>
        <w:rPr>
          <w:b/>
          <w:bCs/>
          <w:lang w:val="en-US"/>
        </w:rPr>
      </w:pPr>
    </w:p>
    <w:p w14:paraId="16130FD7" w14:textId="77777777" w:rsidR="00C16AFC" w:rsidRPr="004F5B7D" w:rsidRDefault="00C16AFC" w:rsidP="00C16AFC">
      <w:pPr>
        <w:ind w:left="360"/>
        <w:rPr>
          <w:lang w:val="en-US"/>
        </w:rPr>
      </w:pPr>
      <w:r w:rsidRPr="004F5B7D">
        <w:rPr>
          <w:lang w:val="en-US"/>
        </w:rPr>
        <w:t xml:space="preserve">       Wazikuye mu makuba</w:t>
      </w:r>
    </w:p>
    <w:p w14:paraId="745358CF" w14:textId="77777777" w:rsidR="00C16AFC" w:rsidRPr="004F5B7D" w:rsidRDefault="00C16AFC" w:rsidP="00C16AFC">
      <w:pPr>
        <w:ind w:left="360"/>
        <w:rPr>
          <w:lang w:val="en-US"/>
        </w:rPr>
      </w:pPr>
      <w:r w:rsidRPr="004F5B7D">
        <w:rPr>
          <w:lang w:val="en-US"/>
        </w:rPr>
        <w:t xml:space="preserve">       Angana nay’i </w:t>
      </w:r>
      <w:r w:rsidRPr="004F5B7D">
        <w:rPr>
          <w:b/>
          <w:bCs/>
          <w:i/>
          <w:iCs/>
          <w:lang w:val="en-US"/>
        </w:rPr>
        <w:t>Mudakamwa</w:t>
      </w:r>
      <w:r w:rsidRPr="004F5B7D">
        <w:rPr>
          <w:lang w:val="en-US"/>
        </w:rPr>
        <w:t>,</w:t>
      </w:r>
    </w:p>
    <w:p w14:paraId="3C82F5C2" w14:textId="77777777" w:rsidR="00C16AFC" w:rsidRPr="004F5B7D" w:rsidRDefault="00C16AFC" w:rsidP="00C16AFC">
      <w:pPr>
        <w:ind w:left="360"/>
        <w:rPr>
          <w:lang w:val="en-US"/>
        </w:rPr>
      </w:pPr>
      <w:r w:rsidRPr="004F5B7D">
        <w:rPr>
          <w:lang w:val="en-US"/>
        </w:rPr>
        <w:t>065 Wa mukamyi wazo arazitabarukira.</w:t>
      </w:r>
    </w:p>
    <w:p w14:paraId="071AF75C" w14:textId="77777777" w:rsidR="00C16AFC" w:rsidRPr="004F5B7D" w:rsidRDefault="00C16AFC" w:rsidP="00C16AFC">
      <w:pPr>
        <w:ind w:left="360"/>
        <w:rPr>
          <w:lang w:val="en-US"/>
        </w:rPr>
      </w:pPr>
    </w:p>
    <w:p w14:paraId="30903CC5" w14:textId="77777777" w:rsidR="00C16AFC" w:rsidRPr="00FE5A59" w:rsidRDefault="00C16AFC" w:rsidP="00C16AFC">
      <w:pPr>
        <w:ind w:left="360"/>
        <w:rPr>
          <w:lang w:val="en-US"/>
        </w:rPr>
      </w:pPr>
      <w:r w:rsidRPr="004F5B7D">
        <w:rPr>
          <w:lang w:val="en-US"/>
        </w:rPr>
        <w:t xml:space="preserve">       </w:t>
      </w:r>
      <w:r w:rsidRPr="00FE5A59">
        <w:rPr>
          <w:lang w:val="en-US"/>
        </w:rPr>
        <w:t>Ibirari yazigendeye</w:t>
      </w:r>
    </w:p>
    <w:p w14:paraId="28781BD2" w14:textId="77777777" w:rsidR="00C16AFC" w:rsidRPr="00FE5A59" w:rsidRDefault="00C16AFC" w:rsidP="00C16AFC">
      <w:pPr>
        <w:ind w:left="360"/>
        <w:rPr>
          <w:lang w:val="en-US"/>
        </w:rPr>
      </w:pPr>
      <w:r w:rsidRPr="00FE5A59">
        <w:rPr>
          <w:lang w:val="en-US"/>
        </w:rPr>
        <w:t xml:space="preserve">       Ni byo byamutsindiye ibirara,</w:t>
      </w:r>
    </w:p>
    <w:p w14:paraId="22D0215B" w14:textId="77777777" w:rsidR="00C16AFC" w:rsidRPr="004F5B7D" w:rsidRDefault="00C16AFC" w:rsidP="00C16AFC">
      <w:pPr>
        <w:ind w:left="360"/>
        <w:rPr>
          <w:lang w:val="en-US"/>
        </w:rPr>
      </w:pPr>
      <w:r w:rsidRPr="00FE5A59">
        <w:rPr>
          <w:lang w:val="en-US"/>
        </w:rPr>
        <w:t xml:space="preserve">       </w:t>
      </w:r>
      <w:r w:rsidRPr="004F5B7D">
        <w:rPr>
          <w:lang w:val="en-US"/>
        </w:rPr>
        <w:t>Abanyabunyoro bateye u Rwanda.</w:t>
      </w:r>
    </w:p>
    <w:p w14:paraId="259C6046" w14:textId="77777777" w:rsidR="00C16AFC" w:rsidRPr="004F5B7D" w:rsidRDefault="00C16AFC" w:rsidP="00C16AFC">
      <w:pPr>
        <w:ind w:left="360"/>
        <w:rPr>
          <w:lang w:val="en-US"/>
        </w:rPr>
      </w:pPr>
      <w:r w:rsidRPr="004F5B7D">
        <w:rPr>
          <w:lang w:val="en-US"/>
        </w:rPr>
        <w:t xml:space="preserve">       Umva uwo Mwami watinze i </w:t>
      </w:r>
      <w:r w:rsidRPr="004F5B7D">
        <w:rPr>
          <w:b/>
          <w:bCs/>
          <w:i/>
          <w:iCs/>
          <w:lang w:val="en-US"/>
        </w:rPr>
        <w:t>Murura</w:t>
      </w:r>
      <w:r w:rsidRPr="004F5B7D">
        <w:rPr>
          <w:lang w:val="en-US"/>
        </w:rPr>
        <w:t>,</w:t>
      </w:r>
    </w:p>
    <w:p w14:paraId="7B262A74" w14:textId="77777777" w:rsidR="00C16AFC" w:rsidRPr="004F5B7D" w:rsidRDefault="00C16AFC" w:rsidP="00C16AFC">
      <w:pPr>
        <w:ind w:left="360"/>
        <w:rPr>
          <w:lang w:val="en-US"/>
        </w:rPr>
      </w:pPr>
      <w:r w:rsidRPr="004F5B7D">
        <w:rPr>
          <w:lang w:val="en-US"/>
        </w:rPr>
        <w:t>070 Amaze kwimura inzige yimana izi nka.</w:t>
      </w:r>
    </w:p>
    <w:p w14:paraId="023799DB" w14:textId="77777777" w:rsidR="00C16AFC" w:rsidRPr="004F5B7D" w:rsidRDefault="00C16AFC" w:rsidP="00C16AFC">
      <w:pPr>
        <w:ind w:left="360"/>
        <w:rPr>
          <w:lang w:val="en-US"/>
        </w:rPr>
      </w:pPr>
    </w:p>
    <w:p w14:paraId="2A1627D3" w14:textId="77777777" w:rsidR="00C16AFC" w:rsidRPr="004F5B7D" w:rsidRDefault="00C16AFC" w:rsidP="00C16AFC">
      <w:pPr>
        <w:ind w:left="360"/>
        <w:rPr>
          <w:b/>
          <w:bCs/>
          <w:i/>
          <w:iCs/>
          <w:lang w:val="en-US"/>
        </w:rPr>
      </w:pPr>
      <w:r w:rsidRPr="004F5B7D">
        <w:rPr>
          <w:b/>
          <w:bCs/>
          <w:i/>
          <w:iCs/>
          <w:lang w:val="en-US"/>
        </w:rPr>
        <w:t xml:space="preserve">       YUHI  II  GAHIMA</w:t>
      </w:r>
    </w:p>
    <w:p w14:paraId="2F028526" w14:textId="77777777" w:rsidR="00C16AFC" w:rsidRPr="004F5B7D" w:rsidRDefault="00C16AFC" w:rsidP="00C16AFC">
      <w:pPr>
        <w:ind w:left="360"/>
        <w:rPr>
          <w:b/>
          <w:bCs/>
          <w:i/>
          <w:iCs/>
          <w:lang w:val="en-US"/>
        </w:rPr>
      </w:pPr>
    </w:p>
    <w:p w14:paraId="0EBAD5D4" w14:textId="77777777" w:rsidR="00C16AFC" w:rsidRPr="004F5B7D" w:rsidRDefault="00C16AFC" w:rsidP="00C16AFC">
      <w:pPr>
        <w:ind w:left="360"/>
        <w:rPr>
          <w:b/>
          <w:bCs/>
          <w:i/>
          <w:iCs/>
          <w:lang w:val="en-US"/>
        </w:rPr>
      </w:pPr>
      <w:r w:rsidRPr="004F5B7D">
        <w:rPr>
          <w:b/>
          <w:bCs/>
          <w:i/>
          <w:iCs/>
          <w:lang w:val="en-US"/>
        </w:rPr>
        <w:t xml:space="preserve">       Uzazikama kera</w:t>
      </w:r>
    </w:p>
    <w:p w14:paraId="30A9E362" w14:textId="77777777" w:rsidR="00C16AFC" w:rsidRPr="004F5B7D" w:rsidRDefault="00C16AFC" w:rsidP="00C16AFC">
      <w:pPr>
        <w:ind w:left="360"/>
        <w:rPr>
          <w:b/>
          <w:bCs/>
          <w:i/>
          <w:iCs/>
          <w:lang w:val="en-US"/>
        </w:rPr>
      </w:pPr>
      <w:r w:rsidRPr="004F5B7D">
        <w:rPr>
          <w:b/>
          <w:bCs/>
          <w:i/>
          <w:iCs/>
          <w:lang w:val="en-US"/>
        </w:rPr>
        <w:t xml:space="preserve">       Wazikuye amakuba akomeye</w:t>
      </w:r>
    </w:p>
    <w:p w14:paraId="0084F761" w14:textId="77777777" w:rsidR="00C16AFC" w:rsidRPr="004F5B7D" w:rsidRDefault="00C16AFC" w:rsidP="00C16AFC">
      <w:pPr>
        <w:ind w:left="360"/>
        <w:rPr>
          <w:lang w:val="en-US"/>
        </w:rPr>
      </w:pPr>
    </w:p>
    <w:p w14:paraId="0812F060" w14:textId="77777777" w:rsidR="00C16AFC" w:rsidRPr="004F5B7D" w:rsidRDefault="00C16AFC" w:rsidP="00C16AFC">
      <w:pPr>
        <w:rPr>
          <w:lang w:val="en-US"/>
        </w:rPr>
      </w:pPr>
      <w:r w:rsidRPr="004F5B7D">
        <w:rPr>
          <w:lang w:val="en-US"/>
        </w:rPr>
        <w:t xml:space="preserve">            Wazikuye mu makuba nk’umunsi Cyungura</w:t>
      </w:r>
    </w:p>
    <w:p w14:paraId="599C45D4" w14:textId="77777777" w:rsidR="00C16AFC" w:rsidRPr="004F5B7D" w:rsidRDefault="00C16AFC" w:rsidP="00C16AFC">
      <w:pPr>
        <w:rPr>
          <w:lang w:val="en-US"/>
        </w:rPr>
      </w:pPr>
      <w:r w:rsidRPr="004F5B7D">
        <w:rPr>
          <w:lang w:val="en-US"/>
        </w:rPr>
        <w:lastRenderedPageBreak/>
        <w:t xml:space="preserve">            Atsinda Cyubaka ku Cyungura-miheto</w:t>
      </w:r>
    </w:p>
    <w:p w14:paraId="5B2FA8C6" w14:textId="77777777" w:rsidR="00C16AFC" w:rsidRPr="004F5B7D" w:rsidRDefault="00C16AFC" w:rsidP="00C16AFC">
      <w:pPr>
        <w:rPr>
          <w:lang w:val="en-US"/>
        </w:rPr>
      </w:pPr>
      <w:r w:rsidRPr="004F5B7D">
        <w:rPr>
          <w:lang w:val="en-US"/>
        </w:rPr>
        <w:t xml:space="preserve">            Anyaga iz’i Muheta-biti,</w:t>
      </w:r>
    </w:p>
    <w:p w14:paraId="4E6A927D" w14:textId="77777777" w:rsidR="00C16AFC" w:rsidRPr="004F5B7D" w:rsidRDefault="00C16AFC" w:rsidP="00C16AFC">
      <w:pPr>
        <w:rPr>
          <w:lang w:val="en-US"/>
        </w:rPr>
      </w:pPr>
      <w:r w:rsidRPr="004F5B7D">
        <w:rPr>
          <w:lang w:val="en-US"/>
        </w:rPr>
        <w:t xml:space="preserve">            Mwiheta-ngoma wa Ndahise</w:t>
      </w:r>
    </w:p>
    <w:p w14:paraId="6982A817" w14:textId="77777777" w:rsidR="00C16AFC" w:rsidRPr="004F5B7D" w:rsidRDefault="00C16AFC" w:rsidP="00C16AFC">
      <w:pPr>
        <w:rPr>
          <w:lang w:val="en-US"/>
        </w:rPr>
      </w:pPr>
      <w:r w:rsidRPr="004F5B7D">
        <w:rPr>
          <w:lang w:val="en-US"/>
        </w:rPr>
        <w:t xml:space="preserve">    075 Agaba yo Bicano kuhacukura.</w:t>
      </w:r>
    </w:p>
    <w:p w14:paraId="54775CA9" w14:textId="77777777" w:rsidR="00C16AFC" w:rsidRPr="004F5B7D" w:rsidRDefault="00C16AFC" w:rsidP="00C16AFC">
      <w:pPr>
        <w:rPr>
          <w:lang w:val="en-US"/>
        </w:rPr>
      </w:pPr>
    </w:p>
    <w:p w14:paraId="022AA53A" w14:textId="77777777" w:rsidR="00C16AFC" w:rsidRPr="004F5B7D" w:rsidRDefault="00C16AFC" w:rsidP="00C16AFC">
      <w:pPr>
        <w:rPr>
          <w:b/>
          <w:bCs/>
          <w:i/>
          <w:iCs/>
          <w:lang w:val="en-US"/>
        </w:rPr>
      </w:pPr>
      <w:r w:rsidRPr="004F5B7D">
        <w:rPr>
          <w:b/>
          <w:bCs/>
          <w:i/>
          <w:iCs/>
          <w:lang w:val="en-US"/>
        </w:rPr>
        <w:t xml:space="preserve">           NDAHIRO  CYAMATARE</w:t>
      </w:r>
    </w:p>
    <w:p w14:paraId="39114FC7" w14:textId="77777777" w:rsidR="00C16AFC" w:rsidRPr="004F5B7D" w:rsidRDefault="00C16AFC" w:rsidP="00C16AFC">
      <w:pPr>
        <w:rPr>
          <w:b/>
          <w:bCs/>
          <w:i/>
          <w:iCs/>
          <w:lang w:val="en-US"/>
        </w:rPr>
      </w:pPr>
    </w:p>
    <w:p w14:paraId="682E577D" w14:textId="77777777" w:rsidR="00C16AFC" w:rsidRPr="004F5B7D" w:rsidRDefault="00C16AFC" w:rsidP="00C16AFC">
      <w:pPr>
        <w:rPr>
          <w:b/>
          <w:bCs/>
          <w:i/>
          <w:iCs/>
          <w:lang w:val="en-US"/>
        </w:rPr>
      </w:pPr>
      <w:r w:rsidRPr="004F5B7D">
        <w:rPr>
          <w:b/>
          <w:bCs/>
          <w:i/>
          <w:iCs/>
          <w:lang w:val="en-US"/>
        </w:rPr>
        <w:t xml:space="preserve">         Uzazikama kera</w:t>
      </w:r>
    </w:p>
    <w:p w14:paraId="54DF5137" w14:textId="77777777" w:rsidR="00C16AFC" w:rsidRPr="004F5B7D" w:rsidRDefault="00C16AFC" w:rsidP="00C16AFC">
      <w:pPr>
        <w:rPr>
          <w:b/>
          <w:bCs/>
          <w:i/>
          <w:iCs/>
          <w:lang w:val="en-US"/>
        </w:rPr>
      </w:pPr>
      <w:r w:rsidRPr="004F5B7D">
        <w:rPr>
          <w:b/>
          <w:bCs/>
          <w:i/>
          <w:iCs/>
          <w:lang w:val="en-US"/>
        </w:rPr>
        <w:t xml:space="preserve">         Wazitsindiye amakuba akomeye</w:t>
      </w:r>
    </w:p>
    <w:p w14:paraId="163BA005" w14:textId="77777777" w:rsidR="00C16AFC" w:rsidRPr="004F5B7D" w:rsidRDefault="00C16AFC" w:rsidP="00C16AFC">
      <w:pPr>
        <w:rPr>
          <w:lang w:val="en-US"/>
        </w:rPr>
      </w:pPr>
    </w:p>
    <w:p w14:paraId="0876AF05" w14:textId="77777777" w:rsidR="00C16AFC" w:rsidRPr="004F5B7D" w:rsidRDefault="00C16AFC" w:rsidP="00C16AFC">
      <w:pPr>
        <w:rPr>
          <w:lang w:val="en-US"/>
        </w:rPr>
      </w:pPr>
      <w:r w:rsidRPr="004F5B7D">
        <w:rPr>
          <w:lang w:val="en-US"/>
        </w:rPr>
        <w:t xml:space="preserve">       Wazitsindiye amakuba</w:t>
      </w:r>
    </w:p>
    <w:p w14:paraId="4C250611" w14:textId="77777777" w:rsidR="00C16AFC" w:rsidRPr="004F5B7D" w:rsidRDefault="00C16AFC" w:rsidP="00C16AFC">
      <w:pPr>
        <w:rPr>
          <w:lang w:val="en-US"/>
        </w:rPr>
      </w:pPr>
      <w:r w:rsidRPr="004F5B7D">
        <w:rPr>
          <w:lang w:val="en-US"/>
        </w:rPr>
        <w:t xml:space="preserve">       Angana nkayo </w:t>
      </w:r>
      <w:r w:rsidRPr="004F5B7D">
        <w:rPr>
          <w:b/>
          <w:bCs/>
          <w:i/>
          <w:iCs/>
          <w:lang w:val="en-US"/>
        </w:rPr>
        <w:t>ku Bucuzi</w:t>
      </w:r>
      <w:r w:rsidRPr="004F5B7D">
        <w:rPr>
          <w:lang w:val="en-US"/>
        </w:rPr>
        <w:t>,</w:t>
      </w:r>
    </w:p>
    <w:p w14:paraId="43669D4E" w14:textId="77777777" w:rsidR="00C16AFC" w:rsidRPr="004F5B7D" w:rsidRDefault="00C16AFC" w:rsidP="00C16AFC">
      <w:pPr>
        <w:spacing w:after="120" w:line="480" w:lineRule="auto"/>
        <w:rPr>
          <w:lang w:val="en-US"/>
        </w:rPr>
      </w:pPr>
      <w:r w:rsidRPr="004F5B7D">
        <w:rPr>
          <w:b/>
          <w:bCs/>
          <w:i/>
          <w:iCs/>
          <w:lang w:val="en-US"/>
        </w:rPr>
        <w:t xml:space="preserve">       Mpibicuba</w:t>
      </w:r>
      <w:r w:rsidRPr="004F5B7D">
        <w:rPr>
          <w:lang w:val="en-US"/>
        </w:rPr>
        <w:t xml:space="preserve"> yazigereye I rubi rwinyundo.</w:t>
      </w:r>
    </w:p>
    <w:p w14:paraId="52AD9F16" w14:textId="77777777" w:rsidR="00C16AFC" w:rsidRPr="004F5B7D" w:rsidRDefault="00C16AFC" w:rsidP="00C16AFC">
      <w:pPr>
        <w:rPr>
          <w:lang w:val="en-US"/>
        </w:rPr>
      </w:pPr>
      <w:r w:rsidRPr="004F5B7D">
        <w:rPr>
          <w:lang w:val="en-US"/>
        </w:rPr>
        <w:t xml:space="preserve">       Yatsinze icyo kibi ,</w:t>
      </w:r>
    </w:p>
    <w:p w14:paraId="69BD0274" w14:textId="77777777" w:rsidR="00C16AFC" w:rsidRPr="004F5B7D" w:rsidRDefault="00C16AFC" w:rsidP="00C16AFC">
      <w:pPr>
        <w:rPr>
          <w:lang w:val="en-US"/>
        </w:rPr>
      </w:pPr>
      <w:r w:rsidRPr="004F5B7D">
        <w:rPr>
          <w:lang w:val="en-US"/>
        </w:rPr>
        <w:t>080 cyo mu Ruganda ,</w:t>
      </w:r>
    </w:p>
    <w:p w14:paraId="131418D3" w14:textId="77777777" w:rsidR="00C16AFC" w:rsidRPr="004F5B7D" w:rsidRDefault="00C16AFC" w:rsidP="00C16AFC">
      <w:pPr>
        <w:rPr>
          <w:lang w:val="en-US"/>
        </w:rPr>
      </w:pPr>
    </w:p>
    <w:p w14:paraId="050913B9" w14:textId="77777777" w:rsidR="00C16AFC" w:rsidRPr="004F5B7D" w:rsidRDefault="00C16AFC" w:rsidP="00C16AFC">
      <w:pPr>
        <w:rPr>
          <w:lang w:val="en-US"/>
        </w:rPr>
      </w:pPr>
      <w:r w:rsidRPr="004F5B7D">
        <w:rPr>
          <w:lang w:val="en-US"/>
        </w:rPr>
        <w:t xml:space="preserve">       Agira ngo azaheze icyo Kiza.</w:t>
      </w:r>
    </w:p>
    <w:p w14:paraId="4846551B" w14:textId="77777777" w:rsidR="00C16AFC" w:rsidRPr="004F5B7D" w:rsidRDefault="00C16AFC" w:rsidP="00C16AFC">
      <w:pPr>
        <w:rPr>
          <w:lang w:val="en-US"/>
        </w:rPr>
      </w:pPr>
      <w:r w:rsidRPr="004F5B7D">
        <w:rPr>
          <w:lang w:val="en-US"/>
        </w:rPr>
        <w:t xml:space="preserve">       Mugarukira-Rwanda wa Rwango-ruke</w:t>
      </w:r>
    </w:p>
    <w:p w14:paraId="4D3BCFCA" w14:textId="77777777" w:rsidR="00C16AFC" w:rsidRPr="004F5B7D" w:rsidRDefault="00C16AFC" w:rsidP="00C16AFC">
      <w:pPr>
        <w:rPr>
          <w:lang w:val="en-US"/>
        </w:rPr>
      </w:pPr>
      <w:r w:rsidRPr="004F5B7D">
        <w:rPr>
          <w:lang w:val="en-US"/>
        </w:rPr>
        <w:t xml:space="preserve">       Yabigize agirango Ndoli azabone inzira,</w:t>
      </w:r>
    </w:p>
    <w:p w14:paraId="0A9F5034" w14:textId="77777777" w:rsidR="00C16AFC" w:rsidRPr="004F5B7D" w:rsidRDefault="00C16AFC" w:rsidP="00C16AFC">
      <w:pPr>
        <w:rPr>
          <w:b/>
          <w:bCs/>
          <w:i/>
          <w:iCs/>
          <w:lang w:val="en-US"/>
        </w:rPr>
      </w:pPr>
      <w:r w:rsidRPr="004F5B7D">
        <w:rPr>
          <w:lang w:val="en-US"/>
        </w:rPr>
        <w:t xml:space="preserve">       Azaze areme indishyi ya </w:t>
      </w:r>
      <w:r w:rsidRPr="004F5B7D">
        <w:rPr>
          <w:b/>
          <w:bCs/>
          <w:i/>
          <w:iCs/>
          <w:lang w:val="en-US"/>
        </w:rPr>
        <w:t>Ndibize</w:t>
      </w:r>
    </w:p>
    <w:p w14:paraId="1CD489E0" w14:textId="77777777" w:rsidR="00C16AFC" w:rsidRPr="004F5B7D" w:rsidRDefault="00C16AFC" w:rsidP="00C16AFC">
      <w:pPr>
        <w:spacing w:after="120" w:line="480" w:lineRule="auto"/>
        <w:rPr>
          <w:lang w:val="en-US"/>
        </w:rPr>
      </w:pPr>
      <w:r w:rsidRPr="004F5B7D">
        <w:rPr>
          <w:lang w:val="en-US"/>
        </w:rPr>
        <w:t>085 izaramba mu Rwanda.</w:t>
      </w:r>
    </w:p>
    <w:p w14:paraId="20BA0595" w14:textId="77777777" w:rsidR="00C16AFC" w:rsidRPr="004F5B7D" w:rsidRDefault="00C16AFC" w:rsidP="00C16AFC">
      <w:pPr>
        <w:rPr>
          <w:lang w:val="en-US"/>
        </w:rPr>
      </w:pPr>
    </w:p>
    <w:p w14:paraId="1B74E93E" w14:textId="77777777" w:rsidR="00C16AFC" w:rsidRPr="004F5B7D" w:rsidRDefault="00C16AFC" w:rsidP="00C16AFC">
      <w:pPr>
        <w:rPr>
          <w:b/>
          <w:bCs/>
          <w:i/>
          <w:iCs/>
          <w:lang w:val="en-US"/>
        </w:rPr>
      </w:pPr>
      <w:r w:rsidRPr="004F5B7D">
        <w:rPr>
          <w:b/>
          <w:bCs/>
          <w:i/>
          <w:iCs/>
          <w:lang w:val="en-US"/>
        </w:rPr>
        <w:t xml:space="preserve">       RUGANZU  II  NDOLI</w:t>
      </w:r>
    </w:p>
    <w:p w14:paraId="6F24A744" w14:textId="77777777" w:rsidR="00C16AFC" w:rsidRPr="004F5B7D" w:rsidRDefault="00C16AFC" w:rsidP="00C16AFC">
      <w:pPr>
        <w:rPr>
          <w:b/>
          <w:bCs/>
          <w:i/>
          <w:iCs/>
          <w:lang w:val="en-US"/>
        </w:rPr>
      </w:pPr>
    </w:p>
    <w:p w14:paraId="6C31E14C" w14:textId="77777777" w:rsidR="00C16AFC" w:rsidRPr="004F5B7D" w:rsidRDefault="00C16AFC" w:rsidP="00C16AFC">
      <w:pPr>
        <w:rPr>
          <w:b/>
          <w:bCs/>
          <w:i/>
          <w:iCs/>
          <w:lang w:val="en-US"/>
        </w:rPr>
      </w:pPr>
      <w:r w:rsidRPr="004F5B7D">
        <w:rPr>
          <w:b/>
          <w:bCs/>
          <w:i/>
          <w:iCs/>
          <w:lang w:val="en-US"/>
        </w:rPr>
        <w:t xml:space="preserve">       Uzazikama kera</w:t>
      </w:r>
    </w:p>
    <w:p w14:paraId="509D1BB7" w14:textId="77777777" w:rsidR="00C16AFC" w:rsidRPr="004F5B7D" w:rsidRDefault="00C16AFC" w:rsidP="00C16AFC">
      <w:pPr>
        <w:rPr>
          <w:b/>
          <w:bCs/>
          <w:i/>
          <w:iCs/>
          <w:lang w:val="en-US"/>
        </w:rPr>
      </w:pPr>
      <w:r w:rsidRPr="004F5B7D">
        <w:rPr>
          <w:b/>
          <w:bCs/>
          <w:i/>
          <w:iCs/>
          <w:lang w:val="en-US"/>
        </w:rPr>
        <w:t xml:space="preserve">       Wazitsindiye amakuba akomeye</w:t>
      </w:r>
    </w:p>
    <w:p w14:paraId="363D261B" w14:textId="77777777" w:rsidR="00C16AFC" w:rsidRPr="004F5B7D" w:rsidRDefault="00C16AFC" w:rsidP="00C16AFC">
      <w:pPr>
        <w:rPr>
          <w:i/>
          <w:iCs/>
          <w:lang w:val="en-US"/>
        </w:rPr>
      </w:pPr>
    </w:p>
    <w:p w14:paraId="62EB9F7D" w14:textId="77777777" w:rsidR="00C16AFC" w:rsidRPr="004F5B7D" w:rsidRDefault="00C16AFC" w:rsidP="00C16AFC">
      <w:pPr>
        <w:rPr>
          <w:lang w:val="en-US"/>
        </w:rPr>
      </w:pPr>
      <w:r w:rsidRPr="004F5B7D">
        <w:rPr>
          <w:lang w:val="en-US"/>
        </w:rPr>
        <w:t xml:space="preserve">       Wazikuye mu makuba nk’umunsi Muhuruzi</w:t>
      </w:r>
    </w:p>
    <w:p w14:paraId="04527BC5" w14:textId="77777777" w:rsidR="00C16AFC" w:rsidRPr="004F5B7D" w:rsidRDefault="00C16AFC" w:rsidP="00C16AFC">
      <w:pPr>
        <w:rPr>
          <w:lang w:val="en-US"/>
        </w:rPr>
      </w:pPr>
      <w:r w:rsidRPr="004F5B7D">
        <w:rPr>
          <w:lang w:val="en-US"/>
        </w:rPr>
        <w:t xml:space="preserve">       Aturuka igihugu impera,</w:t>
      </w:r>
    </w:p>
    <w:p w14:paraId="6B62E39E" w14:textId="77777777" w:rsidR="00C16AFC" w:rsidRPr="004F5B7D" w:rsidRDefault="00C16AFC" w:rsidP="00C16AFC">
      <w:pPr>
        <w:spacing w:after="120" w:line="480" w:lineRule="auto"/>
        <w:rPr>
          <w:lang w:val="en-US"/>
        </w:rPr>
      </w:pPr>
      <w:r w:rsidRPr="004F5B7D">
        <w:rPr>
          <w:lang w:val="en-US"/>
        </w:rPr>
        <w:t xml:space="preserve">       Muhabukira-guhora wa Mwihebyi</w:t>
      </w:r>
    </w:p>
    <w:p w14:paraId="4BC3274C" w14:textId="77777777" w:rsidR="00C16AFC" w:rsidRPr="004F5B7D" w:rsidRDefault="00C16AFC" w:rsidP="00C16AFC">
      <w:pPr>
        <w:rPr>
          <w:lang w:val="en-US"/>
        </w:rPr>
      </w:pPr>
      <w:r w:rsidRPr="004F5B7D">
        <w:rPr>
          <w:lang w:val="en-US"/>
        </w:rPr>
        <w:t xml:space="preserve">       Ya Nkuba yahindiraga </w:t>
      </w:r>
      <w:r w:rsidRPr="004F5B7D">
        <w:rPr>
          <w:b/>
          <w:bCs/>
          <w:i/>
          <w:iCs/>
          <w:lang w:val="en-US"/>
        </w:rPr>
        <w:t>i Buhinda</w:t>
      </w:r>
      <w:r w:rsidRPr="004F5B7D">
        <w:rPr>
          <w:lang w:val="en-US"/>
        </w:rPr>
        <w:t xml:space="preserve">. </w:t>
      </w:r>
    </w:p>
    <w:p w14:paraId="18C7750A" w14:textId="77777777" w:rsidR="00C16AFC" w:rsidRPr="004F5B7D" w:rsidRDefault="00C16AFC" w:rsidP="00C16AFC">
      <w:r w:rsidRPr="004F5B7D">
        <w:t>090 yasanze u Rwanda rwa se rwarasanguye,</w:t>
      </w:r>
    </w:p>
    <w:p w14:paraId="36E1BFB9" w14:textId="77777777" w:rsidR="00C16AFC" w:rsidRPr="004F5B7D" w:rsidRDefault="00C16AFC" w:rsidP="00C16AFC"/>
    <w:p w14:paraId="0D84F3CD" w14:textId="77777777" w:rsidR="00C16AFC" w:rsidRPr="004F5B7D" w:rsidRDefault="00C16AFC" w:rsidP="00C16AFC">
      <w:pPr>
        <w:rPr>
          <w:lang w:val="en-US"/>
        </w:rPr>
      </w:pPr>
      <w:r w:rsidRPr="004F5B7D">
        <w:rPr>
          <w:lang w:val="en-US"/>
        </w:rPr>
        <w:t>Arutangirira imuhero.</w:t>
      </w:r>
    </w:p>
    <w:p w14:paraId="4089BFE9" w14:textId="77777777" w:rsidR="00C16AFC" w:rsidRPr="004F5B7D" w:rsidRDefault="00C16AFC" w:rsidP="00C16AFC">
      <w:pPr>
        <w:rPr>
          <w:lang w:val="en-US"/>
        </w:rPr>
      </w:pPr>
      <w:r w:rsidRPr="004F5B7D">
        <w:rPr>
          <w:lang w:val="en-US"/>
        </w:rPr>
        <w:t xml:space="preserve">       Yasanze rwakitse,</w:t>
      </w:r>
    </w:p>
    <w:p w14:paraId="7F942F92" w14:textId="77777777" w:rsidR="00C16AFC" w:rsidRPr="004F5B7D" w:rsidRDefault="00C16AFC" w:rsidP="00C16AFC">
      <w:pPr>
        <w:rPr>
          <w:lang w:val="en-US"/>
        </w:rPr>
      </w:pPr>
      <w:r w:rsidRPr="004F5B7D">
        <w:rPr>
          <w:lang w:val="en-US"/>
        </w:rPr>
        <w:t xml:space="preserve">       Arukikurira i Busigi.</w:t>
      </w:r>
    </w:p>
    <w:p w14:paraId="72F203C0" w14:textId="77777777" w:rsidR="00C16AFC" w:rsidRPr="004F5B7D" w:rsidRDefault="00C16AFC" w:rsidP="00C16AFC">
      <w:pPr>
        <w:rPr>
          <w:lang w:val="en-US"/>
        </w:rPr>
      </w:pPr>
      <w:r w:rsidRPr="004F5B7D">
        <w:rPr>
          <w:lang w:val="en-US"/>
        </w:rPr>
        <w:t xml:space="preserve">       yasanganiwe ubutaretsa</w:t>
      </w:r>
    </w:p>
    <w:p w14:paraId="4986C593" w14:textId="77777777" w:rsidR="00C16AFC" w:rsidRPr="004F5B7D" w:rsidRDefault="00C16AFC" w:rsidP="00C16AFC">
      <w:pPr>
        <w:rPr>
          <w:lang w:val="en-US"/>
        </w:rPr>
      </w:pPr>
      <w:r w:rsidRPr="004F5B7D">
        <w:rPr>
          <w:lang w:val="en-US"/>
        </w:rPr>
        <w:t>095 Atsinda ubutabarika.</w:t>
      </w:r>
    </w:p>
    <w:p w14:paraId="525676BC" w14:textId="77777777" w:rsidR="00C16AFC" w:rsidRPr="004F5B7D" w:rsidRDefault="00C16AFC" w:rsidP="00C16AFC">
      <w:pPr>
        <w:rPr>
          <w:lang w:val="en-US"/>
        </w:rPr>
      </w:pPr>
    </w:p>
    <w:p w14:paraId="5A15FE6F" w14:textId="77777777" w:rsidR="00C16AFC" w:rsidRPr="004F5B7D" w:rsidRDefault="00C16AFC" w:rsidP="00C16AFC">
      <w:pPr>
        <w:rPr>
          <w:lang w:val="en-US"/>
        </w:rPr>
      </w:pPr>
      <w:r w:rsidRPr="004F5B7D">
        <w:rPr>
          <w:lang w:val="en-US"/>
        </w:rPr>
        <w:t xml:space="preserve">       yakangaranyije abanzi</w:t>
      </w:r>
    </w:p>
    <w:p w14:paraId="18CED6FF" w14:textId="77777777" w:rsidR="00C16AFC" w:rsidRPr="004F5B7D" w:rsidRDefault="00C16AFC" w:rsidP="00C16AFC">
      <w:pPr>
        <w:rPr>
          <w:lang w:val="en-US"/>
        </w:rPr>
      </w:pPr>
      <w:r w:rsidRPr="004F5B7D">
        <w:rPr>
          <w:lang w:val="en-US"/>
        </w:rPr>
        <w:t xml:space="preserve">       Akoranya ibihugu,</w:t>
      </w:r>
    </w:p>
    <w:p w14:paraId="521AB2FA" w14:textId="77777777" w:rsidR="00C16AFC" w:rsidRPr="004F5B7D" w:rsidRDefault="00C16AFC" w:rsidP="00C16AFC">
      <w:pPr>
        <w:rPr>
          <w:lang w:val="en-US"/>
        </w:rPr>
      </w:pPr>
      <w:r w:rsidRPr="004F5B7D">
        <w:rPr>
          <w:lang w:val="en-US"/>
        </w:rPr>
        <w:t xml:space="preserve">       Arabibumba abigira u Rwanda rwe.</w:t>
      </w:r>
    </w:p>
    <w:p w14:paraId="6550FF74" w14:textId="77777777" w:rsidR="00C16AFC" w:rsidRPr="004F5B7D" w:rsidRDefault="00C16AFC" w:rsidP="00C16AFC">
      <w:pPr>
        <w:rPr>
          <w:lang w:val="en-US"/>
        </w:rPr>
      </w:pPr>
    </w:p>
    <w:p w14:paraId="6F64EEC9" w14:textId="77777777" w:rsidR="00C16AFC" w:rsidRPr="004F5B7D" w:rsidRDefault="00C16AFC" w:rsidP="00C16AFC">
      <w:pPr>
        <w:keepNext/>
        <w:keepLines/>
        <w:spacing w:before="200"/>
        <w:outlineLvl w:val="3"/>
        <w:rPr>
          <w:b/>
          <w:bCs/>
          <w:color w:val="5B9BD5" w:themeColor="accent1"/>
          <w:lang w:val="en-US"/>
        </w:rPr>
      </w:pPr>
      <w:r w:rsidRPr="004F5B7D">
        <w:rPr>
          <w:b/>
          <w:bCs/>
          <w:color w:val="5B9BD5" w:themeColor="accent1"/>
          <w:lang w:val="en-US"/>
        </w:rPr>
        <w:t xml:space="preserve">       MUTARA  I  SEMUGESHI</w:t>
      </w:r>
    </w:p>
    <w:p w14:paraId="0E299992" w14:textId="77777777" w:rsidR="00C16AFC" w:rsidRPr="004F5B7D" w:rsidRDefault="00C16AFC" w:rsidP="00C16AFC">
      <w:pPr>
        <w:rPr>
          <w:b/>
          <w:bCs/>
          <w:i/>
          <w:iCs/>
          <w:lang w:val="en-US"/>
        </w:rPr>
      </w:pPr>
    </w:p>
    <w:p w14:paraId="6CF535F3" w14:textId="77777777" w:rsidR="00C16AFC" w:rsidRPr="004F5B7D" w:rsidRDefault="00C16AFC" w:rsidP="00C16AFC">
      <w:pPr>
        <w:rPr>
          <w:b/>
          <w:bCs/>
          <w:i/>
          <w:iCs/>
          <w:lang w:val="en-US"/>
        </w:rPr>
      </w:pPr>
      <w:r w:rsidRPr="004F5B7D">
        <w:rPr>
          <w:b/>
          <w:bCs/>
          <w:i/>
          <w:iCs/>
          <w:lang w:val="en-US"/>
        </w:rPr>
        <w:t xml:space="preserve">       Uzazikama kera,</w:t>
      </w:r>
    </w:p>
    <w:p w14:paraId="1623A929" w14:textId="77777777" w:rsidR="00C16AFC" w:rsidRPr="004F5B7D" w:rsidRDefault="00C16AFC" w:rsidP="00C16AFC">
      <w:pPr>
        <w:rPr>
          <w:b/>
          <w:bCs/>
          <w:i/>
          <w:iCs/>
          <w:lang w:val="en-US"/>
        </w:rPr>
      </w:pPr>
      <w:r w:rsidRPr="004F5B7D">
        <w:rPr>
          <w:b/>
          <w:bCs/>
          <w:i/>
          <w:iCs/>
          <w:lang w:val="en-US"/>
        </w:rPr>
        <w:t xml:space="preserve">       Wazishakiwe n’Abami benshi</w:t>
      </w:r>
    </w:p>
    <w:p w14:paraId="711D435D" w14:textId="77777777" w:rsidR="00C16AFC" w:rsidRPr="004F5B7D" w:rsidRDefault="00C16AFC" w:rsidP="00C16AFC">
      <w:pPr>
        <w:rPr>
          <w:b/>
          <w:bCs/>
          <w:i/>
          <w:iCs/>
          <w:lang w:val="en-US"/>
        </w:rPr>
      </w:pPr>
    </w:p>
    <w:p w14:paraId="0AAE2CD7" w14:textId="77777777" w:rsidR="00C16AFC" w:rsidRPr="004F5B7D" w:rsidRDefault="00C16AFC" w:rsidP="00C16AFC">
      <w:pPr>
        <w:rPr>
          <w:lang w:val="en-US"/>
        </w:rPr>
      </w:pPr>
      <w:r w:rsidRPr="004F5B7D">
        <w:rPr>
          <w:lang w:val="en-US"/>
        </w:rPr>
        <w:t xml:space="preserve">       Wazishakiwe na wa Mwami musangiye ubutwari</w:t>
      </w:r>
    </w:p>
    <w:p w14:paraId="56FAF6DE" w14:textId="77777777" w:rsidR="00C16AFC" w:rsidRPr="004F5B7D" w:rsidRDefault="00C16AFC" w:rsidP="00C16AFC">
      <w:pPr>
        <w:rPr>
          <w:lang w:val="en-US"/>
        </w:rPr>
      </w:pPr>
      <w:r w:rsidRPr="004F5B7D">
        <w:rPr>
          <w:lang w:val="en-US"/>
        </w:rPr>
        <w:t>100 Musangwa wa Musanganwa-magambo na Ruganzu ,</w:t>
      </w:r>
    </w:p>
    <w:p w14:paraId="74DD766A" w14:textId="77777777" w:rsidR="00C16AFC" w:rsidRPr="004F5B7D" w:rsidRDefault="00C16AFC" w:rsidP="00C16AFC">
      <w:pPr>
        <w:rPr>
          <w:lang w:val="en-US"/>
        </w:rPr>
      </w:pPr>
    </w:p>
    <w:p w14:paraId="6F14C38E" w14:textId="77777777" w:rsidR="00C16AFC" w:rsidRPr="004F5B7D" w:rsidRDefault="00C16AFC" w:rsidP="00C16AFC">
      <w:pPr>
        <w:rPr>
          <w:lang w:val="en-US"/>
        </w:rPr>
      </w:pPr>
      <w:r w:rsidRPr="004F5B7D">
        <w:rPr>
          <w:lang w:val="en-US"/>
        </w:rPr>
        <w:t xml:space="preserve">       Wanyaze Abene-ngwe,</w:t>
      </w:r>
    </w:p>
    <w:p w14:paraId="0A9F12F4" w14:textId="77777777" w:rsidR="00C16AFC" w:rsidRPr="004F5B7D" w:rsidRDefault="00C16AFC" w:rsidP="00C16AFC">
      <w:pPr>
        <w:rPr>
          <w:lang w:val="en-US"/>
        </w:rPr>
      </w:pPr>
      <w:r w:rsidRPr="004F5B7D">
        <w:rPr>
          <w:lang w:val="en-US"/>
        </w:rPr>
        <w:t xml:space="preserve">       Akabakura i Bungwe.</w:t>
      </w:r>
    </w:p>
    <w:p w14:paraId="13A6D191" w14:textId="77777777" w:rsidR="00C16AFC" w:rsidRPr="004F5B7D" w:rsidRDefault="00C16AFC" w:rsidP="00C16AFC">
      <w:pPr>
        <w:rPr>
          <w:lang w:val="en-US"/>
        </w:rPr>
      </w:pPr>
      <w:r w:rsidRPr="004F5B7D">
        <w:rPr>
          <w:lang w:val="en-US"/>
        </w:rPr>
        <w:t xml:space="preserve">       Umva uwo Mwami wakubukanye</w:t>
      </w:r>
    </w:p>
    <w:p w14:paraId="01C260A0" w14:textId="77777777" w:rsidR="00C16AFC" w:rsidRPr="004F5B7D" w:rsidRDefault="00C16AFC" w:rsidP="00C16AFC">
      <w:pPr>
        <w:rPr>
          <w:lang w:val="en-US"/>
        </w:rPr>
      </w:pPr>
      <w:r w:rsidRPr="004F5B7D">
        <w:rPr>
          <w:lang w:val="en-US"/>
        </w:rPr>
        <w:t xml:space="preserve">       Izo yanyaze Abagondo,</w:t>
      </w:r>
    </w:p>
    <w:p w14:paraId="19018F67" w14:textId="77777777" w:rsidR="00C16AFC" w:rsidRPr="004F5B7D" w:rsidRDefault="00C16AFC" w:rsidP="00C16AFC">
      <w:pPr>
        <w:rPr>
          <w:b/>
          <w:bCs/>
          <w:i/>
          <w:iCs/>
          <w:lang w:val="en-US"/>
        </w:rPr>
      </w:pPr>
      <w:r w:rsidRPr="004F5B7D">
        <w:rPr>
          <w:lang w:val="en-US"/>
        </w:rPr>
        <w:t xml:space="preserve">105 Mutara akazitahana i </w:t>
      </w:r>
      <w:r w:rsidRPr="004F5B7D">
        <w:rPr>
          <w:b/>
          <w:bCs/>
          <w:i/>
          <w:iCs/>
          <w:lang w:val="en-US"/>
        </w:rPr>
        <w:t xml:space="preserve">Rutamba-mitavu.   </w:t>
      </w:r>
    </w:p>
    <w:p w14:paraId="6BE71B83" w14:textId="77777777" w:rsidR="00C16AFC" w:rsidRPr="004F5B7D" w:rsidRDefault="00C16AFC" w:rsidP="00C16AFC">
      <w:pPr>
        <w:rPr>
          <w:i/>
          <w:iCs/>
          <w:lang w:val="en-US"/>
        </w:rPr>
      </w:pPr>
    </w:p>
    <w:p w14:paraId="1C17712B" w14:textId="77777777" w:rsidR="00C16AFC" w:rsidRPr="004F5B7D" w:rsidRDefault="00C16AFC" w:rsidP="00C16AFC">
      <w:pPr>
        <w:rPr>
          <w:b/>
          <w:bCs/>
          <w:i/>
          <w:iCs/>
          <w:lang w:val="en-US"/>
        </w:rPr>
      </w:pPr>
      <w:r w:rsidRPr="004F5B7D">
        <w:rPr>
          <w:b/>
          <w:bCs/>
          <w:i/>
          <w:iCs/>
          <w:lang w:val="en-US"/>
        </w:rPr>
        <w:t xml:space="preserve">       KIGELI  II  NYAMUHESHERA</w:t>
      </w:r>
    </w:p>
    <w:p w14:paraId="4A5D4CC5" w14:textId="77777777" w:rsidR="00C16AFC" w:rsidRPr="004F5B7D" w:rsidRDefault="00C16AFC" w:rsidP="00C16AFC">
      <w:pPr>
        <w:ind w:firstLine="720"/>
        <w:rPr>
          <w:b/>
          <w:bCs/>
          <w:i/>
          <w:iCs/>
          <w:lang w:val="en-US"/>
        </w:rPr>
      </w:pPr>
    </w:p>
    <w:p w14:paraId="78570CB6" w14:textId="77777777" w:rsidR="00C16AFC" w:rsidRPr="004F5B7D" w:rsidRDefault="00C16AFC" w:rsidP="00C16AFC">
      <w:pPr>
        <w:keepNext/>
        <w:keepLines/>
        <w:spacing w:before="200"/>
        <w:outlineLvl w:val="1"/>
        <w:rPr>
          <w:i/>
          <w:iCs/>
          <w:color w:val="5B9BD5" w:themeColor="accent1"/>
          <w:lang w:val="en-US"/>
        </w:rPr>
      </w:pPr>
      <w:r w:rsidRPr="004F5B7D">
        <w:rPr>
          <w:i/>
          <w:iCs/>
          <w:color w:val="5B9BD5" w:themeColor="accent1"/>
          <w:lang w:val="en-US"/>
        </w:rPr>
        <w:t xml:space="preserve">       Uzazikama kera</w:t>
      </w:r>
    </w:p>
    <w:p w14:paraId="3E8F9894" w14:textId="77777777" w:rsidR="00C16AFC" w:rsidRPr="004F5B7D" w:rsidRDefault="00C16AFC" w:rsidP="00C16AFC">
      <w:pPr>
        <w:rPr>
          <w:b/>
          <w:bCs/>
          <w:i/>
          <w:iCs/>
          <w:lang w:val="en-US"/>
        </w:rPr>
      </w:pPr>
      <w:r w:rsidRPr="004F5B7D">
        <w:rPr>
          <w:b/>
          <w:bCs/>
          <w:i/>
          <w:iCs/>
          <w:lang w:val="en-US"/>
        </w:rPr>
        <w:t xml:space="preserve">       Wazishakiwe na wa Mwami</w:t>
      </w:r>
    </w:p>
    <w:p w14:paraId="25DD465A" w14:textId="77777777" w:rsidR="00C16AFC" w:rsidRPr="004F5B7D" w:rsidRDefault="00C16AFC" w:rsidP="00C16AFC">
      <w:pPr>
        <w:rPr>
          <w:b/>
          <w:bCs/>
          <w:i/>
          <w:iCs/>
          <w:lang w:val="en-US"/>
        </w:rPr>
      </w:pPr>
    </w:p>
    <w:p w14:paraId="34E0A358" w14:textId="77777777" w:rsidR="00C16AFC" w:rsidRPr="004F5B7D" w:rsidRDefault="00C16AFC" w:rsidP="00C16AFC">
      <w:pPr>
        <w:keepNext/>
        <w:keepLines/>
        <w:spacing w:before="200"/>
        <w:outlineLvl w:val="1"/>
        <w:rPr>
          <w:b/>
          <w:bCs/>
          <w:color w:val="5B9BD5" w:themeColor="accent1"/>
          <w:lang w:val="en-US"/>
        </w:rPr>
      </w:pPr>
      <w:r w:rsidRPr="004F5B7D">
        <w:rPr>
          <w:b/>
          <w:bCs/>
          <w:color w:val="5B9BD5" w:themeColor="accent1"/>
          <w:lang w:val="en-US"/>
        </w:rPr>
        <w:t xml:space="preserve">       Wazishakiwe na wa Mwami </w:t>
      </w:r>
    </w:p>
    <w:p w14:paraId="28E726BC" w14:textId="77777777" w:rsidR="00C16AFC" w:rsidRPr="004F5B7D" w:rsidRDefault="00C16AFC" w:rsidP="00C16AFC">
      <w:pPr>
        <w:rPr>
          <w:lang w:val="en-US"/>
        </w:rPr>
      </w:pPr>
      <w:r w:rsidRPr="004F5B7D">
        <w:rPr>
          <w:lang w:val="en-US"/>
        </w:rPr>
        <w:t xml:space="preserve">       Nkomati ya Nkubira,</w:t>
      </w:r>
    </w:p>
    <w:p w14:paraId="46C5C3E0" w14:textId="77777777" w:rsidR="00C16AFC" w:rsidRPr="004F5B7D" w:rsidRDefault="00C16AFC" w:rsidP="00C16AFC">
      <w:pPr>
        <w:rPr>
          <w:lang w:val="en-US"/>
        </w:rPr>
      </w:pPr>
      <w:r w:rsidRPr="004F5B7D">
        <w:rPr>
          <w:lang w:val="en-US"/>
        </w:rPr>
        <w:t xml:space="preserve">      wakubakubye amahugu y’inkiga</w:t>
      </w:r>
    </w:p>
    <w:p w14:paraId="2BF85074" w14:textId="77777777" w:rsidR="00C16AFC" w:rsidRPr="004F5B7D" w:rsidRDefault="00C16AFC" w:rsidP="00C16AFC">
      <w:pPr>
        <w:rPr>
          <w:lang w:val="en-US"/>
        </w:rPr>
      </w:pPr>
      <w:r w:rsidRPr="004F5B7D">
        <w:rPr>
          <w:lang w:val="en-US"/>
        </w:rPr>
        <w:t xml:space="preserve">       atera i </w:t>
      </w:r>
      <w:r w:rsidRPr="004F5B7D">
        <w:rPr>
          <w:b/>
          <w:bCs/>
          <w:i/>
          <w:iCs/>
          <w:lang w:val="en-US"/>
        </w:rPr>
        <w:t>Butangana</w:t>
      </w:r>
      <w:r w:rsidRPr="004F5B7D">
        <w:rPr>
          <w:lang w:val="en-US"/>
        </w:rPr>
        <w:t>,</w:t>
      </w:r>
    </w:p>
    <w:p w14:paraId="70333114" w14:textId="77777777" w:rsidR="00C16AFC" w:rsidRPr="004F5B7D" w:rsidRDefault="00C16AFC" w:rsidP="00C16AFC">
      <w:pPr>
        <w:rPr>
          <w:lang w:val="en-US"/>
        </w:rPr>
      </w:pPr>
      <w:r w:rsidRPr="004F5B7D">
        <w:rPr>
          <w:lang w:val="en-US"/>
        </w:rPr>
        <w:t xml:space="preserve">110 Atera i </w:t>
      </w:r>
      <w:r w:rsidRPr="004F5B7D">
        <w:rPr>
          <w:b/>
          <w:bCs/>
          <w:i/>
          <w:iCs/>
          <w:lang w:val="en-US"/>
        </w:rPr>
        <w:t>Budacanira</w:t>
      </w:r>
    </w:p>
    <w:p w14:paraId="76EEBC48" w14:textId="77777777" w:rsidR="00C16AFC" w:rsidRPr="004F5B7D" w:rsidRDefault="00C16AFC" w:rsidP="00C16AFC">
      <w:pPr>
        <w:rPr>
          <w:lang w:val="en-US"/>
        </w:rPr>
      </w:pPr>
    </w:p>
    <w:p w14:paraId="3FBA0546" w14:textId="77777777" w:rsidR="00C16AFC" w:rsidRPr="004F5B7D" w:rsidRDefault="00C16AFC" w:rsidP="00C16AFC">
      <w:pPr>
        <w:rPr>
          <w:lang w:val="en-US"/>
        </w:rPr>
      </w:pPr>
      <w:r w:rsidRPr="004F5B7D">
        <w:rPr>
          <w:lang w:val="en-US"/>
        </w:rPr>
        <w:t xml:space="preserve">       Anyaga n’iz’i </w:t>
      </w:r>
      <w:r w:rsidRPr="004F5B7D">
        <w:rPr>
          <w:b/>
          <w:bCs/>
          <w:i/>
          <w:iCs/>
          <w:lang w:val="en-US"/>
        </w:rPr>
        <w:t>Bucana-mato</w:t>
      </w:r>
      <w:r w:rsidRPr="004F5B7D">
        <w:rPr>
          <w:lang w:val="en-US"/>
        </w:rPr>
        <w:t>,</w:t>
      </w:r>
    </w:p>
    <w:p w14:paraId="5E6936A7" w14:textId="77777777" w:rsidR="00C16AFC" w:rsidRPr="004F5B7D" w:rsidRDefault="00C16AFC" w:rsidP="00C16AFC">
      <w:pPr>
        <w:rPr>
          <w:lang w:val="en-US"/>
        </w:rPr>
      </w:pPr>
      <w:r w:rsidRPr="004F5B7D">
        <w:rPr>
          <w:lang w:val="en-US"/>
        </w:rPr>
        <w:t xml:space="preserve">       Anyaga n’iz’i </w:t>
      </w:r>
      <w:r w:rsidRPr="004F5B7D">
        <w:rPr>
          <w:b/>
          <w:bCs/>
          <w:i/>
          <w:iCs/>
          <w:lang w:val="en-US"/>
        </w:rPr>
        <w:t>Butavuga</w:t>
      </w:r>
      <w:r w:rsidRPr="004F5B7D">
        <w:rPr>
          <w:lang w:val="en-US"/>
        </w:rPr>
        <w:t>.</w:t>
      </w:r>
    </w:p>
    <w:p w14:paraId="056297E9" w14:textId="77777777" w:rsidR="00C16AFC" w:rsidRPr="004F5B7D" w:rsidRDefault="00C16AFC" w:rsidP="00C16AFC">
      <w:pPr>
        <w:spacing w:after="120" w:line="480" w:lineRule="auto"/>
        <w:rPr>
          <w:lang w:val="en-US"/>
        </w:rPr>
      </w:pPr>
      <w:r w:rsidRPr="004F5B7D">
        <w:rPr>
          <w:color w:val="000000" w:themeColor="text1"/>
          <w:lang w:val="en-US"/>
        </w:rPr>
        <w:t xml:space="preserve">Umva, Mivumbi yazivanye </w:t>
      </w:r>
      <w:r w:rsidRPr="004F5B7D">
        <w:rPr>
          <w:lang w:val="en-US"/>
        </w:rPr>
        <w:t>i Nyamizi,</w:t>
      </w:r>
    </w:p>
    <w:p w14:paraId="326A870F" w14:textId="77777777" w:rsidR="00C16AFC" w:rsidRPr="004F5B7D" w:rsidRDefault="00C16AFC" w:rsidP="00C16AFC">
      <w:pPr>
        <w:rPr>
          <w:lang w:val="en-US"/>
        </w:rPr>
      </w:pPr>
      <w:r w:rsidRPr="004F5B7D">
        <w:rPr>
          <w:lang w:val="en-US"/>
        </w:rPr>
        <w:t xml:space="preserve">       Wowe Rwogogoza-bizinga uzabiriza ino.</w:t>
      </w:r>
    </w:p>
    <w:p w14:paraId="3BCC13E1" w14:textId="77777777" w:rsidR="00C16AFC" w:rsidRPr="004F5B7D" w:rsidRDefault="00C16AFC" w:rsidP="00C16AFC">
      <w:pPr>
        <w:rPr>
          <w:lang w:val="en-US"/>
        </w:rPr>
      </w:pPr>
    </w:p>
    <w:p w14:paraId="1F2378E1" w14:textId="77777777" w:rsidR="00C16AFC" w:rsidRPr="004F5B7D" w:rsidRDefault="00C16AFC" w:rsidP="00C16AFC">
      <w:pPr>
        <w:rPr>
          <w:b/>
          <w:bCs/>
          <w:i/>
          <w:iCs/>
          <w:lang w:val="en-US"/>
        </w:rPr>
      </w:pPr>
      <w:r w:rsidRPr="004F5B7D">
        <w:rPr>
          <w:b/>
          <w:bCs/>
          <w:i/>
          <w:iCs/>
          <w:lang w:val="en-US"/>
        </w:rPr>
        <w:t xml:space="preserve">        MIBAMBWE II GISANURA</w:t>
      </w:r>
    </w:p>
    <w:p w14:paraId="2EE116EC" w14:textId="77777777" w:rsidR="00C16AFC" w:rsidRPr="004F5B7D" w:rsidRDefault="00C16AFC" w:rsidP="00C16AFC">
      <w:pPr>
        <w:rPr>
          <w:b/>
          <w:bCs/>
          <w:i/>
          <w:iCs/>
          <w:lang w:val="en-US"/>
        </w:rPr>
      </w:pPr>
    </w:p>
    <w:p w14:paraId="0C3924A5" w14:textId="77777777" w:rsidR="00C16AFC" w:rsidRPr="004F5B7D" w:rsidRDefault="00C16AFC" w:rsidP="00C16AFC">
      <w:pPr>
        <w:rPr>
          <w:b/>
          <w:bCs/>
          <w:i/>
          <w:iCs/>
          <w:lang w:val="en-US"/>
        </w:rPr>
      </w:pPr>
      <w:r w:rsidRPr="004F5B7D">
        <w:rPr>
          <w:b/>
          <w:bCs/>
          <w:i/>
          <w:iCs/>
          <w:lang w:val="en-US"/>
        </w:rPr>
        <w:t xml:space="preserve">       Uzazikama kera</w:t>
      </w:r>
    </w:p>
    <w:p w14:paraId="073F774E" w14:textId="77777777" w:rsidR="00C16AFC" w:rsidRPr="004F5B7D" w:rsidRDefault="00C16AFC" w:rsidP="00C16AFC">
      <w:pPr>
        <w:rPr>
          <w:b/>
          <w:bCs/>
          <w:i/>
          <w:iCs/>
          <w:lang w:val="en-US"/>
        </w:rPr>
      </w:pPr>
      <w:r w:rsidRPr="004F5B7D">
        <w:rPr>
          <w:b/>
          <w:bCs/>
          <w:i/>
          <w:iCs/>
          <w:lang w:val="en-US"/>
        </w:rPr>
        <w:t xml:space="preserve">       Wazishakiwe n’Abami benshi</w:t>
      </w:r>
    </w:p>
    <w:p w14:paraId="28D0A901" w14:textId="77777777" w:rsidR="00C16AFC" w:rsidRPr="004F5B7D" w:rsidRDefault="00C16AFC" w:rsidP="00C16AFC">
      <w:pPr>
        <w:rPr>
          <w:b/>
          <w:bCs/>
          <w:lang w:val="en-US"/>
        </w:rPr>
      </w:pPr>
    </w:p>
    <w:p w14:paraId="67F051A5" w14:textId="77777777" w:rsidR="00C16AFC" w:rsidRPr="004F5B7D" w:rsidRDefault="00C16AFC" w:rsidP="00C16AFC">
      <w:pPr>
        <w:rPr>
          <w:lang w:val="en-US"/>
        </w:rPr>
      </w:pPr>
      <w:r w:rsidRPr="004F5B7D">
        <w:rPr>
          <w:lang w:val="en-US"/>
        </w:rPr>
        <w:t>115 Wazishakiwe na wa Mwami wari utuye i Mudaterurwa</w:t>
      </w:r>
    </w:p>
    <w:p w14:paraId="09790F52" w14:textId="77777777" w:rsidR="00C16AFC" w:rsidRPr="004F5B7D" w:rsidRDefault="00C16AFC" w:rsidP="00C16AFC">
      <w:pPr>
        <w:rPr>
          <w:lang w:val="en-US"/>
        </w:rPr>
      </w:pPr>
    </w:p>
    <w:p w14:paraId="044D713E" w14:textId="77777777" w:rsidR="00C16AFC" w:rsidRPr="004F5B7D" w:rsidRDefault="00C16AFC" w:rsidP="00C16AFC">
      <w:pPr>
        <w:rPr>
          <w:lang w:val="en-US"/>
        </w:rPr>
      </w:pPr>
      <w:r w:rsidRPr="004F5B7D">
        <w:rPr>
          <w:lang w:val="en-US"/>
        </w:rPr>
        <w:t xml:space="preserve">       Umunsi akubita Ruyamu,</w:t>
      </w:r>
    </w:p>
    <w:p w14:paraId="29FE10B2" w14:textId="77777777" w:rsidR="00C16AFC" w:rsidRPr="004F5B7D" w:rsidRDefault="00C16AFC" w:rsidP="00C16AFC">
      <w:pPr>
        <w:rPr>
          <w:lang w:val="en-US"/>
        </w:rPr>
      </w:pPr>
      <w:r w:rsidRPr="004F5B7D">
        <w:rPr>
          <w:lang w:val="en-US"/>
        </w:rPr>
        <w:t xml:space="preserve">       Akirukana Rukungu  yigize Rukungwa</w:t>
      </w:r>
    </w:p>
    <w:p w14:paraId="12D346D9" w14:textId="77777777" w:rsidR="00C16AFC" w:rsidRPr="004F5B7D" w:rsidRDefault="00C16AFC" w:rsidP="00C16AFC">
      <w:pPr>
        <w:rPr>
          <w:lang w:val="en-US"/>
        </w:rPr>
      </w:pPr>
      <w:r w:rsidRPr="004F5B7D">
        <w:rPr>
          <w:lang w:val="en-US"/>
        </w:rPr>
        <w:t xml:space="preserve">       wari wogogoje Rubanda.</w:t>
      </w:r>
    </w:p>
    <w:p w14:paraId="4E519F90" w14:textId="77777777" w:rsidR="00C16AFC" w:rsidRPr="004F5B7D" w:rsidRDefault="00C16AFC" w:rsidP="00C16AFC">
      <w:pPr>
        <w:rPr>
          <w:lang w:val="en-US"/>
        </w:rPr>
      </w:pPr>
      <w:r w:rsidRPr="004F5B7D">
        <w:rPr>
          <w:lang w:val="en-US"/>
        </w:rPr>
        <w:t xml:space="preserve">       Izo nkoni yahakuye ntarazikira</w:t>
      </w:r>
    </w:p>
    <w:p w14:paraId="2C634203" w14:textId="77777777" w:rsidR="00C16AFC" w:rsidRPr="004F5B7D" w:rsidRDefault="00C16AFC" w:rsidP="00C16AFC">
      <w:pPr>
        <w:rPr>
          <w:lang w:val="en-US"/>
        </w:rPr>
      </w:pPr>
      <w:r w:rsidRPr="004F5B7D">
        <w:rPr>
          <w:lang w:val="en-US"/>
        </w:rPr>
        <w:t>120 Yazize za nka yanyaze  i Mpembe,</w:t>
      </w:r>
    </w:p>
    <w:p w14:paraId="76E839BD" w14:textId="77777777" w:rsidR="00C16AFC" w:rsidRPr="004F5B7D" w:rsidRDefault="00C16AFC" w:rsidP="00C16AFC">
      <w:pPr>
        <w:rPr>
          <w:lang w:val="en-US"/>
        </w:rPr>
      </w:pPr>
    </w:p>
    <w:p w14:paraId="45FC00E5" w14:textId="77777777" w:rsidR="00C16AFC" w:rsidRPr="004F5B7D" w:rsidRDefault="00C16AFC" w:rsidP="00C16AFC">
      <w:pPr>
        <w:rPr>
          <w:lang w:val="en-US"/>
        </w:rPr>
      </w:pPr>
      <w:r w:rsidRPr="004F5B7D">
        <w:rPr>
          <w:lang w:val="en-US"/>
        </w:rPr>
        <w:t xml:space="preserve">       Ntiyashoboraga kuzitunga  ngo biherere aho.</w:t>
      </w:r>
    </w:p>
    <w:p w14:paraId="6FBB2722" w14:textId="77777777" w:rsidR="00C16AFC" w:rsidRPr="004F5B7D" w:rsidRDefault="00C16AFC" w:rsidP="00C16AFC">
      <w:pPr>
        <w:rPr>
          <w:lang w:val="en-US"/>
        </w:rPr>
      </w:pPr>
    </w:p>
    <w:p w14:paraId="79D92A4D" w14:textId="77777777" w:rsidR="00C16AFC" w:rsidRPr="004F5B7D" w:rsidRDefault="00C16AFC" w:rsidP="00C16AFC">
      <w:pPr>
        <w:keepNext/>
        <w:keepLines/>
        <w:spacing w:before="200"/>
        <w:outlineLvl w:val="3"/>
        <w:rPr>
          <w:b/>
          <w:bCs/>
          <w:color w:val="5B9BD5" w:themeColor="accent1"/>
          <w:lang w:val="en-US"/>
        </w:rPr>
      </w:pPr>
      <w:r w:rsidRPr="004F5B7D">
        <w:rPr>
          <w:b/>
          <w:bCs/>
          <w:color w:val="5B9BD5" w:themeColor="accent1"/>
          <w:lang w:val="en-US"/>
        </w:rPr>
        <w:t xml:space="preserve">       YUHI  III  MAZIMPAKA</w:t>
      </w:r>
    </w:p>
    <w:p w14:paraId="1B38BBFE" w14:textId="77777777" w:rsidR="00C16AFC" w:rsidRPr="004F5B7D" w:rsidRDefault="00C16AFC" w:rsidP="00C16AFC">
      <w:pPr>
        <w:rPr>
          <w:b/>
          <w:bCs/>
          <w:i/>
          <w:iCs/>
          <w:lang w:val="en-US"/>
        </w:rPr>
      </w:pPr>
    </w:p>
    <w:p w14:paraId="6A90C807" w14:textId="77777777" w:rsidR="00C16AFC" w:rsidRPr="004F5B7D" w:rsidRDefault="00C16AFC" w:rsidP="00C16AFC">
      <w:pPr>
        <w:rPr>
          <w:b/>
          <w:bCs/>
          <w:i/>
          <w:iCs/>
          <w:lang w:val="en-US"/>
        </w:rPr>
      </w:pPr>
      <w:r w:rsidRPr="004F5B7D">
        <w:rPr>
          <w:b/>
          <w:bCs/>
          <w:i/>
          <w:iCs/>
          <w:lang w:val="en-US"/>
        </w:rPr>
        <w:t xml:space="preserve">       Uzazikama kera</w:t>
      </w:r>
    </w:p>
    <w:p w14:paraId="4F569CB1" w14:textId="77777777" w:rsidR="00C16AFC" w:rsidRPr="004F5B7D" w:rsidRDefault="00C16AFC" w:rsidP="00C16AFC">
      <w:pPr>
        <w:rPr>
          <w:b/>
          <w:bCs/>
          <w:i/>
          <w:iCs/>
          <w:lang w:val="en-US"/>
        </w:rPr>
      </w:pPr>
      <w:r w:rsidRPr="004F5B7D">
        <w:rPr>
          <w:b/>
          <w:bCs/>
          <w:i/>
          <w:iCs/>
          <w:lang w:val="en-US"/>
        </w:rPr>
        <w:t xml:space="preserve">       Wazishakiwe n’Abami benshi</w:t>
      </w:r>
    </w:p>
    <w:p w14:paraId="48C61E92" w14:textId="77777777" w:rsidR="00C16AFC" w:rsidRPr="004F5B7D" w:rsidRDefault="00C16AFC" w:rsidP="00C16AFC">
      <w:pPr>
        <w:rPr>
          <w:lang w:val="en-US"/>
        </w:rPr>
      </w:pPr>
    </w:p>
    <w:p w14:paraId="738FB2EF" w14:textId="77777777" w:rsidR="00C16AFC" w:rsidRPr="004F5B7D" w:rsidRDefault="00C16AFC" w:rsidP="00C16AFC">
      <w:pPr>
        <w:rPr>
          <w:lang w:val="en-US"/>
        </w:rPr>
      </w:pPr>
      <w:r w:rsidRPr="004F5B7D">
        <w:rPr>
          <w:lang w:val="en-US"/>
        </w:rPr>
        <w:t xml:space="preserve">       Wazishakiwe na wa Mwami wo ku ijuru</w:t>
      </w:r>
    </w:p>
    <w:p w14:paraId="6AD06A3E" w14:textId="77777777" w:rsidR="00C16AFC" w:rsidRPr="004F5B7D" w:rsidRDefault="00C16AFC" w:rsidP="00C16AFC">
      <w:pPr>
        <w:rPr>
          <w:lang w:val="en-US"/>
        </w:rPr>
      </w:pPr>
      <w:r w:rsidRPr="004F5B7D">
        <w:rPr>
          <w:lang w:val="en-US"/>
        </w:rPr>
        <w:t xml:space="preserve">       Umunsi Nyirijabiro atsinda Nyirishyamba,</w:t>
      </w:r>
    </w:p>
    <w:p w14:paraId="5888AA42" w14:textId="77777777" w:rsidR="00C16AFC" w:rsidRPr="004F5B7D" w:rsidRDefault="00C16AFC" w:rsidP="00C16AFC">
      <w:pPr>
        <w:rPr>
          <w:lang w:val="en-US"/>
        </w:rPr>
      </w:pPr>
      <w:r w:rsidRPr="004F5B7D">
        <w:rPr>
          <w:lang w:val="en-US"/>
        </w:rPr>
        <w:t xml:space="preserve">       Igikuba kigacika </w:t>
      </w:r>
    </w:p>
    <w:p w14:paraId="0DF888CF" w14:textId="77777777" w:rsidR="00C16AFC" w:rsidRPr="004F5B7D" w:rsidRDefault="00C16AFC" w:rsidP="00C16AFC">
      <w:pPr>
        <w:rPr>
          <w:lang w:val="en-US"/>
        </w:rPr>
      </w:pPr>
      <w:r w:rsidRPr="004F5B7D">
        <w:rPr>
          <w:lang w:val="en-US"/>
        </w:rPr>
        <w:t xml:space="preserve">125 Kwa </w:t>
      </w:r>
      <w:r w:rsidRPr="004F5B7D">
        <w:rPr>
          <w:b/>
          <w:bCs/>
          <w:i/>
          <w:iCs/>
          <w:lang w:val="en-US"/>
        </w:rPr>
        <w:t>Gikoko</w:t>
      </w:r>
      <w:r w:rsidRPr="004F5B7D">
        <w:rPr>
          <w:lang w:val="en-US"/>
        </w:rPr>
        <w:t xml:space="preserve"> bakajya mu cyunamo.</w:t>
      </w:r>
    </w:p>
    <w:p w14:paraId="12A53715" w14:textId="77777777" w:rsidR="00C16AFC" w:rsidRPr="004F5B7D" w:rsidRDefault="00C16AFC" w:rsidP="00C16AFC">
      <w:pPr>
        <w:rPr>
          <w:lang w:val="en-US"/>
        </w:rPr>
      </w:pPr>
    </w:p>
    <w:p w14:paraId="673ED7D9" w14:textId="77777777" w:rsidR="00C16AFC" w:rsidRPr="004F5B7D" w:rsidRDefault="00C16AFC" w:rsidP="00C16AFC">
      <w:pPr>
        <w:rPr>
          <w:lang w:val="en-US"/>
        </w:rPr>
      </w:pPr>
      <w:r w:rsidRPr="004F5B7D">
        <w:rPr>
          <w:b/>
          <w:bCs/>
          <w:i/>
          <w:iCs/>
          <w:lang w:val="en-US"/>
        </w:rPr>
        <w:t>Rwica-matamu</w:t>
      </w:r>
      <w:r w:rsidRPr="004F5B7D">
        <w:rPr>
          <w:lang w:val="en-US"/>
        </w:rPr>
        <w:t xml:space="preserve"> na </w:t>
      </w:r>
      <w:r w:rsidRPr="004F5B7D">
        <w:rPr>
          <w:b/>
          <w:bCs/>
          <w:i/>
          <w:iCs/>
          <w:lang w:val="en-US"/>
        </w:rPr>
        <w:t>Mukunga-nyana</w:t>
      </w:r>
    </w:p>
    <w:p w14:paraId="70EB9B03" w14:textId="77777777" w:rsidR="00C16AFC" w:rsidRPr="004F5B7D" w:rsidRDefault="00C16AFC" w:rsidP="00C16AFC">
      <w:pPr>
        <w:rPr>
          <w:lang w:val="en-US"/>
        </w:rPr>
      </w:pPr>
      <w:r w:rsidRPr="004F5B7D">
        <w:rPr>
          <w:lang w:val="en-US"/>
        </w:rPr>
        <w:t xml:space="preserve">       Basangiye ikigwi,</w:t>
      </w:r>
    </w:p>
    <w:p w14:paraId="19A6B39C" w14:textId="77777777" w:rsidR="00C16AFC" w:rsidRPr="004F5B7D" w:rsidRDefault="00C16AFC" w:rsidP="00C16AFC">
      <w:pPr>
        <w:rPr>
          <w:b/>
          <w:bCs/>
          <w:i/>
          <w:iCs/>
          <w:lang w:val="en-US"/>
        </w:rPr>
      </w:pPr>
      <w:r w:rsidRPr="004F5B7D">
        <w:rPr>
          <w:lang w:val="en-US"/>
        </w:rPr>
        <w:t xml:space="preserve">       Nabo bapfuye urwo baseka</w:t>
      </w:r>
      <w:r w:rsidRPr="004F5B7D">
        <w:rPr>
          <w:b/>
          <w:bCs/>
          <w:i/>
          <w:iCs/>
          <w:lang w:val="en-US"/>
        </w:rPr>
        <w:t>.</w:t>
      </w:r>
    </w:p>
    <w:p w14:paraId="2B452258" w14:textId="77777777" w:rsidR="00C16AFC" w:rsidRPr="004F5B7D" w:rsidRDefault="00C16AFC" w:rsidP="00C16AFC">
      <w:pPr>
        <w:rPr>
          <w:i/>
          <w:iCs/>
          <w:lang w:val="en-US"/>
        </w:rPr>
      </w:pPr>
    </w:p>
    <w:p w14:paraId="16434610" w14:textId="77777777" w:rsidR="00C16AFC" w:rsidRPr="004F5B7D" w:rsidRDefault="00C16AFC" w:rsidP="00C16AFC">
      <w:pPr>
        <w:keepNext/>
        <w:keepLines/>
        <w:spacing w:before="200"/>
        <w:outlineLvl w:val="3"/>
        <w:rPr>
          <w:b/>
          <w:bCs/>
          <w:color w:val="5B9BD5" w:themeColor="accent1"/>
          <w:lang w:val="en-US"/>
        </w:rPr>
      </w:pPr>
      <w:r w:rsidRPr="004F5B7D">
        <w:rPr>
          <w:b/>
          <w:bCs/>
          <w:color w:val="5B9BD5" w:themeColor="accent1"/>
          <w:lang w:val="en-US"/>
        </w:rPr>
        <w:t xml:space="preserve">       CYILIMA  II  RUJUGIRA</w:t>
      </w:r>
    </w:p>
    <w:p w14:paraId="2DE3A137" w14:textId="77777777" w:rsidR="00C16AFC" w:rsidRPr="004F5B7D" w:rsidRDefault="00C16AFC" w:rsidP="00C16AFC">
      <w:pPr>
        <w:rPr>
          <w:b/>
          <w:bCs/>
          <w:i/>
          <w:iCs/>
          <w:lang w:val="en-US"/>
        </w:rPr>
      </w:pPr>
    </w:p>
    <w:p w14:paraId="10AC86D0" w14:textId="77777777" w:rsidR="00C16AFC" w:rsidRPr="004F5B7D" w:rsidRDefault="00C16AFC" w:rsidP="00C16AFC">
      <w:pPr>
        <w:keepNext/>
        <w:keepLines/>
        <w:spacing w:before="200"/>
        <w:outlineLvl w:val="8"/>
        <w:rPr>
          <w:i/>
          <w:iCs/>
          <w:color w:val="404040" w:themeColor="text1" w:themeTint="BF"/>
          <w:lang w:val="en-US"/>
        </w:rPr>
      </w:pPr>
      <w:r w:rsidRPr="004F5B7D">
        <w:rPr>
          <w:i/>
          <w:iCs/>
          <w:color w:val="404040" w:themeColor="text1" w:themeTint="BF"/>
          <w:lang w:val="en-US"/>
        </w:rPr>
        <w:t xml:space="preserve">       Uzazikama kera</w:t>
      </w:r>
    </w:p>
    <w:p w14:paraId="45BC8625" w14:textId="77777777" w:rsidR="00C16AFC" w:rsidRPr="004F5B7D" w:rsidRDefault="00C16AFC" w:rsidP="00C16AFC">
      <w:pPr>
        <w:rPr>
          <w:b/>
          <w:bCs/>
          <w:i/>
          <w:iCs/>
          <w:lang w:val="en-US"/>
        </w:rPr>
      </w:pPr>
      <w:r w:rsidRPr="004F5B7D">
        <w:rPr>
          <w:b/>
          <w:bCs/>
          <w:i/>
          <w:iCs/>
          <w:lang w:val="en-US"/>
        </w:rPr>
        <w:t xml:space="preserve">       Wazishakiwe n’Abami benshi</w:t>
      </w:r>
    </w:p>
    <w:p w14:paraId="6C731633" w14:textId="77777777" w:rsidR="00C16AFC" w:rsidRPr="004F5B7D" w:rsidRDefault="00C16AFC" w:rsidP="00C16AFC">
      <w:pPr>
        <w:rPr>
          <w:b/>
          <w:bCs/>
          <w:i/>
          <w:iCs/>
          <w:lang w:val="en-US"/>
        </w:rPr>
      </w:pPr>
    </w:p>
    <w:p w14:paraId="16279DCA" w14:textId="77777777" w:rsidR="00C16AFC" w:rsidRPr="004F5B7D" w:rsidRDefault="00C16AFC" w:rsidP="00C16AFC">
      <w:pPr>
        <w:rPr>
          <w:lang w:val="en-US"/>
        </w:rPr>
      </w:pPr>
      <w:r w:rsidRPr="004F5B7D">
        <w:rPr>
          <w:lang w:val="en-US"/>
        </w:rPr>
        <w:t xml:space="preserve">       Washakiwe inka na wa Mwami Cyuhira</w:t>
      </w:r>
    </w:p>
    <w:p w14:paraId="08DCFA38" w14:textId="77777777" w:rsidR="00C16AFC" w:rsidRPr="004F5B7D" w:rsidRDefault="00C16AFC" w:rsidP="00C16AFC">
      <w:r w:rsidRPr="004F5B7D">
        <w:t xml:space="preserve">130 Umunsi Cyusa atsinda </w:t>
      </w:r>
      <w:r w:rsidRPr="004F5B7D">
        <w:rPr>
          <w:b/>
          <w:bCs/>
          <w:i/>
          <w:iCs/>
        </w:rPr>
        <w:t>Mutaga</w:t>
      </w:r>
    </w:p>
    <w:p w14:paraId="2077F3CA" w14:textId="77777777" w:rsidR="00C16AFC" w:rsidRPr="004F5B7D" w:rsidRDefault="00C16AFC" w:rsidP="00C16AFC"/>
    <w:p w14:paraId="34D03DC3" w14:textId="77777777" w:rsidR="00C16AFC" w:rsidRPr="004F5B7D" w:rsidRDefault="00C16AFC" w:rsidP="00C16AFC">
      <w:pPr>
        <w:rPr>
          <w:b/>
          <w:bCs/>
          <w:i/>
          <w:iCs/>
        </w:rPr>
      </w:pPr>
      <w:r w:rsidRPr="004F5B7D">
        <w:t xml:space="preserve">       Ku </w:t>
      </w:r>
      <w:r w:rsidRPr="004F5B7D">
        <w:rPr>
          <w:b/>
          <w:bCs/>
          <w:i/>
          <w:iCs/>
        </w:rPr>
        <w:t>Cyambara-bagore.</w:t>
      </w:r>
    </w:p>
    <w:p w14:paraId="33DE3037" w14:textId="77777777" w:rsidR="00C16AFC" w:rsidRPr="004F5B7D" w:rsidRDefault="00C16AFC" w:rsidP="00C16AFC">
      <w:pPr>
        <w:rPr>
          <w:lang w:val="en-US"/>
        </w:rPr>
      </w:pPr>
      <w:r w:rsidRPr="004F5B7D">
        <w:rPr>
          <w:lang w:val="en-US"/>
        </w:rPr>
        <w:t xml:space="preserve">Nanubu ntibaraseka i </w:t>
      </w:r>
      <w:r w:rsidRPr="004F5B7D">
        <w:rPr>
          <w:b/>
          <w:bCs/>
          <w:i/>
          <w:iCs/>
          <w:lang w:val="en-US"/>
        </w:rPr>
        <w:t>Busumba-birenge</w:t>
      </w:r>
    </w:p>
    <w:p w14:paraId="6DEC87AB" w14:textId="77777777" w:rsidR="00C16AFC" w:rsidRPr="004F5B7D" w:rsidRDefault="00C16AFC" w:rsidP="00C16AFC">
      <w:pPr>
        <w:spacing w:after="120" w:line="480" w:lineRule="auto"/>
        <w:rPr>
          <w:lang w:val="en-US"/>
        </w:rPr>
      </w:pPr>
      <w:r w:rsidRPr="004F5B7D">
        <w:rPr>
          <w:lang w:val="en-US"/>
        </w:rPr>
        <w:t xml:space="preserve">      Umwami w’ino,</w:t>
      </w:r>
    </w:p>
    <w:p w14:paraId="261D9539" w14:textId="77777777" w:rsidR="00C16AFC" w:rsidRPr="004F5B7D" w:rsidRDefault="00C16AFC" w:rsidP="00C16AFC">
      <w:pPr>
        <w:rPr>
          <w:lang w:val="en-US"/>
        </w:rPr>
      </w:pPr>
    </w:p>
    <w:p w14:paraId="57F266F9" w14:textId="77777777" w:rsidR="00C16AFC" w:rsidRPr="004F5B7D" w:rsidRDefault="00C16AFC" w:rsidP="00C16AFC">
      <w:pPr>
        <w:rPr>
          <w:lang w:val="en-US"/>
        </w:rPr>
      </w:pPr>
      <w:r w:rsidRPr="004F5B7D">
        <w:rPr>
          <w:lang w:val="en-US"/>
        </w:rPr>
        <w:t>135 Yahuye nu w’i Buguru,</w:t>
      </w:r>
    </w:p>
    <w:p w14:paraId="0965524D" w14:textId="77777777" w:rsidR="00C16AFC" w:rsidRPr="004F5B7D" w:rsidRDefault="00C16AFC" w:rsidP="00C16AFC">
      <w:pPr>
        <w:rPr>
          <w:lang w:val="en-US"/>
        </w:rPr>
      </w:pPr>
    </w:p>
    <w:p w14:paraId="0F130069" w14:textId="77777777" w:rsidR="00C16AFC" w:rsidRPr="004F5B7D" w:rsidRDefault="00C16AFC" w:rsidP="00C16AFC">
      <w:pPr>
        <w:rPr>
          <w:lang w:val="en-US"/>
        </w:rPr>
      </w:pPr>
      <w:r w:rsidRPr="004F5B7D">
        <w:rPr>
          <w:lang w:val="en-US"/>
        </w:rPr>
        <w:t xml:space="preserve">       Amutesha ubuzima.</w:t>
      </w:r>
    </w:p>
    <w:p w14:paraId="6703649B" w14:textId="77777777" w:rsidR="00C16AFC" w:rsidRPr="004F5B7D" w:rsidRDefault="00C16AFC" w:rsidP="00C16AFC">
      <w:pPr>
        <w:rPr>
          <w:lang w:val="en-US"/>
        </w:rPr>
      </w:pPr>
    </w:p>
    <w:p w14:paraId="08376B73" w14:textId="77777777" w:rsidR="00C16AFC" w:rsidRPr="004F5B7D" w:rsidRDefault="00C16AFC" w:rsidP="00C16AFC">
      <w:pPr>
        <w:keepNext/>
        <w:keepLines/>
        <w:spacing w:before="200"/>
        <w:outlineLvl w:val="3"/>
        <w:rPr>
          <w:b/>
          <w:bCs/>
          <w:color w:val="5B9BD5" w:themeColor="accent1"/>
          <w:lang w:val="en-US"/>
        </w:rPr>
      </w:pPr>
      <w:r w:rsidRPr="004F5B7D">
        <w:rPr>
          <w:b/>
          <w:bCs/>
          <w:color w:val="5B9BD5" w:themeColor="accent1"/>
          <w:lang w:val="en-US"/>
        </w:rPr>
        <w:t xml:space="preserve">       KIGELI  III  NDABARASA</w:t>
      </w:r>
    </w:p>
    <w:p w14:paraId="5121C5C9" w14:textId="77777777" w:rsidR="00C16AFC" w:rsidRPr="004F5B7D" w:rsidRDefault="00C16AFC" w:rsidP="00C16AFC">
      <w:pPr>
        <w:rPr>
          <w:b/>
          <w:bCs/>
          <w:i/>
          <w:iCs/>
          <w:lang w:val="en-US"/>
        </w:rPr>
      </w:pPr>
    </w:p>
    <w:p w14:paraId="17AD93E7" w14:textId="77777777" w:rsidR="00C16AFC" w:rsidRPr="004F5B7D" w:rsidRDefault="00C16AFC" w:rsidP="00C16AFC">
      <w:pPr>
        <w:rPr>
          <w:b/>
          <w:bCs/>
          <w:i/>
          <w:iCs/>
          <w:lang w:val="en-US"/>
        </w:rPr>
      </w:pPr>
      <w:r w:rsidRPr="004F5B7D">
        <w:rPr>
          <w:b/>
          <w:bCs/>
          <w:i/>
          <w:iCs/>
          <w:lang w:val="en-US"/>
        </w:rPr>
        <w:t xml:space="preserve">       Uzazikama kera </w:t>
      </w:r>
    </w:p>
    <w:p w14:paraId="790FBD43" w14:textId="77777777" w:rsidR="00C16AFC" w:rsidRPr="004F5B7D" w:rsidRDefault="00C16AFC" w:rsidP="00C16AFC">
      <w:pPr>
        <w:rPr>
          <w:b/>
          <w:bCs/>
          <w:i/>
          <w:iCs/>
          <w:lang w:val="en-US"/>
        </w:rPr>
      </w:pPr>
      <w:r w:rsidRPr="004F5B7D">
        <w:rPr>
          <w:b/>
          <w:bCs/>
          <w:i/>
          <w:iCs/>
          <w:lang w:val="en-US"/>
        </w:rPr>
        <w:t xml:space="preserve">       Wazishakiwe n’Abami benshi</w:t>
      </w:r>
    </w:p>
    <w:p w14:paraId="6BDCA3F4" w14:textId="77777777" w:rsidR="00C16AFC" w:rsidRPr="004F5B7D" w:rsidRDefault="00C16AFC" w:rsidP="00C16AFC">
      <w:pPr>
        <w:rPr>
          <w:b/>
          <w:bCs/>
          <w:i/>
          <w:iCs/>
          <w:lang w:val="en-US"/>
        </w:rPr>
      </w:pPr>
    </w:p>
    <w:p w14:paraId="0A8AC825" w14:textId="77777777" w:rsidR="00C16AFC" w:rsidRPr="004F5B7D" w:rsidRDefault="00C16AFC" w:rsidP="00C16AFC">
      <w:pPr>
        <w:rPr>
          <w:lang w:val="en-US"/>
        </w:rPr>
      </w:pPr>
      <w:r w:rsidRPr="004F5B7D">
        <w:rPr>
          <w:lang w:val="en-US"/>
        </w:rPr>
        <w:t xml:space="preserve">       Wazishakiwe na wa Mwami Miheto</w:t>
      </w:r>
    </w:p>
    <w:p w14:paraId="092CFAB4" w14:textId="77777777" w:rsidR="00C16AFC" w:rsidRPr="004F5B7D" w:rsidRDefault="00C16AFC" w:rsidP="00C16AFC">
      <w:pPr>
        <w:rPr>
          <w:lang w:val="en-US"/>
        </w:rPr>
      </w:pPr>
      <w:r w:rsidRPr="004F5B7D">
        <w:rPr>
          <w:lang w:val="en-US"/>
        </w:rPr>
        <w:t xml:space="preserve">       Umunsi ahindura « </w:t>
      </w:r>
      <w:r w:rsidRPr="004F5B7D">
        <w:rPr>
          <w:b/>
          <w:bCs/>
          <w:i/>
          <w:iCs/>
          <w:lang w:val="en-US"/>
        </w:rPr>
        <w:t>impenda »</w:t>
      </w:r>
      <w:r w:rsidRPr="004F5B7D">
        <w:rPr>
          <w:lang w:val="en-US"/>
        </w:rPr>
        <w:t xml:space="preserve"> z’Abahima,</w:t>
      </w:r>
    </w:p>
    <w:p w14:paraId="1D9A74E7" w14:textId="77777777" w:rsidR="00C16AFC" w:rsidRPr="004F5B7D" w:rsidRDefault="00C16AFC" w:rsidP="00C16AFC">
      <w:pPr>
        <w:rPr>
          <w:lang w:val="en-US"/>
        </w:rPr>
      </w:pPr>
      <w:r w:rsidRPr="004F5B7D">
        <w:rPr>
          <w:lang w:val="en-US"/>
        </w:rPr>
        <w:t xml:space="preserve">       Agahitana i Bumpaka.</w:t>
      </w:r>
    </w:p>
    <w:p w14:paraId="49838D85" w14:textId="77777777" w:rsidR="00C16AFC" w:rsidRPr="004F5B7D" w:rsidRDefault="00C16AFC" w:rsidP="00C16AFC">
      <w:pPr>
        <w:rPr>
          <w:lang w:val="en-US"/>
        </w:rPr>
      </w:pPr>
      <w:r w:rsidRPr="004F5B7D">
        <w:rPr>
          <w:lang w:val="en-US"/>
        </w:rPr>
        <w:t>140 Izo yanyaze mu Mazinga yaziteranyije</w:t>
      </w:r>
    </w:p>
    <w:p w14:paraId="56D90BB8" w14:textId="77777777" w:rsidR="00C16AFC" w:rsidRPr="004F5B7D" w:rsidRDefault="00C16AFC" w:rsidP="00C16AFC">
      <w:pPr>
        <w:rPr>
          <w:lang w:val="en-US"/>
        </w:rPr>
      </w:pPr>
    </w:p>
    <w:p w14:paraId="5FA37AF7" w14:textId="77777777" w:rsidR="00C16AFC" w:rsidRPr="004F5B7D" w:rsidRDefault="00C16AFC" w:rsidP="00C16AFC">
      <w:pPr>
        <w:rPr>
          <w:lang w:val="en-US"/>
        </w:rPr>
      </w:pPr>
      <w:r w:rsidRPr="004F5B7D">
        <w:rPr>
          <w:lang w:val="en-US"/>
        </w:rPr>
        <w:t xml:space="preserve">       N’izo yanyaze I ndorwa  Mutukura,</w:t>
      </w:r>
    </w:p>
    <w:p w14:paraId="1DB14FDE" w14:textId="77777777" w:rsidR="00C16AFC" w:rsidRPr="004F5B7D" w:rsidRDefault="00C16AFC" w:rsidP="00C16AFC">
      <w:pPr>
        <w:rPr>
          <w:lang w:val="en-US"/>
        </w:rPr>
      </w:pPr>
      <w:r w:rsidRPr="004F5B7D">
        <w:rPr>
          <w:lang w:val="en-US"/>
        </w:rPr>
        <w:t xml:space="preserve">       Ibyo bihugu arabitsinda Mitanago.</w:t>
      </w:r>
    </w:p>
    <w:p w14:paraId="3651ADF9" w14:textId="77777777" w:rsidR="00C16AFC" w:rsidRPr="004F5B7D" w:rsidRDefault="00C16AFC" w:rsidP="00C16AFC">
      <w:pPr>
        <w:rPr>
          <w:lang w:val="en-US"/>
        </w:rPr>
      </w:pPr>
    </w:p>
    <w:p w14:paraId="768BF761" w14:textId="77777777" w:rsidR="00C16AFC" w:rsidRPr="004F5B7D" w:rsidRDefault="00C16AFC" w:rsidP="00C16AFC">
      <w:pPr>
        <w:rPr>
          <w:b/>
          <w:bCs/>
          <w:i/>
          <w:iCs/>
          <w:lang w:val="en-US"/>
        </w:rPr>
      </w:pPr>
      <w:r w:rsidRPr="004F5B7D">
        <w:rPr>
          <w:b/>
          <w:bCs/>
          <w:i/>
          <w:iCs/>
          <w:lang w:val="en-US"/>
        </w:rPr>
        <w:t xml:space="preserve">       MIBAMBWE  III  SENTABYO</w:t>
      </w:r>
    </w:p>
    <w:p w14:paraId="729E40D7" w14:textId="77777777" w:rsidR="00C16AFC" w:rsidRPr="004F5B7D" w:rsidRDefault="00C16AFC" w:rsidP="00C16AFC">
      <w:pPr>
        <w:rPr>
          <w:b/>
          <w:bCs/>
          <w:i/>
          <w:iCs/>
          <w:color w:val="FF0000"/>
          <w:lang w:val="en-US"/>
        </w:rPr>
      </w:pPr>
    </w:p>
    <w:p w14:paraId="3C2A7B01" w14:textId="77777777" w:rsidR="00C16AFC" w:rsidRPr="004F5B7D" w:rsidRDefault="00C16AFC" w:rsidP="00C16AFC">
      <w:pPr>
        <w:rPr>
          <w:b/>
          <w:bCs/>
          <w:i/>
          <w:iCs/>
          <w:lang w:val="en-US"/>
        </w:rPr>
      </w:pPr>
      <w:r w:rsidRPr="004F5B7D">
        <w:rPr>
          <w:b/>
          <w:bCs/>
          <w:i/>
          <w:iCs/>
          <w:lang w:val="en-US"/>
        </w:rPr>
        <w:t xml:space="preserve">       Uzazikama kera </w:t>
      </w:r>
    </w:p>
    <w:p w14:paraId="44BDBBCA" w14:textId="77777777" w:rsidR="00C16AFC" w:rsidRPr="004F5B7D" w:rsidRDefault="00C16AFC" w:rsidP="00C16AFC">
      <w:pPr>
        <w:rPr>
          <w:b/>
          <w:bCs/>
          <w:i/>
          <w:iCs/>
          <w:lang w:val="en-US"/>
        </w:rPr>
      </w:pPr>
      <w:r w:rsidRPr="004F5B7D">
        <w:rPr>
          <w:b/>
          <w:bCs/>
          <w:i/>
          <w:iCs/>
          <w:lang w:val="en-US"/>
        </w:rPr>
        <w:t xml:space="preserve">       Wazishakiwe n’Abami benshi</w:t>
      </w:r>
    </w:p>
    <w:p w14:paraId="3DDA19D6" w14:textId="77777777" w:rsidR="00C16AFC" w:rsidRPr="004F5B7D" w:rsidRDefault="00C16AFC" w:rsidP="00C16AFC">
      <w:pPr>
        <w:rPr>
          <w:b/>
          <w:bCs/>
          <w:lang w:val="en-US"/>
        </w:rPr>
      </w:pPr>
    </w:p>
    <w:p w14:paraId="731DFE55" w14:textId="77777777" w:rsidR="00C16AFC" w:rsidRPr="004F5B7D" w:rsidRDefault="00C16AFC" w:rsidP="00C16AFC">
      <w:pPr>
        <w:rPr>
          <w:lang w:val="en-US"/>
        </w:rPr>
      </w:pPr>
      <w:r w:rsidRPr="004F5B7D">
        <w:rPr>
          <w:lang w:val="en-US"/>
        </w:rPr>
        <w:t xml:space="preserve">       Wazishakiwe na wa Mwami watunyagiye amagana,</w:t>
      </w:r>
    </w:p>
    <w:p w14:paraId="60B2E9AE" w14:textId="77777777" w:rsidR="00C16AFC" w:rsidRPr="004F5B7D" w:rsidRDefault="00C16AFC" w:rsidP="00C16AFC">
      <w:pPr>
        <w:rPr>
          <w:lang w:val="en-US"/>
        </w:rPr>
      </w:pPr>
      <w:r w:rsidRPr="004F5B7D">
        <w:rPr>
          <w:lang w:val="en-US"/>
        </w:rPr>
        <w:t xml:space="preserve">       I </w:t>
      </w:r>
      <w:r w:rsidRPr="004F5B7D">
        <w:rPr>
          <w:b/>
          <w:bCs/>
          <w:i/>
          <w:iCs/>
          <w:lang w:val="en-US"/>
        </w:rPr>
        <w:t>Rwanika</w:t>
      </w:r>
      <w:r w:rsidRPr="004F5B7D">
        <w:rPr>
          <w:lang w:val="en-US"/>
        </w:rPr>
        <w:t xml:space="preserve"> n’i </w:t>
      </w:r>
      <w:r w:rsidRPr="004F5B7D">
        <w:rPr>
          <w:b/>
          <w:bCs/>
          <w:i/>
          <w:iCs/>
          <w:lang w:val="en-US"/>
        </w:rPr>
        <w:t>Rwenda-kurwana</w:t>
      </w:r>
      <w:r w:rsidRPr="004F5B7D">
        <w:rPr>
          <w:lang w:val="en-US"/>
        </w:rPr>
        <w:t>,</w:t>
      </w:r>
    </w:p>
    <w:p w14:paraId="4ABB9A24" w14:textId="77777777" w:rsidR="00C16AFC" w:rsidRPr="004F5B7D" w:rsidRDefault="00C16AFC" w:rsidP="00C16AFC">
      <w:pPr>
        <w:spacing w:after="120" w:line="480" w:lineRule="auto"/>
        <w:rPr>
          <w:lang w:val="en-US"/>
        </w:rPr>
      </w:pPr>
      <w:r w:rsidRPr="004F5B7D">
        <w:rPr>
          <w:lang w:val="en-US"/>
        </w:rPr>
        <w:t>145 Abatsinda batacyima ukundi</w:t>
      </w:r>
    </w:p>
    <w:p w14:paraId="1A15406E" w14:textId="77777777" w:rsidR="00C16AFC" w:rsidRPr="004F5B7D" w:rsidRDefault="00C16AFC" w:rsidP="00C16AFC">
      <w:pPr>
        <w:rPr>
          <w:lang w:val="en-US"/>
        </w:rPr>
      </w:pPr>
    </w:p>
    <w:p w14:paraId="3C557E46" w14:textId="77777777" w:rsidR="00C16AFC" w:rsidRPr="004F5B7D" w:rsidRDefault="00C16AFC" w:rsidP="00C16AFC">
      <w:pPr>
        <w:rPr>
          <w:lang w:val="en-US"/>
        </w:rPr>
      </w:pPr>
      <w:r w:rsidRPr="004F5B7D">
        <w:rPr>
          <w:lang w:val="en-US"/>
        </w:rPr>
        <w:t xml:space="preserve">       Abami b’i Kibamba ntibabambuzwa ingoma.</w:t>
      </w:r>
    </w:p>
    <w:p w14:paraId="36DA13C1" w14:textId="77777777" w:rsidR="00C16AFC" w:rsidRPr="004F5B7D" w:rsidRDefault="00C16AFC" w:rsidP="00C16AFC">
      <w:pPr>
        <w:rPr>
          <w:lang w:val="en-US"/>
        </w:rPr>
      </w:pPr>
      <w:r w:rsidRPr="004F5B7D">
        <w:rPr>
          <w:lang w:val="en-US"/>
        </w:rPr>
        <w:t xml:space="preserve">       Uwo ni Rukoro wacukuraga Rukangana</w:t>
      </w:r>
    </w:p>
    <w:p w14:paraId="6734A229" w14:textId="77777777" w:rsidR="00C16AFC" w:rsidRPr="004F5B7D" w:rsidRDefault="00C16AFC" w:rsidP="00C16AFC">
      <w:pPr>
        <w:rPr>
          <w:lang w:val="en-US"/>
        </w:rPr>
      </w:pPr>
      <w:r w:rsidRPr="004F5B7D">
        <w:rPr>
          <w:b/>
          <w:bCs/>
          <w:i/>
          <w:iCs/>
          <w:lang w:val="en-US"/>
        </w:rPr>
        <w:t xml:space="preserve">       Rugina</w:t>
      </w:r>
      <w:r w:rsidRPr="004F5B7D">
        <w:rPr>
          <w:lang w:val="en-US"/>
        </w:rPr>
        <w:t xml:space="preserve"> igakandagira </w:t>
      </w:r>
      <w:r w:rsidRPr="004F5B7D">
        <w:rPr>
          <w:b/>
          <w:bCs/>
          <w:i/>
          <w:iCs/>
          <w:lang w:val="en-US"/>
        </w:rPr>
        <w:t>Rukamya-migezi</w:t>
      </w:r>
      <w:r w:rsidRPr="004F5B7D">
        <w:rPr>
          <w:lang w:val="en-US"/>
        </w:rPr>
        <w:t xml:space="preserve">. </w:t>
      </w:r>
    </w:p>
    <w:p w14:paraId="693DF0EF" w14:textId="77777777" w:rsidR="00C16AFC" w:rsidRPr="004F5B7D" w:rsidRDefault="00C16AFC" w:rsidP="00C16AFC">
      <w:pPr>
        <w:spacing w:after="120" w:line="480" w:lineRule="auto"/>
        <w:rPr>
          <w:lang w:val="en-US"/>
        </w:rPr>
      </w:pPr>
      <w:r w:rsidRPr="004F5B7D">
        <w:rPr>
          <w:lang w:val="en-US"/>
        </w:rPr>
        <w:t xml:space="preserve">       Umva uwo Mwami wazivanaga I shyanga,</w:t>
      </w:r>
    </w:p>
    <w:p w14:paraId="0850EC33" w14:textId="77777777" w:rsidR="00C16AFC" w:rsidRPr="004F5B7D" w:rsidRDefault="00C16AFC" w:rsidP="00C16AFC">
      <w:pPr>
        <w:rPr>
          <w:lang w:val="en-US"/>
        </w:rPr>
      </w:pPr>
      <w:r w:rsidRPr="004F5B7D">
        <w:rPr>
          <w:lang w:val="en-US"/>
        </w:rPr>
        <w:t>150 Azishyira ino</w:t>
      </w:r>
    </w:p>
    <w:p w14:paraId="23821F2B" w14:textId="77777777" w:rsidR="00C16AFC" w:rsidRPr="004F5B7D" w:rsidRDefault="00C16AFC" w:rsidP="00C16AFC">
      <w:pPr>
        <w:rPr>
          <w:lang w:val="en-US"/>
        </w:rPr>
      </w:pPr>
    </w:p>
    <w:p w14:paraId="51F288C4" w14:textId="77777777" w:rsidR="00C16AFC" w:rsidRPr="004F5B7D" w:rsidRDefault="00C16AFC" w:rsidP="00C16AFC">
      <w:pPr>
        <w:rPr>
          <w:lang w:val="en-US"/>
        </w:rPr>
      </w:pPr>
      <w:r w:rsidRPr="004F5B7D">
        <w:rPr>
          <w:lang w:val="en-US"/>
        </w:rPr>
        <w:t xml:space="preserve">       Yatuzaniye Inshya twunguka Rushya.</w:t>
      </w:r>
    </w:p>
    <w:p w14:paraId="6075A05E" w14:textId="77777777" w:rsidR="00C16AFC" w:rsidRPr="004F5B7D" w:rsidRDefault="00C16AFC" w:rsidP="00C16AFC">
      <w:pPr>
        <w:rPr>
          <w:i/>
          <w:iCs/>
          <w:lang w:val="en-US"/>
        </w:rPr>
      </w:pPr>
    </w:p>
    <w:p w14:paraId="1B9615D6" w14:textId="77777777" w:rsidR="00C16AFC" w:rsidRPr="004F5B7D" w:rsidRDefault="00C16AFC" w:rsidP="00C16AFC">
      <w:pPr>
        <w:keepNext/>
        <w:keepLines/>
        <w:spacing w:before="200"/>
        <w:outlineLvl w:val="8"/>
        <w:rPr>
          <w:i/>
          <w:iCs/>
          <w:color w:val="404040" w:themeColor="text1" w:themeTint="BF"/>
          <w:lang w:val="en-US"/>
        </w:rPr>
      </w:pPr>
      <w:r w:rsidRPr="004F5B7D">
        <w:rPr>
          <w:i/>
          <w:iCs/>
          <w:color w:val="404040" w:themeColor="text1" w:themeTint="BF"/>
          <w:lang w:val="en-US"/>
        </w:rPr>
        <w:t xml:space="preserve">       YUHI  IV  GAHINDIRO</w:t>
      </w:r>
    </w:p>
    <w:p w14:paraId="67D0647E" w14:textId="77777777" w:rsidR="00C16AFC" w:rsidRPr="004F5B7D" w:rsidRDefault="00C16AFC" w:rsidP="00C16AFC">
      <w:pPr>
        <w:rPr>
          <w:b/>
          <w:bCs/>
          <w:i/>
          <w:iCs/>
          <w:lang w:val="en-US"/>
        </w:rPr>
      </w:pPr>
    </w:p>
    <w:p w14:paraId="40AC26FE" w14:textId="77777777" w:rsidR="00C16AFC" w:rsidRPr="004F5B7D" w:rsidRDefault="00C16AFC" w:rsidP="00C16AFC">
      <w:pPr>
        <w:keepNext/>
        <w:keepLines/>
        <w:spacing w:before="200"/>
        <w:outlineLvl w:val="3"/>
        <w:rPr>
          <w:b/>
          <w:bCs/>
          <w:color w:val="5B9BD5" w:themeColor="accent1"/>
          <w:lang w:val="en-US"/>
        </w:rPr>
      </w:pPr>
      <w:r w:rsidRPr="004F5B7D">
        <w:rPr>
          <w:b/>
          <w:bCs/>
          <w:color w:val="5B9BD5" w:themeColor="accent1"/>
          <w:lang w:val="en-US"/>
        </w:rPr>
        <w:t xml:space="preserve">       Uzazikama kera</w:t>
      </w:r>
    </w:p>
    <w:p w14:paraId="2760A35C" w14:textId="77777777" w:rsidR="00C16AFC" w:rsidRPr="004F5B7D" w:rsidRDefault="00C16AFC" w:rsidP="00C16AFC">
      <w:pPr>
        <w:rPr>
          <w:b/>
          <w:bCs/>
          <w:i/>
          <w:iCs/>
          <w:lang w:val="en-US"/>
        </w:rPr>
      </w:pPr>
      <w:r w:rsidRPr="004F5B7D">
        <w:rPr>
          <w:b/>
          <w:bCs/>
          <w:i/>
          <w:iCs/>
          <w:lang w:val="en-US"/>
        </w:rPr>
        <w:t xml:space="preserve">       Wazishakiwe n’Abami benshi</w:t>
      </w:r>
    </w:p>
    <w:p w14:paraId="4167C608" w14:textId="77777777" w:rsidR="00C16AFC" w:rsidRPr="004F5B7D" w:rsidRDefault="00C16AFC" w:rsidP="00C16AFC">
      <w:pPr>
        <w:rPr>
          <w:lang w:val="en-US"/>
        </w:rPr>
      </w:pPr>
    </w:p>
    <w:p w14:paraId="4524F0EE" w14:textId="77777777" w:rsidR="00C16AFC" w:rsidRPr="004F5B7D" w:rsidRDefault="00C16AFC" w:rsidP="00C16AFC">
      <w:pPr>
        <w:rPr>
          <w:lang w:val="en-US"/>
        </w:rPr>
      </w:pPr>
      <w:r w:rsidRPr="004F5B7D">
        <w:rPr>
          <w:lang w:val="en-US"/>
        </w:rPr>
        <w:t xml:space="preserve">       Wazishakiwe na wa Mwami</w:t>
      </w:r>
    </w:p>
    <w:p w14:paraId="353BB400" w14:textId="77777777" w:rsidR="00C16AFC" w:rsidRPr="004F5B7D" w:rsidRDefault="00C16AFC" w:rsidP="00C16AFC">
      <w:pPr>
        <w:rPr>
          <w:lang w:val="en-US"/>
        </w:rPr>
      </w:pPr>
      <w:r w:rsidRPr="004F5B7D">
        <w:rPr>
          <w:lang w:val="en-US"/>
        </w:rPr>
        <w:t xml:space="preserve">       Wakuye igihugu mwo Urukubo,</w:t>
      </w:r>
    </w:p>
    <w:p w14:paraId="4E754029" w14:textId="77777777" w:rsidR="00C16AFC" w:rsidRPr="004F5B7D" w:rsidRDefault="00C16AFC" w:rsidP="00C16AFC">
      <w:pPr>
        <w:rPr>
          <w:lang w:val="en-US"/>
        </w:rPr>
      </w:pPr>
      <w:r w:rsidRPr="004F5B7D">
        <w:rPr>
          <w:lang w:val="en-US"/>
        </w:rPr>
        <w:t xml:space="preserve">       Mu </w:t>
      </w:r>
      <w:r w:rsidRPr="004F5B7D">
        <w:rPr>
          <w:b/>
          <w:bCs/>
          <w:i/>
          <w:iCs/>
          <w:lang w:val="en-US"/>
        </w:rPr>
        <w:t>karere</w:t>
      </w:r>
      <w:r w:rsidRPr="004F5B7D">
        <w:rPr>
          <w:lang w:val="en-US"/>
        </w:rPr>
        <w:t xml:space="preserve"> za Ruzege, Buguri yagomye</w:t>
      </w:r>
    </w:p>
    <w:p w14:paraId="032B4EC6" w14:textId="77777777" w:rsidR="00C16AFC" w:rsidRPr="004F5B7D" w:rsidRDefault="00C16AFC" w:rsidP="00C16AFC">
      <w:pPr>
        <w:spacing w:after="120" w:line="480" w:lineRule="auto"/>
        <w:rPr>
          <w:lang w:val="en-US"/>
        </w:rPr>
      </w:pPr>
      <w:r w:rsidRPr="004F5B7D">
        <w:rPr>
          <w:lang w:val="en-US"/>
        </w:rPr>
        <w:t>155 Birorero arazivuna.</w:t>
      </w:r>
    </w:p>
    <w:p w14:paraId="2F79A84B" w14:textId="77777777" w:rsidR="00C16AFC" w:rsidRPr="004F5B7D" w:rsidRDefault="00C16AFC" w:rsidP="00C16AFC">
      <w:pPr>
        <w:rPr>
          <w:lang w:val="en-US"/>
        </w:rPr>
      </w:pPr>
    </w:p>
    <w:p w14:paraId="693A1F16" w14:textId="77777777" w:rsidR="00C16AFC" w:rsidRPr="004F5B7D" w:rsidRDefault="00C16AFC" w:rsidP="00C16AFC">
      <w:pPr>
        <w:rPr>
          <w:lang w:val="en-US"/>
        </w:rPr>
      </w:pPr>
      <w:r w:rsidRPr="004F5B7D">
        <w:rPr>
          <w:lang w:val="en-US"/>
        </w:rPr>
        <w:t xml:space="preserve">       Rukoma aduhinduye imbohe</w:t>
      </w:r>
    </w:p>
    <w:p w14:paraId="75C777AA" w14:textId="77777777" w:rsidR="00C16AFC" w:rsidRPr="004F5B7D" w:rsidRDefault="00C16AFC" w:rsidP="00C16AFC">
      <w:pPr>
        <w:rPr>
          <w:lang w:val="en-US"/>
        </w:rPr>
      </w:pPr>
      <w:r w:rsidRPr="004F5B7D">
        <w:rPr>
          <w:lang w:val="en-US"/>
        </w:rPr>
        <w:t xml:space="preserve">       Mbaraga ya Rwego aratubohora.</w:t>
      </w:r>
    </w:p>
    <w:p w14:paraId="0046AB73" w14:textId="77777777" w:rsidR="00C16AFC" w:rsidRPr="004F5B7D" w:rsidRDefault="00C16AFC" w:rsidP="00C16AFC">
      <w:pPr>
        <w:rPr>
          <w:lang w:val="en-US"/>
        </w:rPr>
      </w:pPr>
      <w:r w:rsidRPr="004F5B7D">
        <w:rPr>
          <w:lang w:val="en-US"/>
        </w:rPr>
        <w:t xml:space="preserve">       Umwami Kizinduka wazibwirizaga mu Buyungu</w:t>
      </w:r>
    </w:p>
    <w:p w14:paraId="322C0377" w14:textId="77777777" w:rsidR="00C16AFC" w:rsidRPr="004F5B7D" w:rsidRDefault="00C16AFC" w:rsidP="00C16AFC">
      <w:pPr>
        <w:rPr>
          <w:lang w:val="en-US"/>
        </w:rPr>
      </w:pPr>
      <w:r w:rsidRPr="004F5B7D">
        <w:rPr>
          <w:lang w:val="en-US"/>
        </w:rPr>
        <w:t xml:space="preserve">      Azongeramwo izo anyaze,</w:t>
      </w:r>
    </w:p>
    <w:p w14:paraId="5D8DB7E8" w14:textId="77777777" w:rsidR="00C16AFC" w:rsidRPr="004F5B7D" w:rsidRDefault="00C16AFC" w:rsidP="00C16AFC">
      <w:pPr>
        <w:rPr>
          <w:i/>
          <w:iCs/>
          <w:lang w:val="en-US"/>
        </w:rPr>
      </w:pPr>
      <w:r w:rsidRPr="004F5B7D">
        <w:rPr>
          <w:lang w:val="en-US"/>
        </w:rPr>
        <w:t>160 I Buzi .</w:t>
      </w:r>
    </w:p>
    <w:p w14:paraId="20D5390B" w14:textId="77777777" w:rsidR="00C16AFC" w:rsidRPr="004F5B7D" w:rsidRDefault="00C16AFC" w:rsidP="00C16AFC">
      <w:pPr>
        <w:keepNext/>
        <w:keepLines/>
        <w:spacing w:before="200"/>
        <w:outlineLvl w:val="8"/>
        <w:rPr>
          <w:i/>
          <w:iCs/>
          <w:color w:val="404040" w:themeColor="text1" w:themeTint="BF"/>
          <w:lang w:val="en-US"/>
        </w:rPr>
      </w:pPr>
      <w:r w:rsidRPr="004F5B7D">
        <w:rPr>
          <w:i/>
          <w:iCs/>
          <w:color w:val="404040" w:themeColor="text1" w:themeTint="BF"/>
          <w:lang w:val="en-US"/>
        </w:rPr>
        <w:t xml:space="preserve">       MUTARA  II  RWOGERA</w:t>
      </w:r>
    </w:p>
    <w:p w14:paraId="2EFA14D8" w14:textId="77777777" w:rsidR="00C16AFC" w:rsidRPr="004F5B7D" w:rsidRDefault="00C16AFC" w:rsidP="00C16AFC">
      <w:pPr>
        <w:rPr>
          <w:b/>
          <w:bCs/>
          <w:i/>
          <w:iCs/>
          <w:lang w:val="en-US"/>
        </w:rPr>
      </w:pPr>
    </w:p>
    <w:p w14:paraId="4AFE5EA3" w14:textId="77777777" w:rsidR="00C16AFC" w:rsidRPr="004F5B7D" w:rsidRDefault="00C16AFC" w:rsidP="00C16AFC">
      <w:pPr>
        <w:rPr>
          <w:b/>
          <w:bCs/>
          <w:i/>
          <w:iCs/>
          <w:lang w:val="en-US"/>
        </w:rPr>
      </w:pPr>
      <w:r w:rsidRPr="004F5B7D">
        <w:rPr>
          <w:b/>
          <w:bCs/>
          <w:i/>
          <w:iCs/>
          <w:lang w:val="en-US"/>
        </w:rPr>
        <w:t xml:space="preserve">      Uzazikama kera</w:t>
      </w:r>
    </w:p>
    <w:p w14:paraId="1B816796" w14:textId="77777777" w:rsidR="00C16AFC" w:rsidRPr="004F5B7D" w:rsidRDefault="00C16AFC" w:rsidP="00C16AFC">
      <w:pPr>
        <w:rPr>
          <w:b/>
          <w:bCs/>
          <w:i/>
          <w:iCs/>
          <w:lang w:val="en-US"/>
        </w:rPr>
      </w:pPr>
      <w:r w:rsidRPr="004F5B7D">
        <w:rPr>
          <w:b/>
          <w:bCs/>
          <w:i/>
          <w:iCs/>
          <w:lang w:val="en-US"/>
        </w:rPr>
        <w:t xml:space="preserve">      Wazishakiwe n’Abami benshi</w:t>
      </w:r>
    </w:p>
    <w:p w14:paraId="4E6FAD33" w14:textId="77777777" w:rsidR="00C16AFC" w:rsidRPr="004F5B7D" w:rsidRDefault="00C16AFC" w:rsidP="00C16AFC">
      <w:pPr>
        <w:rPr>
          <w:lang w:val="en-US"/>
        </w:rPr>
      </w:pPr>
    </w:p>
    <w:p w14:paraId="2D5450D9" w14:textId="77777777" w:rsidR="00C16AFC" w:rsidRPr="004F5B7D" w:rsidRDefault="00C16AFC" w:rsidP="00C16AFC">
      <w:pPr>
        <w:rPr>
          <w:lang w:val="en-US"/>
        </w:rPr>
      </w:pPr>
      <w:r w:rsidRPr="004F5B7D">
        <w:rPr>
          <w:lang w:val="en-US"/>
        </w:rPr>
        <w:t xml:space="preserve">       Wazishakiwe na wa Mwami</w:t>
      </w:r>
    </w:p>
    <w:p w14:paraId="16AE6E13" w14:textId="77777777" w:rsidR="00C16AFC" w:rsidRPr="004F5B7D" w:rsidRDefault="00C16AFC" w:rsidP="00C16AFC">
      <w:pPr>
        <w:rPr>
          <w:lang w:val="en-US"/>
        </w:rPr>
      </w:pPr>
      <w:r w:rsidRPr="004F5B7D">
        <w:rPr>
          <w:lang w:val="en-US"/>
        </w:rPr>
        <w:t xml:space="preserve">       Wanyaze iz’i Mukiza,</w:t>
      </w:r>
    </w:p>
    <w:p w14:paraId="3CC18F31" w14:textId="77777777" w:rsidR="00C16AFC" w:rsidRPr="004F5B7D" w:rsidRDefault="00C16AFC" w:rsidP="00C16AFC">
      <w:pPr>
        <w:rPr>
          <w:lang w:val="en-US"/>
        </w:rPr>
      </w:pPr>
      <w:r w:rsidRPr="004F5B7D">
        <w:rPr>
          <w:lang w:val="en-US"/>
        </w:rPr>
        <w:t xml:space="preserve">       Yagiriza inkiko zose</w:t>
      </w:r>
    </w:p>
    <w:p w14:paraId="689F1ECB" w14:textId="77777777" w:rsidR="00C16AFC" w:rsidRPr="004F5B7D" w:rsidRDefault="00C16AFC" w:rsidP="00C16AFC">
      <w:pPr>
        <w:rPr>
          <w:lang w:val="en-US"/>
        </w:rPr>
      </w:pPr>
      <w:r w:rsidRPr="004F5B7D">
        <w:rPr>
          <w:lang w:val="en-US"/>
        </w:rPr>
        <w:t xml:space="preserve">       Ab’i Butama arabatera</w:t>
      </w:r>
    </w:p>
    <w:p w14:paraId="3B6D4357" w14:textId="77777777" w:rsidR="00C16AFC" w:rsidRPr="004F5B7D" w:rsidRDefault="00C16AFC" w:rsidP="00C16AFC">
      <w:pPr>
        <w:rPr>
          <w:lang w:val="en-US"/>
        </w:rPr>
      </w:pPr>
      <w:r w:rsidRPr="004F5B7D">
        <w:rPr>
          <w:lang w:val="en-US"/>
        </w:rPr>
        <w:t>165 Ageza Migongo.</w:t>
      </w:r>
    </w:p>
    <w:p w14:paraId="69BD222A" w14:textId="77777777" w:rsidR="00C16AFC" w:rsidRPr="004F5B7D" w:rsidRDefault="00C16AFC" w:rsidP="00C16AFC">
      <w:pPr>
        <w:rPr>
          <w:b/>
          <w:bCs/>
          <w:i/>
          <w:iCs/>
          <w:lang w:val="en-US"/>
        </w:rPr>
      </w:pPr>
    </w:p>
    <w:p w14:paraId="17D4A2FE" w14:textId="77777777" w:rsidR="00C16AFC" w:rsidRPr="004F5B7D" w:rsidRDefault="00C16AFC" w:rsidP="00C16AFC">
      <w:pPr>
        <w:rPr>
          <w:lang w:val="en-US"/>
        </w:rPr>
      </w:pPr>
      <w:r w:rsidRPr="004F5B7D">
        <w:rPr>
          <w:b/>
          <w:bCs/>
          <w:i/>
          <w:iCs/>
          <w:lang w:val="en-US"/>
        </w:rPr>
        <w:t xml:space="preserve">       Rukanga-bakeba</w:t>
      </w:r>
      <w:r w:rsidRPr="004F5B7D">
        <w:rPr>
          <w:lang w:val="en-US"/>
        </w:rPr>
        <w:t xml:space="preserve"> ntiyabangikana na </w:t>
      </w:r>
      <w:r w:rsidRPr="004F5B7D">
        <w:rPr>
          <w:b/>
          <w:bCs/>
          <w:i/>
          <w:iCs/>
          <w:lang w:val="en-US"/>
        </w:rPr>
        <w:t>Rukurura</w:t>
      </w:r>
      <w:r w:rsidRPr="004F5B7D">
        <w:rPr>
          <w:lang w:val="en-US"/>
        </w:rPr>
        <w:t>,</w:t>
      </w:r>
    </w:p>
    <w:p w14:paraId="537D95CE" w14:textId="77777777" w:rsidR="00C16AFC" w:rsidRPr="004F5B7D" w:rsidRDefault="00C16AFC" w:rsidP="00C16AFC">
      <w:pPr>
        <w:rPr>
          <w:lang w:val="en-US"/>
        </w:rPr>
      </w:pPr>
      <w:r w:rsidRPr="004F5B7D">
        <w:rPr>
          <w:lang w:val="en-US"/>
        </w:rPr>
        <w:t xml:space="preserve">     Rugina ibumba utwo turere twose,</w:t>
      </w:r>
    </w:p>
    <w:p w14:paraId="13E8EE22" w14:textId="77777777" w:rsidR="00C16AFC" w:rsidRPr="004F5B7D" w:rsidRDefault="00C16AFC" w:rsidP="00C16AFC">
      <w:pPr>
        <w:rPr>
          <w:lang w:val="en-US"/>
        </w:rPr>
      </w:pPr>
      <w:r w:rsidRPr="004F5B7D">
        <w:rPr>
          <w:lang w:val="en-US"/>
        </w:rPr>
        <w:t xml:space="preserve">       Itugira utwa mugabo umwe .</w:t>
      </w:r>
    </w:p>
    <w:p w14:paraId="6A045036" w14:textId="77777777" w:rsidR="00C16AFC" w:rsidRPr="004F5B7D" w:rsidRDefault="00C16AFC" w:rsidP="00C16AFC">
      <w:pPr>
        <w:rPr>
          <w:i/>
          <w:iCs/>
          <w:lang w:val="en-US"/>
        </w:rPr>
      </w:pPr>
    </w:p>
    <w:p w14:paraId="42861ADB" w14:textId="77777777" w:rsidR="00C16AFC" w:rsidRPr="004F5B7D" w:rsidRDefault="00C16AFC" w:rsidP="00C16AFC">
      <w:pPr>
        <w:keepNext/>
        <w:keepLines/>
        <w:spacing w:before="200"/>
        <w:outlineLvl w:val="3"/>
        <w:rPr>
          <w:b/>
          <w:bCs/>
          <w:color w:val="5B9BD5" w:themeColor="accent1"/>
          <w:lang w:val="en-US"/>
        </w:rPr>
      </w:pPr>
      <w:r w:rsidRPr="004F5B7D">
        <w:rPr>
          <w:b/>
          <w:bCs/>
          <w:color w:val="5B9BD5" w:themeColor="accent1"/>
          <w:lang w:val="en-US"/>
        </w:rPr>
        <w:t xml:space="preserve">       KIGELI  IV  RWABUGILI</w:t>
      </w:r>
    </w:p>
    <w:p w14:paraId="2DC12B56" w14:textId="77777777" w:rsidR="00C16AFC" w:rsidRPr="004F5B7D" w:rsidRDefault="00C16AFC" w:rsidP="00C16AFC">
      <w:pPr>
        <w:rPr>
          <w:b/>
          <w:bCs/>
          <w:i/>
          <w:iCs/>
          <w:lang w:val="en-US"/>
        </w:rPr>
      </w:pPr>
    </w:p>
    <w:p w14:paraId="66A84BAB" w14:textId="77777777" w:rsidR="00C16AFC" w:rsidRPr="004F5B7D" w:rsidRDefault="00C16AFC" w:rsidP="00C16AFC">
      <w:pPr>
        <w:rPr>
          <w:b/>
          <w:bCs/>
          <w:i/>
          <w:iCs/>
          <w:lang w:val="en-US"/>
        </w:rPr>
      </w:pPr>
      <w:r w:rsidRPr="004F5B7D">
        <w:rPr>
          <w:b/>
          <w:bCs/>
          <w:i/>
          <w:iCs/>
          <w:lang w:val="en-US"/>
        </w:rPr>
        <w:t xml:space="preserve">       Uzazikama kera</w:t>
      </w:r>
    </w:p>
    <w:p w14:paraId="616BDF9F" w14:textId="77777777" w:rsidR="00C16AFC" w:rsidRPr="004F5B7D" w:rsidRDefault="00C16AFC" w:rsidP="00C16AFC">
      <w:pPr>
        <w:rPr>
          <w:b/>
          <w:bCs/>
          <w:i/>
          <w:iCs/>
          <w:lang w:val="en-US"/>
        </w:rPr>
      </w:pPr>
      <w:r w:rsidRPr="004F5B7D">
        <w:rPr>
          <w:b/>
          <w:bCs/>
          <w:i/>
          <w:iCs/>
          <w:lang w:val="en-US"/>
        </w:rPr>
        <w:t xml:space="preserve">       Wazishakiwe n’Abami benshi</w:t>
      </w:r>
    </w:p>
    <w:p w14:paraId="026EC450" w14:textId="77777777" w:rsidR="00C16AFC" w:rsidRPr="004F5B7D" w:rsidRDefault="00C16AFC" w:rsidP="00C16AFC">
      <w:pPr>
        <w:rPr>
          <w:lang w:val="en-US"/>
        </w:rPr>
      </w:pPr>
    </w:p>
    <w:p w14:paraId="6E6DD39A" w14:textId="77777777" w:rsidR="00C16AFC" w:rsidRPr="004F5B7D" w:rsidRDefault="00C16AFC" w:rsidP="00C16AFC">
      <w:pPr>
        <w:keepNext/>
        <w:keepLines/>
        <w:spacing w:before="200"/>
        <w:outlineLvl w:val="1"/>
        <w:rPr>
          <w:b/>
          <w:bCs/>
          <w:color w:val="5B9BD5" w:themeColor="accent1"/>
          <w:lang w:val="en-US"/>
        </w:rPr>
      </w:pPr>
      <w:r w:rsidRPr="004F5B7D">
        <w:rPr>
          <w:b/>
          <w:bCs/>
          <w:color w:val="5B9BD5" w:themeColor="accent1"/>
          <w:lang w:val="en-US"/>
        </w:rPr>
        <w:t xml:space="preserve">       Wazishakiwe na wa Mwami</w:t>
      </w:r>
    </w:p>
    <w:p w14:paraId="065BB10A" w14:textId="77777777" w:rsidR="00C16AFC" w:rsidRPr="004F5B7D" w:rsidRDefault="00C16AFC" w:rsidP="00C16AFC">
      <w:r w:rsidRPr="004F5B7D">
        <w:t>170 Watunyagira ibihumbi bitabarika,</w:t>
      </w:r>
    </w:p>
    <w:p w14:paraId="06A37B04" w14:textId="77777777" w:rsidR="00C16AFC" w:rsidRPr="004F5B7D" w:rsidRDefault="00C16AFC" w:rsidP="00C16AFC"/>
    <w:p w14:paraId="48B30CA3" w14:textId="77777777" w:rsidR="00C16AFC" w:rsidRPr="004F5B7D" w:rsidRDefault="00C16AFC" w:rsidP="00C16AFC">
      <w:r w:rsidRPr="004F5B7D">
        <w:t xml:space="preserve">       Atera ibihugu impagarara</w:t>
      </w:r>
    </w:p>
    <w:p w14:paraId="17F8AE4C" w14:textId="77777777" w:rsidR="00C16AFC" w:rsidRPr="004F5B7D" w:rsidRDefault="00C16AFC" w:rsidP="00C16AFC">
      <w:r w:rsidRPr="004F5B7D">
        <w:t xml:space="preserve">       Akayogoza amahanga,</w:t>
      </w:r>
    </w:p>
    <w:p w14:paraId="3A434E5C" w14:textId="77777777" w:rsidR="00C16AFC" w:rsidRPr="004F5B7D" w:rsidRDefault="00C16AFC" w:rsidP="00C16AFC">
      <w:r w:rsidRPr="004F5B7D">
        <w:t xml:space="preserve">       Abahinza yabahinze ubudehe</w:t>
      </w:r>
    </w:p>
    <w:p w14:paraId="4321F477" w14:textId="77777777" w:rsidR="00C16AFC" w:rsidRPr="004F5B7D" w:rsidRDefault="00C16AFC" w:rsidP="00C16AFC">
      <w:r w:rsidRPr="004F5B7D">
        <w:t xml:space="preserve">       Abicira rimwe.</w:t>
      </w:r>
    </w:p>
    <w:p w14:paraId="08AC594B" w14:textId="77777777" w:rsidR="00C16AFC" w:rsidRPr="004F5B7D" w:rsidRDefault="00C16AFC" w:rsidP="00C16AFC">
      <w:pPr>
        <w:rPr>
          <w:lang w:val="en-US"/>
        </w:rPr>
      </w:pPr>
      <w:r w:rsidRPr="004F5B7D">
        <w:rPr>
          <w:lang w:val="en-US"/>
        </w:rPr>
        <w:t>175 Nta mwami wamurinze</w:t>
      </w:r>
    </w:p>
    <w:p w14:paraId="56EA407A" w14:textId="77777777" w:rsidR="00C16AFC" w:rsidRPr="004F5B7D" w:rsidRDefault="00C16AFC" w:rsidP="00C16AFC">
      <w:pPr>
        <w:rPr>
          <w:lang w:val="en-US"/>
        </w:rPr>
      </w:pPr>
    </w:p>
    <w:p w14:paraId="73B864EE" w14:textId="77777777" w:rsidR="00C16AFC" w:rsidRPr="004F5B7D" w:rsidRDefault="00C16AFC" w:rsidP="00C16AFC">
      <w:pPr>
        <w:rPr>
          <w:lang w:val="en-US"/>
        </w:rPr>
      </w:pPr>
      <w:r w:rsidRPr="004F5B7D">
        <w:rPr>
          <w:lang w:val="en-US"/>
        </w:rPr>
        <w:t xml:space="preserve">       Ngo aramukire mu bye</w:t>
      </w:r>
    </w:p>
    <w:p w14:paraId="0404EBC9" w14:textId="77777777" w:rsidR="00C16AFC" w:rsidRPr="004F5B7D" w:rsidRDefault="00C16AFC" w:rsidP="00C16AFC">
      <w:pPr>
        <w:rPr>
          <w:lang w:val="en-US"/>
        </w:rPr>
      </w:pPr>
      <w:r w:rsidRPr="004F5B7D">
        <w:rPr>
          <w:lang w:val="en-US"/>
        </w:rPr>
        <w:t xml:space="preserve">       Abadahatswe barimuka,</w:t>
      </w:r>
    </w:p>
    <w:p w14:paraId="4BD63218" w14:textId="77777777" w:rsidR="00C16AFC" w:rsidRPr="004F5B7D" w:rsidRDefault="00C16AFC" w:rsidP="00C16AFC">
      <w:pPr>
        <w:rPr>
          <w:lang w:val="en-US"/>
        </w:rPr>
      </w:pPr>
      <w:r w:rsidRPr="004F5B7D">
        <w:rPr>
          <w:lang w:val="en-US"/>
        </w:rPr>
        <w:t xml:space="preserve">       Bamuhungira kure.</w:t>
      </w:r>
    </w:p>
    <w:p w14:paraId="734CA5C5" w14:textId="77777777" w:rsidR="00C16AFC" w:rsidRPr="004F5B7D" w:rsidRDefault="00C16AFC" w:rsidP="00C16AFC">
      <w:pPr>
        <w:rPr>
          <w:lang w:val="en-US"/>
        </w:rPr>
      </w:pPr>
    </w:p>
    <w:p w14:paraId="5E807BB6" w14:textId="77777777" w:rsidR="00C16AFC" w:rsidRPr="004F5B7D" w:rsidRDefault="00C16AFC" w:rsidP="00C16AFC">
      <w:pPr>
        <w:rPr>
          <w:b/>
          <w:bCs/>
          <w:i/>
          <w:iCs/>
          <w:lang w:val="en-US"/>
        </w:rPr>
      </w:pPr>
      <w:r w:rsidRPr="004F5B7D">
        <w:rPr>
          <w:b/>
          <w:bCs/>
          <w:i/>
          <w:iCs/>
          <w:lang w:val="en-US"/>
        </w:rPr>
        <w:t xml:space="preserve">       YUHI  V  MUSINGA</w:t>
      </w:r>
    </w:p>
    <w:p w14:paraId="0216ECC8" w14:textId="77777777" w:rsidR="00C16AFC" w:rsidRPr="004F5B7D" w:rsidRDefault="00C16AFC" w:rsidP="00C16AFC">
      <w:pPr>
        <w:rPr>
          <w:b/>
          <w:bCs/>
          <w:i/>
          <w:iCs/>
          <w:lang w:val="en-US"/>
        </w:rPr>
      </w:pPr>
    </w:p>
    <w:p w14:paraId="44866B34" w14:textId="77777777" w:rsidR="00C16AFC" w:rsidRPr="004F5B7D" w:rsidRDefault="00C16AFC" w:rsidP="00C16AFC">
      <w:pPr>
        <w:rPr>
          <w:b/>
          <w:bCs/>
          <w:i/>
          <w:iCs/>
          <w:lang w:val="en-US"/>
        </w:rPr>
      </w:pPr>
      <w:r w:rsidRPr="004F5B7D">
        <w:rPr>
          <w:b/>
          <w:bCs/>
          <w:i/>
          <w:iCs/>
          <w:lang w:val="en-US"/>
        </w:rPr>
        <w:t xml:space="preserve">       Uzazikama kera </w:t>
      </w:r>
    </w:p>
    <w:p w14:paraId="73CB8CB8" w14:textId="77777777" w:rsidR="00C16AFC" w:rsidRPr="004F5B7D" w:rsidRDefault="00C16AFC" w:rsidP="00C16AFC">
      <w:pPr>
        <w:rPr>
          <w:b/>
          <w:bCs/>
          <w:i/>
          <w:iCs/>
          <w:lang w:val="en-US"/>
        </w:rPr>
      </w:pPr>
      <w:r w:rsidRPr="004F5B7D">
        <w:rPr>
          <w:b/>
          <w:bCs/>
          <w:i/>
          <w:iCs/>
          <w:lang w:val="en-US"/>
        </w:rPr>
        <w:t xml:space="preserve">       Wazishakiwe n’Abami benshi</w:t>
      </w:r>
    </w:p>
    <w:p w14:paraId="62E27616" w14:textId="77777777" w:rsidR="00C16AFC" w:rsidRPr="004F5B7D" w:rsidRDefault="00C16AFC" w:rsidP="00C16AFC">
      <w:pPr>
        <w:rPr>
          <w:lang w:val="en-US"/>
        </w:rPr>
      </w:pPr>
    </w:p>
    <w:p w14:paraId="24D924F4" w14:textId="77777777" w:rsidR="00C16AFC" w:rsidRPr="004F5B7D" w:rsidRDefault="00C16AFC" w:rsidP="00C16AFC">
      <w:pPr>
        <w:rPr>
          <w:lang w:val="en-US"/>
        </w:rPr>
      </w:pPr>
      <w:r w:rsidRPr="004F5B7D">
        <w:rPr>
          <w:lang w:val="en-US"/>
        </w:rPr>
        <w:t xml:space="preserve">       Wazishakiwe na wa Mwami</w:t>
      </w:r>
    </w:p>
    <w:p w14:paraId="396B5AE4" w14:textId="77777777" w:rsidR="00C16AFC" w:rsidRPr="004F5B7D" w:rsidRDefault="00C16AFC" w:rsidP="00C16AFC">
      <w:pPr>
        <w:rPr>
          <w:lang w:val="en-US"/>
        </w:rPr>
      </w:pPr>
      <w:r w:rsidRPr="004F5B7D">
        <w:rPr>
          <w:lang w:val="en-US"/>
        </w:rPr>
        <w:t>180 Wazamura u Rwanda ruzahaye,</w:t>
      </w:r>
    </w:p>
    <w:p w14:paraId="668AA3C8" w14:textId="77777777" w:rsidR="00C16AFC" w:rsidRPr="004F5B7D" w:rsidRDefault="00C16AFC" w:rsidP="00C16AFC">
      <w:pPr>
        <w:rPr>
          <w:lang w:val="en-US"/>
        </w:rPr>
      </w:pPr>
    </w:p>
    <w:p w14:paraId="6FBA3061" w14:textId="77777777" w:rsidR="00C16AFC" w:rsidRPr="004F5B7D" w:rsidRDefault="00C16AFC" w:rsidP="00C16AFC">
      <w:pPr>
        <w:rPr>
          <w:lang w:val="en-US"/>
        </w:rPr>
      </w:pPr>
      <w:r w:rsidRPr="004F5B7D">
        <w:rPr>
          <w:lang w:val="en-US"/>
        </w:rPr>
        <w:t xml:space="preserve">       Wazahuye ingoma ya se</w:t>
      </w:r>
    </w:p>
    <w:p w14:paraId="54DEFBB0" w14:textId="77777777" w:rsidR="00C16AFC" w:rsidRPr="004F5B7D" w:rsidRDefault="00C16AFC" w:rsidP="00C16AFC">
      <w:pPr>
        <w:rPr>
          <w:lang w:val="en-US"/>
        </w:rPr>
      </w:pPr>
      <w:r w:rsidRPr="004F5B7D">
        <w:rPr>
          <w:lang w:val="en-US"/>
        </w:rPr>
        <w:t xml:space="preserve">       wizihiye ingabo n’Abagabo,</w:t>
      </w:r>
    </w:p>
    <w:p w14:paraId="096A71EC" w14:textId="77777777" w:rsidR="00C16AFC" w:rsidRPr="004F5B7D" w:rsidRDefault="00C16AFC" w:rsidP="00C16AFC">
      <w:pPr>
        <w:rPr>
          <w:lang w:val="en-US"/>
        </w:rPr>
      </w:pPr>
      <w:r w:rsidRPr="004F5B7D">
        <w:rPr>
          <w:lang w:val="en-US"/>
        </w:rPr>
        <w:t xml:space="preserve">       Nyamiringa iberanye arayigombora.  </w:t>
      </w:r>
    </w:p>
    <w:p w14:paraId="53A11C30" w14:textId="77777777" w:rsidR="00C16AFC" w:rsidRPr="004F5B7D" w:rsidRDefault="00C16AFC" w:rsidP="00C16AFC">
      <w:pPr>
        <w:rPr>
          <w:lang w:val="en-US"/>
        </w:rPr>
      </w:pPr>
      <w:r w:rsidRPr="004F5B7D">
        <w:rPr>
          <w:lang w:val="en-US"/>
        </w:rPr>
        <w:t xml:space="preserve">       Umva uwo Mwami wazivanye mwo amashyogo,</w:t>
      </w:r>
    </w:p>
    <w:p w14:paraId="66C332C7" w14:textId="77777777" w:rsidR="00C16AFC" w:rsidRPr="004F5B7D" w:rsidRDefault="00C16AFC" w:rsidP="00C16AFC">
      <w:pPr>
        <w:rPr>
          <w:lang w:val="en-US"/>
        </w:rPr>
      </w:pPr>
      <w:r w:rsidRPr="004F5B7D">
        <w:rPr>
          <w:lang w:val="en-US"/>
        </w:rPr>
        <w:t>185 Mushyikirwa ndamuburanira ntiyarushwa.</w:t>
      </w:r>
    </w:p>
    <w:p w14:paraId="697FF839" w14:textId="77777777" w:rsidR="00C16AFC" w:rsidRPr="004F5B7D" w:rsidRDefault="00C16AFC" w:rsidP="00C16AFC">
      <w:pPr>
        <w:rPr>
          <w:lang w:val="en-US"/>
        </w:rPr>
      </w:pPr>
    </w:p>
    <w:p w14:paraId="6D628D2D" w14:textId="77777777" w:rsidR="00C16AFC" w:rsidRPr="004F5B7D" w:rsidRDefault="00C16AFC" w:rsidP="00C16AFC">
      <w:pPr>
        <w:keepNext/>
        <w:keepLines/>
        <w:spacing w:before="200"/>
        <w:outlineLvl w:val="8"/>
        <w:rPr>
          <w:i/>
          <w:iCs/>
          <w:color w:val="404040" w:themeColor="text1" w:themeTint="BF"/>
          <w:lang w:val="en-US"/>
        </w:rPr>
      </w:pPr>
      <w:r w:rsidRPr="004F5B7D">
        <w:rPr>
          <w:i/>
          <w:iCs/>
          <w:color w:val="404040" w:themeColor="text1" w:themeTint="BF"/>
          <w:lang w:val="en-US"/>
        </w:rPr>
        <w:lastRenderedPageBreak/>
        <w:t xml:space="preserve">       MUTARA  III  RUDAHIGWA</w:t>
      </w:r>
    </w:p>
    <w:p w14:paraId="78CEFBD1" w14:textId="77777777" w:rsidR="00C16AFC" w:rsidRPr="004F5B7D" w:rsidRDefault="00C16AFC" w:rsidP="00C16AFC">
      <w:pPr>
        <w:rPr>
          <w:b/>
          <w:bCs/>
          <w:i/>
          <w:iCs/>
          <w:lang w:val="en-US"/>
        </w:rPr>
      </w:pPr>
    </w:p>
    <w:p w14:paraId="379F8686" w14:textId="77777777" w:rsidR="00C16AFC" w:rsidRPr="004F5B7D" w:rsidRDefault="00C16AFC" w:rsidP="00C16AFC">
      <w:pPr>
        <w:rPr>
          <w:b/>
          <w:bCs/>
          <w:i/>
          <w:iCs/>
          <w:lang w:val="en-US"/>
        </w:rPr>
      </w:pPr>
      <w:r w:rsidRPr="004F5B7D">
        <w:rPr>
          <w:b/>
          <w:bCs/>
          <w:i/>
          <w:iCs/>
          <w:lang w:val="en-US"/>
        </w:rPr>
        <w:t xml:space="preserve">       Uzazikama kera</w:t>
      </w:r>
    </w:p>
    <w:p w14:paraId="7DF8976C" w14:textId="77777777" w:rsidR="00C16AFC" w:rsidRPr="004F5B7D" w:rsidRDefault="00C16AFC" w:rsidP="00C16AFC">
      <w:pPr>
        <w:rPr>
          <w:b/>
          <w:bCs/>
          <w:i/>
          <w:iCs/>
          <w:lang w:val="en-US"/>
        </w:rPr>
      </w:pPr>
      <w:r w:rsidRPr="004F5B7D">
        <w:rPr>
          <w:b/>
          <w:bCs/>
          <w:i/>
          <w:iCs/>
          <w:lang w:val="en-US"/>
        </w:rPr>
        <w:t xml:space="preserve">       Wazishakiwe n’Abami benshi</w:t>
      </w:r>
    </w:p>
    <w:p w14:paraId="44D5F4C8" w14:textId="77777777" w:rsidR="00C16AFC" w:rsidRPr="004F5B7D" w:rsidRDefault="00C16AFC" w:rsidP="00C16AFC">
      <w:pPr>
        <w:rPr>
          <w:b/>
          <w:bCs/>
          <w:lang w:val="en-US"/>
        </w:rPr>
      </w:pPr>
    </w:p>
    <w:p w14:paraId="5F1C81E2" w14:textId="77777777" w:rsidR="00C16AFC" w:rsidRPr="004F5B7D" w:rsidRDefault="00C16AFC" w:rsidP="00C16AFC">
      <w:pPr>
        <w:rPr>
          <w:lang w:val="en-US"/>
        </w:rPr>
      </w:pPr>
      <w:r w:rsidRPr="004F5B7D">
        <w:rPr>
          <w:lang w:val="en-US"/>
        </w:rPr>
        <w:t xml:space="preserve">       Wazihawe  umunsi wima twumiwe</w:t>
      </w:r>
    </w:p>
    <w:p w14:paraId="63AFA426" w14:textId="77777777" w:rsidR="00C16AFC" w:rsidRPr="004F5B7D" w:rsidRDefault="00C16AFC" w:rsidP="00C16AFC">
      <w:pPr>
        <w:rPr>
          <w:lang w:val="en-US"/>
        </w:rPr>
      </w:pPr>
      <w:r w:rsidRPr="004F5B7D">
        <w:rPr>
          <w:lang w:val="en-US"/>
        </w:rPr>
        <w:t xml:space="preserve">       Uzima abanzi uzibuza kunyagwa,</w:t>
      </w:r>
    </w:p>
    <w:p w14:paraId="643938F8" w14:textId="77777777" w:rsidR="00C16AFC" w:rsidRPr="004F5B7D" w:rsidRDefault="00C16AFC" w:rsidP="00C16AFC">
      <w:pPr>
        <w:rPr>
          <w:lang w:val="en-US"/>
        </w:rPr>
      </w:pPr>
      <w:r w:rsidRPr="004F5B7D">
        <w:rPr>
          <w:lang w:val="en-US"/>
        </w:rPr>
        <w:t xml:space="preserve">       Wazikijije umuze, utubera Muzamuzi.</w:t>
      </w:r>
    </w:p>
    <w:p w14:paraId="024B62E8" w14:textId="77777777" w:rsidR="00C16AFC" w:rsidRPr="004F5B7D" w:rsidRDefault="00C16AFC" w:rsidP="00C16AFC">
      <w:pPr>
        <w:rPr>
          <w:lang w:val="en-US"/>
        </w:rPr>
      </w:pPr>
      <w:r w:rsidRPr="004F5B7D">
        <w:rPr>
          <w:lang w:val="en-US"/>
        </w:rPr>
        <w:t xml:space="preserve">       Iza mbere zaragwiriye turazibona </w:t>
      </w:r>
    </w:p>
    <w:p w14:paraId="211E0579" w14:textId="77777777" w:rsidR="00C16AFC" w:rsidRPr="004F5B7D" w:rsidRDefault="00C16AFC" w:rsidP="00C16AFC">
      <w:pPr>
        <w:rPr>
          <w:lang w:val="en-US"/>
        </w:rPr>
      </w:pPr>
      <w:r w:rsidRPr="004F5B7D">
        <w:rPr>
          <w:lang w:val="en-US"/>
        </w:rPr>
        <w:t>190  ayo mashyo acaniwe na Rubanda ubu.</w:t>
      </w:r>
    </w:p>
    <w:p w14:paraId="17C4A65D" w14:textId="77777777" w:rsidR="00C16AFC" w:rsidRPr="004F5B7D" w:rsidRDefault="00C16AFC" w:rsidP="00C16AFC">
      <w:pPr>
        <w:rPr>
          <w:lang w:val="en-US"/>
        </w:rPr>
      </w:pPr>
    </w:p>
    <w:p w14:paraId="6E2EF920" w14:textId="77777777" w:rsidR="00C16AFC" w:rsidRPr="004F5B7D" w:rsidRDefault="00C16AFC" w:rsidP="00C16AFC">
      <w:pPr>
        <w:rPr>
          <w:lang w:val="en-US"/>
        </w:rPr>
      </w:pPr>
      <w:r w:rsidRPr="004F5B7D">
        <w:rPr>
          <w:lang w:val="en-US"/>
        </w:rPr>
        <w:t xml:space="preserve">       Zaragwiriye kuko zashatswe  n’Abami benshi</w:t>
      </w:r>
    </w:p>
    <w:p w14:paraId="1B183B6F" w14:textId="77777777" w:rsidR="00C16AFC" w:rsidRPr="004F5B7D" w:rsidRDefault="00C16AFC" w:rsidP="00C16AFC">
      <w:pPr>
        <w:rPr>
          <w:lang w:val="en-US"/>
        </w:rPr>
      </w:pPr>
      <w:r w:rsidRPr="004F5B7D">
        <w:rPr>
          <w:lang w:val="en-US"/>
        </w:rPr>
        <w:t xml:space="preserve">       Zashatswe n’Abami b’i Cubi rya </w:t>
      </w:r>
      <w:r w:rsidRPr="004F5B7D">
        <w:rPr>
          <w:b/>
          <w:bCs/>
          <w:i/>
          <w:iCs/>
          <w:lang w:val="en-US"/>
        </w:rPr>
        <w:t>Bicuba</w:t>
      </w:r>
      <w:r w:rsidRPr="004F5B7D">
        <w:rPr>
          <w:lang w:val="en-US"/>
        </w:rPr>
        <w:t>,</w:t>
      </w:r>
    </w:p>
    <w:p w14:paraId="0BACE014" w14:textId="77777777" w:rsidR="00C16AFC" w:rsidRPr="004F5B7D" w:rsidRDefault="00C16AFC" w:rsidP="00C16AFC">
      <w:pPr>
        <w:rPr>
          <w:lang w:val="en-US"/>
        </w:rPr>
      </w:pPr>
      <w:r w:rsidRPr="004F5B7D">
        <w:rPr>
          <w:lang w:val="en-US"/>
        </w:rPr>
        <w:t xml:space="preserve">       N’i wa Bicano i </w:t>
      </w:r>
      <w:r w:rsidRPr="004F5B7D">
        <w:rPr>
          <w:b/>
          <w:bCs/>
          <w:i/>
          <w:iCs/>
          <w:lang w:val="en-US"/>
        </w:rPr>
        <w:t>Mera-ngabo</w:t>
      </w:r>
      <w:r w:rsidRPr="004F5B7D">
        <w:rPr>
          <w:lang w:val="en-US"/>
        </w:rPr>
        <w:t>.</w:t>
      </w:r>
    </w:p>
    <w:p w14:paraId="021D0F13" w14:textId="77777777" w:rsidR="00C16AFC" w:rsidRPr="004F5B7D" w:rsidRDefault="00C16AFC" w:rsidP="00C16AFC">
      <w:pPr>
        <w:rPr>
          <w:lang w:val="en-US"/>
        </w:rPr>
      </w:pPr>
      <w:r w:rsidRPr="004F5B7D">
        <w:rPr>
          <w:lang w:val="en-US"/>
        </w:rPr>
        <w:t xml:space="preserve">       Na we washatse inka ubutareka,</w:t>
      </w:r>
    </w:p>
    <w:p w14:paraId="2FD7FB09" w14:textId="77777777" w:rsidR="00C16AFC" w:rsidRPr="004F5B7D" w:rsidRDefault="00C16AFC" w:rsidP="00C16AFC">
      <w:pPr>
        <w:rPr>
          <w:lang w:val="en-US"/>
        </w:rPr>
      </w:pPr>
      <w:r w:rsidRPr="004F5B7D">
        <w:rPr>
          <w:lang w:val="en-US"/>
        </w:rPr>
        <w:t>195 Ungana abambere.</w:t>
      </w:r>
    </w:p>
    <w:p w14:paraId="0BC6456B" w14:textId="77777777" w:rsidR="00C16AFC" w:rsidRPr="004F5B7D" w:rsidRDefault="00C16AFC" w:rsidP="00C16AFC">
      <w:pPr>
        <w:rPr>
          <w:lang w:val="en-US"/>
        </w:rPr>
      </w:pPr>
    </w:p>
    <w:p w14:paraId="5061C661" w14:textId="77777777" w:rsidR="00C16AFC" w:rsidRPr="004F5B7D" w:rsidRDefault="00C16AFC" w:rsidP="00C16AFC">
      <w:pPr>
        <w:rPr>
          <w:lang w:val="en-US"/>
        </w:rPr>
      </w:pPr>
      <w:r w:rsidRPr="004F5B7D">
        <w:rPr>
          <w:lang w:val="en-US"/>
        </w:rPr>
        <w:t xml:space="preserve">       None ngaha zirabyara urwunge</w:t>
      </w:r>
    </w:p>
    <w:p w14:paraId="52044D08" w14:textId="77777777" w:rsidR="00C16AFC" w:rsidRPr="004F5B7D" w:rsidRDefault="00C16AFC" w:rsidP="00C16AFC">
      <w:pPr>
        <w:rPr>
          <w:lang w:val="en-US"/>
        </w:rPr>
      </w:pPr>
      <w:r w:rsidRPr="004F5B7D">
        <w:rPr>
          <w:lang w:val="en-US"/>
        </w:rPr>
        <w:t xml:space="preserve">       Zirasagiranye mu Rwanda.</w:t>
      </w:r>
    </w:p>
    <w:p w14:paraId="0A0C04ED" w14:textId="77777777" w:rsidR="00C16AFC" w:rsidRPr="004F5B7D" w:rsidRDefault="00C16AFC" w:rsidP="00C16AFC">
      <w:pPr>
        <w:rPr>
          <w:lang w:val="en-US"/>
        </w:rPr>
      </w:pPr>
      <w:r w:rsidRPr="004F5B7D">
        <w:rPr>
          <w:lang w:val="en-US"/>
        </w:rPr>
        <w:t xml:space="preserve">       Nkuko amapfizi agira insumba </w:t>
      </w:r>
    </w:p>
    <w:p w14:paraId="0A25A37C" w14:textId="77777777" w:rsidR="00C16AFC" w:rsidRPr="004F5B7D" w:rsidRDefault="00C16AFC" w:rsidP="00C16AFC">
      <w:pPr>
        <w:rPr>
          <w:lang w:val="en-US"/>
        </w:rPr>
      </w:pPr>
      <w:r w:rsidRPr="004F5B7D">
        <w:rPr>
          <w:lang w:val="en-US"/>
        </w:rPr>
        <w:t xml:space="preserve">       Ingabo zawe uziyoboye nkaba so.</w:t>
      </w:r>
    </w:p>
    <w:p w14:paraId="60FD860A" w14:textId="77777777" w:rsidR="00C16AFC" w:rsidRPr="004F5B7D" w:rsidRDefault="00C16AFC" w:rsidP="00C16AFC">
      <w:pPr>
        <w:rPr>
          <w:lang w:val="en-US"/>
        </w:rPr>
      </w:pPr>
      <w:r w:rsidRPr="004F5B7D">
        <w:rPr>
          <w:lang w:val="en-US"/>
        </w:rPr>
        <w:t xml:space="preserve">200 </w:t>
      </w:r>
      <w:r w:rsidRPr="004F5B7D">
        <w:rPr>
          <w:b/>
          <w:bCs/>
          <w:i/>
          <w:iCs/>
          <w:lang w:val="en-US"/>
        </w:rPr>
        <w:t>Misakura</w:t>
      </w:r>
      <w:r w:rsidRPr="004F5B7D">
        <w:rPr>
          <w:lang w:val="en-US"/>
        </w:rPr>
        <w:t xml:space="preserve"> yaragiye iza se nka Musabwa na Mwikozi,</w:t>
      </w:r>
    </w:p>
    <w:p w14:paraId="790C1E19" w14:textId="77777777" w:rsidR="00C16AFC" w:rsidRPr="004F5B7D" w:rsidRDefault="00C16AFC" w:rsidP="00C16AFC">
      <w:pPr>
        <w:rPr>
          <w:lang w:val="en-US"/>
        </w:rPr>
      </w:pPr>
    </w:p>
    <w:p w14:paraId="60EB9792" w14:textId="77777777" w:rsidR="00C16AFC" w:rsidRPr="004F5B7D" w:rsidRDefault="00C16AFC" w:rsidP="00C16AFC">
      <w:pPr>
        <w:rPr>
          <w:lang w:val="en-US"/>
        </w:rPr>
      </w:pPr>
      <w:r w:rsidRPr="004F5B7D">
        <w:rPr>
          <w:lang w:val="en-US"/>
        </w:rPr>
        <w:t xml:space="preserve">      Nkuko bisanzwe.</w:t>
      </w:r>
    </w:p>
    <w:p w14:paraId="4922AADC" w14:textId="77777777" w:rsidR="00C16AFC" w:rsidRPr="004F5B7D" w:rsidRDefault="00C16AFC" w:rsidP="00C16AFC">
      <w:pPr>
        <w:rPr>
          <w:lang w:val="en-US"/>
        </w:rPr>
      </w:pPr>
      <w:r w:rsidRPr="004F5B7D">
        <w:rPr>
          <w:lang w:val="en-US"/>
        </w:rPr>
        <w:t xml:space="preserve">       Ndi umwambari w’Abami,</w:t>
      </w:r>
    </w:p>
    <w:p w14:paraId="52018633" w14:textId="77777777" w:rsidR="00C16AFC" w:rsidRPr="004F5B7D" w:rsidRDefault="00C16AFC" w:rsidP="00C16AFC">
      <w:pPr>
        <w:rPr>
          <w:lang w:val="en-US"/>
        </w:rPr>
      </w:pPr>
      <w:r w:rsidRPr="004F5B7D">
        <w:rPr>
          <w:lang w:val="en-US"/>
        </w:rPr>
        <w:t xml:space="preserve">       Ndi uwo mu bimika banyu,</w:t>
      </w:r>
    </w:p>
    <w:p w14:paraId="1F8628EC" w14:textId="77777777" w:rsidR="00C16AFC" w:rsidRPr="004F5B7D" w:rsidRDefault="00C16AFC" w:rsidP="00C16AFC">
      <w:pPr>
        <w:rPr>
          <w:lang w:val="en-US"/>
        </w:rPr>
      </w:pPr>
      <w:r w:rsidRPr="004F5B7D">
        <w:rPr>
          <w:lang w:val="en-US"/>
        </w:rPr>
        <w:t xml:space="preserve">       Sinashakwaga kure kwa Kigeli.</w:t>
      </w:r>
    </w:p>
    <w:p w14:paraId="78DCA9C4" w14:textId="77777777" w:rsidR="00C16AFC" w:rsidRPr="004F5B7D" w:rsidRDefault="00C16AFC" w:rsidP="00C16AFC">
      <w:pPr>
        <w:rPr>
          <w:lang w:val="en-US"/>
        </w:rPr>
      </w:pPr>
      <w:r w:rsidRPr="004F5B7D">
        <w:rPr>
          <w:lang w:val="en-US"/>
        </w:rPr>
        <w:t>205 Urantunge uko bantunze</w:t>
      </w:r>
    </w:p>
    <w:p w14:paraId="4469C1B5" w14:textId="77777777" w:rsidR="00C16AFC" w:rsidRPr="004F5B7D" w:rsidRDefault="00C16AFC" w:rsidP="00C16AFC">
      <w:pPr>
        <w:rPr>
          <w:lang w:val="en-US"/>
        </w:rPr>
      </w:pPr>
    </w:p>
    <w:p w14:paraId="2839202F" w14:textId="77777777" w:rsidR="00C16AFC" w:rsidRPr="004F5B7D" w:rsidRDefault="00C16AFC" w:rsidP="00C16AFC">
      <w:pPr>
        <w:rPr>
          <w:lang w:val="en-US"/>
        </w:rPr>
      </w:pPr>
      <w:r w:rsidRPr="004F5B7D">
        <w:rPr>
          <w:lang w:val="en-US"/>
        </w:rPr>
        <w:t xml:space="preserve">       Urampake uko so yampatse,</w:t>
      </w:r>
    </w:p>
    <w:p w14:paraId="32948657" w14:textId="77777777" w:rsidR="00C16AFC" w:rsidRPr="004F5B7D" w:rsidRDefault="00C16AFC" w:rsidP="00C16AFC">
      <w:pPr>
        <w:rPr>
          <w:lang w:val="en-US"/>
        </w:rPr>
      </w:pPr>
      <w:r w:rsidRPr="004F5B7D">
        <w:rPr>
          <w:lang w:val="en-US"/>
        </w:rPr>
        <w:t xml:space="preserve">       Yarimye aranyibuka.</w:t>
      </w:r>
    </w:p>
    <w:p w14:paraId="06F2743A" w14:textId="77777777" w:rsidR="00C16AFC" w:rsidRPr="004F5B7D" w:rsidRDefault="00C16AFC" w:rsidP="00C16AFC">
      <w:r w:rsidRPr="004F5B7D">
        <w:t xml:space="preserve">Urampe gutunga </w:t>
      </w:r>
    </w:p>
    <w:p w14:paraId="1E618686" w14:textId="77777777" w:rsidR="00C16AFC" w:rsidRPr="004F5B7D" w:rsidRDefault="00C16AFC" w:rsidP="00C16AFC">
      <w:r w:rsidRPr="004F5B7D">
        <w:t xml:space="preserve">       ne gusazira mu butindi. </w:t>
      </w:r>
    </w:p>
    <w:p w14:paraId="1E729806" w14:textId="77777777" w:rsidR="00C16AFC" w:rsidRPr="004F5B7D" w:rsidRDefault="00C16AFC" w:rsidP="00C16AFC">
      <w:r w:rsidRPr="004F5B7D">
        <w:t>210 Ntungaye ko natinze,</w:t>
      </w:r>
    </w:p>
    <w:p w14:paraId="2D3EF3C0" w14:textId="77777777" w:rsidR="00C16AFC" w:rsidRPr="004F5B7D" w:rsidRDefault="00C16AFC" w:rsidP="00C16AFC"/>
    <w:p w14:paraId="6319D0DC" w14:textId="77777777" w:rsidR="00C16AFC" w:rsidRPr="004F5B7D" w:rsidRDefault="00C16AFC" w:rsidP="00C16AFC">
      <w:r w:rsidRPr="004F5B7D">
        <w:t xml:space="preserve">       Nari ngisobanura amagambo ya Jabo,</w:t>
      </w:r>
    </w:p>
    <w:p w14:paraId="706E6607" w14:textId="77777777" w:rsidR="00C16AFC" w:rsidRPr="004F5B7D" w:rsidRDefault="00C16AFC" w:rsidP="00C16AFC">
      <w:r w:rsidRPr="004F5B7D">
        <w:t xml:space="preserve">       Ngo nimuhinguka imbere azanyakire.</w:t>
      </w:r>
    </w:p>
    <w:p w14:paraId="564D2024" w14:textId="77777777" w:rsidR="00C16AFC" w:rsidRPr="004F5B7D" w:rsidRDefault="00C16AFC" w:rsidP="00C16AFC">
      <w:r w:rsidRPr="004F5B7D">
        <w:t xml:space="preserve">       Ndi n’urukumbuzi rwinshi</w:t>
      </w:r>
    </w:p>
    <w:p w14:paraId="67D6D9D2" w14:textId="77777777" w:rsidR="00C16AFC" w:rsidRPr="004F5B7D" w:rsidRDefault="00C16AFC" w:rsidP="00C16AFC">
      <w:r w:rsidRPr="004F5B7D">
        <w:t xml:space="preserve">       Nkumbuye kugushengerera ;</w:t>
      </w:r>
    </w:p>
    <w:p w14:paraId="386F37D6" w14:textId="77777777" w:rsidR="00C16AFC" w:rsidRPr="004F5B7D" w:rsidRDefault="00C16AFC" w:rsidP="00C16AFC">
      <w:r w:rsidRPr="004F5B7D">
        <w:t>215 Nje kugukurira ubwatsi bw’ibyiza byose wangiriye.</w:t>
      </w:r>
    </w:p>
    <w:p w14:paraId="1DBDF1D3" w14:textId="77777777" w:rsidR="00C16AFC" w:rsidRPr="004F5B7D" w:rsidRDefault="00C16AFC" w:rsidP="00C16AFC">
      <w:r w:rsidRPr="004F5B7D">
        <w:t xml:space="preserve">       sinshidikanya uzansezerera neza,</w:t>
      </w:r>
    </w:p>
    <w:p w14:paraId="1AF2E068" w14:textId="77777777" w:rsidR="00C16AFC" w:rsidRPr="004F5B7D" w:rsidRDefault="00C16AFC" w:rsidP="00C16AFC">
      <w:r w:rsidRPr="004F5B7D">
        <w:t xml:space="preserve">       ugira uti  ku Mana y’i Rwanda. </w:t>
      </w:r>
    </w:p>
    <w:p w14:paraId="7297A475" w14:textId="77777777" w:rsidR="00C16AFC" w:rsidRPr="004F5B7D" w:rsidRDefault="00C16AFC" w:rsidP="00C16AFC"/>
    <w:p w14:paraId="3E8D22ED" w14:textId="77777777" w:rsidR="00C16AFC" w:rsidRPr="004F5B7D" w:rsidRDefault="00C16AFC" w:rsidP="00C16AFC"/>
    <w:p w14:paraId="4781B2D7" w14:textId="77777777" w:rsidR="00C16AFC" w:rsidRPr="004F5B7D" w:rsidRDefault="00C16AFC" w:rsidP="00C16AFC">
      <w:pPr>
        <w:ind w:left="360"/>
        <w:jc w:val="center"/>
      </w:pPr>
    </w:p>
    <w:p w14:paraId="55B6CCA7" w14:textId="77777777" w:rsidR="00C16AFC" w:rsidRPr="004F5B7D" w:rsidRDefault="00C16AFC" w:rsidP="00C16AFC">
      <w:pPr>
        <w:ind w:left="270"/>
        <w:rPr>
          <w:b/>
          <w:bCs/>
        </w:rPr>
      </w:pPr>
    </w:p>
    <w:p w14:paraId="60D607BF" w14:textId="77777777" w:rsidR="00C16AFC" w:rsidRPr="004F5B7D" w:rsidRDefault="00C16AFC" w:rsidP="00C16AFC">
      <w:pPr>
        <w:rPr>
          <w:b/>
          <w:lang w:eastAsia="ja-JP"/>
        </w:rPr>
      </w:pPr>
    </w:p>
    <w:p w14:paraId="0DF40581" w14:textId="77777777" w:rsidR="00C16AFC" w:rsidRPr="004F5B7D" w:rsidRDefault="00C16AFC" w:rsidP="00C16AFC">
      <w:pPr>
        <w:ind w:left="360"/>
        <w:rPr>
          <w:b/>
          <w:bCs/>
        </w:rPr>
      </w:pPr>
      <w:r w:rsidRPr="004F5B7D">
        <w:rPr>
          <w:b/>
          <w:bCs/>
        </w:rPr>
        <w:t>18</w:t>
      </w:r>
      <w:r w:rsidRPr="004F5B7D">
        <w:rPr>
          <w:b/>
          <w:bCs/>
          <w:vertAlign w:val="superscript"/>
        </w:rPr>
        <w:t>0</w:t>
      </w:r>
      <w:r w:rsidRPr="004F5B7D">
        <w:rPr>
          <w:b/>
          <w:bCs/>
        </w:rPr>
        <w:t>NONE  WIBUTSE  ABANYU</w:t>
      </w:r>
    </w:p>
    <w:p w14:paraId="6583D48B" w14:textId="77777777" w:rsidR="00C16AFC" w:rsidRPr="004F5B7D" w:rsidRDefault="00C16AFC" w:rsidP="00C16AFC">
      <w:pPr>
        <w:ind w:left="360"/>
        <w:rPr>
          <w:b/>
          <w:bCs/>
        </w:rPr>
      </w:pPr>
      <w:r w:rsidRPr="004F5B7D">
        <w:rPr>
          <w:b/>
          <w:bCs/>
        </w:rPr>
        <w:t>--------------------------------------------</w:t>
      </w:r>
    </w:p>
    <w:p w14:paraId="0D7DB88F" w14:textId="77777777" w:rsidR="00C16AFC" w:rsidRPr="004F5B7D" w:rsidRDefault="00C16AFC" w:rsidP="00C16AFC">
      <w:pPr>
        <w:tabs>
          <w:tab w:val="left" w:pos="781"/>
        </w:tabs>
        <w:ind w:left="360"/>
        <w:jc w:val="both"/>
        <w:rPr>
          <w:b/>
          <w:bCs/>
          <w:i/>
          <w:iCs/>
        </w:rPr>
      </w:pPr>
    </w:p>
    <w:p w14:paraId="2B1DF42E" w14:textId="77777777" w:rsidR="00C16AFC" w:rsidRPr="004F5B7D" w:rsidRDefault="00C16AFC" w:rsidP="00C16AFC">
      <w:pPr>
        <w:tabs>
          <w:tab w:val="left" w:pos="781"/>
        </w:tabs>
        <w:ind w:left="360"/>
        <w:jc w:val="both"/>
        <w:rPr>
          <w:b/>
          <w:bCs/>
          <w:i/>
          <w:iCs/>
        </w:rPr>
      </w:pPr>
    </w:p>
    <w:p w14:paraId="372D6553" w14:textId="77777777" w:rsidR="00C16AFC" w:rsidRPr="004F5B7D" w:rsidRDefault="00C16AFC" w:rsidP="00C16AFC">
      <w:pPr>
        <w:ind w:left="360"/>
        <w:jc w:val="both"/>
        <w:rPr>
          <w:bCs/>
          <w:iCs/>
        </w:rPr>
      </w:pPr>
      <w:r w:rsidRPr="004F5B7D">
        <w:rPr>
          <w:bCs/>
          <w:iCs/>
        </w:rPr>
        <w:t xml:space="preserve">Iki Gisigo kiri mu bwoko bw’ « Ibyanzu ».Nacyo  cyahimbwe KARERA,agitura umwami Mutara III Rudahigwa. Kigamije kwerekana ko  Rudahigwa aje kuziba  icyuho cyasizwe na se Musinga, aho akuriwe ku ngoma n’abakoloni. Gifite imikarago 95. </w:t>
      </w:r>
    </w:p>
    <w:p w14:paraId="6394E81C" w14:textId="77777777" w:rsidR="00C16AFC" w:rsidRPr="004F5B7D" w:rsidRDefault="00C16AFC" w:rsidP="00C16AFC">
      <w:pPr>
        <w:ind w:left="360"/>
        <w:jc w:val="both"/>
        <w:rPr>
          <w:b/>
          <w:bCs/>
          <w:i/>
          <w:iCs/>
        </w:rPr>
      </w:pPr>
    </w:p>
    <w:p w14:paraId="62995489" w14:textId="77777777" w:rsidR="00C16AFC" w:rsidRPr="00AA4C30" w:rsidRDefault="00C16AFC" w:rsidP="00C16AFC">
      <w:pPr>
        <w:ind w:left="360"/>
        <w:jc w:val="both"/>
      </w:pPr>
      <w:r w:rsidRPr="00AA4C30">
        <w:t>None  wibutse abanyu</w:t>
      </w:r>
    </w:p>
    <w:p w14:paraId="2F4CE7DC" w14:textId="77777777" w:rsidR="00C16AFC" w:rsidRPr="00AA4C30" w:rsidRDefault="00C16AFC" w:rsidP="00C16AFC">
      <w:pPr>
        <w:ind w:left="360"/>
        <w:jc w:val="both"/>
      </w:pPr>
      <w:r w:rsidRPr="00AA4C30">
        <w:t xml:space="preserve">       Na njye uranyibuke,</w:t>
      </w:r>
    </w:p>
    <w:p w14:paraId="34679F77" w14:textId="77777777" w:rsidR="00C16AFC" w:rsidRPr="00AA4C30" w:rsidRDefault="00C16AFC" w:rsidP="00C16AFC">
      <w:pPr>
        <w:ind w:left="360"/>
        <w:jc w:val="both"/>
      </w:pPr>
      <w:r w:rsidRPr="00AA4C30">
        <w:t xml:space="preserve">       Mwiyibutsa-bahange wa Mvuyibunyambo</w:t>
      </w:r>
    </w:p>
    <w:p w14:paraId="065D6915" w14:textId="77777777" w:rsidR="00C16AFC" w:rsidRPr="00AA4C30" w:rsidRDefault="00C16AFC" w:rsidP="00C16AFC">
      <w:pPr>
        <w:ind w:left="360"/>
        <w:jc w:val="both"/>
      </w:pPr>
      <w:r w:rsidRPr="00AA4C30">
        <w:t xml:space="preserve">       Wa Muhizi wa Mahinguka,</w:t>
      </w:r>
    </w:p>
    <w:p w14:paraId="4894FDBB" w14:textId="77777777" w:rsidR="00C16AFC" w:rsidRPr="00AA4C30" w:rsidRDefault="00C16AFC" w:rsidP="00C16AFC">
      <w:pPr>
        <w:ind w:left="360"/>
        <w:jc w:val="both"/>
      </w:pPr>
      <w:r w:rsidRPr="00AA4C30">
        <w:t xml:space="preserve">  05 Uradukundire ukore cyane.</w:t>
      </w:r>
    </w:p>
    <w:p w14:paraId="16D6C421" w14:textId="77777777" w:rsidR="00C16AFC" w:rsidRPr="00AA4C30" w:rsidRDefault="00C16AFC" w:rsidP="00C16AFC">
      <w:pPr>
        <w:ind w:left="360"/>
        <w:jc w:val="both"/>
      </w:pPr>
    </w:p>
    <w:p w14:paraId="482EED9F" w14:textId="77777777" w:rsidR="00C16AFC" w:rsidRPr="004F5B7D" w:rsidRDefault="00C16AFC" w:rsidP="00C16AFC">
      <w:pPr>
        <w:ind w:left="360"/>
        <w:jc w:val="both"/>
        <w:rPr>
          <w:lang w:val="en-US"/>
        </w:rPr>
      </w:pPr>
      <w:r w:rsidRPr="00AA4C30">
        <w:t xml:space="preserve">       </w:t>
      </w:r>
      <w:r w:rsidRPr="004F5B7D">
        <w:rPr>
          <w:lang w:val="en-US"/>
        </w:rPr>
        <w:t xml:space="preserve">Ingoma ya so iragukwiye </w:t>
      </w:r>
    </w:p>
    <w:p w14:paraId="4B5EB91D" w14:textId="77777777" w:rsidR="00C16AFC" w:rsidRPr="004F5B7D" w:rsidRDefault="00C16AFC" w:rsidP="00C16AFC">
      <w:pPr>
        <w:ind w:left="360"/>
        <w:jc w:val="both"/>
        <w:rPr>
          <w:lang w:val="en-US"/>
        </w:rPr>
      </w:pPr>
      <w:r w:rsidRPr="004F5B7D">
        <w:rPr>
          <w:lang w:val="en-US"/>
        </w:rPr>
        <w:t xml:space="preserve">       Wayikuye mu magume,</w:t>
      </w:r>
    </w:p>
    <w:p w14:paraId="0BF06AE6" w14:textId="77777777" w:rsidR="00C16AFC" w:rsidRPr="004F5B7D" w:rsidRDefault="00C16AFC" w:rsidP="00C16AFC">
      <w:pPr>
        <w:ind w:left="360"/>
        <w:jc w:val="both"/>
        <w:rPr>
          <w:lang w:val="en-US"/>
        </w:rPr>
      </w:pPr>
      <w:r w:rsidRPr="004F5B7D">
        <w:rPr>
          <w:lang w:val="en-US"/>
        </w:rPr>
        <w:t xml:space="preserve">       Ndakuburanira irakwizihiye.</w:t>
      </w:r>
    </w:p>
    <w:p w14:paraId="2141B979" w14:textId="77777777" w:rsidR="00C16AFC" w:rsidRPr="004F5B7D" w:rsidRDefault="00C16AFC" w:rsidP="00C16AFC">
      <w:pPr>
        <w:ind w:left="360"/>
        <w:jc w:val="both"/>
        <w:rPr>
          <w:lang w:val="en-US"/>
        </w:rPr>
      </w:pPr>
      <w:r w:rsidRPr="004F5B7D">
        <w:rPr>
          <w:lang w:val="en-US"/>
        </w:rPr>
        <w:t xml:space="preserve">       Uzarambe mu nka nka Kirandatwa,</w:t>
      </w:r>
    </w:p>
    <w:p w14:paraId="7175081B" w14:textId="77777777" w:rsidR="00C16AFC" w:rsidRPr="004F5B7D" w:rsidRDefault="00C16AFC" w:rsidP="00C16AFC">
      <w:pPr>
        <w:ind w:left="360"/>
        <w:jc w:val="both"/>
        <w:rPr>
          <w:lang w:val="en-US"/>
        </w:rPr>
      </w:pPr>
      <w:r w:rsidRPr="004F5B7D">
        <w:rPr>
          <w:lang w:val="en-US"/>
        </w:rPr>
        <w:t xml:space="preserve">  10 Uzamere nka Rweru rwa Migendo.</w:t>
      </w:r>
    </w:p>
    <w:p w14:paraId="31C4FA02" w14:textId="77777777" w:rsidR="00C16AFC" w:rsidRPr="004F5B7D" w:rsidRDefault="00C16AFC" w:rsidP="00C16AFC">
      <w:pPr>
        <w:ind w:left="360"/>
        <w:jc w:val="both"/>
        <w:rPr>
          <w:lang w:val="en-US"/>
        </w:rPr>
      </w:pPr>
    </w:p>
    <w:p w14:paraId="6CB7DE7D" w14:textId="77777777" w:rsidR="00C16AFC" w:rsidRPr="004F5B7D" w:rsidRDefault="00C16AFC" w:rsidP="00C16AFC">
      <w:pPr>
        <w:ind w:left="360"/>
        <w:jc w:val="both"/>
        <w:rPr>
          <w:lang w:val="en-US"/>
        </w:rPr>
      </w:pPr>
      <w:r w:rsidRPr="004F5B7D">
        <w:rPr>
          <w:lang w:val="en-US"/>
        </w:rPr>
        <w:t xml:space="preserve">       Rubumbira-nshotsi</w:t>
      </w:r>
    </w:p>
    <w:p w14:paraId="64DF515A" w14:textId="77777777" w:rsidR="00C16AFC" w:rsidRPr="004F5B7D" w:rsidRDefault="00C16AFC" w:rsidP="00C16AFC">
      <w:pPr>
        <w:ind w:left="360"/>
        <w:jc w:val="both"/>
        <w:rPr>
          <w:lang w:val="en-US"/>
        </w:rPr>
      </w:pPr>
      <w:r w:rsidRPr="004F5B7D">
        <w:rPr>
          <w:lang w:val="en-US"/>
        </w:rPr>
        <w:t xml:space="preserve">       Kurya ikigihe cy’ingoma ari icyawe,</w:t>
      </w:r>
    </w:p>
    <w:p w14:paraId="6640D1EB" w14:textId="77777777" w:rsidR="00C16AFC" w:rsidRPr="004F5B7D" w:rsidRDefault="00C16AFC" w:rsidP="00C16AFC">
      <w:pPr>
        <w:ind w:left="360"/>
        <w:jc w:val="both"/>
        <w:rPr>
          <w:lang w:val="en-US"/>
        </w:rPr>
      </w:pPr>
      <w:r w:rsidRPr="004F5B7D">
        <w:rPr>
          <w:lang w:val="en-US"/>
        </w:rPr>
        <w:t xml:space="preserve">       Utubereye nk’Abami ba so ba mbere</w:t>
      </w:r>
    </w:p>
    <w:p w14:paraId="5FC2179C" w14:textId="77777777" w:rsidR="00C16AFC" w:rsidRPr="004F5B7D" w:rsidRDefault="00C16AFC" w:rsidP="00C16AFC">
      <w:pPr>
        <w:ind w:left="360"/>
        <w:jc w:val="both"/>
        <w:rPr>
          <w:lang w:val="en-US"/>
        </w:rPr>
      </w:pPr>
      <w:r w:rsidRPr="004F5B7D">
        <w:rPr>
          <w:lang w:val="en-US"/>
        </w:rPr>
        <w:t xml:space="preserve">       Ndabazi abagabo ba Gihanga.</w:t>
      </w:r>
    </w:p>
    <w:p w14:paraId="3410A373" w14:textId="77777777" w:rsidR="00C16AFC" w:rsidRPr="004F5B7D" w:rsidRDefault="00C16AFC" w:rsidP="00C16AFC">
      <w:pPr>
        <w:ind w:left="360"/>
        <w:jc w:val="both"/>
        <w:rPr>
          <w:lang w:val="en-US"/>
        </w:rPr>
      </w:pPr>
    </w:p>
    <w:p w14:paraId="7D5B3C34" w14:textId="77777777" w:rsidR="00C16AFC" w:rsidRPr="004F5B7D" w:rsidRDefault="00C16AFC" w:rsidP="00C16AFC">
      <w:pPr>
        <w:keepNext/>
        <w:ind w:left="360"/>
        <w:outlineLvl w:val="4"/>
        <w:rPr>
          <w:b/>
          <w:bCs/>
          <w:i/>
          <w:iCs/>
          <w:lang w:val="en-US"/>
        </w:rPr>
      </w:pPr>
      <w:r w:rsidRPr="004F5B7D">
        <w:rPr>
          <w:b/>
          <w:bCs/>
          <w:i/>
          <w:iCs/>
          <w:lang w:val="en-US"/>
        </w:rPr>
        <w:t xml:space="preserve">       Reka nguhaye nkiriho, </w:t>
      </w:r>
    </w:p>
    <w:p w14:paraId="30219765" w14:textId="77777777" w:rsidR="00C16AFC" w:rsidRPr="004F5B7D" w:rsidRDefault="00C16AFC" w:rsidP="00C16AFC">
      <w:pPr>
        <w:ind w:left="360"/>
        <w:jc w:val="both"/>
        <w:rPr>
          <w:b/>
          <w:bCs/>
          <w:i/>
          <w:iCs/>
          <w:lang w:val="en-US"/>
        </w:rPr>
      </w:pPr>
      <w:r w:rsidRPr="004F5B7D">
        <w:rPr>
          <w:b/>
          <w:bCs/>
          <w:i/>
          <w:iCs/>
          <w:lang w:val="en-US"/>
        </w:rPr>
        <w:t xml:space="preserve">       urabikwiye</w:t>
      </w:r>
    </w:p>
    <w:p w14:paraId="13B9C4F4" w14:textId="77777777" w:rsidR="00C16AFC" w:rsidRPr="004F5B7D" w:rsidRDefault="00C16AFC" w:rsidP="00C16AFC">
      <w:pPr>
        <w:ind w:left="360"/>
        <w:jc w:val="both"/>
        <w:rPr>
          <w:lang w:val="en-US"/>
        </w:rPr>
      </w:pPr>
    </w:p>
    <w:p w14:paraId="58C56E26" w14:textId="77777777" w:rsidR="00C16AFC" w:rsidRPr="004F5B7D" w:rsidRDefault="00C16AFC" w:rsidP="00C16AFC">
      <w:pPr>
        <w:ind w:left="360"/>
        <w:jc w:val="both"/>
        <w:rPr>
          <w:lang w:val="en-US"/>
        </w:rPr>
      </w:pPr>
      <w:r w:rsidRPr="004F5B7D">
        <w:rPr>
          <w:lang w:val="en-US"/>
        </w:rPr>
        <w:t xml:space="preserve">  15 Burya wahagaze ahakomeye </w:t>
      </w:r>
    </w:p>
    <w:p w14:paraId="291F99C6" w14:textId="77777777" w:rsidR="00C16AFC" w:rsidRPr="004F5B7D" w:rsidRDefault="00C16AFC" w:rsidP="00C16AFC">
      <w:pPr>
        <w:ind w:left="360"/>
        <w:jc w:val="both"/>
        <w:rPr>
          <w:lang w:val="en-US"/>
        </w:rPr>
      </w:pPr>
    </w:p>
    <w:p w14:paraId="3C5AFEF9" w14:textId="77777777" w:rsidR="00C16AFC" w:rsidRPr="004F5B7D" w:rsidRDefault="00C16AFC" w:rsidP="00C16AFC">
      <w:pPr>
        <w:ind w:left="360"/>
        <w:jc w:val="both"/>
        <w:rPr>
          <w:lang w:val="en-US"/>
        </w:rPr>
      </w:pPr>
      <w:r w:rsidRPr="004F5B7D">
        <w:rPr>
          <w:lang w:val="en-US"/>
        </w:rPr>
        <w:t xml:space="preserve">       Uradukingira udukura ahabi,</w:t>
      </w:r>
    </w:p>
    <w:p w14:paraId="09F45939" w14:textId="77777777" w:rsidR="00C16AFC" w:rsidRPr="004F5B7D" w:rsidRDefault="00C16AFC" w:rsidP="00C16AFC">
      <w:pPr>
        <w:ind w:left="360"/>
        <w:jc w:val="both"/>
        <w:rPr>
          <w:lang w:val="en-US"/>
        </w:rPr>
      </w:pPr>
      <w:r w:rsidRPr="004F5B7D">
        <w:rPr>
          <w:lang w:val="en-US"/>
        </w:rPr>
        <w:t xml:space="preserve">       Isi ikoranye n’ijuru</w:t>
      </w:r>
    </w:p>
    <w:p w14:paraId="7E0F8D1C" w14:textId="77777777" w:rsidR="00C16AFC" w:rsidRPr="004F5B7D" w:rsidRDefault="00C16AFC" w:rsidP="00C16AFC">
      <w:pPr>
        <w:ind w:left="360"/>
        <w:jc w:val="both"/>
        <w:rPr>
          <w:lang w:val="en-US"/>
        </w:rPr>
      </w:pPr>
      <w:r w:rsidRPr="004F5B7D">
        <w:rPr>
          <w:lang w:val="en-US"/>
        </w:rPr>
        <w:t xml:space="preserve">       Izina ry’Ubwami rigiye kuzimira.</w:t>
      </w:r>
    </w:p>
    <w:p w14:paraId="35A56E39" w14:textId="77777777" w:rsidR="00C16AFC" w:rsidRPr="004F5B7D" w:rsidRDefault="00C16AFC" w:rsidP="00C16AFC">
      <w:pPr>
        <w:ind w:left="360"/>
        <w:jc w:val="both"/>
        <w:rPr>
          <w:lang w:val="en-US"/>
        </w:rPr>
      </w:pPr>
      <w:r w:rsidRPr="004F5B7D">
        <w:rPr>
          <w:lang w:val="en-US"/>
        </w:rPr>
        <w:t xml:space="preserve">       Dukangaranye udukanguza ingoma.</w:t>
      </w:r>
    </w:p>
    <w:p w14:paraId="26824EB6" w14:textId="77777777" w:rsidR="00C16AFC" w:rsidRPr="004F5B7D" w:rsidRDefault="00C16AFC" w:rsidP="00C16AFC">
      <w:pPr>
        <w:ind w:left="360"/>
        <w:jc w:val="both"/>
        <w:rPr>
          <w:lang w:val="en-US"/>
        </w:rPr>
      </w:pPr>
      <w:r w:rsidRPr="004F5B7D">
        <w:rPr>
          <w:lang w:val="en-US"/>
        </w:rPr>
        <w:t xml:space="preserve">  20 ingoma n’inka zanyu urazikwiye,</w:t>
      </w:r>
    </w:p>
    <w:p w14:paraId="701252F6" w14:textId="77777777" w:rsidR="00C16AFC" w:rsidRPr="004F5B7D" w:rsidRDefault="00C16AFC" w:rsidP="00C16AFC">
      <w:pPr>
        <w:ind w:left="360"/>
        <w:jc w:val="both"/>
        <w:rPr>
          <w:lang w:val="en-US"/>
        </w:rPr>
      </w:pPr>
      <w:r w:rsidRPr="004F5B7D">
        <w:rPr>
          <w:lang w:val="en-US"/>
        </w:rPr>
        <w:t xml:space="preserve">              Mutunzi wazihawe urakaziramba mwo. </w:t>
      </w:r>
    </w:p>
    <w:p w14:paraId="0A05A613" w14:textId="77777777" w:rsidR="00C16AFC" w:rsidRPr="004F5B7D" w:rsidRDefault="00C16AFC" w:rsidP="00C16AFC">
      <w:pPr>
        <w:ind w:left="360"/>
        <w:jc w:val="both"/>
        <w:rPr>
          <w:lang w:val="en-US"/>
        </w:rPr>
      </w:pPr>
    </w:p>
    <w:p w14:paraId="15C0E060" w14:textId="77777777" w:rsidR="00C16AFC" w:rsidRPr="004F5B7D" w:rsidRDefault="00C16AFC" w:rsidP="00C16AFC">
      <w:pPr>
        <w:keepNext/>
        <w:ind w:left="360"/>
        <w:outlineLvl w:val="4"/>
        <w:rPr>
          <w:b/>
          <w:bCs/>
          <w:i/>
          <w:iCs/>
          <w:lang w:val="en-US"/>
        </w:rPr>
      </w:pPr>
      <w:r w:rsidRPr="004F5B7D">
        <w:rPr>
          <w:b/>
          <w:bCs/>
          <w:i/>
          <w:iCs/>
          <w:lang w:val="en-US"/>
        </w:rPr>
        <w:t xml:space="preserve">Reka nguhaye nkiriho, </w:t>
      </w:r>
    </w:p>
    <w:p w14:paraId="236C8291" w14:textId="77777777" w:rsidR="00C16AFC" w:rsidRPr="004F5B7D" w:rsidRDefault="00C16AFC" w:rsidP="00C16AFC">
      <w:pPr>
        <w:ind w:left="360"/>
        <w:jc w:val="both"/>
        <w:rPr>
          <w:b/>
          <w:bCs/>
          <w:i/>
          <w:iCs/>
          <w:lang w:val="en-US"/>
        </w:rPr>
      </w:pPr>
      <w:r w:rsidRPr="004F5B7D">
        <w:rPr>
          <w:b/>
          <w:bCs/>
          <w:i/>
          <w:iCs/>
          <w:lang w:val="en-US"/>
        </w:rPr>
        <w:t xml:space="preserve">       urabikwiye</w:t>
      </w:r>
    </w:p>
    <w:p w14:paraId="14D9B74A" w14:textId="77777777" w:rsidR="00C16AFC" w:rsidRPr="004F5B7D" w:rsidRDefault="00C16AFC" w:rsidP="00C16AFC">
      <w:pPr>
        <w:ind w:left="360"/>
        <w:jc w:val="both"/>
        <w:rPr>
          <w:lang w:val="en-US"/>
        </w:rPr>
      </w:pPr>
    </w:p>
    <w:p w14:paraId="7F5957B6" w14:textId="77777777" w:rsidR="00C16AFC" w:rsidRPr="004F5B7D" w:rsidRDefault="00C16AFC" w:rsidP="00C16AFC">
      <w:pPr>
        <w:ind w:left="360"/>
        <w:jc w:val="both"/>
        <w:rPr>
          <w:lang w:val="en-US"/>
        </w:rPr>
      </w:pPr>
      <w:r w:rsidRPr="004F5B7D">
        <w:rPr>
          <w:lang w:val="en-US"/>
        </w:rPr>
        <w:t xml:space="preserve">       burya waturwaniye ishyaka</w:t>
      </w:r>
    </w:p>
    <w:p w14:paraId="2186EC69" w14:textId="77777777" w:rsidR="00C16AFC" w:rsidRPr="004F5B7D" w:rsidRDefault="00C16AFC" w:rsidP="00C16AFC">
      <w:pPr>
        <w:ind w:left="360"/>
        <w:jc w:val="both"/>
        <w:rPr>
          <w:lang w:val="en-US"/>
        </w:rPr>
      </w:pPr>
      <w:r w:rsidRPr="004F5B7D">
        <w:rPr>
          <w:lang w:val="en-US"/>
        </w:rPr>
        <w:t xml:space="preserve">       Umunsi tugwiriwe n’ishyano,</w:t>
      </w:r>
    </w:p>
    <w:p w14:paraId="50284565" w14:textId="77777777" w:rsidR="00C16AFC" w:rsidRPr="004F5B7D" w:rsidRDefault="00C16AFC" w:rsidP="00C16AFC">
      <w:pPr>
        <w:ind w:left="360"/>
        <w:jc w:val="both"/>
        <w:rPr>
          <w:lang w:val="en-US"/>
        </w:rPr>
      </w:pPr>
      <w:r w:rsidRPr="004F5B7D">
        <w:rPr>
          <w:lang w:val="en-US"/>
        </w:rPr>
        <w:t xml:space="preserve">  25 Igihugu kigiye gushya,</w:t>
      </w:r>
    </w:p>
    <w:p w14:paraId="33FB17F2" w14:textId="77777777" w:rsidR="00C16AFC" w:rsidRPr="004F5B7D" w:rsidRDefault="00C16AFC" w:rsidP="00C16AFC">
      <w:pPr>
        <w:ind w:left="360"/>
        <w:jc w:val="both"/>
        <w:rPr>
          <w:lang w:val="en-US"/>
        </w:rPr>
      </w:pPr>
    </w:p>
    <w:p w14:paraId="42D27A1A" w14:textId="77777777" w:rsidR="00C16AFC" w:rsidRPr="004F5B7D" w:rsidRDefault="00C16AFC" w:rsidP="00C16AFC">
      <w:pPr>
        <w:ind w:left="360"/>
        <w:jc w:val="both"/>
        <w:rPr>
          <w:lang w:val="en-US"/>
        </w:rPr>
      </w:pPr>
      <w:r w:rsidRPr="004F5B7D">
        <w:rPr>
          <w:lang w:val="en-US"/>
        </w:rPr>
        <w:t xml:space="preserve">       Tubona uza wambaye ikamba </w:t>
      </w:r>
    </w:p>
    <w:p w14:paraId="1FA31376" w14:textId="77777777" w:rsidR="00C16AFC" w:rsidRPr="004F5B7D" w:rsidRDefault="00C16AFC" w:rsidP="00C16AFC">
      <w:pPr>
        <w:ind w:left="360"/>
        <w:jc w:val="both"/>
        <w:rPr>
          <w:lang w:val="en-US"/>
        </w:rPr>
      </w:pPr>
      <w:r w:rsidRPr="004F5B7D">
        <w:rPr>
          <w:lang w:val="en-US"/>
        </w:rPr>
        <w:lastRenderedPageBreak/>
        <w:t xml:space="preserve">       Ingoma zihawe imirishyo.</w:t>
      </w:r>
    </w:p>
    <w:p w14:paraId="4E2E4B71" w14:textId="77777777" w:rsidR="00C16AFC" w:rsidRPr="004F5B7D" w:rsidRDefault="00C16AFC" w:rsidP="00C16AFC">
      <w:pPr>
        <w:ind w:left="360"/>
        <w:jc w:val="both"/>
        <w:rPr>
          <w:lang w:val="en-US"/>
        </w:rPr>
      </w:pPr>
      <w:r w:rsidRPr="004F5B7D">
        <w:rPr>
          <w:lang w:val="en-US"/>
        </w:rPr>
        <w:t xml:space="preserve">       Urya munsi wagaragaje Ubwami bwawe,</w:t>
      </w:r>
    </w:p>
    <w:p w14:paraId="61110305" w14:textId="77777777" w:rsidR="00C16AFC" w:rsidRPr="004F5B7D" w:rsidRDefault="00C16AFC" w:rsidP="00C16AFC">
      <w:pPr>
        <w:ind w:left="360"/>
        <w:jc w:val="both"/>
      </w:pPr>
      <w:r w:rsidRPr="004F5B7D">
        <w:t>Ugarura u Rwanda rwanyu.</w:t>
      </w:r>
    </w:p>
    <w:p w14:paraId="64ADAFE7" w14:textId="77777777" w:rsidR="00C16AFC" w:rsidRPr="004F5B7D" w:rsidRDefault="00C16AFC" w:rsidP="00C16AFC">
      <w:pPr>
        <w:ind w:left="360"/>
        <w:jc w:val="both"/>
      </w:pPr>
      <w:r w:rsidRPr="004F5B7D">
        <w:t xml:space="preserve">  30 abantu  baragushima,</w:t>
      </w:r>
    </w:p>
    <w:p w14:paraId="76422FFE" w14:textId="77777777" w:rsidR="00C16AFC" w:rsidRPr="004F5B7D" w:rsidRDefault="00C16AFC" w:rsidP="00C16AFC">
      <w:pPr>
        <w:ind w:left="360"/>
        <w:jc w:val="both"/>
      </w:pPr>
    </w:p>
    <w:p w14:paraId="643825DF" w14:textId="77777777" w:rsidR="00C16AFC" w:rsidRPr="004F5B7D" w:rsidRDefault="00C16AFC" w:rsidP="00C16AFC">
      <w:pPr>
        <w:ind w:left="360"/>
        <w:jc w:val="both"/>
        <w:rPr>
          <w:lang w:val="en-US"/>
        </w:rPr>
      </w:pPr>
      <w:r w:rsidRPr="004F5B7D">
        <w:rPr>
          <w:lang w:val="en-US"/>
        </w:rPr>
        <w:t>N’Abami baganje i Mwurire</w:t>
      </w:r>
    </w:p>
    <w:p w14:paraId="5911CCED" w14:textId="77777777" w:rsidR="00C16AFC" w:rsidRPr="004F5B7D" w:rsidRDefault="00C16AFC" w:rsidP="00C16AFC">
      <w:pPr>
        <w:ind w:left="360"/>
        <w:jc w:val="both"/>
        <w:rPr>
          <w:lang w:val="en-US"/>
        </w:rPr>
      </w:pPr>
      <w:r w:rsidRPr="004F5B7D">
        <w:rPr>
          <w:lang w:val="en-US"/>
        </w:rPr>
        <w:t xml:space="preserve">       N’ab’i Gatumba, bose baragutashya.</w:t>
      </w:r>
    </w:p>
    <w:p w14:paraId="1AEF960A" w14:textId="77777777" w:rsidR="00C16AFC" w:rsidRPr="004F5B7D" w:rsidRDefault="00C16AFC" w:rsidP="00C16AFC">
      <w:pPr>
        <w:ind w:left="360"/>
        <w:jc w:val="both"/>
        <w:rPr>
          <w:lang w:val="en-US"/>
        </w:rPr>
      </w:pPr>
    </w:p>
    <w:p w14:paraId="745BAD5C" w14:textId="77777777" w:rsidR="00C16AFC" w:rsidRPr="004F5B7D" w:rsidRDefault="00C16AFC" w:rsidP="00C16AFC">
      <w:pPr>
        <w:keepNext/>
        <w:ind w:left="360"/>
        <w:outlineLvl w:val="4"/>
        <w:rPr>
          <w:b/>
          <w:bCs/>
          <w:i/>
          <w:iCs/>
          <w:lang w:val="en-US"/>
        </w:rPr>
      </w:pPr>
      <w:r w:rsidRPr="004F5B7D">
        <w:rPr>
          <w:b/>
          <w:bCs/>
          <w:i/>
          <w:iCs/>
          <w:lang w:val="en-US"/>
        </w:rPr>
        <w:t xml:space="preserve">Reka nguhaye nkiriho, </w:t>
      </w:r>
    </w:p>
    <w:p w14:paraId="7C16974F" w14:textId="77777777" w:rsidR="00C16AFC" w:rsidRPr="004F5B7D" w:rsidRDefault="00C16AFC" w:rsidP="00C16AFC">
      <w:pPr>
        <w:ind w:left="360"/>
        <w:jc w:val="both"/>
        <w:rPr>
          <w:b/>
          <w:bCs/>
          <w:i/>
          <w:iCs/>
          <w:lang w:val="en-US"/>
        </w:rPr>
      </w:pPr>
      <w:r w:rsidRPr="004F5B7D">
        <w:rPr>
          <w:b/>
          <w:bCs/>
          <w:i/>
          <w:iCs/>
          <w:lang w:val="en-US"/>
        </w:rPr>
        <w:t xml:space="preserve">       urabikwiye</w:t>
      </w:r>
    </w:p>
    <w:p w14:paraId="09B79954" w14:textId="77777777" w:rsidR="00C16AFC" w:rsidRPr="004F5B7D" w:rsidRDefault="00C16AFC" w:rsidP="00C16AFC">
      <w:pPr>
        <w:ind w:left="360"/>
        <w:jc w:val="both"/>
        <w:rPr>
          <w:lang w:val="en-US"/>
        </w:rPr>
      </w:pPr>
    </w:p>
    <w:p w14:paraId="6381E715" w14:textId="77777777" w:rsidR="00C16AFC" w:rsidRPr="004F5B7D" w:rsidRDefault="00C16AFC" w:rsidP="00C16AFC">
      <w:pPr>
        <w:ind w:left="360"/>
        <w:jc w:val="both"/>
        <w:rPr>
          <w:lang w:val="en-US"/>
        </w:rPr>
      </w:pPr>
      <w:r w:rsidRPr="004F5B7D">
        <w:rPr>
          <w:lang w:val="en-US"/>
        </w:rPr>
        <w:t xml:space="preserve">       Nsanzwe ndi umusizi  w’Abami </w:t>
      </w:r>
    </w:p>
    <w:p w14:paraId="098AF9FB" w14:textId="77777777" w:rsidR="00C16AFC" w:rsidRPr="004F5B7D" w:rsidRDefault="00C16AFC" w:rsidP="00C16AFC">
      <w:pPr>
        <w:ind w:left="360"/>
        <w:jc w:val="both"/>
        <w:rPr>
          <w:b/>
          <w:bCs/>
          <w:i/>
          <w:iCs/>
          <w:lang w:val="en-US"/>
        </w:rPr>
      </w:pPr>
      <w:r w:rsidRPr="004F5B7D">
        <w:rPr>
          <w:lang w:val="en-US"/>
        </w:rPr>
        <w:t xml:space="preserve">       Nsanzwe ndi umuhanuzi, </w:t>
      </w:r>
    </w:p>
    <w:p w14:paraId="33A4D47F" w14:textId="77777777" w:rsidR="00C16AFC" w:rsidRPr="004F5B7D" w:rsidRDefault="00C16AFC" w:rsidP="00C16AFC">
      <w:pPr>
        <w:ind w:left="360"/>
        <w:jc w:val="both"/>
        <w:rPr>
          <w:lang w:val="en-US"/>
        </w:rPr>
      </w:pPr>
      <w:r w:rsidRPr="004F5B7D">
        <w:rPr>
          <w:lang w:val="en-US"/>
        </w:rPr>
        <w:t xml:space="preserve">  35 w’ingoma yanyu,</w:t>
      </w:r>
    </w:p>
    <w:p w14:paraId="5578DC75" w14:textId="77777777" w:rsidR="00C16AFC" w:rsidRPr="004F5B7D" w:rsidRDefault="00C16AFC" w:rsidP="00C16AFC">
      <w:pPr>
        <w:ind w:left="360"/>
        <w:jc w:val="both"/>
        <w:rPr>
          <w:lang w:val="en-US"/>
        </w:rPr>
      </w:pPr>
    </w:p>
    <w:p w14:paraId="18AE69EB" w14:textId="77777777" w:rsidR="00C16AFC" w:rsidRPr="004F5B7D" w:rsidRDefault="00C16AFC" w:rsidP="00C16AFC">
      <w:pPr>
        <w:ind w:left="360"/>
        <w:jc w:val="both"/>
        <w:rPr>
          <w:lang w:val="en-US"/>
        </w:rPr>
      </w:pPr>
      <w:r w:rsidRPr="004F5B7D">
        <w:rPr>
          <w:lang w:val="en-US"/>
        </w:rPr>
        <w:t xml:space="preserve">      Ubutwari bwabo ndabugusanganye,</w:t>
      </w:r>
    </w:p>
    <w:p w14:paraId="7622280C" w14:textId="77777777" w:rsidR="00C16AFC" w:rsidRPr="004F5B7D" w:rsidRDefault="00C16AFC" w:rsidP="00C16AFC">
      <w:pPr>
        <w:ind w:left="360"/>
        <w:jc w:val="both"/>
        <w:rPr>
          <w:lang w:val="en-US"/>
        </w:rPr>
      </w:pPr>
      <w:r w:rsidRPr="004F5B7D">
        <w:rPr>
          <w:lang w:val="en-US"/>
        </w:rPr>
        <w:t xml:space="preserve">      N’imbaraga zabo urazifite.</w:t>
      </w:r>
    </w:p>
    <w:p w14:paraId="17673FBC" w14:textId="77777777" w:rsidR="00C16AFC" w:rsidRPr="004F5B7D" w:rsidRDefault="00C16AFC" w:rsidP="00C16AFC">
      <w:pPr>
        <w:ind w:left="360"/>
        <w:jc w:val="both"/>
        <w:rPr>
          <w:lang w:val="en-US"/>
        </w:rPr>
      </w:pPr>
      <w:r w:rsidRPr="004F5B7D">
        <w:rPr>
          <w:lang w:val="en-US"/>
        </w:rPr>
        <w:t xml:space="preserve">      Mwes euko mwatowe muri timbimahwi,</w:t>
      </w:r>
    </w:p>
    <w:p w14:paraId="6F04CE02" w14:textId="77777777" w:rsidR="00C16AFC" w:rsidRPr="004F5B7D" w:rsidRDefault="00C16AFC" w:rsidP="00C16AFC">
      <w:pPr>
        <w:ind w:left="360"/>
        <w:jc w:val="both"/>
        <w:rPr>
          <w:lang w:val="en-US"/>
        </w:rPr>
      </w:pPr>
      <w:r w:rsidRPr="004F5B7D">
        <w:rPr>
          <w:lang w:val="en-US"/>
        </w:rPr>
        <w:t xml:space="preserve">      Mbese muri umuntu umwe.</w:t>
      </w:r>
    </w:p>
    <w:p w14:paraId="26602434" w14:textId="77777777" w:rsidR="00C16AFC" w:rsidRPr="004F5B7D" w:rsidRDefault="00C16AFC" w:rsidP="00C16AFC">
      <w:pPr>
        <w:ind w:left="360"/>
        <w:jc w:val="both"/>
        <w:rPr>
          <w:i/>
          <w:iCs/>
          <w:lang w:val="en-US"/>
        </w:rPr>
      </w:pPr>
    </w:p>
    <w:p w14:paraId="5159B3EF" w14:textId="77777777" w:rsidR="00C16AFC" w:rsidRPr="004F5B7D" w:rsidRDefault="00C16AFC" w:rsidP="00C16AFC">
      <w:pPr>
        <w:keepNext/>
        <w:ind w:left="360"/>
        <w:outlineLvl w:val="4"/>
        <w:rPr>
          <w:b/>
          <w:bCs/>
          <w:i/>
          <w:iCs/>
          <w:lang w:val="en-US"/>
        </w:rPr>
      </w:pPr>
      <w:r w:rsidRPr="004F5B7D">
        <w:rPr>
          <w:b/>
          <w:bCs/>
          <w:i/>
          <w:iCs/>
          <w:lang w:val="en-US"/>
        </w:rPr>
        <w:t xml:space="preserve">Reka nguhaye nkiriho, </w:t>
      </w:r>
    </w:p>
    <w:p w14:paraId="7958B7E1" w14:textId="77777777" w:rsidR="00C16AFC" w:rsidRPr="004F5B7D" w:rsidRDefault="00C16AFC" w:rsidP="00C16AFC">
      <w:pPr>
        <w:ind w:left="360"/>
        <w:jc w:val="both"/>
        <w:rPr>
          <w:b/>
          <w:bCs/>
          <w:i/>
          <w:iCs/>
          <w:lang w:val="en-US"/>
        </w:rPr>
      </w:pPr>
      <w:r w:rsidRPr="004F5B7D">
        <w:rPr>
          <w:b/>
          <w:bCs/>
          <w:i/>
          <w:iCs/>
          <w:lang w:val="en-US"/>
        </w:rPr>
        <w:t xml:space="preserve">       urabikwiye</w:t>
      </w:r>
    </w:p>
    <w:p w14:paraId="5B932DB2" w14:textId="77777777" w:rsidR="00C16AFC" w:rsidRPr="004F5B7D" w:rsidRDefault="00C16AFC" w:rsidP="00C16AFC">
      <w:pPr>
        <w:ind w:left="360"/>
        <w:jc w:val="both"/>
        <w:rPr>
          <w:i/>
          <w:iCs/>
          <w:lang w:val="en-US"/>
        </w:rPr>
      </w:pPr>
    </w:p>
    <w:p w14:paraId="384CE25A" w14:textId="77777777" w:rsidR="00C16AFC" w:rsidRPr="004F5B7D" w:rsidRDefault="00C16AFC" w:rsidP="00C16AFC">
      <w:pPr>
        <w:ind w:left="360"/>
        <w:jc w:val="both"/>
        <w:rPr>
          <w:lang w:val="en-US"/>
        </w:rPr>
      </w:pPr>
      <w:r w:rsidRPr="004F5B7D">
        <w:rPr>
          <w:lang w:val="en-US"/>
        </w:rPr>
        <w:t xml:space="preserve"> 40 wadukuye mu maganya</w:t>
      </w:r>
    </w:p>
    <w:p w14:paraId="7894649E" w14:textId="77777777" w:rsidR="00C16AFC" w:rsidRPr="004F5B7D" w:rsidRDefault="00C16AFC" w:rsidP="00C16AFC">
      <w:pPr>
        <w:ind w:left="360"/>
        <w:jc w:val="both"/>
        <w:rPr>
          <w:b/>
          <w:bCs/>
          <w:i/>
          <w:iCs/>
          <w:lang w:val="en-US"/>
        </w:rPr>
      </w:pPr>
    </w:p>
    <w:p w14:paraId="6FE4FE00" w14:textId="77777777" w:rsidR="00C16AFC" w:rsidRPr="004F5B7D" w:rsidRDefault="00C16AFC" w:rsidP="00C16AFC">
      <w:pPr>
        <w:ind w:left="360"/>
        <w:jc w:val="both"/>
        <w:rPr>
          <w:lang w:val="en-US"/>
        </w:rPr>
      </w:pPr>
      <w:r w:rsidRPr="004F5B7D">
        <w:rPr>
          <w:lang w:val="en-US"/>
        </w:rPr>
        <w:t xml:space="preserve">       Amatwi yacu yazibye,</w:t>
      </w:r>
    </w:p>
    <w:p w14:paraId="3EF148E6" w14:textId="77777777" w:rsidR="00C16AFC" w:rsidRPr="004F5B7D" w:rsidRDefault="00C16AFC" w:rsidP="00C16AFC">
      <w:pPr>
        <w:ind w:left="360"/>
        <w:jc w:val="both"/>
        <w:rPr>
          <w:lang w:val="en-US"/>
        </w:rPr>
      </w:pPr>
      <w:r w:rsidRPr="004F5B7D">
        <w:rPr>
          <w:lang w:val="en-US"/>
        </w:rPr>
        <w:t xml:space="preserve">       Igihugu cyahindutse imiborogo.</w:t>
      </w:r>
    </w:p>
    <w:p w14:paraId="498685FB" w14:textId="77777777" w:rsidR="00C16AFC" w:rsidRPr="004F5B7D" w:rsidRDefault="00C16AFC" w:rsidP="00C16AFC">
      <w:pPr>
        <w:ind w:left="360"/>
        <w:jc w:val="both"/>
        <w:rPr>
          <w:lang w:val="en-US"/>
        </w:rPr>
      </w:pPr>
      <w:r w:rsidRPr="004F5B7D">
        <w:rPr>
          <w:lang w:val="en-US"/>
        </w:rPr>
        <w:t xml:space="preserve">       Twari twaguye ruhabo ,</w:t>
      </w:r>
    </w:p>
    <w:p w14:paraId="48CED3A3" w14:textId="77777777" w:rsidR="00C16AFC" w:rsidRPr="004F5B7D" w:rsidRDefault="00C16AFC" w:rsidP="00C16AFC">
      <w:pPr>
        <w:ind w:left="360"/>
        <w:jc w:val="both"/>
        <w:rPr>
          <w:lang w:val="en-US"/>
        </w:rPr>
      </w:pPr>
      <w:r w:rsidRPr="004F5B7D">
        <w:rPr>
          <w:lang w:val="en-US"/>
        </w:rPr>
        <w:t xml:space="preserve">       Twiyuha amarira atagira gihoza,</w:t>
      </w:r>
    </w:p>
    <w:p w14:paraId="4199EBCE" w14:textId="77777777" w:rsidR="00C16AFC" w:rsidRPr="004F5B7D" w:rsidRDefault="00C16AFC" w:rsidP="00C16AFC">
      <w:pPr>
        <w:ind w:left="360"/>
        <w:jc w:val="both"/>
        <w:rPr>
          <w:lang w:val="en-US"/>
        </w:rPr>
      </w:pPr>
      <w:r w:rsidRPr="004F5B7D">
        <w:rPr>
          <w:lang w:val="en-US"/>
        </w:rPr>
        <w:t xml:space="preserve">  45 Ishavu ridushenguye urarihosha,</w:t>
      </w:r>
    </w:p>
    <w:p w14:paraId="48F824A3" w14:textId="77777777" w:rsidR="00C16AFC" w:rsidRPr="004F5B7D" w:rsidRDefault="00C16AFC" w:rsidP="00C16AFC">
      <w:pPr>
        <w:ind w:left="360"/>
        <w:jc w:val="both"/>
        <w:rPr>
          <w:lang w:val="en-US"/>
        </w:rPr>
      </w:pPr>
    </w:p>
    <w:p w14:paraId="72A26325" w14:textId="77777777" w:rsidR="00C16AFC" w:rsidRPr="004F5B7D" w:rsidRDefault="00C16AFC" w:rsidP="00C16AFC">
      <w:pPr>
        <w:ind w:left="360"/>
        <w:jc w:val="both"/>
        <w:rPr>
          <w:lang w:val="en-US"/>
        </w:rPr>
      </w:pPr>
      <w:r w:rsidRPr="004F5B7D">
        <w:rPr>
          <w:lang w:val="en-US"/>
        </w:rPr>
        <w:t xml:space="preserve">       Utubera Kavuna.</w:t>
      </w:r>
    </w:p>
    <w:p w14:paraId="5AC26BCA" w14:textId="77777777" w:rsidR="00C16AFC" w:rsidRPr="004F5B7D" w:rsidRDefault="00C16AFC" w:rsidP="00C16AFC">
      <w:pPr>
        <w:ind w:left="360"/>
        <w:jc w:val="both"/>
        <w:rPr>
          <w:lang w:val="en-US"/>
        </w:rPr>
      </w:pPr>
    </w:p>
    <w:p w14:paraId="6FAE0D34" w14:textId="77777777" w:rsidR="00C16AFC" w:rsidRPr="004F5B7D" w:rsidRDefault="00C16AFC" w:rsidP="00C16AFC">
      <w:pPr>
        <w:ind w:left="360"/>
        <w:jc w:val="both"/>
        <w:rPr>
          <w:i/>
          <w:iCs/>
          <w:lang w:val="en-US"/>
        </w:rPr>
      </w:pPr>
    </w:p>
    <w:p w14:paraId="033D8885" w14:textId="77777777" w:rsidR="00C16AFC" w:rsidRPr="004F5B7D" w:rsidRDefault="00C16AFC" w:rsidP="00C16AFC">
      <w:pPr>
        <w:keepNext/>
        <w:ind w:left="360"/>
        <w:outlineLvl w:val="4"/>
        <w:rPr>
          <w:b/>
          <w:bCs/>
          <w:i/>
          <w:iCs/>
          <w:lang w:val="en-US"/>
        </w:rPr>
      </w:pPr>
      <w:r w:rsidRPr="004F5B7D">
        <w:rPr>
          <w:b/>
          <w:bCs/>
          <w:i/>
          <w:iCs/>
          <w:lang w:val="en-US"/>
        </w:rPr>
        <w:t xml:space="preserve">Reka nguhaye nkiriho, </w:t>
      </w:r>
    </w:p>
    <w:p w14:paraId="6AAAF6E8" w14:textId="77777777" w:rsidR="00C16AFC" w:rsidRPr="004F5B7D" w:rsidRDefault="00C16AFC" w:rsidP="00C16AFC">
      <w:pPr>
        <w:ind w:left="360"/>
        <w:jc w:val="both"/>
        <w:rPr>
          <w:b/>
          <w:bCs/>
          <w:i/>
          <w:iCs/>
          <w:lang w:val="en-US"/>
        </w:rPr>
      </w:pPr>
      <w:r w:rsidRPr="004F5B7D">
        <w:rPr>
          <w:b/>
          <w:bCs/>
          <w:i/>
          <w:iCs/>
          <w:lang w:val="en-US"/>
        </w:rPr>
        <w:t xml:space="preserve">       urabikwiye</w:t>
      </w:r>
    </w:p>
    <w:p w14:paraId="3BCF2303" w14:textId="77777777" w:rsidR="00C16AFC" w:rsidRPr="004F5B7D" w:rsidRDefault="00C16AFC" w:rsidP="00C16AFC">
      <w:pPr>
        <w:ind w:left="360"/>
        <w:jc w:val="both"/>
        <w:rPr>
          <w:lang w:val="en-US"/>
        </w:rPr>
      </w:pPr>
    </w:p>
    <w:p w14:paraId="147EF6D2" w14:textId="77777777" w:rsidR="00C16AFC" w:rsidRPr="004F5B7D" w:rsidRDefault="00C16AFC" w:rsidP="00C16AFC">
      <w:pPr>
        <w:ind w:left="360"/>
        <w:jc w:val="both"/>
        <w:rPr>
          <w:lang w:val="en-US"/>
        </w:rPr>
      </w:pPr>
      <w:r w:rsidRPr="004F5B7D">
        <w:rPr>
          <w:lang w:val="en-US"/>
        </w:rPr>
        <w:t xml:space="preserve">       urya munsi wakoze igikorwa  cy’akataraboneka</w:t>
      </w:r>
    </w:p>
    <w:p w14:paraId="65CF89C3" w14:textId="77777777" w:rsidR="00C16AFC" w:rsidRPr="004F5B7D" w:rsidRDefault="00C16AFC" w:rsidP="00C16AFC">
      <w:pPr>
        <w:ind w:left="360"/>
        <w:jc w:val="both"/>
        <w:rPr>
          <w:lang w:val="en-US"/>
        </w:rPr>
      </w:pPr>
      <w:r w:rsidRPr="004F5B7D">
        <w:rPr>
          <w:lang w:val="en-US"/>
        </w:rPr>
        <w:t xml:space="preserve">     nki icy’I Musave,</w:t>
      </w:r>
    </w:p>
    <w:p w14:paraId="65E4F5DF" w14:textId="77777777" w:rsidR="00C16AFC" w:rsidRPr="004F5B7D" w:rsidRDefault="00C16AFC" w:rsidP="00C16AFC">
      <w:pPr>
        <w:ind w:left="360"/>
        <w:jc w:val="both"/>
        <w:rPr>
          <w:lang w:val="en-US"/>
        </w:rPr>
      </w:pPr>
      <w:r w:rsidRPr="004F5B7D">
        <w:rPr>
          <w:lang w:val="en-US"/>
        </w:rPr>
        <w:t xml:space="preserve">        igihe Mutandi atewe n’ababisha ; </w:t>
      </w:r>
    </w:p>
    <w:p w14:paraId="1BB96BC4" w14:textId="77777777" w:rsidR="00C16AFC" w:rsidRPr="004F5B7D" w:rsidRDefault="00C16AFC" w:rsidP="00C16AFC">
      <w:pPr>
        <w:ind w:left="360"/>
        <w:jc w:val="both"/>
        <w:rPr>
          <w:lang w:val="en-US"/>
        </w:rPr>
      </w:pPr>
      <w:r w:rsidRPr="004F5B7D">
        <w:rPr>
          <w:lang w:val="en-US"/>
        </w:rPr>
        <w:t xml:space="preserve">  50 Mutara wabaye nka Mutabazi.</w:t>
      </w:r>
    </w:p>
    <w:p w14:paraId="33680C6E" w14:textId="77777777" w:rsidR="00C16AFC" w:rsidRPr="004F5B7D" w:rsidRDefault="00C16AFC" w:rsidP="00C16AFC">
      <w:pPr>
        <w:ind w:left="360"/>
        <w:jc w:val="both"/>
        <w:rPr>
          <w:lang w:val="en-US"/>
        </w:rPr>
      </w:pPr>
    </w:p>
    <w:p w14:paraId="39B1A3B7" w14:textId="77777777" w:rsidR="00C16AFC" w:rsidRPr="004F5B7D" w:rsidRDefault="00C16AFC" w:rsidP="00C16AFC">
      <w:pPr>
        <w:ind w:left="360"/>
        <w:jc w:val="both"/>
        <w:rPr>
          <w:lang w:val="en-US"/>
        </w:rPr>
      </w:pPr>
      <w:r w:rsidRPr="004F5B7D">
        <w:rPr>
          <w:lang w:val="en-US"/>
        </w:rPr>
        <w:t xml:space="preserve">       Washoboye igihugu nka Rujugira,</w:t>
      </w:r>
    </w:p>
    <w:p w14:paraId="6EE26F75" w14:textId="77777777" w:rsidR="00C16AFC" w:rsidRPr="004F5B7D" w:rsidRDefault="00C16AFC" w:rsidP="00C16AFC">
      <w:pPr>
        <w:ind w:left="360"/>
        <w:jc w:val="both"/>
        <w:rPr>
          <w:lang w:val="en-US"/>
        </w:rPr>
      </w:pPr>
      <w:r w:rsidRPr="004F5B7D">
        <w:rPr>
          <w:lang w:val="en-US"/>
        </w:rPr>
        <w:t xml:space="preserve">       Wadushakiye inka n’ingoma</w:t>
      </w:r>
    </w:p>
    <w:p w14:paraId="7FDABC62" w14:textId="77777777" w:rsidR="00C16AFC" w:rsidRPr="004F5B7D" w:rsidRDefault="00C16AFC" w:rsidP="00C16AFC">
      <w:pPr>
        <w:ind w:left="360"/>
        <w:jc w:val="both"/>
        <w:rPr>
          <w:lang w:val="en-US"/>
        </w:rPr>
      </w:pPr>
      <w:r w:rsidRPr="004F5B7D">
        <w:rPr>
          <w:lang w:val="en-US"/>
        </w:rPr>
        <w:t xml:space="preserve">       Nzira nziza  watugendeye gipfura,</w:t>
      </w:r>
    </w:p>
    <w:p w14:paraId="0579F690" w14:textId="77777777" w:rsidR="00C16AFC" w:rsidRPr="004F5B7D" w:rsidRDefault="00C16AFC" w:rsidP="00C16AFC">
      <w:pPr>
        <w:ind w:left="360"/>
        <w:jc w:val="both"/>
        <w:rPr>
          <w:lang w:val="en-US"/>
        </w:rPr>
      </w:pPr>
      <w:r w:rsidRPr="004F5B7D">
        <w:rPr>
          <w:lang w:val="en-US"/>
        </w:rPr>
        <w:t xml:space="preserve">       utugwiriza imigisha.</w:t>
      </w:r>
    </w:p>
    <w:p w14:paraId="32F4A8A3" w14:textId="77777777" w:rsidR="00C16AFC" w:rsidRPr="004F5B7D" w:rsidRDefault="00C16AFC" w:rsidP="00C16AFC">
      <w:pPr>
        <w:ind w:left="360"/>
        <w:jc w:val="both"/>
        <w:rPr>
          <w:lang w:val="en-US"/>
        </w:rPr>
      </w:pPr>
      <w:r w:rsidRPr="004F5B7D">
        <w:rPr>
          <w:lang w:val="en-US"/>
        </w:rPr>
        <w:lastRenderedPageBreak/>
        <w:t xml:space="preserve">  55 uri Mutabazi watugumaniye  igicaniro mu gihugu,</w:t>
      </w:r>
    </w:p>
    <w:p w14:paraId="6EF64323" w14:textId="77777777" w:rsidR="00C16AFC" w:rsidRPr="004F5B7D" w:rsidRDefault="00C16AFC" w:rsidP="00C16AFC">
      <w:pPr>
        <w:ind w:left="360"/>
        <w:jc w:val="both"/>
        <w:rPr>
          <w:lang w:val="en-US"/>
        </w:rPr>
      </w:pPr>
      <w:r w:rsidRPr="004F5B7D">
        <w:rPr>
          <w:lang w:val="en-US"/>
        </w:rPr>
        <w:t xml:space="preserve">    uri umwami wazizanye tukinikiza.</w:t>
      </w:r>
    </w:p>
    <w:p w14:paraId="787A9251" w14:textId="77777777" w:rsidR="00C16AFC" w:rsidRPr="004F5B7D" w:rsidRDefault="00C16AFC" w:rsidP="00C16AFC">
      <w:pPr>
        <w:keepNext/>
        <w:ind w:left="360"/>
        <w:outlineLvl w:val="4"/>
        <w:rPr>
          <w:b/>
          <w:bCs/>
          <w:i/>
          <w:iCs/>
          <w:lang w:val="en-US"/>
        </w:rPr>
      </w:pPr>
    </w:p>
    <w:p w14:paraId="114C3054" w14:textId="77777777" w:rsidR="00C16AFC" w:rsidRPr="004F5B7D" w:rsidRDefault="00C16AFC" w:rsidP="00C16AFC">
      <w:pPr>
        <w:keepNext/>
        <w:ind w:left="360"/>
        <w:outlineLvl w:val="4"/>
        <w:rPr>
          <w:b/>
          <w:bCs/>
          <w:i/>
          <w:iCs/>
          <w:lang w:val="en-US"/>
        </w:rPr>
      </w:pPr>
      <w:r w:rsidRPr="004F5B7D">
        <w:rPr>
          <w:b/>
          <w:bCs/>
          <w:i/>
          <w:iCs/>
          <w:lang w:val="en-US"/>
        </w:rPr>
        <w:t xml:space="preserve">Reka nguhaye nkiriho, </w:t>
      </w:r>
    </w:p>
    <w:p w14:paraId="32E6C695" w14:textId="77777777" w:rsidR="00C16AFC" w:rsidRPr="004F5B7D" w:rsidRDefault="00C16AFC" w:rsidP="00C16AFC">
      <w:pPr>
        <w:ind w:left="360"/>
        <w:jc w:val="both"/>
        <w:rPr>
          <w:b/>
          <w:bCs/>
          <w:i/>
          <w:iCs/>
          <w:lang w:val="en-US"/>
        </w:rPr>
      </w:pPr>
      <w:r w:rsidRPr="004F5B7D">
        <w:rPr>
          <w:b/>
          <w:bCs/>
          <w:i/>
          <w:iCs/>
          <w:lang w:val="en-US"/>
        </w:rPr>
        <w:t xml:space="preserve">          urabikwiye</w:t>
      </w:r>
    </w:p>
    <w:p w14:paraId="5A5D0138" w14:textId="77777777" w:rsidR="00C16AFC" w:rsidRPr="004F5B7D" w:rsidRDefault="00C16AFC" w:rsidP="00C16AFC">
      <w:pPr>
        <w:ind w:left="360"/>
        <w:jc w:val="both"/>
        <w:rPr>
          <w:lang w:val="en-US"/>
        </w:rPr>
      </w:pPr>
    </w:p>
    <w:p w14:paraId="3D0498EF" w14:textId="77777777" w:rsidR="00C16AFC" w:rsidRPr="004F5B7D" w:rsidRDefault="00C16AFC" w:rsidP="00C16AFC">
      <w:pPr>
        <w:ind w:left="360"/>
        <w:jc w:val="both"/>
        <w:rPr>
          <w:lang w:val="en-US"/>
        </w:rPr>
      </w:pPr>
    </w:p>
    <w:p w14:paraId="746BEF9F" w14:textId="77777777" w:rsidR="00C16AFC" w:rsidRPr="004F5B7D" w:rsidRDefault="00C16AFC" w:rsidP="00C16AFC">
      <w:pPr>
        <w:ind w:left="360"/>
        <w:jc w:val="both"/>
        <w:rPr>
          <w:lang w:val="en-US"/>
        </w:rPr>
      </w:pPr>
      <w:r w:rsidRPr="004F5B7D">
        <w:rPr>
          <w:lang w:val="en-US"/>
        </w:rPr>
        <w:t xml:space="preserve">       Ngushimiye Abami bo mu Rweya,</w:t>
      </w:r>
    </w:p>
    <w:p w14:paraId="6BD4AF0E" w14:textId="77777777" w:rsidR="00C16AFC" w:rsidRPr="004F5B7D" w:rsidRDefault="00C16AFC" w:rsidP="00C16AFC">
      <w:pPr>
        <w:ind w:left="360"/>
        <w:jc w:val="both"/>
        <w:rPr>
          <w:lang w:val="en-US"/>
        </w:rPr>
      </w:pPr>
      <w:r w:rsidRPr="004F5B7D">
        <w:rPr>
          <w:lang w:val="en-US"/>
        </w:rPr>
        <w:t xml:space="preserve">       N’ab’i Rwanda rwa Binaga</w:t>
      </w:r>
    </w:p>
    <w:p w14:paraId="594C9582" w14:textId="77777777" w:rsidR="00C16AFC" w:rsidRPr="004F5B7D" w:rsidRDefault="00C16AFC" w:rsidP="00C16AFC">
      <w:pPr>
        <w:ind w:left="360"/>
        <w:jc w:val="both"/>
        <w:rPr>
          <w:lang w:val="en-US"/>
        </w:rPr>
      </w:pPr>
      <w:r w:rsidRPr="004F5B7D">
        <w:rPr>
          <w:lang w:val="en-US"/>
        </w:rPr>
        <w:t xml:space="preserve">       Ndetse nabi i Buriza.</w:t>
      </w:r>
    </w:p>
    <w:p w14:paraId="6A108BF1" w14:textId="77777777" w:rsidR="00C16AFC" w:rsidRPr="004F5B7D" w:rsidRDefault="00C16AFC" w:rsidP="00C16AFC">
      <w:pPr>
        <w:ind w:left="360"/>
        <w:jc w:val="both"/>
        <w:rPr>
          <w:i/>
          <w:iCs/>
          <w:lang w:val="en-US"/>
        </w:rPr>
      </w:pPr>
    </w:p>
    <w:p w14:paraId="17D59616" w14:textId="77777777" w:rsidR="00C16AFC" w:rsidRPr="004F5B7D" w:rsidRDefault="00C16AFC" w:rsidP="00C16AFC">
      <w:pPr>
        <w:keepNext/>
        <w:ind w:left="360"/>
        <w:outlineLvl w:val="4"/>
        <w:rPr>
          <w:lang w:val="en-US"/>
        </w:rPr>
      </w:pPr>
    </w:p>
    <w:p w14:paraId="77EB954B" w14:textId="77777777" w:rsidR="00C16AFC" w:rsidRPr="004F5B7D" w:rsidRDefault="00C16AFC" w:rsidP="00C16AFC">
      <w:pPr>
        <w:ind w:left="360"/>
        <w:jc w:val="both"/>
        <w:rPr>
          <w:lang w:val="en-US"/>
        </w:rPr>
      </w:pPr>
      <w:r w:rsidRPr="004F5B7D">
        <w:rPr>
          <w:lang w:val="en-US"/>
        </w:rPr>
        <w:t xml:space="preserve">  60 Baragushimye ab’i Buganza nabi’ i Kigali.</w:t>
      </w:r>
    </w:p>
    <w:p w14:paraId="23CB4D24" w14:textId="77777777" w:rsidR="00C16AFC" w:rsidRPr="004F5B7D" w:rsidRDefault="00C16AFC" w:rsidP="00C16AFC">
      <w:pPr>
        <w:ind w:left="360"/>
        <w:jc w:val="both"/>
        <w:rPr>
          <w:lang w:val="en-US"/>
        </w:rPr>
      </w:pPr>
    </w:p>
    <w:p w14:paraId="495B3153" w14:textId="77777777" w:rsidR="00C16AFC" w:rsidRPr="004F5B7D" w:rsidRDefault="00C16AFC" w:rsidP="00C16AFC">
      <w:pPr>
        <w:ind w:left="360"/>
        <w:jc w:val="both"/>
        <w:rPr>
          <w:lang w:val="en-US"/>
        </w:rPr>
      </w:pPr>
      <w:r w:rsidRPr="004F5B7D">
        <w:rPr>
          <w:lang w:val="en-US"/>
        </w:rPr>
        <w:t xml:space="preserve">       Ab’i Muganza ya Kigali bose</w:t>
      </w:r>
    </w:p>
    <w:p w14:paraId="4A800F6C" w14:textId="77777777" w:rsidR="00C16AFC" w:rsidRPr="004F5B7D" w:rsidRDefault="00C16AFC" w:rsidP="00C16AFC">
      <w:pPr>
        <w:ind w:left="360"/>
        <w:jc w:val="both"/>
        <w:rPr>
          <w:lang w:val="en-US"/>
        </w:rPr>
      </w:pPr>
      <w:r w:rsidRPr="004F5B7D">
        <w:rPr>
          <w:lang w:val="en-US"/>
        </w:rPr>
        <w:t xml:space="preserve">      Ntawigeze ananirwa   kuyobora uru Rwanda.</w:t>
      </w:r>
    </w:p>
    <w:p w14:paraId="2DDC8D02" w14:textId="77777777" w:rsidR="00C16AFC" w:rsidRPr="004F5B7D" w:rsidRDefault="00C16AFC" w:rsidP="00C16AFC">
      <w:pPr>
        <w:ind w:left="360"/>
        <w:jc w:val="both"/>
        <w:rPr>
          <w:lang w:val="en-US"/>
        </w:rPr>
      </w:pPr>
      <w:r w:rsidRPr="004F5B7D">
        <w:rPr>
          <w:lang w:val="en-US"/>
        </w:rPr>
        <w:t xml:space="preserve">       Baragushimye Abami  b’i Nduga</w:t>
      </w:r>
    </w:p>
    <w:p w14:paraId="011A595A" w14:textId="77777777" w:rsidR="00C16AFC" w:rsidRPr="004F5B7D" w:rsidRDefault="00C16AFC" w:rsidP="00C16AFC">
      <w:pPr>
        <w:ind w:left="360"/>
        <w:jc w:val="both"/>
        <w:rPr>
          <w:lang w:val="en-US"/>
        </w:rPr>
      </w:pPr>
      <w:r w:rsidRPr="004F5B7D">
        <w:rPr>
          <w:lang w:val="en-US"/>
        </w:rPr>
        <w:t xml:space="preserve">       Ndagano ya Gahima,</w:t>
      </w:r>
    </w:p>
    <w:p w14:paraId="6AE27A14" w14:textId="77777777" w:rsidR="00C16AFC" w:rsidRPr="004F5B7D" w:rsidRDefault="00C16AFC" w:rsidP="00C16AFC">
      <w:pPr>
        <w:ind w:left="360"/>
        <w:jc w:val="both"/>
        <w:rPr>
          <w:lang w:val="en-US"/>
        </w:rPr>
      </w:pPr>
      <w:r w:rsidRPr="004F5B7D">
        <w:rPr>
          <w:lang w:val="en-US"/>
        </w:rPr>
        <w:t xml:space="preserve">  65 N’imisozi yabo ngo urakayubaka.</w:t>
      </w:r>
    </w:p>
    <w:p w14:paraId="0D724DCD" w14:textId="77777777" w:rsidR="00C16AFC" w:rsidRPr="004F5B7D" w:rsidRDefault="00C16AFC" w:rsidP="00C16AFC">
      <w:pPr>
        <w:ind w:left="360"/>
        <w:jc w:val="both"/>
        <w:rPr>
          <w:lang w:val="en-US"/>
        </w:rPr>
      </w:pPr>
    </w:p>
    <w:p w14:paraId="751F6C23" w14:textId="77777777" w:rsidR="00C16AFC" w:rsidRPr="004F5B7D" w:rsidRDefault="00C16AFC" w:rsidP="00C16AFC">
      <w:pPr>
        <w:ind w:left="360"/>
        <w:jc w:val="both"/>
        <w:rPr>
          <w:lang w:val="en-US"/>
        </w:rPr>
      </w:pPr>
      <w:r w:rsidRPr="004F5B7D">
        <w:rPr>
          <w:lang w:val="en-US"/>
        </w:rPr>
        <w:t xml:space="preserve">       Nyanza yagize iti nagize akamaro gatatu:</w:t>
      </w:r>
    </w:p>
    <w:p w14:paraId="51848388" w14:textId="77777777" w:rsidR="00C16AFC" w:rsidRPr="004F5B7D" w:rsidRDefault="00C16AFC" w:rsidP="00C16AFC">
      <w:pPr>
        <w:ind w:left="360"/>
        <w:jc w:val="both"/>
        <w:rPr>
          <w:lang w:val="en-US"/>
        </w:rPr>
      </w:pPr>
      <w:r w:rsidRPr="004F5B7D">
        <w:rPr>
          <w:lang w:val="en-US"/>
        </w:rPr>
        <w:t xml:space="preserve">       nabanye n’Abami, nabyaye  Abami</w:t>
      </w:r>
    </w:p>
    <w:p w14:paraId="63B6EC52" w14:textId="77777777" w:rsidR="00C16AFC" w:rsidRPr="004F5B7D" w:rsidRDefault="00C16AFC" w:rsidP="00C16AFC">
      <w:pPr>
        <w:ind w:left="360"/>
        <w:jc w:val="both"/>
        <w:rPr>
          <w:lang w:val="en-US"/>
        </w:rPr>
      </w:pPr>
      <w:r w:rsidRPr="004F5B7D">
        <w:rPr>
          <w:lang w:val="en-US"/>
        </w:rPr>
        <w:t xml:space="preserve">       kandi nimitse Abami.</w:t>
      </w:r>
    </w:p>
    <w:p w14:paraId="7B94DF8D" w14:textId="77777777" w:rsidR="00C16AFC" w:rsidRPr="004F5B7D" w:rsidRDefault="00C16AFC" w:rsidP="00C16AFC">
      <w:pPr>
        <w:ind w:left="360"/>
        <w:jc w:val="both"/>
        <w:rPr>
          <w:lang w:val="en-US"/>
        </w:rPr>
      </w:pPr>
      <w:r w:rsidRPr="004F5B7D">
        <w:rPr>
          <w:lang w:val="en-US"/>
        </w:rPr>
        <w:t xml:space="preserve">  70 Narasanye mu ngamba nyinshi </w:t>
      </w:r>
    </w:p>
    <w:p w14:paraId="1951154B" w14:textId="77777777" w:rsidR="00C16AFC" w:rsidRPr="004F5B7D" w:rsidRDefault="00C16AFC" w:rsidP="00C16AFC">
      <w:pPr>
        <w:ind w:left="360"/>
        <w:jc w:val="both"/>
        <w:rPr>
          <w:lang w:val="en-US"/>
        </w:rPr>
      </w:pPr>
      <w:r w:rsidRPr="004F5B7D">
        <w:rPr>
          <w:lang w:val="en-US"/>
        </w:rPr>
        <w:t xml:space="preserve">      Ngarukira  u Rwanda ruratekana.</w:t>
      </w:r>
    </w:p>
    <w:p w14:paraId="56AA9578" w14:textId="77777777" w:rsidR="00C16AFC" w:rsidRPr="004F5B7D" w:rsidRDefault="00C16AFC" w:rsidP="00C16AFC">
      <w:pPr>
        <w:ind w:left="360"/>
        <w:jc w:val="both"/>
        <w:rPr>
          <w:lang w:val="en-US"/>
        </w:rPr>
      </w:pPr>
      <w:r w:rsidRPr="004F5B7D">
        <w:rPr>
          <w:lang w:val="en-US"/>
        </w:rPr>
        <w:t xml:space="preserve">       Muri iyo mihigo u Rukari rwagize ruti:</w:t>
      </w:r>
    </w:p>
    <w:p w14:paraId="6934F169" w14:textId="77777777" w:rsidR="00C16AFC" w:rsidRPr="004F5B7D" w:rsidRDefault="00C16AFC" w:rsidP="00C16AFC">
      <w:pPr>
        <w:jc w:val="both"/>
        <w:rPr>
          <w:lang w:val="en-US"/>
        </w:rPr>
      </w:pPr>
      <w:r w:rsidRPr="004F5B7D">
        <w:rPr>
          <w:lang w:val="en-US"/>
        </w:rPr>
        <w:t xml:space="preserve">             Nubatswe naya  Nkuba ya Nkomati,</w:t>
      </w:r>
    </w:p>
    <w:p w14:paraId="2F1E3AAA" w14:textId="77777777" w:rsidR="00C16AFC" w:rsidRPr="004F5B7D" w:rsidRDefault="00C16AFC" w:rsidP="00C16AFC">
      <w:pPr>
        <w:ind w:left="360"/>
        <w:jc w:val="both"/>
        <w:rPr>
          <w:lang w:val="en-US"/>
        </w:rPr>
      </w:pPr>
      <w:r w:rsidRPr="004F5B7D">
        <w:rPr>
          <w:lang w:val="en-US"/>
        </w:rPr>
        <w:t xml:space="preserve">       Andutisha imirwa y’i Rwanda yose, </w:t>
      </w:r>
    </w:p>
    <w:p w14:paraId="35BD465A" w14:textId="77777777" w:rsidR="00C16AFC" w:rsidRPr="004F5B7D" w:rsidRDefault="00C16AFC" w:rsidP="00C16AFC">
      <w:pPr>
        <w:ind w:left="360"/>
        <w:jc w:val="both"/>
        <w:rPr>
          <w:lang w:val="en-US"/>
        </w:rPr>
      </w:pPr>
      <w:r w:rsidRPr="004F5B7D">
        <w:rPr>
          <w:lang w:val="en-US"/>
        </w:rPr>
        <w:t xml:space="preserve">      angira umutoni we,</w:t>
      </w:r>
    </w:p>
    <w:p w14:paraId="3940C62F" w14:textId="77777777" w:rsidR="00C16AFC" w:rsidRPr="004F5B7D" w:rsidRDefault="00C16AFC" w:rsidP="00C16AFC">
      <w:pPr>
        <w:ind w:left="360"/>
        <w:jc w:val="both"/>
        <w:rPr>
          <w:lang w:val="en-US"/>
        </w:rPr>
      </w:pPr>
      <w:r w:rsidRPr="004F5B7D">
        <w:rPr>
          <w:lang w:val="en-US"/>
        </w:rPr>
        <w:t xml:space="preserve">  75 angira intebe y’inganji Karinga.</w:t>
      </w:r>
    </w:p>
    <w:p w14:paraId="04FFCA9A" w14:textId="77777777" w:rsidR="00C16AFC" w:rsidRPr="004F5B7D" w:rsidRDefault="00C16AFC" w:rsidP="00C16AFC">
      <w:pPr>
        <w:ind w:left="360"/>
        <w:jc w:val="both"/>
        <w:rPr>
          <w:lang w:val="en-US"/>
        </w:rPr>
      </w:pPr>
      <w:r w:rsidRPr="004F5B7D">
        <w:rPr>
          <w:lang w:val="en-US"/>
        </w:rPr>
        <w:t xml:space="preserve">      Umurwa w’I Tanda n’uw’i Mutambiko,</w:t>
      </w:r>
    </w:p>
    <w:p w14:paraId="640C1B08" w14:textId="77777777" w:rsidR="00C16AFC" w:rsidRPr="004F5B7D" w:rsidRDefault="00C16AFC" w:rsidP="00C16AFC">
      <w:pPr>
        <w:ind w:left="360"/>
        <w:jc w:val="both"/>
        <w:rPr>
          <w:lang w:val="en-US"/>
        </w:rPr>
      </w:pPr>
      <w:r w:rsidRPr="004F5B7D">
        <w:rPr>
          <w:lang w:val="en-US"/>
        </w:rPr>
        <w:t xml:space="preserve">       Yagize iti: tuwukomeye mu mashyi.</w:t>
      </w:r>
    </w:p>
    <w:p w14:paraId="3F75FEBD" w14:textId="77777777" w:rsidR="00C16AFC" w:rsidRPr="004F5B7D" w:rsidRDefault="00C16AFC" w:rsidP="00C16AFC">
      <w:pPr>
        <w:ind w:left="360"/>
        <w:jc w:val="both"/>
        <w:rPr>
          <w:lang w:val="en-US"/>
        </w:rPr>
      </w:pPr>
      <w:r w:rsidRPr="004F5B7D">
        <w:rPr>
          <w:lang w:val="en-US"/>
        </w:rPr>
        <w:t xml:space="preserve">  80  </w:t>
      </w:r>
      <w:r w:rsidRPr="004F5B7D">
        <w:rPr>
          <w:b/>
          <w:bCs/>
          <w:i/>
          <w:iCs/>
          <w:lang w:val="en-US"/>
        </w:rPr>
        <w:t xml:space="preserve">Imana </w:t>
      </w:r>
      <w:r w:rsidRPr="004F5B7D">
        <w:rPr>
          <w:bCs/>
          <w:iCs/>
          <w:lang w:val="en-US"/>
        </w:rPr>
        <w:t xml:space="preserve">yakugize umurwa w’u Rwanda, </w:t>
      </w:r>
    </w:p>
    <w:p w14:paraId="2CBA63AA" w14:textId="77777777" w:rsidR="00C16AFC" w:rsidRPr="004F5B7D" w:rsidRDefault="00C16AFC" w:rsidP="00C16AFC">
      <w:pPr>
        <w:ind w:left="360"/>
        <w:jc w:val="both"/>
        <w:rPr>
          <w:b/>
          <w:bCs/>
          <w:lang w:val="en-US"/>
        </w:rPr>
      </w:pPr>
    </w:p>
    <w:p w14:paraId="058E43C8" w14:textId="77777777" w:rsidR="00C16AFC" w:rsidRPr="004F5B7D" w:rsidRDefault="00C16AFC" w:rsidP="00C16AFC">
      <w:pPr>
        <w:ind w:left="360"/>
        <w:jc w:val="both"/>
        <w:rPr>
          <w:lang w:val="en-US"/>
        </w:rPr>
      </w:pPr>
      <w:r w:rsidRPr="004F5B7D">
        <w:rPr>
          <w:b/>
          <w:bCs/>
          <w:lang w:val="en-US"/>
        </w:rPr>
        <w:t xml:space="preserve">       Iguhoza mu biganza byayo.</w:t>
      </w:r>
    </w:p>
    <w:p w14:paraId="3DCB0D06" w14:textId="77777777" w:rsidR="00C16AFC" w:rsidRPr="004F5B7D" w:rsidRDefault="00C16AFC" w:rsidP="00C16AFC">
      <w:pPr>
        <w:ind w:left="360"/>
        <w:jc w:val="both"/>
        <w:rPr>
          <w:lang w:val="en-US"/>
        </w:rPr>
      </w:pPr>
      <w:r w:rsidRPr="004F5B7D">
        <w:rPr>
          <w:lang w:val="en-US"/>
        </w:rPr>
        <w:t xml:space="preserve">       Uzatubyarira twizihirwe</w:t>
      </w:r>
    </w:p>
    <w:p w14:paraId="31BF6FF4" w14:textId="77777777" w:rsidR="00C16AFC" w:rsidRPr="004F5B7D" w:rsidRDefault="00C16AFC" w:rsidP="00C16AFC">
      <w:pPr>
        <w:ind w:left="360"/>
        <w:jc w:val="both"/>
        <w:rPr>
          <w:lang w:val="en-US"/>
        </w:rPr>
      </w:pPr>
      <w:r w:rsidRPr="004F5B7D">
        <w:rPr>
          <w:lang w:val="en-US"/>
        </w:rPr>
        <w:t xml:space="preserve">      Uzatugwiriza urubyiruko,</w:t>
      </w:r>
    </w:p>
    <w:p w14:paraId="1836B624" w14:textId="77777777" w:rsidR="00C16AFC" w:rsidRPr="004F5B7D" w:rsidRDefault="00C16AFC" w:rsidP="00C16AFC">
      <w:pPr>
        <w:ind w:left="360"/>
        <w:jc w:val="both"/>
        <w:rPr>
          <w:lang w:val="en-US"/>
        </w:rPr>
      </w:pPr>
      <w:r w:rsidRPr="004F5B7D">
        <w:rPr>
          <w:lang w:val="en-US"/>
        </w:rPr>
        <w:t>Ruzakwire impinga zose z’u  Rwesero.</w:t>
      </w:r>
    </w:p>
    <w:p w14:paraId="05F63609" w14:textId="77777777" w:rsidR="00C16AFC" w:rsidRPr="004F5B7D" w:rsidRDefault="00C16AFC" w:rsidP="00C16AFC">
      <w:pPr>
        <w:ind w:left="360"/>
        <w:jc w:val="both"/>
        <w:rPr>
          <w:lang w:val="en-US"/>
        </w:rPr>
      </w:pPr>
      <w:r w:rsidRPr="004F5B7D">
        <w:rPr>
          <w:lang w:val="en-US"/>
        </w:rPr>
        <w:t>85 Baragushimye Abami</w:t>
      </w:r>
    </w:p>
    <w:p w14:paraId="5183982A" w14:textId="77777777" w:rsidR="00C16AFC" w:rsidRPr="004F5B7D" w:rsidRDefault="00C16AFC" w:rsidP="00C16AFC">
      <w:pPr>
        <w:ind w:left="360"/>
        <w:jc w:val="both"/>
        <w:rPr>
          <w:lang w:val="en-US"/>
        </w:rPr>
      </w:pPr>
    </w:p>
    <w:p w14:paraId="40715322" w14:textId="77777777" w:rsidR="00C16AFC" w:rsidRPr="004F5B7D" w:rsidRDefault="00C16AFC" w:rsidP="00C16AFC">
      <w:pPr>
        <w:ind w:left="360"/>
        <w:jc w:val="both"/>
        <w:rPr>
          <w:lang w:val="en-US"/>
        </w:rPr>
      </w:pPr>
      <w:r w:rsidRPr="004F5B7D">
        <w:rPr>
          <w:lang w:val="en-US"/>
        </w:rPr>
        <w:t xml:space="preserve">       B’i Karango n’ab’i Murama,</w:t>
      </w:r>
    </w:p>
    <w:p w14:paraId="568F0AF4" w14:textId="77777777" w:rsidR="00C16AFC" w:rsidRPr="004F5B7D" w:rsidRDefault="00C16AFC" w:rsidP="00C16AFC">
      <w:pPr>
        <w:ind w:left="360"/>
        <w:jc w:val="both"/>
        <w:rPr>
          <w:lang w:val="en-US"/>
        </w:rPr>
      </w:pPr>
      <w:r w:rsidRPr="004F5B7D">
        <w:rPr>
          <w:lang w:val="en-US"/>
        </w:rPr>
        <w:t xml:space="preserve">      Igihugu cyanyu warakirinze nticyasuzugurika.</w:t>
      </w:r>
    </w:p>
    <w:p w14:paraId="48A4170B" w14:textId="77777777" w:rsidR="00C16AFC" w:rsidRPr="004F5B7D" w:rsidRDefault="00C16AFC" w:rsidP="00C16AFC">
      <w:pPr>
        <w:ind w:left="360"/>
        <w:jc w:val="both"/>
        <w:rPr>
          <w:b/>
          <w:bCs/>
          <w:i/>
          <w:iCs/>
          <w:lang w:val="en-US"/>
        </w:rPr>
      </w:pPr>
      <w:r w:rsidRPr="004F5B7D">
        <w:rPr>
          <w:lang w:val="en-US"/>
        </w:rPr>
        <w:t xml:space="preserve">       Iragushimye </w:t>
      </w:r>
      <w:r w:rsidRPr="004F5B7D">
        <w:rPr>
          <w:b/>
          <w:bCs/>
          <w:i/>
          <w:iCs/>
          <w:lang w:val="en-US"/>
        </w:rPr>
        <w:t>Nyankurwe</w:t>
      </w:r>
    </w:p>
    <w:p w14:paraId="5A14EA1F" w14:textId="77777777" w:rsidR="00C16AFC" w:rsidRPr="004F5B7D" w:rsidRDefault="00C16AFC" w:rsidP="00C16AFC">
      <w:pPr>
        <w:ind w:left="360"/>
        <w:jc w:val="both"/>
        <w:rPr>
          <w:lang w:val="en-US"/>
        </w:rPr>
      </w:pPr>
      <w:r w:rsidRPr="004F5B7D">
        <w:rPr>
          <w:lang w:val="en-US"/>
        </w:rPr>
        <w:t xml:space="preserve">       N’indi ngoma nkuru,</w:t>
      </w:r>
    </w:p>
    <w:p w14:paraId="6F667B07" w14:textId="77777777" w:rsidR="00C16AFC" w:rsidRPr="004F5B7D" w:rsidRDefault="00C16AFC" w:rsidP="00C16AFC">
      <w:pPr>
        <w:ind w:left="360"/>
        <w:jc w:val="both"/>
        <w:rPr>
          <w:lang w:val="en-US"/>
        </w:rPr>
      </w:pPr>
      <w:r w:rsidRPr="004F5B7D">
        <w:rPr>
          <w:lang w:val="en-US"/>
        </w:rPr>
        <w:t xml:space="preserve">  90 N’</w:t>
      </w:r>
      <w:r w:rsidRPr="004F5B7D">
        <w:rPr>
          <w:b/>
          <w:bCs/>
          <w:i/>
          <w:iCs/>
          <w:lang w:val="en-US"/>
        </w:rPr>
        <w:t>Interanya-mbibi</w:t>
      </w:r>
      <w:r w:rsidRPr="004F5B7D">
        <w:rPr>
          <w:lang w:val="en-US"/>
        </w:rPr>
        <w:t xml:space="preserve"> ya Mbangira </w:t>
      </w:r>
    </w:p>
    <w:p w14:paraId="498ABE98" w14:textId="77777777" w:rsidR="00C16AFC" w:rsidRPr="004F5B7D" w:rsidRDefault="00C16AFC" w:rsidP="00C16AFC">
      <w:pPr>
        <w:ind w:left="360"/>
        <w:jc w:val="both"/>
        <w:rPr>
          <w:lang w:val="en-US"/>
        </w:rPr>
      </w:pPr>
    </w:p>
    <w:p w14:paraId="6ABE9B38" w14:textId="77777777" w:rsidR="00C16AFC" w:rsidRPr="004F5B7D" w:rsidRDefault="00C16AFC" w:rsidP="00C16AFC">
      <w:pPr>
        <w:ind w:left="360"/>
        <w:jc w:val="both"/>
        <w:rPr>
          <w:lang w:val="en-US"/>
        </w:rPr>
      </w:pPr>
      <w:r w:rsidRPr="004F5B7D">
        <w:rPr>
          <w:lang w:val="en-US"/>
        </w:rPr>
        <w:lastRenderedPageBreak/>
        <w:t xml:space="preserve">       N’iyindi Ngabe yanyu</w:t>
      </w:r>
    </w:p>
    <w:p w14:paraId="2D55908E" w14:textId="77777777" w:rsidR="00C16AFC" w:rsidRPr="004F5B7D" w:rsidRDefault="00C16AFC" w:rsidP="00C16AFC">
      <w:pPr>
        <w:ind w:left="360"/>
        <w:jc w:val="both"/>
        <w:rPr>
          <w:lang w:val="en-US"/>
        </w:rPr>
      </w:pPr>
      <w:r w:rsidRPr="004F5B7D">
        <w:rPr>
          <w:lang w:val="en-US"/>
        </w:rPr>
        <w:t xml:space="preserve">       Ingoma zibaye imbata.</w:t>
      </w:r>
    </w:p>
    <w:p w14:paraId="46976FED" w14:textId="77777777" w:rsidR="00C16AFC" w:rsidRPr="004F5B7D" w:rsidRDefault="00C16AFC" w:rsidP="00C16AFC">
      <w:pPr>
        <w:ind w:left="360"/>
        <w:jc w:val="both"/>
        <w:rPr>
          <w:lang w:val="en-US"/>
        </w:rPr>
      </w:pPr>
      <w:r w:rsidRPr="004F5B7D">
        <w:rPr>
          <w:lang w:val="en-US"/>
        </w:rPr>
        <w:t xml:space="preserve">       Inka zawe wazigaruye zitangiye gutana,</w:t>
      </w:r>
    </w:p>
    <w:p w14:paraId="3AADB6DB" w14:textId="77777777" w:rsidR="00C16AFC" w:rsidRPr="004F5B7D" w:rsidRDefault="00C16AFC" w:rsidP="00C16AFC">
      <w:pPr>
        <w:ind w:left="360"/>
        <w:jc w:val="both"/>
        <w:rPr>
          <w:lang w:val="en-US"/>
        </w:rPr>
      </w:pPr>
      <w:r w:rsidRPr="004F5B7D">
        <w:rPr>
          <w:lang w:val="en-US"/>
        </w:rPr>
        <w:t xml:space="preserve">       Abanzi batangiye kuzitera imirwi</w:t>
      </w:r>
    </w:p>
    <w:p w14:paraId="354CCEA5" w14:textId="77777777" w:rsidR="00C16AFC" w:rsidRPr="004F5B7D" w:rsidRDefault="00C16AFC" w:rsidP="00C16AFC">
      <w:pPr>
        <w:ind w:left="360"/>
        <w:jc w:val="both"/>
        <w:rPr>
          <w:lang w:val="en-US"/>
        </w:rPr>
      </w:pPr>
      <w:r w:rsidRPr="004F5B7D">
        <w:rPr>
          <w:lang w:val="en-US"/>
        </w:rPr>
        <w:t xml:space="preserve">  95  Ntawe uzakuruta mu Rwanda ndarahiye.</w:t>
      </w:r>
    </w:p>
    <w:p w14:paraId="5EA056AC" w14:textId="77777777" w:rsidR="00C16AFC" w:rsidRPr="004F5B7D" w:rsidRDefault="00C16AFC" w:rsidP="00C16AFC">
      <w:pPr>
        <w:rPr>
          <w:lang w:val="en-US"/>
        </w:rPr>
      </w:pPr>
    </w:p>
    <w:p w14:paraId="4829F04E" w14:textId="77777777" w:rsidR="00C16AFC" w:rsidRPr="004F5B7D" w:rsidRDefault="00C16AFC" w:rsidP="00C16AFC">
      <w:pPr>
        <w:ind w:left="360"/>
        <w:rPr>
          <w:b/>
          <w:bCs/>
          <w:lang w:val="en-US" w:eastAsia="ar-SA"/>
        </w:rPr>
      </w:pPr>
    </w:p>
    <w:p w14:paraId="0BF4C8CA" w14:textId="77777777" w:rsidR="00C16AFC" w:rsidRPr="004F5B7D" w:rsidRDefault="00C16AFC" w:rsidP="00C16AFC">
      <w:pPr>
        <w:keepNext/>
        <w:suppressAutoHyphens/>
        <w:ind w:left="705"/>
        <w:outlineLvl w:val="5"/>
        <w:rPr>
          <w:i/>
          <w:lang w:val="en-US" w:eastAsia="ar-SA"/>
        </w:rPr>
      </w:pPr>
    </w:p>
    <w:p w14:paraId="48C7A8CD" w14:textId="77777777" w:rsidR="00C16AFC" w:rsidRPr="00AA4C30" w:rsidRDefault="00C16AFC" w:rsidP="00C16AFC">
      <w:pPr>
        <w:rPr>
          <w:lang w:val="en-US"/>
        </w:rPr>
      </w:pPr>
    </w:p>
    <w:p w14:paraId="2EA39BE3" w14:textId="77777777" w:rsidR="00C16AFC" w:rsidRPr="00AA4C30" w:rsidRDefault="00C16AFC" w:rsidP="00C16AFC">
      <w:pPr>
        <w:rPr>
          <w:lang w:val="en-US"/>
        </w:rPr>
      </w:pPr>
    </w:p>
    <w:p w14:paraId="55A01E04" w14:textId="77777777" w:rsidR="00C16AFC" w:rsidRDefault="00C16AFC" w:rsidP="00DB50B4">
      <w:pPr>
        <w:tabs>
          <w:tab w:val="left" w:pos="2372"/>
        </w:tabs>
        <w:spacing w:after="200" w:line="276" w:lineRule="auto"/>
        <w:rPr>
          <w:rFonts w:eastAsiaTheme="minorHAnsi"/>
          <w:b/>
          <w:i/>
          <w:lang w:val="en-US"/>
        </w:rPr>
      </w:pPr>
    </w:p>
    <w:p w14:paraId="7AAC7563" w14:textId="77777777" w:rsidR="00DB50B4" w:rsidRDefault="00DB50B4" w:rsidP="00DB50B4">
      <w:pPr>
        <w:tabs>
          <w:tab w:val="left" w:pos="2372"/>
        </w:tabs>
        <w:spacing w:after="200" w:line="276" w:lineRule="auto"/>
        <w:rPr>
          <w:rFonts w:eastAsiaTheme="minorHAnsi"/>
          <w:b/>
          <w:i/>
          <w:lang w:val="en-US"/>
        </w:rPr>
      </w:pPr>
    </w:p>
    <w:p w14:paraId="4520536C" w14:textId="77777777" w:rsidR="00DB50B4" w:rsidRDefault="00DB50B4" w:rsidP="00DB50B4">
      <w:pPr>
        <w:tabs>
          <w:tab w:val="left" w:pos="2372"/>
        </w:tabs>
        <w:spacing w:after="200" w:line="276" w:lineRule="auto"/>
        <w:rPr>
          <w:rFonts w:eastAsiaTheme="minorHAnsi"/>
          <w:b/>
          <w:i/>
          <w:lang w:val="en-US"/>
        </w:rPr>
      </w:pPr>
    </w:p>
    <w:p w14:paraId="042D24D7" w14:textId="77777777" w:rsidR="00DB50B4" w:rsidRDefault="00DB50B4" w:rsidP="00DB50B4">
      <w:pPr>
        <w:tabs>
          <w:tab w:val="left" w:pos="2372"/>
        </w:tabs>
        <w:spacing w:after="200" w:line="276" w:lineRule="auto"/>
        <w:rPr>
          <w:rFonts w:eastAsiaTheme="minorHAnsi"/>
          <w:b/>
          <w:i/>
          <w:lang w:val="en-US"/>
        </w:rPr>
      </w:pPr>
    </w:p>
    <w:p w14:paraId="52EAEDF9" w14:textId="77777777" w:rsidR="00DB50B4" w:rsidRDefault="00DB50B4" w:rsidP="00DB50B4">
      <w:pPr>
        <w:tabs>
          <w:tab w:val="left" w:pos="2372"/>
        </w:tabs>
        <w:spacing w:after="200" w:line="276" w:lineRule="auto"/>
        <w:rPr>
          <w:rFonts w:eastAsiaTheme="minorHAnsi"/>
          <w:b/>
          <w:i/>
          <w:lang w:val="en-US"/>
        </w:rPr>
      </w:pPr>
    </w:p>
    <w:p w14:paraId="19B84732" w14:textId="77777777" w:rsidR="00DB50B4" w:rsidRDefault="00DB50B4" w:rsidP="00DB50B4">
      <w:pPr>
        <w:tabs>
          <w:tab w:val="left" w:pos="2372"/>
        </w:tabs>
        <w:spacing w:after="200" w:line="276" w:lineRule="auto"/>
        <w:rPr>
          <w:rFonts w:eastAsiaTheme="minorHAnsi"/>
          <w:b/>
          <w:i/>
          <w:lang w:val="en-US"/>
        </w:rPr>
      </w:pPr>
    </w:p>
    <w:p w14:paraId="4D90058E" w14:textId="77777777" w:rsidR="00DB50B4" w:rsidRDefault="00DB50B4" w:rsidP="00DB50B4">
      <w:pPr>
        <w:tabs>
          <w:tab w:val="left" w:pos="2372"/>
        </w:tabs>
        <w:spacing w:after="200" w:line="276" w:lineRule="auto"/>
        <w:rPr>
          <w:rFonts w:eastAsiaTheme="minorHAnsi"/>
          <w:b/>
          <w:i/>
          <w:lang w:val="en-US"/>
        </w:rPr>
      </w:pPr>
    </w:p>
    <w:p w14:paraId="293201DD" w14:textId="77777777" w:rsidR="00DB50B4" w:rsidRDefault="00DB50B4" w:rsidP="00DB50B4">
      <w:pPr>
        <w:tabs>
          <w:tab w:val="left" w:pos="2372"/>
        </w:tabs>
        <w:spacing w:after="200" w:line="276" w:lineRule="auto"/>
        <w:rPr>
          <w:rFonts w:eastAsiaTheme="minorHAnsi"/>
          <w:b/>
          <w:i/>
          <w:lang w:val="en-US"/>
        </w:rPr>
      </w:pPr>
    </w:p>
    <w:p w14:paraId="7E7E36A0" w14:textId="77777777" w:rsidR="00DB50B4" w:rsidRDefault="00DB50B4" w:rsidP="00DB50B4">
      <w:pPr>
        <w:tabs>
          <w:tab w:val="left" w:pos="2372"/>
        </w:tabs>
        <w:spacing w:after="200" w:line="276" w:lineRule="auto"/>
        <w:rPr>
          <w:rFonts w:eastAsiaTheme="minorHAnsi"/>
          <w:b/>
          <w:i/>
          <w:lang w:val="en-US"/>
        </w:rPr>
      </w:pPr>
    </w:p>
    <w:p w14:paraId="4B0292EF" w14:textId="77777777" w:rsidR="00DB50B4" w:rsidRDefault="00DB50B4" w:rsidP="00DB50B4">
      <w:pPr>
        <w:tabs>
          <w:tab w:val="left" w:pos="2372"/>
        </w:tabs>
        <w:spacing w:after="200" w:line="276" w:lineRule="auto"/>
        <w:rPr>
          <w:rFonts w:eastAsiaTheme="minorHAnsi"/>
          <w:b/>
          <w:i/>
          <w:lang w:val="en-US"/>
        </w:rPr>
      </w:pPr>
    </w:p>
    <w:p w14:paraId="3CCBA993" w14:textId="77777777" w:rsidR="00DB50B4" w:rsidRDefault="00DB50B4" w:rsidP="00DB50B4">
      <w:pPr>
        <w:tabs>
          <w:tab w:val="left" w:pos="2372"/>
        </w:tabs>
        <w:spacing w:after="200" w:line="276" w:lineRule="auto"/>
        <w:rPr>
          <w:rFonts w:eastAsiaTheme="minorHAnsi"/>
          <w:b/>
          <w:i/>
          <w:lang w:val="en-US"/>
        </w:rPr>
      </w:pPr>
    </w:p>
    <w:p w14:paraId="6C354291" w14:textId="77777777" w:rsidR="00DB50B4" w:rsidRDefault="00DB50B4" w:rsidP="00DB50B4">
      <w:pPr>
        <w:tabs>
          <w:tab w:val="left" w:pos="2372"/>
        </w:tabs>
        <w:spacing w:after="200" w:line="276" w:lineRule="auto"/>
        <w:rPr>
          <w:rFonts w:eastAsiaTheme="minorHAnsi"/>
          <w:b/>
          <w:i/>
          <w:lang w:val="en-US"/>
        </w:rPr>
      </w:pPr>
    </w:p>
    <w:p w14:paraId="5247B088" w14:textId="77777777" w:rsidR="00DB50B4" w:rsidRDefault="00DB50B4" w:rsidP="00DB50B4">
      <w:pPr>
        <w:tabs>
          <w:tab w:val="left" w:pos="2372"/>
        </w:tabs>
        <w:spacing w:after="200" w:line="276" w:lineRule="auto"/>
        <w:rPr>
          <w:rFonts w:eastAsiaTheme="minorHAnsi"/>
          <w:b/>
          <w:i/>
          <w:lang w:val="en-US"/>
        </w:rPr>
      </w:pPr>
    </w:p>
    <w:p w14:paraId="234C34FD" w14:textId="77777777" w:rsidR="00DB50B4" w:rsidRDefault="00DB50B4" w:rsidP="00DB50B4">
      <w:pPr>
        <w:tabs>
          <w:tab w:val="left" w:pos="2372"/>
        </w:tabs>
        <w:spacing w:after="200" w:line="276" w:lineRule="auto"/>
        <w:rPr>
          <w:rFonts w:eastAsiaTheme="minorHAnsi"/>
          <w:b/>
          <w:i/>
          <w:lang w:val="en-US"/>
        </w:rPr>
      </w:pPr>
    </w:p>
    <w:p w14:paraId="3D9990BF" w14:textId="77777777" w:rsidR="00DB50B4" w:rsidRDefault="00DB50B4" w:rsidP="00DB50B4">
      <w:pPr>
        <w:tabs>
          <w:tab w:val="left" w:pos="2372"/>
        </w:tabs>
        <w:spacing w:after="200" w:line="276" w:lineRule="auto"/>
        <w:rPr>
          <w:rFonts w:eastAsiaTheme="minorHAnsi"/>
          <w:b/>
          <w:i/>
          <w:lang w:val="en-US"/>
        </w:rPr>
      </w:pPr>
    </w:p>
    <w:p w14:paraId="4752CA20" w14:textId="77777777" w:rsidR="00DB50B4" w:rsidRDefault="00DB50B4" w:rsidP="00DB50B4">
      <w:pPr>
        <w:tabs>
          <w:tab w:val="left" w:pos="2372"/>
        </w:tabs>
        <w:spacing w:after="200" w:line="276" w:lineRule="auto"/>
        <w:rPr>
          <w:rFonts w:eastAsiaTheme="minorHAnsi"/>
          <w:b/>
          <w:i/>
          <w:lang w:val="en-US"/>
        </w:rPr>
      </w:pPr>
    </w:p>
    <w:p w14:paraId="4E210631" w14:textId="77777777" w:rsidR="00DB50B4" w:rsidRDefault="00DB50B4" w:rsidP="00DB50B4">
      <w:pPr>
        <w:tabs>
          <w:tab w:val="left" w:pos="2372"/>
        </w:tabs>
        <w:spacing w:after="200" w:line="276" w:lineRule="auto"/>
        <w:rPr>
          <w:rFonts w:eastAsiaTheme="minorHAnsi"/>
          <w:b/>
          <w:i/>
          <w:lang w:val="en-US"/>
        </w:rPr>
      </w:pPr>
    </w:p>
    <w:p w14:paraId="63F75419" w14:textId="77777777" w:rsidR="00DB50B4" w:rsidRDefault="00DB50B4" w:rsidP="00DB50B4">
      <w:pPr>
        <w:tabs>
          <w:tab w:val="left" w:pos="2372"/>
        </w:tabs>
        <w:spacing w:after="200" w:line="276" w:lineRule="auto"/>
        <w:rPr>
          <w:rFonts w:eastAsiaTheme="minorHAnsi"/>
          <w:b/>
          <w:i/>
          <w:lang w:val="en-US"/>
        </w:rPr>
      </w:pPr>
    </w:p>
    <w:p w14:paraId="22623C2B" w14:textId="77777777" w:rsidR="00DB50B4" w:rsidRDefault="00DB50B4" w:rsidP="00DB50B4">
      <w:pPr>
        <w:tabs>
          <w:tab w:val="left" w:pos="2372"/>
        </w:tabs>
        <w:spacing w:after="200" w:line="276" w:lineRule="auto"/>
        <w:rPr>
          <w:rFonts w:eastAsiaTheme="minorHAnsi"/>
          <w:b/>
          <w:i/>
          <w:lang w:val="en-US"/>
        </w:rPr>
      </w:pPr>
    </w:p>
    <w:p w14:paraId="2DAB057B" w14:textId="77777777" w:rsidR="00DB50B4" w:rsidRDefault="00DB50B4" w:rsidP="00DB50B4">
      <w:pPr>
        <w:tabs>
          <w:tab w:val="left" w:pos="2372"/>
        </w:tabs>
        <w:spacing w:after="200" w:line="276" w:lineRule="auto"/>
        <w:rPr>
          <w:rFonts w:eastAsiaTheme="minorHAnsi"/>
          <w:b/>
          <w:i/>
          <w:lang w:val="en-US"/>
        </w:rPr>
      </w:pPr>
    </w:p>
    <w:p w14:paraId="14FDFA95" w14:textId="77777777" w:rsidR="00DB50B4" w:rsidRPr="00DB50B4" w:rsidRDefault="00DB50B4" w:rsidP="00DB50B4">
      <w:pPr>
        <w:tabs>
          <w:tab w:val="left" w:pos="2372"/>
        </w:tabs>
        <w:spacing w:after="200" w:line="276" w:lineRule="auto"/>
        <w:rPr>
          <w:rFonts w:eastAsiaTheme="minorHAnsi"/>
          <w:b/>
          <w:i/>
          <w:lang w:val="en-US"/>
        </w:rPr>
      </w:pPr>
    </w:p>
    <w:p w14:paraId="6E82D0C3" w14:textId="77777777" w:rsidR="00C16AFC" w:rsidRPr="00DB50B4" w:rsidRDefault="00C16AFC" w:rsidP="00C16AFC">
      <w:pPr>
        <w:rPr>
          <w:lang w:val="en-US"/>
        </w:rPr>
      </w:pPr>
    </w:p>
    <w:p w14:paraId="2B8FB03E" w14:textId="77777777" w:rsidR="00C16AFC" w:rsidRPr="00947FD5" w:rsidRDefault="00C16AFC" w:rsidP="00C16AFC">
      <w:pPr>
        <w:pStyle w:val="Pardeliste"/>
        <w:spacing w:after="200" w:line="276" w:lineRule="auto"/>
        <w:rPr>
          <w:lang w:val="en-US"/>
        </w:rPr>
      </w:pPr>
      <w:r w:rsidRPr="00947FD5">
        <w:rPr>
          <w:sz w:val="28"/>
          <w:szCs w:val="28"/>
          <w:lang w:val="en-US"/>
        </w:rPr>
        <w:t>0.3.</w:t>
      </w:r>
      <w:r w:rsidRPr="00947FD5">
        <w:rPr>
          <w:lang w:val="en-US"/>
        </w:rPr>
        <w:t xml:space="preserve">IMIGEREKA </w:t>
      </w:r>
    </w:p>
    <w:p w14:paraId="4269077A" w14:textId="77777777" w:rsidR="00C16AFC" w:rsidRPr="00947FD5" w:rsidRDefault="00C16AFC" w:rsidP="00C16AFC">
      <w:pPr>
        <w:rPr>
          <w:lang w:val="en-US"/>
        </w:rPr>
      </w:pPr>
      <w:r w:rsidRPr="00947FD5">
        <w:rPr>
          <w:lang w:val="en-US"/>
        </w:rPr>
        <w:t xml:space="preserve">                                                   0.3.1 ISOKO Y’IBIRI MURI IKI GITABO</w:t>
      </w:r>
    </w:p>
    <w:p w14:paraId="52509BB3" w14:textId="77777777" w:rsidR="00C16AFC" w:rsidRPr="00947FD5" w:rsidRDefault="00C16AFC" w:rsidP="00C16AFC">
      <w:pPr>
        <w:rPr>
          <w:sz w:val="28"/>
          <w:szCs w:val="28"/>
          <w:lang w:val="en-US"/>
        </w:rPr>
      </w:pPr>
      <w:r w:rsidRPr="00947FD5">
        <w:rPr>
          <w:lang w:val="en-US"/>
        </w:rPr>
        <w:t xml:space="preserve"> </w:t>
      </w:r>
      <w:r w:rsidRPr="00947FD5">
        <w:rPr>
          <w:sz w:val="28"/>
          <w:szCs w:val="28"/>
          <w:lang w:val="en-US"/>
        </w:rPr>
        <w:t xml:space="preserve">Ibiri muri iki gitabo tubiku ra mu nyandiko za Alexis Kagame zikurikira: </w:t>
      </w:r>
    </w:p>
    <w:p w14:paraId="79720DB2" w14:textId="77777777" w:rsidR="00C16AFC" w:rsidRDefault="00C16AFC" w:rsidP="00C16AFC">
      <w:pPr>
        <w:rPr>
          <w:sz w:val="28"/>
          <w:szCs w:val="28"/>
        </w:rPr>
      </w:pPr>
      <w:r>
        <w:rPr>
          <w:sz w:val="28"/>
          <w:szCs w:val="28"/>
        </w:rPr>
        <w:t xml:space="preserve">1. la poesie dynastique au rwanda , bruxelles,1951   </w:t>
      </w:r>
    </w:p>
    <w:p w14:paraId="2784668B" w14:textId="77777777" w:rsidR="00C16AFC" w:rsidRPr="009F157F" w:rsidRDefault="00C16AFC" w:rsidP="00C16AFC">
      <w:pPr>
        <w:rPr>
          <w:sz w:val="28"/>
          <w:szCs w:val="28"/>
        </w:rPr>
      </w:pPr>
      <w:r>
        <w:rPr>
          <w:sz w:val="28"/>
          <w:szCs w:val="28"/>
        </w:rPr>
        <w:t xml:space="preserve">2. </w:t>
      </w:r>
      <w:r w:rsidRPr="009F157F">
        <w:rPr>
          <w:sz w:val="28"/>
          <w:szCs w:val="28"/>
        </w:rPr>
        <w:t>Inganji Karinga I, kabgayi, 1959</w:t>
      </w:r>
    </w:p>
    <w:p w14:paraId="1D5EA629" w14:textId="77777777" w:rsidR="00C16AFC" w:rsidRPr="009F157F" w:rsidRDefault="00C16AFC" w:rsidP="00C16AFC">
      <w:pPr>
        <w:rPr>
          <w:sz w:val="28"/>
          <w:szCs w:val="28"/>
        </w:rPr>
      </w:pPr>
      <w:r>
        <w:rPr>
          <w:sz w:val="28"/>
          <w:szCs w:val="28"/>
        </w:rPr>
        <w:t>3. la notion de generation applique a la genealogie dynastique et a l’histoire du Rwanda, bruxelles,1959</w:t>
      </w:r>
    </w:p>
    <w:p w14:paraId="53192732" w14:textId="77777777" w:rsidR="00C16AFC" w:rsidRDefault="00C16AFC" w:rsidP="00C16AFC">
      <w:pPr>
        <w:rPr>
          <w:sz w:val="28"/>
          <w:szCs w:val="28"/>
        </w:rPr>
      </w:pPr>
      <w:r>
        <w:rPr>
          <w:sz w:val="28"/>
          <w:szCs w:val="28"/>
        </w:rPr>
        <w:t>4. introduction aux grands genres lyriques de l’ancien rwanda, butare 1969</w:t>
      </w:r>
      <w:r w:rsidRPr="009F157F">
        <w:rPr>
          <w:sz w:val="28"/>
          <w:szCs w:val="28"/>
        </w:rPr>
        <w:t xml:space="preserve"> </w:t>
      </w:r>
    </w:p>
    <w:p w14:paraId="07017AC4" w14:textId="77777777" w:rsidR="00C16AFC" w:rsidRDefault="00C16AFC" w:rsidP="00C16AFC">
      <w:pPr>
        <w:rPr>
          <w:sz w:val="28"/>
          <w:szCs w:val="28"/>
        </w:rPr>
      </w:pPr>
      <w:r>
        <w:rPr>
          <w:sz w:val="28"/>
          <w:szCs w:val="28"/>
        </w:rPr>
        <w:t xml:space="preserve">5. </w:t>
      </w:r>
      <w:r w:rsidRPr="009F157F">
        <w:rPr>
          <w:sz w:val="28"/>
          <w:szCs w:val="28"/>
        </w:rPr>
        <w:t xml:space="preserve">un abrège de l’ethno histoire du Rwanda, butare,1972 </w:t>
      </w:r>
    </w:p>
    <w:p w14:paraId="5ECF5D42" w14:textId="77777777" w:rsidR="00C16AFC" w:rsidRPr="009F157F" w:rsidRDefault="00C16AFC" w:rsidP="00C16AFC">
      <w:pPr>
        <w:rPr>
          <w:sz w:val="28"/>
          <w:szCs w:val="28"/>
        </w:rPr>
      </w:pPr>
      <w:r>
        <w:rPr>
          <w:sz w:val="28"/>
          <w:szCs w:val="28"/>
        </w:rPr>
        <w:t>6. un abrège de l’histoire du Rwanda, butare,1975</w:t>
      </w:r>
    </w:p>
    <w:p w14:paraId="5439A5AF" w14:textId="77777777" w:rsidR="00C16AFC" w:rsidRPr="009F157F" w:rsidRDefault="00C16AFC" w:rsidP="00C16AFC">
      <w:pPr>
        <w:rPr>
          <w:sz w:val="28"/>
          <w:szCs w:val="28"/>
        </w:rPr>
      </w:pPr>
    </w:p>
    <w:p w14:paraId="42961C51" w14:textId="77777777" w:rsidR="00C16AFC" w:rsidRDefault="00C16AFC" w:rsidP="00C16AFC">
      <w:pPr>
        <w:pStyle w:val="Pardeliste"/>
        <w:spacing w:after="200" w:line="276" w:lineRule="auto"/>
        <w:ind w:left="1080"/>
      </w:pPr>
    </w:p>
    <w:p w14:paraId="13C91EED" w14:textId="77777777" w:rsidR="00C16AFC" w:rsidRDefault="00C16AFC" w:rsidP="00C16AFC">
      <w:pPr>
        <w:pStyle w:val="Pardeliste"/>
        <w:spacing w:after="200" w:line="276" w:lineRule="auto"/>
        <w:ind w:left="1080"/>
      </w:pPr>
    </w:p>
    <w:p w14:paraId="25B43939" w14:textId="77777777" w:rsidR="00C16AFC" w:rsidRDefault="00C16AFC" w:rsidP="00C16AFC">
      <w:pPr>
        <w:pStyle w:val="Pardeliste"/>
        <w:spacing w:after="200" w:line="276" w:lineRule="auto"/>
        <w:ind w:left="1080"/>
      </w:pPr>
    </w:p>
    <w:p w14:paraId="0E04125B" w14:textId="77777777" w:rsidR="00C16AFC" w:rsidRDefault="00C16AFC" w:rsidP="00C16AFC">
      <w:pPr>
        <w:pStyle w:val="Pardeliste"/>
        <w:spacing w:after="200" w:line="276" w:lineRule="auto"/>
        <w:ind w:left="1080"/>
      </w:pPr>
    </w:p>
    <w:p w14:paraId="4D40EDF2" w14:textId="77777777" w:rsidR="00C16AFC" w:rsidRDefault="00C16AFC" w:rsidP="00C16AFC">
      <w:pPr>
        <w:pStyle w:val="Pardeliste"/>
        <w:spacing w:after="200" w:line="276" w:lineRule="auto"/>
        <w:ind w:left="1080"/>
      </w:pPr>
    </w:p>
    <w:p w14:paraId="4EF5424B" w14:textId="77777777" w:rsidR="00C16AFC" w:rsidRDefault="00C16AFC" w:rsidP="00C16AFC">
      <w:pPr>
        <w:pStyle w:val="Pardeliste"/>
        <w:spacing w:after="200" w:line="276" w:lineRule="auto"/>
        <w:ind w:left="1080"/>
      </w:pPr>
    </w:p>
    <w:p w14:paraId="31FD07DF" w14:textId="77777777" w:rsidR="00C16AFC" w:rsidRDefault="00C16AFC" w:rsidP="00C16AFC">
      <w:pPr>
        <w:pStyle w:val="Pardeliste"/>
        <w:spacing w:after="200" w:line="276" w:lineRule="auto"/>
        <w:ind w:left="1080"/>
      </w:pPr>
    </w:p>
    <w:p w14:paraId="5323BA92" w14:textId="77777777" w:rsidR="00C16AFC" w:rsidRDefault="00C16AFC" w:rsidP="00C16AFC">
      <w:pPr>
        <w:pStyle w:val="Pardeliste"/>
        <w:spacing w:after="200" w:line="276" w:lineRule="auto"/>
        <w:ind w:left="1080"/>
      </w:pPr>
    </w:p>
    <w:p w14:paraId="1CB95499" w14:textId="77777777" w:rsidR="00C16AFC" w:rsidRDefault="00C16AFC" w:rsidP="00C16AFC">
      <w:pPr>
        <w:pStyle w:val="Pardeliste"/>
        <w:spacing w:after="200" w:line="276" w:lineRule="auto"/>
        <w:ind w:left="1080"/>
      </w:pPr>
    </w:p>
    <w:p w14:paraId="0CEF3818" w14:textId="77777777" w:rsidR="00C16AFC" w:rsidRDefault="00C16AFC" w:rsidP="00C16AFC">
      <w:pPr>
        <w:pStyle w:val="Pardeliste"/>
        <w:spacing w:after="200" w:line="276" w:lineRule="auto"/>
        <w:ind w:left="1080"/>
      </w:pPr>
    </w:p>
    <w:p w14:paraId="5047A146" w14:textId="77777777" w:rsidR="00C16AFC" w:rsidRDefault="00C16AFC" w:rsidP="00C16AFC">
      <w:pPr>
        <w:pStyle w:val="Pardeliste"/>
        <w:spacing w:after="200" w:line="276" w:lineRule="auto"/>
        <w:ind w:left="1080"/>
      </w:pPr>
    </w:p>
    <w:p w14:paraId="6702C8E1" w14:textId="77777777" w:rsidR="00C16AFC" w:rsidRDefault="00C16AFC" w:rsidP="00C16AFC">
      <w:pPr>
        <w:pStyle w:val="Pardeliste"/>
        <w:spacing w:after="200" w:line="276" w:lineRule="auto"/>
        <w:ind w:left="1080"/>
      </w:pPr>
    </w:p>
    <w:p w14:paraId="70E14065" w14:textId="77777777" w:rsidR="00C16AFC" w:rsidRDefault="00C16AFC" w:rsidP="00C16AFC">
      <w:pPr>
        <w:pStyle w:val="Pardeliste"/>
        <w:spacing w:after="200" w:line="276" w:lineRule="auto"/>
        <w:ind w:left="1080"/>
      </w:pPr>
    </w:p>
    <w:p w14:paraId="0C7048AC" w14:textId="77777777" w:rsidR="00C16AFC" w:rsidRDefault="00C16AFC" w:rsidP="00C16AFC">
      <w:pPr>
        <w:pStyle w:val="Pardeliste"/>
        <w:spacing w:after="200" w:line="276" w:lineRule="auto"/>
        <w:ind w:left="1080"/>
      </w:pPr>
    </w:p>
    <w:p w14:paraId="4AA0AA34" w14:textId="77777777" w:rsidR="00C16AFC" w:rsidRDefault="00C16AFC" w:rsidP="00C16AFC">
      <w:pPr>
        <w:pStyle w:val="Pardeliste"/>
        <w:spacing w:after="200" w:line="276" w:lineRule="auto"/>
        <w:ind w:left="1080"/>
      </w:pPr>
    </w:p>
    <w:p w14:paraId="10AE5DD1" w14:textId="77777777" w:rsidR="00C16AFC" w:rsidRDefault="00C16AFC" w:rsidP="00C16AFC">
      <w:pPr>
        <w:pStyle w:val="Pardeliste"/>
        <w:spacing w:after="200" w:line="276" w:lineRule="auto"/>
        <w:ind w:left="1080"/>
      </w:pPr>
    </w:p>
    <w:p w14:paraId="0C51D500" w14:textId="77777777" w:rsidR="00C16AFC" w:rsidRDefault="00C16AFC" w:rsidP="00C16AFC">
      <w:pPr>
        <w:pStyle w:val="Pardeliste"/>
        <w:spacing w:after="200" w:line="276" w:lineRule="auto"/>
        <w:ind w:left="1080"/>
      </w:pPr>
    </w:p>
    <w:p w14:paraId="3A650BB6" w14:textId="77777777" w:rsidR="00C16AFC" w:rsidRDefault="00C16AFC" w:rsidP="00C16AFC">
      <w:pPr>
        <w:pStyle w:val="Pardeliste"/>
        <w:spacing w:after="200" w:line="276" w:lineRule="auto"/>
        <w:ind w:left="1080"/>
      </w:pPr>
    </w:p>
    <w:p w14:paraId="517F0D1F" w14:textId="77777777" w:rsidR="00C16AFC" w:rsidRDefault="00C16AFC" w:rsidP="00C16AFC">
      <w:pPr>
        <w:pStyle w:val="Pardeliste"/>
        <w:spacing w:after="200" w:line="276" w:lineRule="auto"/>
        <w:ind w:left="1080"/>
      </w:pPr>
    </w:p>
    <w:p w14:paraId="12274D75" w14:textId="77777777" w:rsidR="00C16AFC" w:rsidRDefault="00C16AFC" w:rsidP="00C16AFC">
      <w:pPr>
        <w:pStyle w:val="Pardeliste"/>
        <w:spacing w:after="200" w:line="276" w:lineRule="auto"/>
        <w:ind w:left="1080"/>
      </w:pPr>
    </w:p>
    <w:p w14:paraId="08D34A43" w14:textId="77777777" w:rsidR="00C16AFC" w:rsidRDefault="00C16AFC" w:rsidP="00C16AFC">
      <w:pPr>
        <w:pStyle w:val="Pardeliste"/>
        <w:spacing w:after="200" w:line="276" w:lineRule="auto"/>
        <w:ind w:left="1080"/>
      </w:pPr>
    </w:p>
    <w:p w14:paraId="2CD4AE21" w14:textId="77777777" w:rsidR="00C16AFC" w:rsidRDefault="00C16AFC" w:rsidP="00C16AFC">
      <w:pPr>
        <w:pStyle w:val="Pardeliste"/>
        <w:spacing w:after="200" w:line="276" w:lineRule="auto"/>
        <w:ind w:left="1080"/>
      </w:pPr>
    </w:p>
    <w:p w14:paraId="7628EDE5" w14:textId="77777777" w:rsidR="00C16AFC" w:rsidRDefault="00C16AFC" w:rsidP="00C16AFC">
      <w:pPr>
        <w:pStyle w:val="Pardeliste"/>
        <w:spacing w:after="200" w:line="276" w:lineRule="auto"/>
        <w:ind w:left="1080"/>
      </w:pPr>
    </w:p>
    <w:p w14:paraId="1B3B5617" w14:textId="77777777" w:rsidR="00C16AFC" w:rsidRDefault="00C16AFC" w:rsidP="00C16AFC">
      <w:pPr>
        <w:pStyle w:val="Pardeliste"/>
        <w:spacing w:after="200" w:line="276" w:lineRule="auto"/>
        <w:ind w:left="1080"/>
      </w:pPr>
    </w:p>
    <w:p w14:paraId="4E627969" w14:textId="77777777" w:rsidR="00C16AFC" w:rsidRDefault="00C16AFC" w:rsidP="00C16AFC">
      <w:pPr>
        <w:pStyle w:val="Pardeliste"/>
        <w:spacing w:after="200" w:line="276" w:lineRule="auto"/>
        <w:ind w:left="1080"/>
      </w:pPr>
    </w:p>
    <w:p w14:paraId="32D88ECE" w14:textId="77777777" w:rsidR="00C16AFC" w:rsidRDefault="00C16AFC" w:rsidP="00C16AFC">
      <w:pPr>
        <w:pStyle w:val="Pardeliste"/>
        <w:spacing w:after="200" w:line="276" w:lineRule="auto"/>
        <w:ind w:left="1080"/>
      </w:pPr>
    </w:p>
    <w:p w14:paraId="38EB50A0" w14:textId="77777777" w:rsidR="00C16AFC" w:rsidRDefault="00C16AFC" w:rsidP="00C16AFC">
      <w:pPr>
        <w:pStyle w:val="Pardeliste"/>
        <w:spacing w:after="200" w:line="276" w:lineRule="auto"/>
        <w:ind w:left="1080"/>
      </w:pPr>
    </w:p>
    <w:p w14:paraId="3680D128" w14:textId="77777777" w:rsidR="00C16AFC" w:rsidRDefault="00C16AFC" w:rsidP="00C16AFC">
      <w:pPr>
        <w:pStyle w:val="Pardeliste"/>
        <w:spacing w:after="200" w:line="276" w:lineRule="auto"/>
        <w:ind w:left="1080"/>
      </w:pPr>
    </w:p>
    <w:p w14:paraId="06E4CCDE" w14:textId="77777777" w:rsidR="00C16AFC" w:rsidRPr="00A66D7A" w:rsidRDefault="00C16AFC" w:rsidP="00C16AFC">
      <w:pPr>
        <w:rPr>
          <w:b/>
          <w:sz w:val="32"/>
          <w:szCs w:val="32"/>
        </w:rPr>
      </w:pPr>
      <w:r>
        <w:rPr>
          <w:b/>
          <w:sz w:val="28"/>
          <w:szCs w:val="28"/>
        </w:rPr>
        <w:t>0.3</w:t>
      </w:r>
      <w:r w:rsidRPr="00A66D7A">
        <w:rPr>
          <w:b/>
          <w:sz w:val="28"/>
          <w:szCs w:val="28"/>
        </w:rPr>
        <w:t>.2</w:t>
      </w:r>
      <w:r>
        <w:rPr>
          <w:b/>
          <w:sz w:val="32"/>
          <w:szCs w:val="32"/>
        </w:rPr>
        <w:t xml:space="preserve"> </w:t>
      </w:r>
      <w:r>
        <w:rPr>
          <w:b/>
          <w:sz w:val="32"/>
          <w:szCs w:val="32"/>
        </w:rPr>
        <w:tab/>
        <w:t xml:space="preserve">IMYAGUKIRE Y’AMAREMBO Y’U RWANDA </w:t>
      </w:r>
    </w:p>
    <w:p w14:paraId="12941241" w14:textId="77777777" w:rsidR="00C16AFC" w:rsidRDefault="00C16AFC" w:rsidP="00C16AFC">
      <w:pPr>
        <w:pStyle w:val="Pardeliste"/>
        <w:numPr>
          <w:ilvl w:val="0"/>
          <w:numId w:val="22"/>
        </w:numPr>
        <w:ind w:left="900"/>
      </w:pPr>
      <w:r>
        <w:t>URWANDA RWA GASABO</w:t>
      </w:r>
    </w:p>
    <w:p w14:paraId="558D0487" w14:textId="77777777" w:rsidR="00C16AFC" w:rsidRDefault="00C16AFC" w:rsidP="00C16AFC">
      <w:pPr>
        <w:pStyle w:val="Pardeliste"/>
      </w:pPr>
      <w:r>
        <w:t>1</w:t>
      </w:r>
      <w:r w:rsidRPr="00AC58C1">
        <w:rPr>
          <w:vertAlign w:val="superscript"/>
        </w:rPr>
        <w:t>0</w:t>
      </w:r>
      <w:r>
        <w:t xml:space="preserve"> ikibanza = ubuganza</w:t>
      </w:r>
    </w:p>
    <w:p w14:paraId="1DF3A2BC" w14:textId="77777777" w:rsidR="00C16AFC" w:rsidRPr="00AC58C1" w:rsidRDefault="00C16AFC" w:rsidP="00C16AFC">
      <w:pPr>
        <w:pStyle w:val="Pardeliste"/>
      </w:pPr>
      <w:r>
        <w:t>2</w:t>
      </w:r>
      <w:r w:rsidRPr="00AC58C1">
        <w:rPr>
          <w:vertAlign w:val="superscript"/>
        </w:rPr>
        <w:t>0</w:t>
      </w:r>
      <w:r>
        <w:t>igicumbi= umusozi wa gasabo</w:t>
      </w:r>
    </w:p>
    <w:p w14:paraId="26B6CB28" w14:textId="77777777" w:rsidR="00C16AFC" w:rsidRPr="001E104C" w:rsidRDefault="00C16AFC" w:rsidP="00C16AFC">
      <w:pPr>
        <w:pStyle w:val="Pardeliste"/>
      </w:pPr>
      <w:r>
        <w:t>ikibanza</w:t>
      </w:r>
      <w:r w:rsidRPr="0091061C">
        <w:t xml:space="preserve"> </w:t>
      </w:r>
      <w:r>
        <w:t>c</w:t>
      </w:r>
      <w:r w:rsidRPr="0091061C">
        <w:t xml:space="preserve">y’u Rwanda rwa mbere ni akarere ka </w:t>
      </w:r>
      <w:r w:rsidRPr="004775B6">
        <w:rPr>
          <w:b/>
        </w:rPr>
        <w:t xml:space="preserve">Buganza. </w:t>
      </w:r>
      <w:r w:rsidRPr="001E104C">
        <w:t xml:space="preserve">Igicumbi cy’ako karere cyari agasozi ka </w:t>
      </w:r>
      <w:r w:rsidRPr="004775B6">
        <w:rPr>
          <w:b/>
        </w:rPr>
        <w:t xml:space="preserve">Gasabo </w:t>
      </w:r>
      <w:r w:rsidRPr="001E104C">
        <w:t xml:space="preserve">gakikije ikiyaga cya Muhazi. Aho niho </w:t>
      </w:r>
      <w:r w:rsidRPr="004775B6">
        <w:rPr>
          <w:b/>
        </w:rPr>
        <w:t>Gihanga Ngomijana</w:t>
      </w:r>
      <w:r w:rsidRPr="001E104C">
        <w:t xml:space="preserve"> yagabiye umuhungu we w’imfura </w:t>
      </w:r>
      <w:r w:rsidRPr="004775B6">
        <w:rPr>
          <w:b/>
        </w:rPr>
        <w:t xml:space="preserve">Kanyarwanda Gahima, </w:t>
      </w:r>
      <w:r w:rsidRPr="001E104C">
        <w:t xml:space="preserve">ngo azagahereho yagura u Rwanda ,agira ngo ruzabe u Rwanda Rugali rwa Gasabo.icyogihe , barumuna be bombi, umwe yamugabiye u Bugesera, undi amugabira Ndorwa.  </w:t>
      </w:r>
    </w:p>
    <w:p w14:paraId="4D9C9499" w14:textId="77777777" w:rsidR="00C16AFC" w:rsidRPr="001E104C" w:rsidRDefault="00C16AFC" w:rsidP="00C16AFC">
      <w:pPr>
        <w:pStyle w:val="Pardeliste"/>
      </w:pPr>
    </w:p>
    <w:p w14:paraId="0AFD8DF9" w14:textId="77777777" w:rsidR="00C16AFC" w:rsidRDefault="00C16AFC" w:rsidP="00C16AFC">
      <w:pPr>
        <w:pStyle w:val="Pardeliste"/>
        <w:ind w:left="1080"/>
      </w:pPr>
    </w:p>
    <w:p w14:paraId="3C3C3B82" w14:textId="77777777" w:rsidR="00C16AFC" w:rsidRDefault="00C16AFC" w:rsidP="00C16AFC">
      <w:pPr>
        <w:pStyle w:val="Pardeliste"/>
        <w:numPr>
          <w:ilvl w:val="0"/>
          <w:numId w:val="22"/>
        </w:numPr>
        <w:ind w:left="900"/>
      </w:pPr>
      <w:r>
        <w:t xml:space="preserve">UTURERE TW’U RWANDA RWA GASABO  </w:t>
      </w:r>
    </w:p>
    <w:p w14:paraId="6DC3D0F3" w14:textId="77777777" w:rsidR="00C16AFC" w:rsidRPr="0091061C" w:rsidRDefault="00C16AFC" w:rsidP="00C16AFC">
      <w:pPr>
        <w:pStyle w:val="Pardeliste"/>
        <w:ind w:left="900"/>
      </w:pPr>
      <w:r>
        <w:t xml:space="preserve">Bene kanyarwanda bagiye bagura igihugu cyabo ,kuva ku muhungu Yuhi Musindi kugeraa kuri Cyilima Rugwe. Abo bami 11, nibo bubatse u Rwanda igihe amateka yarwo  yari atarabona  uyandika.abo nibo biswe abami b’umushumi, aribo b’aba : </w:t>
      </w:r>
      <w:r w:rsidRPr="00A17647">
        <w:rPr>
          <w:rFonts w:eastAsia="Calibri"/>
        </w:rPr>
        <w:t xml:space="preserve">YUHI MUSINDI,  RUMEZA ,NYARUME , RUKUGE , </w:t>
      </w:r>
      <w:r w:rsidRPr="00A17647">
        <w:rPr>
          <w:rFonts w:eastAsia="Calibri"/>
          <w:i/>
        </w:rPr>
        <w:t xml:space="preserve">RUBANDA, </w:t>
      </w:r>
      <w:r w:rsidRPr="00A17647">
        <w:rPr>
          <w:rFonts w:eastAsia="Calibri"/>
        </w:rPr>
        <w:t xml:space="preserve">NDAHIRO I RUYANGE , NDOBA ,SAMEMBE , NSORO I SAMUKONDO, RUGANZI I BWIMBA, CYILIMA I RUGWE. </w:t>
      </w:r>
      <w:r w:rsidRPr="00A17647">
        <w:rPr>
          <w:rFonts w:eastAsia="Calibri"/>
          <w:b/>
        </w:rPr>
        <w:t> </w:t>
      </w:r>
      <w:r w:rsidRPr="0091061C">
        <w:rPr>
          <w:rFonts w:eastAsia="Calibri"/>
        </w:rPr>
        <w:t>Abo nibo bishumitse umukandara, bakubaka u Rwanda rwa Gasabo,</w:t>
      </w:r>
      <w:r>
        <w:rPr>
          <w:rFonts w:eastAsia="Calibri"/>
        </w:rPr>
        <w:t>barwungura utu turere dukurikira .</w:t>
      </w:r>
      <w:r w:rsidRPr="0091061C">
        <w:rPr>
          <w:rFonts w:eastAsia="Calibri"/>
        </w:rPr>
        <w:t xml:space="preserve"> </w:t>
      </w:r>
    </w:p>
    <w:p w14:paraId="0C33FB9B" w14:textId="77777777" w:rsidR="00C16AFC" w:rsidRPr="00A17647" w:rsidRDefault="00C16AFC" w:rsidP="00C16AFC">
      <w:pPr>
        <w:pStyle w:val="Pardeliste"/>
        <w:ind w:left="900"/>
      </w:pPr>
    </w:p>
    <w:p w14:paraId="41483091" w14:textId="77777777" w:rsidR="00C16AFC" w:rsidRPr="00F339B7" w:rsidRDefault="00C16AFC" w:rsidP="00C16AFC">
      <w:pPr>
        <w:pStyle w:val="Pardeliste"/>
        <w:numPr>
          <w:ilvl w:val="0"/>
          <w:numId w:val="27"/>
        </w:numPr>
        <w:rPr>
          <w:b/>
        </w:rPr>
      </w:pPr>
      <w:r w:rsidRPr="00F339B7">
        <w:rPr>
          <w:b/>
        </w:rPr>
        <w:t xml:space="preserve">Bwanacyambwe </w:t>
      </w:r>
    </w:p>
    <w:p w14:paraId="097BFA8E" w14:textId="77777777" w:rsidR="00C16AFC" w:rsidRPr="00F339B7" w:rsidRDefault="00C16AFC" w:rsidP="00C16AFC">
      <w:pPr>
        <w:pStyle w:val="Pardeliste"/>
        <w:numPr>
          <w:ilvl w:val="0"/>
          <w:numId w:val="27"/>
        </w:numPr>
        <w:rPr>
          <w:b/>
        </w:rPr>
      </w:pPr>
      <w:r w:rsidRPr="00F339B7">
        <w:rPr>
          <w:b/>
        </w:rPr>
        <w:t>Buriza</w:t>
      </w:r>
    </w:p>
    <w:p w14:paraId="7447BED3" w14:textId="77777777" w:rsidR="00C16AFC" w:rsidRPr="00F339B7" w:rsidRDefault="00C16AFC" w:rsidP="00C16AFC">
      <w:pPr>
        <w:pStyle w:val="Pardeliste"/>
        <w:numPr>
          <w:ilvl w:val="0"/>
          <w:numId w:val="27"/>
        </w:numPr>
        <w:rPr>
          <w:b/>
        </w:rPr>
      </w:pPr>
      <w:r>
        <w:rPr>
          <w:b/>
        </w:rPr>
        <w:t xml:space="preserve"> </w:t>
      </w:r>
      <w:r w:rsidRPr="00F339B7">
        <w:rPr>
          <w:b/>
        </w:rPr>
        <w:t>Bumbogo</w:t>
      </w:r>
    </w:p>
    <w:p w14:paraId="7F70890D" w14:textId="77777777" w:rsidR="00C16AFC" w:rsidRDefault="00C16AFC" w:rsidP="00C16AFC">
      <w:pPr>
        <w:pStyle w:val="Pardeliste"/>
        <w:numPr>
          <w:ilvl w:val="0"/>
          <w:numId w:val="27"/>
        </w:numPr>
        <w:rPr>
          <w:b/>
        </w:rPr>
      </w:pPr>
      <w:r w:rsidRPr="00F339B7">
        <w:rPr>
          <w:b/>
        </w:rPr>
        <w:t xml:space="preserve"> Busigi</w:t>
      </w:r>
    </w:p>
    <w:p w14:paraId="1B46C737" w14:textId="77777777" w:rsidR="00C16AFC" w:rsidRDefault="00C16AFC" w:rsidP="00C16AFC">
      <w:pPr>
        <w:pStyle w:val="Pardeliste"/>
        <w:numPr>
          <w:ilvl w:val="0"/>
          <w:numId w:val="27"/>
        </w:numPr>
        <w:rPr>
          <w:b/>
        </w:rPr>
      </w:pPr>
      <w:r>
        <w:rPr>
          <w:b/>
        </w:rPr>
        <w:t xml:space="preserve">Kigali -Nyamweru </w:t>
      </w:r>
    </w:p>
    <w:p w14:paraId="05553677" w14:textId="77777777" w:rsidR="00C16AFC" w:rsidRDefault="00C16AFC" w:rsidP="00C16AFC">
      <w:pPr>
        <w:pStyle w:val="Pardeliste"/>
        <w:ind w:left="1080"/>
        <w:rPr>
          <w:b/>
        </w:rPr>
      </w:pPr>
    </w:p>
    <w:p w14:paraId="31173086" w14:textId="77777777" w:rsidR="00C16AFC" w:rsidRPr="00BA61D4" w:rsidRDefault="00C16AFC" w:rsidP="00C16AFC">
      <w:pPr>
        <w:pStyle w:val="Pardeliste"/>
        <w:ind w:left="1080"/>
      </w:pPr>
      <w:r w:rsidRPr="00BA61D4">
        <w:t>Utwo turere twose,aho tumariye kuba utwa Mugabo umwe , intebe yatwo yateretswe i Nkuzuzu muri Bwanacyambwe.</w:t>
      </w:r>
      <w:r>
        <w:t xml:space="preserve"> </w:t>
      </w:r>
      <w:r w:rsidRPr="00BA61D4">
        <w:t xml:space="preserve"> </w:t>
      </w:r>
    </w:p>
    <w:p w14:paraId="61AD4E7B" w14:textId="77777777" w:rsidR="00C16AFC" w:rsidRPr="00BA61D4" w:rsidRDefault="00C16AFC" w:rsidP="00C16AFC">
      <w:pPr>
        <w:pStyle w:val="Pardeliste"/>
        <w:ind w:left="1080"/>
        <w:rPr>
          <w:b/>
        </w:rPr>
      </w:pPr>
    </w:p>
    <w:p w14:paraId="50A8C1AA" w14:textId="77777777" w:rsidR="00C16AFC" w:rsidRPr="00BA61D4" w:rsidRDefault="00C16AFC" w:rsidP="00C16AFC">
      <w:pPr>
        <w:pStyle w:val="Pardeliste"/>
        <w:ind w:left="1080"/>
        <w:rPr>
          <w:b/>
        </w:rPr>
      </w:pPr>
    </w:p>
    <w:p w14:paraId="751A6FB2" w14:textId="77777777" w:rsidR="00C16AFC" w:rsidRPr="00BA61D4" w:rsidRDefault="00C16AFC" w:rsidP="00C16AFC">
      <w:pPr>
        <w:pStyle w:val="Pardeliste"/>
        <w:ind w:left="1080"/>
        <w:rPr>
          <w:b/>
        </w:rPr>
      </w:pPr>
    </w:p>
    <w:p w14:paraId="123BF0CF" w14:textId="77777777" w:rsidR="00C16AFC" w:rsidRDefault="00C16AFC" w:rsidP="00C16AFC">
      <w:pPr>
        <w:pStyle w:val="Pardeliste"/>
        <w:numPr>
          <w:ilvl w:val="0"/>
          <w:numId w:val="22"/>
        </w:numPr>
        <w:ind w:left="900"/>
      </w:pPr>
      <w:r w:rsidRPr="0091061C">
        <w:t>UDUHUGU TW’U RWANDA RWA GASA</w:t>
      </w:r>
      <w:r>
        <w:t>B</w:t>
      </w:r>
      <w:r w:rsidRPr="0091061C">
        <w:t>O</w:t>
      </w:r>
    </w:p>
    <w:p w14:paraId="2091F378" w14:textId="77777777" w:rsidR="00C16AFC" w:rsidRPr="0091061C" w:rsidRDefault="00C16AFC" w:rsidP="00C16AFC">
      <w:pPr>
        <w:pStyle w:val="Pardeliste"/>
        <w:ind w:left="900"/>
      </w:pPr>
      <w:r>
        <w:t xml:space="preserve">Cyilima Rugwe aho amariye gushingira umurwa mukuru w’igihugu cye ku musozi wa Kigali, umuhungu we Kigeli Mukobanya, nibwo yatangiye kwagura u Rwand rwa Gasabo,arwambutsa Nyabarongo. Abamukomoka ho, nkuko tugiye kubavuga, bakomeje uwo mugambi wo kwagura u Rwanda, kujyeza igihe umukoroni yadukiye muri afrika ,akabakoma mu nkokora. Utwo duhugu twacyuwe mu Rwanda,nitwo tugiye kuvuga . </w:t>
      </w:r>
      <w:r w:rsidRPr="0091061C">
        <w:t xml:space="preserve"> </w:t>
      </w:r>
    </w:p>
    <w:p w14:paraId="1A35F3E6" w14:textId="77777777" w:rsidR="00C16AFC" w:rsidRPr="00BA61D4" w:rsidRDefault="00C16AFC" w:rsidP="00C16AFC"/>
    <w:p w14:paraId="22DA85F7" w14:textId="77777777" w:rsidR="00C16AFC" w:rsidRDefault="00C16AFC" w:rsidP="00C16AFC"/>
    <w:p w14:paraId="34520C2E" w14:textId="77777777" w:rsidR="00C16AFC" w:rsidRDefault="00C16AFC" w:rsidP="00C16AFC">
      <w:pPr>
        <w:pStyle w:val="Pardeliste"/>
        <w:ind w:left="1170"/>
      </w:pPr>
    </w:p>
    <w:p w14:paraId="4AAA0412" w14:textId="77777777" w:rsidR="00C16AFC" w:rsidRPr="004F5B7D" w:rsidRDefault="00C16AFC" w:rsidP="00C16AFC">
      <w:pPr>
        <w:pStyle w:val="Pardeliste"/>
        <w:numPr>
          <w:ilvl w:val="0"/>
          <w:numId w:val="24"/>
        </w:numPr>
      </w:pPr>
      <w:r w:rsidRPr="004F5B7D">
        <w:rPr>
          <w:b/>
        </w:rPr>
        <w:lastRenderedPageBreak/>
        <w:t>Nduga</w:t>
      </w:r>
      <w:r w:rsidRPr="004F5B7D">
        <w:t> : Ako gahugu k’ababanda kategekwaga n’umuhinza witwaga Mashira ya nkuba ya Sabugabo.Gacyurwa mu Rwanda na Mibambwe I Sekarongoro Mutabazi, amaze gufata ingoma yako</w:t>
      </w:r>
      <w:r>
        <w:t xml:space="preserve"> yitwaga </w:t>
      </w:r>
      <w:r w:rsidRPr="004B6F6B">
        <w:rPr>
          <w:b/>
          <w:i/>
          <w:color w:val="FF0000"/>
        </w:rPr>
        <w:t>Nyabahinda</w:t>
      </w:r>
      <w:r>
        <w:t xml:space="preserve"> </w:t>
      </w:r>
      <w:r w:rsidRPr="004F5B7D">
        <w:t xml:space="preserve">. </w:t>
      </w:r>
    </w:p>
    <w:p w14:paraId="776B0BB0" w14:textId="77777777" w:rsidR="00C16AFC" w:rsidRDefault="00C16AFC" w:rsidP="00C16AFC">
      <w:pPr>
        <w:pStyle w:val="Pardeliste"/>
        <w:numPr>
          <w:ilvl w:val="0"/>
          <w:numId w:val="24"/>
        </w:numPr>
      </w:pPr>
      <w:r>
        <w:t xml:space="preserve">Uturere twagaruwe mu Rwanda n’umwami Yuhi Gahima ariko akaturekeramwo abahinza badutegekaga. Utwo turere ni utu : </w:t>
      </w:r>
      <w:r w:rsidRPr="00990E47">
        <w:rPr>
          <w:b/>
        </w:rPr>
        <w:t>Nyantango,Budaha, bwishaza, Bugamba, Itare,Cyingogo,Bwanamwali,Bushiru, Buhoma, Murera</w:t>
      </w:r>
      <w:r>
        <w:t>.</w:t>
      </w:r>
    </w:p>
    <w:p w14:paraId="60AC6761" w14:textId="77777777" w:rsidR="00C16AFC" w:rsidRDefault="00C16AFC" w:rsidP="00C16AFC">
      <w:pPr>
        <w:pStyle w:val="Pardeliste"/>
        <w:ind w:left="1170"/>
      </w:pPr>
    </w:p>
    <w:p w14:paraId="5106EB99" w14:textId="77777777" w:rsidR="00C16AFC" w:rsidRDefault="00C16AFC" w:rsidP="00C16AFC">
      <w:pPr>
        <w:pStyle w:val="Pardeliste"/>
        <w:numPr>
          <w:ilvl w:val="0"/>
          <w:numId w:val="24"/>
        </w:numPr>
      </w:pPr>
      <w:r w:rsidRPr="00990E47">
        <w:rPr>
          <w:b/>
        </w:rPr>
        <w:t>Bugara :</w:t>
      </w:r>
      <w:r>
        <w:t xml:space="preserve"> Aka gahugu k’abagara kategekwaga n’umuhinza witwaga Nzira ya Muramira, kacyuwe mu Rwanda na Ruganzu Ndoli. </w:t>
      </w:r>
    </w:p>
    <w:p w14:paraId="118933FC" w14:textId="77777777" w:rsidR="00C16AFC" w:rsidRDefault="00C16AFC" w:rsidP="00C16AFC">
      <w:pPr>
        <w:pStyle w:val="Pardeliste"/>
      </w:pPr>
    </w:p>
    <w:p w14:paraId="579C177F" w14:textId="77777777" w:rsidR="00C16AFC" w:rsidRDefault="00C16AFC" w:rsidP="00C16AFC">
      <w:pPr>
        <w:pStyle w:val="Pardeliste"/>
        <w:ind w:left="1170"/>
      </w:pPr>
    </w:p>
    <w:p w14:paraId="1A3E51E2" w14:textId="77777777" w:rsidR="00C16AFC" w:rsidRDefault="00C16AFC" w:rsidP="00C16AFC">
      <w:pPr>
        <w:pStyle w:val="Pardeliste"/>
        <w:numPr>
          <w:ilvl w:val="0"/>
          <w:numId w:val="24"/>
        </w:numPr>
      </w:pPr>
      <w:r>
        <w:t>Uturere two mu majyepfo y’u rwanda twacyuwe mu Rwanda na Ruganzu Ndoli, ni utu dukurikira :</w:t>
      </w:r>
    </w:p>
    <w:p w14:paraId="63D81069" w14:textId="77777777" w:rsidR="00C16AFC" w:rsidRDefault="00C16AFC" w:rsidP="00C16AFC">
      <w:pPr>
        <w:pStyle w:val="Pardeliste"/>
        <w:ind w:left="1080"/>
      </w:pPr>
      <w:r>
        <w:t>-</w:t>
      </w:r>
      <w:r w:rsidRPr="00A2738F">
        <w:rPr>
          <w:b/>
        </w:rPr>
        <w:t>Bunyambilili</w:t>
      </w:r>
      <w:r>
        <w:t xml:space="preserve"> : Ako karere kategekwaga n’umuhinza w’Umuvumyi witwaga Gisurera  wari utuye i Suti ya Banega. Ruganzu yamurekeye ubutegetsi bwe, kubera uwo murimo n’Urwanda rwari rukeneye. </w:t>
      </w:r>
    </w:p>
    <w:p w14:paraId="72FA66A8" w14:textId="77777777" w:rsidR="00C16AFC" w:rsidRDefault="00C16AFC" w:rsidP="00C16AFC">
      <w:pPr>
        <w:pStyle w:val="Pardeliste"/>
        <w:ind w:left="1080"/>
      </w:pPr>
      <w:r>
        <w:t>-</w:t>
      </w:r>
      <w:r w:rsidRPr="00A2738F">
        <w:rPr>
          <w:b/>
        </w:rPr>
        <w:t>Bwanamukali</w:t>
      </w:r>
      <w:r>
        <w:t> : 1</w:t>
      </w:r>
      <w:r w:rsidRPr="00DD32FD">
        <w:rPr>
          <w:vertAlign w:val="superscript"/>
        </w:rPr>
        <w:t>0</w:t>
      </w:r>
      <w:r w:rsidRPr="00DD32FD">
        <w:rPr>
          <w:b/>
        </w:rPr>
        <w:t>zivu</w:t>
      </w:r>
      <w:r>
        <w:t>, umusozi wategekwaga n’umutware witwaga Nyakarashi ; 2</w:t>
      </w:r>
      <w:r w:rsidRPr="00917802">
        <w:rPr>
          <w:vertAlign w:val="superscript"/>
        </w:rPr>
        <w:t>0</w:t>
      </w:r>
      <w:r>
        <w:t xml:space="preserve"> Ruhande, umusozi wategekwaga  n’umutware witwaga Mpandahande ; 3</w:t>
      </w:r>
      <w:r w:rsidRPr="00917802">
        <w:rPr>
          <w:vertAlign w:val="superscript"/>
        </w:rPr>
        <w:t>0</w:t>
      </w:r>
      <w:r w:rsidRPr="00990E47">
        <w:rPr>
          <w:b/>
        </w:rPr>
        <w:t>Burwi</w:t>
      </w:r>
      <w:r>
        <w:t xml:space="preserve">, akarere kategekwaga na Nyaruzi rwa Haramanga,wakomokaga ku bami b’abarenge,ari nako karere kabo kanyuma ko mu Rwanda. </w:t>
      </w:r>
    </w:p>
    <w:p w14:paraId="0B41250F" w14:textId="77777777" w:rsidR="00C16AFC" w:rsidRDefault="00C16AFC" w:rsidP="00C16AFC">
      <w:pPr>
        <w:pStyle w:val="Pardeliste"/>
        <w:ind w:left="1080"/>
      </w:pPr>
    </w:p>
    <w:p w14:paraId="5D3764D3" w14:textId="77777777" w:rsidR="00C16AFC" w:rsidRDefault="00C16AFC" w:rsidP="00C16AFC">
      <w:pPr>
        <w:pStyle w:val="Pardeliste"/>
        <w:numPr>
          <w:ilvl w:val="0"/>
          <w:numId w:val="24"/>
        </w:numPr>
      </w:pPr>
      <w:r w:rsidRPr="004D75DA">
        <w:t>Uturere two mu majyaruguru y’U</w:t>
      </w:r>
      <w:r>
        <w:t xml:space="preserve"> </w:t>
      </w:r>
      <w:r w:rsidRPr="004D75DA">
        <w:t>rwanda</w:t>
      </w:r>
      <w:r>
        <w:t xml:space="preserve"> twagaruwe na Ruganzu Ndoli, ni utu dukurikira</w:t>
      </w:r>
      <w:r w:rsidRPr="004D75DA">
        <w:t> :1</w:t>
      </w:r>
      <w:r w:rsidRPr="004D75DA">
        <w:rPr>
          <w:vertAlign w:val="superscript"/>
        </w:rPr>
        <w:t>0</w:t>
      </w:r>
      <w:r w:rsidRPr="004D75DA">
        <w:t xml:space="preserve"> </w:t>
      </w:r>
      <w:r w:rsidRPr="00990E47">
        <w:rPr>
          <w:b/>
        </w:rPr>
        <w:t>Ishyamba ryitwaga Ngabo</w:t>
      </w:r>
      <w:r w:rsidRPr="004D75DA">
        <w:t>, ryari ku nkengero z’</w:t>
      </w:r>
      <w:r>
        <w:t xml:space="preserve">ikiyaga cya kivu  hagati ya </w:t>
      </w:r>
      <w:r w:rsidRPr="00990E47">
        <w:rPr>
          <w:b/>
        </w:rPr>
        <w:t>Kanage na Bugoyi</w:t>
      </w:r>
      <w:r>
        <w:t>.Iryo shyamba rya Ngabo ryategekwaga n’umuhinza witwaga Kamima ka Kamirogosa .Ruganzu yagafashe amaze kugahiganirwa na Muvunyi wa Karema, ya Ntwali yo mu ngabo z’Ibisumizi.2</w:t>
      </w:r>
      <w:r w:rsidRPr="004D75DA">
        <w:rPr>
          <w:vertAlign w:val="superscript"/>
        </w:rPr>
        <w:t>0</w:t>
      </w:r>
      <w:r>
        <w:rPr>
          <w:vertAlign w:val="superscript"/>
        </w:rPr>
        <w:t xml:space="preserve"> </w:t>
      </w:r>
      <w:r>
        <w:t xml:space="preserve">Ruganzu yongeyeho utundi turere dukurikira : Bugoyi, Byahi,Bwishya.   </w:t>
      </w:r>
    </w:p>
    <w:p w14:paraId="3123CB38" w14:textId="77777777" w:rsidR="00C16AFC" w:rsidRDefault="00C16AFC" w:rsidP="00C16AFC">
      <w:pPr>
        <w:pStyle w:val="Pardeliste"/>
        <w:ind w:left="1170"/>
      </w:pPr>
    </w:p>
    <w:p w14:paraId="4537F1A5" w14:textId="77777777" w:rsidR="00C16AFC" w:rsidRDefault="00C16AFC" w:rsidP="00C16AFC">
      <w:pPr>
        <w:pStyle w:val="Pardeliste"/>
        <w:numPr>
          <w:ilvl w:val="0"/>
          <w:numId w:val="24"/>
        </w:numPr>
        <w:rPr>
          <w:i/>
        </w:rPr>
      </w:pPr>
      <w:r w:rsidRPr="00990E47">
        <w:rPr>
          <w:b/>
        </w:rPr>
        <w:t>Bungwe</w:t>
      </w:r>
      <w:r>
        <w:t xml:space="preserve"> : bungwe cyari igihugu kigizwe n’intara eshatu kandi buri ntara ikagira umutegetsi wayo. Imwe yari </w:t>
      </w:r>
      <w:r w:rsidRPr="008F15A6">
        <w:rPr>
          <w:b/>
        </w:rPr>
        <w:t>Busanza</w:t>
      </w:r>
      <w:r>
        <w:t xml:space="preserve">, igategekwa  na Nkuba ya Bagunama. Iya kabiri yari </w:t>
      </w:r>
      <w:r w:rsidRPr="008F15A6">
        <w:rPr>
          <w:b/>
        </w:rPr>
        <w:t>Bufundu</w:t>
      </w:r>
      <w:r>
        <w:rPr>
          <w:b/>
        </w:rPr>
        <w:t xml:space="preserve">, </w:t>
      </w:r>
      <w:r>
        <w:t>igategekwa na Rubuga rwa Kagogo.Bufundu iyo yari ifite ingoma y’ingabe yitwaga</w:t>
      </w:r>
      <w:r w:rsidRPr="00280058">
        <w:rPr>
          <w:b/>
          <w:i/>
        </w:rPr>
        <w:t xml:space="preserve"> </w:t>
      </w:r>
      <w:r w:rsidRPr="00653B89">
        <w:rPr>
          <w:b/>
          <w:i/>
          <w:color w:val="FF0000"/>
        </w:rPr>
        <w:t>Kamenamutwe</w:t>
      </w:r>
      <w:r>
        <w:t xml:space="preserve">.Akarere kari gakuriya izo zombi niko kitwaga </w:t>
      </w:r>
      <w:r w:rsidRPr="008F15A6">
        <w:rPr>
          <w:b/>
        </w:rPr>
        <w:t>Bungwe</w:t>
      </w:r>
      <w:r>
        <w:rPr>
          <w:b/>
        </w:rPr>
        <w:t xml:space="preserve">. </w:t>
      </w:r>
      <w:r>
        <w:t xml:space="preserve">Umutegetsi waho w’icyo gihe, yitwaga Rubuga mwene Samukende na Nyagakecuru Benginzage. Ingoma ngabe ya Bungwe yitwaga </w:t>
      </w:r>
      <w:r w:rsidRPr="00653B89">
        <w:rPr>
          <w:b/>
          <w:i/>
          <w:color w:val="FF0000"/>
        </w:rPr>
        <w:t>Nyamibande</w:t>
      </w:r>
      <w:r>
        <w:rPr>
          <w:b/>
          <w:i/>
        </w:rPr>
        <w:t xml:space="preserve">. </w:t>
      </w:r>
      <w:r>
        <w:t xml:space="preserve">Ubungwe n’uturere twarwo uko ari dutatu twacyuwe mu Rwanda n’umwami Mutara I Semugeshi. Ibyo tubisanga mu gisigo cya Muguta, cyitwa </w:t>
      </w:r>
      <w:r w:rsidRPr="00280058">
        <w:rPr>
          <w:i/>
        </w:rPr>
        <w:t>nigire inama nanog</w:t>
      </w:r>
      <w:r>
        <w:rPr>
          <w:i/>
        </w:rPr>
        <w:t>a.</w:t>
      </w:r>
      <w:r w:rsidRPr="00280058">
        <w:rPr>
          <w:i/>
        </w:rPr>
        <w:t xml:space="preserve">  </w:t>
      </w:r>
    </w:p>
    <w:p w14:paraId="0E3E19AA" w14:textId="77777777" w:rsidR="00C16AFC" w:rsidRPr="00D910C4" w:rsidRDefault="00C16AFC" w:rsidP="00C16AFC">
      <w:pPr>
        <w:pStyle w:val="Pardeliste"/>
        <w:rPr>
          <w:i/>
        </w:rPr>
      </w:pPr>
    </w:p>
    <w:p w14:paraId="7F6B569C" w14:textId="77777777" w:rsidR="00C16AFC" w:rsidRDefault="00C16AFC" w:rsidP="00C16AFC">
      <w:pPr>
        <w:pStyle w:val="Pardeliste"/>
        <w:ind w:left="1170"/>
        <w:rPr>
          <w:i/>
        </w:rPr>
      </w:pPr>
    </w:p>
    <w:p w14:paraId="53E6A64B" w14:textId="77777777" w:rsidR="00C16AFC" w:rsidRDefault="00C16AFC" w:rsidP="00C16AFC">
      <w:pPr>
        <w:pStyle w:val="Pardeliste"/>
        <w:numPr>
          <w:ilvl w:val="0"/>
          <w:numId w:val="24"/>
        </w:numPr>
      </w:pPr>
      <w:r w:rsidRPr="007E20AB">
        <w:t>Uturere</w:t>
      </w:r>
      <w:r>
        <w:t xml:space="preserve"> two muburengerazuba</w:t>
      </w:r>
      <w:r w:rsidRPr="007E20AB">
        <w:t xml:space="preserve"> twacyuwe mu Rwanda na Kigeli II Nyamuheshera:1</w:t>
      </w:r>
      <w:r w:rsidRPr="007E20AB">
        <w:rPr>
          <w:vertAlign w:val="superscript"/>
        </w:rPr>
        <w:t>0</w:t>
      </w:r>
      <w:r w:rsidRPr="00990E47">
        <w:rPr>
          <w:b/>
        </w:rPr>
        <w:t xml:space="preserve">Bukunzi na Busozo </w:t>
      </w:r>
      <w:r w:rsidRPr="007E20AB">
        <w:t>ho mu Kinyaga ; 2</w:t>
      </w:r>
      <w:r w:rsidRPr="007E20AB">
        <w:rPr>
          <w:vertAlign w:val="superscript"/>
        </w:rPr>
        <w:t>0</w:t>
      </w:r>
      <w:r w:rsidRPr="00990E47">
        <w:rPr>
          <w:b/>
        </w:rPr>
        <w:t>Buberuka</w:t>
      </w:r>
      <w:r w:rsidRPr="007E20AB">
        <w:t>, bwategekwaga n’umuhinza witwaga Mweru.</w:t>
      </w:r>
    </w:p>
    <w:p w14:paraId="52865C65" w14:textId="77777777" w:rsidR="00C16AFC" w:rsidRPr="007E20AB" w:rsidRDefault="00C16AFC" w:rsidP="00C16AFC">
      <w:pPr>
        <w:pStyle w:val="Pardeliste"/>
        <w:ind w:left="1170"/>
      </w:pPr>
    </w:p>
    <w:p w14:paraId="07935DAB" w14:textId="77777777" w:rsidR="00C16AFC" w:rsidRPr="004F5B7D" w:rsidRDefault="00C16AFC" w:rsidP="00C16AFC">
      <w:pPr>
        <w:pStyle w:val="Pardeliste"/>
        <w:numPr>
          <w:ilvl w:val="0"/>
          <w:numId w:val="24"/>
        </w:numPr>
        <w:rPr>
          <w:i/>
        </w:rPr>
      </w:pPr>
      <w:r w:rsidRPr="00653B89">
        <w:rPr>
          <w:b/>
        </w:rPr>
        <w:t xml:space="preserve"> </w:t>
      </w:r>
      <w:r w:rsidRPr="004F5B7D">
        <w:rPr>
          <w:b/>
        </w:rPr>
        <w:t>Ndorwa</w:t>
      </w:r>
      <w:r w:rsidRPr="004F5B7D">
        <w:t> : Icyo gihugu cyacyuwe mu rwanda na Kigeli III Ndabarasa amaze no gustinda umuhinza wacyo Rubunda no kwigarurira ingoma ngabe y’icyo gihugu</w:t>
      </w:r>
      <w:r>
        <w:t xml:space="preserve"> </w:t>
      </w:r>
      <w:r>
        <w:lastRenderedPageBreak/>
        <w:t xml:space="preserve">yitwaga </w:t>
      </w:r>
      <w:r w:rsidRPr="004B6F6B">
        <w:rPr>
          <w:b/>
          <w:i/>
          <w:color w:val="FF0000"/>
        </w:rPr>
        <w:t>Murorwa</w:t>
      </w:r>
      <w:r w:rsidRPr="004F5B7D">
        <w:t xml:space="preserve">. Nkuko tubyumva mu gisigo cya Musare cyitwa </w:t>
      </w:r>
      <w:r w:rsidRPr="004F5B7D">
        <w:rPr>
          <w:i/>
        </w:rPr>
        <w:t>none wamaze umuhingwa .</w:t>
      </w:r>
    </w:p>
    <w:p w14:paraId="3B7D2DD5" w14:textId="77777777" w:rsidR="00C16AFC" w:rsidRDefault="00C16AFC" w:rsidP="00C16AFC">
      <w:pPr>
        <w:pStyle w:val="Pardeliste"/>
        <w:ind w:left="1170"/>
        <w:rPr>
          <w:i/>
        </w:rPr>
      </w:pPr>
    </w:p>
    <w:p w14:paraId="4C540D82" w14:textId="77777777" w:rsidR="00C16AFC" w:rsidRDefault="00C16AFC" w:rsidP="00C16AFC">
      <w:pPr>
        <w:pStyle w:val="Pardeliste"/>
        <w:numPr>
          <w:ilvl w:val="0"/>
          <w:numId w:val="24"/>
        </w:numPr>
      </w:pPr>
      <w:r w:rsidRPr="00990E47">
        <w:rPr>
          <w:b/>
          <w:i/>
        </w:rPr>
        <w:t xml:space="preserve"> </w:t>
      </w:r>
      <w:r w:rsidRPr="004F5B7D">
        <w:rPr>
          <w:b/>
        </w:rPr>
        <w:t>Mubali</w:t>
      </w:r>
      <w:r w:rsidRPr="004F5B7D">
        <w:t> : Yacyuwe mu Rwanda na Kigeli III Ndabarasa amaze gukuraho umuhinza wayitegekaga  Biyoro na nyina Nyirabiyoro no kwigarurira ingoma y’ingabe yabo</w:t>
      </w:r>
      <w:r>
        <w:t xml:space="preserve"> yitwaga </w:t>
      </w:r>
      <w:r w:rsidRPr="004B6F6B">
        <w:rPr>
          <w:b/>
          <w:i/>
          <w:color w:val="FF0000"/>
        </w:rPr>
        <w:t>Sera</w:t>
      </w:r>
      <w:r w:rsidRPr="004F5B7D">
        <w:t xml:space="preserve">. </w:t>
      </w:r>
    </w:p>
    <w:p w14:paraId="4F9718DB" w14:textId="77777777" w:rsidR="00C16AFC" w:rsidRDefault="00C16AFC" w:rsidP="00C16AFC">
      <w:pPr>
        <w:pStyle w:val="Pardeliste"/>
      </w:pPr>
    </w:p>
    <w:p w14:paraId="72A16139" w14:textId="77777777" w:rsidR="00C16AFC" w:rsidRPr="004F5B7D" w:rsidRDefault="00C16AFC" w:rsidP="00C16AFC">
      <w:pPr>
        <w:pStyle w:val="Pardeliste"/>
        <w:ind w:left="1170"/>
      </w:pPr>
    </w:p>
    <w:p w14:paraId="341BB57A" w14:textId="77777777" w:rsidR="00C16AFC" w:rsidRPr="004F5B7D" w:rsidRDefault="00C16AFC" w:rsidP="00C16AFC">
      <w:pPr>
        <w:pStyle w:val="Pardeliste"/>
        <w:numPr>
          <w:ilvl w:val="0"/>
          <w:numId w:val="24"/>
        </w:numPr>
      </w:pPr>
      <w:r w:rsidRPr="004F5B7D">
        <w:rPr>
          <w:b/>
        </w:rPr>
        <w:t>Bugesera</w:t>
      </w:r>
      <w:r w:rsidRPr="004F5B7D">
        <w:t xml:space="preserve"> : icyo gihugu cyacyuwe mu Rwanda na Mibambwe III Sentabyo, amaze kugikuramwo Nsoro IV Nyamugeta no gutwara  ingoma ngabe  yacyo </w:t>
      </w:r>
      <w:r w:rsidRPr="004B6F6B">
        <w:rPr>
          <w:b/>
          <w:i/>
          <w:color w:val="FF0000"/>
        </w:rPr>
        <w:t>Rukombamazi</w:t>
      </w:r>
      <w:r w:rsidRPr="004B6F6B">
        <w:rPr>
          <w:color w:val="FF0000"/>
        </w:rPr>
        <w:t>.</w:t>
      </w:r>
      <w:r w:rsidRPr="004F5B7D">
        <w:t xml:space="preserve"> </w:t>
      </w:r>
    </w:p>
    <w:p w14:paraId="260DE735" w14:textId="77777777" w:rsidR="00C16AFC" w:rsidRDefault="00C16AFC" w:rsidP="00C16AFC">
      <w:pPr>
        <w:pStyle w:val="Pardeliste"/>
        <w:ind w:left="1170"/>
      </w:pPr>
    </w:p>
    <w:p w14:paraId="7E6BA694" w14:textId="77777777" w:rsidR="00C16AFC" w:rsidRPr="0019263F" w:rsidRDefault="00C16AFC" w:rsidP="00C16AFC">
      <w:pPr>
        <w:pStyle w:val="Pardeliste"/>
        <w:numPr>
          <w:ilvl w:val="0"/>
          <w:numId w:val="24"/>
        </w:numPr>
      </w:pPr>
      <w:r w:rsidRPr="00990E47">
        <w:rPr>
          <w:b/>
        </w:rPr>
        <w:t>Gisaka</w:t>
      </w:r>
      <w:r>
        <w:t xml:space="preserve"> :icyo gihugu nicyo cyahanganye n’u Rwanda kuva  kuri Ruganzu I Bwimba na mushiki we Robwa, bakiciwe mwo nk’abacengeri.Mutara Rwogera niwe wagifashe kuruhembe rw’umuheto ariko ntiyashobora kubona ingabe yacyo </w:t>
      </w:r>
      <w:r w:rsidRPr="000A6B94">
        <w:rPr>
          <w:b/>
          <w:i/>
          <w:color w:val="FF0000"/>
        </w:rPr>
        <w:t xml:space="preserve">Rukurura </w:t>
      </w:r>
      <w:r>
        <w:t xml:space="preserve">. Ku ngoma ya  Kigeli IV Rwabugili niho iyo ngoma ngabe y’Igisaka yafashwe , maze igihugu cyose gicyurwa mu Rwanda. Igisaka ninacyo cyabaye icya nyuma , kuri iyo gahunda yo kwagura u Rwanda.Kuri iyo ngoma ya Rwabigili niho umukoloni yajyeze muri iki gihugu ,ahagarika uwo mugambo wo kwagura u Rwanda ndetse anayambura igice cya gatatu cy’uturere twarwo atwomeka kubihugu duturanye, by’i Congo, Uganda na Tanzaniya.   washoboye gucyura mu Rwanda ingoma ngabe yacyo </w:t>
      </w:r>
      <w:r w:rsidRPr="004945A3">
        <w:rPr>
          <w:b/>
          <w:i/>
        </w:rPr>
        <w:t>Rukurura</w:t>
      </w:r>
      <w:r>
        <w:rPr>
          <w:b/>
          <w:i/>
        </w:rPr>
        <w:t xml:space="preserve">. </w:t>
      </w:r>
      <w:r>
        <w:t xml:space="preserve">Gufatwa kw’igisaka kwari kwarabaye ku ngoma ya Mutara II Rwogera, nubwo icyo gihe iyo ngoma yaho Rukurura yari itaraboneka. </w:t>
      </w:r>
    </w:p>
    <w:p w14:paraId="02E2832A" w14:textId="77777777" w:rsidR="00C16AFC" w:rsidRPr="0019263F" w:rsidRDefault="00C16AFC" w:rsidP="00C16AFC"/>
    <w:p w14:paraId="46CE9E6D" w14:textId="77777777" w:rsidR="00C16AFC" w:rsidRPr="00BB333A" w:rsidRDefault="00C16AFC" w:rsidP="00C16AFC"/>
    <w:p w14:paraId="7FA08FF7" w14:textId="77777777" w:rsidR="00C16AFC" w:rsidRPr="00BB333A" w:rsidRDefault="00C16AFC" w:rsidP="00C16AFC"/>
    <w:p w14:paraId="4DBFFBCD" w14:textId="77777777" w:rsidR="00C16AFC" w:rsidRPr="00BB333A" w:rsidRDefault="00C16AFC" w:rsidP="00C16AFC"/>
    <w:p w14:paraId="592BD817" w14:textId="77777777" w:rsidR="00C16AFC" w:rsidRPr="00BB333A" w:rsidRDefault="00C16AFC" w:rsidP="00C16AFC"/>
    <w:p w14:paraId="020DC46C" w14:textId="77777777" w:rsidR="00C16AFC" w:rsidRPr="00BB333A" w:rsidRDefault="00C16AFC" w:rsidP="00C16AFC"/>
    <w:p w14:paraId="65352372" w14:textId="77777777" w:rsidR="00C16AFC" w:rsidRPr="00BB333A" w:rsidRDefault="00C16AFC" w:rsidP="00C16AFC"/>
    <w:p w14:paraId="429DBFCE" w14:textId="77777777" w:rsidR="00C16AFC" w:rsidRPr="00BB333A" w:rsidRDefault="00C16AFC" w:rsidP="00C16AFC"/>
    <w:p w14:paraId="38D42830" w14:textId="77777777" w:rsidR="00C16AFC" w:rsidRDefault="00C16AFC" w:rsidP="00C16AFC"/>
    <w:p w14:paraId="3E1697EC" w14:textId="77777777" w:rsidR="00C16AFC" w:rsidRPr="0019263F" w:rsidRDefault="00C16AFC" w:rsidP="00C16AFC"/>
    <w:p w14:paraId="03CF1473" w14:textId="77777777" w:rsidR="00C16AFC" w:rsidRPr="00BB333A" w:rsidRDefault="00C16AFC" w:rsidP="00C16AFC"/>
    <w:p w14:paraId="3A503FD7" w14:textId="77777777" w:rsidR="00C16AFC" w:rsidRPr="00BB333A" w:rsidRDefault="00C16AFC" w:rsidP="00C16AFC"/>
    <w:p w14:paraId="33AE008F" w14:textId="77777777" w:rsidR="00C16AFC" w:rsidRPr="00BB333A" w:rsidRDefault="00C16AFC" w:rsidP="00C16AFC"/>
    <w:p w14:paraId="3558458B" w14:textId="77777777" w:rsidR="00C16AFC" w:rsidRPr="00BB333A" w:rsidRDefault="00C16AFC" w:rsidP="00C16AFC"/>
    <w:p w14:paraId="1670A5F0" w14:textId="77777777" w:rsidR="00C16AFC" w:rsidRPr="00BB333A" w:rsidRDefault="00C16AFC" w:rsidP="00C16AFC"/>
    <w:p w14:paraId="7A9AA3C1" w14:textId="77777777" w:rsidR="00C16AFC" w:rsidRPr="00BB333A" w:rsidRDefault="00C16AFC" w:rsidP="00C16AFC"/>
    <w:p w14:paraId="19890C77" w14:textId="77777777" w:rsidR="00C16AFC" w:rsidRPr="00BB333A" w:rsidRDefault="00C16AFC" w:rsidP="00C16AFC"/>
    <w:p w14:paraId="39AFF3B1" w14:textId="77777777" w:rsidR="00C16AFC" w:rsidRPr="00BB333A" w:rsidRDefault="00C16AFC" w:rsidP="00C16AFC"/>
    <w:p w14:paraId="2E24AB90" w14:textId="77777777" w:rsidR="00C16AFC" w:rsidRPr="00BB333A" w:rsidRDefault="00C16AFC" w:rsidP="00C16AFC"/>
    <w:p w14:paraId="4FD67A1E" w14:textId="77777777" w:rsidR="00C16AFC" w:rsidRPr="00BB333A" w:rsidRDefault="00C16AFC" w:rsidP="00C16AFC"/>
    <w:p w14:paraId="7217C3B0" w14:textId="77777777" w:rsidR="00C16AFC" w:rsidRPr="00BB333A" w:rsidRDefault="00C16AFC" w:rsidP="00C16AFC"/>
    <w:p w14:paraId="14BB1B45" w14:textId="77777777" w:rsidR="00C16AFC" w:rsidRPr="00BB333A" w:rsidRDefault="00C16AFC" w:rsidP="00C16AFC"/>
    <w:p w14:paraId="6911E1EF" w14:textId="77777777" w:rsidR="00C16AFC" w:rsidRPr="00BB333A" w:rsidRDefault="00C16AFC" w:rsidP="00C16AFC"/>
    <w:p w14:paraId="6E156CAE" w14:textId="77777777" w:rsidR="00C16AFC" w:rsidRPr="00BB333A" w:rsidRDefault="00C16AFC" w:rsidP="00C16AFC"/>
    <w:p w14:paraId="46F74DC4" w14:textId="77777777" w:rsidR="00C16AFC" w:rsidRDefault="00C16AFC" w:rsidP="00C16AFC"/>
    <w:p w14:paraId="186F2A1A" w14:textId="77777777" w:rsidR="00C16AFC" w:rsidRDefault="00C16AFC" w:rsidP="00C16AFC"/>
    <w:p w14:paraId="7BAEEF60" w14:textId="77777777" w:rsidR="00C16AFC" w:rsidRDefault="00C16AFC" w:rsidP="00C16AFC"/>
    <w:p w14:paraId="01221E1B" w14:textId="77777777" w:rsidR="00C16AFC" w:rsidRDefault="00C16AFC" w:rsidP="00C16AFC"/>
    <w:p w14:paraId="14E99866" w14:textId="77777777" w:rsidR="00C16AFC" w:rsidRPr="001E104C" w:rsidRDefault="00C16AFC" w:rsidP="00C16AFC"/>
    <w:p w14:paraId="6088496F" w14:textId="77777777" w:rsidR="00C16AFC" w:rsidRDefault="00C16AFC" w:rsidP="00C16AFC">
      <w:pPr>
        <w:pStyle w:val="Pardeliste"/>
        <w:numPr>
          <w:ilvl w:val="2"/>
          <w:numId w:val="38"/>
        </w:numPr>
      </w:pPr>
      <w:r>
        <w:t>INGOMA NGABE Z’UDUHUGU TWAGIZWE U RWANDA</w:t>
      </w:r>
    </w:p>
    <w:p w14:paraId="67761E7F" w14:textId="77777777" w:rsidR="00C16AFC" w:rsidRDefault="00C16AFC" w:rsidP="00C16AFC">
      <w:pPr>
        <w:pStyle w:val="Pardeliste"/>
        <w:ind w:left="1080"/>
      </w:pPr>
    </w:p>
    <w:p w14:paraId="397CD756" w14:textId="77777777" w:rsidR="00C16AFC" w:rsidRDefault="00C16AFC" w:rsidP="00C16AFC">
      <w:pPr>
        <w:pStyle w:val="Pardeliste"/>
        <w:numPr>
          <w:ilvl w:val="0"/>
          <w:numId w:val="29"/>
        </w:numPr>
      </w:pPr>
      <w:r>
        <w:t xml:space="preserve">Bwanacyambwe = Kamuhagama </w:t>
      </w:r>
    </w:p>
    <w:p w14:paraId="055DD8FC" w14:textId="77777777" w:rsidR="00C16AFC" w:rsidRDefault="00C16AFC" w:rsidP="00C16AFC">
      <w:pPr>
        <w:pStyle w:val="Pardeliste"/>
        <w:numPr>
          <w:ilvl w:val="0"/>
          <w:numId w:val="29"/>
        </w:numPr>
      </w:pPr>
      <w:r>
        <w:t>Buriza= Bushizimbeho</w:t>
      </w:r>
    </w:p>
    <w:p w14:paraId="7C59EDBF" w14:textId="77777777" w:rsidR="00C16AFC" w:rsidRDefault="00C16AFC" w:rsidP="00C16AFC">
      <w:pPr>
        <w:pStyle w:val="Pardeliste"/>
        <w:numPr>
          <w:ilvl w:val="0"/>
          <w:numId w:val="29"/>
        </w:numPr>
      </w:pPr>
      <w:r>
        <w:t>Nduga= Nyabahinda</w:t>
      </w:r>
    </w:p>
    <w:p w14:paraId="2102AD0D" w14:textId="77777777" w:rsidR="00C16AFC" w:rsidRDefault="00C16AFC" w:rsidP="00C16AFC">
      <w:pPr>
        <w:pStyle w:val="Pardeliste"/>
        <w:numPr>
          <w:ilvl w:val="0"/>
          <w:numId w:val="29"/>
        </w:numPr>
      </w:pPr>
      <w:r>
        <w:t>Bungwe= Nyamibande</w:t>
      </w:r>
    </w:p>
    <w:p w14:paraId="7EB59E84" w14:textId="77777777" w:rsidR="00C16AFC" w:rsidRDefault="00C16AFC" w:rsidP="00C16AFC">
      <w:pPr>
        <w:pStyle w:val="Pardeliste"/>
        <w:numPr>
          <w:ilvl w:val="0"/>
          <w:numId w:val="29"/>
        </w:numPr>
      </w:pPr>
      <w:r>
        <w:t>Bufundu= kamenamutwe</w:t>
      </w:r>
    </w:p>
    <w:p w14:paraId="188F2325" w14:textId="77777777" w:rsidR="00C16AFC" w:rsidRDefault="00C16AFC" w:rsidP="00C16AFC">
      <w:pPr>
        <w:pStyle w:val="Pardeliste"/>
        <w:numPr>
          <w:ilvl w:val="0"/>
          <w:numId w:val="29"/>
        </w:numPr>
      </w:pPr>
      <w:r>
        <w:t>Ndorwa= Murorwa</w:t>
      </w:r>
    </w:p>
    <w:p w14:paraId="4643F937" w14:textId="77777777" w:rsidR="00C16AFC" w:rsidRDefault="00C16AFC" w:rsidP="00C16AFC">
      <w:pPr>
        <w:pStyle w:val="Pardeliste"/>
        <w:numPr>
          <w:ilvl w:val="0"/>
          <w:numId w:val="29"/>
        </w:numPr>
      </w:pPr>
      <w:r>
        <w:t>Mubari =Sera</w:t>
      </w:r>
    </w:p>
    <w:p w14:paraId="38BC845A" w14:textId="77777777" w:rsidR="00C16AFC" w:rsidRDefault="00C16AFC" w:rsidP="00C16AFC">
      <w:pPr>
        <w:pStyle w:val="Pardeliste"/>
        <w:numPr>
          <w:ilvl w:val="0"/>
          <w:numId w:val="29"/>
        </w:numPr>
      </w:pPr>
      <w:r>
        <w:t>Bugesera= Rukombamazi</w:t>
      </w:r>
    </w:p>
    <w:p w14:paraId="332E5493" w14:textId="77777777" w:rsidR="00C16AFC" w:rsidRDefault="00C16AFC" w:rsidP="00C16AFC">
      <w:pPr>
        <w:pStyle w:val="Pardeliste"/>
        <w:numPr>
          <w:ilvl w:val="0"/>
          <w:numId w:val="29"/>
        </w:numPr>
      </w:pPr>
      <w:r>
        <w:t>Gisaka= Rukurura</w:t>
      </w:r>
    </w:p>
    <w:p w14:paraId="136F6A1D" w14:textId="77777777" w:rsidR="00C16AFC" w:rsidRDefault="00C16AFC" w:rsidP="00C16AFC"/>
    <w:p w14:paraId="3446A4CA" w14:textId="77777777" w:rsidR="00C16AFC" w:rsidRDefault="00C16AFC" w:rsidP="00C16AFC"/>
    <w:p w14:paraId="152CB373" w14:textId="77777777" w:rsidR="00C16AFC" w:rsidRDefault="00C16AFC" w:rsidP="00C16AFC"/>
    <w:p w14:paraId="6EED02FD" w14:textId="77777777" w:rsidR="00C16AFC" w:rsidRDefault="00C16AFC" w:rsidP="00C16AFC"/>
    <w:p w14:paraId="1598974D" w14:textId="77777777" w:rsidR="00C16AFC" w:rsidRDefault="00C16AFC" w:rsidP="00C16AFC"/>
    <w:p w14:paraId="19F13453" w14:textId="77777777" w:rsidR="00C16AFC" w:rsidRDefault="00C16AFC" w:rsidP="00C16AFC"/>
    <w:p w14:paraId="55711557" w14:textId="77777777" w:rsidR="00C16AFC" w:rsidRDefault="00C16AFC" w:rsidP="00C16AFC"/>
    <w:p w14:paraId="6E4C857E" w14:textId="77777777" w:rsidR="00C16AFC" w:rsidRDefault="00C16AFC" w:rsidP="00C16AFC"/>
    <w:p w14:paraId="08AA1947" w14:textId="77777777" w:rsidR="00C16AFC" w:rsidRDefault="00C16AFC" w:rsidP="00C16AFC"/>
    <w:p w14:paraId="00987EDB" w14:textId="77777777" w:rsidR="00C16AFC" w:rsidRDefault="00C16AFC" w:rsidP="00C16AFC"/>
    <w:p w14:paraId="754744AA" w14:textId="77777777" w:rsidR="00C16AFC" w:rsidRDefault="00C16AFC" w:rsidP="00C16AFC"/>
    <w:p w14:paraId="4A2214EF" w14:textId="77777777" w:rsidR="00C16AFC" w:rsidRDefault="00C16AFC" w:rsidP="00C16AFC"/>
    <w:p w14:paraId="1889FEDA" w14:textId="77777777" w:rsidR="00C16AFC" w:rsidRDefault="00C16AFC" w:rsidP="00C16AFC"/>
    <w:p w14:paraId="0102A580" w14:textId="77777777" w:rsidR="00C16AFC" w:rsidRDefault="00C16AFC" w:rsidP="00C16AFC"/>
    <w:p w14:paraId="5D93CABB" w14:textId="77777777" w:rsidR="00C16AFC" w:rsidRDefault="00C16AFC" w:rsidP="00C16AFC"/>
    <w:p w14:paraId="09D560B9" w14:textId="77777777" w:rsidR="00C16AFC" w:rsidRDefault="00C16AFC" w:rsidP="00C16AFC"/>
    <w:p w14:paraId="59EC50A7" w14:textId="77777777" w:rsidR="00C16AFC" w:rsidRDefault="00C16AFC" w:rsidP="00C16AFC"/>
    <w:p w14:paraId="59DF0064" w14:textId="77777777" w:rsidR="00C16AFC" w:rsidRDefault="00C16AFC" w:rsidP="00C16AFC"/>
    <w:p w14:paraId="5B1EE17B" w14:textId="77777777" w:rsidR="00C16AFC" w:rsidRDefault="00C16AFC" w:rsidP="00C16AFC"/>
    <w:p w14:paraId="4ABD0DC4" w14:textId="77777777" w:rsidR="00C16AFC" w:rsidRDefault="00C16AFC" w:rsidP="00C16AFC"/>
    <w:p w14:paraId="51C5E920" w14:textId="77777777" w:rsidR="00C16AFC" w:rsidRDefault="00C16AFC" w:rsidP="00C16AFC"/>
    <w:p w14:paraId="308D510F" w14:textId="77777777" w:rsidR="00C16AFC" w:rsidRDefault="00C16AFC" w:rsidP="00C16AFC"/>
    <w:p w14:paraId="386B7D86" w14:textId="77777777" w:rsidR="00C16AFC" w:rsidRDefault="00C16AFC" w:rsidP="00C16AFC"/>
    <w:p w14:paraId="0EBB45B0" w14:textId="77777777" w:rsidR="00C16AFC" w:rsidRDefault="00C16AFC" w:rsidP="00C16AFC"/>
    <w:p w14:paraId="416D39C5" w14:textId="77777777" w:rsidR="00C16AFC" w:rsidRDefault="00C16AFC" w:rsidP="00C16AFC"/>
    <w:p w14:paraId="164E0353" w14:textId="77777777" w:rsidR="00C16AFC" w:rsidRDefault="00C16AFC" w:rsidP="00C16AFC"/>
    <w:p w14:paraId="49E248F0" w14:textId="77777777" w:rsidR="00C16AFC" w:rsidRDefault="00C16AFC" w:rsidP="00C16AFC"/>
    <w:p w14:paraId="09150B76" w14:textId="77777777" w:rsidR="00C16AFC" w:rsidRDefault="00C16AFC" w:rsidP="00C16AFC"/>
    <w:p w14:paraId="07657368" w14:textId="77777777" w:rsidR="00C16AFC" w:rsidRDefault="00C16AFC" w:rsidP="00C16AFC">
      <w:pPr>
        <w:pStyle w:val="Pardeliste"/>
        <w:ind w:left="1440"/>
      </w:pPr>
    </w:p>
    <w:p w14:paraId="5A08FF79" w14:textId="77777777" w:rsidR="00C16AFC" w:rsidRPr="001E104C" w:rsidRDefault="00C16AFC" w:rsidP="00C16AFC">
      <w:pPr>
        <w:pStyle w:val="Pardeliste"/>
        <w:numPr>
          <w:ilvl w:val="2"/>
          <w:numId w:val="26"/>
        </w:numPr>
      </w:pPr>
      <w:r>
        <w:lastRenderedPageBreak/>
        <w:t>INKORANYA Y’AMAGAMBO Y’</w:t>
      </w:r>
      <w:r w:rsidRPr="001E104C">
        <w:t xml:space="preserve">UBUSIZI ARI MURI IKI GITABO  </w:t>
      </w:r>
    </w:p>
    <w:p w14:paraId="263DA29F" w14:textId="77777777" w:rsidR="00C16AFC" w:rsidRPr="00B2338C" w:rsidRDefault="00C16AFC" w:rsidP="00C16AFC">
      <w:pPr>
        <w:suppressAutoHyphens/>
        <w:jc w:val="center"/>
        <w:rPr>
          <w:lang w:eastAsia="ar-SA"/>
        </w:rPr>
      </w:pPr>
    </w:p>
    <w:p w14:paraId="25946330" w14:textId="77777777" w:rsidR="00C16AFC" w:rsidRDefault="00C16AFC" w:rsidP="00C16AFC">
      <w:pPr>
        <w:pStyle w:val="Pardeliste"/>
        <w:numPr>
          <w:ilvl w:val="0"/>
          <w:numId w:val="26"/>
        </w:numPr>
        <w:spacing w:after="200" w:line="276" w:lineRule="auto"/>
        <w:rPr>
          <w:b/>
          <w:bCs/>
        </w:rPr>
      </w:pPr>
      <w:r>
        <w:rPr>
          <w:b/>
          <w:bCs/>
        </w:rPr>
        <w:t>Integuza</w:t>
      </w:r>
    </w:p>
    <w:p w14:paraId="48ADEF78" w14:textId="77777777" w:rsidR="00C16AFC" w:rsidRPr="00A42976" w:rsidRDefault="00C16AFC" w:rsidP="00C16AFC">
      <w:pPr>
        <w:pStyle w:val="Pardeliste"/>
        <w:ind w:left="990"/>
        <w:rPr>
          <w:lang w:eastAsia="ar-SA"/>
        </w:rPr>
      </w:pPr>
      <w:r w:rsidRPr="00A42976">
        <w:rPr>
          <w:bCs/>
        </w:rPr>
        <w:t>Iyinyandikoirimwoamagambotwakuye mu bisigoby’amateka y’u rwandarwakera, rwokungomaz’abami.</w:t>
      </w:r>
      <w:r>
        <w:rPr>
          <w:bCs/>
        </w:rPr>
        <w:t xml:space="preserve">ayamagamboarikurugerekorw’inyugutiziyatangirankukobigaragara.ayamagamboari mu bwokobutatu .1. Hari </w:t>
      </w:r>
      <w:r w:rsidRPr="00200E77">
        <w:rPr>
          <w:b/>
          <w:bCs/>
        </w:rPr>
        <w:t>amagamboyakera</w:t>
      </w:r>
      <w:r>
        <w:rPr>
          <w:bCs/>
        </w:rPr>
        <w:t>atakivugwaubu .tuyibukijekukoarimwoashoboragukenerwa muri ikigihe. 2. Hari avugaamazina y ‘</w:t>
      </w:r>
      <w:r w:rsidRPr="00200E77">
        <w:rPr>
          <w:b/>
          <w:bCs/>
        </w:rPr>
        <w:t>abantu</w:t>
      </w:r>
      <w:r>
        <w:rPr>
          <w:b/>
          <w:bCs/>
        </w:rPr>
        <w:t>,</w:t>
      </w:r>
      <w:r>
        <w:rPr>
          <w:bCs/>
        </w:rPr>
        <w:t>amazina y’</w:t>
      </w:r>
      <w:r w:rsidRPr="00200E77">
        <w:rPr>
          <w:b/>
          <w:bCs/>
        </w:rPr>
        <w:t>ibintu</w:t>
      </w:r>
      <w:r>
        <w:rPr>
          <w:bCs/>
        </w:rPr>
        <w:t>n’amazina y’ahantu, abantubububatakimenya. Kubibabwirarerobishoborakubunguraubumenyibw’amateka y’u rwanda.3. Hari n’amagambo y’ubusiziyitwa</w:t>
      </w:r>
      <w:r w:rsidRPr="00EB0196">
        <w:rPr>
          <w:b/>
          <w:bCs/>
        </w:rPr>
        <w:t>kuzimiza</w:t>
      </w:r>
      <w:r>
        <w:rPr>
          <w:bCs/>
        </w:rPr>
        <w:t>, adufashakumvaibisigobirimwoinyandikoz’amateka y’u rwanda. Ayomagamboyosetwashoboyekubonaagezekuri183, arikouwomubareushoborakongerwadukozeubundibusesenguzi. Aya magamboyaturutse mu bisigoby’amatekabyegerenyijwe na Alexis Kagame, bisozerwa na Bernardin Muzungu, ninawewabishyize mu nyandikozibikusanyirizahamwebikanandikwa muri gazetiyeyitwa Les cahiers Lumière et société. Muri ibyo bisigo wahasanga ya magambo twatoranije n’ibisobanurobyayokuburyobunonosoye.</w:t>
      </w:r>
    </w:p>
    <w:p w14:paraId="53C8AFED" w14:textId="77777777" w:rsidR="00C16AFC" w:rsidRPr="00B2338C" w:rsidRDefault="00C16AFC" w:rsidP="00C16AFC"/>
    <w:p w14:paraId="5511EF10" w14:textId="77777777" w:rsidR="00C16AFC" w:rsidRDefault="00C16AFC" w:rsidP="00C16AFC">
      <w:pPr>
        <w:pStyle w:val="Pardeliste"/>
        <w:numPr>
          <w:ilvl w:val="1"/>
          <w:numId w:val="25"/>
        </w:numPr>
        <w:spacing w:after="200" w:line="276" w:lineRule="auto"/>
        <w:ind w:left="1890"/>
      </w:pPr>
      <w:r w:rsidRPr="0005377D">
        <w:t xml:space="preserve">Abagisha                   </w:t>
      </w:r>
      <w:r>
        <w:t xml:space="preserve">  </w:t>
      </w:r>
      <w:r w:rsidRPr="0005377D">
        <w:t xml:space="preserve"> = Ni abantu</w:t>
      </w:r>
      <w:r>
        <w:t xml:space="preserve"> </w:t>
      </w:r>
      <w:r w:rsidRPr="0005377D">
        <w:t>batanga</w:t>
      </w:r>
      <w:r>
        <w:t xml:space="preserve"> </w:t>
      </w:r>
      <w:r w:rsidRPr="0005377D">
        <w:t>impigi, arizo</w:t>
      </w:r>
      <w:r>
        <w:t xml:space="preserve"> </w:t>
      </w:r>
      <w:r w:rsidRPr="0005377D">
        <w:t>ngisha. Uzihawe</w:t>
      </w:r>
      <w:r>
        <w:t xml:space="preserve"> </w:t>
      </w:r>
      <w:r w:rsidRPr="0005377D">
        <w:t>akizezwa ko zimuzaniye</w:t>
      </w:r>
      <w:r>
        <w:t xml:space="preserve"> </w:t>
      </w:r>
      <w:r w:rsidRPr="0005377D">
        <w:t>umugisha.</w:t>
      </w:r>
    </w:p>
    <w:p w14:paraId="2C0D1C18" w14:textId="77777777" w:rsidR="00C16AFC" w:rsidRPr="0005377D" w:rsidRDefault="00C16AFC" w:rsidP="00C16AFC">
      <w:pPr>
        <w:pStyle w:val="Pardeliste"/>
        <w:numPr>
          <w:ilvl w:val="1"/>
          <w:numId w:val="25"/>
        </w:numPr>
        <w:spacing w:after="200" w:line="276" w:lineRule="auto"/>
        <w:ind w:left="1890"/>
      </w:pPr>
      <w:r w:rsidRPr="0005377D">
        <w:t xml:space="preserve"> </w:t>
      </w:r>
      <w:r>
        <w:t xml:space="preserve">Abagondo                   = Abenengwe                 </w:t>
      </w:r>
    </w:p>
    <w:p w14:paraId="0DFB920C" w14:textId="77777777" w:rsidR="00C16AFC" w:rsidRPr="009C618F" w:rsidRDefault="00C16AFC" w:rsidP="00C16AFC">
      <w:pPr>
        <w:pStyle w:val="Pardeliste"/>
        <w:numPr>
          <w:ilvl w:val="1"/>
          <w:numId w:val="25"/>
        </w:numPr>
        <w:suppressAutoHyphens/>
        <w:ind w:left="1890"/>
        <w:jc w:val="both"/>
        <w:rPr>
          <w:lang w:eastAsia="ar-SA"/>
        </w:rPr>
      </w:pPr>
      <w:r>
        <w:rPr>
          <w:lang w:eastAsia="ar-SA"/>
        </w:rPr>
        <w:t xml:space="preserve">Abakoni               </w:t>
      </w:r>
      <w:r w:rsidRPr="00B2338C">
        <w:rPr>
          <w:lang w:eastAsia="ar-SA"/>
        </w:rPr>
        <w:t xml:space="preserve"> =  </w:t>
      </w:r>
      <w:r>
        <w:rPr>
          <w:lang w:eastAsia="ar-SA"/>
        </w:rPr>
        <w:t>Ni abantu bari bashinzwe gushorera inka zanyazwe mu bihugu ingabo z’urwanda zarizatsinze, bazicyura mu Rwanda.</w:t>
      </w:r>
    </w:p>
    <w:p w14:paraId="071E9B39" w14:textId="77777777" w:rsidR="00C16AFC" w:rsidRPr="00B2338C" w:rsidRDefault="00C16AFC" w:rsidP="00C16AFC">
      <w:pPr>
        <w:pStyle w:val="Pardeliste"/>
        <w:numPr>
          <w:ilvl w:val="1"/>
          <w:numId w:val="25"/>
        </w:numPr>
        <w:tabs>
          <w:tab w:val="left" w:pos="3960"/>
        </w:tabs>
        <w:suppressAutoHyphens/>
        <w:ind w:left="1890"/>
        <w:jc w:val="both"/>
        <w:rPr>
          <w:lang w:eastAsia="ar-SA"/>
        </w:rPr>
      </w:pPr>
      <w:r w:rsidRPr="00B2338C">
        <w:rPr>
          <w:lang w:eastAsia="ar-SA"/>
        </w:rPr>
        <w:t>Abarenzi</w:t>
      </w:r>
      <w:r>
        <w:rPr>
          <w:lang w:eastAsia="ar-SA"/>
        </w:rPr>
        <w:t xml:space="preserve">                    =  Abantu bimfura.</w:t>
      </w:r>
    </w:p>
    <w:p w14:paraId="3C358A69" w14:textId="77777777" w:rsidR="00C16AFC" w:rsidRPr="00B2338C" w:rsidRDefault="00C16AFC" w:rsidP="00C16AFC">
      <w:pPr>
        <w:pStyle w:val="Pardeliste"/>
        <w:numPr>
          <w:ilvl w:val="1"/>
          <w:numId w:val="25"/>
        </w:numPr>
        <w:tabs>
          <w:tab w:val="left" w:pos="6660"/>
        </w:tabs>
        <w:suppressAutoHyphens/>
        <w:ind w:left="1890"/>
        <w:jc w:val="both"/>
        <w:rPr>
          <w:lang w:eastAsia="ar-SA"/>
        </w:rPr>
      </w:pPr>
      <w:r>
        <w:rPr>
          <w:lang w:eastAsia="ar-SA"/>
        </w:rPr>
        <w:t>Abasoni                     =  Abantu b’abanya cyubahiro.</w:t>
      </w:r>
    </w:p>
    <w:p w14:paraId="6D0BBA87" w14:textId="77777777" w:rsidR="00C16AFC" w:rsidRDefault="00C16AFC" w:rsidP="00C16AFC">
      <w:pPr>
        <w:pStyle w:val="Pardeliste"/>
        <w:numPr>
          <w:ilvl w:val="1"/>
          <w:numId w:val="25"/>
        </w:numPr>
        <w:spacing w:after="200" w:line="276" w:lineRule="auto"/>
        <w:ind w:left="1890"/>
      </w:pPr>
      <w:r>
        <w:t xml:space="preserve">Abavugusi                   </w:t>
      </w:r>
      <w:r w:rsidRPr="00B2338C">
        <w:t xml:space="preserve">= </w:t>
      </w:r>
      <w:r>
        <w:t>Abihaye iby’abandi kugitugu, kurugomo</w:t>
      </w:r>
    </w:p>
    <w:p w14:paraId="75FFCBD2" w14:textId="77777777" w:rsidR="00C16AFC" w:rsidRPr="00B2338C" w:rsidRDefault="00C16AFC" w:rsidP="00C16AFC">
      <w:pPr>
        <w:pStyle w:val="Pardeliste"/>
        <w:numPr>
          <w:ilvl w:val="1"/>
          <w:numId w:val="25"/>
        </w:numPr>
        <w:spacing w:after="200" w:line="276" w:lineRule="auto"/>
        <w:ind w:left="1890"/>
      </w:pPr>
      <w:r>
        <w:t xml:space="preserve">Agasani                  </w:t>
      </w:r>
      <w:r w:rsidRPr="00B2338C">
        <w:t xml:space="preserve">     = </w:t>
      </w:r>
      <w:r>
        <w:t>Umugisha, amahirwe, amahe</w:t>
      </w:r>
    </w:p>
    <w:p w14:paraId="713B1E03" w14:textId="77777777" w:rsidR="00C16AFC" w:rsidRPr="00A4461E" w:rsidRDefault="00C16AFC" w:rsidP="00C16AFC">
      <w:pPr>
        <w:pStyle w:val="Pardeliste"/>
        <w:numPr>
          <w:ilvl w:val="1"/>
          <w:numId w:val="25"/>
        </w:numPr>
        <w:spacing w:after="200" w:line="276" w:lineRule="auto"/>
        <w:ind w:left="1890"/>
      </w:pPr>
      <w:r>
        <w:rPr>
          <w:lang w:eastAsia="ar-SA"/>
        </w:rPr>
        <w:t xml:space="preserve">Agasongoro          </w:t>
      </w:r>
      <w:r w:rsidRPr="00B2338C">
        <w:rPr>
          <w:lang w:eastAsia="ar-SA"/>
        </w:rPr>
        <w:t xml:space="preserve">      = </w:t>
      </w:r>
      <w:r>
        <w:rPr>
          <w:lang w:eastAsia="ar-SA"/>
        </w:rPr>
        <w:t>Ingororano y’ubutwari</w:t>
      </w:r>
    </w:p>
    <w:p w14:paraId="03FB5A7F" w14:textId="77777777" w:rsidR="00C16AFC" w:rsidRPr="00B2338C" w:rsidRDefault="00C16AFC" w:rsidP="00C16AFC">
      <w:pPr>
        <w:pStyle w:val="Pardeliste"/>
        <w:numPr>
          <w:ilvl w:val="1"/>
          <w:numId w:val="25"/>
        </w:numPr>
        <w:spacing w:after="200" w:line="276" w:lineRule="auto"/>
        <w:ind w:left="1890"/>
      </w:pPr>
      <w:r>
        <w:rPr>
          <w:lang w:eastAsia="ar-SA"/>
        </w:rPr>
        <w:t>Amabihe                     = amagorwa, ibyago</w:t>
      </w:r>
    </w:p>
    <w:p w14:paraId="5CCB61EC" w14:textId="77777777" w:rsidR="00C16AFC" w:rsidRPr="00B2338C" w:rsidRDefault="00C16AFC" w:rsidP="00C16AFC">
      <w:pPr>
        <w:pStyle w:val="Pardeliste"/>
        <w:numPr>
          <w:ilvl w:val="1"/>
          <w:numId w:val="25"/>
        </w:numPr>
        <w:spacing w:after="200" w:line="276" w:lineRule="auto"/>
        <w:ind w:left="1890"/>
      </w:pPr>
      <w:r>
        <w:t xml:space="preserve">Amacwa         </w:t>
      </w:r>
      <w:r w:rsidRPr="00B2338C">
        <w:t xml:space="preserve">            = </w:t>
      </w:r>
      <w:r>
        <w:t>Ibyago</w:t>
      </w:r>
    </w:p>
    <w:p w14:paraId="017885E3" w14:textId="77777777" w:rsidR="00C16AFC" w:rsidRPr="007D4EA9" w:rsidRDefault="00C16AFC" w:rsidP="00C16AFC">
      <w:pPr>
        <w:pStyle w:val="Pardeliste"/>
        <w:numPr>
          <w:ilvl w:val="1"/>
          <w:numId w:val="25"/>
        </w:numPr>
        <w:spacing w:after="200" w:line="276" w:lineRule="auto"/>
        <w:ind w:left="1890"/>
      </w:pPr>
      <w:r>
        <w:rPr>
          <w:bCs/>
          <w:lang w:eastAsia="ar-SA"/>
        </w:rPr>
        <w:t xml:space="preserve">Amagume      </w:t>
      </w:r>
      <w:r w:rsidRPr="00B2338C">
        <w:rPr>
          <w:bCs/>
          <w:lang w:eastAsia="ar-SA"/>
        </w:rPr>
        <w:t xml:space="preserve">             =  </w:t>
      </w:r>
      <w:r>
        <w:rPr>
          <w:bCs/>
          <w:lang w:eastAsia="ar-SA"/>
        </w:rPr>
        <w:t>Amagorwa, ibiza</w:t>
      </w:r>
    </w:p>
    <w:p w14:paraId="07B4FF34" w14:textId="77777777" w:rsidR="00C16AFC" w:rsidRPr="00B2338C" w:rsidRDefault="00C16AFC" w:rsidP="00C16AFC">
      <w:pPr>
        <w:pStyle w:val="Pardeliste"/>
        <w:numPr>
          <w:ilvl w:val="1"/>
          <w:numId w:val="25"/>
        </w:numPr>
        <w:spacing w:after="200" w:line="276" w:lineRule="auto"/>
        <w:ind w:left="1890"/>
      </w:pPr>
      <w:r>
        <w:t xml:space="preserve">Amajerwe    </w:t>
      </w:r>
      <w:r w:rsidRPr="00B2338C">
        <w:t xml:space="preserve">                =  </w:t>
      </w:r>
      <w:r>
        <w:t>Inzozi</w:t>
      </w:r>
    </w:p>
    <w:p w14:paraId="45AF2809" w14:textId="77777777" w:rsidR="00C16AFC" w:rsidRPr="00B2338C" w:rsidRDefault="00C16AFC" w:rsidP="00C16AFC">
      <w:pPr>
        <w:pStyle w:val="Pardeliste"/>
        <w:numPr>
          <w:ilvl w:val="1"/>
          <w:numId w:val="25"/>
        </w:numPr>
        <w:suppressAutoHyphens/>
        <w:spacing w:after="120" w:line="480" w:lineRule="auto"/>
        <w:ind w:left="1890"/>
        <w:jc w:val="both"/>
        <w:rPr>
          <w:bCs/>
          <w:lang w:eastAsia="ar-SA"/>
        </w:rPr>
      </w:pPr>
      <w:r>
        <w:rPr>
          <w:bCs/>
          <w:lang w:eastAsia="ar-SA"/>
        </w:rPr>
        <w:t xml:space="preserve">Amakirwe </w:t>
      </w:r>
      <w:r w:rsidRPr="00B2338C">
        <w:rPr>
          <w:bCs/>
          <w:lang w:eastAsia="ar-SA"/>
        </w:rPr>
        <w:t xml:space="preserve">                  =  </w:t>
      </w:r>
      <w:r>
        <w:rPr>
          <w:bCs/>
          <w:lang w:eastAsia="ar-SA"/>
        </w:rPr>
        <w:t>Amahitamo aruhije</w:t>
      </w:r>
    </w:p>
    <w:p w14:paraId="6B9FC4CF" w14:textId="77777777" w:rsidR="00C16AFC" w:rsidRPr="0005377D" w:rsidRDefault="00C16AFC" w:rsidP="00C16AFC">
      <w:pPr>
        <w:pStyle w:val="Pardeliste"/>
        <w:numPr>
          <w:ilvl w:val="1"/>
          <w:numId w:val="25"/>
        </w:numPr>
        <w:spacing w:after="200" w:line="276" w:lineRule="auto"/>
        <w:ind w:left="1890"/>
        <w:rPr>
          <w:lang w:val="en-US"/>
        </w:rPr>
      </w:pPr>
      <w:r w:rsidRPr="0005377D">
        <w:rPr>
          <w:lang w:val="en-US"/>
        </w:rPr>
        <w:t>Amaremera                    =  Inteko</w:t>
      </w:r>
      <w:r>
        <w:rPr>
          <w:lang w:val="en-US"/>
        </w:rPr>
        <w:t xml:space="preserve"> </w:t>
      </w:r>
      <w:r w:rsidRPr="0005377D">
        <w:rPr>
          <w:lang w:val="en-US"/>
        </w:rPr>
        <w:t>y’umugaba</w:t>
      </w:r>
      <w:r>
        <w:rPr>
          <w:lang w:val="en-US"/>
        </w:rPr>
        <w:t xml:space="preserve"> </w:t>
      </w:r>
      <w:r w:rsidRPr="0005377D">
        <w:rPr>
          <w:lang w:val="en-US"/>
        </w:rPr>
        <w:t>w’</w:t>
      </w:r>
      <w:r>
        <w:rPr>
          <w:lang w:val="en-US"/>
        </w:rPr>
        <w:t>ingabo kuruga</w:t>
      </w:r>
      <w:r w:rsidRPr="0005377D">
        <w:rPr>
          <w:lang w:val="en-US"/>
        </w:rPr>
        <w:t>mba</w:t>
      </w:r>
    </w:p>
    <w:p w14:paraId="6B4E3222" w14:textId="77777777" w:rsidR="00C16AFC" w:rsidRPr="0024455B" w:rsidRDefault="00C16AFC" w:rsidP="00C16AFC">
      <w:pPr>
        <w:pStyle w:val="Corpsdetexte21"/>
        <w:numPr>
          <w:ilvl w:val="1"/>
          <w:numId w:val="25"/>
        </w:numPr>
        <w:ind w:left="1890"/>
        <w:rPr>
          <w:sz w:val="24"/>
          <w:szCs w:val="24"/>
          <w:lang w:val="en-US"/>
        </w:rPr>
      </w:pPr>
      <w:r>
        <w:rPr>
          <w:sz w:val="24"/>
          <w:szCs w:val="24"/>
          <w:lang w:val="en-US"/>
        </w:rPr>
        <w:t>Amashika</w:t>
      </w:r>
      <w:r w:rsidRPr="0024455B">
        <w:rPr>
          <w:sz w:val="24"/>
          <w:szCs w:val="24"/>
          <w:lang w:val="en-US"/>
        </w:rPr>
        <w:t xml:space="preserve">                     =  kuba</w:t>
      </w:r>
      <w:r>
        <w:rPr>
          <w:sz w:val="24"/>
          <w:szCs w:val="24"/>
          <w:lang w:val="en-US"/>
        </w:rPr>
        <w:t xml:space="preserve"> </w:t>
      </w:r>
      <w:r w:rsidRPr="0024455B">
        <w:rPr>
          <w:sz w:val="24"/>
          <w:szCs w:val="24"/>
          <w:lang w:val="en-US"/>
        </w:rPr>
        <w:t>abakeba, kurwanira</w:t>
      </w:r>
      <w:r>
        <w:rPr>
          <w:sz w:val="24"/>
          <w:szCs w:val="24"/>
          <w:lang w:val="en-US"/>
        </w:rPr>
        <w:t xml:space="preserve"> </w:t>
      </w:r>
      <w:r w:rsidRPr="0024455B">
        <w:rPr>
          <w:sz w:val="24"/>
          <w:szCs w:val="24"/>
          <w:lang w:val="en-US"/>
        </w:rPr>
        <w:t>ikintu</w:t>
      </w:r>
      <w:r>
        <w:rPr>
          <w:sz w:val="24"/>
          <w:szCs w:val="24"/>
          <w:lang w:val="en-US"/>
        </w:rPr>
        <w:t xml:space="preserve"> abantu babiri ba</w:t>
      </w:r>
      <w:r w:rsidRPr="0024455B">
        <w:rPr>
          <w:sz w:val="24"/>
          <w:szCs w:val="24"/>
          <w:lang w:val="en-US"/>
        </w:rPr>
        <w:t>sangiye</w:t>
      </w:r>
      <w:r>
        <w:rPr>
          <w:sz w:val="24"/>
          <w:szCs w:val="24"/>
          <w:lang w:val="en-US"/>
        </w:rPr>
        <w:t>, kugishikuzanya, gushihurana.</w:t>
      </w:r>
    </w:p>
    <w:p w14:paraId="31E622C9" w14:textId="77777777" w:rsidR="00C16AFC" w:rsidRPr="0024455B" w:rsidRDefault="00C16AFC" w:rsidP="00C16AFC">
      <w:pPr>
        <w:pStyle w:val="Pardeliste"/>
        <w:numPr>
          <w:ilvl w:val="1"/>
          <w:numId w:val="25"/>
        </w:numPr>
        <w:suppressAutoHyphens/>
        <w:spacing w:after="120" w:line="480" w:lineRule="auto"/>
        <w:ind w:left="1890"/>
        <w:jc w:val="both"/>
        <w:rPr>
          <w:bCs/>
          <w:lang w:val="en-US" w:eastAsia="ar-SA"/>
        </w:rPr>
      </w:pPr>
      <w:r w:rsidRPr="0024455B">
        <w:rPr>
          <w:bCs/>
          <w:lang w:val="en-US" w:eastAsia="ar-SA"/>
        </w:rPr>
        <w:t xml:space="preserve">Amashinga                 = </w:t>
      </w:r>
      <w:r>
        <w:rPr>
          <w:bCs/>
          <w:lang w:val="en-US" w:eastAsia="ar-SA"/>
        </w:rPr>
        <w:t xml:space="preserve">inkingi </w:t>
      </w:r>
      <w:r w:rsidRPr="0024455B">
        <w:rPr>
          <w:bCs/>
          <w:lang w:val="en-US" w:eastAsia="ar-SA"/>
        </w:rPr>
        <w:t>ikintu</w:t>
      </w:r>
      <w:r>
        <w:rPr>
          <w:bCs/>
          <w:lang w:val="en-US" w:eastAsia="ar-SA"/>
        </w:rPr>
        <w:t xml:space="preserve"> </w:t>
      </w:r>
      <w:r w:rsidRPr="0024455B">
        <w:rPr>
          <w:bCs/>
          <w:lang w:val="en-US" w:eastAsia="ar-SA"/>
        </w:rPr>
        <w:t xml:space="preserve">cyubakiye ho, gishingiye ho </w:t>
      </w:r>
    </w:p>
    <w:p w14:paraId="64D14A2A" w14:textId="77777777" w:rsidR="00C16AFC" w:rsidRPr="00B2338C" w:rsidRDefault="00C16AFC" w:rsidP="00C16AFC">
      <w:pPr>
        <w:pStyle w:val="Pardeliste"/>
        <w:numPr>
          <w:ilvl w:val="1"/>
          <w:numId w:val="25"/>
        </w:numPr>
        <w:spacing w:after="200" w:line="276" w:lineRule="auto"/>
        <w:ind w:left="1890"/>
      </w:pPr>
      <w:r>
        <w:t xml:space="preserve">Amatashya            </w:t>
      </w:r>
      <w:r w:rsidRPr="00B2338C">
        <w:t xml:space="preserve">     = </w:t>
      </w:r>
      <w:r>
        <w:t>ubwoko bw’imitako bw’ibibohano.</w:t>
      </w:r>
    </w:p>
    <w:p w14:paraId="4C172298" w14:textId="77777777" w:rsidR="00C16AFC" w:rsidRPr="00B2338C" w:rsidRDefault="00C16AFC" w:rsidP="00C16AFC">
      <w:pPr>
        <w:pStyle w:val="Pardeliste"/>
        <w:numPr>
          <w:ilvl w:val="1"/>
          <w:numId w:val="25"/>
        </w:numPr>
        <w:suppressAutoHyphens/>
        <w:ind w:left="1890"/>
        <w:jc w:val="both"/>
        <w:rPr>
          <w:lang w:eastAsia="ar-SA"/>
        </w:rPr>
      </w:pPr>
      <w:r>
        <w:rPr>
          <w:lang w:eastAsia="ar-SA"/>
        </w:rPr>
        <w:lastRenderedPageBreak/>
        <w:t xml:space="preserve">Amaziri                  </w:t>
      </w:r>
      <w:r w:rsidRPr="00B2338C">
        <w:rPr>
          <w:lang w:eastAsia="ar-SA"/>
        </w:rPr>
        <w:t xml:space="preserve">   =  </w:t>
      </w:r>
      <w:r>
        <w:rPr>
          <w:lang w:eastAsia="ar-SA"/>
        </w:rPr>
        <w:t>Amata adakeye akamwa mu mabere y’inka igiye guteka</w:t>
      </w:r>
    </w:p>
    <w:p w14:paraId="2E970C4B" w14:textId="77777777" w:rsidR="00C16AFC" w:rsidRPr="00DF40EC" w:rsidRDefault="00C16AFC" w:rsidP="00C16AFC">
      <w:pPr>
        <w:pStyle w:val="Pardeliste"/>
        <w:numPr>
          <w:ilvl w:val="1"/>
          <w:numId w:val="25"/>
        </w:numPr>
        <w:suppressAutoHyphens/>
        <w:ind w:left="1890"/>
        <w:jc w:val="both"/>
        <w:rPr>
          <w:lang w:eastAsia="ar-SA"/>
        </w:rPr>
      </w:pPr>
      <w:r w:rsidRPr="002A6232">
        <w:t>Bazimya,umwami</w:t>
      </w:r>
      <w:r>
        <w:t xml:space="preserve"> </w:t>
      </w:r>
      <w:r w:rsidRPr="002A6232">
        <w:t>w’igisaka= Basiba-kurahura, Kibiri-cyanga-kwaka</w:t>
      </w:r>
    </w:p>
    <w:p w14:paraId="73BF6260" w14:textId="77777777" w:rsidR="00C16AFC" w:rsidRPr="00337323" w:rsidRDefault="00C16AFC" w:rsidP="00C16AFC">
      <w:pPr>
        <w:pStyle w:val="Pardeliste"/>
        <w:numPr>
          <w:ilvl w:val="1"/>
          <w:numId w:val="25"/>
        </w:numPr>
        <w:spacing w:after="200" w:line="276" w:lineRule="auto"/>
        <w:ind w:left="1890"/>
        <w:rPr>
          <w:lang w:val="de-DE"/>
        </w:rPr>
      </w:pPr>
      <w:r w:rsidRPr="00B2338C">
        <w:rPr>
          <w:lang w:val="de-DE" w:eastAsia="ar-SA"/>
        </w:rPr>
        <w:t>Bigashya</w:t>
      </w:r>
      <w:r>
        <w:rPr>
          <w:lang w:val="de-DE" w:eastAsia="ar-SA"/>
        </w:rPr>
        <w:t>(</w:t>
      </w:r>
      <w:r w:rsidRPr="00B2338C">
        <w:rPr>
          <w:lang w:val="nl-NL" w:eastAsia="ar-SA"/>
        </w:rPr>
        <w:t>Gikebya-mato,</w:t>
      </w:r>
      <w:r>
        <w:rPr>
          <w:lang w:val="de-DE"/>
        </w:rPr>
        <w:t xml:space="preserve"> Mugana-ruzi)</w:t>
      </w:r>
      <w:r>
        <w:rPr>
          <w:lang w:val="de-DE" w:eastAsia="ar-SA"/>
        </w:rPr>
        <w:t>=</w:t>
      </w:r>
      <w:r w:rsidRPr="002A6232">
        <w:rPr>
          <w:lang w:val="de-DE" w:eastAsia="ar-SA"/>
        </w:rPr>
        <w:t xml:space="preserve"> </w:t>
      </w:r>
      <w:r>
        <w:rPr>
          <w:lang w:val="de-DE" w:eastAsia="ar-SA"/>
        </w:rPr>
        <w:t>Mwambutsa, umwami w‘</w:t>
      </w:r>
      <w:r w:rsidRPr="00B2338C">
        <w:rPr>
          <w:lang w:val="de-DE" w:eastAsia="ar-SA"/>
        </w:rPr>
        <w:t xml:space="preserve">u </w:t>
      </w:r>
      <w:r>
        <w:rPr>
          <w:lang w:val="de-DE" w:eastAsia="ar-SA"/>
        </w:rPr>
        <w:t>B</w:t>
      </w:r>
      <w:r w:rsidRPr="00B2338C">
        <w:rPr>
          <w:lang w:val="de-DE" w:eastAsia="ar-SA"/>
        </w:rPr>
        <w:t>urundi</w:t>
      </w:r>
      <w:r>
        <w:rPr>
          <w:lang w:val="de-DE" w:eastAsia="ar-SA"/>
        </w:rPr>
        <w:t> </w:t>
      </w:r>
    </w:p>
    <w:p w14:paraId="102DE182" w14:textId="77777777" w:rsidR="00C16AFC" w:rsidRDefault="00C16AFC" w:rsidP="00C16AFC">
      <w:pPr>
        <w:pStyle w:val="Pardeliste"/>
        <w:numPr>
          <w:ilvl w:val="1"/>
          <w:numId w:val="25"/>
        </w:numPr>
        <w:spacing w:after="200" w:line="276" w:lineRule="auto"/>
        <w:ind w:left="1890"/>
        <w:rPr>
          <w:lang w:val="de-DE"/>
        </w:rPr>
      </w:pPr>
      <w:r w:rsidRPr="007724C5">
        <w:rPr>
          <w:lang w:val="de-DE"/>
        </w:rPr>
        <w:t>Bizinge                    =Rukurura, ingoma ngabe y’igisaka</w:t>
      </w:r>
      <w:r w:rsidRPr="007724C5">
        <w:rPr>
          <w:lang w:val="de-DE" w:eastAsia="ar-SA"/>
        </w:rPr>
        <w:t xml:space="preserve">   </w:t>
      </w:r>
    </w:p>
    <w:p w14:paraId="4B30E99B" w14:textId="77777777" w:rsidR="00C16AFC" w:rsidRPr="00EB384A" w:rsidRDefault="00C16AFC" w:rsidP="00C16AFC">
      <w:pPr>
        <w:pStyle w:val="Pardeliste"/>
        <w:numPr>
          <w:ilvl w:val="1"/>
          <w:numId w:val="25"/>
        </w:numPr>
        <w:suppressAutoHyphens/>
        <w:ind w:left="1890"/>
        <w:rPr>
          <w:lang w:val="de-DE" w:eastAsia="ar-SA"/>
        </w:rPr>
      </w:pPr>
      <w:r w:rsidRPr="007724C5">
        <w:rPr>
          <w:lang w:val="de-DE" w:eastAsia="ar-SA"/>
        </w:rPr>
        <w:t xml:space="preserve">  </w:t>
      </w:r>
      <w:r w:rsidRPr="00EB384A">
        <w:rPr>
          <w:lang w:val="de-DE"/>
        </w:rPr>
        <w:t xml:space="preserve">Bugererwa-ntonga( bukinira-nguge, i cyeramutwe) = Gisaka, igihugucy’abazirankende . </w:t>
      </w:r>
    </w:p>
    <w:p w14:paraId="2E7EADAF" w14:textId="77777777" w:rsidR="00C16AFC" w:rsidRDefault="00C16AFC" w:rsidP="00C16AFC">
      <w:pPr>
        <w:pStyle w:val="Pardeliste"/>
        <w:spacing w:after="200" w:line="276" w:lineRule="auto"/>
        <w:ind w:left="1890"/>
        <w:rPr>
          <w:lang w:val="de-DE"/>
        </w:rPr>
      </w:pPr>
      <w:r w:rsidRPr="007724C5">
        <w:rPr>
          <w:lang w:val="de-DE" w:eastAsia="ar-SA"/>
        </w:rPr>
        <w:t xml:space="preserve">     </w:t>
      </w:r>
    </w:p>
    <w:p w14:paraId="4CD9EC43" w14:textId="77777777" w:rsidR="00C16AFC" w:rsidRPr="002E7D82" w:rsidRDefault="00C16AFC" w:rsidP="00C16AFC">
      <w:pPr>
        <w:pStyle w:val="Pardeliste"/>
        <w:numPr>
          <w:ilvl w:val="1"/>
          <w:numId w:val="25"/>
        </w:numPr>
        <w:spacing w:after="200" w:line="276" w:lineRule="auto"/>
        <w:ind w:left="1890"/>
        <w:rPr>
          <w:lang w:val="de-DE"/>
        </w:rPr>
      </w:pPr>
      <w:r w:rsidRPr="007724C5">
        <w:rPr>
          <w:lang w:val="de-DE" w:eastAsia="ar-SA"/>
        </w:rPr>
        <w:t xml:space="preserve">  </w:t>
      </w:r>
      <w:r w:rsidRPr="00B2338C">
        <w:rPr>
          <w:lang w:val="nl-NL" w:eastAsia="ar-SA"/>
        </w:rPr>
        <w:t>Buguru</w:t>
      </w:r>
      <w:r>
        <w:rPr>
          <w:lang w:val="nl-NL" w:eastAsia="ar-SA"/>
        </w:rPr>
        <w:t>(</w:t>
      </w:r>
      <w:r w:rsidRPr="00B2338C">
        <w:rPr>
          <w:lang w:val="nl-NL" w:eastAsia="ar-SA"/>
        </w:rPr>
        <w:t xml:space="preserve"> Ruseke, Bugenda</w:t>
      </w:r>
      <w:r>
        <w:rPr>
          <w:lang w:val="nl-NL" w:eastAsia="ar-SA"/>
        </w:rPr>
        <w:t xml:space="preserve">, Busiga-ntote, Busumba-birenge, Bwitanwa-maguru)       </w:t>
      </w:r>
      <w:r w:rsidRPr="00B2338C">
        <w:rPr>
          <w:lang w:val="nl-NL" w:eastAsia="ar-SA"/>
        </w:rPr>
        <w:t xml:space="preserve"> =</w:t>
      </w:r>
      <w:r w:rsidRPr="007724C5">
        <w:rPr>
          <w:lang w:val="nl-NL" w:eastAsia="ar-SA"/>
        </w:rPr>
        <w:t xml:space="preserve"> </w:t>
      </w:r>
      <w:r>
        <w:rPr>
          <w:lang w:val="nl-NL" w:eastAsia="ar-SA"/>
        </w:rPr>
        <w:t xml:space="preserve">Burundi   </w:t>
      </w:r>
    </w:p>
    <w:p w14:paraId="5F49B070" w14:textId="77777777" w:rsidR="00C16AFC" w:rsidRPr="007724C5" w:rsidRDefault="00C16AFC" w:rsidP="00C16AFC">
      <w:pPr>
        <w:pStyle w:val="Pardeliste"/>
        <w:spacing w:after="200" w:line="276" w:lineRule="auto"/>
        <w:ind w:left="1890"/>
        <w:rPr>
          <w:lang w:val="de-DE"/>
        </w:rPr>
      </w:pPr>
    </w:p>
    <w:p w14:paraId="29029A52" w14:textId="77777777" w:rsidR="00C16AFC" w:rsidRPr="00B2338C" w:rsidRDefault="00C16AFC" w:rsidP="00C16AFC">
      <w:pPr>
        <w:pStyle w:val="Pardeliste"/>
        <w:numPr>
          <w:ilvl w:val="1"/>
          <w:numId w:val="25"/>
        </w:numPr>
        <w:suppressAutoHyphens/>
        <w:ind w:left="1890"/>
        <w:jc w:val="both"/>
        <w:rPr>
          <w:lang w:val="en-US" w:eastAsia="ar-SA"/>
        </w:rPr>
      </w:pPr>
      <w:r>
        <w:rPr>
          <w:lang w:val="en-US"/>
        </w:rPr>
        <w:t>Bunyamazi             =  Bunyabungo</w:t>
      </w:r>
    </w:p>
    <w:p w14:paraId="63E70943" w14:textId="77777777" w:rsidR="00C16AFC" w:rsidRDefault="00C16AFC" w:rsidP="00C16AFC">
      <w:pPr>
        <w:pStyle w:val="Pardeliste"/>
        <w:numPr>
          <w:ilvl w:val="1"/>
          <w:numId w:val="25"/>
        </w:numPr>
        <w:spacing w:after="200" w:line="276" w:lineRule="auto"/>
        <w:ind w:left="1890"/>
        <w:rPr>
          <w:lang w:val="de-DE"/>
        </w:rPr>
      </w:pPr>
      <w:r w:rsidRPr="002E7D82">
        <w:rPr>
          <w:lang w:val="de-DE"/>
        </w:rPr>
        <w:t xml:space="preserve">Busobanya-makaraza </w:t>
      </w:r>
      <w:r>
        <w:rPr>
          <w:lang w:val="de-DE"/>
        </w:rPr>
        <w:t>=</w:t>
      </w:r>
      <w:r w:rsidRPr="002E7D82">
        <w:rPr>
          <w:lang w:val="de-DE"/>
        </w:rPr>
        <w:t xml:space="preserve"> </w:t>
      </w:r>
      <w:r>
        <w:rPr>
          <w:lang w:val="de-DE"/>
        </w:rPr>
        <w:t xml:space="preserve">Ijwi, </w:t>
      </w:r>
      <w:r w:rsidRPr="002E7D82">
        <w:rPr>
          <w:lang w:val="de-DE"/>
        </w:rPr>
        <w:t>ikirwa cy</w:t>
      </w:r>
      <w:r>
        <w:rPr>
          <w:lang w:val="de-DE"/>
        </w:rPr>
        <w:t>’Ijwi</w:t>
      </w:r>
    </w:p>
    <w:p w14:paraId="315B4880" w14:textId="77777777" w:rsidR="00C16AFC" w:rsidRDefault="00C16AFC" w:rsidP="00C16AFC">
      <w:pPr>
        <w:pStyle w:val="Pardeliste"/>
        <w:numPr>
          <w:ilvl w:val="1"/>
          <w:numId w:val="25"/>
        </w:numPr>
        <w:suppressAutoHyphens/>
        <w:ind w:left="1890"/>
        <w:jc w:val="both"/>
        <w:rPr>
          <w:lang w:eastAsia="ar-SA"/>
        </w:rPr>
      </w:pPr>
      <w:r>
        <w:rPr>
          <w:lang w:eastAsia="ar-SA"/>
        </w:rPr>
        <w:t>Busunzu                     =    Ingona</w:t>
      </w:r>
    </w:p>
    <w:p w14:paraId="15F92554" w14:textId="77777777" w:rsidR="00C16AFC" w:rsidRPr="007724C5" w:rsidRDefault="00C16AFC" w:rsidP="00C16AFC">
      <w:pPr>
        <w:pStyle w:val="Pardeliste"/>
        <w:numPr>
          <w:ilvl w:val="1"/>
          <w:numId w:val="25"/>
        </w:numPr>
        <w:suppressAutoHyphens/>
        <w:ind w:left="1890"/>
        <w:jc w:val="both"/>
        <w:rPr>
          <w:lang w:eastAsia="ar-SA"/>
        </w:rPr>
      </w:pPr>
      <w:r w:rsidRPr="002A6232">
        <w:rPr>
          <w:lang w:val="en-US" w:eastAsia="ar-SA"/>
        </w:rPr>
        <w:t>Butema-buto, Mabaya</w:t>
      </w:r>
      <w:r>
        <w:rPr>
          <w:lang w:val="en-US" w:eastAsia="ar-SA"/>
        </w:rPr>
        <w:t xml:space="preserve"> =Bugesera</w:t>
      </w:r>
    </w:p>
    <w:p w14:paraId="1219BE4B" w14:textId="77777777" w:rsidR="00C16AFC" w:rsidRPr="007724C5" w:rsidRDefault="00C16AFC" w:rsidP="00C16AFC">
      <w:pPr>
        <w:pStyle w:val="Pardeliste"/>
        <w:numPr>
          <w:ilvl w:val="1"/>
          <w:numId w:val="25"/>
        </w:numPr>
        <w:suppressAutoHyphens/>
        <w:ind w:left="1890"/>
        <w:jc w:val="both"/>
        <w:rPr>
          <w:lang w:val="de-DE" w:eastAsia="ar-SA"/>
        </w:rPr>
      </w:pPr>
      <w:r w:rsidRPr="007724C5">
        <w:rPr>
          <w:lang w:val="de-DE"/>
        </w:rPr>
        <w:t xml:space="preserve">Buvuganyanzara, Bugore-gusa, Buhiga-nyana </w:t>
      </w:r>
      <w:r>
        <w:rPr>
          <w:lang w:val="de-DE"/>
        </w:rPr>
        <w:t>=Bungwe, igihugucy’abenengwe</w:t>
      </w:r>
    </w:p>
    <w:p w14:paraId="00A5EE42" w14:textId="77777777" w:rsidR="00C16AFC" w:rsidRDefault="00C16AFC" w:rsidP="00C16AFC">
      <w:pPr>
        <w:pStyle w:val="Pardeliste"/>
        <w:suppressAutoHyphens/>
        <w:ind w:left="1890"/>
        <w:jc w:val="both"/>
        <w:rPr>
          <w:lang w:eastAsia="ar-SA"/>
        </w:rPr>
      </w:pPr>
    </w:p>
    <w:p w14:paraId="78B2177D" w14:textId="77777777" w:rsidR="00C16AFC" w:rsidRDefault="00C16AFC" w:rsidP="00C16AFC">
      <w:pPr>
        <w:pStyle w:val="Pardeliste"/>
        <w:numPr>
          <w:ilvl w:val="1"/>
          <w:numId w:val="25"/>
        </w:numPr>
        <w:spacing w:after="200" w:line="276" w:lineRule="auto"/>
        <w:ind w:left="1890"/>
        <w:rPr>
          <w:lang w:val="en-US"/>
        </w:rPr>
      </w:pPr>
      <w:r>
        <w:rPr>
          <w:lang w:val="en-US"/>
        </w:rPr>
        <w:t>Bwanandubaruba( iMeramirinzi)= Rwamiko</w:t>
      </w:r>
    </w:p>
    <w:p w14:paraId="633C1B7B" w14:textId="77777777" w:rsidR="00C16AFC" w:rsidRDefault="00C16AFC" w:rsidP="00C16AFC">
      <w:pPr>
        <w:pStyle w:val="Pardeliste"/>
        <w:tabs>
          <w:tab w:val="left" w:pos="720"/>
        </w:tabs>
        <w:suppressAutoHyphens/>
        <w:ind w:left="1890"/>
        <w:jc w:val="both"/>
        <w:rPr>
          <w:lang w:val="de-DE" w:eastAsia="ar-SA"/>
        </w:rPr>
      </w:pPr>
    </w:p>
    <w:p w14:paraId="13F739D8" w14:textId="77777777" w:rsidR="00C16AFC" w:rsidRDefault="00C16AFC" w:rsidP="00C16AFC">
      <w:pPr>
        <w:pStyle w:val="Pardeliste"/>
        <w:numPr>
          <w:ilvl w:val="1"/>
          <w:numId w:val="25"/>
        </w:numPr>
        <w:tabs>
          <w:tab w:val="left" w:pos="720"/>
        </w:tabs>
        <w:suppressAutoHyphens/>
        <w:ind w:left="1890"/>
        <w:jc w:val="both"/>
        <w:rPr>
          <w:lang w:val="de-DE" w:eastAsia="ar-SA"/>
        </w:rPr>
      </w:pPr>
      <w:r>
        <w:rPr>
          <w:lang w:val="de-DE" w:eastAsia="ar-SA"/>
        </w:rPr>
        <w:t>Bwanga-guhuma( Murori, Mubone) =</w:t>
      </w:r>
      <w:r w:rsidRPr="00B2338C">
        <w:rPr>
          <w:lang w:val="de-DE" w:eastAsia="ar-SA"/>
        </w:rPr>
        <w:t xml:space="preserve"> </w:t>
      </w:r>
      <w:r w:rsidRPr="0055485F">
        <w:rPr>
          <w:lang w:val="de-DE" w:eastAsia="ar-SA"/>
        </w:rPr>
        <w:t>Ndorwa,</w:t>
      </w:r>
      <w:r>
        <w:rPr>
          <w:lang w:val="de-DE" w:eastAsia="ar-SA"/>
        </w:rPr>
        <w:t xml:space="preserve">  igihugu cya Ndorwa</w:t>
      </w:r>
      <w:r w:rsidRPr="00B2338C">
        <w:rPr>
          <w:lang w:val="de-DE" w:eastAsia="ar-SA"/>
        </w:rPr>
        <w:t xml:space="preserve">  </w:t>
      </w:r>
    </w:p>
    <w:p w14:paraId="0E72C620" w14:textId="77777777" w:rsidR="00C16AFC" w:rsidRPr="00337323" w:rsidRDefault="00C16AFC" w:rsidP="00C16AFC">
      <w:pPr>
        <w:pStyle w:val="Pardeliste"/>
        <w:suppressAutoHyphens/>
        <w:ind w:left="1890"/>
        <w:jc w:val="both"/>
        <w:rPr>
          <w:lang w:val="de-DE" w:eastAsia="ar-SA"/>
        </w:rPr>
      </w:pPr>
    </w:p>
    <w:p w14:paraId="64276502" w14:textId="77777777" w:rsidR="00C16AFC" w:rsidRPr="002E7D82" w:rsidRDefault="00C16AFC" w:rsidP="00C16AFC">
      <w:pPr>
        <w:pStyle w:val="Pardeliste"/>
        <w:numPr>
          <w:ilvl w:val="1"/>
          <w:numId w:val="25"/>
        </w:numPr>
        <w:spacing w:after="200" w:line="276" w:lineRule="auto"/>
        <w:ind w:left="1890"/>
        <w:rPr>
          <w:lang w:val="de-DE"/>
        </w:rPr>
      </w:pPr>
      <w:r>
        <w:rPr>
          <w:lang w:val="de-DE"/>
        </w:rPr>
        <w:t>Cyirongoranwa-mvumba</w:t>
      </w:r>
      <w:r w:rsidRPr="00B2338C">
        <w:rPr>
          <w:lang w:val="de-DE"/>
        </w:rPr>
        <w:t xml:space="preserve"> </w:t>
      </w:r>
      <w:r>
        <w:rPr>
          <w:lang w:val="de-DE"/>
        </w:rPr>
        <w:t xml:space="preserve">= </w:t>
      </w:r>
      <w:r w:rsidRPr="00B2338C">
        <w:rPr>
          <w:lang w:val="de-DE"/>
        </w:rPr>
        <w:t>Nyabacuzi</w:t>
      </w:r>
      <w:r>
        <w:rPr>
          <w:lang w:val="de-DE"/>
        </w:rPr>
        <w:t>, nyina wa Ruganzu Ndoli, wicanywe n’umugabo we umwami  Ndahiro Cyamatare.</w:t>
      </w:r>
    </w:p>
    <w:p w14:paraId="565ADE15" w14:textId="77777777" w:rsidR="00C16AFC" w:rsidRPr="00181A9C" w:rsidRDefault="00C16AFC" w:rsidP="00C16AFC">
      <w:pPr>
        <w:pStyle w:val="Pardeliste"/>
        <w:ind w:left="1890"/>
        <w:rPr>
          <w:lang w:val="de-DE"/>
        </w:rPr>
      </w:pPr>
    </w:p>
    <w:p w14:paraId="7706BC18" w14:textId="77777777" w:rsidR="00C16AFC" w:rsidRPr="00EE7461" w:rsidRDefault="00C16AFC" w:rsidP="00C16AFC">
      <w:pPr>
        <w:pStyle w:val="Pardeliste"/>
        <w:ind w:left="1530"/>
        <w:rPr>
          <w:lang w:val="de-DE"/>
        </w:rPr>
      </w:pPr>
    </w:p>
    <w:p w14:paraId="586AD735" w14:textId="77777777" w:rsidR="00C16AFC" w:rsidRPr="00B2338C" w:rsidRDefault="00C16AFC" w:rsidP="00C16AFC">
      <w:pPr>
        <w:pStyle w:val="Pardeliste"/>
        <w:numPr>
          <w:ilvl w:val="1"/>
          <w:numId w:val="25"/>
        </w:numPr>
        <w:suppressAutoHyphens/>
        <w:ind w:left="1890"/>
        <w:jc w:val="both"/>
        <w:rPr>
          <w:lang w:val="en-US" w:eastAsia="ar-SA"/>
        </w:rPr>
      </w:pPr>
      <w:r>
        <w:t>Gasogwe                          = Uzana amahoro n’umutekano</w:t>
      </w:r>
    </w:p>
    <w:p w14:paraId="15CEFB13" w14:textId="77777777" w:rsidR="00C16AFC" w:rsidRDefault="00C16AFC" w:rsidP="00C16AFC">
      <w:pPr>
        <w:pStyle w:val="Pardeliste"/>
        <w:numPr>
          <w:ilvl w:val="1"/>
          <w:numId w:val="25"/>
        </w:numPr>
        <w:spacing w:after="200" w:line="276" w:lineRule="auto"/>
        <w:ind w:left="1890"/>
      </w:pPr>
      <w:r>
        <w:t xml:space="preserve">Gucuna ,abacunnyi          </w:t>
      </w:r>
      <w:r w:rsidRPr="00B2338C">
        <w:t xml:space="preserve">=  </w:t>
      </w:r>
      <w:r>
        <w:t>abapfumu, abajyanama</w:t>
      </w:r>
    </w:p>
    <w:p w14:paraId="4082D42E" w14:textId="77777777" w:rsidR="00C16AFC" w:rsidRDefault="00C16AFC" w:rsidP="00C16AFC">
      <w:pPr>
        <w:pStyle w:val="Pardeliste"/>
        <w:numPr>
          <w:ilvl w:val="1"/>
          <w:numId w:val="25"/>
        </w:numPr>
        <w:spacing w:after="200" w:line="276" w:lineRule="auto"/>
        <w:ind w:left="1890"/>
      </w:pPr>
      <w:r w:rsidRPr="00B2338C">
        <w:t xml:space="preserve">Gukungagiza                = </w:t>
      </w:r>
      <w:r>
        <w:t>kwirukankisha, guhungisha</w:t>
      </w:r>
    </w:p>
    <w:p w14:paraId="7612BF1A" w14:textId="77777777" w:rsidR="00C16AFC" w:rsidRPr="00B2338C" w:rsidRDefault="00C16AFC" w:rsidP="00C16AFC">
      <w:pPr>
        <w:pStyle w:val="Pardeliste"/>
        <w:numPr>
          <w:ilvl w:val="1"/>
          <w:numId w:val="25"/>
        </w:numPr>
        <w:spacing w:after="200" w:line="276" w:lineRule="auto"/>
        <w:ind w:left="1890"/>
      </w:pPr>
      <w:r>
        <w:t>Gukurungira                 =gutyaza</w:t>
      </w:r>
    </w:p>
    <w:p w14:paraId="483A32D8" w14:textId="77777777" w:rsidR="00C16AFC" w:rsidRDefault="00C16AFC" w:rsidP="00C16AFC">
      <w:pPr>
        <w:pStyle w:val="Pardeliste"/>
        <w:numPr>
          <w:ilvl w:val="1"/>
          <w:numId w:val="25"/>
        </w:numPr>
        <w:suppressAutoHyphens/>
        <w:ind w:left="1890"/>
        <w:jc w:val="both"/>
        <w:rPr>
          <w:lang w:eastAsia="ar-SA"/>
        </w:rPr>
      </w:pPr>
      <w:r w:rsidRPr="00B2338C">
        <w:rPr>
          <w:lang w:eastAsia="ar-SA"/>
        </w:rPr>
        <w:t xml:space="preserve">Gusanura                   </w:t>
      </w:r>
      <w:r>
        <w:rPr>
          <w:lang w:eastAsia="ar-SA"/>
        </w:rPr>
        <w:t xml:space="preserve">  </w:t>
      </w:r>
      <w:r w:rsidRPr="00B2338C">
        <w:rPr>
          <w:lang w:eastAsia="ar-SA"/>
        </w:rPr>
        <w:t xml:space="preserve">=  </w:t>
      </w:r>
      <w:r>
        <w:rPr>
          <w:lang w:eastAsia="ar-SA"/>
        </w:rPr>
        <w:t>kubyibuha</w:t>
      </w:r>
    </w:p>
    <w:p w14:paraId="7BBD5F9B" w14:textId="77777777" w:rsidR="00C16AFC" w:rsidRPr="00B2338C" w:rsidRDefault="00C16AFC" w:rsidP="00C16AFC">
      <w:pPr>
        <w:pStyle w:val="Pardeliste"/>
        <w:numPr>
          <w:ilvl w:val="1"/>
          <w:numId w:val="25"/>
        </w:numPr>
        <w:suppressAutoHyphens/>
        <w:ind w:left="1890"/>
        <w:jc w:val="both"/>
        <w:rPr>
          <w:lang w:eastAsia="ar-SA"/>
        </w:rPr>
      </w:pPr>
      <w:r>
        <w:rPr>
          <w:lang w:eastAsia="ar-SA"/>
        </w:rPr>
        <w:t>Gusomontora               = gufata bunyago</w:t>
      </w:r>
    </w:p>
    <w:p w14:paraId="2B09C707" w14:textId="77777777" w:rsidR="00C16AFC" w:rsidRPr="0066242F" w:rsidRDefault="00C16AFC" w:rsidP="00C16AFC">
      <w:pPr>
        <w:pStyle w:val="Pardeliste"/>
        <w:numPr>
          <w:ilvl w:val="1"/>
          <w:numId w:val="25"/>
        </w:numPr>
        <w:spacing w:after="200" w:line="276" w:lineRule="auto"/>
        <w:ind w:left="1890"/>
      </w:pPr>
      <w:r w:rsidRPr="007E52CF">
        <w:t>Gusogomb</w:t>
      </w:r>
      <w:r>
        <w:t xml:space="preserve">a                 </w:t>
      </w:r>
      <w:r w:rsidRPr="007E52CF">
        <w:t xml:space="preserve"> = </w:t>
      </w:r>
      <w:r>
        <w:t xml:space="preserve">kugenda bukeya wubikiye ushaka kumva ikintu gihishe </w:t>
      </w:r>
      <w:r w:rsidRPr="007E52CF">
        <w:t xml:space="preserve"> </w:t>
      </w:r>
    </w:p>
    <w:p w14:paraId="31252BFD" w14:textId="77777777" w:rsidR="00C16AFC" w:rsidRPr="00B2338C" w:rsidRDefault="00C16AFC" w:rsidP="00C16AFC">
      <w:pPr>
        <w:pStyle w:val="Pardeliste"/>
        <w:numPr>
          <w:ilvl w:val="1"/>
          <w:numId w:val="25"/>
        </w:numPr>
        <w:suppressAutoHyphens/>
        <w:ind w:left="1890"/>
        <w:rPr>
          <w:lang w:val="de-DE" w:eastAsia="ar-SA"/>
        </w:rPr>
      </w:pPr>
      <w:r>
        <w:rPr>
          <w:lang w:val="de-DE" w:eastAsia="ar-SA"/>
        </w:rPr>
        <w:t>G</w:t>
      </w:r>
      <w:r w:rsidRPr="00B2338C">
        <w:rPr>
          <w:lang w:val="de-DE" w:eastAsia="ar-SA"/>
        </w:rPr>
        <w:t xml:space="preserve">utara                   </w:t>
      </w:r>
      <w:r>
        <w:rPr>
          <w:lang w:val="de-DE" w:eastAsia="ar-SA"/>
        </w:rPr>
        <w:t xml:space="preserve">        = ni uguteka by’inka </w:t>
      </w:r>
    </w:p>
    <w:p w14:paraId="7A155795" w14:textId="77777777" w:rsidR="00C16AFC" w:rsidRPr="00DB6E5B" w:rsidRDefault="00C16AFC" w:rsidP="00C16AFC">
      <w:pPr>
        <w:pStyle w:val="Titre1"/>
        <w:keepLines w:val="0"/>
        <w:numPr>
          <w:ilvl w:val="1"/>
          <w:numId w:val="25"/>
        </w:numPr>
        <w:suppressAutoHyphens/>
        <w:spacing w:before="0"/>
        <w:ind w:left="1890"/>
        <w:rPr>
          <w:b/>
          <w:i/>
          <w:color w:val="auto"/>
          <w:sz w:val="24"/>
          <w:szCs w:val="24"/>
          <w:lang w:val="de-DE"/>
        </w:rPr>
      </w:pPr>
      <w:r w:rsidRPr="00DB6E5B">
        <w:rPr>
          <w:color w:val="auto"/>
          <w:sz w:val="24"/>
          <w:szCs w:val="24"/>
          <w:lang w:val="de-DE"/>
        </w:rPr>
        <w:t xml:space="preserve">Gutinduka                    =  gusimbukira ikintu ushaka gukorana ingufu </w:t>
      </w:r>
    </w:p>
    <w:p w14:paraId="1FCDE4B2" w14:textId="77777777" w:rsidR="00C16AFC" w:rsidRPr="00013E24" w:rsidRDefault="00C16AFC" w:rsidP="00C16AFC">
      <w:pPr>
        <w:pStyle w:val="Pardeliste"/>
        <w:numPr>
          <w:ilvl w:val="1"/>
          <w:numId w:val="25"/>
        </w:numPr>
        <w:spacing w:after="200" w:line="276" w:lineRule="auto"/>
        <w:ind w:left="1890"/>
        <w:rPr>
          <w:lang w:val="de-DE"/>
        </w:rPr>
      </w:pPr>
      <w:r w:rsidRPr="00013E24">
        <w:rPr>
          <w:lang w:val="de-DE"/>
        </w:rPr>
        <w:t xml:space="preserve">Ibigondo                     </w:t>
      </w:r>
      <w:r>
        <w:rPr>
          <w:lang w:val="de-DE"/>
        </w:rPr>
        <w:t xml:space="preserve"> </w:t>
      </w:r>
      <w:r w:rsidRPr="00013E24">
        <w:rPr>
          <w:lang w:val="de-DE"/>
        </w:rPr>
        <w:t xml:space="preserve">=  imanzi zicibwa ku mubiri,  amabara acibwa ku bintu  </w:t>
      </w:r>
    </w:p>
    <w:p w14:paraId="38CB33FE" w14:textId="77777777" w:rsidR="00C16AFC" w:rsidRPr="00B2338C" w:rsidRDefault="00C16AFC" w:rsidP="00C16AFC">
      <w:pPr>
        <w:pStyle w:val="Pardeliste"/>
        <w:numPr>
          <w:ilvl w:val="1"/>
          <w:numId w:val="25"/>
        </w:numPr>
        <w:suppressAutoHyphens/>
        <w:ind w:left="1890"/>
        <w:rPr>
          <w:lang w:eastAsia="ar-SA"/>
        </w:rPr>
      </w:pPr>
      <w:r w:rsidRPr="00B2338C">
        <w:rPr>
          <w:lang w:eastAsia="ar-SA"/>
        </w:rPr>
        <w:t xml:space="preserve">Ibihubi                        </w:t>
      </w:r>
      <w:r>
        <w:rPr>
          <w:lang w:eastAsia="ar-SA"/>
        </w:rPr>
        <w:t xml:space="preserve"> </w:t>
      </w:r>
      <w:r w:rsidRPr="00B2338C">
        <w:rPr>
          <w:lang w:eastAsia="ar-SA"/>
        </w:rPr>
        <w:t xml:space="preserve">= </w:t>
      </w:r>
      <w:r>
        <w:rPr>
          <w:lang w:eastAsia="ar-SA"/>
        </w:rPr>
        <w:t>ubwoko mw’umurishyo w’ingoma</w:t>
      </w:r>
    </w:p>
    <w:p w14:paraId="66965B02" w14:textId="77777777" w:rsidR="00C16AFC" w:rsidRPr="00B2338C" w:rsidRDefault="00C16AFC" w:rsidP="00C16AFC">
      <w:pPr>
        <w:pStyle w:val="Corpsdetexte"/>
        <w:numPr>
          <w:ilvl w:val="1"/>
          <w:numId w:val="25"/>
        </w:numPr>
        <w:suppressAutoHyphens/>
        <w:spacing w:after="0"/>
        <w:ind w:left="1890"/>
        <w:jc w:val="both"/>
        <w:rPr>
          <w:b/>
          <w:i/>
        </w:rPr>
      </w:pPr>
      <w:r w:rsidRPr="00B2338C">
        <w:t xml:space="preserve">Ibirari                            </w:t>
      </w:r>
      <w:r>
        <w:t xml:space="preserve"> </w:t>
      </w:r>
      <w:r w:rsidRPr="00B2338C">
        <w:t xml:space="preserve"> = </w:t>
      </w:r>
      <w:r>
        <w:t>inzira y’aho ibintu byaciye, inkora</w:t>
      </w:r>
    </w:p>
    <w:p w14:paraId="312E3D5C" w14:textId="77777777" w:rsidR="00C16AFC" w:rsidRDefault="00C16AFC" w:rsidP="00C16AFC">
      <w:pPr>
        <w:pStyle w:val="Pardeliste"/>
        <w:numPr>
          <w:ilvl w:val="1"/>
          <w:numId w:val="25"/>
        </w:numPr>
        <w:suppressAutoHyphens/>
        <w:ind w:left="1890"/>
        <w:jc w:val="both"/>
        <w:rPr>
          <w:lang w:eastAsia="ar-SA"/>
        </w:rPr>
      </w:pPr>
      <w:r>
        <w:rPr>
          <w:lang w:eastAsia="ar-SA"/>
        </w:rPr>
        <w:t xml:space="preserve">Ibishwama           </w:t>
      </w:r>
      <w:r w:rsidRPr="00B2338C">
        <w:rPr>
          <w:lang w:eastAsia="ar-SA"/>
        </w:rPr>
        <w:t xml:space="preserve">=  </w:t>
      </w:r>
      <w:r>
        <w:rPr>
          <w:lang w:eastAsia="ar-SA"/>
        </w:rPr>
        <w:t>ibinyita by’umwanzi wishwe, kera byambikwaga Kalinga</w:t>
      </w:r>
    </w:p>
    <w:p w14:paraId="55F4BFE6" w14:textId="77777777" w:rsidR="00C16AFC" w:rsidRPr="007724C5" w:rsidRDefault="00C16AFC" w:rsidP="00C16AFC">
      <w:pPr>
        <w:pStyle w:val="Pardeliste"/>
        <w:numPr>
          <w:ilvl w:val="1"/>
          <w:numId w:val="25"/>
        </w:numPr>
        <w:suppressAutoHyphens/>
        <w:ind w:left="1890"/>
        <w:jc w:val="both"/>
        <w:rPr>
          <w:lang w:val="en-US" w:eastAsia="ar-SA"/>
        </w:rPr>
      </w:pPr>
      <w:r>
        <w:rPr>
          <w:lang w:val="en-US" w:eastAsia="ar-SA"/>
        </w:rPr>
        <w:t>iBukubirahamwe    =  igihugu cya Bugufi</w:t>
      </w:r>
    </w:p>
    <w:p w14:paraId="2972AD5A" w14:textId="77777777" w:rsidR="00C16AFC" w:rsidRPr="007724C5" w:rsidRDefault="00C16AFC" w:rsidP="00C16AFC">
      <w:pPr>
        <w:pStyle w:val="Pardeliste"/>
        <w:numPr>
          <w:ilvl w:val="1"/>
          <w:numId w:val="25"/>
        </w:numPr>
        <w:suppressAutoHyphens/>
        <w:ind w:left="1890"/>
        <w:jc w:val="both"/>
        <w:rPr>
          <w:lang w:val="en-US" w:eastAsia="ar-SA"/>
        </w:rPr>
      </w:pPr>
      <w:r w:rsidRPr="007724C5">
        <w:rPr>
          <w:lang w:val="en-US" w:eastAsia="ar-SA"/>
        </w:rPr>
        <w:t>Icyangwe                  =  umuntu cyangwa ikintu kidakomeye, cyorohereye</w:t>
      </w:r>
    </w:p>
    <w:p w14:paraId="2F712485" w14:textId="77777777" w:rsidR="00C16AFC" w:rsidRPr="00C16AFC" w:rsidRDefault="00C16AFC" w:rsidP="00C16AFC">
      <w:pPr>
        <w:pStyle w:val="Pardeliste"/>
        <w:numPr>
          <w:ilvl w:val="1"/>
          <w:numId w:val="25"/>
        </w:numPr>
        <w:suppressAutoHyphens/>
        <w:ind w:left="1890"/>
        <w:jc w:val="both"/>
        <w:rPr>
          <w:lang w:val="en-US" w:eastAsia="ar-SA"/>
        </w:rPr>
      </w:pPr>
      <w:r w:rsidRPr="00C16AFC">
        <w:rPr>
          <w:lang w:val="en-US" w:eastAsia="ar-SA"/>
        </w:rPr>
        <w:lastRenderedPageBreak/>
        <w:t>Igisagara            =  ikintu gitangaje mu bwiza no mu mugihagaro, igihangange</w:t>
      </w:r>
    </w:p>
    <w:p w14:paraId="2292DF74" w14:textId="77777777" w:rsidR="00C16AFC" w:rsidRPr="00C16AFC" w:rsidRDefault="00C16AFC" w:rsidP="00C16AFC">
      <w:pPr>
        <w:pStyle w:val="Pardeliste"/>
        <w:numPr>
          <w:ilvl w:val="1"/>
          <w:numId w:val="25"/>
        </w:numPr>
        <w:suppressAutoHyphens/>
        <w:ind w:left="1890"/>
        <w:jc w:val="both"/>
        <w:rPr>
          <w:lang w:val="en-US" w:eastAsia="ar-SA"/>
        </w:rPr>
      </w:pPr>
      <w:r w:rsidRPr="00C16AFC">
        <w:rPr>
          <w:lang w:val="en-US" w:eastAsia="ar-SA"/>
        </w:rPr>
        <w:t>Igisasa                        =  umuntu wavutse atuzuye neza mu bwenge</w:t>
      </w:r>
    </w:p>
    <w:p w14:paraId="77933682" w14:textId="77777777" w:rsidR="00C16AFC" w:rsidRPr="00B2338C" w:rsidRDefault="00C16AFC" w:rsidP="00C16AFC">
      <w:pPr>
        <w:pStyle w:val="Pardeliste"/>
        <w:numPr>
          <w:ilvl w:val="1"/>
          <w:numId w:val="25"/>
        </w:numPr>
        <w:suppressAutoHyphens/>
        <w:ind w:left="1890"/>
        <w:jc w:val="both"/>
        <w:rPr>
          <w:lang w:eastAsia="ar-SA"/>
        </w:rPr>
      </w:pPr>
      <w:r w:rsidRPr="00B2338C">
        <w:rPr>
          <w:lang w:eastAsia="ar-SA"/>
        </w:rPr>
        <w:t xml:space="preserve">Igitenzi                       =  </w:t>
      </w:r>
      <w:r>
        <w:rPr>
          <w:lang w:eastAsia="ar-SA"/>
        </w:rPr>
        <w:t>ikigoryi, ikizete</w:t>
      </w:r>
    </w:p>
    <w:p w14:paraId="659F2378" w14:textId="77777777" w:rsidR="00C16AFC" w:rsidRPr="00B2338C" w:rsidRDefault="00C16AFC" w:rsidP="00C16AFC">
      <w:pPr>
        <w:pStyle w:val="Pardeliste"/>
        <w:numPr>
          <w:ilvl w:val="1"/>
          <w:numId w:val="25"/>
        </w:numPr>
        <w:suppressAutoHyphens/>
        <w:ind w:left="1890"/>
        <w:rPr>
          <w:lang w:eastAsia="ar-SA"/>
        </w:rPr>
      </w:pPr>
      <w:r w:rsidRPr="00B2338C">
        <w:rPr>
          <w:lang w:eastAsia="ar-SA"/>
        </w:rPr>
        <w:t>Ijabiro</w:t>
      </w:r>
      <w:r>
        <w:rPr>
          <w:lang w:eastAsia="ar-SA"/>
        </w:rPr>
        <w:t xml:space="preserve">               = ingoro y’umwami</w:t>
      </w:r>
    </w:p>
    <w:p w14:paraId="25209161" w14:textId="77777777" w:rsidR="00C16AFC" w:rsidRPr="00B2338C" w:rsidRDefault="00C16AFC" w:rsidP="00C16AFC">
      <w:pPr>
        <w:pStyle w:val="Pardeliste"/>
        <w:numPr>
          <w:ilvl w:val="1"/>
          <w:numId w:val="25"/>
        </w:numPr>
        <w:spacing w:after="200" w:line="276" w:lineRule="auto"/>
        <w:ind w:left="1890"/>
      </w:pPr>
      <w:r w:rsidRPr="00B2338C">
        <w:t xml:space="preserve">Ijabo                               = </w:t>
      </w:r>
      <w:r>
        <w:t>ubuhangange</w:t>
      </w:r>
    </w:p>
    <w:p w14:paraId="6D760775" w14:textId="77777777" w:rsidR="00C16AFC" w:rsidRPr="00B2338C" w:rsidRDefault="00C16AFC" w:rsidP="00C16AFC">
      <w:pPr>
        <w:pStyle w:val="Pardeliste"/>
        <w:numPr>
          <w:ilvl w:val="1"/>
          <w:numId w:val="25"/>
        </w:numPr>
        <w:suppressAutoHyphens/>
        <w:spacing w:after="120" w:line="480" w:lineRule="auto"/>
        <w:ind w:left="1890"/>
        <w:jc w:val="both"/>
        <w:rPr>
          <w:bCs/>
          <w:lang w:val="en-US" w:eastAsia="ar-SA"/>
        </w:rPr>
      </w:pPr>
      <w:r w:rsidRPr="00B2338C">
        <w:rPr>
          <w:bCs/>
          <w:lang w:val="en-US" w:eastAsia="ar-SA"/>
        </w:rPr>
        <w:t>Ijembe</w:t>
      </w:r>
      <w:r>
        <w:rPr>
          <w:bCs/>
          <w:lang w:val="en-US" w:eastAsia="ar-SA"/>
        </w:rPr>
        <w:t xml:space="preserve">               =  icumu</w:t>
      </w:r>
    </w:p>
    <w:p w14:paraId="64090FCF" w14:textId="77777777" w:rsidR="00C16AFC" w:rsidRPr="0006715A" w:rsidRDefault="00C16AFC" w:rsidP="00C16AFC">
      <w:pPr>
        <w:pStyle w:val="Pardeliste"/>
        <w:numPr>
          <w:ilvl w:val="1"/>
          <w:numId w:val="25"/>
        </w:numPr>
        <w:spacing w:after="200" w:line="276" w:lineRule="auto"/>
        <w:ind w:left="1890"/>
        <w:rPr>
          <w:lang w:val="en-US"/>
        </w:rPr>
      </w:pPr>
      <w:r w:rsidRPr="0006715A">
        <w:rPr>
          <w:lang w:val="en-US"/>
        </w:rPr>
        <w:t>Ikunge                       =  kwiruka</w:t>
      </w:r>
      <w:r>
        <w:rPr>
          <w:lang w:val="en-US"/>
        </w:rPr>
        <w:t xml:space="preserve"> </w:t>
      </w:r>
      <w:r w:rsidRPr="0006715A">
        <w:rPr>
          <w:lang w:val="en-US"/>
        </w:rPr>
        <w:t>utarora</w:t>
      </w:r>
      <w:r>
        <w:rPr>
          <w:lang w:val="en-US"/>
        </w:rPr>
        <w:t xml:space="preserve"> </w:t>
      </w:r>
      <w:r w:rsidRPr="0006715A">
        <w:rPr>
          <w:lang w:val="en-US"/>
        </w:rPr>
        <w:t>inyuma</w:t>
      </w:r>
      <w:r>
        <w:rPr>
          <w:lang w:val="en-US"/>
        </w:rPr>
        <w:t xml:space="preserve"> </w:t>
      </w:r>
      <w:r w:rsidRPr="0006715A">
        <w:rPr>
          <w:lang w:val="en-US"/>
        </w:rPr>
        <w:t>uhunga</w:t>
      </w:r>
      <w:r>
        <w:rPr>
          <w:lang w:val="en-US"/>
        </w:rPr>
        <w:t xml:space="preserve"> </w:t>
      </w:r>
      <w:r w:rsidRPr="0006715A">
        <w:rPr>
          <w:lang w:val="en-US"/>
        </w:rPr>
        <w:t>iki</w:t>
      </w:r>
      <w:r>
        <w:rPr>
          <w:lang w:val="en-US"/>
        </w:rPr>
        <w:t xml:space="preserve"> </w:t>
      </w:r>
      <w:r w:rsidRPr="0006715A">
        <w:rPr>
          <w:lang w:val="en-US"/>
        </w:rPr>
        <w:t>kwirukanye</w:t>
      </w:r>
    </w:p>
    <w:p w14:paraId="4AB05F3A" w14:textId="77777777" w:rsidR="00C16AFC" w:rsidRPr="00B2338C" w:rsidRDefault="00C16AFC" w:rsidP="00C16AFC">
      <w:pPr>
        <w:pStyle w:val="Pardeliste"/>
        <w:numPr>
          <w:ilvl w:val="1"/>
          <w:numId w:val="25"/>
        </w:numPr>
        <w:tabs>
          <w:tab w:val="left" w:pos="720"/>
          <w:tab w:val="left" w:pos="1440"/>
          <w:tab w:val="left" w:pos="2160"/>
          <w:tab w:val="left" w:pos="2880"/>
          <w:tab w:val="left" w:pos="3600"/>
          <w:tab w:val="center" w:pos="4680"/>
        </w:tabs>
        <w:suppressAutoHyphens/>
        <w:ind w:left="1890"/>
        <w:jc w:val="both"/>
        <w:rPr>
          <w:lang w:eastAsia="ar-SA"/>
        </w:rPr>
      </w:pPr>
      <w:r w:rsidRPr="00B2338C">
        <w:rPr>
          <w:lang w:eastAsia="ar-SA"/>
        </w:rPr>
        <w:t>Imbare</w:t>
      </w:r>
      <w:r>
        <w:rPr>
          <w:lang w:eastAsia="ar-SA"/>
        </w:rPr>
        <w:t xml:space="preserve">                      =  umusizi</w:t>
      </w:r>
      <w:r w:rsidRPr="00B2338C">
        <w:rPr>
          <w:lang w:eastAsia="ar-SA"/>
        </w:rPr>
        <w:tab/>
      </w:r>
      <w:r w:rsidRPr="00B2338C">
        <w:rPr>
          <w:lang w:eastAsia="ar-SA"/>
        </w:rPr>
        <w:tab/>
      </w:r>
    </w:p>
    <w:p w14:paraId="6B42048A" w14:textId="77777777" w:rsidR="00C16AFC" w:rsidRPr="00B2338C" w:rsidRDefault="00C16AFC" w:rsidP="00C16AFC">
      <w:pPr>
        <w:pStyle w:val="Pardeliste"/>
        <w:numPr>
          <w:ilvl w:val="1"/>
          <w:numId w:val="25"/>
        </w:numPr>
        <w:spacing w:after="200" w:line="276" w:lineRule="auto"/>
        <w:ind w:left="1890"/>
      </w:pPr>
      <w:r w:rsidRPr="00B2338C">
        <w:t>Imbari</w:t>
      </w:r>
      <w:r>
        <w:t xml:space="preserve">               =  ibihuguby’amahanga</w:t>
      </w:r>
    </w:p>
    <w:p w14:paraId="5EB5257B" w14:textId="77777777" w:rsidR="00C16AFC" w:rsidRPr="00B2338C" w:rsidRDefault="00C16AFC" w:rsidP="00C16AFC">
      <w:pPr>
        <w:pStyle w:val="Pardeliste"/>
        <w:numPr>
          <w:ilvl w:val="1"/>
          <w:numId w:val="25"/>
        </w:numPr>
        <w:spacing w:after="200" w:line="276" w:lineRule="auto"/>
        <w:ind w:left="1890"/>
      </w:pPr>
      <w:r w:rsidRPr="00B2338C">
        <w:t>Imfuke</w:t>
      </w:r>
      <w:r>
        <w:t xml:space="preserve">                      =  ingoma</w:t>
      </w:r>
    </w:p>
    <w:p w14:paraId="666BC98E" w14:textId="77777777" w:rsidR="00C16AFC" w:rsidRPr="00B2338C" w:rsidRDefault="00C16AFC" w:rsidP="00C16AFC">
      <w:pPr>
        <w:pStyle w:val="Pardeliste"/>
        <w:numPr>
          <w:ilvl w:val="1"/>
          <w:numId w:val="25"/>
        </w:numPr>
        <w:suppressAutoHyphens/>
        <w:spacing w:after="120" w:line="480" w:lineRule="auto"/>
        <w:ind w:left="1890"/>
        <w:rPr>
          <w:lang w:eastAsia="ar-SA"/>
        </w:rPr>
      </w:pPr>
      <w:r w:rsidRPr="00B2338C">
        <w:rPr>
          <w:lang w:eastAsia="ar-SA"/>
        </w:rPr>
        <w:t>imihayo</w:t>
      </w:r>
      <w:r>
        <w:rPr>
          <w:lang w:eastAsia="ar-SA"/>
        </w:rPr>
        <w:t xml:space="preserve">      = Imihigo</w:t>
      </w:r>
    </w:p>
    <w:p w14:paraId="50203FAD" w14:textId="77777777" w:rsidR="00C16AFC" w:rsidRPr="00B2338C" w:rsidRDefault="00C16AFC" w:rsidP="00C16AFC">
      <w:pPr>
        <w:pStyle w:val="Pardeliste"/>
        <w:numPr>
          <w:ilvl w:val="1"/>
          <w:numId w:val="25"/>
        </w:numPr>
        <w:suppressAutoHyphens/>
        <w:ind w:left="1890"/>
        <w:rPr>
          <w:lang w:eastAsia="ar-SA"/>
        </w:rPr>
      </w:pPr>
      <w:r w:rsidRPr="00B2338C">
        <w:rPr>
          <w:lang w:eastAsia="ar-SA"/>
        </w:rPr>
        <w:t>Imikako</w:t>
      </w:r>
      <w:r>
        <w:rPr>
          <w:lang w:eastAsia="ar-SA"/>
        </w:rPr>
        <w:t xml:space="preserve">             = amasaro y’inigi</w:t>
      </w:r>
    </w:p>
    <w:p w14:paraId="0037A9B1" w14:textId="77777777" w:rsidR="00C16AFC" w:rsidRPr="00B2338C" w:rsidRDefault="00C16AFC" w:rsidP="00C16AFC">
      <w:pPr>
        <w:pStyle w:val="Pardeliste"/>
        <w:numPr>
          <w:ilvl w:val="1"/>
          <w:numId w:val="25"/>
        </w:numPr>
        <w:suppressAutoHyphens/>
        <w:ind w:left="1890"/>
        <w:rPr>
          <w:lang w:eastAsia="ar-SA"/>
        </w:rPr>
      </w:pPr>
      <w:r w:rsidRPr="00B2338C">
        <w:rPr>
          <w:lang w:eastAsia="ar-SA"/>
        </w:rPr>
        <w:t>Imirama</w:t>
      </w:r>
      <w:r>
        <w:rPr>
          <w:lang w:eastAsia="ar-SA"/>
        </w:rPr>
        <w:t xml:space="preserve">         = ibikoreshoby’imiziki</w:t>
      </w:r>
    </w:p>
    <w:p w14:paraId="7275969B" w14:textId="77777777" w:rsidR="00C16AFC" w:rsidRPr="00B2338C" w:rsidRDefault="00C16AFC" w:rsidP="00C16AFC">
      <w:pPr>
        <w:pStyle w:val="Pardeliste"/>
        <w:numPr>
          <w:ilvl w:val="1"/>
          <w:numId w:val="25"/>
        </w:numPr>
        <w:spacing w:after="200" w:line="276" w:lineRule="auto"/>
        <w:ind w:left="1890"/>
        <w:jc w:val="both"/>
      </w:pPr>
      <w:r w:rsidRPr="00B2338C">
        <w:t xml:space="preserve">Imirarwe                    = </w:t>
      </w:r>
      <w:r>
        <w:t>umunanirouturukakurugendorurerure</w:t>
      </w:r>
    </w:p>
    <w:p w14:paraId="241FB811" w14:textId="77777777" w:rsidR="00C16AFC" w:rsidRDefault="00C16AFC" w:rsidP="00C16AFC">
      <w:pPr>
        <w:pStyle w:val="Pardeliste"/>
        <w:numPr>
          <w:ilvl w:val="1"/>
          <w:numId w:val="25"/>
        </w:numPr>
        <w:suppressAutoHyphens/>
        <w:ind w:left="1890"/>
        <w:rPr>
          <w:lang w:eastAsia="ar-SA"/>
        </w:rPr>
      </w:pPr>
      <w:r w:rsidRPr="00B2338C">
        <w:rPr>
          <w:lang w:eastAsia="ar-SA"/>
        </w:rPr>
        <w:t>I</w:t>
      </w:r>
      <w:r>
        <w:rPr>
          <w:lang w:eastAsia="ar-SA"/>
        </w:rPr>
        <w:t>mirimba                      = abasorebo mu miryango y’imfura</w:t>
      </w:r>
    </w:p>
    <w:p w14:paraId="6FE51A7F" w14:textId="77777777" w:rsidR="00C16AFC" w:rsidRPr="00B2338C" w:rsidRDefault="00C16AFC" w:rsidP="00C16AFC">
      <w:pPr>
        <w:pStyle w:val="Pardeliste"/>
        <w:numPr>
          <w:ilvl w:val="1"/>
          <w:numId w:val="25"/>
        </w:numPr>
        <w:suppressAutoHyphens/>
        <w:ind w:left="1890"/>
        <w:rPr>
          <w:lang w:eastAsia="ar-SA"/>
        </w:rPr>
      </w:pPr>
      <w:r>
        <w:t>Iminega                              = igikorwacyoguteraicumu</w:t>
      </w:r>
    </w:p>
    <w:p w14:paraId="43366E6D" w14:textId="77777777" w:rsidR="00C16AFC" w:rsidRPr="00B2338C" w:rsidRDefault="00C16AFC" w:rsidP="00C16AFC">
      <w:pPr>
        <w:pStyle w:val="Pardeliste"/>
        <w:numPr>
          <w:ilvl w:val="1"/>
          <w:numId w:val="25"/>
        </w:numPr>
        <w:suppressAutoHyphens/>
        <w:ind w:left="1890"/>
        <w:jc w:val="both"/>
        <w:rPr>
          <w:lang w:eastAsia="ar-SA"/>
        </w:rPr>
      </w:pPr>
      <w:r w:rsidRPr="00B2338C">
        <w:rPr>
          <w:lang w:eastAsia="ar-SA"/>
        </w:rPr>
        <w:t xml:space="preserve">Imisaka                      =  </w:t>
      </w:r>
      <w:r>
        <w:rPr>
          <w:lang w:eastAsia="ar-SA"/>
        </w:rPr>
        <w:t>igihecyakababarokumuntuwapfuye</w:t>
      </w:r>
    </w:p>
    <w:p w14:paraId="1A3721D8" w14:textId="77777777" w:rsidR="00C16AFC" w:rsidRPr="00B2338C" w:rsidRDefault="00C16AFC" w:rsidP="00C16AFC">
      <w:pPr>
        <w:pStyle w:val="Pardeliste"/>
        <w:numPr>
          <w:ilvl w:val="1"/>
          <w:numId w:val="25"/>
        </w:numPr>
        <w:spacing w:after="200" w:line="276" w:lineRule="auto"/>
        <w:ind w:left="1890"/>
      </w:pPr>
      <w:r w:rsidRPr="00B2338C">
        <w:t>Imisigi</w:t>
      </w:r>
      <w:r>
        <w:t xml:space="preserve">                  =  urubyaro</w:t>
      </w:r>
    </w:p>
    <w:p w14:paraId="501A1191" w14:textId="77777777" w:rsidR="00C16AFC" w:rsidRPr="00B2338C" w:rsidRDefault="00C16AFC" w:rsidP="00C16AFC">
      <w:pPr>
        <w:pStyle w:val="Pardeliste"/>
        <w:numPr>
          <w:ilvl w:val="1"/>
          <w:numId w:val="25"/>
        </w:numPr>
        <w:spacing w:after="200" w:line="276" w:lineRule="auto"/>
        <w:ind w:left="1890"/>
      </w:pPr>
      <w:r w:rsidRPr="00B2338C">
        <w:t xml:space="preserve">Imisizi                        =  </w:t>
      </w:r>
      <w:r>
        <w:t>ibibaya</w:t>
      </w:r>
    </w:p>
    <w:p w14:paraId="1320C710" w14:textId="77777777" w:rsidR="00C16AFC" w:rsidRPr="00307859" w:rsidRDefault="00C16AFC" w:rsidP="00C16AFC">
      <w:pPr>
        <w:pStyle w:val="Pardeliste"/>
        <w:numPr>
          <w:ilvl w:val="1"/>
          <w:numId w:val="25"/>
        </w:numPr>
        <w:suppressAutoHyphens/>
        <w:ind w:left="1890"/>
        <w:jc w:val="both"/>
        <w:rPr>
          <w:lang w:eastAsia="ar-SA"/>
        </w:rPr>
      </w:pPr>
      <w:r w:rsidRPr="00B2338C">
        <w:rPr>
          <w:lang w:eastAsia="ar-SA"/>
        </w:rPr>
        <w:t xml:space="preserve">Imisumba                   =  </w:t>
      </w:r>
      <w:r>
        <w:rPr>
          <w:lang w:eastAsia="ar-SA"/>
        </w:rPr>
        <w:t>abantub’ikirenga, bafiteukobasumbaabandi</w:t>
      </w:r>
    </w:p>
    <w:p w14:paraId="6B816D0D" w14:textId="77777777" w:rsidR="00C16AFC" w:rsidRPr="00A0753F" w:rsidRDefault="00C16AFC" w:rsidP="00C16AFC">
      <w:pPr>
        <w:pStyle w:val="Pardeliste"/>
        <w:numPr>
          <w:ilvl w:val="1"/>
          <w:numId w:val="25"/>
        </w:numPr>
        <w:spacing w:after="200" w:line="276" w:lineRule="auto"/>
        <w:ind w:left="1890"/>
      </w:pPr>
      <w:r>
        <w:t>Impenzi       = inka nyinshi</w:t>
      </w:r>
    </w:p>
    <w:p w14:paraId="5F418D6C" w14:textId="77777777" w:rsidR="00C16AFC" w:rsidRPr="00B2338C" w:rsidRDefault="00C16AFC" w:rsidP="00C16AFC">
      <w:pPr>
        <w:pStyle w:val="Pardeliste"/>
        <w:numPr>
          <w:ilvl w:val="1"/>
          <w:numId w:val="25"/>
        </w:numPr>
        <w:suppressAutoHyphens/>
        <w:ind w:left="1890"/>
        <w:jc w:val="both"/>
        <w:rPr>
          <w:lang w:eastAsia="ar-SA"/>
        </w:rPr>
      </w:pPr>
      <w:r>
        <w:rPr>
          <w:lang w:eastAsia="ar-SA"/>
        </w:rPr>
        <w:t>Imposha</w:t>
      </w:r>
      <w:r w:rsidRPr="00B2338C">
        <w:rPr>
          <w:lang w:eastAsia="ar-SA"/>
        </w:rPr>
        <w:t>=  umutekano</w:t>
      </w:r>
    </w:p>
    <w:p w14:paraId="70DB5241" w14:textId="77777777" w:rsidR="00C16AFC" w:rsidRPr="00B2338C" w:rsidRDefault="00C16AFC" w:rsidP="00C16AFC">
      <w:pPr>
        <w:pStyle w:val="Pardeliste"/>
        <w:numPr>
          <w:ilvl w:val="1"/>
          <w:numId w:val="25"/>
        </w:numPr>
        <w:spacing w:after="200" w:line="276" w:lineRule="auto"/>
        <w:ind w:left="1890"/>
      </w:pPr>
      <w:r w:rsidRPr="00B2338C">
        <w:t xml:space="preserve">Impumbya                   =  </w:t>
      </w:r>
      <w:r>
        <w:t>imitamirizoyokuzanaamahoro n’amahirwe</w:t>
      </w:r>
    </w:p>
    <w:p w14:paraId="28EF88A4" w14:textId="77777777" w:rsidR="00C16AFC" w:rsidRPr="00B2338C" w:rsidRDefault="00C16AFC" w:rsidP="00C16AFC">
      <w:pPr>
        <w:pStyle w:val="Pardeliste"/>
        <w:numPr>
          <w:ilvl w:val="1"/>
          <w:numId w:val="25"/>
        </w:numPr>
        <w:spacing w:after="200" w:line="276" w:lineRule="auto"/>
        <w:ind w:left="1890"/>
      </w:pPr>
      <w:r w:rsidRPr="00B2338C">
        <w:t>Imyasiro</w:t>
      </w:r>
      <w:r>
        <w:t xml:space="preserve">                   = ibigwi, ibyivugo</w:t>
      </w:r>
    </w:p>
    <w:p w14:paraId="0859CD54" w14:textId="77777777" w:rsidR="00C16AFC" w:rsidRPr="00B2338C" w:rsidRDefault="00C16AFC" w:rsidP="00C16AFC">
      <w:pPr>
        <w:pStyle w:val="Pardeliste"/>
        <w:numPr>
          <w:ilvl w:val="1"/>
          <w:numId w:val="25"/>
        </w:numPr>
        <w:spacing w:after="200" w:line="276" w:lineRule="auto"/>
        <w:ind w:left="1890"/>
      </w:pPr>
      <w:r w:rsidRPr="00B2338C">
        <w:t>Imyiri</w:t>
      </w:r>
      <w:r>
        <w:t xml:space="preserve">                        =iminyago</w:t>
      </w:r>
    </w:p>
    <w:p w14:paraId="7826C982" w14:textId="77777777" w:rsidR="00C16AFC" w:rsidRPr="00B2338C" w:rsidRDefault="00C16AFC" w:rsidP="00C16AFC">
      <w:pPr>
        <w:pStyle w:val="Pardeliste"/>
        <w:numPr>
          <w:ilvl w:val="1"/>
          <w:numId w:val="25"/>
        </w:numPr>
        <w:spacing w:after="200" w:line="276" w:lineRule="auto"/>
        <w:ind w:left="1890"/>
      </w:pPr>
      <w:r w:rsidRPr="00B2338C">
        <w:t>Indamyi</w:t>
      </w:r>
      <w:r>
        <w:t xml:space="preserve">          =  Imponoke </w:t>
      </w:r>
    </w:p>
    <w:p w14:paraId="030D70B3" w14:textId="77777777" w:rsidR="00C16AFC" w:rsidRPr="00B2338C" w:rsidRDefault="00C16AFC" w:rsidP="00C16AFC">
      <w:pPr>
        <w:pStyle w:val="Pardeliste"/>
        <w:numPr>
          <w:ilvl w:val="1"/>
          <w:numId w:val="25"/>
        </w:numPr>
        <w:suppressAutoHyphens/>
        <w:ind w:left="1890"/>
        <w:jc w:val="both"/>
        <w:rPr>
          <w:lang w:eastAsia="ar-SA"/>
        </w:rPr>
      </w:pPr>
      <w:r w:rsidRPr="00B2338C">
        <w:rPr>
          <w:lang w:eastAsia="ar-SA"/>
        </w:rPr>
        <w:t xml:space="preserve">Indekezi                      =  </w:t>
      </w:r>
      <w:r>
        <w:rPr>
          <w:lang w:eastAsia="ar-SA"/>
        </w:rPr>
        <w:t>inkazirikurugendo</w:t>
      </w:r>
    </w:p>
    <w:p w14:paraId="35A928DE" w14:textId="77777777" w:rsidR="00C16AFC" w:rsidRPr="00B208C4" w:rsidRDefault="00C16AFC" w:rsidP="00C16AFC">
      <w:pPr>
        <w:pStyle w:val="Pardeliste"/>
        <w:numPr>
          <w:ilvl w:val="1"/>
          <w:numId w:val="25"/>
        </w:numPr>
        <w:suppressAutoHyphens/>
        <w:ind w:left="1890"/>
        <w:jc w:val="both"/>
        <w:rPr>
          <w:lang w:val="en-US" w:eastAsia="ar-SA"/>
        </w:rPr>
      </w:pPr>
      <w:r w:rsidRPr="00B208C4">
        <w:rPr>
          <w:lang w:val="en-US" w:eastAsia="ar-SA"/>
        </w:rPr>
        <w:t>Indoha                         =  imvuranyinshi yo mu g</w:t>
      </w:r>
      <w:r>
        <w:rPr>
          <w:lang w:val="en-US" w:eastAsia="ar-SA"/>
        </w:rPr>
        <w:t xml:space="preserve">itondo </w:t>
      </w:r>
    </w:p>
    <w:p w14:paraId="35919C13" w14:textId="77777777" w:rsidR="00C16AFC" w:rsidRDefault="00C16AFC" w:rsidP="00C16AFC">
      <w:pPr>
        <w:pStyle w:val="Pardeliste"/>
        <w:numPr>
          <w:ilvl w:val="1"/>
          <w:numId w:val="25"/>
        </w:numPr>
        <w:suppressAutoHyphens/>
        <w:ind w:left="1890"/>
        <w:jc w:val="both"/>
        <w:rPr>
          <w:lang w:eastAsia="ar-SA"/>
        </w:rPr>
      </w:pPr>
      <w:r w:rsidRPr="00B2338C">
        <w:rPr>
          <w:lang w:eastAsia="ar-SA"/>
        </w:rPr>
        <w:t>Induba</w:t>
      </w:r>
      <w:r>
        <w:rPr>
          <w:lang w:eastAsia="ar-SA"/>
        </w:rPr>
        <w:t xml:space="preserve">                  =  urusakurw’ibyishimo</w:t>
      </w:r>
    </w:p>
    <w:p w14:paraId="2E1D6410" w14:textId="77777777" w:rsidR="00C16AFC" w:rsidRPr="00B2338C" w:rsidRDefault="00C16AFC" w:rsidP="00C16AFC">
      <w:pPr>
        <w:pStyle w:val="Pardeliste"/>
        <w:numPr>
          <w:ilvl w:val="1"/>
          <w:numId w:val="25"/>
        </w:numPr>
        <w:suppressAutoHyphens/>
        <w:ind w:left="1890"/>
        <w:jc w:val="both"/>
        <w:rPr>
          <w:lang w:eastAsia="ar-SA"/>
        </w:rPr>
      </w:pPr>
      <w:r w:rsidRPr="00B2338C">
        <w:rPr>
          <w:lang w:eastAsia="ar-SA"/>
        </w:rPr>
        <w:t xml:space="preserve">Ingenduzi                    =  </w:t>
      </w:r>
      <w:r>
        <w:rPr>
          <w:lang w:eastAsia="ar-SA"/>
        </w:rPr>
        <w:t>impayamaguru, umuntu uzikugenda ntananirwe</w:t>
      </w:r>
    </w:p>
    <w:p w14:paraId="38948784" w14:textId="77777777" w:rsidR="00C16AFC" w:rsidRPr="00B2338C" w:rsidRDefault="00C16AFC" w:rsidP="00C16AFC">
      <w:pPr>
        <w:pStyle w:val="Pardeliste"/>
        <w:numPr>
          <w:ilvl w:val="1"/>
          <w:numId w:val="25"/>
        </w:numPr>
        <w:suppressAutoHyphens/>
        <w:ind w:left="1890"/>
        <w:rPr>
          <w:lang w:eastAsia="ar-SA"/>
        </w:rPr>
      </w:pPr>
      <w:r w:rsidRPr="00B2338C">
        <w:rPr>
          <w:lang w:eastAsia="ar-SA"/>
        </w:rPr>
        <w:t>Ingina</w:t>
      </w:r>
      <w:r>
        <w:rPr>
          <w:lang w:eastAsia="ar-SA"/>
        </w:rPr>
        <w:t xml:space="preserve">                  = ishyo ry’inka za Gihanga</w:t>
      </w:r>
    </w:p>
    <w:p w14:paraId="351F944B" w14:textId="77777777" w:rsidR="00C16AFC" w:rsidRDefault="00C16AFC" w:rsidP="00C16AFC">
      <w:pPr>
        <w:pStyle w:val="Pardeliste"/>
        <w:numPr>
          <w:ilvl w:val="1"/>
          <w:numId w:val="25"/>
        </w:numPr>
        <w:suppressAutoHyphens/>
        <w:ind w:left="1890"/>
        <w:jc w:val="both"/>
        <w:rPr>
          <w:lang w:eastAsia="ar-SA"/>
        </w:rPr>
      </w:pPr>
      <w:r w:rsidRPr="00B2338C">
        <w:rPr>
          <w:lang w:eastAsia="ar-SA"/>
        </w:rPr>
        <w:t>Ingongo</w:t>
      </w:r>
      <w:r>
        <w:rPr>
          <w:lang w:eastAsia="ar-SA"/>
        </w:rPr>
        <w:t xml:space="preserve">      =  Icyuma babagisha imishwi y’inkoko baragura</w:t>
      </w:r>
    </w:p>
    <w:p w14:paraId="1788C3B6" w14:textId="77777777" w:rsidR="00C16AFC" w:rsidRPr="00CD3FB8" w:rsidRDefault="00C16AFC" w:rsidP="00C16AFC">
      <w:pPr>
        <w:pStyle w:val="Pardeliste"/>
        <w:numPr>
          <w:ilvl w:val="1"/>
          <w:numId w:val="25"/>
        </w:numPr>
        <w:suppressAutoHyphens/>
        <w:ind w:left="1890"/>
        <w:jc w:val="both"/>
        <w:rPr>
          <w:lang w:eastAsia="ar-SA"/>
        </w:rPr>
      </w:pPr>
      <w:r>
        <w:t>ingundu()                 = intorez’abanab’imfura</w:t>
      </w:r>
    </w:p>
    <w:p w14:paraId="74C8D503" w14:textId="77777777" w:rsidR="00C16AFC" w:rsidRPr="00B2338C" w:rsidRDefault="00C16AFC" w:rsidP="00C16AFC">
      <w:pPr>
        <w:pStyle w:val="Pardeliste"/>
        <w:numPr>
          <w:ilvl w:val="1"/>
          <w:numId w:val="25"/>
        </w:numPr>
        <w:spacing w:after="200" w:line="276" w:lineRule="auto"/>
        <w:ind w:left="1890"/>
      </w:pPr>
      <w:r w:rsidRPr="00B2338C">
        <w:t>Ingunge</w:t>
      </w:r>
      <w:r>
        <w:t xml:space="preserve">                 = abantub’abanyamusozi, batarezweneza</w:t>
      </w:r>
    </w:p>
    <w:p w14:paraId="57A0C142" w14:textId="77777777" w:rsidR="00C16AFC" w:rsidRPr="00B2338C" w:rsidRDefault="00C16AFC" w:rsidP="00C16AFC">
      <w:pPr>
        <w:pStyle w:val="Pardeliste"/>
        <w:numPr>
          <w:ilvl w:val="1"/>
          <w:numId w:val="25"/>
        </w:numPr>
        <w:suppressAutoHyphens/>
        <w:ind w:left="1890"/>
        <w:rPr>
          <w:lang w:eastAsia="ar-SA"/>
        </w:rPr>
      </w:pPr>
      <w:r w:rsidRPr="00B2338C">
        <w:rPr>
          <w:lang w:eastAsia="ar-SA"/>
        </w:rPr>
        <w:t>Inkaka                           =</w:t>
      </w:r>
      <w:r>
        <w:rPr>
          <w:lang w:eastAsia="ar-SA"/>
        </w:rPr>
        <w:t>umuntu mwiza ku mubiri, indanga ,ihogoza</w:t>
      </w:r>
    </w:p>
    <w:p w14:paraId="4D22F3D7" w14:textId="77777777" w:rsidR="00C16AFC" w:rsidRPr="00CD3FB8" w:rsidRDefault="00C16AFC" w:rsidP="00C16AFC">
      <w:pPr>
        <w:pStyle w:val="Pardeliste"/>
        <w:numPr>
          <w:ilvl w:val="1"/>
          <w:numId w:val="25"/>
        </w:numPr>
        <w:spacing w:after="200" w:line="276" w:lineRule="auto"/>
        <w:ind w:left="1890"/>
      </w:pPr>
      <w:r w:rsidRPr="00CD3FB8">
        <w:t>Inkamba                       = Urugomo </w:t>
      </w:r>
    </w:p>
    <w:p w14:paraId="50F16A67" w14:textId="77777777" w:rsidR="00C16AFC" w:rsidRPr="00CD3FB8" w:rsidRDefault="00C16AFC" w:rsidP="00C16AFC">
      <w:pPr>
        <w:pStyle w:val="Pardeliste"/>
        <w:numPr>
          <w:ilvl w:val="1"/>
          <w:numId w:val="25"/>
        </w:numPr>
        <w:spacing w:after="200" w:line="276" w:lineRule="auto"/>
        <w:ind w:left="1890"/>
      </w:pPr>
      <w:r w:rsidRPr="00CD3FB8">
        <w:t xml:space="preserve">Inkangura                       = </w:t>
      </w:r>
      <w:r>
        <w:t>ingufu z’umurengera</w:t>
      </w:r>
    </w:p>
    <w:p w14:paraId="588BCF74" w14:textId="77777777" w:rsidR="00C16AFC" w:rsidRPr="00B2338C" w:rsidRDefault="00C16AFC" w:rsidP="00C16AFC">
      <w:pPr>
        <w:pStyle w:val="Pardeliste"/>
        <w:numPr>
          <w:ilvl w:val="1"/>
          <w:numId w:val="25"/>
        </w:numPr>
        <w:spacing w:after="200" w:line="276" w:lineRule="auto"/>
        <w:ind w:left="1890"/>
      </w:pPr>
      <w:r w:rsidRPr="00B2338C">
        <w:t>Inkuge</w:t>
      </w:r>
      <w:r>
        <w:t xml:space="preserve">                     </w:t>
      </w:r>
      <w:r w:rsidRPr="00B2338C">
        <w:t xml:space="preserve">=  </w:t>
      </w:r>
      <w:r>
        <w:t>ubwato bunini</w:t>
      </w:r>
    </w:p>
    <w:p w14:paraId="06A26D69" w14:textId="77777777" w:rsidR="00C16AFC" w:rsidRPr="00561D63" w:rsidRDefault="00C16AFC" w:rsidP="00C16AFC">
      <w:pPr>
        <w:pStyle w:val="Pardeliste"/>
        <w:numPr>
          <w:ilvl w:val="1"/>
          <w:numId w:val="25"/>
        </w:numPr>
        <w:suppressAutoHyphens/>
        <w:spacing w:after="120" w:line="480" w:lineRule="auto"/>
        <w:ind w:left="1890"/>
        <w:rPr>
          <w:lang w:eastAsia="ar-SA"/>
        </w:rPr>
      </w:pPr>
      <w:r w:rsidRPr="00561D63">
        <w:rPr>
          <w:lang w:eastAsia="ar-SA"/>
        </w:rPr>
        <w:t xml:space="preserve">Inkusi                 = </w:t>
      </w:r>
      <w:r>
        <w:rPr>
          <w:lang w:eastAsia="ar-SA"/>
        </w:rPr>
        <w:t xml:space="preserve">umuntu </w:t>
      </w:r>
      <w:r w:rsidRPr="00561D63">
        <w:rPr>
          <w:lang w:eastAsia="ar-SA"/>
        </w:rPr>
        <w:t>wa</w:t>
      </w:r>
      <w:r>
        <w:rPr>
          <w:lang w:eastAsia="ar-SA"/>
        </w:rPr>
        <w:t xml:space="preserve"> </w:t>
      </w:r>
      <w:r w:rsidRPr="00561D63">
        <w:rPr>
          <w:lang w:eastAsia="ar-SA"/>
        </w:rPr>
        <w:t>mbere</w:t>
      </w:r>
      <w:r>
        <w:rPr>
          <w:lang w:eastAsia="ar-SA"/>
        </w:rPr>
        <w:t xml:space="preserve"> </w:t>
      </w:r>
      <w:r w:rsidRPr="00561D63">
        <w:rPr>
          <w:lang w:eastAsia="ar-SA"/>
        </w:rPr>
        <w:t>gutangaza</w:t>
      </w:r>
      <w:r>
        <w:rPr>
          <w:lang w:eastAsia="ar-SA"/>
        </w:rPr>
        <w:t xml:space="preserve"> </w:t>
      </w:r>
      <w:r w:rsidRPr="00561D63">
        <w:rPr>
          <w:lang w:eastAsia="ar-SA"/>
        </w:rPr>
        <w:t>inkuru</w:t>
      </w:r>
      <w:r>
        <w:rPr>
          <w:lang w:eastAsia="ar-SA"/>
        </w:rPr>
        <w:t xml:space="preserve"> </w:t>
      </w:r>
      <w:r w:rsidRPr="00561D63">
        <w:rPr>
          <w:lang w:eastAsia="ar-SA"/>
        </w:rPr>
        <w:t>nziza</w:t>
      </w:r>
    </w:p>
    <w:p w14:paraId="204C0793" w14:textId="77777777" w:rsidR="00C16AFC" w:rsidRPr="00B2338C" w:rsidRDefault="00C16AFC" w:rsidP="00C16AFC">
      <w:pPr>
        <w:pStyle w:val="Pardeliste"/>
        <w:numPr>
          <w:ilvl w:val="1"/>
          <w:numId w:val="25"/>
        </w:numPr>
        <w:spacing w:after="200" w:line="276" w:lineRule="auto"/>
        <w:ind w:left="1890"/>
      </w:pPr>
      <w:r w:rsidRPr="00B2338C">
        <w:lastRenderedPageBreak/>
        <w:t xml:space="preserve">Inkwaruro                      =  </w:t>
      </w:r>
      <w:r>
        <w:t>ni icumu rihese ubugi byo kugaragaza ko ryishe umwanzi</w:t>
      </w:r>
    </w:p>
    <w:p w14:paraId="1FCB4F3F" w14:textId="77777777" w:rsidR="00C16AFC" w:rsidRPr="00B2338C" w:rsidRDefault="00C16AFC" w:rsidP="00C16AFC">
      <w:pPr>
        <w:pStyle w:val="Pardeliste"/>
        <w:numPr>
          <w:ilvl w:val="1"/>
          <w:numId w:val="25"/>
        </w:numPr>
        <w:spacing w:after="200" w:line="276" w:lineRule="auto"/>
        <w:ind w:left="1890"/>
      </w:pPr>
      <w:r w:rsidRPr="00B2338C">
        <w:t xml:space="preserve">Intanage                           = </w:t>
      </w:r>
      <w:r>
        <w:t>umwambi ukwikiye neza</w:t>
      </w:r>
    </w:p>
    <w:p w14:paraId="55ABEA3E" w14:textId="77777777" w:rsidR="00C16AFC" w:rsidRPr="00B2338C" w:rsidRDefault="00C16AFC" w:rsidP="00C16AFC">
      <w:pPr>
        <w:pStyle w:val="Pardeliste"/>
        <w:numPr>
          <w:ilvl w:val="1"/>
          <w:numId w:val="25"/>
        </w:numPr>
        <w:suppressAutoHyphens/>
        <w:ind w:left="1890"/>
        <w:rPr>
          <w:lang w:eastAsia="ar-SA"/>
        </w:rPr>
      </w:pPr>
      <w:r w:rsidRPr="00B2338C">
        <w:rPr>
          <w:lang w:eastAsia="ar-SA"/>
        </w:rPr>
        <w:t>Intiti</w:t>
      </w:r>
      <w:r>
        <w:rPr>
          <w:lang w:eastAsia="ar-SA"/>
        </w:rPr>
        <w:t xml:space="preserve">           = umunyabwenge</w:t>
      </w:r>
    </w:p>
    <w:p w14:paraId="3F463BDE" w14:textId="77777777" w:rsidR="00C16AFC" w:rsidRPr="00B2338C" w:rsidRDefault="00C16AFC" w:rsidP="00C16AFC">
      <w:pPr>
        <w:pStyle w:val="Pardeliste"/>
        <w:numPr>
          <w:ilvl w:val="1"/>
          <w:numId w:val="25"/>
        </w:numPr>
        <w:suppressAutoHyphens/>
        <w:ind w:left="1890"/>
        <w:jc w:val="both"/>
        <w:rPr>
          <w:lang w:eastAsia="ar-SA"/>
        </w:rPr>
      </w:pPr>
      <w:r w:rsidRPr="00B2338C">
        <w:rPr>
          <w:lang w:eastAsia="ar-SA"/>
        </w:rPr>
        <w:t xml:space="preserve">Intuku                          =  </w:t>
      </w:r>
      <w:r>
        <w:rPr>
          <w:lang w:eastAsia="ar-SA"/>
        </w:rPr>
        <w:t>igisingocy’umucenegeli</w:t>
      </w:r>
    </w:p>
    <w:p w14:paraId="04738A58" w14:textId="77777777" w:rsidR="00C16AFC" w:rsidRPr="00B2338C" w:rsidRDefault="00C16AFC" w:rsidP="00C16AFC">
      <w:pPr>
        <w:pStyle w:val="Pardeliste"/>
        <w:numPr>
          <w:ilvl w:val="1"/>
          <w:numId w:val="25"/>
        </w:numPr>
        <w:spacing w:after="200" w:line="276" w:lineRule="auto"/>
        <w:ind w:left="1890"/>
      </w:pPr>
      <w:r w:rsidRPr="00B2338C">
        <w:t xml:space="preserve">Inyanzi                       =  </w:t>
      </w:r>
      <w:r>
        <w:t>inyangamugayo</w:t>
      </w:r>
    </w:p>
    <w:p w14:paraId="5F8F0B83" w14:textId="77777777" w:rsidR="00C16AFC" w:rsidRPr="00B2338C" w:rsidRDefault="00C16AFC" w:rsidP="00C16AFC">
      <w:pPr>
        <w:pStyle w:val="Pardeliste"/>
        <w:numPr>
          <w:ilvl w:val="1"/>
          <w:numId w:val="25"/>
        </w:numPr>
        <w:suppressAutoHyphens/>
        <w:ind w:left="1890"/>
        <w:jc w:val="both"/>
        <w:rPr>
          <w:lang w:eastAsia="ar-SA"/>
        </w:rPr>
      </w:pPr>
      <w:r w:rsidRPr="00B2338C">
        <w:rPr>
          <w:lang w:eastAsia="ar-SA"/>
        </w:rPr>
        <w:t>Inyonga</w:t>
      </w:r>
      <w:r>
        <w:rPr>
          <w:lang w:eastAsia="ar-SA"/>
        </w:rPr>
        <w:t xml:space="preserve">                      = ubwami</w:t>
      </w:r>
    </w:p>
    <w:p w14:paraId="0DB98D9D" w14:textId="77777777" w:rsidR="00C16AFC" w:rsidRPr="00B2338C" w:rsidRDefault="00C16AFC" w:rsidP="00C16AFC">
      <w:pPr>
        <w:pStyle w:val="Pardeliste"/>
        <w:numPr>
          <w:ilvl w:val="1"/>
          <w:numId w:val="25"/>
        </w:numPr>
        <w:suppressAutoHyphens/>
        <w:ind w:left="1890"/>
        <w:jc w:val="both"/>
        <w:rPr>
          <w:lang w:eastAsia="ar-SA"/>
        </w:rPr>
      </w:pPr>
      <w:r>
        <w:rPr>
          <w:lang w:eastAsia="ar-SA"/>
        </w:rPr>
        <w:t>Inzeru                       = indagu</w:t>
      </w:r>
    </w:p>
    <w:p w14:paraId="227A7E87" w14:textId="77777777" w:rsidR="00C16AFC" w:rsidRDefault="00C16AFC" w:rsidP="00C16AFC">
      <w:pPr>
        <w:pStyle w:val="Pardeliste"/>
        <w:numPr>
          <w:ilvl w:val="1"/>
          <w:numId w:val="25"/>
        </w:numPr>
        <w:spacing w:after="200" w:line="276" w:lineRule="auto"/>
        <w:ind w:left="1890"/>
      </w:pPr>
      <w:r w:rsidRPr="00B2338C">
        <w:t>Inzimu                           =</w:t>
      </w:r>
      <w:r>
        <w:t>imana mbi y’ikuzimu</w:t>
      </w:r>
    </w:p>
    <w:p w14:paraId="5054C740" w14:textId="77777777" w:rsidR="00C16AFC" w:rsidRPr="00B2338C" w:rsidRDefault="00C16AFC" w:rsidP="00C16AFC">
      <w:pPr>
        <w:pStyle w:val="Pardeliste"/>
        <w:numPr>
          <w:ilvl w:val="1"/>
          <w:numId w:val="25"/>
        </w:numPr>
        <w:spacing w:after="200" w:line="276" w:lineRule="auto"/>
        <w:ind w:left="1890"/>
      </w:pPr>
      <w:r>
        <w:rPr>
          <w:bCs/>
          <w:lang w:eastAsia="ar-SA"/>
        </w:rPr>
        <w:t>Inzogoro                     =</w:t>
      </w:r>
      <w:r w:rsidRPr="007B0244">
        <w:rPr>
          <w:bCs/>
          <w:lang w:eastAsia="ar-SA"/>
        </w:rPr>
        <w:t xml:space="preserve"> </w:t>
      </w:r>
      <w:r>
        <w:rPr>
          <w:bCs/>
          <w:lang w:eastAsia="ar-SA"/>
        </w:rPr>
        <w:t>Amahanga</w:t>
      </w:r>
    </w:p>
    <w:p w14:paraId="5F6CC3A8" w14:textId="77777777" w:rsidR="00C16AFC" w:rsidRPr="007D4EA9" w:rsidRDefault="00C16AFC" w:rsidP="00C16AFC">
      <w:pPr>
        <w:pStyle w:val="Pardeliste"/>
        <w:numPr>
          <w:ilvl w:val="1"/>
          <w:numId w:val="25"/>
        </w:numPr>
        <w:spacing w:after="200" w:line="276" w:lineRule="auto"/>
        <w:ind w:left="1890"/>
        <w:rPr>
          <w:lang w:val="de-DE"/>
        </w:rPr>
      </w:pPr>
      <w:r w:rsidRPr="00B2338C">
        <w:rPr>
          <w:lang w:val="nl-NL" w:eastAsia="ar-SA"/>
        </w:rPr>
        <w:t xml:space="preserve">Inzoza                        = </w:t>
      </w:r>
      <w:r>
        <w:rPr>
          <w:lang w:val="nl-NL" w:eastAsia="ar-SA"/>
        </w:rPr>
        <w:t xml:space="preserve">ibintu bizabaho </w:t>
      </w:r>
    </w:p>
    <w:p w14:paraId="6A9AE2F7" w14:textId="77777777" w:rsidR="00C16AFC" w:rsidRPr="00B2338C" w:rsidRDefault="00C16AFC" w:rsidP="00C16AFC">
      <w:pPr>
        <w:pStyle w:val="Pardeliste"/>
        <w:ind w:left="1530"/>
        <w:rPr>
          <w:lang w:val="de-DE"/>
        </w:rPr>
      </w:pPr>
    </w:p>
    <w:p w14:paraId="5301FCE3" w14:textId="77777777" w:rsidR="00C16AFC" w:rsidRPr="00B2338C" w:rsidRDefault="00C16AFC" w:rsidP="00C16AFC">
      <w:pPr>
        <w:pStyle w:val="Pardeliste"/>
        <w:numPr>
          <w:ilvl w:val="1"/>
          <w:numId w:val="25"/>
        </w:numPr>
        <w:suppressAutoHyphens/>
        <w:ind w:left="1890"/>
        <w:jc w:val="both"/>
        <w:rPr>
          <w:lang w:eastAsia="ar-SA"/>
        </w:rPr>
      </w:pPr>
      <w:r w:rsidRPr="00B2338C">
        <w:rPr>
          <w:lang w:eastAsia="ar-SA"/>
        </w:rPr>
        <w:t>Inzugu</w:t>
      </w:r>
      <w:r>
        <w:rPr>
          <w:lang w:eastAsia="ar-SA"/>
        </w:rPr>
        <w:t xml:space="preserve">           =  ikintu kibengerana ubwiza</w:t>
      </w:r>
    </w:p>
    <w:p w14:paraId="0E4F8488" w14:textId="77777777" w:rsidR="00C16AFC" w:rsidRPr="00B2338C" w:rsidRDefault="00C16AFC" w:rsidP="00C16AFC">
      <w:pPr>
        <w:pStyle w:val="Pardeliste"/>
        <w:numPr>
          <w:ilvl w:val="1"/>
          <w:numId w:val="25"/>
        </w:numPr>
        <w:suppressAutoHyphens/>
        <w:ind w:left="1890"/>
        <w:jc w:val="both"/>
        <w:rPr>
          <w:lang w:eastAsia="ar-SA"/>
        </w:rPr>
      </w:pPr>
      <w:r>
        <w:rPr>
          <w:lang w:eastAsia="ar-SA"/>
        </w:rPr>
        <w:t xml:space="preserve">Isange       </w:t>
      </w:r>
      <w:r w:rsidRPr="00B2338C">
        <w:rPr>
          <w:lang w:eastAsia="ar-SA"/>
        </w:rPr>
        <w:t xml:space="preserve">    =  </w:t>
      </w:r>
      <w:r>
        <w:rPr>
          <w:lang w:eastAsia="ar-SA"/>
        </w:rPr>
        <w:t>gu</w:t>
      </w:r>
      <w:r w:rsidRPr="00B2338C">
        <w:rPr>
          <w:lang w:eastAsia="ar-SA"/>
        </w:rPr>
        <w:t>sangira</w:t>
      </w:r>
    </w:p>
    <w:p w14:paraId="1B9C16BF" w14:textId="77777777" w:rsidR="00C16AFC" w:rsidRDefault="00C16AFC" w:rsidP="00C16AFC">
      <w:pPr>
        <w:pStyle w:val="Pardeliste"/>
        <w:numPr>
          <w:ilvl w:val="1"/>
          <w:numId w:val="25"/>
        </w:numPr>
        <w:spacing w:after="200" w:line="276" w:lineRule="auto"/>
        <w:ind w:left="1890"/>
      </w:pPr>
      <w:r w:rsidRPr="00B2338C">
        <w:t xml:space="preserve">Isango                         =  </w:t>
      </w:r>
      <w:r>
        <w:t>amahuriro</w:t>
      </w:r>
    </w:p>
    <w:p w14:paraId="4E215FD9" w14:textId="77777777" w:rsidR="00C16AFC" w:rsidRPr="00CB7754" w:rsidRDefault="00C16AFC" w:rsidP="00C16AFC">
      <w:pPr>
        <w:pStyle w:val="Pardeliste"/>
        <w:numPr>
          <w:ilvl w:val="1"/>
          <w:numId w:val="25"/>
        </w:numPr>
        <w:suppressAutoHyphens/>
        <w:ind w:left="1890"/>
        <w:rPr>
          <w:lang w:val="en-US" w:eastAsia="ar-SA"/>
        </w:rPr>
      </w:pPr>
      <w:r w:rsidRPr="00CB7754">
        <w:t xml:space="preserve">Ishinjo                       = ibara ry’umutako </w:t>
      </w:r>
    </w:p>
    <w:p w14:paraId="7166E617" w14:textId="77777777" w:rsidR="00C16AFC" w:rsidRPr="00CB7754" w:rsidRDefault="00C16AFC" w:rsidP="00C16AFC">
      <w:pPr>
        <w:pStyle w:val="Pardeliste"/>
        <w:numPr>
          <w:ilvl w:val="1"/>
          <w:numId w:val="25"/>
        </w:numPr>
        <w:suppressAutoHyphens/>
        <w:ind w:left="1890"/>
        <w:rPr>
          <w:lang w:val="en-US" w:eastAsia="ar-SA"/>
        </w:rPr>
      </w:pPr>
      <w:r w:rsidRPr="00CB7754">
        <w:rPr>
          <w:lang w:val="en-US" w:eastAsia="ar-SA"/>
        </w:rPr>
        <w:t>Ishya                        = kugera</w:t>
      </w:r>
      <w:r>
        <w:rPr>
          <w:lang w:val="en-US" w:eastAsia="ar-SA"/>
        </w:rPr>
        <w:t xml:space="preserve"> </w:t>
      </w:r>
      <w:r w:rsidRPr="00CB7754">
        <w:rPr>
          <w:lang w:val="en-US" w:eastAsia="ar-SA"/>
        </w:rPr>
        <w:t>kuntego, kubona</w:t>
      </w:r>
      <w:r>
        <w:rPr>
          <w:lang w:val="en-US" w:eastAsia="ar-SA"/>
        </w:rPr>
        <w:t xml:space="preserve"> </w:t>
      </w:r>
      <w:r w:rsidRPr="00CB7754">
        <w:rPr>
          <w:lang w:val="en-US" w:eastAsia="ar-SA"/>
        </w:rPr>
        <w:t>icyo</w:t>
      </w:r>
      <w:r>
        <w:rPr>
          <w:lang w:val="en-US" w:eastAsia="ar-SA"/>
        </w:rPr>
        <w:t xml:space="preserve"> </w:t>
      </w:r>
      <w:r w:rsidRPr="00CB7754">
        <w:rPr>
          <w:lang w:val="en-US" w:eastAsia="ar-SA"/>
        </w:rPr>
        <w:t>wifuzaga</w:t>
      </w:r>
    </w:p>
    <w:p w14:paraId="1395ED87" w14:textId="77777777" w:rsidR="00C16AFC" w:rsidRDefault="00C16AFC" w:rsidP="00C16AFC">
      <w:pPr>
        <w:pStyle w:val="Pardeliste"/>
        <w:numPr>
          <w:ilvl w:val="1"/>
          <w:numId w:val="25"/>
        </w:numPr>
        <w:suppressAutoHyphens/>
        <w:ind w:left="1890"/>
        <w:jc w:val="both"/>
        <w:rPr>
          <w:lang w:val="en-US" w:eastAsia="ar-SA"/>
        </w:rPr>
      </w:pPr>
      <w:r w:rsidRPr="005B4629">
        <w:rPr>
          <w:lang w:val="nl-NL" w:eastAsia="ar-SA"/>
        </w:rPr>
        <w:t>Karyenda              =  ingoma ngabe y’i Burundi</w:t>
      </w:r>
      <w:r w:rsidRPr="00E82287">
        <w:rPr>
          <w:lang w:val="en-US" w:eastAsia="ar-SA"/>
        </w:rPr>
        <w:t xml:space="preserve"> </w:t>
      </w:r>
    </w:p>
    <w:p w14:paraId="79C6208B" w14:textId="77777777" w:rsidR="00C16AFC" w:rsidRPr="00E82287" w:rsidRDefault="00C16AFC" w:rsidP="00C16AFC">
      <w:pPr>
        <w:pStyle w:val="Pardeliste"/>
        <w:numPr>
          <w:ilvl w:val="1"/>
          <w:numId w:val="25"/>
        </w:numPr>
        <w:suppressAutoHyphens/>
        <w:ind w:left="1890"/>
        <w:jc w:val="both"/>
        <w:rPr>
          <w:lang w:val="en-US" w:eastAsia="ar-SA"/>
        </w:rPr>
      </w:pPr>
      <w:r w:rsidRPr="00E82287">
        <w:rPr>
          <w:lang w:val="en-US" w:eastAsia="ar-SA"/>
        </w:rPr>
        <w:t>Kibanzabucya= Ruganzu Bwimba</w:t>
      </w:r>
    </w:p>
    <w:p w14:paraId="40DB5FCB" w14:textId="77777777" w:rsidR="00C16AFC" w:rsidRPr="005B4629" w:rsidRDefault="00C16AFC" w:rsidP="00C16AFC">
      <w:pPr>
        <w:pStyle w:val="Pardeliste"/>
        <w:suppressAutoHyphens/>
        <w:ind w:left="1890"/>
        <w:rPr>
          <w:lang w:val="nl-NL" w:eastAsia="ar-SA"/>
        </w:rPr>
      </w:pPr>
    </w:p>
    <w:p w14:paraId="3AF6CCC8" w14:textId="77777777" w:rsidR="00C16AFC" w:rsidRPr="00B2338C" w:rsidRDefault="00C16AFC" w:rsidP="00C16AFC">
      <w:pPr>
        <w:pStyle w:val="Pardeliste"/>
        <w:numPr>
          <w:ilvl w:val="1"/>
          <w:numId w:val="25"/>
        </w:numPr>
        <w:spacing w:after="200" w:line="276" w:lineRule="auto"/>
        <w:ind w:left="1890"/>
      </w:pPr>
      <w:r w:rsidRPr="00B2338C">
        <w:rPr>
          <w:lang w:eastAsia="ar-SA"/>
        </w:rPr>
        <w:t xml:space="preserve">Kugarishya              = </w:t>
      </w:r>
      <w:r>
        <w:rPr>
          <w:lang w:eastAsia="ar-SA"/>
        </w:rPr>
        <w:t>kwagura umwanya w’ibikorwa</w:t>
      </w:r>
    </w:p>
    <w:p w14:paraId="291AECEC" w14:textId="77777777" w:rsidR="00C16AFC" w:rsidRPr="00B2338C" w:rsidRDefault="00C16AFC" w:rsidP="00C16AFC">
      <w:pPr>
        <w:pStyle w:val="Pardeliste"/>
        <w:numPr>
          <w:ilvl w:val="1"/>
          <w:numId w:val="25"/>
        </w:numPr>
        <w:spacing w:after="200" w:line="276" w:lineRule="auto"/>
        <w:ind w:left="1890"/>
      </w:pPr>
      <w:r w:rsidRPr="00B2338C">
        <w:t>Kugwabira</w:t>
      </w:r>
      <w:r>
        <w:t xml:space="preserve">                     =  kubura icyo wari ugambiriye</w:t>
      </w:r>
    </w:p>
    <w:p w14:paraId="08FFF287" w14:textId="77777777" w:rsidR="00C16AFC" w:rsidRPr="00B2338C" w:rsidRDefault="00C16AFC" w:rsidP="00C16AFC">
      <w:pPr>
        <w:pStyle w:val="Pardeliste"/>
        <w:numPr>
          <w:ilvl w:val="1"/>
          <w:numId w:val="25"/>
        </w:numPr>
        <w:suppressAutoHyphens/>
        <w:ind w:left="1890"/>
        <w:jc w:val="both"/>
        <w:rPr>
          <w:lang w:eastAsia="ar-SA"/>
        </w:rPr>
      </w:pPr>
      <w:r>
        <w:rPr>
          <w:lang w:eastAsia="ar-SA"/>
        </w:rPr>
        <w:t xml:space="preserve">Kuranza                </w:t>
      </w:r>
      <w:r w:rsidRPr="00B2338C">
        <w:rPr>
          <w:lang w:eastAsia="ar-SA"/>
        </w:rPr>
        <w:t xml:space="preserve">=  </w:t>
      </w:r>
      <w:r>
        <w:rPr>
          <w:lang w:eastAsia="ar-SA"/>
        </w:rPr>
        <w:t>Kurara, gusaduka</w:t>
      </w:r>
    </w:p>
    <w:p w14:paraId="5E07E1E2" w14:textId="77777777" w:rsidR="00C16AFC" w:rsidRDefault="00C16AFC" w:rsidP="00C16AFC">
      <w:pPr>
        <w:pStyle w:val="Pardeliste"/>
        <w:numPr>
          <w:ilvl w:val="1"/>
          <w:numId w:val="25"/>
        </w:numPr>
        <w:spacing w:after="200" w:line="276" w:lineRule="auto"/>
        <w:ind w:left="1890"/>
      </w:pPr>
      <w:r w:rsidRPr="00B2338C">
        <w:t xml:space="preserve">Kuririkiza= </w:t>
      </w:r>
      <w:r>
        <w:t>ni ukuririmbaindirimbonzizaukayinonosora</w:t>
      </w:r>
    </w:p>
    <w:p w14:paraId="6F7187D2" w14:textId="77777777" w:rsidR="00C16AFC" w:rsidRPr="00B2338C" w:rsidRDefault="00C16AFC" w:rsidP="00C16AFC">
      <w:pPr>
        <w:pStyle w:val="Pardeliste"/>
        <w:numPr>
          <w:ilvl w:val="1"/>
          <w:numId w:val="25"/>
        </w:numPr>
        <w:spacing w:after="200" w:line="276" w:lineRule="auto"/>
        <w:ind w:left="1890"/>
      </w:pPr>
      <w:r>
        <w:t>Kuvukura                        = gutsinda</w:t>
      </w:r>
    </w:p>
    <w:p w14:paraId="717472A1" w14:textId="77777777" w:rsidR="00C16AFC" w:rsidRPr="00B2338C" w:rsidRDefault="00C16AFC" w:rsidP="00C16AFC">
      <w:pPr>
        <w:pStyle w:val="Pardeliste"/>
        <w:numPr>
          <w:ilvl w:val="1"/>
          <w:numId w:val="25"/>
        </w:numPr>
        <w:suppressAutoHyphens/>
        <w:ind w:left="1890"/>
        <w:rPr>
          <w:lang w:eastAsia="ar-SA"/>
        </w:rPr>
      </w:pPr>
      <w:r w:rsidRPr="00B2338C">
        <w:rPr>
          <w:lang w:eastAsia="ar-SA"/>
        </w:rPr>
        <w:t xml:space="preserve">Kwigina= </w:t>
      </w:r>
      <w:r>
        <w:rPr>
          <w:lang w:eastAsia="ar-SA"/>
        </w:rPr>
        <w:t>kwishima</w:t>
      </w:r>
    </w:p>
    <w:p w14:paraId="1B5E87B2" w14:textId="77777777" w:rsidR="00C16AFC" w:rsidRPr="00B2338C" w:rsidRDefault="00C16AFC" w:rsidP="00C16AFC">
      <w:pPr>
        <w:pStyle w:val="Pardeliste"/>
        <w:numPr>
          <w:ilvl w:val="1"/>
          <w:numId w:val="25"/>
        </w:numPr>
        <w:suppressAutoHyphens/>
        <w:ind w:left="1890"/>
        <w:jc w:val="both"/>
        <w:rPr>
          <w:lang w:eastAsia="ar-SA"/>
        </w:rPr>
      </w:pPr>
      <w:r w:rsidRPr="00B2338C">
        <w:rPr>
          <w:lang w:eastAsia="ar-SA"/>
        </w:rPr>
        <w:t>Kwishya</w:t>
      </w:r>
      <w:r>
        <w:rPr>
          <w:lang w:eastAsia="ar-SA"/>
        </w:rPr>
        <w:t xml:space="preserve"> =  kuzuraugasendereza</w:t>
      </w:r>
    </w:p>
    <w:p w14:paraId="14887F39" w14:textId="77777777" w:rsidR="00C16AFC" w:rsidRPr="00547CF6" w:rsidRDefault="00C16AFC" w:rsidP="00C16AFC">
      <w:pPr>
        <w:pStyle w:val="Pardeliste"/>
        <w:numPr>
          <w:ilvl w:val="1"/>
          <w:numId w:val="25"/>
        </w:numPr>
        <w:spacing w:after="200" w:line="276" w:lineRule="auto"/>
        <w:ind w:left="1890"/>
      </w:pPr>
      <w:r w:rsidRPr="00B2338C">
        <w:t xml:space="preserve">Kwishyuka= </w:t>
      </w:r>
      <w:r>
        <w:t>kwishima</w:t>
      </w:r>
      <w:r w:rsidRPr="00547CF6">
        <w:rPr>
          <w:lang w:eastAsia="ar-SA"/>
        </w:rPr>
        <w:t xml:space="preserve"> </w:t>
      </w:r>
    </w:p>
    <w:p w14:paraId="53857317" w14:textId="77777777" w:rsidR="00C16AFC" w:rsidRDefault="00C16AFC" w:rsidP="00C16AFC">
      <w:pPr>
        <w:pStyle w:val="Pardeliste"/>
        <w:numPr>
          <w:ilvl w:val="1"/>
          <w:numId w:val="25"/>
        </w:numPr>
        <w:spacing w:after="200" w:line="276" w:lineRule="auto"/>
        <w:ind w:left="1890"/>
      </w:pPr>
      <w:r w:rsidRPr="00607514">
        <w:rPr>
          <w:lang w:eastAsia="ar-SA"/>
        </w:rPr>
        <w:t>Mabara</w:t>
      </w:r>
      <w:r>
        <w:rPr>
          <w:lang w:eastAsia="ar-SA"/>
        </w:rPr>
        <w:t>(</w:t>
      </w:r>
      <w:r w:rsidRPr="00607514">
        <w:rPr>
          <w:lang w:eastAsia="ar-SA"/>
        </w:rPr>
        <w:t xml:space="preserve"> Nyir-icy-inguge, </w:t>
      </w:r>
      <w:r>
        <w:rPr>
          <w:lang w:eastAsia="ar-SA"/>
        </w:rPr>
        <w:t>Ruyenzi)</w:t>
      </w:r>
      <w:r w:rsidRPr="00547CF6">
        <w:rPr>
          <w:lang w:eastAsia="ar-SA"/>
        </w:rPr>
        <w:t>= Rugwe</w:t>
      </w:r>
      <w:r>
        <w:rPr>
          <w:lang w:eastAsia="ar-SA"/>
        </w:rPr>
        <w:t>,</w:t>
      </w:r>
      <w:r w:rsidRPr="00547CF6">
        <w:rPr>
          <w:lang w:eastAsia="ar-SA"/>
        </w:rPr>
        <w:t xml:space="preserve"> umwami w’u Rwanda</w:t>
      </w:r>
    </w:p>
    <w:p w14:paraId="419D1AD6" w14:textId="77777777" w:rsidR="00C16AFC" w:rsidRDefault="00C16AFC" w:rsidP="00C16AFC">
      <w:pPr>
        <w:pStyle w:val="Pardeliste"/>
        <w:numPr>
          <w:ilvl w:val="1"/>
          <w:numId w:val="25"/>
        </w:numPr>
        <w:suppressAutoHyphens/>
        <w:ind w:left="1890"/>
        <w:rPr>
          <w:lang w:eastAsia="ar-SA"/>
        </w:rPr>
      </w:pPr>
      <w:r>
        <w:rPr>
          <w:lang w:eastAsia="ar-SA"/>
        </w:rPr>
        <w:t>M</w:t>
      </w:r>
      <w:r w:rsidRPr="00B2338C">
        <w:rPr>
          <w:lang w:eastAsia="ar-SA"/>
        </w:rPr>
        <w:t xml:space="preserve">abiho  </w:t>
      </w:r>
      <w:r>
        <w:rPr>
          <w:lang w:eastAsia="ar-SA"/>
        </w:rPr>
        <w:t xml:space="preserve">         =</w:t>
      </w:r>
      <w:r w:rsidRPr="00B2338C">
        <w:rPr>
          <w:lang w:eastAsia="ar-SA"/>
        </w:rPr>
        <w:t>Kibirizi</w:t>
      </w:r>
      <w:r>
        <w:rPr>
          <w:lang w:eastAsia="ar-SA"/>
        </w:rPr>
        <w:t>, izinary’umusozi</w:t>
      </w:r>
      <w:r w:rsidRPr="00B2338C">
        <w:rPr>
          <w:lang w:eastAsia="ar-SA"/>
        </w:rPr>
        <w:t xml:space="preserve"> </w:t>
      </w:r>
    </w:p>
    <w:p w14:paraId="431B69A5" w14:textId="77777777" w:rsidR="00C16AFC" w:rsidRPr="00B2338C" w:rsidRDefault="00C16AFC" w:rsidP="00C16AFC">
      <w:pPr>
        <w:pStyle w:val="Pardeliste"/>
        <w:ind w:left="1890"/>
      </w:pPr>
    </w:p>
    <w:p w14:paraId="0DB0B9FC" w14:textId="77777777" w:rsidR="00C16AFC" w:rsidRDefault="00C16AFC" w:rsidP="00C16AFC">
      <w:pPr>
        <w:pStyle w:val="Pardeliste"/>
        <w:numPr>
          <w:ilvl w:val="1"/>
          <w:numId w:val="25"/>
        </w:numPr>
        <w:spacing w:after="200" w:line="276" w:lineRule="auto"/>
        <w:ind w:left="1890"/>
        <w:rPr>
          <w:lang w:val="de-DE"/>
        </w:rPr>
      </w:pPr>
      <w:r w:rsidRPr="00B2338C">
        <w:rPr>
          <w:lang w:eastAsia="ar-SA"/>
        </w:rPr>
        <w:t>Magaga</w:t>
      </w:r>
      <w:r>
        <w:rPr>
          <w:lang w:eastAsia="ar-SA"/>
        </w:rPr>
        <w:t>=  ikitagiraimpongano, ikiguzi</w:t>
      </w:r>
      <w:r w:rsidRPr="00B125EE">
        <w:rPr>
          <w:lang w:val="de-DE"/>
        </w:rPr>
        <w:t xml:space="preserve"> </w:t>
      </w:r>
    </w:p>
    <w:p w14:paraId="4FDBA042" w14:textId="77777777" w:rsidR="00C16AFC" w:rsidRPr="00265750" w:rsidRDefault="00C16AFC" w:rsidP="00C16AFC">
      <w:pPr>
        <w:pStyle w:val="Pardeliste"/>
        <w:numPr>
          <w:ilvl w:val="1"/>
          <w:numId w:val="25"/>
        </w:numPr>
        <w:suppressAutoHyphens/>
        <w:ind w:left="1890"/>
        <w:jc w:val="both"/>
        <w:rPr>
          <w:lang w:val="en-US"/>
        </w:rPr>
      </w:pPr>
      <w:r w:rsidRPr="00B2338C">
        <w:rPr>
          <w:lang w:val="en-GB" w:eastAsia="ar-SA"/>
        </w:rPr>
        <w:t>M</w:t>
      </w:r>
      <w:r>
        <w:rPr>
          <w:lang w:val="en-GB" w:eastAsia="ar-SA"/>
        </w:rPr>
        <w:t xml:space="preserve">atare-mato, Bitondo, Rukangana </w:t>
      </w:r>
      <w:r>
        <w:rPr>
          <w:lang w:val="en-US"/>
        </w:rPr>
        <w:t xml:space="preserve">= Nsoro, Umwami w’Ubugesera          </w:t>
      </w:r>
      <w:r w:rsidRPr="00B2338C">
        <w:rPr>
          <w:lang w:val="en-GB" w:eastAsia="ar-SA"/>
        </w:rPr>
        <w:t>karume</w:t>
      </w:r>
      <w:r>
        <w:rPr>
          <w:lang w:val="en-GB" w:eastAsia="ar-SA"/>
        </w:rPr>
        <w:t>, kabengera.</w:t>
      </w:r>
    </w:p>
    <w:p w14:paraId="379FE828" w14:textId="77777777" w:rsidR="00C16AFC" w:rsidRPr="00B125EE" w:rsidRDefault="00C16AFC" w:rsidP="00C16AFC">
      <w:pPr>
        <w:pStyle w:val="Pardeliste"/>
        <w:rPr>
          <w:lang w:val="de-DE"/>
        </w:rPr>
      </w:pPr>
    </w:p>
    <w:p w14:paraId="0C9A1AC1" w14:textId="77777777" w:rsidR="00C16AFC" w:rsidRDefault="00C16AFC" w:rsidP="00C16AFC">
      <w:pPr>
        <w:pStyle w:val="Pardeliste"/>
        <w:numPr>
          <w:ilvl w:val="1"/>
          <w:numId w:val="25"/>
        </w:numPr>
        <w:spacing w:after="200" w:line="276" w:lineRule="auto"/>
        <w:ind w:left="1890"/>
        <w:rPr>
          <w:lang w:val="de-DE"/>
        </w:rPr>
      </w:pPr>
      <w:r>
        <w:rPr>
          <w:lang w:val="de-DE"/>
        </w:rPr>
        <w:t>Mikore(</w:t>
      </w:r>
      <w:r w:rsidRPr="00B2338C">
        <w:rPr>
          <w:lang w:val="de-DE" w:eastAsia="ar-SA"/>
        </w:rPr>
        <w:t xml:space="preserve"> Mwikozi, Ndahise, Nkozurugendo, Mwambarira-ngoma</w:t>
      </w:r>
      <w:r>
        <w:rPr>
          <w:lang w:val="de-DE" w:eastAsia="ar-SA"/>
        </w:rPr>
        <w:t>,</w:t>
      </w:r>
      <w:r>
        <w:rPr>
          <w:lang w:val="de-DE"/>
        </w:rPr>
        <w:t xml:space="preserve">Mwigura-ngoma, gashirabwiko)=Mibambwe Sekarongoro Mutabazi  </w:t>
      </w:r>
    </w:p>
    <w:p w14:paraId="0F0117E3" w14:textId="77777777" w:rsidR="00C16AFC" w:rsidRPr="00DF40EC" w:rsidRDefault="00C16AFC" w:rsidP="00C16AFC">
      <w:pPr>
        <w:pStyle w:val="Pardeliste"/>
        <w:rPr>
          <w:lang w:val="de-DE"/>
        </w:rPr>
      </w:pPr>
    </w:p>
    <w:p w14:paraId="37FE14AA" w14:textId="77777777" w:rsidR="00C16AFC" w:rsidRPr="00337323" w:rsidRDefault="00C16AFC" w:rsidP="00C16AFC">
      <w:pPr>
        <w:pStyle w:val="Pardeliste"/>
        <w:numPr>
          <w:ilvl w:val="1"/>
          <w:numId w:val="25"/>
        </w:numPr>
        <w:suppressAutoHyphens/>
        <w:ind w:left="1890"/>
        <w:jc w:val="both"/>
        <w:rPr>
          <w:lang w:val="de-DE" w:eastAsia="ar-SA"/>
        </w:rPr>
      </w:pPr>
      <w:r>
        <w:rPr>
          <w:lang w:val="de-DE"/>
        </w:rPr>
        <w:t xml:space="preserve"> Mirego(</w:t>
      </w:r>
      <w:r w:rsidRPr="00DF40EC">
        <w:rPr>
          <w:lang w:val="de-DE"/>
        </w:rPr>
        <w:t>Mitanago, Misakura, Mbangira, Nkoze-imyambi,  Mukaranganya-ruge, Rufora</w:t>
      </w:r>
      <w:r>
        <w:rPr>
          <w:lang w:val="de-DE"/>
        </w:rPr>
        <w:t>)</w:t>
      </w:r>
      <w:r w:rsidRPr="00DF40EC">
        <w:rPr>
          <w:lang w:val="de-DE"/>
        </w:rPr>
        <w:t>= kigeli Ndabarasa umwami w’u Rwanda</w:t>
      </w:r>
      <w:r>
        <w:rPr>
          <w:lang w:val="de-DE"/>
        </w:rPr>
        <w:t>.</w:t>
      </w:r>
      <w:r w:rsidRPr="00DF40EC">
        <w:rPr>
          <w:lang w:val="de-DE"/>
        </w:rPr>
        <w:t xml:space="preserve">      </w:t>
      </w:r>
    </w:p>
    <w:p w14:paraId="296B9640" w14:textId="77777777" w:rsidR="00C16AFC" w:rsidRPr="00337323" w:rsidRDefault="00C16AFC" w:rsidP="00C16AFC">
      <w:pPr>
        <w:pStyle w:val="Pardeliste"/>
        <w:rPr>
          <w:lang w:val="de-DE" w:eastAsia="ar-SA"/>
        </w:rPr>
      </w:pPr>
    </w:p>
    <w:p w14:paraId="1F6FDC96" w14:textId="77777777" w:rsidR="00C16AFC" w:rsidRPr="00EB384A" w:rsidRDefault="00C16AFC" w:rsidP="00C16AFC">
      <w:pPr>
        <w:pStyle w:val="Pardeliste"/>
        <w:suppressAutoHyphens/>
        <w:ind w:left="1890"/>
        <w:jc w:val="both"/>
        <w:rPr>
          <w:lang w:val="de-DE" w:eastAsia="ar-SA"/>
        </w:rPr>
      </w:pPr>
    </w:p>
    <w:p w14:paraId="216E16F9" w14:textId="77777777" w:rsidR="00C16AFC" w:rsidRDefault="00C16AFC" w:rsidP="00C16AFC">
      <w:pPr>
        <w:pStyle w:val="Pardeliste"/>
        <w:numPr>
          <w:ilvl w:val="1"/>
          <w:numId w:val="25"/>
        </w:numPr>
        <w:suppressAutoHyphens/>
        <w:ind w:left="1890"/>
        <w:jc w:val="both"/>
        <w:rPr>
          <w:lang w:eastAsia="ar-SA"/>
        </w:rPr>
      </w:pPr>
      <w:r w:rsidRPr="00B2338C">
        <w:rPr>
          <w:lang w:eastAsia="ar-SA"/>
        </w:rPr>
        <w:t xml:space="preserve">Misaya </w:t>
      </w:r>
      <w:r>
        <w:rPr>
          <w:lang w:eastAsia="ar-SA"/>
        </w:rPr>
        <w:t xml:space="preserve">      </w:t>
      </w:r>
      <w:r w:rsidRPr="00B2338C">
        <w:rPr>
          <w:lang w:eastAsia="ar-SA"/>
        </w:rPr>
        <w:t>=   Matama</w:t>
      </w:r>
      <w:r>
        <w:rPr>
          <w:lang w:eastAsia="ar-SA"/>
        </w:rPr>
        <w:t>, nyinaw’umwami YuhiGahima</w:t>
      </w:r>
    </w:p>
    <w:p w14:paraId="177415F1" w14:textId="77777777" w:rsidR="00C16AFC" w:rsidRPr="00E32D38" w:rsidRDefault="00C16AFC" w:rsidP="00C16AFC">
      <w:pPr>
        <w:pStyle w:val="Pardeliste"/>
        <w:suppressAutoHyphens/>
        <w:ind w:left="1890"/>
        <w:jc w:val="both"/>
      </w:pPr>
    </w:p>
    <w:p w14:paraId="5B7A7CF7" w14:textId="77777777" w:rsidR="00C16AFC" w:rsidRPr="00E32D38" w:rsidRDefault="00C16AFC" w:rsidP="00C16AFC">
      <w:pPr>
        <w:pStyle w:val="Pardeliste"/>
        <w:numPr>
          <w:ilvl w:val="1"/>
          <w:numId w:val="25"/>
        </w:numPr>
        <w:suppressAutoHyphens/>
        <w:ind w:left="1890"/>
        <w:jc w:val="both"/>
      </w:pPr>
      <w:r w:rsidRPr="00E32D38">
        <w:lastRenderedPageBreak/>
        <w:t xml:space="preserve"> Mpatsibyaro,Mpibicuba</w:t>
      </w:r>
      <w:r>
        <w:t xml:space="preserve">     =</w:t>
      </w:r>
      <w:r w:rsidRPr="00B125EE">
        <w:t xml:space="preserve"> </w:t>
      </w:r>
      <w:r w:rsidRPr="00E32D38">
        <w:t>Mpatsibihugu, ingoma</w:t>
      </w:r>
      <w:r>
        <w:t xml:space="preserve"> </w:t>
      </w:r>
      <w:r w:rsidRPr="00E32D38">
        <w:t>ngabe y’u Rwanda</w:t>
      </w:r>
    </w:p>
    <w:p w14:paraId="0518F556" w14:textId="77777777" w:rsidR="00C16AFC" w:rsidRPr="001D4994" w:rsidRDefault="00C16AFC" w:rsidP="00C16AFC">
      <w:pPr>
        <w:pStyle w:val="Pardeliste"/>
        <w:numPr>
          <w:ilvl w:val="1"/>
          <w:numId w:val="25"/>
        </w:numPr>
        <w:suppressAutoHyphens/>
        <w:ind w:left="1890"/>
        <w:jc w:val="both"/>
        <w:rPr>
          <w:lang w:val="de-DE" w:eastAsia="ar-SA"/>
        </w:rPr>
      </w:pPr>
      <w:r w:rsidRPr="00B2338C">
        <w:rPr>
          <w:lang w:eastAsia="ar-SA"/>
        </w:rPr>
        <w:t xml:space="preserve">Mukanza     =  </w:t>
      </w:r>
      <w:r>
        <w:rPr>
          <w:lang w:eastAsia="ar-SA"/>
        </w:rPr>
        <w:t>umunyacyubahiro, rutinywa</w:t>
      </w:r>
      <w:r w:rsidRPr="00DF40EC">
        <w:rPr>
          <w:lang w:val="de-DE"/>
        </w:rPr>
        <w:t xml:space="preserve"> </w:t>
      </w:r>
    </w:p>
    <w:p w14:paraId="2988A369" w14:textId="77777777" w:rsidR="00C16AFC" w:rsidRDefault="00C16AFC" w:rsidP="00C16AFC">
      <w:pPr>
        <w:pStyle w:val="Pardeliste"/>
        <w:numPr>
          <w:ilvl w:val="1"/>
          <w:numId w:val="25"/>
        </w:numPr>
        <w:suppressAutoHyphens/>
        <w:ind w:left="1890"/>
        <w:jc w:val="both"/>
        <w:rPr>
          <w:lang w:val="de-DE" w:eastAsia="ar-SA"/>
        </w:rPr>
      </w:pPr>
      <w:r w:rsidRPr="001854A6">
        <w:rPr>
          <w:lang w:val="de-DE" w:eastAsia="ar-SA"/>
        </w:rPr>
        <w:t>Munoza-ndagano,</w:t>
      </w:r>
      <w:r>
        <w:rPr>
          <w:lang w:val="de-DE" w:eastAsia="ar-SA"/>
        </w:rPr>
        <w:t xml:space="preserve"> Misuhuko, baronkera-kurugendo.</w:t>
      </w:r>
      <w:r w:rsidRPr="001D4994">
        <w:rPr>
          <w:lang w:val="de-DE" w:eastAsia="ar-SA"/>
        </w:rPr>
        <w:t xml:space="preserve"> </w:t>
      </w:r>
      <w:r>
        <w:rPr>
          <w:lang w:val="de-DE" w:eastAsia="ar-SA"/>
        </w:rPr>
        <w:t>=R</w:t>
      </w:r>
      <w:r w:rsidRPr="001854A6">
        <w:rPr>
          <w:lang w:val="de-DE" w:eastAsia="ar-SA"/>
        </w:rPr>
        <w:t>uganzu Ndoli</w:t>
      </w:r>
      <w:r>
        <w:rPr>
          <w:lang w:val="de-DE" w:eastAsia="ar-SA"/>
        </w:rPr>
        <w:t>, umwami w’u Rwanda</w:t>
      </w:r>
      <w:r w:rsidRPr="001854A6">
        <w:rPr>
          <w:lang w:val="de-DE" w:eastAsia="ar-SA"/>
        </w:rPr>
        <w:t xml:space="preserve">  </w:t>
      </w:r>
    </w:p>
    <w:p w14:paraId="79F1AB56" w14:textId="77777777" w:rsidR="00C16AFC" w:rsidRPr="00367549" w:rsidRDefault="00C16AFC" w:rsidP="00C16AFC">
      <w:pPr>
        <w:pStyle w:val="Pardeliste"/>
        <w:numPr>
          <w:ilvl w:val="1"/>
          <w:numId w:val="25"/>
        </w:numPr>
        <w:suppressAutoHyphens/>
        <w:ind w:left="1890"/>
        <w:jc w:val="both"/>
        <w:rPr>
          <w:lang w:val="de-DE" w:eastAsia="ar-SA"/>
        </w:rPr>
      </w:pPr>
      <w:r w:rsidRPr="002E7186">
        <w:rPr>
          <w:lang w:val="de-DE" w:eastAsia="ar-SA"/>
        </w:rPr>
        <w:t>Munyaga-ndwi</w:t>
      </w:r>
      <w:r>
        <w:rPr>
          <w:lang w:val="de-DE" w:eastAsia="ar-SA"/>
        </w:rPr>
        <w:t xml:space="preserve"> =</w:t>
      </w:r>
      <w:r w:rsidRPr="002E7186">
        <w:rPr>
          <w:lang w:val="de-DE" w:eastAsia="ar-SA"/>
        </w:rPr>
        <w:t xml:space="preserve"> Kigeli Nyamuheshera umwami w’u </w:t>
      </w:r>
      <w:r>
        <w:rPr>
          <w:lang w:val="de-DE" w:eastAsia="ar-SA"/>
        </w:rPr>
        <w:t>R</w:t>
      </w:r>
      <w:r w:rsidRPr="002E7186">
        <w:rPr>
          <w:lang w:val="de-DE" w:eastAsia="ar-SA"/>
        </w:rPr>
        <w:t xml:space="preserve">wanda  </w:t>
      </w:r>
    </w:p>
    <w:p w14:paraId="47470B49" w14:textId="77777777" w:rsidR="00C16AFC" w:rsidRPr="00DF40EC" w:rsidRDefault="00C16AFC" w:rsidP="00C16AFC">
      <w:pPr>
        <w:pStyle w:val="Pardeliste"/>
        <w:numPr>
          <w:ilvl w:val="1"/>
          <w:numId w:val="25"/>
        </w:numPr>
        <w:spacing w:after="200" w:line="276" w:lineRule="auto"/>
        <w:ind w:left="1890"/>
        <w:rPr>
          <w:lang w:val="de-DE"/>
        </w:rPr>
      </w:pPr>
      <w:r w:rsidRPr="00DF40EC">
        <w:rPr>
          <w:lang w:val="de-DE"/>
        </w:rPr>
        <w:t>Muremure</w:t>
      </w:r>
      <w:r>
        <w:rPr>
          <w:lang w:val="de-DE"/>
        </w:rPr>
        <w:t>(</w:t>
      </w:r>
      <w:r w:rsidRPr="00DF40EC">
        <w:rPr>
          <w:lang w:val="de-DE"/>
        </w:rPr>
        <w:t xml:space="preserve"> Nyarusenge</w:t>
      </w:r>
      <w:r>
        <w:rPr>
          <w:lang w:val="de-DE"/>
        </w:rPr>
        <w:t>)</w:t>
      </w:r>
      <w:r w:rsidRPr="00DF40EC">
        <w:rPr>
          <w:lang w:val="de-DE"/>
        </w:rPr>
        <w:t xml:space="preserve">                             =  Mwurire</w:t>
      </w:r>
    </w:p>
    <w:p w14:paraId="0B88D1E7" w14:textId="77777777" w:rsidR="00C16AFC" w:rsidRPr="00B2338C" w:rsidRDefault="00C16AFC" w:rsidP="00C16AFC">
      <w:pPr>
        <w:pStyle w:val="Pardeliste"/>
        <w:numPr>
          <w:ilvl w:val="1"/>
          <w:numId w:val="25"/>
        </w:numPr>
        <w:suppressAutoHyphens/>
        <w:ind w:left="1890"/>
        <w:jc w:val="both"/>
        <w:rPr>
          <w:lang w:eastAsia="ar-SA"/>
        </w:rPr>
      </w:pPr>
      <w:r w:rsidRPr="00B2338C">
        <w:rPr>
          <w:lang w:eastAsia="ar-SA"/>
        </w:rPr>
        <w:t xml:space="preserve">Mutandi  =  </w:t>
      </w:r>
      <w:r>
        <w:rPr>
          <w:lang w:eastAsia="ar-SA"/>
        </w:rPr>
        <w:t>murashi</w:t>
      </w:r>
    </w:p>
    <w:p w14:paraId="1AE9515A" w14:textId="77777777" w:rsidR="00C16AFC" w:rsidRPr="006166A2" w:rsidRDefault="00C16AFC" w:rsidP="00C16AFC">
      <w:pPr>
        <w:pStyle w:val="Pardeliste"/>
        <w:numPr>
          <w:ilvl w:val="1"/>
          <w:numId w:val="25"/>
        </w:numPr>
        <w:suppressAutoHyphens/>
        <w:ind w:left="1890"/>
        <w:rPr>
          <w:lang w:eastAsia="ar-SA"/>
        </w:rPr>
      </w:pPr>
      <w:r w:rsidRPr="00B2338C">
        <w:rPr>
          <w:lang w:eastAsia="ar-SA"/>
        </w:rPr>
        <w:t xml:space="preserve">Mutanguha =  </w:t>
      </w:r>
      <w:r>
        <w:rPr>
          <w:lang w:eastAsia="ar-SA"/>
        </w:rPr>
        <w:t>mudahemuka</w:t>
      </w:r>
      <w:r w:rsidRPr="006166A2">
        <w:rPr>
          <w:color w:val="FF0000"/>
          <w:lang w:eastAsia="ar-SA"/>
        </w:rPr>
        <w:t xml:space="preserve"> </w:t>
      </w:r>
    </w:p>
    <w:p w14:paraId="03E2B9A6" w14:textId="77777777" w:rsidR="00C16AFC" w:rsidRDefault="00C16AFC" w:rsidP="00C16AFC">
      <w:pPr>
        <w:pStyle w:val="Pardeliste"/>
        <w:numPr>
          <w:ilvl w:val="1"/>
          <w:numId w:val="25"/>
        </w:numPr>
        <w:suppressAutoHyphens/>
        <w:ind w:left="1890"/>
        <w:rPr>
          <w:lang w:eastAsia="ar-SA"/>
        </w:rPr>
      </w:pPr>
      <w:r>
        <w:rPr>
          <w:lang w:eastAsia="ar-SA"/>
        </w:rPr>
        <w:t xml:space="preserve">Mutarakura                 = </w:t>
      </w:r>
      <w:r w:rsidRPr="006166A2">
        <w:rPr>
          <w:lang w:eastAsia="ar-SA"/>
        </w:rPr>
        <w:t>Nyantango</w:t>
      </w:r>
      <w:r>
        <w:rPr>
          <w:lang w:eastAsia="ar-SA"/>
        </w:rPr>
        <w:t xml:space="preserve"> y’akarere</w:t>
      </w:r>
    </w:p>
    <w:p w14:paraId="2BF8C184" w14:textId="77777777" w:rsidR="00C16AFC" w:rsidRPr="00B2338C" w:rsidRDefault="00C16AFC" w:rsidP="00C16AFC">
      <w:pPr>
        <w:pStyle w:val="Pardeliste"/>
        <w:suppressAutoHyphens/>
        <w:ind w:left="1890"/>
        <w:jc w:val="both"/>
        <w:rPr>
          <w:lang w:eastAsia="ar-SA"/>
        </w:rPr>
      </w:pPr>
    </w:p>
    <w:p w14:paraId="01249EE0" w14:textId="77777777" w:rsidR="00C16AFC" w:rsidRPr="006166A2" w:rsidRDefault="00C16AFC" w:rsidP="00C16AFC">
      <w:pPr>
        <w:pStyle w:val="Pardeliste"/>
        <w:numPr>
          <w:ilvl w:val="1"/>
          <w:numId w:val="25"/>
        </w:numPr>
        <w:suppressAutoHyphens/>
        <w:ind w:left="1890"/>
        <w:jc w:val="both"/>
        <w:rPr>
          <w:lang w:val="de-DE"/>
        </w:rPr>
      </w:pPr>
      <w:r w:rsidRPr="00DF40EC">
        <w:rPr>
          <w:lang w:val="de-DE" w:eastAsia="ar-SA"/>
        </w:rPr>
        <w:t xml:space="preserve">Ndaguyimirwa              = Mashira ya Nduga ya Sabugabo, umwami w’i Nduga </w:t>
      </w:r>
    </w:p>
    <w:p w14:paraId="74EFBA82" w14:textId="77777777" w:rsidR="00C16AFC" w:rsidRPr="006166A2" w:rsidRDefault="00C16AFC" w:rsidP="00C16AFC">
      <w:pPr>
        <w:pStyle w:val="Pardeliste"/>
        <w:rPr>
          <w:lang w:val="de-DE"/>
        </w:rPr>
      </w:pPr>
    </w:p>
    <w:p w14:paraId="2BD303D7" w14:textId="77777777" w:rsidR="00C16AFC" w:rsidRPr="00A50785" w:rsidRDefault="00C16AFC" w:rsidP="00C16AFC">
      <w:pPr>
        <w:pStyle w:val="Pardeliste"/>
        <w:numPr>
          <w:ilvl w:val="1"/>
          <w:numId w:val="25"/>
        </w:numPr>
        <w:suppressAutoHyphens/>
        <w:ind w:left="1890"/>
        <w:jc w:val="both"/>
        <w:rPr>
          <w:lang w:val="de-DE" w:eastAsia="ar-SA"/>
        </w:rPr>
      </w:pPr>
      <w:r w:rsidRPr="00920E12">
        <w:rPr>
          <w:lang w:val="de-DE" w:eastAsia="ar-SA"/>
        </w:rPr>
        <w:t xml:space="preserve">Ngerekera </w:t>
      </w:r>
      <w:r>
        <w:rPr>
          <w:lang w:val="de-DE" w:eastAsia="ar-SA"/>
        </w:rPr>
        <w:t xml:space="preserve">= </w:t>
      </w:r>
      <w:r w:rsidRPr="006166A2">
        <w:rPr>
          <w:lang w:val="de-DE" w:eastAsia="ar-SA"/>
        </w:rPr>
        <w:t>Nyirangabo, nyina w’umwami w’u Rwanda Ndahiro Cyamatare wicanywe n’umugabo we  igihe bishwe n’a</w:t>
      </w:r>
      <w:r>
        <w:rPr>
          <w:lang w:val="de-DE" w:eastAsia="ar-SA"/>
        </w:rPr>
        <w:t>bashi, ku Rubi rw’i Nyundo.</w:t>
      </w:r>
      <w:r w:rsidRPr="00446176">
        <w:rPr>
          <w:lang w:val="de-DE" w:eastAsia="ar-SA"/>
        </w:rPr>
        <w:t xml:space="preserve"> </w:t>
      </w:r>
    </w:p>
    <w:p w14:paraId="594722CD" w14:textId="77777777" w:rsidR="00C16AFC" w:rsidRPr="00A50785" w:rsidRDefault="00C16AFC" w:rsidP="00C16AFC">
      <w:pPr>
        <w:pStyle w:val="Pardeliste"/>
        <w:rPr>
          <w:lang w:val="de-DE" w:eastAsia="ar-SA"/>
        </w:rPr>
      </w:pPr>
    </w:p>
    <w:p w14:paraId="190EE831" w14:textId="77777777" w:rsidR="00C16AFC" w:rsidRPr="00446176" w:rsidRDefault="00C16AFC" w:rsidP="00C16AFC">
      <w:pPr>
        <w:pStyle w:val="Pardeliste"/>
        <w:numPr>
          <w:ilvl w:val="1"/>
          <w:numId w:val="25"/>
        </w:numPr>
        <w:suppressAutoHyphens/>
        <w:ind w:left="1890"/>
        <w:jc w:val="both"/>
        <w:rPr>
          <w:lang w:eastAsia="ar-SA"/>
        </w:rPr>
      </w:pPr>
      <w:r>
        <w:rPr>
          <w:lang w:eastAsia="ar-SA"/>
        </w:rPr>
        <w:t>Ngozi (</w:t>
      </w:r>
      <w:r w:rsidRPr="00B2338C">
        <w:rPr>
          <w:lang w:eastAsia="ar-SA"/>
        </w:rPr>
        <w:t>Imbonwa</w:t>
      </w:r>
      <w:r>
        <w:rPr>
          <w:lang w:eastAsia="ar-SA"/>
        </w:rPr>
        <w:t>)</w:t>
      </w:r>
      <w:r w:rsidRPr="00B2338C">
        <w:rPr>
          <w:lang w:eastAsia="ar-SA"/>
        </w:rPr>
        <w:t xml:space="preserve"> = umwami</w:t>
      </w:r>
    </w:p>
    <w:p w14:paraId="6BEE71D8" w14:textId="77777777" w:rsidR="00C16AFC" w:rsidRPr="00B2338C" w:rsidRDefault="00C16AFC" w:rsidP="00C16AFC">
      <w:pPr>
        <w:pStyle w:val="Pardeliste"/>
        <w:numPr>
          <w:ilvl w:val="1"/>
          <w:numId w:val="25"/>
        </w:numPr>
        <w:suppressAutoHyphens/>
        <w:ind w:left="1890"/>
        <w:jc w:val="both"/>
        <w:rPr>
          <w:lang w:val="de-DE" w:eastAsia="ar-SA"/>
        </w:rPr>
      </w:pPr>
      <w:r>
        <w:rPr>
          <w:lang w:val="de-DE" w:eastAsia="ar-SA"/>
        </w:rPr>
        <w:t>Nsana(</w:t>
      </w:r>
      <w:r w:rsidRPr="00B2338C">
        <w:rPr>
          <w:lang w:val="de-DE" w:eastAsia="ar-SA"/>
        </w:rPr>
        <w:t xml:space="preserve"> Ndagano, Mbabazi</w:t>
      </w:r>
      <w:r>
        <w:rPr>
          <w:lang w:val="de-DE" w:eastAsia="ar-SA"/>
        </w:rPr>
        <w:t xml:space="preserve">) = </w:t>
      </w:r>
      <w:r w:rsidRPr="00B2338C">
        <w:rPr>
          <w:lang w:val="de-DE" w:eastAsia="ar-SA"/>
        </w:rPr>
        <w:t>Ndahiro  Cyamatare</w:t>
      </w:r>
      <w:r>
        <w:rPr>
          <w:lang w:val="de-DE" w:eastAsia="ar-SA"/>
        </w:rPr>
        <w:t>, umwami w’u Rwanda</w:t>
      </w:r>
      <w:r w:rsidRPr="00B2338C">
        <w:rPr>
          <w:lang w:val="de-DE" w:eastAsia="ar-SA"/>
        </w:rPr>
        <w:t xml:space="preserve"> </w:t>
      </w:r>
    </w:p>
    <w:p w14:paraId="359267B3" w14:textId="77777777" w:rsidR="00C16AFC" w:rsidRPr="00DB183A" w:rsidRDefault="00C16AFC" w:rsidP="00C16AFC">
      <w:pPr>
        <w:pStyle w:val="Pardeliste"/>
        <w:numPr>
          <w:ilvl w:val="1"/>
          <w:numId w:val="25"/>
        </w:numPr>
        <w:suppressAutoHyphens/>
        <w:ind w:left="1890"/>
        <w:jc w:val="both"/>
        <w:rPr>
          <w:lang w:val="de-DE"/>
        </w:rPr>
      </w:pPr>
      <w:r w:rsidRPr="00DB183A">
        <w:rPr>
          <w:lang w:val="de-DE" w:eastAsia="ar-SA"/>
        </w:rPr>
        <w:t xml:space="preserve">Ntsibura Nyebunga = umwami w’ubunyabungo </w:t>
      </w:r>
      <w:r>
        <w:rPr>
          <w:lang w:val="de-DE" w:eastAsia="ar-SA"/>
        </w:rPr>
        <w:t xml:space="preserve">wishe Umwami w’Urwanda Ndahiro Cyamatare, agategeka u Rwanda imyaka 11. </w:t>
      </w:r>
    </w:p>
    <w:p w14:paraId="4CA11E29" w14:textId="77777777" w:rsidR="00C16AFC" w:rsidRPr="00B2338C" w:rsidRDefault="00C16AFC" w:rsidP="00C16AFC">
      <w:pPr>
        <w:pStyle w:val="Pardeliste"/>
        <w:keepNext/>
        <w:numPr>
          <w:ilvl w:val="1"/>
          <w:numId w:val="25"/>
        </w:numPr>
        <w:suppressAutoHyphens/>
        <w:ind w:left="1890"/>
        <w:outlineLvl w:val="3"/>
        <w:rPr>
          <w:bCs/>
          <w:lang w:val="de-DE" w:eastAsia="ar-SA"/>
        </w:rPr>
      </w:pPr>
      <w:r>
        <w:rPr>
          <w:bCs/>
          <w:lang w:val="de-DE" w:eastAsia="ar-SA"/>
        </w:rPr>
        <w:t xml:space="preserve">Ntora               = umusozi wo mu Bwanacyambwe , witwa gisozi muri iki gihe. </w:t>
      </w:r>
    </w:p>
    <w:p w14:paraId="5C0EE675" w14:textId="77777777" w:rsidR="00C16AFC" w:rsidRPr="00B2338C" w:rsidRDefault="00C16AFC" w:rsidP="00C16AFC">
      <w:pPr>
        <w:pStyle w:val="Pardeliste"/>
        <w:numPr>
          <w:ilvl w:val="1"/>
          <w:numId w:val="25"/>
        </w:numPr>
        <w:suppressAutoHyphens/>
        <w:ind w:left="1890"/>
        <w:rPr>
          <w:lang w:val="de-DE" w:eastAsia="ar-SA"/>
        </w:rPr>
      </w:pPr>
      <w:r w:rsidRPr="00B2338C">
        <w:rPr>
          <w:lang w:val="de-DE" w:eastAsia="ar-SA"/>
        </w:rPr>
        <w:t xml:space="preserve">Nu        = </w:t>
      </w:r>
      <w:r>
        <w:rPr>
          <w:lang w:val="de-DE" w:eastAsia="ar-SA"/>
        </w:rPr>
        <w:t>agatangaro</w:t>
      </w:r>
    </w:p>
    <w:p w14:paraId="42ABEEFF" w14:textId="77777777" w:rsidR="00C16AFC" w:rsidRPr="00446176" w:rsidRDefault="00C16AFC" w:rsidP="00C16AFC">
      <w:pPr>
        <w:pStyle w:val="Pardeliste"/>
        <w:ind w:left="1890"/>
        <w:rPr>
          <w:lang w:val="de-DE"/>
        </w:rPr>
      </w:pPr>
    </w:p>
    <w:p w14:paraId="58FC73F8" w14:textId="77777777" w:rsidR="00C16AFC" w:rsidRPr="00446176" w:rsidRDefault="00C16AFC" w:rsidP="00C16AFC">
      <w:pPr>
        <w:pStyle w:val="Corpsdetexte"/>
        <w:numPr>
          <w:ilvl w:val="1"/>
          <w:numId w:val="25"/>
        </w:numPr>
        <w:suppressAutoHyphens/>
        <w:spacing w:after="0"/>
        <w:ind w:left="1890"/>
        <w:jc w:val="both"/>
        <w:rPr>
          <w:b/>
          <w:i/>
          <w:lang w:val="de-DE"/>
        </w:rPr>
      </w:pPr>
      <w:r w:rsidRPr="00446176">
        <w:rPr>
          <w:lang w:val="de-DE"/>
        </w:rPr>
        <w:t xml:space="preserve">Nyabahinda          = ingoma ngabe y’igihugu cy’i Nduga cy‘Ababanda    </w:t>
      </w:r>
    </w:p>
    <w:p w14:paraId="67F9C7EF" w14:textId="77777777" w:rsidR="00C16AFC" w:rsidRDefault="00C16AFC" w:rsidP="00C16AFC">
      <w:pPr>
        <w:pStyle w:val="Pardeliste"/>
        <w:rPr>
          <w:b/>
          <w:i/>
          <w:lang w:val="de-DE"/>
        </w:rPr>
      </w:pPr>
    </w:p>
    <w:p w14:paraId="747809AB" w14:textId="77777777" w:rsidR="00C16AFC" w:rsidRPr="00446176" w:rsidRDefault="00C16AFC" w:rsidP="00C16AFC">
      <w:pPr>
        <w:pStyle w:val="Corpsdetexte"/>
        <w:numPr>
          <w:ilvl w:val="1"/>
          <w:numId w:val="25"/>
        </w:numPr>
        <w:suppressAutoHyphens/>
        <w:spacing w:after="0"/>
        <w:ind w:left="1890"/>
        <w:jc w:val="both"/>
        <w:rPr>
          <w:b/>
          <w:i/>
          <w:lang w:val="de-DE"/>
        </w:rPr>
      </w:pPr>
      <w:r w:rsidRPr="00B2338C">
        <w:rPr>
          <w:lang w:val="de-DE"/>
        </w:rPr>
        <w:t xml:space="preserve">Nyarubaya </w:t>
      </w:r>
      <w:r>
        <w:rPr>
          <w:lang w:val="de-DE"/>
        </w:rPr>
        <w:t xml:space="preserve">=  </w:t>
      </w:r>
      <w:r w:rsidRPr="00B2338C">
        <w:rPr>
          <w:lang w:val="de-DE"/>
        </w:rPr>
        <w:t xml:space="preserve">Nyarume </w:t>
      </w:r>
      <w:r>
        <w:rPr>
          <w:lang w:val="de-DE"/>
        </w:rPr>
        <w:t xml:space="preserve">, umwami w’u Rwanda wo mu bami b‘umushumi  </w:t>
      </w:r>
    </w:p>
    <w:p w14:paraId="3C17C9E6" w14:textId="77777777" w:rsidR="00C16AFC" w:rsidRPr="00B2338C" w:rsidRDefault="00C16AFC" w:rsidP="00C16AFC">
      <w:pPr>
        <w:pStyle w:val="Pardeliste"/>
        <w:numPr>
          <w:ilvl w:val="1"/>
          <w:numId w:val="25"/>
        </w:numPr>
        <w:spacing w:after="200" w:line="276" w:lineRule="auto"/>
        <w:ind w:left="1890"/>
      </w:pPr>
      <w:r w:rsidRPr="00B2338C">
        <w:t xml:space="preserve">Nyamuraza  = </w:t>
      </w:r>
      <w:r>
        <w:t>ibara ry’umutako ry’ibibohano</w:t>
      </w:r>
    </w:p>
    <w:p w14:paraId="77A9623B" w14:textId="77777777" w:rsidR="00C16AFC" w:rsidRDefault="00C16AFC" w:rsidP="00C16AFC">
      <w:pPr>
        <w:pStyle w:val="Pardeliste"/>
        <w:numPr>
          <w:ilvl w:val="1"/>
          <w:numId w:val="25"/>
        </w:numPr>
        <w:suppressAutoHyphens/>
        <w:ind w:left="1890"/>
        <w:jc w:val="both"/>
        <w:rPr>
          <w:lang w:eastAsia="ar-SA"/>
        </w:rPr>
      </w:pPr>
      <w:r w:rsidRPr="00B2338C">
        <w:rPr>
          <w:lang w:eastAsia="ar-SA"/>
        </w:rPr>
        <w:t xml:space="preserve">Nyamurorwa               =  </w:t>
      </w:r>
      <w:r>
        <w:rPr>
          <w:lang w:eastAsia="ar-SA"/>
        </w:rPr>
        <w:t>umukurambere w’inzu y’abasizi b’</w:t>
      </w:r>
      <w:r w:rsidRPr="00B2338C">
        <w:rPr>
          <w:lang w:eastAsia="ar-SA"/>
        </w:rPr>
        <w:t>Abasinga</w:t>
      </w:r>
    </w:p>
    <w:p w14:paraId="382A5DEE" w14:textId="77777777" w:rsidR="00C16AFC" w:rsidRPr="003E2779" w:rsidRDefault="00C16AFC" w:rsidP="00C16AFC">
      <w:pPr>
        <w:pStyle w:val="Corpsdetexte"/>
        <w:numPr>
          <w:ilvl w:val="1"/>
          <w:numId w:val="25"/>
        </w:numPr>
        <w:suppressAutoHyphens/>
        <w:spacing w:after="0"/>
        <w:ind w:left="1890"/>
        <w:jc w:val="both"/>
        <w:rPr>
          <w:b/>
          <w:i/>
          <w:lang w:val="nl-NL"/>
        </w:rPr>
      </w:pPr>
      <w:r w:rsidRPr="00CB7754">
        <w:t>Nyamurunga</w:t>
      </w:r>
      <w:r>
        <w:t xml:space="preserve"> (</w:t>
      </w:r>
      <w:r w:rsidRPr="00CB7754">
        <w:t>muteri ,Nyamiringa,Mutukura,Karinzobe,</w:t>
      </w:r>
      <w:r>
        <w:t xml:space="preserve">  Mpanzi, Rukanga-bakeba)</w:t>
      </w:r>
      <w:r w:rsidRPr="00CB7754">
        <w:t>=</w:t>
      </w:r>
      <w:r>
        <w:rPr>
          <w:lang w:val="nl-NL"/>
        </w:rPr>
        <w:t xml:space="preserve"> </w:t>
      </w:r>
      <w:r w:rsidRPr="003E2779">
        <w:t>Karinga, ingoma</w:t>
      </w:r>
      <w:r>
        <w:t xml:space="preserve"> </w:t>
      </w:r>
      <w:r w:rsidRPr="003E2779">
        <w:t>ngabe</w:t>
      </w:r>
      <w:r>
        <w:t xml:space="preserve"> </w:t>
      </w:r>
      <w:r w:rsidRPr="003E2779">
        <w:t>y’urwanda</w:t>
      </w:r>
      <w:r>
        <w:t xml:space="preserve"> </w:t>
      </w:r>
      <w:r w:rsidRPr="003E2779">
        <w:t>yasimbuye</w:t>
      </w:r>
      <w:r>
        <w:t xml:space="preserve"> </w:t>
      </w:r>
      <w:r w:rsidRPr="003E2779">
        <w:t>rwoga, ikimikwa</w:t>
      </w:r>
      <w:r>
        <w:t xml:space="preserve"> </w:t>
      </w:r>
      <w:r w:rsidRPr="003E2779">
        <w:t>na</w:t>
      </w:r>
      <w:r>
        <w:t xml:space="preserve"> </w:t>
      </w:r>
      <w:r w:rsidRPr="003E2779">
        <w:t>Ruganzu</w:t>
      </w:r>
      <w:r>
        <w:t xml:space="preserve"> </w:t>
      </w:r>
      <w:r w:rsidRPr="003E2779">
        <w:t xml:space="preserve">Ndoli </w:t>
      </w:r>
    </w:p>
    <w:p w14:paraId="4C624DE6" w14:textId="77777777" w:rsidR="00C16AFC" w:rsidRDefault="00C16AFC" w:rsidP="00C16AFC">
      <w:pPr>
        <w:pStyle w:val="Pardeliste"/>
        <w:numPr>
          <w:ilvl w:val="1"/>
          <w:numId w:val="25"/>
        </w:numPr>
        <w:suppressAutoHyphens/>
        <w:ind w:left="1890"/>
        <w:rPr>
          <w:lang w:eastAsia="ar-SA"/>
        </w:rPr>
      </w:pPr>
      <w:r w:rsidRPr="00B2338C">
        <w:rPr>
          <w:lang w:eastAsia="ar-SA"/>
        </w:rPr>
        <w:t xml:space="preserve">Nyamutezi= </w:t>
      </w:r>
      <w:r>
        <w:rPr>
          <w:lang w:eastAsia="ar-SA"/>
        </w:rPr>
        <w:t>umwami w’ikuzimu</w:t>
      </w:r>
    </w:p>
    <w:p w14:paraId="7253539B" w14:textId="77777777" w:rsidR="00C16AFC" w:rsidRPr="00B2338C" w:rsidRDefault="00C16AFC" w:rsidP="00C16AFC">
      <w:pPr>
        <w:pStyle w:val="Pardeliste"/>
        <w:numPr>
          <w:ilvl w:val="1"/>
          <w:numId w:val="25"/>
        </w:numPr>
        <w:spacing w:after="200" w:line="276" w:lineRule="auto"/>
        <w:ind w:left="1890"/>
        <w:rPr>
          <w:lang w:val="de-DE"/>
        </w:rPr>
      </w:pPr>
      <w:r>
        <w:rPr>
          <w:lang w:val="nl-NL" w:eastAsia="ar-SA"/>
        </w:rPr>
        <w:t xml:space="preserve">Nyamyase(Mutararikirwa, Nyamazingura) =Cyubaka, cya nyabikezi umwami wa Mubari </w:t>
      </w:r>
    </w:p>
    <w:p w14:paraId="01BB6676" w14:textId="77777777" w:rsidR="00C16AFC" w:rsidRPr="00B2338C" w:rsidRDefault="00C16AFC" w:rsidP="00C16AFC">
      <w:pPr>
        <w:pStyle w:val="Pardeliste"/>
        <w:suppressAutoHyphens/>
        <w:ind w:left="1890"/>
        <w:rPr>
          <w:lang w:eastAsia="ar-SA"/>
        </w:rPr>
      </w:pPr>
    </w:p>
    <w:p w14:paraId="0D5667CE" w14:textId="77777777" w:rsidR="00C16AFC" w:rsidRPr="005B1F23" w:rsidRDefault="00C16AFC" w:rsidP="00C16AFC">
      <w:pPr>
        <w:pStyle w:val="Pardeliste"/>
        <w:numPr>
          <w:ilvl w:val="1"/>
          <w:numId w:val="25"/>
        </w:numPr>
        <w:suppressAutoHyphens/>
        <w:ind w:left="1890"/>
        <w:rPr>
          <w:lang w:val="de-DE" w:eastAsia="ar-SA"/>
        </w:rPr>
      </w:pPr>
      <w:r>
        <w:rPr>
          <w:lang w:val="de-DE"/>
        </w:rPr>
        <w:t xml:space="preserve">Nyaruzi rwa haramanga   = umwami w’Uburwi watsinzwe na Ruganzu Ndoli </w:t>
      </w:r>
    </w:p>
    <w:p w14:paraId="46D90063" w14:textId="77777777" w:rsidR="00C16AFC" w:rsidRPr="005B1F23" w:rsidRDefault="00C16AFC" w:rsidP="00C16AFC">
      <w:pPr>
        <w:pStyle w:val="Pardeliste"/>
        <w:numPr>
          <w:ilvl w:val="1"/>
          <w:numId w:val="25"/>
        </w:numPr>
        <w:suppressAutoHyphens/>
        <w:ind w:left="1890"/>
        <w:rPr>
          <w:lang w:val="de-DE" w:eastAsia="ar-SA"/>
        </w:rPr>
      </w:pPr>
      <w:r>
        <w:rPr>
          <w:lang w:val="de-DE" w:eastAsia="ar-SA"/>
        </w:rPr>
        <w:t>Nyirambyeyi(</w:t>
      </w:r>
      <w:r w:rsidRPr="005B1F23">
        <w:rPr>
          <w:lang w:val="de-DE" w:eastAsia="ar-SA"/>
        </w:rPr>
        <w:t>Nyirampingobyi, Nyiramutamu</w:t>
      </w:r>
      <w:r>
        <w:rPr>
          <w:lang w:val="de-DE" w:eastAsia="ar-SA"/>
        </w:rPr>
        <w:t>)</w:t>
      </w:r>
      <w:r w:rsidRPr="005B1F23">
        <w:rPr>
          <w:lang w:val="de-DE" w:eastAsia="ar-SA"/>
        </w:rPr>
        <w:t>= Nyanguge, Nyina w’umwami w’u Rwanda Kigeli Mukabonya.</w:t>
      </w:r>
    </w:p>
    <w:p w14:paraId="0DF0A96E" w14:textId="77777777" w:rsidR="00C16AFC" w:rsidRPr="006F2BDE" w:rsidRDefault="00C16AFC" w:rsidP="00C16AFC">
      <w:pPr>
        <w:pStyle w:val="Corpsdetexte"/>
        <w:ind w:left="1890"/>
        <w:rPr>
          <w:b/>
          <w:i/>
          <w:lang w:val="de-DE"/>
        </w:rPr>
      </w:pPr>
    </w:p>
    <w:p w14:paraId="64A0927D" w14:textId="77777777" w:rsidR="00C16AFC" w:rsidRPr="00B079BF" w:rsidRDefault="00C16AFC" w:rsidP="00C16AFC">
      <w:pPr>
        <w:suppressAutoHyphens/>
        <w:jc w:val="both"/>
        <w:rPr>
          <w:lang w:val="de-DE" w:eastAsia="ar-SA"/>
        </w:rPr>
      </w:pPr>
      <w:r w:rsidRPr="00B079BF">
        <w:rPr>
          <w:lang w:val="de-DE" w:eastAsia="ar-SA"/>
        </w:rPr>
        <w:t xml:space="preserve"> </w:t>
      </w:r>
    </w:p>
    <w:p w14:paraId="7F20A1B8" w14:textId="77777777" w:rsidR="00C16AFC" w:rsidRDefault="00C16AFC" w:rsidP="00C16AFC">
      <w:pPr>
        <w:pStyle w:val="Pardeliste"/>
        <w:numPr>
          <w:ilvl w:val="1"/>
          <w:numId w:val="25"/>
        </w:numPr>
        <w:suppressAutoHyphens/>
        <w:ind w:left="1890"/>
        <w:jc w:val="both"/>
        <w:rPr>
          <w:lang w:val="de-DE" w:eastAsia="ar-SA"/>
        </w:rPr>
      </w:pPr>
      <w:r>
        <w:rPr>
          <w:lang w:val="de-DE" w:eastAsia="ar-SA"/>
        </w:rPr>
        <w:t>Remera          = mudaterurwa</w:t>
      </w:r>
    </w:p>
    <w:p w14:paraId="21E907A8" w14:textId="77777777" w:rsidR="00C16AFC" w:rsidRPr="00547CF6" w:rsidRDefault="00C16AFC" w:rsidP="00C16AFC">
      <w:pPr>
        <w:pStyle w:val="Pardeliste"/>
        <w:numPr>
          <w:ilvl w:val="1"/>
          <w:numId w:val="25"/>
        </w:numPr>
        <w:spacing w:after="200" w:line="276" w:lineRule="auto"/>
        <w:ind w:left="1890"/>
        <w:rPr>
          <w:lang w:val="de-DE"/>
        </w:rPr>
      </w:pPr>
      <w:r w:rsidRPr="00547CF6">
        <w:rPr>
          <w:lang w:val="de-DE"/>
        </w:rPr>
        <w:t xml:space="preserve">Rubazi ,bwenge       =Kimenyi, umwami w’igisaka  </w:t>
      </w:r>
    </w:p>
    <w:p w14:paraId="03D77C98" w14:textId="77777777" w:rsidR="00C16AFC" w:rsidRPr="00DB183A" w:rsidRDefault="00C16AFC" w:rsidP="00C16AFC">
      <w:pPr>
        <w:pStyle w:val="Pardeliste"/>
        <w:numPr>
          <w:ilvl w:val="1"/>
          <w:numId w:val="25"/>
        </w:numPr>
        <w:suppressAutoHyphens/>
        <w:ind w:left="1890"/>
        <w:jc w:val="both"/>
        <w:rPr>
          <w:lang w:val="de-DE" w:eastAsia="ar-SA"/>
        </w:rPr>
      </w:pPr>
      <w:r w:rsidRPr="00DB183A">
        <w:lastRenderedPageBreak/>
        <w:t>Rubaya                    = Kiragutse, ingoma y’u Rwanda</w:t>
      </w:r>
    </w:p>
    <w:p w14:paraId="7CD38E69" w14:textId="77777777" w:rsidR="00C16AFC" w:rsidRDefault="00C16AFC" w:rsidP="00C16AFC">
      <w:pPr>
        <w:pStyle w:val="Pardeliste"/>
        <w:keepNext/>
        <w:numPr>
          <w:ilvl w:val="1"/>
          <w:numId w:val="25"/>
        </w:numPr>
        <w:suppressAutoHyphens/>
        <w:ind w:left="1890"/>
        <w:outlineLvl w:val="3"/>
        <w:rPr>
          <w:bCs/>
          <w:lang w:val="de-DE" w:eastAsia="ar-SA"/>
        </w:rPr>
      </w:pPr>
      <w:r w:rsidRPr="00B2338C">
        <w:rPr>
          <w:bCs/>
          <w:lang w:val="de-DE" w:eastAsia="ar-SA"/>
        </w:rPr>
        <w:t>Rubarira-joro</w:t>
      </w:r>
      <w:r>
        <w:rPr>
          <w:bCs/>
          <w:lang w:val="de-DE" w:eastAsia="ar-SA"/>
        </w:rPr>
        <w:t>(</w:t>
      </w:r>
      <w:r w:rsidRPr="00B2338C">
        <w:rPr>
          <w:bCs/>
          <w:lang w:val="de-DE" w:eastAsia="ar-SA"/>
        </w:rPr>
        <w:t>Cyububira-tamu,  Rusumira-ndo</w:t>
      </w:r>
      <w:r>
        <w:rPr>
          <w:bCs/>
          <w:lang w:val="de-DE" w:eastAsia="ar-SA"/>
        </w:rPr>
        <w:t xml:space="preserve">nyi,   Mugara, Cyanwa, gikoko)  = </w:t>
      </w:r>
      <w:r w:rsidRPr="00B2338C">
        <w:rPr>
          <w:bCs/>
          <w:lang w:val="de-DE" w:eastAsia="ar-SA"/>
        </w:rPr>
        <w:t>Ntare</w:t>
      </w:r>
      <w:r>
        <w:rPr>
          <w:bCs/>
          <w:lang w:val="de-DE" w:eastAsia="ar-SA"/>
        </w:rPr>
        <w:t>,umwami w’u  Burundi </w:t>
      </w:r>
    </w:p>
    <w:p w14:paraId="5B0B3F04" w14:textId="77777777" w:rsidR="00C16AFC" w:rsidRPr="00DB183A" w:rsidRDefault="00C16AFC" w:rsidP="00C16AFC">
      <w:pPr>
        <w:pStyle w:val="Pardeliste"/>
        <w:suppressAutoHyphens/>
        <w:ind w:left="1890"/>
        <w:jc w:val="both"/>
        <w:rPr>
          <w:lang w:val="de-DE" w:eastAsia="ar-SA"/>
        </w:rPr>
      </w:pPr>
    </w:p>
    <w:p w14:paraId="597D5372" w14:textId="77777777" w:rsidR="00C16AFC" w:rsidRPr="003D2975" w:rsidRDefault="00C16AFC" w:rsidP="00C16AFC">
      <w:pPr>
        <w:pStyle w:val="Pardeliste"/>
        <w:numPr>
          <w:ilvl w:val="1"/>
          <w:numId w:val="25"/>
        </w:numPr>
        <w:suppressAutoHyphens/>
        <w:ind w:left="1890"/>
        <w:jc w:val="both"/>
        <w:rPr>
          <w:lang w:val="de-DE" w:eastAsia="ar-SA"/>
        </w:rPr>
      </w:pPr>
      <w:r w:rsidRPr="00B2338C">
        <w:rPr>
          <w:lang w:val="de-DE" w:eastAsia="ar-SA"/>
        </w:rPr>
        <w:t>Robwa</w:t>
      </w:r>
      <w:r>
        <w:rPr>
          <w:lang w:val="de-DE" w:eastAsia="ar-SA"/>
        </w:rPr>
        <w:t xml:space="preserve">     = mushiki w’umwami w’u Rwanda Ruganzu Bwimba nawe wabaye umucengeli mu Gisaka, akicanwa n’umwana yari atwite.</w:t>
      </w:r>
    </w:p>
    <w:p w14:paraId="37F711D5" w14:textId="77777777" w:rsidR="00C16AFC" w:rsidRPr="00B2338C" w:rsidRDefault="00C16AFC" w:rsidP="00C16AFC">
      <w:pPr>
        <w:pStyle w:val="Pardeliste"/>
        <w:numPr>
          <w:ilvl w:val="1"/>
          <w:numId w:val="25"/>
        </w:numPr>
        <w:spacing w:after="200" w:line="276" w:lineRule="auto"/>
        <w:ind w:left="1890"/>
      </w:pPr>
      <w:r w:rsidRPr="00B2338C">
        <w:t xml:space="preserve">Rubibi= </w:t>
      </w:r>
      <w:r>
        <w:t>umuntu mwiza ku isura</w:t>
      </w:r>
    </w:p>
    <w:p w14:paraId="1C73F4EB" w14:textId="77777777" w:rsidR="00C16AFC" w:rsidRDefault="00C16AFC" w:rsidP="00C16AFC">
      <w:pPr>
        <w:pStyle w:val="Pardeliste"/>
        <w:numPr>
          <w:ilvl w:val="1"/>
          <w:numId w:val="25"/>
        </w:numPr>
        <w:spacing w:after="200" w:line="276" w:lineRule="auto"/>
        <w:ind w:left="1890"/>
      </w:pPr>
      <w:r w:rsidRPr="00B2338C">
        <w:t xml:space="preserve">Rugata =  </w:t>
      </w:r>
      <w:r>
        <w:t>imvura nyinshi ikiri mu bicu byirabura</w:t>
      </w:r>
    </w:p>
    <w:p w14:paraId="27879B5D" w14:textId="77777777" w:rsidR="00C16AFC" w:rsidRPr="00E82287" w:rsidRDefault="00C16AFC" w:rsidP="00C16AFC">
      <w:pPr>
        <w:pStyle w:val="Pardeliste"/>
        <w:numPr>
          <w:ilvl w:val="1"/>
          <w:numId w:val="25"/>
        </w:numPr>
        <w:suppressAutoHyphens/>
        <w:ind w:left="1890"/>
        <w:jc w:val="both"/>
        <w:rPr>
          <w:lang w:val="de-DE" w:eastAsia="ar-SA"/>
        </w:rPr>
      </w:pPr>
      <w:r w:rsidRPr="00E82287">
        <w:rPr>
          <w:lang w:val="de-DE" w:eastAsia="ar-SA"/>
        </w:rPr>
        <w:t xml:space="preserve">Rugo-i-mutwe </w:t>
      </w:r>
      <w:r>
        <w:rPr>
          <w:lang w:val="de-DE" w:eastAsia="ar-SA"/>
        </w:rPr>
        <w:t>(</w:t>
      </w:r>
      <w:r w:rsidRPr="00E82287">
        <w:rPr>
          <w:lang w:val="de-DE" w:eastAsia="ar-SA"/>
        </w:rPr>
        <w:t xml:space="preserve">Buhanza </w:t>
      </w:r>
      <w:r>
        <w:rPr>
          <w:lang w:val="de-DE" w:eastAsia="ar-SA"/>
        </w:rPr>
        <w:t>,</w:t>
      </w:r>
      <w:r w:rsidRPr="00E82287">
        <w:rPr>
          <w:lang w:val="de-DE" w:eastAsia="ar-SA"/>
        </w:rPr>
        <w:t xml:space="preserve">Rusaza, Busage, Birende, </w:t>
      </w:r>
      <w:r>
        <w:rPr>
          <w:lang w:val="de-DE" w:eastAsia="ar-SA"/>
        </w:rPr>
        <w:t>Mweru</w:t>
      </w:r>
      <w:r w:rsidRPr="00E82287">
        <w:rPr>
          <w:lang w:val="de-DE" w:eastAsia="ar-SA"/>
        </w:rPr>
        <w:t>)= Cyilima Rujugira</w:t>
      </w:r>
      <w:r>
        <w:rPr>
          <w:lang w:val="de-DE" w:eastAsia="ar-SA"/>
        </w:rPr>
        <w:t>.</w:t>
      </w:r>
      <w:r w:rsidRPr="00E82287">
        <w:rPr>
          <w:lang w:val="de-DE" w:eastAsia="ar-SA"/>
        </w:rPr>
        <w:t xml:space="preserve"> </w:t>
      </w:r>
    </w:p>
    <w:p w14:paraId="185FF6E9" w14:textId="77777777" w:rsidR="00C16AFC" w:rsidRPr="00337323" w:rsidRDefault="00C16AFC" w:rsidP="00C16AFC">
      <w:pPr>
        <w:pStyle w:val="Pardeliste"/>
        <w:suppressAutoHyphens/>
        <w:ind w:left="1890"/>
        <w:jc w:val="both"/>
        <w:rPr>
          <w:lang w:val="en-US" w:eastAsia="ar-SA"/>
        </w:rPr>
      </w:pPr>
    </w:p>
    <w:p w14:paraId="348FFDFF" w14:textId="77777777" w:rsidR="00C16AFC" w:rsidRPr="00337323" w:rsidRDefault="00C16AFC" w:rsidP="00C16AFC">
      <w:pPr>
        <w:pStyle w:val="Pardeliste"/>
        <w:numPr>
          <w:ilvl w:val="1"/>
          <w:numId w:val="25"/>
        </w:numPr>
        <w:spacing w:after="200" w:line="276" w:lineRule="auto"/>
        <w:ind w:left="1890"/>
        <w:rPr>
          <w:lang w:val="en-US"/>
        </w:rPr>
      </w:pPr>
      <w:r w:rsidRPr="00337323">
        <w:rPr>
          <w:lang w:val="en-US" w:eastAsia="ar-SA"/>
        </w:rPr>
        <w:t>Ruhangwa-mbone=  Murorwa, ingoma ngabe y’i Ndorwa</w:t>
      </w:r>
    </w:p>
    <w:p w14:paraId="130FDFB4" w14:textId="77777777" w:rsidR="00C16AFC" w:rsidRPr="00337323" w:rsidRDefault="00C16AFC" w:rsidP="00C16AFC">
      <w:pPr>
        <w:pStyle w:val="Pardeliste"/>
        <w:suppressAutoHyphens/>
        <w:ind w:left="1890"/>
        <w:jc w:val="both"/>
        <w:rPr>
          <w:lang w:val="en-US" w:eastAsia="ar-SA"/>
        </w:rPr>
      </w:pPr>
    </w:p>
    <w:p w14:paraId="6305BB7A" w14:textId="77777777" w:rsidR="00C16AFC" w:rsidRPr="00337323" w:rsidRDefault="00C16AFC" w:rsidP="00C16AFC">
      <w:pPr>
        <w:pStyle w:val="Pardeliste"/>
        <w:suppressAutoHyphens/>
        <w:ind w:left="1530"/>
        <w:jc w:val="both"/>
        <w:rPr>
          <w:lang w:val="en-US" w:eastAsia="ar-SA"/>
        </w:rPr>
      </w:pPr>
    </w:p>
    <w:p w14:paraId="6DF63546" w14:textId="77777777" w:rsidR="00C16AFC" w:rsidRPr="00337323" w:rsidRDefault="00C16AFC" w:rsidP="00C16AFC">
      <w:pPr>
        <w:pStyle w:val="Pardeliste"/>
        <w:numPr>
          <w:ilvl w:val="1"/>
          <w:numId w:val="25"/>
        </w:numPr>
        <w:suppressAutoHyphens/>
        <w:ind w:left="1890"/>
        <w:rPr>
          <w:lang w:val="en-US" w:eastAsia="ar-SA"/>
        </w:rPr>
      </w:pPr>
      <w:r w:rsidRPr="00337323">
        <w:rPr>
          <w:lang w:val="en-US" w:eastAsia="ar-SA"/>
        </w:rPr>
        <w:t>Rusanga            = imfizi y’ishyo ry’inka za</w:t>
      </w:r>
      <w:r>
        <w:rPr>
          <w:lang w:val="en-US" w:eastAsia="ar-SA"/>
        </w:rPr>
        <w:t xml:space="preserve"> </w:t>
      </w:r>
      <w:r w:rsidRPr="00337323">
        <w:rPr>
          <w:lang w:val="en-US" w:eastAsia="ar-SA"/>
        </w:rPr>
        <w:t>Gihanga</w:t>
      </w:r>
      <w:r>
        <w:rPr>
          <w:lang w:val="en-US" w:eastAsia="ar-SA"/>
        </w:rPr>
        <w:t xml:space="preserve"> </w:t>
      </w:r>
      <w:r w:rsidRPr="00337323">
        <w:rPr>
          <w:lang w:val="en-US" w:eastAsia="ar-SA"/>
        </w:rPr>
        <w:t>zitwaga</w:t>
      </w:r>
      <w:r>
        <w:rPr>
          <w:lang w:val="en-US" w:eastAsia="ar-SA"/>
        </w:rPr>
        <w:t xml:space="preserve"> </w:t>
      </w:r>
      <w:r w:rsidRPr="00337323">
        <w:rPr>
          <w:lang w:val="en-US" w:eastAsia="ar-SA"/>
        </w:rPr>
        <w:t>Insanga</w:t>
      </w:r>
    </w:p>
    <w:p w14:paraId="1966A53C" w14:textId="77777777" w:rsidR="00C16AFC" w:rsidRPr="00337323" w:rsidRDefault="00C16AFC" w:rsidP="00C16AFC">
      <w:pPr>
        <w:pStyle w:val="Pardeliste"/>
        <w:numPr>
          <w:ilvl w:val="1"/>
          <w:numId w:val="25"/>
        </w:numPr>
        <w:suppressAutoHyphens/>
        <w:ind w:left="1890"/>
        <w:rPr>
          <w:lang w:val="en-US" w:eastAsia="ar-SA"/>
        </w:rPr>
      </w:pPr>
      <w:r w:rsidRPr="00337323">
        <w:rPr>
          <w:lang w:val="en-US" w:eastAsia="ar-SA"/>
        </w:rPr>
        <w:t>Rushya            = imfizi y’inka z’umwami</w:t>
      </w:r>
      <w:r>
        <w:rPr>
          <w:lang w:val="en-US" w:eastAsia="ar-SA"/>
        </w:rPr>
        <w:t xml:space="preserve"> </w:t>
      </w:r>
      <w:r w:rsidRPr="00337323">
        <w:rPr>
          <w:lang w:val="en-US" w:eastAsia="ar-SA"/>
        </w:rPr>
        <w:t>w’Ubugesera,Nsoro</w:t>
      </w:r>
      <w:r>
        <w:rPr>
          <w:lang w:val="en-US" w:eastAsia="ar-SA"/>
        </w:rPr>
        <w:t xml:space="preserve"> </w:t>
      </w:r>
      <w:r w:rsidRPr="00337323">
        <w:rPr>
          <w:lang w:val="en-US" w:eastAsia="ar-SA"/>
        </w:rPr>
        <w:t>Bihembe</w:t>
      </w:r>
    </w:p>
    <w:p w14:paraId="11DDAA5E" w14:textId="77777777" w:rsidR="00C16AFC" w:rsidRPr="00B2338C" w:rsidRDefault="00C16AFC" w:rsidP="00C16AFC">
      <w:pPr>
        <w:pStyle w:val="Pardeliste"/>
        <w:numPr>
          <w:ilvl w:val="1"/>
          <w:numId w:val="25"/>
        </w:numPr>
        <w:suppressAutoHyphens/>
        <w:ind w:left="1890"/>
        <w:rPr>
          <w:lang w:eastAsia="ar-SA"/>
        </w:rPr>
      </w:pPr>
      <w:r>
        <w:rPr>
          <w:lang w:eastAsia="ar-SA"/>
        </w:rPr>
        <w:t>Rutsinga           = mutsinzi</w:t>
      </w:r>
    </w:p>
    <w:p w14:paraId="7FDD9B21" w14:textId="77777777" w:rsidR="00C16AFC" w:rsidRDefault="00C16AFC" w:rsidP="00C16AFC">
      <w:pPr>
        <w:pStyle w:val="Pardeliste"/>
        <w:numPr>
          <w:ilvl w:val="1"/>
          <w:numId w:val="25"/>
        </w:numPr>
        <w:spacing w:after="200" w:line="276" w:lineRule="auto"/>
        <w:ind w:left="1890"/>
      </w:pPr>
      <w:r w:rsidRPr="00B804DB">
        <w:t xml:space="preserve"> Ruvuzo</w:t>
      </w:r>
      <w:r>
        <w:t xml:space="preserve">, Rukamyamigezi= </w:t>
      </w:r>
      <w:r w:rsidRPr="00B804DB">
        <w:t>Rukomba-mazi ,ingoma</w:t>
      </w:r>
      <w:r>
        <w:t xml:space="preserve"> </w:t>
      </w:r>
      <w:r w:rsidRPr="00B804DB">
        <w:t>ngabe y’igihugucy’Ubugesera</w:t>
      </w:r>
    </w:p>
    <w:p w14:paraId="73955006" w14:textId="77777777" w:rsidR="00C16AFC" w:rsidRPr="00A50785" w:rsidRDefault="00C16AFC" w:rsidP="00C16AFC">
      <w:pPr>
        <w:pStyle w:val="Pardeliste"/>
        <w:numPr>
          <w:ilvl w:val="1"/>
          <w:numId w:val="25"/>
        </w:numPr>
        <w:spacing w:after="200" w:line="276" w:lineRule="auto"/>
        <w:ind w:left="1890"/>
        <w:rPr>
          <w:lang w:val="en-US"/>
        </w:rPr>
      </w:pPr>
      <w:r w:rsidRPr="00A50785">
        <w:rPr>
          <w:lang w:val="en-US"/>
        </w:rPr>
        <w:t xml:space="preserve">Rwagisha(Ru-A-Gisha)     =Imana, soko y’umugisha ;ibisigo: 40, 127 </w:t>
      </w:r>
    </w:p>
    <w:p w14:paraId="422BECF1" w14:textId="77777777" w:rsidR="00C16AFC" w:rsidRPr="00A50785" w:rsidRDefault="00C16AFC" w:rsidP="00C16AFC">
      <w:pPr>
        <w:pStyle w:val="Pardeliste"/>
        <w:numPr>
          <w:ilvl w:val="1"/>
          <w:numId w:val="25"/>
        </w:numPr>
        <w:spacing w:after="200" w:line="276" w:lineRule="auto"/>
        <w:ind w:left="1890"/>
        <w:rPr>
          <w:lang w:val="en-US"/>
        </w:rPr>
      </w:pPr>
      <w:r w:rsidRPr="00A50785">
        <w:rPr>
          <w:lang w:val="en-US"/>
        </w:rPr>
        <w:t xml:space="preserve">Rwangakuzika(gicangeri,Ndibize)= Rwoga, Ingoma ngabe y’u Rwanda yambere yasimbuwe na Kalinga          </w:t>
      </w:r>
    </w:p>
    <w:p w14:paraId="2A2DAFA5" w14:textId="77777777" w:rsidR="00C16AFC" w:rsidRPr="00A50785" w:rsidRDefault="00C16AFC" w:rsidP="00C16AFC">
      <w:pPr>
        <w:pStyle w:val="Pardeliste"/>
        <w:ind w:left="1890"/>
        <w:rPr>
          <w:lang w:val="en-US"/>
        </w:rPr>
      </w:pPr>
    </w:p>
    <w:p w14:paraId="35B81B78" w14:textId="77777777" w:rsidR="00C16AFC" w:rsidRPr="00A50785" w:rsidRDefault="00C16AFC" w:rsidP="00C16AFC">
      <w:pPr>
        <w:pStyle w:val="Pardeliste"/>
        <w:numPr>
          <w:ilvl w:val="1"/>
          <w:numId w:val="25"/>
        </w:numPr>
        <w:spacing w:after="200" w:line="276" w:lineRule="auto"/>
        <w:ind w:left="1890"/>
        <w:rPr>
          <w:lang w:val="en-US"/>
        </w:rPr>
      </w:pPr>
      <w:r w:rsidRPr="00A50785">
        <w:rPr>
          <w:lang w:val="en-US"/>
        </w:rPr>
        <w:t xml:space="preserve">Rweya yahoze yitwa Mubari = Igihugu cy’Abazigaba cyahindutse </w:t>
      </w:r>
      <w:r w:rsidRPr="00A50785">
        <w:rPr>
          <w:i/>
          <w:lang w:val="en-US"/>
        </w:rPr>
        <w:t xml:space="preserve">Parc National </w:t>
      </w:r>
      <w:r w:rsidRPr="00A50785">
        <w:rPr>
          <w:lang w:val="en-US"/>
        </w:rPr>
        <w:t>y’Akagera</w:t>
      </w:r>
    </w:p>
    <w:p w14:paraId="73028BDA" w14:textId="77777777" w:rsidR="00C16AFC" w:rsidRDefault="00C16AFC" w:rsidP="00C16AFC">
      <w:pPr>
        <w:pStyle w:val="Pardeliste"/>
        <w:numPr>
          <w:ilvl w:val="1"/>
          <w:numId w:val="25"/>
        </w:numPr>
        <w:spacing w:after="200" w:line="276" w:lineRule="auto"/>
        <w:ind w:left="1890"/>
      </w:pPr>
      <w:r>
        <w:t xml:space="preserve">Sera       =ingoma ngabe y’igihugu cya Mubari </w:t>
      </w:r>
    </w:p>
    <w:p w14:paraId="43BC326A" w14:textId="77777777" w:rsidR="00C16AFC" w:rsidRDefault="00C16AFC" w:rsidP="00C16AFC">
      <w:pPr>
        <w:pStyle w:val="Pardeliste"/>
        <w:numPr>
          <w:ilvl w:val="1"/>
          <w:numId w:val="25"/>
        </w:numPr>
        <w:suppressAutoHyphens/>
        <w:ind w:left="1890"/>
        <w:jc w:val="both"/>
        <w:rPr>
          <w:lang w:val="en-US" w:eastAsia="ar-SA"/>
        </w:rPr>
      </w:pPr>
      <w:r w:rsidRPr="00B2338C">
        <w:rPr>
          <w:lang w:val="en-US" w:eastAsia="ar-SA"/>
        </w:rPr>
        <w:t>Serugo</w:t>
      </w:r>
      <w:r>
        <w:rPr>
          <w:lang w:val="en-US" w:eastAsia="ar-SA"/>
        </w:rPr>
        <w:t xml:space="preserve">                       =</w:t>
      </w:r>
      <w:r w:rsidRPr="00B2338C">
        <w:rPr>
          <w:lang w:val="en-US" w:eastAsia="ar-SA"/>
        </w:rPr>
        <w:t xml:space="preserve"> Gahindiro</w:t>
      </w:r>
      <w:r>
        <w:rPr>
          <w:lang w:val="en-US" w:eastAsia="ar-SA"/>
        </w:rPr>
        <w:t xml:space="preserve">, umwami w’u Rwanda </w:t>
      </w:r>
      <w:r w:rsidRPr="00B2338C">
        <w:rPr>
          <w:lang w:val="en-US" w:eastAsia="ar-SA"/>
        </w:rPr>
        <w:t xml:space="preserve">  </w:t>
      </w:r>
    </w:p>
    <w:p w14:paraId="25E6EF0A" w14:textId="77777777" w:rsidR="00C16AFC" w:rsidRPr="00AA2C03" w:rsidRDefault="00C16AFC" w:rsidP="00C16AFC">
      <w:pPr>
        <w:pStyle w:val="Pardeliste"/>
        <w:numPr>
          <w:ilvl w:val="1"/>
          <w:numId w:val="25"/>
        </w:numPr>
        <w:spacing w:after="200" w:line="276" w:lineRule="auto"/>
        <w:ind w:left="1890"/>
        <w:rPr>
          <w:lang w:val="en-US"/>
        </w:rPr>
      </w:pPr>
    </w:p>
    <w:p w14:paraId="276D2701" w14:textId="77777777" w:rsidR="00C16AFC" w:rsidRPr="00B2338C" w:rsidRDefault="00C16AFC" w:rsidP="00C16AFC">
      <w:pPr>
        <w:pStyle w:val="Pardeliste"/>
        <w:numPr>
          <w:ilvl w:val="1"/>
          <w:numId w:val="25"/>
        </w:numPr>
        <w:spacing w:after="200" w:line="276" w:lineRule="auto"/>
        <w:ind w:left="1890"/>
      </w:pPr>
      <w:r>
        <w:t>Shikiri                 = Nyagasani</w:t>
      </w:r>
    </w:p>
    <w:p w14:paraId="217E1912" w14:textId="77777777" w:rsidR="00C16AFC" w:rsidRPr="003730BD" w:rsidRDefault="00C16AFC" w:rsidP="00C16AFC">
      <w:pPr>
        <w:pStyle w:val="Pardeliste"/>
        <w:numPr>
          <w:ilvl w:val="1"/>
          <w:numId w:val="25"/>
        </w:numPr>
        <w:suppressAutoHyphens/>
        <w:ind w:left="1890"/>
        <w:rPr>
          <w:lang w:val="en-US" w:eastAsia="ar-SA"/>
        </w:rPr>
      </w:pPr>
      <w:r w:rsidRPr="003730BD">
        <w:rPr>
          <w:lang w:val="en-US" w:eastAsia="ar-SA"/>
        </w:rPr>
        <w:t>Shyerezo         = umukuramberewambere w’Ibimanuka</w:t>
      </w:r>
    </w:p>
    <w:p w14:paraId="7D949ADB" w14:textId="77777777" w:rsidR="00C16AFC" w:rsidRDefault="00C16AFC" w:rsidP="00C16AFC">
      <w:pPr>
        <w:pStyle w:val="Pardeliste"/>
        <w:numPr>
          <w:ilvl w:val="1"/>
          <w:numId w:val="25"/>
        </w:numPr>
        <w:suppressAutoHyphens/>
        <w:ind w:left="1890"/>
        <w:jc w:val="both"/>
        <w:rPr>
          <w:lang w:val="en-US" w:eastAsia="ar-SA"/>
        </w:rPr>
      </w:pPr>
      <w:r w:rsidRPr="00403AF3">
        <w:rPr>
          <w:lang w:val="en-US" w:eastAsia="ar-SA"/>
        </w:rPr>
        <w:t>Sugu, isugu                          =umuntu</w:t>
      </w:r>
      <w:r>
        <w:rPr>
          <w:lang w:val="en-US" w:eastAsia="ar-SA"/>
        </w:rPr>
        <w:t xml:space="preserve"> </w:t>
      </w:r>
      <w:r w:rsidRPr="00403AF3">
        <w:rPr>
          <w:lang w:val="en-US" w:eastAsia="ar-SA"/>
        </w:rPr>
        <w:t>cyangwa</w:t>
      </w:r>
      <w:r>
        <w:rPr>
          <w:lang w:val="en-US" w:eastAsia="ar-SA"/>
        </w:rPr>
        <w:t xml:space="preserve"> </w:t>
      </w:r>
      <w:r w:rsidRPr="00403AF3">
        <w:rPr>
          <w:lang w:val="en-US" w:eastAsia="ar-SA"/>
        </w:rPr>
        <w:t>ikintu</w:t>
      </w:r>
      <w:r>
        <w:rPr>
          <w:lang w:val="en-US" w:eastAsia="ar-SA"/>
        </w:rPr>
        <w:t xml:space="preserve"> </w:t>
      </w:r>
      <w:r w:rsidRPr="00403AF3">
        <w:rPr>
          <w:lang w:val="en-US" w:eastAsia="ar-SA"/>
        </w:rPr>
        <w:t>gitagatifu</w:t>
      </w:r>
      <w:r>
        <w:rPr>
          <w:lang w:val="en-US" w:eastAsia="ar-SA"/>
        </w:rPr>
        <w:t>, ikintu cy’icyubahiro gikomeye</w:t>
      </w:r>
    </w:p>
    <w:p w14:paraId="4905C329" w14:textId="77777777" w:rsidR="00C16AFC" w:rsidRPr="00403AF3" w:rsidRDefault="00C16AFC" w:rsidP="00C16AFC">
      <w:pPr>
        <w:pStyle w:val="Pardeliste"/>
        <w:numPr>
          <w:ilvl w:val="1"/>
          <w:numId w:val="25"/>
        </w:numPr>
        <w:suppressAutoHyphens/>
        <w:ind w:left="1890"/>
        <w:jc w:val="both"/>
        <w:rPr>
          <w:lang w:val="en-US" w:eastAsia="ar-SA"/>
        </w:rPr>
      </w:pPr>
      <w:r>
        <w:rPr>
          <w:lang w:val="en-US" w:eastAsia="ar-SA"/>
        </w:rPr>
        <w:t>Uburezi                        = indagu</w:t>
      </w:r>
    </w:p>
    <w:p w14:paraId="7D1CE29E" w14:textId="77777777" w:rsidR="00C16AFC" w:rsidRPr="00B2338C" w:rsidRDefault="00C16AFC" w:rsidP="00C16AFC">
      <w:pPr>
        <w:pStyle w:val="Pardeliste"/>
        <w:numPr>
          <w:ilvl w:val="1"/>
          <w:numId w:val="25"/>
        </w:numPr>
        <w:suppressAutoHyphens/>
        <w:ind w:left="1890"/>
        <w:jc w:val="both"/>
        <w:rPr>
          <w:lang w:eastAsia="ar-SA"/>
        </w:rPr>
      </w:pPr>
      <w:r w:rsidRPr="00B2338C">
        <w:rPr>
          <w:lang w:eastAsia="ar-SA"/>
        </w:rPr>
        <w:t xml:space="preserve">Ubugiri                    =  </w:t>
      </w:r>
      <w:r>
        <w:rPr>
          <w:lang w:eastAsia="ar-SA"/>
        </w:rPr>
        <w:t>ububasha bukomeye</w:t>
      </w:r>
    </w:p>
    <w:p w14:paraId="582EC8B9" w14:textId="77777777" w:rsidR="00C16AFC" w:rsidRDefault="00C16AFC" w:rsidP="00C16AFC">
      <w:pPr>
        <w:pStyle w:val="Pardeliste"/>
        <w:numPr>
          <w:ilvl w:val="1"/>
          <w:numId w:val="25"/>
        </w:numPr>
        <w:spacing w:after="200" w:line="276" w:lineRule="auto"/>
        <w:ind w:left="1890"/>
      </w:pPr>
      <w:r w:rsidRPr="00B2338C">
        <w:t>Ub</w:t>
      </w:r>
      <w:r>
        <w:t>ugongo               =  imbaraga zikomeye</w:t>
      </w:r>
    </w:p>
    <w:p w14:paraId="15D74ED4" w14:textId="77777777" w:rsidR="00C16AFC" w:rsidRPr="00B2338C" w:rsidRDefault="00C16AFC" w:rsidP="00C16AFC">
      <w:pPr>
        <w:pStyle w:val="Pardeliste"/>
        <w:numPr>
          <w:ilvl w:val="1"/>
          <w:numId w:val="25"/>
        </w:numPr>
        <w:spacing w:after="200" w:line="276" w:lineRule="auto"/>
        <w:ind w:left="1890"/>
      </w:pPr>
      <w:r>
        <w:t>Ubuhanza                = uruhara</w:t>
      </w:r>
    </w:p>
    <w:p w14:paraId="7FF7EAE3" w14:textId="77777777" w:rsidR="00C16AFC" w:rsidRPr="00B2338C" w:rsidRDefault="00C16AFC" w:rsidP="00C16AFC">
      <w:pPr>
        <w:pStyle w:val="Pardeliste"/>
        <w:numPr>
          <w:ilvl w:val="1"/>
          <w:numId w:val="25"/>
        </w:numPr>
        <w:suppressAutoHyphens/>
        <w:ind w:left="1890"/>
        <w:rPr>
          <w:lang w:eastAsia="ar-SA"/>
        </w:rPr>
      </w:pPr>
      <w:r>
        <w:rPr>
          <w:lang w:eastAsia="ar-SA"/>
        </w:rPr>
        <w:t>Ubuhatsi            = ubutegetsi</w:t>
      </w:r>
    </w:p>
    <w:p w14:paraId="64FAF86E" w14:textId="77777777" w:rsidR="00C16AFC" w:rsidRPr="00B2338C" w:rsidRDefault="00C16AFC" w:rsidP="00C16AFC">
      <w:pPr>
        <w:pStyle w:val="Pardeliste"/>
        <w:numPr>
          <w:ilvl w:val="1"/>
          <w:numId w:val="25"/>
        </w:numPr>
        <w:spacing w:after="200" w:line="276" w:lineRule="auto"/>
        <w:ind w:left="1890"/>
      </w:pPr>
      <w:r w:rsidRPr="00B2338C">
        <w:t>Ubujyeli</w:t>
      </w:r>
      <w:r>
        <w:t xml:space="preserve">                 = ubujyakera, uburambe</w:t>
      </w:r>
    </w:p>
    <w:p w14:paraId="0B197871" w14:textId="77777777" w:rsidR="00C16AFC" w:rsidRPr="00B2338C" w:rsidRDefault="00C16AFC" w:rsidP="00C16AFC">
      <w:pPr>
        <w:pStyle w:val="Pardeliste"/>
        <w:numPr>
          <w:ilvl w:val="1"/>
          <w:numId w:val="25"/>
        </w:numPr>
        <w:suppressAutoHyphens/>
        <w:ind w:left="1890"/>
        <w:jc w:val="both"/>
        <w:rPr>
          <w:lang w:eastAsia="ar-SA"/>
        </w:rPr>
      </w:pPr>
      <w:r w:rsidRPr="00B2338C">
        <w:rPr>
          <w:lang w:eastAsia="ar-SA"/>
        </w:rPr>
        <w:t>Ubutam</w:t>
      </w:r>
      <w:r>
        <w:rPr>
          <w:lang w:eastAsia="ar-SA"/>
        </w:rPr>
        <w:t>ire              =amazimwe</w:t>
      </w:r>
    </w:p>
    <w:p w14:paraId="6B2E50C7" w14:textId="77777777" w:rsidR="00C16AFC" w:rsidRPr="00B2338C" w:rsidRDefault="00C16AFC" w:rsidP="00C16AFC">
      <w:pPr>
        <w:pStyle w:val="Pardeliste"/>
        <w:numPr>
          <w:ilvl w:val="1"/>
          <w:numId w:val="25"/>
        </w:numPr>
        <w:suppressAutoHyphens/>
        <w:ind w:left="1890"/>
        <w:rPr>
          <w:lang w:val="de-DE" w:eastAsia="ar-SA"/>
        </w:rPr>
      </w:pPr>
      <w:r>
        <w:rPr>
          <w:lang w:val="de-DE" w:eastAsia="ar-SA"/>
        </w:rPr>
        <w:t>ubwene-muswa   = umwobo</w:t>
      </w:r>
    </w:p>
    <w:p w14:paraId="6ADDD84E" w14:textId="77777777" w:rsidR="00C16AFC" w:rsidRDefault="00C16AFC" w:rsidP="00C16AFC">
      <w:pPr>
        <w:pStyle w:val="Corpsdetexte31"/>
        <w:numPr>
          <w:ilvl w:val="1"/>
          <w:numId w:val="25"/>
        </w:numPr>
        <w:ind w:left="1890"/>
        <w:rPr>
          <w:bCs/>
          <w:iCs/>
          <w:sz w:val="24"/>
          <w:szCs w:val="24"/>
        </w:rPr>
      </w:pPr>
      <w:r w:rsidRPr="00B2338C">
        <w:rPr>
          <w:bCs/>
          <w:iCs/>
          <w:sz w:val="24"/>
          <w:szCs w:val="24"/>
        </w:rPr>
        <w:t>U</w:t>
      </w:r>
      <w:r>
        <w:rPr>
          <w:bCs/>
          <w:iCs/>
          <w:sz w:val="24"/>
          <w:szCs w:val="24"/>
        </w:rPr>
        <w:t>bwimba                 =  umujinya</w:t>
      </w:r>
    </w:p>
    <w:p w14:paraId="5BC00578" w14:textId="77777777" w:rsidR="00C16AFC" w:rsidRDefault="00C16AFC" w:rsidP="00C16AFC">
      <w:pPr>
        <w:pStyle w:val="Corpsdetexte31"/>
        <w:ind w:left="1530"/>
        <w:rPr>
          <w:bCs/>
          <w:iCs/>
          <w:sz w:val="24"/>
          <w:szCs w:val="24"/>
        </w:rPr>
      </w:pPr>
    </w:p>
    <w:p w14:paraId="709EC467" w14:textId="77777777" w:rsidR="00C16AFC" w:rsidRPr="00B2338C" w:rsidRDefault="00C16AFC" w:rsidP="00C16AFC">
      <w:pPr>
        <w:pStyle w:val="Corpsdetexte31"/>
        <w:ind w:left="1170"/>
        <w:rPr>
          <w:bCs/>
          <w:iCs/>
          <w:sz w:val="24"/>
          <w:szCs w:val="24"/>
        </w:rPr>
      </w:pPr>
    </w:p>
    <w:p w14:paraId="15E18E45" w14:textId="77777777" w:rsidR="00C16AFC" w:rsidRPr="00AA2C03" w:rsidRDefault="00C16AFC" w:rsidP="00C16AFC">
      <w:pPr>
        <w:pStyle w:val="Pardeliste"/>
        <w:numPr>
          <w:ilvl w:val="1"/>
          <w:numId w:val="25"/>
        </w:numPr>
        <w:suppressAutoHyphens/>
        <w:ind w:left="1890"/>
        <w:rPr>
          <w:lang w:val="en-US" w:eastAsia="ar-SA"/>
        </w:rPr>
      </w:pPr>
      <w:r w:rsidRPr="00AA2C03">
        <w:rPr>
          <w:b/>
          <w:bCs/>
          <w:i/>
          <w:iCs/>
          <w:lang w:val="en-US" w:eastAsia="ar-SA"/>
        </w:rPr>
        <w:lastRenderedPageBreak/>
        <w:t>Umuganaho</w:t>
      </w:r>
      <w:r w:rsidRPr="00AA2C03">
        <w:rPr>
          <w:lang w:val="en-US" w:eastAsia="ar-SA"/>
        </w:rPr>
        <w:t xml:space="preserve">      = ubuzima buhora ho iteka</w:t>
      </w:r>
    </w:p>
    <w:p w14:paraId="091BA172" w14:textId="77777777" w:rsidR="00C16AFC" w:rsidRPr="00B2338C" w:rsidRDefault="00C16AFC" w:rsidP="00C16AFC">
      <w:pPr>
        <w:pStyle w:val="Pardeliste"/>
        <w:numPr>
          <w:ilvl w:val="1"/>
          <w:numId w:val="25"/>
        </w:numPr>
        <w:suppressAutoHyphens/>
        <w:ind w:left="1890"/>
        <w:jc w:val="both"/>
        <w:rPr>
          <w:lang w:eastAsia="ar-SA"/>
        </w:rPr>
      </w:pPr>
      <w:r w:rsidRPr="00B2338C">
        <w:rPr>
          <w:lang w:eastAsia="ar-SA"/>
        </w:rPr>
        <w:t xml:space="preserve">Umugazi                     =  </w:t>
      </w:r>
      <w:r>
        <w:rPr>
          <w:lang w:eastAsia="ar-SA"/>
        </w:rPr>
        <w:t>umutekano</w:t>
      </w:r>
    </w:p>
    <w:p w14:paraId="040D449F" w14:textId="77777777" w:rsidR="00C16AFC" w:rsidRPr="00B2338C" w:rsidRDefault="00C16AFC" w:rsidP="00C16AFC">
      <w:pPr>
        <w:pStyle w:val="Pardeliste"/>
        <w:numPr>
          <w:ilvl w:val="1"/>
          <w:numId w:val="25"/>
        </w:numPr>
        <w:suppressAutoHyphens/>
        <w:ind w:left="1890"/>
        <w:jc w:val="both"/>
        <w:rPr>
          <w:lang w:eastAsia="ar-SA"/>
        </w:rPr>
      </w:pPr>
      <w:r w:rsidRPr="00B2338C">
        <w:rPr>
          <w:lang w:eastAsia="ar-SA"/>
        </w:rPr>
        <w:t>Umugiga</w:t>
      </w:r>
      <w:r>
        <w:rPr>
          <w:lang w:eastAsia="ar-SA"/>
        </w:rPr>
        <w:t xml:space="preserve">      =  gushidikanya</w:t>
      </w:r>
    </w:p>
    <w:p w14:paraId="0C0E2FB4" w14:textId="77777777" w:rsidR="00C16AFC" w:rsidRPr="00B2338C" w:rsidRDefault="00C16AFC" w:rsidP="00C16AFC">
      <w:pPr>
        <w:pStyle w:val="Corpsdetexte21"/>
        <w:numPr>
          <w:ilvl w:val="1"/>
          <w:numId w:val="25"/>
        </w:numPr>
        <w:ind w:left="1890"/>
        <w:rPr>
          <w:sz w:val="24"/>
          <w:szCs w:val="24"/>
        </w:rPr>
      </w:pPr>
      <w:r w:rsidRPr="00B2338C">
        <w:rPr>
          <w:sz w:val="24"/>
          <w:szCs w:val="24"/>
        </w:rPr>
        <w:t>Umugogoro</w:t>
      </w:r>
      <w:r w:rsidRPr="00B2338C">
        <w:rPr>
          <w:i/>
          <w:iCs/>
          <w:sz w:val="24"/>
          <w:szCs w:val="24"/>
        </w:rPr>
        <w:t xml:space="preserve">= </w:t>
      </w:r>
      <w:r w:rsidRPr="007F77DF">
        <w:rPr>
          <w:iCs/>
          <w:sz w:val="24"/>
          <w:szCs w:val="24"/>
        </w:rPr>
        <w:t>akazik’</w:t>
      </w:r>
      <w:r w:rsidRPr="007F77DF">
        <w:rPr>
          <w:sz w:val="24"/>
          <w:szCs w:val="24"/>
        </w:rPr>
        <w:t>uburetwa</w:t>
      </w:r>
    </w:p>
    <w:p w14:paraId="1748B8C0" w14:textId="77777777" w:rsidR="00C16AFC" w:rsidRPr="00B2338C" w:rsidRDefault="00C16AFC" w:rsidP="00C16AFC">
      <w:pPr>
        <w:pStyle w:val="Pardeliste"/>
        <w:numPr>
          <w:ilvl w:val="1"/>
          <w:numId w:val="25"/>
        </w:numPr>
        <w:suppressAutoHyphens/>
        <w:ind w:left="1890"/>
        <w:jc w:val="both"/>
        <w:rPr>
          <w:lang w:eastAsia="ar-SA"/>
        </w:rPr>
      </w:pPr>
      <w:r w:rsidRPr="00B2338C">
        <w:rPr>
          <w:lang w:eastAsia="ar-SA"/>
        </w:rPr>
        <w:t xml:space="preserve">Umuhayi                     =  </w:t>
      </w:r>
      <w:r>
        <w:rPr>
          <w:lang w:eastAsia="ar-SA"/>
        </w:rPr>
        <w:t>urusha abandi</w:t>
      </w:r>
    </w:p>
    <w:p w14:paraId="5BE4659B" w14:textId="77777777" w:rsidR="00C16AFC" w:rsidRPr="00B2338C" w:rsidRDefault="00C16AFC" w:rsidP="00C16AFC">
      <w:pPr>
        <w:pStyle w:val="Pardeliste"/>
        <w:numPr>
          <w:ilvl w:val="1"/>
          <w:numId w:val="25"/>
        </w:numPr>
        <w:suppressAutoHyphens/>
        <w:ind w:left="1890"/>
        <w:jc w:val="both"/>
        <w:rPr>
          <w:lang w:eastAsia="ar-SA"/>
        </w:rPr>
      </w:pPr>
      <w:r w:rsidRPr="00B2338C">
        <w:rPr>
          <w:lang w:eastAsia="ar-SA"/>
        </w:rPr>
        <w:t xml:space="preserve">Umurenzi </w:t>
      </w:r>
      <w:r>
        <w:rPr>
          <w:lang w:eastAsia="ar-SA"/>
        </w:rPr>
        <w:t xml:space="preserve">                  </w:t>
      </w:r>
      <w:r w:rsidRPr="00B2338C">
        <w:rPr>
          <w:lang w:eastAsia="ar-SA"/>
        </w:rPr>
        <w:t xml:space="preserve">=  </w:t>
      </w:r>
      <w:r>
        <w:rPr>
          <w:lang w:eastAsia="ar-SA"/>
        </w:rPr>
        <w:t>imfura</w:t>
      </w:r>
    </w:p>
    <w:p w14:paraId="641ACC90" w14:textId="77777777" w:rsidR="00C16AFC" w:rsidRPr="004F2BAB" w:rsidRDefault="00C16AFC" w:rsidP="00C16AFC">
      <w:pPr>
        <w:pStyle w:val="Pardeliste"/>
        <w:numPr>
          <w:ilvl w:val="1"/>
          <w:numId w:val="25"/>
        </w:numPr>
        <w:suppressAutoHyphens/>
        <w:ind w:left="1890"/>
        <w:jc w:val="both"/>
        <w:rPr>
          <w:lang w:eastAsia="ar-SA"/>
        </w:rPr>
      </w:pPr>
      <w:r w:rsidRPr="004F2BAB">
        <w:rPr>
          <w:lang w:eastAsia="ar-SA"/>
        </w:rPr>
        <w:t>Umurya-nkuna           = uwaruhiye mu buhake</w:t>
      </w:r>
    </w:p>
    <w:p w14:paraId="7326A7AC" w14:textId="77777777" w:rsidR="00C16AFC" w:rsidRDefault="00C16AFC" w:rsidP="00C16AFC">
      <w:pPr>
        <w:pStyle w:val="Pardeliste"/>
        <w:numPr>
          <w:ilvl w:val="1"/>
          <w:numId w:val="25"/>
        </w:numPr>
        <w:spacing w:after="200" w:line="276" w:lineRule="auto"/>
        <w:ind w:left="1890"/>
      </w:pPr>
      <w:r>
        <w:t>Umugombozi            =umusimbura</w:t>
      </w:r>
    </w:p>
    <w:p w14:paraId="2CFB58E3" w14:textId="77777777" w:rsidR="00C16AFC" w:rsidRDefault="00C16AFC" w:rsidP="00C16AFC">
      <w:pPr>
        <w:pStyle w:val="Pardeliste"/>
        <w:numPr>
          <w:ilvl w:val="1"/>
          <w:numId w:val="25"/>
        </w:numPr>
        <w:suppressAutoHyphens/>
        <w:ind w:left="1890"/>
        <w:rPr>
          <w:lang w:eastAsia="ar-SA"/>
        </w:rPr>
      </w:pPr>
      <w:r w:rsidRPr="00B2338C">
        <w:rPr>
          <w:lang w:eastAsia="ar-SA"/>
        </w:rPr>
        <w:t>Umushyamo</w:t>
      </w:r>
      <w:r>
        <w:rPr>
          <w:lang w:eastAsia="ar-SA"/>
        </w:rPr>
        <w:t xml:space="preserve">              </w:t>
      </w:r>
      <w:r w:rsidRPr="00B2338C">
        <w:rPr>
          <w:lang w:eastAsia="ar-SA"/>
        </w:rPr>
        <w:t>=</w:t>
      </w:r>
      <w:r>
        <w:rPr>
          <w:lang w:eastAsia="ar-SA"/>
        </w:rPr>
        <w:t>gushyamirana kw’abantu cyangwa inyamaswa zishaka kurwana</w:t>
      </w:r>
    </w:p>
    <w:p w14:paraId="418DC96B" w14:textId="77777777" w:rsidR="00C16AFC" w:rsidRPr="00B2338C" w:rsidRDefault="00C16AFC" w:rsidP="00C16AFC">
      <w:pPr>
        <w:pStyle w:val="Pardeliste"/>
        <w:numPr>
          <w:ilvl w:val="1"/>
          <w:numId w:val="25"/>
        </w:numPr>
        <w:suppressAutoHyphens/>
        <w:ind w:left="1890"/>
        <w:rPr>
          <w:lang w:eastAsia="ar-SA"/>
        </w:rPr>
      </w:pPr>
      <w:r>
        <w:rPr>
          <w:lang w:eastAsia="ar-SA"/>
        </w:rPr>
        <w:t>Umwami                     = uwamamaye, usumbabose</w:t>
      </w:r>
    </w:p>
    <w:p w14:paraId="7774D640" w14:textId="77777777" w:rsidR="00C16AFC" w:rsidRPr="00B2338C" w:rsidRDefault="00C16AFC" w:rsidP="00C16AFC">
      <w:pPr>
        <w:pStyle w:val="Pardeliste"/>
        <w:numPr>
          <w:ilvl w:val="1"/>
          <w:numId w:val="25"/>
        </w:numPr>
        <w:suppressAutoHyphens/>
        <w:spacing w:after="120" w:line="480" w:lineRule="auto"/>
        <w:ind w:left="1890"/>
        <w:rPr>
          <w:lang w:eastAsia="ar-SA"/>
        </w:rPr>
      </w:pPr>
      <w:r w:rsidRPr="00B2338C">
        <w:rPr>
          <w:lang w:eastAsia="ar-SA"/>
        </w:rPr>
        <w:t>Urukano</w:t>
      </w:r>
      <w:r>
        <w:rPr>
          <w:lang w:eastAsia="ar-SA"/>
        </w:rPr>
        <w:t xml:space="preserve">                      </w:t>
      </w:r>
      <w:r w:rsidRPr="00B2338C">
        <w:rPr>
          <w:lang w:eastAsia="ar-SA"/>
        </w:rPr>
        <w:t xml:space="preserve">= </w:t>
      </w:r>
      <w:r>
        <w:rPr>
          <w:lang w:eastAsia="ar-SA"/>
        </w:rPr>
        <w:t>indabukirano</w:t>
      </w:r>
    </w:p>
    <w:p w14:paraId="584C40EC" w14:textId="77777777" w:rsidR="00C16AFC" w:rsidRPr="00B2338C" w:rsidRDefault="00C16AFC" w:rsidP="00C16AFC">
      <w:pPr>
        <w:pStyle w:val="Pardeliste"/>
        <w:numPr>
          <w:ilvl w:val="1"/>
          <w:numId w:val="25"/>
        </w:numPr>
        <w:spacing w:after="200" w:line="276" w:lineRule="auto"/>
        <w:ind w:left="1890"/>
      </w:pPr>
      <w:r w:rsidRPr="00B2338C">
        <w:t xml:space="preserve">Urukara                      =  </w:t>
      </w:r>
      <w:r>
        <w:t>uburakari bw’ushaka kurwana</w:t>
      </w:r>
    </w:p>
    <w:p w14:paraId="00637854" w14:textId="77777777" w:rsidR="00C16AFC" w:rsidRPr="00CF2A15" w:rsidRDefault="00C16AFC" w:rsidP="00C16AFC">
      <w:pPr>
        <w:pStyle w:val="Pardeliste"/>
        <w:numPr>
          <w:ilvl w:val="1"/>
          <w:numId w:val="25"/>
        </w:numPr>
        <w:spacing w:after="200" w:line="276" w:lineRule="auto"/>
        <w:ind w:left="1890"/>
      </w:pPr>
      <w:r w:rsidRPr="00B2338C">
        <w:t xml:space="preserve">Urumenyi                   =  </w:t>
      </w:r>
      <w:r>
        <w:t>icyuma gikurura ibindi kitabikozeho</w:t>
      </w:r>
    </w:p>
    <w:p w14:paraId="030BD2C9" w14:textId="77777777" w:rsidR="00C16AFC" w:rsidRPr="00B2338C" w:rsidRDefault="00C16AFC" w:rsidP="00C16AFC">
      <w:pPr>
        <w:pStyle w:val="Pardeliste"/>
        <w:numPr>
          <w:ilvl w:val="1"/>
          <w:numId w:val="25"/>
        </w:numPr>
        <w:suppressAutoHyphens/>
        <w:ind w:left="1890"/>
        <w:jc w:val="both"/>
        <w:rPr>
          <w:lang w:eastAsia="ar-SA"/>
        </w:rPr>
      </w:pPr>
      <w:r w:rsidRPr="00B2338C">
        <w:rPr>
          <w:lang w:eastAsia="ar-SA"/>
        </w:rPr>
        <w:t>Urutsiro</w:t>
      </w:r>
      <w:r>
        <w:rPr>
          <w:lang w:eastAsia="ar-SA"/>
        </w:rPr>
        <w:t xml:space="preserve">                    =  urukingo</w:t>
      </w:r>
    </w:p>
    <w:p w14:paraId="77A21932" w14:textId="77777777" w:rsidR="00C16AFC" w:rsidRPr="00B2338C" w:rsidRDefault="00C16AFC" w:rsidP="00C16AFC">
      <w:pPr>
        <w:pStyle w:val="Pardeliste"/>
        <w:numPr>
          <w:ilvl w:val="1"/>
          <w:numId w:val="25"/>
        </w:numPr>
        <w:suppressAutoHyphens/>
        <w:ind w:left="1890"/>
        <w:jc w:val="both"/>
        <w:rPr>
          <w:lang w:eastAsia="ar-SA"/>
        </w:rPr>
      </w:pPr>
      <w:r w:rsidRPr="004F2BAB">
        <w:rPr>
          <w:lang w:eastAsia="ar-SA"/>
        </w:rPr>
        <w:t>Uruyundo                   =  urubyaro</w:t>
      </w:r>
      <w:r>
        <w:rPr>
          <w:lang w:eastAsia="ar-SA"/>
        </w:rPr>
        <w:t xml:space="preserve">. </w:t>
      </w:r>
    </w:p>
    <w:p w14:paraId="20AD99E0" w14:textId="77777777" w:rsidR="00C16AFC" w:rsidRPr="001E104C" w:rsidRDefault="00C16AFC" w:rsidP="00C16AFC"/>
    <w:p w14:paraId="3EF4F0A1" w14:textId="77777777" w:rsidR="00C16AFC" w:rsidRPr="001E104C" w:rsidRDefault="00C16AFC" w:rsidP="00C16AFC">
      <w:pPr>
        <w:rPr>
          <w:sz w:val="28"/>
          <w:szCs w:val="28"/>
        </w:rPr>
      </w:pPr>
    </w:p>
    <w:p w14:paraId="55C02A8D" w14:textId="77777777" w:rsidR="00C16AFC" w:rsidRDefault="00C16AFC" w:rsidP="00C16AFC">
      <w:pPr>
        <w:rPr>
          <w:sz w:val="28"/>
          <w:szCs w:val="28"/>
        </w:rPr>
      </w:pPr>
    </w:p>
    <w:p w14:paraId="482D49CD" w14:textId="77777777" w:rsidR="00C16AFC" w:rsidRDefault="00C16AFC" w:rsidP="00C16AFC">
      <w:pPr>
        <w:rPr>
          <w:sz w:val="28"/>
          <w:szCs w:val="28"/>
        </w:rPr>
      </w:pPr>
    </w:p>
    <w:p w14:paraId="0C750A81" w14:textId="77777777" w:rsidR="00C16AFC" w:rsidRDefault="00C16AFC" w:rsidP="00C16AFC">
      <w:pPr>
        <w:rPr>
          <w:sz w:val="28"/>
          <w:szCs w:val="28"/>
        </w:rPr>
      </w:pPr>
    </w:p>
    <w:p w14:paraId="01209FDA" w14:textId="77777777" w:rsidR="00C16AFC" w:rsidRDefault="00C16AFC" w:rsidP="00C16AFC">
      <w:pPr>
        <w:rPr>
          <w:sz w:val="28"/>
          <w:szCs w:val="28"/>
        </w:rPr>
      </w:pPr>
    </w:p>
    <w:p w14:paraId="5BA12F62" w14:textId="77777777" w:rsidR="00C16AFC" w:rsidRDefault="00C16AFC" w:rsidP="00C16AFC">
      <w:pPr>
        <w:rPr>
          <w:sz w:val="28"/>
          <w:szCs w:val="28"/>
        </w:rPr>
      </w:pPr>
    </w:p>
    <w:p w14:paraId="51A39D7D" w14:textId="77777777" w:rsidR="00C16AFC" w:rsidRDefault="00C16AFC" w:rsidP="00C16AFC">
      <w:pPr>
        <w:rPr>
          <w:sz w:val="28"/>
          <w:szCs w:val="28"/>
        </w:rPr>
      </w:pPr>
    </w:p>
    <w:p w14:paraId="0CDDB661" w14:textId="77777777" w:rsidR="00C16AFC" w:rsidRDefault="00C16AFC" w:rsidP="00C16AFC">
      <w:pPr>
        <w:rPr>
          <w:sz w:val="28"/>
          <w:szCs w:val="28"/>
        </w:rPr>
      </w:pPr>
    </w:p>
    <w:p w14:paraId="30AA6548" w14:textId="77777777" w:rsidR="00C16AFC" w:rsidRDefault="00C16AFC" w:rsidP="00C16AFC">
      <w:pPr>
        <w:rPr>
          <w:sz w:val="28"/>
          <w:szCs w:val="28"/>
        </w:rPr>
      </w:pPr>
    </w:p>
    <w:p w14:paraId="13FC3DEC" w14:textId="77777777" w:rsidR="00C16AFC" w:rsidRDefault="00C16AFC" w:rsidP="00C16AFC">
      <w:pPr>
        <w:rPr>
          <w:sz w:val="28"/>
          <w:szCs w:val="28"/>
        </w:rPr>
      </w:pPr>
    </w:p>
    <w:p w14:paraId="4EE03424" w14:textId="77777777" w:rsidR="00C16AFC" w:rsidRDefault="00C16AFC" w:rsidP="00C16AFC">
      <w:pPr>
        <w:rPr>
          <w:sz w:val="28"/>
          <w:szCs w:val="28"/>
        </w:rPr>
      </w:pPr>
    </w:p>
    <w:p w14:paraId="0A3D25C5" w14:textId="77777777" w:rsidR="00C16AFC" w:rsidRDefault="00C16AFC" w:rsidP="00C16AFC">
      <w:pPr>
        <w:rPr>
          <w:sz w:val="28"/>
          <w:szCs w:val="28"/>
        </w:rPr>
      </w:pPr>
    </w:p>
    <w:p w14:paraId="66DE9E20" w14:textId="77777777" w:rsidR="00C16AFC" w:rsidRDefault="00C16AFC" w:rsidP="00C16AFC">
      <w:pPr>
        <w:rPr>
          <w:sz w:val="28"/>
          <w:szCs w:val="28"/>
        </w:rPr>
      </w:pPr>
    </w:p>
    <w:p w14:paraId="05652E3C" w14:textId="77777777" w:rsidR="00C16AFC" w:rsidRDefault="00C16AFC" w:rsidP="00C16AFC">
      <w:pPr>
        <w:rPr>
          <w:sz w:val="28"/>
          <w:szCs w:val="28"/>
        </w:rPr>
      </w:pPr>
    </w:p>
    <w:p w14:paraId="15AB69E6" w14:textId="77777777" w:rsidR="00C16AFC" w:rsidRDefault="00C16AFC" w:rsidP="00C16AFC">
      <w:pPr>
        <w:rPr>
          <w:sz w:val="28"/>
          <w:szCs w:val="28"/>
        </w:rPr>
      </w:pPr>
    </w:p>
    <w:p w14:paraId="6C0A5593" w14:textId="77777777" w:rsidR="00C16AFC" w:rsidRDefault="00C16AFC" w:rsidP="00C16AFC">
      <w:pPr>
        <w:rPr>
          <w:sz w:val="28"/>
          <w:szCs w:val="28"/>
        </w:rPr>
      </w:pPr>
    </w:p>
    <w:p w14:paraId="6381CB02" w14:textId="77777777" w:rsidR="00C16AFC" w:rsidRDefault="00C16AFC" w:rsidP="00C16AFC">
      <w:pPr>
        <w:rPr>
          <w:sz w:val="28"/>
          <w:szCs w:val="28"/>
        </w:rPr>
      </w:pPr>
    </w:p>
    <w:p w14:paraId="0555E711" w14:textId="77777777" w:rsidR="00C16AFC" w:rsidRDefault="00C16AFC" w:rsidP="00C16AFC">
      <w:pPr>
        <w:rPr>
          <w:sz w:val="28"/>
          <w:szCs w:val="28"/>
        </w:rPr>
      </w:pPr>
    </w:p>
    <w:p w14:paraId="4B8E3AC3" w14:textId="77777777" w:rsidR="00C16AFC" w:rsidRDefault="00C16AFC" w:rsidP="00C16AFC">
      <w:pPr>
        <w:rPr>
          <w:sz w:val="28"/>
          <w:szCs w:val="28"/>
        </w:rPr>
      </w:pPr>
    </w:p>
    <w:p w14:paraId="2A711E89" w14:textId="77777777" w:rsidR="00C16AFC" w:rsidRDefault="00C16AFC" w:rsidP="00C16AFC">
      <w:pPr>
        <w:rPr>
          <w:sz w:val="28"/>
          <w:szCs w:val="28"/>
        </w:rPr>
      </w:pPr>
    </w:p>
    <w:p w14:paraId="50AD437D" w14:textId="77777777" w:rsidR="00C16AFC" w:rsidRDefault="00C16AFC" w:rsidP="00C16AFC">
      <w:pPr>
        <w:rPr>
          <w:sz w:val="28"/>
          <w:szCs w:val="28"/>
        </w:rPr>
      </w:pPr>
    </w:p>
    <w:p w14:paraId="2202E475" w14:textId="77777777" w:rsidR="00C16AFC" w:rsidRDefault="00C16AFC" w:rsidP="00C16AFC">
      <w:pPr>
        <w:rPr>
          <w:sz w:val="28"/>
          <w:szCs w:val="28"/>
        </w:rPr>
      </w:pPr>
    </w:p>
    <w:p w14:paraId="6403325F" w14:textId="77777777" w:rsidR="00C16AFC" w:rsidRDefault="00C16AFC" w:rsidP="00C16AFC">
      <w:pPr>
        <w:rPr>
          <w:sz w:val="28"/>
          <w:szCs w:val="28"/>
        </w:rPr>
      </w:pPr>
    </w:p>
    <w:p w14:paraId="69B0467E" w14:textId="77777777" w:rsidR="00C16AFC" w:rsidRDefault="00C16AFC" w:rsidP="00C16AFC">
      <w:pPr>
        <w:rPr>
          <w:sz w:val="28"/>
          <w:szCs w:val="28"/>
        </w:rPr>
      </w:pPr>
    </w:p>
    <w:p w14:paraId="2A8D43C4" w14:textId="77777777" w:rsidR="00C16AFC" w:rsidRPr="00E5040B" w:rsidRDefault="00C16AFC" w:rsidP="00C16AFC">
      <w:pPr>
        <w:rPr>
          <w:sz w:val="28"/>
          <w:szCs w:val="28"/>
        </w:rPr>
      </w:pPr>
    </w:p>
    <w:p w14:paraId="086D7093" w14:textId="77777777" w:rsidR="00C16AFC" w:rsidRPr="009F157F" w:rsidRDefault="00C16AFC" w:rsidP="00C16AFC">
      <w:pPr>
        <w:rPr>
          <w:sz w:val="28"/>
          <w:szCs w:val="28"/>
        </w:rPr>
      </w:pPr>
    </w:p>
    <w:p w14:paraId="69847DFC" w14:textId="77777777" w:rsidR="00C16AFC" w:rsidRDefault="00C16AFC" w:rsidP="00C16AFC"/>
    <w:p w14:paraId="1AE20A6F" w14:textId="77777777" w:rsidR="00C16AFC" w:rsidRDefault="00C16AFC" w:rsidP="00C16AFC"/>
    <w:p w14:paraId="6CB70EA7" w14:textId="77777777" w:rsidR="00C16AFC" w:rsidRDefault="00C16AFC" w:rsidP="00C16AFC"/>
    <w:p w14:paraId="45B9FDB3" w14:textId="77777777" w:rsidR="00C16AFC" w:rsidRPr="004F5B7D" w:rsidRDefault="00C16AFC" w:rsidP="00C16AFC"/>
    <w:p w14:paraId="0B469E90" w14:textId="77777777" w:rsidR="00EF4806" w:rsidRDefault="00EF4806"/>
    <w:sectPr w:rsidR="00EF4806" w:rsidSect="00C16AFC">
      <w:head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0EF17" w14:textId="77777777" w:rsidR="00CF5A80" w:rsidRDefault="00CF5A80" w:rsidP="00907B2A">
      <w:r>
        <w:separator/>
      </w:r>
    </w:p>
  </w:endnote>
  <w:endnote w:type="continuationSeparator" w:id="0">
    <w:p w14:paraId="198403D6" w14:textId="77777777" w:rsidR="00CF5A80" w:rsidRDefault="00CF5A80" w:rsidP="0090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ECA5F" w14:textId="77777777" w:rsidR="00CF5A80" w:rsidRDefault="00CF5A80" w:rsidP="00907B2A">
      <w:r>
        <w:separator/>
      </w:r>
    </w:p>
  </w:footnote>
  <w:footnote w:type="continuationSeparator" w:id="0">
    <w:p w14:paraId="643DE028" w14:textId="77777777" w:rsidR="00CF5A80" w:rsidRDefault="00CF5A80" w:rsidP="00907B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76958" w14:textId="77777777" w:rsidR="00C16AFC" w:rsidRDefault="00C16AFC">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03BA9"/>
    <w:multiLevelType w:val="multilevel"/>
    <w:tmpl w:val="F5F8BFBA"/>
    <w:lvl w:ilvl="0">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
    <w:nsid w:val="08A3055A"/>
    <w:multiLevelType w:val="hybridMultilevel"/>
    <w:tmpl w:val="27CC1164"/>
    <w:lvl w:ilvl="0" w:tplc="D206A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27480C"/>
    <w:multiLevelType w:val="hybridMultilevel"/>
    <w:tmpl w:val="F75664F8"/>
    <w:lvl w:ilvl="0" w:tplc="71AC64F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4721AF"/>
    <w:multiLevelType w:val="hybridMultilevel"/>
    <w:tmpl w:val="BB80A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B2971"/>
    <w:multiLevelType w:val="hybridMultilevel"/>
    <w:tmpl w:val="EB4699D0"/>
    <w:lvl w:ilvl="0" w:tplc="F2A4434A">
      <w:start w:val="1"/>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9672B6"/>
    <w:multiLevelType w:val="hybridMultilevel"/>
    <w:tmpl w:val="55668F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E721E"/>
    <w:multiLevelType w:val="hybridMultilevel"/>
    <w:tmpl w:val="0C50A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F7B65"/>
    <w:multiLevelType w:val="hybridMultilevel"/>
    <w:tmpl w:val="71C2A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E773E"/>
    <w:multiLevelType w:val="hybridMultilevel"/>
    <w:tmpl w:val="F25C39EE"/>
    <w:lvl w:ilvl="0" w:tplc="54800696">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24D42176"/>
    <w:multiLevelType w:val="multilevel"/>
    <w:tmpl w:val="E85CA264"/>
    <w:lvl w:ilvl="0">
      <w:numFmt w:val="decimal"/>
      <w:lvlText w:val="%1."/>
      <w:lvlJc w:val="left"/>
      <w:pPr>
        <w:ind w:left="990" w:hanging="360"/>
      </w:pPr>
      <w:rPr>
        <w:rFonts w:hint="default"/>
      </w:rPr>
    </w:lvl>
    <w:lvl w:ilvl="1">
      <w:start w:val="3"/>
      <w:numFmt w:val="decimal"/>
      <w:isLgl/>
      <w:lvlText w:val="%1.%2"/>
      <w:lvlJc w:val="left"/>
      <w:pPr>
        <w:ind w:left="1110" w:hanging="480"/>
      </w:pPr>
      <w:rPr>
        <w:rFonts w:hint="default"/>
      </w:rPr>
    </w:lvl>
    <w:lvl w:ilvl="2">
      <w:start w:val="4"/>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10">
    <w:nsid w:val="26217775"/>
    <w:multiLevelType w:val="hybridMultilevel"/>
    <w:tmpl w:val="8A601636"/>
    <w:lvl w:ilvl="0" w:tplc="19E0124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26332C02"/>
    <w:multiLevelType w:val="hybridMultilevel"/>
    <w:tmpl w:val="D966C2EA"/>
    <w:lvl w:ilvl="0" w:tplc="FBA8FA7E">
      <w:start w:val="1"/>
      <w:numFmt w:val="upperRoman"/>
      <w:lvlText w:val="%1."/>
      <w:lvlJc w:val="left"/>
      <w:pPr>
        <w:ind w:left="135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7B41FB"/>
    <w:multiLevelType w:val="hybridMultilevel"/>
    <w:tmpl w:val="80D4B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084AD5"/>
    <w:multiLevelType w:val="hybridMultilevel"/>
    <w:tmpl w:val="27CC1164"/>
    <w:lvl w:ilvl="0" w:tplc="D206A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2B1619"/>
    <w:multiLevelType w:val="multilevel"/>
    <w:tmpl w:val="892CBEB2"/>
    <w:lvl w:ilvl="0">
      <w:numFmt w:val="decimal"/>
      <w:lvlText w:val="%1."/>
      <w:lvlJc w:val="left"/>
      <w:pPr>
        <w:ind w:left="720" w:hanging="360"/>
      </w:pPr>
      <w:rPr>
        <w:rFonts w:ascii="Times New Roman" w:eastAsia="Times New Roman" w:hAnsi="Times New Roman" w:cs="Times New Roman" w:hint="default"/>
        <w:b/>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CDD1D49"/>
    <w:multiLevelType w:val="hybridMultilevel"/>
    <w:tmpl w:val="B6D8FD7E"/>
    <w:lvl w:ilvl="0" w:tplc="0D3C0EF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41EC3AC9"/>
    <w:multiLevelType w:val="hybridMultilevel"/>
    <w:tmpl w:val="C4709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3D6EBE"/>
    <w:multiLevelType w:val="hybridMultilevel"/>
    <w:tmpl w:val="35849A5E"/>
    <w:lvl w:ilvl="0" w:tplc="2D80D446">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8">
    <w:nsid w:val="44757417"/>
    <w:multiLevelType w:val="hybridMultilevel"/>
    <w:tmpl w:val="AC328EDA"/>
    <w:lvl w:ilvl="0" w:tplc="4028AC04">
      <w:start w:val="1"/>
      <w:numFmt w:val="upperLetter"/>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340903"/>
    <w:multiLevelType w:val="hybridMultilevel"/>
    <w:tmpl w:val="994C6D44"/>
    <w:lvl w:ilvl="0" w:tplc="DB6A0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65A4043"/>
    <w:multiLevelType w:val="hybridMultilevel"/>
    <w:tmpl w:val="479EE0E0"/>
    <w:lvl w:ilvl="0" w:tplc="C8F88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3D366F"/>
    <w:multiLevelType w:val="hybridMultilevel"/>
    <w:tmpl w:val="B1DA861C"/>
    <w:lvl w:ilvl="0" w:tplc="9FC85A2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A80533B"/>
    <w:multiLevelType w:val="hybridMultilevel"/>
    <w:tmpl w:val="B5EEE922"/>
    <w:lvl w:ilvl="0" w:tplc="01D8FD68">
      <w:start w:val="1"/>
      <w:numFmt w:val="decimal"/>
      <w:lvlText w:val="%1."/>
      <w:lvlJc w:val="left"/>
      <w:pPr>
        <w:ind w:left="1530" w:hanging="360"/>
      </w:pPr>
      <w:rPr>
        <w:lang w:val="fr-FR"/>
      </w:rPr>
    </w:lvl>
    <w:lvl w:ilvl="1" w:tplc="48B6F8BC">
      <w:start w:val="1"/>
      <w:numFmt w:val="decimalZero"/>
      <w:lvlText w:val="%2."/>
      <w:lvlJc w:val="left"/>
      <w:pPr>
        <w:ind w:left="1710" w:hanging="360"/>
      </w:pPr>
      <w:rPr>
        <w:rFonts w:ascii="Times New Roman" w:eastAsiaTheme="minorHAnsi" w:hAnsi="Times New Roman" w:cs="Times New Roman"/>
      </w:rPr>
    </w:lvl>
    <w:lvl w:ilvl="2" w:tplc="970E9218">
      <w:start w:val="1"/>
      <w:numFmt w:val="lowerRoman"/>
      <w:lvlText w:val="%3."/>
      <w:lvlJc w:val="right"/>
      <w:pPr>
        <w:ind w:left="1530" w:hanging="180"/>
      </w:pPr>
      <w:rPr>
        <w:lang w:val="de-D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396BCF"/>
    <w:multiLevelType w:val="hybridMultilevel"/>
    <w:tmpl w:val="A34C3896"/>
    <w:lvl w:ilvl="0" w:tplc="59C2D38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AC5402"/>
    <w:multiLevelType w:val="multilevel"/>
    <w:tmpl w:val="E1E847CC"/>
    <w:lvl w:ilvl="0">
      <w:numFmt w:val="decimal"/>
      <w:lvlText w:val="%1."/>
      <w:lvlJc w:val="left"/>
      <w:pPr>
        <w:ind w:left="1800" w:hanging="360"/>
      </w:pPr>
      <w:rPr>
        <w:rFonts w:hint="default"/>
      </w:rPr>
    </w:lvl>
    <w:lvl w:ilvl="1">
      <w:start w:val="2"/>
      <w:numFmt w:val="decimal"/>
      <w:isLgl/>
      <w:lvlText w:val="%1.%2"/>
      <w:lvlJc w:val="left"/>
      <w:pPr>
        <w:ind w:left="19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5">
    <w:nsid w:val="541B4CC5"/>
    <w:multiLevelType w:val="hybridMultilevel"/>
    <w:tmpl w:val="67161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0812C0"/>
    <w:multiLevelType w:val="multilevel"/>
    <w:tmpl w:val="0D26AF6E"/>
    <w:lvl w:ilvl="0">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nsid w:val="57A80D7E"/>
    <w:multiLevelType w:val="hybridMultilevel"/>
    <w:tmpl w:val="4B00BE3E"/>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FB6AB4"/>
    <w:multiLevelType w:val="hybridMultilevel"/>
    <w:tmpl w:val="E8B2A7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9281B9C"/>
    <w:multiLevelType w:val="multilevel"/>
    <w:tmpl w:val="D3EC93C6"/>
    <w:lvl w:ilvl="0">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0">
    <w:nsid w:val="5BB159CF"/>
    <w:multiLevelType w:val="hybridMultilevel"/>
    <w:tmpl w:val="503EE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9043A7"/>
    <w:multiLevelType w:val="hybridMultilevel"/>
    <w:tmpl w:val="168C729E"/>
    <w:lvl w:ilvl="0" w:tplc="F6C0D500">
      <w:start w:val="1"/>
      <w:numFmt w:val="upperLetter"/>
      <w:lvlText w:val="%1."/>
      <w:lvlJc w:val="left"/>
      <w:pPr>
        <w:ind w:left="99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2">
    <w:nsid w:val="66505DCE"/>
    <w:multiLevelType w:val="hybridMultilevel"/>
    <w:tmpl w:val="6338AFBC"/>
    <w:lvl w:ilvl="0" w:tplc="F558F59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66D84517"/>
    <w:multiLevelType w:val="hybridMultilevel"/>
    <w:tmpl w:val="1E5AEA06"/>
    <w:lvl w:ilvl="0" w:tplc="EEAA7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62A00A2"/>
    <w:multiLevelType w:val="hybridMultilevel"/>
    <w:tmpl w:val="CE9AA5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47144B"/>
    <w:multiLevelType w:val="hybridMultilevel"/>
    <w:tmpl w:val="94D88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7B364B"/>
    <w:multiLevelType w:val="hybridMultilevel"/>
    <w:tmpl w:val="5D9EE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EA088B"/>
    <w:multiLevelType w:val="hybridMultilevel"/>
    <w:tmpl w:val="04905B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32"/>
  </w:num>
  <w:num w:numId="3">
    <w:abstractNumId w:val="36"/>
  </w:num>
  <w:num w:numId="4">
    <w:abstractNumId w:val="10"/>
  </w:num>
  <w:num w:numId="5">
    <w:abstractNumId w:val="11"/>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5"/>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0"/>
  </w:num>
  <w:num w:numId="15">
    <w:abstractNumId w:val="33"/>
  </w:num>
  <w:num w:numId="16">
    <w:abstractNumId w:val="24"/>
  </w:num>
  <w:num w:numId="17">
    <w:abstractNumId w:val="14"/>
  </w:num>
  <w:num w:numId="18">
    <w:abstractNumId w:val="21"/>
  </w:num>
  <w:num w:numId="19">
    <w:abstractNumId w:val="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5"/>
  </w:num>
  <w:num w:numId="23">
    <w:abstractNumId w:val="13"/>
  </w:num>
  <w:num w:numId="24">
    <w:abstractNumId w:val="4"/>
  </w:num>
  <w:num w:numId="25">
    <w:abstractNumId w:val="22"/>
  </w:num>
  <w:num w:numId="26">
    <w:abstractNumId w:val="9"/>
  </w:num>
  <w:num w:numId="27">
    <w:abstractNumId w:val="1"/>
  </w:num>
  <w:num w:numId="28">
    <w:abstractNumId w:val="29"/>
  </w:num>
  <w:num w:numId="29">
    <w:abstractNumId w:val="19"/>
  </w:num>
  <w:num w:numId="30">
    <w:abstractNumId w:val="8"/>
  </w:num>
  <w:num w:numId="31">
    <w:abstractNumId w:val="30"/>
  </w:num>
  <w:num w:numId="32">
    <w:abstractNumId w:val="27"/>
  </w:num>
  <w:num w:numId="33">
    <w:abstractNumId w:val="12"/>
  </w:num>
  <w:num w:numId="34">
    <w:abstractNumId w:val="7"/>
  </w:num>
  <w:num w:numId="35">
    <w:abstractNumId w:val="34"/>
  </w:num>
  <w:num w:numId="36">
    <w:abstractNumId w:val="18"/>
  </w:num>
  <w:num w:numId="37">
    <w:abstractNumId w:val="16"/>
  </w:num>
  <w:num w:numId="38">
    <w:abstractNumId w:val="26"/>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AFC"/>
    <w:rsid w:val="00033257"/>
    <w:rsid w:val="001018A8"/>
    <w:rsid w:val="00146DC4"/>
    <w:rsid w:val="001E06D4"/>
    <w:rsid w:val="00354A05"/>
    <w:rsid w:val="00625F20"/>
    <w:rsid w:val="006F0C79"/>
    <w:rsid w:val="00780D96"/>
    <w:rsid w:val="008C6FC9"/>
    <w:rsid w:val="00907B2A"/>
    <w:rsid w:val="00947FD5"/>
    <w:rsid w:val="009E4A2B"/>
    <w:rsid w:val="00B912CB"/>
    <w:rsid w:val="00BA11B0"/>
    <w:rsid w:val="00C16AFC"/>
    <w:rsid w:val="00CF5A80"/>
    <w:rsid w:val="00D119A9"/>
    <w:rsid w:val="00DB50B4"/>
    <w:rsid w:val="00DB6BF7"/>
    <w:rsid w:val="00E06A71"/>
    <w:rsid w:val="00EF480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622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6AFC"/>
    <w:pPr>
      <w:spacing w:before="0" w:beforeAutospacing="0" w:after="0" w:afterAutospacing="0" w:line="240" w:lineRule="auto"/>
      <w:jc w:val="left"/>
    </w:pPr>
    <w:rPr>
      <w:rFonts w:ascii="Times New Roman" w:eastAsia="Times New Roman" w:hAnsi="Times New Roman" w:cs="Times New Roman"/>
      <w:sz w:val="24"/>
      <w:szCs w:val="24"/>
      <w:lang w:val="fr-FR"/>
    </w:rPr>
  </w:style>
  <w:style w:type="paragraph" w:styleId="Titre1">
    <w:name w:val="heading 1"/>
    <w:basedOn w:val="Normal"/>
    <w:next w:val="Normal"/>
    <w:link w:val="Titre1Car"/>
    <w:uiPriority w:val="9"/>
    <w:qFormat/>
    <w:rsid w:val="009E4A2B"/>
    <w:pPr>
      <w:keepNext/>
      <w:keepLines/>
      <w:spacing w:before="240"/>
      <w:outlineLvl w:val="0"/>
    </w:pPr>
    <w:rPr>
      <w:rFonts w:asciiTheme="majorHAnsi" w:eastAsiaTheme="majorEastAsia" w:hAnsiTheme="majorHAnsi" w:cstheme="majorBidi"/>
      <w:color w:val="2E74B5" w:themeColor="accent1" w:themeShade="BF"/>
      <w:sz w:val="32"/>
      <w:szCs w:val="32"/>
      <w:lang w:val="en-US"/>
    </w:rPr>
  </w:style>
  <w:style w:type="paragraph" w:styleId="Titre2">
    <w:name w:val="heading 2"/>
    <w:basedOn w:val="Normal"/>
    <w:next w:val="Normal"/>
    <w:link w:val="Titre2Car"/>
    <w:uiPriority w:val="9"/>
    <w:semiHidden/>
    <w:unhideWhenUsed/>
    <w:qFormat/>
    <w:rsid w:val="00C16AF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rsid w:val="00C16AFC"/>
    <w:pPr>
      <w:keepNext/>
      <w:keepLines/>
      <w:spacing w:before="20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unhideWhenUsed/>
    <w:qFormat/>
    <w:rsid w:val="00C16AFC"/>
    <w:pPr>
      <w:keepNext/>
      <w:keepLines/>
      <w:spacing w:before="20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unhideWhenUsed/>
    <w:qFormat/>
    <w:rsid w:val="00C16AFC"/>
    <w:pPr>
      <w:keepNext/>
      <w:keepLines/>
      <w:spacing w:before="20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qFormat/>
    <w:rsid w:val="00C16AFC"/>
    <w:pPr>
      <w:keepNext/>
      <w:jc w:val="both"/>
      <w:outlineLvl w:val="5"/>
    </w:pPr>
    <w:rPr>
      <w:b/>
      <w:bCs/>
      <w:sz w:val="28"/>
    </w:rPr>
  </w:style>
  <w:style w:type="paragraph" w:styleId="Titre7">
    <w:name w:val="heading 7"/>
    <w:basedOn w:val="Normal"/>
    <w:next w:val="Normal"/>
    <w:link w:val="Titre7Car"/>
    <w:uiPriority w:val="9"/>
    <w:semiHidden/>
    <w:unhideWhenUsed/>
    <w:qFormat/>
    <w:rsid w:val="00C16AFC"/>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16AF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C16AF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E4A2B"/>
    <w:rPr>
      <w:rFonts w:asciiTheme="majorHAnsi" w:eastAsiaTheme="majorEastAsia" w:hAnsiTheme="majorHAnsi" w:cstheme="majorBidi"/>
      <w:color w:val="2E74B5" w:themeColor="accent1" w:themeShade="BF"/>
      <w:sz w:val="32"/>
      <w:szCs w:val="32"/>
    </w:rPr>
  </w:style>
  <w:style w:type="paragraph" w:styleId="Pardeliste">
    <w:name w:val="List Paragraph"/>
    <w:basedOn w:val="Normal"/>
    <w:uiPriority w:val="34"/>
    <w:qFormat/>
    <w:rsid w:val="009E4A2B"/>
    <w:pPr>
      <w:ind w:left="720"/>
      <w:contextualSpacing/>
    </w:pPr>
  </w:style>
  <w:style w:type="character" w:customStyle="1" w:styleId="Titre2Car">
    <w:name w:val="Titre 2 Car"/>
    <w:basedOn w:val="Policepardfaut"/>
    <w:link w:val="Titre2"/>
    <w:uiPriority w:val="9"/>
    <w:semiHidden/>
    <w:rsid w:val="00C16AFC"/>
    <w:rPr>
      <w:rFonts w:asciiTheme="majorHAnsi" w:eastAsiaTheme="majorEastAsia" w:hAnsiTheme="majorHAnsi" w:cstheme="majorBidi"/>
      <w:b/>
      <w:bCs/>
      <w:color w:val="5B9BD5" w:themeColor="accent1"/>
      <w:sz w:val="26"/>
      <w:szCs w:val="26"/>
      <w:lang w:val="fr-FR"/>
    </w:rPr>
  </w:style>
  <w:style w:type="character" w:customStyle="1" w:styleId="Titre3Car">
    <w:name w:val="Titre 3 Car"/>
    <w:basedOn w:val="Policepardfaut"/>
    <w:link w:val="Titre3"/>
    <w:uiPriority w:val="9"/>
    <w:rsid w:val="00C16AFC"/>
    <w:rPr>
      <w:rFonts w:asciiTheme="majorHAnsi" w:eastAsiaTheme="majorEastAsia" w:hAnsiTheme="majorHAnsi" w:cstheme="majorBidi"/>
      <w:b/>
      <w:bCs/>
      <w:color w:val="5B9BD5" w:themeColor="accent1"/>
      <w:sz w:val="24"/>
      <w:szCs w:val="24"/>
      <w:lang w:val="fr-FR"/>
    </w:rPr>
  </w:style>
  <w:style w:type="character" w:customStyle="1" w:styleId="Titre4Car">
    <w:name w:val="Titre 4 Car"/>
    <w:basedOn w:val="Policepardfaut"/>
    <w:link w:val="Titre4"/>
    <w:uiPriority w:val="9"/>
    <w:rsid w:val="00C16AFC"/>
    <w:rPr>
      <w:rFonts w:asciiTheme="majorHAnsi" w:eastAsiaTheme="majorEastAsia" w:hAnsiTheme="majorHAnsi" w:cstheme="majorBidi"/>
      <w:b/>
      <w:bCs/>
      <w:i/>
      <w:iCs/>
      <w:color w:val="5B9BD5" w:themeColor="accent1"/>
      <w:sz w:val="24"/>
      <w:szCs w:val="24"/>
      <w:lang w:val="fr-FR"/>
    </w:rPr>
  </w:style>
  <w:style w:type="character" w:customStyle="1" w:styleId="Titre5Car">
    <w:name w:val="Titre 5 Car"/>
    <w:basedOn w:val="Policepardfaut"/>
    <w:link w:val="Titre5"/>
    <w:uiPriority w:val="9"/>
    <w:rsid w:val="00C16AFC"/>
    <w:rPr>
      <w:rFonts w:asciiTheme="majorHAnsi" w:eastAsiaTheme="majorEastAsia" w:hAnsiTheme="majorHAnsi" w:cstheme="majorBidi"/>
      <w:color w:val="1F4D78" w:themeColor="accent1" w:themeShade="7F"/>
      <w:sz w:val="24"/>
      <w:szCs w:val="24"/>
      <w:lang w:val="fr-FR"/>
    </w:rPr>
  </w:style>
  <w:style w:type="character" w:customStyle="1" w:styleId="Titre6Car">
    <w:name w:val="Titre 6 Car"/>
    <w:basedOn w:val="Policepardfaut"/>
    <w:link w:val="Titre6"/>
    <w:rsid w:val="00C16AFC"/>
    <w:rPr>
      <w:rFonts w:ascii="Times New Roman" w:eastAsia="Times New Roman" w:hAnsi="Times New Roman" w:cs="Times New Roman"/>
      <w:b/>
      <w:bCs/>
      <w:sz w:val="28"/>
      <w:szCs w:val="24"/>
      <w:lang w:val="fr-FR"/>
    </w:rPr>
  </w:style>
  <w:style w:type="character" w:customStyle="1" w:styleId="Titre7Car">
    <w:name w:val="Titre 7 Car"/>
    <w:basedOn w:val="Policepardfaut"/>
    <w:link w:val="Titre7"/>
    <w:uiPriority w:val="9"/>
    <w:semiHidden/>
    <w:rsid w:val="00C16AFC"/>
    <w:rPr>
      <w:rFonts w:asciiTheme="majorHAnsi" w:eastAsiaTheme="majorEastAsia" w:hAnsiTheme="majorHAnsi" w:cstheme="majorBidi"/>
      <w:i/>
      <w:iCs/>
      <w:color w:val="404040" w:themeColor="text1" w:themeTint="BF"/>
      <w:sz w:val="24"/>
      <w:szCs w:val="24"/>
      <w:lang w:val="fr-FR"/>
    </w:rPr>
  </w:style>
  <w:style w:type="character" w:customStyle="1" w:styleId="Titre8Car">
    <w:name w:val="Titre 8 Car"/>
    <w:basedOn w:val="Policepardfaut"/>
    <w:link w:val="Titre8"/>
    <w:uiPriority w:val="9"/>
    <w:semiHidden/>
    <w:rsid w:val="00C16AFC"/>
    <w:rPr>
      <w:rFonts w:asciiTheme="majorHAnsi" w:eastAsiaTheme="majorEastAsia" w:hAnsiTheme="majorHAnsi" w:cstheme="majorBidi"/>
      <w:color w:val="404040" w:themeColor="text1" w:themeTint="BF"/>
      <w:sz w:val="20"/>
      <w:szCs w:val="20"/>
      <w:lang w:val="fr-FR"/>
    </w:rPr>
  </w:style>
  <w:style w:type="character" w:customStyle="1" w:styleId="Titre9Car">
    <w:name w:val="Titre 9 Car"/>
    <w:basedOn w:val="Policepardfaut"/>
    <w:link w:val="Titre9"/>
    <w:uiPriority w:val="9"/>
    <w:rsid w:val="00C16AFC"/>
    <w:rPr>
      <w:rFonts w:asciiTheme="majorHAnsi" w:eastAsiaTheme="majorEastAsia" w:hAnsiTheme="majorHAnsi" w:cstheme="majorBidi"/>
      <w:i/>
      <w:iCs/>
      <w:color w:val="404040" w:themeColor="text1" w:themeTint="BF"/>
      <w:sz w:val="20"/>
      <w:szCs w:val="20"/>
      <w:lang w:val="fr-FR"/>
    </w:rPr>
  </w:style>
  <w:style w:type="paragraph" w:styleId="Corpsdetexte">
    <w:name w:val="Body Text"/>
    <w:basedOn w:val="Normal"/>
    <w:link w:val="CorpsdetexteCar"/>
    <w:uiPriority w:val="99"/>
    <w:unhideWhenUsed/>
    <w:rsid w:val="00C16AFC"/>
    <w:pPr>
      <w:spacing w:after="120"/>
    </w:pPr>
  </w:style>
  <w:style w:type="character" w:customStyle="1" w:styleId="CorpsdetexteCar">
    <w:name w:val="Corps de texte Car"/>
    <w:basedOn w:val="Policepardfaut"/>
    <w:link w:val="Corpsdetexte"/>
    <w:uiPriority w:val="99"/>
    <w:rsid w:val="00C16AFC"/>
    <w:rPr>
      <w:rFonts w:ascii="Times New Roman" w:eastAsia="Times New Roman" w:hAnsi="Times New Roman" w:cs="Times New Roman"/>
      <w:sz w:val="24"/>
      <w:szCs w:val="24"/>
      <w:lang w:val="fr-FR"/>
    </w:rPr>
  </w:style>
  <w:style w:type="paragraph" w:styleId="Titre">
    <w:name w:val="Title"/>
    <w:basedOn w:val="Normal"/>
    <w:link w:val="TitreCar"/>
    <w:qFormat/>
    <w:rsid w:val="00C16AFC"/>
    <w:pPr>
      <w:jc w:val="center"/>
    </w:pPr>
    <w:rPr>
      <w:b/>
      <w:bCs/>
      <w:sz w:val="44"/>
    </w:rPr>
  </w:style>
  <w:style w:type="character" w:customStyle="1" w:styleId="TitreCar">
    <w:name w:val="Titre Car"/>
    <w:basedOn w:val="Policepardfaut"/>
    <w:link w:val="Titre"/>
    <w:rsid w:val="00C16AFC"/>
    <w:rPr>
      <w:rFonts w:ascii="Times New Roman" w:eastAsia="Times New Roman" w:hAnsi="Times New Roman" w:cs="Times New Roman"/>
      <w:b/>
      <w:bCs/>
      <w:sz w:val="44"/>
      <w:szCs w:val="24"/>
      <w:lang w:val="fr-FR"/>
    </w:rPr>
  </w:style>
  <w:style w:type="character" w:styleId="Marquedecommentaire">
    <w:name w:val="annotation reference"/>
    <w:basedOn w:val="Policepardfaut"/>
    <w:uiPriority w:val="99"/>
    <w:semiHidden/>
    <w:unhideWhenUsed/>
    <w:rsid w:val="00C16AFC"/>
    <w:rPr>
      <w:sz w:val="16"/>
      <w:szCs w:val="16"/>
    </w:rPr>
  </w:style>
  <w:style w:type="paragraph" w:styleId="Corpsdetexte2">
    <w:name w:val="Body Text 2"/>
    <w:basedOn w:val="Normal"/>
    <w:link w:val="Corpsdetexte2Car"/>
    <w:uiPriority w:val="99"/>
    <w:unhideWhenUsed/>
    <w:rsid w:val="00C16AFC"/>
    <w:pPr>
      <w:spacing w:after="120" w:line="480" w:lineRule="auto"/>
    </w:pPr>
  </w:style>
  <w:style w:type="character" w:customStyle="1" w:styleId="Corpsdetexte2Car">
    <w:name w:val="Corps de texte 2 Car"/>
    <w:basedOn w:val="Policepardfaut"/>
    <w:link w:val="Corpsdetexte2"/>
    <w:uiPriority w:val="99"/>
    <w:rsid w:val="00C16AFC"/>
    <w:rPr>
      <w:rFonts w:ascii="Times New Roman" w:eastAsia="Times New Roman" w:hAnsi="Times New Roman" w:cs="Times New Roman"/>
      <w:sz w:val="24"/>
      <w:szCs w:val="24"/>
      <w:lang w:val="fr-FR"/>
    </w:rPr>
  </w:style>
  <w:style w:type="paragraph" w:styleId="Pieddepage">
    <w:name w:val="footer"/>
    <w:basedOn w:val="Normal"/>
    <w:link w:val="PieddepageCar"/>
    <w:uiPriority w:val="99"/>
    <w:unhideWhenUsed/>
    <w:rsid w:val="00C16AFC"/>
    <w:pPr>
      <w:tabs>
        <w:tab w:val="center" w:pos="4680"/>
        <w:tab w:val="right" w:pos="9360"/>
      </w:tabs>
    </w:pPr>
  </w:style>
  <w:style w:type="character" w:customStyle="1" w:styleId="PieddepageCar">
    <w:name w:val="Pied de page Car"/>
    <w:basedOn w:val="Policepardfaut"/>
    <w:link w:val="Pieddepage"/>
    <w:uiPriority w:val="99"/>
    <w:rsid w:val="00C16AFC"/>
    <w:rPr>
      <w:rFonts w:ascii="Times New Roman" w:eastAsia="Times New Roman" w:hAnsi="Times New Roman" w:cs="Times New Roman"/>
      <w:sz w:val="24"/>
      <w:szCs w:val="24"/>
      <w:lang w:val="fr-FR"/>
    </w:rPr>
  </w:style>
  <w:style w:type="paragraph" w:styleId="Corpsdetexte3">
    <w:name w:val="Body Text 3"/>
    <w:basedOn w:val="Normal"/>
    <w:link w:val="Corpsdetexte3Car"/>
    <w:uiPriority w:val="99"/>
    <w:semiHidden/>
    <w:unhideWhenUsed/>
    <w:rsid w:val="00C16AFC"/>
    <w:pPr>
      <w:spacing w:after="120"/>
    </w:pPr>
    <w:rPr>
      <w:sz w:val="16"/>
      <w:szCs w:val="16"/>
    </w:rPr>
  </w:style>
  <w:style w:type="character" w:customStyle="1" w:styleId="Corpsdetexte3Car">
    <w:name w:val="Corps de texte 3 Car"/>
    <w:basedOn w:val="Policepardfaut"/>
    <w:link w:val="Corpsdetexte3"/>
    <w:uiPriority w:val="99"/>
    <w:semiHidden/>
    <w:rsid w:val="00C16AFC"/>
    <w:rPr>
      <w:rFonts w:ascii="Times New Roman" w:eastAsia="Times New Roman" w:hAnsi="Times New Roman" w:cs="Times New Roman"/>
      <w:sz w:val="16"/>
      <w:szCs w:val="16"/>
      <w:lang w:val="fr-FR"/>
    </w:rPr>
  </w:style>
  <w:style w:type="paragraph" w:styleId="Retraitcorpsdetexte">
    <w:name w:val="Body Text Indent"/>
    <w:basedOn w:val="Normal"/>
    <w:link w:val="RetraitcorpsdetexteCar"/>
    <w:uiPriority w:val="99"/>
    <w:unhideWhenUsed/>
    <w:rsid w:val="00C16AFC"/>
    <w:pPr>
      <w:spacing w:after="120"/>
      <w:ind w:left="360"/>
    </w:pPr>
  </w:style>
  <w:style w:type="character" w:customStyle="1" w:styleId="RetraitcorpsdetexteCar">
    <w:name w:val="Retrait corps de texte Car"/>
    <w:basedOn w:val="Policepardfaut"/>
    <w:link w:val="Retraitcorpsdetexte"/>
    <w:uiPriority w:val="99"/>
    <w:rsid w:val="00C16AFC"/>
    <w:rPr>
      <w:rFonts w:ascii="Times New Roman" w:eastAsia="Times New Roman" w:hAnsi="Times New Roman" w:cs="Times New Roman"/>
      <w:sz w:val="24"/>
      <w:szCs w:val="24"/>
      <w:lang w:val="fr-FR"/>
    </w:rPr>
  </w:style>
  <w:style w:type="paragraph" w:customStyle="1" w:styleId="Corpsdetexte21">
    <w:name w:val="Corps de texte 21"/>
    <w:basedOn w:val="Normal"/>
    <w:rsid w:val="00C16AFC"/>
    <w:pPr>
      <w:suppressAutoHyphens/>
      <w:spacing w:after="120" w:line="480" w:lineRule="auto"/>
    </w:pPr>
    <w:rPr>
      <w:sz w:val="20"/>
      <w:szCs w:val="20"/>
      <w:lang w:eastAsia="ar-SA"/>
    </w:rPr>
  </w:style>
  <w:style w:type="paragraph" w:customStyle="1" w:styleId="Corpsdetexte31">
    <w:name w:val="Corps de texte 31"/>
    <w:basedOn w:val="Normal"/>
    <w:rsid w:val="00C16AFC"/>
    <w:pPr>
      <w:suppressAutoHyphens/>
      <w:spacing w:after="120"/>
    </w:pPr>
    <w:rPr>
      <w:sz w:val="16"/>
      <w:szCs w:val="16"/>
      <w:lang w:eastAsia="ar-SA"/>
    </w:rPr>
  </w:style>
  <w:style w:type="paragraph" w:styleId="Retraitcorpsdetexte2">
    <w:name w:val="Body Text Indent 2"/>
    <w:basedOn w:val="Normal"/>
    <w:link w:val="Retraitcorpsdetexte2Car"/>
    <w:uiPriority w:val="99"/>
    <w:semiHidden/>
    <w:unhideWhenUsed/>
    <w:rsid w:val="00C16AFC"/>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C16AFC"/>
    <w:rPr>
      <w:rFonts w:ascii="Times New Roman" w:eastAsia="Times New Roman" w:hAnsi="Times New Roman" w:cs="Times New Roman"/>
      <w:sz w:val="24"/>
      <w:szCs w:val="24"/>
      <w:lang w:val="fr-FR"/>
    </w:rPr>
  </w:style>
  <w:style w:type="paragraph" w:styleId="Retraitcorpsdetexte3">
    <w:name w:val="Body Text Indent 3"/>
    <w:basedOn w:val="Normal"/>
    <w:link w:val="Retraitcorpsdetexte3Car"/>
    <w:uiPriority w:val="99"/>
    <w:unhideWhenUsed/>
    <w:rsid w:val="00C16AFC"/>
    <w:pPr>
      <w:spacing w:after="120"/>
      <w:ind w:left="360"/>
    </w:pPr>
    <w:rPr>
      <w:sz w:val="16"/>
      <w:szCs w:val="16"/>
    </w:rPr>
  </w:style>
  <w:style w:type="character" w:customStyle="1" w:styleId="Retraitcorpsdetexte3Car">
    <w:name w:val="Retrait corps de texte 3 Car"/>
    <w:basedOn w:val="Policepardfaut"/>
    <w:link w:val="Retraitcorpsdetexte3"/>
    <w:uiPriority w:val="99"/>
    <w:rsid w:val="00C16AFC"/>
    <w:rPr>
      <w:rFonts w:ascii="Times New Roman" w:eastAsia="Times New Roman" w:hAnsi="Times New Roman" w:cs="Times New Roman"/>
      <w:sz w:val="16"/>
      <w:szCs w:val="16"/>
      <w:lang w:val="fr-FR"/>
    </w:rPr>
  </w:style>
  <w:style w:type="character" w:styleId="Emphaseintense">
    <w:name w:val="Intense Emphasis"/>
    <w:basedOn w:val="Policepardfaut"/>
    <w:uiPriority w:val="21"/>
    <w:qFormat/>
    <w:rsid w:val="00C16AFC"/>
    <w:rPr>
      <w:b/>
      <w:bCs/>
      <w:i/>
      <w:iCs/>
      <w:color w:val="5B9BD5" w:themeColor="accent1"/>
    </w:rPr>
  </w:style>
  <w:style w:type="paragraph" w:styleId="En-tte">
    <w:name w:val="header"/>
    <w:basedOn w:val="Normal"/>
    <w:link w:val="En-tteCar"/>
    <w:uiPriority w:val="99"/>
    <w:unhideWhenUsed/>
    <w:rsid w:val="00C16AFC"/>
    <w:pPr>
      <w:tabs>
        <w:tab w:val="center" w:pos="4680"/>
        <w:tab w:val="right" w:pos="9360"/>
      </w:tabs>
    </w:pPr>
  </w:style>
  <w:style w:type="character" w:customStyle="1" w:styleId="En-tteCar">
    <w:name w:val="En-tête Car"/>
    <w:basedOn w:val="Policepardfaut"/>
    <w:link w:val="En-tte"/>
    <w:uiPriority w:val="99"/>
    <w:rsid w:val="00C16AFC"/>
    <w:rPr>
      <w:rFonts w:ascii="Times New Roman" w:eastAsia="Times New Roman" w:hAnsi="Times New Roman" w:cs="Times New Roman"/>
      <w:sz w:val="24"/>
      <w:szCs w:val="24"/>
      <w:lang w:val="fr-FR"/>
    </w:rPr>
  </w:style>
  <w:style w:type="paragraph" w:customStyle="1" w:styleId="Retraitcorpsdetexte21">
    <w:name w:val="Retrait corps de texte 21"/>
    <w:basedOn w:val="Normal"/>
    <w:rsid w:val="00C16AFC"/>
    <w:pPr>
      <w:suppressAutoHyphens/>
      <w:ind w:firstLine="705"/>
      <w:jc w:val="center"/>
    </w:pPr>
    <w:rPr>
      <w:b/>
      <w:sz w:val="28"/>
      <w:szCs w:val="20"/>
      <w:u w:val="single"/>
      <w:lang w:eastAsia="ar-SA"/>
    </w:rPr>
  </w:style>
  <w:style w:type="paragraph" w:styleId="Textedebulles">
    <w:name w:val="Balloon Text"/>
    <w:basedOn w:val="Normal"/>
    <w:link w:val="TextedebullesCar"/>
    <w:uiPriority w:val="99"/>
    <w:semiHidden/>
    <w:unhideWhenUsed/>
    <w:rsid w:val="00C16AFC"/>
    <w:rPr>
      <w:rFonts w:ascii="Tahoma" w:hAnsi="Tahoma" w:cs="Tahoma"/>
      <w:sz w:val="16"/>
      <w:szCs w:val="16"/>
    </w:rPr>
  </w:style>
  <w:style w:type="character" w:customStyle="1" w:styleId="TextedebullesCar">
    <w:name w:val="Texte de bulles Car"/>
    <w:basedOn w:val="Policepardfaut"/>
    <w:link w:val="Textedebulles"/>
    <w:uiPriority w:val="99"/>
    <w:semiHidden/>
    <w:rsid w:val="00C16AFC"/>
    <w:rPr>
      <w:rFonts w:ascii="Tahoma" w:eastAsia="Times New Roman" w:hAnsi="Tahoma" w:cs="Tahoma"/>
      <w:sz w:val="16"/>
      <w:szCs w:val="16"/>
      <w:lang w:val="fr-FR"/>
    </w:rPr>
  </w:style>
  <w:style w:type="paragraph" w:styleId="Citation">
    <w:name w:val="Quote"/>
    <w:basedOn w:val="Normal"/>
    <w:next w:val="Normal"/>
    <w:link w:val="CitationCar"/>
    <w:uiPriority w:val="29"/>
    <w:qFormat/>
    <w:rsid w:val="00C16AFC"/>
    <w:rPr>
      <w:i/>
      <w:iCs/>
      <w:color w:val="000000" w:themeColor="text1"/>
    </w:rPr>
  </w:style>
  <w:style w:type="character" w:customStyle="1" w:styleId="CitationCar">
    <w:name w:val="Citation Car"/>
    <w:basedOn w:val="Policepardfaut"/>
    <w:link w:val="Citation"/>
    <w:uiPriority w:val="29"/>
    <w:rsid w:val="00C16AFC"/>
    <w:rPr>
      <w:rFonts w:ascii="Times New Roman" w:eastAsia="Times New Roman" w:hAnsi="Times New Roman" w:cs="Times New Roman"/>
      <w:i/>
      <w:iCs/>
      <w:color w:val="000000" w:themeColor="text1"/>
      <w:sz w:val="24"/>
      <w:szCs w:val="24"/>
      <w:lang w:val="fr-FR"/>
    </w:rPr>
  </w:style>
  <w:style w:type="numbering" w:customStyle="1" w:styleId="NoList1">
    <w:name w:val="No List1"/>
    <w:next w:val="Aucuneliste"/>
    <w:uiPriority w:val="99"/>
    <w:semiHidden/>
    <w:unhideWhenUsed/>
    <w:rsid w:val="00C16AFC"/>
  </w:style>
  <w:style w:type="numbering" w:customStyle="1" w:styleId="NoList11">
    <w:name w:val="No List11"/>
    <w:next w:val="Aucuneliste"/>
    <w:uiPriority w:val="99"/>
    <w:semiHidden/>
    <w:unhideWhenUsed/>
    <w:rsid w:val="00C16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278</Pages>
  <Words>58052</Words>
  <Characters>319286</Characters>
  <Application>Microsoft Macintosh Word</Application>
  <DocSecurity>0</DocSecurity>
  <Lines>2660</Lines>
  <Paragraphs>753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 Muzungu</dc:creator>
  <cp:lastModifiedBy>Yves Bériault</cp:lastModifiedBy>
  <cp:revision>2</cp:revision>
  <dcterms:created xsi:type="dcterms:W3CDTF">2018-02-03T17:51:00Z</dcterms:created>
  <dcterms:modified xsi:type="dcterms:W3CDTF">2018-02-03T17:51:00Z</dcterms:modified>
</cp:coreProperties>
</file>